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236D1" w14:textId="0B905F4B" w:rsidR="009F1BDC" w:rsidRPr="000A7769" w:rsidRDefault="007012B6" w:rsidP="007012B6">
      <w:pPr>
        <w:ind w:firstLine="720"/>
        <w:jc w:val="center"/>
        <w:rPr>
          <w:rFonts w:ascii="Arial" w:hAnsi="Arial" w:cs="Arial"/>
        </w:rPr>
      </w:pPr>
      <w:r>
        <w:rPr>
          <w:rFonts w:ascii="Arial" w:hAnsi="Arial" w:cs="Arial"/>
        </w:rPr>
        <w:t>Mia Marshall, P147127</w:t>
      </w:r>
    </w:p>
    <w:p w14:paraId="4DB04291" w14:textId="77777777" w:rsidR="007012B6" w:rsidRDefault="007012B6" w:rsidP="009F1BDC">
      <w:pPr>
        <w:rPr>
          <w:rFonts w:ascii="Arial" w:hAnsi="Arial" w:cs="Arial"/>
          <w:b/>
          <w:u w:val="single"/>
        </w:rPr>
      </w:pPr>
    </w:p>
    <w:p w14:paraId="78BA591E" w14:textId="77777777" w:rsidR="007012B6" w:rsidRDefault="007012B6" w:rsidP="009F1BDC">
      <w:pPr>
        <w:rPr>
          <w:rFonts w:ascii="Arial" w:hAnsi="Arial" w:cs="Arial"/>
          <w:b/>
          <w:u w:val="single"/>
        </w:rPr>
      </w:pPr>
    </w:p>
    <w:p w14:paraId="73971271" w14:textId="2AE9394B" w:rsidR="00276ACD" w:rsidRDefault="007012B6" w:rsidP="009F1BDC">
      <w:pPr>
        <w:rPr>
          <w:rFonts w:ascii="Arial" w:hAnsi="Arial" w:cs="Arial"/>
          <w:b/>
          <w:u w:val="single"/>
        </w:rPr>
      </w:pPr>
      <w:hyperlink r:id="rId5" w:history="1">
        <w:r w:rsidRPr="007E018D">
          <w:rPr>
            <w:rStyle w:val="Hyperlink"/>
            <w:rFonts w:ascii="Arial" w:hAnsi="Arial" w:cs="Arial"/>
            <w:b/>
          </w:rPr>
          <w:t>https://miamarshall.blogspot.com</w:t>
        </w:r>
      </w:hyperlink>
    </w:p>
    <w:p w14:paraId="7B0A88CD" w14:textId="77777777" w:rsidR="00276ACD" w:rsidRDefault="00276ACD" w:rsidP="009F1BDC">
      <w:pPr>
        <w:rPr>
          <w:rFonts w:ascii="Arial" w:hAnsi="Arial" w:cs="Arial"/>
          <w:b/>
          <w:u w:val="single"/>
        </w:rPr>
      </w:pPr>
    </w:p>
    <w:p w14:paraId="142DAD72" w14:textId="153706BF" w:rsidR="009F1BDC" w:rsidRPr="000A7769" w:rsidRDefault="009F1BDC" w:rsidP="009F1BDC">
      <w:pPr>
        <w:rPr>
          <w:rFonts w:ascii="Arial" w:hAnsi="Arial" w:cs="Arial"/>
          <w:b/>
          <w:u w:val="single"/>
        </w:rPr>
      </w:pPr>
      <w:r w:rsidRPr="000A7769">
        <w:rPr>
          <w:rFonts w:ascii="Arial" w:hAnsi="Arial" w:cs="Arial"/>
          <w:b/>
          <w:u w:val="single"/>
        </w:rPr>
        <w:t xml:space="preserve">The Learners Voice – Should children be involved? </w:t>
      </w:r>
    </w:p>
    <w:p w14:paraId="3763A6C3" w14:textId="77777777" w:rsidR="009F1BDC" w:rsidRPr="000A7769" w:rsidRDefault="009F1BDC" w:rsidP="009F1BDC">
      <w:pPr>
        <w:rPr>
          <w:rFonts w:ascii="Arial" w:hAnsi="Arial" w:cs="Arial"/>
        </w:rPr>
      </w:pPr>
      <w:r w:rsidRPr="000A7769">
        <w:rPr>
          <w:rFonts w:ascii="Arial" w:hAnsi="Arial" w:cs="Arial"/>
        </w:rPr>
        <w:t>The purpose of this blog is to critically evaluate how primary schools can enhance and support the learners voice, including children with Additional Learning Needs (ALN) and vulnerable learners.</w:t>
      </w:r>
    </w:p>
    <w:p w14:paraId="05015119" w14:textId="77777777" w:rsidR="009F1BDC" w:rsidRPr="000A7769" w:rsidRDefault="009F1BDC" w:rsidP="009F1BDC">
      <w:pPr>
        <w:rPr>
          <w:rFonts w:ascii="Arial" w:hAnsi="Arial" w:cs="Arial"/>
        </w:rPr>
      </w:pPr>
    </w:p>
    <w:p w14:paraId="1E90DFC9" w14:textId="77777777" w:rsidR="009F1BDC" w:rsidRPr="000A7769" w:rsidRDefault="009F1BDC" w:rsidP="009F1BDC">
      <w:pPr>
        <w:rPr>
          <w:rFonts w:ascii="Arial" w:hAnsi="Arial" w:cs="Arial"/>
        </w:rPr>
      </w:pPr>
      <w:r w:rsidRPr="000A7769">
        <w:rPr>
          <w:rFonts w:ascii="Arial" w:hAnsi="Arial" w:cs="Arial"/>
        </w:rPr>
        <w:t xml:space="preserve">The United Nations Convention on the Rights of the Child (UNCRC) article 12 </w:t>
      </w:r>
    </w:p>
    <w:p w14:paraId="36E5E23C" w14:textId="77777777" w:rsidR="009F1BDC" w:rsidRPr="000A7769" w:rsidRDefault="009F1BDC" w:rsidP="009F1BDC">
      <w:pPr>
        <w:rPr>
          <w:rFonts w:ascii="Arial" w:hAnsi="Arial" w:cs="Arial"/>
        </w:rPr>
      </w:pPr>
      <w:r w:rsidRPr="000A7769">
        <w:rPr>
          <w:rFonts w:ascii="Arial" w:hAnsi="Arial" w:cs="Arial"/>
        </w:rPr>
        <w:t xml:space="preserve">States that every single child has a right to express their views and contribute towards any decision making that affects them. This enhances children’s self-esteem and encourages them to have confidence to voice their opinions and to be heard. </w:t>
      </w:r>
    </w:p>
    <w:p w14:paraId="2C24E4D3" w14:textId="77777777" w:rsidR="009F1BDC" w:rsidRPr="000A7769" w:rsidRDefault="009F1BDC" w:rsidP="009F1BDC">
      <w:pPr>
        <w:rPr>
          <w:rFonts w:ascii="Arial" w:hAnsi="Arial" w:cs="Arial"/>
        </w:rPr>
      </w:pPr>
    </w:p>
    <w:p w14:paraId="1E6B4201" w14:textId="77777777" w:rsidR="009F1BDC" w:rsidRPr="000A7769" w:rsidRDefault="009F1BDC" w:rsidP="009F1BDC">
      <w:pPr>
        <w:rPr>
          <w:rFonts w:ascii="Arial" w:hAnsi="Arial" w:cs="Arial"/>
        </w:rPr>
      </w:pPr>
      <w:r w:rsidRPr="000A7769">
        <w:rPr>
          <w:rFonts w:ascii="Arial" w:hAnsi="Arial" w:cs="Arial"/>
        </w:rPr>
        <w:t>Cheminais (2010) highlights that a government imitative is used to promote the importance of listening to children. This is known as ‘Every Child Matters’ (</w:t>
      </w:r>
      <w:commentRangeStart w:id="0"/>
      <w:r w:rsidRPr="000A7769">
        <w:rPr>
          <w:rFonts w:ascii="Arial" w:hAnsi="Arial" w:cs="Arial"/>
        </w:rPr>
        <w:t>ECM</w:t>
      </w:r>
      <w:commentRangeEnd w:id="0"/>
      <w:r w:rsidRPr="000A7769">
        <w:rPr>
          <w:rStyle w:val="CommentReference"/>
          <w:rFonts w:ascii="Arial" w:hAnsi="Arial" w:cs="Arial"/>
          <w:sz w:val="24"/>
          <w:szCs w:val="24"/>
        </w:rPr>
        <w:commentReference w:id="0"/>
      </w:r>
      <w:r w:rsidRPr="000A7769">
        <w:rPr>
          <w:rFonts w:ascii="Arial" w:hAnsi="Arial" w:cs="Arial"/>
        </w:rPr>
        <w:t xml:space="preserve">). Their objective is to development the outcomes for all children and young people (CYP) especially for those who have additional needs or who are vulnerable. This may be through practitioners voicing the young people’s opinions on their behalf. One of the purposes ECM (2003) is to provide guidance in order to support the school system and to be able to respond to the views of CYP. This involves multi-agency professionals collaborating to create the planning of the overall care of school settings (Cheminais, 2010). </w:t>
      </w:r>
    </w:p>
    <w:p w14:paraId="13CFE18E" w14:textId="77777777" w:rsidR="009F1BDC" w:rsidRPr="000A7769" w:rsidRDefault="009F1BDC" w:rsidP="009F1BDC">
      <w:pPr>
        <w:rPr>
          <w:rFonts w:ascii="Arial" w:hAnsi="Arial" w:cs="Arial"/>
        </w:rPr>
      </w:pPr>
      <w:r w:rsidRPr="000A7769">
        <w:rPr>
          <w:rFonts w:ascii="Arial" w:hAnsi="Arial" w:cs="Arial"/>
        </w:rPr>
        <w:t xml:space="preserve">Jones and Welch (2010) and Boyd (2018) advocate the importance of educational settings listening to children and providing them with their basic rights and needs.  In agreement, Davies and West-Burnham (2003) stress the significance of acknowledging children’s rights and listening to the voices of the pupils, especially regarding their own learning. </w:t>
      </w:r>
    </w:p>
    <w:p w14:paraId="290CB91D" w14:textId="77777777" w:rsidR="009F1BDC" w:rsidRPr="000A7769" w:rsidRDefault="009F1BDC" w:rsidP="009F1BDC">
      <w:pPr>
        <w:rPr>
          <w:rFonts w:ascii="Arial" w:hAnsi="Arial" w:cs="Arial"/>
        </w:rPr>
      </w:pPr>
    </w:p>
    <w:p w14:paraId="68264DAC" w14:textId="77777777" w:rsidR="009F1BDC" w:rsidRPr="000A7769" w:rsidRDefault="009F1BDC" w:rsidP="009F1BDC">
      <w:pPr>
        <w:rPr>
          <w:rFonts w:ascii="Arial" w:hAnsi="Arial" w:cs="Arial"/>
        </w:rPr>
      </w:pPr>
      <w:r w:rsidRPr="000A7769">
        <w:rPr>
          <w:rFonts w:ascii="Arial" w:hAnsi="Arial" w:cs="Arial"/>
        </w:rPr>
        <w:t>Jones and Welch (2010) argue that children are sometimes excluded from making decisions or having words put into their mouth from adults. Suggesting that children are taught to accept that they do not have a voice.</w:t>
      </w:r>
    </w:p>
    <w:p w14:paraId="207EABE8" w14:textId="77777777" w:rsidR="009F1BDC" w:rsidRPr="000A7769" w:rsidRDefault="009F1BDC" w:rsidP="009F1BDC">
      <w:pPr>
        <w:pStyle w:val="NormalWeb"/>
        <w:rPr>
          <w:rFonts w:ascii="Arial" w:hAnsi="Arial" w:cs="Arial"/>
        </w:rPr>
      </w:pPr>
      <w:r w:rsidRPr="000A7769">
        <w:rPr>
          <w:rFonts w:ascii="Arial" w:hAnsi="Arial" w:cs="Arial"/>
        </w:rPr>
        <w:t xml:space="preserve">Different societies vary a little regarding their approach of the UNRCR. Most organisations are similar in believing that there are 3 main aspects including provision, protection and participation. </w:t>
      </w:r>
    </w:p>
    <w:p w14:paraId="3695B6C1" w14:textId="77777777" w:rsidR="009F1BDC" w:rsidRPr="000A7769" w:rsidRDefault="009F1BDC" w:rsidP="009F1BDC">
      <w:pPr>
        <w:pStyle w:val="NormalWeb"/>
        <w:rPr>
          <w:rFonts w:ascii="Arial" w:hAnsi="Arial" w:cs="Arial"/>
        </w:rPr>
      </w:pPr>
      <w:r w:rsidRPr="000A7769">
        <w:rPr>
          <w:rFonts w:ascii="Arial" w:hAnsi="Arial" w:cs="Arial"/>
        </w:rPr>
        <w:t xml:space="preserve">In addition to this, Unicef emphasis ‘four core principles of the convention’ which are located within articles of the UNCRC. </w:t>
      </w:r>
    </w:p>
    <w:p w14:paraId="2890CAEE" w14:textId="77777777" w:rsidR="009F1BDC" w:rsidRPr="000A7769" w:rsidRDefault="009F1BDC" w:rsidP="009F1BDC">
      <w:pPr>
        <w:pStyle w:val="NormalWeb"/>
        <w:rPr>
          <w:rFonts w:ascii="Arial" w:hAnsi="Arial" w:cs="Arial"/>
        </w:rPr>
      </w:pPr>
      <w:r w:rsidRPr="000A7769">
        <w:rPr>
          <w:rFonts w:ascii="Arial" w:hAnsi="Arial" w:cs="Arial"/>
        </w:rPr>
        <w:t xml:space="preserve">These four principles are as follows: </w:t>
      </w:r>
    </w:p>
    <w:p w14:paraId="55C5C482" w14:textId="77777777" w:rsidR="009F1BDC" w:rsidRPr="000A7769" w:rsidRDefault="009F1BDC" w:rsidP="009F1BDC">
      <w:pPr>
        <w:pStyle w:val="NormalWeb"/>
        <w:numPr>
          <w:ilvl w:val="0"/>
          <w:numId w:val="4"/>
        </w:numPr>
        <w:rPr>
          <w:rFonts w:ascii="Arial" w:hAnsi="Arial" w:cs="Arial"/>
        </w:rPr>
      </w:pPr>
      <w:r w:rsidRPr="000A7769">
        <w:rPr>
          <w:rFonts w:ascii="Arial" w:hAnsi="Arial" w:cs="Arial"/>
        </w:rPr>
        <w:t>Non-discrimination</w:t>
      </w:r>
    </w:p>
    <w:p w14:paraId="1F1083F9" w14:textId="77777777" w:rsidR="009F1BDC" w:rsidRPr="000A7769" w:rsidRDefault="009F1BDC" w:rsidP="009F1BDC">
      <w:pPr>
        <w:pStyle w:val="NormalWeb"/>
        <w:numPr>
          <w:ilvl w:val="0"/>
          <w:numId w:val="4"/>
        </w:numPr>
        <w:rPr>
          <w:rFonts w:ascii="Arial" w:hAnsi="Arial" w:cs="Arial"/>
        </w:rPr>
      </w:pPr>
      <w:r w:rsidRPr="000A7769">
        <w:rPr>
          <w:rFonts w:ascii="Arial" w:hAnsi="Arial" w:cs="Arial"/>
        </w:rPr>
        <w:t xml:space="preserve"> best interests of the child</w:t>
      </w:r>
    </w:p>
    <w:p w14:paraId="57A3ABA4" w14:textId="77777777" w:rsidR="009F1BDC" w:rsidRPr="000A7769" w:rsidRDefault="009F1BDC" w:rsidP="009F1BDC">
      <w:pPr>
        <w:pStyle w:val="NormalWeb"/>
        <w:numPr>
          <w:ilvl w:val="0"/>
          <w:numId w:val="4"/>
        </w:numPr>
        <w:rPr>
          <w:rFonts w:ascii="Arial" w:hAnsi="Arial" w:cs="Arial"/>
        </w:rPr>
      </w:pPr>
      <w:r w:rsidRPr="000A7769">
        <w:rPr>
          <w:rFonts w:ascii="Arial" w:hAnsi="Arial" w:cs="Arial"/>
        </w:rPr>
        <w:t xml:space="preserve"> right to life, survival, and development, </w:t>
      </w:r>
    </w:p>
    <w:p w14:paraId="3CFC97A8" w14:textId="77777777" w:rsidR="009F1BDC" w:rsidRPr="000A7769" w:rsidRDefault="009F1BDC" w:rsidP="009F1BDC">
      <w:pPr>
        <w:pStyle w:val="NormalWeb"/>
        <w:numPr>
          <w:ilvl w:val="0"/>
          <w:numId w:val="4"/>
        </w:numPr>
        <w:rPr>
          <w:rFonts w:ascii="Arial" w:hAnsi="Arial" w:cs="Arial"/>
        </w:rPr>
      </w:pPr>
      <w:r w:rsidRPr="000A7769">
        <w:rPr>
          <w:rFonts w:ascii="Arial" w:hAnsi="Arial" w:cs="Arial"/>
        </w:rPr>
        <w:t>respect the views of the child</w:t>
      </w:r>
    </w:p>
    <w:p w14:paraId="4152E325" w14:textId="64B134F2" w:rsidR="009F1BDC" w:rsidRDefault="009F1BDC" w:rsidP="009F1BDC">
      <w:pPr>
        <w:pStyle w:val="NormalWeb"/>
        <w:rPr>
          <w:rFonts w:ascii="Arial" w:hAnsi="Arial" w:cs="Arial"/>
        </w:rPr>
      </w:pPr>
      <w:r w:rsidRPr="000A7769">
        <w:rPr>
          <w:rFonts w:ascii="Arial" w:hAnsi="Arial" w:cs="Arial"/>
        </w:rPr>
        <w:t>Jones and Walker (2011) state that the United Kingdom (UK) government underlined these four principles as key rights for CYP.</w:t>
      </w:r>
    </w:p>
    <w:p w14:paraId="03BA4D1B" w14:textId="77777777" w:rsidR="00276ACD" w:rsidRPr="000A7769" w:rsidRDefault="00276ACD" w:rsidP="009F1BDC">
      <w:pPr>
        <w:pStyle w:val="NormalWeb"/>
        <w:rPr>
          <w:rFonts w:ascii="Arial" w:hAnsi="Arial" w:cs="Arial"/>
        </w:rPr>
      </w:pPr>
    </w:p>
    <w:p w14:paraId="23E0D77D" w14:textId="77777777" w:rsidR="009F1BDC" w:rsidRPr="000A7769" w:rsidRDefault="009F1BDC" w:rsidP="009F1BDC">
      <w:pPr>
        <w:pStyle w:val="NormalWeb"/>
        <w:rPr>
          <w:rFonts w:ascii="Arial" w:hAnsi="Arial" w:cs="Arial"/>
        </w:rPr>
      </w:pPr>
      <w:r w:rsidRPr="000A7769">
        <w:rPr>
          <w:rFonts w:ascii="Arial" w:hAnsi="Arial" w:cs="Arial"/>
        </w:rPr>
        <w:t xml:space="preserve">For more information on the rights of the child: </w:t>
      </w:r>
      <w:hyperlink r:id="rId9" w:history="1">
        <w:r w:rsidRPr="000A7769">
          <w:rPr>
            <w:rStyle w:val="Hyperlink"/>
            <w:rFonts w:ascii="Arial" w:hAnsi="Arial" w:cs="Arial"/>
            <w:color w:val="auto"/>
          </w:rPr>
          <w:t>https://www.unicef.org.uk/child-rights-partners/wp-content/uploads/sites/3/2016/08/CRC_summary_leaflet_Child_Rights_Partners_web_final.pdf</w:t>
        </w:r>
      </w:hyperlink>
    </w:p>
    <w:p w14:paraId="03B7901C" w14:textId="77777777" w:rsidR="009F1BDC" w:rsidRPr="000A7769" w:rsidRDefault="009F1BDC" w:rsidP="009F1BDC">
      <w:pPr>
        <w:pStyle w:val="NormalWeb"/>
        <w:rPr>
          <w:rFonts w:ascii="Arial" w:hAnsi="Arial" w:cs="Arial"/>
        </w:rPr>
      </w:pPr>
      <w:r w:rsidRPr="000A7769">
        <w:rPr>
          <w:rFonts w:ascii="Arial" w:hAnsi="Arial" w:cs="Arial"/>
        </w:rPr>
        <w:t>In 2005, the children’s commissioner was underpinned. The purpose is to act as a voice for children and young people, with the drive to promote awareness of children’s rights, views, interests and needs. Many countries have their own commissioners, each differ slightly from one another, though all have the same outlook which is to ensure that CYP’s welfare is protected. In Wales the child’s commissioner is Sally Holland, her main objective is to meet with as many children and young people as possible and listen to the matters that affect them. As well as working in partnership with other organisations in order to meet the children’s needs. This is governed by the UNCRC.</w:t>
      </w:r>
    </w:p>
    <w:p w14:paraId="34203067" w14:textId="77777777" w:rsidR="009F1BDC" w:rsidRPr="000A7769" w:rsidRDefault="009F1BDC" w:rsidP="009F1BDC">
      <w:pPr>
        <w:rPr>
          <w:rFonts w:ascii="Arial" w:hAnsi="Arial" w:cs="Arial"/>
        </w:rPr>
      </w:pPr>
      <w:r w:rsidRPr="000A7769">
        <w:rPr>
          <w:rFonts w:ascii="Arial" w:hAnsi="Arial" w:cs="Arial"/>
        </w:rPr>
        <w:t xml:space="preserve">UNICEF works across the United Kingdom (UK) with various schools to develop an inspiring and safe environment for them to learn in, where children are able to thrive, their talents are encouraged and most importantly, they are respected.  These values are implemented throughout every day practice that provides children with the opportunity to have a healthy life, be happy and also be able to be an active and responsible citizen. </w:t>
      </w:r>
    </w:p>
    <w:p w14:paraId="51EDBC07" w14:textId="77777777" w:rsidR="009F1BDC" w:rsidRPr="000A7769" w:rsidRDefault="009F1BDC" w:rsidP="009F1BDC">
      <w:pPr>
        <w:rPr>
          <w:rFonts w:ascii="Arial" w:hAnsi="Arial" w:cs="Arial"/>
        </w:rPr>
      </w:pPr>
    </w:p>
    <w:p w14:paraId="285345DD" w14:textId="77777777" w:rsidR="009F1BDC" w:rsidRPr="000A7769" w:rsidRDefault="009F1BDC" w:rsidP="009F1BDC">
      <w:pPr>
        <w:rPr>
          <w:rFonts w:ascii="Arial" w:hAnsi="Arial" w:cs="Arial"/>
          <w:i/>
        </w:rPr>
      </w:pPr>
      <w:r w:rsidRPr="000A7769">
        <w:rPr>
          <w:rFonts w:ascii="Arial" w:hAnsi="Arial" w:cs="Arial"/>
        </w:rPr>
        <w:t xml:space="preserve">Unicef refers to the UNCRC to support and guide schools who want to become a Rights Respecting School. This Award identifies that schools have achieved the implementation of UNCRC within practice. </w:t>
      </w:r>
    </w:p>
    <w:p w14:paraId="1DAC09A7" w14:textId="77777777" w:rsidR="009F1BDC" w:rsidRPr="000A7769" w:rsidRDefault="009F1BDC" w:rsidP="009F1BDC">
      <w:pPr>
        <w:rPr>
          <w:rFonts w:ascii="Arial" w:hAnsi="Arial" w:cs="Arial"/>
        </w:rPr>
      </w:pPr>
    </w:p>
    <w:p w14:paraId="6BFB0164" w14:textId="77777777" w:rsidR="009F1BDC" w:rsidRPr="000A7769" w:rsidRDefault="009F1BDC" w:rsidP="009F1BDC">
      <w:pPr>
        <w:rPr>
          <w:rFonts w:ascii="Arial" w:hAnsi="Arial" w:cs="Arial"/>
        </w:rPr>
      </w:pPr>
      <w:r w:rsidRPr="000A7769">
        <w:rPr>
          <w:rFonts w:ascii="Arial" w:hAnsi="Arial" w:cs="Arial"/>
        </w:rPr>
        <w:t xml:space="preserve">UNICEF Notes that there are almost 5,000 schools who are currently working to complete the award. </w:t>
      </w:r>
    </w:p>
    <w:p w14:paraId="17713C3C" w14:textId="77777777" w:rsidR="009F1BDC" w:rsidRPr="000A7769" w:rsidRDefault="009F1BDC" w:rsidP="009F1BDC">
      <w:pPr>
        <w:rPr>
          <w:rFonts w:ascii="Arial" w:hAnsi="Arial" w:cs="Arial"/>
        </w:rPr>
      </w:pPr>
    </w:p>
    <w:p w14:paraId="6E209AA4" w14:textId="77777777" w:rsidR="009F1BDC" w:rsidRPr="000A7769" w:rsidRDefault="009F1BDC" w:rsidP="009F1BDC">
      <w:pPr>
        <w:rPr>
          <w:rFonts w:ascii="Arial" w:hAnsi="Arial" w:cs="Arial"/>
        </w:rPr>
      </w:pPr>
      <w:r w:rsidRPr="000A7769">
        <w:rPr>
          <w:rFonts w:ascii="Arial" w:hAnsi="Arial" w:cs="Arial"/>
        </w:rPr>
        <w:t xml:space="preserve">Over 1.6 million children who attend a Rights Respecting School. </w:t>
      </w:r>
    </w:p>
    <w:p w14:paraId="73D98567" w14:textId="77777777" w:rsidR="009F1BDC" w:rsidRPr="000A7769" w:rsidRDefault="009F1BDC" w:rsidP="009F1BDC">
      <w:pPr>
        <w:rPr>
          <w:rFonts w:ascii="Arial" w:hAnsi="Arial" w:cs="Arial"/>
        </w:rPr>
      </w:pPr>
    </w:p>
    <w:p w14:paraId="7ADFBC1F" w14:textId="77777777" w:rsidR="009F1BDC" w:rsidRPr="000A7769" w:rsidRDefault="009F1BDC" w:rsidP="009F1BDC">
      <w:pPr>
        <w:rPr>
          <w:rFonts w:ascii="Arial" w:hAnsi="Arial" w:cs="Arial"/>
        </w:rPr>
      </w:pPr>
      <w:r w:rsidRPr="000A7769">
        <w:rPr>
          <w:rFonts w:ascii="Arial" w:hAnsi="Arial" w:cs="Arial"/>
        </w:rPr>
        <w:t xml:space="preserve">Estyn reports that when schools undertake effective practice regarding the involvement of pupils, there are many benefits that derive from it. </w:t>
      </w:r>
    </w:p>
    <w:p w14:paraId="7440ED44" w14:textId="77777777" w:rsidR="009F1BDC" w:rsidRPr="000A7769" w:rsidRDefault="009F1BDC" w:rsidP="009F1BDC">
      <w:pPr>
        <w:rPr>
          <w:rFonts w:ascii="Arial" w:hAnsi="Arial" w:cs="Arial"/>
        </w:rPr>
      </w:pPr>
      <w:r w:rsidRPr="000A7769">
        <w:rPr>
          <w:rFonts w:ascii="Arial" w:hAnsi="Arial" w:cs="Arial"/>
        </w:rPr>
        <w:t xml:space="preserve">Including improved behaviour, improved health and wellbeing of both staff and children. The ethos of the school helps to develop an enhance CYP’s understanding of their rights and the consequences when these rights are broken. </w:t>
      </w:r>
    </w:p>
    <w:p w14:paraId="79DB3B37" w14:textId="77777777" w:rsidR="009F1BDC" w:rsidRPr="000A7769" w:rsidRDefault="009F1BDC" w:rsidP="009F1BDC">
      <w:pPr>
        <w:rPr>
          <w:rFonts w:ascii="Arial" w:hAnsi="Arial" w:cs="Arial"/>
        </w:rPr>
      </w:pPr>
      <w:r w:rsidRPr="000A7769">
        <w:rPr>
          <w:rFonts w:ascii="Arial" w:hAnsi="Arial" w:cs="Arial"/>
        </w:rPr>
        <w:t xml:space="preserve">Estyn suggests that through a whole-school approach and rigid leadership will enable the practitioners to deliver quality practice. </w:t>
      </w:r>
    </w:p>
    <w:p w14:paraId="6A7BB460" w14:textId="77777777" w:rsidR="009F1BDC" w:rsidRPr="000A7769" w:rsidRDefault="009F1BDC" w:rsidP="009F1BDC">
      <w:pPr>
        <w:rPr>
          <w:rFonts w:ascii="Arial" w:hAnsi="Arial" w:cs="Arial"/>
        </w:rPr>
      </w:pPr>
    </w:p>
    <w:p w14:paraId="26C3A968" w14:textId="77777777" w:rsidR="009F1BDC" w:rsidRPr="000A7769" w:rsidRDefault="009F1BDC" w:rsidP="009F1BDC">
      <w:pPr>
        <w:rPr>
          <w:rFonts w:ascii="Arial" w:hAnsi="Arial" w:cs="Arial"/>
        </w:rPr>
      </w:pPr>
      <w:r w:rsidRPr="000A7769">
        <w:rPr>
          <w:rFonts w:ascii="Arial" w:hAnsi="Arial" w:cs="Arial"/>
        </w:rPr>
        <w:t xml:space="preserve">For the full report, please visit: </w:t>
      </w:r>
      <w:hyperlink r:id="rId10" w:history="1">
        <w:r w:rsidRPr="000A7769">
          <w:rPr>
            <w:rStyle w:val="Hyperlink"/>
            <w:rFonts w:ascii="Arial" w:hAnsi="Arial" w:cs="Arial"/>
            <w:color w:val="auto"/>
          </w:rPr>
          <w:t>https://www.estyn.gov.wales/sites/default/files/documents/Pupil%20participation.pdf</w:t>
        </w:r>
      </w:hyperlink>
    </w:p>
    <w:p w14:paraId="3B46CF27" w14:textId="77777777" w:rsidR="009F1BDC" w:rsidRPr="000A7769" w:rsidRDefault="009F1BDC" w:rsidP="009F1BDC">
      <w:pPr>
        <w:rPr>
          <w:rFonts w:ascii="Arial" w:hAnsi="Arial" w:cs="Arial"/>
        </w:rPr>
      </w:pPr>
      <w:r w:rsidRPr="000A7769">
        <w:rPr>
          <w:rFonts w:ascii="Arial" w:hAnsi="Arial" w:cs="Arial"/>
        </w:rPr>
        <w:t xml:space="preserve">Estyn (2016) Pupil participation: a best practice guide. </w:t>
      </w:r>
    </w:p>
    <w:p w14:paraId="2685D2E0" w14:textId="77777777" w:rsidR="009F1BDC" w:rsidRPr="000A7769" w:rsidRDefault="009F1BDC" w:rsidP="009F1BDC">
      <w:pPr>
        <w:pStyle w:val="ListParagraph"/>
        <w:rPr>
          <w:rFonts w:ascii="Arial" w:hAnsi="Arial" w:cs="Arial"/>
        </w:rPr>
      </w:pPr>
    </w:p>
    <w:p w14:paraId="76F7AEB1" w14:textId="77777777" w:rsidR="009F1BDC" w:rsidRPr="000A7769" w:rsidRDefault="009F1BDC" w:rsidP="009F1BDC">
      <w:pPr>
        <w:rPr>
          <w:rFonts w:ascii="Arial" w:hAnsi="Arial" w:cs="Arial"/>
        </w:rPr>
      </w:pPr>
    </w:p>
    <w:p w14:paraId="16F5BBE8" w14:textId="77777777" w:rsidR="009F1BDC" w:rsidRPr="000A7769" w:rsidRDefault="009F1BDC" w:rsidP="009F1BDC">
      <w:pPr>
        <w:rPr>
          <w:rFonts w:ascii="Arial" w:hAnsi="Arial" w:cs="Arial"/>
        </w:rPr>
      </w:pPr>
    </w:p>
    <w:p w14:paraId="6C3673A4" w14:textId="77777777" w:rsidR="009F1BDC" w:rsidRPr="000A7769" w:rsidRDefault="009F1BDC" w:rsidP="009F1BDC">
      <w:pPr>
        <w:rPr>
          <w:rFonts w:ascii="Arial" w:hAnsi="Arial" w:cs="Arial"/>
        </w:rPr>
      </w:pPr>
    </w:p>
    <w:p w14:paraId="7FFF5BE7" w14:textId="77777777" w:rsidR="009F1BDC" w:rsidRPr="000A7769" w:rsidRDefault="009F1BDC" w:rsidP="009F1BDC">
      <w:pPr>
        <w:rPr>
          <w:rFonts w:ascii="Arial" w:hAnsi="Arial" w:cs="Arial"/>
        </w:rPr>
      </w:pPr>
    </w:p>
    <w:p w14:paraId="02759A8B" w14:textId="77777777" w:rsidR="009F1BDC" w:rsidRPr="000A7769" w:rsidRDefault="009F1BDC" w:rsidP="009F1BDC">
      <w:pPr>
        <w:rPr>
          <w:rFonts w:ascii="Arial" w:hAnsi="Arial" w:cs="Arial"/>
        </w:rPr>
      </w:pPr>
    </w:p>
    <w:p w14:paraId="74B67014" w14:textId="77777777" w:rsidR="009F1BDC" w:rsidRPr="000A7769" w:rsidRDefault="009F1BDC" w:rsidP="009F1BDC">
      <w:pPr>
        <w:rPr>
          <w:rFonts w:ascii="Arial" w:hAnsi="Arial" w:cs="Arial"/>
        </w:rPr>
      </w:pPr>
    </w:p>
    <w:p w14:paraId="15F6A835" w14:textId="77777777" w:rsidR="009F1BDC" w:rsidRPr="000A7769" w:rsidRDefault="009F1BDC" w:rsidP="009F1BDC">
      <w:pPr>
        <w:rPr>
          <w:rFonts w:ascii="Arial" w:hAnsi="Arial" w:cs="Arial"/>
        </w:rPr>
      </w:pPr>
    </w:p>
    <w:p w14:paraId="329FA3E4" w14:textId="77777777" w:rsidR="009F1BDC" w:rsidRPr="000A7769" w:rsidRDefault="009F1BDC" w:rsidP="009F1BDC">
      <w:pPr>
        <w:rPr>
          <w:rFonts w:ascii="Arial" w:hAnsi="Arial" w:cs="Arial"/>
        </w:rPr>
      </w:pPr>
    </w:p>
    <w:p w14:paraId="00FF5B2B" w14:textId="77777777" w:rsidR="009F1BDC" w:rsidRPr="000A7769" w:rsidRDefault="009F1BDC" w:rsidP="009F1BDC">
      <w:pPr>
        <w:rPr>
          <w:rFonts w:ascii="Arial" w:hAnsi="Arial" w:cs="Arial"/>
        </w:rPr>
      </w:pPr>
      <w:r w:rsidRPr="000A7769">
        <w:rPr>
          <w:rFonts w:ascii="Arial" w:hAnsi="Arial" w:cs="Arial"/>
        </w:rPr>
        <w:t xml:space="preserve">Leyden (1998) advocates the importance of a whole-school policy. Reiterating that all children have the right to education and every individual are entitled to equal opportunities, despite any additional needs. This will be implemented within the school’s policy and ethos to provide a steady and extensive education (Leyden (1998). This also supports the community to enhance their knowledge and understanding of the values, attitudes and practice, which will illustrate in the provision of the school. Moore (2012) agrees, suggesting that whole-school Policy encourages practitioners to work together and share the same principles in order to provide the best resources and methods to meet children’s needs. </w:t>
      </w:r>
    </w:p>
    <w:p w14:paraId="5F594448" w14:textId="77777777" w:rsidR="009F1BDC" w:rsidRPr="000A7769" w:rsidRDefault="009F1BDC" w:rsidP="009F1BDC">
      <w:pPr>
        <w:rPr>
          <w:rFonts w:ascii="Arial" w:hAnsi="Arial" w:cs="Arial"/>
        </w:rPr>
      </w:pPr>
      <w:r w:rsidRPr="000A7769">
        <w:rPr>
          <w:rFonts w:ascii="Arial" w:hAnsi="Arial" w:cs="Arial"/>
        </w:rPr>
        <w:t xml:space="preserve">It is important that all children have the opportunity to participate and have their voices heard through the process of decision making about their educational environment. In order to do this, schools are advised to create a pupil participation policy (Welsh Government, 2011). This is a whole-school approach where each child can have the chance to voice their ideas or concerns about their learning, not only those who are chosen to be a part of school council or any other represented body within the school. This is to ensure that the whole school is considered in a fair way which can benefit everyone. By taking the learners voice into consideration, represents that the school is taking children’s thoughts and opinions seriously, promoting motivation and a sense of ownership. Moore (2012) proposes that each class can each participate in classroom rules. The policy enables children to voice their concerns of areas within education that they feel needs to be tackled instantly. This could be how information is distributed and broadcasted, and how practitioners act upon results and feedback revealed. </w:t>
      </w:r>
    </w:p>
    <w:p w14:paraId="7E9D58D1" w14:textId="77777777" w:rsidR="009F1BDC" w:rsidRPr="000A7769" w:rsidRDefault="009F1BDC" w:rsidP="009F1BDC">
      <w:pPr>
        <w:pStyle w:val="NormalWeb"/>
        <w:rPr>
          <w:rFonts w:ascii="Arial" w:hAnsi="Arial" w:cs="Arial"/>
        </w:rPr>
      </w:pPr>
      <w:r w:rsidRPr="000A7769">
        <w:rPr>
          <w:rFonts w:ascii="Arial" w:hAnsi="Arial" w:cs="Arial"/>
        </w:rPr>
        <w:t xml:space="preserve">The Welsh Government (2011) propose various holistic approaches that could be measured against when creating and developing the whole-school policy. This is demonstrated below: </w:t>
      </w:r>
      <w:r w:rsidRPr="000A7769">
        <w:rPr>
          <w:rFonts w:ascii="Arial" w:hAnsi="Arial" w:cs="Arial"/>
          <w:noProof/>
          <w:lang w:eastAsia="en-GB"/>
        </w:rPr>
        <w:drawing>
          <wp:anchor distT="0" distB="0" distL="114300" distR="114300" simplePos="0" relativeHeight="251660288" behindDoc="0" locked="0" layoutInCell="1" allowOverlap="1" wp14:anchorId="5F2669A8" wp14:editId="5FB03250">
            <wp:simplePos x="0" y="0"/>
            <wp:positionH relativeFrom="column">
              <wp:posOffset>271221</wp:posOffset>
            </wp:positionH>
            <wp:positionV relativeFrom="paragraph">
              <wp:posOffset>885061</wp:posOffset>
            </wp:positionV>
            <wp:extent cx="2773680" cy="2456481"/>
            <wp:effectExtent l="0" t="0" r="0" b="0"/>
            <wp:wrapSquare wrapText="bothSides"/>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11" cstate="print">
                      <a:extLst>
                        <a:ext uri="{28A0092B-C50C-407E-A947-70E740481C1C}">
                          <a14:useLocalDpi xmlns:a14="http://schemas.microsoft.com/office/drawing/2010/main" val="0"/>
                        </a:ext>
                      </a:extLst>
                    </a:blip>
                    <a:srcRect l="37888" t="33902" r="13667" b="27425"/>
                    <a:stretch/>
                  </pic:blipFill>
                  <pic:spPr bwMode="auto">
                    <a:xfrm>
                      <a:off x="0" y="0"/>
                      <a:ext cx="2773680" cy="24564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A7769">
        <w:rPr>
          <w:rFonts w:ascii="Arial" w:hAnsi="Arial" w:cs="Arial"/>
        </w:rPr>
        <w:t xml:space="preserve"> </w:t>
      </w:r>
    </w:p>
    <w:p w14:paraId="75654D59" w14:textId="77777777" w:rsidR="009F1BDC" w:rsidRPr="000A7769" w:rsidRDefault="009F1BDC" w:rsidP="009F1BDC">
      <w:pPr>
        <w:rPr>
          <w:rFonts w:ascii="Arial" w:hAnsi="Arial" w:cs="Arial"/>
        </w:rPr>
      </w:pPr>
    </w:p>
    <w:p w14:paraId="4A554040" w14:textId="77777777" w:rsidR="009F1BDC" w:rsidRPr="000A7769" w:rsidRDefault="009F1BDC" w:rsidP="009F1BDC">
      <w:pPr>
        <w:rPr>
          <w:rFonts w:ascii="Arial" w:hAnsi="Arial" w:cs="Arial"/>
        </w:rPr>
      </w:pPr>
    </w:p>
    <w:p w14:paraId="438EA6E6" w14:textId="77777777" w:rsidR="009F1BDC" w:rsidRPr="000A7769" w:rsidRDefault="009F1BDC" w:rsidP="009F1BDC">
      <w:pPr>
        <w:rPr>
          <w:rFonts w:ascii="Arial" w:hAnsi="Arial" w:cs="Arial"/>
        </w:rPr>
      </w:pPr>
    </w:p>
    <w:p w14:paraId="52A5A29D" w14:textId="77777777" w:rsidR="009F1BDC" w:rsidRPr="000A7769" w:rsidRDefault="009F1BDC" w:rsidP="009F1BDC">
      <w:pPr>
        <w:rPr>
          <w:rFonts w:ascii="Arial" w:hAnsi="Arial" w:cs="Arial"/>
        </w:rPr>
      </w:pPr>
    </w:p>
    <w:p w14:paraId="375C51CE" w14:textId="77777777" w:rsidR="009F1BDC" w:rsidRPr="000A7769" w:rsidRDefault="009F1BDC" w:rsidP="009F1BDC">
      <w:pPr>
        <w:rPr>
          <w:rFonts w:ascii="Arial" w:hAnsi="Arial" w:cs="Arial"/>
        </w:rPr>
      </w:pPr>
    </w:p>
    <w:p w14:paraId="6BBB0D79" w14:textId="77777777" w:rsidR="009F1BDC" w:rsidRPr="000A7769" w:rsidRDefault="009F1BDC" w:rsidP="009F1BDC">
      <w:pPr>
        <w:rPr>
          <w:rFonts w:ascii="Arial" w:hAnsi="Arial" w:cs="Arial"/>
        </w:rPr>
      </w:pPr>
    </w:p>
    <w:p w14:paraId="0200B94C" w14:textId="77777777" w:rsidR="009F1BDC" w:rsidRPr="000A7769" w:rsidRDefault="009F1BDC" w:rsidP="009F1BDC">
      <w:pPr>
        <w:rPr>
          <w:rFonts w:ascii="Arial" w:hAnsi="Arial" w:cs="Arial"/>
        </w:rPr>
      </w:pPr>
    </w:p>
    <w:p w14:paraId="70D14018" w14:textId="77777777" w:rsidR="009F1BDC" w:rsidRPr="000A7769" w:rsidRDefault="009F1BDC" w:rsidP="009F1BDC">
      <w:pPr>
        <w:rPr>
          <w:rFonts w:ascii="Arial" w:hAnsi="Arial" w:cs="Arial"/>
        </w:rPr>
      </w:pPr>
    </w:p>
    <w:p w14:paraId="2694CE5C" w14:textId="77777777" w:rsidR="009F1BDC" w:rsidRPr="000A7769" w:rsidRDefault="009F1BDC" w:rsidP="009F1BDC">
      <w:pPr>
        <w:rPr>
          <w:rFonts w:ascii="Arial" w:hAnsi="Arial" w:cs="Arial"/>
        </w:rPr>
      </w:pPr>
    </w:p>
    <w:p w14:paraId="35BD70B8" w14:textId="77777777" w:rsidR="009F1BDC" w:rsidRPr="000A7769" w:rsidRDefault="009F1BDC" w:rsidP="009F1BDC">
      <w:pPr>
        <w:rPr>
          <w:rFonts w:ascii="Arial" w:hAnsi="Arial" w:cs="Arial"/>
        </w:rPr>
      </w:pPr>
    </w:p>
    <w:p w14:paraId="3F9A1FC1" w14:textId="77777777" w:rsidR="009F1BDC" w:rsidRPr="000A7769" w:rsidRDefault="009F1BDC" w:rsidP="009F1BDC">
      <w:pPr>
        <w:rPr>
          <w:rFonts w:ascii="Arial" w:hAnsi="Arial" w:cs="Arial"/>
        </w:rPr>
      </w:pPr>
    </w:p>
    <w:p w14:paraId="16C111F2" w14:textId="77777777" w:rsidR="009F1BDC" w:rsidRPr="000A7769" w:rsidRDefault="009F1BDC" w:rsidP="009F1BDC">
      <w:pPr>
        <w:rPr>
          <w:rFonts w:ascii="Arial" w:hAnsi="Arial" w:cs="Arial"/>
        </w:rPr>
      </w:pPr>
    </w:p>
    <w:p w14:paraId="07DA3ACC" w14:textId="77777777" w:rsidR="009F1BDC" w:rsidRPr="000A7769" w:rsidRDefault="009F1BDC" w:rsidP="009F1BDC">
      <w:pPr>
        <w:rPr>
          <w:rFonts w:ascii="Arial" w:hAnsi="Arial" w:cs="Arial"/>
        </w:rPr>
      </w:pPr>
    </w:p>
    <w:p w14:paraId="5A0E5B55" w14:textId="77777777" w:rsidR="009F1BDC" w:rsidRPr="000A7769" w:rsidRDefault="009F1BDC" w:rsidP="009F1BDC">
      <w:pPr>
        <w:rPr>
          <w:rFonts w:ascii="Arial" w:hAnsi="Arial" w:cs="Arial"/>
        </w:rPr>
      </w:pPr>
    </w:p>
    <w:p w14:paraId="73D2A0B2" w14:textId="77777777" w:rsidR="009F1BDC" w:rsidRPr="000A7769" w:rsidRDefault="009F1BDC" w:rsidP="009F1BDC">
      <w:pPr>
        <w:rPr>
          <w:rFonts w:ascii="Arial" w:hAnsi="Arial" w:cs="Arial"/>
        </w:rPr>
      </w:pPr>
    </w:p>
    <w:p w14:paraId="726BBE2D" w14:textId="77777777" w:rsidR="009F1BDC" w:rsidRPr="000A7769" w:rsidRDefault="009F1BDC" w:rsidP="009F1BDC">
      <w:pPr>
        <w:rPr>
          <w:rFonts w:ascii="Arial" w:hAnsi="Arial" w:cs="Arial"/>
        </w:rPr>
      </w:pPr>
    </w:p>
    <w:p w14:paraId="2A6BCBBF" w14:textId="77777777" w:rsidR="009F1BDC" w:rsidRPr="000A7769" w:rsidRDefault="009F1BDC" w:rsidP="009F1BDC">
      <w:pPr>
        <w:rPr>
          <w:rFonts w:ascii="Arial" w:hAnsi="Arial" w:cs="Arial"/>
        </w:rPr>
      </w:pPr>
    </w:p>
    <w:p w14:paraId="04741A8F" w14:textId="77777777" w:rsidR="009F1BDC" w:rsidRPr="000A7769" w:rsidRDefault="009F1BDC" w:rsidP="009F1BDC">
      <w:pPr>
        <w:rPr>
          <w:rFonts w:ascii="Arial" w:hAnsi="Arial" w:cs="Arial"/>
        </w:rPr>
      </w:pPr>
    </w:p>
    <w:p w14:paraId="752B8DF4" w14:textId="77777777" w:rsidR="009F1BDC" w:rsidRPr="000A7769" w:rsidRDefault="009F1BDC" w:rsidP="009F1BDC">
      <w:pPr>
        <w:rPr>
          <w:rFonts w:ascii="Arial" w:hAnsi="Arial" w:cs="Arial"/>
        </w:rPr>
      </w:pPr>
    </w:p>
    <w:p w14:paraId="22F1B7B6" w14:textId="77777777" w:rsidR="009F1BDC" w:rsidRPr="000A7769" w:rsidRDefault="009F1BDC" w:rsidP="009F1BDC">
      <w:pPr>
        <w:rPr>
          <w:rFonts w:ascii="Arial" w:hAnsi="Arial" w:cs="Arial"/>
        </w:rPr>
      </w:pPr>
    </w:p>
    <w:p w14:paraId="2E219484" w14:textId="77777777" w:rsidR="009F1BDC" w:rsidRPr="000A7769" w:rsidRDefault="009F1BDC" w:rsidP="009F1BDC">
      <w:pPr>
        <w:rPr>
          <w:rFonts w:ascii="Arial" w:hAnsi="Arial" w:cs="Arial"/>
        </w:rPr>
      </w:pPr>
      <w:r w:rsidRPr="000A7769">
        <w:rPr>
          <w:rFonts w:ascii="Arial" w:hAnsi="Arial" w:cs="Arial"/>
        </w:rPr>
        <w:t xml:space="preserve">In addition to this, the image below shows how the Welsh Government (2011) also provide suggestions on different topics that the children can have a large input in; </w:t>
      </w:r>
    </w:p>
    <w:p w14:paraId="594B45CC"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59264" behindDoc="0" locked="0" layoutInCell="1" allowOverlap="1" wp14:anchorId="05871091" wp14:editId="29933490">
            <wp:simplePos x="0" y="0"/>
            <wp:positionH relativeFrom="column">
              <wp:posOffset>-202543</wp:posOffset>
            </wp:positionH>
            <wp:positionV relativeFrom="paragraph">
              <wp:posOffset>208387</wp:posOffset>
            </wp:positionV>
            <wp:extent cx="2812942" cy="1580291"/>
            <wp:effectExtent l="0" t="0" r="0" b="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rotWithShape="1">
                    <a:blip r:embed="rId12" cstate="print">
                      <a:extLst>
                        <a:ext uri="{28A0092B-C50C-407E-A947-70E740481C1C}">
                          <a14:useLocalDpi xmlns:a14="http://schemas.microsoft.com/office/drawing/2010/main" val="0"/>
                        </a:ext>
                      </a:extLst>
                    </a:blip>
                    <a:srcRect l="34909" t="32451" r="15961" b="42670"/>
                    <a:stretch/>
                  </pic:blipFill>
                  <pic:spPr bwMode="auto">
                    <a:xfrm>
                      <a:off x="0" y="0"/>
                      <a:ext cx="2812942" cy="15802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C185A4" w14:textId="77777777" w:rsidR="009F1BDC" w:rsidRPr="000A7769" w:rsidRDefault="009F1BDC" w:rsidP="009F1BDC">
      <w:pPr>
        <w:rPr>
          <w:rFonts w:ascii="Arial" w:hAnsi="Arial" w:cs="Arial"/>
        </w:rPr>
      </w:pPr>
    </w:p>
    <w:p w14:paraId="1630B8F3" w14:textId="77777777" w:rsidR="009F1BDC" w:rsidRPr="000A7769" w:rsidRDefault="009F1BDC" w:rsidP="009F1BDC">
      <w:pPr>
        <w:rPr>
          <w:rFonts w:ascii="Arial" w:hAnsi="Arial" w:cs="Arial"/>
        </w:rPr>
      </w:pPr>
    </w:p>
    <w:p w14:paraId="663409FB" w14:textId="77777777" w:rsidR="009F1BDC" w:rsidRPr="000A7769" w:rsidRDefault="009F1BDC" w:rsidP="009F1BDC">
      <w:pPr>
        <w:rPr>
          <w:rFonts w:ascii="Arial" w:hAnsi="Arial" w:cs="Arial"/>
        </w:rPr>
      </w:pPr>
    </w:p>
    <w:p w14:paraId="756FDBDD" w14:textId="77777777" w:rsidR="009F1BDC" w:rsidRPr="000A7769" w:rsidRDefault="009F1BDC" w:rsidP="009F1BDC">
      <w:pPr>
        <w:rPr>
          <w:rFonts w:ascii="Arial" w:hAnsi="Arial" w:cs="Arial"/>
        </w:rPr>
      </w:pPr>
    </w:p>
    <w:p w14:paraId="5F52ACE3" w14:textId="77777777" w:rsidR="009F1BDC" w:rsidRPr="000A7769" w:rsidRDefault="009F1BDC" w:rsidP="009F1BDC">
      <w:pPr>
        <w:rPr>
          <w:rFonts w:ascii="Arial" w:hAnsi="Arial" w:cs="Arial"/>
        </w:rPr>
      </w:pPr>
    </w:p>
    <w:p w14:paraId="01BF6732" w14:textId="77777777" w:rsidR="009F1BDC" w:rsidRPr="000A7769" w:rsidRDefault="009F1BDC" w:rsidP="009F1BDC">
      <w:pPr>
        <w:rPr>
          <w:rFonts w:ascii="Arial" w:hAnsi="Arial" w:cs="Arial"/>
        </w:rPr>
      </w:pPr>
    </w:p>
    <w:p w14:paraId="26E69DC4" w14:textId="77777777" w:rsidR="009F1BDC" w:rsidRPr="000A7769" w:rsidRDefault="009F1BDC" w:rsidP="009F1BDC">
      <w:pPr>
        <w:rPr>
          <w:rFonts w:ascii="Arial" w:hAnsi="Arial" w:cs="Arial"/>
        </w:rPr>
      </w:pPr>
    </w:p>
    <w:p w14:paraId="783F2F4F" w14:textId="77777777" w:rsidR="009F1BDC" w:rsidRPr="000A7769" w:rsidRDefault="009F1BDC" w:rsidP="009F1BDC">
      <w:pPr>
        <w:rPr>
          <w:rFonts w:ascii="Arial" w:hAnsi="Arial" w:cs="Arial"/>
        </w:rPr>
      </w:pPr>
    </w:p>
    <w:p w14:paraId="2B06E901" w14:textId="77777777" w:rsidR="009F1BDC" w:rsidRPr="000A7769" w:rsidRDefault="009F1BDC" w:rsidP="009F1BDC">
      <w:pPr>
        <w:rPr>
          <w:rFonts w:ascii="Arial" w:hAnsi="Arial" w:cs="Arial"/>
        </w:rPr>
      </w:pPr>
    </w:p>
    <w:p w14:paraId="43259637" w14:textId="77777777" w:rsidR="009F1BDC" w:rsidRPr="000A7769" w:rsidRDefault="009F1BDC" w:rsidP="009F1BDC">
      <w:pPr>
        <w:rPr>
          <w:rFonts w:ascii="Arial" w:hAnsi="Arial" w:cs="Arial"/>
        </w:rPr>
      </w:pPr>
    </w:p>
    <w:p w14:paraId="1400A76E" w14:textId="77777777" w:rsidR="009F1BDC" w:rsidRPr="000A7769" w:rsidRDefault="009F1BDC" w:rsidP="009F1BDC">
      <w:pPr>
        <w:rPr>
          <w:rFonts w:ascii="Arial" w:hAnsi="Arial" w:cs="Arial"/>
        </w:rPr>
      </w:pPr>
      <w:r w:rsidRPr="000A7769">
        <w:rPr>
          <w:rFonts w:ascii="Arial" w:hAnsi="Arial" w:cs="Arial"/>
        </w:rPr>
        <w:t xml:space="preserve">There are many other aspects within education where the learners voice and participation should be taken into consideration. However, it is also important to note that there are certain aspects that pupils should not be involved in. As stressed by the Welsh Government (2011) children should not participate in matters affecting individual staff or children. </w:t>
      </w:r>
    </w:p>
    <w:p w14:paraId="7823EC91" w14:textId="77777777" w:rsidR="009F1BDC" w:rsidRPr="000A7769" w:rsidRDefault="009F1BDC" w:rsidP="009F1BDC">
      <w:pPr>
        <w:rPr>
          <w:rFonts w:ascii="Arial" w:hAnsi="Arial" w:cs="Arial"/>
          <w:b/>
          <w:u w:val="single"/>
        </w:rPr>
      </w:pPr>
    </w:p>
    <w:p w14:paraId="15376D11" w14:textId="77777777" w:rsidR="009F1BDC" w:rsidRDefault="009F1BDC" w:rsidP="009F1BDC"/>
    <w:p w14:paraId="0A5FD85B" w14:textId="77777777" w:rsidR="009F1BDC" w:rsidRDefault="009F1BDC" w:rsidP="009F1BDC"/>
    <w:p w14:paraId="19FBD0DC" w14:textId="77777777" w:rsidR="009F1BDC" w:rsidRDefault="009F1BDC" w:rsidP="009F1BDC"/>
    <w:p w14:paraId="6C884B6E" w14:textId="77777777" w:rsidR="009F1BDC" w:rsidRDefault="009F1BDC" w:rsidP="009F1BDC"/>
    <w:p w14:paraId="43C2AE0D" w14:textId="77777777" w:rsidR="009F1BDC" w:rsidRDefault="009F1BDC" w:rsidP="009F1BDC"/>
    <w:p w14:paraId="1E9C0290" w14:textId="77777777" w:rsidR="009F1BDC" w:rsidRDefault="009F1BDC" w:rsidP="009F1BDC"/>
    <w:p w14:paraId="621B1FFC" w14:textId="77777777" w:rsidR="009F1BDC" w:rsidRDefault="009F1BDC" w:rsidP="009F1BDC"/>
    <w:p w14:paraId="45A6DFF0" w14:textId="77777777" w:rsidR="009F1BDC" w:rsidRDefault="009F1BDC" w:rsidP="009F1BDC"/>
    <w:p w14:paraId="2DE9C86A" w14:textId="77777777" w:rsidR="009F1BDC" w:rsidRDefault="009F1BDC" w:rsidP="009F1BDC"/>
    <w:p w14:paraId="7CBA5642" w14:textId="77777777" w:rsidR="009F1BDC" w:rsidRDefault="009F1BDC" w:rsidP="009F1BDC"/>
    <w:p w14:paraId="138C1452" w14:textId="77777777" w:rsidR="009F1BDC" w:rsidRDefault="009F1BDC" w:rsidP="009F1BDC"/>
    <w:p w14:paraId="7FF44874" w14:textId="77777777" w:rsidR="009F1BDC" w:rsidRDefault="009F1BDC" w:rsidP="009F1BDC"/>
    <w:p w14:paraId="598C92F5" w14:textId="77777777" w:rsidR="009F1BDC" w:rsidRDefault="009F1BDC" w:rsidP="009F1BDC"/>
    <w:p w14:paraId="00EEB4EC" w14:textId="77777777" w:rsidR="009F1BDC" w:rsidRDefault="009F1BDC" w:rsidP="009F1BDC"/>
    <w:p w14:paraId="609F7522" w14:textId="77777777" w:rsidR="009F1BDC" w:rsidRDefault="009F1BDC" w:rsidP="009F1BDC"/>
    <w:p w14:paraId="605D8A6B" w14:textId="77777777" w:rsidR="009F1BDC" w:rsidRDefault="009F1BDC" w:rsidP="009F1BDC"/>
    <w:p w14:paraId="7F9413D8" w14:textId="77777777" w:rsidR="009F1BDC" w:rsidRDefault="009F1BDC" w:rsidP="009F1BDC"/>
    <w:p w14:paraId="6ECA31AA" w14:textId="77777777" w:rsidR="009F1BDC" w:rsidRDefault="009F1BDC" w:rsidP="009F1BDC"/>
    <w:p w14:paraId="5DE02BAF" w14:textId="77777777" w:rsidR="009F1BDC" w:rsidRDefault="009F1BDC" w:rsidP="009F1BDC"/>
    <w:p w14:paraId="7BF8CC2F" w14:textId="77777777" w:rsidR="009F1BDC" w:rsidRDefault="009F1BDC" w:rsidP="009F1BDC"/>
    <w:p w14:paraId="12BE31B2" w14:textId="77777777" w:rsidR="009F1BDC" w:rsidRDefault="009F1BDC" w:rsidP="009F1BDC"/>
    <w:p w14:paraId="25852EA4" w14:textId="77777777" w:rsidR="009F1BDC" w:rsidRDefault="009F1BDC" w:rsidP="009F1BDC"/>
    <w:p w14:paraId="015B0D2B" w14:textId="77777777" w:rsidR="009F1BDC" w:rsidRDefault="009F1BDC" w:rsidP="009F1BDC"/>
    <w:p w14:paraId="1D14D7F5" w14:textId="77777777" w:rsidR="009F1BDC" w:rsidRDefault="009F1BDC" w:rsidP="009F1BDC"/>
    <w:p w14:paraId="43AD815C" w14:textId="77777777" w:rsidR="009F1BDC" w:rsidRDefault="009F1BDC" w:rsidP="009F1BDC"/>
    <w:p w14:paraId="724883F8" w14:textId="77777777" w:rsidR="009F1BDC" w:rsidRDefault="009F1BDC" w:rsidP="009F1BDC"/>
    <w:p w14:paraId="62FBA5A5" w14:textId="77777777" w:rsidR="009F1BDC" w:rsidRDefault="009F1BDC" w:rsidP="009F1BDC"/>
    <w:p w14:paraId="6B0EA226" w14:textId="77777777" w:rsidR="009F1BDC" w:rsidRDefault="009F1BDC" w:rsidP="009F1BDC"/>
    <w:p w14:paraId="2B6F8BA2" w14:textId="77777777" w:rsidR="009F1BDC" w:rsidRDefault="009F1BDC" w:rsidP="009F1BDC"/>
    <w:p w14:paraId="714C9B31" w14:textId="77777777" w:rsidR="009F1BDC" w:rsidRPr="000A7769" w:rsidRDefault="009F1BDC" w:rsidP="009F1BDC">
      <w:pPr>
        <w:rPr>
          <w:rFonts w:ascii="Arial" w:hAnsi="Arial" w:cs="Arial"/>
          <w:b/>
          <w:u w:val="single"/>
        </w:rPr>
      </w:pPr>
      <w:r w:rsidRPr="000A7769">
        <w:rPr>
          <w:rFonts w:ascii="Arial" w:hAnsi="Arial" w:cs="Arial"/>
          <w:b/>
          <w:u w:val="single"/>
        </w:rPr>
        <w:t xml:space="preserve">Meeting the needs of children with Additional Learning Needs (ALN) in the twenty-first century.  </w:t>
      </w:r>
    </w:p>
    <w:p w14:paraId="22EAA2BC" w14:textId="77777777" w:rsidR="009F1BDC" w:rsidRPr="000A7769" w:rsidRDefault="009F1BDC" w:rsidP="009F1BDC">
      <w:pPr>
        <w:rPr>
          <w:rFonts w:ascii="Arial" w:hAnsi="Arial" w:cs="Arial"/>
          <w:b/>
          <w:u w:val="single"/>
        </w:rPr>
      </w:pPr>
    </w:p>
    <w:p w14:paraId="1E71CA8F" w14:textId="77777777" w:rsidR="009F1BDC" w:rsidRPr="000A7769" w:rsidRDefault="009F1BDC" w:rsidP="009F1BDC">
      <w:pPr>
        <w:rPr>
          <w:rFonts w:ascii="Arial" w:hAnsi="Arial" w:cs="Arial"/>
        </w:rPr>
      </w:pPr>
      <w:r w:rsidRPr="000A7769">
        <w:rPr>
          <w:rFonts w:ascii="Arial" w:hAnsi="Arial" w:cs="Arial"/>
        </w:rPr>
        <w:t xml:space="preserve">Peer and Reid (2016) describe a disability as someone who may have a mental or physical impairment, having a long-term and a continuous adverse impact on the individual being able to complete ‘normal’ day to day tasks. </w:t>
      </w:r>
    </w:p>
    <w:p w14:paraId="0E7495A3" w14:textId="77777777" w:rsidR="009F1BDC" w:rsidRPr="000A7769" w:rsidRDefault="009F1BDC" w:rsidP="009F1BDC">
      <w:pPr>
        <w:rPr>
          <w:rFonts w:ascii="Arial" w:hAnsi="Arial" w:cs="Arial"/>
        </w:rPr>
      </w:pPr>
    </w:p>
    <w:p w14:paraId="299D3ED8" w14:textId="77777777" w:rsidR="009F1BDC" w:rsidRPr="000A7769" w:rsidRDefault="009F1BDC" w:rsidP="009F1BDC">
      <w:pPr>
        <w:rPr>
          <w:rFonts w:ascii="Arial" w:hAnsi="Arial" w:cs="Arial"/>
        </w:rPr>
      </w:pPr>
      <w:r w:rsidRPr="000A7769">
        <w:rPr>
          <w:rFonts w:ascii="Arial" w:hAnsi="Arial" w:cs="Arial"/>
        </w:rPr>
        <w:t xml:space="preserve">Fredrickson and Cline (2002) defines special educational need (SEN) as an individual who has a much larger difficulty in learning in comparison to other children of the same age, or because they have a disability that obstructs or prevents them from utilising the education equipment available for their peers. </w:t>
      </w:r>
    </w:p>
    <w:p w14:paraId="1080B9E4" w14:textId="77777777" w:rsidR="009F1BDC" w:rsidRPr="000A7769" w:rsidRDefault="009F1BDC" w:rsidP="009F1BDC">
      <w:pPr>
        <w:rPr>
          <w:rFonts w:ascii="Arial" w:hAnsi="Arial" w:cs="Arial"/>
        </w:rPr>
      </w:pPr>
    </w:p>
    <w:p w14:paraId="35681601" w14:textId="77777777" w:rsidR="009F1BDC" w:rsidRPr="000A7769" w:rsidRDefault="009F1BDC" w:rsidP="009F1BDC">
      <w:pPr>
        <w:rPr>
          <w:rFonts w:ascii="Arial" w:hAnsi="Arial" w:cs="Arial"/>
          <w:b/>
          <w:u w:val="single"/>
        </w:rPr>
      </w:pPr>
    </w:p>
    <w:p w14:paraId="7520E459" w14:textId="77777777" w:rsidR="009F1BDC" w:rsidRPr="000A7769" w:rsidRDefault="009F1BDC" w:rsidP="009F1BDC">
      <w:pPr>
        <w:rPr>
          <w:rFonts w:ascii="Arial" w:hAnsi="Arial" w:cs="Arial"/>
          <w:b/>
          <w:u w:val="single"/>
        </w:rPr>
      </w:pPr>
      <w:r w:rsidRPr="000A7769">
        <w:rPr>
          <w:rFonts w:ascii="Arial" w:hAnsi="Arial" w:cs="Arial"/>
          <w:b/>
          <w:u w:val="single"/>
        </w:rPr>
        <w:t>SEN Code of Practice:</w:t>
      </w:r>
    </w:p>
    <w:p w14:paraId="09E52F2F" w14:textId="77777777" w:rsidR="009F1BDC" w:rsidRPr="000A7769" w:rsidRDefault="009F1BDC" w:rsidP="009F1BDC">
      <w:pPr>
        <w:rPr>
          <w:rFonts w:ascii="Arial" w:hAnsi="Arial" w:cs="Arial"/>
        </w:rPr>
      </w:pPr>
      <w:r w:rsidRPr="000A7769">
        <w:rPr>
          <w:rFonts w:ascii="Arial" w:hAnsi="Arial" w:cs="Arial"/>
        </w:rPr>
        <w:t>Children should have the opportunity to access a stable, appropriate and wide-ranging education where the needs of each child are met effectively. The children’s views should be listened to and taken into consideration when making decisions about their education and well-being. Children should have the opportunity to be included within mainstream classes where they would receive additional support through using an Individual Education Plan (IEP). This plan will include:</w:t>
      </w:r>
    </w:p>
    <w:p w14:paraId="384FD380" w14:textId="77777777" w:rsidR="009F1BDC" w:rsidRPr="000A7769" w:rsidRDefault="009F1BDC" w:rsidP="009F1BDC">
      <w:pPr>
        <w:rPr>
          <w:rFonts w:ascii="Arial" w:hAnsi="Arial" w:cs="Arial"/>
        </w:rPr>
      </w:pPr>
    </w:p>
    <w:p w14:paraId="69719C88" w14:textId="77777777" w:rsidR="009F1BDC" w:rsidRPr="000A7769" w:rsidRDefault="009F1BDC" w:rsidP="009F1BDC">
      <w:pPr>
        <w:pStyle w:val="ListParagraph"/>
        <w:numPr>
          <w:ilvl w:val="0"/>
          <w:numId w:val="3"/>
        </w:numPr>
        <w:rPr>
          <w:rFonts w:ascii="Arial" w:hAnsi="Arial" w:cs="Arial"/>
        </w:rPr>
      </w:pPr>
      <w:r w:rsidRPr="000A7769">
        <w:rPr>
          <w:rFonts w:ascii="Arial" w:hAnsi="Arial" w:cs="Arial"/>
        </w:rPr>
        <w:t>Teaching styles to be used</w:t>
      </w:r>
    </w:p>
    <w:p w14:paraId="468EEEBD" w14:textId="77777777" w:rsidR="009F1BDC" w:rsidRPr="000A7769" w:rsidRDefault="009F1BDC" w:rsidP="009F1BDC">
      <w:pPr>
        <w:pStyle w:val="ListParagraph"/>
        <w:numPr>
          <w:ilvl w:val="0"/>
          <w:numId w:val="3"/>
        </w:numPr>
        <w:rPr>
          <w:rFonts w:ascii="Arial" w:hAnsi="Arial" w:cs="Arial"/>
        </w:rPr>
      </w:pPr>
      <w:r w:rsidRPr="000A7769">
        <w:rPr>
          <w:rFonts w:ascii="Arial" w:hAnsi="Arial" w:cs="Arial"/>
        </w:rPr>
        <w:t>Short-term targets for the child</w:t>
      </w:r>
    </w:p>
    <w:p w14:paraId="7469A0A0" w14:textId="77777777" w:rsidR="009F1BDC" w:rsidRPr="000A7769" w:rsidRDefault="009F1BDC" w:rsidP="009F1BDC">
      <w:pPr>
        <w:pStyle w:val="ListParagraph"/>
        <w:numPr>
          <w:ilvl w:val="0"/>
          <w:numId w:val="3"/>
        </w:numPr>
        <w:rPr>
          <w:rFonts w:ascii="Arial" w:hAnsi="Arial" w:cs="Arial"/>
        </w:rPr>
      </w:pPr>
      <w:r w:rsidRPr="000A7769">
        <w:rPr>
          <w:rFonts w:ascii="Arial" w:hAnsi="Arial" w:cs="Arial"/>
        </w:rPr>
        <w:t xml:space="preserve">Provision that is going to be implemented </w:t>
      </w:r>
    </w:p>
    <w:p w14:paraId="1343FD68" w14:textId="77777777" w:rsidR="009F1BDC" w:rsidRPr="000A7769" w:rsidRDefault="009F1BDC" w:rsidP="009F1BDC">
      <w:pPr>
        <w:pStyle w:val="ListParagraph"/>
        <w:numPr>
          <w:ilvl w:val="0"/>
          <w:numId w:val="3"/>
        </w:numPr>
        <w:rPr>
          <w:rFonts w:ascii="Arial" w:hAnsi="Arial" w:cs="Arial"/>
        </w:rPr>
      </w:pPr>
      <w:r w:rsidRPr="000A7769">
        <w:rPr>
          <w:rFonts w:ascii="Arial" w:hAnsi="Arial" w:cs="Arial"/>
        </w:rPr>
        <w:t>The review date of the plan</w:t>
      </w:r>
    </w:p>
    <w:p w14:paraId="325D4C2F" w14:textId="77777777" w:rsidR="009F1BDC" w:rsidRPr="000A7769" w:rsidRDefault="009F1BDC" w:rsidP="009F1BDC">
      <w:pPr>
        <w:pStyle w:val="ListParagraph"/>
        <w:numPr>
          <w:ilvl w:val="0"/>
          <w:numId w:val="3"/>
        </w:numPr>
        <w:rPr>
          <w:rFonts w:ascii="Arial" w:hAnsi="Arial" w:cs="Arial"/>
        </w:rPr>
      </w:pPr>
      <w:r w:rsidRPr="000A7769">
        <w:rPr>
          <w:rFonts w:ascii="Arial" w:hAnsi="Arial" w:cs="Arial"/>
        </w:rPr>
        <w:t xml:space="preserve">The outcoming result of this process </w:t>
      </w:r>
    </w:p>
    <w:p w14:paraId="404072E7" w14:textId="77777777" w:rsidR="009F1BDC" w:rsidRPr="000A7769" w:rsidRDefault="009F1BDC" w:rsidP="009F1BDC">
      <w:pPr>
        <w:rPr>
          <w:rFonts w:ascii="Arial" w:hAnsi="Arial" w:cs="Arial"/>
        </w:rPr>
      </w:pPr>
    </w:p>
    <w:p w14:paraId="0384DADE" w14:textId="77777777" w:rsidR="009F1BDC" w:rsidRPr="000A7769" w:rsidRDefault="009F1BDC" w:rsidP="009F1BDC">
      <w:pPr>
        <w:rPr>
          <w:rFonts w:ascii="Arial" w:hAnsi="Arial" w:cs="Arial"/>
        </w:rPr>
      </w:pPr>
      <w:r w:rsidRPr="000A7769">
        <w:rPr>
          <w:rFonts w:ascii="Arial" w:hAnsi="Arial" w:cs="Arial"/>
        </w:rPr>
        <w:t>However, it is important that practitioners do not ‘group’ children with ALN separately to their peers as that would be inclusive practice and may result in those individuals feeling that they are segregated. Every school should have a Special Educational Needs Co-ordinator (SENCO) where the role of this practitioner is to oversee the provision for children with SEN and ALN.</w:t>
      </w:r>
    </w:p>
    <w:p w14:paraId="1ACD2D0D" w14:textId="77777777" w:rsidR="009F1BDC" w:rsidRPr="000A7769" w:rsidRDefault="009F1BDC" w:rsidP="009F1BDC">
      <w:pPr>
        <w:rPr>
          <w:rFonts w:ascii="Arial" w:hAnsi="Arial" w:cs="Arial"/>
        </w:rPr>
      </w:pPr>
    </w:p>
    <w:p w14:paraId="4C45FA41" w14:textId="77777777" w:rsidR="009F1BDC" w:rsidRPr="000A7769" w:rsidRDefault="009F1BDC" w:rsidP="009F1BDC">
      <w:pPr>
        <w:rPr>
          <w:rFonts w:ascii="Arial" w:hAnsi="Arial" w:cs="Arial"/>
          <w:b/>
          <w:u w:val="single"/>
        </w:rPr>
      </w:pPr>
      <w:r w:rsidRPr="000A7769">
        <w:rPr>
          <w:rFonts w:ascii="Arial" w:hAnsi="Arial" w:cs="Arial"/>
          <w:b/>
          <w:u w:val="single"/>
        </w:rPr>
        <w:t xml:space="preserve">ALN Reform: </w:t>
      </w:r>
    </w:p>
    <w:p w14:paraId="339E61BC" w14:textId="77777777" w:rsidR="009F1BDC" w:rsidRPr="000A7769" w:rsidRDefault="009F1BDC" w:rsidP="009F1BDC">
      <w:pPr>
        <w:rPr>
          <w:rFonts w:ascii="Arial" w:hAnsi="Arial" w:cs="Arial"/>
        </w:rPr>
      </w:pPr>
    </w:p>
    <w:p w14:paraId="5E184622" w14:textId="77777777" w:rsidR="009F1BDC" w:rsidRPr="000A7769" w:rsidRDefault="009F1BDC" w:rsidP="009F1BDC">
      <w:pPr>
        <w:rPr>
          <w:rFonts w:ascii="Arial" w:hAnsi="Arial" w:cs="Arial"/>
        </w:rPr>
      </w:pPr>
      <w:r w:rsidRPr="000A7769">
        <w:rPr>
          <w:rFonts w:ascii="Arial" w:hAnsi="Arial" w:cs="Arial"/>
        </w:rPr>
        <w:t xml:space="preserve">In December 2017 the National Assembly for Wales passed a new Law which is referred to as: The Additional Learning Needs and Education Tribunal (Wales) Act, which will take effect from September 2020. The new system has revised current practice and adapted the provision to ensure the needs of children with ALN are met effectively within the demands of today’s society. </w:t>
      </w:r>
    </w:p>
    <w:p w14:paraId="64476236" w14:textId="77777777" w:rsidR="009F1BDC" w:rsidRPr="000A7769" w:rsidRDefault="009F1BDC" w:rsidP="009F1BDC">
      <w:pPr>
        <w:pStyle w:val="ListParagraph"/>
        <w:rPr>
          <w:rFonts w:ascii="Arial" w:hAnsi="Arial" w:cs="Arial"/>
        </w:rPr>
      </w:pPr>
    </w:p>
    <w:p w14:paraId="218FA5FC" w14:textId="77777777" w:rsidR="009F1BDC" w:rsidRPr="000A7769" w:rsidRDefault="009F1BDC" w:rsidP="009F1BDC">
      <w:pPr>
        <w:pStyle w:val="ListParagraph"/>
        <w:rPr>
          <w:rFonts w:ascii="Arial" w:hAnsi="Arial" w:cs="Arial"/>
        </w:rPr>
      </w:pPr>
      <w:r w:rsidRPr="000A7769">
        <w:rPr>
          <w:rFonts w:ascii="Arial" w:hAnsi="Arial" w:cs="Arial"/>
        </w:rPr>
        <w:t xml:space="preserve">This system is designed for CYP with ADL (from birth to twenty-five years old) </w:t>
      </w:r>
    </w:p>
    <w:p w14:paraId="1EDF6B66" w14:textId="77777777" w:rsidR="009F1BDC" w:rsidRPr="000A7769" w:rsidRDefault="009F1BDC" w:rsidP="009F1BDC">
      <w:pPr>
        <w:pStyle w:val="ListParagraph"/>
        <w:rPr>
          <w:rFonts w:ascii="Arial" w:hAnsi="Arial" w:cs="Arial"/>
        </w:rPr>
      </w:pPr>
      <w:r w:rsidRPr="000A7769">
        <w:rPr>
          <w:rFonts w:ascii="Arial" w:hAnsi="Arial" w:cs="Arial"/>
        </w:rPr>
        <w:t xml:space="preserve">Supporting them throughout their education. </w:t>
      </w:r>
    </w:p>
    <w:p w14:paraId="7C27DA07" w14:textId="77777777" w:rsidR="009F1BDC" w:rsidRPr="000A7769" w:rsidRDefault="009F1BDC" w:rsidP="009F1BDC">
      <w:pPr>
        <w:pStyle w:val="ListParagraph"/>
        <w:rPr>
          <w:rFonts w:ascii="Arial" w:hAnsi="Arial" w:cs="Arial"/>
        </w:rPr>
      </w:pPr>
      <w:r w:rsidRPr="000A7769">
        <w:rPr>
          <w:rFonts w:ascii="Arial" w:hAnsi="Arial" w:cs="Arial"/>
        </w:rPr>
        <w:t xml:space="preserve"> The IEP’s are being replaced with Individual Development Plans (IDPs) this will result in every single child receiving an IDP plan, including children without additional needs. This is to ensure the rights and provision of each individual is protected and warrants continuity and consistency.</w:t>
      </w:r>
    </w:p>
    <w:p w14:paraId="1FE444AB" w14:textId="77777777" w:rsidR="009F1BDC" w:rsidRPr="000A7769" w:rsidRDefault="009F1BDC" w:rsidP="009F1BDC">
      <w:pPr>
        <w:pStyle w:val="ListParagraph"/>
        <w:rPr>
          <w:rFonts w:ascii="Arial" w:hAnsi="Arial" w:cs="Arial"/>
        </w:rPr>
      </w:pPr>
    </w:p>
    <w:p w14:paraId="132B0CFF" w14:textId="77777777" w:rsidR="009F1BDC" w:rsidRPr="000A7769" w:rsidRDefault="009F1BDC" w:rsidP="009F1BDC">
      <w:pPr>
        <w:pStyle w:val="ListParagraph"/>
        <w:rPr>
          <w:rFonts w:ascii="Arial" w:hAnsi="Arial" w:cs="Arial"/>
        </w:rPr>
      </w:pPr>
      <w:r w:rsidRPr="000A7769">
        <w:rPr>
          <w:rFonts w:ascii="Arial" w:hAnsi="Arial" w:cs="Arial"/>
        </w:rPr>
        <w:lastRenderedPageBreak/>
        <w:t xml:space="preserve">CYP and their parent/carers will be encouraged to understand and contribute to any decision making that affect them, as well as being offered opportunities to ask any questions or highlight any concerns. Parents/carers and CYP are able to inquire a review or reconsideration of the IDP by a local authority if unhappy with the school’s decision. </w:t>
      </w:r>
    </w:p>
    <w:p w14:paraId="759E40F1" w14:textId="77777777" w:rsidR="009F1BDC" w:rsidRPr="000A7769" w:rsidRDefault="009F1BDC" w:rsidP="009F1BDC">
      <w:pPr>
        <w:pStyle w:val="ListParagraph"/>
        <w:rPr>
          <w:rFonts w:ascii="Arial" w:hAnsi="Arial" w:cs="Arial"/>
          <w:u w:val="single"/>
        </w:rPr>
      </w:pPr>
      <w:r w:rsidRPr="000A7769">
        <w:rPr>
          <w:rFonts w:ascii="Arial" w:hAnsi="Arial" w:cs="Arial"/>
        </w:rPr>
        <w:t xml:space="preserve"> As granted by educational organisations as well as other services, Additional learning provision (ALP) will be included within IDP’s. There will also be an action plan that is well-defined regarding which organisation will be responsible for distributing the individual elements.</w:t>
      </w:r>
      <w:r w:rsidRPr="000A7769">
        <w:rPr>
          <w:rFonts w:ascii="Arial" w:hAnsi="Arial" w:cs="Arial"/>
          <w:u w:val="single"/>
        </w:rPr>
        <w:t xml:space="preserve"> </w:t>
      </w:r>
    </w:p>
    <w:p w14:paraId="532E4121" w14:textId="77777777" w:rsidR="009F1BDC" w:rsidRPr="000A7769" w:rsidRDefault="009F1BDC" w:rsidP="009F1BDC">
      <w:pPr>
        <w:pStyle w:val="ListParagraph"/>
        <w:rPr>
          <w:rFonts w:ascii="Arial" w:hAnsi="Arial" w:cs="Arial"/>
        </w:rPr>
      </w:pPr>
      <w:r w:rsidRPr="000A7769">
        <w:rPr>
          <w:rFonts w:ascii="Arial" w:hAnsi="Arial" w:cs="Arial"/>
        </w:rPr>
        <w:t xml:space="preserve"> All individuals (0-25) and their parents/carers will have the right to appeal to the Education Tribunal if they do not agree with a conclusion made by a local authority regarding the IDP or ALN. If this circumstance was to occur, there must be advocacy services for CYP to have access to. </w:t>
      </w:r>
    </w:p>
    <w:p w14:paraId="30857844" w14:textId="77777777" w:rsidR="009F1BDC" w:rsidRPr="000A7769" w:rsidRDefault="009F1BDC" w:rsidP="009F1BDC">
      <w:pPr>
        <w:pStyle w:val="ListParagraph"/>
        <w:rPr>
          <w:rFonts w:ascii="Arial" w:hAnsi="Arial" w:cs="Arial"/>
        </w:rPr>
      </w:pPr>
      <w:r w:rsidRPr="000A7769">
        <w:rPr>
          <w:rFonts w:ascii="Arial" w:hAnsi="Arial" w:cs="Arial"/>
        </w:rPr>
        <w:t xml:space="preserve"> The new ALN code provides a set of clear guidelines for governing bodies and local authority to follow when supporting CYP within the ALN system. The IDP must also state that if an individual is welsh speaking the provision must also be undertaken in Welsh. </w:t>
      </w:r>
    </w:p>
    <w:p w14:paraId="0B63840D" w14:textId="77777777" w:rsidR="009F1BDC" w:rsidRPr="000A7769" w:rsidRDefault="009F1BDC" w:rsidP="009F1BDC">
      <w:pPr>
        <w:rPr>
          <w:rFonts w:ascii="Arial" w:hAnsi="Arial" w:cs="Arial"/>
          <w:b/>
          <w:u w:val="single"/>
        </w:rPr>
      </w:pPr>
    </w:p>
    <w:p w14:paraId="03CD94CF" w14:textId="77777777" w:rsidR="009F1BDC" w:rsidRPr="000A7769" w:rsidRDefault="009F1BDC" w:rsidP="009F1BDC">
      <w:pPr>
        <w:rPr>
          <w:rFonts w:ascii="Arial" w:hAnsi="Arial" w:cs="Arial"/>
        </w:rPr>
      </w:pPr>
      <w:r w:rsidRPr="000A7769">
        <w:rPr>
          <w:rFonts w:ascii="Arial" w:hAnsi="Arial" w:cs="Arial"/>
        </w:rPr>
        <w:t xml:space="preserve">Almost one quarter of individuals in Wales have SEN in some form which results in poor outcomes in comparison to children in mainstream. The new Act will refer to children with any particular need as ALN as appose to SEN. </w:t>
      </w:r>
    </w:p>
    <w:p w14:paraId="00D27184" w14:textId="77777777" w:rsidR="009F1BDC" w:rsidRPr="000A7769" w:rsidRDefault="009F1BDC" w:rsidP="009F1BDC">
      <w:pPr>
        <w:rPr>
          <w:rFonts w:ascii="Arial" w:hAnsi="Arial" w:cs="Arial"/>
        </w:rPr>
      </w:pPr>
      <w:r w:rsidRPr="000A7769">
        <w:rPr>
          <w:rFonts w:ascii="Arial" w:hAnsi="Arial" w:cs="Arial"/>
        </w:rPr>
        <w:t xml:space="preserve"> Educational Practitioners will receive relevant training to ensure that they have the appropriate skills to work with children with ALN. Additionally, practitioners will also be provided with guidance to enhance the quality of the practice. The ALN reform aims to support CYP to conquer obstacles within their education to allow them to contribute and learn to achieve the best potential outcomes. </w:t>
      </w:r>
    </w:p>
    <w:p w14:paraId="24597DCB" w14:textId="77777777" w:rsidR="009F1BDC" w:rsidRPr="000A7769" w:rsidRDefault="009F1BDC" w:rsidP="009F1BDC">
      <w:pPr>
        <w:rPr>
          <w:rFonts w:ascii="Arial" w:hAnsi="Arial" w:cs="Arial"/>
          <w:b/>
          <w:u w:val="single"/>
        </w:rPr>
      </w:pPr>
    </w:p>
    <w:p w14:paraId="183B8800" w14:textId="77777777" w:rsidR="009F1BDC" w:rsidRPr="000A7769" w:rsidRDefault="009F1BDC" w:rsidP="009F1BDC">
      <w:pPr>
        <w:rPr>
          <w:rFonts w:ascii="Arial" w:hAnsi="Arial" w:cs="Arial"/>
          <w:b/>
          <w:u w:val="single"/>
        </w:rPr>
      </w:pPr>
      <w:r>
        <w:rPr>
          <w:rFonts w:ascii="Arial" w:hAnsi="Arial" w:cs="Arial"/>
          <w:noProof/>
          <w:lang w:eastAsia="en-GB"/>
        </w:rPr>
        <w:drawing>
          <wp:anchor distT="0" distB="0" distL="114300" distR="114300" simplePos="0" relativeHeight="251662336" behindDoc="0" locked="0" layoutInCell="1" allowOverlap="1" wp14:anchorId="0F544066" wp14:editId="2E37327E">
            <wp:simplePos x="0" y="0"/>
            <wp:positionH relativeFrom="column">
              <wp:posOffset>940359</wp:posOffset>
            </wp:positionH>
            <wp:positionV relativeFrom="paragraph">
              <wp:posOffset>266</wp:posOffset>
            </wp:positionV>
            <wp:extent cx="3197860" cy="2398395"/>
            <wp:effectExtent l="0" t="0" r="2540" b="1905"/>
            <wp:wrapSquare wrapText="bothSides"/>
            <wp:docPr id="15" name="Video 15">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4z4gVNwII20&quot; frameborder=&quot;0&quot; type=&quot;text/html&quot; width=&quot;816&quot; height=&quot;480&quot; /&gt;" h="480" w="816"/>
                        </a:ext>
                      </a:extLst>
                    </a:blip>
                    <a:stretch>
                      <a:fillRect/>
                    </a:stretch>
                  </pic:blipFill>
                  <pic:spPr>
                    <a:xfrm>
                      <a:off x="0" y="0"/>
                      <a:ext cx="3197860" cy="2398395"/>
                    </a:xfrm>
                    <a:prstGeom prst="rect">
                      <a:avLst/>
                    </a:prstGeom>
                  </pic:spPr>
                </pic:pic>
              </a:graphicData>
            </a:graphic>
          </wp:anchor>
        </w:drawing>
      </w:r>
    </w:p>
    <w:p w14:paraId="3EDD3045" w14:textId="77777777" w:rsidR="009F1BDC" w:rsidRPr="000A7769" w:rsidRDefault="009F1BDC" w:rsidP="009F1BDC">
      <w:pPr>
        <w:rPr>
          <w:rFonts w:ascii="Arial" w:hAnsi="Arial" w:cs="Arial"/>
          <w:b/>
          <w:u w:val="single"/>
        </w:rPr>
      </w:pPr>
    </w:p>
    <w:p w14:paraId="4691951B" w14:textId="77777777" w:rsidR="009F1BDC" w:rsidRPr="000A7769" w:rsidRDefault="009F1BDC" w:rsidP="009F1BDC">
      <w:pPr>
        <w:rPr>
          <w:rFonts w:ascii="Arial" w:hAnsi="Arial" w:cs="Arial"/>
          <w:b/>
          <w:u w:val="single"/>
        </w:rPr>
      </w:pPr>
    </w:p>
    <w:p w14:paraId="5A11FA48" w14:textId="77777777" w:rsidR="009F1BDC" w:rsidRPr="000A7769" w:rsidRDefault="009F1BDC" w:rsidP="009F1BDC">
      <w:pPr>
        <w:rPr>
          <w:rFonts w:ascii="Arial" w:hAnsi="Arial" w:cs="Arial"/>
          <w:b/>
          <w:u w:val="single"/>
        </w:rPr>
      </w:pPr>
    </w:p>
    <w:p w14:paraId="7EBB9550" w14:textId="77777777" w:rsidR="009F1BDC" w:rsidRPr="000A7769" w:rsidRDefault="009F1BDC" w:rsidP="009F1BDC">
      <w:pPr>
        <w:rPr>
          <w:rFonts w:ascii="Arial" w:hAnsi="Arial" w:cs="Arial"/>
          <w:b/>
          <w:u w:val="single"/>
        </w:rPr>
      </w:pPr>
    </w:p>
    <w:p w14:paraId="7D5C133F" w14:textId="77777777" w:rsidR="009F1BDC" w:rsidRDefault="009F1BDC" w:rsidP="009F1BDC">
      <w:pPr>
        <w:rPr>
          <w:rFonts w:ascii="Arial" w:hAnsi="Arial" w:cs="Arial"/>
          <w:b/>
          <w:u w:val="single"/>
        </w:rPr>
      </w:pPr>
    </w:p>
    <w:p w14:paraId="505B5B63" w14:textId="77777777" w:rsidR="009F1BDC" w:rsidRDefault="009F1BDC" w:rsidP="009F1BDC">
      <w:pPr>
        <w:rPr>
          <w:rFonts w:ascii="Arial" w:hAnsi="Arial" w:cs="Arial"/>
          <w:b/>
          <w:u w:val="single"/>
        </w:rPr>
      </w:pPr>
    </w:p>
    <w:p w14:paraId="5BCDB669" w14:textId="77777777" w:rsidR="009F1BDC" w:rsidRDefault="009F1BDC" w:rsidP="009F1BDC">
      <w:pPr>
        <w:rPr>
          <w:rFonts w:ascii="Arial" w:hAnsi="Arial" w:cs="Arial"/>
          <w:b/>
          <w:u w:val="single"/>
        </w:rPr>
      </w:pPr>
    </w:p>
    <w:p w14:paraId="7DDBC4FD" w14:textId="77777777" w:rsidR="009F1BDC" w:rsidRDefault="009F1BDC" w:rsidP="009F1BDC">
      <w:pPr>
        <w:rPr>
          <w:rFonts w:ascii="Arial" w:hAnsi="Arial" w:cs="Arial"/>
          <w:b/>
          <w:u w:val="single"/>
        </w:rPr>
      </w:pPr>
    </w:p>
    <w:p w14:paraId="73211EDC" w14:textId="77777777" w:rsidR="009F1BDC" w:rsidRDefault="009F1BDC" w:rsidP="009F1BDC">
      <w:pPr>
        <w:rPr>
          <w:rFonts w:ascii="Arial" w:hAnsi="Arial" w:cs="Arial"/>
          <w:b/>
          <w:u w:val="single"/>
        </w:rPr>
      </w:pPr>
    </w:p>
    <w:p w14:paraId="58A9CEFD" w14:textId="77777777" w:rsidR="009F1BDC" w:rsidRDefault="009F1BDC" w:rsidP="009F1BDC">
      <w:pPr>
        <w:rPr>
          <w:rFonts w:ascii="Arial" w:hAnsi="Arial" w:cs="Arial"/>
          <w:b/>
          <w:u w:val="single"/>
        </w:rPr>
      </w:pPr>
    </w:p>
    <w:p w14:paraId="05769D80" w14:textId="77777777" w:rsidR="009F1BDC" w:rsidRDefault="009F1BDC" w:rsidP="009F1BDC">
      <w:pPr>
        <w:rPr>
          <w:rFonts w:ascii="Arial" w:hAnsi="Arial" w:cs="Arial"/>
          <w:b/>
          <w:u w:val="single"/>
        </w:rPr>
      </w:pPr>
    </w:p>
    <w:p w14:paraId="3284E5F5" w14:textId="77777777" w:rsidR="009F1BDC" w:rsidRPr="000A7769" w:rsidRDefault="009F1BDC" w:rsidP="009F1BDC">
      <w:pPr>
        <w:rPr>
          <w:rFonts w:ascii="Arial" w:hAnsi="Arial" w:cs="Arial"/>
          <w:b/>
          <w:u w:val="single"/>
        </w:rPr>
      </w:pPr>
    </w:p>
    <w:p w14:paraId="2F76B329" w14:textId="77777777" w:rsidR="009F1BDC" w:rsidRPr="000A7769" w:rsidRDefault="009F1BDC" w:rsidP="009F1BDC">
      <w:pPr>
        <w:rPr>
          <w:rFonts w:ascii="Arial" w:hAnsi="Arial" w:cs="Arial"/>
          <w:b/>
          <w:u w:val="single"/>
        </w:rPr>
      </w:pPr>
    </w:p>
    <w:p w14:paraId="77C3E67C" w14:textId="77777777" w:rsidR="009F1BDC" w:rsidRPr="000A7769" w:rsidRDefault="009F1BDC" w:rsidP="009F1BDC">
      <w:pPr>
        <w:rPr>
          <w:rFonts w:ascii="Arial" w:hAnsi="Arial" w:cs="Arial"/>
          <w:b/>
          <w:u w:val="single"/>
        </w:rPr>
      </w:pPr>
    </w:p>
    <w:p w14:paraId="316E24E6" w14:textId="77777777" w:rsidR="009F1BDC" w:rsidRPr="000A7769" w:rsidRDefault="009F1BDC" w:rsidP="009F1BDC">
      <w:pPr>
        <w:rPr>
          <w:rFonts w:ascii="Arial" w:hAnsi="Arial" w:cs="Arial"/>
          <w:b/>
          <w:u w:val="single"/>
        </w:rPr>
      </w:pPr>
    </w:p>
    <w:p w14:paraId="698A5D26" w14:textId="77777777" w:rsidR="009F1BDC" w:rsidRPr="000A7769" w:rsidRDefault="009F1BDC" w:rsidP="009F1BDC">
      <w:pPr>
        <w:rPr>
          <w:rFonts w:ascii="Arial" w:hAnsi="Arial" w:cs="Arial"/>
          <w:b/>
          <w:u w:val="single"/>
        </w:rPr>
      </w:pPr>
      <w:r w:rsidRPr="000A7769">
        <w:rPr>
          <w:rFonts w:ascii="Arial" w:hAnsi="Arial" w:cs="Arial"/>
          <w:b/>
          <w:u w:val="single"/>
        </w:rPr>
        <w:t xml:space="preserve">More able and talented </w:t>
      </w:r>
    </w:p>
    <w:p w14:paraId="7C247396" w14:textId="77777777" w:rsidR="009F1BDC" w:rsidRPr="000A7769" w:rsidRDefault="009F1BDC" w:rsidP="009F1BDC">
      <w:pPr>
        <w:rPr>
          <w:rFonts w:ascii="Arial" w:hAnsi="Arial" w:cs="Arial"/>
          <w:b/>
          <w:u w:val="single"/>
        </w:rPr>
      </w:pPr>
    </w:p>
    <w:p w14:paraId="1D733A34" w14:textId="77777777" w:rsidR="009F1BDC" w:rsidRPr="000A7769" w:rsidRDefault="009F1BDC" w:rsidP="009F1BDC">
      <w:pPr>
        <w:rPr>
          <w:rFonts w:ascii="Arial" w:hAnsi="Arial" w:cs="Arial"/>
          <w:b/>
          <w:u w:val="single"/>
        </w:rPr>
      </w:pPr>
      <w:r w:rsidRPr="000A7769">
        <w:rPr>
          <w:rFonts w:ascii="Arial" w:hAnsi="Arial" w:cs="Arial"/>
        </w:rPr>
        <w:t>Leyden (1998) and George (2011) notes that</w:t>
      </w:r>
      <w:r w:rsidRPr="000A7769">
        <w:rPr>
          <w:rFonts w:ascii="Arial" w:hAnsi="Arial" w:cs="Arial"/>
          <w:b/>
        </w:rPr>
        <w:t xml:space="preserve"> </w:t>
      </w:r>
      <w:r w:rsidRPr="000A7769">
        <w:rPr>
          <w:rFonts w:ascii="Arial" w:hAnsi="Arial" w:cs="Arial"/>
        </w:rPr>
        <w:t xml:space="preserve">If a child starts school already being able to read/write or shows exceptional skills for their age, then the practitioner may doubt whether they have the necessary skills to provide appropriate activities to develop the child’s emotional stage. </w:t>
      </w:r>
    </w:p>
    <w:p w14:paraId="688CA857" w14:textId="77777777" w:rsidR="009F1BDC" w:rsidRPr="000A7769" w:rsidRDefault="009F1BDC" w:rsidP="009F1BDC">
      <w:pPr>
        <w:rPr>
          <w:rFonts w:ascii="Arial" w:hAnsi="Arial" w:cs="Arial"/>
        </w:rPr>
      </w:pPr>
      <w:r w:rsidRPr="000A7769">
        <w:rPr>
          <w:rFonts w:ascii="Arial" w:hAnsi="Arial" w:cs="Arial"/>
        </w:rPr>
        <w:lastRenderedPageBreak/>
        <w:t xml:space="preserve">Children should be encouraged to explore different ways of finding results. It is important that practitioners are to be mindful of the balance between intellectual and social needs. </w:t>
      </w:r>
    </w:p>
    <w:p w14:paraId="77230E6F" w14:textId="77777777" w:rsidR="009F1BDC" w:rsidRPr="000A7769" w:rsidRDefault="009F1BDC" w:rsidP="009F1BDC">
      <w:pPr>
        <w:rPr>
          <w:rFonts w:ascii="Arial" w:hAnsi="Arial" w:cs="Arial"/>
        </w:rPr>
      </w:pPr>
      <w:r w:rsidRPr="000A7769">
        <w:rPr>
          <w:rFonts w:ascii="Arial" w:hAnsi="Arial" w:cs="Arial"/>
        </w:rPr>
        <w:t xml:space="preserve">McLeod (2018) explains how Maslow’s hierarchy of needs suggest that when a particular need will stay unfulfilled, resulting in all of the individual focus is prioritised on that factor. </w:t>
      </w:r>
    </w:p>
    <w:p w14:paraId="16EDA9B2"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61312" behindDoc="0" locked="0" layoutInCell="1" allowOverlap="1" wp14:anchorId="1698D069" wp14:editId="7F800E4D">
            <wp:simplePos x="0" y="0"/>
            <wp:positionH relativeFrom="column">
              <wp:posOffset>35560</wp:posOffset>
            </wp:positionH>
            <wp:positionV relativeFrom="paragraph">
              <wp:posOffset>48895</wp:posOffset>
            </wp:positionV>
            <wp:extent cx="2332355" cy="1737995"/>
            <wp:effectExtent l="0" t="0" r="4445" b="1905"/>
            <wp:wrapSquare wrapText="bothSides"/>
            <wp:docPr id="12" name="Picture 1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32355" cy="1737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93BE66" w14:textId="77777777" w:rsidR="009F1BDC" w:rsidRPr="000A7769" w:rsidRDefault="009F1BDC" w:rsidP="009F1BDC">
      <w:pPr>
        <w:rPr>
          <w:rFonts w:ascii="Arial" w:hAnsi="Arial" w:cs="Arial"/>
        </w:rPr>
      </w:pPr>
    </w:p>
    <w:p w14:paraId="5CFC1363" w14:textId="77777777" w:rsidR="009F1BDC" w:rsidRPr="000A7769" w:rsidRDefault="009F1BDC" w:rsidP="009F1BDC">
      <w:pPr>
        <w:rPr>
          <w:rFonts w:ascii="Arial" w:hAnsi="Arial" w:cs="Arial"/>
        </w:rPr>
      </w:pPr>
    </w:p>
    <w:p w14:paraId="4D80AFFB" w14:textId="77777777" w:rsidR="009F1BDC" w:rsidRPr="000A7769" w:rsidRDefault="009F1BDC" w:rsidP="009F1BDC">
      <w:pPr>
        <w:rPr>
          <w:rFonts w:ascii="Arial" w:hAnsi="Arial" w:cs="Arial"/>
        </w:rPr>
      </w:pPr>
    </w:p>
    <w:p w14:paraId="5CEC030E" w14:textId="77777777" w:rsidR="009F1BDC" w:rsidRPr="000A7769" w:rsidRDefault="009F1BDC" w:rsidP="009F1BDC">
      <w:pPr>
        <w:rPr>
          <w:rFonts w:ascii="Arial" w:hAnsi="Arial" w:cs="Arial"/>
        </w:rPr>
      </w:pPr>
    </w:p>
    <w:p w14:paraId="653E05E0" w14:textId="77777777" w:rsidR="009F1BDC" w:rsidRPr="000A7769" w:rsidRDefault="009F1BDC" w:rsidP="009F1BDC">
      <w:pPr>
        <w:rPr>
          <w:rFonts w:ascii="Arial" w:hAnsi="Arial" w:cs="Arial"/>
        </w:rPr>
      </w:pPr>
    </w:p>
    <w:p w14:paraId="177461C2" w14:textId="77777777" w:rsidR="009F1BDC" w:rsidRPr="000A7769" w:rsidRDefault="009F1BDC" w:rsidP="009F1BDC">
      <w:pPr>
        <w:rPr>
          <w:rFonts w:ascii="Arial" w:hAnsi="Arial" w:cs="Arial"/>
        </w:rPr>
      </w:pPr>
    </w:p>
    <w:p w14:paraId="66D6FADC" w14:textId="77777777" w:rsidR="009F1BDC" w:rsidRPr="000A7769" w:rsidRDefault="009F1BDC" w:rsidP="009F1BDC">
      <w:pPr>
        <w:rPr>
          <w:rFonts w:ascii="Arial" w:hAnsi="Arial" w:cs="Arial"/>
        </w:rPr>
      </w:pPr>
    </w:p>
    <w:p w14:paraId="6062AA47" w14:textId="77777777" w:rsidR="009F1BDC" w:rsidRPr="000A7769" w:rsidRDefault="009F1BDC" w:rsidP="009F1BDC">
      <w:pPr>
        <w:rPr>
          <w:rFonts w:ascii="Arial" w:hAnsi="Arial" w:cs="Arial"/>
        </w:rPr>
      </w:pPr>
    </w:p>
    <w:p w14:paraId="442B5643" w14:textId="77777777" w:rsidR="009F1BDC" w:rsidRPr="000A7769" w:rsidRDefault="009F1BDC" w:rsidP="009F1BDC">
      <w:pPr>
        <w:rPr>
          <w:rFonts w:ascii="Arial" w:hAnsi="Arial" w:cs="Arial"/>
        </w:rPr>
      </w:pPr>
    </w:p>
    <w:p w14:paraId="4D991477" w14:textId="77777777" w:rsidR="009F1BDC" w:rsidRPr="000A7769" w:rsidRDefault="009F1BDC" w:rsidP="009F1BDC">
      <w:pPr>
        <w:rPr>
          <w:rFonts w:ascii="Arial" w:hAnsi="Arial" w:cs="Arial"/>
        </w:rPr>
      </w:pPr>
    </w:p>
    <w:p w14:paraId="04B3080E" w14:textId="77777777" w:rsidR="009F1BDC" w:rsidRPr="000A7769" w:rsidRDefault="009F1BDC" w:rsidP="009F1BDC">
      <w:pPr>
        <w:rPr>
          <w:rFonts w:ascii="Arial" w:hAnsi="Arial" w:cs="Arial"/>
        </w:rPr>
      </w:pPr>
      <w:r w:rsidRPr="000A7769">
        <w:rPr>
          <w:rFonts w:ascii="Arial" w:hAnsi="Arial" w:cs="Arial"/>
        </w:rPr>
        <w:fldChar w:fldCharType="begin"/>
      </w:r>
      <w:r>
        <w:rPr>
          <w:rFonts w:ascii="Arial" w:hAnsi="Arial" w:cs="Arial"/>
        </w:rPr>
        <w:instrText xml:space="preserve"> INCLUDEPICTURE "C:\\var\\folders\\my\\m957dhcd4_lc7007j6_zphsw0000gn\\T\\com.microsoft.Word\\WebArchiveCopyPasteTempFiles\\maslow-5.jpg" \* MERGEFORMAT </w:instrText>
      </w:r>
      <w:r w:rsidRPr="000A7769">
        <w:rPr>
          <w:rFonts w:ascii="Arial" w:hAnsi="Arial" w:cs="Arial"/>
        </w:rPr>
        <w:fldChar w:fldCharType="end"/>
      </w:r>
    </w:p>
    <w:p w14:paraId="6348A6FF" w14:textId="77777777" w:rsidR="009F1BDC" w:rsidRPr="000A7769" w:rsidRDefault="009F1BDC" w:rsidP="009F1BDC">
      <w:pPr>
        <w:rPr>
          <w:rFonts w:ascii="Arial" w:hAnsi="Arial" w:cs="Arial"/>
        </w:rPr>
      </w:pPr>
      <w:r w:rsidRPr="000A7769">
        <w:rPr>
          <w:rFonts w:ascii="Arial" w:hAnsi="Arial" w:cs="Arial"/>
        </w:rPr>
        <w:t xml:space="preserve">For example, if a child is unwell, they would struggle to concentrate on what they may be learning in class. </w:t>
      </w:r>
    </w:p>
    <w:p w14:paraId="753B8164" w14:textId="77777777" w:rsidR="009F1BDC" w:rsidRPr="000A7769" w:rsidRDefault="009F1BDC" w:rsidP="009F1BDC">
      <w:pPr>
        <w:rPr>
          <w:rFonts w:ascii="Arial" w:hAnsi="Arial" w:cs="Arial"/>
        </w:rPr>
      </w:pPr>
      <w:r w:rsidRPr="000A7769">
        <w:rPr>
          <w:rFonts w:ascii="Arial" w:hAnsi="Arial" w:cs="Arial"/>
        </w:rPr>
        <w:t xml:space="preserve">In order for children to develop their self-esteem and confidence, their basic need of love and belonging is essential in aiding this development. </w:t>
      </w:r>
    </w:p>
    <w:p w14:paraId="06DFC3BB" w14:textId="77777777" w:rsidR="009F1BDC" w:rsidRPr="000A7769" w:rsidRDefault="009F1BDC" w:rsidP="009F1BDC">
      <w:pPr>
        <w:rPr>
          <w:rFonts w:ascii="Arial" w:hAnsi="Arial" w:cs="Arial"/>
        </w:rPr>
      </w:pPr>
      <w:r w:rsidRPr="000A7769">
        <w:rPr>
          <w:rFonts w:ascii="Arial" w:hAnsi="Arial" w:cs="Arial"/>
        </w:rPr>
        <w:t xml:space="preserve">If children do not receive this fulfilment, they will explore different strategies to seek the affection and interest that many children crave (George, 2011). </w:t>
      </w:r>
    </w:p>
    <w:p w14:paraId="51648DB6" w14:textId="77777777" w:rsidR="009F1BDC" w:rsidRDefault="009F1BDC" w:rsidP="009F1BDC">
      <w:pPr>
        <w:rPr>
          <w:rFonts w:ascii="Arial" w:hAnsi="Arial" w:cs="Arial"/>
        </w:rPr>
      </w:pPr>
      <w:r w:rsidRPr="000A7769">
        <w:rPr>
          <w:rFonts w:ascii="Arial" w:hAnsi="Arial" w:cs="Arial"/>
        </w:rPr>
        <w:t xml:space="preserve">Children who are more able and talented have the same needs as others, some children seek attention from children older than them or from adults. George (2011) insinuates that </w:t>
      </w:r>
      <w:proofErr w:type="gramStart"/>
      <w:r w:rsidRPr="000A7769">
        <w:rPr>
          <w:rFonts w:ascii="Arial" w:hAnsi="Arial" w:cs="Arial"/>
        </w:rPr>
        <w:t>In</w:t>
      </w:r>
      <w:proofErr w:type="gramEnd"/>
      <w:r w:rsidRPr="000A7769">
        <w:rPr>
          <w:rFonts w:ascii="Arial" w:hAnsi="Arial" w:cs="Arial"/>
        </w:rPr>
        <w:t xml:space="preserve"> order to find attention children may ‘play up in class’ or purposely underachieve, which leads to them receiving attention in the wrong way.</w:t>
      </w:r>
      <w:r>
        <w:rPr>
          <w:rFonts w:ascii="Arial" w:hAnsi="Arial" w:cs="Arial"/>
        </w:rPr>
        <w:t xml:space="preserve"> </w:t>
      </w:r>
    </w:p>
    <w:p w14:paraId="199D627A" w14:textId="77777777" w:rsidR="009F1BDC" w:rsidRPr="000A7769" w:rsidRDefault="009F1BDC" w:rsidP="009F1BDC">
      <w:pPr>
        <w:rPr>
          <w:rFonts w:ascii="Arial" w:hAnsi="Arial" w:cs="Arial"/>
          <w:u w:val="single"/>
        </w:rPr>
      </w:pPr>
      <w:r w:rsidRPr="000A7769">
        <w:rPr>
          <w:rFonts w:ascii="Arial" w:hAnsi="Arial" w:cs="Arial"/>
        </w:rPr>
        <w:t>Leyden (1998) highlights the significance of promoting the child’s contributions and ensure they will be recognised and listened to.</w:t>
      </w:r>
      <w:r w:rsidRPr="000A7769">
        <w:rPr>
          <w:rFonts w:ascii="Arial" w:hAnsi="Arial" w:cs="Arial"/>
          <w:u w:val="single"/>
        </w:rPr>
        <w:t xml:space="preserve"> </w:t>
      </w:r>
    </w:p>
    <w:p w14:paraId="45D79040" w14:textId="77777777" w:rsidR="009F1BDC" w:rsidRPr="000A7769" w:rsidRDefault="009F1BDC" w:rsidP="009F1BDC">
      <w:pPr>
        <w:rPr>
          <w:rFonts w:ascii="Arial" w:hAnsi="Arial" w:cs="Arial"/>
        </w:rPr>
      </w:pPr>
      <w:r w:rsidRPr="000A7769">
        <w:rPr>
          <w:rFonts w:ascii="Arial" w:hAnsi="Arial" w:cs="Arial"/>
        </w:rPr>
        <w:t xml:space="preserve">Children who are more able and talented may find activities too easy and is therefore a concern of creating an untrue awareness of what they are capable of. </w:t>
      </w:r>
    </w:p>
    <w:p w14:paraId="79C5CE59" w14:textId="77777777" w:rsidR="009F1BDC" w:rsidRPr="000A7769" w:rsidRDefault="009F1BDC" w:rsidP="009F1BDC">
      <w:pPr>
        <w:rPr>
          <w:rFonts w:ascii="Arial" w:hAnsi="Arial" w:cs="Arial"/>
        </w:rPr>
      </w:pPr>
      <w:r w:rsidRPr="000A7769">
        <w:rPr>
          <w:rFonts w:ascii="Arial" w:hAnsi="Arial" w:cs="Arial"/>
        </w:rPr>
        <w:t>Leyden (1998) raises concern of how children would feel if they are always achieving top marks and then they experience a lower mark.</w:t>
      </w:r>
    </w:p>
    <w:p w14:paraId="348A2A23" w14:textId="77777777" w:rsidR="009F1BDC" w:rsidRPr="000A7769" w:rsidRDefault="009F1BDC" w:rsidP="009F1BDC">
      <w:pPr>
        <w:rPr>
          <w:rFonts w:ascii="Arial" w:hAnsi="Arial" w:cs="Arial"/>
        </w:rPr>
      </w:pPr>
      <w:r w:rsidRPr="000A7769">
        <w:rPr>
          <w:rFonts w:ascii="Arial" w:hAnsi="Arial" w:cs="Arial"/>
        </w:rPr>
        <w:t>This may cause children to stress about always being high performers.</w:t>
      </w:r>
    </w:p>
    <w:p w14:paraId="337F59A8" w14:textId="77777777" w:rsidR="009F1BDC" w:rsidRPr="000A7769" w:rsidRDefault="009F1BDC" w:rsidP="009F1BDC">
      <w:pPr>
        <w:rPr>
          <w:rFonts w:ascii="Arial" w:hAnsi="Arial" w:cs="Arial"/>
          <w:u w:val="single"/>
        </w:rPr>
      </w:pPr>
      <w:r w:rsidRPr="000A7769">
        <w:rPr>
          <w:rFonts w:ascii="Arial" w:hAnsi="Arial" w:cs="Arial"/>
        </w:rPr>
        <w:t xml:space="preserve">It is important that children experience failure as well as achievement in order to develop themselves as they get older, in order for them not to be afraid of failing (George, 2011). Leyden (1998) advocates that practitioners must provide activities that are challenging enough to suit each child age and stage development. </w:t>
      </w:r>
    </w:p>
    <w:p w14:paraId="379F4CCF" w14:textId="77777777" w:rsidR="009F1BDC" w:rsidRDefault="009F1BDC" w:rsidP="009F1BDC">
      <w:pPr>
        <w:rPr>
          <w:rFonts w:ascii="Arial" w:hAnsi="Arial" w:cs="Arial"/>
        </w:rPr>
      </w:pPr>
    </w:p>
    <w:p w14:paraId="755285AD" w14:textId="77777777" w:rsidR="009F1BDC" w:rsidRDefault="009F1BDC" w:rsidP="009F1BDC">
      <w:pPr>
        <w:rPr>
          <w:rFonts w:ascii="Arial" w:hAnsi="Arial" w:cs="Arial"/>
        </w:rPr>
      </w:pPr>
    </w:p>
    <w:p w14:paraId="79DF2DF0" w14:textId="77777777" w:rsidR="009F1BDC" w:rsidRDefault="009F1BDC" w:rsidP="009F1BDC">
      <w:pPr>
        <w:rPr>
          <w:rFonts w:ascii="Arial" w:hAnsi="Arial" w:cs="Arial"/>
        </w:rPr>
      </w:pPr>
    </w:p>
    <w:p w14:paraId="01F24634" w14:textId="77777777" w:rsidR="009F1BDC" w:rsidRDefault="009F1BDC" w:rsidP="009F1BDC">
      <w:pPr>
        <w:rPr>
          <w:rFonts w:ascii="Arial" w:hAnsi="Arial" w:cs="Arial"/>
        </w:rPr>
      </w:pPr>
    </w:p>
    <w:p w14:paraId="467BEFAA" w14:textId="77777777" w:rsidR="009F1BDC" w:rsidRDefault="009F1BDC" w:rsidP="009F1BDC">
      <w:pPr>
        <w:rPr>
          <w:rFonts w:ascii="Arial" w:hAnsi="Arial" w:cs="Arial"/>
        </w:rPr>
      </w:pPr>
    </w:p>
    <w:p w14:paraId="1BA61E23" w14:textId="77777777" w:rsidR="009F1BDC" w:rsidRDefault="009F1BDC" w:rsidP="009F1BDC">
      <w:pPr>
        <w:rPr>
          <w:rFonts w:ascii="Arial" w:hAnsi="Arial" w:cs="Arial"/>
        </w:rPr>
      </w:pPr>
    </w:p>
    <w:p w14:paraId="4EDED2DF" w14:textId="77777777" w:rsidR="009F1BDC" w:rsidRDefault="009F1BDC" w:rsidP="009F1BDC">
      <w:pPr>
        <w:rPr>
          <w:rFonts w:ascii="Arial" w:hAnsi="Arial" w:cs="Arial"/>
        </w:rPr>
      </w:pPr>
    </w:p>
    <w:p w14:paraId="554C8AA7" w14:textId="61CE9D68" w:rsidR="009F1BDC" w:rsidRDefault="009F1BDC" w:rsidP="009F1BDC">
      <w:pPr>
        <w:rPr>
          <w:rFonts w:ascii="Arial" w:hAnsi="Arial" w:cs="Arial"/>
        </w:rPr>
      </w:pPr>
    </w:p>
    <w:p w14:paraId="4E799B3D" w14:textId="2A4541B0" w:rsidR="00276ACD" w:rsidRDefault="00276ACD" w:rsidP="009F1BDC">
      <w:pPr>
        <w:rPr>
          <w:rFonts w:ascii="Arial" w:hAnsi="Arial" w:cs="Arial"/>
        </w:rPr>
      </w:pPr>
    </w:p>
    <w:p w14:paraId="3DF5BE33" w14:textId="178E8C63" w:rsidR="00276ACD" w:rsidRDefault="00276ACD" w:rsidP="009F1BDC">
      <w:pPr>
        <w:rPr>
          <w:rFonts w:ascii="Arial" w:hAnsi="Arial" w:cs="Arial"/>
        </w:rPr>
      </w:pPr>
    </w:p>
    <w:p w14:paraId="52AC6DFB" w14:textId="3C0422FB" w:rsidR="00276ACD" w:rsidRDefault="00276ACD" w:rsidP="009F1BDC">
      <w:pPr>
        <w:rPr>
          <w:rFonts w:ascii="Arial" w:hAnsi="Arial" w:cs="Arial"/>
        </w:rPr>
      </w:pPr>
    </w:p>
    <w:p w14:paraId="05BEC723" w14:textId="77777777" w:rsidR="00276ACD" w:rsidRDefault="00276ACD" w:rsidP="009F1BDC">
      <w:pPr>
        <w:rPr>
          <w:rFonts w:ascii="Arial" w:hAnsi="Arial" w:cs="Arial"/>
        </w:rPr>
      </w:pPr>
    </w:p>
    <w:p w14:paraId="74701A1B" w14:textId="77777777" w:rsidR="009F1BDC" w:rsidRDefault="009F1BDC" w:rsidP="009F1BDC">
      <w:pPr>
        <w:rPr>
          <w:rFonts w:ascii="Arial" w:hAnsi="Arial" w:cs="Arial"/>
        </w:rPr>
      </w:pPr>
    </w:p>
    <w:p w14:paraId="0BA67E2A" w14:textId="77777777" w:rsidR="009F1BDC" w:rsidRDefault="009F1BDC" w:rsidP="009F1BDC">
      <w:pPr>
        <w:rPr>
          <w:rFonts w:ascii="Arial" w:hAnsi="Arial" w:cs="Arial"/>
        </w:rPr>
      </w:pPr>
    </w:p>
    <w:p w14:paraId="0D42CA95" w14:textId="77777777" w:rsidR="009F1BDC" w:rsidRPr="000A7769" w:rsidRDefault="009F1BDC" w:rsidP="009F1BDC">
      <w:pPr>
        <w:rPr>
          <w:rFonts w:ascii="Arial" w:hAnsi="Arial" w:cs="Arial"/>
          <w:b/>
          <w:u w:val="single"/>
        </w:rPr>
      </w:pPr>
      <w:r w:rsidRPr="000A7769">
        <w:rPr>
          <w:rFonts w:ascii="Arial" w:hAnsi="Arial" w:cs="Arial"/>
          <w:b/>
          <w:u w:val="single"/>
        </w:rPr>
        <w:t xml:space="preserve">How technology will shape the future of learning </w:t>
      </w:r>
    </w:p>
    <w:p w14:paraId="566267E1" w14:textId="77777777" w:rsidR="009F1BDC" w:rsidRPr="000A7769" w:rsidRDefault="009F1BDC" w:rsidP="009F1BDC">
      <w:pPr>
        <w:rPr>
          <w:rFonts w:ascii="Arial" w:hAnsi="Arial" w:cs="Arial"/>
        </w:rPr>
      </w:pPr>
    </w:p>
    <w:p w14:paraId="183813F5" w14:textId="77777777" w:rsidR="009F1BDC" w:rsidRPr="000A7769" w:rsidRDefault="009F1BDC" w:rsidP="009F1BDC">
      <w:pPr>
        <w:rPr>
          <w:rFonts w:ascii="Arial" w:hAnsi="Arial" w:cs="Arial"/>
        </w:rPr>
      </w:pPr>
      <w:r w:rsidRPr="000A7769">
        <w:rPr>
          <w:rFonts w:ascii="Arial" w:hAnsi="Arial" w:cs="Arial"/>
        </w:rPr>
        <w:t xml:space="preserve">Donaldson (2015) Report ‘Successful Futures, Independent Review of Curriculum and Assessment Arrangements in Wales’ proposes that in order to meet the needs of children within contemporary classroom, practitioners must incorporate technology within everyday practice. </w:t>
      </w:r>
    </w:p>
    <w:p w14:paraId="3A626317" w14:textId="77777777" w:rsidR="009F1BDC" w:rsidRPr="000A7769" w:rsidRDefault="009F1BDC" w:rsidP="009F1BDC">
      <w:pPr>
        <w:rPr>
          <w:rFonts w:ascii="Arial" w:hAnsi="Arial" w:cs="Arial"/>
        </w:rPr>
      </w:pPr>
    </w:p>
    <w:p w14:paraId="6B802EF6" w14:textId="77777777" w:rsidR="009F1BDC" w:rsidRPr="000A7769" w:rsidRDefault="009F1BDC" w:rsidP="009F1BDC">
      <w:pPr>
        <w:rPr>
          <w:rFonts w:ascii="Arial" w:hAnsi="Arial" w:cs="Arial"/>
        </w:rPr>
      </w:pPr>
      <w:r w:rsidRPr="000A7769">
        <w:rPr>
          <w:rFonts w:ascii="Arial" w:hAnsi="Arial" w:cs="Arial"/>
        </w:rPr>
        <w:t xml:space="preserve">Technology can be used to support individuals who have specific learning difficulties (SPLD). The Welsh Government (2015) published a document to provide strategies for educational professionals to support children with SPLD through the incorporation of assistive technology into mainstream class tasks. This is a learning software that can be used for various additional needs, though the effectiveness of this depend on the context and particular need of the child (Welsh Government, 2015). The Assistive technology can be used across all subjects and enables children with additional needs to participate within the curriculum in an easier method that is more suited to their needs. The main purpose of assistive technology as proposed by the British Assistive Technology Association (BATA; cited in Welsh Government, 2015) is to enhance the individual’s ability to learn, communicate and live fulfilling, productive and independent lives. </w:t>
      </w:r>
    </w:p>
    <w:p w14:paraId="2F9689C1" w14:textId="77777777" w:rsidR="009F1BDC" w:rsidRPr="000A7769" w:rsidRDefault="009F1BDC" w:rsidP="009F1BDC">
      <w:pPr>
        <w:rPr>
          <w:rFonts w:ascii="Arial" w:hAnsi="Arial" w:cs="Arial"/>
        </w:rPr>
      </w:pPr>
    </w:p>
    <w:p w14:paraId="3D2F8AA7" w14:textId="77777777" w:rsidR="009F1BDC" w:rsidRPr="000A7769" w:rsidRDefault="009F1BDC" w:rsidP="009F1BDC">
      <w:pPr>
        <w:rPr>
          <w:rFonts w:ascii="Arial" w:hAnsi="Arial" w:cs="Arial"/>
        </w:rPr>
      </w:pPr>
      <w:r w:rsidRPr="000A7769">
        <w:rPr>
          <w:rFonts w:ascii="Arial" w:hAnsi="Arial" w:cs="Arial"/>
        </w:rPr>
        <w:t>The Welsh Government (2015) highlight that children who has a specific learning need may also have additional complications. For example, if a child is dyslexic, they could use text-to-speech to assist them due to difficulty relating to reading and writing. There could be various reason to why an individual may need this particular software. Peer and Reid (2016) add that voice to text is another software that helps individuals to process information. They also highlight that there are additional materials available, including digital notebooks and digital recorders that could be utilised in support of the child keeping up with the speed of the class. The Welsh Government (2015) suggest that Instead of centring primarily on the label, it may be more appropriate to focus on the cognitive impairment. The Welsh Government (2015) stress the significance of ensuring each individual need is considered, remembering that each child is different and therefore their needs may vary.</w:t>
      </w:r>
    </w:p>
    <w:p w14:paraId="63E704D4" w14:textId="77777777" w:rsidR="009F1BDC" w:rsidRPr="000A7769" w:rsidRDefault="009F1BDC" w:rsidP="009F1BDC">
      <w:pPr>
        <w:rPr>
          <w:rFonts w:ascii="Arial" w:hAnsi="Arial" w:cs="Arial"/>
        </w:rPr>
      </w:pPr>
      <w:r w:rsidRPr="000A7769">
        <w:rPr>
          <w:rFonts w:ascii="Arial" w:hAnsi="Arial" w:cs="Arial"/>
        </w:rPr>
        <w:t xml:space="preserve">Leyden (1998) notes that practitioners should encourage open-ended learning through the uses of technology and highlights the greatness of knowledge that is out there and reminds children that there is a lot more information than what we already know. </w:t>
      </w:r>
    </w:p>
    <w:p w14:paraId="30B122E4" w14:textId="77777777" w:rsidR="009F1BDC" w:rsidRPr="000A7769" w:rsidRDefault="009F1BDC" w:rsidP="009F1BDC">
      <w:pPr>
        <w:rPr>
          <w:rFonts w:ascii="Arial" w:hAnsi="Arial" w:cs="Arial"/>
        </w:rPr>
      </w:pPr>
    </w:p>
    <w:p w14:paraId="1694518F" w14:textId="77777777" w:rsidR="009F1BDC" w:rsidRPr="000A7769" w:rsidRDefault="009F1BDC" w:rsidP="009F1BDC">
      <w:pPr>
        <w:tabs>
          <w:tab w:val="left" w:pos="2173"/>
        </w:tabs>
        <w:rPr>
          <w:rFonts w:ascii="Arial" w:hAnsi="Arial" w:cs="Arial"/>
        </w:rPr>
      </w:pPr>
    </w:p>
    <w:p w14:paraId="53098E6D" w14:textId="77777777" w:rsidR="009F1BDC" w:rsidRPr="000A7769" w:rsidRDefault="009F1BDC" w:rsidP="009F1BDC">
      <w:pPr>
        <w:tabs>
          <w:tab w:val="left" w:pos="2173"/>
        </w:tabs>
        <w:rPr>
          <w:rFonts w:ascii="Arial" w:hAnsi="Arial" w:cs="Arial"/>
        </w:rPr>
      </w:pPr>
    </w:p>
    <w:p w14:paraId="30A9BD45" w14:textId="77777777" w:rsidR="009F1BDC" w:rsidRPr="000A7769" w:rsidRDefault="009F1BDC" w:rsidP="009F1BDC">
      <w:pPr>
        <w:rPr>
          <w:rFonts w:ascii="Arial" w:hAnsi="Arial" w:cs="Arial"/>
        </w:rPr>
      </w:pPr>
    </w:p>
    <w:p w14:paraId="7ACED974" w14:textId="77777777" w:rsidR="009F1BDC" w:rsidRPr="000A7769" w:rsidRDefault="009F1BDC" w:rsidP="009F1BDC">
      <w:pPr>
        <w:rPr>
          <w:rFonts w:ascii="Arial" w:hAnsi="Arial" w:cs="Arial"/>
        </w:rPr>
      </w:pPr>
    </w:p>
    <w:p w14:paraId="6C792BBA" w14:textId="77777777" w:rsidR="009F1BDC" w:rsidRPr="000A7769" w:rsidRDefault="009F1BDC" w:rsidP="009F1BDC">
      <w:pPr>
        <w:rPr>
          <w:rFonts w:ascii="Arial" w:hAnsi="Arial" w:cs="Arial"/>
        </w:rPr>
      </w:pPr>
    </w:p>
    <w:p w14:paraId="7F8F70AF" w14:textId="77777777" w:rsidR="009F1BDC" w:rsidRPr="000A7769" w:rsidRDefault="009F1BDC" w:rsidP="009F1BDC">
      <w:pPr>
        <w:rPr>
          <w:rFonts w:ascii="Arial" w:hAnsi="Arial" w:cs="Arial"/>
        </w:rPr>
      </w:pPr>
    </w:p>
    <w:p w14:paraId="3CE2DBFE" w14:textId="77777777" w:rsidR="009F1BDC" w:rsidRPr="000A7769" w:rsidRDefault="009F1BDC" w:rsidP="009F1BDC">
      <w:pPr>
        <w:rPr>
          <w:rFonts w:ascii="Arial" w:hAnsi="Arial" w:cs="Arial"/>
        </w:rPr>
      </w:pPr>
    </w:p>
    <w:p w14:paraId="661E60D5" w14:textId="77777777" w:rsidR="009F1BDC" w:rsidRPr="000A7769" w:rsidRDefault="009F1BDC" w:rsidP="009F1BDC">
      <w:pPr>
        <w:rPr>
          <w:rFonts w:ascii="Arial" w:hAnsi="Arial" w:cs="Arial"/>
        </w:rPr>
      </w:pPr>
    </w:p>
    <w:p w14:paraId="3675C91C" w14:textId="77777777" w:rsidR="009F1BDC" w:rsidRPr="000A7769" w:rsidRDefault="009F1BDC" w:rsidP="009F1BDC">
      <w:pPr>
        <w:rPr>
          <w:rFonts w:ascii="Arial" w:hAnsi="Arial" w:cs="Arial"/>
        </w:rPr>
      </w:pPr>
    </w:p>
    <w:p w14:paraId="5FB10911" w14:textId="77777777" w:rsidR="009F1BDC" w:rsidRPr="000A7769" w:rsidRDefault="009F1BDC" w:rsidP="009F1BDC">
      <w:pPr>
        <w:rPr>
          <w:rFonts w:ascii="Arial" w:hAnsi="Arial" w:cs="Arial"/>
        </w:rPr>
      </w:pPr>
    </w:p>
    <w:p w14:paraId="25B5BF79" w14:textId="77777777" w:rsidR="009F1BDC" w:rsidRPr="000A7769" w:rsidRDefault="009F1BDC" w:rsidP="009F1BDC">
      <w:pPr>
        <w:pStyle w:val="NormalWeb"/>
        <w:rPr>
          <w:rFonts w:ascii="Arial" w:hAnsi="Arial" w:cs="Arial"/>
        </w:rPr>
      </w:pPr>
    </w:p>
    <w:p w14:paraId="487F46D2" w14:textId="77777777" w:rsidR="009F1BDC" w:rsidRPr="000A7769" w:rsidRDefault="009F1BDC" w:rsidP="009F1BDC">
      <w:pPr>
        <w:pStyle w:val="NormalWeb"/>
        <w:rPr>
          <w:rFonts w:ascii="Arial" w:hAnsi="Arial" w:cs="Arial"/>
        </w:rPr>
      </w:pPr>
      <w:r w:rsidRPr="000A7769">
        <w:rPr>
          <w:rFonts w:ascii="Arial" w:hAnsi="Arial" w:cs="Arial"/>
        </w:rPr>
        <w:t xml:space="preserve">Technology can have various uses and not only for one particular difficulty, the table below shows some examples where technology is used for diverse needs: </w:t>
      </w:r>
    </w:p>
    <w:p w14:paraId="55CCB32A" w14:textId="77777777" w:rsidR="009F1BDC" w:rsidRPr="000A7769" w:rsidRDefault="009F1BDC" w:rsidP="009F1BDC">
      <w:pPr>
        <w:pStyle w:val="NormalWeb"/>
        <w:rPr>
          <w:rFonts w:ascii="Arial" w:hAnsi="Arial" w:cs="Arial"/>
        </w:rPr>
      </w:pPr>
      <w:r w:rsidRPr="000A7769">
        <w:rPr>
          <w:rFonts w:ascii="Arial" w:hAnsi="Arial" w:cs="Arial"/>
          <w:noProof/>
          <w:lang w:eastAsia="en-GB"/>
        </w:rPr>
        <mc:AlternateContent>
          <mc:Choice Requires="wpg">
            <w:drawing>
              <wp:anchor distT="0" distB="0" distL="114300" distR="114300" simplePos="0" relativeHeight="251663360" behindDoc="0" locked="0" layoutInCell="1" allowOverlap="1" wp14:anchorId="6EB1AF15" wp14:editId="3196B66F">
                <wp:simplePos x="0" y="0"/>
                <wp:positionH relativeFrom="column">
                  <wp:posOffset>-43815</wp:posOffset>
                </wp:positionH>
                <wp:positionV relativeFrom="paragraph">
                  <wp:posOffset>41275</wp:posOffset>
                </wp:positionV>
                <wp:extent cx="3671570" cy="4772660"/>
                <wp:effectExtent l="0" t="0" r="0" b="2540"/>
                <wp:wrapSquare wrapText="bothSides"/>
                <wp:docPr id="9" name="Group 9"/>
                <wp:cNvGraphicFramePr/>
                <a:graphic xmlns:a="http://schemas.openxmlformats.org/drawingml/2006/main">
                  <a:graphicData uri="http://schemas.microsoft.com/office/word/2010/wordprocessingGroup">
                    <wpg:wgp>
                      <wpg:cNvGrpSpPr/>
                      <wpg:grpSpPr>
                        <a:xfrm>
                          <a:off x="0" y="0"/>
                          <a:ext cx="3671570" cy="4772660"/>
                          <a:chOff x="0" y="0"/>
                          <a:chExt cx="3671570" cy="4772865"/>
                        </a:xfrm>
                      </wpg:grpSpPr>
                      <pic:pic xmlns:pic="http://schemas.openxmlformats.org/drawingml/2006/picture">
                        <pic:nvPicPr>
                          <pic:cNvPr id="8" name="Picture 8" descr="A screenshot of a cell phone&#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l="18808" t="61389" r="17066" b="31719"/>
                          <a:stretch/>
                        </pic:blipFill>
                        <pic:spPr bwMode="auto">
                          <a:xfrm>
                            <a:off x="0" y="4393770"/>
                            <a:ext cx="3671570" cy="3790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descr="A screenshot of a cell phone&#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l="18944" t="14217" r="17065" b="6245"/>
                          <a:stretch/>
                        </pic:blipFill>
                        <pic:spPr bwMode="auto">
                          <a:xfrm>
                            <a:off x="0" y="0"/>
                            <a:ext cx="3664585" cy="43776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F54F3A7" id="Group 9" o:spid="_x0000_s1026" style="position:absolute;margin-left:-3.45pt;margin-top:3.25pt;width:289.1pt;height:375.8pt;z-index:251663360" coordsize="36715,4772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KLWQkToUFAE6FBQAUAAAAZHJzL21lZGlhL2ltYWdlMi5wbmeJUE5HDQoa&#13;&#10;CgAAAA1JSERSAAAFYAAABSsIBgAAAdNvPuQAAAABc1JHQgCuzhzpAAAABGdBTUEAALGPC/xhBQAA&#13;&#10;AAlwSFlzAAAh1QAAIdUBBJy0nQAA/6VJREFUeF7snQd4FMX7x/8qSO+99y69iiIoYFdALD9779IR&#13;&#10;pFcpAorSpEmTmgChQ2ihl1ATWkhCQnqhJ6A03/9+38ts9i6T5JLc5u5g3uf5PLM7Mzu7t/fe92Zn&#13;&#10;p/yfMmXKlClzoj2iUGQzmTJx8KMGHlMoTMLoZxlyXFtHRWE5NHJqPG4gl0KRRYz+BP+Cnxmd1y7H&#13;&#10;Fc6KA4WT5tbIq5EvifwKhYMQPpVHA34GfzM6bpoOa+us+BXAUQtqFNYoqlFMo3gSJRSKTCJ8CP4E&#13;&#10;v4J/FdCAv8Hv4H/pOq1wWOGs+W7dukUKRXYCv0vyPyhtqg5rVFfIMjy9sKzAzBIeHi6NT4sbN25I&#13;&#10;420R+S5fvpwiDVx6rQ2HN2/eTJH2MGHW54+KipLGCxITEzmMjo5OkWaL5neFkvwPfpiqygqHhVej&#13;&#10;LgF5Lm4sKDQ0lAIDA3k7ISGBQkJC9LSgoCBOF/vGGxMXF8fh9evXORwxYoSeZkt6HxygPHEDUmPN&#13;&#10;mjV8jQgvvdqGHZa5dEma39Hg+nbt2iVNy25iYmJo0KBBvB0fH58i3V6M3ynuKxD7su9t//79KeLs&#13;&#10;QfM7VBPgf2mqrHBYVAfg3fDyUsaCgoODdaeEg2L//PnzvA/nvXDhgp5XfDjjRQuHzSriB+Dv78/Y&#13;&#10;pgPcTJxP3NRLz7e0hNnksPPnz2fE/qlLt+hqdBBv/9ikLoVd5y+Gvqjwf9Rh7G5auTl7nNuRDiu+&#13;&#10;B2DrsEjPgsOWSvI/PIjBH1N1WFEdQB2iiEZZWYH2IPvrcZTDClBeamXihgmM8dnlsEYee/QRabwz&#13;&#10;cJTDYjs2Nlbft3VYX1/fFPfeXjS/K6OBhzAIp3j4Stdh8eRWXlagveBDGbGNSy+/LI89+TKT/rBg&#13;&#10;vA+ZQVYmSC9PRtI1vyuX5H/GemyaDov2MdQjKhgLUiiyA83vymvAYSGc6TosKrrKYRVOQ/M7OCz8&#13;&#10;L8MOW1FWoC3Xr8Rrsp781C57gk9MvEErvTbq+6vWbODQc80+Pc7IlRuJlKg95ePvIuH6JUqwad7y&#13;&#10;WreR0xITb5K3lwfHrVuzmpu3LNdi+JvR8nl6+ej74i+Ij0f52nmM8QKkoXxjnOcqLwq/dFXbRlry&#13;&#10;57xp85nXbfDhazbeFyDKw2dDGBsdZrkO7XjxeRFvDPGZbmjb2Bcc8rM87CJd5D1xWDtnUrlXrlzR&#13;&#10;wpt0/VKklq6VnVS+OB5s2X3Esm0oIzb4mJ5PlJGYgHuv5dHKsP2cjgDPIatXr9b3Nb+rkOR/WXNY&#13;&#10;8aFsK9NX4iI0Z/SmE4d86Kb2wTw8POjY9k2UaMgjQNrRg7to9dpNdPl6Au8nJl6lI/7JTWIgOugk&#13;&#10;xV25xulw2EvXrB+uPFau4uuBI+7ZslaPT0i4zuf1XLneKj/yJVyLpcQbV+h6Utz1hEQ6dXQ/Xb0c&#13;&#10;Y8mjnWvfdm/e3rTdh47s2kTXbX4ocNj46zfIc/UW8uJrv0GbfU7rjijAtYXEXKLD/udpvZbPcuxa&#13;&#10;unh8F1/fEb8Aq7wb166mqPgrtHGrD/loP0DEeazcwZ8fea4n3XvB/qNnaE1SGli5bhedOXGQTgVF&#13;&#10;8j7aOz08PCnxejyt37SFtw+cOKfnBxu2H6bt65Pvnefq9XQlJogOnLT8GCxlaNeSqH1Pnp60beMa&#13;&#10;2uqTuSf/tMBnNcVhFYrsQPO7zDssmoEyip+fnzReYR9nz56VxmeVrHwvMsdyBLJzaX6XdYedMm2+&#13;&#10;jrFw8E9cDPlFniEY9m1vDNr+jPugSYvWOrZpDzvKYU122ODXn6QLr7aim/4neF/cmLiLwfTj1x9R&#13;&#10;3MFVVvnBhDVHqGHrDrThaGiKNMHcv1fTsQPbaPCY5dSzezcKPLqTDvpfoB49e1HfHt05z779+6h3&#13;&#10;0ra9nDniTQOGL6BePXvQNs/FtGDiMDrtu4XTlm/YQd269+LtgKg4On1ws9Wx6YHrRNitW3eKvnCM&#13;&#10;4rTtX2b8Tbs3e9GBgHDq17M7LZ40LsVxRmQOGxV+gcO46CCasWgVjfx5Cl0MOEUB0XE0ZcQwPs/w&#13;&#10;X6bTycM7UxwrkDtsHEXExlN8bDgNHTWOhg0fIcmT0mFvanX3xd7H6WrUWZo4fSH179+fws8doCvX&#13;&#10;btBgbRsPaeMnT6fBQ4enONaI7Fya3znGYadOXyB12KNhftR7RR+6d+8e7xtvTMzW2ZrjntP3BU1q&#13;&#10;VqJmLZ6mBlUrpkizB5lqO4qe2g9CFp8RBmpflHF/79b1dCYsluINcamRlsLCYcX23lOp/9hlpKWw&#13;&#10;cFhZvEDmbILQOOsH4uEDB1rtp4XsXJrfqTqsO6GqBFlw2CFDhnDdVJkyM+3u3bv8QwWa37m2wybc&#13;&#10;/JfiLic81FxP+Ecaby//3r4rjU8PmCzeHhxpymHdDGc7bN68ealQocIUe+kGeW/fRXPnL6KgCxEU&#13;&#10;GXOFhgwbyXm2bN1J+w4cpTl/LdSPdZQph3UznO2wYZHxdDEiFs5CS5at5BAUKFiQ06f/OYfDRx55&#13;&#10;xOpYR5lyWDfDXaoET9RvoG870pTDOoH4K/J4e7iRqOqwymGzmUtXLWHPXn0Z23Qj4VGXrPbFPUAd&#13;&#10;cs26zbwdFXuVw5j463o+AfIZ9+Gwe/YfpgmTJvO+KD8y5rJVPltgYjs67hrXWcU+zqH5gNV+06bN&#13;&#10;9X1HmnJYJyAcVpAzZ05q1Lip/qUvXLycQsNj9fQRo8bqjmV02IO+J3SH/Oa7bvT4449zGQjPB4Xp&#13;&#10;x4eGx9DspAcgOGypUqV5OyLa2klz587NIeqfXEZwOFWvXoPjYMa8SI+KvUJHj5+mHNr147zi3EEh&#13;&#10;kcphYQ+qw9qqoNhHGB1nUU+B8R4IZYXiITQqrExtgagS2B4rMF5LQJLToyyYiAdpHWd7bkeaclgn&#13;&#10;YOuwGSGr90DVYbPRYW/+c5tvQOPGTVLcFKBdhzTelrx580njM0K1apa/ysyQEYetXaeu1X5GHbZE&#13;&#10;iZJW+450WNxve+65I83tHNbv1HndYUf9PJ66de+tf6nadVCuXLk4FH95RnLkyEl7Dxxhh0WeHDly&#13;&#10;0IFDx6hGzZpUp66ljD+mzOCwT9/+XB9b5bWeur71jl7G/oPHqGLFSuywKCMzzi8cduuO3VzXQzk1&#13;&#10;a9bS64Io/9CRk5wHn+3Lr77Vj5U5LP6OP/jwEz4W+zge9VPsp+WwqBfPX7iE67+z5s7n/E893YZD&#13;&#10;YPybh7V+6mm+loYNG+t5QE7tPrVo0YqrAo8++ijXgRH/2GOP6cc6ytxSYcH2nXv1bYHxydV72y6r&#13;&#10;NEFIWIzVPhrCGzZqTOUrVNTjTvifo4OHj1vlM7J732EOtc+dIs0ejAqLByeUY6z37Ukqf9HiFXqc&#13;&#10;wNZhjxzz1/OD435n+UdmzGMkNYUNuRjNYfsOz3PovX23VToMIX4IRke2vZ9GxGdypLmtw7ozqg6b&#13;&#10;eXMrh12xP5xq9/JWuBmONLd02LD4m7wvbkbzAdtp7o4QunTjX0r45y7tOBVLN//VPlj4dasbp3AO&#13;&#10;jjS3dNg1vpH6zXh6qA8lak66+US05qT3knISTVgbQCGxiXo+hfNwpD2wVYL//vuP2g73kaYpshdH&#13;&#10;mls57L179+nOnXsPN3clcRng3v3/pPHpcT+TxwFHmls5rGolUCMO3NJh3+j6Fg0aMpy3RW+n1zu9&#13;&#10;QcdOnqafx07g/X0HjnB49nwonTobxNuL/l7G4ZTpM2nWnHk0avQ4brcU7Yq9+/TjhvR9B4/S2vXe&#13;&#10;emdkvIRAubPnLqDpM+dwpxDEIx3v1KNirtByDy+OQ1n+ZwKt2iptUQ6beXNLh0WDtOhpBGdCL6N3&#13;&#10;/vc+/bVgMcfNnD1Pd5jlnl7ks+cgBV6I4P09+305LFSoEB0+cpLCIuOoffuO7HQot1LlKtTxhRe5&#13;&#10;x5FwWIDzXUhqXDdSo2Ytavfsc3zsN9/9wOVeDI+levWeSJFXkJbDrvBcI40XKId9AKsEcNY3ur4p&#13;&#10;TXMFlMJm3tzKYbP6ludBQDmscli3Qjmsm1UJ8ufPn6LzMOjcpateh3UUxjqsI0mvSvCFoXeWLcph&#13;&#10;3cxh8+XLzzfhYkQch+hlVKBAAR6lKRx21eoN+kPZ+F9+5TptlapV6amn2tDpc8H0Y78B3NtLlOF/&#13;&#10;JojHNKFr3Ftvv0t/TP2T/E8HssMGXrC0CDiStBy2XLny0niBclg3fOgqUKAg93vFdoOGjXj800cf&#13;&#10;f0oLkpqtwDfffs9h4SJF2GFr161Lr3XqTB2ef5FGjBrDafk1R0fYrHkLKly4MJ07H0I9evXlZq06&#13;&#10;detxawP6xIoyHYV66Mq8uaXDujvKYTNvbuWwd+/eo9t37jzU3LlzVxpvL5jqVBafHngtLou3B0ca&#13;&#10;Fqbr3bu3eyns4CEjUvyKU3vo6vvjgBRxmUX2sJfdPOwKCz/7/vvvKSAgwD0c9tn2HdhhxQMTwrQe&#13;&#10;ujpqdVbUYQMCL/I+HqJwDN6QVahQkWfRPqvVXfEmrP9PgzgP+HXyVH4rFhQSQTNmWloLAoPD6bEc&#13;&#10;OXhIzdoNW3hJJsRXqFCBfPYcIK+1G3kf586VKzc1atxEn+zCUSiHdTOHxQ0YPuJn/aELYVoPXYW0&#13;&#10;h6l8+awHCooJI2rUqMlh6TJlOK52nTr6Q1ZE1CVq/VQbdmrxmhf4nz5Pn3zyOZ3wO0crvdbz+aG8&#13;&#10;T9RvyDP78bGaw+K178jRY/V+DEbSq8O+/Orr0nigHNYNHdbdScthe/ftL40XPOwOi1Xie/To8WC0&#13;&#10;EmBeUlm8q6FaCTJvbteshTroth17qEOH52n8hF/1ocQY4p0nT1767Iuv6PjJsylumiuhHDbz5pbt&#13;&#10;sJgAAi8Pxv3yKx07eUa/MXBYPFxt2ebDfVdF/IOEctgH9MWBbOaXBwHlsG7ksKq3VgJdu3FLGm8v&#13;&#10;//6bOYfFoE5ZvD040txOYTd7Jz9YYQTAdh/rKYs2bdlhpa7eWvXAmG4PGDEgi3cFzFbYzak8uMJk&#13;&#10;8fbgSHPLKgEmOxM3o3r1mvRDt57kd/o872vXQrMM9Vd0R9y4ebv+lgovDfACoEjRotw7q06duhR7&#13;&#10;yfLgdvTEafp18hR6svVTtMLTS48/fTaY6jdoSGXKlqUvv/qGPv/ia45v1+5ZPn+pUqVo9pz5HAfG&#13;&#10;jptAJUuW4nbZmrVq6/GOwCyHnfPXIqpUubI0DcBk8fbgSHM7hx06fJTeMgDgMOhtFRwaRR9/8hk7&#13;&#10;bKcuXSl3njycDodFw7948wUWL/Fgh8XbqCJFilqp9LnAUCpXvgKdOXfBSp3hsP977wMqXLgIffHl&#13;&#10;NxzXq3dffimxdJknD4ack/RDwQDHli2f5NkR8fBnvN6souqwD+hDlzPIjr4GymHdyGHR00g2UYO7&#13;&#10;cZt7XGUOTKQhi7eXu5mcjAQmK88eHGlu5bBrDXNqKdwHR5pbOSzm1vrhr+M8ARxuxNK9YdRy4A5q&#13;&#10;PmAH738yzZfm7wql6Cv/WN0whXNxpLmdwwoz3pAuE/fr26/9so/irimHdSUcaW7nsLIbYkvd3vJ4&#13;&#10;hXNwpLmVw6o3XQl07fpNaby9/PPvHWl8ety/f18abw+ONLdyWDRrGds0sW3bxplem6exM7Y7Ys+P&#13;&#10;FnN8yeKBatbKZofFDahWrTrt2nuIPFet5RcHVatWp5Awy0Rt2rXQD9176jerZs3a9N133biNFC8R&#13;&#10;MAJh/6FjnPbhR5/yUj6YiwBdEjHEZdDg4Tz8u3KVqvrSQ++99wG1evIpmjLtT97fstWHnn2uvX6O&#13;&#10;7CQthz1w6Lg+EiM1lMNms8Ni+kysnSpuBhwW8wzgteq2HbvZYcf+MomqJw1/CQ6NpAmTfuftokWL&#13;&#10;0Zq1m9gpse+xci2P5xJlgfr1G1DzFq1o3fotNHL0OI7DGDGcV/wowPwFS2jjlh36fnaR1WqRclgn&#13;&#10;KKw9GNfsepBQDutODnvrNl25dvOhBg4ri7eX25rDyuLTAyaLtwdHmts/dBl/yRklq8c7A9WXwM0c&#13;&#10;Nk9SLyx0A8Q6qhs2b6NpM2ZzFaBylSqcBkf00B7IMPM21kDFvFkvvfyqPhshppPHAxYerHLmzMnd&#13;&#10;CffsP0yLl3pw+rfaQxqG25w6E0TH/c5xWXXr1uOJ5F586RUu7/VOXWjGzLmcf/FST+ryxlv6tc2d&#13;&#10;9zeHS5av5NCRKId1Q4fF+qqbvXeww/bs8yNdCI3isV0HD5/gGwSHjYq9wg57MSKW2nfsyA574WKU&#13;&#10;1Y2Ew778yqt07MQZGjpspB6PJ22cZ+z4ibyPDuFw2K5vvk1vdH2bXnjxJXZY8RCGrovFihWnEiUt&#13;&#10;CxFjngQRj9CR2FOHXbfRWxoPlMNms8PKbkh6LF7mKY3PLIsWL5fGZwdpOSx+qKJ1JDWUw7qBwz5I&#13;&#10;qFYCN3LYnT676M233qHGTZrxMO/VazdR1arV+K+3X/9BPI9VeFQ836T1m7bS/IWLqWTS3/Qnn33B&#13;&#10;w0CMN9IdUQ7rZgqLeqpx+SHfo348bOWQ7wlauGgpffOt5bXke+9/RNOTHorE69i8NnNsuSPqoUtV&#13;&#10;CdwK5bDu5LC3/qXLVxMfaq5evymNt5d/b9+RxqfHv/9m7jjgSHNLhf2x38AUv2JHsGPXfmm84Mmn&#13;&#10;nuZw0uSpKdKyC6WwbuqwaHdtoj18+R7zp4aNG1t1G0Q7KiaKQ0M/OryIeIA2VawviyHYIq5AwYL8&#13;&#10;8LZtp/WkHM+0e44ee+wx2rB5O+/DYXf47GOHXbp8FU+CjAe7nr37cp156oxZPLmysQxHoxzWzRy2&#13;&#10;VOnSfBPw0gAhJv/FSwHhsGXLlaOwyHia9NsfPMmxiBeN+DVr1uL+osbXsmcCLtC8BYupUiXriSTW&#13;&#10;rt/ME3SUKVOW97EoM3qGYaIOvHTAZMVojQCLlqygseMn8UuDkLDk3mSOxp5WgrTOrxzWCQr7MJOW&#13;&#10;w2Ih6OdfeEmaJlAO6wIOO2/+YpdYMCM7UO2wbuawO3cf4DmxsBYB5omN1P7qsQgc/vLx9x8QdJEW&#13;&#10;LV4hvXEPAsph3cxhseoLHLZP3/70wYcfs7IKhxU3CAtpAONNe1BQD12qDutWKId1I4fN6t/hg4By&#13;&#10;WDdT2Ml/TNNvBOqrswzzsoLffp+q90dNi01bLG2rtmR1bYTVay2LzZmFPT9aNNPJ4oFy2Gx2WNwA&#13;&#10;Y/0Uo2bhxBg1i33tWqwmNH7kkUe4HbVGzVrc6L9sxWp+OPv6m+95bteXX3nN6qVDpcpVqHz5CjRs&#13;&#10;xGhuy0Uc0mvXrkMtWj7JncBRb0Y9GmWL40Cv3j9yJ29so43W99gpypnzcb4mY76skJbD/jF1JtWt&#13;&#10;+4Q0TaAcNpsd9tnnOlg5GBy2TJky3GKApTK1a+FlPMX4fMwx8O333Xm//4DBPCHywr+Xs8N269aT&#13;&#10;nnr6Gd3JABwWLyIKFixIW3fs0eMn/foHr5aIWbjx9gsOK1ZUxDmB/5lALqt7zz76CogNGzVhxxbD&#13;&#10;ZrKKaiVQD11WPwBXRzmsGzksVjK5f/8hJ4v3ILP3MCv33pHmlgqbkcF9WXmvn9ZaX+IajLPBpIcj&#13;&#10;+hioVgI3c9hp02dxby10cMHNwNAXhB1feJGHeuNBSSxN77VmI/ee2rBpG//th1yMJr9T53k6ohP+&#13;&#10;AZwHPbr+nPUXtW37rB6HemihQoVpgVbXxYMT4tC7CyNp/U8HcseZYcNH81xd2menvQeOcPlhkXE0&#13;&#10;YOAQruPiGHEdWLERQ8ORF/tZQTmsGyosHFaoH+YYQDhw8DB+8MK2cGb0b4XD7tl3WE8DzZu3pIm/&#13;&#10;WubbCg6JpOEjf6ZatWvz/FmIwwo0cDo4rDgGDgsH3bX3oO6wWNZI++x09Pgpjjt1Npjee/8Draw6&#13;&#10;fIyxfwMe4pBX7GcWsx32e+1BVBYPk8XbgyPtgXnoMnYXNBN0Q5TFZxdmOez+g0f1Vg8ZMFm8PTjS&#13;&#10;HhiHfVhQVQI3c9iPP/5M+2suwH/jTzzRgOuOg7TqAGZemfzHdGrY0DL6ACNr8WJAdgPdGeWwbqiw&#13;&#10;VapW4zomqgHiab1c+fL8lxak1UlRh/Vat4l27z3ED1XGm+fuKId9wKoE7vQSIDMoh3Ujh52z7QK1&#13;&#10;GebzUPOMJC4jZPb4rJzXkeZWDotlj2ZuvUA3bt2RLq/T4MetHNbrYwkVroEjze0c9mribToafJVf&#13;&#10;Fd65e5+GLD9N7/5+SFOAXXxz6iTdpNfH7bO6aQrn4UhzO4eV3RBB/b7JygozpimchyPNrRx25cEI&#13;&#10;ajFwh8LNcKS5lcOqITKqlcCtHBbNWhMmTdb7EeBdPTpnG2+Odi1WIw4yi1jLy5bzwWHSeEzleS7Q&#13;&#10;0hfBTFzVYUX/DRmONLdzWNyAGoZp0THiIDg0ee0C7VrYYS8mjevCSAP0+G/QoBGP44JTYczXhx99&#13;&#10;wtMN4a0ZOrEgL9pwEY+XEm3bPseLeHTr0Vsvu0PHFyjwQjh16vwGn+f3KTP0UQlwWMzZhe0PPvyE&#13;&#10;y0FnGUe3C7uiw5YoUUIaL3CkuZ3D2vY/hfOJnliRMZc5/YT/OSpVqhTHiT6oUGMgHGj33sP6PFgA&#13;&#10;k8shfofPfi4DXQWh5HiTZhzUiLdriEc56zd4c4hZv1GGsQPO+eBwnuRD7DsKVSVwQ4V9mFEO60YO&#13;&#10;m3jzNsVfSXR7ZF+qvWBlQVm8vWR2+XlMaCyLtwdHmlsqbGoTGovqwl/z/uaF3oxpffv+ZLWfWSpW&#13;&#10;rCSNzy6UwrqZw44e+ws7LOqIuBni4QoIh/3iy2/oxZdf5e1n23ek/j8N1h1W1DM//fxLXjhODAcH&#13;&#10;NWvVpp279vPogmLFi/PIBMS3bfccL1JXtVp1KlqsGJdhXHw5V+7cXGfGUBkM765QsaJpXRuVw7qh&#13;&#10;wv7+x3SqX78hP/AIx2z3bHte9RDbo34eRz169aWmzVpwno2bt9Pk36dp+811J8Symlu27rIaxgL6&#13;&#10;9htATz3dhl57vTN98unnVKdOXY7/+tvv6eNPPqeOL7zEZcJh8cNA2jNt29Err75Oz7XvwPuB2o8J&#13;&#10;eUSZtly6Ko8XjJ/wmzQeuKrDng+6KI0HjjT10OUE0nLYQoWKSOMFruiw6f2bONKUwzqB9BQ2LVSV&#13;&#10;wM0cFo391apX5xth/NstV648HfS1LI7s6iiHzby5rcJiBm6xXUx7EPLetot+HvNLijrpg4ZyWFUl&#13;&#10;cCuUw7qRw6reWsph3VJh03txgPZQ0dwlsH1xULhI8tN40+YtrNKAbP6uNes3W+0vWpw8M4wA0x6t&#13;&#10;3eCdIt5RmO2wqc3/BZPFC8Si1DIcaW7nsM2atWCHFS8ARMcXPIDZ8+JAPKiVLl2at9FRBg578PBx&#13;&#10;7l2F9tXNW3fqDjtz9jx9jizhsHi5cPioH40ZN5H3gSgXc3IJhxVxxYuXsOpRlhXMctjFyzzppVes&#13;&#10;f+RGYLJ4oJq1UjGhsD8NHMJvqOAQhQoV4jjMoSUcFr/21zp14TxwvKnTZ7HTFipcmFsZkKdSpUrs&#13;&#10;oNjGkpyYXRu9sCpWrEzde/S2UtgBg4dyuHbDFj2uVq06+heVU3sAxLUgfP+Dj2jdxq28LfK+8upr&#13;&#10;PF+C2M8KqkqgHrrcCuWwbuSw12/docgrtx5qoiRxGeHS9X+l8ekRl8njgCPNrRwWo2Y7T9jP22JE&#13;&#10;5u8bA61GaCpcD0ea2zkspiDHvASwW//e4xCG+P/+U0O7XRFHmts57BuTDtCBgMs0YIk/bfOLpfBL&#13;&#10;N2mGdxD9tSOEbv57V3rDFM7FkeZ2Diu7IQrXxpHmVg6r3nSpVgK3clg0a2GIteymAO9tPtJ4dLw2&#13;&#10;7r/19v+sRri6E/b8aOfOXySNB8phs9lhZ81ZoDvbq691pmkzZukvDxo1bkyDh4zQbxTeWmGOAYA3&#13;&#10;Ymjcx0owefLk1SfjwFssMXeBOM6VScthly5fxW/VZGkC5bDZ7LDiJmCCiwjNCeFsGJ6CuIWLltLn&#13;&#10;X3xN/QcO1vN98103nuQiXz7LEkUNGjZih33yyaf0PD179+PuikeOW9ardWWyWi1SDuskh31YUQ7r&#13;&#10;Rg5rWbby/kNO1u6BZQlOeVpa8P2XxNuDI82tHBbNWuejEqhub296ashO2nIyRtqMonAtHGlu57Di&#13;&#10;Bty+m/zLHbT0FL0ybi8N8zid4mYpnI8jze0cFvbVrKMcCsPfXD1NdWU3S+F8HGluqbAK98KR5lYO&#13;&#10;m3hLtRJcu3FLGm8v//6buVYC/IvJ4u3BkeZWDptas1ZEdPJK3bbDvI+dOM1zvYrhKkYOHznJ4Zdf&#13;&#10;fZsiLTXOnLsgjc8u1KtZN3VYLNP56KOP8jYcVmyfC7TM8bRg0VIOxTgtbLfv8DyHAG/LbB32hN85&#13;&#10;GjbyZ97OmTMnFS5chGrUrEnFixfnSYsR//rrXahFy1Z8fNGixTguO3GEw8ZfScgwMFm8PTjSHgiF&#13;&#10;NYvvf+iR5pLszkAprGMctsKD6LCuiJkOK6YwlQGTxYOWrZ6UxgscaVlxWGRQDpvNKIW1ctjyGkU1&#13;&#10;MuSwOKB8djtsc60emTPn43r9dIfPPrpwMYpmzZmv99iqWbMWzZ23kOuzf878Sz/WnVF1WCuHLZfk&#13;&#10;f3k17HJYeHYRjbLZ5bDiaV+sCmNsFdiwaRvPQSD28WCEdb2w/d77H7FTizR3RSmslcOWTfK/dB32&#13;&#10;UY2cGshYWKO0qhJkD8phrRy2lEYhjTwa8Ef4ZZoOi4wFNUpo1Eoq0zRTQ2SUwwqH1fytokZxjQIa&#13;&#10;uTVyaKTpsMiAlgJRLYC346mtmkZNjToa9ZJ4QqHIJPCfuhrwJ/hVVQ34GfwN/+7GBy6pw8IQiQxQ&#13;&#10;WXg3Hr7gtCU1UK9AgZU0KidRRaHIJMKHoKhoFSijgX90+Bv8Dv4HP5TWX4UJlbV1WtQnUBCaulAo&#13;&#10;HFihyCrwJQC/gn+hGgplNTprquoKQ4Kt06J6gDotCoLzom4hwAkUisxg9CP4FR704WfwN7ucVZit&#13;&#10;06JOiwJQn0BhAL8AhcIRCJ+Cf8HP4G9GZ03XYWEio9FxBShQoXAkRv8yOirIkBkPFKBAhcKRyPzM&#13;&#10;oSY7gUKRGZQpU6ZMmTJlyhxtsjqHQmE2GTbjweJJztj0oFA4GlmLgV1mdFQUhHYyNOiKlwcC0eCr&#13;&#10;UGQGoy8J/xJtskbHTdOMzoqDhWPilRlenYnXswqFo4BP2b6Whe+l67QyZ0UhKNTY+QV9FQWi84JC&#13;&#10;kRGMPiQ6vsDHRMcX+J7RaaUmnBWSLJy10K1bt0ihyC40n0NnGPgefNBYPUhhwmEhyfByHFhSVqg9&#13;&#10;JCYmWu3fvHnTah+EhYVxePHixRRpMuzNZ8vV0QMp7uMuvC27joeFrH522+/Ulri4OGm8PcTExHCo&#13;&#10;+RwGH8L34IOpqiwigFBX1Ckg0+VEgefPn6fQ0FD9BNi+cOGCvh8SEkKXLl3S9wUHDhxIESe4fv06&#13;&#10;h+K4gwcP0po1a6zyGG+yyHfq1Ck9TmD7ZaAc3GCEl15rQ4kTv7VKNxtvb29pvJGFc/+UxjuaOXPm&#13;&#10;SOMzC5zr8OHDtHbtWqv48PBwfTswMNDKH+z9sWg+h36yGHEAHxQqK3VYeDI8GhVf1FtRv6gkCoKD&#13;&#10;BgcH6wXDWYXDXr16ldOMDi2Ijo5OETd8+HAOM+uwAGrr7+/P2OYDKCchIYHDy/97hS692sYq3Wzm&#13;&#10;z5/PYZXa39P1BE2Zrp6ihNjjFHd2F33yuw+998ZL1LhuRapevTrly5UjxfGOxsvLSxqfGcR3ZPtd&#13;&#10;GR3Wlgw4LEa2oF4LH4QvpuuwkGJ0sIWnV5UV6ihsHVZGag5748YNPl6UIXNYAfbT+zszi4GvV6Wb&#13;&#10;knh3Z/v27SnijA5rvPcgAw6LYVh4MEO1AA4rrRbYOiye2DAYrIasUHvBRQrSirONN2LMY08+WRqw&#13;&#10;p4wHHeM9yCzplStLB+nlEWmaz2GcF8QSoplqPdbosNw6oFFao6bxRAqF2Wg+hwGKYl6CDDksRjHW&#13;&#10;khWqUJiF5nNwWIhlhhwWT2l2OaznylUUfyOBt1GvTEi4QTvWeNIN7YHHmA+yn5iYwHXJK1eu0JVr&#13;&#10;1ylRi8ODEY4z5g06fVj/m0hMlP+VnT15mMNVq724jhgYZv1wZ/ybEefR0zRuXImj0xFXrOLOndyv&#13;&#10;XUsC3Uyq7968eZ28Nm7T84DIsCC9bP68NtcuA+dP1M6P0PhZ1670oCs3LOcS13fzpmUb14Dz3Lxp&#13;&#10;Sbetg69fvUo/JvnYpOu6fo2OB0bxZxJxCZI6/C7vDfr3hOtDKPLfTLhOPscC+Zr1MnBdWohtR3Hi&#13;&#10;xAmrfc3nMD+BYxzWWIkWeHh40A3tAyG8ejmSdu49xA57/Uq8Vb5DOzeS965jnE/Ebd1zkPyP7NWe&#13;&#10;oi03y8i1y6F0LDCCtm1eq31Z2s07EGCV7nd4L4XGXGaHxX54zBUK9j9KCdr2Ki+twu+1Ss8bGX+F&#13;&#10;ErQvkb9Aja1enpR44wo77KFNazjO02sjO2xM2Hnet1znTfL0tP7MQWf9aPOOXfrniLl8lY4e2G2V&#13;&#10;Z69fEF1OSKStu/Zr+Twp8MRe2n/iDHmuFs6P++XJDov9tR6Wa/XwWEdeWtylmIt0KjiC1m3YRqHH&#13;&#10;drJTH/I7l3SsxanWrlpJfgct13EmNCopXitj9VY66bubYmLjtWvXvpuEm7TK09NSvs1n2bFpLV0M&#13;&#10;9OcyDp0K5LjEREu+2BA/ioqKoe1bNtI17UfsJcowfH+OwNfX12pf8znHOaxCYTaaz2XNYdGU5Cgi&#13;&#10;IyOl8Wbi5+cnjVfIES+AjKTVvpoV0CRpey7N5xzjsFOmzWfwIsB4AqxCsi/0EF1dv8oqXmB0UuN2&#13;&#10;k+ZPUpMWremTz7/S48xAOWzGeGAcFgaHXbxktdUJEq9qH/K11hTzQgureLBnwwoKmfUFxczoxPtG&#13;&#10;h337x9+oZMny1G2ujx5nS1RECEXHxtHAkb/RIZ+NFB8fz/GLZ0+l8MCT2nYcHfA9TQMGT7E6zojM&#13;&#10;YfGjm7XQi1cO9/ptJF08d5SiQ05RjJbWvUdf2rRoGufr1q1bimPT4pdfF1Cvnj0oOi6eDm33ovi4&#13;&#10;aIrWrjk65Cinj538F/XsOzzFcekxasQQDrt160ORMfG06XAA9e3bl+NmzdfqvEn54qKD+H6J/fRY&#13;&#10;uWQ2h926daeAkAj6y2MDLZw/P0U+mcPGXb1O02ct5e0RgwbQgfWWuu2Qn4ZQoN9+irp0jY6eSfnm&#13;&#10;00i2KOxqr81WJwhPiKUBS3rSP3duW8WDmH2rKGbDZIpd8i3vWylsk+bUtHlr+vCtLnpcegiHRRga&#13;&#10;HZsiXUZqCivKst0GIWcPW+1nBpQJLpw7QSFR4l/J+jyZQZSL7T+nTNDjOEzKkxlEuZlRWDzs4UFw&#13;&#10;8rCBvH8lNkxvWUgLUx3WEag6rOvj9lWCfv36cXVAmTKz7Pbt2zyhMXoEaj7n+g4rm91Z4do40pTD&#13;&#10;KjJEsWLFOSxevASNHD2Wt8eOn8Rge9GSFTTnr4V08PAJ/RhHmnJYRYaAw44aPY4ddsmylRQeaVnO&#13;&#10;FDz2WA76W3PYHDly8H6hQoU4dKQph1WYxr6DRzl0pCmHVZiOI005rBPZ4bMXN50XvwMiHnHGMDWw&#13;&#10;2rgxj1hwLyL6sr6PdNmy+/jblpUvrkOsLon9AgUKWOUxghXUjdceHnWJQ3E8cKQph3Uy2n2jHj37&#13;&#10;0OOPP877+PIR98gjj3BYrXoNfd/2WKwACYcpX74C54EDN2nanMt66uk2nAfxcE7b40PCounYybP0&#13;&#10;Rte3OE/FipU4RJnBoVFcRtOmzTivrcMiH0AenP+xxx6jqNirnIa4JtpxymGTTNyEBw2jSglFRChT&#13;&#10;RyNIL126jL6NMDrO4jxpHSvSbPOIZVARwmGN12VL8vksx2BfnNuII005rMJ0HGlu57DaefQ6mj0g&#13;&#10;vyw+MziqLKxuLYtPjbSUUjQdCXLlymW1D8TftRmEhMVI44040tzSYY8eP8X1plVeG6ig9oWVKVNW&#13;&#10;/1LCIuO5PlawYEHeR37wTNtnKU+evPzlf/d9N/1mdur8BocR0fxumreXe3hxiLrf3HmL6OSpAN5H&#13;&#10;OhyiSJGi3A6JOCD7G0wLo8OiTOGQoeExfO158uTR6o0F9etB+oHDx/RjjMBhsQT/Qd/j+vUhRN1y&#13;&#10;0eLlnCcth/3q6+9o/oIldPioH+XPn1xXPeh7gho2bGyVF4hrksWD5i1akv+ZQI7DZwkNj0365hxj&#13;&#10;bl0luBgRZ7UPwiLjaO2GLbwt6lZGdu05pG//Nf9vVmuR74L2sIEwMDicQ9nxwKjwPnsOWKXZg9Fh&#13;&#10;t2zdyeEJ/3Mceqxaw6F42rYXW6Uz1j19j/pbpaVG4IUIDleuXs+haEc1svBvy49g8dIVepzxXOJH&#13;&#10;Atas28yhI03VYZ1ARqsE7o4jze0ctnYvb4Wb4UhzO4eF4SY8N3I3bfOLpcgrt6hJ/208/Ob9Pw5z&#13;&#10;2r379zncciJGv2kK5+FIc0uHfe/3Q3T33n3qPGE/7Tkbz9Tr7a07LBjhcYbaDd9ldeMUzsGR9sBW&#13;&#10;Cer18dZUV1UhXAFHmts57J079xRuhiPN7RxW9hTqbqhWgsyb2zlsnTp19RtxPiiMNm/Zwdvduvfi&#13;&#10;cNac+dyeOGXqn9yJA3Geq9bSiFFjuF1w5679tG6DN8f36dufpv85h4YMG8n7ot1w9twFHK5db9nP&#13;&#10;mzcfHT1xmrct+3k5PHbiDIc9evXhEOcuUaIkrd/oTQMHD9Pz25KewxYqXFga76440tzSYatXr0GP&#13;&#10;58rFjeXvvvcB/Tz2F/3m5MiZU+9ddMj3pB6Pxv7XOnXhtz54q9Wh4wt62uQ/pnH4zbc/6M5qpGjR&#13;&#10;Yvy2KygkkipUqEiFkxwKZYm3Yis8LSHOjTdTU6fP0o+3RSls5u2BrRL8OXNuijdVcFjjvrNQDpt5&#13;&#10;U3VYhek40pTDKkzHkeZ2Doue86InVkZYtWaD1T56exn3sxNVJci8uZ3DottczZq1+Mm9/4DBdOFi&#13;&#10;FI2f8Kt+c/DQhW6E2BYPXZGYzFjisOj6hm502G/UuCl1fOFFqzygWLFidOykpTXAUaTlsGXKlJPG&#13;&#10;uzOONLdz2EaNLH000Xf0+Rdeoty5c1Oz5i30MVEFNPUtUbIk1a/fkI4etzRFoc+s17pN+g1s+WRr&#13;&#10;yp8/P5UokdynVYDWB7Fdtmw5WrBoGU8MERAUZpUvKyiFzbypOqwTUA6beXM7h719547CzXCkwWHH&#13;&#10;jh1Lu3btcg+HzY6HpY8+/kwaDzAERxZvS758+aXxQCls5g0OO2TIEJ5AWvM513fYzp278pAMPHT1&#13;&#10;+2kQ7dnnS/UbNNRvjuyh69PPvtRf0+7ae4j8zwRR77799bFOFyNi+eEtNCyGihQtyuOSEI+HrRN+&#13;&#10;53goDl7Hah+dt41Dc9BqgbmmEHc+OFw/D8oSeWxRDpt5czuHffvtd/nVp3joerL1U+zAaT10IT8m&#13;&#10;pMA2Xq/WqlXLahxSPu0BDGGduvX4Fe4P3XryvhiBmkdz1rJly7PT5tIe8owPZkEhEfTn7L/44Q/7&#13;&#10;pcuW5RAO+/jjKUewAuWwmTe3c1jZDXE30nJY7T6mOcrVHXGkwWFHjRpFW7duVQ6bXSiFzbzBYd2q&#13;&#10;lQDj9V9+5TVu9Mf8TW+9/T+qV68+/yX36tOPb5DvMX+u48rmo3IFlMNm3tzOYRcsXKI9OB3UHm4i&#13;&#10;abO3D5UuU5a79I0bP5E6demq36T2HZ7nFoVBafRLdRbKYTNvbuewshvibiiHzbwph1WYjiPN7Rx2&#13;&#10;05YdPNIAQ12WLV9Fk3+3jBYwm/PBKfsSiKmN7MHYmdyVFdaMFgpHmts5bJMmTfkm1KhRk7759nse&#13;&#10;a4V2VnRO8fMPoDVJ47AwsW/RokV5e+Hi5TRoyHDe/vDjz2jUz+No+859PH8VjkXvL8yx2rLVkzzO&#13;&#10;C/nwIqD1U22oWrXqVLNWbS4DD3pIE5PDrV23WW/PxZxeuXPnwU3kfYCyEeKBcO8BXz3eVR12c9I8&#13;&#10;X47GkeZ2DoseVHiTZXRY3JSZs+fRc+076A4LhDPB2TA7H7bx4uDJ1k/T1h179HyvvNaJZwz02X1A&#13;&#10;75U1b8Fi+uLLr/lFBL5IlCHyf/dDdw7hsN7bd+nxTZu10FsmsJoK3qrhVS5mTvy+W0/9GlQdNvP2&#13;&#10;wNZhhbq5IsphM29u57CyiRrckdt37joN2fXYg6wse3CkuZ3Dfjb9CH09+xh9NuMIT4PTf7E/h4OW&#13;&#10;nrKaHkfhOjjS3M5hYV0mHqD79//jGQv/uW09FQ7iNh6LptErz0pvniL7caS5ncNikjfchLq9venG&#13;&#10;rTtWDnv1ZnJnYeWwroMjze0cVnZDbGk+YIc0XuEcHGlu57Cyp1CFa+NIczuHFW2rCNHGKRaSyCrG&#13;&#10;Dt32kNH8RlSzVubN7RzW+KbrpZdeod+SJnIbO26C/qYLa/WXKl2GatWqzWkYFbBnvy87OLZnzJzL&#13;&#10;8ZiTAMNaPv74M6pcuSq9/8HHNG3GLFrusZrTf508lcNDR07yyjIHDh2jUqVKU5myZalxk2aprjKT&#13;&#10;HmY67LnAi9J4Z+JIczuHxdCX997/MMWrWYylmvjr71ZvusR78Xr1nqD/vfs+O6zRyZ59rgMVKVKE&#13;&#10;HbZKlWrUo1dfdmzbhevaPdue8337XTf69PMveTkgOKw9i6rJUAqbeXtg67ATJk2WxrsCymEzb27n&#13;&#10;sFeu3VS4GY40t3zoSu+BxxX6EaR1DUphM29uWyV46513uZufz+6DdFh7KMLar2Im7R0++7ir30sv&#13;&#10;v0qvvtaJHXzsuIn80FSsWHEqW64858Ms2b9MtFQdZs6ZR7nz5KHCWl0V+1jHFiGOxRCcnlr99rvv&#13;&#10;u2vHzOS40WPG8zKgWHeWj589j5YnzcK9Zv0mnmER48oGDbZ0azSiHDbz5rYOi/UNMFEbnOfrb76j&#13;&#10;7j16k9/pQH6wgsNiwWDMVYCHLPRtPe53lr746huec0Cs67p7X3IfVTgzJuHInzTdvFDxjs+/yPMc&#13;&#10;5MuXj/e5vPBYftj75LMv6Ktvvuf4I8f8eVAktj/7/CuqXbsOz4hYu04djjOiHDbz9sA+dNkCh5bF&#13;&#10;ZxYorizeHsx0WPFDcyUcaQ+Nw7oSZjrsZm9zRg1kBUeaWzosHmhatGhFL7z4Ms/zWqVqVSpdpgyn&#13;&#10;iRVeAoIuUnhUPF24GE0jR4+liZN+p3kLl/KIA3EjnYWqEmTe3M5hc2r1zCZNm1HlylWoWbMWVjMN&#13;&#10;Gp/MsTxRrly5maHDRtLGLdtp3oIlerozUQ6beVNVAiegHDbz5nYOe/lqosLNcKS5ncMal+40g3bt&#13;&#10;npPGOxKlsJk3t3VYNNij84nonSQ6rGApzVZPtuZtUafNkSMHh6BT5zf0eMzzijpx1WrV9HLgsGhz&#13;&#10;bdKkGa+miPjZcxdS4IVwvQxxvBgSbpx8wp7eUsphM29u57CYFbtDxxdp4+btPPt2pcqV+aaIcNiI&#13;&#10;0RyWKWOZWLhcufK8Nu2WbZb5A5o2a84Oh/kNatSsRbVq16Gnn36Guw0i/Z3/vUcNGjaib777gRb+&#13;&#10;vYxKlizFDom3XEjHpMcIK1epyuA4Y8sDJuRIr9uh2Q57wt8y0Yer4EhTD11OwEyH/WXSb9J4Z+JI&#13;&#10;eyAc9o+pf0rjXRVVJci8uZ3DosOLqDNiyfet23fx2gPYx3ywWCkRf9Hnzoda3TRXQjls5s3tHLZF&#13;&#10;y1YUHhnPHV/QqaVBg0ZWDosFNPBgdi5QOayr4EhTdVgnoBw286YcVmE6jjS3c9jffp/Ki73NnbeQ&#13;&#10;Ro4cQ18n9UfNKH9MnSGNt53Q9/c/plvt20taEy2brbBiHltXwZHmdg6b2oTGaPs0TmgsXgBgOyLa&#13;&#10;MnGxAC8LtOvlNOy//Mqr3PsL+6fOBul9SmMvXaccOXLqIwnE8YUKFaaiRYvxNuJRZ8b8suLYHT57&#13;&#10;+eEPoyHEpMnIJzDTYRf8vVQa70wcaW7nsFj2CG+ubCc0/vrbH6hqtepWw7yNjjJrzgJ+GwbHrFq1&#13;&#10;GjuUSMPbKfGiAZMbi/gJEyezw4qRBDNmzuFQ7KcG3oqhfKh1SFg0j4gwpqs6bObtga3D2qqaM8lO&#13;&#10;hXVFHGlu57CYZlPhXjjS3M5hsSiy7FcsI7Pjm2R9ARyp2EphM29u57BFixenadNn0bPtO1D+/AVo&#13;&#10;9dqN+o2ZMm0mP1BVqFCB67mo0+KN19mAEHq98xu8YEa+fPlp3YYtdODwcT4Gc3Ct37iVsApMg0aN&#13;&#10;qXDhIrRm7SZ9ifn6DRvxAxVG46J32JLlK6lEiRL6OZHv6PFTvOIMVq1BZxpx7OudOmsPaIWozTPt&#13;&#10;uN4blhSvHDbz5nYOi6ExuAkYwo0Hm1Wr1+sOgknc4Kjoeoi3Xl26vsVP7tt99tGk36bwEO4ub7xJ&#13;&#10;U6b+yWO9cEz9Bg15uDYcCg6LXlxwWKGycNh33/+QHRb7K1evozJaHmwDOOGyFauoZ+8f6dPPvmQH&#13;&#10;xYMW0rDcEa4jIuoSnT4XrBzWAfbAPnRlBixWJ4u3BTMZyuLtxVUdFjM5yuKziiNNOawTUAqbeXM7&#13;&#10;h8VfbGBwGPXo3ZcWL/WkYsVLUEHtb3jmrHn0Y78BvKBbufIVuL6KqTFlN9DZKIfNvLmdw/40cAjN&#13;&#10;X2h5mwOHPXr8NNcVxRxXcFiMRoBjo+Hedq5XV0A5bObtgasS2FsPdSbKYTNvbuewbYb5KNwMR5rb&#13;&#10;OSwMS+k0/Wk7PdF3K29j7a46hmV2FK6FI80tHfZq4m122Dt371PnCftpyIrTtPtsPN27/x/dun2P&#13;&#10;/r1zj/7YGEgJt+5Ib6Aie3GkuZ3DGm+EUFiFa+NIczuHbTFwh8LNcKS5ncPKnkIVro0jze0ctkLF&#13;&#10;ijybC2ZiadioMfXrP0h6kzJKxUqVpPEyZG27W7baP5Hwg9ishUX6ZPHAkeZ2DisbIoNh34gzDpEJ&#13;&#10;DYvhdQbETfvwo0/0bYww+N//3ud5ZkUcHHb6n3Po7Xfe1V9CCNADbMTIn/V9OCzKQ5dDLP6BjjPC&#13;&#10;YYsVK8Zv2ZDue8yf+vT9ST9O8KA57GOGuctkONLczmHREyom7hoPtMN4KdHn9bjfOZ6cLbV5rYxT&#13;&#10;qcPRcKwxHeWhLJl6oqfVu+99wNv7Dh7h4/E2DSHAkBhxXvTXxTWeD7ZMFIf5vy5GWA8KVC8OMm+q&#13;&#10;DusElMNm3tzOYeOvJD4QyL7YBxVHmts5rOjAnRqof1arXoPefOudFGlihG1GeKPrW9L4rKAUNvPm&#13;&#10;dg6LYSijx/7CN6Ju3XrUsePzvD12/EQO8YB0LMkx8dBlrKuuXrOee3bhYUjE7T1whD7/8ht6uk1b&#13;&#10;XiUR+6iXinSspIieX4gXw7tnz12g1U0Paw9iY/gBS+Tt1ftHji9btix98cXXerwtymEzb27nsJ26&#13;&#10;dOWbsHX7Hlq8zJOea99RvzHLVqzWHK8N+Z8J0uOWLPWkOnUts3bLBiXWrlOXRv08nmeQef6Fl3my&#13;&#10;OWP6z9qPAw7cqtWTetxKr/Xaj+IML3lvdFjw2uudOf/8RalPaPEgOmxaS/E70tRDlxNIy2HxA5LF&#13;&#10;uzK2P1pbHGkPjMMOHDxUGu+KqCpB5s3tHPbI8VMUeCGC8uTJSwMHDaUzASHke9SPHdasQXSORjls&#13;&#10;5s3tHLbds+154YugkAh674MP+UGoUeMmNGTYSH7g+nPmX9Kb5kooh828qTqsE1AOm3lTDqswHUea&#13;&#10;2zlsei8OUC3ArDDFiydPJyQQM8QIMGMLQu3areLNxpUV9oT/OWl8VnCkuZ3Dwhmxivefs/7iNlP0&#13;&#10;sMJNWbLMkzu/GF8cIJ/nqnX6jcOLA7wEWLfRm/cHDR7GdWDt2vU8ZcqUo4IFC3GbLaZCypnzcY4P&#13;&#10;SFrhEL26WrZ8kg4mzc2FTjG9f/yJh5e/+fb/9Jm9H388F/3QrSd3ggkOjbR6geGqDjs5k7ONG+fa&#13;&#10;leFIczuHrVmrNt+EL778hvpqjoIJjsWNwbKcmCAOjfoi7pm2z+pOJ+bHMoK+tbly5+Zt/BgQijdd&#13;&#10;WJGmUOHCVLNmLX16ouo1a9KLL7+i5/3o4085/GPKDOrZsy875sYtO9hRP/nsS4qMvswPiMhfokRJ&#13;&#10;zqvqsJk3VYd1AsphM29u57CRV24p3AxHmts5LAwjMTHM23Z0psI1caS5pcMeCrysHNaNcKS5ncP+&#13;&#10;c+ceXbx0k5r030Z3793nGzJm9Tl9W+F6ONLczmFlN0Th2jjS3M5hZU+hCtfGkeZ2Dou21sw2cNvy&#13;&#10;5ptvS+PNxuxmrdRGDjsLR5rbOWyVKlWoevUa3GBfpUpV6Q16on4Dbqift2AJ7T3gy3EYz1WqVGnq&#13;&#10;2PEF3vc/E0i5cuXi4dpnzl2wOt5szHTYHS44P64jze0cVkykUbhwYVqy3JO6SgYb4s0V1pk9HxRG&#13;&#10;3tt2cddD2zyRMZfZYTEJx3G/s/Rc+w4p8piFenGQeVN12CSMAw/NRjls5s3tHPb+/fsKN8OR5nYO&#13;&#10;W7/vVjodfl3afKJwTRxpbuewmGXb9oaM9DhDS/Zc1H7NKdMUzseR5nYO+/vGQA5xIxr122Z1U5TD&#13;&#10;uiaONLdzWNkNUbg2jjS3c1jZU6jCtXGkuZ3DYv4r3AQxzxWwHUmAYeBiGy8OMOerx6p1+tAZwbbt&#13;&#10;u632swvVrJV5c1uHPeh7kkMMgcHy7t98+wNPsIE44bAYlwWHhUMv81jNw2cQP2DwMFru4WXlsJUq&#13;&#10;V9a3QbcevfVt/DiebP0UbhCPGUNcgQIFKG/evFS0aDE9n70422Fx/uzEkaaqBE4AX6Is3hUoW668&#13;&#10;ND49fp08RRoPHGmOcFhkVg6bAVzVYdMb/ZoaWE1dFi9wpDnKYXFQzexwWEyvee58qPTGGMmZNKrV&#13;&#10;FXFlhTUDR5qNw1bRKJXkg3Y5LDIJh62RHQ7b7tkOdPLUeVq/aRvNnbeQ9uz3pUm//kFtnmlLb7/9&#13;&#10;P9q15yDHw2HnL1xCq7w28H7BgsnDwZ2Nsx0W589OHGk2DltZAw5bUMNuh0XmkhrVssNh0fMKK74c&#13;&#10;O3mGlyg6E3BBe3jaQ1OmzaSPP/mcv5DvfuhB/X8azBMOY79Hzz7kpzk5tmWTGmc3+BJl8Q8qjjQb&#13;&#10;h62oUUKjgEYujXQdFpmQubhGZVWHtQ/lsJk3G4ctp1FMI78GfPExDStnhSECIPFxjXwaRTTK9OzZ&#13;&#10;MyipXNNMdkMUro0jTTjsqlWrNms+h6oofC+vBnxR6rAw4bA5NfDghWoBVLasBuoVNTRqa9TVqKfx&#13;&#10;hEKRSeA/AL4En6quUUkDLVNQV1F/hS+mqA4IQ6SoFsCz4eF4+EIB8HpINeoXKBgOjKc5hSIzwH8A&#13;&#10;fAk+Bd/Cg5ZwVqO6pumwRqdF/QEHoj6LFwlFNaC4qBDjgUyhyCrwJfgUfAs+Bl+Dz6X6sGVrwmHh&#13;&#10;2UJpIc0oBPVaVIRRKMAvQaHILMKP4FPwLfgYfA0+B98Tddc0HRYmnFYoLeoRKAReD1CoQuEohF/B&#13;&#10;x+BrxmpAus4qTGQWjotChOoqFI5E+JZw1Aw7qzBxkC2iUIXCEch8zKEmO4FCkVmUKVOmTJkyZcqc&#13;&#10;bLIqikKhULgbTjPZxQhkjRYKhULhTsi0TWCa2Z7IeEHGVxVA9jpDoVAoXB1bLTPqnK0GOsSMBdoK&#13;&#10;Ki4InRVE55jUOsigM7hCoVC4EkaNAsZOWKIjFjAKr0xsM2XGAozCKkRViKkQUNvusqLLIwYsGEEf&#13;&#10;XYVCoXAWtppk7J5t7JotRFiIrlFssyS0xoNkwipENZ+vr+/CW7dukUKhUDxoPP/88y2gc0l6B90T&#13;&#10;Qmus0Rr1Ml0zZjaKq6ixsrBqQPGLyS4qO7h582aq2JPPmMcWWf7UkB1vi+y41DDjeCDLq3iwkflB&#13;&#10;diO7rtSQHQ9keVNDdjyQ5ZUhO1bTOdRyUbsVQgsdtK3NGnUzTZOJKwoziitOiCG5pWUXZCap3QRb&#13;&#10;rl27Jo03YpsnPj7eaj+rGMtLSEigK1euSDEeY4vt592wYQOtWbPGik2bNtGlLu3p0mtt6F6oP93z&#13;&#10;W8HbyH/p0iWr4xUPF876/tP6ne7cuTPV31pUVJS+HR4ebpVmZO3atdJ4W+zVCyO2x2g6hykIMAsR&#13;&#10;KpVCZI1NBtBKo8imakZxFQIrmgWMNVeIK+Y/qGC8EEFoaCgFBwcz2DamBQUF0YULFzgNIeb9EmlX&#13;&#10;r16lkJAQPc32WGD74Q8cOEAxMTFWceD69esp4oYPH261b5vH1hkPHjxIR48eZREzxtuS2pdoLC8u&#13;&#10;Lo7DU6dO6XGpkZZTCFGFYOP6xf6lV55mUb17dDNd+ekbuvTqgymw0dHRHC5cuFCPCz6wipo0+4Cu&#13;&#10;JyTSkC/foObvD6amTZpw2vyTMdTvxaZ63i9HzqAWzRpRt2le1LhuRY6rU6cOh9+80Yy+GDBNz+tO&#13;&#10;pFahcHSlwV5kPix81XbbSHoCK47Zv39/ijRBWr8fI/bm03QOE15hrhejyNo2F2RKYI21VzT6opqM&#13;&#10;RmKcDNN1VZFdEEQT4ggCAwOt0m7cuMHxEFKIqDENQICRhjwy55DdlEOHDlFERIRVnK142oorsEdg&#13;&#10;EcocwUhqX5SxPHwW3Bdw8eJF8vf3t8J4XFpfPK4Foo9aKzh8+HCK60tMTNS3HzSBnT9/vo6Ie69D&#13;&#10;AypdogALrOb/lDfn/3G85p9aeJ2uats1P5xATXj/FjXr2IXTGtepSBGn99Cnn31K/jE3qHCpCpQv&#13;&#10;12N6ue7EqFGjOMR3HxAQoMe7ksBCPOGr+L0ilNVC7RXYtLBXOO1F85XyGhBZ1GShf3gRZmwqyJTA&#13;&#10;iuYBqDTU2lh7xfRymGauuuyCzMYoIDJwg9N6vBCEhYVZ7ctqzOmBPwxZPHBEeek1Icgw/tngXjja&#13;&#10;4RTugbO/+/R+pzKMAiue+jKC7TnFE09GiI2NtdrXdA5Ta2KuYTy1i1qsbAK4dEU2NYGFWkO10fYq&#13;&#10;5oiFqtcwXohCoVA8aGg6h/mLoXeoWKKCadtMYIrAVtCoKbsghUKheFDQdA4TxYtmAugfdNBhAit6&#13;&#10;D0Bg0f6AE6D9FbPR15JdEMCjCd4Win3jtkKhULgLms5hAVlUKF1LYFevXq3vG7dtiU9IJB8fHzoZ&#13;&#10;FE3BEbF07uBW2rTKg9OuJNygRK0sDw8P2rHGkzas86LLly/T1YTU25a8tLwIb2jHbd3gRR6eK+lm&#13;&#10;oqUtc/XaTXq+rXsOauWuosQbV+lyRACXu++w9QsnIxu2+Gj519C1y5a21ZUb9tOW7fvpWlwoJVy/&#13;&#10;RFdjL3IZ3tsPpTg2NTy9fGjVai/apn02EXfoyHHy8vSgw3u8uby4G4l0PfEmrfJaQ56r19H1a1c5&#13;&#10;37VLMSleInp4rKXrV1O+2Ii7cZM2rLTcl4RrlvTdx0Po+MFdtHqVp3aeK3RNOwfiz4VGk9+uzXTu&#13;&#10;5H5K1O6/eFGG72HTdh9a7X2QIi/iRUoCx3tt3MahjJWrLS8y8P1t3rGLVq7ZrF3fVf07unYpij/j&#13;&#10;ug27aceBY1q+jVbHG9mxeT0Fn9xLiYlX2b/OB4fQ9RvXtbI8te84+YVJbPxlrRwtbtVmCjmyneNw&#13;&#10;7TdvJnB4+vRpjlur3Y/jR33pmuZLiF+p+cLGtRY/xVt5D4912nVtpmva9eL6L1+5ordprtT2r169&#13;&#10;Rgd8tlPoMUvl4Yr2PR06sIu3U2OPln/Dlu104/o1uhQfr5d3IzGRrmj3AefE/knf5HJWJd0rgOtA&#13;&#10;eORUIF2JDqQbVyxtlsFRl2jbprV6Ol74rdN8SBxny6H9e2jN+k2a71/Xvt9kf4m/nkDxl3Adq3g/&#13;&#10;LuQEh7g+Y3nimrbsOKBdQ6T2+7L4gv+FCDq2Zwtt22h5GRV37QZt036z4jhX5dy5c/p3YatVms65&#13;&#10;nsA6Eo+VXrR91x5pmjO4dumivr3r4FmrtAeByMspu7hlBx4eK6XxCoUz0XTuwRZYhUKhcBaazjlP&#13;&#10;YPH4mB34+flJ49MiMjJSGv+gkZl7o8gYZ8+elca7Ko70CfRLl8XbYk/XSFcC/eBln8MWTedcR2Cn&#13;&#10;TJtPs5Z586L3x3bt5P3FS1Zb5bElbvZk6uz1CYW+2oouvNqCOnl+QIl+R63y2DpMXGwszZ0+ldo+&#13;&#10;1ZqGDBpE8cEnKS4y1CqPTGCfHrCcGrZoS43q16cnqlSk9iPXUN/5PinypUe3bt2oW/ee+n6/gX9Y&#13;&#10;pdsyZc5mSXwcl9Pnx36SNPux58d05og3n+tcaESKtAk//qhvey+eQTERwbwdEhWnx9tyITqOevX7&#13;&#10;RZrmKKLi4zmcOGEChzFxln0ZK+bN5DAu6RhHY4/Ajho+xGp//PhfrfZtuajdw27dulPfgcOl6VnB&#13;&#10;Hp9YuXi2vh0VG69d73irdIEjBfZmQnI/b89VW+jGJeu+6Lb07/8zxYVZv2dwFG4rsJf/vcch0X27&#13;&#10;BPZI7DkKercDrRvzNfVd/h2tGPMFnboUaJXH1mFi/Q9StM8Sil7/K8WuHkXxoWcoZs7/rPLIBHa0&#13;&#10;13F69Yv+1OLVD+i5t76gtj9vob6LD6XIlx5//e3F4bED2zgcPGY5LV+znwb260MRwWdpyyLLD37F&#13;&#10;+n0cDvt5EoWfP0HxcbHUp5sQ1GQBmz5uFG0+4E8xUZEUGxNDcTHRelp62CuwCEMjoskvOJLOnPKj&#13;&#10;yPBgGj15Nnn9NpICTp+iwNNH6bTvFooOOcN5YzRCImOpe4++1G/QaIq6cEovL0ATX7MFNlrjz0mj&#13;&#10;qFdPyx9ZtCawvfr01/5cIyk6IkS7V+Ech7RITSC6a38gm1Yt5P0DAeG0be8J8vx9HAWcOEC/L1yn&#13;&#10;+UMERcfEUnR0LA+vFuexB7sEdoS1wHbr1ofiooN4u++wqRSXFAe/7K3d0/j4WE6bNd+DJo8Ypu3H&#13;&#10;cR7E9ew7kiKDjtHJwzt5P0q7blxzlHbt2E8PuwR2SbLARmj3D2IfHxvOf1I9+w6hsIgojrsQbPkM&#13;&#10;6WGXwCZaBHb++iM0fdZSuhZlGXXmc/A0rZw5mYIvhNCJXZvp5s1Euh5vKe/gmUhNaAfRtSsxWvx1&#13;&#10;fiE5YMhY+nXMCErQ0hMSEummFnL5SaE9uKXAeniuZ1EVzFuwwipdBtF/dP+/+7Tmgg/tizpO//33&#13;&#10;H9eAjXnscRhbZALbtOVTKfjk869S5HMnMnNvFBlDNRHI04yoJgITBHbbtm20detWOnnypEKhULgt&#13;&#10;J06c0Ld9fX11NJ1znsAOGTKE+vXrxzVOZcqUKXNXu337Nt29e5fBEwsmZkKo6ZwS2Kxaws1/Ke5y&#13;&#10;guIh53rCP9L47OLf23el8WYBE9tNmjSjatVr8Ha9evWpSdPmepojcVVTAmuiKYFVgIdZYIsVK04D&#13;&#10;Bw2lqNirNHrMOCpevAQVKVKUgkIiqXTpMhyv/eYpJv46h9gvVLgwExoeS506vUE7d+2nHDly0LQZ&#13;&#10;syj20g3eXrthC839a6HVOV3RlMCaaEpgFeBhF9jImCssntiHwB45for3c+bMyXEiTYQFCxaidRu9&#13;&#10;ef/RRx9l8YWoIg2MGTtBzytwVVMCa6IpgVWAh1lgswtXNSWwJpoSWNfi0tXkbTyKhobH6BjzORqZ&#13;&#10;H+D8W7fvThGfUVA7lMUbsRVY32P+VvuOBiaLl5HRe48mgvCo+BTxrmpKYE00JbCuhVFgBZq/cRge&#13;&#10;dYkefzwXlS1bjvYeOEJNmjajFZ5r6LHHHqNfJ0/lfBcj4jjv30tW8L7/mSAOP/joE36UNZZrROYH&#13;&#10;OO6rb76jsEhLmThP48ZNKVeuXHwtuXLlptJlytJB3+NUoEAB+uKrb/iY435nKX/+/JzvfFAYx3V5&#13;&#10;400Obc8hEAJbpEgRbtc0puG4d959n9Owj8f2du2e085ZkCZM/I0qVarMeSBsCF966VV66+13qal2&#13;&#10;f/LmzUu5c+emzd47tUf4nPTttz9wGTDjOQCOLVasGDVs1Jg++OBj/Xpx3wYPGUEdOj7P9yA67hqn&#13;&#10;TZn6J4effPoF5cmTl46dOMOfOU+ePNq5U74oc1VTAmuiKYF1LdIS2FNng6l4iRL0euc3aNqM2dSs&#13;&#10;eQvyXLVWF07kM9YWsX/hYjSHv/42RS9Hhq0fCLEaOWosPfLIIxyH/aHDR7JQ+Z8OpBIlStIrr3ai&#13;&#10;2XMXaML/OE3/cw7nWb1mI9WpU4/bNoXA4nhjG6UtQmDPBV7k/O9/aBE4cR3jJ/zKwoU8EFSEiO/6&#13;&#10;5lv07nsf8DWKl1CT/5imCX8ZFljkraix0ms9/wks/HsZHwtDaATHIixfvgKNGTeBy8T5cX8rVKhI&#13;&#10;23bs5e2oWEt7rfe2XRzOX7CYQ4h45cpVqHadOkpgbUwJrMIlkAlsdmCPH4waPV4a7wjMaIOF0F6M&#13;&#10;sK4NC2CyeDNxVVMCa6Ld/Oc2//MLJzBuOwrUAmTxMsw4f2qkdV3ZeR2C+CvmCSw+a1qf19l/tK76&#13;&#10;kiu9+5YRXNWUwJpoEFjt89C6DVv4Mapx4yb0y8TfuJ0L8THxlvYmtDvhkclj5Vqapz0SwWH+mv83&#13;&#10;p63Q4hDmy5efJkz6nR8fsQ+QDyG6vohHzZIlS3H5nbVHXZSFR0fkweNt3rz5OA8exUpoj8N4LBRt&#13;&#10;XqBGzZpUrXp1Cg6JpI7Pv6g9UoZyfnEecNL/HIfFihfnR7a58xZp5y/J51+81MMqP9rxEIp9tLEd&#13;&#10;OHycqlWzdDxHHK5PXLuZyAT2yPHTfB9wHeI+4FrENWO7UKHC9OVX39KefYf5UR1pEAW0PaItFI+3&#13;&#10;tevU1Y+LiL5kdQ6QlsDimJIlS9IKTy++P5YyLlulP1G/AX362RdUtGhR3hfx33z7A02dPovPjc8h&#13;&#10;jrElNYFFW29x7XtEWeibihAv3woWLEhlypTl60E+fM9Ie71TZzp97oJ+HchrWyaAIXzhpZe5OQN5&#13;&#10;sS/OU7JUKb3d+PXXO3O4Y9d+6tn7R83P89Hho37sF6ghP5bkv7gn4h736dufChcuzNvGc7qiKYE1&#13;&#10;0YTAwgHgIBBYtFlt99lL9Z6oT76aI61es0FznEdp/catVg4DsA9hhCD6nwnUhKkal/HX/MUsXsb+&#13;&#10;hSJ88cWXOcSLgTp163F/whYtW3GblhBY5D0TcIHDPfsOUdWq1ejV1zqxwIr05i1a8jbAucuWLctt&#13;&#10;htP/nM1Cc0b7oeXM+TgL7HrtHCdPBVDXt97RjxHXgxcTaKusVbsOiyt+UEaBPe5nEWxxnFnIBLZr&#13;&#10;17fIe/suTai+J589B/k6Dvme4B8y0hGeDw6jKlWqavfwSdqweQc9/XQbflGEvGcCQvi7gcBCdCHE&#13;&#10;Bw4fszoHSEtgCxUqRIEXwvnlD5buafXk07R2/RY9HfcvODSSheeEf4B276rzEwDOj874uLdor8W1&#13;&#10;GMs1kpbAfvXN9zR/0RJasGgpffNdN/ZJlG30LdwHn90HOfzwo09ojXZ9fX7sz+2itmUCGEKIIF4M&#13;&#10;5smbl69Z+LEo1xji/qF8+Bf2J/42hX3w0JGTmtiX4ePE94J7hj9H3Av8MYpzuqIpgTXRILD48l2d&#13;&#10;WrVqcy0FP4Lg0ChqpP3YZfkcTWVNuGTxZmBPE4FZ1+PuTQTvffCRND41YLJ4M3FVUwJroi3YFUqv&#13;&#10;jNuncBFelcRlB10m7JfGZxcfTvWVxpvFR9l8PuCqpgTWRFuxPzxpy2JPDd5JtXt5p8vQ5afp/T8O&#13;&#10;081/70nTFQqFNa5qSmBNNFuBrdfbm+7du0+vj99P12/doTqaY7TWRHfWtmDacyZeE9S7HLdsX5iV&#13;&#10;wMJEOHVLEH0y3Zf3Q2ITdQdTKB5mXNWUwJpoENjTYdfZASCch85fokb9tlHklVs0ziuA4yMv36L/&#13;&#10;TT5Exy9cpSf6bKXoq7fo8xlH+LHySPBVziPKEOHKgxH0zuSDFBidwPsKxcOOq5oSWBMNAitzBoVC&#13;&#10;4Vhc1ZTAmmjOfnuscA3UbFrm46qmBNZEE/1g0WG7TNmydo9a6dylK4d/JQ06MIusjqjC+HixvWjx&#13;&#10;Cqs0W3bu3m+1jz6Yxv3UQB9PWXxGccRIrjbPPCuNTw8lsObjqqYE1kRLFtgcPDoGAosBAnCIHr36&#13;&#10;cogO/wgnTJrMHbOxLfpjQmBzJE1KjNmVtm7fw2WEhMXQId+THA86dX6Dw0WLl3NYtVo1eq1TF867&#13;&#10;foM3nT0fyhN9YP/b77pxR23kO3zEUka5cuU5RGduhBDeoJAI3p6/cAlVqlyFtzEBCsKjx09zWUaB&#13;&#10;LVq0GIfbduzhsEGDRrTDZx+9+dY7nFd8NsFJ/wCO36rlx6xMiCtbrhx/LgzKQNqUaTN5hBIGKSC9&#13;&#10;aDHLOU74n9PLsZfMCiwGZ9SubRlIIEu3ByWw5uOqpgTWRIPA1qlTV3cC/FiPnjhNFStWShYNTZgw&#13;&#10;K9HTbZ5h0YG4Pv/Ci5xmFFjMVoQQwyo7dnyBjhw7xftguacXh/UbNOABA0dPnGGBxXBHTL+HNExH&#13;&#10;B3hJjiSBhZBCtDBNXvXqNWjfgSMcH6vFlypVmsv6+JPPdYHtmHRdmHUKQ3KNAovZnUIuRvOosAra&#13;&#10;58PoJAyLRBrC59p3pM1bffT8WKtJ/OnMnPUXr9v03Q89OA1DUDFKKSbuml6DxXR2rZ5sTdVr1KQd&#13;&#10;u/Zx3MlT5/Xy0sMRNdjMogTWfFzVlMCaaO4ykuthQAmsPM0MYLJ4M3FVUwJrot2+c5cSb91WPOTc&#13;&#10;0v5oZfHZxd1796TxZnHnbvaeD7iqKYE10VQN1nVQNVh5mhnAZPFm4qqmBNZEs22DFb0DXnjxJTrh&#13;&#10;Z3lRM3vOfG5bFHnwIun1TpaXVj57DvDUbG+/8x75nba0N379zfc8qz1eXIljuvfoTQMGDuXtQ0dO&#13;&#10;0KAhI6jPjz9xPsShrRQrca5YaVkCBXEjRo6loSN+1ssQUw2O+2UShz8NGMRhm2fa0dmkF3GYccpr&#13;&#10;7UaaOm0WTZk6g8vF5DCYreuizVIkrkZWBbZEycz3ZlACaz6uakpgTTSjwLZq9SRPrZYrd24OIUyI&#13;&#10;x3IdeNk0esx4fdkO0SvA9iUXppTDNl4MGXsRYH/S5KkUeCGCVq3ZQFWqWnohYD5OhHjhhPDHfgNY&#13;&#10;YGdpoo5rAMZlUDCLFqYURE8DzAkrpofrmdTjAWtVITwfbCkPAnvqTCD3PhDC7apkRWCxzLQs3l6U&#13;&#10;wJqPq5oSWBPN0U0EENLPPvuSGjRomKE+rM2ateC1lcIiU67G+bCgmgjkaWYAk8WbiauaElgTTY3k&#13;&#10;UgAlsObjqqYE1kRTL7lcB9RgZfHZgRJY83FVg8COHj2aoGnff/899ejRgwICApTAOsIgsK+88jot&#13;&#10;XmoZRor13xEaX3JhqZj3DTPGZ/QlFw9cSFpq+dPPv6KZs//ibcGGzdtp735fXtoFS6MY0wYOHsoD&#13;&#10;HLD9fbeevEQ0tucvXEotW7XSRy+1bPUkffDhJ/px4Ok2bWnrjt28PfmP6dSr94+8PXLUGB5UgKGw&#13;&#10;P3TvRV99/S2Xg5dlYk3+U2eD6OVXXtPLatmqNY80w/Y7/3tPHw2GbZQt8v3QvSd9+dU33Hb85FNP&#13;&#10;88AGxG/Zuot2+OzV88lQAitPMwOYLN5MXNUgsNAzIbDdunVTAusog8B27mzpOYCXVRBY25dcEBvs&#13;&#10;QzAz+5ILCxS+8urrvI3RTwcPn9DTgkIieWhpSFi0ft6Dh48zWLAPebq+/Q6nAbTtDh02ksPemrhj&#13;&#10;VBXyfPjRp3qZKANiifXxt+3cwy/KcCzixJBZvCALDA7nNZly57YsrnjqbDCnnTh5lkOPVWv1F2mL&#13;&#10;l6zghRTFdWDEGa7h8y++1hfXwxDa0LAYHgGG/RdfeoVD3EOEaaHaYOVpZgCTxZuJq5oSWBPNlJdc&#13;&#10;n2f8JZci6wIr5mvIDEpgzcdVDQI7atQo1URghqk2WNchKwL77nsfSuPtRQms+biqGV9ynTt3Tr3k&#13;&#10;cqRBYFHrDI+ydI8Sa+Yjzrj2PbZFjRShmMovKtbSR9U2P9JTW5NeIUc1EcjTzAAmizcTVzWjwKpe&#13;&#10;BA42COz8pDldd+09yMKINe6bNG3G6+yDZStWc1to+w7Pc76x4yZw2KlLV8qTxzKNn3gBtGWbjz61&#13;&#10;X916T3CosA/1kkueZgYwWbyZuKopgTXRzGgiqFixEoc5cuRIkaZIHSWw8jQzgMnizcRVTQmsiXb/&#13;&#10;/n8a9xUuwD2Nu/ecA85/9+49pwE/lMWbBUwWbyauakpgTTT1kst1eNhrsPj82QVMdh1m4qqmBNZE&#13;&#10;g8A2adKUHQB9U3ftOcgvp9DPE92tsI3+qOKFFV5wiZdZeLElQu2ecNqMWX9Z5UUIEId9INIFOB5Y&#13;&#10;0iwvzZAH2+LlmTgX2ojFNkKxL65p995DVi/bjMciNF5DdJzlmpCGUPRvFceuXbfZUobknCKP7cu8&#13;&#10;0T+P0/fFtaFshADlY3CGyG8EP3xZfHbgrk0EuMcL/7b0vc4IMFm8mbiqKYE10YwCCzAiqkaNmrwt&#13;&#10;RlVhJFb16jUpPDKe19oSebF8DMI16zezwGJ71twFLChYS+uPKTP0vBgMsHDxchaZw0f9rEQQM2xh&#13;&#10;JFez5i35pdp333enIkUtS7lgnS+EWNIFHf7FizfE7dxlWaQwICiMzgVaRo35n7F06K/foCGvMyby&#13;&#10;47ybvHdwGq4D6dj+33sfcCgmmcGgAYQAAvtYUjvyDu1cGKywJGnKRMzehReB2C5ZqpR+jHgBiJm7&#13;&#10;jNeKzySWu9l7wFfPb0QJrDwtNeAP+F5laekBk8WbiauaElgTzawmgkKFrBcQdHW27dzLNc/1m7ZJ&#13;&#10;02Vg7S2EOZNGsmUVJbDyNDOAyeLNxFVNCayJlqhm01JoqDZY83FVUwJroq3YH05PDfFRuAw7JXHm&#13;&#10;87Qk7sEm+++zq5oSWBMNAvvff/9R7V7e2g2+z6G2y2GDvlupzTAfavjjNqrT25vzI8Q+0usnpWMb&#13;&#10;NB+wg+poYT0tj4hTKBQWXNWUwJpoENjjIVcp6uotdoIDAZfpx0V+vH3j1h0O/7l9T3cQY3j1piUd&#13;&#10;djXRsv3a+H00euVZ3lYoFMm4qimBNdEgsDJnyCirD0fSO78dpPVHo+mlsXuleRSKhxlXNSWwJtqZ&#13;&#10;iOu0XBNZxcPNsv1h0vjsIrvPv2xf9n9eVzUlsCYaumldupKgcBFkb5+zgxsJ/1D8lUSnobppOc+U&#13;&#10;wJpoxoEGb73zLq8EgD6hvP/2/zj02X1Aj0sN7Z5wiIEGtmmpgQEJGECA7TVrN6VITw2sUIBw5Ohx&#13;&#10;HNqzWkBGaNzEMoAgu0H3IVl8dpDVxS/R4f/FFy1LsGcGJbDOMyWwJprtSK569Z5IcyTXhaQ1poBf&#13;&#10;KiO5MKfs+eAw+t+7llFSoFSp0vTiS69S7ty59ZFPGD0lBBZreCEcNHi4fkyVKlWpUKFC1KZNO2ra&#13;&#10;tDl9/PFnSfHVODQKLGbuQod/jKDCj90rSbBFHlCtWnUu79ln21Pz5i2pcOHkwRAYTbZT+yPBNj7L&#13;&#10;a6931tOyC3cVWNwvMeQ4syiBdZ4pgTXRMjOSS4y1l/2oRFpBTchs01Ijs8MdxbwBYpLwixGWBQsz&#13;&#10;QmRM8lwFzsada7BZRQms80wJrIkGgY3XvnyFC+BMgU1EG6zlGpyBEljnmRJYEy3xppquUJFAV6/f&#13;&#10;lMZnF//8m70Ce+fuPWm8mbiqKYE10UQTgViO25YSJUpK42Xs8NmX5bY4I2hbrVylqjTNWWB6PLTX&#13;&#10;ytIE4yf8Ko1PD9TkZPHZgZrsxXxc1ZTAmmgygX2m3bOUP38BWrHSiwUW0/4hvmDBQvwiCUBoMJVg&#13;&#10;66fb6McJgZ06fSbvly5dhnyS5pdF++jFiDh97a6XXn6VChQoaFWe7zF/vSxgFNiXX3mVw06duvCa&#13;&#10;X+Mn/EY5tOMQh2sVx5w7H0r58uWjvBrYR9ih4wu8/ehjj/G5tO+P6tatx3Fofy1foQJfKxZ+FOL5&#13;&#10;unaeAgUKWF0f4oXAogzsj/8lWUyRH+HceYs43Lp9F4d4sSfypIUSWHmaGcBk8WbiqqYE1kSTveQy&#13;&#10;zvlqi/GlEOZHTe0FUVBIpDQec7ci7NP3Jw6NE2LbIkTNCETaNs6W0PDUX3bJrivIUCMNvBDOoejN&#13;&#10;ILs+cV3GHhWCkDDruAuhUVb7aeFMgXXES66atWpL4+1BCazzTAmsiZaZXgQKc3BXgUWPkeN+Z6Vp&#13;&#10;9qIE1nmmBNZES0tgn3mmHYefff6VVvNLu90xM8xbmPGlPh5k3L0GmxWUwDrPlMCaaBBYtJ02atyE&#13;&#10;ayHNW7SiypWrsEM0a9aCw48/+Zx8j/rxdsGCBWnPfl+aNmMWPzoPGz6K47/9vjuHoGbNWjyw4Mf+&#13;&#10;A7k99PHHH+f46X/O5jbaCZN+530so5LVms+DhHMFVg2VNRtXNSWwJhoEdvAQS3vj60mjl7q88SaH&#13;&#10;H3/6OYftO3RkMYUII2zYqDHN+cvyImfd+i0cjhs/iUOAdlIMuZ063SLCoF69+rRdE3Kk7953iEOM&#13;&#10;AEPa5D+m05Otn9KPf1hRL7nkaWYAk8WbiauaElgTTbXBug5KYOVpZgCTxZuJq5oSWBNNCazroARW&#13;&#10;nmYGMFm8mbiqKYE10SCwderU1Z3gx34DefasGjVrkf/p8xzXpk1bGjZiNG9/8unn1Lbds3p+sHb9&#13;&#10;Fqr3RH1+3Ee3JvQx9fBcw2mDhozQHv+f5rROXd6g6tVrWB0LXnutE7344iu8/fPYCdSiZStuq0V8&#13;&#10;y1ateXnw+vUbcv/T4JBIqlW7Nh07eUbL+wvn7dGrLx/76edfUs1adSgsMo6qVqtG0XFXaf+hY1Rb&#13;&#10;+3yYWAZzF2B7wqTJ+rmffOppevnlV/UmjqUrVnEf3fbtO9Jz7TvwdSPs+PyLnL5uvTf17tOP1m/0&#13;&#10;po8/+YwW/r2Mm07EvAhZQQmsPM0MYLJ4M3FVUwJrokFg0ZEeDgAx8Vq7Ue8gj3XnIWzYxmABpKN9&#13;&#10;9UxACC1bsVp3nI2bLUtdQ0gffzwXb0/69Q/Of/Z8CO9jFivMeCWOMYKyd+89TAd9T5BfkqhjVqzH&#13;&#10;c1nKyp3bMggCL9+KFSvO2zt27edw24691K7dc7xduHARDru+9Q6HM/6cQ527dOVttP8eO2l5oVa7&#13;&#10;Th0OAQQWoZhJa9LkqUmfbxXvv/O/9/hzrNu4lfv9eq5ex/EzZ8/jcPEyTw537zvMYVZw7ksu1YvA&#13;&#10;bFzVlMCaaI5oItiRzlyxtgjRfdCAEMvi7cWdBfb0uWB+0pCl2YMSWOeZElgTTbXBug7uKrC5kp40&#13;&#10;soISWOeZElgTDQKL4aMhScM+MUxWPKYDDDBAuyq2MQdAHcMYfrSH4nFa1NwwyTbaIh054cvDhGoi&#13;&#10;kKeZAUwWbyauakpgTTQI7Oy5C3gAAdoYmzW3DC7ABCXPPteeevftz5w6G2wlsBBdtJNiO48W/823&#13;&#10;P+iOhAlXxLbCftRLLnmaGcBk8WbiqqYE1kSzbSKolckJOzCJCyY/mfz7dGm6In2UwMrTzAAmizcT&#13;&#10;VzUlsCbaf//9p1A8dDjD913VlMCaaOoll+ug2mDlaWYAk8WbiauaElgTDQIrVpU9ez6UVq/ZwI/6&#13;&#10;6O+KjvSYU8BnzwF97lO004o2VvEyC/1YtXvCE1b/PmWGPvOWeDkGcPzZAEv3LEykLV6MYW5V/9OB&#13;&#10;er4zARf4rbSY9xVlGF+6+Z8JsurUj3IPHD5GlSpX4Zd1Ii1au6aAIMvk3sbrMb6Aw3VgH4MQsH8x&#13;&#10;aR5ZlGl5gXfBquuVKOfCRcscr5h3FufD58f2ug1btPsVyflQLtICgy3zywJ0ZUptnlzgzgKLz7Vp&#13;&#10;yw5pmj0ogXWeKYE10YwCC57r0NGuZbshPCf8z/G27bLdSNu+cy8tMExHmD9ptn8MXhAvzpCvZMlS&#13;&#10;PCJr1tz59MGHn3AevEz7+hvLubt168nhU08/Q0WKWAYSrFy9gUMBhBICi22MwkL4Q/eefI4Bg4ZR&#13;&#10;jhyWgRT4cxDHiNUQMAAB8W3bPke//zGdZvw5l3buOkCPPvoopxtXI8CfzYHDx2m5pxd1696L4/zP&#13;&#10;WP4cur75Nu3wsfQHxrG4Jggv9jEJ93c/WGYbw2dDKMNdBVbcy6ygBNZ5pgTWRDOjiQA1woys5WUv&#13;&#10;GLEFMXziiQbSdFcGy8ng2itVqixNB6qJQJ5mBjBZvJm4qimBNdGc/cNSuAaqF4H5uKopgTXR1Esu&#13;&#10;10F105KnmQFMFm8mrmpKYE00CKxYwQBgNi2jU2SF84YXPGLFVTNZs3ZTijisZmsbZ3xxlRq2L6Py&#13;&#10;5Em97TQr5MuXX99WAitPMwOYLN5MXNWUwJpoMoFdv3ErL4Ut2lExoxZeRok8Rn6dPEWfJUsMUvj0&#13;&#10;sy85FL0IvvjyGxZYrPGF2bDA4aN++nLbYgWFKVP/pA8//IRHiIk3+6Bo0aL6cdgXL6AaNGrM4Y5d&#13;&#10;+/iFEgQWL9dwrjJly3Lagr+XU/2GjXj73fc/5BBli2vOnz8/L9mN7V17D+m9DIYNt0zPKF6aYaRb&#13;&#10;zZq19etAT4H/vfuBdm3FqEiRotxjADOGffDhx5wfYFYyvNwrXcZyLWI1WvQmaNzY8mIRx4r8SmDl&#13;&#10;aWYAk8WbiauaElgTLbNNBMYuWM5CCGxWGTNuAoeDBg+zq3ZrFkpg5Wlpge/rpVdek6alBUwWbyau&#13;&#10;akpgTTQI7OWriQoXQfbDzA7cUWC136FVv+aMAJPFm4mrmhJYE82Ml1ypTaytSBtVg5WnmQFMFm8m&#13;&#10;rmpKYE00CCzaBIUTzPlrIYd58+ajxUs9uYZw9PhpbhLAMtsiH9o4GzdpyrWIv5es0B+t9+731QX2&#13;&#10;0Ucfo8FDR+jHKNJGCaw8zQxgsngzcVVTAmuiiRrsuUDLsFJw8PAJfduWQ0dO6tsY1YSQBVYTYvG4&#13;&#10;BrEFQRfCndqm6W4ogZWnmQFMFm8mrmpKYE20f/65Q1euJSpcgKvXE+nSFedwI/EfaXx2cVsT2Mva&#13;&#10;PcguYLLrMBNXNSWwJtqK/eHUqN82qt3LmzFuKxQKx+GqpgTWRIPAwu7eu0/DPU7T0eCr1PSn7YTp&#13;&#10;K3edjqOb/96lzhP2czrs3v37PLdlw75b6b4Wbj4RTffv/8cOdOfuPc4Dw76IVygUSmAfaoEds/os&#13;&#10;h0JgYd/MPsZCC4Edsvw0DVlxmt79/RDtPhtPbYb5sND2nH+S88KB/rl9T3cmpLUctEPfVygedlzV&#13;&#10;lMCaaBBYmTNkhd/Wn6cXft4jTVMoHlZc1ZTAmmhqNi0FuHz1pjQ+u/jn3zvSeLP4N5vPB1zVlMCa&#13;&#10;aGYMNFBkDtVNS55mBjBZvL3EXsr4CDJXNSWwJhoE1riiwRNP1OcVDX4e8wuVLVuOXu/UhZfyxooG&#13;&#10;SMcAhHr16vPkJn7+ARwnVjSYNmMO1apdm/Lly8fxz7Rtp5ebJ08eKl2mDC338KKXX3mNGibNI/Ds&#13;&#10;cx2oUuXK1OrJ1lSwYCGOK1SoMD1RvwFPjlK5SlU+X4tWT1Lbds/SG13fooqVKlGrVq2pQsWKnL9w&#13;&#10;4cLUpGlTzl+4cBEqUbIkr1CAtPc/+JjPddL/HG3bsYeef/4lerL1U5wGImMuU526dXmiGgymKFGi&#13;&#10;BD3dpi35nQ7kfr6Y7EWsiIDzlC5dmrZs3Ul5kz7jcb+zVKFCRWrzTFv6sf8A7gtctWpVfSIbzMLV&#13;&#10;oGEjuhBqWWYmLZTAytPMACaLTwus6HH2fAjt3H1Amp4ermpKYE00o8B6rFzD61+ltmQMxGPdBm+O&#13;&#10;27h5O2+HXIy2WjJmxsy5HHbs+IImWJbZowDW2UIolkwRs07t9NnHIdbPwmAHzIq1es1Gjvux3wAW&#13;&#10;WGwLwcLxEFhst+/wPIfzFy7h8KOPP+WZuLAtBHbxkhUcduvRm/88MPChfJIwg+l/zuGVBuYtWMwC&#13;&#10;O3T4KI5/4YWX9CkWcRzW4fI95s9L5tgKrJh1DMvhzJw9j4U+8EKERjiNHT+R095770NetwvbqaEE&#13;&#10;Vp5mBjBZfFqEhMVI4+3FVU0JrIlmRhPBy6+8rgmPZb0uVyIgKIxKlipF07Watizd2SiBlaeZAUwW&#13;&#10;byauakpgTTT1kksBlMCaj6uaElgTTb3kch1UDVaeZgYwWbyZuKopgTXRILC2KxqcPBXAL27EbP7l&#13;&#10;y1fQ20IFeGGFZbGxJDVWSm3evKWWrzzP4F+7dh167wNLGyvaJ197rRO9+fa7vD/65/Ec9u37k/a4&#13;&#10;XppaP/U0zZ67gOOqVq3GIZgxcw6/yBo4cCiVKVOW23N7a8fghRFWRqhWrTp9/OnnnLdsuXLUuUtX&#13;&#10;3q5b7wnOv//gUSpWvDi3hXbo8DyVKl2al91GnnLlylOHji/wNlYlwGoNOA6T1jzT9ll95dcBA4dw&#13;&#10;Xnwu7IPqNWrwvUH7MPaRFy/ksI326z37fPk8a9dv0Y+xFyWw8jQzgMnizcRVTQmsiSYTWPFCqmbN&#13;&#10;Whyix8BB3xO6QC38eym/8MLLHAhszqR18Y+dOM3Lw2D7RU2cmzVrwdt/L/GgF156mbc7d3mDQwjs&#13;&#10;6jUbePvUmSB92RjBH1P/5HDKtJkczpoznz5PKvuZZ57lEEu31HuiPm+HhsXwCywxVWL5ChU4hPA/&#13;&#10;174jb+MF2fMvvMjbWDYGnws9JLBftFgxFnqUsU8TZ7z46tLVck3a980hyJU7N4dYBmbg4KF8H1DO&#13;&#10;xYg4qlWrjibcz3NviF8m/qYfYy8Q2EtX5WlmowQ2Y6huWkpg7TJXaCLImfNxfapDVwJrdTVt1px7&#13;&#10;UcjSHU1mBRZ/dPhjaNS4iTTdHpTApg96uISGx9Ayj9XS9PRwVVMCa6KpNljXISs1WOMikZlBCWz6&#13;&#10;oLlJFm8vrmpKYE20I0eP8ZeP/psIh4+wrKaKNspjJ87w9sK/l9Pps8G0ZKknjRs/iR+NUWtCh317&#13;&#10;OtAr7EM1EcjTzAAmizcTVzUlsCYaarAYnYVBA2++9TadOXeBHn/8cXaIPzXRxaM72iOxf1pLQwiB&#13;&#10;PRNwgU6dDdKX0FZkHfWSS55mBjBZvJm4qimBNdFUE4HroARWnmYGMFm8mbiqKYE10TCR9p079xQK&#13;&#10;p3L/fvb6ISaOl8WbiauaElgTTdVgXQdVg5WnmQFMFm8mrmpKYE00CKxtP1i0u7788mvksXItx2G5&#13;&#10;7hGjxuh5wGeff0l7D/hyP9juvfrQgEHD6ONPPuOBAL16/6j3X0X/1rXrN9PvU6bzvseqdRyiH2zn&#13;&#10;N7rSkKEj6MAhy4u27j37cLj/0HHus4q23x+699SP1e47NU3qt7p560569/0PeVtcm+h7im5V6FLT&#13;&#10;/6dB1LnLmzyRDOI//ewL2r5zr9WkK4eP+tGQYSOob78B+uCAF196la9z45YdPKhh7l8L6ZPPPqdl&#13;&#10;Kyzdc/YeOMLdok6eOkdt21kmlUG7NdqoMSEM9tt36Eh+pyyzjeE+ffLpF7y9fec+nqEMx2PfiBJY&#13;&#10;eVpa+J8O1L6H89K0tIDJ4u1B9L3OKK5qSmBNNJnAYsq/MwEh1DRpoADEYNiI0dxzAPujx1hGY4G0&#13;&#10;BhrUq/cEb0N02ne0zHz1+ZdfcWgZaLCetzF7Vj9NDLEtwLSAH2mCjW2c33vbLiuBxbRxCBGHpcQ7&#13;&#10;Pv8iLV2+ikdlIR4zY4kXcLnz5OHpF7GNP48AwxLlmAlMn51Lu0YMGMCosUZNLH1Kx4ybSO++9wFv&#13;&#10;9+33E4fTZ87haxLXvHL1Op5iEdtrN3jrgx0g+MgXqV0L9oNCIigwOJz27DvMUy8izogSWHlaaoiX&#13;&#10;sZkBJotPi1mz52dKzAWuakpgTTRXaCLo+tY7mrClPZVfVoHQde/Rm6pUSf4zcTWUwMrTzAAmizcT&#13;&#10;VzUlsCaamk1LAZTAmo+rmhJYE82MRQ8VCkVKXNWUwJpoYtnu4yFXqcGP3hQYlcDLdj8zzIeX4e7+&#13;&#10;13F6eqgP5+kx/zh1/fUg/XPnHr2thXCa89E36NrN2ymcSaFQWOOqpgTWRBMCeyT4CveJPRp8lQUW&#13;&#10;Bqe4dvOO7hzG8M7d+xzev/8fhwqFIm1c1ZTAmmiqiUChyB5c1ZTAmmj//fefQqHIBlzVlMCaaGok&#13;&#10;l+vgzG5azu5NonoROM+UwJpoEFixbDc64WNkDPqMitFV4MixU/oS3EEhkXT8pGUaQ7Bw0VLas99X&#13;&#10;39+99xAfj22EGASgp+3z5ZUAzgWG8j5WMkCIpVbOB4fT0eOneHvn7v10TDsHtkU5YoQUwLIsp84G&#13;&#10;6/sPCu4ssFjV4dfJU6Rp9qAE1nmmBNZEMwqsYNvOvRzmyJmTypQpo8cHXYigV159Xd8HEFiEn3/x&#13;&#10;NY+imvzHdMqXLz/HnQ8K4xCjsPLkycPbYtTY+Am/0ulzwbRx83aeLBpDbBGfJ09e8j8TyENdxdI1&#13;&#10;4UmTSR/3O0u1atXmbSwXg/BBwl0F9pFHH9X/VDOLEljnmRJYE83dmggwLBe13Xz5LSL+IKGaCORp&#13;&#10;ZgCTxZuJq5oSWBMtUfth4YetcA1kP8zsQI3kMh9XNSWwJprqpqVQZA+uakpgTTQx0KCO5gD1+nhz&#13;&#10;d5L2o3bT7aSBBLBPp/tSk/7beP+tXw/Q279ZRnF1nXSAXh63V3cghUKROq5qSmBNNCGwRidAaBRY&#13;&#10;EZ4Ou0bj1wTQyJVn6IMph9UoLoUiA7iqKYE10VQTgUKRPbiqKYE10a4k/EsRl28pXIabkjjzCb/k&#13;&#10;nPMKsvv8YZcSpfFm4qqmBNZEQzet0LAYHbztjIm/luINqCX+eqr9HZEmiwfohC6Wadl34EhSeNRq&#13;&#10;6RYZsjKz2t8yNdAXVxafnaheBPI0M4DJ4s3EVU0JrIkGgS1UqAjt3H2AgSMc9D1JjzzyCAWHRlHZ&#13;&#10;cuV4ban1G7dS+fIVeERXhQoV6djJs7TdxzIgAZwLvMgDDTBAAPsQwt59+tNHH33Ka1Llz5+fl3kJ&#13;&#10;CAqjeQuX0IWL0VpcATpy/DRt2LSNmjRpRgMGD+NjV3iuYXHdtn03+WjXhLyIR9mffPI5x+07eJSa&#13;&#10;N2+pCy7C7j160S8TJ/OyL1hO5NfJU6lUqdL8x6F9Z7xWF9bg+r5bDy5ffMYSJUvT66934XKmTZ9N&#13;&#10;4375ldcDQ59bHPvkU204zWyUwMrTzAAmizcTVzUlsCYaBNZ2VBQENnfu3LyNda0OH/HjIbBY9woC&#13;&#10;W7NmbV7i5bsfeujHQGDLli2n10ohYFOnz6I/Z83VBRa1RAjXMg/L4oEQWIg6hsG+9/6HtNzDi45r&#13;&#10;wl21WjVdYDF0FyO4xHmef+El+mv+37w20ocff6rXclHuwr+X8cKFGAkm1gnDn8FJ/3MspljjC/ka&#13;&#10;NmrM16l9j5wHeYXAzpw1j074B9CxE2c4Hp9XjCgzGyWw8jR7gK/J4lMDJou3lzMBF6TxaeGqpgTW&#13;&#10;RHO3kVwZBQI8/U/LIoWydFdCCaw8TQYWtUTTk1jkMqPAZPFpsW3HHvJcvY5HEsrS08NVzVkCiwKE&#13;&#10;wKJgIbA4YU0lsApHowRWnpYaR46fksbbA0wWnxai+SuzuKqlIbBVNMprZJvA4kQPlMAePXZCX2b6&#13;&#10;s8+/5sdhy8xIU6lM2bI8GxZmy8IS3GguQJtm3rx5tUfsGCpdpgzVqVOXjy1UqBC3e6LGmFMLR/08&#13;&#10;jrfRHorZs9DkgEduxGHCmCJFinJ7rNEBH3aUwMrTzAAmizcTVzU7BLaURlGNghoOFVgUhAJRME6A&#13;&#10;E5XTqP4g1WDbtmvPDnDuvGUawfWbtlHtJOH8+pvvWGBZdH+bynHPPNOO/pz1F2//770P6KR/AIUk&#13;&#10;9UDA7FgQWGzny5ePOnfpSvsPHdP//Q8cPk69+/zI22KGLYUFJbDyNDOAyeLNxFUtDYGtlKR3JTWK&#13;&#10;aEAH82o4XGALaOAEJTTQTFBVNREoHI0SWHmaGcBk8WbiqpaGwOJpHXoH3cN7KOggnurxfiqnRqYE&#13;&#10;VogsCjC+6BLNBFDzcg+KwGKaunjty1c83Fy5dlMan1388+8dabxZ/JvN5wOuajKBPXHixBVN5yCu&#13;&#10;0DtZ8wD00S5xhYkMQmRta7GoFht7E+CkZTWg8GinqK5RS6OORj2NJzQaaDRMolESjRUKhSKbEfoD&#13;&#10;oEfQpvoa0Km6GrU1ampU06isgXZXUXOFuKJyCf3LVO1VWHoiK2qyUHI0FxTXgNDiQtBOge5baLOA&#13;&#10;4KJ7Ay4WwlvDAD6EQqFQZCdGDQLQJegTdAp6Bd1CZRE6JmqtqEiiQgm9s0dcQbpmFFijyBqbC0Sb&#13;&#10;LFQdFwCFF2KLl2DoaYCLRA0XF2wE/wwKhUKR3Rh1CNoEoFPQK+gWaqvQMeiZUVjFS60si6sw40FG&#13;&#10;kRW1WZxI1GghtrgICC4uSIguQC1XgItWKBQKZ2PUJaFV0C3oF3RMiCr0LTVhzbS4CjMeLApE4cYa&#13;&#10;LTAKrhBdgAtMCwizQqFQmI1MfwRCr4xiCsRLLFGxTE1YQZbMtjBxElvBFQjhVSgUCnfBqGFAaJtR&#13;&#10;72y10OFmewKB8SIUCoXC3ZHpHMhWk12AQqFQPCgoU6ZMmTJlypQpU6ZMmTJlypQpU6ZMmbIH3GSN&#13;&#10;wwqFQuFuuITJLkyhUCgeNLLVZBcgkPUlUygUCndCpm0C00x2MiC7QDECQqFQKNwFmZbJNM/hZnsC&#13;&#10;24swXqTtcDOFQqFwF4xaZtQ4Ww0EDjHbQm1FVVyYcUwvJkmQISZRUCgUCmch0yYgm5PAVmxt9TBL&#13;&#10;ZluYUVyNwiouUHwAMauW7exaCoVC4SoYNcpWgG3F1uEiayzAKKxCXIWwCkEVF43pv4zThGFeRYVC&#13;&#10;oXBFbKczNAqvUWyFyMqENlMmE1eh5rbCKkQVF4zJao0TbxsRE9sqFAqFM7DVJOiUcZJtIbrQtPRE&#13;&#10;VmhkhkXWeKAQVyGwtuKKixGCig9gXLkA69kALMFgBMsyKBQKRXZiq0NCn8QKB0KAheAaa7S2Iisq&#13;&#10;nkattNuM4ioE1iiuotZa5NatW6RQKBQPIPc0jUON1libTUtk7TKRWQisEFcULGquOGH+kJCQXZKL&#13;&#10;UigUigcCTeewGq1RZGU1WaNmpmtGcQVCXFGwEFdUnwtdvnw5TnZR2cHNmzel2JMHGPMZkeVNDdnx&#13;&#10;tsiOSw3Z8UCWNzVkxwNZXsWDi8wHnIHs2lLDjOOBLG9q2B6r6VwjaJ2GEFnRJusQgbWtvaJpACdC&#13;&#10;G0URZwhsWFiYNN5IeHi49GYZSUxMTBF348aNFHHpcfHiRWk8yGp5169ft0pLi8QrV+hS144U/9oz&#13;&#10;dH3lEj0+IiLCKp/i4cGZ3709v1Nbrl27ZrV/9epVq317wG9fbKenAalhPE7TuabQuiTNw/smaKCs&#13;&#10;qcAugRWZjAJrrL2KF1poDC7mDIG1/RJkZESYBJn9MuLj46XxtuVd0QQwNYz5jOVduHDBKg2sWbMm&#13;&#10;BYi/9Fobunf3Ht27dY+3r82dxvGZ/VwK98PWF5353dv6tQA+vXfvXmmavWzfvl0aD4z6kNk/GGMl&#13;&#10;R9O55tA6DdRixYsv0VSQ4VqsrbjKaq84Ed66lbx06VK88cIEoaGhFBISwqFtWkBAAMcD23853Bxx&#13;&#10;bHBwsFWaQCaeI0aMsNq3rTnGxcXRvn37rOKA0QFTc0bb8x06dMhqX7sHVvsC2/Lwb6z9IVnFAdvj&#13;&#10;jfupCSzuIYAjYD/x1AkWVXA7KsGy/crTKY59EFi8eDF5eXlJ0zLKhUsZf8JwVYYOHUqDBg2iiRMn&#13;&#10;StOzG1ntU1QI8FtEmJU/AHt+r6kJ7OHDh/VtXIcxDdgIbCsN9EBIrRYrBNauWqxMYG3bXlF7RReH&#13;&#10;0jKBxQ8fwgCBRHj+/HmrdCGewFaAsS+ORb7o6GirdGAreMOHD7faB7JHc4is7T+nPQJrWyvIrMBi&#13;&#10;PzY2lvz9/a3iMyOwcBDcKzgxO2piIovqP+dj6erA7rx99ZeRKY59EMD3aBtXt25d+uWDprxdp04d&#13;&#10;DmOu3KA1f/bl7asaTZpo6dGHKOFqrJanLsfvDL5M3zzfjt79YkrSsZZ4d2P+/PkcZqZJyizSEtiY&#13;&#10;mBh92zZPRjh79myKuPQE1njO1K7BRmBba5TSELVYVDJtmwkcIrBQbm571SipUdadBBbitmfPHqs4&#13;&#10;ewTWlqwIrNiGyBox1mztEVg8fp05c4bLFA6SGBdLl158ki4935KujB6c4rgHBYiJAPsRRy2fv+3/&#13;&#10;/R91bFWDt6s995H2w2hJ5eu15f3CRb+i9aunUJliBehS+HmqnTcvx0NgK9evTGW0YxMiDtPjuetx&#13;&#10;vLsxcqTr/ZmmJrDit5mauGUEaI1tnAkC20ZDcxGuVEL7jM0EGW6HTU1godgQWNE8AEUvJxNYAKGE&#13;&#10;QNoKKMBNQTwwfhCAL0UcC5E1pglsBRbYiqytwEZGRtKBAwes4kB2Ciw+N/5sQFYF9uTJk7R+/Xqu&#13;&#10;yW7YsCFFHplzPyjYCiwoX7sxi2T0GW/65OOPaNWxMDq9vB8lamman9J3tf6P83Uau5b6PleLOnd4&#13;&#10;kvchsEjXagvkt3Isff3VFxTkhs0GeGGL3wy2f//99xTpziCtGix8FqG9v7nUcITAGtMENgKr/Xf/&#13;&#10;X1kNNBNA+0QzQVrtsFITiUaBtW1/5ZdbGqU1KqQmsGYiE1hb7H1UyozA2mKvwBrBZzBi7NFgj8Da&#13;&#10;YpvnQRZYGY8+loOafWN5zFe4Bqn5YFBQEO3evTvTvzej369duzZFulEfHPSSq51GeQ08tUP7jO2w&#13;&#10;GXrRZUxEZhwoBBZVYiGwqCqjylwxPj7+kvHCsgN7un/gxqb3Bcq6aSUkJKSISw9ZLV2Q1fKMzmIv&#13;&#10;+NzGz55ZJ1O4P8787m2fTu3BRbtpPatRQUPWDguBNb7oMmpoCjMmygQWbQ9og0BVGVXmSs4QWIEQ&#13;&#10;ElvsyQOM+YzI8qaG7HhbZMelhux4IMubGrLjgSyv4sFF5gPOQHZtqWHG8UCWNzVsj9V07jmNihp4&#13;&#10;akfl8uEQWIVCoTAbTefaa0BgxYsuPMXb9iTIksAau2iJHgTlNCorgVUoFA8yms510KikAYFF5RIC&#13;&#10;K3oSOFxgeYCBhhJYhULxwKPpnBJYhUKhMANN54TAiq5a2SawVVIT2J07d0q3FQqFwp3QdK6jRmWN&#13;&#10;bBVY9AtLVWAzwo2r0XTpWgKtWulp2U/qw4rhnyJPYmLy2z1Z9yojHh4edDnG0pXL2B8WZVy5Esej&#13;&#10;oER5iQnXtG3RlUr+FtEIykaIfFyGFoquWAdPY2CEFp9GGQF+hyhBS1+1Zp3hc2ghyks67uim1XTl&#13;&#10;8iU6GxqlnceSB3lvJJ0ntT6+m1Z5JF1XyvuDcozHeXisp8jA09q1W+KS74Hls4nPdJ33E+km50mO&#13;&#10;F2WtWrtRC+XXYyGB7/cqT8t9A/r3m/TZ+J5pZYvrvnnTeLw14v6DhKT8orwELdyo3QPeTrpO4+cS&#13;&#10;33ly1znNH65eJU+tzD3rVqa4LtvPmpi07+nlkyIN14x7dGT/Dt5Pje3eG7j8oPB4/dpwv4XfJSQk&#13;&#10;f3cRV5I+lyEO93LHZku/Z3Huteu2We2L303y50zJmeOWeTkOnong/Lh2yzXY3qNbdPqCpduTMQ7X&#13;&#10;cXwPvvvk83p4WF+XuI83bqR+Ha6CmNsCXSQx4tOYpumc6wns6tWrpdsydmzdqH0ZCeTj40P7Nli+&#13;&#10;pABNXG5oX/iuzWv5R4UvC6NykBYRe0kX49TYc+QcrV9p+bFdTfphea1dr4WWL9tr4zbtBxPDAot9&#13;&#10;nMN7x266eMaX92Vci0/uf7tp91G6Eh9FcaGWsdCbd+xhgV27fhOFB57S89ni4ZF8L7w8xIQlyT8g&#13;&#10;AIH19ztJF6LiKCjqEu3U7wH6xN6kqBjtx5n0gwwMDKSr1ywOvXm1Z9KPRNveZ30Nh302We17eG5g&#13;&#10;gcV29PVEioy7xOfA/q5NlpFhZy9EssCiL+6aVSu1Y1ZrP8YrdON6LI882+YboAksyrWcX47lft9M&#13;&#10;xLXf0O73DYqJv6xfp6fXTlq5ajVFhgTQ9UsXtT9b+cxkgshL1yggIpZWa8J+8+YNjQS6fOkS/2kh&#13;&#10;HWKJz3H58hU97lxIpBanXf8qb043CvupU6c4PwRWnONqwk26fu0qxcVGUsKVSIq/ZJkV6tKly1re&#13;&#10;VcxNFsdE7Y/wMsVq9++sdo6dXp4ssLsOHNPLsiXhOsrwoOuaT16/fo28NmyllR6eWhzQrvtKcr/P&#13;&#10;qGuJ2j23HkRy47p2/7XPFRt0hPd3Hwugdeu30wGfzfydxGtifEMrG+UhPSHJ921JTLjO57tyI1H7&#13;&#10;rNf5vnhpbNZ+f5bruKJ/R2dCcf8s5SVXHhL5d3UlKoj3N23freVZS8F+e/k6IrUK0xXtPm5ab7n+&#13;&#10;iLj0Z8BzNkKnMNeF8c9E0znXE1jj6CLZSCMjiYnaF3L5Gn+xl0L82YnitH/v9d6HOG716pV0cI8m&#13;&#10;iEn5t+87RJ6eaQsshOHg7q109VI4/zuHRMVbCSzK3b55Iwvs+bBo8li5i+N2brEWIiNIR7hzjy9v&#13;&#10;Q9AgsFeu36D9R86zwCL+0J7Um0SCzxzjH8BKr3W0Vst7dCfEzPKDD4uz/JAhsCL/2g0btdqf5ceH&#13;&#10;fDcT4ri2ezEm5VRw2zd66T8KCOxKr/W0cuVKJoXAauUZBdbn0DH9nkJg8R3EXL3B9/HIKcvn8vDE&#13;&#10;qBlNJDVxuaT9KI8GhWvxKynxWsr5IpJJ4PkkLNd/QxPQSO36NVFM+lOAwCLt+CHLJDzihywjPszy&#13;&#10;p7FGu+845ozvHgo85E1xEcEspqeCozh+zxpNIOK0mlnScYGhOL9FYNd4raKIYMvnFrU1YBTYBA2v&#13;&#10;VZ504qAPxV04yYIMsTh8Jpg8V2/gcwT6HdS++3PaD/EaC2xwWCwd2rCSBXarV+oVis1rV2qid4PO&#13;&#10;hcZSZPxVFtgE7Z5EX0+gTVqFIDrsnJ53/8lgjgs7myzYa9bu4vuZmHhVe6K5oZ03hlauXkOBJ7Qn&#13;&#10;I0008RsBu7w8KDY8MNWnqcPb12r3LJF2nwwl//Nh/JkSb1zWnpoi+NhL2hOguH/ee49bygs7r/uX&#13;&#10;h8empOu4Tte0Guo+37NcRny09iepXdd1Ld8NLd9xH2+6djlW83nrSoSrIWqwGJ6P2rkxTdM5924i&#13;&#10;SA9fTbC8kh79XIVDZyxDWOPCUs7m4+7s8U79T8ZMrkYF0GWtRiVLUyichaZzD7bAKhQKhbPQdE4J&#13;&#10;rEKhUJiBpnPOE9iLFy9ewuxPGcHPz08abwZosJbFp0V2Xt/DirrHDxZ42YpQJlCuDNqRbT+LLZrO&#13;&#10;KYFNDSWwrom6xw8WSmCzSWD/mr+cpkybnwJjHtsf1+3bt+mm/zFKiImgjSE+dGPXTrr3779WedIC&#13;&#10;/dYwRZkszVZgm7Z8ipq0aK3xJDVprqFtI86YR/34zUfd4wcLJbDZJLBCUO/e/4+I/rNLYP+5/S8d&#13;&#10;jz9DK4d/QJ5/jaCflvamG/ExVnlknD93lr7+8H1q8ER9Cr8QQPHBJyjeRlBtBfb50WvouZ83U2Pt&#13;&#10;mEb1G1Crb3+jV8ats8pjz48/MugodevWjfYcO8f7waeOpshjJDrklDS+u1YGypGlORqcp2fPPtK0&#13;&#10;4+cu6tv7T5yj2XOX0aTRQ63yGEFnd1m8vdhzj1cunq1vR8XG0/jx463SbQkIj6FfRgyQpmUXMfHx&#13;&#10;HI4fPylFmi2j+v/IYWxMKB0+elaP95z1u75tNlFJ1ztx4gQOY+Is+xklIwI75OdFHN64HMnh+s27&#13;&#10;rNKN3Ezqpz53zdEUaY7AVmCxZp9xH2g653oCa4sxj+2P61biDfp43TcU8npr6rNpOIV0eoq6rv3O&#13;&#10;Ko+M2MhwGvPtW7R00VyKnvwyxR3bSHErelvlsRXYJXvO0ia/KGrZ9Vtq32sKfTJ0KnWZuMUqj70C&#13;&#10;i7DPwInUt/8gio0IpjN71lJcTDQd9j9Pk5fvpaGjf6OfB//E+aJDT1Oc5szTZnpQSEQ0Df/5V46H&#13;&#10;wGKFTWyf9TvCoVns8j1JB3duIq/Zf1J8fCxfD/DcdpICNXEKiY6lvxavIL9zITR67DSaOW0SjdCu&#13;&#10;LzoihPNFaT++3j9N5rJWL53DYWBYFP06x8PqPPZgl8AugcBavr8ITWC7detO8bHhFBASQcNGj6e/&#13;&#10;PDbQsOEjqF/fvtrnseTb6HOQhmv3vV/fPnR67xrtDzeWzgSHcdquIwEcmslyr+38R9atW7Ifduve&#13;&#10;izYsmkI+W1Zp1x9BcbFRLMRz1+yn3VtWUmSg5XsP1z5jn9496Y8BycfO/NuD+vQbpO87ml9+XUA9&#13;&#10;u3ejXr168n609h3jPh/a7kXRF45p9y+a4myOkZERge3fvz/57lhD12ICeX/B0rW04LeJPHjjQpRl&#13;&#10;6aSN20/SmAlLaeO833gf/W8jLl3jY/v3/4nO+frQoVWzKDExawMY3FZgQ/wO0uzFm+0S2H/+/Ye6&#13;&#10;rPqIlv32NYW+2pLOf96ZppxcbJVHRmzASYoc9ZzmtNEUM/1tig8PpLhFX1jlsRXYHxYcpjFbgqnx&#13;&#10;yx9Q09c/pYGLdtCkTaet8mREYMH2k8G6wGI/VqPv0EW0Yu1u8v7bIkQQWITjf59BPbpZRBdAYMX2&#13;&#10;X3OmcRiftC9CR7Hn+Gnqo53vzymW2gp+OJNmLeFtCOylS/E07JdpKQSW88ZHcSgE1mvpXA7BL3+u&#13;&#10;oIiISIqOitGw5EsP+wXWsm0UWIh9z75DKSwiiuOioyJpxMCfdJFdteskzZo8hpZPHMn7uw6dohl/&#13;&#10;r9bLwudM3nYs+O5/7NPLSmAHDZ+o/fGG0sULgRQZdkGPx+cYPvZXigo+xvunLkRSrx7daepQS80W&#13;&#10;QGC9j53XtsU1O/baozX+nDTKSmB79enHo9jwxxoTFc5xtsfZktEa7LX4aLoeY1lzTwgstvcds4wM&#13;&#10;W7B0HQ9O+H3GSjq5fT0LLAZQQGAHDx3FIwMRN+ePcVr+REq4dpWHSifeyNgKIA9FDfaff/6lpee9&#13;&#10;aeCMryjqxab03tLPaH6A9WN7akRMfocFNnre15rABlGcZ7JzAluBbVitIjWpUYWatWpDzVo+TY3r&#13;&#10;1qaG1StZ5bHnx28f8VYiGa/9oBAO/amvHucsxLWkF2fLqN8XSeMzSmbvMQRWXKfxelfvOk67Ni3j&#13;&#10;7TEz1tGUMZbmDXs+k9nMWLg8xTXvXbecw0iDf9peq7OufeDQ4SmuNz2y2gbLNdikUWIiFAwY9DvH&#13;&#10;YXhx//5DpXkyi9sJLARt6vQFVuJ6/nyQ1QXb/rjwkuv+f//RgRg/+k8Lb939l9tvjXkyi63A4oWW&#13;&#10;DGMexwmsIjXUPX6wUC+5sklg7SE7f1y2AmsP6sdvPuoeP1gogTVJYDds2HBp27ZtvD4/1upXKBQK&#13;&#10;d+TIkSNW+76+voymc84T2IEDB17SoBMnTmiP9cqUKVPmnqY9jdPdu3d1AgICuGau6ZwSWGXKlCnL&#13;&#10;iimBNdniLicoXAS87JTFm829+/el8dnJ7Tt3pfFmcPX6LWm8mSTexEts1zMlsCabzBkUzkEJrDzN&#13;&#10;0dgKbJWq1Sg67pq+bUxzFEpgLSiBVTgNJbDyNEdjK7Dab5rmzvubfp8ynXLlysVxBw8fp569f6TY&#13;&#10;Szdo3YatdCYghEaOHktHjp+mGTPncp7d+w7TN9/9oIvz+o3enGfW3Pm8v2DRMj4e20pgLSiBVTgN&#13;&#10;JbDyNEcjE9hChQtTiRIlKFfu3Bz3yCOPUFTsVcqbNx+179CRFv69jMqVL0/bd+6lPHnzsnAWLFhI&#13;&#10;P16Evkf9qHTpMhQRfVmPB0pgLSiBVTgNJbDyNEcjE9hHH32UQwgshLV2nTq0ZNlKBgLrd/o8NW3a&#13;&#10;nELDY6lIkaIssG2eaacfj7B8hYochkXG09vvvEvPPtdBP4cSWAtKYBVOQwmsPM3RyAS2yxtvao/7&#13;&#10;3fQaLGq0iJ8ybWaqAlugQAHO89XX3/IxFSpWsiozNDxG31cCa0EJrMJpKIGVpzkaW4F1NFM1UdZ0&#13;&#10;wipOCawFJbAKp6EEVp7maMwWWBlKYC0ogVU4jYdbYO9J483g2o3sF9gEJbCMEliF07AVWLThGTGm&#13;&#10;OZL79+XCfsj3BJ08FSBNsxe0VYpuTGlx526ywJ4+F8xv4Y3pjuT6jX+k8TIuRsTpXa3sJSwyLkWc&#13;&#10;qsFaUAKrcBq2AtuzV18qVKgwffnVt7yNuNSEp1q16hQSlizC773/EffdxDYELi2RkAlsgYIFadLk&#13;&#10;KfTKa6/T5198pccby7G9FqOQRsZc4XDLtl30x9Q/KTIdwRQCi+5R3Xv04c/zfbceHIe3+rbXb9xH&#13;&#10;uti2/awx8df17eo1anKYlsCK/KLMRo2a6HHiM507H0pffPE1b+NcxvPh/I8/bulLa0QJrAUlsAqn&#13;&#10;IWsiqFKlKp06G8zb+fPnZ7HVfJB/1AgLFSpEQRciuE/mx59+rh9Xs1Ztev/Dj6lb957UuElT7Uf/&#13;&#10;OAVq+US6EZnAFi9RgsqXr0Bbd+zh/SJFilDJkiW5O1NwaBTly5ePvvr6OxZECC1EBfl37jqgxT1K&#13;&#10;r77Wia8PAotj6tSpS9169E5xHoEQWBxjjH/11dep9dNt6LHHcrDA5dQ+R5OmzSz3QBM+hM8+156q&#13;&#10;VqtGH3/yOb3w4kt6GQhbtWrNYY+effheQQBlAtv6qTaUI0cOrrE/+uhj1LhxU5r06xRdYFHGx598&#13;&#10;xn1cP/30C6pT9wkeWFCzZi16TDsuPCqe8zzdpq1+fiNKYC0ogVU4jfQEVvM9FkqA/c+//JrTsS1q&#13;&#10;sBA8IGqwECaI8YHDx+kTTYBFuigfyARW1NY+/OhTypMnDwss9teu30LDR/5sdS0/DRxCOXPm5O0G&#13;&#10;DRtZCYylBjuDr+3Z9h2063ksxfmBTGCPnTyr5X2Ut5d7eNGon8exwGK/ZKlS/ChuzG+8ptPnLuhp&#13;&#10;uXPn5nuQVg0WAnsuMJSO+53la0QZ6KolBBafH92y8uTJq9dgS5UurZ9v8h/T9fOJ0WBGlMBaUAKr&#13;&#10;cBrpCSx+yDNn/cU/ZFGDhXicDw6natWr05Rpf+rHfaDVXn+Z8Bu9+dY79OHHn1LhwkXI/0ygnm5E&#13;&#10;JrBlypSlzl26UqfOb1Cz5i1YYNo9+5xWc81PAUFhLKgz58zja4CQFytWnLq++Y5W6/uD46ZOm8U1&#13;&#10;V9FEIATW9jwCIbAot0OH5ym3JupeazZyDfS7H3rwiCq0h8oE9ucxv7Cwt3mmLTelQCBRU0Xa6DHj&#13;&#10;OcQxuAcQy9QEFp8L2xDIfj8NomfaPqsLLD7Lb79P0+53Hjqv5WvQoCFNnT6LXnz5VSqt3Su/U+f5&#13;&#10;PL9M+FU/nxElsBaUwCqchkxgbYk2tDfaItoKbfcRGtsJbUntJReOE2VAYFGGsRzjtSDeeH5ju6g9&#13;&#10;GF9y2ba5xti0q9pibPs1tsFqv1U+VqQhHqTVBguQx/hZgO09FOmpxduiBNaCEliF07BHYM0gNYE1&#13;&#10;MnzEaGm8ozAKrKPoP2CwND49gTUDJbAWlMAqnIYrC6zZmCGwqaEENtmUwJpssZeSH3FSe7zJCijb&#13;&#10;+AiVHmZcg4z0riu7rsOImQKb1mdVAps6GW3qSA0lsBYeOoH98utvubsJnED7bCkcIy1+mzyVvLfv&#13;&#10;lqYJ3nn3/Qx1Vpe9gTWDQ74nacTIMdI0gBclsngzMVNgZX0zBekJbEXDJCa2QICaNWshTTOCLmay&#13;&#10;eIErCmzLlk/SG2++RXXr1qOgkEhpHntRAmvhoRTY8b/8Sus2bNEFFiFealSpWpUGDhpGO3bu5beo&#13;&#10;Fy5GW4kwuq0g3/yFS7hfpEiDOOXNm5deeeU1Fli8/UYa3mKjzyDeFBvPVbRoMa2sgrwPgd138Cif&#13;&#10;D2l4U4y3v+ijiDjUxIzHIgStW7fh7kToArR67SaesxPpqIkizJ8085HID4HFG3iU+fPYX6hDx+ep&#13;&#10;WLFiehcifAa8gcfnwHEn/M7qx5qFTGBxbvRpRf/LLVt9qHjx4hw3ZeqftMNnH98v8blw7bhX7/zv&#13;&#10;fboYHsvxAPcAaZgFCp/Z9hxpCewTT9TnexQZY5nfFPcI37tIr1q1Gn834j7ju92uXddz7TsSulYh&#13;&#10;7qmn23AoG+EkSE1gcd3Cf9CTAJ9X+ADSRNc07AOkYb9W7To8v6usTKPA4hh0x9qweRv3CsBnQVx0&#13;&#10;3FV6VPOBkiVLsS+I+270v9de76x93sf5uxH3tX79hvTiS69wHlzrxi07OF4JrIWHUmAXLFqqdzOB&#13;&#10;MzzT1nqey/z5C3Dn7rHjJ/KPFHFA1GCRD7Uc/LjQZUccByCw6Fu4bMVq+lXLD4GFkxbWnBq1n8qV&#13;&#10;q3A+cQycEl1hxCO6seM2fmA4Fj8CiPXvf8zgeOPxAB3fUevADy0imtd4T5EHAjt4yAg+T/MWLTkN&#13;&#10;nwHHIF0I7An/c7yPc4pjzUImsOLPaI32pwGBnTHzL45HHH7cuGZ0nTpy/BRfM/aRVr9+A6uRVuL6&#13;&#10;jfdAYG8NFuKKEPdokvZdoiwIHGqwqOEVLFiQ84raMtJPnQ3i7czWYMX3Ia5bhPALfKZdew/peTDi&#13;&#10;zGf3AV2QV2gCj3hbbAUWfoVpCFEe/Mt72y7q138QVa1WnSsVogb7RIOG/Ofx2utduHsWBlyMn/Ar&#13;&#10;i6u4LnRrwzH5tM8rvgvEK4G18FAKrG0TAX6oEDCxj3DHrv3syPsPHeM4AIGFcKLDNZbPqKXVtPCj&#13;&#10;Rn7/04EslqKJwCiwOFYILMr0PxOknwvHYCLj2XMXaDWBV+mveYs4bZP3Tg7xA5irxeFHJK4DoBzM&#13;&#10;2Yk8YkZ5OH5aAosmAiGwEDJ8ZtFxXwhs+w7P8yigL76yzPlpJjKBxQ8Vnf5x7RDYcuUraDXD1dzv&#13;&#10;E7XLLdt8qEXLVlrtMJ7vwfngMP7T+uLLr2n0z+Opeo0aPILLKHq250hPYEuXKaPX3CCYxjLwHUKA&#13;&#10;kI777nvMn/+MvdZuZBEU58XTBfKI42zJiMB+/c33tHnrTv7cQmC3aPv4viH4xntmLEtgFFiUERQS&#13;&#10;wZ8RAxG8t++iRo2b0m6tXKPAHtE+V3BoJPvFcb9zVtcFcRbn+ujjzzjEEOejJ05T9eo1eF8JrIWH&#13;&#10;TmDx5duCH8LiZZ7SNFsOH/Xj0Fv7oRv7I3qsWqtvpwXOtWjx8hTxmGgEQ0CxjR8AhDBXLsuIHKB9&#13;&#10;DymOmfPXIn0bM9Eb0+zBY+UaKxGAwPppfxR7D/ha5TMLmcDievC5EEJg5/y1kB9nRbrPnoNWNdUV&#13;&#10;nqv17b37fSk86pK+nxrpCSxGLon7jnWmbNMxagppELXtPntTpAMMhkAeWRrIaBus8TogdhBW43wH&#13;&#10;+INO7XxGgT2jXfvqNRv1/Z1aRQKCKfYFh4+cTBEHcDz+3Gzj8VuAWIt9JbAWlMC6ILPmzOcaxugx&#13;&#10;v/B+2XLl6FzgxRT5HM233/3AMzvJ0swgvZdcO3fvpyXLM/7HkR7pCWx2kJWXXHhXIItPDaPAZhdK&#13;&#10;YC0ogVU4jfQE1izcXWAzihLYZFMCa7K9Mm6fwkX4bMYRabzZfDrdOec18s7kg9J4M3j7t+w7l+Dv&#13;&#10;3aFJvzjXMiWwJlvtXt4KhcJkpmwKSvrFuZYpgTXZJq0/n7RFdDXxttQ5ZMAQYrkR2zSFQmGNElgL&#13;&#10;D6XAfjzNl53g9l2LWAZG3+D2wHp9tlKnX/bz9snQq5x2Ouw6XU64zcdiP+HWHVp/JIqmbg7kuDq9&#13;&#10;vWno8tN8TOy1fziPQvGwowTWwkNdg917Np6dwedUHL0+fj/XaOv3hcju43SkxV3/l0OxjxrsNr9Y&#13;&#10;euHnvTRo6SnqMe+4nvbPnXscKhQPO0pgLTzUNVgYwtWHIzh8XRPWO0m1WpGG2qtxXwhsy0E76Pu5&#13;&#10;J6jn/BP0X1LaXdV8oFAwSmAtPHQCO2CpP3X99QA7gd/Faxwu2xdGoXGJVEfbHrL8FF2Mv0m+QZep&#13;&#10;Xh9vWnM4ko4EX+amAnHMXztCqOlP2+mjKb78RrrV4J10VMuTcOuu7mAKxcOMElgLD53Aypwhq0Rd&#13;&#10;vcVl37h1R5quUDxsKIG1oARWoVA4HCWwFh46gb1z557CRUDPC1m82TjrvEbu3pPHm8JdSZzJ3Lt3&#13;&#10;P+kX51qmBNZkkw3rUzgHCJ0s3mzwolIWn53cvnNXGm8GV6/fksabyY3Ef5J+ca5lSmBNNpkzKJyD&#13;&#10;swTWFeYiUALrHFMCa7L92H8gz3EJJkyaLHUOGeN/mURPPdVGmuZIMBm4LN4e2rfvqG+LCbzTAvOm&#13;&#10;im3MD2tMSw1M6mxP2faQVYHdtGWH1ZSR9qIE1nyUwFp4KAVWOAGW+UC478ARXWwhHkOGjuQJt7G/&#13;&#10;ZesuWrl6HQvsCk/LjPGYL3Ts+Em8jQmuf+w3kObO+5v3wbIVq2jQkOG8/fPYCXT8pGX5FczC37N3&#13;&#10;X33ezt59+1NoeAxvH9PyHDpykpeSgWgMHjpCvwaA6xowcIg+ATjmjDUu0/xDt5707HMd9P0x4ybQ&#13;&#10;tBmzeHv4yJ95GkJM1oxzY0Lwv5es4KVjRH4I7IBBQ/X5VJcs89Q+00LexvX07NWX5x8VAjt3vuXz&#13;&#10;Dhs+mrZsS54HNCNkRWC37tht9QeREZTAmo8SWAsPaQ02B9dge2iiAWc4cPg4hy+98qomgD/ydrtn&#13;&#10;n+MQggZRMtZgsZIA4gKCLlLRopYlZVAeQtCsWXNOF8vDrN9kmTC6VavWHJYqVQpfKG9j/SaEU6fP&#13;&#10;5LBkqdIs6qFhMbR95x6OA19/+x2HmNUf4bCkdfunaMdhRntsly1bjkNw9MQpDrHGksiHEJM1t279&#13;&#10;FG+fPHWeQyBqsCVKlKS92h8ORBWf4e/FK/RZ+itUrMgC+813P/Bk01jV4UJoFP9BiXIyQmYEFn8s&#13;&#10;b739P/riy2+k6fagBNZ8lMBaeGhrsKiFYbE2bGOGesySjzWHIIpYo6jts+05LSAojEOjwEYk1fLO&#13;&#10;BFyguvWe4O2CBQtxCCCwCAsXKcLlilqhmEAbYqzdV97+7ofuHKL2ihACi2VJQsKiefkNiBzii2hC&#13;&#10;jgmo6z3RgPexZAjCib/+rovjSy+9yiEQAou1oXANFyMsC/BhUcMBA4fytkxgIeDzFizW4/tp9wsT&#13;&#10;fmP7hRdfZoHF5/HwXMPXGR4Vr11T/Uw1G2S2BlupUmVpvL0ogTUfJbAWHlqBBX369uPlL8qXL0/l&#13;&#10;ypVnEXqtU2deofOzz79iccP6WyA1gV3ltYFKa+lYiE+UKwT2YkQsr9tUIqkW2frpp3lhOKxOsGnL&#13;&#10;dqpStRp17tKV04TAYpFFLOGB44obVgl9Uqt11qxZS/tTeJn3jQKLZWywntJTTz+j54fgQeDPng+h&#13;&#10;ctrnq1ipEk2bMZtrnr9M/I1XPIXYivxYeBErpo7TPif2kYbVR1EO2oWraeV/+vmXehMBat6o5ZbU&#13;&#10;auPFihXnY8S6TfaiXnLJ0xyNEthkUwJrssmcIStgcbut23drolxbmm5k0OBh0viHFSWw8jRHowQ2&#13;&#10;2ZTAmmwyZ1A4ByWw8jRHowQ22ZTAmmwyZ1A4B2cJrBpoYD5KYC08dAKbeOu2wkWAwMrizcZZ5zXy&#13;&#10;7+270ngz+Pff7DuXAH8grmhKYE022b+twjmoGqw8zdGoGmyyKYE12WTOoHAOjhBYdBWTxaeFaoM1&#13;&#10;HyWwFh46gUU3LfQNRbeqd9/7QOocMjI7VLZuXUs/2bSIirkijc8oxqGy7kBWBfb3KTMy1f9WCaz5&#13;&#10;KIG18FAKrHCCDh1f4HD1mg304cef8jZ+sC+//CotXurB+3/N+5uH0UJg0X8UcUePn6L/vWsRZwx1&#13;&#10;fabtc/STYdjqxfBYatGyFYWExfAwVcSdOhukD80FTZo204feQmDRP7VZ8xYcijzT/pzN4YK/l3GI&#13;&#10;kWOz5synL7/+lvcxCODpNpa+ryhPDJX99rtuNGTYKN52ZbIisIuWLOehu7K09FACaz5KYC08lAKL&#13;&#10;UVfa56I/Z89jZ8BwWAwyePqZtjzGHiLbRttG2rGTZzg01mAxwADhucBQfZRTrlyW4aQAgwTOB4eR&#13;&#10;77FTeg12/ASLOP/2+zTKk8fSwb9p0oAECGzxEiX5GjBUFXGgUKFCPGoKNW4I6/ngcDqfNLLsjTfe&#13;&#10;1PPmSRowUL1GTQ5//2M6j97CtiuTGYHFwJC27Z6ln5NGxWUGJbDmowTWwkNbg8UoLQzxxPaZgBAe&#13;&#10;lYRhscWKFePJXFonjYo6q20jTG0kV42atXgbIogQnDobTKc1Hn30UV1gN2/ZweF4rRacK1du3n5R&#13;&#10;qykjhMA2aNiIrwHzHCAOoIaL8f+Y+AUDGk6dCeLRYUhDzVUI7OOPP87hc+0tNVh8tjFjJ+hDdF2V&#13;&#10;zNZgmza1/DFlFiWw5qME1sJDJ7CYMUo4waTf/qALF6OpefOWXANFzbV7zz6UO3duGjl6HAtVw0aN&#13;&#10;eXIWDEl9LukR3CiwR0+cpmLFi2u14oJ6uavXbGLR+/2PGdS4cVOO27LVh8NJv03h82AYKsb2Iw4C&#13;&#10;u2rNBj5mos0UinXr1uPr+Ctp9qqatWrx9SGuQoWKHIfPgGO7aLVa7KPmi2Gy2DYOh3U1HPGSKzMo&#13;&#10;gTUfJbAWHjqBlTlDVkAt8tfJU+i5Dva/YHpJq7n+MXUGlSxZWpr+sKAEVp7maJTAJpsSWJNN5gwK&#13;&#10;56AEVp7maJTAJpsSWJNN5gwK5+AsgVUDDcxHCayFh05gb9+5o3ARILCyeLNx1nmN3L17TxpvBnc0&#13;&#10;MZfFmwk+nyuaENglS5bQ0KFDafz48UpgHWmyf1uFc1A1WHmao1E12GSDwJ48eZKGDBnC/PDDD/T3&#13;&#10;338rgXWUffd9d30tpw4dn0/hGKmRkZFcGFQgi3c0vfv0k8anBQYnyOIzCwY3vPpaJ2laeiiBlac5&#13;&#10;GiWwyQaB9fHxsRLYiRMnKoF1lEFg8+bLx04gBNY4kgu8/MqrvEAhtjMzkqv1U0/z8jDoxvVM22e5&#13;&#10;S5VIw6KHT7exDGJo92x7TezD9TSwd/8RWrrMk9eeEseiW9frr3emufMWcZ6ly1bSqNFjrQQWfWZx&#13;&#10;TSL/U22e4X6wBw8fJ4+Va3nRQuTTvk9eMWH6n3OoW/deHNejVx/66uvveFFE7M+aM4/ee/9D3j5w&#13;&#10;6Di9pp0b2yf9A6htu+e4vy72AcrzPebP3di69+zNcQjFCLO0UAIrT3M0SmCTDQK7c+dOJbBmGQQW&#13;&#10;DgABEAIrRnJh9Bb6s2Ibq7Ii7diJjI/kGjlqDIeiX6pxKRUxKEC7r3ye9h2eZ1HEpCUIxbpd7Z5r&#13;&#10;z+nIt2DRMhZNCD/SDictL2MU2GrVa/AwW4zgwrXgWCwj47FqLcfjDwOCi2vBgAUsW4M8WCImd548&#13;&#10;XEb58hW4Ty0+H64lSKvpz1+4hPNhaZhHHnmU1wrDwAxxXpR3+Igfj7DC/uAhI6zuRVoogZWnORol&#13;&#10;sMmmBNZkEwKLtaUw9h/bxpFc6JiPbcwjgLTMjOQSAjswaeluIarGbe2+8nmwZlZkzGWuacZqIrrd&#13;&#10;Zx+nf/PtD/rIrjJlyvK5xMAEjBRDaBRYiKf39l08gqtw4cL6sRBYiDOW6hYCu/eALwsi8qA2KwS2&#13;&#10;Wo0a/KcBEcU+7sfmrTs5HxaGPOl/joXa+HlQHs4rZrX69LMvXF5gVTct81ECa+GhE9gePfvoTiCW&#13;&#10;3DaO5MJigNgWE6dkZiQXlgEvVao0/TRgCIsRxEmkYZQVQjQB4Dz/e/d9PQ3s2LWfwxEjf+ZjD/me&#13;&#10;oCFDR/LorRkz/+JrxB8DFhrs99Mg/ThM9oI8EOsj2iM7ltr+8stvaKXX+iSBPc8Ci5FlEN4qVary&#13;&#10;8FvUVLFiLcoQQ4exuCLSsI1a+OPadQaHRNIP3Xrq1yTOK0aKYVRZ/vwFuDwIvEhPi6wKbJhWs0bz&#13;&#10;hCwtLZTAmo9qg7Xw0AmszBmygmUk11R9HgCF/WRFYFEDX7l6nTQtPZTAmo8rC+zx48etBHb+/PlK&#13;&#10;YB1lMmdQOIfMCOyiJSt4aDKaTWTp9qAE1nxcWWDv3LlDM2fOZIEdPny46gfrSJM5g8I5ZLYGmyu3&#13;&#10;ZTayzKIE1nxcWWDVSC4TTeYMGcEd5ll1F9RLLnmao1ECm2xKYE226Lir/Fbc0jXqCodwCAin2EYY&#13;&#10;ntTtCHkBXhSJNLwxR9cnkR/7SBd5FPahBFae5miUwCabEliT7cmnnqaAwIuUM2dOFknt89EXX37N&#13;&#10;2y1aPcnOgZ4GEM2Bg4fTCy+9Qv5nAql2nTqchu5OeERFOibUxnHzFy2lVV7rabnHaisnU6SNElh5&#13;&#10;mqNRAptsSmBNNggsHECsBoB+nLlz56EWLZ9kIJw5cuSgdu2eo88+/4oFFvnEGldCYLmMkiU1Yd3A&#13;&#10;NVzsK4HNGM4SWDXQwHyUwFpQAqsJ7B9T/+ThssVLlOA4jEYaO24iDxFNT2ARtnqyNXV8/gVNYL2s&#13;&#10;+tkq0kYJrDzN0SiBTTYlsCabzBmyAoaRYjHC02eD9FFfCvtQAitPczRKYJNNCazJJnMGhXNQAitP&#13;&#10;czRKYJNNCazJdl/7cSlcAwjs3Xv3sx0+7917TsUVrsFM7t1z7Qm3lcCaZLJ/W4VzcFYN9q7245fF&#13;&#10;Zyf/3r4jjTeDq9dvSuPN5HrCraRfnGuZEliTTeYMCufwMDcR3NFqefFXErKF6wn/SK/BTFQTgYWH&#13;&#10;TmCP+52hTVt2kM/ug7ozXLgYxeHY8RN5+r4pU2fqcTLCo+L1QQYygkMj00x3FFt37JHGG9mz77A0&#13;&#10;3hafPQek8ekh5oHNDA+7wMri7QHdBzPiX9dvKIEVpgTWZOveK7kbVY4cOTnECKyub77NfWCLFCli&#13;&#10;NSoLU/yJ0VvYR3js5BmKibtGNWrU1EeFIQ2jxBBiH0RrecXxiBfHIw7bxjSEYl8Mx8U1YCCDOA6I&#13;&#10;dISYRtE4ogzzyRrzozyExvKxDfAnYRx5Vu+JBno+THmIbRxrHMWGkW/Y1s+nhVh1AduIF+cyhqVL&#13;&#10;l7E6jxElsPK0tChb1jLBe0ZQAptsSmBNNqPA/jzmFxaJdRu30ptv/4/jxByxiKtb9wlOxxIz+qTU&#13;&#10;1arrAot5UxE3cvRYFpF9B49ajt3gzfvoY4vj8+VLnowb86liBYVy5StwWrFixTgeS7EcPupHg4cM&#13;&#10;pzHadeH4gYOG8cTfqHGXKlOGh+9i9BiOq1ylqi6wpUuX5rivv/2eu415rFzD14nJsVu2tIxOq1S5&#13;&#10;CqctWeZJrZ58isvPm9eydA4QAvvRR5/yMjhYHqdp8xY8DyxWOsCxm7x30tTps2jfAcvnBFj2BiI8&#13;&#10;ZdpMHvF28PAJ6t6jN53wP0d79vumOeuVElh5mgztd0gDBg7V/7wyghLYZFMCa7IZBfaTTz9nYUpN&#13;&#10;YDGiS+QVAlu1arUUAotJtF948SU9rxBYCBP2tXuop4nVABAnRo9hf9+BIxxiIm5M5H3C7yxPrI30&#13;&#10;Tz77kgUW6XnyWCa4xgTfEFhsYz5anK9pM0t+LEIIgUWaEFhPTXQRDhg0lB57zPK5hg0fzSEQAotJ&#13;&#10;rBE+9thjLLDY/vTzL2n0mPF6XluBxSCN5i1a8bkHDbas4iA+sxJYORkV2DPnLlCnzl2laemhBDbZ&#13;&#10;lMCabBDY4SN/pm+/60avd+rCzpCawH78yWfcVosZ+uvXb0gbNm/jGfyFwDZu3IS27djDoli7Tl3d&#13;&#10;uewRWAgTVi/AKgTY359U+xUCi+0mzZqTh+caPm9qAovrFDXRmrVqaWK3kZZ5rE4hsCtXreUQAjvx&#13;&#10;tz9oxp9z9NUIgBDYatVq0NLlK8lr3WYrgUX40suvcnmipg6KFrXUwDt0fIFmz11ABw4f01dtePPN&#13;&#10;d6hy5aq86sCLScvdGFECK09zNEpgk00JrMkmc4ascu58qN726Q40aNiIw5IlLTVge8Dqt3g8xZ9C&#13;&#10;Vl5sGVECK09zNEpgk00JrMkmc4asgmYGWbwr4wp/CEpg5WmORglssimBNdlkzqBwDg+zwGKorKzP&#13;&#10;qhlcvaGGygpTAmuy3blzT+EiQGAhNNkNBFYWn51gqLDsnpiD/BrMxhVNCazJ9tQQH4XLsFMS97CQ&#13;&#10;nZ89++/z9C3BSb841zIlsCbb17OPUe1e3vS/yYfomWE+vP3VLEucYMCSU/r2R1MPU4O+W63SFQpF&#13;&#10;2kzZFJT0i3MtUwJrsoXGJVKLgTvo39v3yP/iNe3fdict2n2RGvy4jer0tjhHQ2178PLT9M7kg/RE&#13;&#10;krg2+HEr1dXSm/TfxvtiG3mFUykUCgtKYC08dAL7ws97aL5PCN25e5/3L8QksnjGX/+XIi7f0gTV&#13;&#10;m9vopm4Oon5/+9HGY9H05OCdlPDPXZq07jzd/Pcu1evjzcd+O+cYhzIHUygeZpTAWnjoBBZfPmy7&#13;&#10;XyxdTrhN9//7j+MgsMI5ILADlp6irpMOWAks0g4FXaFmA3ZoeSzHwcRxCoXCghJYCw+lwP579x61&#13;&#10;GeZD49acYzFFnK3A9ph/gk6EXEtVYG/fwZtoSy1YHKdQKCwogbXwUAqsIwiIvEHNB253aJkKxYOC&#13;&#10;ElgLSmCzwEtj9krjFYqHHSWwFh46gV2+P1yhcDrLJHEPEr7Bl5N+ca5lSmBNNtmwPoVzcNZQ2bt3&#13;&#10;nT9U9p9/snNNruwfKntdDZVlHjqBvXQlQeEiOHMugvgriU4FQ0ll12YGatnuZFMCa7JhnlZgdAYx&#13;&#10;G9a5wIscBoWkvaZWZmbPMp7T9vzpYeZsXc6cCczdJ3vZve9wpu+fEljnmBJYk02saIB1rXLlysXb&#13;&#10;waFR9M677/O2mHAbcQhl2K5oYA8bN2/jEEupGCfntgcswNju2ed4u0CBAinSs8Kvv02VxmcH7iyw&#13;&#10;mLRdFm8vSmCdY0pgTTbjkjEDBw/jGghWBWj9dBteyyp//vy8lhXivvzqW1ru4UUFCxaSrsmFBegO&#13;&#10;HDpGS5at5LRFi5dzOG3GLC5Xu3e8j1UMwPpNW+mPqX+ywI4dP0lf3QCUKFGCQ3HMCs81VLhwEerU&#13;&#10;uQtt3LKD6tdvQD67D/AKCFgfq3LlKlzWqTNBVLNWbV4ry7jETfHixa3K81y1llc+wJpco34ep6WX&#13;&#10;oG+/784Cixr1q6911o/NLtxRYJ9s/RRt99lH/tp9l6XbixJY55gSWJPNKLA/DRiiC6y9a3LJFj3M&#13;&#10;mTNnihrN7r2HaOeu/bwSgN/pQF1MjTXYt995V8+/ddsuvpZZcxdoP+C9HPfBR59wCIE11mCRD+cE&#13;&#10;lSpVZoFFWqdOb3AItmzdycI5Y+ZcfXlvCDRC1NwhsNiGwGJlA5Qpjs0u3FFgN2h/kiVKlpSmZQQl&#13;&#10;sM4xJbAmGwT2XGAoHT1xmooUSRZTmcDWqVOPZ/4vVKiwVsMsycteP6aJrhBYCCWWv8aaWcWKWWqM&#13;&#10;glKlSnNYsFAhFi8hsBBdmcACnAOhEHOsf48QAtu+w/Nccy1QsCCv4tpD+xxYuuWrr79LFtjOyQIL&#13;&#10;hIiK8lq0epKbRho2bGwlsAhRLkK/UwEcZgfu3gabFZTAOseUwJpsMmdICyybLbZDDdsC8cLqfHBY&#13;&#10;ijQZEDhZvD1AWBGK2qZYATYjXLgYLY13Bkpg5WmORglssimBNdlkzpBVBg4aJo1XpI0SWHmao1EC&#13;&#10;m2xKYE22eO3LV7gGzhRY2dpV2YkSWOeYEliT7cq1mwoXAQIrizcbCKwsPjuBwMrizeB6wi1pvJkk&#13;&#10;3vw36RfnWqYE1mST/dsqnIPTarD3nN9EcPPWbWm8GagabLIpgTXZ8FLKiK1jZKS7kuz4rOKM7lJZ&#13;&#10;JbP3QbXBytMcjRLYZFMCa7Lhyxf9QWVg+KMsXoZ2b6TxmaFAAUs3qS3eO1OkORP0tZXFG3mmbTtp&#13;&#10;fHoogZWnORolsMmmBNZkw5dvFNgGDRvRmnWb6bHHHuN9CGyePHl5O1++fPT3Eg+at2AJ5c2bl5Z7&#13;&#10;elG//gP1Y7V7Q4HB4TRg4BBq3KQp1+Ry5cpNi5d6UP36DWn6n3No0d/LqVixYnp5ixavoIV/L9PO&#13;&#10;kYe++uY7vazcufNQaHgsFS5ShEdlHT5ykj786BNavWYjpyFPw0aN6X/vfWBVY2yinXfOXwtpp/aZ&#13;&#10;8uXPz3EQa3QbGzt+ItV7ogHXikuWKk3TZ8zmz+m1diNVq1GDfv9jhvb5VlDRopbrw0gvXJsYmQaQ&#13;&#10;H/1tG2r3acSosXT6bLCehlFvU6bNZIE9pF3v5D+m8eg2kZ4eSmDlaY5GCWyyKYE12fDlGwXW96gf&#13;&#10;Dz8VNTUMCMBAAmxjJBfitXtAo34ez/tnAkL0YxH/ZOun9X0INeLEsTlyWMqct2CxHifKg8CK44Co&#13;&#10;wW7asoPDMeMm0JlzF1jY82ggDkKH0NjntmvXt/gPYcSoMbRnvy9FxV6h36dMp6ZNm/O5AIZ1rtD+&#13;&#10;HJB/9twF/BlxDeL6Zs2Zz6Hx+kT52MdwYAy4wH7zFi31NIg6QgiscXTTee1PR2ynhRJYeZqjUQKb&#13;&#10;bEpgTTZ8+UaB1T6fJkpXrWqwlSpV4Vpfs+YtWFieeKI+PfLII9zR3zh/AI5duXo91+oWLl7ONVDE&#13;&#10;IQ1i9dnnX1JA0EV9lFSLlq24vAYNGqYQWMx3gPJFEwEEFucStWLERURd4tAosL5H/bXarh/17TeA&#13;&#10;91skCeDM2fM435x5i3hww9oNWzj+9U5deEQYrvOjjz+l80Fhes23Veun+PoaN27C+yCndg2R2vEz&#13;&#10;tNp4UEgED70VaU891YY/MwS2d5/+PIgB8xuI9PRwd4HNShu8EljnmBJYk03mDBgCK4sHmMlKbGMa&#13;&#10;Q2OaAMIoezk18bc/OHzxpVf1uLRGUsnKuBgRmyLOiKjVysB12YoA9kWcuL4OHV/Q02XXJ65LNgpN&#13;&#10;jC4DEGfZZ0gNdxbYkLBoOnLslDTNHpTAOseUwJpsMmcwk/fe/4hrjLI0V+Dd9z5MU6TNxB0F9rD2&#13;&#10;xIAnnqHDR0vT7UUJrHNMCazJJnMGhXNwR4HFhDqPPZY8y1pmUQLrHFMCa7LJnEHhHNxRYNEEkpFm&#13;&#10;kNRQAuscUwJrssmcQbDcYzX9Nf9v3kb3Ldv0rNDa0NtAYcHdX3JlBSWwzjElsCYbZqSHA7RNmsAa&#13;&#10;/TfHjJ1A33z3A3muXkf58xegN996hx599FGe6/Wtt/9HpcuU4RdDr7zWiapVq0EtWz6pO1K16jU4&#13;&#10;LF++Aoddur5F7Z5tT6VLW45p/dTTVLBgQV1ga9SoqR/7sKMEVp7maJTAJpsSWJOtVq06vLhh8RIl&#13;&#10;aNbc+fy49/vUP9kpFi/z5GVisI10hKvWbOD+pRBedGNCnJgIG8xftIyFtEevvhyiRwK6MyGtYsVK&#13;&#10;uqBCYNHVSxyncK7AylZ6zU6UwDrHlMCabKfOBHK/1h0++/UFBL237+bQSmCTZvzfd/Aohwv/XqoL&#13;&#10;LGq7CAV9f/yJ3yy/+PIrvI91shBipQGjwGLCbu9tu/TjHnZUDVae5miUwCabEliTDV8+1rpCzXXe&#13;&#10;fMsIKyGiG7ds51UCWrZ6kn7o3pNCw2No7rxF9ET9Blw7/fzLrznfuPGTOBS0fqoNh2LJllGjx1Kj&#13;&#10;Rk34HGhiQNwXX37D4cuvvM5hQJB9KyA8yCiBlac5GiWwyaYE1mSTOYPCOSiBlac5GiWwyaYE1mST&#13;&#10;OYPCOSiBlac5GiWwyaYE1mS7fDVR4SJAYGXxZoMJt2Xx2cmNxH+l8WYAsZPFm0niLbWiAVA1WIXT&#13;&#10;UDVYeZqjUTXYZFMCa7L9aJjP9amnLS+n3IVJSZOzzJq7IEWavSz6e5m+/fzzL1mlZTdKYOVpjkYJ&#13;&#10;bLIpgTXZZALbrt1z9Mabb/O256q1VL9BQ+52FRF9iWrUrEXLlidPQP3WO+9Su2ef40musd/vp0Fc&#13;&#10;DnoMYDapevWe4Am3kTZg0FDau99XPxacCwzlMnfvPcTnwIgxMR+r56p1PFXgb5On0nPPdeC4Dz78&#13;&#10;hF56+VUuP1euXDw9ote6TbRj1z4aMHAoderSlb766lv67gfLNIHPv/CS3tXsx34DuEcEekBgH0yd&#13;&#10;NpPPiVmw0L0Mce3bd6QOHZ6nQ74nadqM2VSlalU6fS6YvvzyG6pTty716NGbGjVqzNeA7ma/TPxN&#13;&#10;Ly8rKIGVpzkaJbDJpgTWZJMJbK/eP7LYYXvQ0BE8EAGTcL/11jsshGLgAChbrjyH/X8azIJz7nwo&#13;&#10;71etWl2fGBtzsSLtbFKakZo1a9PBw8d56sNChQpx3CbvnSyCZ8+H0L4DR3l2qxUea2jPPl+Ow/Vg&#13;&#10;0u5ySedGDXal13rtmq+wiOJc1WvUpJ69+rKAnzobxPO8YgQZ+t4apxQcOXoshzi3sQaL+WgRHvc7&#13;&#10;S4EXIng+W4gq4p55pi2HFSpU4Gs56HtcPy4rKIGVpzkaJbDJpgTWZFuq1UaFmBYqVJhDCNSSZZ48&#13;&#10;reCk36ZwnM+eg7T/0DHeLlEiebb+ZIEdxMdhQm3sV6hQUV/aBX1nIZio0YrjBCgXIQQMo8OwvW3H&#13;&#10;Hr4m9ME96HuCj1u9diMPgBC1T4iercAibfDgERxXU6sVf/Xtd3xNiEd5WFkAE2KjJo08YOZsS225&#13;&#10;SJEiusA+rtWMRXqbNs9wiBmjbAW2TNmyHKJsnAfbWUEJrDzN0SiBTTYlsCYbvvy2bZ+l0qVL0wn/&#13;&#10;c7xfq3ZtatDIMrkLHqGxftWF0CgWPMwpMGHiZN1xILCVKlXWZ/bHGlkQPggOhsmWKVOWxo6byGlC&#13;&#10;YMVqCQDLt5QsWYpWeK7hdKxhNWjwME5DzfXI8VMcv8nbsnRMa62WXblKVS5/0eLl9PO4CTzibMPm&#13;&#10;bSykEyZYru3ZZ9tzWLNWLV6JAdsff/o5z5FgrMGu8tqgXW85PhYDLvAngvLB3PmLqGGjJtSocROq&#13;&#10;Wq0avfyyZaLwt5MGS+AaKlaqxHM1YN92VYaM4u4C+2xSM05mUALrHFMCa7LJnCEjiBpsRoBQy+Ld&#13;&#10;nYBAS+09s7izwGKtMlm8vSiBdY4pgTXZZM6gcA7uKLCPPvoYvfDiy1ptPvPrcQElsM4xJbAmm8wZ&#13;&#10;FM7BHQUW7fRjbeaiyAxKYJ1jSmBNNpkzyPA7fZ5i46/zirG//zFdmkeRNdRLLnmao1ECm2xKYE02&#13;&#10;fPkQT4R4mYRJtcXKrXiJ438mkLfxFh8Cu36Dt95NCy+G0P0J2wDdoVJbaVaRPkpg5WmORglssimB&#13;&#10;NdmKFS/ODtCkSVPuCXA+OIxWr9nIS1IXKVKU0/DW3yiw6FKF+PUbt9IJ/wB+TMyZ83GO0+4Ph4qM&#13;&#10;owRWnuZolMAmmxJYkw21VLykqFv3CRZY7MMhfI/50zNt21Hvvv0ZmcBGaiKMEDXazl268jY68yNU&#13;&#10;ZBwlsPI0R6MENtmUwJpsT7dpy8Nh0b8VAvva652pfIWKLLRFixaj5R5e1Lr1U+kKbJtn2tH3P/Tg&#13;&#10;tbsQh4EAwrkU9qEEVp7maJTAJpsSWJPN6ATGGmxGQSd7tOEaR3kpMoYSWHmao1ECm2xKYE02mTNk&#13;&#10;lsyKs8KCElh5mqNRAptsSmBNNvyoFQqF+biiKYE12WT/tgrngB+hLN5sVA3WfFQN1oISWIXTUAIr&#13;&#10;T3M0SmCTTQmsyea93Yd++30qzZ6zQG9DxeTSGETw0cef8fZ33/fg0NZpBCFh0ZwfyNIzCuZ1Xbt+&#13;&#10;izTNFjFD15mAkBRpAuPsWWbgvdWHQ/ScwLkyez53F1hMbi6LtwclsM4xJbAmW/defXQnyJs0QTbm&#13;&#10;N+3U+Q0KDo2kwoUL86ADMWes3+lAFmIxYuvCxWg6dvIMxWiiUq16dR4FJoQ6JCxGL09sQxAxLyu2&#13;&#10;wamzwXrZmI0KIo0yMHgBYMrCsEjL7FtIC9SOxTnF8fny5+f4LVt3Wv0JiD8JbON68FnEqDQAERSz&#13;&#10;X4lrEyPYouOu8rEYdCHyowwgBB3XhXuAMrGN/JhkXOQL1tJOn7vA28iPeXKRR1yTDHcW2KJFLYNS&#13;&#10;MosSWOeYEliTzSiw43/5lQVh3cat9GbSnKfih4M4TE2I9MJFilDupLlPq1WrrgssJrlGXJ++/VjA&#13;&#10;Tp6yDMHFyLDDR/1YXP6a/zeHWEYGS7EgHfPHovYXHBpFY8ZOYKF774OPeDkaiKxYvqbLG2/y+bEM&#13;&#10;DfZBgQKWSbqxpAzSMFF44ybNeFus0IB5aTEaDX8U4rgRI8fwdXz3fXderQFxGCQBUYWIbvbeyasZ&#13;&#10;QDyRhvLQXxgDMjBvLiYnx5I1yNujh+Ue1qhRi8+FuEceeYSPQYj8+FP4Y8qMNPsHu6PAar8H+vSz&#13;&#10;L7V7mbWnBCWwzjElsCabUWDf6PoWh6kJrD7AQBMQIbCVK1dJIbCYvBtrX2EbQGAhZv5a7bd7z948&#13;&#10;MgwrJbze6Q3qop2zTp269L93P9DzGwUW+79rwoRwh88+DmUCixoswrHjJ/LcpGIEGs4rBFYcA7Cy&#13;&#10;AUIMjJg2Yw69+94H9OFHn1KDpPXHRE0VNV9xDPr4YiLvOnXr8fpdEFjEpyawiHv88cepc5c39TIe&#13;&#10;NIHFH8c333aTpmUEJbDOMSWwJhsEtn2H51m0+vazLPqXmsAOHDSU5i9cQmXKlKE2z7SlyX9M53Qh&#13;&#10;sK1atea1slBTbNGipe5cQmCxXaJkSRo+8mc6ePgELxGz0msDFSpsWarm1dc6UaVKVVIVWNQasahh&#13;&#10;vXr1eZ/LK1GC21+NAjvx199pyvSZes1UJrAoa/CQ4XTgkGU9LQgtRPf1Tl1SFdjvu/XkJo3yFSpQ&#13;&#10;hFamrcDiD0gmsPjsWLwRKydAYCHiokwj6iWXPM3RKIFNNiWwJpvMGbIKVo4VgupIvvz6Wxbv3n36&#13;&#10;SdNdlWMnz7J4Dxk6UpouUAIrT3M0SmCTTQmsySZzhqyCtkdZvCMws2xnowRWnuZolMAmmxJYk03m&#13;&#10;DArnoARWnuZolMAmmxJYk+3+/f8ULoKmr9J4s3EJP9A+vDTeBPBHJos3E5zTFU0JrMkm+7dVOAdV&#13;&#10;g5WnORpVg002JbAmm7FvqOho7wgwukts46282W2notuVkYuSOON1pQX63xr3zbp+48tAJbDyNEej&#13;&#10;BDbZlMCabIOHjtCdQHTMdwSiCxPwXL2eJ+s2pjuaJyRdn06dCUoRd+zE6RRxMrC4o3HfXmHOKP5n&#13;&#10;LIMxgBJYeZqjUQKbbEpgTTYI7LTps5gaSQMF0OEeP/xtO/dQsWLFeTRTg4aNdGd5LEcOjsuXLz/v&#13;&#10;t2j5JF0IjaLPv/iKZs6ex0NhIbBY6QD9QYXAYt0uDHtt/VQb8lq3iQYMGkrly1eglavXUc7HH6c/&#13;&#10;ps7gmqgY0ADG/TKJzgWGElZXwD76q77yWieu+WGSbyy66LV2ky6wr2lpZwIu0PpNW7lfLuLyFyhA&#13;&#10;RzVh3bZjj752WIeOL9CIUWO5nPz581OAVg4GSCANPJs0Mmzq1JnUtu2zLLC5c+fhmu37H3xCq9ds&#13;&#10;4D6tr3XqzPnatXuOdu09pMUlDwPGyDMM2d24ZTvlyJmTLlyM0u5Lbs7/85hfeDiyElgLSmCdY0pg&#13;&#10;TTZZDbahJqYVK1XmSWB27zvMQjZ33t96PtGBv02bthyicz069ovH6A8++kTP8/Y77+oCmy9fPhZs&#13;&#10;AIGFuA0bNprzYTQX9gsXLkJvdLUMjQUoRxyDpgYI8MTf/uC0fQePcqh9J7rANm3ajJe8GTFqjC6w&#13;&#10;KzzXcAhBFwKLa0aIobGbtlgGKdgK7Pfdeuj7EFiMGhPXguvAPA1NtPNhWDA+J/4YxAAFgIUkK2jX&#13;&#10;8vPYX1hgEVegYEEaM26CnkcJrIXbd+5J483gmhJY3ZTAmmwygd2z/zAt91jN4/ULFizEooGal8iH&#13;&#10;GixGMkEwsY90iN+fs/6iLVt96ODh41yDDbkYzTVOIbCIi4i2jICSCWy37r14PoKGDRvr5/r8i68p&#13;&#10;QKvBNmrShPeLFy9B337XjUWtdJkydDYghOc1EAK7fedeWrNuM/Xq/aMusJ4r13JoFFhcP0IIbJEi&#13;&#10;ReiQ74kUAotzYP6Bnr37ssBCUCHMlSpV4nuFdIw8w2d/4YWX+doxkk2UsXPXfq7p/thvoJXA4rhF&#13;&#10;i5fTqJ/HKYFN4s7dzAvsrr0HM9RGfv3GP9J4M1ECa+GhE1iZM6QHBFYWn914JNVMswoWdkTYuHHT&#13;&#10;FGnZiRJYeVpaDB0+ShqfFkpgk00JrMkmc4b0QPumLD67wdSFsviMgkloMMeCLC07UQIrT5OBJ4it&#13;&#10;O/Zwe7ssPS2UwCabEliT7fLVRIWLoARWniZj1ZoNVLJUKWlaeiiBTTYlsCabzBkUzkEJrDzN0SiB&#13;&#10;TTYlsCabzBmyArpUiUmqFRlDCaw8zdEogU02JbAm27oN3vTFl9/wm310PXrp5Vf4rTreypYsWYq+&#13;&#10;+vo7evOtd/jtedt2z/I8qugJ8NJLr/IbfeQr8P/snQd4FcX399+fSu9dioh0pAhIU5DeRBS7WMGC&#13;&#10;qEjvvfdepagISO8ltNB7C4SSkJ6QQEgIvSgK/s8733Mzm83NBnIh7eaeeZ7vc3dnZmdnZ/ee+9m5&#13;&#10;u+dky05jxk6gDj93UvU7sId7/FuOx5z0I1Kix0sMrHVZYksMbEwSA5vEST9qBVWtWs1YPnT0pDHH&#13;&#10;pY6Zjawuq1u3PlWp+ioLb0sVe+klzkdbmmDffuddqlChkvG8qejxcmUDKy8apEwSA5vEqWbN15hC&#13;&#10;y5Z9mQYPHcnPpq5au5GN5PPPF+SLQx0zP0sKY7l67SZFqxMJgQF37zvMbzbpN6/wzCverMLbWqBf&#13;&#10;vS22c+Q5RVeVGFjrssSWGNiYJAY2iRNO/rnzMe/sw7DCyOp1szA1oA0lXi7AA/NYLlSoMB057mnU&#13;&#10;84mO1nrsxBkjT/R4iYG1LktsiYGNSWJgkzhZXQyOCnOvVvkixyQG1rossSUGNiaJgU3idP3mXVEq&#13;&#10;EQzs1et3k10PH/5nmZ+c+vffh3RNjUFy6Nbtvyz7kJS6c08MLORyBvaNwXtEohRXXYu8tKSpm/2j&#13;&#10;v3GpK4mBTeJUoft2qtxrB5Xtuj3WskgkSjxN3xIQ/Y1LXUkMbBKnpQdC6a9/HvBFcOfvfznP/uIQ&#13;&#10;iURPJzGwNrmkgZ2w0Y8vAm1gW4w+QHf/fsDL5RXVYm7w8vW/eD0wwjZn12L0Qbr/70N6+N//Ue2B&#13;&#10;uynkyj1e/mTyUdrmeZnqDtpDc9wD41xoIpErSgysTS5pYOsN2Ut9l5ylfkvPcd7lG3/Tvw/+Yw1Y&#13;&#10;do4NLC4SJP15976NeqGIm3+zgS0XvY4Eg6zXRSJXlxhYm1zWwCJV6unOn90WnlYUGkEXr/3Ffz5Y&#13;&#10;GdiByvDuPx9Ffpdu00eTjsQysIERdzhUsb64RCJXlxhYm1zOwFpdDFC5btb5ZqGOFaV+NeMYdZ5/&#13;&#10;Ok6+SOSqEgNrkxjYRNDcHTL3KhKZJQbWJpczsDX67RKJREmsX7YFRn/jUlcSA5vEyeq1PlHKKKVe&#13;&#10;lX2QjK4C4xNeJbXKTwqlxKuyt+7YnsJJbUkMbBInq4tBlDJKKQMrvgiSXuKLwCYxsKIUkxhY67LE&#13;&#10;VmIYWEf9HN+9dz/6G5e6khjYJE6dunaniZOmUe++/anqqzaH23C2jSgH+w4cpUKFi9CefYfpsMqz&#13;&#10;v2i0Tp72pogrN6lM2XKW5Ykt9537LPPN2rJtp2V+fIIvW6t8e73wQlH+9Dxznlp/9kWc8qeRGFjr&#13;&#10;ssTW0xrYChUrWeY/SmJgbXJJA6svgg4/d2Z/rxs3u1O+fPmp5dut2Jn2goVLOW/xkpXUrHkLql69&#13;&#10;JmXMlIm3KVGipGFgM6m8qdNm0e69h7hs+MgxRtsvvVSClq9cxyFnXi5fgS5evkYFCxWmipVeoXr1&#13;&#10;GlCDho2pTdtvaO36zRy2pnzFirxd02bN6aXiJej1OnUoV67c3L+XXy6vfgxepeDQCNq56wA1bdqc&#13;&#10;SpYsxfXR74NHTtLc3xZQ9Rq1qFy58pQ+fXouS5cuHZUuXZZat/7c6Fdx1TZC4ajzSud9g+n12nUo&#13;&#10;T568XJY5SxZq3KQprV67kXr07Est33nXiAABA5spU2ZatmItvfhiMcqY0TYedevVp1bvvk9zfp1P&#13;&#10;p8/50tvvvEdZs2Y19vcoiYG1LktsPYmB1T6Ss2XLFqcsIRIDa5NLG9gRI8caBvbDj1tzXu7cufkT&#13;&#10;eTpyAWRlYEuXLsN5oMHV69yMutAxj9NswFp/+gV9+VVbNqgwsCjLnDkzfyK217PPPsvl1arV4L6s&#13;&#10;27CZy7x8gsg/KIzzDhw+wXkIVYNYYtxeg8b8JQgOvcxl2sBi+bvvfuDPoAu2MrOBHThoGH8+88yz&#13;&#10;bPzR1udffMXOxPeoH4pPPv2M3nv/Q+4X6hUrZguPYzaw2O+p0+fZIXkpNQZoA8b8zDk/ZVyzKYNv&#13;&#10;6+/jJAbWuiyx9SQG1j/oItWoWctwMu+oxMDa5LIGFheONqDxGdjcufPwcrGXilP27Nl5OUPGjDEG&#13;&#10;NnqKYNzEKWxYsKwFAwkD5LbVdus+eOgISwObI0cOXv6+/Y9sTLdt383r5/2CDQPbq3c/zuvavRcV&#13;&#10;LFiIl/v1H8RliLSA9VgGtp3NwE6fOZvLzQbWHHesorr1QxuLFi/nz527D/C4vKVIXk8hZFTHi884&#13;&#10;Blat4/j0GIHMu/fsze20afst54U9JtquGFjrssTWk04R4O7KKj8hEgNrk8sZWNyqg/oQW0tfDDAq&#13;&#10;2hjgNlzn4XOzMpCRV223S1uV8cN2MDAwJJBfYBiXwejiUwtl+MSfAwcOHeflkDBb23of+hNzrIj5&#13;&#10;hWW9X90+hLwTHmc5H8KURHikrb7eD9b1Mek/JJCH4+3dpz+v6/qHjngY5Hv0uCfXwfLxk2c5hA7K&#13;&#10;UG/tBje6EBbJZTZajuA2UWYeg5WrN/An6m1Xx3Ipwtbe4/4YEQNrXZbYSow/uRyVGFibXM7AWl0M&#13;&#10;T6vyFWzzp6lNjZo0pTJlyhrGL7VJDKx1WWJLDGxMEgObxMnqYhCljMTAWpcltsTAxiQxsEmcrC4G&#13;&#10;UcooxQzsQzGwSS150cAmlzOwUdfvilKJXNnA3r573zI/KXTj1j3L/KSUGFibhGBFKSaZIrAuS2wJ&#13;&#10;wcYkMbBJnAYMGmpcBLXrvBHronic9MP1+He8fv1G9MGHH/PLBp27xDxba6UWLd/hz9derx2nLLHV&#13;&#10;sXM3y3yz1q5346cArMqSU2JgrcsSW2JgY5IY2CROVgYWz3DmypWLnxldtXoDP2uKx410PbzRVbhw&#13;&#10;EX7IH+swsP/73zP88kCWLFlpxAjbG1xduvag558vyI8yTZ4yk/O+/rYdG1jPMz6ULl16qluvAefj&#13;&#10;0Sj9DOuHH35CefPl43/7CxUuTB998inn49lZvAyAlxbwibyhw0bxPsLCbY+Vde/Zh/LnL0BvvvkW&#13;&#10;vVSiJBvYChUq0uvRxnzq9F/U8RTkR7hmzppLRYu+SCtWrWcD+/bb71LevPlU+7ZHwLCMt9HwqBbW&#13;&#10;oZm/zKU8efJw/Q2bttLzqq3zfiH8dALKMS74bPHW28Y2CZUYWOuyxJYY2JgkBjaJEwzsiNHjWC8V&#13;&#10;L84XwyVl7Lbv2EeTp87g10A3bNoW69GmWq+9zp/6FVQY2FzRLyR8+tkX1LffIF6eNmM2f0J4Swyf&#13;&#10;7773gUGwMOQwrJ5nfWK9TtqgQSP+hLHCW1u79hzk/b8VvV3f/rb2PU6do4Gq/6ij+xJ0IZzctrjz&#13;&#10;8thxkwyChfGGUfz+hw5cH29mjRs/mctWrdnAZYWiX3zASwWNmzTjZTzPazawR0948ufmbbvo9dpv&#13;&#10;GPvGOtrAeKKvAcGXjG0SKjGw1mWJLTGwMUkMbBInK4I9eNiDP8dPnMpGFsvm12RLlbK9EvtcunT8&#13;&#10;GZ+BHTZ8NH/+1KET9Yx++8psYLXTDPgPmPfbAl6GtIF9sVgx/sQrrjBaX7X5mtfRL3zCwI4aM56X&#13;&#10;Z8/9nT8vqr5s2borut4Uw8DiTSt8dujYhT9n/jIvjoHFa79Yh4Ft973tTbKt7ntiGdjzvkH8uXnb&#13;&#10;TqpeoyYvT5vxC3/2UPSMdj5p/ZlR3xElhoHFD4xV/qOE+GlW+ckpZzOw+sWWhEoe07LJ5QzsrDm/&#13;&#10;GhdBu+9tr5S+8kplvqVv9d77/A52qVKl+VPXA53B4UrDRk14HRTapGlzXu4/cAjNULfeWN6xax87&#13;&#10;doGh6tWnP32mjG/PXn2pS7eeXP7Bh59wWY8etldKkQf91KGjsVyteg3qN2AwLw8aMoI/F/65jD/P&#13;&#10;evvzW1xly71svPGFvuw/eIyXFyxaRuMnTFEG73M2tsg7duIMe/1C/QULl3De9h172TC+/8FHvP76&#13;&#10;63X488efOtL+Q8fZaGMd0m+q7VP7wJtcpcuUNQwwiBafb7ZoadR3RE9rYPFjYh7HhEoMrGMqUdLm&#13;&#10;WMgRiYG1yeUMrNXFkJwCCb5Rt55lWUrKx/8CVa5SlfLmtXnWSg49qYGFUcUPm/6RcVRiYB8v/cOF&#13;&#10;+Xv7soRIDKxNYmBFKaYnMbDw2YC7hD8Xr7AsT4jEwD5eh4+dYi9r5ukiRyQG1iYxsKIU05MSbKt3&#13;&#10;P7DMT6jEwCZMY8ZNssxPiMTA2iQG9jH69LMvLfNFT6/E+JPrSSQGNuklBtYmlzOwI0fZHp+aNGU6&#13;&#10;f8ILP54LbfvNd7yOUDL16zfkZbwYgD+MsIw/q3r3GcDLosSRGFjrssSWGNiYJAY2iVOB5wvyM6LZ&#13;&#10;s+egTZu382S+51lfvijwb7v25J8zp+3B/ipVXuXP4SPH8nZP8q+1yFpiYK3LEltiYGOSGNgkTnB+&#13;&#10;jZhUeKRJ/2OuH5IvUOB5w8DqqAN4zhWfMKx4K+rc+QBeFz29UsrAyosGSS950cAmlzOwOPkIAQOD&#13;&#10;2bOX7WUAvGGVPn0Gzsuc2RbkD6+iIs7U9+1/4vWcOXNRlqzZuI4O2yJ6OomBtS5LbImBjUliYJM4&#13;&#10;WV0MopSRGFjrssSWGNiYJAY2iZPVxSBKGYmBtS5LbImBjUliYJM4/fvvQ1EqEQysVX5SK6X2a9aD&#13;&#10;B/9Z5ieFHjy0zk9K4fhSYxIDm8TJ6tdWlDISgrUuS2wJwcYkMbBJnKwuBlHKyJUN7L8PHlrmJ4Vu&#13;&#10;3f7bMj8pJY9p2eRyBjaxIhr07juQHVTDCffnX7SJU9cs7a6wa7RXLXuFhEVS7mj3h1rwghVx5Sat&#13;&#10;WLkuVr6Vnn02xrXio1SmTDnLfK39B49b5lsJTrdLl7a5cXxSiYG1LnuctFe3hOppDSwctTv6/LcY&#13;&#10;WJvEwKrPOfN+pzfq1uVlPBOLN7gQAUDXg+tCOL/WBhYvHGTIkJEGDR5O5cq9TCtXb+D8oydOU8PG&#13;&#10;TXl5o9t2/vxlzq9sYH0DLrBB1q4IdTv4RASDjp268L7r1qvPrgTtDSwiBhw64kE7du3n9V9/X8if&#13;&#10;Q4aNpE5dbG779u4/Qt98+z3n+weFUdNmLahXtF9arjt8FH96+QRSk6Zv8rL7zn3ssxbbFy5cmP5Y&#13;&#10;uITWb9zKPm2nz5zDdQYNHsafrT/9nJYuX00jR4+jr7/5jgarfSP/z6Ur6dt27Xm5V59+9P4HH7MB&#13;&#10;xjr6vXzlWl62lxhY67JHyeynOKF6GgM7YeK0J/JaJgbWJpc0sNWq1WBlzZqNL4bg0Mvs6xSOpPG8&#13;&#10;Kwydh6e3cbHguVl8wjE1PuNzuN2n30D+XLRkRbwRDWCsYfzMz9Ju27GHP7VD64wZM8YysOgT8mH8&#13;&#10;YAiPnzzLoV98/UPohaJFmWBhlLUP28CQcCpfviIvm7+QmmAnTp7Gn9NnzuaXK3A8cPJdp47tR+ZV&#13;&#10;NTb4bBHt57XYSy8p42p74QJGHH044+XHBAtHzOe8bS9f1Kz5mvGiBp4rhg/ZQ0dPsqNw5NlLDKx1&#13;&#10;mZVw7TVp0txhkoSexMC+/+HHfJ0hTJBV+eMkBtYmIVj1OWHSNDZQEydP5ze1ENJFGwqoVi1byJiM&#13;&#10;mWKmCKwMLKIG4HPLtl00aKjNWba9gcUnYmZ1+LkTL0PawLb/sQN/Ij6Y2cBmyWJ7+QGOtUG9MJrr&#13;&#10;NmymVu++T16qv9rAaiIODLlE9RrY/CkgKCM+IW1g3Xfs5c+JU6bzj8neA0eZNLWB1f1o2sxGuTCw&#13;&#10;b0XH3PL2DYplYOHwG8YZZXBUrsctU+bMfBdwKeIa1VCGF3n2EgNrXWYlAICOSOGonpRg9Q/7k0gM&#13;&#10;rE0uZ2ARSFBfBPWjQ7UgxlSlylV4bmvurwv4Da75fyw26s1fuJjrIDAh1mFgEfwPy1+2+ZoGDLQZ&#13;&#10;7S+/+obrwdDBmIEOP/q4NbVSRhbl+fPnZ+MEP5tmEtm+02bwho0Yw/s+eMSDjnucZQOLIIwwVGi3&#13;&#10;aXObwdNzcIULv8CfmbNkjWNg3Xft41eBM2WyvfILVaxoM/A7ogM6Tpk+i40o2gb1/jZ/EY9Jh46d&#13;&#10;uRyRDhBsEVEMsI5pEU23mHvGDwWWy71cXrUR+024nOpHAp/ILxU9VwsCx6eWGFjrssTW00wRPKnE&#13;&#10;wNrkcgbW6mJITuG2WRvqpFT27Nlp8tSZ/ANgVZ4aJAbWuiyxJQY2JomBTeJkdTGIUkZiYK3LElti&#13;&#10;YGOSGNgkTlYXgyhl5MoGVl40SJkkBjaJ06Xrf4lSia7f/ccyP6mVUvs1K+LG35b5SaGIG9b5Salb&#13;&#10;f/0b/Y1LXUkMbBKnsl23i0SiJNb0LQHR37jUlcTAJnFaeiCUP3ERnL1w01g2q1qfHfTu+ENx8kUi&#13;&#10;UcIkBtYmlzSwJ4Nu8EXw3382jz9YDoy8Qzfv/cPLHoHXKeDyHV6OvPU3Rd78m5e3n46ktjOPU63+&#13;&#10;u3hdJBJZSwysTS5pYJuM2E91B++hrZ4RnDdnRxC1nnKUKvZwpxt3/6EGw/ZR/2Xn6GjAdXptwG6q&#13;&#10;PWgPXbx6j86F3qKOv52yvKBEIlGMxMDa5JIGtt6QvRSkiLWhMqRIyw+GUvNR+6mcujDu//vQMLBn&#13;&#10;Q29S1d472fDevf+ADewrvXZYXlAikShGYmBtcjkDu3BvCNPr38qQ4kLQn/eUAf3nwX/0cjfbBYJl&#13;&#10;fMLg3o9extRCpZ7uvCwSieKXGFibXM7AWl0MIpEocSUG1iYxsCKRKNElBtYmlzOweHtIlEqUQudD&#13;&#10;roPkUWpMYmCTOFm91idKGeFLaJWf1JJXZZNe8qqsTWJgRSkmMbDWZYktMbAxSQxsEqfZ835nR9Uf&#13;&#10;fPgJx8KyujjiU49efS3zHyV4hbfK1/ILDGMH31iGn1n78rQsZzewcN7+JBEGIDGwKZPEwCZx6tS1&#13;&#10;u3ER6HAqcG6tnVXjC4PYV1iGE2pt/KBar9cmH/8QCr0Uxet+AaF0+OhJXj7r7U+nzpxnx9dY9/YJ&#13;&#10;oouXr9KO3fsNQx4Wbtsu6EK4qm8Ls4J4R3CKje0gtHPi1Dnji4vIAdhO9y8tyZkN7MsvV7DMT6jE&#13;&#10;wKZMEgObxAkGFlELEH4DIVzq1mvAF4QOx4GAffgsWKgwde/Rm0Oi6IsGBhYGEaFmYPBg+LAOA50h&#13;&#10;Y0auA6//CKFy6owP+fiFsIFVY0g79xzkOFoL/1xGk6fMMIz0GS9/yhwdEgaRC9KlT8/Lzz2Xjo0w&#13;&#10;jLPHKS+OhYX8tCRnNLA4l5MmT3/quw0xsCmTxMAmcTITLKRDm0BBilg3bdnByzB0MLC6DIKBxWfH&#13;&#10;zt3YQNZTxhm0C4rVBhbRCtxUGwgGiHUY2LdatlLGtagy6JUpa9asbGBjCNXawGbPkYNmzf7VqCcG&#13;&#10;NvH0NAYWdxT16tvinT2NxMCmTBIDm8TJ3sCCRD5p/RmlS2czbHny5KGu3XvR738seqSB9fIJou49&#13;&#10;+1L+As/TBrdtsQwsPrNly0aFChVhA4v1pk2bk7dvMC1YtDSOgUUcrmBFvfYGFp8oy5+/AO07cIz+&#13;&#10;97//cV5akfzJZV2W2BIDG5PEwCZxsroYUqtg/BEAcdKU6bGmKtKKxMBalyW2xMDGJDGwSZysLgZR&#13;&#10;ykgMrHVZYksMbEwSA5vEKer6HVEqkRhY67LElhjYmCQGNokTnGyLUodgYK3yk1optV+zUkMfklqp&#13;&#10;MYmBTeJk5ZhCJBIlrsTZi00uaWDn7gjiqJeDlnvxOqIW4HP8Bl+q0lscaotETysxsDa5nIEdrIzq&#13;&#10;zjORfBFciLpLb40+SFG37lOr8YfIXeXXGbSbfph70rhQRqzxNpbrDNxD7eacMNZFIpG1xMDa5HIG&#13;&#10;FsZUh31pNuoAeYfdpIibf1OF7u5sYMev96WdZyOpzczjXB/19Oc/Dx7SW2MOGheRSCSylhhYm1zO&#13;&#10;wO4+d4W+nnWcL4JftgdS/6XnYhnYmv13Udc/PKnDb6e4/rDV3izUX3k4LNZFJBKJrCUG1iaXM7A4&#13;&#10;+SBRJMThwvq50Ju8bm9ggyPvcL5v+G2uJwZWJEqYxMDa5JIGViQSJa3EwNokBlYkEiW6xMDa5HIG&#13;&#10;9uK1v0SpRVfvWecnuVJqvzEKu3rXMj8pFJYC4xx546/ob1zqSmJgkzhZvdYnShml1KuyDx4+tMxP&#13;&#10;Tt3/51/L/KTQjVv3LPOTUrfuiIGFXM7AwlF2SGgECx6qHhU2BnUs88Ns+drlYOyySHbCjTLsy9s3&#13;&#10;iB1wQ1b1tS5ctPXjUXUSU6nBO5f4IrAuS2yJL4KYJAY2idOo0eNiXQgent6x1s169tlnLfM9PL34&#13;&#10;81B0uBizcubMxc64YSi1/9YsWbIYefb1tYoVL86f8C+r89q0/cZYTmwFBF+0zE9OiYG1LktsiYGN&#13;&#10;SWJgkzjBwO7ed5gFg5ctW3aOQICAhi3fbmUYRv+gUAw6bXXfzcZIO8KGMmbMxAZTO9OG8hcoQMGK&#13;&#10;eLHNRrftHF/r2Wefo4vhV+n55wvS+g1bovOeZQL+vv1P1LBhY962UKHChoHNmy+/YYg/+/xLdsKN&#13;&#10;mF3BoZep+ZstjP09X7Ag7y9z5sy8/nL5ChxAsUPHztSxU1davXYT9wVEnSNnTjp6/DT98OPP7Fwc&#13;&#10;/Rg0ZASVKFmSyxGexjfgAq1e50bvffDRI38IElNiYK3LEltiYGOSGNgkTvYEqw0sjI4OaDhy9Hgu&#13;&#10;QzQBGJvcuXNT0+ZvGtvAwOLTTLAwovgsoAytNrAwXMiDAd2wcSvnDRk2ytimgYWBtSLYdRs282eW&#13;&#10;LFmNstdr1+HPjz5uzZ/o99Llq3kfWIeB/bFDJ0XUOdnQwsAijA2mL2BUYWDP+wYrA52F45E1bNRE&#13;&#10;HWcelhWZJ4Vc3cBauXBMCt1UBtYqPyl159796G9c6kpiYJM4JcTAgmA1jY4dN5H8FRnWrVff2EYb&#13;&#10;2EWLVxh5uZRhwrbY5lEGFjQKKm3WvAVPHSDGk9nAwohqI9n+hw507nwg5VNUi/6ULl3a2B/6jYgH&#13;&#10;+BHAOuZU8WMAEkc4aRhYGGEf/wuGgb1sZ2Dxo4Dt0AZifu1RmjFrrjqOK8Z+klKubGD/ffDkf7Tp&#13;&#10;eG8J1a3bf1vmOyIdBTmhuisGluVyBtbqYkgrwh9p+GMNf5idPudrWSc1SQysddmjhPOKsO9WZfHp&#13;&#10;aQwsfrTf++BDy7JHSQysTY8zsIWVxMA6kTCPumX7bsuy1CYxsNZlVlq+ah3f+SBoplX5o/QkBhZ3&#13;&#10;TjCuuMuyKn+cxMDalBADW0wMrCgpJAbWusxK7dr/SM8884xl2eP0JAbWNsX13BP/4SkG1iYxsKIU&#13;&#10;kxhY67LE1pNOEVwIi/8Z8cfJCQ1sY6UXlQoqiYF90vTrbwv4AsiQMWOci+JJ5eMXbJkverTEwFqX&#13;&#10;JbYS408uRyUG1qb4DGwuJewEBvbFtGRg8QTAG3XrsoHNli0b1XmjHt8GZVTrer6pYMFC/MLA/oPH&#13;&#10;KGvWrPynQr78+fmZ00uXr9GhIx5UsFAhmjRlOteHgS1fvgIv4zZum/teKlykCP06fxG3nStXLt6X&#13;&#10;vvhENomBtS5LbImBjUmPMLCNYOuUYGDzKsHAZlVKNAOLRuwNLOYj0pSB1Y9paYItUOB5fhzqt/kL&#13;&#10;6dffF/JjU+qYuazWa7X5c/CQ4Ww416xzs22bISPXL126DK/DwL5SuQovb9m2i3Llzs3lRYq8wP/q&#13;&#10;12/QiJ85RbkoRq5uYK2eH00KwcBa5SelnNTAFlV6XslsYDMpJaqBRaNmA1s0bRlY20sE2sAWLFiQ&#13;&#10;hg0fzaSJ5wsDQ8INA9u0me3lAhjYzVt3ch28XZUune2trq7devInDCyeL/25YxeukzWrjVZ/7tiV&#13;&#10;9h04ynlr1292+PnFtC5XNrDyJlfKpEcY2IZKLyhpA5tDSRvY9EpPbGCxkTawaAyNwnpjJ8DlF9KS&#13;&#10;gYUh7Ni5K/XuO4AvhCHDRvJn336DaNjI0byMh/Xx+cuc3/hz4+bttNFtG333/Q+8DsHQ+gfZ3ufH&#13;&#10;g/v47N3H1ib0SevP+eUALP/wYweaNftXXh6kjLWu4+oSA2tdltgSAxuTHmFgGyjhuf8CSnmUYGCz&#13;&#10;KCWJgUXj2AmseZG+fftGpRUDa3UxiFJGYmCtyxJbYmBj0iMMbD0l/OeEP/fxJ392JRhY/DcFA4s7&#13;&#10;fXsDG2+yN7DYGI2gMTSKxvWTBIXEwIqSQilmYB+KgU1qOaGBfQO2TglTo5gi1U8QJLqBRaMwsHoe&#13;&#10;tuDrr7/eLa0Y2Ch18kWpQzCwVvlJLRhYq/zk1O279y3zk0IwsFb5SSknNLBllez/4DI/QQAbCXv5&#13;&#10;xAbWPE0A642dYJoAcxKF33jjjb5CsKLElEwRWJcltoRgY5K9gfXx8fm7QIEC9ZWNA73q6QHzH1xP&#13;&#10;ZWDNRlYbWPM0gaZYnotVwnNixZVKKZVRelmpglJFpUpKryhVNqmKSCQSJbPMNgg2CbYJNqq8Ujkl&#13;&#10;2K6SSi8p4dEsGFeApKbXhEwPQPEmcyUzxZqnCfTTBLDoPFWgpI0sOlZCqbQSOotOw9hCOAgtGF+R&#13;&#10;SCRKTpltEGwS7BOmAGCrAIewXdq44o8tACRsnBW9Ojz/qpOVgQXFokE0DorVUwXayKIj6BCeF0Pn&#13;&#10;4BwBRIsO4xcBwgFowQCLRCJRcspsg7Rd0kYVNgu2C7BoJlezcTXTK2yiNq5PbGDNRhaN6rlY7AxT&#13;&#10;BWYjiw6BZtE5dFIbW5AthAPQwgGJRCJRcspsg7Rdgo2CrQIgwnYBFjHnajauAEr97Kt57tWeXh0y&#13;&#10;sJDZwGqKNU8VaJLFnCz++IKhRefQSW1sIXTeLBhgkUgkSk7Z2yHYJtgpCIAI2wUbBlsGm2ZvXB9H&#13;&#10;r1CCknmD+Iysni4w0yw6BauPDuIXAJ3VQudFIpEoNUjbJdgpCDYLtksbVtg0PS2gyVUb1yemV53M&#13;&#10;G2krbW9k9XQBOqDnZdEpCB3UBlcLnReJRKLUIG2XYKcgbVRhx2BYYdP0nGt8xvWJDSySecNHGVlN&#13;&#10;s+iMNrbooJ5CsJc2wiKRSJScsrJH2lbBbmmjqqcD7A1rohlXJPPGkL2RtTe02thqg2s2ulbSByQS&#13;&#10;iURJLSsbpKXtlbZf2rDaU2uiGVedzI1AZiNrZWi1tMG1N7wikUiUWmRvp8xG1Z5aE9246mRuDNI7&#13;&#10;MRtas7HVBlckEomcSWYbZrZtVoYVStRk37jZ0ELmDmmZOywSiUSpUVa2y96+2du/JEn2O9Gy74xI&#13;&#10;JBI5s6zsHJQsyWrHVrLquEgkEqUWWdmt+JQiyaojIpFIlBaU6pNVp0UikSilJUmSJEmSJEmSJEmS&#13;&#10;JEmSJEmSJEmSJEmSJEmSJEmSJEmSJEmSJMmBZPUAhkgkEolEIpEoriQlQrIaWJFIJBKJRCJR6pZL&#13;&#10;JKsDf1pZOW4QiUQikUgkEj1eVmz1tEoTyerAHiWrwRWJRCKRSCQSpbys2O1RcqpkdQD2shoULavA&#13;&#10;DVayCvogEolEIpFIJEq4rBgrPllxm5YV79kr1SWrTppldaCQ1eBYDS5kFf5RJBKJRCKRSJR4smIw&#13;&#10;LStus+I7KxY0K8WTVae0rA7IfMD2g2IevPQWyvAYZRSJRCKRSCQSPVZWHGWWPYOZGQ0y85uZ7SB7&#13;&#10;9rNiRK1kT1ad0LLvuPmgzAdsHgg9QObBsx/sTHbK/BTKIhKJRCKRSJSGZMU7CZE9X0Fm/jKzmRXU&#13;&#10;mtnOzHz2PGjFjFrJkqx2DNl31HwQ9tBqD6z2kGoeWPPJyWqnbAlUdpFIJBKJRCIXkRULWcmeq8zM&#13;&#10;ZWYxe7C1B1pHYNaKIaEkTVY7hMwds4dWKD5oNQOrGVL1wJpPRo5o5TQpVzzKLRKJRCKRSCQyZMVL&#13;&#10;ZqaCNGvZg7AZcM1QawW09jBrBbGQFU9CiZ6sdgKZO2MPr/ogNLjqAzVDa+4OHTq0PH/+/MKQkJDd&#13;&#10;wcHBe+JTQEDA3sfJ399/n0gkEolEIpEoRlbMZCUr/oLAaErbNm7cOFSxWzElAK09zDoKslZcmajJ&#13;&#10;agfmDiQEXM3QyrOsn332Wau//vqLRCKRSCQSiUTOo6ioqGDFcvmjmU7PzNrPytqDbEIhFkqUZN+o&#13;&#10;ecdW8IoOW8GrnoLGtHSua9euXbEaFJFIJBKJRCJR6pZiuUrRTKcfM7AH2UdBrBlk7TkTeupk1WhC&#13;&#10;4FWDK2TMuirhQPGcRV5XAtigoCAKDw+nyMhIh3X58mUKCQkx2sIy8qzqPk7oA/pi7lt8unDhwhP3&#13;&#10;OSFC2+bjclTYNqn7hzGw2reWuoYpLCyMIiIiLNt4Wtmfeyvdu3fvqa4JkUjkPNI2Ad97K3vgCnqa&#13;&#10;39PHCbb80qVL3L7VvrVQ7+LFi0lm+7H/x/1W3759m0JDQ5OsD2gX7d+8edNy/5BiuSrRTKefm9UT&#13;&#10;lQmFWM2TiQ6xVo09Dl7je2RAgyseGsbDxAVcBWCvXr1qme+orl+/zrIqc1SP69PjvryJqSfZV2ro&#13;&#10;H77Yif0jcvdyOF19+w1D17u1pxudvjTWr3X8Olb9GzdusBEz54lEorQvfO8T6/fAmXTlyhXL/KQQ&#13;&#10;QNYqH+Bqlf8o4bciKirKsuxRiu+3GoB5584dy7LEFvYT31golqumlCea6+xBFvxnD7EaZBMKsU+U&#13;&#10;7BvRsgJYe3iF4oNXHGg+pYKOAizuOn19fQ3FN6D2woXj5+cXa9uEXkgwEj4+PrG2v3XrlmVdK2Hf&#13;&#10;Ca2/f/9+mjNnjmUZhL48qq158+bRnj17LMvshXbigy/kPw5wvb29af369QkS6lq1oYV9xdcXKz2q&#13;&#10;fzBuuFuEcIwJEe4yrdrSiq9/CZnJth+LQ4cO8bV0/PjxOGV3gwLpass6Bqz+dWCfbbldV/rvRrCR&#13;&#10;f/WT5kb7jztPIpHIOdW/f3+aO3fuIyHlSYDImQU7jJt2qzJ7gRfsbSzk5ub2yBlFs+KbvMC/blb5&#13;&#10;8enw4cM84XHgwAHugyPgid8oq98fRyFa79teW7Zssaxvr/j+jVQsVzOa6fIqmSFWP1IQ30ysnvy0&#13;&#10;h1gr7nQ4WTUSH7yaARYdhQCv5kcGzPBaQKmI+vGNshoQewUGBvLFGBwczNCghXXkPwpAAJzxbYvP&#13;&#10;+MAJ+Xpb83YQ8gAh8W1rFurgArQq0/L09KQhQ4Y89s7ycQALwaChLQ8PD8tyrfi+FBDyHwdGR44c&#13;&#10;ibWOL4J53ayjR49a5mvFB4jx6VH9wxjqtnDdnD179rGzFI871vj6h2vBPs9eZkOxYcMG2rp1K23c&#13;&#10;uJHbhCE2l9/196Wrb8UALHQ/6Ard3zw7Vt7V9xsb7T+u76KUFf7uha3Q6wsXLoxVnlKq8nJR2h14&#13;&#10;zbJMlDICVA0fPtywNQMGDKBTp07FqWeWAKy1Nm/eHMu2Ig+cYM7bt29fnO3s9bQAe/DgwVh9wASG&#13;&#10;uQ/29a30tABr7oNZmJhDOZbtt7HSIwD2daXnlfAyl4ZY8J6jEKv50gpiHU72DZgbtwdY8+wrOonO&#13;&#10;6plXHIQZXnGQBZWKqh/fBAOsBk4sBwQE8CfWkX/+/HnL7SCUx7ctQDQ+A4FnG/W2eju9LfKwbUIu&#13;&#10;Ylx4j4JOwKb5B+5RSgjAavn7+3PbVmVQYgGsfj7mUV+ClAJYs/DlA8w+Sjjn9ttB8fXPUYDFXTf6&#13;&#10;gWXsyx5gUf/O+XN0tVktutryDfpr5Z+G7i2ZZ5ud/axlrPYfd55EKas//vjDUuY6965foP+XPgt5&#13;&#10;X7xKPkc24AeBbt25S3O7NaYy73Smv+7dpU7vVaFPe8+ilaM+prFuZ3i7IqrebVUPy/OHfU8T9obS&#13;&#10;ldPLefsLt/+iFT/WoulLT9HG2b1o2hZl525fpxJZ/x/X1wC7ZnxbavjxELr71x1qWqMELTwdQf6b&#13;&#10;x1O9d9V+796l7z57h7wik+dvSlfXwIEDLfMh/PZY5QvAWkvbVMDb6dOnOQ8TGVjGJILZ5j5KTwuw&#13;&#10;9vsAwOplTJCZy+LT0wJsfMep8xMyDtAjALZONNPZQywmLs2PEoAL7QFWQ2yyA6wmZ3uA1Y8OmGdf&#13;&#10;cTA4KBwcDrKQUjH145sggMWXN75ZVORjlsNqO8gZZmAB0YDNxz3XmRCAxVjIDGzctlIDwG7atInP&#13;&#10;Ne78MRu7Y8cOHhvkP86I3FUwYWW4H3eeRCkrK3iFzHVuhhyirAVeMtaVMWWAbVGvIi0+bHtM6sb5&#13;&#10;9VS2WRu1fI+ez5OVJrX7iCZsN9/43qV0mbLQi3kz0727UZS/cHFShpjL6jz7/+h8yEX1nb9NLQvF&#13;&#10;BtieVf8fHQq8xLaFFQ3E9xQ0R4SHUckX8tKfh4Oj9yFKSq1du5Z/W6zKBg8ebJkvAGst8wws7Cvy&#13;&#10;cH3rPGjv3r1xtrNXYgOsWakBYAH0u3fvtiy31yMAtq5S4Wiuw7/rmKjEhKUjs7B6UjRRANZ+Y8gM&#13;&#10;rxpgrWZf9XOv6LT97CvgFaReRKm4+vFNEMBqATpx0gGP+EzoRYSTb94OSugXHxc9ZnixLYRp94Q+&#13;&#10;PwNh34+DTi1A4S+//GJZBj0OYGfPnh3rDu9RelqA9fLyMgzB44S6Vm1oxQeI8Skh/bNXagBYQCue&#13;&#10;fcV1dOLECX6UwFxutb2WAGxa1h36c/EKunsPy7epGGZW70Zfb3fvUOTVSLpz11zfceGH+Obt+GdS&#13;&#10;7W3p3Ts3Vd5FumfKEyW9YGfwmMmwYcN4Rnby5MmPfEROADZ+wT6b7asWgDa5noHF/qzyoce9G6L1&#13;&#10;tABrnnE2K6HgqvUIgK2n9IISIBZ8h4lK8J55FhY8CDZ83GMEiQKx9htCjgKs+dlXPfuKgwOl42BL&#13;&#10;qC/fVasBSWtKLMgQLwQxSg39S4gXAkAxXjZ8nB53XmFwrW5eYMyT601UkUiUeoQJjcT6PXAmJSe0&#13;&#10;wzZb5ScUYBND8f1WpyIvBA2UiiphYvJRs7D6MQJwogZYR2ZhoQQlqw3NAKuJ2R5g9eMDGmDReVA4&#13;&#10;DgYHhYMDpeNgS7oKwEJ4dhZ/7+MvbkeFO3DMPuu2sIw8q7qPE/qAvpj7Fp+wH8CbVTuJIbQd319m&#13;&#10;CVFq6B+MKYwZjIlVG08r+3NvJUA0+vmk14RIJHIe4XuO7/vjbp7TsvBY4ZP+nj5OsOV6YsFq31rY&#13;&#10;P2ZBk8r2J+S3GjcxmBlNqj6gXbT/qBlrxXINlV5U0rOw5mdhNcDqZ2HNjxGkSoC1f3xAA6x+9hWU&#13;&#10;joMt5UoAKxKJRCKRSJSWpFiukVIxJUxMaoDFhKXVy1xP8xwslKBkteGjAFY/PmAFsObnX3FwoHQA&#13;&#10;bGkBWJFIJBKJRCLnlGI5AOxL0VyHCUo8KhofwOrHCJwCYNF5AKz2PqABFrRe2t/f/6qeqheJRCKR&#13;&#10;SCQSOY8UyzVWsgJY84tc9s/BOh3A4qBiAazMwIpEIpFIJBI5pxTLWQEsJiz1i1ypGmD186+OAmwZ&#13;&#10;AViRSCQSiUQi55RiuSZKxaO5DnyHd52cHmDRaSuAxYO+oHWHARaOnvWbl1g251stO6LrUZfp8KFD&#13;&#10;dPjIUQq/8vQhFvdv22yZ76gCz5xW/YlxleJ19gxdv2VzNh6/7tFZtR2cFGt5+cf14Xb3zi3avONE&#13;&#10;nPzE0N3bN3i/VmWP0p3b18jD58k9E9gr0OccR2PxOOlpWW7TXdrotpWX796N65YkzPecMY5+gaFx&#13;&#10;yhNbug+41je7H45T/qS6c8f23QkP9iXf8IT5UoxPAV7H6dZTvgUd4wLmHp07n7BodLF1zzgv0NXr&#13;&#10;Njdjt6+F0To3d7u6ya+QQB+KuP7kbm52bHazzH+U7t27QytXrrMsi5Eab5N9iLp+m/OPuG9J9Dfb&#13;&#10;n+YaPn38AN1+iv5gLE55nGDf2D5B1j4sHdW9u4+zvTaFhQTEujbP+8b/Nrn+Xia1EJzitOcpHo+z&#13;&#10;T/R9iyuc34RcMzeuhMUaj9On4/cNfic6mIYoeQQPAzt37jTZY5vc3d0T5MNesZzLACyml58YYOGQ&#13;&#10;V39ZsGzOt1pOqA7t2k7eIVeM9RvXrylIvKP2dYNWr1pJ69avo9Vr19Edte9LQefVD8RKWqny12+x&#13;&#10;OQI+sWOrLW/lKv68q+rtWr/K1tblgOiylbRh4+Mjf1jp1L6ddNjjHK1SbVy/eZtCznvGtLl1P9dZ&#13;&#10;uWo1f967e53WbbBFHoGD9LUbtkQvK7h328Gfd+9EkPv+I+ysfOWqNUZbJ/1t/k7Xr1try1NtXn9C&#13;&#10;Y4K+RgWdpJPnbc7+b14LoTXr1tGatbb9RVy7QVdCvGn1GrWv9es5L/TKTbpz6yod8bIZ+w1q3G39&#13;&#10;WEVRT9CPNWpbs3GFWyycm7UrY25yVm3AObyr+rWOwv08bPtbvZrPta7jsWUthUXYbiKuR12gLQfP&#13;&#10;0a1r4XyMqL9u/XYuw/IqdV3gc+sOWyS0tWtWk9uWLTyWCfkxvuh9KPqYbTdr2G6V6g/y/C/G79Ac&#13;&#10;Orp7M+9vtaq7Zn1sgNuENpW27fekS/5etFadi3Xr1qv+2q6b65d8bftV2uh2INa2e7a4qRvDNeq6&#13;&#10;Wker1PnC2PicPkS3VNntq6G8zYZ1a2jtett1p9uBDh334ePYujH6mlLfEVzDB3a6Ra/j+rxN6zbb&#13;&#10;rk3HdEd9LzcY6zeuhKv20IfbtHXXXrXfu+r7u4rc3DaqMVwffe5jztGBU7YQ1BvVcem+Rd6+S+4b&#13;&#10;N1DIZdv5xvZP8h24eTmQ9h45yW3qoARHdmyK3s9KOnEuRN2sXedraD2+F+s3c9CAYwd3GXVQhu0i&#13;&#10;Q84ZeTt2Hec8tKuPY50652uU1m203TSvXLuNP70O7zS227znLOfZdI82rLa1De3esJ4CL16l/RtV&#13;&#10;O6rNVeqYN7nb7Irb+jW8H7ete8n3qK1v6NfWQxi72zw+27a5sX1E/Qt+p4x97jt0OvoajrExR73g&#13;&#10;Ek5931avoo0bN6m219BdtV2wxy4+hrVrVN1V6/hcnTi0i26rsmM7t9KeI4+OLGgl980b6Iy/zV8n&#13;&#10;bgrvqvMQFniG+7FGHf/uA0foZlQg7Tlhcyjv77Gb/MIi6dTRfUZ/z/nFgO/dO5FGPqD/JNez2fyj&#13;&#10;p21x5e11WY3H1t0xAI/v51q2d6vp2s07tCG6Pfcj5+nW1Ysmm2L7/ur9HTh6Wn1vT/My+r591+Pj&#13;&#10;+Nvr9KEdtO+krZ/4btxRMH7rSgi3uX6tun7U78adm+Hk5r6H64T7naSDx8/SRf+Y35s9B2JCr9+7&#13;&#10;e8PI9wmJpDA/Wz3u327r/l0LD1bHv5GvC6zzb41axziGRt6gzdHt4frDJAhsGdZXr7Ft4+6mfovV&#13;&#10;Nbd23Xb12xrIZevXYbw2xtmXyDHBXeM6ZYvMgSLggxaTgo9y56VYTgA2JXVklzudDYjx+RZ0zoOO&#13;&#10;nAuj7erLFX7NdgcSFXSKzgWG0nr1hdH1ju3fQZdvKQg08pSxVsswyBpgN6kfAI9Tp8jT05NlRNhx&#13;&#10;UIATAAOW8SOs8/cp435F/ejCAOAH8NEAazOKsQB27U7Os83cKLBUBt5ts7vRX79gxx02Hz2wkza5&#13;&#10;beZwfmsUfEUoQw2APXTWFs/79s1rtHLNXgWw52nnAVtc97t3rtLmHXsNgL16MUB9mdyMfnj5PD7q&#13;&#10;lb0wTmYQDb0QxkZw3co1Rt6qdTDWNoDF+o7o82YWAPacbwD7e72hxhp5h3a50fFTtr5B1+/EnHtu&#13;&#10;T8Eh6l2PiqA9u3byD1PkDdtMF+dHXuKobj7nz9MNdbOk86Gta219QF9t/ftLjctN2qrA2VzPXsf2&#13;&#10;bDGuEfd1sY/jzs0oBQa2GT0ArNdFG6Cd8zikruG7tFYBhb5OT6njumO6TvcqgA2LsvkBDD9/WP2o&#13;&#10;hxoA63VktwL07eThcYrhB3VWrtoQHcHpNm3ZuYdnRDds32OMlU8Qvmt3aI1xbd6hox6PmiGPT7EB&#13;&#10;9loEYNoGxABY5EWFh9GunTaQQ3jWdepT11+1bjddV9usWrXe6NuZc7aZKfxwBnkfp0B1U6XrJ1SA&#13;&#10;JXwfcf1vdgOou6kf4yjauDUG0nFuw/1OqLHbxmO3StXHtbpybcyNx3o9nqovJ03nBnC3aq2trQun&#13;&#10;9pJ/iC2UNqAI19/KNduVHbhtADCkgcEmG8CGXQzja1qXAWD18obo78jmDeqGJXq79eomZceefeR5&#13;&#10;GpBqA4aIiyFqfHdwH7n/6hPhkm19jQbYNTagBjStU8d0IzJUAcl6OnrsOLlv20SR6voLObmbAkMj&#13;&#10;ud5RN3XjrL5nANjt7ttp9ZbYN1QJ0z2KuhIzKeG5bxudOO1L+1TbO3buotNnzhiz9PuVDQ0Lv0gb&#13;&#10;NtsmJDCO+no4ecoM/pgV3kvhN202QN8oQG6mGwIIx40b6MtXY2Ag7Mw+8g60RU+6cytKfZ/P0u3r&#13;&#10;4bRxk80G73ffFMum3GCbsirapqBfCvajz88eZad02N+E6lpUzHiEnD+lbkoO0illM7Zsc1fHaYNP&#13;&#10;lPmfO07+6oZ95eqYG9KY6892TnU7V4I9yTvE9tuJm27dv93K/uCGQdfDNu7qRvKssh06LzLEm3ap&#13;&#10;MbCV36T1W3er6xbfHdt32ueoOx0+5mGMR5S6JnZsXs83NSjfvGGN8S/Qie0bKejS0/9z6spChEhE&#13;&#10;6DL7fIUvWgBsfFG4IMVyArAJEQZSf3nie2zAvOyIbt24Rmfw18aZs3TtRsy0+aXQEPLx9aHIqzEn&#13;&#10;NSjAj8PLavC4Cmf2oaEUcUWBmfqy40t8MSQGuIID/Om8gpXrCuR0nqO6fPFCrLCOgf6+3Idb0eEh&#13;&#10;796+zuuhlyIoKFj/BX+PgkJiLrwbVyO5zuWoq6peuBrLuxQUepmC/P0VTPkZY3vj2hWuF6yAT2+b&#13;&#10;UAGEg0NjbgZ4H8EXGGAPn/UjPzWW/oHBfCwaYH19z6s8W59hwC5H2eAKoIt+BKrtdXuO6nJYCJ0+&#13;&#10;e5bO+/ob43frxtXosbpCQRfQVzVO0WFhb16/ynebsYy0auOmHWRCYeoco53I6P7ydlyG9mzBBxBP&#13;&#10;3rYv249zQoTx130IDLb94OGvy9DwKAYTfX4DA4N4fPXdccSlUOPHLjQ47h0z8i5cjKRb6hijoq/F&#13;&#10;KxHhdCv6h4ava3WdakjXAsAGhYXzcVyKsP1IXL0SzvvC/v18fSlAnb+QYNsYBqpjt43DXboQZuv/&#13;&#10;zetRtnMZEmqch8sXQ1XfVV11TL7+8d/hxy81PurYtWJCpd4z9ovvL/YbHmmLZhMcPVaQHlvM9HDf&#13;&#10;os8ZdDXMj7a6HzTWHdElNc76ewldUecFjzfcvaOOU+3HTx0rxgDn19/Pl/wDgik0yHa+8VgP6gQE&#13;&#10;hdKF6HOI/ABVz0eN883ocxMYfWN588olw17x9cBlMZDgr7bx8fUzwMKmexSs9hezblP4BVxPtnrB&#13;&#10;qi18XlDnVJ+vO+r7yCG8lY0JjP6+hoUE89hFRH8HcD34q+8z+oobBrQXdCHcZgPP+xr9CA4MUG35&#13;&#10;qWv2Il9/N6PUcdy0Hcdl1Q/cQOG7o69nfY07IvTF97w3/2V94aIN8u/cvqlsga/NTqprUdc1t8/X&#13;&#10;o8958vXzj3UjB+Ecoi7gEbYKtgvtxR5f23dRX5dQyAXbvq5Gqu+R+o7p/kA4zxfUdxvLYWq8MZ5X&#13;&#10;osEX2+rxt10vPmp73yeaCOHrSP1uYDzwPbTlqTFS/cc1g33puljWx877VXZbn1NdR5cFqbpR6vp+&#13;&#10;VP9uqOtUj4UW8tkWq7bN12x42AXjNyRC2QiMx6XLNvgOuxBsXBNQSFAATwLgH1OdJ3JMeExg7969&#13;&#10;6oYj9rlFqFkESjDnWUmxnACsSCQSiUQikch5pFhOAFYkEolEIpFI5DxSLOeaAHvy5Mmr3t7eJBKJ&#13;&#10;RCKRSAT5+/tTaGioKIkUEhJiOe5PIsVyrgmwFy5cuIq33JJaZ86cscxPCiXXvhAB48qVK5Zlia3k&#13;&#10;HD9XlYxx0kvGOOmF5xWt8kWJo9R6DeMNdqt8RwRo1ct4udBqtk+UOMJzr3hByzz+TyrFcgKwVgKg&#13;&#10;LVuxgWbM+oOmz7TW7/OXk69vzIVvpcd96f/55x/S6b///qO/fLzpzvHD9M/dO3T78F769/YN+j/6&#13;&#10;L7oGWbahlVwGJiEA+2rN2glW22+/t2wDkh/+pJeMcdJLxjjpJQCbtEqt17AArHNJADYZANYKWGfN&#13;&#10;XkQzLPLXrttq2Qb0uC/933//Tf9ci6Ibe3bT2sDd9P2S9nS4W2v6aGN7Ot7lc3pvTVu6d/0aXVu5&#13;&#10;iP57+MCyDa2EGJioqCi6HBFB3l7etHjxEurdsyd99803tHHDBopQ+SiHrLbVSgjAVi5dkqqWK02v&#13;&#10;vlyGqlapQdVqvUFVqytgrVGHqrz6GlWrWIGqlC1JlUqVpC8//tCyDSgxjaY+Nqvjg9ub0IvhcfIT&#13;&#10;qqioK2r8Ii3LrGTui1V/klOJNcaxjsmiPD5duhhKVyzGIOLyJYqwu84uqh+Xpx2v8PDEMZ6OKLHG&#13;&#10;OBLfUYv8xFDUlUiKvGIb2wj1A5PS16WjSiyAvRwenmRjfCUywrjWw5UdxRhfvhxO4ZcTbjtSSqn1&#13;&#10;Gk6tAAvPCDdvPf5N+ieV9pnK+7mZdPtJbCUEYA8cOGCZby/FcgKwVjID6o1//iN/j328PG/pdiL6&#13;&#10;L1b54iVrLduAHvelv3X+HN32OEbvrPyMBv7egc72+ZZCPmlE4//oSCHv1qGtI3+gT9e0oxlnl9G1&#13;&#10;9cst29B63L4uBgdw4IThgwfTO2+1pDqvK5isUIGGtm1CF//4kS7P+YQi5imt6EJXvPZbtgElBGB7&#13;&#10;LjlGI9Z60Kz9ofTWD4PotffbUfW329AbX3SnSo3eox4zVtL07V5Ub4Qb9Vl61LINKLGM5qUAD/r9&#13;&#10;z3W8HHXlEnXuNpICfM/RoWPHaMmSxXTlchhtcDtCweeO0d79BxXcL6bj5/xpy4a1tGTpMoqM/tE5&#13;&#10;sncHl+055BGr/cshXjTjNzdasXQJrVi5Rv0wXWEH67byKFq9ep0JCK5Qp44do5dt8lTtHjp6kpcR&#13;&#10;RCHscvI8ogEl1hh7n9hOB0558fKFAG/q2HEEL7utXsVj5hN4gSIvhdCGjVs4/0pEGG3eup2Ob3fj&#13;&#10;441UwLpi2RJatnwlXYq4QiG+nhR04SKtWvwH9ek7mHYfO0/7du+gK9zmajqgrmW0e8Y3hNvzO3eS&#13;&#10;Fv+5mLbvPUZr1rlzHoTzPXHMMFq0fBVdDI+gbn3Hs9/YxUuW8n50vaRUYo3x6iXzyAvHqY778Ikz&#13;&#10;6hr2ok6dOqlrbhV5nz2lxrwjcfCNK5dpo5sbrVu9kpYtW2Fcv9vcNqjjXkKe3oG8HhQQ88M9pFc3&#13;&#10;Y7nXwCn8uV6dO1z/p5WN8g21/ejs3r6F93/Iw0td9z60Z98hzr8SHkx7D8X/XU5qJRbADh86kA4e&#13;&#10;2KOOcQmdDwqlowf2qXHtxH6l9+/aqZY7cyCOqMiLtO/QYVq5YhktW7GKwTQqKpKvrSVLlpGf2hbf&#13;&#10;fV8fP24XZV06debl8At+NGD0Ilq+cC4NHzWOtuz0oB1bNlN49A0EAkSE+p6l/l060eo1ayhCte22&#13;&#10;bY+tHXU9HzjqQUH+3nTw6FG2X8hPaiXlNdw5nmt4QwKuYT+fpz/vSQKwd2/T4HF/0uZNm2j9Bjf2&#13;&#10;Teu2ZjmNGjORjnlfok2rl9D4SdPppO9lOrZvLwX4n2dfqIdP2fxBX1PX17q1a9nXNbu+u3uHrt6w&#13;&#10;udS8GORFuz1t7sD2b11ON1TbN6LCuf6OXXtpx3ZbUKWbN6LUtbqWNmzazL6St2zZYrgZw7J2Y5ic&#13;&#10;EoBNZoBFMq/b62kAdr3/Hrrz4G861fVTOvp9K1o6uxcd7Ps1Bb3zGp0Y2pkO//wRzZz8Pc2c25mu&#13;&#10;TRtr2YbW4/YVefoARSqwCN+9hIKHNaSwdRMVuF2iyLXDKWLWh3Ql2IuiQv0o4teP6cqi7yzbgBIC&#13;&#10;sNO3nKYf5u6hr37ZSaOW7qISr9SkVypVoUqVqlKNn2fS8TPn6Zh/OK09GkCtx222bANKLKMJgO2o&#13;&#10;jGTXrl3ZQCJIwsnDO2jnaZsRjLwYSANGLSfv/Rto+XrbD3K/Xt0pUn1eDDxPPQYtogUzp5BnwCVb&#13;&#10;e37Haf6S9Ub7ANhpczfxclTUZRo0aioFeR+mdbuP0MpFc8gnLMKoqwE2ICCAFRRykfMDzx1Vfese&#13;&#10;Z9YxqZVYYwyA7dy9H/Xu3Zu69xvMP+jTxw6lfv37U3+lLp07U7ACxs2/TaSzfhdoVM+uDPXrJg8j&#13;&#10;fzU+h7atpc5dutHAgUPoYkQUeR3fRmd8gunyhfM0cvRM3secmRMpQn0OVeMXfMk2a9Wpcw8FvwE0&#13;&#10;Z+EKoy/d+tgATGvd8t/JP9w2rt36jDPyx82O2SYplVhjjB//8Ogf8l8mDOPPrl260KVIWx5A67KC&#13;&#10;oKjIMOo3cLCxXafOvdR3NoKv/f4DBtCJc0FGGeR72I3cD9n6OEld9xjbFfMmGvs6tm0dHfYNo/H9&#13;&#10;+5HvBduPT5j3PnLbfZjmTxpBl1W9Pgq2UnLWNjEBFsCI5Z7du/Jnx44xcI/vKD6vqGtu9oKYSYXO&#13;&#10;3UdQsM8ZHuMBAwaqG7YwowzatfZ3Cr5oG7uhXaNBNvAkzf1j8dT2JQAA//RJREFUJS9PHzqYwqLP&#13;&#10;Y/duXfhGbdagnrwODRk3iz+x3zl/rqTTx3bT9pM2OE4OJek13PXJr+FUOwOrAHbQmAW8jEh9f2w6&#13;&#10;QbeuBNEvc5dy3s0IP1q41BY4YcHkCRQSGe2L2OcQ7VLfxU3LfqNBQ4bS1F9+5Xyz+g0awf5/7929&#13;&#10;RtN+mcezsING/85l8K87tF8funv7Ko0ZP9nYpnfvARzoZMSkpeR9eC+t3WsdwS2pFR/ATps27ZGy&#13;&#10;rw8plhOAtZIZUGct3EL3H+jnUP+jE/t2xSp/GoC9f/8+rQ/aS+ev+VPwB3XJ74ePaO24n+j4jx/Q&#13;&#10;/Kk/UsinTcm92yfkedWfjkV6W7ah9bh9XYm4TFER4XR5zxK6NLwhXd40SRmJyxShAPbyrI8pKsSb&#13;&#10;osL8FcB+8tQA26jPb1Sr8yyq13cxlatUncqXK0cVy5enCuVepjJFClGtbwZR476/U4Pev9HPM558&#13;&#10;/BKqSwEn6bc/Y+/n5KEdtMsEsAPHrqTzBzfSio0xAIsfMgBsr+FLVF4kDVY/4PwDNXg4/8DotgCw&#13;&#10;fQYM47JOCsL8Q23AOm3sCPp9yRqjnk02gEVdqHvP3uTnsZsmzPqT8DcuQC8sIpK6qrKLkZE0tHd3&#13;&#10;Oh14ibqp9VNeAXZtPb0Sa4y9T7jT/ugZWL+zJ9SxDVTjGkS9FATgOIeP1OAYRf17daMD0T++a6eN&#13;&#10;YIDds2mZMSbrNu1XALudPH2C1JiEU3cFRzNWHWSABSwNVnXMAIu/JDes/JN69OhBY8ZNpm59YwPs&#13;&#10;8T3bud3A0HDq2nu8kT9+zgqKuBSkyjpRpLrxwCcCLOD86BmfxFBi/vhfjl6ePXE4f/45YSwfG5bn&#13;&#10;jxnBy/jx76Ju1jCzhfXth73oSmQwdVOg0EWN5ZgJtvHposouKxvQORrKwtQN7ph5ttlrzICNHDaE&#13;&#10;evXqTbNnTGeAxXegX6+e3ObQEWOi/wq+wuu+QXi8I5KXQ84foV79p5Dv6WNqvTOFB52mbr1s/U0q&#13;&#10;JSbA4sYVyxpgpw8brI6jEy9PHjyAuvbozSDZp19/Pl7otE8InTm+n5c7depIvy5ercbcdi1FXL5A&#13;&#10;w0ZN5O19j+6gZZuP83J4gKcC2FW8HHT2IG/buUtXnlXH9bdn01LOw8zs1KGDeHnoiJE2gD26m9yj&#13;&#10;v0Nexw+o7Xqpcfak7n1G0YUgH1XX1vfEUmq9huf/+it/Po2SCmAHjvqTl28q27LA7YTKu0kDFFwu&#13;&#10;cPeme3eu04C+fWj5Xj8G2Anjx/HN/6hxk3jG9Y+pk3i9T78B5HfpGoWdP0TDxy2l3RtWUdBV2yMD&#13;&#10;v04bZ0SrO+a+kQYPHESTp82iQWofyDu0dSW30bt3Hzp81hYsxWvfBho7zQbFexUkL1rtRgNUHURu&#13;&#10;mzx8MPmEX6eBav2MT0yAh8SUzMAmA8DOX7AiFqQ+Snim1KoN6HFferzE9d///R95Xw+iDcH76EyU&#13;&#10;P52PCqAI7xPkeyOUbty/Q6uDd9PDhw8Yn63a0EqogYm6rAA0NIiuhNueJ4y6FEpXLgar5Ss2XQqm&#13;&#10;K0pW20IJAdiq1V+302uxVSOmrM037SzbgBLLaKaETu7fQyc8H33TkRrkzGNslq/XaY6G57Z5G0VE&#13;&#10;Ju8s9uOU3GMMkDx6LPZjLvHJ9r23wXpkpO05eFt+FO3e6U7r1ZgeSmBbKankfokrKiqCznr7WpbZ&#13;&#10;C8++6mU8X2wucxal1ms4LbzEFeLnSzfvJOzvfHOEqtt3TFH31O/5zh3u5L5zd5wQ4alJCQFYRKe0&#13;&#10;yreXYjkB2KRUcn7pk2tfCQHYxFJagavULBnjpJeMcdIruQHW1ZRar2HxQuBcSgjAJlSK5QRgk1LJ&#13;&#10;+aVPrn0JwKYtyRgnvWSMk14CsEmr1HoNC8A6lwRgEwFg+/Xrd3XgwIGkPqlXr17k6enJf9FLkiRJ&#13;&#10;kiRJkiRJSt504cIFfqzywYMHcYQbVF9fX/Lz8+MbDqwrlhOAFYCVJEmSJEmSJElKuSQAKwDrtOnu&#13;&#10;X//QtRt3RSKRnf7v//7PMj+t6sHD/+jGrb8sy1xF9//5l+7evW9Z5uy6decvPj6rsrSku/fuR/+6&#13;&#10;SUpIEoAVgHXadEd92a9cuyMSiewEgLXKT6t6+N9/CnL+tixzFd3/5wH98+8DyzJnF25OkKzKIq/e&#13;&#10;NpSQ/NQsAVjHkgCsAKzTJgFYkchaArCuJ1cF2Dx58gJMWGe8/DjvjJe/kZc3b74426RWCcA6lgRg&#13;&#10;BWCdNgnAikTWEoB1Pbk6wFau8irVeu11nnFt1eo9qlL1VcqQIYMBsBvcttMzzzxDmTJloixZsvI2&#13;&#10;o8ZM4LJGjZvwevbs2SldunS8XLJUaXr22Wfpueee4/UWb7XktidOmU7/+9//KH369Kp+juh9V6WI&#13;&#10;qFvcFurXqFGL91WiZCnyCwjl+g0aNjb6jH6VL18hzuywAKxjSQBWANZpkwCsSGQtAVjXk6sDrNsW&#13;&#10;d/70DwxjCPXw9KIMGTMywF6KuM5lAMcSJUqyMqoy5J31DjAAVs/gvvpqdV4PCYvk9Vy5clO2bNkZ&#13;&#10;OAG1DRvFwOjK1eu57tjxU3gdAIu2zXD6408duc7+Qyeofv1GDLSBIeFGuZYArGNJAFYA1mmTAKxI&#13;&#10;ZC0BWNeTqwMsIPX55wvyzGiZMmW5TAMsllGGWdEDh0+Qj38IvfZ6bar0SmW6ePlaggAWs7OA0kKF&#13;&#10;CzMg7z90jLx8AumVylW47jGPM1wXAPtC0Rd52axixV4yZnOXLFsdpxwSgHUsCcAKwDptEoAViawl&#13;&#10;AOt6clWAdVSbt+6k5avWUnjkDcvyhAggu2XbLpq/YDFdiIbcxwlwrFiCmrdoaVkOCcA6lgRgBWCd&#13;&#10;NgnAikTWEoB1PQnApl598VVbngH+tl1741lZKwnAOpYEYAVgnTYJwIpE1hKAdT0JwDq/BGAdSwKw&#13;&#10;ArBOmwRgRSJrAWCv3rAuS4v677//c3l7AID998FDyzJn163bf7PNtypLSxKAdSwJwArAOm0SgBWJ&#13;&#10;rPUogJ01ex4/ixefLl+5abldQtSrzwD6tt0PFBZ+1bL8l9m/cXnQhcuW5U+qhALsjl37KVv27LGO&#13;&#10;t0bNWnTp8jXL+kmtbTv2ch+mzZhtWe6IrAB2o5s75cyZyzhWvP3e+tMvnuocJ7V++rkz9ek7MFZe&#13;&#10;UgFs5cpV+cWuR/2tDwWHXubr9tffF1qWP0p4uSx9+gz8YphVuVkCsI4lAVgBWKdNArAikbUSOgP7&#13;&#10;0kvFGWzOnQ+MlQ9H8PCDibKsWbPS6rUb+cWVJctXU8FChal2nTf4R3/p8jW83vab7+jHnzrxG+DY&#13;&#10;pkLFSnEgdfTYiZQrlw2myleoSMdPnlVt3qJ+AwYzWCG/6Isvqr4ExHJBlBAlBGBDQiN4H/AVaga4&#13;&#10;N1u0pDZtv+Nl+O2sVr0mDRoyguviucVDRz2M/pw+60svFS/BZXCrtHaDm1GGN9LLlnuZyzJnzkzL&#13;&#10;V60zyvYeOEoFCxbisnz58tPuvQe5TAPssBFjqESJUrzc/M0WdDGeG4BHyR5g69VvyO0tWrw8Vr3c&#13;&#10;ufPQ86ovWMY5/O77H7geVEGdF9+AC0a/i75YjN5+511q9e77XJ47T146dcbH2HbCxCmGO6qGjZqw&#13;&#10;CyuUYXw7d+1hnNfPv2jDb/ujDC6o4BngzyUr+a18uLb6/Y8/eZ/16jXgbQB81arVoPDI67xNQgEW&#13;&#10;5xJtL1uxlts+deY8Xbh4hd5q+Y5xjEOHjzaOzwywyOvbbyCvox68C+DFK+TDzyvy4PEAx4W8tevc&#13;&#10;KIv6biC/fPmK6vwHcZso275zL+XIkYPSpUtPc39dwF4LBGATPwnACsA6bRKAFYms9TQAO2PWXM6b&#13;&#10;Ov0X/lHe5r6H17/9rj2XBwRfYmjRP/QbNm0ztoV/TeQFK1j0OHWOJkyaZggzUZ99/hWXe/sGc33A&#13;&#10;MaBWvxH+2/xFXD5h4lTave9wrO0fNWuY0BlYHE/NmrUM8IAAGX8sXMrl6AuOS7tP6tWnP9dZsWo9&#13;&#10;TZ4yg5dnzf6V28Hb7Fj/4cefeWYOy2PHT+aynXsO8voXX7ZR5TYfoFu37+Y2F/65jN5VQLhn/2ED&#13;&#10;YL9v/xOX+SkAxP4bN2nG42U+/mMeZ7lOfLIHWLh9wg2FBkd7YcxRXu7l8kaePl4cG9bTqXKMjz4/&#13;&#10;OXLk5PLQS1EMiljGuUZZm7bf8nGFXrqioDQjBwwAAGI8ihR5waj76qvVovexg7c7fPQUr7/2Wm2G&#13;&#10;v2zZsvHNE8q0Egqwr9d+g9vCtavzMJ5169XnfkAIYpA/fwG+nswAu2a9G2+H78K+g8f42syUKTMf&#13;&#10;u49fCLf7XfR3oGbN13h93wG40gqinr368rrblh3U7vsfeXnd+i1c97g6b4ByAdjETwKwArBOmwRg&#13;&#10;RSJrPQ3AjlfwiLztO/fx7BWgA7OigCuUwwE7wEfPrm3YtNXY1gyweIwAs5JagBN7gMVMZf4CBRgg&#13;&#10;sL5mnRuXjxg1jiHSfnu9H3slBGBPnvZWUJKN3n3vg1j5JUvZZj4BKgDYLFmyUEQ0LE+aaoPWlas3&#13;&#10;0MjR43gZYI1xwQyzHhcN/YD52GMWSh993JrLDhw+zm1ucNtGP3XoRIeOnozzCAG2w8xhg0aN+Xht&#13;&#10;0GU7/vgey9CyB9j3P/yY2x47fpKRFxB8kR3xlyv3MgPyc8+l46hRunzUmPG8zfromxIA7IsvFjPK&#13;&#10;ca5QDkjNnsMWhSosPIrL+vQbyMcFuMUxlC5ThscC8vYN4vHAedYAe0qdD2yHYwZE1qxli6KVGADr&#13;&#10;GxDK62gP1+k3331v9EWPJ/piBtgKFSrRc+nS0Vlvf17Pmy9fvACLfxgwjpitRpv+QRf5+MLUsb//&#13;&#10;/kdc9+ARD66rz6kAbOInAVgBWKdNArAikbUSCrCVKlXmWTWAkjl/xap1lE/9gGOmFdDXqVNX/lGH&#13;&#10;30vUf6NuPYaDUaPH8/qnn33B2wHEcubMybNXmKk1twkB3vLmzcvlh9QPPODgzTffYmjEvvKoMsxi&#13;&#10;2W/3OCV0BhbQWbdufd4f/qbGbFyz5m8xhKAcAIvHBhD2EzOIOdX6wsXLDXheunw195HHRYFW1249&#13;&#10;eVxQBvgu8Pzzxpj9+NPPxqxxt+69OQ8zk9h+z/4jnL9j9wEev9lzf+d1wA7+pm75Tited0RWz8Du&#13;&#10;P3Rc3aS8xPvFX/U4N38sWGKUY3YW0IcbCfS7YKFCtDe6bxAgDmCn1wH76C8AFmMG+M2ktsVYvfxy&#13;&#10;eeOxEUAtHilAuyjDoxX6GtMAi+hUmTNn4WuhY+euxhh/8107fjwjT5486vpw7BGCps3e5P7pmy0I&#13;&#10;/wTgkRX0I7M6782av2nMStepU1ed89x8DhcuWsaz1hgH5KMtPD+MSF2oi8AHgGt9reNRAqzzdavO&#13;&#10;2XrTjVzvvgP4uHCdtf70c57xxeMRujw+CcA6lgRgBWCdNgnAikTWSijAphUlFGAfJw2wVmWpXVYA&#13;&#10;mxqlAVbPkiZESfUSV2qTAKxjSQBWANZpkwCsSGQtAVjXk7MA7JNIAFaSVRKAFYB12nTv738sjYBI&#13;&#10;5MqKui4A64oSgHV+CcA6lgRgBWCdNgFgu3Trwc8fbd2+yzACeL4JefXrN4xlHBJTAUEX+SF9vLBg&#13;&#10;VZ5Qfff9j5Qvf35+ccCq/GlU5IWiVKiQzV1OWtGJk+d4vMaNn2JZ/ii9Wq0GP4tmVZaW5KwA+1rt&#13;&#10;OlS4cBHjWUhH9DQAe/jYKTrmccay7HFCX/Eyloenl2W5Izp6/DT35UmOHxKATbjOevmzfcSLaD7+&#13;&#10;F9hTAOz5ozxdJIcEYB1LArACsE6bALDt2ttclmzavN0wAgBY5FWpUtXIg1++zl270+dftqGZv8zl&#13;&#10;l0eQ/+eSFTR+4hS6EO02Z8q0WTRxMlz23KCQsAgug09B3Q504pQXffnV17yPfgMHG74C3Xfuo27d&#13;&#10;e3GfNrptN17uQBnegB46bBT98FNH+n3BYn4DGGWffPo5t7Pv4FEaosq7dOlB+w4cNfY1aepMfrP5&#13;&#10;D7UN4mjDzYvuO4S63Xr25hcLJk+bqdqNcZmDFyTw4oZex49sn/6D6MOPPqHRYycQnHPrMvjIHDN2&#13;&#10;InXs1JWOHvPkcZj763zu+8Qp02n6zBhH6/v2H+VxwXHrPC30Da6Q2v/QgfoPGsrHrX+QDxw6TgNU&#13;&#10;Hsbnlzm/qfNke6sa/kAnqX3gJY+x4ybS9z/8xD409fiZhR95jNegwcNp5qx59M037WiROoe6Lj4X&#13;&#10;LV7Brmxwc2MGE/jZxJvDWF69bhMfw3m/YBo0ZDj1VeNy/AkhJrXJEYDFNdGtRy/67IuvaMKkqYb7&#13;&#10;KG91LjA+eAFmirquOnXuRlu37YoFVwA3vHkOH7D4jpjPF8ay34DB1Obrb2nxkpWxwADAMGbcJL4O&#13;&#10;pqnrSt8E4kUfvFh19MQZ6tqtFw0YOITr6u0epScFWLi0wss9eLFq7q9/GMdw8MgJ6tGrL38/J02Z&#13;&#10;Ea8HgHm/L1TX1HPsGxZtYXto5ar17F7r505daP/BY1wXdmny1Bl8zBgP2AB4OcD3dvGyVfziEr6v&#13;&#10;s9R3w/wdT6gcBVjsA8e2a89BmjFrDn9nNyo7CruA/B49+5BntM9XCG/aj5swhb9zsFWnz/ka1wM8&#13;&#10;V2zYuJVfcoMnAoyL+Rg8z/ryeH72+Zfq3E+kYAcDWVgBLF7wgh2Bq7IOHbuw1wzz9blr70Hq2r0n&#13;&#10;73PajBi7uXbDZvbFCzsyVeXDnytunHh9+ix+0ZCv/eibkrnz5vO69raAc/jL3N94GTZr5OjxPCaw&#13;&#10;n/BKgHwIY7Jz9wF2sTZuwmS+Ltau30wdfu5MP/3cSfXvUKz+QgKwjiUBWAFYp01mgLWSBli8lYo7&#13;&#10;bf1DibdCUQ6/jAAcLOOHZt2GLfzWLNyqwL1Npy7duAwuV8xGBtI+IWE0sY4fH2wH6MUPE95sRVtY&#13;&#10;LlOmHNfF27344apY8RV2Jo66GmCHDB3B7XRUoIB1/Vbys889RwUKPM/tXLgYye6L0C6Mcb78BfgH&#13;&#10;Dz8sqAsjjm0XLLL5tDQDrHa+DljE+sTJ03kdAKJ9b37X7gc2snCLhPVSpUuzgR06fBSvL1tpA/ns&#13;&#10;2XNQ0aJFjR97LYCHzd9hNe7fqrWb+DgHDBxKvfr0o6oqH2+mowxvGNt8VF419g+H6Whz02Z3XgcY&#13;&#10;mdvnfUQDLJzNYyzhpgj7fO31OjwOANS69Rqoft/iMrgJqt+gEW9rBlhAPNrBm9DYJ97MxvrL5SvE&#13;&#10;2p8zKqEAO2TYSD5meA7AtYibi2++bcdvl2vfr4hSBXjDjQhcDOG6xrYvFH2Rxx1jjHU4wIezdkBa&#13;&#10;mbLluOy8XwiXVa9RgyEP3z/caKFd+FXFtQWXVrhGznj5GkEANPC9Ws32so++Zh+lp5mBhcP5oup4&#13;&#10;9DoCDsDtEW5usN6la0/ux8xf5jHgI8iDFr6X+I7B6b7eHhAOF1K4BuFyDG+pFyv2El9neEsf31+M&#13;&#10;FfbxyiuVDYgBVOHNdTP4OSJHARbnFefpjTdsHiVw843jBPBh/c233ub1E+om5rC6WcH3F075sS1g&#13;&#10;F2W4KcU62sHxwF0W4DS3+n6jHEAHeMQy3JDh+GHrcJ1pjwUJkRXAYhzz5M3HN9K4Zr/99nv2l4sy&#13;&#10;BFyABwB9QwY3WujD6jUbeL14tLs33Qd4UMA67BPOKWxT9Rq1+PqGXce+ho8YwxMTqLdewTq8DmBM&#13;&#10;YK9wbuEmC2Vwp4U2MSbw0ACvGhgXXAd4QRDgjQkDlMGWmm/uBGAdSwKwArBOmxI6A4sfC0Tf0eVL&#13;&#10;lq3i8umz5vA63L1gHdFW4BYHUVtQH25vcHevtzPLDLAwQFiupH6M1qg7bJa6q4fQFx26UgO0h+c5&#13;&#10;/rsKP1QaYDGbgTLMZGEdMyBYB8A2b97C2C/c4GjfhHCNg7/BNEjijh7bwoUL1s0Ai2NBmf5xxA8U&#13;&#10;DHPjps14lgxlbtGOxVEGY6sBFnkAO/xAfa1+eFBXQ7NZ02fO4TLt0xLHjuPEsSFCDsr6qL5h28JF&#13;&#10;isQBWH0OUR/rHyjINLcPaYDFbDbWcew4xuo1atJJT28uwwyQ+TxoR/tWAOt51jbDhONEO+iTPmZn&#13;&#10;VUIBlmcB1TmCE/aXX67AP7gYE0Qv0gCLGS7UxZjAHyjybNdeBo6aZX+9hyqQgGsqQKB9Gf7lqFjp&#13;&#10;FW4DYId2MYOFawQwpWdg9fhrh/CHj500+hyfEhNgM2bMxN8zDRYAavTjxw4d+Vr6qs03hvCdNgOs&#13;&#10;tj3w/Rrr+NUnrlUcG65r1IHMoUlTCmC/VzCK9T8W2W7i9A0w/i3COm7y4VYNy3XeqMvQOmzEaF5H&#13;&#10;hDHURTu169Q1zt37H9p8oZ709OJxhPoPGKxu3isZ19kxdcOLugmRFcCiTVynjZs2Z+8RaLNCxVd4&#13;&#10;nPE9xjWt+7PRbRuXA6Kx/iiAxXrv6IAO8Ftcs9Zr/I8UAjfgukaELtQZN34y1/nww4/5OBF8Auv6&#13;&#10;cTAcJ64RLAOKUda8xVtxvhf6OoMEYB1LArACsE6bEgqw+BtHGzgI4Na5S3cD/ABU2qhiGT4OAToA&#13;&#10;NvNf8mbhbya0g20WL1vJf6didkrvA3D559KVXNcv8AI/k6vLYFz1YwlPA7BHjp1iX526XRxDm7bf&#13;&#10;GMdlBlgY5hcVcOi6EEAd7cDII4oO6qINOPe2B1jM/mJMsN2cefON/tjr62++i7UPGH+cD4w31tEG&#13;&#10;YPqll0qofT3D451YAIv1UeoHKr1aRx0IMx6nTp/nMiuArV69plH3xWLFjBkbZ1ZCAfaIGkvMAOnj&#13;&#10;h+DzEz+2GmARcUh/NwBX2kcoXCDBZ6jeDjeJ2mG+f1CYEXkJwvdoyNCRfC3hb9ji0f8GQDgfcJ6P&#13;&#10;spQCWACJ7g++7/jrGM9K6zwcP2YlzaChhb7qYBCAG1yPeBQBjyXo7fFvw5Fjntw2ZiYxHj7+ITRt&#13;&#10;+mwux40z2obvUb0NbJD9vh6npAJY/XwovmdYx2w6IlthGY8MoC7aKVO2rKnOsxyxDGVnzvmxP13k&#13;&#10;a2GWHnYB5QmRFcDCPuhrE4LNBWijDI9kYdx1GWw1Zo21bbQH2C+/bGvUxfWLvNy5bfb84GFbQAL4&#13;&#10;kMX66eib3rXr3fg40QdEK6uhbBDKd+89xOXI1wALIQwzZoX1fvDP4P6DthlsLQFYx5IArACs0yYA&#13;&#10;rPnLL3oy4e9hdY0zkGCGokyZsrw+foLtRSlA3VstW3Hee+9/ZACGM0sDLP4Gtip3ZjnyDGx80gBr&#13;&#10;niFMzXoagE0rSsmXuABrjRo3tSxLDCX2S1ypVQKwjiUBWAFYp00CsCJRXCUGwDqbBGBTFmCTWgKw&#13;&#10;kqySAKwArNMm/Gj9999/IpHIpIdKAFirsrQqVztea/1fmh0HXNM2m29dnpYkKeFJAFYA1mnTykNh&#13;&#10;VLPfLpFIJBKJnF6z3QOif90kJSQJwArAOm1aoQC29sDd9P7Ew4bem3CYGg/fR5V67qCyXbcnqmBg&#13;&#10;3hl3iKr0srX91czj1HbW8Tj1RCKRSCRyVNO3CMA6kgRgBWCdNgFgJ27y4+Vuf5ymhkP3MbwuPxjK&#13;&#10;eZ7B12MZh8q9dyiwdY+Vp4X8ij3i5nNZL9s2g5Z7cbufTzvG628M3kN1B++NVReq0H27aiv+/Vjl&#13;&#10;i0Qikci1JQDrWBKAFYB12mQG2FFrz9OXM45Rm5nH6M/9F/hZsOlb/NkohF79i/765wH1WXKWFu0N&#13;&#10;4bLZ7oFcFn79L7p7/wF1/N2T5u0M4rZ+2WYr238+iutuPHGZ5u8OoQcP/4/LNcDeu/+Qn83C8o4z&#13;&#10;kVx2/uIt6rf0HF2+aXvpoOWYg1Sj7y617X909c59mr5VfZEu3uay4Mi7vK1IJBKJRAKwjiUBWAFY&#13;&#10;p01mgO2+8DQ1Hr6fmo3aT3u9rnDekJVeVHfwHl6+de9funzjb0PBV+5S+e7utFy1gZcfIhVwbvOM&#13;&#10;UMBKDK4wJoBO77BbhnHp+ecZbutRAFuz/y5e7/Cb7fro8oenUdZgWMxs7e2/HgjAikQikciQAKxj&#13;&#10;SQBWANZpkxlg28yMeRb1TQWxSNtPR/L6mZAbhLnTzacu0yHfqzyrim1R9s+/D+nq7fvUbs5JhlqU&#13;&#10;Hfa7ymVrj13k7Xwu3aKj/tdUXdsboo4CbPnu2+nO3w94Hdto7wkCsCKRSCTSEoB1LAnACsA6bdIQ&#13;&#10;mtrVYvQBWn3kIvVdcpZe6bmDXzbD7O5uryuW9UUikUjkehKAdSwJwArAOm1yFoCFXu62nRoO20vf&#13;&#10;zT5BzUfuj/clL5FIJBK5pgRgHUsCsAKwTpuOB1yjkWvOi0QiO41YbZNVWVqUqx2vldLyGIxY7U3D&#13;&#10;lazK0pL0o2iSEpYEYAVgnTa5euhIkSg+4Vluq/y0qocP/6Mbt+5ZlrmK/r7/b5oNr33j1l/04GHa&#13;&#10;DJNr1u27Nu81khKWBGAFYJ02wVgj3rtIJIotAGzU9TsuI7xMeevO35ZQ4Cq6/88D+uffB5Zlzi4A&#13;&#10;LJJVWVqSAKxjSQBWANZpEwA28urtOLIyDIkhc/tJva+0rpQav8TeZ2q8DgB0AFiArFV5csnLJ5A6&#13;&#10;demeLOMDzx4CsAKwzi4BWMeSAKwArNMmAGzP3v2odOky5BcYxvINCKUNbtsoffr0tGL1eksj8aR6&#13;&#10;970PaOy4iby8es0mOnXmfJw6zqRjJ05T/gLPW5YltRo1akKzZv8aJ9/D8xzlzp0nTr4jypkzJ50+&#13;&#10;52dZli5dOgoLv2pZ9iRasXId5cuXnyKiblmWp4RSGmAXL11JFSpUostXblqWJ4UEYAVg04IEYB1L&#13;&#10;ArACsE6bNMCWKVOWoQQKvRRFJ06do6xZs9KcefPZKMye8xvlypWLhgwdQe1/7EDZsmVTsBvKZd26&#13;&#10;96KXXipO48ZPpi5de9Bzz6WjowrsUDZu4hTKkSMnDR85ht58qyVvpwG2du036PcFi3k5c+Ys3Ea/&#13;&#10;/oOodp03FNDkY6DBzFPlKlXptddr06gx46lEiZIMUEeP29o3q1q16vRS8eLUoGFj7gfqZMiQgZd7&#13;&#10;9emvljOS+659XPftVu9RkSJF6Iuv2tL4iVPVsWajBYuW8v7aff8jFS36Ig0bMYY+/Lg1j0NgyCXe&#13;&#10;LkeOHFSocGFq1LgpuW3ZQR1+7kSZs2RR/R5MwaERXHfAoKHUrUdvypgxE21z3xOrj9C7731IlSpX&#13;&#10;oQmTptIPP3WkZ599VsGiL5e9WOwlKl++An3/Qwdq0/Yb+t///kdnvfy5rE+/gZQ/fwEaPXaiOsZG&#13;&#10;lEXt1wpgO3bqSpkyZaLefQbQpYjrtG7DFl7v028Ade7SXY11ZvI860PhkTf4nC5avJxBCeM/dNgo&#13;&#10;mjxlBo/bTz93Ji+foDjtY/zRD5yPRk2aUjG1HdrC2DVr1oL7P1qd4waNGlHhIi/QxcvXuKzVu+9T&#13;&#10;6TJl1HYTqFnzNxmyca1pgEUfflZ9Rx1ch9gO49lXXRO91fnD8lp1LPb9SQolJ8D6qRvGL75swzeP&#13;&#10;57wDeHx37DpgWTcpJQArAJsWJADrWBKAFYB12qQBtlSp0uTtG8Qzom+1fIcqVXqFLly8YhgF/Ki+&#13;&#10;VLwElVT1oOefL0jPFyzIkBkQfIl69uxDNWu9xhCUMWNGhhu9XWBIuNFO22++swTY51Q98/4AuujP&#13;&#10;kKEjqUbN14x8KG/efPEC7Jxf/zDWs2XLziCq+wyp65ChDgA7eerMWNsDJAGcuo7OHzhoGNWr35CX&#13;&#10;AbB79h8xyuxnYAG2zzzzLM9o9x84hCFMl2n5+AXTzx27UPUaNRn+MEa//r6QywCwGze7G3WbNG3O&#13;&#10;oItl9A+QrMvee//DBM3AZsqUmc+LHgOMCY4R0Inyt99+l9d9Ay4Y2zxqBhYz8+bZ0tp16jL0Tp3+&#13;&#10;C1WsWClW3Y8+ak0d1LH+/sdiPrZI03ZfqpuHNl9/ywALUM+ePQefF/Pf5W+/854qe4ZKlCxFPdQ1&#13;&#10;ZjWeSaHknoFdu2EznwPclCTm7LYjEoAVgE0LEoB1LAnACsA6bdIAW67cy7GMQNCFy/Tcc8/RshVr&#13;&#10;GSiKK3gdNmK0Wr7F8NLirbcV6L7NdQE05xVsol5AUBjPZmIWEmWly5SlkaPH8Tb4Yc6hwCg+gL1o&#13;&#10;+uHWAAvIwmzg4aOnKOLKTVq4eDn/0McHsMtXrTPWGzVuRu9/8BHP7KFvAErM4KIMoATIQ58AVZjt&#13;&#10;BCyiD9jfxs3beRuAbMFChWjSlOm8HQBWzy5DJz29uB3sY9yEyVSl6qvG/mbMmkulFMhiWdfHTO4z&#13;&#10;zzxDgQr6kX/eN5j3h7ooB+Rtc99t1G/SLAZgX3ihKE2bOZu3C710hbKqMbIC2NNnfRUMZjf6UVWN&#13;&#10;y08dOvI6zsO337WnypUrc1nDxk3orbdb8fnGeTzucZbbyJkrF8/Cm/uuBeBes24jl2HWEDcs584H&#13;&#10;8o0MrhlPtX+U4cYlY6ZMtH3HXm4f2x07cYbLAOKZMmem1evcYj1CsPDPZTwbj5uZ3+Yv4utOHweu&#13;&#10;xdx5bGONfmDsNYQntlLLM7DJKQFYAdi0IAFYx5IArACs0yYArJURiE8ALh+/kDj5mL0DcNrnQwAT&#13;&#10;wJAGD0cUdCGcNrptN9YxAwfg048vJERBCqTOePnFgjEAbP8BgylcASr+TjeXaSE/OPRynHx7YVv/&#13;&#10;oItGG+gb/va3alPL2yfIoWPQwlgeP3mGP63KtWx9CovVB+zPS4Gmud6jBCB91H7OqGM0z1RrYZ8e&#13;&#10;p7z48QD7MsjD0zvWbPvjFBB8kWeDHzWeiS0BWNeUAKzzSwDWsSQAKwDrtMlRgE0JnfUOoI8//pRq&#13;&#10;1KzFjxSER8aFJkc1bcZsWrl6g2WZSCQA65oSgHV+CcA6lgRgBWCdNgFg8WMtEolidFUJAItlqx/J&#13;&#10;tCjxAysAmxYkAOtYEoAVgHXaBGP9l4JYkUgUWwBYq/y0KkTiun//Ad39677L6t8HD+mBGgerMmcX&#13;&#10;zjGSVVla0t8KxiQlPAnACsA6bZJQsiKRtQCwVvlpVQ8e/Ee3bv9lWeYqwgwsIN6qzNmFGVhXuKZv&#13;&#10;35EZWEeSAKwArNMmeYRAJIorPPvKz8Bev6vWXUPyCIE8QpAWJI8QOJYEYAVgnTYBYPGmuVlJ+ba3&#13;&#10;3odeTo43yxNjP7rPqUnJNX6uKEAsA2wKv8R18IgH+05OjvMsL3EJwKYFCcA6lgRgBWCdNgFgrfzA&#13;&#10;woUUfIn+YuFn9GlkDiUL365w9WRfJ7G1/9BxdsdlVZZQIYhAuIXLqJRUfKFkRU+vlARYwOqQYSOp&#13;&#10;SZPmluVJJQFYAdi0IAFYx5IArACs0yYNsKVKlSEf/wssb99gWrt+Mzu2xyeMQt9+Azma05btu+jP&#13;&#10;JSs40ACidqEMYTDr1q1PO3cfoJWr17Mj+l17D3FZxy7dqBg7599DAwYNYR+uVoEMEOa16qvVOTyr&#13;&#10;DlWrHe/DgX+79j+R+6791KBBIw4EYBXIoELFiuxma7fa9+dffMX9xfYvv1yB1qx34zoINVu06Iu0&#13;&#10;ZNlqdpQPx/uIpoWyr9p8zXXdd+7jkLYIudqzV18uMwMsghO0/fpb2r3vEIedLVuufJwZWowhIoHp&#13;&#10;fBxPxYqv8DLy0DaCKLR8+x0OwLB1+24OZoDwswhEgHpw7o9oZ336DqAd6ti/+LItVahQkZe7duvB&#13;&#10;gQE0wCJS1egxE/jY3271Lr36ajXOFz2ZkhNgT5zyopfLV6CTnt60/+BxviaRZ1U3KSUAKwCbFiQA&#13;&#10;61gSgBWAddpkNQPbSUEn4AjO+XUeflQBcWYVLFSYYQxx/Js2bc55CFsKWNOhZLGdOfzp9z/8FG8k&#13;&#10;LnMITR2JC2Fca71W28iH8uXPbwmw+w4eowIFnuewpAA/hGS1AtjN23Ya2zR7swWNnTCZlwHG5j78&#13;&#10;9HPnOADbt98gfIFjjQOEUKl6Oy3MNiOKVq8+/dUxT6LiJUrQkeOe9FrtOrTgz+V0/ORZbkuDMTRp&#13;&#10;ygyqXLkqLwNgd+87bJRhP+YAAB9/8qkBsJu37eL6OHYA+nYF4bqeyHEl9wwsglPgWsiTJ0+KPRYi&#13;&#10;ACsAmxYkAOtYEoAVgHXaFN8jBAA5xGUfPXYi/6AiiEDbb9pxCFMA6avVqvNMKepiVvWoAjPA4t79&#13;&#10;R3gdM7Yoq/NGPfpabYf2ALqYeXQklCxmYRF+dpECPkSSGjh4KP/QWwEs4vdvUSCH8KJePkFGiFN7&#13;&#10;gN2q6uhtzADbsGFjjs+PqGJbtu3mGWh7gMVxYJZ00+btvB/M3mI/iPSl29TCeCD0LLZFVCqMDZYx&#13;&#10;24YxxbEVLFiIQ9Aiwhj2mzdfPpozbz5vDyA9cPiE0R7AtkvXHlzXw9OLMqj9aoDNmjUr7dx1gNtE&#13;&#10;X9Cn4Au2KGKLl67ibXQ7oscrtTwDm5wSgBWATQsSgHUsCcAKwDptAsBaGYH4dEmBkFX4UOTFB0mA&#13;&#10;NYDvk8wsAeqmTptlrIeERfDscGDIpVj1tACNmKV8kn0NHzlGtR9prAN89SMU9kL72A/2Z1XuqADG&#13;&#10;CYnrr/drdXxPc+yi2BKAdU0JwDq/BGAdSwKwArBOmxwF2JQQwHjkqHH008+daOny1ZZ1Ekt4FKD9&#13;&#10;jz/TuPGTLEFd5BoSgHVNCcA6vwRgHUsCsAKwTpucAWBFouRWDMDCR6ptPa1L/MAKwKYFCcA6lgRg&#13;&#10;BWCdNiG8IAybSCSKLQCsVX5aFQAWoTitylxF//77kMPJWpU5uzTYWZWlJd37S0LJOpLMAPvvv//S&#13;&#10;7du3KSQkhMF17969dPr0aQFYJQHYVJju3pMZWJHISgBYq/y0qocP/1MAcM+yzFX09/0HafZfKcDd&#13;&#10;AwXnVmVpSTID61jSAHvz5k2aP38+gdG0OnToQD///DMNHjyYQVYAVgA2VSUYa7z8Y/UyEvIS+4Ug&#13;&#10;876Sov20IvM4ubpwjZz3DaagaK8KySH8pe5yACuPEMgjBGlAArCOJQ2w+/btiwWvZoDt2LEjTZ48&#13;&#10;mWdlFcsJwArApo4EgP2pQyf2gdq8eYtY0NS4SVMaMHBoLOPwtErKSFzDho+iJk2TN3pRUumrNt9Q&#13;&#10;t+69LMsSU/6BYew71uxfNjUJnhmU7SDfgFDL8qSSAKxrSgDW+SUA61jSALt79+5HAuyECRMEYAVg&#13;&#10;U1fSAPvuux9wZCr4fg0KsYVdNQPsoyJxwUNA4SJFyG2LO0e4ypY9O504dY7LkisSV6Dq83ft2lP1&#13;&#10;6jVpz77DdO58ALc5Zdos2rZjL0e7atrsTctZTfTpRdXHLt16qmPyoXdavcd+b7er7eBnFWPi638h&#13;&#10;znYQ+pa/QAHq238QrV2/hYEc9RGQwH3XPnrt9TrU+tMveBYRPlxfeaUKR/pau95NHWN2Wr1uE7cz&#13;&#10;VMF33rz5yG3rDhqjxgd+XK0AdsWq9VSoUCHavnMvzV+4mP3Kekafh7r16lMjdc527N5Pw0eNpcyq&#13;&#10;H/DZu3LNBm6vTdtvaZM6RzVq1KJKr1TmPq1es5EBEf0Ij7jO5xztoO/jJ05hv73aZVnGTJmoRMmS&#13;&#10;tEptM2HSNAZf+OpFWbNmLahq1Vf5PE9UZQhDDJdkiBqWJUtWWrZiDW3YtI3y5MlLCxYtZbdh8LO7&#13;&#10;aPFy9t2LIA/9Bgw2jlML23D/1D4Dgi9SzVqvcwhdBGpAuNX06TOQXzTc4jwWUeeje4/edNzjbJy2&#13;&#10;HJEArGtKANb5JQDrWBKAFYB12mQGWHz54WcVULBs5dpYAIuIWs8oWAIwaRVUIAUgTJcufZyyLFmz&#13;&#10;MoAmZyQu8wxs5SpVaf6CP2OV58iRk6HUnAcBpPQM38HDJxiYzMcCvdXyHY6ihTIt9BcAu2X7bqOt&#13;&#10;N96ox2Bnvz2A6rxfML39div2Ywu4RoCGHr36GH0w/0Xep98AS4DFeGPcnnnmWQb5nzt1ZXdfy9X5&#13;&#10;sup3x85dGWBz585twDsCSqCP6L95BnbTZnfLNhA2F9sBYE+etsEyVKJUKW775GlvbgPBGnSZFgIs&#13;&#10;oJ/2bcI12phxkxRkZ+Vtq1WvQWe9A+Jsj3ooD1HX0NLlazjQg/kmpHOX7nzDgWUArGd0GN6nlRlg&#13;&#10;sewKEoAVgE0LEoB1LAnACsA6bbIHWAgzc7Xr1GWY0QD7qEhc9es3pE9af8YzbtDrCrA+/7INlyVn&#13;&#10;JK6x4yfRK5WrUEDQRVqybBVlz56DZ2IBQQjpmkkBmBmStQCPAcG2WUbsr0CBAjRi1Fi1nQI81Vah&#13;&#10;wkV4Jtd+OwgAu3PPQWN99dpNDG2eZ30oPPI6zzYC4gGIOPb9h44zgB0+doojev0QPYYt3nqb3v/g&#13;&#10;I67n5RNIWdXxWwHsDz/9TI0aN1X1IvlYGjZqwpHU8Fd7zpy56NffF/Lxep0P5JngVWs3RgNsHkuA&#13;&#10;xWw7xhMQChBGvWkzZnMbAO5cuXLxMWA7AKynBcCiXYzD2PG2iGLoP44VUdB+7NCRqrz6Ks+eouyL&#13;&#10;r9pSzVqv0bETZxhsTyvgRN8xcwsARR3dPoR1DbBYxjldsGg5L59SfUafNrht47rYHufbvP2TCkAH&#13;&#10;gE1pP7AYW1xTVmWJLfEDKwCbFiQA61gSgBWAddoEgLUyAvEpvkhcXKby7QEEAhAnVyQu7AMQqtcB&#13;&#10;AJgZfJJ9A/ASEh3LSvHtF1BrNUaQbZwe31eUo434zkOYasORfqM91Dfv90mPHdtpUDYLbaHM/thw&#13;&#10;rp7k/GAb83lObKU0wAaHXqaSJUsZj+kkhwRgBWDTggRgHUsaYOEy61EAO2nSJAFYAdjUlRwF2JQQ&#13;&#10;YA0zopjNS+pIXCIRlJwAC+Dfs/8IAzlAv3TpMtS77wDLukkpAVgB2LQgAVjHkgbY69ev05w5cywB&#13;&#10;Fszm4eEhbrQEYFNXcgaAFYmSW8k9A/ttu/b8iAueDz5lekwjOSUAKwCbFiQA61jSAKsDGQBkz5w5&#13;&#10;Q0eOHKFNmzbRiRMnJJCBkgBsKkwCsCJRXKXEIwQ7dx+wzE8uCcAKwKYFCcA6lswAay8AKx4bEIAV&#13;&#10;gE2VKaUBtmChwnTGy8+yTCRKKaWWl7iSUwKwArBpQQKwjiUBWAFYp00A2MZNm9GK1espX778lClT&#13;&#10;Zmr17vv85jP8kuJvTfhvhWHAs6gt336HcuXKTTlz5mTvApev2F70gR/WUqVLU/78BdgH6AtFi/Ib&#13;&#10;/Ch774OP+O34woULU+bMWdj9li4rUOB5A2CRP3bcZH4THvV++rmz8ULQkWOnVP/yUZ48eahcufJU&#13;&#10;rXpN1ceNXCYSJbYEYF1TArDOLwFYx5IArACs0yYA7Gu169DI0eMMAwBw3epu822KN9rhxghv/QNa&#13;&#10;Fy5exmXQr78tYODVb5DD0wBcKG10284O/L/59nvOb/bmW/Rjh05G+336DqR33/+Ql7E93DphOUPG&#13;&#10;jOTh6WXUy5s3LwchgO9WlJnfui/64ovs+1Svi0SJKQ2w127c5WVXkACsAGxakACsY0kAVgDWaZMG&#13;&#10;2AULlxgGADOxew8c4WW4PtIAC7DdZfJ56nHqHM38ZR4DbI4cOWjz1p1GGXzBftX2G14GwI4ZO8Eo&#13;&#10;Gzh4OLV6z+Z31h5gzRGvELBg24497KMUvlS1o3+8qY1ZXgFYUVIJQAeAtSpLq5JABgKwaUECsI4l&#13;&#10;AVgBWKdNANhOXbrFgs8PP/rECAWLWU+EYEWAAqyvXb+Z6rxRlwMb/KGgV8++IpIVAhpUr1GTBg8d&#13;&#10;yX4smzW3hW7t03cA/blkpdH+b/P/VBA7jJfxSIJPNLTCmb/Zvyv6AYf/2AfaQajb1p99Qbv2HqIi&#13;&#10;RYoYfe7UuRv16z/I2E4keloJwLqmBGCdXwKwjiUBWAFYp00p/RJXQvVVm294ZhghRzHb22/AYIed&#13;&#10;34tECZUArGtKANb5JQDrWBKAFYB12uQsACsSJacEYF1TArDOLwFYx5IArACs06Z7f92nqzfuikQi&#13;&#10;OwFgrfLTqh4+/I9u3r5nWeYq+ueff+nOvbRpE3Fzcv/+v5ZlaUl3//on+tdNUkKSAKwArNMmGGur&#13;&#10;u1iRyNUlM7CuJ5mBdX7JDKxjSQBWANZpkzxCIBLFlTxC4JoCwP774KFlWVILz/Sb3Qgmtm7dtoGd&#13;&#10;VVlakgCsY0kAVgDWaRN7IejanTJlzkxVqlSlVypXYR+r6dKloxEjxxovSr36anXasn0XL0+aMoOy&#13;&#10;58hB37VrT8EXLrPLrPIVKrLf18pVXlX1bD5kHRXcZanrhCKu3OT1Hzt0pHm/L4xTLz5t2baLihR5&#13;&#10;wQh+4OwqUKAA7Ttw1LLMETVu0oyWrlhjWfYkKl+hEm3YuNWyLLGFgBqNGje1LEuo4M3iwOHjlmXx&#13;&#10;SQDWNZUSABsWHkU1a71O7rv2WZYnlgRgJVklAVgBWKdNGmCrVn01jiFo1epdqt+gIUNsFQWmmxUg&#13;&#10;wmVVhgwZOEJX2bIv08vlK7Kf2Ny5c9OUaTOpcmVbPWwfEHSRyr1cgXLmys1+W0eNGc/5+RWYnT0X&#13;&#10;Ez4W0Lxpi3ssgB02Ygw9++yzlC1bNurdtz9H/0KQBL1N+x860M8dOxvrENxqFSpUiAF2yfLVVLdu&#13;&#10;fQXe1dS+c/D28UEMtmnV6n3KmDEjzZr9KwUEX6Ly6rjy5M1LOXLkpNnzfjdAvmixYjRx8nTVXi4e&#13;&#10;g6nTf6H+AwZz9LCsWbPSqjUbuB4ik1WuXJWDMeTImVPVm2W0UbJ0aZo2c7bRxugxE2jkqLGUO09e&#13;&#10;ypIlKy1aspzrAWB79urL0cdwDD169jbgPDg0gl5/vQ6XIcDEkGGjjPYxnkOHjeTj+eLLNtSwYWMe&#13;&#10;D5S99nptWrJsFfcrs7ppgdsz+NVFGfzslipViscKEdX69BtIHTp24TKzzACLftR6rbY6x7nYO0QH&#13;&#10;dU50H+vWb0grVq2lfPkKUOYsWahSpcrsVxhl6zZu4bFFP+o3aEQlS5Wmw0dPGfuA3Hcd4PHAzRSu&#13;&#10;Q+ThGihRoiTlzZdPHXcuPi4c95HjnjwOp06f53qLFi/n8/rZF234+kT/Fv65LFb7j5IArGsqOQAW&#13;&#10;UQhxzUI1a77GN+r6u5uUEoCVZJUEYAVgnTY9CmDHT5xCxYq9xMa1lAKMjZvdOf/Dj1vTDz92MOoB&#13;&#10;XvVfXyVL2uoh7CzAwy8wzKiHPHxmVNB25qwteAEEIFm/aWucGdjSpcvQ3N8W8DLgBjAL2Dp64jTD&#13;&#10;ogYvLUQAQz4AaqECmPz589Pl6LaOHPPktnUfzEqfPj0dP3mWl88osEa99QrQdMQxzAC2/fo7Ls+l&#13;&#10;jnXzthifuYD5834hvHzWO4DhDz5xn3nmGVq73s1oA4Eb3nvPFn2sQMGCXKbbAMRqOPf2CWLY53oK&#13;&#10;YHeaAkfAn+4bCspxPrDflavXG+3/1KETAzPKMJ5TFFjr7fAjifHAcsVKr9DkqTONMsxO9h9oCxWM&#13;&#10;Nv2DYs7X1998R99+195Y1zIDLAJR+AWGGmVr1HEh6ATG/dXqNWi0KYDFl1+2pa7de9Evc36jMmXL&#13;&#10;GfkQZvQPHvaIlQeNVjc9AFwsHzziwX3EzY4+7goVX6GBg2w+hXHecZ0CbPsPsB0TVLBgIZmBTYAE&#13;&#10;YJMHYBGlsFChwvw9OXL8tGWdpJAArCSrJAArAOu0KT6AxWwcwMptyw5edxRgAZeYATxtAtUPFCxt&#13;&#10;2LSNZ/4QoAB5gA7MUMYLsL/+YWzfVgHV9+1/YpA1g5aWPcDicQI9s3HM48wjARazrlj2UTCKer4B&#13;&#10;MRHB5v26wJhVBsAeUiClyzJkyKi2vcjL3r5BDLCYfcXssZeCUV0Ps384RiwDYPfsO2yUAQIBvVj2&#13;&#10;8Q+JBbArV9tmdKEvvmpLrT/9jI8J58b8vNz6DVt5ZlUDLOBOl9kD7OroWWIIgSH6RgeBwIzw4aMn&#13;&#10;jbIaarvHASzG29wPzMIDIHEOALBLVZ902dfftqMuXXuQ+869PHOMOsi/cPEK3+xYA+wEqlffNvuK&#13;&#10;6wPnKiQswijH4yx79tses0DwDQDu1GmzeDb2wkVb8A0G2EMCsI+TAGzyACy+o/hHRt9cJ5cEYCVZ&#13;&#10;JQFYAVinTQDYaTNmU+MmzVlNmr5JP/3UiY4r4DMbha/afk37oyFgyNAR/De6Lnvv/Q+NGcSv2nwd&#13;&#10;a7Zr3ITJVF2BDCDEPFP3wYcfq/yaNH/BYn4sAc96evsGcx802IRdiqLGTZtR9x59jO0KFHhegeo2&#13;&#10;Y92s/QePUct33uXt8Txs60+/MAD2rLc/tx0eeT3Ods3ffCsWFEGDhw7noAm169SlYydiZklwrJ5n&#13;&#10;fIz1N1u05L/RsYzZZpTrMjwygb/oMeNy4PAJI/+jTz41Znyht1q+o24YwnkZIP1Oq/d4+cOPP2Gg&#13;&#10;rNegEdWr14CPQW8DzZg1h2rWeo3/wsfx6vwvFegeOhoDgx1+7mI8v9zu+x9jhQMePnIMzYue5ca4&#13;&#10;bd+xlz5u/TlHPfviy7bUt1/cCGfftmsf69lczKjWqFGLXnutDkdJ0/k//NSRtrnvNdbHjp9MM2bO&#13;&#10;4XOif8Q//7INz6jjpsTD09uoq4Uf+Q8++th4lAV53Xv2plerVedrSl9309U13PLtViYojqSmzVrw&#13;&#10;dXzi5DmqW78BzZk3n8uaNG2uzmns69teArCuqZR8iSupJQArySoJwArAOm0CwFoZgdSmSq9UpvTp&#13;&#10;MxgQIkp8/f7Hnzz7C3AvWKgQNVMAmFSzRG+rGw3MjAJEMVuKxxo0oKYGCcC6pgRgnV8CsI4lAVgB&#13;&#10;WKdNzgKwIlFySgDWNSUA6/wSgHUsCcAKwDptkkAGIpG1BGBdTwBYCWTg3BKAdSwJwArAOm1ac/Qi&#13;&#10;fTf7hEgkslP3hact89OquqnjbT/Xw7LMVdT5j1PU4deTlmXOrp9+O0Wd53talqUlrT4SFv3rJikh&#13;&#10;SQBWANZp04pDYVS263aRSCQSiZxe07cERP+6SUpIEoAVgHXatPJwGP3z4D9W+e7ubAAuXbf91fTb&#13;&#10;ziDDKPz1z0O6EHXXWLfX36ocf0FiufMfnhR29S9qOfYgr28+eZnbe23A7ljbiEQikUiUmBKAdSwJ&#13;&#10;wArAOm3CDOy49b68/M2sE9Rw2D5e3nDiEv333//Ry9230++7QzjvzVEH2EBE3PibAi7fobOhN/k5&#13;&#10;wSq9d9Ldv/+lf/59yH9R/fvwP64PKP52tgdtPBFOD1Rerf42gL1x9x8KjLhDQUpI/6k2fjXB8pkL&#13;&#10;tnahBXtCeNthq7yNcpFIJBKJrCQA61gSgBWAddqkHyG4989DunbnPi3ef4Gu3r5P5VQegPSHuSfV&#13;&#10;53904HyUYSCibt1nuK3UwzZjC5lnYPsuPcdtfzDxMK/bz8De+fuBqqvguJtt25PB17m8Wt9dFHb1&#13;&#10;Hi+/0tPW9vdzPHh9xOrzvC4SiUQiUXwSgHUsCcAKwDpt0gD76dQj9H//Rzzr2V5BK/L2el8xZkJf&#13;&#10;G7DLMBAA2Nt//WusQ44C7I17MdsfDYgBWK/Qm7z80cQjXAagRhKAFYlEItHjJADrWBKAFYB12mR+&#13;&#10;iWvVkYu0+9wVY2b0rdEHeX3MOh+jDrT++CUFpeGx8rZ7RtDOs5G8jO1R53jANfp48hEav8GX26nW&#13;&#10;ZyeXb1FAu8kjZvs57kFcXrnXDl5vMGwf92vpgVBqPfUo97P34jNGfZFIJBKJrCQA61gSgBWAddpk&#13;&#10;BtjUIDxne+XW/ejeET//Cri1qisSiUQikVkCsI4lAVgBWKdNqQ1gRSKRSCR6UgnAOpYEYAVgnTYh&#13;&#10;bOJff/8rEonshGe/rfLTqv777z/6+751masI//ggEpdVmbMLUcYePPjPsiwtCb9pkhKeBGAFYJ02&#13;&#10;SShZkchaAFir/LQqCSUroWTTgiSUrGNJAFYA1mnTvb//sTQCIpErK+q6awJsaruhjYi6ZZmfVBKA&#13;&#10;dX4JwDqWBGAFYJ02AWA7de2Oi5LSpUtHzz33HGXMmInefqcVnTp93jAKpUqVpo2b3Xn5yHFPypAh&#13;&#10;A+XKlYvOePnS4KEjeVusv1jsJaOeozp52pv7EXHlJq/vP3icNm15srYepfTp01PopShe/nPJCjrv&#13;&#10;F8zLZcu9TOs3bIlVN7H00kslaPO2XbyM8Vu8dJVR9uvvi8gvMNRYT22aNHkGValazbIsrUoANmU1&#13;&#10;Zdosav9DB8uypJQArPNLANaxJAArAOu0SQNs1aqvxjEEZcuWo/Y//szLo8dOUIDpRUuWr6ZyL5en&#13;&#10;atWq05ChI2jo8FEMvN//8BNtc99Do8agnrfRxvKV66jZm2/R19+2Iy+fQM7r238QBQRfMupgGw9P&#13;&#10;71gAu37jVsqTJw+9/XYrhr2evftSWPhVY5uNbu4077c/jHVoxqw5tH3nXmN94OBhRl8uqzZ79emn&#13;&#10;2oiiPn0H0KWI6+pHcqbqe0b64ccOCsT9GWBXrlqvthtK73/wMa2LB2Z79+lPly5f4+XDx07RAFVf&#13;&#10;l23Zvptmzp5HixUYb3TbRh06dqYuXXvQ8FFj6NSZ87Rj9wEqVqwY1W/YiBb+uZzGjptI6RRQ/9Sh&#13;&#10;I/kHXeQ2NmzaRh9+9An99HMnOucdYLQ9RtX19g2iIcNGUat336d1aox0mVnm/h06eoqPR5dt3rqT&#13;&#10;fpnzGy+fOOXF5+Wjjz8lty07jDqD1Xk9cOgEvfXW27Rl285YABt59TYNGjKcVq3ZYNRPixKATRnN&#13;&#10;+XU+5cufny5GX7/JLQFY55cArGNJAFYA1mnTowB28tSZVKTICwwt5hnYDz9uzdCn6+XOnVsBqBcv&#13;&#10;lyxpqwdgzKDgUOdDACsvnyDKmCkTnTnra+SXKFGS1m/aGmcGtnTpMjT3twW8PHXaL9xH9AWzlc8+&#13;&#10;+yyFhEUYbUCYScVMMCD1198XUoOGjRlQI6JuMkgOGT6S65lnYHPlyk2eZ314GQA7VMGhbq9xk2YK&#13;&#10;rscb61ptv/lOtdeF+1LkhReoRs1aCiZtsJs1a1YKunCZ2rT5hipXrmJsY56Brd+gIQ0bMcYoy5Yt&#13;&#10;G507H8DtZcqUmY6dOM0/4FCnLt2ouboBQL3SZcoylOvt6jdoRGPGTzLWtb746mu1XXdur1DhwlS9&#13;&#10;Rk2GYpRlie5f6TLlaPyEKcY2hxXoYlywTd68+Wj6zNlGGQC20iuVud8t32mV7H/rpoQEYJNHgSHh&#13;&#10;lDNnLnr/w4/p+ecL0rjxky3rJZcEYJ1fArCOJQFYAVinTY8C2GLFXlLANJyXHQXYSxHXFEymJ/+g&#13;&#10;MKMeZlV9/EIYYPXMKICpYKFCjwVYqM4bdWnCpGmUv0ABnlnU+WZ17daDBgwayj+KwaERVPXVajzj&#13;&#10;iFkd7At1HgWw5kcIPv7kU+o/YIixblb27Nlp6Yo19M237Rg+M6ljeqvlOwoKp3I5APabb7836icU&#13;&#10;YNE3gHh45A0WfuD1zCwAdmM0iEKYhTW3Y1a2bNlpybLV1O77H3h2GeAKEJ40eTqXF1Zgu2rtRqM+&#13;&#10;9mW7KYhkgD14xMMoA8CWKVuO6+TIkYOWLl9tlKVVCcAmn3Czi391jqobN6vy5JQArPNLANaxJAAr&#13;&#10;AOu0CQDbWUEf4EULUPdG3Xqx4LMM4CkaYD9SYPfjT7ZHC6C8efMaAFu6dEy9wJBLVLx4CXrmmWdY&#13;&#10;GoZXrl7PM43IK1+hIr32em0DYLF/DbD4y/y5dOno49af8TqUM2fOWLOQ9gIE4tGDzgrK9TpmZTHD&#13;&#10;qOvgkQcNsJ98+jn3Y9XaTfRy+QqxAPYTtd8BA2P+fjcL/UVfgy6E83qTJs0ot9qvnp1s2/Zb+va7&#13;&#10;9kb9EiVKGQA7Z958BtXXXq/D/Xv7nXe5D3sPHOXZ0TJlyxpjVqdOXaNNALYZYN97/0MaPnKssW7W&#13;&#10;mnVu3L/g0Mu83rhxUx4XDfFQy7dbGfvBDYp+rCN//gKxAHbylJn0arUaxnoddW1gdhv9wgz96LET&#13;&#10;jbK0IgFY15QArPNLANaxJAArAOu0CQBrZQRSm/r0G0i1Fcy99/5HluUiUWJKANY1JQDr/BKAdSwJ&#13;&#10;wArAOm1yFoAViZJTArCuKQFY55cArGNJAFYA1mmTq/9giUTxyRUBVgIZCMA6uwRgHUsCsAKwTpse&#13;&#10;RodOFIlEsQWAtcpPq8LxIgynVZmr6OHDh0Y42bQmnFuEC7YqS0t6oM6hpIQnAVgBWKdN8giBSBRX&#13;&#10;rvoIgczA2iDIqszZJTOwkqySAKwArNOm4JBQfktfR+FS58lYz5svn6WBMCtfvvy07+Axy7Kn0a49&#13;&#10;B7kvqdHn6G9/xETOKvZScdq2fXecOiKb4PVg0pQZ7NLMqjyhGjt+EtWtV9+yLCkkAOuaEoB1fgnA&#13;&#10;OpYEYAVgnTaZZ2D37DvM/kzNxgCCn8aZs+ZSq1bvsyP7XXsPGWVmgD163JO9BYRevMLrcK2FCF2f&#13;&#10;fvYlA6nexut8IOe3fOddmjX7V/Yvqsu07AEWvlC7du/Nvlbn/b6AIqPz0RaCD2x1383+aXv26se+&#13;&#10;THU7iNj1ZouWNHjwcDp+8izN/TUmepfHqXPUrv2P3L/dpmNCpLA9+45Qy5Zv85jofGjs+MnsAgtR&#13;&#10;svwCwxhg12/cwtvAvdimaBdiEPq+YNFSdscFH6xr1m0yygYNsUUJ+/qb7+n79j8ZUcrshTYQ7vbT&#13;&#10;T7+gZs3fpBWr1nG+5xkfjoRmrjvzl3kcDQ3LAOzuPfpQq3c/oGUr1hp1xk2YrI7bS53L9+iPBUs4&#13;&#10;D1HQevfpRw0aNqLOXbrHgk0EQEDfhw4dyX46EfZWl2E84Wf28y++or37jxr5Zg0aPIzddHXq3JV9&#13;&#10;2iLvj4VL6K2336FuPXqTX0D8IXR37NzHLsYGDhpKw0eMiQWw6PN37X7giGU6SENiSgDWNSUA6/wS&#13;&#10;gHUsCcAKwDptehzAAl5Hjh7HYVwR0eqCgtMXX3zRcIIPgJ332wLKnDkLHTh8wtgOQRAAvTqiFHyc&#13;&#10;wr8ofI3+73//49Cl8MUKP6pnvPyM7bTMAAtwrV3nDcOHKfqAGWLA6579R7ge8lAGv6cAJqznyZOX&#13;&#10;3BUE6Tbh9xQwi+UXXyxGs+f+bvQP7RQo8DyXYQyWrVhjbGcvBAlA4AEsA2B1cAAI/UQcdyzjE75w&#13;&#10;cQw4VpRNnDyNy+DfFmFh9XbwTWv2u6s1bcZshnfdRqNGTfh8oKz1Z59Tx05deVwAx4ULF+F6X371&#13;&#10;NbV67wPj2M56+/PsOrZ/+eXy9HPHLkb7J06eo3ETbRG5EF4X4YJxfnC+c+fOw+Oi6zZr3oLeUeCL&#13;&#10;5aJFX6T5CxYb+8ANQMGChYy6WmgH5wrH4KtgFW0D/HU5zslnn38ZaxuoeIkSNH3mHGP9qzZfGwCL&#13;&#10;sLZDh9miqkHHPM6o40sXy8ft00oA1jUlAOv8EoB1LAnACsA6bXocwAYEX2QAwUypjhb1wgtFaflK&#13;&#10;26weAHbdhi00bsIUjn4VFh0gAI8fILyqjigFefsGMxAjvj8+AbVfKjABvNnPwpoBFrNsXbv3MsqQ&#13;&#10;lzVrNoYmDbBoD2UXLkYyrAFgs2fPQUeOexrbdevRxwBYRJva4LYtVv8QAQtlGAMdnctK9gBrfoSg&#13;&#10;xVstjfCz+dQYDB4ynGdL0WcELhg9zub0HwB7UcGd3i5rtmzGYwlmAQoxq33q9HnVxk2qX78RDTbN&#13;&#10;vGL89x86zjcQeoYTIXAxI2w+tnMK9nHuALA4br09zhsiqe1U4x0SGqHGIIQhE7CL4zSHAkZ4Wg2w&#13;&#10;uDnY6r4n1j6wra6rZQbYU2fY+HHburxjpy4cEte8DZQ/f35avTZmxhr91ABbvHhJ+nPpKqMM+0bQ&#13;&#10;BvPM+9NK3Gi5pgRgnV8CsI4lAVgBWKdN9gCbJUuWWMYAAjhgVhOQ8ErlKjwTB5hBGWYt9SMEoZeu&#13;&#10;UPoMGejw0ZMMS83fbGlEeir6YjHy8bcBznftfmTI/N//nqFs2bMrWI35+14LAIvtAH5Yx9/N6dKn&#13;&#10;520ANzrsJAAW9cwAi7/4AbDoQ4u33lGwm5VB86cOnTh6FeqhXRyH7t+LxYqRb8AFLsMYPApgdeSs&#13;&#10;3Wq8ipcoGQtg8YjD6LETeLnt199yPYxbCVWvV58BVLPWa9wvjJMZYLPnyGEJsD/82NFoA8cwbPgY&#13;&#10;Kle+AreBctvxZoj16AL0c8fOvN3/lBAh7Fj0eFWoUDEWwAIqEcoW7eNGoleffgrgM/MjDdgHxgjj&#13;&#10;91LxEtT+hw78OAS2w3g3atyU9wGhb/6mmVWzatSsxXUwU+qlwL9QocLGdnh8Qh+Lveo1aMh1AMAd&#13;&#10;fu7MIXh12bvvf2C0gdlaALJ526eVAGzKCrP6eHRF3ygmlwRgnV8CsI4lAVgBWKdNadkLwQ8//swh&#13;&#10;cOfMnU/9Bgxm0ANEWdUVxdV337encuVe5tC3mAXOkCFjrBnZtCwB2JQRQinjn4v1G7dalie1BGCd&#13;&#10;XwKwjiUBWAFYp01pGWBFoieVAGzyCI8mqd8GWrJ8VfQNZzm6fCXuS53JJQFY55cArGNJAFYA1mmT&#13;&#10;AKxIFFcCsMknPLv97HPPUdtv2lmWJ6cEYJ1fArCOJQFYAVinTU8KsIePnuI37PU6nlnTy/p51NQq&#13;&#10;vNiFl9OsykQiSADWNSUA6/wSgHUsCcAKwDptuvvX/Vgv0WA59votXsdLT7bPm0YdLfjj/KrNN7yM&#13;&#10;l4Xy5M1r1NdtYt2cZ96XrdzWri4zy6ot+3Xzcpz9RK/rfbz+eh2av3CpZXsiESQA65oSgHV+CcA6&#13;&#10;lgRgBWCdNt1RX/YMGTIYro1y5crNLqrgExR5eCMfy/DrWrJUafb1euacH1WrVoMWL7O5Mmr3/Y/U&#13;&#10;pu23vHzc40ysCF4A2yZNmlN4pK298uUrsP9QlNV6vTa7aoL7JXgNgB/TGbPmGttq1XrtdVr45zJe&#13;&#10;BizDy4D2XFCp0iu0fcdefrv/62++YxiFP1W4n/r9jz+5TinVb/h9Rd9PenpHA+wSDjKAvlr5oRW5&#13;&#10;tgRgXVMCsM4vAVjHkgCsAKzTJjxCMHX6L9SixdvUo1df6tO3P7V69z369feF1LhJU1q5ej0bBQDs&#13;&#10;NgWK2kgkFGABxxUqVqLKVarGEnx3AmAXKJDUdX/46Wd+kUOva+FRhXTp0rOfUvigheunLAqyV63Z&#13;&#10;wG1j9hTulOBzVG+DMvhIjbhykwF205YdRhkAFj5iq6h+fPbFV0a+SKTlqgArgQwEYJ1dArCOJQFY&#13;&#10;AVinTfoZ2Hz58+PC5DCwIWER7Ke1eo2ahlEAwG43RbUyA2z3nr2pQoVK7F8UvlQxQ7pEleFZWIQB&#13;&#10;ff7552nn7gPsZxYuciZOsUWuAsAuXGT7Kx+KD2Ch4SPHcv9Wr7FFAIM/WqwjuhPWP/nkM6pWvQYd&#13;&#10;OnqS1q7bRJkzZ1b92c5lANjN23YabZkfIZgydSbDLHzYYv2DDz/maGG6rsg1JQDrmhKAdX4JwDqW&#13;&#10;BGAFYJ02iRcCkSiuBGBdUwKwzi8BWMeSAKwArNMmAViRKK4EYF1TArDOLwFYx5IArACs06b/1I/W&#13;&#10;w4cikcheANgHDx66jLQtePBQrbuoMAb//Zd2zzuSVX5ak6SEJwFYAVinTXf/khlYkchKrjYDC4C7&#13;&#10;dfsvyzJXEWZg7//zr2WZs+vGrXsucU3jXwRJCU8CsAKwTpvwCEFIWCT5BYbFMQRw9o8y+3xR4kn7&#13;&#10;n8WLY2YvCskl/6CLsYJQmBWo+qRfbnM1ySMEril5hMD5JY8QOJYEYAVgnTYBYHv27kflyr0cxxDU&#13;&#10;rvMG9ezVL06+KHEEv7c7dh/gZXhT0L54k1Ov1a5Di6J97NoLNzUXLrrmDYwArGtKANb5JQDrWBKA&#13;&#10;FYB12pRQgEVwAwQPwIzhF1+2odder835+w4e4zIdDKBWrdep3fc/8XKrd9+nb79rb9SDay7EPce6&#13;&#10;WYUUyMGNF4IZBF24zO1pn7Mt32nFbq8QoMDzrC9lzpyFAxeg7NPPv6CqVV9ld13nzgdwUAS3aH+v&#13;&#10;2Fe9+g3pl7m/04XHzCIjyMG83xbw8ux5v7NPWcxKduvRi4oXL8FgCfdgOXPmMgIqpM+QgSpWeoXC&#13;&#10;VFmPXn3wpeZP9LNGjZrU+tPPeaxeKPoidejYmZdXrtnAfnGDLtjGwAyw9VVf50b3YfW6TdzeyNHj&#13;&#10;uD30L126dLTNfQ9DZbr06Wnj5u3k7RNEzz77rBqrPbzdV22/oVcqV+Vt5v76B59TLHv5BHJ/EUIX&#13;&#10;9cwCwGJfJ06eZVhFFLV5aluUNW36Jk2cMiPONmPHTaL86nwhwIXb1h2UPXt2Y6a+zdffUu48eXi/&#13;&#10;lStX4f0uWrKC1qxzo7p16/G+0Lff5y+izVt3Uo4cOem8XzD7BS5bthwNGjw8zv5SQgKwrikBWOeX&#13;&#10;AKxjSQBWANZpEwB22PBRDFP2hqB8hUo0VJVhef+h4+z7NUuWrByoYM48G+QUKlSEgQWRr8wCjAIs&#13;&#10;AXK5c+dhoPzyq68Zesz74DbUvk+f8zXWZyvoRNQv6wAFGylv3nwcoADwZp61BOBlypSJYQj7S+hf&#13;&#10;8vj7HkEbcuTIobbPTL379Oe+AxoRPEHXQx//97//cbsAMz07CTDMmDGTcWxrN2xmv7kIBoE+Pm83&#13;&#10;NnpMHwWwOXPmZAjE+oABQ+mDjz7hZah06TL0y+xfqVHjppRNwaO5bejgEQ/etmOnrgo0C3AfGjZq&#13;&#10;TEEWNw8A2J17DhrrgEkcI47FHmCPnjjN/nV377VFQYOC1fi8+9776hznpgIFnqe69Rvw2CPyGgB2&#13;&#10;2cq1Rl0A7Ixf5hnruOHAubTvf0o8SmEvAVjXlACs80sA1rEkACsA67RJPwOL4APftmvPkbQOHz1J&#13;&#10;HypgypwlC4MojELWrFlp9dqNPDOJoAQZMmRkeETAghwKtjCDh/VPP/+SgwxgmwYNG/I6AiPgL/KC&#13;&#10;BQvS+o3bYhkbCABbvkIFruN5xodn9NyjgyYA7N57/0OetURZrly5aJ4CQ5S1eOttatb8TY7UdUbB&#13;&#10;Zd68eWl6dChaQJQZlrHtoCHDGUx1nlaRIi/QhInTFDhFkYenN2/rccqL2rb9ll59tTrPvp47H0gF&#13;&#10;CxWiwcNG8jYAWAR9wHJ8AAuIBNSNGD2OYXffgaPcNm4GUA9RxWbOmsez0nEBNtdjAfbwsVPcHmak&#13;&#10;0fdJU6arftjOy4CBg6lkyVLkFxjKs9oIuTty1DijDS0ALGaFPTy9yNs3mJ5/vqAR6lcDLM45glF0&#13;&#10;79GL65087c0CvL7ZoiW90+p9Htez3v5U5IUXGJixDQB2lbpm9L4AsHPmzTfWZ835jfIogD0V3Vbj&#13;&#10;Js0VaDfhMty84HzF93xuUstVATY1hZLF92n02ImWZUklAVjnlwCsY0kAVgDWaRMA1soIJKcAsLui&#13;&#10;ZyKTSngZCUAHMLIqF6Uu4TxVVTcPKXW+BGBTTpjpx2MzuKmxKk9KCcA6vwRgHUsCsAKwTptSA8Ae&#13;&#10;PHzCmOkViVKDBGCTR3hc5Lc//uTHfgCseBxpybLVlnWTQwKwzi8BWMeSAKwArNMmAGzU9bsikcik&#13;&#10;q0oCsMmjrt174UeRn3fH8+hWdZJLArDOLwFYx5IArACs06bUMAMrEqU2yQxs8urMOZsXk5SWAKzz&#13;&#10;SwDWsSQAKwDrtCkpABYvMeFt9cioW1Tu5fK0yW0755csWTLFXsoRiRyRAKxrSgDW+SUA61gSgBWA&#13;&#10;ddoEgMWb4VmyZKEyZcvx2/XDR4zml2d+mfMbla9Qkd/ur1CxEruY2rnH9rIVyuE/Fq6QSpQoyW6f&#13;&#10;jhw7xWXxASzemNcAmyt3bnYDVaRIEXZX1aNnH86H+vQbyPtCu9Wr1+R9+PiFGOUiUVJLANY1JQDr&#13;&#10;/BKAdSwJwArAOm0CwL755lvsL/SHnzpywAHtagoAC2f4+k1wfAJCT5/zo9atP+dAB1OmzWJNnjqD&#13;&#10;n2GDc/2EACxcLZnD1MJ/K0LXdunWk/uj8yG48BKAFSWnXBZg797nY3dVCcA6vwRgHUsCsAKwTpsA&#13;&#10;sF9+1dYAS0AqZmOPHT/NAAu/oBFRNqDFc2qAVHgMQIQuuDnSvkqR9+lnX/CbxAkF2EumxwkyqfoA&#13;&#10;2K3ue3jGF28lIx/+V9W1YwAs+qeBWiRKKgFmXBFgJZCBAKyzSwDWsSQAKwDrtAkAC1icPHUmff/9&#13;&#10;jzRx8nQjEhIAtkyZsrRw0TL68aeOtHzluliGAgA6bsJkav9DB46epWEWM7RoB6CJsKFwcI/88ROn&#13;&#10;GLO74ybELEOof/HyVe4LPtdv3MptIkgBZmd1CNpx4yenikhNorQtAVjXlACs80sA1rEkACsA67Tp&#13;&#10;US9xIRRq9eo1kn3G86s2X/MztQjtishOh454WNYTiZJKArCuKQFY55cArGNJAFYA1mnTowBWJHJV&#13;&#10;uSTAPhSAFYB1fgnAOpYEYAVgnTa5+lvHIlF8cjWAfaAA9vrNe5ZlrqK/7/+rACht2kQA7H11fFZl&#13;&#10;aUkCsI4lAVgBWKdNdxXAWkUiEolcW/IIgStKZmCdXwKwjiUBWAFYp03yCIFIFFeuCrCp6R8ZvOS5&#13;&#10;cvV6y7KkkgCs80sA1rEkACsA67QJANupa3fKmSsXvff+h9Tq3feoZq1alD59enaLpV/gql+/IW3f&#13;&#10;uZeXe/bqS88XLMReAi6GX6XSZcpRs2YtaNbsX6luvQbkvnNfLIOSUJ087Y0vB0VEeyeoXacuzf1t&#13;&#10;QZx6KaEMGTLQhYuR1LffQOrcpbtlnSdV4cJF6Nz5AF5+sdhLtM19d5w6j1PJkqWc3jvD4CEj6Icf&#13;&#10;O/Dy0eOeVK5ceV7GcRUvXoIuRVyPVT8pJQCbcgq6EE7FXnqJznglf3hZAVjnlwCsY0kAVgDWaZMG&#13;&#10;2KpVX41jCL744iuqUaMmQ2ypUqVp42Z36tK1B2XMmJH9vCJKV8VKlel///sf5cuXj6ZNn6VAylYP&#13;&#10;2x855km5cuehoi8WY68C33z3PbeVMVMmOnPW19gPIm6t37Q1FsCOGDWWfcXmyJGT+g8czNG6Tpw6&#13;&#10;Z2zz3vsfxQHJtes3UwkFcvBeAACH661jHmepoILtYi8V5/z2CpC0+y7M7sD/bOnSZSlPnjx8jPBn&#13;&#10;i7KOnbtRlixZFVAWo3davcf7B8DCZdhnalxQ56NPPqUOHTvztvny5Wc/twePnOAywFbZci9T/vzP&#13;&#10;c/m37X6g8uUrcJlZr9d+g485X/78dOrMeQbYtm2/pWzZs3O0siJFXqDQS1FcF5BbvHhJKlr0RW7z&#13;&#10;/Q8+No7luefSGQALP7qog6hqe/YfMfYFwZfvCy+8wNCMc9OkWXPu67KVaxmCdb3KVarSK5WrGDcw&#13;&#10;efPm4/OTW21Tr15D3h5j0n/AEGMbLbhCQxn8+mK9W4/elE6dD+3b94MPP6ZBQ4bzdVS3bgP+HD9p&#13;&#10;KnXu3J3LfP0v8P5w/suXr8jHBf/D6CfGIE+evFSjZi3uA8Z89JgJ3C76ivOL81ZMnbcGDRvxdeof&#13;&#10;ZOuHIxKATR7h+t134Bi74MP5fal4cRoVfT5TQgKwzi8BWMeSAKwArNOmRwHsmHETeebLDLDI//Dj&#13;&#10;1sZMGZRbgZaHpxcva4AFdACqzPCgYSshAIv80qXLGDOw57wDeBYUgRB27z3MkcO031ktACx8xoZH&#13;&#10;2mbqAEIAn7HjJ9HUabNYCF/b3BTp6/Q5X9q0xZ0GDBzKsDz3tz/o505d6e133jXqQABiK4DVy9Ck&#13;&#10;KTN41hjLALDNW3caZQsWLbUEWChbtmyxZmBXr9tklDVr3oLPA5ZxbCNHjTOOpe0333GgCZwfM8AC&#13;&#10;/IJDLxttmJUxY6ZY58Rtyw4eo8tXbnBgik3q3B04fIKaNGlG+QsU4HMyeOgIBksAqA5kEdNeRvbV&#13;&#10;q9e1MFP9/gcfcZ/Sp89ArT/7gsEk9NIVKlDgeT53OJ9mwNYAi+Vdew6oa64ML9sDLG6YwsJtUA8B&#13;&#10;lnG8n33+FbX9+jsjH0L/BGATppSagcX3KEvWrHzd4gbLqk5ySQDW+SUA61gSgBWAddpkBbAAIi+f&#13;&#10;QJ7dwiwq8hwFWMAqZr+OnThj1KtY6RX6c8kKjvSFkLXIQz3MmFkCbJmyNGfefGN7hJlt/ennqt0s&#13;&#10;DEI6XwsAm1XBYEx0sEiGGw9Pb6MOABABGhAxDD+YGr5wzIDiWbPn0boNm6nIC0UN4PZRIAxosgLY&#13;&#10;jh27GG1Pnf6LAbDVqtWg/gOHcLtY/6rtt48E2LNetmAP9o8QvNmiJY0ea5uRyp49B+3ZFwN8CDAx&#13;&#10;RMGlFcAC9nQ9s9AGAFX3a+jwkQyUWPcLDOVzU6RIEQ4JDLjEjBjOI9rWAGtuOz6AhTCeLd9+h885&#13;&#10;n2cFKYUKF6ZDR09yOQBWB7mAzAC7e+8hnk3HshXA6tlcCDcXAFjMqBcqVMg4bydPs7E1ABbHqI/7&#13;&#10;cRKATV7t2XfYMj+5JQDr/BKAdSwJwArAOm0CwG7etpPGjJvEGjt+Ms3/408jdKvWL3N/M2Bj5eoN&#13;&#10;ClJt4WGhKVNnGpGyAIdmKAGYdurcjQYNGcEAqPMxW4lHAHbtOcizk5h5CbpwmfugATRcAcuwEaO5&#13;&#10;XG8H2ALc6HWzMJtqiwBmNzO7YQvvq1ef/goUY2Z4PM/4ULfuvahX7/60V8Hajt0H6Pf5ixhyMNM7&#13;&#10;fOQY6qqgGfUmTp7GM7s47jXr3Xj7lWs28Aymbu+gAsMFCiqxHBIWQb4BF+jX3xfxeE2ZNov/9tZ1&#13;&#10;zQLQ9RswiLzOB9LMX+bxpy5bsnw1902v79i1n7r36M06cuyUkW+ObIZzqMP/Wmnbjr3UVR03wgHj&#13;&#10;2MxlOKb5CxYb69MUlOtAEjgvaFvvB5owaSpHTtPrZnme9eFyXX/Vmo30u7q2dPn4iVN5nPQ6rsMV&#13;&#10;aqz0+m9q7PD4CGBV7zckLDL6+GLO8Xh17JcirnE9QO7qtRtp3m8LeKYYcIttUG/q9FkJDoohAOua&#13;&#10;EoB1fgnAOpYEYAVgnTYBYK2MQGpT5Sqv8kztVvc9luWpTYCnMmXK8GMJ2XPkoKbNWsQ7KypKHOHG&#13;&#10;o9W77/Pz1tmzZ6cXXyzGs/pWdR8nAVjXlACs80sA1rEkACsA67TJWQBWJEpOCcC6pgRgnV8CsI4l&#13;&#10;AVgBWKdNtkAGth9skUgUIwBslPpBdBUhlOztO39bjoWrSAOs1fg4uzTAWpWlJQnAOpYEYAVgnTa5&#13;&#10;+oyLSBSfXG0G9t8HD+najXuWZa4iWyjZtBmNDADrCqFkb92xgbqkhCUBWAFYp03yCIFIFFeYjXPF&#13;&#10;RwgklKw8QuDskhlYx5IArACs0yYA7IBBQ6lYsZfiGILadd7gN9Xt81NacL/kFxgWJ3/V2k3skirS&#13;&#10;9Ia6M6pCpVdo/YYtlmVm1ar1Oi34c7llmVnp0qU3giE8rRAtq0HDxpZlUKZMmeP1QZsahRcDz3rH&#13;&#10;9T0qAOuaEoB1fgnAOpYEYAVgnTYlFGDhiggup6pXr0lly5Vj5/raldGJk+forZbvcOSpL7/62nDK&#13;&#10;by/4Tf19/p9U9dVqHEzA45TNdyyEsLVwdI/woYePnqTA4Ev07XftqdzLL9OHH31CZ875Gj48AbDL&#13;&#10;V66l11+vQ82bt6DDx05xmT3Awgct3kpHtLDeffobXgDggxb+XOGyq0KFSvTp51+wY/wePftQmbJl&#13;&#10;uS5cNkHws4qIY4jq9Nv8hbHcN2khb96vf9DrtetQ3br1acWqddwfuHWCX9P90T5v4ZngvQ8+5P7+&#13;&#10;3KkLu8d6970PqNIrlTksrz4+M8DC3y36A1hF39Af3Qe4wtq2w+aVARHBMG6fff4lVahYiYaPHGu0&#13;&#10;h33ALRiWP/n0c1q7wY0jYNVv0JB27jnI+dAfC5Zw9K2mTd/kgAZffNUmzvHCTVjffgOM9WMeZ6hJ&#13;&#10;0+Z8XSxeupIDJWiA3bn7AJ/nKlVepZGjxxnutNCv3+YvojdbvEUlSpakjz5ubdyQIKBCn34D+bw3&#13;&#10;btKM29T7Mgtj2bN3P6pZ8zUeF7hb0339pPXnqv/bqV79hhzaePvOfcZYwF1bi7feZr/Hc+fNZ5/C&#13;&#10;ArA2CcAKwKYFCcA6lgRgBWCdNmmAhbN6RE4yC9GkNMDCXyv8fQLK4OT+1WrV2a8mylCvV+++7IcV&#13;&#10;kGg1Owo9+9xzDKZ6HWFSt263Oe1H0ARv32Behq9ThAvVwANVrFSJ/YZiGQBrDk4AwASMmgH2x586&#13;&#10;UpNmb3Jf/IPCFKQE4IvHTvfXbdzCDvg10Pbq048hV0NOmTJlacasuTRh0jQqVKgw7dp7iEIVMME/&#13;&#10;q7lPWgiv6r5rH+8HguN+RMhCGdqsXr0G1XmjHudpkKykQHHc+MlGG38sXMKhbgFhZoDdve8wz55i&#13;&#10;3M+r8albrz6NGDmGy8wzsBUVBCM8q24P4W/1unkGFuMM/7S6HqJ7YYwQhQvHq/MBmM8/b4uYpfMg&#13;&#10;8wzsr6pO2bIvG+MGqET7AFhE8sI50GMCd1bwyYrxO60gEj5ssR2uB/gORthclPXo2ZcDWOw/eJwD&#13;&#10;GCCghn0fIIyLDq6A6wY3W2OiAz48ly4d+fjH+DHGte2lrln4hy1UuIjRX1zPCHQhAGuTAKwAbFqQ&#13;&#10;AKxjSQBWANZpU0JnYDGzhkhXuqxy5aoG8OgZUCwvUvBmi1oVN1IWANYcAvSFF4ryTB+WAT4aKNdv&#13;&#10;3ErPFywUC1yq16jJ4UmxDID1DQg1yjBrOHrMhFgA+/mXbeirNl8b/UJbR0+cZkgCwJojdg0ePILe&#13;&#10;e/9Do71y5V6m6TNmM7AiYhfyEKjhxWLFFCTZwrqaBfA8dea8sY5j9zxrmzHGPl544QVq+/W33G8E&#13;&#10;a0AdAOySZauMbTCjDJjENmaAzZo1G/1pmoWsXbuuAab2ALvKFATg08+/pL79B/GyPcBejI7YBWXN&#13;&#10;mlUBbChHDps0dYaRv+DPZY8F2MnTZvLY6zHGJ44RAItrZ8jQkcZ2aAeztfhs2fIdaty4qVGGYA05&#13;&#10;c+Xic4MgGPrawTkuWKgQ/fr7QqOuFv76X6q20+u1atXmWVgsA2DNx5gte3YG4UWLl/N1bu4vxlwA&#13;&#10;1iYBWBvA4mU2q7LkkL42k0K3btvAzqosLUkA1rEkACsA67QJAIvHAayiRGEWb9hwGxSMGj2e8ufP&#13;&#10;z+FBP/ioNYc3RZx+GNyNbu5UvHgJypUrN5UqXYY2b90Zpy0IAPv1N99R7jx5eJYNs2i6rGjRF2M5&#13;&#10;+j/p6cVwhNnNl1Tby1auMYx78RIlVL9GcX+w3Ua3bZyPELbYv36EABG8UI5Qt2jrTHQULkR8Qj0N&#13;&#10;Z+PGT6Fvvv2elyH87Qxowmwp/n7HDDMigKGO1QwsZgG/bdeexwZ1P/uiDecBxrB/HVkLkbxKly7L&#13;&#10;/QLA9u47gCE+b758vKzba9CoCW2JHkOEp0W7+fLlp5bvvEvzfl3Aj2BgLPDYxvJV67leQwWEGzbZ&#13;&#10;xgH6sUMnGjVmPC/Dob8GWPTHDHcIEYwZUizjmKtVr8GPF+DmpHDhInEAFhG/PvjoE2MdjzDg/OTN&#13;&#10;m5c6denGs9c6uhYitGEGG+fw9dpvkK+/beYXj3aUVuOPWfaXy1egNevcqOiLLypwjaQw1U+Ez0UZ&#13;&#10;ZqwRxc3qR33S5OnGuLzz7vs065dfqeZrr3NdtGU+Rlxr5/1ss/sHj3hQyZKluP22X3/H+wfc6rpa&#13;&#10;ArCuqZQCWEQmxD8WVmWJJQFYSVZJAFYA1mkTANbKCCSFALD6L3RXFwB2ZTR8pgYB/jNkzMjPHbf+&#13;&#10;9AuecU9o2NW0KAFY11RyA+ys2fMof4ECyWIXBWAlWSUBWAFYp03JCbAikbNIANY1ldQAGxB8kXLk&#13;&#10;zEUft/6M/9WZMDnmufOklgCsJKskACsA67RJAFYkiisBWNdUcszA4vEieHI57nHGsjypJAArySoJ&#13;&#10;wArAOm1yBoDFc41b3ffEekZWJEpKCcC6plL6Ja6klACsJKskACsA67RJAyxcG8EP68TJ02O5IMJb&#13;&#10;+HN//YNGjh5Pe/YfMfLh6xVvyh897snbLVm2mmcWdDneJJ/32wIaPHQk7dpzyHgRB+6o/li4lNvb&#13;&#10;e+CoUR9urtap9nbvPURDh4/iZf0CEfb/zDPP0K+/L+BnxfwDw/jlptFjJ7J7L6uXfESip5EArGtK&#13;&#10;ANb5JQDrWBKAFYB12gSAhT9WuDLSBuCT1p+xe6vv2v1ADRs2NgARgQfgIgtQu3jpKvavCV+cKNu7&#13;&#10;/ygubLoUcY2mz5xDBUwumOA+6e23W1HXbj2pdp26RnvwG/vss8+ys374TjW3B7+daA9+QgHUcP+E&#13;&#10;N+nRB0R78ov2Zbr/4FGGXiyLRIklAVjXlACs80sA1rEkACsA67QJAAs/ptrFFAT3TwEKHOH6aPLU&#13;&#10;mUY+wBPO6OFPFQALN0caUgGW6hzzDOn37X+kL9t8bWyHmVmPU+eoUeOmNHDwMIZUCECK/aANACxc&#13;&#10;Sun2sC/4Lz2htjMDLMrhaglO6MdNnELlXi4fqx8iUWJIANY1BYCVQAbOLQFYx5IArACs0yYArLdP&#13;&#10;IMMjQpCWLFWKXn21Oj9vCiiEw/kXihalKlVfpZw5c9GGaJ+rjwJYwOeHH7WmwoULU7Vq1dnn5tHj&#13;&#10;pzm/5dvvUMGCBTkwQXYFzr//sYjzeQY2SxYqUqQI7z9Hjpy03X0vt4195MuXj/LlL8A+O2u9Vpv7&#13;&#10;W6Pma5Qnbz5atnIt10NgAHOELZHoSSUA65oSgHV+CcA6lgRgBWCdNqWWl7gAsHB6r4MQiEQpKQFY&#13;&#10;15QArPNLANaxJAArAOu0KbUArEiUmiQA65oSgHV+CcA6lgRgBWCdNl2/+w8FX7krEonsdOXm35b5&#13;&#10;aVWRN+9TiEW+Kyn8xl8UdvWeZZmzKyzqHl26/pdlWVrSjTv/RP+6SUpIEoAVgHXatOJQGJXtul0k&#13;&#10;EolEIqfX9C0B0b9ukhKSBGAFYJ02AWCXHgiNXiP6YOJhwxB4hd2KziV6tc/OWEZCJBKJRKLUJgFY&#13;&#10;x5IArACs0yYzwJ4IvE6nQ26yEajcy52fAfS7dJvLNMB+MuUo3frrX87zvniLag3YxflvjTlIl67d&#13;&#10;o24LTlPolbu87fgNfvTRpCMUcfM+Pfjv/+jLGccNI/P9HA/665+H3M7Ne//GAueTQTfIR+23yx+e&#13;&#10;9FBtN3dHEF25dZ++mXWCy1/utp0uXvuL/MNvG9uIRCKRSCQA61gSgBWAddpkBtjGw/cxMNYbsoeO&#13;&#10;B1ynzScvk0fgDS4DwB7xu8pg+tbog/TagN002c2fy1pPOULvjj/EZZM2+bERmeLmx2XdFp7m9SP+&#13;&#10;13j9jcF7KPTqPV6uFg3F2N9/ar8n1D6xHnLlnmqL6P0JMVAbdfs+b/NKT3eao4AWqf6QvUa5SCQS&#13;&#10;iUQCsI4lAVgBWKdNZoCtp4DwmP91Co26Rw8e/kf1h+6NBbBnLtxkwK3VfxdV6b2DqvfdSXUG7aFK&#13;&#10;Cio1wA5c7sVGZOAKL97u06lHeX3f+Sherzt4L12+bnsbtnKvHVyGT+zv/KVbvA6A/fufh1ROLWMd&#13;&#10;eqXnDvpX1Vl1JIz303fJOaNMJBKJRCJIANaxJAArAOu0CQA7f1cwPxaA2dFWCkSx7HvZ9vf8Pu8o&#13;&#10;Xq+qgBXrv2wPoNtq/f6/D+n6nX/oy+nHOP/tsQfp5r1/qPfis7zee8lZ3u7jyUd4favnZV6vPWg3&#13;&#10;r8/bGUR3/n7A7eBz2CpvzofOhd7iN8D1utaYdT7c57Crf8UpE4lEIpFIANaxJAArAOu0CQBrZQRS&#13;&#10;mw75XOUZ2Hv3H1ClHu6WdUQikUjk2hKAdSwJwArAOm1yFoAViUQikehxEoB1LAnACsA6bcLzpP+J&#13;&#10;RKI4QrLKT6tCcnV7gONPq2OQlo/NLByjpIQnAVgBWKdNd+7dtwzHJxK5uvBDaJWfViWhZCWUbFqQ&#13;&#10;hJJ1LAnACsA6bbr39z+WRkAkcmVFXReAdUUJwDq/7t6zuVyUlLAkACsA67QJADtp6gx64416NtWt&#13;&#10;R2+2eJuWLl9F4ZE3DKPQuvXntPfAUV4OvRRFdVW9smXL0RkvX9q2Yy+Vr1CRKlZ8hT748GOjnqPy&#13;&#10;8gnkPkRcucnrFy9fU+37xannjMK4HD560rLMEXX4uTOt3bDZsiwxFBgSTnXr1adLEdcty59E73/w&#13;&#10;ER08coKXGzdpRt4+QbzcqHFTdc5ty6lNArCuKQHYpJPX+UB6+5132cZYlSeWBGAdSwKwArBOmwCw&#13;&#10;nbp2p6pVX41jCHLlyk2/zPmNlz3P+jK4+vhfUIDbkj7/4is6dea8kg/lyJGDNm7ezoZJ19NtBIdG&#13;&#10;0Pade+nAoRMUEXWL8056eseCY2wTFn6VTp72xpeDATYg+CK9VLw4jR47gc77BZOHp5exPRR04TKd&#13;&#10;Ox9grGuhDbS1Y9c+/kResKq7a89BOuZxOlYb6D/6gW3cVX0sR0TdVLDlQfsPHY9VN0Qdx669h+jo&#13;&#10;cc9Y+Z5nfXg7tIU2AH4oP6Rgdd/BY0bdoi++SNsV6GN7tG0+fgh93b3vMG93ORrgIbSLY8XxYJtz&#13;&#10;6kcAY4qys97+vD+Mw47dB7he5NXbxrYXLl6hbe57+CYgJCySx1GXmYU+7lM3HThuH/8QeuaZZ/jm&#13;&#10;AWXoy4HDJ/hYzH3GfnCeUbZl2y7yCww19o3PM+f8yF2d95CwCCpSpKjqx24uy5wlC3mqY8Iyzin6&#13;&#10;j36eVfXxuVOdJxyzeYyxrMfXP+hirGPkc62O/aDqB/pnLnsaCcC6pgRgE1+wrxkzZiS/gFDL8sSW&#13;&#10;AKxjSQBWANZp06MAdsKkaQo+XmAoKFWqtIJUd87/8OPW9MOPHYx6uXPnZhjBcsmStnqAjlwqf9Wa&#13;&#10;DUa9ipVe4XoZM2WiMwpadX6JEiVp/aatsQAW+aVLl6G5vy3g5a+++po+++wLXg4Lj6L06dMzbOk2&#13;&#10;tDJkyEDTZszmZcBR9uw5GOJ0+Wuv16Zx4yfzcsFChennjl2MsnTp0tG6jVt5ebeC1fwFCjDA5c2b&#13;&#10;j/un6zVq0pQGDRnBy8VeKk5ff93OKMP+V6xez8uA9pw5c/H4AWDbfv2dUQ9t6H0XK1acFixaZpR9&#13;&#10;qo7zx5868vKzzz6rQHC/UVavXkNjTKrXqEW167xhwN7rtevQ4KG2fr3wwgu0eOkqY7vixUvyLLpe&#13;&#10;15rxy1wqUOB5A5rHjpvI5wAAW+u12jR4yHCj7ohRY6hR4ya8/F27H2jBnzF9bv3p5/RJ688URIcz&#13;&#10;AAM4kY+bGoyrFcBmypSZ6y1bsZbr6JmZrdt3cx9w/hYvWck3UhqeAeEYE0D8WHUemzZrYfT9pw6d&#13;&#10;6NiJ07z8tBKAdU0JwD698M9KtmzZ1Q3uFSpfoQL/a5RYN5YJkQCsY0kAVgDWadOjALZ+g0b03gcf&#13;&#10;8bKjAIuZseeeey7W30WADsAWABYzlzofcPc4gIUBLFmyFK1cvYFKqr5s2LTN2N4sAKT+WxqPJPzv&#13;&#10;f/+jXXsP8uyi1olTtr4CYHfvOWhsmzlzZvINuMDLmGmGEUafAUw8y2dq4/jJs9wnAOw2BVy6jaxZ&#13;&#10;sxkznf5BYdymBthjHmeMerN+mcfgjjLAOGZnze0fPnqKy7BvgJzezh5gFy9ZYZQBKjt27sbLmPEI&#13;&#10;CLpolPUfOMQSYPFjM2hwDKQGBF/ifQJgcfxr1m2K1S8I/fryq7aUP38BBfLD6dBRD2r/48/03vsf&#13;&#10;kvuu/XH6jGvicQCbL19+A8SRh/N28fJV+khda22//jZOH/DjiLqYtV27wY0aNGzE4Lxg4RLOf1oJ&#13;&#10;wLqmBGATR1982ZZtOb7bVuVJKQFYx5IArACs0yYNsICOvAoi8uTJw+CZLVs2+mPhYsMoOAqwWP59&#13;&#10;wZ8K6LLSTx06U42atahatRo8W/ZVm28Y9D7/sg3Pcr4YD8DieSnMvulZRQhg9vbbrYx1e5kBFsJs&#13;&#10;bMaMmajd9z9yezg+3+i/shICsFiep4Axk4Lub75rT++99yEf73k/2+yvIwBboUIl+rj1pzyLWbx4&#13;&#10;CZ5JRr3VChKzKLD7qu039ImCTMwa4/EAlD0pwHooSMfsb9VXq1HhIkV4359/0caoq3X5yg2+IcD5&#13;&#10;wfYvvVQiGh5tzx+jjVbvvk/tVBnGcVP0uW3UuJkC8FI0SJ2bmrVe52N6pXIVPtY+/QbyOHRSfSlc&#13;&#10;uAg/YvKkAIv2qlR5lcq9XJ669+yjxj6Pguc2nI8bApwXwPQPP/3MY7h3/xFuo1KlV9R19jUvP4kE&#13;&#10;YF1TArDOLwFYx5IArACs0yYArJURSG3C86tTp82iMmXKMbxY1RHFCC/Ude/Rm3wUaOP50PQK7DGL&#13;&#10;bFVXFFcCsK4pAVjnlwCsY0kAVgDWaZOzAKxIlJwSgHVNCcA6vwRgHUsCsAKwTpvwZcePtUgkii0B&#13;&#10;WNeTAKzzSwIZOJYEYAVgnTbhR9oqHJ9I5Ori78Z/riMcr6sds73S+hggWV3raUk4f5ISngRgBWCd&#13;&#10;NskjBCJRXMkMrGtKZmCdXzID61gSgBWAddoEgMVb+3BIb28Ijp44TWe94wYLSCzt2XfYePN8975D&#13;&#10;xjJcJM379Q/6ff6f7LVgo9t29iZw5Phpdl9lbsMRnTh5js6Zjkc763d2nfHyN7xAPI3gwxUBDeQl&#13;&#10;OQFYV5UArPNLANaxJAArAOu0CQA7YNBQKlbspTiGAE7ye/bqZ6wDbACZkD3k6LLHwY95e7hlCg69&#13;&#10;zPlY18qVK5fhZ/W7du05DKu5XLeFZfv+WNXR6y1avkM9evTh9TXrNlKFipWMcl3Hajv7PPv92ffB&#13;&#10;XFeX6zL79Ue1ocvM5eb6ui5cZyFcq31+7DYS1kcrxdcm8u23M9fR9WyKf//x5cfePva6rptUEoB1&#13;&#10;TQnAOr8EYB1LArACsE6bNMDCP+f7738YS4hApQG2Wo2aNGbcRF7GDCmiN8F/KdZz5MjJzuWxPHLM&#13;&#10;eKpevSYvm4XABnDltG2HLSrW9+1/whfBAFhEYtKhXxHB62T0jCJ8kyIyFZb79htEzVu05OVJU2fQ&#13;&#10;C0WLUmDwJV6vVr0G9es/mBo0akIjRo7lPKh3nwH07nsf8LIGWCyvXb+JI4Nhec3aTXwMOqLTF1+2&#13;&#10;oZ87duZlsxo0aMRBB7Zs382BB2bP/Z3942LmEhDW8u1WRlSub1W/4U9Xh5PNly8fvfRScQ7p6uUT&#13;&#10;wP5qvX2CaP6CxXzzgAACALOPPvmUPvyotbFPtNFB9QV969K1B/tHRaQvtNmwYWO1n/YMsPAXu2f/&#13;&#10;Yd7m08+/pDfq1uNlBCLIr86V9n2LCF913qjL2yMiGZz/I2LX2vVuHDUtd548XAbft9jXug2buV8/&#13;&#10;/9yZzwvKVqp6Nn+3IdwvBBHAuTSHENbKkDEj34AgktbhY6e4n/D3e0LdoDz77HN06MhJrjdl2iwq&#13;&#10;VLgI12vYqDHN/GUu5+P84bpZrc4R1muo6/DPpSuN9pNKArCuKQFY55cArGNJAFYA1mlTQmdgR42d&#13;&#10;SNmyZ1fQ+CI1UpBYpkxZmqwgEmWIVvXp519wZCaAaPsfYoIcaLVr/yM7xDfn2SJdPRnAIlSqDtlq&#13;&#10;lj3A9uzd77EACzVt1py69+hFu/YcVHCZ0YBZswCwAC29jv6XKl2GXqlcNZYAcgBYONjXdevWbUDj&#13;&#10;J0411vPkyUsep86xA/8SJUvFaQMRplAPAKsDHmzZuouKqOPWbYyfOIVvFgCwCNSg8yGANmAZ0cxe&#13;&#10;VOfWvn3/wDAG2FerVTe2sQfY4tGRwlCGGxTALoIqYNzmmyJewdcsYDc+gPX2jQks8XzBQrR5205q&#13;&#10;1ryFWi4Yp18Afhz7M888y1HccKOEG6as2bKpm4Y9VFBtb3VuElsaYK+qTyy7ggRgXQNgrc59WtId&#13;&#10;caPlUBKAFYB12pRQgEVEqYWLl9G584HUf8AQSqcAqV//QVxWsGBhGj5iNEeP+u33RRy9yRw9Sitf&#13;&#10;/vw0ZPgojhLVrNmbTzUDi2c1EbHKbesOntl74YWiPCOKGU20tWmLO/3+x58882kFsPsPHeNoY3oW&#13;&#10;GSpcuLABfjrPLAAsnsXV61vd9/C4rF2/mZ+vrVy5Coc+RRkA1hwJKj6A3bnnAEeTWr12I3l4elOt&#13;&#10;12tTi7dsxwgBYC9Gj8ujABb15s6bT0eOeXIQg67de3IdhHlF6N6ly1fTydPn6S01BtWqVzdmYDFz&#13;&#10;rduzB1gd6hZlZoD1UtcAol6NHj2eFixaSnnVGONcxgew5y0AFpHOEFVt6vRZHFYYs8u4AdLPJeNG&#13;&#10;AVD8x8KlvI5ZWezDDMNJKfwQMsDesC5PDmHsFy9bRT169zXOQ1IKb6kLwMoMbFLpgrKruNE+c87P&#13;&#10;sjyxJH5gHUsCsAKwTpsAsFZGwNUEaKugwG+rKSysyFqzfpmnQP1TA6oGDxmhwLposkBWciklARbj&#13;&#10;+OlnX3L4XqvypJIArABsUgjhuRHCe//B45bliS0BWMeSAKwArNMmAVibALBW+aJHKy1Bq1nJCbC7&#13;&#10;9x7m2WX8q7Bh0zZ+Ttg/6KJl3aSUAKwAbGII/3jh0Sg8z16vQUNq0rR5stoJAVjHkgCsAKzTJgCs&#13;&#10;fnZIJBLZhGdfk3MG9rxfMP3vmWeoZMlSKXZTIAArAJtYArSq33zjPYnklACsY0kAVgDWaVNyzMBi&#13;&#10;dlNmOEXOJEBsSj8Dm9wSgBWATQsSgHUsCcAKwDptSg6AxfN8/QbYXvgSiZxBArCuKQFY55cArGNJ&#13;&#10;AFYA1mlT5JVr/Ba8niGF2yJ4EcDzS8jD2+bwFNCxc1d+Kx1RsebMm6+2yUxHj3vyNnibvFKlyuw+&#13;&#10;C8/u9R80hJ5//nnauHk7DR02kss1wOKtd7i22rFrP7+pnzt37mRxiyQSOSIBWNeUAKzzSwDWsSQA&#13;&#10;KwDrtAkzsF279aTuPfrQ9Jlz2PXTK5WrsGuor9p+TaPGTGCj8Myzz1KYyU3SmnVuCj7zMHzipRNz&#13;&#10;WFa4sQq6YHOPBXXr3ssA2BOnzim4LcgukuB+af3GbfJ4gSjVSQOsVVlalfiBFYBNC5JABo4lAVgB&#13;&#10;WKdNAFi8NJIla1ZKnz4DR7byCwxlv6IIWqBfKMEMKyAXvloRNap4iRI0aMhwLgPAmv2+NmrclH23&#13;&#10;wi8ook7BCb0GWMy44k1rzPD6RvsCPe5xlk6f86NVazcKzIpShQRgXVMCsM4vAVjHkgCsAKzTJkef&#13;&#10;gUVUKKsgBfYC+F64GGn5RjXyECxAYFWUWiUA65oSgHV+CcA6lgRgBWCdNiXHS1wikbNJANY1JQDr&#13;&#10;/BKAdSwJwArAOm366/6/dO3mXZFIZNJ1JQCsVVla1cOH/6kf//uWZa4iwCtkVebsunXbBrBWZWlJ&#13;&#10;8hKXY0kAVgDWadMd9WW3uosViVxdrjYD+++Dh3Tj1j3LMlfR3+qG/t5fafNfKZzbB+ocW5WlJd26&#13;&#10;YwN1SQlLArACsE6b7t6TRwhEIivJIwSuJ9sjBA8p6vrdNKeb0TOwVmVpSZiUkZTwJAArAOu0SXsh&#13;&#10;sHqhCnlWL2Ellsz7tN8/PCHApyz2D28G3r7Bhm9acz1HhLae9njQB/TlUS+ymcczMcfwaY7dSonZ&#13;&#10;t6RQSvZPnoF1TQFgMRNtVZbUgk0ZP3GKZVli6NZt27OhVmXJpXPnA9jjjFVZYkkeIXAsCcAKwDpt&#13;&#10;AsAOGDSUihV7KY4hqF3nDerZq1+c/MRSxoyZOEgClt137jUADa629u4/ysvtf+xAzZq34OUzXv50&#13;&#10;JDp4wpOoRct36P+zdxbwURzvH/5XKFVaWipQo4UKFKeutKVKS93dqOLubsWhuJRixUNwCcGdkABJ&#13;&#10;iLsrweq/9z/f9zLH3mWS3EECudw7+Tyf7O7szs7O7s0+Ozu726FDFx728V1JdevVLzBPUWzasosu&#13;&#10;ueSSYkVy7/5D+JFTWsZRavzAg7Rw0TLjfO6y3lJGJcGW7XsoJj7FGOcKjz/+pP09wSXF1Vdfo/az&#13;&#10;7QS3Zfvus8rf2SAC652cD4Hdsz+Ibru9uqoL04zxJcX5ElhchPbrP5g++vgTY3xJIwLrXhCBFYH1&#13;&#10;2KAF9oYbb6KlPisduK9OXbvAvvHW29T0uReUaG6lub8vYvnctnMfx91xZw0lMsP461qQzUcefdyh&#13;&#10;QgGoxG648UZq064jrVnvr+SxHn/MQAssPn6Ad8yuWefP742dOv03XlczJZ3PPvscfwGsS9ee9OLL&#13;&#10;r/D8WDe+IDZ9xmxe5rrrqtCsOfPpaTXvgIFD7evt3KUHvf7GWzysBRYtugMGDeF8r92wieev36CR&#13;&#10;vbVv5Ohf1Ha8ZE8DoEV42MgxLNe+K9ZSZHQiVaxYkXr36U9r129SMvcEPf7EkyyYhQnsiFHjOJ9L&#13;&#10;fFZwXi+//HLOe1RsEr8PV8tp1apV6YorrrS3OF9+xRX87t2LLrqYPxiBaXhn79PPNlXlsk5t39tU&#13;&#10;rdrNPB1UqVKF39mLcsb7e1HOeOeudXvAPffUIt+Va3n4tttvp9urV6dZcxfQpKkz+D3A+w8c5u2u&#13;&#10;XLkyv7t34eJlvG8wjIuJunXr0TctvueLCrz396qrKtFnX3xFH370CbXt0Jlezt9XYM68hVT9jju4&#13;&#10;jAOCQnl7x0+cyuWP9w0PHzlWHT/b+ctvM36by69Zu/vue2i52u9Y5suvvqF7761NK1ZvoAmTpvG+&#13;&#10;x0cxkDb2wxNPNuFj5N13P+CvyaEcImMS6ZprruH9tWjJcrpaDaPsdZ6KQgTWOyltgUUdN3PWPP4A&#13;&#10;DIQVH4PB78o0b0lzrgQ26HAYrVS/U/xu5/6+mK688kqKjjt3F6IisO4FEVgRWI8NrrbAolJ6tulz&#13;&#10;dOGFF7K8QjRGjfmF45YtX6Mk51qWNqSzaesuh3RAi29/oOavvekw7SolQ84Ci+HKShIPBIXw8Nff&#13;&#10;fMdyhOGu3XrZBfbWW2+lBYaK31lgO3XuXkBgMezcAovh0WPH83ZiO3RerKzz28yfyMXwk081sW+/&#13;&#10;pnr1O2n+Ip9CBRbbCDHT8wcdCmO5xLo6d+lOrdu0p0lTZtC7731ADRs1pt8XLqWvW3zHrReY3yqw&#13;&#10;2A/WbgyXKqGLjkumd959nz797Ev7dHD11Ve7JLDrNmy2xz373PM0YvQ4HkZ+8LEKbNP7al/EJ2Xw&#13;&#10;dGsLLPbRl1+1sC/frmMXeskisLOVGGuBxeeER4+dYI+zYm2B1QKL8sH2Jln2yaw5C9QxcBun5/wl&#13;&#10;uMvUhQEuCjD88Sefc7kh72+/854978UhAuudnIsW2J9ateXjEcf0uRS7c9kCe4266MU24qLeFF+a&#13;&#10;iMC6F0RgRWA9NrgqsJCvACWVaDnYtGUn30rvP3AIx0FmN6tpiEPLXMWKlzp8ShZAQrDM5m27WLwG&#13;&#10;Df6ZK7gzFdghQ4dT7fvqsLRhObQO//BjK5XfrnRvrdo8Hf2tIJwmgUXL3y1KgtHPFuOgUqVKDJbT&#13;&#10;06xYBRa385F/5BPbgxZGtCpiewoTWOTxw48+5Q88YD58shfbhziIGMoRrYlRKk8oP5TJzbfcwnGY&#13;&#10;xxWBxT5A6yQuKtB6+u33P3FeXBHYDX5b7HFaYMeMm0j33VeX85OSnkOtWrejJk8/y/M81eQZblGP&#13;&#10;S0zjfYTuHnr5KdNmcot7RBT6MidSg4aN7AL72+zfqWrVajwd2/P5l99wyz3irrmmMm3cvINbn60t&#13;&#10;sHffcy8fp0mp+BJcErfaDh46gtfFX4IzCCwuBpBGjJIEpNelaw968KGHeZ5FS1ZQcKh5PwMRWO/k&#13;&#10;XHUhOBgcbpxempxLgUU9hDtdprjSRgTWvSACKwLrsQECa6oETEA2rC1dViBVcQlpdtkqDFRs+JqX&#13;&#10;Ke5MgJhAYJ3Xm5CcUWxeEI/l9fgrr75GY8dNcpinOHi7E81fHCuMosrxbAkOjeTuF3ocgl5BXThY&#13;&#10;ZfdMQH5N5Yz9iTKwTrOCk1hh8fok55wm8lpYeWJ+d7cFcmvKe1GIwHon5/MhrtKmLDzEdS4QgXUv&#13;&#10;iMCKwHpscEdgyytoqcRtPcifKd7TQN86tFa2+O4HWrZ8tXEeoWhEYL0TEVjPRwTWvSACKwLrsUEE&#13;&#10;VhAKIgLrnWiBNb1f1NPBvkUwxZUnRGDdCyKwIrAeG/Ahgyz1oxcEwREIrOkEWV7hT8kqyTHFeQt/&#13;&#10;KYHFhwxMx4Onoz8la4orTxw/aRN1Ca4FEVgRWI8NkzdE06M9NgmC4ExPw7TyjjdusxW1/Y+V1zIo&#13;&#10;z9tmYfSqiPyzmwRXggisCKzHhoU7E6lO+/VUv6Mfc2/b9XYKmy4IgiAIZZFxa6Lyz24SXAkisCKw&#13;&#10;HhsgsL9vT+DhP//+lyasi7ZXBMdO/U0n/vyb4xp32ehQSdzXfoPDOHi631aet/v84AJxdQzzW6nV&#13;&#10;zjxdEARBEFxFBNa9IAIrAuuxwSqwPy8P5wcYaiuZ7Lc4lPJO/kUHonM5DgL7cHd/+vvf/+jkn//Q&#13;&#10;sr3JFJ95kv6n4jrPPUSP9NhEawJTed6AmBz6etJ+emXoDvr3v/9R9vE/adGuRMo69if997//0cuD&#13;&#10;t3NFE5yQxw+O/P3Pf5Rz4i96qJt/gcpIEARBEFxFBNa9IAIrAuuxwSqwT/XZQrlKJDvOPsRC2XNB&#13;&#10;MAVYBDYgOocfbGnU+XRrbHzWSY6v38mvQAtsau4pFlY9Lzj+xz88D1pwIbD/KcFtoJa1ziMIgiAI&#13;&#10;Z4IIrHtBBFYE1mODs8AO8Q3jYQRIqVVgmw3ezgIbmXqcfpgWSAt2JPL4FL8YrjieVMsjLN6dRE36&#13;&#10;bKb2vx3k+J3hWdRiSgBtP5LF8d9NOcDza4HFeqwVkCAIgiCcCSKw7gURWBFYjw0QWFMlUBToYvBA&#13;&#10;V3+q19Hcr7Vuhw08jx5Ha+uD3fyL7QcrCIIgCGeDCKx7QQRWBNZjw5kIrCAIgiCURURg3QsisCKw&#13;&#10;HhuW7EmiB7r5C4IgCILHM3F9dP7ZTYIrQQRWBNZjw/GTfxo/qSgI3g76b5uml1fwBpLs3JPGOG/h&#13;&#10;jz//pmMnyufndHPzTtGfavtMceWJvOO2L45JcC2IwIrAemwQgRUEM94msHilHb6Xb4rzFv7kT8n+&#13;&#10;Y4zzdCCwCKa48gQuQCS4HkRgRWA9Npz84y9jJSAI3kxmjncKbFm7oA0NjzFOLy1EYD0fEVj3ggis&#13;&#10;CKzHBghsq7btqVq1m6lX7/5Mp87d6NZbb6W6detTasZRYyVREjz86GM0a/bvxriS4qaq1chv0zZj&#13;&#10;nCs0e6U5hUXGU0hYNF1+xRWUkp7L019q9golpmQVmF8oH4jAnj/wG3vxpWa0aMlyY3xpIgLr+YjA&#13;&#10;uhdEYEVgPTZogW3UqLFDJZCclkOXVKxIh0IiKCk1m+64406qXbsOPfjQI3TdddfR5m277fPddffd&#13;&#10;dO+9tVhIK1euTBv8t3Jc+w6d6f77H6RrrrmGKlW6mue1rgPzN3n6WbrtttupfoOGVOGSS2h/YDDH&#13;&#10;ffDhR0o+q9Irr75Gt91enWrUqMn5QBxE8smnmnCeqyrxvuPOGva4Hj370tVXX03PNn1eSXk1ukLN&#13;&#10;C4Ht3bc/PfNMU54HUl6hQgXqpaZhPCI6kS688EIaNHgY1ap9H+cVaUBQL7vsclUGkfTwI4/RBRdc&#13;&#10;QI0bP0BxCWlUUZVNfFIGL3/lVVfRAw8+pMrmYapy/Q1q+GG7+H//Y0u1/ZWpqcrPzTffQlddVYm2&#13;&#10;5JedUHYRgT13xMSnUnrWMea1N96kN956h9Iy84zzljYisJ6PCKx7QQRWBNZjgxbYyy+/nBo1vp95&#13;&#10;6qmnqU+/gXxCQYVw3XVVaN2GzQ6VxMUXX0xxiWl0y623ke+KNQ5xkMPYhFQW2CeefMohzgoEdvK0&#13;&#10;X+3jLVu3o6++/paHIbtr1/nTsBGj6PEnnsKPhnbtOcBxFS+9lA6HRtmXq1Llelrvt4VWr92ohPMy&#13;&#10;eyspuPnmW+0tsJUqVaIDB0OpQ8euNGnKDJbQ6LhkFnMsO2r0L0rG77FvN9ACezg00qEF1iqwEO9Y&#13;&#10;JbV6GQhw4KEjNGrMeKpVq7ZDelWqVBGB9QBEYM8dderUperqArlChUvO+29DBNbzEYF1L4jAisB6&#13;&#10;bCisBdYKpLZd+052Eftt9u8stWglQQvqNy2+t8ctWOTDrZeIg8DiFrw1LSvOXQi0wM6Zt5BuvPEm&#13;&#10;e5pBh8K49XP7zn08DoGNiEqwL1flepvAoiX1oosuooPBETw9Jj6FRVMLbPCRKGrYsBGnjXHkDy2/&#13;&#10;aHVFfiGw9eo3MApssBJmDBcmsInJmfZlKqnth8BifRBqndc9+w/xduiTdFxi+nlraRKKRgT23IHf&#13;&#10;W/uOXRwuPM8XIrCejwise0EEVgTWYwMENiI6gbsKmCoDTYKStXV+m2nO3IUUGZPoEJeYksndBmbN&#13;&#10;mU/hUfH26RDKkLDCH8JAqyYkTo8jH+hvqochyv6bd1CCkkPkD62liEM3A2vfXLSq6v6oOBnuOxBM&#13;&#10;M2fPo7CIOAo6HEZJqaf7qgYdDnfIf4BKS584IbyQX6vABgSG2OND1basXL2Bx5EHLZ/WYV4myLYM&#13;&#10;WpGjYpO4TCDhyCO6NBw4eMS2nMpnWThpCwURgfVORGA9HxFY94IIrAisxwYIrKkSEEqGSZNncP9h&#13;&#10;tMre/8CD3Jprmk8oW4jAeicisJ6PCKx7QQRWBNZjgwisIBREBNY7EYH1fERg3QsisCKwHhu8/YQl&#13;&#10;CIXhdQL7r3zIQATW8xGBdS+IwIrAemzAd6Mf6bFJEAQnmg3eTo8appdXXlbb+3ivzcY4b+H5Aduo&#13;&#10;SZ8txjhPp0mfzfTcgK3GuPLEL2ui8s9uElwJIrAisB4bFu5MpHvbrhcEQRAEj2ecCKxbQQRWBNZj&#13;&#10;AwT2vvbrKTXXdtsl/egftDsim46e/IvHt4Zm2iuGNBX31z//UZ32G3h8w6F0nueh7v72eQRBEATh&#13;&#10;fCEC614QgRWB9dgAgY1Ks/X3e6rPFoeKoOWvtv0zb3s87QrPov/++x/Pl3fqb6rf0c8usGlKfo+r&#13;&#10;aYg7pv437rKRaqnlo1KP8zKQYcTtjszm6Ugb07cdyVTTiTYeznBYryAIgiCcCSKw7gURWBFYjw0Q&#13;&#10;WAgoBLNh540OFcFbI3bxPLsjsni8sBbYh/NbYNvMtO3PH6YHUmhiHg/j/+H4oxSefIzHZ2yK5Xkh&#13;&#10;sBsOpvGwIAiCIJQEIrDuBRFYEViPDRDY14fttLeevjtqtxLSTfTjtECW1b/++ZdbVFExaIHV485d&#13;&#10;CNrmC+yPSmCHrwjn1tX2sw5SvY5+1P33w7ReCSvWhXkhsIt2Sf9bQRAEoeQQgXUviMCKwHpssD7E&#13;&#10;BRGFfE5YH01fTNhPDTv7OVQMdTtsYAH9bPw+7grwaM9N9Gz/rVSrnS0e82O8QSfbcpj+zsjd9PPy&#13;&#10;MF5Ozwee7beVHu6xyT4uCIIgCGeLCKx7QQRWBNZjg1VgBUEQBMGTEYF1L4jAisB6bBCBFQRBEMoL&#13;&#10;IrDuBRFYEViPDSdP/UnZR08IguAE+oWbppdX8CWuo8dOGuO8hT//+pu/TmiK83SOHT9Ff/75tzGu&#13;&#10;PHHyjz/zz24SXAkisCKwHhtO/vGX8XN8guDNZOZ44adk/5NPycqnZD0f+ZSse0EEVgTWYwMEdtDg&#13;&#10;n3FQ0mWXXeZA67YduEK46qpKtHvfwQIVRVEkJGfSRRddREmpWcZ4E5deehmFRcbz8JhxE2jPftfW&#13;&#10;ec01lWn7rn20YtV6uvLKKyktM4+n16x5F1177XX03fc/UmhYDF188cV0yy23Uu++/dV8V9nnc5fq&#13;&#10;d95Jfhu38nBSaja9+dbbBeYB/lt2Uecu3Y1xZZXmzd+gXn0GGOO8CRFY70QE1vMRgXUviMCKwHps&#13;&#10;0AJ73XVVjJUBeO/9D+lwaCTt3HOAvv7mOxo15hdq2Oh+euPNtyk0PNY+3zq/zfTYY0/Q0888S+s3&#13;&#10;bqELL7yQBTY96xiNHDWW6jdoRE882YTGjZ9klMe33n6XouNSVH6GUcWKFenZps/RmnX+BeaLiE6k&#13;&#10;t995n+rXb0ijxo6nq6++hgV2+6799O57H3Dab7z1Dl1wwQX0avPXacq0mfTIo48pQb6UXn/jTdq0&#13;&#10;dRe9lz8f0tusxp959jmqfV9d6tGzL6VmHKVff5tH3br3sq/Tf8tO+uyLL3kZq8C+/PIrdMklFTnv&#13;&#10;yWk59vk3+G+j6tXvoDvurEFd89NZrbblGbVNDRs1pgEDh1BKeq59fisRUQn0+Rdf0721atMHH31M&#13;&#10;IUeiuQwR9/6HH9HY8ZOpdu065L95B5fXBx98THXq1KU+fQfQ9z+0pC3b9vD8S5etojfeeItq3nUX&#13;&#10;vfhSMwo6HM5pYF9+8ukXNGnyDLr/gYeo2SvN6eDhMI7r238wzZo7n4cjVTlj3yMfKNeAwGCeDgKC&#13;&#10;QpW4v0P16jegjp27scjruPKACKx3IgLr+YjAuhdEYEVgPTZogb3woovozho1HNBCpltgV63xowoV&#13;&#10;KthlJSQsmiURra2t2rRXkvSKXbQgSYiDwPr4rqbK115L6zZsprjEdAoOjXKQPY21Bfamm6qyMDvP&#13;&#10;A2lD66lePiU9h8XUuQUWebr44gr2+eYv8qFq1W7m4eUr1tpbYL/97kd6udmr9nyHK3lcvnIdS+cz&#13;&#10;zzTlaWDhYl9e3llg9+4/SDfceJN9Piufff4lfdPiex5u0uQZ6tGrrz0uOjaZBT8+KcM+DfiqvN16&#13;&#10;6232/IC777mHZs9dyMMof5Qthjdt2cUt5Xp/IG/XXncdLfFZSZExibTebwtPj41PpY2q3LC+xJQs&#13;&#10;2qP2pfo92tcNYUdrOfaNtQX2TiXfn33xlZLVEJZtXKwgX23bdaQnn3qa1xEZk8THAdLGOJYrD4jA&#13;&#10;eicisJ6PCKx7QQRWBNZjgystsFaBhSxClDA9LDKOxQWy+MVX39B7731oFy/I0AX5LbCQQogOpkOg&#13;&#10;7q1Vi7751iZ2VgoI7O6CArt67Ua6+uqr7a2XWN+VKn9nKrBff/MtffTxp/Z8Y/0jR4+jbj17c2sx&#13;&#10;poGp038rXGBvuNE+nxUILFqsMfzgQ4/Q8JFj7XHIF6QRrZx6Gpg9dwHddfc9DgJbt159GpG/rPUC&#13;&#10;Ai3HzgJbpUoVFtjOXXvQzTffYi+nIxGxLK0oFy2wqflxEFik6yyw+wMP2/f1er+tvK8hs198rfb1&#13;&#10;+6f3NebZG3CI08F4eUAE1juBwP79z7/GOE8n75hN7Exx5YkTJ+UhLneCCKwIrMcGCOyYseOp9n11&#13;&#10;jJUBuOuuu2nfgWBu0at+xx12qcGtbkgSpAjjuFUPybvhhhto2PDRdNttt7PAQmwgiVWqXE/XX38D&#13;&#10;dz0w3XKufsedLLsYHj12At14401KJn8pMB9uhdeufR/3b3399bf4NvbufYG0dv0mqlHzLs4f8oSW&#13;&#10;TC2wPstXU4OGjXgY3RJq1rzbvh3Tps/i7UDrJboc6Lx9+tmXLPboSztn7kJq0KARL/Pgww+zPGIe&#13;&#10;8PgTT9ENN95YoDV12869VL16daqpyg+yN+TnkSzmyPeLLzaj2IQ0h/k1O3YH8PZVrnwtr3up72q7&#13;&#10;LNrK9HTZJartRPeFu++5lzp06kpVq1ZVku/H++a+OnV5XXfWqEkzZ8/j8g0+EkX71b6sWrWag8De&#13;&#10;etttKv/p9Jna5qHDRvF0zHfvvbU4H7fdfjvNnDXPng+INqYhDus5EBRqz1N5QATWOzlfAht8JJqe&#13;&#10;bfo8RcclG+NLgvMtsL/+Npcv6nW9W1qIwLoXRGBFYD02QGBNlYBQ9oFM3nNPLWrU6H5q174TC+Vj&#13;&#10;jz9RrlpCzxcisN7JuRZY9G+vWPFS2nfgsDG+JDlfAvvLhCmqnrrX3phQ2ojAuhdEYAsX2JsVIrBl&#13;&#10;OIjACkJBRGC9k9IW2Okz59AFF1xIEyZN44cnn362qf2uRmlzrgT2hZeacXejoMNh3KVr8dLlxvlK&#13;&#10;CxFY94IIrC2jyLBJYLGB2FAR2DIYRGAFoSAisN7JuWiBjYlL4T7n/foPNsaXFueyBXbcL5OoUqWr&#13;&#10;KSAwxBhfmojAuhfOQGCbKtAoebsCd9k9SmCRAVcEFhtkFdi7RWDLXoDAogUgJj7VXgHMnb/Y2Ef1&#13;&#10;fDLn90VlLk9C+UUE1juRh7g8HxFY90IJCCwaK8uFwFZWiMB6UDh+4g9+fyieuNcPIVW89FIKi4jj&#13;&#10;Bwrw9gDrLS4MxyWk8RsIrEKJfpdxiWn8H0/yYx5Mx2uu8AS8dV504sc8UU5pA8yHtPGAkzWuwiWX&#13;&#10;qDzF8sNZeJOBdRnMq/t9Ig7rc36gCmnhNU/hUfGUco76YgmeiwisdyIC6/mIwLoXSkhgb1RAYNGI&#13;&#10;WeYFFhkpSmCxIRBYNC1jA7Ghd4nAlr2AFli8RqvJ06ffeQqBbdmqLUshXpSPL1jt3hdEfv5b+aX9&#13;&#10;+n2feCvBZZdfztK5bec+HNj8hD9k8ZVXmvNykFEI61133UPjJ0zhV0k1f+1NngeveKpTtx5tUOli&#13;&#10;GB8k8F25juPw7lL0n9q6fQ+vSwssWoorVLjELsi/zZnPT9Anp2Xzq7G27tjHy+NtBpervB0OieQv&#13;&#10;euFdrdgexH35dQvq0LGrfXsFwRkRWO9EBNbzEYF1L5yBwD6rQKMknm+yCmwVhRbYSgq4IQQWrljm&#13;&#10;BBYZgsAig1aBxQZAYLFBIrBlPBQmsGiB1eN4NdPKNX700suvUP2GDfn1Ulb2BwbbBVa3hI4c9Qs9&#13;&#10;/8JL9jSefLIJ9e7Tn4e37dhLb73zHr9SC+9CxfjSZSvpkooV6eNPv3BIe/yEqbyMFlgMr9+4lV8D&#13;&#10;hS9yXXHFlSy/6HN1TeXKDsuCeQsW8zIQ8Rbf/cgfaIBYDx4ygmUWcYLgjAisdwKBlQ8ZeDbyIQP3&#13;&#10;whkI7DMKLbC4y47GStx11wILF9QCC0fUAgt3LJMCi4wiwzBvbAA2BAJrfRNBTRHYshcgsNN/na1E&#13;&#10;8AoaNGQYVwCFCSxedI/3fn71dQv+aMDTSnrr1q3PAumqwC7xWc4fQ8A65y9cStdeey3NmbeI53nh&#13;&#10;xZepVu37aNHS5dStR2+6REnrwWDb50+tAgvefvc9ftJ1X8Dp1888+tgTdP8DD9KyFWu4BblSpUr8&#13;&#10;xSt0G0BrLD7fumL1enriiaeoefPXWWB/m/07PfLo4/Z8CwIQgfVORGA9HxFY98IZCOzTCjRK6jcQ&#13;&#10;wPUgsLj7jkbMMiewWmKdBRYZcxZY536w2EBs6J1du3bNFIEtW0HeQiAIBRGB9U5EYD0fEVj3whkI&#13;&#10;bJN8p9PdB+B61ge44ILW/q/wROfuAyUqsAjOC+pEtcTqlVolFhlz7kagW2F1NwLdCnuHCGzZCyKw&#13;&#10;glAQEVjvRATW8xGBdS+cgcA+pYC8Wl+fVdL9X90Ozgm4IrCmbgS6Lyw2CGau+8Le1qFDhwMisGUr&#13;&#10;4CQtCIIj/+n/Suq8Bb3dpjhvwb7//yufIJimlzckuB7OQGAfync668Nb1u4DaMx07j4AX4Q7njeB&#13;&#10;1RKrBRbobgTWVljdlUD3hbV2JbirVatW+0Vgy044fvJP41WsIHg7EBnT9PKKtMBKC2x5QFpg3Quu&#13;&#10;Cqz6/7+mTZu+qzxOP7gFedVdB5z7vhbW+moVWKtjOvun28E5AWASWFMrrJZYZNz5jQRWibU+1IVP&#13;&#10;kd2luEdRS1FbUUdRT1Ff0UDRUNFI0Vhxv+KBfB7MB1cC4OFieEQQBEEQBKEcYfIdjfYjoJ0J/gSX&#13;&#10;AvAq+BVcC8C96iruU8DH7lXAz2oq8NYBdBuwvnXAKq9F9X21Cqyp9bVEBBbBORFgklht0s4Si4zr&#13;&#10;llhrf1hsJDbW2hqLgkBHYDzNhsLBi3FrKFBYENu7FSg8FKIWXIDCBZBdgAI3gZ0hCIIgCIJQnjE5&#13;&#10;ENCeBLQ7aZeCV2lJhW/Bu+BgaFzUHyrQ73qFr6EBUsurc7cBk7zCC+GIVnnVAluUvIIzDs4JWVfk&#13;&#10;isRaW2J1dwJsJDYWG60f7nIWWRSUVWZRiFporVKrxVaDHWACO0cQBEEQBKE8Y3IgYHUl7U9wKQCv&#13;&#10;0sLqLK36LQPO4qpbXdEwWZy8Ore8anktTmDPKjgnBqwr0wKrJVYbtrPE6pZYbJxujS1MZFFAWmZR&#13;&#10;aFah1VKrxVbLrQY7wIQWX0EQBEEQhPKKyYE0Vl/SDqWdyiSsVmmFoxUmrgCOp/u8FtVtwCSvJtcE&#13;&#10;Zx1MiTpLrBZZ55ZYk8hiAyGy1hZZ3bVAyywKCVilVoutllstuBoUemFgpwiCIAiCIJRnTA6ksToT&#13;&#10;0C6l3UrLqrOw6m4CWlrhbtYWV2dxtba6FievwOSZJRZMiVtXbpVYLbI641aJdRZZU6uss9BqqXUW&#13;&#10;W40ubGe09AqCIAiCIHgbJjcCVocC2q20a2lhLUpaCxNXq7zqRk2ruJ5TeUUwrQBYM2HNXGEiW5TM&#13;&#10;WoVWS60WW2e5taILuSi0CAuCIAiCIJRXTA7kjLNHab/SvqVltShhLUxancXVKq9WZwQmryy1YFqZ&#13;&#10;c4acJbYokXWWWS20zlKr0XJrFdzCsO4IQRAEQRAEb8LkRlasTgWsoqrRTlaYtLoirs7yanJJUOrB&#13;&#10;tFJgzRywZtwqslaZLUporVJrFVtnrAUtCIIgCIIgFI3Jp6zOZXUx7WeuSGtR4gpM/njOgykTGucM&#13;&#10;WzfGupF6w52lFuhC0lgL0BlrQQuCIAiCIAgFMTmUxtm7gNXLrM4GrD5n9TxnBzR5oua8BVNmrDhv&#13;&#10;BLBuJLAWAHAuII21EF3BtCMEQRAEQRC8BZMfFYXJv5w9DTi7nMn3TF5opcwEU+asmDZO41wQVkwF&#13;&#10;JwiCIAiCIJQOJh/TmDwOmNzPmTIdTBkuDFMBmDAVoCAIgiAIglCymDzMhMnrTHhkMG2IK5gKShAE&#13;&#10;QRAEQTh3mBzNFcplMG2oIAiCIAiC4HlIyA+mwhEEQRAEQRDOPRIkSJAgQYIECRIkSJAgQYIECRIk&#13;&#10;SJAgQYIECRIkSJAgQYIECRIkSJAgQYIECRIkSJAgQYIECRIkSJAgQYIECRIkSJAgQYIECRIkSJAg&#13;&#10;QYIECRIkSJAgQYIECRIkSJAgQYJHBtNLdwVBEARBEISCSCilYCpsQRAEQRAE4dwjwSmYCkkQBEEQ&#13;&#10;BEEo23hlMBWEIAiCIAiC4HmU62Da4LPlQkEQBEEQBOGMMLnV2VJugmnjXMFU0IIgCIIgCMK5w+Ro&#13;&#10;ruDRwbRBRWEqOEEQBEEQBOH8Y3K3ovC4YNoIE6bCMXGRIAiCIAiCUOqYPMyEyesKo8wHU6adMRWC&#13;&#10;xlSQhXGxIAiCIAiCcFaYHMuEyds0Jt9zpswGU2adMW00MBWUxlTYgiAIgiAIQulg8jGNyeM0Jvez&#13;&#10;UuaCKZNWTBtpKhRTIWoqCIIgCIIgCKWKycGAydtMfgdMLmjlvAdTpqyYNsp5402FZCrQS9ykoiAI&#13;&#10;giAIghdj8qOiMPkXcPY0Z5cz+Z7JC62c12DKkMZ5Q5w31loQzgXlXKCmnWLlUkEQBEEQBKFYTB5l&#13;&#10;xdnBgNXRrP4GrG7n7H7A5Iia8xJMGdE4Z966cdaNthYIsBaWqVBNO0JzmSAIgiAIglAkJofSOHuX&#13;&#10;1cuA1dmsPmf1PGcHNHmilXMaTBnQOGfculHWjS1OWq0FatoBl58hVwiCIAiCIJQjTL7jKs5+ZfUv&#13;&#10;YHWz0hLZcxZMK3fOqHUjrBvnLK7FCau1kE077UpBEARBEATBZUw+BazOZXUxZ5nVDmeV2bOR2HMS&#13;&#10;TCsG1gxaM++OvBYnrc474CoXqSQIgiAIguAlmFzIhLNXWZ3L6mLFiWyZl1jTCoE1Y9ZMuyOuzsJq&#13;&#10;LVBd0M476OpiuEYQBEEQBMFLMbmRFatTmcTWWWZdEVntflaRtXoiMLlkqQXTyoBzpoqS1+LEtTBh&#13;&#10;1QXtvGMqG7hWEARBEARBsGPyJWB1qqKk1llmrSJrkliryJok1uSToFSCaUXWzICi5FULbGHyapVW&#13;&#10;Z2HVBa13xHVOVHGB6wVBEARBEMoxJv9xxtmhTKJrlVqrzGqRdUVinQX2vEmsaSXWjBQlr3rDnMUV&#13;&#10;BVF9xYoVfeLi4tYpNsXGxm42ERUVtcUVIiMjtwqCIAiCIAinMTmTMyb/0sDRQkNDZ3///fevKneD&#13;&#10;7FpFVjdOFiexVm80eSUo0WBagTUTOmNaYJ3lVW+Yllds9JXPPvvsA6dOnfpHQYIgCIIgCELZZ9++&#13;&#10;fXOUxzlLrLU19mwktsSCKXFgzYDb8qq4ISsrK8ZUMIIgCIIgCELZ5eOPP35duZypW4FVYrUTnheJ&#13;&#10;NSVsXbFVXrXAavPWAussr9jgu00FIgiCIAiCIJRtEhIStimXQx9Zk8AWJrFlRmB1RrTA6kwWJ6/o&#13;&#10;DFzXVCCCIAiCIAhC2SZbBeVy6EYAp4PfAVMrrJZY3dDpisSedXBOUOMssDpTVnkFJnnVbxiobyqQ&#13;&#10;8s7JkyfdpjTTcQVTWmeLaT1niin9s8W0nqIwpVESmNZVGKblBUEoX5h++96IqWxKAtO6isKURklg&#13;&#10;WldhmJYvCUzrspIvsHirgX5TARyvsK4EJoktSmDBWQVTgtYVWgW2qNZXbebYQGwoXs3QwFQg5RG1&#13;&#10;jykxMZHS0tIoPT3dLbBMUlISpaamclqYhvGzSSsrK6tAHp3Jy8vD7YEzWo8rIF2kj/WY1l8cZSV/&#13;&#10;MTExlJKSYkzjbNH7S+/7wkB8cnJyqZWFIAhlA/zG8VtHnWOqC7yBnJycMz6fugLq07i4uGIFDvNg&#13;&#10;XlMaZ4uu+zMzM43r1uAcVVrnH4C0sZ2mdYN8gcWru+B0hb1mCy5YmMBaJdbkm2cVnBMrTF61wJrk&#13;&#10;FRuiuw1AXvX7XBuZCqS8AQFyRRiLIzc3l+Lj4/m/Kd4dINRHjx41xgH8cPEDMsWVNFiPK1d6Vs5l&#13;&#10;/lBBFZY/VB4nTpwwxp0Nx9Yup+wW71PWq08qnqDMd56n7B5t6ERmRoF5kb+i9qUgCOUP/Oa9UWJR&#13;&#10;3xYndSUB6nwIpKnuxzTU/YWdF0qSos7V8IEzbQByh2PHjvG6THH5AntDvteZJNa5FVY3dJoEFjg7&#13;&#10;51kF58SsK7IKrJZXZ4HVXQesLa+QV7w4t7GpQMobJXmgR0ZGGqe7i/4BmuIApOj48ePGuJIG68H6&#13;&#10;THGFca7zV5gsl8SFiTM5vTuytDIfvElHO/1AWW8+Yxt/5Qk6HhbqMD9aY6zjgiB4B9742y+tRgMT&#13;&#10;EDe09pqmn0mjwZk21hR2rj6X+7+wc3S+wN6Y73VWiTW1wlolVjd8Okuss3OCMwqmhJwFVmfCKrDF&#13;&#10;tb5CXtFn4n5TgZQ3oqOjy6TA4ta3KQ6cq6tLgPXgdpAprjCKyh8qnDPBlBbAenAlbppeXCWGWy++&#13;&#10;vr4ugXUcW7vitLx+2Jn+R//RyfVbiP73v9PTlcRa1yECKwjlj9mzZxunW/HGFlicA905N0E29+3b&#13;&#10;Rxs3bqSQkBDjPIWB9ZgaKdDq6W4DCtJBPb9jxw5jfGEgD6ZzNaZnZBS8I1daFNZYky+wN+V7HSQW&#13;&#10;AgvXO9NWWJN3nlEwJWSVV5PAOncfwAZgQ6ytr5BX9Jl40FQghYGDJjw83AFXDyLcctDLREREuPUj&#13;&#10;gFhY11lYU3phQGBN053BtgwdOrTI1siiBBbLDRkyhH+wpnhnihNY03Qry5cvLyBhJlasWGFc3sqZ&#13;&#10;CKxpOoiKiuIfG44XVwkLCzOmpTHlD8cPlnWebmXdunUFygKV6JEjR2jDhg0OcZs3b6asb9BtwCaq&#13;&#10;2d37U96gr3j4r/gcyv0kX2AVx7b529fhzX3hBKG80rNnT+rduzcdPnzYGA+8VWBN051B/Qxptdax&#13;&#10;mr179xqXMWHqroB6351WYMy/du1aPmfCIQ4dOmScrzAKE1h3u1IUds52xWmUpxqdKV9gq+U7HSTW&#13;&#10;uSuBboWFF5paYV0RWOB2cE5Ar8BZYK3yCkytr9gg3fqKDUWfiYecC6MwsKMggmjRio2N5f8AB7Mr&#13;&#10;rWA4AJyXxYFUnAAjfT2/dVlIsGl+E64ILA7w/v3706xZs4zxmuJ+vLhqRzrFiRU4W4HFgY/9gkoU&#13;&#10;LZiF3WbHfKbpVkpSYLFd2FcQWVQyrtzqwbFgmq45U4Fdv369vZKAvGIZpIXO8RhetWqVPZ4F9pXH&#13;&#10;7ZKqye7QleiPLIdpeQtOHycisGUbXBzNnz+fT6b4fbvy2yxtjuck0rgJU4xxwvkFkoGGjO7du9vZ&#13;&#10;tWuXcV4R2MJZvXq1vW5duXIlS6seB0VdGFgpCYHV5w/dmFPc+caZkhLYwrzFlfwUI7A35zsdGid1&#13;&#10;VwI0WuquBOelG4FzAs4Cq1fuSusrNki3vmJD0eT8iHNhmEChoeAhjtiRVjANhW8qWABBhcwA63Ja&#13;&#10;RovacagcME9hy+K/aTlnihNY/BAgnZMnTzbGW3Hlxztt2jROr7gfGLbFNB24KrB6uKwJLP5j36OS&#13;&#10;Cg4OLjCPM+dCYAFaXXGC2rp1K8f7+/vb4yCw2Z+87iCqWd+2pP/99zdlvWGZ9soTdGzjGvs6RGDL&#13;&#10;NtaLUtzy27Rpk0P8+eBo4l667ubbjXHC+WPKlCl8uxvDaIHFHTXneayIwJrBXVNrvYt6GNOt00Bh&#13;&#10;3mDlbAQW8+l1bdu2zS6wepqrLbGmczXy7orA4qFvvT4r1jujZyOwWVlZOcrlblGgH2xRrbDwQmAV&#13;&#10;WHdaYd0OzgmYBFZnwllgkWEIrHPfV2wgNtRlgXUWSQgh0DIJChMJq/jq5azLopXOtBwoallMd2Wn&#13;&#10;Ayxjmg7wI0Al5Up/J+Dq1ee8efNo0KBBRbYwYztM04GrAosyCAgIKJMCix8b8geJLe6Hfq4EFgKD&#13;&#10;FmGdR2eBzVswmwWVRfW97+h/RJTbuRWT9W7+9BceppOW/SoCW7aZOXOmwzguYqzjmg+eaUi169Sh&#13;&#10;VQeC6c0u43na8fQwqlvnPrqvTj0KSD5KOaE+9FnPUfZlGjdqzP+PHU2kxi1s01ePfIPmbLedGBs3&#13;&#10;akQ5eSdo7W/9qU7t2lS/0YOUlnvMQWBTw/ZQvftqU+26DSg6zfaGk7RQf15vvfoNKeFYwbwKJQ8E&#13;&#10;YfTo0fZxVxpIRGDNbN++3aHeLUxgizr/a85GYFHf426bHrdKI84fyIMeLwrTudpVgcW50nQX0irP&#13;&#10;JSCwt+Y7nbUV1toXVncj0K2w8EVrK6yzwAJn/3Q7OCdgTbwogdXdB7TAWvu+6tbXqorHnAvDBGRR&#13;&#10;CyxkEAedlkktsIXdJg4MDHSQUL0sxvWypuUAbv0hvrBlXTn4AZYxTQfjx4+nvn37GuNMuCqwAOn+&#13;&#10;8ssvxjhg+lFoXBVYSCvmLYsCawWVDUS2OJyX05SEwKJSxTR0G9iyZQsPOwsspmV/8yFlNXuMsrt2&#13;&#10;pVOL5tjJ/eYFynrxETq23TafRgS27OLj48MC64zzfG1eq0FNvxtIJ0/k0VuNL6d673ank3kZpKpd&#13;&#10;2hyWQMlHdtL/XXgpZR47oaZdz8tkHJxFj7Ww1R0nTxwjdWbgYVXJ0v/d/aMaPkqXXFWDTqhpzZu/&#13;&#10;TTlq2X0rRtND342zCCzS+z86mJBJcUEb1fAdnAbWG5WZSzF7FtIHn7XgaULpgnNKUecKPz+/AtNE&#13;&#10;YM2gv6muVw8ePEihobY3t2D4wIED9rigoKACyzpztgJrffjJKrAAebCOF4bpnOaOwJryar0zWQIC&#13;&#10;e1u+08HvrK2w7nYjsDqms3+6HZwTsMqrs8AW130AGwSBResrNhSdfh93LgwT5b0FFi2lv/32mzHe&#13;&#10;GVcFFi26SLeoHxm2wzQduCqwelgE1oxVYLW04rjRF1zIq47XAguOjhtBWc2bUNbzD9l48WHKeOt5&#13;&#10;OpFS8G0IIrBlF1cF9q5bKlPU0fzxnAAW2MyYfXRxhTfs87ymRDMsMZtavNqAtiYfo5evvpI2B5/+&#13;&#10;zT1a51aKzo6jG26pR7dXuYySDy6nek16cNzSqcPosQcfZFl9qMXY0wJ7Ioqn1axZU9GQhzH/SzVu&#13;&#10;4+Gv2vWl5Mzi+5ALZw/OKYXdUtYP+DpPF4E1g9v1ul7FHUI9HXW29bkDV9Iq7wKLY6sEBPZ2BZwO&#13;&#10;fqdbYa3dCOCDuhW2zAmstfW1KIHV3Qewoej0+4RzYZhAoZ2PPrB4PRHmKWxZDJuWc6YogQU4uAYO&#13;&#10;HFhifWCnTp3K6RX3Aysq/yKwjpytwOpKExUrWgAwjmE8aLB7926OswqsCdOrvIAIbNnFVYGtXaMa&#13;&#10;zdluO25DF7Rhgc1LPkwXXnSlfR5VuVJ4cjYl7p1PdR/rQ6rSpZP5cWDz8O/o6zbfU/9VkTTunbuo&#13;&#10;5Ssv0OIQdfLM3Ec3PfYpZefmUm7WYUeBPZVB/1etKb+5RKPTy8vNoX3rZ9EVN9xinyaUHij7Xr16&#13;&#10;GePQUmiqn0RgzaC+Rp2q0W/2cX6QqzBvsFKSAusM8mCa7ozpnIa8l4TAIg+upFOMwFbP9zpTNwJr&#13;&#10;P1iPENjCug9AYLGB2FB0+n3SuTAKAwcCRFALJf4DtKAW92UqLaDOy0Jei+ojCrQ4Oy+L6ab5TRQn&#13;&#10;sACV1+DBg2nGjBnGeE1xP14sj5ZX64moMMqrwGK/Yv9YwXHiLKsmTOmBsxVYiCryAEmFvOKpWPSF&#13;&#10;RDcVPGGMeURgyx+uCmxm5FZu8Xz0kQeo8dOPs8Bi+uu1/48aP/YKvfxkHbrq+tfyhdV22/+lcbaH&#13;&#10;wTq/ej1VfHEqnToazdNz1bRjyTvtramnTqTw8Geffcb/WWDjT/eBfa5hTXqw6Rv0zqvP0s0PvKWm&#13;&#10;Hef5Xnv/U2r+zP10c7PWtnSEUmfPnj0Fjg90g8NzEiZ5EIEtHGtLK8B52DqO7gSm5Zwp7wLrKsUI&#13;&#10;7B0KNEri7rp+mAvep7sROPeDLXWBdV7YJK9FCSwybBVYbBDMHBuIDUWnX5cFFuC2K074WkrwLs3i&#13;&#10;BFSDAwliY5Ub084wAXnRy+E/RNY0X2G4IrAA2zJixIgi5ayoHy/yOWzYMJfL5GwFtqy+B9bE+W6B&#13;&#10;1aDPK45bHMd4Gt0aJwLrvYRvWUl7DtrexRi3cyq90WG4PS4jNYVS04o/URVNHqUVcbLLSEum9CzH&#13;&#10;hoD0lGTKzJbuA+caXOgOHz6c30IwYMAArhtM8wER2MJB/ez8rm1NYa8lM3G2AltYww7yh7yY4pw5&#13;&#10;G4FF67Pz9mtM8xdGMQJ7pwKNkvA7NFI694OFD+puBHBEUyusdsvCBBa4FEwLuiKwuvuAs8Dq7gNa&#13;&#10;YLGhENinnAujPOKqwLqCqz9eVzhbgS1JzoXAotIpDtOy4EwFFl9dMVUcJop7ubYIbPnlxPE4bvWs&#13;&#10;UKEC/4/PLv7kKAgisMWDhi+0bENm0cfYFfG0cjYCi/lMdb1GP1xWHGcjsCWFCwILp7N2I4D3WbsR&#13;&#10;lDmB1fJamMAW1v8VAoun1po4F0Z5BF+5MO34M6GkBBb5KUoCcdXm7g/9TEGLcVFfHzOBivtc5q+w&#13;&#10;q2j8qE3TNShn9KV2heKOkcIEtrDpgiCUb1BvmKaXZ0ryfFoc6IqH7nGm6cU1XpQURZ2rz+X+L+wc&#13;&#10;nS+wNRRaYNFIaeoHW6YFVncf0A9wIcNWgcUGaYHFhuKpNa8QWBzoxYmOK6CvL/rfFtfn1xXwoyzs&#13;&#10;1WMAP5rCpK2kwXrcrZDKSv5QsZwLkcY+t75P0AoqlqL2pSAI5Q/85r2xBRb1bVH9SksK1PloHDDV&#13;&#10;/ZiGu3KFnRdKkqLO1fABV553OVvQiIN1meLyBbamAo2S1n6wEFi4n7PAuvogl8lDXQqmBc9GYLEh&#13;&#10;EFg0Lev+rxDYp00FUh5BUz8OeEgI+sW4A5bBD0lfAeE/xs8mLVcqAIg3rnbPZD2ugHSR/pleyeJH&#13;&#10;fS7yV1wFgS4i2CemNM4Wvb8Ku/rV6Fbc0ioLQRDKBviN69+7qS7wBtAgdKbnU1dAowWErThBxfMw&#13;&#10;mNeUxtmi6/7iugkgn7iQMaVREiDtop77MQgsGin1g1wQWDigxwqsfgOBVWCxoXjtgtcIrBX8KNyl&#13;&#10;NNNxBVNaZ4tpPWeKKf2zxbSeojClURKY1lUYpuUFQShfmH773oipbEoC07qKwpRGSWBaV2GYli8J&#13;&#10;TOuyki+wdynQKInuoSaB1Q9ylUmBRUZMAqvfQACBxQY5C+wzpgIRBEEQBEEQyjaFCGxRbyIwCayW&#13;&#10;2PMusDDswgRWv4FABFYQBEEQBMGDKUZg4X4mgYUrljmBRcZcEVhsKF58KwIrCIIgCILggeQL7N35&#13;&#10;Xofnm3CX3RWBhTOWSYHVr9DSAosNMQnss6YCEQRBEARBEMo2mZmZucrlILC4q24VWP0qrfIrsPpp&#13;&#10;SkEQBEEQBMFziIyMLE5g4YAeK7DoxAuBxQZJC6wgCIIgCEI5wIUWWBFYQRAEQRAEoexQiMDC9cqd&#13;&#10;wOLpNBFYQRAEQRAEDydfYO9RnInAwh09SmCxgdjQOxVNTQUiCIIgCIIglG1EYF1ky5YttGnTJh7G&#13;&#10;/+KGBUEQBEEQhNLBIrC4q64/J+sssHBB7xbY5cuXk4+PDw/jf3HD7oBPpgUfDKQdO3dS0KFglz6h&#13;&#10;VhTHj2VTQFi8Mc4dTp48TgcPBtvHj2alUXDIEYd5TGSlJqrlDjpg2qZD+3fQsbPc1sKICg+lzNzj&#13;&#10;xrii2L5utXH6mXDiWC7t27Obdu7cRXHJ6cZ5QGTgbkrMylPDJ+lEgfI4aSnHQ3T0eOmU12lO5yHi&#13;&#10;8F7KK6H9c/LEifzhk7R25UqHuDNh9Yadxumuc4JO5g8nhQVT9tFjTvHFkxobYd83oWFR9unLFy2i&#13;&#10;xNRsh3nPNSdP4Ld70BjnCumJMRSanGuMK4rAjasoND7NGKfJTk+xl1vIkYj86cdo96Fwh/lKgjM9&#13;&#10;hk8cP0qr/fYb41wlVZXhLlWn790XUGL13PHj+ndUOCdPnrCXr+bYCfP6T6jjxDS9NMhOT6bdu3bR&#13;&#10;rt17z+j3ZuL4cdfy71weuYXUo6frKeFcsWfPHoqJiXGYFhUVRYcOHXKYZkIEtgywVp3w/LbZKsvA&#13;&#10;nZtokY+/Pe74sWN03OlHdUxNs4oO5BDTIAcYPp6XRbtD9AGhxp3md4ddfispOC6Dh9f5LKKUXFte&#13;&#10;HPKg/mtBxf8Tx49RTk4O7Vy9nMJikngYFYN9Hgyr/wG7NvHJBWnpOIBK1dWKqTAWqTLd4L/bPn4i&#13;&#10;f/3HVd4KTju9Lv/lix3ij51hPrCNi1UewmJT+GS4bMliikzM4PXZyyH/f9iuzRSfcZRyslJo7c4Q&#13;&#10;+3Qbx2jJ8rVchjFhB9V2LbPHYVuQRwzb0i14bNjK0vVKOT0phtbvi+T0jgRu5/2D40fLXmFgfqz3&#13;&#10;hCov5+MVbNm4htL4pHWSli9ZpOZ3LtuCx4GG03XajsXL9J0O2/47XQ7Yp7ZysKbF+/JY/vrU9EB1&#13;&#10;XEclqf2hxgPW+FBiWo59XlcJ2b6BDobHU3Z2Nm1cv4YWLV3L0zkP+fNweeTn27aPbMegdR/hWLHm&#13;&#10;7XS+T19MuEtKdBD/BjJ1ugouc1Uu1vmsZafnwbS0+Eg6mKAl3HHfnC5jW9q8b+zl73h8m/ZpUsRh&#13;&#10;Wr8njI/pHZs30Fq+GMmjbQdC8o+f08tjPSgv/Delh7w6Hm+O8zgcw5blbPvldNmgnLEf9DT8Zhf7&#13;&#10;7uBh2/Y6bkNxHMtNV+W/lPLUvk+MDqWlvivyjwnH/FnL/vSwbR493R6vymHRIl9LXvLTcpoPxxDK&#13;&#10;FmSkJtKixUvtcdbtRjprVy2nDItM2uoUW/qIP/1bQnzB8ncVLLNo0WLKyj1GuZnJfGzq8uDzU/46&#13;&#10;ncvDVGYaW5pLeL/ZphWeP10eObnZvIyejnVY66GgvZspKed0Gnx8Ofx+bdN0eVjzLpwZeXl53EB4&#13;&#10;4MAB+zSU9bp162jz5s0O8zpjEFg85yQC68yGDaqiXWs7QeF/ccOucvJ4jqpg1I8w/weD/6mpqTy8&#13;&#10;c/1K/qGDvYeiOG7N8qW01GcpT0vNzlU/3lxasngRrVzpS8uW+dCOgHAHgV3uu8yWhlpHphsio0FF&#13;&#10;juUTQveS39bdKg8naMWypeTj66PSXEw5qgJIjQikg5G2PG9dt4YSM9GaqK56N66imKQsHo4/sMku&#13;&#10;CStVejl5J1hgkWekv2SpreU6J+mILb+KNet28TR3yU0Oo90Hkc7pispXpbdUidMiVVbL12zhaT5L&#13;&#10;F9MSJZZL1bRly22tglpgc1Oj7PlYvsI2vzscy4yljXtOt16fOJZDWaoCTYoPpdhMW8tW4La1lKf+&#13;&#10;a4HV69sdGGZfDgK7bLWffRyte/jvB2HKnz8p5yilRh2ixUuWkq+vr5q2mE/aKTGHOB7bvXmba61x&#13;&#10;Os3AsBg++fuq/eOjxpcsXWGcX8MnV3WMLVmyhJdPzjothCeO2U5YAJU+BHaJOnYw7r8/kufBenge&#13;&#10;lUaW5Tg9eUKdcPLnBTsDbS12WmD5+F6GbVbHaHYeJRzaQUuXLqFlPkhvCR1HOcSF25ffsG0fHcvJ&#13;&#10;tI2r/Z6G4/AsBDYs/+IO+K9dTukqvf2rl1BG7nEKPbib14MLmaDgGEpNDFO/XVWealsXq+3EMrlp&#13;&#10;cfa8+S73p+NHM8hnxRqOy0oII79Ne+zpu8MSlV5a3GHaqaQQ4ydPHuUyX6bKa4nPMjqhpu1Yv1yt&#13;&#10;11aXHIlNVetWdVF+XpYtW2YX2GX59Q1EKFedrA/vWK9+O0vUNuB3gzRs+zw+I5eSI/dTcoa6YD15&#13;&#10;jOfxVfUSjstj+fkCENhtBxN4+MTxbFq6HNubx2WzWK0DaaVmHaXMxGg1bNv32Uoalqrf6sqVKzk9&#13;&#10;5D9oo6ofl9j2/eGETE4P69R5Paryysdwfh24RC2HeSL2b+Zx7Jc1O0N5ml4POHA4mus9COzJ47k8&#13;&#10;31E3687c9CS1LT52Gdeyj/wt9UWZqbrz2An+bellIKe4a4N9x/lVvzl9XgCr86ev3LDNNp8qf19V&#13;&#10;D6M8rPNZQd2mWzujQvbb0lXTNu3YQ9mqjtLbjPh1a1bljy+m1LzjlBIeqLbBVi5owcVxsCQ/7+lK&#13;&#10;8qzrKQ7kD8vplk+IH/7z717JPdaRrNJEPZ3Gd6NsddExdX5ZttTx+NNp7vHfwNMXL/Xlccy3NL/+&#13;&#10;S1eirOezsmbFMopKtB0rOUm2esHXB3X8KrXPcdFhK49MlZcDe7bax4Mj4iknNUEN28ojU+07W91j&#13;&#10;K4+YNPfvVginwUUBJBZdNfU0HDPbtm2j1atXF3p8i8C6SGl1ITiurtSX+qzn4ZjIUL7iACeUmC5d&#13;&#10;bttxuJW/aPEKystJoTVbAnje3Gz1Y/PZRCH7d9L+EFt3geigPbRzX4RdYHFyXL5yDbcQJUYG0/qN&#13;&#10;Z3YyTIlGy5+tEstMiaH1Ow7z9Ow09YP22UqpkUF0KMomsNsKE9hAdWWbbpOEVSotLbCRqbZpB3Zs&#13;&#10;ppB4m1ikZmSrPNtOpoXd+iqKVaqiRQUWsm8zxWXbKjKIn76N57fSh0+oENgsVVFjGk4amUeP2wV2&#13;&#10;laroEtOzuOx81ImzsFtOhZGdcJCCoxMLTE92ENh1DgJ7NDuN1uWfUE9zjJYsW0HBwcG0d9d2Ptkf&#13;&#10;z8vlShN5S0tJVMNrKS36MG3ZZdsvB7b6qfTy6OCWlbQn4DAdU3J59Khtn2jCwsLxEmiKiIx1mJ6Z&#13;&#10;Ekcb9tpuh+PkH59/otq8+nTLrwkI7OJlG3g4Sx13+yIct32L/1rKUJW+Fli0rNgujpZTTko0rVm/&#13;&#10;kbcnISyQNm+3XIkrgV3iszz/d6AkGSd1NV0LbK66KMjNzaG48EO083AiJR7eSYGhtm3autwmkmuX&#13;&#10;quNNzYf0l6n9jLiD/qsoOv/YLCmBDdi5RR3PuSq9pbzenet9KTBYXVCqk3CeOmFDYLcfjrMtu28T&#13;&#10;HVXb5LduJcWn2Y6zlb5Llaip8lF5RMvddlVmaWfQDeZYTqq6wLRdSOsW+x2rllF0oi2vMaEhdFTt&#13;&#10;i6O5uarsciktOUpdNIVQxIEtFJ5sK5Pwg7tYYDMTQsl/2y7OX+zhXbQnKIyCd26glJx8yVD1Ev4n&#13;&#10;HdlHew9GUXJUAAtseOAedRFpu4hOSYh1EB4I7JpNu/iY3rB2FW3eg1uFebTKfy/H56QcoeCYRMpK&#13;&#10;iqGV6/VdlBMqr0cpR+Vj+6b1fCwtVeV0OCyaWw2PKkHMiA2i7XsDOa8xgVvoYHgsH8OhyTYRDz2w&#13;&#10;iw5EpVPe0VzFUcpIT1HlY8v/oiW2/zje/LbvsR2bPutYMDMLkaHiCDscxHUHfquBB23dI46q9eJY&#13;&#10;DNm5no+5iEN76RDKOS6YduwPpuhD2+lwTBJvA+qHJEvrKLqF4PeCYcwXlmjrlhSnRHNvZMFuG/u2&#13;&#10;bKA9h053bcHFihYBXyWx+L9u9QrKUmV57ChaJvPrlKR4NbyWUiNUee6z1UeZ6mII+cNwXlYc+e8K&#13;&#10;4mF3iI8KU8e47WJix27b8jj+8BuODt5HB8JT6Gh6NO1QZXU0I5F8V2xS6z1EW3cH5O/Tbeq3He2Q&#13;&#10;JrYJ/zHfzgDbxVqeEnP/3QUv2KMP7aSNOwLt49g32fn1/2pVHhnqGD24bwulHLVdrCCfON6yc1Df&#13;&#10;rqCctERaumIbxx3NSCDfVbY7pTiHL1+9joeFs8O5JRasWbOGJdY6TSMCe57BFb5jC6yqmNWP6cSx&#13;&#10;TFqx1iYEYNEiH8rNjFcnaVuFZJOYVRS0exuFJthOOukxwQ4Cm5UYRcuWqXmCgpiQMMd+Jq5y4lge&#13;&#10;Lc7/4aYlRtDe8CQePp6TofKwmgU2KMI2rSiBjc/vF2gV2Oz8lo2IgJ1cgaHSOBAYyPkNDAziFjTE&#13;&#10;uwpaOlER44BfvQot2LbWLN1yCXb5r6YclS4E1i61SqpQgWmBhUwE5OcDuCvSx7Ljae3W0z/E4+oE&#13;&#10;kZ6VzQIbmV8OLgus72pKTFRylpTC02wtZT72vAUo+YDAbt9rO0keUeUKgYUshhw6oE5Sq2j12q35&#13;&#10;6dkIDglTEquIcDwhOAss8ofh3arMrPM5wwLra1tHbmZKsQKLaRDSxeqEnBEXSitWrLVvT1jU6f7b&#13;&#10;EIplK1bZxxcttt1ChcCy0OJkuGMn7d2xzS6wweG2dQes9WGRRKuOTjswv3K0CmxU4F7KyD5qX4er&#13;&#10;OAusn5JEbKMWWEhXUMAeWrNyOW1RJ2wIbECUbR9GqJMpynaDWma/Os51/tBqmBxzmA7FpdPixUVf&#13;&#10;NBTG4f3baOUqdfyr3wBazZJzjtP6ZT6Ukm37XfLFgPqP38mWHUpUg3axwIbsWqeE2TZPYnQIC2xq&#13;&#10;RACtXbfRnr/o+BQW2Kw8m1gtWmLbNynhB2hvULRdYA/t20FHkvK7IOSvj4cVENh124P4mM6wt9Tb&#13;&#10;uhBgOC8nnkLyBXa1X77opMfR0qW+tHfvPlq3ZiWXM7YjYM8uWrncl7buC6fkkF3k57/Fntf45Aw+&#13;&#10;hnWLftyRINoZnEgrfH3Ib/NWCjoYqMpAC6w+vo+dFlglR8tUHZGeL+vucFzVmTn5cnTyBNJaokQ7&#13;&#10;V12M+dLu3Xtp80p1gawE9kRettquFWqbVnCrXtieDbRr7377NmCaTtMqsJgvJct2IZyWEEkbD9gu&#13;&#10;jDSZCeF2wdKgtVqfZ/yWOQpsHtfljnUKBHZ3gO0OScqRPRQQbKsrTp7ModWb9/Gwq+C8lpVj+41h&#13;&#10;eJmqA3JRxurct3Pnbtq12Z/rf/5tq7I6pI7hZCWSyUd204aNm+35ikt2FHUtsJgvMP+uI+dvi2P/&#13;&#10;ZXRbWLxkmUOXHLTo6/PLzhWLKSUz10lgl9jXeyDwMAuszyrbdmclx9Cq/D7SJ0/m2e+aCGcGun5A&#13;&#10;XnftOn3XFccCWmTXr1/Pw9b5NSKwLoJbV7g9i2H8L27YHfzUCXb5epz8T9Lm1UtpyWq0lOKWyyJK&#13;&#10;SM+mQ0pI1mzcwpKAaZnqJLNp+RLaeySR8rLRAreIYmNxu22Rg8CeOJHH07KO5tHurf60efeZPSTB&#13;&#10;AutrE1h9mzFbpbnRdwkFRGdSlpIy31Xr6VieLc4ksGnhu2nNpp2Uk5HE82iB9VFygsoe03JPnKCd&#13;&#10;SiC3BajKQknQ4iU+Dic+V4gPD6A9Eck8jIMe6UIKILAr1mP9uA1kawGEwG7csY8yUm23cVG5aYE9&#13;&#10;4L+GNm7fTXm5mXwbDbcsrespDvTLQgvR/pBobt1AC29kYialqpPNosUrKe9oFq/TKrB53D9rFffL&#13;&#10;Op2WYxcCW9rHOe24tCwKPxxAS1fvNwrsapXv8Lg0ykqJpmUrXevakpOBi4g1nAeTwK5dtYJCY1Lo&#13;&#10;4Pa1FJqYTTu3+NHekLhiBXbnZj8KCsdt44ICe4JP8DihHadtG9fTrgOnpZq7EKDsEtLUxdpWWrXe&#13;&#10;z94Cq7vf5B07TquXLS5UYA/t3UQrNwXY9yXiYg5soT0HbBcLvuo4CI6y3dJ2BwgsWoRS01LJV4ni&#13;&#10;4uW2VmEtsCvUuhIzj1JabDC3OJoE9vCOTbRu01b+7eAWP44z3W1n3+Ez+71iWT2cER9Oa1TdkhMf&#13;&#10;TIuXrlHHXf7vV8mVTaqO890GCGx6kqpDVB7yjh3l2+YQWNwJwvx5ar4Nat8fCkt0SWDz+Hfmwy3P&#13;&#10;q5YtocT8OyHA2oXgNEULbHpsKK1a46/yaysbCCz2ZYoq35jQAFqxapvKK7ZN5V/ldeXSpRSpjn0c&#13;&#10;w9yFAXWYWg5dnpb7LLFJ9t4tav7CBRZdCI4fxW3lxYWeQAsjU+Wdu1jl5VGsEufFPstVWsnku2bT&#13;&#10;6Xoyv9Ufrbw6H5lp8bwc7posw76wXDjbBFbVZ+p4z8TtbJ7Ptl3Z+V0UrPMlpqVxdzQAUdvoo46p&#13;&#10;0DhKiTmittfWZWrjmlXq95ysyu44p4PzTejBvapOOeAgsPo3irL1XbZU/cbce0gY9QmWT1UXLFn5&#13;&#10;9e3xY1l8dwXH4Iqli1hgMe+2jetUvE1MbfvUtt7V6iIsLNp2p0+DejVHHYvW/C1T+zck0vH4Qlx8&#13;&#10;6unyQLnuWb2MNu8KoOx02zkUd0pCg3bTzoPRan+fojWqngqNS1F1dhgtWbHFQWBPnLCdizOUlOOO&#13;&#10;wIYt7rdICzbQBxZ3rg8ftt1BBPi9rVq1irsQWOd1RgTWRUqrCwHAzoqNsj3RHBkdZ68sIQVHjhyh&#13;&#10;8MjTt4HycrLoSNgRio61VSAnVAWWoSqqhIQESlUSs2NfGFdgqZm2yhHyhDT0/GcCrphj4m2VCzia&#13;&#10;ncGtdzHxpyUlLjqCjoRHUHpyIt+exLTM5ATKzW+FAFER4RQeEUVpCbHcNywtJYlyczIpPDycUjNs&#13;&#10;oguiIyP4FneupfXBVRKVyFs71aclxlLuUXV1pyqb9KR4Louc/NtyENjkpESeprsIJMWdbqWOjYpU&#13;&#10;ZR2m5j+9De4AQQsNCabDBw9Ztu8kxWD71DbjFiZkLDstmbeVj4OYGEpJt/XR0vPHWspZc1KdYMNU&#13;&#10;viOjUNmepGNKzpLTbC1emamqXJGeqpAjwsNU+Uba++IVB9KKjo7m1uJMJbNa3FMTbS08SXGxlJ17&#13;&#10;TK1DCYbat2mq/NB6ieVi4mwXDseVAKVlObZonlDTkC62Jy5Gt+RgXbZ089RxgP0QE+d44oHA+qqL&#13;&#10;nBj1+whTx5e+oImOtbX4Z6jjDcdPZmYGt6DkZaVSZn5ralpCjDrBY7vVetTyR9Qxpfc9jmnkByey&#13;&#10;BLWfM/Nbh9whS5Uz0gC6dRxkqGMOLfa4MAtXv9WIiEi+OMpDK3x+a16WpWzjY6J427PyWz8BWv6y&#13;&#10;1UWeHncV/q3GnT5eeDtjbF0qktU+xHrS8lvustTxh7LLysm2H3NJ8TG2adlZlJF/3OdkpvNycfG2&#13;&#10;Ms9SJ3J9RyI6Jn//ZaVTmqpzjuaks2DxfOnJvFxiiuMbOI5mZ1JKhnOfwZOUnJ+HE8dzeX8cV6IX&#13;&#10;n3S6hTs2OkrlLYKPOawfvwGUb3jk6QuerPRUW14TbMdiptpGSDu2KTnVlhbSxXhicqr9+IuO0fXj&#13;&#10;CZ7O5abkhdNIS6KEM+hikqHqN9TpIaFH7OWVqOoXrBsX6LpuPJqtpCq/vgZpSQm8DTq/VlIS4yk2&#13;&#10;f9vSVP2KOiA51VpfnD62reSp3wGmR4QfUfV0uD0/J1RZIJ6Xs9cpMWpeVafkZFCqElqdbk6muiBQ&#13;&#10;9aFev7vkqGPksCqPw4dDVP1k2/Y0VSfz8aaOsbT83+1xdXGfYPk9ZWfofWo7/qzgGNbHd1H5cy4P&#13;&#10;NKBgOtcrR8JIv90F51zEHzuO+vOY7fhSv1/Un6jDYtWFtE4Tx9ERVb9G2Y8d4UzYv38/JSU57tvY&#13;&#10;2Fg+LqzTTIjAejio7H0WL+KHx9DJPf0MZau8gxYZ52m4vepuFwXh3HLyeDatWOVd/cvQsrPe/2xf&#13;&#10;EyYIglC+EYEVBEEQBEEQPAoRWEEQBEEQBMGjEIEVBEEQBEEQPAoRWEEQBEEQBMGj8GqBDQ0NJUEQ&#13;&#10;BEEQBA3e6iOUHqYyPxMCAgK8V2CzsrLoXIDXcpimlzQRERHG6aXBoUOHjNNLA7xSwzRdKBnS0tIY&#13;&#10;U5xQMsgxXPqEhIQYpwslQ1k+hs/2fGRdHsOm1j6h5Cgpf0hMTBSBLW1EYM8OOfmXLiKwpY8cw6WP&#13;&#10;CGzpIgIrlBQisCKwBRCBFc4EEdjSR47h0kcEtnQRgRVKChHYcyCwAQcO0tRp82jc+JlGxk+cRT7L&#13;&#10;1qAjsXF5TXECq8P//vcf/XMsj44fDqS8rf70zx+n6K/0NPrvn7/z57AFUxqgLAls44cecwtTGho5&#13;&#10;+ZcuIrCljxzDpY8IbOkiAiuUFCKwpSyw0dGxRmk1Me/3ZcY0NMUK7P+I/vnrL/rn1AnK3eZP4SkR&#13;&#10;tCbcjzYl7KbMQ/vpqN8a+jMlkf5Tf6UhsJCX+Ph4SklJMcabcFVgGz34KDV64BEbehj/8xGBPf+I&#13;&#10;wJY+cgyXPiKwpYsIrFBSiMCWssBO/3VBAVEdP2kWTVA4TwemNDTFCey///1L2Uvn0amMdHptyee0&#13;&#10;tesX1GXW9zR3dCsaPL0VDdk/nU6EBNHf6Sn0n5rXlAZwVWDRYgxhXbduHY0eNYa+//ZbGjxoEH97&#13;&#10;GHHFtSiD4g7AenfVpEb33kWNa99NjerUpUaNIbNPUKP7bcLasEFDeuC+e6j+3TV5XlMampKqOPW2&#13;&#10;FbZ9iQnxLm17YeACINMw3YglL2ezzpKgJAX2TLYJ88YnJBrj4uMTHMYzMzMoPjHJYZq7ZKjf2bku&#13;&#10;85I8hlNSS+9iIzk5mf/zelI866KmpAQW256alm6MKwlSUlL5P9aTptaD//gWvMt1x3miLB/DZVVg&#13;&#10;jx87RicN00uCkyeO0/ETtk+hH8vLo5Me9Fl0V/bX2LFjjdOtiMAWgrOgxqXmcusnwl8n82iiU7wp&#13;&#10;DU1xAnsyMoxOHgmm932/px+XtKX4lx+ife0/ppSXH6aMZg/Tu77f0pjAXylrzlT67++/jGmA4gQW&#13;&#10;FUdyYiLt3LqFBvToSs2ea0qNGzSg1155lQ4FBlB6QiRlRgdRZkI4ZaQm8/ymdEBxB2CzISvo6T4+&#13;&#10;1KTfKnroyz5U55YbqUHdutSgTn1qULsWNWr+FT0zeD0939+HXhm60piGpqQqzpYtW9oZMHS0w/Zh&#13;&#10;eGDvbmo/Zzgs4w4dO7Sn9CLKzMrmxb855OdgjOut3yVNSQqsdZv6Dyi+AgLpyTHUve/gAidwyGrL&#13;&#10;Nt15ePwvYyg5PZPiIkKodfufHeZzhUwlrUOHjuPhA9tWUFiMoxiXNiV28k9PpfbdpzhMS1O/21nz&#13;&#10;bHeB0hLCaNGydQ7xrpKpLpBbtrSVd9yRQPplwbYC85RlSkpg0+LDadBox7tqqTEHafOuAB6OD9tP&#13;&#10;e4JCHeJdJSMlhoYMn8zDhzb70orNh2hwxzbks3JdIfVtGs1etsEw/dxTlo/hsiqw63x/p6NOYjlp&#13;&#10;4gQ6etw2bdy4cXQsX0LdZfXiuZSQfYyHxw8fQCdEYEVgNVY5nbN4C4vrtEm28cw/ieJ3+znMY0pD&#13;&#10;U5zAHt2wijYn7ad3fL6h6WN/pMh3n6Flo36ksA6f05GWH9Kgid/Ra0s+oz+jY+iPZHNLFShOYDOU&#13;&#10;pATv203LFi2k71u0oGebPEP3N2xEbzZ5gEKntaS0aZ9R2pT3KG36R5SxeihlJscZ0wHFHYAP91xO&#13;&#10;83ZF0wi/SOo78Xeq1ewbevCVT+iJTzrRw29/Ty9/35u2ROVSy1+3U/ORRVfQJSewrSgtw3aSmDms&#13;&#10;L4XFJdKyJUtoxZJFtG53GG3csJYyVNySpT60wteH5i9cRImxETRv7lzy376Hl8vMSKX5v/9Ov89f&#13;&#10;SGlOJxwI7PYtG2mumj80Oon2b/SjA6G2vIft20wBgeH2ebcpgV2984h9PCsrg5aovGSoNJPjImj1&#13;&#10;uvWWuNKlZAW2o314zKBeFJueQamJMfT7vLm01Hc1T1+3ZiXLKIZXrVxOialptGa9H4/v3OTH5bdh&#13;&#10;0y4eX+KzluJjw6l9u7Y0f9FidQwnq3R2qP2QTOv8/Gjh/Hm0cPESll8Ir8/iBbxvDgbtoRS1bqQB&#13;&#10;li9erPLWltb4baMD21dS0MFA3q/r/XfY5ylNSvLk37HPVFq8ENu5iI+XRXNmUM/eA2hLQBQtnD2N&#13;&#10;+g38mXYERdOmNatVOQTQ7+p49d8ZxMsnxERw+S5esozLDK3RCcm2FsGwg3tozW6bBK5ZMoOS1W8l&#13;&#10;OT6Sy2n5qrXk67OU41KS4nja/IWL+YINx63+XVmHzzUlJrDqAn7wuKW0QJXbwsW+6rhKp3m/jqdR&#13;&#10;v0yiwCPRNHvqGBo/ZQYFRybQSrW9B3ZuVsf3PNp7yFb/hh8K4DJetnw1l3FqSpI63m3Hov+S2bT3&#13;&#10;iO3iafSwAXTw4AG+2Fukjs8MVbesWmP7HSRFhZD/lkBaunQhden3M23etovC92+h+CTb7xTrTVfl&#13;&#10;bKu/FtPaXda6pHQ4F8fw5jM8hsuswC7/XZVbOPn4+FBQSCSlqt9O165dacWq1RSvtqNz5860Sg2f&#13;&#10;PJFHfv7+tGHtKlq+fCUdz5fR7ao+9Fm2jCLiUnk8LSXZnvbwPj3sw70HTeb/G9aupmW+yykyLIQS&#13;&#10;M/N42t4dW3j9gaExlJeZSHv2BfL0E0fTaW/g+ekuIQJ7DgV2bUA6/RG312GaM6Y0NMUJ7Im4KOq6&#13;&#10;bTAF/fg2xTR/lOJffYQWDPqSUt99juKaPUzRzR+jiaO/pJxTuXQy6rQEOVNsC2xaKqUnxFByUiL9&#13;&#10;PrYftf/0VerTrQvtnDWQUoY9T6nTPqaMg/6UPudbSvvlRco8UvjJvbgD8NWhqykl+yj9ti2K5i5c&#13;&#10;Rne+1Z0aPvESPfXdYHrsy170cLP3afa+VJq2PoieG7DCmIampAUWLR1TB3WnqPgk6qhOHpv32058&#13;&#10;I4cNpHSeryUdjIijVfN/o649B/D8ndq2VpVlJscdCI2mIwHbqX2nLlyB6vQhsL/7rqXU5ASeLyk+&#13;&#10;lIaPn6riMqlXj64Ul3r6xA6BnfjbUtqxYweDdezfuIRmLt1Eg7q2pYR8wTsXlKzAdqDU1FRKURda&#13;&#10;3Vq3VBKEVr2WLKmrFs2kSQt30N5Vc2nB8u3cKtpWxWVlpVP/ocPV/wzq0GMEp9Ond2+1TAa16TiY&#13;&#10;x3t060yJqkzSU+KpQ6/ZSmRjqXXbdnzBMWXkEFq8eif5LZxEE+atUcd5MqebZBHYzIw0lY+uPAyB&#13;&#10;7dZzjBrOoPYqjziB6vlKi5I8+aM845V0bl4xl6Yt30Up0Qdp5NhfOT45cj9N+nUhD4/v34f6jZjM&#13;&#10;5dypTWsKiU7kZRG3Yf5M8lm1m0L3b6AefW3LLhw3gJJTbbfO27fqwMckyjEyIYWCdm3IXxa/gVYU&#13;&#10;nZhKAZtXUp/BI2njrFG0I+AIZaSnULuOXXj580FJCmzr1u0pTR0/M8aPoJU7jlBiyBZasdFWH0Ye&#13;&#10;WE/+e2wy1UuVyZiZK/iYa6OG0zIy7GU8b+QgJS3R5LvgVxo1wVbHjexnOwZBm9Y9+D/KMxX1UnoC&#13;&#10;9e43mqdFBmymX6avVfsgmYZOtV047Fo2jSJibV08sF5coKH+2rQ3mPcVppcmpXYM+579MVyWBXbs&#13;&#10;xIVq+AR169KZp/Xs0Z1y8ltgIbBHT5ykk8ez1XAXik/LpuBdfjRkxBjKSwun31dsZLkdOnQYnVDz&#13;&#10;9+ndi/KU3J48eYLGzVzMaeSlh5H/7iAK2L6Bho6YxNP69O5JBxOyKe6AH42ePI+7G/Tt3pViU7Ko&#13;&#10;W6+hPM+yyeNob0giD59rRGDPtcAmlp7A9tszhab7T6JeM9tQ9DtNaH/fnyjhFSWu7zelqb91o7g3&#13;&#10;nqQx09pS6olc+vMsWmAzk+IpPXg3ZSjBSprVieJGvEVp0cGUoSrk1JEvUfq8dpSZmkTpy3pR2ngl&#13;&#10;sKrSNqUDijsAm/RdRgExqfTmiLUUlJJHz/z4M9Wu25hq3X4z1W/yJs1ZuYX8Q1NoT3gSPd+n6Ifg&#13;&#10;Sk5gW1Kbtm3VyakVDRwxgyt9nAB0vF1g1ckLYhodtINGTLB1bxg7tA+lZCRTq1atLemdbtEF1i4E&#13;&#10;8/p3opCoRGqn5slIO31rVgOBXbRuD0VFRSkieX3IT49unWiez0aHeUubkhXYltS/f3/+77c3lJJi&#13;&#10;wni4e/fu1K1bV+rQERcE6sTbYxjFhB2k8fP91XJaYLOog5q3W7futGTtVh4/LbBdCgjs8F8mcVxy&#13;&#10;1H5atHyn7aSeZpPWLat+L1Jgw2JtrWDLZ47xOIHt0Dt/u2MjaeLi7ZQae9h+8k+JDqTJlpP/kVhb&#13;&#10;62r0gQ20auMemj9tDHXo1FmdIG3dKay06diDyyIzI5GGjhqn/qsLip7jOQ77rFMbHMvx1Lv/IPsy&#13;&#10;LVu2o3SVp24DZ9C+Dato3rpAe9y5piQFdsg4Hx6GSC7bEkJJYTtoZb7ARqmL/E0WgU3O73bkv3wW&#13;&#10;RSWn0c8DelHnLl1p9KSC54XO/fPLMz2GFqzGsW+rRwoT2KysVBpejMBi/FxQWsfwhEXuHcMLpo8t&#13;&#10;cAyXZYHVXQhmTxzB/yGwuRaBzcsX2H4DB9uX69K1D504cYzjBw4cRCExafY4kHhoE207EMnDU/r2&#13;&#10;ovTc47R63iT7ukJ2+LHAThwyiBIzbC2x2XEBtHFXIC2aPIoluF/3Luet36xpf6E7BaS1MHbtst2V&#13;&#10;syICWwhWOZ21aBN3IZgx9TceTz9FFL9no8M8pjQ0xQlsaE4M+SXvo56/fkNxzR+jTza0pMRmD1Po&#13;&#10;Ry9Qd592lNzsEfp46VcUouY7+fcfxjRAsV0IILBB2yhTCWzK7E6UPOZtyogJoYzADUpgX6b0+R0o&#13;&#10;U8lWxvI+lD7+5bMS2Cf7r6WxG8JowJoI6jPVh+5t8jbd//LH9MibLajRq59Rx7GzqemwbfTeuM30&#13;&#10;yaTtxjQ0JSewjsIJ3BHYtMx0ljFIKguRms8qPxDY0BjbA0Zd1XzRiWm0dskcWuq7mLYEOJ5cbV0I&#13;&#10;whymJcVHUnsldq3bdbNPS0tHi9jph0pKSjStlHQLLP5Hq+Os35CJlJYUo6bZtgcifzA4kocn/dyX&#13;&#10;fhs3iGIS0fdXC2w6RcbEU0Z6Gg3p1IbCVFm6I7AzBnajA0dieNqA7h2LFNjwWNuF4IrfxvI+xDrR&#13;&#10;mgtRy4BMZKTzuF7+bCnJk7/uP5gSF2UT2OhDp0/+kQccWq/WbNrPw7NGDKCNOw/T4eAQvlDasXoJ&#13;&#10;TZ65iLc3XYlqanwYDR09h+fd6TufNqmTI+LQ7QLlkJyI/dhSTVPr79iN08jMSKHW7XvzcL/unWjM&#13;&#10;YHUiVfOiZTtdlX16SjL/jtLzj62MtFSHOxYlTYl2IcjvAxt1YItNYEO321tgowI3OrTAHsnvTz2y&#13;&#10;tzpG1e80OCSMy27lrEnkvzdI7TPbsZQUuY981tjqOt+xAyk0ylZXWAW2W88+PG3feh+7wP6cL7A7&#13;&#10;lkymfYdtdTwu9JwFNlWVN/7rck5Xx7SOKwlK6xhmgT3LY7gsC2xe/vCcSSP5f2EtsN169OZ+rCeO&#13;&#10;51K3XoMpL0fV+TlH6djRHPt8eUdzebkRg/pzGmiJ7ariMG3ruiW0dq9NaudOGcsCu0qtc0dAOE9b&#13;&#10;M/0X2nMompIjD9PMpetpyiI/np6bk8P/844dV//VOvLw/xQdO2brX1sauLK/IK2m6VZEYAvBKqcg&#13;&#10;LDGDJRbhD3WATXKKN6WhKV5gYynqaCJN/a0TBbX6kCZObUtrhnxHsya2o0MD21H8B8/R1JB5NCl4&#13;&#10;Ef397z/GNECxLbDqRIUW1syUpIICO+JlSrMILHchOAuBfaHbr/RUx6n0eOdZ1OjdNnT3TddS3ftq&#13;&#10;U53a91Htu+6i+s+9Ry/1W0zPdJxMz3SZZkxDU5oCixOBHobApqqKUYtp9MGdNHKyrd8mBBZxe9bO&#13;&#10;5xM50vLd5NjaBIHt1b0rxw8dPoqnpafE2k5QTl0Cti6dnZ+OjcMxyTxfXFIq+S1fRD+PnUdJ4buo&#13;&#10;U49xFLp/B7Vu055bJtp3tgldSVIaAgv6d+5IRxJS6ZeRw3gbW7dpR6HxNhE/sncTdeisW6VPt8B2&#13;&#10;69SBWrVpQ917D+ALhbadhvD0RePHcBoQ2I5951JGqpPArtip4pKod/du1KVrd/p1+gRHgVUnuV4q&#13;&#10;7b4jpyqBXVVAYCeMHEJzF2+l+SP6ko//HloyewqNnrTKvvzZUqIn/x7olmI7+U9agq4YKdSuTSua&#13;&#10;vDxAxSdR29at6Le1Qbbbr337cLn16DOApWb84AE83kodTwcjEyl033rq1ncGrZg7k4ITbMfAmMG9&#13;&#10;80U0izYtm08d23eggUOGU3u1DkzzWzKT08Dx6r/XJo371vxOfYb+wsNrpo+hKXOXUjs1T2xSCg3o&#13;&#10;2oECo5KpvRrfG1R4F6izpUQFdowvD0NgfZXAQi5bt2pJq3aFUUpiFLVSw/77I1lg+/bqxuUxdPQU&#13;&#10;LuOhfXpR69YtqU37ThSXnEZL506lkRNX0ih1bMam2C5IsbyW+daoH/LrpX69unNa/fr3pwkzbc8G&#13;&#10;oP/3+CnzKDk+gvPQslVr6t6xHQustf7q00mdL2JSeFpgaBSN6NmZ9oaf3Rs7rJTWMYyLMH0MTzrD&#13;&#10;Y9iTBHbZpPEspBheMHYUD7PAdutGXbt24fFtQbFKZNOppzpmuqmL9zHjbV0DukFkjx9T0tqTx3NS&#13;&#10;42nsnG08jK4Go4b/TH369KVZv85ggT116jgNUOWHNH8eMYa7IaA7A8YTUrOVAB/n4fT4w9R74CRK&#13;&#10;ig5V413paFok9eg9nNMtDURgS1lgTa/R+mXCb4zzdGBKQ1OcwP7z77+0LGYznfjrJL3t+zV1mvED&#13;&#10;xbzdhJZ2/4BmD/6a5gbOp+lHfGhvRii/csuUBihOYDWZqcmUsmgApUz9jjLiwin90BZKnfwxpS7r&#13;&#10;zwKbvn4Epc/4kDKP7DQuD4o7AOvdeRs1rHk7NVI0VuLa+MHH6P4HH2caP/Q4NWpQn+rVuJ3nq6/m&#13;&#10;MaWhKamKs6Tg1ieFKQ5Y40L3b6Gu3d1/av5cUpICWxjFlZkVV+dzZrvvNFq7y9Yy1q5VK24FdJ7n&#13;&#10;fHE+jmGc/EPjUvPL/vR0074Y2LGNfbh1W9tFA+bpqC4mIFdJMUeUNJx+QM+UxvmmpATWHXS3Feey&#13;&#10;KDieQe2VlGE4LTmWWneY6BCvKa5ci4svTcryMVxWBdZVILD9Bw3hW/rW2/rO4yA9KZrW7jnCwwFb&#13;&#10;V1BazlEeDtq1iUbNtLWqzhgzhOKybC2paFXldHi4bCACW8oCGx3j+ocMfl9gu1ovjOIEllt1//mT&#13;&#10;fJTETgtZSiFZ0ZQefpBiogIp/lgK/R65luLyUum///2P5zWlAVwWWPXDR3eCjMQYW6ssbjklxVBG&#13;&#10;su09qBkpCTyOK2XT8qC4A7DRA/hogY3G+gMGVnjaaUxpaMqawLpOBm3093f51Vrni3MhsOcC3Pbf&#13;&#10;uH4NP7W7LyjYOM/54nwcw6FBByjFxYcBrfvf1m3FNhwXFUYrlvuS74pVlFyK70YtCc6HwAbu2e3Q&#13;&#10;jahw0A3IVsaoY8t6nWCiLB/DHi+wJ0/QocM2KS0OzKul9sTxY/Zh/N+7awdtWLeOgoJdS+t84cr+&#13;&#10;OnDggHG6FRHYIggMOkzTpv9ulFaAT8n6rljvcCVowhWBJSWn/yk/zf4jj/amh9D+jBDalhxI/kl7&#13;&#10;VdT/bNjmNKYBXBXYkqC4A1B/YctVTGloPFdgPYPyIrBlGTmGS5/zIbDeRFk+hj1dYL2Ns91fGhHY&#13;&#10;c0BxAltSlCWBLUnk5F+6iMCWPnIMlz4isKWLCKxQUojAisAWQARWOBNEYEsfOYZLHxHY0kUEVigp&#13;&#10;RGBFYAsgAiucCSKwpY8cw6WPCGzpIgIrlBQisCUgsH5+fgQ2bNhA69evp4MHDwqCIAiCIAjnATy8&#13;&#10;ZZoeEBBA+/btc2Dbtm3eK7C9evWiHj16UJcuXah9+/b5j0hJkCBBggQJEiRIONcBLav//PNPAZKT&#13;&#10;kyk8PJzvNGv2798vAisCK0GCBAkSJEiQcH6DCKwIrAQJEiRIkCBBgkcFEVgRWAkSJEiQIEGCBI8K&#13;&#10;IrAisB4bsnNPCILgxKk//qKTClNceSQ37yT9/c+/xjiv4egJ/oCNMa4c8N9//6MctY2muPIE9qEE&#13;&#10;14MIrAisx4aM7OOCIDhx8tRfdOrPv41x5RGc+L29PsjKsclPpiGuPACBzT12yhhXnhCBdS+IwIrA&#13;&#10;emwwVQCC4O2IwHof3iqw6VnHHChuellHBNa9IAIrAuuxwVQBCIK3IwLrfXirwC5ZuoLuuLMG8+tv&#13;&#10;8+zTh48cY5++Z/9Bh2XKMiKw7gURWBFYjw2mCkAQvB0RWO/DWwV29pz5pM7PdNFFF9HjTzxln96g&#13;&#10;YSO68MILOW77rv0Oy5RlRGDdCyKwIrAeG0wVgCB4OyKw3oe3C+wbb77N/5NSs7nLQKVKlahhw8YO&#13;&#10;ApuclkO//jaXvv/hJxo9ZjzFJqTa05k+czatXL2Blq1YQx07daNFS3wpJT2X5i1YQt169KZ9AYft&#13;&#10;XRGS07Jp6rTf6Isvv6FBQ4bToeBwe9yqNRtpyvSZFBmTSEN+HkH7DhymGWqd036dTakZR3mesIhY&#13;&#10;nmfnngD7+jUisO4FEVgRWI8Nzj9+QRBEYL0RbxfYMeMm0gUXXEAhR6LpSEQcD3//YysHgb2zRg0e&#13;&#10;v65KFf5/7bXXUkJyJsehtfbWW2+lChUqcBy4995adMklFXkY6QUfiWIJvvGmm+zLYzpaf9f7beF0&#13;&#10;XnvjLY67vfod/H/F6vX0wIMP8XDgwVCe5+sW3/H4lu27edyKCKx7QQRWBNZjg/OPXxAEEVhvxNsF&#13;&#10;Fq2cFStW5JZO35XreFqPnn34PwR26vTfeLhr957cWjpp8gwen5nfbxYCCxFNSsmimbN+57g6detx&#13;&#10;qylaYDE+YdJUGjFqLA/37T+I09kfGMLL3X3PvZyOFtj7H3iQ/Py3UlxiOs2eu4CnDVfLYp4bbriR&#13;&#10;14fWYr0dGhFY94IIrAisxwbnH78gCCKw3oi3C+wsJYloMX3vvQ/p7Xffp5tvuZUGDBzKcRDYTz/7&#13;&#10;godvu+12qlGjJlXPbyHV/WYhlNXvqMHDmB9xHTp24fHlq2xCPHrsBHrmmaY8fCQi1p6HW9S6MC1R&#13;&#10;ya8W2L0Bh+zxaLVFy27VqlUpKjZZxV9A7dp3ssdbEYF1L4jAisB6bDBVAILg7YjAeh8isAvogw8/&#13;&#10;oarVqtFNN1VlebUK7JdfteDhXyZMoXnzl9hZtcaP04HA3nFnTR7WAtuxc1cetwvsuAn0yquv8/Ch&#13;&#10;kAh7Hm7K71IAUdUCG3Q43B4PHnzoEZ4+aMgw/n/QKV4jAuteEIEVgfXYYKoABMHbEYH1PkRgF9Cq&#13;&#10;tX48jH6pW7bvcRDY35WsYvizL76iqNgkGj9xKtWpU5em/zqb03FFYMeOm0hz5i3k4Q8++oTCIuNo&#13;&#10;4eJlvL4nnmzC8xYmsFt37OXpeLjsxhtvorTMPId4jQise0EEVgTWY4OpAhAEb0cE1vsQgV3A4xdX&#13;&#10;qMBCGZ+U7iCwiGv2SnOOwzRQu/Z9lJCcwXEuCewvk7jfa9PnXrCnAa6//gYKPHiE5y1MYFPScuiK&#13;&#10;K67kuE6duznEWRGBdS+IwIrAemwwVQCC4O2IwHof3iqw7hIRnUgTJ02nA/nCeaZERifQxMnTuWVV&#13;&#10;v0KrKDDPI489zgIbGhZjnAeIwLoXRGBFYD02mCoAQfB2RGC9DxHYsgveNoB3xuJtBY0bP1Ck8IrA&#13;&#10;uhdEYEVgPTaYKgBB8HZEYL0PEdiyS3xSBl1/ww38Htqdew4Y59GIwLoXRGBFYD02mCoAQfB2RGC9&#13;&#10;DxHY8oEIrHtBBFYE1mODqQIQBG9HBNb7EIEtH4jAuhdEYEVgPTaYKgBB8HYgsH94kcDmHD3p9fWB&#13;&#10;XWBzzPGeDgts3kljXHlCBNa9IAIrAuuxwVQBCIK3A4H9869/jHHlEYiNt9cHWmCzck8Y4z2d/9S2&#13;&#10;SQusBOcgAisC67HBVAEIgrdTnMDi++xxiWlG8O130zJlGXcFNvhIFPlv3kE7du3nryeZ5jlXYP0l&#13;&#10;kYeiBDYxJZP27D9Ih0MiC8R5CqUhsPiYAI750j4GkD7eN1vYxwusiMC6F0RgRWA9NpgqAEHwdooT&#13;&#10;2GuuqWx/CbszK/M/rXkm4AtHX33zHc39fbExPik1i+NHjB5njD9T3BHY555/0WF7L7/iClq42Nc4&#13;&#10;77ngjho16NJLLzPGuYNJYFHeb7z5jsP24jOr23bsdVi2LLHebwsfI3sDDjlMLw2B3XfgsCqTC6hb&#13;&#10;j97GeCu9+w7kfOGNAqb4omjXvhOX/fZd+4zxVkRg3QsisCKwHhtMFYAgeDvFCWyXrj2pTdsO9OXX&#13;&#10;tu/DX3fddTwODgSF2OdDixHeYenKi9oBWviQXvuOXYzxsQlpHP9ys1cLxCUmZ55x66+rAjti1Dhe&#13;&#10;/1tvv0srVq/nLytddtnlPC06LsVhXmxzYfnB9MLKpagyw3LOaVoFNiU916VWOhPOAov1P/rYE7xt&#13;&#10;9eo3oNFjJ1CL737kL05hWmRMksPyCar8i1o34pA/U1yy2l7TsshDYkpWkek6pzlp8nTO38rVjhdS&#13;&#10;ZyKw1pZVnRfrfilMYLGcc54bNmxsLDfMW2i5qDisTwS29IIIrAisxwZTBSAI3o6rfWDx+UtVt1Gt&#13;&#10;Wvc5TMdJt1//wXThRRdx/Cuvvs4tTzipN2jQkKpWu5l27Qnk+e6rU5duvuVWOhIRS3Xr1ef58a33&#13;&#10;Xn0GOKQJHnjgIY6/+uqr6f0PPuZp+OTmbbfdxtNB9569ixQeE64K7Btvvs3r2H8g2C4yPw8bSU2f&#13;&#10;e5H27j9IPr6rqUqV6+n3BUtUnm7neX9q2cY+L/736TvALoGvvf6WvUUOcYOHDLeX2csvv0LoqoE4&#13;&#10;SOtXX39r/4zpt9//aJcrCGzFipfSwMHDON1LL72UVq7aYF+nqzgLbEx8Kqd39TXXOJRn+w6d6Yor&#13;&#10;rqCp03/jcbyXtEqVKpwvzD/2l4n2+b/59nve14uXLqdLLqnI80DGdN5CwqLt+/ySSy6hGTPn2OPQ&#13;&#10;ZeGWW2379dprq9Da9Zt4OsCnV1u3aUfPPvs8xz/08KPq4iaFlvissB8LNWrepfbHKvsyrgrsDTfc&#13;&#10;SG3bdaSnmjxLDz/6GOdn5eoNdFWlSpzuPffUokP5XSmcBTbw0BFeL+ZDWfTtN4DLAp+Uveyyy3h6&#13;&#10;nbp1KSo2meLVvn3hxZd5Ghg0ZJh92yH0rzR/nafXVxcP337/Ew+LwJZ8EIEVgfXYYKoABMHbOVuB&#13;&#10;7dSlO09//ImnuLXy/5R4PfbYExwH4cHJvXr1O6hf/rfmO3fuxpL2yaef8zhaq6b9OtshTdBCCRHi&#13;&#10;b69enfoqQYb8XarEAAL3yWdfUJ069Tj+p1ZtCixbFK4K7KQpMzj9ihUr0sOPPEYTJk1TAh1mF4+F&#13;&#10;i5dxPL6YhFbLqlWr8nirVu04XrekPdWkCb2Zf2v+qSbPcFzP3n15/NHHHqd33/2AZfX++x/kuOdf&#13;&#10;eInj6tdvSA3yW/Lefe99Xi8EFuO3KmH+4MOPed0XX3yx27eqnQX29wWLOd1PPv2iwLyag+riAfsS&#13;&#10;3+j/4suvqUYNm7yhpRrx77z3AY9fdVUlel/lrVKlq3l8y/Y9HF+5cmXOb7NXmtsleJc6Pni/KhHH&#13;&#10;hcr3P/xE1153Hc8XEZ3Ay6FssA/wYv+7776Hl6umRHmD/zZ6+plnefxVJYCbtu6y59VVgdXbg/W/&#13;&#10;3Kw5bdi4ldODmOJrWBdXqMAyijxaBTZFXVAgT4hr2bKtEl1bvpYuW8XHCS5sMP6pOk5xJ6FW7ft4&#13;&#10;mz7+5DOqV68Bx40bP5nz8Nzztv2NbatTt579wkUEtuSDCKwIrMcGUwUgCN7O2QpsJSUel6iTOQQn&#13;&#10;JCyGHnroEZ4PLU+I//qb73gcJ+a77rrbfgvVuQsBbtEPHzmWWbFqfYEuBP3zBXj6zDk8Dq67rgqL&#13;&#10;BFq+Ro0Zb19+09bd9nmccacPbK/e/biFGKKDdYPG9z/AQqMFtk27jjwvHn6CCKF1EbIJMULedLk0&#13;&#10;anw/z4/uB9eqfFdQ80GIEffEk09x3JGIOF7+nntr2UX53fc+ZJmyCmycKhvEPf1sUx5HOivXbLBv&#13;&#10;P3DufmDFWWBHjrZ1l+jarWeBeTV6P0LyMI5b7LiYqFSpEudNC+yCRcs4fpzanxhHXtBKzel378Xz&#13;&#10;bt+1n15//U2aMm0mtc0X/d9m/85l8fuCpTzet98gTgfHDVpK9fbUvPtujg8Njz3rLgTYr9deex13&#13;&#10;icD4448/yelt2rKT89KjZx8e91m+xkFg45PSWUAx/VBIBPXu05/nGzBoKKdj7UKALiJYzwsvvsRp&#13;&#10;gssvv5xuu/12Pm5xjNxxx532POH4wrIisCUfRGBFYD02mCoAQfB2zkZgITFoWYJkQLysHDgYyvPg&#13;&#10;9jfGsezqtadFw1lgK1e+ltMBnythcxbYZ56xyRqEQafR+P4HeRpk+TIlBXp5tNjqeZxxVWAh2rpf&#13;&#10;IoYnKllCKyDW9/PwUXaBXbx0hX2ZO+68k6dFRifa8+JcLhChChUqGOMgdpCd5q+94ZAXe/pq/ZBk&#13;&#10;Pf7hR5/y+gJVWX/d4jv7OoHudmDCWWB37w3idD746BOH+bAPAoJCKSY+RUlZI54H3Q10fLWbb+Fp&#13;&#10;EHotsIeCbftnsc9yHh/y80j6sWUbHt6wcZt9Wc2LLzXjOJSJtSyefOppjse2vPPu+/b5W3z7A8/v&#13;&#10;v3lniQgsWsH1OLpAcF4s+QCDh45wEFgcE19+aesTjnh9XJgEFt0jMIzfiTVNXMRAyrF9L798up93&#13;&#10;xy7deH4R2JIPIrAisB4bTBWAIHg7ZyOwOJFffvkVdLMSGUgMQP9WvHrqdN9Im3AA3PourAUWLWro&#13;&#10;Jwli4lIKCGzn/K4KuE2LcVC1ajUWA+QjNBytW7bldX9SE64K7AsvvERXXnkVp6enbd6225bnDp3t&#13;&#10;AqtvBUNG0BoJEUN+IJq33nrb6XJR28flkj/fTVWrWsosjuOQ74suvpjuf8DWnQC0adeBH6RDmtaH&#13;&#10;uIBVYCGZevsB5tfzOeMssGhRRFcE3BLXrZGgaf5bGPw2blXr+oSHd+62fZ8f24t9jxZErKsogR2Z&#13;&#10;/0DcqDG/cBwubn74sRXNm7/ELqQ7dwdwWaCFGmWhW/AheLi1rrfngQdtfaNxnJWEwKIVW49r8cS+&#13;&#10;Ql7wpgzkBcNWgdXHwU+t2nJ5bduxj8dNAouLPJ63ZWtOByBNvY8uvrgCNWjQyJ6H19+w9b0WgS35&#13;&#10;IAIrAuuxwVQBCIK3c7ZdCN544y2ejj6reNgHt0evvqYyi+rWHXtZMO+9tzZ98dU3PB/kD8uFqhM4&#13;&#10;xh957HGH/osaPPiC+DvurEHLVqyhiOhEliz0Lxw16hd67/2POP6dd063zrmCO31gIU833HgjSzbe&#13;&#10;unD9DTfwOv38t9kFFq1pHTp1pZdetrUkYjux/CuvNOdxPIQ1ZdqvLIeVr72Wy+X9D2x5x8Na03+d&#13;&#10;rUT5Su47iria+Q8GIc3Wap0Y/vLLr4sVWD3NFZwFFnz0sS2t66+/nr5W+Xr4kUd5vGbNu7nPJ/Yl&#13;&#10;xnERMmbcRHvLKS4ssHxRApugpK1ChUu4nyuEv2Ejm+ChDyweksN+xX7+9be53JcacavX+nM62AcY&#13;&#10;R39SlCXGr1XliBZmdEFAXMvW7ewPW4EzFdhpM2Zxek2ff4Fmzppnb2HGsW8V2FVrN/J09PXFa8bu&#13;&#10;yu/WgIcZkU6jRrbuIqPHjGeBRf9o7P8hQ4er/dqFt+GFl17mfXpf3bo8748/taK27TpxWWBcBLbk&#13;&#10;gwisCKzHBlMFIAjejqsCG3QoTAnINfTggw8XiHtdSSzekYqT9B131GApQQvd3ffcy8vo123dcsst&#13;&#10;/F7ZsMh4Hke/ULRy/qBO3tb0NM8+97wSu6voiSeb8PiipSuoihIs9L3E0/FonS3qVrkJd/rADlLC&#13;&#10;gT6SaE0FeCJ+8pRfOU4LbAclt3hACeKOh9d0X02Ah4t0udxZo6bDa8fwwBu2AUKKh9zwZgNMRxeJ&#13;&#10;GmpeTMey6E6g06zXoCH3ydVpQIBRvkGHjtinuYJJYMHnX3zNMg3ZxPY8/+JLLGA6HsJ4zTXXcKsr&#13;&#10;5sODZDpvn37+FedFfwBh2YrVPD5ytK3VFRc32PdYFk/5jxk3wZ7u5Km/cjlznNrfffsNtMdB9pqq&#13;&#10;46B69epcjnjzgO5GgmMS5YG8zJm70L6MqwKLbiuvNH/NYRousNBCjv2N+CVLl/P0ALXvrr66MvXt&#13;&#10;P4i3ufEDD/A8KA88uIV5337nPZ4Xb1jAxQryhQsv7NtatWtz/rHPm6njFn1jMS/uHNj296W8LR06&#13;&#10;d+Vy27knwJ6nwhCBdS+IwIrAemwwVQCC4O24KrDFgS4DOLHrW72ugHmxXGHLYLrGOi013fYO1MKW&#13;&#10;Kwp3BBbw+tR2OW+bFtj5C32K3PYzidPrPNNtLI7CBBZgnWgJRlcH07oxjePPIG962aLSdY6DwL7y&#13;&#10;6ms8vbCycs6LqwJbGLb9Ys6nRucH8xYWb82XdX7ndHWc8/TiEIF1L4jAisB6bDBVAILg7ZSUwHoK&#13;&#10;7gpsYVgF1hRflilKYMsaWmBNcYVxtgLrKYjAuhdEYEVgPTaYKgBB8HZEYM8MfL60c9ce/JS5Kb4s&#13;&#10;40kC26VbD+4nbIorDBFYCaYgAisC67HBVAEIgrcjAut9eJLAngkisBJMQQRWBNZjg6kCEARvRwTW&#13;&#10;+/AKgc0TgZXgGERgRWA9NmTmmCsBQfBm/vhTBNbbkBbY8oEIrHtBBFYE1mMDBBZPgDo/NaqnufsE&#13;&#10;6PkAeSyNfCJNTykDd9Dl5e52ldfyMOGJAnum+xWIwIrAuguOM7wlAJjizxcisO4FEVgRWI8NENiq&#13;&#10;1arx5yetlUCjxg/wN9XDo2zvpixpUPnt3HOAX4RtincHfPGofv0GxrizAd8rRxns2htkjPdUHn38&#13;&#10;CS4z54uW4ljvt4XLw92HRzwRTxRYPDiFjwqMGDXWGF8UZyOw+ELYjt0BFJeYZowvjvDIeF7e+m7V&#13;&#10;MyExOZPTiY6zfa3KXURg3eOHH1rxe17fff9DftUXyt76hbbzhQise0EEVgTWYwME9pKKFalGzbsc&#13;&#10;KgG8YFztMwqLjHOYXlJAYPHJxdq1Hb9gdCbgqz+33HKrMe5sGDDo5/yvvxT/8mxPopYqc5SZuwK7&#13;&#10;Ov9LO3hBuSm+POGJAosLQuwf/elOdzgbgf1t9nxer/Vztu7Qq09/Xh4CZIp3lU1bdnI6+LCAKb44&#13;&#10;RGBdB3UHXuV1XZUqNGrMeP7kMcr+u+9/Ms5/LhGBdS+IwIrAemxwVWDxbWu0SL773ofUuYvtNTmQ&#13;&#10;ULS6DBsxhuYvXMrzbdm+R42P5m94Y3z23AU8jm9d67TBjJlzlURVpJtvuYWHUSEmJGfwF2rw+cb+&#13;&#10;A4fav/sNcIWPlr8W3/1A3Xv1pQMHj9hvlWqBXbBoGX9jHi1QyflfdEG+Ro4eRweDw6lDx67Upl1H&#13;&#10;PtHrdPHlF3za8P0PPuZPYyL/Ol1ngUUeJk6eTh9/8hm1bNWWVqzeYJ8X/xf7rKDvfmhJo9Q2YB3Y&#13;&#10;blTsq9Zs5GF8tQbzYluxnaPGjudxK0gHn2js22+QSusnmj5zjv3rNMlp2TR+4lT69rsf+VOV+Fyj&#13;&#10;Xv94JZX4cs/mrbs5vqcqo8Jaz7XA7tl/iNq170Tde/axfwUKHAmP4S/r4DOVSBPbjenOAov9vmix&#13;&#10;Ly31XUXf/9iSflF5c/cLUGUVVwUW24t98pE6Jn5q1Yb8Nm2375Nfxk/mstq1N5BatW5LPw8bRbEJ&#13;&#10;p1spcYxi2c8+/1Ltg94O+wDpTpryK33+5df8yiRryxbSX7TEV6XZjjp16cafM8U0LbDYd+MnTKEv&#13;&#10;v/yG5sxb6NKFypkKLL7+hO/3Y73tOnTm7/ljOvI/9pdJ9MGHn1BbdYzhuNTlYmXPviB68613bfke&#13;&#10;MEhtZwxPj4lPoYHq9/eJKld8olW3zs75fRH/nrHNGJ83fwmP47v/PXv343S++fZ72r3P/dd4nYnA&#13;&#10;Tv91Do1Wv2Osr03bjvy7Q125ao0f/7bGjZ9k//1g+yH5qIfwidR58xfb436b/TvXEYdDo/izrEgH&#13;&#10;X9TS68F8+C2i7vnxp9a0dv0mY3kWhUlgUdeg3vtQ1bk/DxtNcZbjMyk1i+up997/kDp26kY7VD2I&#13;&#10;dXKdOXYCl/WzTZ+jJT4ruc7DeNPnXqA16zbx+OhxE/jYCz4SxduGTx8j3c3bdvP4weAI7n6AbW/V&#13;&#10;uj21btOefFestR+v+HLXsJFj+DO8bdp1oOi4FPX7SaXBQ0dwOYwcNa7AeQWIwLoXRGBFYD02aIGt&#13;&#10;dvPNtGLVOjvVqt3MFRIEFpXnVZWu5vEq6oobV97qMFEnjfV8oqpQoQJ/ThKVx5NPNeH5cELH+C23&#13;&#10;3sqy5NxPCp8JxHz4Jvydd9ZQ8bn2b6rfeNNN/B+fotQV/MOPPMbT8NlB/Ece9KcTkT7AJxfRqov4&#13;&#10;Z559juOeafo8j9u+RX8NDwPctkRFebPKH8avu+46/gY4hnFiwbLOAtv4/gd4HPmCfGNY364dripa&#13;&#10;jAPkDZ8/xDBuu69Z58/DXygZwbwQFazrzbff5XErIUeiuUwwP/KM//i+Ok4ct91encdvuqmqfR6c&#13;&#10;DLAcWkLw+VF8MxyfpERc1arVCqQPILDII8AtQMyLsoMkQPQxHelfq8oEcQ0bNuaychZYzIdPWGKa&#13;&#10;5qkmT7t9Yi2LuCqwTz/zLG93rVr38ac2Mbx2wyaOw29C70N9bOHb/vqC5I477+RpOO5RlphHX3To&#13;&#10;78jjG/x6XwWrYwNx77xr+74+fneYjuGly1baBRaf38R69DoHDx3OyxXFmQosRBrf8sd68PnQmUpG&#13;&#10;sP/vrFGDp+H7/BddZPuO/a+z5hZYHpJ/xRVX2ufFRSEuXHEcI//4RC7i7r67Ftchh0MjeZtRLpgP&#13;&#10;xyk+Qwqh08cy9gOk13ldxXEmAnvvvbU4n8iH/k0+9NAjPKzLv9+AwTwvLiwwjk/HVsovs2/zWywf&#13;&#10;fPAhHse+09/9t+3zKI5/7Y03eRqOM72dy1U9rfPhCs4CG3Q4jNNBt6B77qnFwzfeeCOXM6iijl9b&#13;&#10;/HX24wwX6ZExiVy3YBzHNz5drMdRP3/9zXfcoIDtQJ2COhJx2Jc4Nl544SUej4hOoA8/+pSHrb8V&#13;&#10;3YJev0FDXi/qNUwPPHSELlXp8/7PP1fcccedBc4tIrDuBRFYEViPDVpg1f4xAoHVcjZw8DCugHAS&#13;&#10;QeVUXVUeqDDq1avP8eh7BvkE99aqzZUXTrLNX3vdoYIBSMfahWD4CNs6fh4+iuPGTZjM42hVRWsv&#13;&#10;Kq3773+IhRYnTXwjvFefAbws5BXxWD/kADKGZbF+LbC6Uvzgw494fPHS5TR73kIebq2u7rFOLI8K&#13;&#10;+AZVOWJeq8D68+3JC7iyhszFJ6XzCRsnKbQCQPawrRBArLf6HXfwshBYVLBIF99ST0m3tUwhDmKL&#13;&#10;9Vi5997aHLd56y5eD/r2YltR5o0bP0Bt2nbg+ZavWMfz9e5r+z46BBbj+wODefyuu+/hcbRa6LQ1&#13;&#10;EFjEbcmX3/vvf5DH8W3y5/NPLrvz+/3ie/4YDzocbhRYjlMnlgRVBvrC41D+d989GVcEFscMTqg3&#13;&#10;qIsVXEzhmPjyqxZ2ecJJGeXht3EbHwP4zj/G8ZUqtFph+KeWbTidlUrcMI7b6ZAxDOOCB3Gbtuzi&#13;&#10;8dZt21NkdCKXe7Vqt/Bxdkgdb1WqXK/209t2gX3ooYd5fUciYnnexx5/skDenSnJLgQ+vqt5HHdD&#13;&#10;kH+0piIf16gLPxzTOJZxjICY+NQCXQhw8YvxlWs28PjX33zL49t37ePxn1q15fGad9kkH8clpp+P&#13;&#10;LgQQWKwTdRRaXvUFNlpScUxg+N5atXheXIg2anw/zxcVm8SSe9dd93CcFtjuPfpwGeEYwvhzz7/I&#13;&#10;8ZA4lB/qF9yp+kodZ65cmFhxFtghP4/gdeDOGu4M9OrdTx2/3/BdtUlTZnAcWoOxDyGbqFfRdx7L&#13;&#10;os5DPO72YNy5C0GHjl14HHfi3njrbRZajCPvEFmIOuryJk8/Q08+9TQPHwgK5XkefewJTgMCi/Ev&#13;&#10;vvyGy7eFOp4wrr/y1lrVhRj327SNxzUisO4FEVgRWI8NWmBvr34H36rR6NY+COwzzzbl4dBw2+09&#13;&#10;cHt+PE6iuM2EYbQG4kSFyheVM6QH0yGK1goGoFK0CuwrrzTneVFB3nbb7fwf488qAcUtfgwvXOxb&#13;&#10;IB0AgUUrgh7X4oAThRZYfXt24pTpPD5z1jx6/XWbnOlb+6CeEkZMQwVtFdi27TrxsP/m7fZ5X3r5&#13;&#10;FZ6G23AQerSM4uSDuP4Dh3AcBBbjLzezbV+AqqTvuvteFl+UnU5Lo1vxdMuzFbS4vPDiyywsWtJx&#13;&#10;gkEcBBatwihXjD/3woscjxOPNQ0AgcaXdZMAAP/0SURBVMX+0XnFSQjz7ti9n1tgsA9vvfV23g/X&#13;&#10;XWdrAZvx21yjwNatd/rhOdyKRPyKVevt0zwVVwX2QSWL2GaAlkS0qMUlpnM8jkO0tun5V6+zlV/3&#13;&#10;nn2pd7604ZhBOesTfP36DfmWNIbRio+4W2+1tXLjohC/MQx36tLDnq5GC2yfvrYLu1R1DOG38dDD&#13;&#10;jxSY15mSFNh337O1EKN7gJ4HEodpENYrrrS1uIIOnboVEFhdt6BMsP0oI4yjBVOnp+uH5q+9aT/m&#13;&#10;z5fA6otYjKMeQh5wZwpgGHeYEBcZk0Sff/E1t07r1lpc6CJOC6zuQgEqVryU9z1+p02aPMPxAC2V&#13;&#10;EFhrdxRXcBZYXMDiolun27BhI1qqLqxQnrpugzDr+e+5516ehnq1OIG1XfD/nxLh6VS12s00YtQ4&#13;&#10;ri90XYnuFZhv/4Fgevvd99R22lpssQzudCFOC6x+KO+u/AsWfVzou4T6ol4jAuteEIEVgfXY4Eof&#13;&#10;2DfefJuH0e8UcajgcMsIFZIWLVTI6EeK+dAShcoIfQIxjorbmrZOwyqwuh8c+j0t9V3NJ0OwcdN2&#13;&#10;e2vEuAlTeF60suJkZ+1CgEpNp20SWNz2QpxVYD9XV/YY3rbT1rID7s5vuURLqVVg9e0/H19bPy7w&#13;&#10;+BNP8jSIPYQS3Sv07ayWrdtxnBZYlAHKq3PX7nzSwG02nY4VfWsRecc45Brbqm/34WQIkcX2YNwq&#13;&#10;sLhtrNMpTmBRZiaBrabEAK0ji5Ysd9gPoerEahLYekpgtUCgpYTT2bnfvi5PxVWBxf5eo8rl2ede&#13;&#10;4BZ5bP8DDz7McVpgdfmgHBGP/oODhgznYRzb1nJG6yv6WSMOLWTWOLTYa4HVxw/2IVq50PKuBVY/&#13;&#10;xHW+BBYSj3H/zTvt80BQMC0xJZO+bvE9ffrZl8ycuQsLCKwWld8XLHHY/gP5F5oQGtzNwDyoZ/SF&#13;&#10;YFkVWHSXQpy+7Y0LftRhF6t6oDCBxTGDegL1sj7O/Py38x0SdLXgdFWc/g27grPAIk3U31269qD7&#13;&#10;7qvDv2ekGxAYwn2XMbwnvy8x8lC9uu2uEurG4gQWQMCffvY5VZ9cxnU1WpFbfPu9bR35+/Kqq67i&#13;&#10;unP6zLlcJoizCizypEX9vvvqcvyceYscjgvrhRIQgXUviMCKwHpscEVgl/is4OHXXn+T+2iij6g6&#13;&#10;TOipJs/Y57/hhhu5ItdidF2V67kCRkuJPoFbwTQILFojcDtNnwQ///IrJV2J1G/AEG6Jmasqq8Oq&#13;&#10;8kNFhrRw27F33wE87+SpMzitMxXYHbv28zBuYQWHRtGK1et5G+rUqcfzWgU2IiqBJR39FtFCDbHG&#13;&#10;etH/Dg/j1Mzvs9hvwCDu9qD7yGqB5TJRJzfdcrpj9+kHyaw0bNSY46f9OlttdyT3L8Qya/Jb73r0&#13;&#10;6ssnHjzcg/Fu3XvxciUlsLpP2ux5C3g/NHvlNd4POOEU1oXAd8U6fsADLUOYZrpg8TRcEViUH/bP&#13;&#10;448/ySd0HMe4hYx+eYjTx+HkqTMp8GAo1c3vaoPWqQ3+23gYD73gVv+sOQu4nPv2G0jb1QUA4p54&#13;&#10;sglfHKG7AeJwWxYPseA4vEyVNV5Bt3zVep4XD9ydb4GdNmMWS0jQ4SN8HEDkcStdHzeFCZcWWPS9&#13;&#10;h1C172BryYfo4RjEg6PYfrQYYnndEoiH2PAfDzUhHS2wQ4aOMN7dKI5SE9h8CcV8ul//ho1buYwg&#13;&#10;hVhOCyxar3Hn6pNPP+fxzkouEY/lIHRYDwT+clXv4OJIXzC7grPA4uEstIavVhdGyGvL1rauGajb&#13;&#10;1vlt5mEIM/rholsI8v+g2qdYtjCBRf71HYh69evzNmI5pF+3Xj2+4EDesR9RJohHIwbGJ062dVto&#13;&#10;1Oh+Xt5ZYPv2H8zxffoP4vocrdk4Ltat38zxGhFY94IIrAisxwZXBBYVDeQV4xq8OxZPker5db81&#13;&#10;iBXGcasb48OGj7bPYwVp6v5juG2Oh7hebf46V1h6HQ8//ChX9pj/sy++sk/nuEce5UoRcWcqsMjD&#13;&#10;J5996bBOLLsvwPZuWueHuPDkPypjPS/yvWnrLo7bpeQBt3yR1mWXXW7v76gFFugWykqVrrbn3Rnk&#13;&#10;Ey25eh1oaUJLFB5Y0a2zuDDALT6s6+NPPuflSkpgcfKpeddd9vVfcMGF3AcR85oEFkKvH77A+MDB&#13;&#10;Pzusy1NxtQW2+etv8Hbr8kLr9ZJlKzkexxK6FaDLh47HMa6l46tvWjgcT2ip02/e+OGnVvbbzACi&#13;&#10;E5H/gBcu4PSDUQD7ABcN50tg8UYAnVe0fqJc0MpqLReIne5X7czc3xfZy8HHd5X6bWRTnbr17MsC&#13;&#10;iBHKDf0+MY6n0FE3QOwwjouCKFUG2F6MDxk20riuoigtgUVfXcQ9+tjjPA6JQ311pZLHK6+6irdD&#13;&#10;CyzuaOA/QLcL9BnFsriwtJYnLmr1w6au4iywaGnVdYqmdu06nG/sQ1w4WNeJ+g39VLGss8Bi36Be&#13;&#10;wzSIMabpZwzQ7xfjkHGM40FfjINatWx9/lGnQVgrqP2H3wvqG2eBxToeyC8njfX3pBGBdS+IwIrA&#13;&#10;emyAwFp//EWBE8TMWXP5RIkKzjSPu6CFCbcGdXpo6Zzx6xz7E9dW0BqDVh7cTneOOxvQqjVrznza&#13;&#10;anmFVmHg1TI4cazfuMUugCBaiQfkQ4vpt/kPHOwNOGSfZ/vOfTwNrx3S0wpj/catfBvfuXL+fcFS&#13;&#10;hzRLC6wDYqFbU0zg5IJWNpzMFi1dzq1vpvk8EVcEVoPbvmiFXLZ8jUMZQGAhNDimIGZhEbEOywGc&#13;&#10;nPGquf1KJpzjUPbYB3vVBZXzcYk4vCKrpH6LZyOwABKGfFo/ZoBXMmHbNm+zXeQVBcoNDxGii4Ge&#13;&#10;hqfOZ6lyRb9Z67xFgXzsP3CYf9Om+KI4E4F1F/yuccfCeboW2CMRcdw673xbHCAOLfV448SZ/Nac&#13;&#10;BRbg2MFF9lRVr5qOJXykAq+5wgN0xR1nqA+xz9DoYYovjOUr1zlc6BcH7oChAUJf7DkjAuteEIEV&#13;&#10;gfXY4I7ACoWj++190+J7frIcrTK2/nm2EzJu/6IFA/PglrHz8p6IFlhTnKfjjsAWhhZYU1xZ42wF&#13;&#10;tjxwLgS2MKwCa4ovCUwCWx4RgXUviMCKwHpsEIEtGXCr/u233+Nbg3inLt6eYG0pfuLJp/jJ2TP5&#13;&#10;SlJZBbeu8RS4Kc7TKQmBxa1TvEPXFFfWEIE9vwL72mtv8GsJw6MKdvkpKURgJZiCCKwIrMcGEVhB&#13;&#10;KEhJCKwnIQJ7fgX2XCACK8EURGBFYD02iMAKQkFEYL0PEdjygQise0EEVgTWY8N///0nCEIB/peP&#13;&#10;Ka58IvXBfyw/punlgfK8bVZEYN0LIrAisB4bXhm6g5oNEQTBygdj9tCHY/cY48ojb4/cRZ+P32eM&#13;&#10;8xaa/7yTvpy4n14xxJUHvlDb1twL6vs//v43/+wmwZUgAisC67HhqT5b6KFu/oIgCILg8fzxlwis&#13;&#10;O0EEVgTWY0OjLhvp3rbrBUEQBMHjEYF1L4jAisB6bIDAvjZsJ705Yped5j/voMd6bjJWDmcLbs+9&#13;&#10;NGgbDzfpu4W+mLCPGnTyKzCfIAiCILiLCKx7QQRWBNZjAwT2VCE/+Ml+McYK4mw4/sc/FJdxkocH&#13;&#10;LD3C60G/Jef5BEEQBMFdRGDdCyKwIrAeG7TApuScomf6bmXeH7OHTvzxN8ejj6y1cri/iC4HjToX&#13;&#10;3pJap4Ptv1VgG3beSE/23kL3td/gMK8tzpxW/Y4F5xUEQRAEIALrXhCBFYH12KAFNjHbJpWaVQEp&#13;&#10;HP/BmN08/svaKPoz/+nO7ON/0afj9/H0Wu3W0/wdCfTXP7a4E0pQ+ywMsafTSw2f+PMfwiuJlu5J&#13;&#10;4mEtsH0WhdJJNf7S4O08nnviL1qp1hufcYLTyjv5N736s611FuIcmnSMX5GC6cOXh/Oybw7fZV+X&#13;&#10;IAiC4N2IwLoXRGBFYD02aIHNyPuTPvllL/PDtEBuKcXrSNA/9ZvJATzv2oNp1G7WQcpRAouAFtf3&#13;&#10;R++mf//7j3z2JdNPMwIp75St5RZxj/XcTP/8+x9lqrTHrI6kiJTjHFdYF4K/1bz/KtGduD6aJm+I&#13;&#10;YVn9S+UBcZtDM3h8bVAa/bopltNFeHukTbAFQRAEQQTWvSACKwLrsaGwPrD4asvrw3dyhRAYm8Py&#13;&#10;+N6o3dR86E67eLZUwlq73Xqq22EDNe2/lT79ZR8dyxfYR3psoikbonn4PSW5SKeWAq24RQlsdNoJ&#13;&#10;HgZHT/7NQosuBmjZxTjWh7g52+J4WRFYQRAEQSMC614QgRWB9dhg7wObe0pJ6Dbmw7F7uYUTEltP&#13;&#10;yWlyzikW2NTcPxzo/nswPd13ixLLv1Sl8Q9FpR7nllwECOyu8CweftTyRoNjpwp/iAsCu0Mto+fN&#13;&#10;OfEXC2wdJbCIwzp1XI/5wbysCKwgCIKgEYF1L4jAisB6bCisD2za0T84Hn1Pt4dlscDiJdGIe6LX&#13;&#10;ZnprxC7uJuB3KI3ne7LPZo6LSrN1E4DAot8swndTD3AcHsxCX9kzEVh0TUA+kR+0wu6NyuZlRWAF&#13;&#10;QRAEjQise0EEVgTWY0NhApuUfYrjH+jqz++FhcBm5f3J/VP/+uc/+uff/9H9XTfS6sBUFUc0emUE&#13;&#10;jVgRzq22CBDYhp1swooHuJbvS+b1YPhMBHbCuijOA8Lfav14GAxBBFYQBEHQiMC6F0RgRWA9NkBg&#13;&#10;A2Jyyf9wukMlsHhXIoUk5NG3UwJ4HC2u4cl5lJb7Bx2KP0pP9La1uKJVNTA2l6dDUrv9HszL/Tjd&#13;&#10;1uoK+cXDW/GZJ/m2/57IbG61RVy73w7yvOg/i/GguKM0b3sCDwN0QTikpunXbHWdd1jlNYfmbIun&#13;&#10;QT42+X39Z1s/XUEQBEEQgXUviMCKwHpsgMCaKoGyxm+b42ihkuqHuvtTY5VnSDTCw2rcNL8gCILg&#13;&#10;fYjAuhdEYEVgPTZ4isD+vDzM/uosBHQtWBNoa8kVBEEQBCAC614QgRWB9djgKQIL7u/qT++M2k0f&#13;&#10;j91LD3c//WYDQRAEQQAisO4FEVgRWI8NniSwgiAIglAUIrDuBRFYEViPDUOXhdHApUcEQbAwYIkN&#13;&#10;U1x5xNu214Qug/JaDt6yj/H1RgmuBxFYEViPDX+rH7sgCI78++9/jCmuvIJX3JmmexN4U59penkA&#13;&#10;ryE0TS9vSHAviMCKwHpsyMg+LgiCEydP/UUn//jLGFceyc49wcJuivMWMnOOs+SZ4soD//33H2Xl&#13;&#10;muPKE/p94RJcCyKwIrAeG0wVgCB4OxDYU3/+bYwrj0Bgvb0+yMo5wfKTaYgrD6CFPefoSWNceUIE&#13;&#10;1r0gAisC67EhS524cFUuCMJp/vjzL8Xf3CrnDUBsEExC4C2IwJYPRGDdCyKwIrAeG3DyMlUCguDN&#13;&#10;QGD//OsfY1x5JDdPBFYEtnwgAuteEIEVgfXYAIFNzzrmgKlSKCl0+udiXeWZ81V+pbHe87UtRVEW&#13;&#10;BBZlMn7SNAo+Em2ML0lEYEVgywsisO4FEVgRWI8NENhLL72MLrroIjuXXXYZNW36PIWElfyJs0KF&#13;&#10;CpSQnEGpGUfpwgsvouS0HON8nsLh0CjaueeAMa40SUjO5H2VlJpVIC40PIY2b9tdYLqrJKVm04SJ&#13;&#10;04xxzV59jXr26muMO1OqVbuZNm7eYYw7X5xvgcXvosnTz9LKVRuM8SWNCKwIbHlBBNa9IAIrAuux&#13;&#10;QQvsjl0BFBGdyECAXnjpZRbZlPSSFUwtsGmZeTR56gwWWdN8nkL16nfQ3PmLjXGlSVECe88999KU&#13;&#10;aTMLTHeV32bPo0aNHzDGicCWPokpWWof1qKly1YZ40sDEVgR2PKCCKx7QQRWBNZjgxZYtCRaK4Hg&#13;&#10;I1F0wQUXUFRMEo+jRWjK9JnUrn1nWrZiLQuonjc8Kp4mTp5OP/7UmoaNGE3xSen2uOi4FBo0eBj1&#13;&#10;GzCY5dgqsOMnTmGBXbZ8DQUdDqMlPiuoTbuO5LtijUP6u/cFUYeOXbhVEPlcsGiZPU6DdKb/OoeW&#13;&#10;r1pHnbt0p/jEdJ72+4Kl1Kp1O5o1Z4GDLE+e9isdDomgbj360PCRY1SeM+xxkWqbhw0fTZ279qAN&#13;&#10;/lvt0/cFHFJ5XElTp//G27TebwtVqVKFvvvhJ9q6Yy+n/+tv86hVm/Y0ZeqvnAe9rJVgtQ3jfpnI&#13;&#10;5fXLhCn2VujQ8Fglj7+ri4n91KVbL5o4aTq3hurlomKTqF//wTRoyHC+yDAJLFpeb7qpKn3x5Tfk&#13;&#10;v8UmhSnpuTRTpdu6bXsuO+QTTFL7DNuEeXC7+tdZc2nF6g3U4rvv6XYl5rPmzHdIG7DA9uxLs1R6&#13;&#10;nbp0o+079znc/sft7gEDh1IPJbm79gY6LIvtQ7l169Gbtqtt1NOtAhsaFk0TJk1jicP4vPlLuDwx&#13;&#10;DceSXqa0OV8Ci+P+scefoN59B5zTbhUisCKw5QURWPeCCKwIrMcGLbABQSEsDSAuIY3ad+pKl112&#13;&#10;OY9DsG644QZ6VcnL0GEjqWbNu1m+cIKFrF566aXU4tsfWAQbNbqf6tSrx3HJadlK8K6n1994m3r1&#13;&#10;6UfXXXcdqeOgQBeCZq82p3r16tMbb77DsnnJJZfQ9BmzuTLatHU3p9+xUzdq0eJ7lp2HH3m0QKWF&#13;&#10;dCpVqkS3334HPfLoYyw7zzzblBrffz+NHD2OHn/iKXr44UfsUlBRpVnt5pvpl/GT6dXmr9Mtt97G&#13;&#10;ohepJPvyy6+gTz/7giXi+utvoJ69+/FyEyZO5fG6devT/Q88QIuWLKdrrrmG3n7nPVq1xo/ee/9D&#13;&#10;euqpp2nEqLFq3c9R5crXcprWfEI8sX1tlaijLO+9txY9/uSTnD7SqHT1NfTAgw8pge1Jt912OzV9&#13;&#10;7gWOi1X75IorrqD3P/hICWAvulrNh7J0FtgVSuBRzs1fe4OW+a5mIapTpx41afIM56t+/Yb0+ptv&#13;&#10;c5q9+vSnG2+8iffxoqXLVZpX04GgUHpTxVetWo3zZ00bQGBRzu+8+z716tWPLrv8cnsLNC56sK++&#13;&#10;V0LfRck/8gspRlxIWAwfZ9+o46S7EthKla5WUjqV47TAQn6R9iQl/5j+9TffcVmMGDWO14v8OZdn&#13;&#10;aXEuBXbi5GnqtzOW98kHH32sjq0HjfOVJiKwIrDlBRFY94IIrAisxwbHPrAX53MR1ah5F4XkPzwy&#13;&#10;XonbjTdVtbeKQnjQkoqW170Bh+jrFt/xyRdxNjG9kCV1+q+zlYRVty+3c09AoQL75FNP2dP4/oeW&#13;&#10;9Nrrb/Lwzbfcwi2eGAbvvPtBoQKL9R6JiOPxfQcO0xVXXsnrwTjSvv7662nv/oM8jvwHHQqzx0Hk&#13;&#10;1m3YTG++/S4LKaaD/YEhnG5iSiYL7DXXVLanCaxdCKoqEZs2Yxanh64XaKm2zgtWr91IHdTFgd5W&#13;&#10;9J9FmSD/EFiUPboHIO5QSATHobyH/DyCLxx0Wa7z22wUWGDtQrBh4xaqfO21DuVw1VVX0cHgcB6H&#13;&#10;0H7+xdd08cUX05btu3lacV0IHn3scXv+Fy3xVbJblYfvuLMGDf35tPRiW3ExgOH6DRpRt+697HF+&#13;&#10;/tv5uMMwBHaxzwq68sqruIVbp41W4J+HjeZx5N9n+epyKbCdOnfnfblm3UY+1iJjEo3zlSYisCKw&#13;&#10;5QURWPeCCKwIrMcGLbBbtu/hVrKVqzdwyyFazrRIvPveB9wyVvOuu+3gRItlMM+qNRvoleav0X33&#13;&#10;1aFbbrmVT8a4Jd/8tTfpp5ZtHCqXihUrGgW2W/fe9nn6DxhCLzd7lYcvuaQiy6iOm6dksSiBhexh&#13;&#10;HCKFdVnzjJbP32bbbotfouK0DAK01vYfOIRq1bqP5v6+yD4dXH755dxCDYGtUaOmvVyAVWBXrFrP&#13;&#10;gotWWbScQgit8wKML1y8jF588WW1rtp0U9Vq+QKbzQKLPGvZDIuM422C0D7b9Hnq3WeAPZ1ENQ3S&#13;&#10;WZzAokUbEmktByznq+Qa8egucfHFFRwuQooT2FFjxjtM0+UOMd6qjglrHC4U0BqOlmt0ubDGYd9G&#13;&#10;xSazwKK1H/MGHgq1x2/Ztpu7aFx1VSVu2Ya0O5dnaXGuuxBUq2Y7DvoPGGyML21EYL1DYLOPnjDG&#13;&#10;lSdEYN0LIrAisB4bTH1g0U8SkrMnv7Xyq2++pU8+/Zz7YwLISkR0AovWQjUvHvaaPPVXfmsBpBBi&#13;&#10;CoFFy96HH35qTxdUUBJpEtg+fQfa54FIaoHFbWM//232ONxOLkpgdQvdhMnTqEHDRvY8A+QZ8yEe&#13;&#10;smR9QK1e/QY0acoMeuCBB+mXiVPs07E9mBctlhDYe+6tVajAxiWmc9w6JWpffd2C+xAfDo20zwuG&#13;&#10;DhvFt/jR1zU8KsHeAov8QWBxC16LtVVg33rrXfrhh1b2dFx9iAvdBF544aUC5aDLqXuPPuqi4xbe&#13;&#10;RsgsphUnsIOHDLePozwhwMjztddeS2vW+dvjsI+RR5QLLmyWLFtpj0vLj0PXCAgs8tu9Ry+eD3nE&#13;&#10;PDiGkO6mLTvp+x9b8fz7LRczpcm5Flgcey+oixp9fJ5rRGBFYMsLIrDuBRFYEViPDYU9xPXc8y/S&#13;&#10;lVddxSdUtCyq/ceCA0E7GByhZOJiJVjx9M6779Fbb7/L0yEbXbv35nlj41MpICiYh6NjbcuNGv0L&#13;&#10;j7sjsOjz2eyV5jwfxBm3qV0RWIgRhActp1g3JAq3qLWUQ9j07Wo8HAVxhKR27daTnwBPzcjluCnT&#13;&#10;f+O+nEjfJLDIz4yZc3jb0Urtv3kHxyMflStXLtDq2KTJ09SyVRueB8t88eXXXCbYtqIEdtVaP1u5&#13;&#10;qu3Csn37DeRxk8DeW6s2jf1lEqejH8bDxQWWi1H7pWLFS/mhuSPhsXSxKgf0y23+2uv82ibsF7Ry&#13;&#10;Iw2dDysQ2FtvvZXzi/gPPvyE+xAj7oUXm9Frr7/FaaRn5VGrtu1ZphGHrh9olbbFHaNuPfvQ7dWr&#13;&#10;c5zuA4vpeAAND4BhGOW31GcVD2O52267jRYvXc7L4G6B7uJSGpyvh7jOFyKwIrDlBRFY94IIrAis&#13;&#10;x4bCBBbCd+lll9tl4ttvf+DWUNyCxi3psb9M5On7Ag7T5Urw7rn3Xn7o6G0ltJAwPGmP+K9afMsP&#13;&#10;HN1xx530zDNN+Ta+OwKL+fBAFPqv3nzzLfTRx5/SE088ZZ9X4yywYMzYCUpar+Q8I++ff/EV5wlx&#13;&#10;EFjcwkeXAMTpp74hZXiFWBW1vuoqz9ddV8X+TlWTwP7wU2u+7d+qTTtasNDHtr6ad3HXgPfe+4jz&#13;&#10;r+cFuBhA+dSqfR8LGd4WwG97iE0uUmCxzrfffZ+7d6DVF611hXUhaNehM9+e/+LLFrxcDyWLuA1/&#13;&#10;lyoHyDgkHeWFMh02Ygwvg3K79trreL8eUhco2E+33X57gbQhsB998hndVK0a3ar2N8pI99lEvhvf&#13;&#10;/6Da9qp8LKAMAg8escc9/Ojj3Nf49tur04033WTvGqIFFsMQa2zX/sBgQp9kXBRgH2GeV1993b5/&#13;&#10;X1T7CMcThksDEVjvQwS2fCAC614QgRWB9dgAgTVVAiYgYxALqyRapzvLmiYmPoXCImKNccUxf+FS&#13;&#10;vtWux3/4sRW9/c77DvMUBcQJopRgeU0WgMCiFRGyZn2FlgYPbR04GGqXyaKA7OsyQRkEBIawIDrP&#13;&#10;p0HXBeSpsPIqCrSCowuAKc4KtsmaB6wL6ywqX1YgvnGJacY4gO1F665V5jXY3yhXUxxakPHwnCnO&#13;&#10;BPKN/aC7FZwrRGC9DxHY8oEIrHtBBFYE1mODOwJ7Pvjo48+oQcPGtHbDJlqgZBYti8tXrjPO6w5a&#13;&#10;YE1xgiAC632IwJYPRGDdCyKwIrAeG8q6wKKlbtz4SfToY0/Qiy8144eeXG29Kwq8qsvV1kjB+xCB&#13;&#10;9T5EYMsHIrDuBRFYEViPDWVdYAXhfCAC632IwJYPRGDdCyKwIrAeGzJVpQ2JFQThNKf++EtJ7N/G&#13;&#10;E2R5JEeJDYIpzlsQgS0fiMC6F0RgRWA9NpgqAEHwdk6e+otOeZHAZueKwIrAlg9EYN0LIrAisB4b&#13;&#10;0NIkCIIjf//9j+JfY1x55A8FwolTf3otJxWQH/w3xXs6EFjsa1NceUIE1r0gAisC67HhxClUaIIg&#13;&#10;WPlLCSwwxZVHILD//vufMc5bQKs75McUVx74D3LOAlu+EX91L4jAisB6bDDdghEEb8cbuxBA3kxx&#13;&#10;3gL6PqMMymsXgn//+0+6EEgoEERgRWA9NpgqAEHwdqQPrPfhDX1gc46eNMaVJ0Rg3QsisCKwHhuy&#13;&#10;1InL+QlsQfB28BotvIXA9paO8g/EBsEkBN6CCGz5QATWvSACKwLrsQEna1MlIAjeTFl5Dyw+2lES&#13;&#10;H+4oDnkPrAhseUEE1r0gAisC67EBAovv/VsxVQolhU4fJ+XSXhcoifVg+XMhEe5wrsrPWykLAov9&#13;&#10;27J1Wwo+Em2ML0lEYEVgywsisO4FEVgRWI8NENhLL72MrrjiCrryyiuZyy+/gmrUvIv8t+w0VhBn&#13;&#10;Q4UKFSghOYNSM47ShRdeVOqfc929N5DUscfrM8W7wpNPPU2jRv9ijDtfJCRn0kUXXURJqVnGeOHs&#13;&#10;ON8CGx2XQvXqN6C9+w8a40saEVgR2PKCCKx7QQRWBNZjgxbYw6FRDpXAjy3bsPiVtCBpgUUL4gb/&#13;&#10;raXeipioRA/rOZsWVBFY7+N8Cmx4ZDxdf/31tGN3gDG+NBCBFYEtL4jAuhdEYEVgPTYUJrDBR6Lo&#13;&#10;ggsuoKiYJB6HMLXr0JkeffxJGj12goN4BgSFUKvWbalho0b08aefU2RMoiWdaHrvvQ/pjTffpoPB&#13;&#10;4XaBxfI//tSKW0bHjZ9M23bupWEjxtDDjzxGY5zSX7F6Az3xZBP66ac2tHtfEA35eaQ9zsrqtX70&#13;&#10;bNPn6PU33iIf31UsraHhsfTDjy05vQNBodStR29atnw1NX3uBfpJSXp8UoZ9+UMhEfTW2+/Sa6+/&#13;&#10;SfsPBPM2JaZkFRDYbTv30dvvvMfbtGXbbvt0K63atKO4hDQeRh6wrclp2Tx+ODSSunbvnT8cRZ9+&#13;&#10;/hU91eRZmjZjln35bTv20uChI6hL956cp+TUbM7fG2+8Te+9/yEdOBjqILDYJqSBfK1S5VDWujx4&#13;&#10;GudLYPF7uOWWW2jBIp9zug9FYEVgywsisO4FEVgRWI8NWmAhZWGR8czBw2H0/Asv0fU33Mi3+OMS&#13;&#10;07mLQZ++A2jjpu303PMv0ksvv8InWMgqpHTGzDnkv2UHffjxp1StWjUWRsghlhsw6GdavW4j3Xbb&#13;&#10;7dyq69yFoNmrzen662+gocNG0eKlK6hSpUo0XMksKqOZs3+na665Rgnpapo1Zz5VrlxZSe6jBSot&#13;&#10;CPd111Xh9SxYvIwuvexyWue3xaELwdr1m+iSSy6hDz76hFat8aPHHn+CatWuw9txJCKO44aPHKtE&#13;&#10;eKPahpt5udj4VAeBXbJsJXezWLTElyUZeVvis7JAfu65txb5LF/Dw2PHTeS0NuV3yXjn3fdp2PDR&#13;&#10;qpzDuewnTJpG6zZspvoNGlLz197g/Myeu4Auu+wyHv/8i68pNCyGyxn5WLl6Pd144032FvLNSqJv&#13;&#10;UPtq7YZNNPf3RXTRxRfT9l37HPIjuMe5FNivv/mOPv3sC97vTz39DO9z03yliQisCGx5QQTWvSAC&#13;&#10;KwLrsUEL7JVXXcXieLGSH/DGm+9QjJI3VAgQyxo171ZCms5Siv55l1SsqKQvlkLDY2jC5Gk8X1JK&#13;&#10;Fk9DyyDmGz5yDDVo2NjekhQSFs2tuiaBbfbKq/YKqG27jvRq89d5GGI2f+FSe9x33/9kFFgI4E1V&#13;&#10;q3ELLVpN96j/yK+zwF544YUcj2XClLRiHK3LHTp2oaZNn7enFx6VwHHOAlu1alVatmINbx9Ys96f&#13;&#10;qt18i305zcQpM+hRJcjY9oaqDNCK2ltdACDu2muvpSB1kfDe+x/RR0r4dflERifaWr1jk1lgr7zy&#13;&#10;Knsf4S7detIjjz5un3fP/oN2gZ07b5G6OKhO+wIOqfFslldsE+YTzoxzKbCT1LGCfTlC/V5w0YIL&#13;&#10;RtN8pYkIrAhseUEE1r0gAisC67HBuQsB5LKyEqze/QbYb+PjljrECmJqBa2xmGf8xKl0w403svDd&#13;&#10;fnt1PhlD7tBK27Z9J4fK5dJLLzUKbO8+NrkD/QcOoZeb2YS2QoVLuIuCjkPLp0lgIXZvKum++OIK&#13;&#10;vP6PPvmM8+AssIjHMJaBMGI7IHsPPfwojR470Z4e5oGkOwssHnC70KkcgBZNzZHw2HxZz+RWY8hy&#13;&#10;9ep3qm0JpauvuYbTr31fHZozb6HDclddVYm2bN/DAnvTTVXt+wB5GDh4mH0+XCygRRYCi21/4YWX&#13;&#10;+MID6/zy6xZ2SRfOjHPdhaBmzZp8nE6b/psxvrQRgfUOgZUvcUlwDiKwIrAeG0x9YLcqgYKUrVnn&#13;&#10;z+M/tmpDr73xFkuXBv0x8f+X8ZNZ0NDyCVmDcEFkIY8//NiK+2zqdMHF+X1gsaxVYPv0HWifxyqw&#13;&#10;1157HXcL0HH9VJxJYGMT0rhlGOK2dcdeqlX7Pvrgw4+NApumhrGMVWC//vpb+vzLr+3pIR3EOQts&#13;&#10;5crX0s49AfZyQP7RCq2Xs1K1ajX69be51Pj+B3heyHvnrj3oKyWYiEd/3X4DhtjnxzyQUAg7BLZq&#13;&#10;tWr2Fle01H722Vf2eVG+EGkILFrK0WqH7UA3hdtuv5374Op5Bfc51wK7cLEvdezUzX7Bcq4RgRWB&#13;&#10;LS+IwLoXRGBFYD02FPYQ17ff/UgV0QKZkMotgmr/0a49gZSSnst9RNEyilvdX3z1NTVp8gxPh0S+&#13;&#10;roQV80L8QsKiWGYht7i1/eNPrTnOHYHFQ1cNGjSkwyGRFHjoCF1/ww1GgR3y8whq2LARyxwelvr8&#13;&#10;i6+45dhVgYU0Iq8bN+2gsMg4euGlZvbtsArsZ59/yevXsvzmW+/QU2r7rXnRtPj2R6pS5XoaOMjW&#13;&#10;ctpA5Q9dNfYHBvP49F9n03UqPiwilstnwKCh3I0Dw84Ci4sK5Af5xHo/+fRzHofAdu3ekx599HF+&#13;&#10;aAzLog/lF19+w8vhATj/zTt4WHCd8/UQ1/lCBFYEtrwgAuteEIEVgfXYAIFFq6KzwEIsb7jxJpZO&#13;&#10;jEPgIFd40Al9OPEQFKZHRCXQzbfcwq2LlSpdTT169WVpwwNKiB8ybCQ/9AQZxsMqaK3VAnvFFVfy&#13;&#10;et54620aMHCofd2Dhw7nNwlgGAL3TYsf+KGle++tTe3ad6KnlFDqeTWY75mmz/N6QN269SkuMY37&#13;&#10;wqJfIda33m8L36K3CizyBoHF+Lz5i6lGjZp088230Njxk7g1ND4xnZo+/yI/iIV5UtJz6MWXm/H2&#13;&#10;Yj0NGzVmcdf5sALRRJcDtFZjvEvXHnTtddc5tLK179BFzXM5l+tdd9/DD9FhOh7GuuPOO+0CC7r3&#13;&#10;7M3pYd0/tWydL7tZfPHw6GNP5m/7pdznVm/TI0q2P/zoU3sagmuIwHofIrDlAxFY94IIrAisxwYI&#13;&#10;rKkSMAGZgnxapaqo6RoIln6FlLvgFjteGaXHP/7kc/pIYZ3HCoQYrZCF5aUw0Eo5R0mjHsdDVhWU&#13;&#10;VCLv1vk0mA5BNcW5C4QWwulKnm1laf74A7Ybce5uu1AQEVjvQwS2fCAC614QgRWB9djgjsCeD/r2&#13;&#10;H8SvtBo6fBS179CZW1N37NpvnPds0O+o7dS5Gw0aMoyuqlSJ/5vmFco/IrDehwhs+UAE1r0gAisC&#13;&#10;67GhrAsswENcrVq3o67de3G/W9M8JUFkTBL3uW3dpj1t3rrLOI/gHYjAeh8isOUDEVj3ggisCKzH&#13;&#10;Bk8QWEE414jAeh8isOUDEVj3ggisCKzHBhFYQSjIqT/+UhL7N/8+vIEcEVgR2HKCCKx7QQRWBNZj&#13;&#10;g6kCEARv5+Spv+iUElhTXHkkO/eE19cHIrDlAxFY94IIrAisx4bcvFOCIDiB1te//vrHGFceyTt+&#13;&#10;yuvrg6PHTrH8mOLKA/+pbTum9rMprjwhAutesArsn3/+SWlpaSyre/bsod27d9ORI0coMjJSBFYE&#13;&#10;tuyFv/5WJ2pBEBz4599/VYX+rzGuvIIWOtN0bwLyY5peHijP22ZFgntBC+ypU6do586dNG7cOOrb&#13;&#10;ty916NCBfW3mzJkUHBwsAisCW/aC6RaMIHg7J//4izHFlUfQheDff/8zxnkL6AsMyTPFlQf+++8/&#13;&#10;7iZhiitPSAusewEC+7cS/9DQUBowYAD17NmTadeuHf3000/UunVrWrRoEYWFhYnAisCWrYBK21QJ&#13;&#10;CII3g7cQSB9Y78Ib+sDmHD1pjCtPiMC6FyCwf/31F82YMcMur1aBBX369KGgoCARWBHYshUgsNZP&#13;&#10;m2rwNSfT9LNFp1la6ZcXpGxOk5CUQaHhsfw5YFN8aSAC632IwJYPRGDdC1pgBw8eXKjAohU2ICBA&#13;&#10;BFYEtmwFCCy+oY+vXFkrgeAj0XTBBRdQfGK6w/SzBV+7wmdnISMXXnhRoZ9FdRcI8ZCfR1JUbJIx&#13;&#10;3tOoWPFSiktMM8aVJLv3BtHYXyYZ48oCO3Yf4OPz+utvoEDLJ4VLGxFY70MEtnwgAute0ALbv3//&#13;&#10;QgW2ZcuWIrAisGUvaIFV+4cCgkLslUBpCyyEc4P/1hJraUQ6+MxsWGScMd7TOFcC+84771Hrth2M&#13;&#10;cWWBL79qQc1eaW6MK01EYL0PEdjygQisewECi7cPFCewBw4cEIEVgS1bQQvsZ198TZUqXU0p6blc&#13;&#10;CTgLbEJyJrXr0JkeffxJGj12goN4JqZkUafO3emRRx+nYSPGONzqRTrvvfchvfHm23QwONwusFj+&#13;&#10;x59a8bzjxk+mbTv38rIPP/IYjXFKf8XqDfTEk03UD6kN7d4XxC2tOk7TpWt3uvjii+mLL7/mT8Ji&#13;&#10;2oyZc+nJp56mL79uQcGhkQWWAbPnLKD5C314HsgS8nMkIpZafPsDPf1MU5o1Z75xORAQGEw9e/en&#13;&#10;3v0GUvPX3qSk1GyePmfeQnq26XP0lUozNCzGPv+hkAhq174TNWzUiN7/4EMKDT8dFx4VTx9/8jnL&#13;&#10;2u59gYUKbERUAn39zbf00MOPUN/+QyhR7RcdF3Q4jD77/Gt67vkXaemyVfbpXbv3VPshitq066jy&#13;&#10;9bwqz/U8ffO23XTX3XdTo0b321thD4VEcjlgvgWLltnTWL5qPU2ZOpNm/DaXj4EevfrajxXbchH0&#13;&#10;rtrPiLOWGeYZOPhnevChh6l7zz72MgK/TJjC07G+vfsP2qdrZs1dQLXvq0O1atWmtu068DGxPzCE&#13;&#10;3v/wY2r63Asqfz72eX3U9k6bMYu+/7ElffLpF5RqyduZIALrfYjAlg9EYN0LIrAisB4btMCGKNGq&#13;&#10;Wu1m6ty1B1cCVoGNU1xxxRXUp+8A2rhpOwvSSy+/wq2okNfKla+lLt16kv/mHSxgTz/blGUjPimD&#13;&#10;lxsw6GdavW4j3Xbb7dzS69yFoNmrzfkW8dBho2jx0hVKpCvRcCWzyMfM2b/TNddcQz6+q1mMKleu&#13;&#10;rCT3UYcKC6zbsJkuueQSmrdgCefpnXffp/oNGtCa9Zto4uTpdOmll9EBwy3o77//ia688kr69LMv&#13;&#10;6aOPPmGpRJ4nTZlB6zduUbLZmL5V82BbnZddqcQa6b74UjMlYd/wNn+uLgTq1quv8rOJflWyh7RD&#13;&#10;VFlC5C6//HKaoPKyaesuJcjfU5Uq1/MySPvaa6+lbt170zq/zXTvvbW5nEwCW+3mm2nkmF9o4+bt&#13;&#10;9FSTp+mFF1/i6QeVvGJdWOdaVRY1at5F/foPzl/mFrr99ur0+8KlNGX6TLroootYvsMi4+npp5+l&#13;&#10;d977gHbsDqDDSl6vuOJKFkGUZ63a9/HxgPxhH1511VUswRDge+69l15p/jrHBR4Ko4qXXkoTJk0j&#13;&#10;P/9tVP2OO2nQ4GG87rp169F7739I/lt2UsvW7VTcHbzvIfJPqYuLTWr6mF8mUgW173Cc6e0E+1Ue&#13;&#10;X2r2Cr3wwsu8H3fuPqDK8Aq1jfNozTp/uvPOGvRTyzach55KqJH3D5Tc4kLAegF0JojAeh8isOUD&#13;&#10;EVj3ggisCKzHBi2w4VEJFKREBK2Y23bucxDYn4ePVkJ0txLSdJbS6LgUukQtg5ZKiN7t1e+0x0FC&#13;&#10;IGqHQ6No+Mix1KBhY7v8hYTZ0jQJbLNXXrVXQG2VJL2q5AjDN9xwI81X4qXjvlMyaRJYCIvuQgDx&#13;&#10;w3YciTjdneDzL20tk9ZlAAS2jpIsPf7++x+x0GFbAFoWkRakGBKqQf4hsJBBtE5jWfzHvBBlvfwH&#13;&#10;Soo//uQzik1IpfETp/J8aIVEiyvmjU1Ioxkz59A999SylxO24cILLzQKLCRyyrRfKTo2mfOEVldM&#13;&#10;f+DBh1g29Xr37D/I8yIOAjvO0s+1ceMHWOoxbO1CgFbXH35sZU8DXUqwL1G2EFgIo05j0RJf3jcs&#13;&#10;7V9+w/tL53/X3kAaM24Cbd2+l65RFzc4JnSaVatWU9P38AXGS0r8ceGEsoRA479OX/PZF1/RJ0pI&#13;&#10;MfzgQ49Qr9797HHY9osuupiXg8BCnHXc2SIC632IwJYPRGDdCyKwIrAeG6wCix//t9/+wC2luN2v&#13;&#10;Bfa119/kYciaFbTGvv/BR8a4VWs3citt2/adHCqXSy+91CiwvfsMsM/Tf+AQermZTWgrVLjEoW8u&#13;&#10;xKk4gUUrKvKUbLldPWnyDLrn3loOywAI7FtK4vR4gwaNWB6dtwfyfbMSQXUcM9//0JIF9pJLKtrF&#13;&#10;C0/Km5bFbXLkb/qvczgNzHPLLbdyHiG2aDX86OPP7HkAaAU2Cez8RT7c4o1la9SoyZKI6dWq2dJ1&#13;&#10;XjekEQLrt2mbPQ203OouA1aBrVHjLmMasfGpLLCPPva4PY2VazZwq3la5lGejoscHacZPGQ4l5Vz&#13;&#10;ehB57Pd69erz+iDyQ34ewWXknIZVYG+6qSqtXe/vEH/ZZZdTeGQ8C+yTTzVxiDsbtMDi9+EN4BOj&#13;&#10;CKay8BZEYMsHIrDuBRFYEViPDTh5WQUWrWjVq9+hxPRjliQI7I+t2tDrb7zFoqZByyT+o9XvxZde&#13;&#10;NsahNe+NN952qFwuNryFAALbp+9A+zxWgb322uu4+4GO66fiihPYqJgkFiO0bur4Hr36cF9P6zIA&#13;&#10;AvueknA9jr6r3br3ctqeSC6XfQcO0+69gQxanyGwKDstXmgVvVAJGvrg6mUjohN4HP1J0TVi+679&#13;&#10;XKZID+IWo+SwW4/efCtf5wGghdsksIdV2WJZXGD06NmX00CLLuQct/Ct+Ua/VywDgfVXFxs6jcIE&#13;&#10;tvH9D9CwEaMd0kBLOtYHgX3ssSfsaVgF9q2336VWrdvZ47AP0D919rwFdNfd9zikh2MD+UW5YN9H&#13;&#10;qTLzWb6GKl19NXcT0WlorAJbq9Z9NH3mHHscWsJZsNV+hsCiz7KOO1sgsH/+9Y8xrjySm3eS6wNT&#13;&#10;nLcgAls+EIF1L4jAisB6bHAWWADJggCqfcaytWX7Hh7etSeQpWH12o3cMgr52HcgmOfdumMvx+HB&#13;&#10;IPRFhaCEhEVxHB68grT8+FNrTscdgYXcNWjQkPtnBh46QtffcEMRAns5bcvPx+1KwvsPGKLWm6Xy&#13;&#10;ksitd2PHTSywnLPATp85m/um4uEr5G3sLxPpaiVXGLYuB5wFFv9r1ryLOnbuRokpmSynNe+6m3r3&#13;&#10;6U9t23ek+x94iNPBLfXPPv+KywJliHnxcBvKEK3G3dU2I84ksJB03IJH+aHLB9YfpwRuwOCf6Y47&#13;&#10;ayh5jOd1dFUSfkf+LfWiBBZdHD748BPuFjJqzHi65dZbKSwijtPoP3AoVat2c7ECu2DRUqpy/fW8&#13;&#10;buznb1p8r4S8KQ+jJXmp7yq1T3IoIDCE8x8QFEqPP/Gkkt72PA9aiWvXvo+7Uuj0NVaB7dtvEPe9&#13;&#10;jYxJ5DL79vsfeRz5K68Ci4sB7BtTXEkiAisCW14QgXUviMCKwHpsgMDiISmrwIK2bTuybEBgMT5q&#13;&#10;9C/cggg5xQNHq9b42eedOGkaXa3SQNzVV19Di5cut8cNGTaSHy6CaH39zXf8EJYWWDx0A1F64623&#13;&#10;aYCSJb3M4KHDucUXw5CTb1r8QDfeeBM/3KQf/tHzWsEDZOiisHPPAe5jihY7rBfT0BqMtJyXadWq&#13;&#10;LX386RcO0zopAcW2Y3tuufU2OqCEyxqvgcij7LTAgpj4FH5wCevFmwTQAo14bCdu+WM6yqNth04s&#13;&#10;h/sCDvNy6Et8lSpfxKP1G0JoElhI+On9cJ3Dk/gQR51v9FnWLbB3qvVu2rzDPh/6Auv+uEuWreT0&#13;&#10;0IKL8sFDUTqNO+68kw4FR/B8ePODVRDRKn6rKhsILMbxFgr0l0X+G9//ICWlZPH0NWo+9JVFetjf&#13;&#10;ffoN5PVA3NE6iy4Yl6r1oRuFaf983eI7+vLLb+zjX6hhPDiH5erWrc/pYHpfle4LLzazz3e2nG+B&#13;&#10;RVks8VlRaLmUNCKwIrDlBRFY9wIEVt4DKwLrkQECa6oETOBECvk0nVA5LskchxbR5LTT/VHdod+A&#13;&#10;IQ5vD8AT5h/lt8iZwLqsedAPX1nncQVIJx7KMm2PK6BlEdJqncZlVESakHosZ4qzgryh1dKUDtJw&#13;&#10;N99IzyrhZ7rtWA7l7bwcxnFsIG/O0zG/8/TiwPx4fZi7+XOH8y2wY9SFyjvvvuewX0oTEVgR2PKC&#13;&#10;CKx7QQvsoEGDChXYVq1aicCKwJa94I7Ang/69h/ELZU/Dx9FHTp24dbBHbv2G+cVhJLifArsiFHj&#13;&#10;qE6dugUugEoTEVgR2PKCCKx7QQvs1KlTCxVYjAcFBYnAisCWrVDWBRbgVn3LVm2pa7ee9lvGglCa&#13;&#10;nEuBRZ/e4FBbdw/u0nH11Q4PIJ4LRGBFYMsLIrDuBQjs33//zYLat2/fAgKL7gPz5s2jI0eOiMCK&#13;&#10;wJat4AkCKwjnmnMpsHfeWZP7IeOBQ/Tv9fE9/RW1c4UIrAhseUEE1r2gBfbkyZPk5+dHw4YNo969&#13;&#10;e7OjderUicaPH0+HDh2iiIgIEVgR2LIVRGAFoSDnUmDxVgo8aIgHFZ9+5tlS7dtbGCKw3iGw2SKw&#13;&#10;EpwCBPaff/5h/vjjD4qJiaG9e/fSunXryN/fn0JDQykyMlIEVgS27AURWEEoyLnuA/vV19/yK8eC&#13;&#10;Docb40sbEVhvEdgTxrjyhAise8EqsFaSk5MpPDycxVUjAisCW6aCCKwgFORcCyy+Hmf9cty5RgRW&#13;&#10;BLa8IALrXhCBFYH12HA+BRYfJ5A3CghlkXMtsOcbEVgR2PKCCKx7QQRWBNZjw/kUWLwc/5VXXzPG&#13;&#10;CcL5RATW+xCBLR+IwLoXRGBFYD02QGD1y//xFLR+92R6lu2l9M4vmU/NyOWXyJtePo908AJ8vIzf&#13;&#10;+iDK6fRtL/fXcXhJu04H/4HtZfgF08cyyI9e3vmDBYJQkojAeh8isOUDEVj3ggisCKzHBgjsnXfW&#13;&#10;oHff+4CuuaYyXXVVJdq9L4gaNmrMD5VUrVaNouNs717d4L+Vrr/hBua666rQ9l377JXGkJ9H8Cdm&#13;&#10;r7/+el5u0JDh9rhbb7ud2rTtoJa5jj+jipZXTB+s5nmp2Ss83KlLd/qpZWt+pRDmwToCD4XZ03j7&#13;&#10;nffU9KuocuVr+bOhd9111zn7SpHgfYjAeh8isOUDEVj3ggisCKzHBgjshRddREOVVKJF85NPP6eL&#13;&#10;1PjGzdt5/KGHHqYu3XoSPgWLr2Ct89vMlQS+cX/1NddwiytaSyGd+tv7W3fs4TTQYorxiy++mPr0&#13;&#10;G8Tprfp/9s4CPGrl68MP7lDc3d3d3d3d3d3d3d3d3Snu7hQoUKTF9d7/hQtc+M43v1MSdtsADdCW&#13;&#10;7J7zPO/TJDOZTCbb7LuTSbJrH88jbbBaVrBwEc7TUQkulp84fYHzValWg/LlL8hpAwYPo1SpUvM6&#13;&#10;6HnNli07xYoVSwRW8DdEYJ0PEVjHQATWXIjAisBaNjSBxbMo8c+/bPka7pHVTgat2rTn3s/ZcxZS&#13;&#10;8uQpaJfrAZ0oUaPSkePeN2FBJtFTe/zkOZo9byHLqNZzazsN0EPrfueBL4EtWKiwnmfx0pWUImUq&#13;&#10;nk6ZMjUtWrJCT9uwaZsIrOCveAvsR/7/cAbeiMCKwDoIIrDmQgRWBNaygS8vCCx6WPHPv2LVesqQ&#13;&#10;MZN+MmjTtgMLbLPmLSlqtGiUI2duOyCTyId3t+NtQmnV367de1GIECHsBFbrjQXhI0QwFNhKlavq&#13;&#10;eZatXKsLbOzYcWj7rr162qEjp0RgBX8FAvvu/UfDNEfk5et/+HxglOYsiMA6BiKw5kIEVgTWsvFV&#13;&#10;YL1v3vqWwK7buJUSJExkJ40jR41VIupJEyZNo+QpUhJu8MJy9OYGDRqUbnt48TwE1ssPAlu5cjU9&#13;&#10;j63AFi1anLp266mnjR43UQRW8FdEYJ0PEVjHQATWXIjAisBaNvwqsBiXGidOXGrbriOdOnORevcd&#13;&#10;wDdl3fd6xrLpEjkyHT1+lnbuOUBp0qSlIEGC0HX3u1zGrwrs2fNXKYJaZ+iwkTR23CQeuhArVmxd&#13;&#10;YEuWKkO3734doiAIv4oIrPMhAusYiMCaCxFYEVjLBgQWAoibo/DPv8f1IDVv2Vo/GUyaMkOJ5nB9&#13;&#10;vk69+pQpU2YqV6GiPm4W4CatLFmyqrJK0+WrN6lu/YZ05PhpTitVuqwuyKBCxcrkcf8Rj2vt/KVn&#13;&#10;deqMOTRg4FA9D8bYNmzSjKchqpDh9h06U99+g2jl6vUUP34CXWBLlCwlAiv8VkRgnQ8RWMdABNZc&#13;&#10;iMCKwFo2ILBGJ4E/iRYt21C79p30+arValLJkqW5V9g2nyD8LkRgnQ8RWMdABNZciMCKwFo2rCCw&#13;&#10;l6+5841c6TNkpJSpUlOyZMnploenYV5B+B2IwDofIrCOgQisuRCBFYG1bFhBYDXQ4yq9rkJAIALr&#13;&#10;fIjAOgYisOZCBFYE1rJhJYEVhIBCBNb5EIF1DERgzYUIrAisZePz58+CIPhEfQniC/+/T5+dBsR/&#13;&#10;/31yaiA/RssdAezbJxxrgzRHQgTWXIjAisBaNl68/kcQBB+8+/cDY5TmiLz565360vpkmOYsoHcS&#13;&#10;8mOU5ghoPbBGaY6ECKy5EIEVgbVsGF2CEQRn5+279043hABf/EZpzgKGUzlyG6D31RmGEODqiYTf&#13;&#10;QwRWBNayYXQCEARn5+07GQPrbDjDGNhXb94apjkS0gNrLkRgRWAtG3ITlyD4Rm7icj40gUUvJc6L&#13;&#10;jgZ6JkVgJXyGCKwIrGUDJzajk4AgODMisM6HJrAYR2mU7t94PX5p98bC340IrIRRiMCKwFo2ILC7&#13;&#10;XQ/Qzt37Gdf9R+j02ct2z1u9++AJp2nL3G560IiRY2nNus0877r/MA0bPpoOHztll88sBw4dp7v3&#13;&#10;H+vz2utt/cr+g8dUXb+ub2Xc7zygfQeO/PJzbx8/e8PHRHvt7q+CY/Irx/hn+NW6QwyMln8PEVjn&#13;&#10;IzAF9ujxs1StRk16+BOfVb8iAithFCKwIrCWDQhsqNChKW269JQ5cxZKlTotRY4chdKlz0A3bz/g&#13;&#10;E8KhIyd5GWQI4hIxYiQqXKQ4TZw8nS5euUFBggShOnXr04JFyyhKlKicz+dJxS8kT5GS5QjT7nc8&#13;&#10;KbWqi8883wNv6tqrBNwozWosW7mW3z72q/J2z/MJRY0a7bf17Ny595CP988eY7Nkz56TrrvfNUzz&#13;&#10;C1fdblPmLFkN076HCKzzEVgCu2T5aipYsLC//0+JwEoYhQisCKxlQxPYq9fv2J0EChYqTEmTJmeB&#13;&#10;grSi5w1/73k+paBBg5LHvUcq7Q1t3b5HSWsUPV37izLwF+Lk+eiFLmL4a9uzaruOrcCeOnORpRlp&#13;&#10;j58B+5O77XaMlmnT+Ov1+IWvvBooF3VCPTXJQ16f9QaY1vIjTasT2sFnXu9tG5eh1Q1pmNaW2+bV&#13;&#10;BBbpttvS0PbNeLve7YWeR20ef22ntcuVmLYt9+GTl77Ws003ElitHrbLfrQtTGv7r+XV0jSwLEyY&#13;&#10;MHTF7Za+Lv6iLBxT2/1GXtt51AXL9u4/TImTJDUs/3uIwDofgSGwi5aspCTq8+nz/9s/EIGVMAoR&#13;&#10;WBFYy8a3BBa9XhAVt5t36eDhExQpUiQ+ycaNG4/UseRevYGDhqrlLpwvevTotGvPAYrk4qKfjMdP&#13;&#10;nEIRI0akaNGiKRlORh73H9G4CZOpUKGi+nYgrAkSJOB1bAU2jtoOlxsjBjVu2pwqV6mmrwOBwXIM&#13;&#10;bdCWgXTp0vMQCEwnSZacZs9ZwHIdNmxYqlCxiuGXROfO3ahFq7bk4hKZIqi6QqomTJyq5l0oqqp3&#13;&#10;pkxZVL29hyWgh7lk6bKUOk0aCh8+IiVImIhu3LpHCRMm5G1kzJxFF6UZs+ZxmVGjRqU0adLxvmP5&#13;&#10;mvWbKW++/NzbHSFCRLWfcenm7fv8JYYyUqZKzRIJgUUbp0mbjtsvbrz4dFWJnFbvlas3cG931GjR&#13;&#10;VT0SquPlwcuPHDvN6+DHB8q7dNWdXCJH5ja7dPUmL69YqQovw7FZtXajXuaYcRO5Tthei5ZtWKBv&#13;&#10;332opwOfArtw8Qr+oYH9RHudOnvpS75HLI41a9XhY4C2Xbx0lV5OocJFuCcf+zB6zAT1g6mInqaR&#13;&#10;LkNG/qxFUWWjpx/L8JnDscF6efLm4x9UWF6iZCmqqI4xpiG5SZMlo1FjxnO+YMGCUfKUKfVy/YII&#13;&#10;rPMREAKL84M2pOXI8dP8P3rj1n1f+fwDEVgJoxCBFYG1bHxLYCEBoUKFom07XHlsqTp+LC0QPPTA&#13;&#10;Pnj4nPPt2LWXYsWKzdN7DxzV5Wa360EKGTIkXbpyk9Pad+xC+fIXpOGjxvJlYW07KB9C4lNgz124&#13;&#10;yvKBaUh0qFCh9RP/jFnzeYiDbY8bSKiEcpfaLqajx4zJUgRxg0xB1nbv9U6zpXXrdhQ8eHCW7z17&#13;&#10;D9G6jVsoRoyYSty8OL3/wCEshKjf7LkLed+RD+2TXtUBPYTXbnjwpXpsY++BI7Sd9ymKksp7XMbI&#13;&#10;UeNYdlHGitXruY22bNvFZWTNmo1ChAhBl5Vc3vd6xj8INm/dxQKLfNt27OEyxk+aysKH/Tl24iyv&#13;&#10;c+7iNU6bO38x1xlpGO6BY4W6Ykwx6oU6I00b7jF/4VLeNuQztDr2SMPxDxEiJJ05d4XT2rTpwOXc&#13;&#10;9vBuBw1bgT17/iq33fGT5zhtxap1SuwjqP14ym0eRG0XIo/ysD/4POEY1q3fkHv4sV18jhIkSETZ&#13;&#10;suew244GvuC1IQT4AZEwUWIuG/Pt2nfiY4zyMfYZ7Y/PT83adZQgF+XlBw8fpyTqx5NtmX5BBNb5&#13;&#10;8G+BhbziHIVzF8b6R4gQgZYsXWmY1z8QgZUwChFYEVjLxvcEFvKwa8/+nxLYRo2bU42atfXysAxl&#13;&#10;jvgJgQWJlYRA7DANcdy4eYeepuFTYNdv3KqnYZuQOm1eAwKbN18Bfb5U6bJUu059Vc4BZrvaP+wv&#13;&#10;pAzrYxvYD+RtpdYtW66Cvm6ixElo3YYtVLVaDapYqapeBtoI7QLxgsBiv7C/WKdb915UpEgxvYyk&#13;&#10;yZLTAiWYEL6YsWLpko78wYIFZ5lv264T9+Jq5aPNILRXr9/WBRbHCesZCax27ADWQ09202YtqG69&#13;&#10;hvpyEFIJ5/cEtkvXHlSnXgO79JgxY9E+9XnRBBbtpqVBYNETDUnfs++QvnzSlOl+Eths2XKofe+g&#13;&#10;7zd+KKB3VWuj1Ws38b6GDx9e750XgfUbIrAB0wN74fIN/symS5eOMmXK7OtHuH8CgX0pAivhI0Rg&#13;&#10;RWAtG98SWIgGTrToRfwZgS1Ttjz16TfQrkzgU2AxhtYvAjttxhwlIklZxMKECWt4t65PgYXMaWm5&#13;&#10;cuelWXMW6PMaENgatero8+gdweXnHDlz24FeVghs8uQpdIFt27YjD2/Q1k38RWAhY5BZn2VAICGw&#13;&#10;MVTdtC+uHj37Us3adfUyktkIbLJkKfTlAGJ24vQFKl6iJMWLH99X+UdPnNUFFu2JdYwE1nY8aIiQ&#13;&#10;IVn2SpQsTV2VTGvLQbhw4b4rsEWLlaDBQ0bYpaO3ev6CpbrAYrtamiaw6E3XhhqAdRu2+klgcXxT&#13;&#10;pEzla7+1YQT31H5gG1myZNXbVwTWb4jABtwY2PwFCqr/oaB05drXIUEBgbfABtz43sBCBNZciMCK&#13;&#10;wFo2viWwLVq14TGYkJ2fEdh+/QdT7jz5dNm7ePkGZcuWnQU2Q8ZM+nZmKqn0i8Di8jrEB5KFS9Da&#13;&#10;clt8CuxhPwqsrUBWrVqD6tVvpM9jP1FniBgENoWq448EtmHjpjzOVMuHNhs+cgxfPofAopfSLwKL&#13;&#10;9tdEFGNR0bZ31N8+fQdQ1mw59PIfq2OE8tFGPyuwM2fP4ydRaPXCuDys9z2BHTp8NOXMlVuvB8Bl&#13;&#10;0SPHzugC+8hAYBMlSkyzZs/Xlzdp1vL7AnvTW2AxBMVWslFvjNvV6py/QCFqoo5HwkSJeDmWYfx2&#13;&#10;kiQisD9CBDbgBBZDkM6q85tRmn8iAithFCKwIrCWDU1gu/XoTYOGDKfefQZQvnwFuPftxOnzfEL4&#13;&#10;GYF1v32fy5g2YzbfWJQ5c1bq3rMPHT91nnt25ygZXLRkBd8UZiSwt5Q44fI2bsTSJChPnrw85hJj&#13;&#10;QDHvk98hsOcvubE0zZg1l46fPM9DCrJkzcr186vAXr7mrsoIR1OmzuD9rVi5KqVMmYrLMCOwaOfu&#13;&#10;PXsrKT1FBQsW4RvZsG08YgzlDxsxmntkGylhjp8gAUvqzwosluFGsSbNWnA7oS1RjjYWWMNWYLEe&#13;&#10;hHXIsJHc+1u9Rm11DFOosrzHHX9LYFFHfDbGjpukJHgU3yCYzaZX3hbcVDZo8HAeM3jyzAU+NvPm&#13;&#10;L6ZjJ89Rnrz5qXiJUtwmGCMcJ473UxsgB9jWhcvX+YdZ6NBheNwvyps8dSb/OPO5HZ+IwDofASWw&#13;&#10;gYUIrIRRiMCKwFo2ILC43F+seCmmWvUadr1aAC82QBqWQYRKlCyj31DF4lLT+xI8Lgtr+TD/wOsZ&#13;&#10;lS5Tjm9UGjt+ki5+a9Zt4h63KlWq841IlZTgYZ2GjZoqOfW+IQj06juA8uTLr7/cANICcdPkzCd4&#13;&#10;Fi2EEdPVqte06+XADT+btu7U5zUmTJzGAma7DMMmcJkezw/t0KmLXm+MwUUdtflJk6fT6LET9PUw&#13;&#10;hhSyj2kIeMlSZfhpA63atNPXQe9LtRq19PlZsxfYbb9BwyY8rAI3lTVq0ox6o7dVtV+vPv30dQBE&#13;&#10;rULFSpRJlY8eaU1Ksc92x0D90CheojSnY7+QZtt+EPQHD59x2QB1ad6yNYsrbsKDpGp5AS7Xozyt&#13;&#10;fPzFeF/UA2OC8cgz23xavQA+CxgTi3VQz2YtWtHwkWNpzNiJVMjgKQRg+cp1lC9/Af4MYh4/MIoW&#13;&#10;K87HBm2jtQk+w/h8aOsNV3Jfp159Tm/dtgNftsU0nl3crHkrPd+3EIF1PkRgHQMRWHMhAisCa9mA&#13;&#10;wBqdBP40IB8QoKnTZhqmC7/GydMXKWOmzLrczpm3iB+Npgni76RAgUI0YdJUnkb52XLkpM5duvvK&#13;&#10;F5iIwDofIrCOgQisuRCBFYG1bFhBYNGbiUvHiRIl0u+uF34vEFf0FuN5tOhNxbNdt+5wNcz7q6Cn&#13;&#10;XnvGLp4PjDeo+ezpDWxEYJ0PEVjHQATWXIjAisBaNqzSA6tdshb8H//odTXiTz6mIrDOhwisYyAC&#13;&#10;ay5EYEVgLRtWEVhBCEhEYJ0PEVjHQATWXIjAisBaNoxOAILg7Lx9JwLrbOgCq37U44e9o/H5swis&#13;&#10;hO8QgRWBtWwYnQAEwdkRgXU+NIF9bpDmCIjAShiFCKwIrGXj48dPgiD44NOnT/Sf4sPH/5wGhNFy&#13;&#10;ZwLyY/R5cAQgsB8N9tnREIE1FyKwIrCWjWazzinOCoJgQ7sFF6i9wijNEWk99zx1XnzRMM1ZaDH7&#13;&#10;LHVdcskwzRHoovatucFyR+NfJesSfg8RWBFYy0aRIYcpb/+DgiDYceALRmmCY+Oox905PtPvPojA&#13;&#10;mgkRWBFYy0aWXvsoVec9giAIgmB5/hWBNRUisCKwlo1Wc89TS0XG7nv1E0CLOeepycyz+nzufgc4&#13;&#10;T7Ghh/VltlSfeJL6rrxKWXoay3CvFVeo7fwLhmmCIAiC8LsQgTUXIrAisJaN/Vee8N9Oiy7xP3+l&#13;&#10;scd5/r9Pnyl9N1deNm+fBy9rMO203YlCY/7+u5xe9Ivguj/+mw65PdPTP/73ma4//EufFwRBEAT/&#13;&#10;QATWXIjAisBaNkoMO8x3p+688Jj/+ee4etAHJZy4j7PUiKO8zPP5W76zM1OPvZS6yx7urcXfzGo+&#13;&#10;e+99lLarq96DC+n95/1/dPPh37oAI02bTvNlfUxn6bmX8g84SOnU+pjXyNDdlfJ9WY5p295hQRAE&#13;&#10;QfgWIrDmQgRWBNaygTGwb5VwPnr1jv/5T996RSduvqB3H/6jLosv8jJM//3uA0/jLk/0zg5bf50+&#13;&#10;fPxMU3beprl7PXgZbgh79uZfll289eX5X+9ZWLH+Vc83vH6fFVc479B1btwzi3j99qMS4f2c3mLO&#13;&#10;OXr/5S5SrP9AyTPyZxCJFQRBEH6ACKy5EIEVgbVsQGDP3nnF05l77qWXf3+gmXs86OHLt0pmX1K5&#13;&#10;Ucc4rd+qq3xyaD77HM+j1/bAtWcsnLZDCCqPO8HCeu/ZPzyNdWyHEKAcxKv/faAG08/QqmOePD9E&#13;&#10;CW2Gbq588vmohLXHsss029V76AIiYw8RWEEQBOH7iMCaCxFYEVjLBgR2+IbrPF1l3HEePlBv6hna&#13;&#10;dNqLl03afov/4vErODloAjthq7t+wvA5BhZDCG48/FtPNxLYxl9uEis98ijPrzh6nxrNOMvTozbd&#13;&#10;0Nd98fd7XiYCKwiCIPwIEVhzIQIrAmvZgMBijCl6VBcdvMt/c/Y9wDdsIc7ffcWX+LWTgyaweHqB&#13;&#10;tuxnBLbsKO/xtcWGHeF5CGznxZd4uoXahrau54t3vEwEVhAEQfgRIrDmQgRWBNayoT0H9tlf7+mT&#13;&#10;kleMXcVNWehxhcyCg9e+PlFAE1g8Vktb9rsEttzoY3zz2HWvv/imrzyqDhj/ihCBFQRBEH6ECKy5&#13;&#10;EIEVgbVsaAK74sgDnj99+yXP4ykD2iv5Gs/4+kxYvwjsX+8+0nslrRtOeVFqNe9XgcX8xXuvvd9H&#13;&#10;rtaBUL//z7sOIrCCIAjCjxCBNRcisCKwlg1NYCuMOU4Hrj6jNvO+iumaE568DI+70pZVGX+Cl1Wf&#13;&#10;cFJf1kdJKZahxxTz9aaepuM3n9Nht2cssHsvPaWlh+9xGsa+Im+hQYd4Pu+Agzw/aM01vTxMu156&#13;&#10;QvVVOQ9f/cv11B7DJQiCIAjfQgTWXIjAisBaNjSB/RPI0+8APz8WvcA5+uyn8qOP0X+f/o+evPnX&#13;&#10;ML8gCIIg2CICay5EYEVgLRt/ksCCrWcf6uNe/+//iN68/UDVJ3o/jksQBEEQvocIrLkQgRWBtWz8&#13;&#10;aQKrUXL4Ee6RNUoTBEEQBCNEYM2FCKwIrGXjTxVYQRAEQTCLCKy5EIEVgbVsrD3pSauPC4LgzKw6&#13;&#10;/oAxSnMWnH3/HYUPX56eI+G3EIEVgbVsvHv/kd79KwiCLR//+0Qf1RehUZoj8l6dBz59/myY5jSo&#13;&#10;NsAj/AzTHAA809sZzve4d0LC7yECKwJr2Xj28n+CIPjg7bsP9PbfD4ZpjsjL1/8owflsmOYsPH/1&#13;&#10;PxZYozRHAD9QXrw2TnMk8DIeCb+HCKwIrGXD6AQgCM4OBBa9VUZpjggE1tnPBy9e/cMC+9wgzRFA&#13;&#10;D+yrN28N0xwJHEMJv4cIrAisZeOF+uJ68Qonb0EQNP5975wC+1xJnLOCc6EIrPURgTUXIrAisJYN&#13;&#10;XDYzOgkIgjPjrAJrlBZYPH3xN2OU5h9ID6xjIAJrLkRgRWAtGxDYJ8//0jH6wsAypNnO37h1n+57&#13;&#10;PeP5x8/e8PzDJ6/s8pnlV9b1K9p++lzucx9/J/5ZdkCAuht9LhwZEdjABZ+5Dp260g33e4bp/oEI&#13;&#10;rGMgAmsuRGBFYC0bENhQoUNT8ODBKUSIEBQsWHCKHz8BTZ46k8UUJ4T9B4+ROn76fMnSZSlMmLBU&#13;&#10;qXJVuuf5lKJEiUKRIkWi3n0HUJAgQfR8ZkmeIiXt3L2fpx89fU2DBg/3ledXqV69FnXq0p2n7z14&#13;&#10;Qr37DODp46fO2+3j7wT7FCpUKP5SRvlDho3k/UPa7bte1Kt3P1/r/EmEDx+BTp+7YpjmqIjABh63&#13;&#10;PLwodZq0dPZ8wH7mRGAdAxFYcyECKwJr2dAE9ur1O/oJYNuOPUpawlP3nn245+3u/ce0facrT0O8&#13;&#10;1LGk2+pLBnn37j9CIUOGZDnzsMmnlWUGW4E9d+GqEuOovvL8KidOX6RzF914euXqdZQpcxae9k+B&#13;&#10;Rbvs2LWP2+Xa9dsUOnQY7q1G2vSZcyhnrjy+1vmTEIF1fP4UgXW//YBixIhBFy5fN0z3T0RgHQMR&#13;&#10;WHMhAisCa9kwElhw+OgpFjrI1xW320pme7OkQmrRy9q5S3fauGUH1a3XgMKFC8fpFy5d1/OhDPc7&#13;&#10;D6htuw5UolQZWrJsFQvcrj0HaNLkafp2zl9yo/4DBvM6tgLbtn1HChMmDJc3Y9ZcWrp8tb4O6Ntv&#13;&#10;IPegavMQzx69+uhiePDISRo4eJievm7DFlq0ZCUtXLyc1m/aykMeqlarQTFjxqIRI8fqAgvRrFK1&#13;&#10;BvUfOITu3Hukr68xe+5C2rrDVZ/HNo4cP8PT2Ic+ffvz0Iq+AwbRLteDVLZsBdq8dSf17tOf0zt3&#13;&#10;7UHBggWjLurvuYvXqEy5chQnbjwaM24il/Hg4XPq138QlVHrzZ2/RG9Lt5seNHjIcNqtyqxWvTZ1&#13;&#10;696Le7+1emjMmrOQtu/aq8+jfsdOnuNplIV6oH74ITJh0lR1bEpT/0FDyFNtF3mOnThLU6bNpMHD&#13;&#10;RlDjJs3o4eOXdgJ75Ngp6qXK8Hz0Qt+GIyICG/DgMxk/QQJatXrDT/8I/hVEYB0DEVhzIQIrAmvZ&#13;&#10;+JbAQggxrADDB2yHECxWIgqBXbhoOZ04dYEFycUlMi1bsZb27D2kDyG4efsBhVblQjQ3bt5BSZMm&#13;&#10;V1I4lEaMGkvZs+fUt7NNyaCLiwuvYyuwU6fNYnFCuWvXbabYsWPrMode3+jRY/A6WjlIixgxEgsx&#13;&#10;5ksqaUadNQnNkDGzEs89+hCCu0p+u/foRYmTJKGNm7brAlu4aDFavnIdFS9ekpIkTaZvU2PNuk0U&#13;&#10;K5Z3Xe4+eMzr1K5Tj9OuqTbEUAFINPYdQzGaNG1B85SIakMI5igBxlCNxUqmbyqJbtWmHaVImYol&#13;&#10;F0IaIUJE/pGwcfN2ypMnH9WoWZu/zCHJoUKFprLlK6j6reVe23TpM/iq34rV61T94tjVr179hpx2&#13;&#10;+Zo795ajfjlz5abCRYoqmd9Grdu0V20Xkdtk0ZIV3O7FS5RSbVWTy9EEdsfufRQ2bFjaf+i43TYd&#13;&#10;ERFY/wef61at21Kv3t4/7vCZrFmzjmHegEAE1jEQgTUXIrAisJaNbwksCBc+PIuUrcCi5y1o0KDc&#13;&#10;U4g8O3btZaHD9N4DR3WBRQ9mhoyZ9J6UK9duUR8ls8NH+k1gfQ4hiBTJhXssMV21Wk3qN2CwnqZR&#13;&#10;rnxFlmR8GUaNGpXSZ8hEu1wPcBrG7EIQbcfAGg0h0G5Mg+Shp/S+l30vJ4Q4SJCg3DO9SUlngYKF&#13;&#10;uacYvUf9Bgyijp27cj6I4skzF3nadgzs94YQDB85hlKmTstt7PX4pdrWQ/4RgR8DEFjv+nnXB/UM&#13;&#10;GhT1866vBtbBMYC8Qk4LFirC9Xv87DX3vqLn9/DR00qUI+jjcEHSZMn4RwME1mcaBHb+wqXc0x7Q&#13;&#10;4xIDCxHYgGHwsJH8ucYVCPzoe/DQ/vMckIjAOgYisOZCBFYE1rLxLYGFwECezl90+ymBLVO2PPXs&#13;&#10;5fvmJL/2wPoUWPTUVKtRk6chUpA6LU0Dsp1ZCektD0++qWzYiNFUpWp17jksXLgo5/mRwGrihr/o&#13;&#10;KUWvJOZtSZw4Cffm1qhZl1z3HeJtud28y0MBjhzzHk4AgdV6f/0qsGXLVeC2xXY1UCcMh9AEVqsf&#13;&#10;jgOOj0/BBgkSJOShENXUvrruO0wRIkak6+53KXacuHTs5HmaPmsupVBtbXuZtmGjplS/YWMWWORD&#13;&#10;XbU0CCzqD6HHcBJtuSMjAhtwxFGfN3y216zdZJgeUDiDwL58849hmiMhAmsuRGBFYC0b3xLY9Ru3&#13;&#10;sYyi1/JnBLZlq7ZUp259vTyUs37jVhbYLFmz6ctXr9vkJ4E9c+4KX75etXYjZc+RS1/uE9x8NmPW&#13;&#10;POrWozedVWVgjGuuXLm5BxHpPxJY1APz3xNYDJtoqYQ6WrTo3BNbomRpGjdhshLr8LqYQmC1Map+&#13;&#10;FdimzVtSbdVm2LYGjgvqpAmsVr/vCSzGFLdt11HVLxrXr2jR4jR+4lQW2Udqu2vXb6G48eLbCWyB&#13;&#10;goW4dxYCG89HGgR2jxJhjM2F3Gp1d2REYAOOyVNmUtduPe1+NAUGIrCOgQisuRCBFYG1bGgCe/TE&#13;&#10;Wbpx6x73JK5cvZ5lET2YOCH8jMBu37mXL13j5iOI2LDho/jROMtWrGExxeOjIFcFCxY2FFgMOYCM&#13;&#10;4pK4JlPx4sWj+AkS0uKlK3neiJw5c3P5GCeLefSOhggZireHeVuBxdjcRImTcD3MCCy+aHGndKJE&#13;&#10;iXl+zrxFLK9Fi5XQ6/otgcW4V5R7XbUz5iHWyZOn4Cc97Nqzn3s5L1x243rghrfgwUNwG5gRWK1+&#13;&#10;iRMn5flZs+fzcBCMC0b9Hng94+OLemE/z1+6TiFV/Vz3H/6mwGIMLMqNHTsOCzzSMXwBwyi0OjkS&#13;&#10;IrDOhwisYyACay5EYEVgLRsQ2DBhw7E4AYxDS6Akcez4ybrEQGCRBlGBOEHAbAUWlwAxDYENpqRK&#13;&#10;ExoMIUBeCC8uu3t8uaSeQ0kmlqEncuy4SUo4o/A6KVOl1gUW4CYo5INgYh6iqD5HSgx9S6XG3PmL&#13;&#10;lTyG4npiPl++AhQ9enR9X2rUrMNPAsA0HgUWIUIk7pmEwGr7iDSIHW6aMhJYgH2uXce7hxllQ1jx&#13;&#10;5AYtHftmK7AYgwsBxHySJMl4v66736OLV26wTLpEjszlDFJyiLKQDinGDwGsA4G1rR/2D9JpJLAA&#13;&#10;N73Va9CIp7X6HTl2Wk/H0Af8cPA+DqFp8NARnA9PasDx19oL4OY47SkEGIqAY4oe8lNnL3GdfI7D&#13;&#10;dQREYJ0PEVjHQATWXIjAisBaNiCwRieB3wWEy+P+IzshAhBDTei+BdaBqGnrQqrrf5Gy3wXKDuhL&#13;&#10;4j73y2cd0C637z78Yfv8Du6o7UDWjdKcGRFY50ME1jEQgTUXIrAisJYN/xbY3wFkDmNO0VMZGA84&#13;&#10;F5wPEVjnQwTWMRCBNRcisCKwlg0rCCxo2LgpD2UwShOE340IrPMhAusYiMCaCxFYEVjLhlUEVhAC&#13;&#10;EhFY50ME1jEQgTUXIrAisJaN5+qkjRO2IAhfefevcwosftA6Ky9UG4jAWh8RWHMhAisCa9kwOgEI&#13;&#10;grPz9p30wDob0gPrGIjAmgsRWBFYywZeLSgIgj3ogX2vBNYozRF58/dbpz8fvP7rLcuPUZojAIH9&#13;&#10;Sx1nozRHQgTWXIjAisBaNj58/E8QBB98+vSJ/lMYpTkiHxUQHKM0ZwLyY7TcEXDkfbNFwlyIwIrA&#13;&#10;WjaMLsEIgrPz9t8PjFGaI4IhBJ8+fTZMcxYwDhaSZ5TmCHz+/JmHSRilORLSA2suRGBFYC0bOGkb&#13;&#10;nQQEwZmRpxA4H84wBhaX2I3SHAkRWHMhAisCa9nAW6DwxicjtDdFfQttXaO0X8W/yv2d+Of+C/b4&#13;&#10;5fP4OxGBdT5EYB0DEVhzIQIrAmvZSJMmDb/bHqhjxO+21+a37XQ1PEFoLFy8nBImSuwvYpFAlbvv&#13;&#10;wFHDtMAEbwXr1bsfT+/YvY9ChgxFT5698ZVP8OaK220aNXq8YZoZwoePQOcvXTNM8w9EYJ0PEVjH&#13;&#10;QATWXIjAisBaNmyHEMSLF19J6Qq7k8H3cEaBnTFrLuXImZunRWB/TOcu3aha9VqGaWYQgfVfRGBF&#13;&#10;YB0FEVhzIQIrAmvZ8IvAHjl+hjp26kKFixSl/gOHkNfjl7zcVmDBoKEjaPnKtZz2WEnd5KkzqWSp&#13;&#10;MjRk+Ch9HbB4yQoqXqIUte/QmU6fu6wvt8WnwK5dv4UqVqpC7Tp0oivXbunLR40ZT24379KgIcOp&#13;&#10;UuVqtHnbbj3N4/4j6tCxCy9HWYOGDKN7nk857dHT1zR5ygwqUbI0DR0+Wq/fLteDtGDRcurVpz+1&#13;&#10;bN2W82nlXb1+h8qWK09x4sSlMWMn6gK7RW2zcpVqNHjoSLr34Ime/8Ll66qcftxubdt1pDv3HvHy&#13;&#10;OfMW0amzl2jq9NlUqnQ5mjt/8TeHIly+5k59+g7kMlCfWx5evHzosJF04vRFPR/W79m7r17f5SvX&#13;&#10;qf2uSl279eReYyy7fddL7esomjZzDlWvWZs8Hz7n44T9rV6jFpUuU442b92ll3nn3kNq176T2rfq&#13;&#10;dODwCRo4eKhd+02cPI2P4/CRY+2Or8aZ81coV+48lDpNWv4sYNm1Gx7URrVFxUpV9c+KEZ6PXlD3&#13;&#10;Hn342LnuO2QnsKjzlGmzVNuVpb79B9EDr2e+1v9VRGCdDxFYx0AE1lyIwIrAWjZ+JLBHjp9W8hCe&#13;&#10;lixbRRs2baPsOXJS3vwFWFg1gYU8lStfUUlWMZYLrJc7d16W101bdlKLVm1UvkQsPUOHjaLMmbOy&#13;&#10;KA0bMZpChAypS5EtmsBiO22VRCVNmoxWrt5Ao8dNpDBhwtD5i26cL3mKlJQ4SRKWwfETp1Lw4MHp&#13;&#10;9NnLXKe4ceNR02ataP3GbZQxYyYKGjQoXVeyi/Vy5srNwrZp605q1qIVJU6chOs3ctRYihgxEu9P&#13;&#10;5arV7cTyjhLB1m3a8TaxXxBY9blWIlWGlikZK1CgIKVKlZrr7H7nAddl8tQZvI3yFSpSIlVPlFdK&#13;&#10;bTde/PjUT8kXZDZs2LA0Y+ZcfTsad5UMhwoVisZNmMztVaVqDbVeAi6jX//BLI9aXkh40WLFebpu&#13;&#10;vYaUPkNGlv5RY8ZRhAgRVH08WaixrZy58lCt2nV5f6tVr0kFCxXh/Zk1Z77aXmg6dvIcbyN27NjU&#13;&#10;omUbbr+06dJz+91wv8fbyJYtB7cR6tWoaXNKliKFfuw1rrvfVaJamfLkzc/DUfDDI0yYsPyjY/Xa&#13;&#10;jZQyZSqq36ARt5ftephPodJq1KhN6zZsZQkOEiQICyzS8uUvSPnVZxBpHdQPK3weINu2ZfwqIrDO&#13;&#10;hwisYyACay5EYEVgLRs/Etg9ew/RoiUrWBwePn5Jq5R4RIgQkWUFAhs/QUIqW7Y8FS1aQheYk6cv&#13;&#10;UnglTQ8ePueeOQCZ3LXngBKWxiyOtzw8Of/Bwyd8iQ/QBBYiBalCT6SWhl7Y7Nlzcp0gkwMHD9PT&#13;&#10;ChYsTGPGTaJlK9Yq6U2qL7/v9YyChwjBAnvi9AXeB9v6oVfVdd9hFtg4qq7aej7xOYQAY4bRW4h5&#13;&#10;t5seLHko9+KVGyxqWP7wySuWOS0NAoueXK3MNm07UNVqNfR5DfRWamU8evqKe5SxPeyL1+MXPE4Z&#13;&#10;4oZ2SJAwEW3cvIPn1b8w9xZr+4Ze5s5durPAQgQ97j/WtzF+0lSeRzujbviBMnXGbFq8ZCW3rZaP&#13;&#10;208JOQT2uBLcSJFc7NovVqzYdOToKT2/hu0QAvytU68B1xfzOBaoz12b+oD9B49x+agT5u8+eMz7&#13;&#10;DYHFsYOwYpta/hQpU6rjNk6f/x2IwDofIrCOgQisuRCBFYG1bPxIYCERo8dOoGjRoilhCknRY8Sw&#13;&#10;E1h1XCl69Bh8iVsTE1yax3LtZjAAURk7fjJLT8qUqXkePbvoNdXWs0UT2MfPXrP44XK3lgY5hRCj&#13;&#10;bpCszdu+XvYuX6EyDRsxhpo2a8mX9bXlIHLkyCxNEyZNM6wflkNgs2bLbreeLb7HwIbUBRy9nJpg&#13;&#10;Yp/QPgkSJuQ8sWPH4W0+ePiMBRaX8rUyBw4aRhUqVtbnNVDG0uWrKVHiJHZl3Pd6ymlZsmanOfMW&#13;&#10;shxDLtG2p85c9LVvaD9IrCawEGptG1fdbrFMh1ZSGDZsOP47SR2/evUbUq3a9ezqA6mEwI4eM4HL&#13;&#10;sd0G5o16kW0FNnXqNLRi1Tq79HDhwnOPr+0ybD/ll55sbVmUKFFYYPFjSjv2Whp6iTEEQpv/HYjA&#13;&#10;Oh8isI6BCKy5EIEVgbVs/Ehgm7doRWnTpaNjJ86yIG3YtJ0vSWsCGztOHL4UHTVqNJq/YAmvs3LN&#13;&#10;Bv2SvAZ6BNFTiR5CCNSNW/dp8bJVFDFiRC7Tdpvgq8C+UXIWgnsftTSMvUT5EBwI7Lbte/S08koE&#13;&#10;IbDjJ0yhXLny6MshPLh8DoFdsXodJU2W3LB+EFgML9DW88n3buKyFdhpM+Yo4YtEew8c4R5EtB1E&#13;&#10;EmkQ2BEjx+hlogfZSGAXLVnJ7bNn3yHef+wvyteGXEAGsynZxljijp278bJLV2+ywGK8rbZvN2/f&#13;&#10;515WTWBte7whhhh+gPXQRlmVFEPkR40eR/kLFNTzIQ09nxBYDCfB5X+f7WfbK6phK7D5CxTiH0Na&#13;&#10;GtoN4n3h8g19GYC0x4+fwE5g0aMPgd2qjnW06NHt9qFI0eLUslUbff53IALrfIjAOgYisOZCBFYE&#13;&#10;1rLxI4GFzHVScgSBuef5hMcfotcM0qKNgYVoYLwlBBGiBBHE9NYde77IzW3u3Tt87DT31Hbs1JUl&#13;&#10;FvnQiwjZs90msB0Dmyx5Cho8bKRa5yVfbk6SNJmSvuGc71sCi+1ivOU2VQcPJXM9e/dnsYPAavXb&#13;&#10;tsNViZCqn9tttU/h6KiS9B8J7IJFyyi5qg/q8T2BrVu3Po8BhmhBXtGbie3jJi+/CmzTZi24vbQy&#13;&#10;GjVuxmXYDgHAeF30iGsSiLzRleCNHT9Jb69EiZLwo6yMBBa9pxjugON79PhZHnM7XNXNu/3C0I5d&#13;&#10;e7n9unbvxduGwKIunKb2H+2H4R04vmcMbsjr0asvFS5ajMfz4sYr9CLjZjIc/1FKZiH5tj3CACIc&#13;&#10;OnQYln/UA2OfsW0ILLaNY7Vxy05Ou3zVneuMz5ptGb+KCGzggx9e+F8ySvMPRGAdAxFYcyECKwJr&#13;&#10;2bAV2AQJEvoSWIxbheyhpwziOnL0OBYG9AJCYBMnSar3lJUoVYoyZ8nKgrRTyQ16D4MECcrrtmvf&#13;&#10;kfPd9vDiG5HQG6ld2rbtadNIpMqFwGL65q37vB1tnWo1aunr4FKzrcBWqFSF74rH9L6DxyhhwoQ8&#13;&#10;VKF12/YsPu63H3AabiqyrR+esoAy0fOYO09evTyfoKcS7RHJJTILHETLVmAhhPjSRY+ki4sLCy3G&#13;&#10;8Hbu2oPrcUXJXumyFViUtTLxBAU8YUGb18DTA9DbiDIgyu06dOTL+BBRLU+jxs0pTty4LKDaMtxA&#13;&#10;Fj9+fL29Spcuy+lYD2XZCmztOvU4D5ZDzNt16Mw9mmiL3XsP8WcC9W7fsQvv9y21j1hv89ad3BPv&#13;&#10;3X4hqLsSXKPjuNv1oGqj0Go/YnB60+YteVtB1Dbjxo3P43x9rgO2K3HG9lC3zFmysZRDYJF26MhJ&#13;&#10;ihw5CpeBdunTb6Dhtn8FEdjAA8cSPe240fB3H9fvIQLrGIjAmgsRWBFYy4atwH4LCM8tJZ5mv0yQ&#13;&#10;HxLms4cNy9GL6HP5j0AvHnpPjdJ8cv2mBwu2No/tQS5tL3N/q34/Auv5ZR1II3obbeXSLN5lPPyp&#13;&#10;MjB0wS/tBeH22dPlduMOD2HQ5jGEAU+M8N1+XvToB22BuqO3VJtHr61285ltPp/gc2fb2+wTbTiK&#13;&#10;UdqvIgIbeIybMIVq1Kz9S/83P4MIrGMgAmsuRGBFYC0bfhFYKwI5Qg9r9559+EandOnTG16mF4xB&#13;&#10;+6GHtWevftx+qdOkMXxSgqMiAhs4jB4znrJmy2Z3lSCgEIF1DERgzYUIrAisZcNRBRZgmEOXbj35&#13;&#10;UuTyVd9+aL5gDHq8O3ftzu23as0GwzyOighswICefe1FGxs276AI6kcnPnc+8wUEIrCOgQisuRCB&#13;&#10;FYG1bDiywArCzyIC6/+glxU3jmIMN4aiYGz9lu1f36QX0IjAOgYisOZCBFYE1rIhAisIvhGBDRjw&#13;&#10;QhOMTcezfYsVL/HDcdH+iTMI7EsRWAkfIQIrAmvZEIEVBN+IwAYcGJuOJ4S43fR+zXNg4RwC+49h&#13;&#10;miMhAmsuRGBFYC0bIrCC4BsR2IDj1NlLdP/LyzkCExFYx0AE1lyIwIrAWjZ+RmDxSCS8r972cp/t&#13;&#10;tO0jk/408Gge1D2gH9EjWAsRWOdDBNYxEIE1FyKwIrCWjZ8RWDzMHm+AgqjiuaDp02fgV5cirUvX&#13;&#10;HvyqUZ/r/CnguaF4OL5/PT9UcAxEYJ0PEVjHQATWXIjAisBaNp6++EvvPcVf9Eza9qZq89/6i8fg&#13;&#10;QAhvfXnRQaJEiWnRkhU8rZWBadxx7HOZbVnatJZum8/nerbz2nqAy/nBdnwKrLZcyy8IQATW+RCB&#13;&#10;dQxEYM2FCKwIrGUjY8ZM5LrvEP/j461HcePFo6vXb/P86bOXKF/+AnTw8AnKlj0npUufgaJEiUrn&#13;&#10;L7lRnLjxuAc2Y6bM/J76ePHj8zND8ZrQaNGi06gx47kM1/1HKFHiJBQrdmxKkiQpnbvo/TpQCG2a&#13;&#10;tOn4Fa+xYsehmDFj0dLlqznNlhGjxlK9+o30+eyqHr369NPnk6dISTdu3aMFi5bz43hixoxJqVOn&#13;&#10;oStu3vuA8XVZsmWnzJmz8utH3W546AL78MlLtTwL9R84RC9PEIAIrPMhAusYiMCaCxFYEVjLBl7Z&#13;&#10;2KFTV/7Hnzl7AYUMFYomTJzG8+UrVKKBg4YpwT3MkjppygzatmMPv2sf78CHwN7zfMLSqg0hSKxk&#13;&#10;dfFS71eQ4lWfeFf9LtcDPL9s5VqKHj0GeT16wQILkYSgohd0waJlFCpUaF+X9h88fM6P2YFs3vd6&#13;&#10;SqFDh6FUSlC9y39EMWLEYMFGHU6ducjLR4+ZwLLq9fgFHT95TtU1CI0dP4m27dzL5WO7WDctBLpN&#13;&#10;e+mBFXwhAut8iMA6BiKw5kIEVgTWsnH3/mOKGjUaS1zKVKm5N7JoMe/nMaK39cLlG7rAau/B96vA&#13;&#10;Tpg0jXttjxw/oxMpkgudPndZF1isr514QocOzdKrzQPUA/W7cOk67T90nGrVrkdhw4Xj9/y3aNWG&#13;&#10;unTtSc2ataSWrdvZrYPXoJ5UQguBRd0hwkjTBDZNmnRUsFBhzqutJwgaziqwz5XEOSsvVBuIwFof&#13;&#10;EVhzIQIrAmvZwE1ckL3rN+9S+PDh6YHXM/57+Zo7hQgRkiVVE1hIJ04QfhXYevUbUtRo0ShT5ix2&#13;&#10;bN2xRxdY2x7X0GHC+BJYUKNmHRqgxLpEydK0YdM2vux/8PBJihs3Lh1TgporT16aPnOu3Trx4yeg&#13;&#10;tes36wKr1V0T2NpKhIMHD07XbnjYrScIQHpgnQ/pgXUMRGDNhQisCKxlAwJbukw56ta9F0sfeiTj&#13;&#10;xIlLnbp0p84KnBA0gdUutf9IYBct8RbYOfMWUYqUqewu0U+ZNpPzmhHYvQeOsrRGjRqV35s+aMhw&#13;&#10;Kle+Am/X89EL6tCxK5UsXVbvTcVwA/Tmnjpz6ZsCizzNm7emdOnS837Ybk8QRGCdDxFYx0AE1lyI&#13;&#10;wIrAWjYgsKvWbPgyTnQynwCatWjF0odL8Jj/nsBCIIMFC07TZ87jy/S4gapBg8bcM4oxqC4ukWng&#13;&#10;4GF08coNGjxkBI9Nve/1zJTAgggRI3JZWO+kElPUp3ad+px27fodChkyJM2as4DOnL9C1WvUpmTJ&#13;&#10;knP9vi2wrzgdY3LHfdlvDJ+AHGvbFJwXEVjnQwTWMRCBNRcisCKwlg0ILHou8xcoxHfo4wSwe+9B&#13;&#10;KlS4qN4zCQnMlTuvLrDoQc2dJ5+ePmrMBMqcJSuPl73t4aXy5uHnwSINPZ1ly5anFClSUtHiJfSe&#13;&#10;WgglyrAV2AIFC/PYVm3elmYtWlOPXr15GvUtrOp38rS3YIO7D55QwUJFuMe3Zcs2erl4YgLqbiuw&#13;&#10;efJ+3e6hIyd5HlLdum0Hat+xi16m4LyIwDofIrCOgQisuRCBFYG1bPzMiwwEwdERgXU+RGAdAxFY&#13;&#10;cyECKwJr2RCBFQTfiMA6HyKwjoEIrLkQgRWBtWyIwAqCb0RgnQ8RWMdABNZciMCKwFo2RGAFwTci&#13;&#10;sM6HCKxjIAJrLkRgRWAtG58+fRYEwQefP6u/iv/+++Q0IP77pKadGMiPUds4Ap+xb9hPgzRHQgTW&#13;&#10;XIjAisBaNtDzIgiCPe/efaC3CqM0R+TN3+/Ul9YnwzRn4dUb7x5YozRHgHtgDZY7GiKw5kIEVgTW&#13;&#10;smF0CUYQnJ13/75XONcQAnzxG6U5CxhOhTZw1CEEuKLgDEMI0NMs4fcQgRWBtWzIGFhB8I2MgXU+&#13;&#10;nGEM7Ks3bw3THAnpgTUXIrAisJYNCOyNW/ftXvcK8OD/G7fu6a9nFX4/tm0eWG39ve068/EXgXU+&#13;&#10;RGAdAxFYcyECKwJr2YDAhg4dhq643bY7CVy6epNfL3vP86ndcuH3gDd/FSteQp8PFiwYeT1+aZcn&#13;&#10;IPD5Ol9bggcPHih1+hMQgXU+RGAdAxFYcyECKwJr2RCBDRwOHz1FCRMl1ufR/oHR2/k9gQ2sOv0J&#13;&#10;iMA6HyKwjoEIrLkQgRWBtWz4RWAxnKB7j96UKnUaypkzN40ZN1G//H33wRNq3KS5SktNJUuVprMX&#13;&#10;rurSs2rNRsqRIxelSZuO8zzwema3DbDvwFGqV78RdejYhVKnSUNVq9ag23e99PQDh09Q4SLFKGXK&#13;&#10;1NSgURPyuP9YTzty7AwVK16SUqRIRbXr1NPX69atF61eu4myZctO1WvU8jU8wieTpkynjJkyM926&#13;&#10;96JHT1/z8lNnLlHpMuUoWbLkVK16Tbp+8y4vHzZiLM1bsFTtUzNKkCARderSna6736VKlatR8hQp&#13;&#10;afKUGXrZK1evp7z5ClCGjJlo+IgxXDZ6X/Pmy8/tXqlyFa4f9kMTyRo169DuvYeoRIlSlCx5clq3&#13;&#10;YStt37mPcufJR1myZqNDR05xPuTv3XcAZciQkfIXKEhbt+/R2/6gareChYpwfapWq0FXrrnrdbIF&#13;&#10;Ajt67ATV9mmpTNnydPHKDT2teAnvOk2cPJ2KFi3uTTHvv40aN+U8GH5Sv0EjSp8+A9d19JgJvD/3&#13;&#10;PJ9QtRo1qUWrtvy5QdtVrlKduqr2RXueOXeZbnl4Uu269SlFypRUrnxFte2bf4wwi8A6HyKwjoEI&#13;&#10;rLkQgRWBtWz4RWDnLViiBDIVi+y1G3coZKhQdOL0BZaNRImTUNPmLdX0X7RtpysLkfsdTyW2j/kS&#13;&#10;9A33e7xe5ixZqXPX7nbbAGs3bCH12aCx4yfzfKtW7Sh69Bi8zmUlXajDdlUu0urWa0Dx4yfgtJu3&#13;&#10;7/Nld6yPtCZNW1Ds2HFYEIsrGUSZ02bOpRkz5+jbMuLq9dsULVp0vlQOWYsTNx7Nnb+Yp0OHDk1z&#13;&#10;5i3kfBD4qFGj8fJ6DRpz+Zu27KBHaj5cuHCqjGi830dPnKWgql6o3/6DxyhixEjcZpC6jJmzqDbo&#13;&#10;weX57IG1HUIQN158ihY9OrnffkAb1TbQBgULFeYy2rXvSEmTJuO2L1uuAovrk+dvyO2mB4UPH4FO&#13;&#10;quOCMsKHD08HDh3nfHVUu+XJm0/fli04XjVq1eHpkaPHk4uLiy7wRkMIHj55ye01bcYcLjtpsmQ0&#13;&#10;aMhwTsOYWbQZ2uDOvYfeZdesTZOnzuRjhn0sWaoMTVfHxfPRC4oTJy4LLcpZunw1hVXt+ODhc7vt&#13;&#10;BRYisM6HCKxjIAJrLkRgRWAtG34R2PkLl1GEiBFp+669dO/BE7qlRA1CcvLMRQoTNqySwDvcEwfQ&#13;&#10;4zdpygzuKYWwTJ46g66pdK/HLwzlBAKKsjVpgiBCnCCv7Tt04d5DCA7SsM2wanvnLlyjPn0HcI+h&#13;&#10;lga5ixQpEtcJAluxclV9G9/j8lV3lq4Vq9axMEK8UQf0oqKXVCsfxIoVW0npcRbYUqXL6suzZ89J&#13;&#10;vfr01+ddXCLT+UtulDx5Cho1ZrzeNqfPXlL1D8d5fiSwC5cs19PChAnLxwPTaMsIESJyHUOGDEnH&#13;&#10;T53Xy2/bvhMVLeY9rhZ16KJk+cLl69y26BHVyrMFkmk7TCR6jBh07OQ5nvYpsNhmihQpuFy0C0B7&#13;&#10;47gg36UrNylJkqS0fMUaFlh8fu7ce6Svj328qdoY0/uU3EeJElXV+55e/4QJE9GGzdv1/IGJCKzz&#13;&#10;IQLrGIjAmgsRWBFYywYENkyYMCwftieBs+evci/jfa+nLIeQyRgxYrGE4JI+xGTVmg0sQLFix+He&#13;&#10;T40ePftwGWvWbVYSl5IFMXHiJOS674jdNgAEFr2qtssiR47MQwvyKIGcOn2WXVr8+Alp7fotVLho&#13;&#10;cRo5aqxdGoYSLF62igV26IjRdmnfY/zEqRQvXgIWNgwjgCBDgNu262iXD8MnJk2ezgLbtGkLfXnu&#13;&#10;3HlpkhJ1bT5y5CgssBC0qNGi2bUNgMj/SGBd9x3S09DDC8HDNHp20dP64OEzXgdSbVu2Jt0YXpE1&#13;&#10;W3ZeN3r06DRn7iK9PFtChQplN59J7T/aENO2AovPQJly5fnYQ1i1/OitRo8w9hlDRfB36YrVusBC&#13;&#10;erW8tvuIHwgo37buAMdCyx+YiMA6HyKwjoEIrLkQgRWBtWxAYKNGjUrLV62zOwksW7GG5RS9d+cv&#13;&#10;XefL41iO3jqMd+3Zux8dPnaKwkeIoPeegv2HjnNPJvLt2XtQ78EcNHQEC7Gt0AAIrIsSVk2KkA7R&#13;&#10;uXLtFjVr0Yrq1GuolwGJgpBB/jp16UaVq1a3S0M5rvuPsMCOHDNe38b3uO5+j06dvaTPo8cXwx1G&#13;&#10;jBxDhZSsaeWDOHHi0MbN21lgmzdvpS//lsAmSpKEZs/7Ko5oJ9QdZbLAJvy2wO5T+6GlGQks2ilE&#13;&#10;yJBcfy3fxcvXebsoHwKs1X35ynUskxh7q+XVwDHG5XxtHj2wp85c5GlbgW3RojUlS56C21nLizGs&#13;&#10;WP/IsdP6svgJEtLipSt1gbX9bGAfteOP4Sb44WPbvvjs2I5xDkxEYJ0PEVjHQATWXIjAisBaNiCw&#13;&#10;HTp1pQhKRHfu3k8XlABt2LSde2XHjpvEJ4T+AwZzL5v7nQcsGLhpaOjw0SwzGMfYt/8gvkR9/OR5&#13;&#10;lp49Sp5wM1eIECHo2IlzSoJe0Oy5C5WIhbcTGqCNgYVkYXgCbqKKFy8eCy1EChK078ARFuJ+qh4R&#13;&#10;I0Zk4cKlf8gT6gwxGzl6HO8DejeNBHa4ElLt0rgtGGMaJWo0HkLh+eg5j6UtULAwbyNkyFC0buNW&#13;&#10;LhNjPjF8AfvpV4FdsHg5RY4Shc5dvMZ1rFipCudFHlzax/jYc19uejMrsFgH419x8xNuXnO74UEx&#13;&#10;Y8XWezAxBnbDxm1c5r79R7kX3FZUNdCGPXr25X3E2FT01mrHSBNYDAkJFSo0HT1+hvdLAzeu4fic&#13;&#10;PneFy0YbqdMHzZw9/4cCi88Oxg2PHT+Je5MxXhifF3xukD5uwhTasXufvm5AIwIb+OD/9ZbH1xs6&#13;&#10;/RsRWMdABNZciMCKwFo2ILD4px88ZAQlSJCQbx7CWETc0KP1jkFCGjVpxpd44ym5at2mvd5jit7W&#13;&#10;QoWLUKxYsfiSOERVWw/TCRMlopgxY1E+JVtaL64tEFiIHO72R75ixUrQXZteuE1bd1GKlKkoRoyY&#13;&#10;fPka0qSl7di1j+9wR1r+/AXp8rVbvLxe/YYsY1o+kCJlapq/YKndMo0BA4dS3LjxeP8qVa7KIovl&#13;&#10;kKp06TNwr2SOnLn0nlo8daBnr776+pWrVKP5C7+WjWEI2pjVCUoo0Z4xVftUrFSVn9qg5UO7IQ1t&#13;&#10;iR8ImtzlVJJ75OjXXs00adLqbYdez7Rp0/M05BI3tsWOE4fixI1LAwYN1dt++869fOMdbojLoOoD&#13;&#10;+dTKswVPH2jfoTMfv8yZs7BYa2l4WgC2kS9/Ab5ZzyeoN27gwo8YfC7aqXLQNvh84IdO4iRJ7QQW&#13;&#10;+/jo6dceeIxzzpkrDx+/JEmTqh8xa/X651LL+w8coucNaERgAw/8uOnSraf6AT1R/zwEBCKwjoEI&#13;&#10;rLkQgRWBtWxoAhtYQGAxVtT20rR/MHDQML13T/jzwThnjIM2SgsIRGADB/woatCwCQ0dNtIw3T8R&#13;&#10;gXUMRGDNhQisCKxlw1kEFjeQBWRvjvBrbN62y98/E99DBDZwqFu/IT9zOTCOvQisYyACay5EYEVg&#13;&#10;LRuBLbC41IybgEQuhT8JEdiAAc8MPqbAdL/+gylRosT6UJqARgTWMRCBNRcisCKwlo3AFlhB+BMR&#13;&#10;gfV/0MuaPUdOChc+PL+AAzf5nTrr/QSMwEAE1jEQgTUXIrAisJYNnLSfC4Jgx7//isAGFHgZivp+&#13;&#10;oDZtOximBxTOILAv3/xjmOZIiMCaCxFYEVjLhvTACoJvpAc24GjZqi0lTJiQH5VnlB5QiMA6BiKw&#13;&#10;5kIEVgTWsiECKwi+EYENOPBs48c+ng8dGIjAOgYisOZCBFYE1rLhHwI7a+4Cfj4sHo4/cfI0Huu2&#13;&#10;dt1mfm+/UX5B+NMQgXU+RGAdAxFYcyECKwJr2fAPgY0VJw4/iP/GrXv8NqYnz95Q/QaN+MUGRvkF&#13;&#10;4U9DBNb5EIF1DERgzYUIrAisZQMCix7Sq9fvkNvNu/obtsDtuw85DZf4rt244+vZjHjcDdbDK2Zt&#13;&#10;H4NlJLAY36a9KhVvo8J2sOyK2y1VjvdyDaThrVp4xBbe5BTYY+ME50ME1vkQgXUMRGDNhQisCKxl&#13;&#10;49nLvyl5ihT8/MWo0aLxK0U97j3iE4FL5Mjcc5o4cVJ+JSle9/royzMa8X7/ePHi8XouLi7UuGlz&#13;&#10;XX6NBLZkyTI07st7+vFaWbxfP3LkKBQlShR+b/91Jc9IgyxHjRqV4sWPz+W269CJyleoxGmCEFCI&#13;&#10;wDofIrCOgQisuRCBFYG1bGzasoPyFyjEPaigWImStGDRMj4RQGAbNmrKy9H7ivffT502i+cTJkxM&#13;&#10;M2bN09PSpkunr+cXgYW4oncV62fMmJH69BvEaenTZ6BefQbwcghxtGjRRWCFAEcE1vkQgXUMRGDN&#13;&#10;hQisCKxlw+vxCwodOjTly1eA5s5bTNfd7+knAgjsqTOX9PkuXXtQocJF+ZJ+8ODBaeTo8dyTCsqU&#13;&#10;rUB58xbgfH4R2OEjx+jltmnbkZo0a8HToUOHoavXb+tpg4YMF4EVAhxnFVgMKXJWXqg2EIG1PiKw&#13;&#10;5kIEVgTWsoET9+Wr7tS+Y2dKmjQZBQ0alJYuW80nAgis2w0P/cQwYNBQypMnH92+68X5OnTqQl26&#13;&#10;9dQZpYQW+fwisAu/9NaC9h27UOOm3gIbMmQoO4mePHWmCKwQ4EgPrPMhPbCOgQisuRCBFYG1bCxa&#13;&#10;soKmTvceFoB//v4Dh7CkYhoCu3zlOp5GeokSpahdhy58M1aoUKHp9NnL+klj3IQpLJuY/hWBjR8/&#13;&#10;Aa1Zt5m3BzJlyaoLrLZMW08Q/AsRWOdDBNYxEIE1FyKwIrCWDVyuh4yi93TFqrUUK3YcGjNuEp8I&#13;&#10;ILBRokaladPnUsdO3ShixIh0y8OT07p078k3feGZr8OGj+ZhCEdPnOW0XxHY/QePc1n1GzamwkWK&#13;&#10;UaxYsalCxcqcVrxESWrXvpO+niD4FyKwzocIrGMgAmsuRGBFYC0bGEJw4tR56t6jN3Xp2pO27XTV&#13;&#10;TwQQ2N17DlDffgOpV+/+dNvDy+5EsXXHHurcpTv16NWXLl6+oS+fOn02P00ALzIYPXYi3+S1YtV6&#13;&#10;OnL8DKcvWbbKrvd2x659tHnbLp7GI7YwpGHm7AW8vE3b9tT0y/jYeQuW0sbN2/X1BMG/EIF1PkRg&#13;&#10;HQMRWHMhAisCa9mAwBqdBAAEFnJrlOZfJEuWnKZMm8XPmIXMRorkQouWrDTMKwj+hQis8yEC6xiI&#13;&#10;wJoLEVgRWMvG9wQ2YaLEdPLMRcM0/+L8xWsUN148iuTiws+BrVW7nt3LFQQhIBCBdT5EYB0DEVhz&#13;&#10;IQIrAmvZ+J7ABiY+3/olCAGJCKzzIQLrGIjAmgsRWBFYy8afKrCCEJiIwDofIrCOgQisuRCBFYG1&#13;&#10;bOCfXRAEQc4HgqMg4fcQgRWBtWwY/YIVBGfn7bsPjFGaI/Lq9T/qS+uTYZqzgKtRkB+jNEcAPbAv&#13;&#10;nOCKmwisuRCBFYG1bBidAATB2YG8yhAC58IZhhC8evPWMM2REIE1FyKwIrCWDfQ6PFcnbkEQvvL2&#13;&#10;XxFYZ0ME1jEQgTUXIrAisJYNuYlLEHwjN3E5HyKwjoEIrLkQgRWBtWyIwAqCb0RgA59rN+7QPc+n&#13;&#10;hmn+gQisYyACay5EYEVgLRsQ2CnTZtLEydOYadPn0Lr1W8nr0Qt6+uJvPiHcuHWf07Rnsx46eorq&#13;&#10;N2hE4yZM4Tyz5y6guvUa0LqNW+zymWX+wqXkdsNDn8ebuGzTA4st23bTvgNHeRpt5fX4pa88Pwva&#13;&#10;77r7PZ6+dv0Ol2+2/dZt2EKHj502TLMS2HdP9bnDNF5egbexYXr5yrV07uI1u7z+jQhs4IH/iZWr&#13;&#10;11OTpi30c1BAIALrGIjAmgsRWBFYywYENlTo0FS6TFmqXKUalShZmhIlSkwRIkSgC5dv8AnhiJIj&#13;&#10;LINU4AslVKhQ1LJ1e9qyfQ+/qUsdWxozbhJt3LyTEidO8tNvzkqeIiXt3L2fp6+43aJYsWL7yhMY&#13;&#10;1K3XkHr26svTKVOmIo/7j33l+VmWLl9NuXLn5entO/dSaHUszApso8bNaOr0WYZpViJlqlR0y8OL&#13;&#10;p1OnSUunzl7iaXwu16zfbJfXvxGBDTyGDh9NDRo2DlB5BSKwjoEIrLkQgRWBtWxoAnv1+h27k0CT&#13;&#10;Zi0oatRo9OjpaxbS23e9+AvF7eZdCho0qMp/mx48fE5r12+hqNGicTryavlQBv66335Al6/doodf&#13;&#10;ei29Hr+guw++CqD3Og85r63AHjp6klxcInN56Il98PCZvg7AOj5Fz+PeI64r5FfrJUW5kKIrbrd9&#13;&#10;9Zx6p3nSpas3OY9Wb4B6Xb7qTve9ntoJLOqjbVer983b9+mG+z279bV01OXR01d050vdbNMxP27C&#13;&#10;ZMqaLQdLsSawqCfa965a5rNMj/uP6IpqT7S9tgyXWbWeS7QVynW76WHXzragXpevudu1qe1+4a/t&#13;&#10;vLaOVja2h/16+MS4Jxrb1XpPwR217uNnr/V5lI363/d6xu2O9tOWY5soP0aMGLTv4FEuB9vVykPZ&#13;&#10;qAOW4ZjabgegrXHc7ql0tCO2YZvuV0RgA4dBQ4ZR7jx5+RgbpfsnIrCOgQisuRCBFYG1bHxLYCET&#13;&#10;EFXI3f6Dx7iXFV8qCRIk5OmYMWOqL5vhFDlKVAoSJAj3lkLAMI18EK9mLVpR+PDhKVmy5Nyje/HK&#13;&#10;DRoxaixlz55T3862Ha5KVF14HVuBja+2g7Jix45DLVq1ofwFCurrQF4gej7lJG7cuFSrdl1Oa9Ou&#13;&#10;A9ehU+duFDFiREqcJAkL+dkLVzkvBDVP3nxqP2Jx/UKECEGz5sznNMgd6pswYSKKHDkK95BqAhsq&#13;&#10;VGiWUUxHiBCRh05g37HN6tVr6dI3c/Z8ChkyFCVJmpQSJ05K0aJFp737j3CaxpHjZyhSpEi87QIF&#13;&#10;CnH7YTp58pRqX+JR8ODB9Z5V7AvaDvVKljwFl71770FOK1u2Ag0bOYan8+XLTz1UXVGfzFmy6tvS&#13;&#10;yujdZwCFDRuOkiZNRsGCBePhB0iLroRx205Xnr5w+Tof4/OX3Hh+89Zd3AY5c+ehCROnqOMVRR33&#13;&#10;KPwDw/2Op16+RuOmzalxk2Y8/fTFX1yXuQuW8DxkFWX37NWHChUuyu2JfcaxRD73Ow+oYaOmfOyj&#13;&#10;qR9Gq9ZsoNxq24uWruT1M2TKTKNGj+PPTOTIkSlW7Nj6OEnUm49bokTcrvUbNlL1aM5pZhGBDRj4&#13;&#10;x98t7yE0y1eu4/+3gBz3aosIrGMgAmsuRGBFYC0b3xJYyA6EYvPWnXYCi54+iK3WA7hj1179Uv/e&#13;&#10;A0d1gV29dqMSpbB6vslTZ1Gq1GlpuB8F9pwSzShKjjGN8bjBggXXhXXUmAmUM1duux5CAIEtWaoM&#13;&#10;98qhvCXLVrGgar10m7bs5H19pOYxxg5Si3xI27FrH+8jxDZ1mjQ0ZOgIbgOsC1E1EtgQIUPSgkXL&#13;&#10;OR/EC0LIPadKsCGf6HlGvsNHT3PZPgUWTJ85R+1LHp6GwCLf8ZPnuMzdrgd5HnU4cuwUl68NX7jq&#13;&#10;dovF74FqE58CGzFiJG4rn72TGLuMeqGnGvPXbnhwu6J3tXXrdtRKgeU9e/VTAuhCY8ZO5PmMGTPR&#13;&#10;nHmLWGDRxmgj1C9tunQ0bIT3dm3Zs+8QhQ0XTrXta95nCHPGjJk5Dcckl9rfAQOHcP3RA671HmsC&#13;&#10;i+lYsWLpQwh8CmzatOn4uOH44zMzY9Y8TsMPEQxlQd1QR8iQCKzfCAyBxTHEDzX8eLqljjs+D7td&#13;&#10;DxjmDQhEYB0DEVhzIQIrAmvZ+J7AhgkThvYdOPJTAlunbgNq2KiJXh5kA2X6tQfWVmBBeiVRCxev&#13;&#10;4GmMs0WdtDQNyBXGlGrzFStVpcJFitHkKTOYiZOnc/0wrAHpuIR+/NR5mjt/EZUtX5H3EZedsd8Y&#13;&#10;EqCVU1vty7cEFj3VWj6I4+lzl/lmNPTeovdRS4sSNaqfBBbjiyFfmEfPFNoaMtqxczdKnyGjvi+T&#13;&#10;FKFDh6Gz568a9sBq5dvSqnV7HhpiuyxevPi0XR1DtAlEE8chQYKELKwFCxbmedTppkqHwEIQtXWb&#13;&#10;NW9Fbdp2sCsPYB204c1b96lLt57qB8d4CqrkG/uRJWt2JbiHaeCgoZRRyajten4VWLSZtg563Hv1&#13;&#10;6c/TIVU9IeNaWrsOnURg/Uhg9cBiSExI9X8UPXoMKluuAp8jjPIFBM4gsC9FYCV8hAisCKxl41sC&#13;&#10;C4GDPEFcfkZgK1WuSt169NbL03rFILDZsufQl+PytF8Edsmy1RQ7ThweM4lL14+/SJ4tENgDh0/o&#13;&#10;83ny5qciRYuxRNmCfTt28hyLGXpyWysJmzpjji6w+EK9c++rCPXo2febAuv5pR1AJLUfENhZcxZQ&#13;&#10;kiRJ7b6MY8SM6SeBhcRpPcu4vKoJbLXqNbjdfO4LhkT4FNgFi5fp5dtSRglC774D7JalSpVa/TBY&#13;&#10;zttEu168fIMvzWMsaZiwYVV7HufeWKRDYJcuW6Wv27J1W9V27e3K08ieI6f6MbGGf2ygtziuEuUT&#13;&#10;py/wcA58hiCwBQsVsVvHrwK7dt3XG7owhKNn7348jR489H5raX37DRKB9SOBOQa2arUaPOQDTzsx&#13;&#10;Sg8onENg/zFMcyREYM2FCKwIrGXDSGAhKyVLeT+NABL2MwI7fMQYSpsuvS5jJ09f5PVGjh5H6dRy&#13;&#10;Te7GT5xqKLDnL17jS8CYBigH8tigURMe36ott8WnwLZt15HyFyyk1wE39tSpU4+FsEzZctS0eSs9&#13;&#10;77qNW70FVu0fxqvisVmoI8iSNZspgT2jCB0mjN5GuOyPdjES2Bmz5irZy8XT3xPYqdNnK4GPy+2E&#13;&#10;NPytV7+BEj5PPwssem3Rxlr52LcwYcJyfTFfrnxF7tHUesgTJEhI5StUpmlK7jFvRmAx/AHDOaJG&#13;&#10;9f4RUrVqDX7SRYaMmXi7fhFYfGYw7VeBxbhs132H9eOWMnVqXWC1ZUBb93uIwAYceESadpNnYCIC&#13;&#10;6xiIwJoLEVgRWMuGJrD5ChSkosVKUJ48+VhIYyqB0G6u+BmBhdjhpincgLVsxRoub/bchfxwcozl&#13;&#10;xKXnzl27U5IkyQwF9p7nE87XslVblkosK1euApd/8fJ1nveJT4FFb1yUKBgH2YxWrd3IYychTdhW&#13;&#10;7z79+SYhXD4fPHQEX8LEPuKpA0uWrWSxmzl7AV92R0+wGYHFdLUatfjyPCQ6ofohgH0xEliMMUbP&#13;&#10;Icr/nsCiZxjtXKFiZVq7fjOPI82YKRP3avtVYLUyqlSrTitWr6c0aI/ChfXtoe3RBitWref5Vm3a&#13;&#10;8bw2nMKMwOJzgh5uSDHmT5w+z2VpN8r9SGCTJUtBhVS6674jfhbYNes2cRkY2oA72fFDpOmXIRMQ&#13;&#10;ahwPtIG27vcQgXU+RGAdAxFYcyECKwJr2YDA4lFOuDEKTJ46gzZv26VLDcCD9pGGZZC/0WMn6uM0&#13;&#10;cdPSlOmzv+S7q+fDPHpV0OOKHtMtqkyt9+voiTPUvmMXGj9hCksaxqZiHVx6t+0Jxo1WkBNNEg8d&#13;&#10;Ocm9kLZ1swW9lJp0a0C0R44ezyI8Z/4ivQ74i/zNW7SmydNmEh4JNXbcJP0SNIQHAjdtxmwlnodp&#13;&#10;z95DvBxtpUkQ8mvtACZMmsZjMJ88f8Pb3blnP02fNZf3CZfOT53xviRuC/ZlyrRZSuiG8aOpUL62&#13;&#10;fyjDtq3B+ElTqXnLNjRxynR9+crVG+jgEW9xX6xET5NoI1A2XkCBMubOX8x1tU23bYMz56/wPmlt&#13;&#10;tmjJCrXM+ykOYOv2PTyGWZv3yfQZc+mgzQ8KlI1ecEyjh3vpsq/jlQH23fOR97G+ftOD+vYfxD2q&#13;&#10;3tu9wsvnLVjCTxvQ1tmwabt+bPCj5/xFNx4Ogh8LtevUo/4DBnMa2hafTXx+tXW/hwis8yEC6xiI&#13;&#10;wJoLEVgRWMsGBNboJPAnAenCo3VwAxB6c43y/El4P4UgBI/pw1jSrdt2cw8selKN8gu/h3jx4vHn&#13;&#10;A23ucf8hPz3C1aDX2y+IwDofIrCOgQisuRCBFYG1bFhBYHFZP0SIkHwTk21v5J9Mr979+KYo3ACF&#13;&#10;4RO4PO/X8ZfCz7H/4HEeO4s2R9tjeMO3eut/hAis8yEC6xiIwJoLEVgRWMuGFQQWWFX+flaghJ/H&#13;&#10;r8MEvocIrPMhAusYiMCaCxFYEVjLhlUEVhACEhFY50ME1jEQgTUXIrAisJYNoxOAIDg7b9+JwDob&#13;&#10;IrCOgQisuRCBFYG1bKAHVhAEezSBhcw4A5rAGrWFs/BCtQHk5wXmDdrI6kBgX/31j2GaIyECay5E&#13;&#10;YEVgLRs4qQmCYA++BIFRmqPibPtrhCOfEx1532yRMBcisCKwlg2jSzCC4Oy8ffeee2GN0hwR9MB+&#13;&#10;/O+TYZqzgF5YSLxRmiPw6dNn3kejNEdCJNZciMCKwFo2nOGEJghmkZu4nA9nGAP76s1bwzRHAsdQ&#13;&#10;wu8hAisCa9kQgRUE34jAOh8isI6BCKy5EIEVgbVsQGDx5iifz1nF80vv3n/8xz1/Fe/YxytWjdKw&#13;&#10;H1Z/7qpf292v+R48fMZtZpT2M9x98Pibbfy9Y/MnglcCf+vtaCKwzocIrGMgAmsuRGBFYC0bENgw&#13;&#10;YcLQ5avudieBS1dvUpAgQfgVrrbLA5u2HTpRteo1DdNixo5NR4+dNkyzCnjrGNr9Rw/jh3gFDRqU&#13;&#10;Hj55ZZiuUaVKdereq69h2s8QJkxY9dmw/6xotGnbgRo1bmqY9icyeMgIKlmqjGGaCKzzIQLrGIjA&#13;&#10;mgsRWBFYy4YI7J+FXwUWvaDnLl77YQ/s9Zt36ZaHp2Haz3D+kts3X+crAmtdRGBFYB0FEVhzIQIr&#13;&#10;AmvZ8IvAQpLWbdxKFStVpmTJk1OJkqWVyFznfBCp0WMnUIaMmSh/gUI0Zfosw0vMffoNpL37j1Cd&#13;&#10;uvUpbdr0NHLUOCVp3iLUr/8g2rh5B+XLX4DqNWjE669Zv0WVV5CyZstB4ydO1YUOAluxYmVq2aot&#13;&#10;pUuXnvqqdbVeSFuBhWQNHT6KMmfJqiSlNB04fEKXvUZNmtGhI6eoStVqlDp1Gtq6fQ+nFylanHLn&#13;&#10;yUcnT1/gfEePn+F106RNR42btqCbt+/zcp9cd79H9eo3pFSqrCYq3517D3n5lGkzqb7aH9Qd28Z8&#13;&#10;qzbtyP2OJ9WsXZfGjZtMGTNl5l5SNyWaWMdWYLHOth2unI52L1y4KJ08c5HzeT1+QRUqVuL9vHn7&#13;&#10;AdWt14Bmz11I2XPkolKly7LcIt8w1QZzFyzm6X4DhpDrvkPUsnVbSpkqNXXo1JUvoyMNwxFq167H&#13;&#10;+9qn3yBq174j7T94jNNsqVKtut4OOE6jRo+n1GnS8n42btJcF1iU271nH/5c4HidvfBVtm95ePHx&#13;&#10;y6T2Pa06hnMXLNHT9h04SkWLllDHNgM1b9lGteUjXm4L8m7ZtpsqV6nm3S5FitHpc5c5bdCQ4bR1&#13;&#10;xx4l0x0pZcrUaj866UMosN7kqTN5mzVq1qYu3XqIwH5BBFYE1lEQgTUXIrAisJYNTWCHjxxD02fM&#13;&#10;0Rmh5tUxY4FFrxumz5y/wmMcO3TsQhEjRWKB2bhlJyVMmIjHn15QUhsseHA6eOSEr5NKseIl+ZL3&#13;&#10;/kPHWEpixIiptjGW00qUKMVpY8ZNpLEKCGWECBHVdq+p7T9RkpKCWiiZQV4ILOqycMkKvoyeOWs2&#13;&#10;qlmrDqfZCmzpMuUoT978dO/BYzqj5CZs2LC8H0iLnyAhRYkalS5evkErV2+gYMGCUc6cuclDSVyL&#13;&#10;lq0pSdLkLDvhwoenPa6HeDuly5aj4qqeWN8WtEHEiJFo3ITJ3Dbde/amxEmS8nKUETNmLCXgU+jG&#13;&#10;rfsUIkQIFssrbrdYUpurbUGuevbqS9GiRWcZtRVY9JyibkeUSKNsyDrqhLJthxDgkj7WadaiFbdX&#13;&#10;/QaNKWrUaJzPdghBydJluDxI8XX3u+Ti4kIjR4/T69mqTXseM9u1W09u49VrN/raX9shBPhREjt2&#13;&#10;HLqlhHyPEuPg6thrApsufQb1g6cKf3527N7P+w7RR1rsOHHUj4vRvE8nTp9X64VQgnuV9wX5Dh89&#13;&#10;zfuRM1duqqVEX9u2BuqOfT9+6jyX0btPfwr/pV3KVajE+4jPJcQe7dpvwGBeb+LkaWo+Gh8LfCZC&#13;&#10;hw4tAvsFEVgRWEdBBNZciMCKwFo2NIGF8FWpWl2nlJpXx4wFBD1mrvsP88kBPXWQUAgE5GvVmo0U&#13;&#10;OXIU2r33oJLFJ3T1+m3DS8wQ2PbtO+nzF5Q8QiohahDYsuUr6mlJlUCiN1Gbh/hASpAXAluwUBGb&#13;&#10;tLsUKlQobwn7IrCQO8jU6XOXWAIBxAr7hXUgsHPme/dKAtTj4pUbPH3t+h0lzxFYhvB3yNARLJyQ&#13;&#10;q9t3vXtWbYEAQ1jd7zzQt4X2gOwjHfKJ8iHsU6bN4mWawEK+tHIgkxAyW4FF27vu+9Luqm3PnL/M&#13;&#10;7YD9MxJY5NfKw/5jHZ8CW7tOPT1Px05dqWq1GnREtVmIkCH1nkrsO+r7I4GNEiUqHbDppcVnCO18&#13;&#10;+dotCqrqeeWau94mOXPnYZFE2fisYP/QS3tF5Y0TJy5t2LSNtx9S1WPc+El8HB4+eWnYA4v9+la7&#13;&#10;QGC14wx69upHZcpV4OnoMWLw8dLSmjZvJQL7BRFYEVhHQQTWXIjAisBaNvwyhACS1Kp1O+69cokc&#13;&#10;mfLmy89y6/noOQtJy5ZtWGYgEbjkfsdA9CCw6zdu0+chMMgPiYPADh46Uk9D7+6hIyf1eYDeMog0&#13;&#10;BFbrjdWA9KCemsCihw1yh15W9ERqFCzsLb4Q2N2uB/X1w4ULr9bx7h2EiKI3D9M7dx+gVKnS8Lbj&#13;&#10;xo1Hq9dt0tfRaN6iNQu07XbA2g1b9Dz58hXQBQvzEFiso6WDFClS0opV6+wEFkMsOnXpxjLp4hKZ&#13;&#10;h1QgDXmMBNb2hwPaxEhg0eOq5ek/cAhVqlyVj4v2Y0JLS5s23Q8FFvtw1e22njZyzHgW2F17DvDn&#13;&#10;I6qP9m/SrAXnW7RkBaVImZIiRIxIyZOnVO0fTtVhK6dt2LSdkiZLzmWjZx+9xVr5GtjPDh27UvTo&#13;&#10;Mb60SyG9XSCwWo8rGDZyDA+pwDSO47GT5/S02fMWisB+QQTWRmDVOdEo3eqIwEoYhQisCKxlwy8C&#13;&#10;26t3PyVwcXVBuqkEUR1Plk/0jt6+68XLIVXJU6TgcYe2ZQEI7Jhxk/R5jAOFpECAIbDDR3kPJwAJ&#13;&#10;lGAuVzKnzWM7kDX8hcBWVlKmpUHScNkZ05rAYhl6ICG8Wr5rN+7ol7AhsFoPHjASWNTruJId9Oxi&#13;&#10;+aw5C7g9bHtNwdQZsylrtux6PnDq7CUWS0zv3L1fyWE4SpMmHfd4Ip/WA4seRm0d9MCit9ZWYMeO&#13;&#10;n8zyquXDumgH9HT/rMCOHj1ez6MJLMb6hghh3wMbK1asHwpsJPVDA3XW0rQxsBiPimEBtm2F4Rv4&#13;&#10;nKCHHp+dk2e8xxlzz3nM2LRm/Wau/9ETZ/W2xNhn5NXG6WqMUJ8V1E9rY+QPEkS1i/qsQmAHqP3S&#13;&#10;8toKbJQoUViQtbTefQeIwH5BBParwL5QbWGU7t/gc6x99v2Dz2rfRGAlfIYIrAisZcMvAgspyZkr&#13;&#10;DwsDejdxY446npyGG6VwswyEFPO5cuehLl172pUFILCQpPMX3Vgs0csGgUKaT4HFONiEiRKz7Hjc&#13;&#10;f8TrFi5SlNMgsN7jJE+yoJUpU4GqVavBaZrA4ksAN2/VrdeQx7XeUOIaO3ZcmjB5Gufzi8BCptAu&#13;&#10;EFDs94FDx7kHz9OHwELSsByyB9FCjyHkEeVAQtFjDTmDcKKXc+ee/brAQn5R3szZ87m3GNuxFdhO&#13;&#10;nbupts7M5aI8jAlFu+Oy+u8UWLRXwkSJWLAxlGLgoKFc3o8EtnWb9pQpUxY+9ripD/uHzwoEGD94&#13;&#10;eqjtYn8wNjpc+Ajcg42hFdgHfN7QdlOnz+JtLVm2mssJFiw43zwGaXfde5iPgU+BxQ1mOL5YjnGu&#13;&#10;uNEPZeJYf09g+/YbyD2/ONb4QYMeXBFYb0RgA1dg8T/TvmNn7hwwSv8diMBKGIUIrAisZQMCmyRJ&#13;&#10;UpZF25MALg3jsjmkFDfp4KYcXBKGeC5etpKSJFXrqDwQLTxZADKA3sJq1WuxVNmWBSChEKTkyVN4&#13;&#10;X05u2ly/ZF2rVl2aNHWGXX7cIBQrVmzOi3GaWm9e734DqE3b9nz3PupTtXoNXXCw7MSp8zyNm5HK&#13;&#10;lqvAN/HEiBGDuvXozV8SSMuWPQcdPPz1RrNkyVKwCGEa4zVRR0zjkj4uY2NMK54w4HNYgwZkOGWq&#13;&#10;VNzDlyhxEtq6fTcvx81l1WrU1HtVJqt9xN31Fy5fZ2nDTU4YepEhQyYWe+SBmKLd0TaYzpEjF7cB&#13;&#10;yp07fxE/PQA3tyEtXrz43NY4dljHVmAhpLgRqmmzljRE/cjAstrqOE39Mg4X4OkR6DXFNNqwZs06&#13;&#10;vB9du/ei+PET8J3+Wl6NJEmT6Z8V1LF+Q+8bxtBmw0eM4WOMNIwXxqV9pOE44mkIWju0bd+JjwuW&#13;&#10;N2vRmurWb8iyi7S58xZRvPjxuS3xRATt6QK2YL+yZcvOZSdOkoTmL1zKQzDQrg0aNeH90vJOnDKd&#13;&#10;P5+YxvZbt+3AQ2ESqR9I6Mm1HRNsiwis8xFYAosfbvx/fcH7ySH+hQishFGIwIrAWjYCarwXBHbS&#13;&#10;lx5QZ0frgbUVzsAEPbWtWrXVhxBA/tGbCiH0mddZEIF1PgJDYPHDGT/+L1+zvwLmH4jAShiFCKwI&#13;&#10;rGVDBDbg+dMEFj2TadKkpQwZMlKnLt0pfoIElCdvPr2H3BkRgXU+Alpg8f+Pqw2r123Ur074JyKw&#13;&#10;EkYhAisCa9kIKIE9cuwMXfMxTMFZweX6bTv2BMiXll9BXTZt2cU3q+EpAn9S3QIDEVjnw78FFkOY&#13;&#10;WrZqoz9ODkOZvjWExT8QgZUwChFYEVjLRkAJrCBYCRFY5yMgemBx46T6LuTH2eHmTwzXMcrnH4jA&#13;&#10;ShiFCKwIrGUDX1yCINjz778isM5GQA0hiB07NkssXt5hlO5fQGBfvgm48b2BhQisuRCBFYG1bEgP&#13;&#10;rCD4RnpgnY+AEthx46dQd5unogQUIrASRiECKwJr2RCBFQTfiMA6HwF9E1dAIwIrYRQisCKwlg0r&#13;&#10;CCyeRYsbi4zSBME/EIF1PkRgHQMRWHMhAisCa9mwgsBWqFCJevbuZ5gmCP6BCKzzIQLrGIjAmgsR&#13;&#10;WBFYywYEFm9zWrlqPfUdMJi2bt9jNzYLr1AdNmI0LVi8jO57PtWXr1q7ge4+eEzLVq6lUWMm8OtC&#13;&#10;tTRw/NQ5Gjx0BL/5Ca8+1ZYfOXaG78BdsEiV5/X1DtxVazbw25tmz13Ib1LCK2uxHK82zZYjB1Wu&#13;&#10;Wo327D3Ey/B614GDh9HCxctV2Q/1MgThdyEC63yIwDoGIrDmQgRWBNayAYFNlz49ZciQmQYPGU7x&#13;&#10;4ifgV33iOaC9evfn13V27tKD36MfPnwE8rjvLaMxY8XmV33idal4Zas6vnTD/R6njZswmfN26NSV&#13;&#10;KlasQjFixuRnn44cNU6VF5W69uhF5StUoshRougSGyNmLH4dasfO3ahx4+YUKlQocr/9gPbuP0KJ&#13;&#10;EyehrNmy0bTps2jI0JFqPikNGDSMihYrQREiRjR8da0g/AoisM6HCKxjIAJrLkRgRWAtG+g5DRsu&#13;&#10;nC6BEMrixUtwz2aw4MHp4uUbvBxCW6RIMWrctAXPQ2BHjh6vnzRSpU7DPaLIB3ndd/ConlambHk6&#13;&#10;fvIchQgRgs5f8n7nP/IVL16SevbyHhoAgR0xcoy+TsVKVahhoyY8Xb58RX0IQc5ceahPv0H6g/bR&#13;&#10;k/vwyUt9PUH4HYjAOh8isI6BCKy5EIEVgbVs9Ok3kIqXKOXrJADRVMeMHj7+Koe49J89R06ehsDu&#13;&#10;2XdYT8uTNz/NmDWPxTK4El8MB9DSwKWrN/n1qRkzZqbMWbIyMZW0FilanNMhsBe+yC0YO34ypc+Q&#13;&#10;kadtBXbfwWPcKxwpUiQqp5bvcpW3Rgm/HxFY50MT2OcGaY7A588isBK+QwRWBNayMXX6LMqXr4Dd&#13;&#10;CeD0ucs89hTC6fnohb68T78BlCt3Hp6GwB46fEJPy5Pvq8CGDBmSbnl46mnnL16js+evcnlYjjKB&#13;&#10;x/3HdkMIsF1tnYGDhlK2bDl42lZgMRQBY3TRw1u/QSOWZfTuausJwu9ABNb5EIF1DERgzYUIrAis&#13;&#10;ZeOBEshgwYIrsfTif36IZtiw4cjz4XP1Nyzf1IXlENOkyZPTACWWmP+ewMaLF5/mLlisp6Gn9YDK&#13;&#10;i6EFy1et42XIlzNXburUpTvPQ2BbtW6nr5MqVRoaN2EKT1eoVEXPlzxFClq6fI2eD720uPEL0243&#13;&#10;79IDVW8tTRB+FhFY50ME1jEQgTUXIrAisJYN3MTVtVsvviyfI2cuihw5Mq1Zt5lPBBs3b1fzUfhy&#13;&#10;f5w4calwkWL6WNlvCSymDx89RTFixPReL248qlq9Jvea7tyzn2/cypgpMyVNmpzSpktn1wObNVt2&#13;&#10;SpcuAyVIkJCKFi1Oj56+5rQxYydyr27RYiVpx659FCmSC2XNmp3SpElLefLk03uJXVxcaO78r+Is&#13;&#10;CD+LCKzzIQLrGIjAmgsRWBFYy4b2HFjI4rGTZ+nxsze+Tghnz1+h23e9e2jNgHG0GCbgczluHNOe&#13;&#10;WKABgT105CTduuNJbjc97NKA56PnuqhChk+dvWT3GC5B+J2IwDofIrCOgQisuRCBFYG1bPwpLzLQ&#13;&#10;BNYoTRACGhFY50ME1jEQgTUXIrAisJaNP0VgW7VuzzeOGaUJQkAjAut8iMA6BiKw5kIEVgTWsvGn&#13;&#10;CKwg/EmIwDofIrCOgQisuRCBFYG1bLz66y29Uic1QRC+8u+HD0piP7LUOAOv3rzl84FRmrMAiYf8&#13;&#10;4PhD9BwNCOxrdb432ndHQgTWXIjAisBaNu4++0cQBB94vXyneGuY5ojcf/4PPX79r2GaM/HszXvD&#13;&#10;5Y6AI++bLXjjmITfQwRWBNayUWDgQcovCIIvnOl/A/sq5wLBEfjn/X9fvt0k/BIisCKwlo0svfZR&#13;&#10;qs57BEEQBMHy/Pvh05dvNwm/hAisCKxlAwKbsfteytRjL2XoZn8iyNjdlZen62q/XBAEQRD+RERg&#13;&#10;zYUIrAisZQMC+/6/zzz96n8fKPWXk0DRIYf1sUTbzj3ydZIQBEEQhD8NEVhzIQIrAmvZ0AT23Qf1&#13;&#10;of30mTJ0d+WTwPAN1+n9x09856pPgU3b1ZXSdLE/adjiM+1bedOpctL+oHf3e9sRBEEQBFtEYM2F&#13;&#10;CKwIrGVDE9iL917z40fKjTrGJ4GbD/+mNSc86ZONwKZXcrvr4mNeD3kHr3XTTxrn776maw/e0LD1&#13;&#10;11l6n/31nrL13kcbT3txT+5J9xeUrpu3HGfssZfO3nmlyvAuZ9u5h/owheLDjtDTN/9S+wUXyM3r&#13;&#10;b1p51JM8X7wjd1UfbVuD1rhx+VXGHteXCYIgCIIIrLkQgRWBtWxoAnv85gt6/c8H6rnsMp8E3rz9&#13;&#10;QPWnnbbrgT3v8YrXOXbjBb1SeRHt5l/gtIcv37Hsfvr0md5+uQv0r3cf6W/Fuy8nlBEbrnNePOoE&#13;&#10;cfn+G7r71Hv6sNszTis94ihL7f/+/cjLVyiB1babq98BznNJrYfeYvTgYl4QBEEQgAisuRCBFYG1&#13;&#10;bNgKLHpFL917zY8igUTmVsJoK7CQxgPXnvJy8M+//5HXi7ec5i2wnyn1l0v+SMPjTNKq+Vx9D/C2&#13;&#10;UHaNiad4etnh+/oJ55rnX7wsd7/9usBe8HitDx9oNe88pw9ae43n36lyz9x+qa8vCIIgCEAE1lyI&#13;&#10;wIrAWjZsBbbzoou8rM/Kq9x7ChnVBLbQoEOchl7Wjyq/Bm78gmhCYDGOVjuJoOf1zVvvMjJ038vr&#13;&#10;Xn3wFw1cc42nK487oeedf+AuL6s+8aQusKM23dDTwf+UtD59856qTzjhnVf9tU0XBEEQBBFYcyEC&#13;&#10;KwJr2bAV2GxqGoJ66tZLuvnwLz4Z2PbAYnr+fg/K3HMvk6//QcrT3/uyvl8E9vL9v6jhtNM8PWqT&#13;&#10;93ACcOrWC16WV5WlCeywL8MNNHZfesw9vIfdntMHVV95tJcgCILgExFYcyECKwJr2bAV2DTqn18b&#13;&#10;rzryi2DaCuyjV/+ypA5Yc40mbHPnm7MOXnvKaX4R2Ev33vBjul7+/Z7XxQ1fU3bcYmm+9/wf7sn9&#13;&#10;lsDWnuw99ABpm888tEsTBEEQBCACay5EYEVgLRsQ2OdKKPdefsL//Oc8XvHwgcJDDvE8buxae8KT&#13;&#10;p4sNPUw3Hv7NJwjcqLX3ylP9MVh4asHTN+94GkBoPV+8ZWFN382Vy4QkI63woENKht9xORDm615/&#13;&#10;U7be+zmtxLAjfAMZJFkrSwPjahFVx8vwAUEQBME3IrDmQgRWBNayAYE1Ogl8D9z9/zuez+r9HFi/&#13;&#10;P0ngyet39N+n/5OnDwiCIAiGiMCaCxFYEVjLxs8IbECTpedeev7Xe67vkHVfnz0rCIIgCLaIwJoL&#13;&#10;EVgRWMuGFQQ2QzdXfuwWxsxqr7oVBEEQBJ+IwJoLEVgRWMuGFQRWEARBEPyCCKy5EIEVgbVsFBx0&#13;&#10;iHL02S8IgiAIlkcE1lyIwIrAWjbwOCtBEOzB49qAUZqj4mz7a4QjnxMded9skTAXIrAisJaNZy//&#13;&#10;JwiCD96+e6/4YJjmiLx4/Q99/O+TYZqz8PzV/1jijdIcgU+fPvM+GqU5EiKx5kIEVgTWsmF0AhAE&#13;&#10;Zwfy+u79R8M0R+SlElhnPx+8ePUPC+xzgzRHAC+lefXmrWGaI4FjKOH3EIEVgbVsGJ0ABMHZEYF1&#13;&#10;PkRgHQMRWHMhAisCa9lwhktKgmCWf9+LwDobziCwr/9+Z5jmSIjAmgsRWBFYy4YIrCD4RgTW+RCB&#13;&#10;9X/c7zwwXP47EYE1FyKwIrCWDQhskaLFKX/+gkzBQkWoVat2dOXaLXr64m8+IZw6c5HTHj97w/NT&#13;&#10;ps2ilClTU6PGzejJ87+oarXqlCJlKho5ehzlL/A1n1lq1a5HR4+f0edPqu3apluVQ0dPU5Eixbit&#13;&#10;jNLNULBQYXr45JVh2u+gTZsOtHHLDsO0n8F132GqVKkK7/vS5av5M4PP1cJFy6lVm3aG6/wJiMA6&#13;&#10;HyKw/gf+/0eOHk9jx0/Sv1f8CxFYcyECKwJr2YDAhgodmgYOHkbjJ0yh4SPGKCGtQUGDBqUt2/fw&#13;&#10;CeHchau8DGKKExHSZs1ZSOcvXafDx05TkCBBaMfu/XTk+FmqVr3mTwts8hQpaacqB9MXLl+nKFGi&#13;&#10;+spjRbbt3EuhQoX6LQJbvUYtevT0tWHa7yB//kI0d8Fiw7SfYe36zRQnThze9zHjJlGmzFn4C2z1&#13;&#10;mo3Uu09/w3X+BERgnQ8RWP/h8bPX1KRpC5o+a65h+u9GBNZciMCKwFo2NIG9ev2O3Ulg4uRppI4Z&#13;&#10;eT56QV6PX9K5i9dYQk6cvsjCevzUObrl4UkLFy+jaNGjczryavlQBv6ePH2B9uw9RB73HrG43Ln3&#13;&#10;kK64uevbwTrnL7lxXluB3bbTlSJFcuHyrl6/TTdv39fXAVjHp8jd9vCiG7fu05nzV3m72B7KPasE&#13;&#10;fO+Bo2rbj/S8972e0ZVr7vx37/4jdPmqO+fHPu3Zd4juPnii9xSgjPMX3Tjf7bsP9eWo+8UrN7zL&#13;&#10;UOVfvHyD027f9aLdew/y9jCvCSyW791/mNxueuhlAEyjHFe1Xfc7nnraNXVMUPaR42fokkrHcq19&#13;&#10;wQX1AwLH5tDRU3T6zCVeZlvmCdUG+w8d5zz4sfGtHxbYJtod9cuXr6AusCgDddi15wB/PrR6aWno&#13;&#10;pd+p0g6r7dtuG8dl/8Fj6jhcodVrNxkKLNoGxxX58WMF6+Av6uv56LleFrjv+ZQOHD7B+2O7DygH&#13;&#10;29jtepDraVu/X0UE1vkQgf394H+yfIVK1LJVm9/6//k9RGDNhQisCKxl41sC++DhMwoaNBidOnuJ&#13;&#10;ZUQdP5aHQoWL8HSePPlo6vRZlCFjJgoRIgSLz87d+1hukQ+kz5CRkiRJSpUqV6UwYcKwCI0YNZay&#13;&#10;Z8+pb2fbDldycXHh/LYCmy9fAQoePDgPXRg4aBhvR1vn2o07FC5cOF+X0tGjlz59Bu65jRw5Mgtm&#13;&#10;9hw5KUWKVFSufEWKGDEirdu4lfOuWruREiRISAkSJqR8ahvYhylqfzAUIlOmLLztG7fusXhhX5Ml&#13;&#10;S04VKlSmCBEi0rIVa7iMHWp/Y8WKxWXkL1CIy5gwaSolT56CsmTNRsGCBVOyfpsFFr3WcePGo4oV&#13;&#10;q1D48OFp1JjxXAZO6sVLlKREiRJR5SrVVFoE9eNhOqcVLVqcChcpRjFixKRs2XNwXpQJIb3v9ZRc&#13;&#10;1D4mT5GC80SMGIkqVqrC64GCBQtT/PgJqWzZ8kog41LIkKHI/bbv8Wez5izgtqxQsbKqX1yKHj2G&#13;&#10;LrCt27ZX245BNWvVoeiqDi3Ul5C2XgG1v0lVm9SqVZfbMZ1qd9TvnpLNmDFjUdZsOShHTrR9SkOB&#13;&#10;RU9/XnWMUVYslV6yVBlOS5UqtfrhEol/8CBtx659/PkoWaq0Oi6ZKaVKx3FFGq4KpFTHq1qNWnxs&#13;&#10;O3bqqtfvVxGBdT5EYH8PHvcf8/84wDkjd568dj9w/RsRWHMhAisCa9n4lsCCsGHD0sbN2+0EFvIA&#13;&#10;GXvw0LuXbMeuvUriYvM0eiE1gYUYQYa0XtINm7ZT3rz5afhIvwkshi1oQwiQxgJ2x5Pnu/XozVKM&#13;&#10;E6RWDoDAurhE1sV2zLiJlCp1Gv3keezkOQqqBNBT1R0CC+HUysSlefT4avWNFy8+LV+5lmbOnqdE&#13;&#10;MAHXAcvRE4t9RK8gBBbT6FFFWv2GjVkkte0nT56S2wECi3wQYixHzyPa0OP+I9qydZcSyPD6Ovce&#13;&#10;POF63bn7kAUWPwC0bQNbgUUZ6G3GcvRoYh4CeejISdV2UTgf0tADjuNnJLCRVNvjhwWm0U5oAwjs&#13;&#10;dfd7FEYdf5SHtMeqXSJEiEDXVN1x7LPnzKW3FeqHOqMHt36DxlS6TDm9/Hr1G/pJYDt26qavk1jt&#13;&#10;89Ll3j8SIN/oxdXSINpdu/fkafwQOKv2H+Vh7HSffgP0fL+KCKzzIQL76+AqCn78T5oynbbvdOUr&#13;&#10;T7gqZpTXvxCBNRcisCKwlo1vCSyEAyefo8dO/5TAVqlWg1ob3KTj1x5YW4EFBQsXoREjx/F0tGgY&#13;&#10;suCmp2lAYPFrX5svWbIMZciYWUlVIx3sh9sNDxbYqFGj6nKLdStW/tqDiV7UufMXc69omrTp7MrA&#13;&#10;/l+6cpMFNmTIkLpgDhs+mkqWLqOXgR7D8RMms8CiB9pWuNGTi2EOLVq2YUm1LR9lQrYhsF2799LX&#13;&#10;AT4FVuuNBKFChWYprlW7LtWv38huPciekcCiPAyX0OaLFivBAjtx0jRuZ9t6QW43bdnJ+bAdCH7P&#13;&#10;Xn1ZStGuuMM4RcqUtHDxCr083BDmF4Hdrj5H2jroEZ82Yw5PQ4zRA6zVIY/6EZQ4cRIuA+OtgwQJ&#13;&#10;yj3ki5eu1D+TvwMRWOdDBPb30LBxU4oYKRKFDRuOlixbZZjHPxGBNRcisCKwlo1vCSzGV0JGb3l4&#13;&#10;/ZTA1q5Tj9q276SXB4GBdEFgcTlcWw7B8YvAbt2+hy+ZY+wreuVsZVADElq8ZCl9HpfWO3XpxjJo&#13;&#10;i5faBwgsxu5qAturd3+qXrO2vq4msGXLVaCWSsR9loFxmt4CG4qefBHYocNGU/mKlfUyvi+wkXj8&#13;&#10;ZoOGjZVw1vFV/j3PJyyw4yZM0dcBPgX2kc0wChxHiCWkGNJnux6GCfhFYMuULc8Cqx0nn/XC5+Hu&#13;&#10;/cc81KFCpSq0YuU6HtIROnQYb4FVx3DRkq8Cu13tu18E9sCh4/o6+Qp8FdjgwUOQ6/7DdnXA0ylQ&#13;&#10;Brh01Z169u5H8RMkoNix4xh+Ln4GEVjnQwT29/Do6SsKGSqU+n+Mq1+lCUhEYM2FCKwIrGXDSGBx&#13;&#10;I1OatGmpeIlSLAQ/I7AzZs3jMZ/aCQwiA4maNGUGJU2aTBeNTl26GwosBBrDATANkB/jHIsWL8FP&#13;&#10;TNCW2+JTYAcMHEqp06RRZXvXAZe30qVLz5fF/SqwY5V0xU+QUL/ED1lDGRjnZUZg0Wa4AQzLIeHo&#13;&#10;WUQZK1avp/ARIujtiZu2MN4Xl91+VmAh/yhTu2lt/cZt3j2kBgKLHwXbdng/bQLthDGvEFi0FaQb&#13;&#10;wwKQhuOYLVsOOnvhGo0eO4HSpEmnl3Hw8Aku/4b7PWrYqCn3QmvHt0PHzr8ksOgFXqnaSEvr1Lkb&#13;&#10;9+yjjPTp0+vyjc8Prhjc+jIkBO2gHdufQQTW+RCB/X0MGjJCnae+Xh0KSERgzYUIrAisZUMT2ChR&#13;&#10;oyqhi8GXtkOECEk5c+VW0uY9hvJnBJYFI0NGypU7j5KYLjzOEz1puDkM40RxqR83hBUoUNhQYCFp&#13;&#10;EBLchAWpwzLcyYp6+HwigYZPgYXApE2bjm+o6tK1B2+nXfvOXDe/CizyZsiQSUllRurSrSffHNas&#13;&#10;eStebkZgcXkf+9euQ2e+nD99pregoZycOXPz9rp170VRo0bj8bhY/rMCi+l69RtzXfPkzavaID2P&#13;&#10;S9PG+9oyf+FSvtTXXh0j3CAVL14C/SYu9OJiLG33nn34Rrgcqp6o16WrN1lusS9Nm7ekhAkT8Xhp&#13;&#10;9CijbnHixuWe3Dp1G/BNVr8isMtWrOWyGzVpTtWq1eRjiB8RSCtVqgwlSpSYeqnjjrbGNrUy8Dk0&#13;&#10;2l+/IgLrfIjAOgYisOZCBFYE1rIBgUUv1t0HjxlcuoakQjK0EwLkEmlYBrRpLQ3r+MyHefy9ftOD&#13;&#10;Nm/dxcKrLUdvJp4bi15GiI32yCr0jKIM5AEQ12Mnz+qS6br3EEuxVo5PIE+aWGsgL7azfuNW7gHV&#13;&#10;1kWPIm6Y0uaxru3jm1AXrfcYeW7efkDrNmyxK8N7f7+Wgf2y3T7qj2XcRiofysdNWyhbW0cDvd5r&#13;&#10;1m1m6dLSIPtaz6/Gt46Dd5p3XbAdiCyOI242Q/thXK12Q5ZPcPxWr9vE5eEGN9vLfuglXrVmIz9y&#13;&#10;zHZb2Dfc4Ieee+/PAI6d93qY33vgCD/6C8u0/cW+YD3baeTH9n0ed1yG1OZxbPapH0cHD5+0qxvK&#13;&#10;uXbDg1asWm93XIDPtjGLCKzzIQLrGIjAmgsRWBFYywYE1ugk8CcBgTl64iw/GQA9vkZ5hK9AADFE&#13;&#10;4cSpC+R28y4/CcD2MWTCjxGBdT5EYB0DEVhzIQIrAmvZsILAojcuTtx41Lxla703Vvg+GLubLHkK&#13;&#10;foZs+YqVCC+QMMonGCMC63yIwDoGIrDmQgRWBNayYQWBFYSARgTW+RCBdQxEYM2FCKwIrGVDBFYQ&#13;&#10;fCMC63yIwDoGIrDmQgRWBNayAYEVBMGet+9EYJ0NZxDYV2/eGqY5EiKw5kIEVgTWsmF0AhAEZ0cE&#13;&#10;1vkQgXUMRGDNhQisCKxl47P6ZxcEwR58CQJ86TsLfD4wWO5MOPIx1z/TDg72UcLvIQIrAmvZeP7q&#13;&#10;H0EQfPD23w+MUQ+PI4Ie2P/++2SY5ixg6AjkxyjNEYDEYh+N0hwJEVhzIQIrAmvZcIYTmiCYRW7i&#13;&#10;cj5kCIFjIAJrLkRgRWAtGyKwguAbEVjnQwTWMRCBNRcisCKwlg0ILF7R6fOVpQ+fvOT30/vXiwMu&#13;&#10;XbnJ79TH9LkLV/X324NDR0/SpCkz6OKV6/yK1anTZ9PGzTtUPU/4qqcZDhw+bvd6UUd5KcIB1S62&#13;&#10;r1j9WY4eP0P3vYxfN+tsiMA6HyKwjoEIrLkQgRWBtWxAYMOECUOXr7rbnQQgl0GCBPnm+/N/lRYt&#13;&#10;21DzFq15ukbNOjR0+Gie1rZbtlwFJVRnKUqUqJQ1a3bqN2AwRYsWndxuetiVY4bgwYPToy8CXKVq&#13;&#10;dbpw+bqvPFYkVKhQ5H77gWGaGVKkSEX7Dx0zTHM2RGCdDxFYx0AE1lyIwIrAWjb8KrDouQTotXz6&#13;&#10;AnztydSWe6d9Xe6Tr+v/bSewmNfYtsNVSWsUnvZ6/JLU54bu3Htkl8eoPNtl2rQ2ry3TBBbz2Mb5&#13;&#10;S2526UbrGC233abPeaO8wGde2/y2y7Vl2nIN23Sf85rAei8zLudb2/WZpqXbzttuy3Zdo/V85tH4&#13;&#10;Xhm2aVp+2zzfm/cvRGCdDxFYx0AE1lyIwIrAWjb8IrAQhq7delLCRIkoZsyYFCt2bNqyfTfnw6Xr&#13;&#10;IsWKq2VxVFosKl+hkuHlbMhowUKFKVr06JQ8RUqqWq2GLrANGzWl0eMm0sbN21UZsSlo0KCUKFFi&#13;&#10;SpY8OQtsggQJaOee/ZQkSVK67n6X1zl34RqlTJWaYsaKRfHix6ddrgd5efwECfVeVpAsWXK6+aV3&#13;&#10;UhPYatVr8TbixYtHa9dvpgQJE9oNTShbtgKt37hVn9dImz49lShZhiJGjESu+w5zD27q1GkotmqP&#13;&#10;hAkT0e69B3W5SpEyFY0YNZbixIlLUaNGpX0Hj1GTpi0ohmq/uHHjKXm+xvmuuN2mdOnSU+w4cbju&#13;&#10;23ft08uoU68BLVyyglKlTq226cK90ignceKkFMnFhXr06sv5ILC9evejuGp/YqvjsEito5Vxy8OL&#13;&#10;cuTMxXWMFy8+rVqzQU9LmiwZte/YRZUdkcaMm0BZsmbn4RtIS6PqtHDxMm6byEr2GzVuRo+fveE0&#13;&#10;HIO0adPxvqROk4bqN2hM02bM4TRbBg8bSZ06d+Me9MiRo/CxuHzN+3N23+sZlSlbnusbR+376LET&#13;&#10;uV5Tp8+iylWq6WUULlKUmn35nABs9+r12/q8fyEC63yIwDoGIrDmQgRWBNayoQls6TJlqYoSBw3M&#13;&#10;q2PGAnv0xBkKGTIk3b7rxSeIefOX8DxEddHSlSxI6EW7++AJi9iefYd8nVSqVa9JxYqX5HUgx6FD&#13;&#10;h9YFtkKFytR/0FCe3rZjD8WKFZunMQ4Xdbj74DHPhw4dhsfKYlsuLpFp/MSpLD3bdrqykKKuwWyG&#13;&#10;CYCwYcPRjVv3eNp2CAGkUhtCAPnetecAT6N+WMdoLGiwYMGU8HXmvJ6PnlPUaNFp1pwFXIeDR06q&#13;&#10;dgxLN9y9txVSSSUkHWI8RUkZ9mPKtFlc91q16qr2Laem3ygJjEWTp85QZfxFx0+dVzIamq58kbxS&#13;&#10;6hignSHrd+8/ZlHNmi272vYLOnX2Etfn9t2HvLxS5SpKMF/T2QtXKUSIEHTqzEXeVlwlrQMHD+Pp&#13;&#10;S+pHSvjwEeiE2g7KDxs2rPpRUYTHFnuo8uPGjU97DxzhtChRo1HefPl5Wzdv3+c2wVhblJMocWLq&#13;&#10;03cA59utfjigXccoAcW8Ld169uY6YlgC2qhCxcqUJ29+ni5arATVrtuAy8PnBj+ONm3Zwe2PfcZ2&#13;&#10;UUa4cOH4xwGmkQ8yjXVst+MfiMA6HyKwjoEIrLkQgRWBtWxoAtuzV18aNnKMDnr31DHThxBAGh48&#13;&#10;fE5nz1+hOfMXce8sJG7P3kOcb/zEKXThopth7yuIECEinTl3RZ+vWavOTwvs/oPHuRdU6xEE2vTP&#13;&#10;CGzffoMoZ67cLFbYjzx58+nr2wIZc7/jydOQWIzPPXrirE7iJElY6JEOgdVuTDuj2gzrov0wv33H&#13;&#10;XkqQIKESu+PcLkeOndbLSJY8BU2aOpPzQWDbdejM0yB+/AQ0f+FSnsbxwHHDmGAIrNtN755pgB8U&#13;&#10;/QcOoXMXr7HYQyC18iGQnTp353wQ2K3b9+jr+RRY3DinpWXKnIXmL1rGEqn9WNDSILrfEtg8eb62&#13;&#10;5bIVa7gXHe0MUd++y1WvV9fuvSh9hkychl5ZCDh6p8so0UcPscf9R9Srb3+q16CR3Tb8CxFY50ME&#13;&#10;1jEQgTUXIrAisJYNvwwhgLQkTpxESV80Sp0mLXXo1FUXWAjHipXrKG26DNxzhh6yi5dv2JUFIFna&#13;&#10;5X8wasyEnxbYtRu2cB6jnjjfAhv2hwJ75553LyYEM1Wq1LR9p6u+vi2QUAyFwPS0GbMpVOjQlDFT&#13;&#10;FjsmTJrG6RBYSBem0SuKbWvrYjgEBBaX+tFbmiFjZrsyhn25oQ0CO0L9mMA0wDpr1m/maVuBRW+2&#13;&#10;1mMJatepR02bt+TeUbRfhoyZ7MrvqI4f8qFtzqkfHdp6PgUWTyXQ0rJmz0HzFi7htsKxtx1yUalK&#13;&#10;tW8KLIY9aPOr1mzUBRbtkT59Brt6FStWktPatOtI7dp14nLnzFvEgrxn72FKkyYN7d3vXT//BgL7&#13;&#10;rxJY/H84A6//esvnA6O2cBacQWBf//XO8Pg7EiKw5kIEVgTWsoF/+B8JbMvWbSlXrjy6MOLmJ3U8&#13;&#10;WfgwZvPIF9GB1BQrUZIaNmpiVxaAMO7df1Sfh9j8rMBi+5AvTQghPcWLl+R9gBhhfCWWQ+ognd8U&#13;&#10;2Etfn0KQTsnUlm27KXz48Hq5PkFZmrjhsjuGMdj2Ak+fOZcuXvF+NBgEFpf9Mf0tgT1+8hxvz1YG&#13;&#10;Z8yax/kxDYEdOWqsnoZ1jAQW8m37RIVUqdMokZ7K7YHeUk2kAaT58NHTPI02PG/TBj4F9tiJs3qa&#13;&#10;JrBoU/xQ0XqXAca2fktgy5U3FlgMt7DdNnryN2zazmnokUVvdvTo0Xk7aJOixYpzm2rH1r+BwL7/&#13;&#10;8J9hWkCC42z7GfMvRGCdRGD/fmeYFlDYXrnxL0RgzYUIrAisZcMvAtulWw++qQqXdCEa0aPH+CKW&#13;&#10;T2jBomUUKZILj4/EuMzEiRNz76ptWWDsuIm8Hm4SgoRhmz8rsJhOnz4j39yDHsRhI8bwUwUgiNhG&#13;&#10;9559aP/BYzzm9lsCixvOhg0fQzdv3ef5TVt3UsRIkah1m/Y8b4StwIIUKVLyzU0Qalzah9hhnCnS&#13;&#10;/CKwmMZNSbXq1FP7cZWWLFvN+U5/GWphRmDRHhhDO1PJHuqBMa3IhxuoMN729LlLfGMa0vYe8P4h&#13;&#10;8TMCi2n08GJ7a9ZtombNW3KdzQosfuSkUft+5Php2rvvCH+GcMOaltclcmQ+9g9Vm+GziOly5Svq&#13;&#10;6f7NnyCwOIZ16tZXn1/vz6h/IgIrAuuf4H9+6w5XatmqLU8b5fldiMCaCxFYEVjLBgS2QMHCdpf3&#13;&#10;wfWbdyl37rzc44UeoKrVarKwlShZmm/qKVS4CN9RjpPR9JmzKV26DJQxY2aaNHm64QnKO98cvmu/&#13;&#10;TNlyLL7DRnhfKu/avSfNnLOApw8dOUllvlx2hiyi51f71Y6nGGhPFMBYW9ylj0v+JUuV4eEMWI46&#13;&#10;YTxrpkyZabuS4VKly/Kd+EjDpWhtjC7GfmbOklVJ3Taex7aCBg1mN07XJxgbayuwKKu2EgzUIVee&#13;&#10;PCxa2r7nL1BQr/eVa7d425rAoscaNzRhGm3bQMkcek1zqHpfuOz9aC+kdezclRYsXMbToELFKjws&#13;&#10;ANMQWBw39zsPuF3wVISMGTNRvvwF+cYubR3kwzhaXH7PkjUbS6lWPm7gunbj6x395StUpBOnvW/w&#13;&#10;wnHGzWNaGuqIp0RgGuvj+JVUbbt85RrKnScvzZ2/WM+rMWnqDOrctYc+v3P3fqpcpTqvD8aoHzXo&#13;&#10;+U6fQcmwEnOtXqBd+07c849pLC9cuKi+7wFBYAvsdfd7/FQK7YeIfyMCKwLrn4wZN4nP87b/4/6F&#13;&#10;CKy5EIEVgbVsQGCNTgLOBnqW8aingLhca2XQPpkzZ6GLV7zHOUPKI0WKRKfPXvaV18oEpsCePndZ&#13;&#10;fRYj0xW3W4bp/oEIrAisf4FHMOKpNvgxbZT+uxGBNRcisCKwlg0RWFyaT8Q3Qh0+esowXbCnY8eu&#13;&#10;PGSjUJGi/LdGjdoB0rMSkASkwNqOc8Wrk6NEjUr7vgzzCChEYEVgfxf4UYvzAZg8dSYlSZr0m0+n&#13;&#10;8Q9EYM2FCKwIrGVDBNZbIIyWC9/HdjiFoxGQAothMtmy5+DPYcrUaahVq3aG+fwTEVgR2N8Bhnhh&#13;&#10;TDyGZp2/6MY3kV647PupNP6JCKy5EIEVgbVsiMAKgm8CUmDxTGHcMNmkaXMeOoCbF43y+ScisCKw&#13;&#10;vwP0uuKehDhx41KMGDFp1Ojxhvn8ExFYcyECKwJr2XihBBYSKwjCVwJ6DGz27Dn4SQvrN/h+hXFA&#13;&#10;IAIrAvu7wBsb0QuLJ4toN64GJCKw5kIEVgTWsoEva6OTgCA4MwEtsLv3HqJ5C7wfUxYYiMCKwP5O&#13;&#10;qlavpT/+MKARgTUXIrAisJaNgBBYGWMqWI2AFtjARgRWBNZREIE1FyKwIrCWjYAQ2JAh8QYl/38D&#13;&#10;iyD8LkRgnQ8RWMdABNZciMCKwFo2RGAFwTcisM6HCKxjIAJrLkRgRWAtGz169qGr173fxoQB9x06&#13;&#10;daF7nk94/sHD59Szdz+evuXhRW3bd6QCBQvR5Kkz9GEBEydNo5OnL1LVatVp8JARvAyvbq1XvzFV&#13;&#10;qlyVzpy/YieweGMUXm2KtLUbtjjc80MFx0AE1vkQgXUMRGDNhQisCKxlI3v2nDRqzAT+x8fbqNRx&#13;&#10;opWr1vN8x87d+F33uKsU79sfOGQYP/IHr0XFK0shsYUKFSYXFxdq3bYD9e4zgJdhvm+/gbRt515K&#13;&#10;miw5lwmBdb/jyY8J2rJtN79HP3yEiLR52y67k48g/AmIwDofIrCOgQisuRCBFYG1bOCNP3gfPXpC&#13;&#10;ixQtTpWqVKOatevyiSBR4sS0Z98h6t13AOXImUvvLUVPLd5cdenKTRbYsuXK6yePOfMWUeo0afW8&#13;&#10;bjc9+BmXENgDh09QjJgx6eTpC+T56AWdOXc5wN71LghmEIF1PkRgHQMRWHMhAisCa9nAGFjIqMf9&#13;&#10;R+TiEplu3LpPMWPGojv3HlGwYMF4GEH+At7DBmxPEgkTJqbV6zaxwI6fNFVfXlkJcNNmLe3yhg0b&#13;&#10;Vh9CUEvJMZ4RqD4PVKNWHbX8mV1eQfgTgMC+e//RMM0Refn6Hz4fGKU5C84gsK/evDVMcyREYM2F&#13;&#10;CKwIrGUDApslazZasGgZP3ga72THZf658xdTyZJl+ITQoGFjatn66+st0buKYQIYzwqBnTZzjp7W&#13;&#10;rXsvtV5pfR6EDBmSBRayiuEI6ME9fPSU2m5WKl2mrF1eQfgTEIF1PkRgHQMRWHMhAisCa9mAwI4c&#13;&#10;NY5ixIhBLVq24RNAuXIVyCVyFNrlepDn97h6j429cMmN33+/ZNlq7rW9++CJL4GFpKKH9fjJc/RQ&#13;&#10;iWrPXn31MbBTps2iNGnS8bCBR09fUafOXalAwcK83pp1m+naDQ+9HEEITERgnQ8RWMdABNZciMCK&#13;&#10;wFo2ILDoEcVl/lNnLvEJYP6CJRQuXHgep6qdFAYPHcnLQoQIQXHjxaPjp87z8uLFS9KM2fP1fADD&#13;&#10;DcKHD889r3Xq1qfISoa1IQR4TzaWg5QpU/FQBSyPEiUKrfhy85ggBDYisM6HCKxjIAJrLkRgRWAt&#13;&#10;G2aeA4snDNzzfOqnR189evraToBtgTAjzS/lCEJgIALrfIjAOgYisOZCBFYE1rJhRmAFwVkQgXU+&#13;&#10;RGAdAxFYcyECKwJr2RCBFQTfiMA6HyKwjoEIrLkQgRWBtWyIwAqCb0RgnQ8RWMdABNZciMCKwFo2&#13;&#10;Xr35h14KgmDHeyWv/yqM0hyR1397v8jAKM1ZePXXW5YfozRHAAL719/vDNMcCRFYcyECKwJr2fj4&#13;&#10;8ZMgCD7477/P9OnTZ8M0h+S/T0pwnGh/vwHkx2i5I+DI+2aLhLkQgRWBtWwYXYIRBGfnn3fv6e2/&#13;&#10;HwzTHJEXr/9hYTdKcxYwnAqSZ5TmCOD44jgbpTkSn6UH1lSIwIrAWjaMTgCC4Oy8fSdjYJ0NGQPr&#13;&#10;GMgQAnMhAisCa9kwOgEIgrOD3lcRWOdCE1j8fe6AsMD+9dYwzZEQgTUXIrAisJYNeQqBIPhGnkLg&#13;&#10;fOgC66CX2XFp/fXf7wzTHAkRWHMhAisCa9mAwOINWz5PAnhLltHy3wXK1sq3nQZ4i5fbzbv08Mkr&#13;&#10;rsd1NX33wRPO8ytv77Ldxs9y644n3fLw+m49bLfzO7YJUM7vKgv49/H9VQK7fiKwzkdgC+zRE2fp&#13;&#10;9t2Hhmm/gz9BYGfPW2S4/HciAmsuRGBFYC0bENgwYcLQ5avudieBS1dvUpAgQfjVsbbLfxctWrah&#13;&#10;5i1a83SFCpWp/6ChPO1x/zFFihSJokSJQmvWbaISJUtR2LDhqHSZshQ6dBi6duOOXTlmCB48OD1S&#13;&#10;UozphYuXmy6rb79BFDJkSIoWLTrLtVEekDRZctq95yBPBw0alB4rIfeZxyxFi5agqTPmGKb9DIeP&#13;&#10;nib1P0mPn70xTP8RWK9nr378Y8Mo/WfAl3enzt14+sChE79Uv19FBNb5CCyBxQ+1Ll170Ljxk37p&#13;&#10;B/qPCEyBvXPvERUoWIhOnb1kmP47EYE1FyKwIrCWjT9BYE+duURX3G7x9O69hyhUqFB8Uoe8qM8N&#13;&#10;3XC/x2mu+w9/Vxx/hK3ARo0alS5cvu4rz/fAOgcPnzBMs8U/BPbEqQt045Z3O/wO7ns9oz17D/70&#13;&#10;F+ZVdbzChg37WwV24aJllDVbDp7G5+5X6veriMA6H4EhsDjH1WvQiIaPGG2Y/jsJLIF1u+lB8eLH&#13;&#10;p6vXbxum/25EYM2FCKwIrGXDrwJ75vwV6tCxM2XLnoOatWjFv6i1vBs376AiRYtTrdr1aJfrgW9K&#13;&#10;x7oNWylf/gI0eOgIata8lS6w02fOpU1bdtCxk+eoarUaFC5cOGrfoRO169CZBbZlq7Z0+txl6tSl&#13;&#10;u75diNO4CZMpZ6481F7V68HD57y8Q6cudr126NnA8ANMawI7fuIUCh06NDVs1IR27Nqn8vS0q/P0&#13;&#10;mfNo205XfR707T9IX2fbzr28bM36zVSseElq1Lgpnb94Tc/7LYFFPbr16E258+SlEaPG6TLdrUcv&#13;&#10;vf2xXx06d1V5H/O856MX1KNXX5o0ZQYLPJaNHT+Je4+HDh9FhQoXpQWLl9vVf+36LdzOffoMoCPH&#13;&#10;z9CsuQv0NA18maCN8UMBx3bQ4OHqOG6nEiXLUKfO3fX2xPa7de/Fde7Zux95fGn/1m3bc3u2adeB&#13;&#10;83bt3pO27nClQoWK0KmzF7/sg3e7g959B9DFKzf1edQpd5581FC1nfsdT7U/HlSqTDmKGTMWDRoy&#13;&#10;gq5cu6XXD/lv3n5Ardq0U/tbhGbMmqvv74RJU3lfho8cSwXVtufOX6yn4cdOr979ue7dVbtrdfcL&#13;&#10;IrDOR2AIbO069ahm7boBMlwmMATW6/FLvmK178Cxb34v/G5EYM2FCKwIrGVDE1h88W/YuE0H8+qY&#13;&#10;scBevX6HRWzhkhXkuu8wVa5SjRIkTMQn3T37DlGMGDFpx+79nB40WDA6eeaCr5PKhIlTeVjApi07&#13;&#10;WTwhgz6HEEBSRo4ex/k2b93FQoU6rF6zkW57eNkNIciaNTsVLlKMdu89qKS1K0WPHoNPlsFselkB&#13;&#10;hh9oPZeawKIXNWLEiDRvwRK6c/chhY8Qgc5ddNPXiRjJhXsNtHmwa89+iqDWmTtvkZJ7d+qotpk0&#13;&#10;aVLaun0PzZ67iNvw5JmLnNdIYCHVMWLEUFLeifbsPUTly1ekdOnScxvmzZufpQ35Dx05yfu8eOkq&#13;&#10;nu/Rqw/Vq9/IbggBhCxOnLg0dfpsWrJsFfdYo12RNnzUWO4p3qTaD22O4RhVqlbnNFtshxBs2bZb&#13;&#10;lRGa6tStz+2eM1duSp8hI3/hZMuWnQV67/4j1KRZC1V2NF5n6fLVvN0Nm7axdON4JkqchNq278Ty&#13;&#10;GSJkSLr5peccxIoVWwn4EZ4uqn7soNwdu/fRsBGjVR1d+Bj16t2XUqRMxe1jO4Tgxq37XP4ItW87&#13;&#10;1ecsR85cVLRYcW67/AULcVtMmjKdlq1Yw/lWrl7P28mVO486Tt247m3aduBj5NceYxFY5yMgBBbj&#13;&#10;XI+fOs/T+FGXOEmSX7qqZIaAEFicM5avWsc/avG/myJFKj5/GOX1L0RgzYUIrAisZUMT2AwZMymp&#13;&#10;yKGTPkMmXWAvXL6h5Gk2nxwgiWcvXGExQ+/cvAVLWVzOKwF8qNIOHz2l997Zgl/hEAltHhJmNAZ2&#13;&#10;2449LDuYfvjkJddB643UBPbilRssT56PvLeDk2Yf9WWAy+J+EVhM2w4hqF2nPtVXkohy0BOcNFky&#13;&#10;fX1boqh1zl24ytNhwoblemhp6KFNniIll2EksJDlVKnS2PW0QNSPnThH+w4eo9Rp0vK6xUuUooqV&#13;&#10;q1IlBfKgTPw48CmwTZo218upWasu90JjOnLkKHTi9NcfEOjV9IvAhggRQh3bF5x2+Zo7977j+MaN&#13;&#10;G09J5hjuJcUXLcawoZ4+hxBg/XM2vdDfEthb6ocItqsdE5Q1YOBQ/iFhO4TAVmA7dOjC+4+8SMNn&#13;&#10;EscSnwUIbJ26DfTtQPa1z1WCBAlV2UO47qjnidMX/dzTJQLrfPi3wOKznDlLVooQISIdO3mWzw2n&#13;&#10;z/n/mFCNgBDY85fcKFz48FSjZm3q3LWH+pGfPMAEXUME1lyIwIrAWjb8MoQAX/rTlDxFixaNl8WN&#13;&#10;F4/lAgKJNFy6xckY4DKv0QkLwoknC2jzQ4aN/GmBXbthC+cxkhHfAhv2hwKLXhH0yD5+9pp79iZO&#13;&#10;mqavb4utwKKn2dNG1CG+kSNH5i8pI4GtVKUa975q+UGOHLlo8tSZPI1jcOfeQ3JxicxPXYgePTpf&#13;&#10;gkedIeY+BXbRkhV6Obic37J1W54OHjwE3winpU2fOcdPAhs2XDi9PXGcUG8c39PnrvBlfRx39HJv&#13;&#10;VXmRz0hgteEmPK8EVhu7DGLFisUCe1LJNbarybIt3xLYHDlz06w58+3yok6oNwQWVwu05R07d6NG&#13;&#10;jZvxND7D6J1F3fFjAUNdjD4zRojAOh8BNYQA/+v4bLfv4P2jM6AIqCEEs+cu5P0DJ9WPRqM8/okI&#13;&#10;rLkQgRWBtWz4RWBHjxnPAnDi1Hl68PAZud9+wGnoaYUsQbDuez2l3a4HKU7cuNTT4JJRePWrHDKk&#13;&#10;zX/rKQR+EdjDx05TJBcXlhssBwsWLuO6QmA1OUKPHZ4a8COBBTHVNjEGVxNJbbkttgKLcm/f9dLT&#13;&#10;IFEQvG8JbK8+/al8xcp6fpAwYSJatWYDT+fKlZsFDttHGVGiRKXFy1ayUCPdp8AuWbpSL8dWYNG7&#13;&#10;g2OnpeEHhV8EFuOOjQQWQym8e1xv8zhcLL92/Y6hwNr2vENgteEeWN9FyT0EFuVgu7ayu2zFWn48&#13;&#10;2bcEtmr1mtS5a089P+qJnnX09kNg5y9YoqfZCux197u8bdR32oy5/Jm1HYf7PURgnY+AEtgmTVuo&#13;&#10;//3E9ECdN43S/YuAHAOL81ftug30qyYBiQisuRCBFYG1bPhFYGvWqkOlSpdlmUCvYNlyFVku7qu0&#13;&#10;Lt16UMGChTkfhheUKVueb7qyLQvgkni58hVZdCGU6PH8WYFFPdBTiZuo0NsLoYWcom4QMdyAhfpg&#13;&#10;zCTWNxTYaNFYuB899Z4fM34SFSpSjB/bhXkjbAU2Y8bMat978mV2PP4pSdJk1G/gEE4zElj0RmL7&#13;&#10;R4+fZenbvmsv90rf8vDkfBivijGyjZt4Dw2oVLkaRVY/GrZs28XzfhXYRk2aURG1HxBPjLXDUIdf&#13;&#10;EVj8cNm6fTfX+eaXsahnz1/lNoXEY3w01vMpsOiNnq7qix83q9dt5PIgsMiL3tMpU2fysbt87RaX&#13;&#10;iW2uVDKfOHES/mFgK7AYC40xuvhM4jMxa84CXgc/pr4nsBivu3bdZq47hhFgneMnz3v34qvPjra/&#13;&#10;RojAOh8BJbDX1bkAn2ujNP8kIAUWN4YaLQ8IRGDNhQisCKxlAwLr4uJiKLChldhCBHFTDsawQrgg&#13;&#10;ngMHD+V10LMFCcmeIxfLTMiQoShjpswsdbZlAeTDEwMgOli3q5K/1m3ac1rVqjVo0FDvm5i2K/lE&#13;&#10;z6T3Oi8plJIOTWBxs4/Wq4cbpnBZGuXhRiXcTIXluLsfooK6QGTixYuvC2y4cOF1gW3eohXvz/KV&#13;&#10;63geYzMhWZowGhE7Thx9nCckK0OGjPp+165bT+9tSJ0mHe1xPcTTYcKEZYHF9MzZ87iuqDN6a3Gj&#13;&#10;FZYDyD96NLVLbrghCfMQQMyXKlWWZsyax9MFChWmZctX6+ti/Gvb9h15GnWoULEyiyduEsN+4jE9&#13;&#10;Wl6NI8fOcNviixRth/y2Aot6Q2B3KRHHjwXUOXz4CDRi5Niv+5k6Le87brJCmq3Arli1nnuD0T54&#13;&#10;MkHGTFlo74GjnAZpT5w4qSozJP940gQUxwk9N5EVBw+f1OuHNIwxhmSjHgkSJOIx11hepFgJ7rnF&#13;&#10;NOjavRc/4QLTKAM97VgH6+JJC6g7bkDDdrTeYyNEYJ2PgBLYwCIgBTYwEYE1FyKwIrCWDQis0UnA&#13;&#10;J/jih8xq8uITSCskzCjNFgjZ93q+zGJUHqTHaByuT9D7qu0PxDhYsGB2EuYXsN9+2ZbG0xd/cTv+&#13;&#10;zjawZdjIMSzj2jzGJ+NxW7Z5zKIde591xnLs+7c+E8hv9GNGAz2oPnuiUNa3xBLlodf/W9sz4lt1&#13;&#10;/xEisM6HCKxjIAJrLkRgRWAtG34VWEemRas2fOkal/GN0q0EhhIkT56Cx6u2a9+Jx4riMr1RXuHb&#13;&#10;iMA6HyKwjoEIrLkQgRWBtWyIwP6PBg0ZTrNmzzfVs/cng7GkGIfcb8Dg7/aACt9GBNb5EIF1DERg&#13;&#10;zYUIrAisZUMEVhB8IwLrfIjAOgYisOZCBFYE1rIhAisIvhGBdT40gUVbPFfTjgYE9o0SWKM0R0IE&#13;&#10;1lyIwIrAWjaMTuSC4Oy8fScC62xoAvvcIM0R+Pz5/+jVm7eGaY6ECKy5EIEVgbVs4KQtCII97/79&#13;&#10;QP8qgTXq4XFEXiqxQRilOQuQeMgPhhAYfSasDgQWQwiM0hwJEVhzIQIrAmvZePjqnSAIPnj213t6&#13;&#10;+te/hmmOyCPFi78/GKY5C2iDV/84bhs48r7ZgqESEn4PEVgRWMtG3v4HKE8/QRB84UT/G3kNlgmC&#13;&#10;Ffnn/X9fvt0k/BIisCKwlo0svfZRqs57BEEQBMHy/Pvh05dvNwm/hAisCKxlAwKbofteyqhI383+&#13;&#10;RJChuysvT9fVfrkgCIIg/ImIwJoLEVgRWMsGBPb9f595+uX/PlDqLyeBIkMO62OJtp175OskYcTw&#13;&#10;Dddp0nZ3StPFOF0QBEEQ/BMRWHMhAisCa9nQBPb9x0/0Uf1N382VTwKD17nxPO5c9SmwkNy0Br2y&#13;&#10;j17/y3eAamVoQGh/JLUivYIgCMKvIgJrLkRgRWAtG5rAXr7/hufLjDzKJ4Hrnn/RhlNe9MmHwE7e&#13;&#10;7k7//PsfvVMnidO3XlKWnnt5+ZJD91iCIbAn3F+wxEJ0N595SG/ff1L8R7suPNaHKSDtztP/Ub+V&#13;&#10;V+mw23PactZvvbyCIAiC8C1EYM2FCKwIrGVDE9jjN1/Q6/99oD4rr/BJ4O93H6n+tNN2PbDrTnry&#13;&#10;OhfvvaadFx/Tf58+86N30nV1pYnb3FlSIbCbTj9kgb3q6S3FR68/V5L6jIckYF3IK3pcUTaGLUCG&#13;&#10;153wsjsJCYIgCIJZRGDNhQisCKxlw1ZgL3i8pnN3XlHeAQdYRPEYIVuBhWjeefKPfqKYvP0Wl1F7&#13;&#10;8imetx1CUHzoEU7be/mpnv+k+wteVmjQQV1gPZ+/lZvEBEEQhN+CCKy5EIEVgbVs2Apst6WXeFnP&#13;&#10;5Ve4Bzb1F8nUBBbDCXZceKKfKBpMP8P5R226wfO2Attk5llO67zksp5/9OabvKzZ7LO6wK4+9kBP&#13;&#10;FwRBEIRfQQTWXIjAisBaNmwFNnvvfSypmHZ/9DefDGwFFmNcz3m80k8UfVZc4TKazDzD87YCW370&#13;&#10;cU6bt89Dz7/t7ENeVnzYEV1glx6+r6cLgiAIwq8gAmsuRGBFYC0btgILqcQwAcSYLd69qrYCe/bO&#13;&#10;SxbU8VvdqdPii/T6nw/0XuXP2tP7ZQh4FSPSm806x2XhdZyYH7jmGvVbdZU+/PeJnv/9ntJ2dRWB&#13;&#10;FQRBEH47IrDmQgRWBNayAYH9691HOnjtGf/zX3nwmv79+ImKDDnE87gxa+Np7xusMFYVTyv4oIQX&#13;&#10;N3BBYKuOP6GfOKbtus29tEjHCxDQo+v18i19VHnB09f/UqFB3uVieALKXnjgrr6+IAiCIPwKIrDm&#13;&#10;QgRWBNayAYE1Ogl8j0w99lI2tZ720gNb0LOKIQS2y7L03MfYLhMEQRCE340IrLkQgRWBtWz8jMAK&#13;&#10;giAIwp+ICKy5EIEVgbVsiMAKgiAIjoIIrLkQgRWBtWyIwAqCIAiOggisuRCBFYG1bBQcdIiy99kv&#13;&#10;CIIgCJZHBNZciMCKwFo28JgrQRAE4f8c+pzoyPtmi4S5EIEVgbVsPHv5P0EQfPD23XvFB8M0R+TF&#13;&#10;63/o43+fDNOcheev/scCZJTmCHz69Jn30SjNkfgsEmsqRGBFYC0bRicAQXB2IK/v3n80THNEXiqB&#13;&#10;dfbzwYtX/7DAPjdIcwTw4phXb94apjkS0gtrLkRgRWAtG0YnAEFwdkRgnQ8RWMdABNZciMCKwFo2&#13;&#10;nOGSkiCY5d/3IrDOhgisYyACay5EYEVgLRsisILgGxHYwOfJ8zf06OlrwzT/QATWMRCBNRcisCKw&#13;&#10;lg0IbLXqNalipSpMpcpVqXmL1nT0+Fl6+uJvwxPE7+Dxsze8Lf/8gtq7/wg1a9Hyp/djydJV1Lf/&#13;&#10;IJ5++OQVXbrqztMTJk6lSVNm2OUVHAsR2MDlwuXrfF665/nUMN0/EIF1DERgzYUIrAisZQMCGyp0&#13;&#10;aOrStQcNGDiU+g0YTLVq16MgQYLQrj0HDE8QvwMIbNCgQVkMjdJ/B8tXrqVEiRP/tMDOX7iUuvXo&#13;&#10;xdP58xekUWPG8zT+jhk70S6v4FiIwAYeu1wPUdq06fz13GCECKxjIAJrLkRgRWAtG5rAXr1+x+4k&#13;&#10;UL5CJcqdO48+7377AR06eoqu3bDPB257eNFhlXb1+m275VfcbvGX0JFjZ3x9GWkC++Dhczpx+gJd&#13;&#10;vupuJ5romT138RodPHyC3O946stv331IdxT3PJ9wfW7ZpAGUe+zEWbp09SYtW/FVYC9f+1q+56MX&#13;&#10;dnW9++AJ3XC/Z1dfr8cvyeP+Y7p5+z5vK1v27NSn30C1fS+6pfYXf7Eu6nbf6xndufeQ64O/WrkA&#13;&#10;+3Hk+Bm6dOUml33d/a5duvBnIgIbOGzf6UoxYsTg/z+jdP9EBNYxEIE1FyKwIrCWjW8JbMPGzSh7&#13;&#10;jpw8PWjwcIoQIQIVL16SYsSMSZUqVWVRRNqoMRNUWkQqVqwExY4dm0qULK3SvIcFhAkThpInT0HR&#13;&#10;okWn5avW6WUDTWCTqfRcufKQS+TIVE5JM9IghVGiRKV8+QtSocJFKFSoULRw8XJO69CpKxUpUozi&#13;&#10;x09AWbJkpRAhQtCiJSs5DSKJ5ekzZFRkoAwZM+kCGzZsWCXfHpyvS7eevG2ILOar16hFw0aMpvDh&#13;&#10;w1PGjJkpuvoCnTV3IQ0YMISKqv3CtpGWIEFCGjxkODVq1JSaNGvJ61aqUo2qV69FCRMm5nWDBQtG&#13;&#10;23a4choEOFq0aJQ1a3ZKkyYdFS5clDJlysJpwp+NCGzAgPOANozo7IVrFF6dZy5cuu4rX0AgAusY&#13;&#10;iMCaCxFYEVjLhiaw48ZPpjnzFtOMWfOobbuOLIau+4/Q9Zt3WSDR64mTA3oRI0aMSFt37KGbtx9Q&#13;&#10;yJAh6dqX3kx8EUWK5EIrV6/neaw3eepM/cRiiyaw+w8d53n0gmL+vtdT6tipGw0cPEzP271nH8qb&#13;&#10;Lz9PQ2CjRo2q9+hijCqEFdO169ansmXL6+tBLjWBLVCwME2bMYen06XPSNGjx+CeX+RzcXHhnmVI&#13;&#10;au8+A/T1NYHFdJ48+fQhBD4FNm68eLrQ163XkHuvMZ0tew5q36ELT4MiRYuLwFoEEVj/58nzvyhF&#13;&#10;ipSUI2cu/jEZLXp0mjhpmmHegEAE1jEQgTUXIrAisJYNTWDTp89AWbJm417XGjVr0VU3bylduHgF&#13;&#10;96LaniDKlitP3Xr0prXrt1DsOHH4i0hLq1K1OrVo1ZanIbBnL1zR02zRBNb2UiF6bHF5HpJ56coN&#13;&#10;FuHWbdpRhIiR+EsOeSCwpcuU09dZtnwNpUiZiqeTJk1GS5at1tNWr9ukC+yMmXMpR45cvN3Qajtd&#13;&#10;u/eiNm07ksf9RxQ3blzOD4Hdd+CIvr5fBbalqqO2zthxk6lwkWI8jd6kg0dO6mmoqwisNRCBDRhO&#13;&#10;nb3E4+3z5s1H8ePHtzuXBDTOILAvRWAlfIQIrAisZeNbQwg0Zs2ZrwuiRqXKVaiVkjbcJBU3bjy7&#13;&#10;L52atetSvQaNeBoCe+PWPT3NFk1gbcfGagKLXlX0irbr0Im2bNvFN5bZCiwkWVtn2YqvAps4cRJa&#13;&#10;scq79xds3rpLF1hsB0Mdzl9yo5IlS9P+Q8e4x6dVm7bUuUs3zg+BxWVMbX2/Cmz3Lzd6gbHjvwos&#13;&#10;eqP3Hzympy1dvloE1iKIwAYcOXPlZok9+eWKSGDhHAL7j2GaIyECay5EYEVgLRs/EthzSugglrjE&#13;&#10;j3kME+AxrSvW8o1JGEKAoQRIg5TGiBGThyFg/mcFNmbMmCx7WAb5xCX5rNmy8/z3BBZjUatWq8Hr&#13;&#10;YL59x866wGIePbQFChaiefMXs3SHDRuOe5BPnrnI6d8V2Lz5adiIMTztV4EtVKgID8fA9kHxkqV0&#13;&#10;gcUlU8+Hz/X1hD8LEdiAY+v2PeS677BhWkAiAusYiMCaCxFYEVjLxo8EFtSsXYdlDzdzpU2XntKk&#13;&#10;TaffeNGwURNOGzBoKGXKnIUSJ0mqDwv4WYEtV74i3zA1edpMKlWqjCo3MyVR5UICvyewkMIoUaNS&#13;&#10;jZq1qUWL1pQwYSI7gcWjr9TnUH8CQcpUqbnnR6vv9wS2Tt363Cvco2dfPwss2ih27Dg8PCN5ipSU&#13;&#10;OnUaypwlq/d6lavwo7m09YQ/CxFY50ME1jEQgTUXIrAisJYNCCx6WSGURicDAAG8eOUGzV+wlA4f&#13;&#10;O2U3ZABpeETVgkXL+JFXtmlnL1z9ZrlY7+z5q7pcAtQD62PZgUMn+O5/7fFXKAt/3e88ILeb3k8T&#13;&#10;APc9n3JPsDaPx3KtXb+ZDh45wU8luHj5hr4NCC62qdURcq29nADgsV2amAM8HkwTe6yDR4WdPnuZ&#13;&#10;17tx6z4vR11sH/N1594jXZDdbt7lOmAbeHzW8JFjuVdWWw+P7dLWE/4sRGCdDxFYx0AE1lyIwIrA&#13;&#10;WjYgsEYnAeHXwWPHMKQBQyyuKlmNEycOjZsw2TCv8GchAut8iMA6BiKw5kIEVgTWsiEC67+UKl2G&#13;&#10;IkeJQjFjxuK3ndn2UAt/LiKwzocIrGMgAmsuRGBFYC0bIrD+j+0wCcEaiMA6HyKwjoEIrLkQgRWB&#13;&#10;tWyIwAqCb0RgnQ8RWMdABNZciMCKwFo2ILCCINjz9p0IrLMhAusYiMCaCxFYEVjLhtEJQBCcHRFY&#13;&#10;50ME1jEQgTUXIrAisJaNz58/C4LgE/UlyBilOShyPvjM8mO03BFw5H2zRQTWXIjAisBaNnL3OyAI&#13;&#10;gg+KDjnEGKU5IgUGHqRSw48YpjkLefsfoLIjjxqmOQLYt7wGyx2Nt+//+/LtJuGXEIEVgbVsZOm1&#13;&#10;j1J13iMIgiAIluffD5++fLtJ+CVEYEVgLRsisIIgCIKjIAJrLkRgRWAtG5rAVhx7nE7eeknP3vxL&#13;&#10;D1++owPXnlHBQYf0k0KaLnso34CDlKH7Xn3Z9guPaerOW/q8IAiCIAQmIrDmQgRWBNayAYFtt+AC&#13;&#10;Ydz7x/8+0ZX7r8n90d+EO1YR5UYf45NC0aFHeL7H8iv6ieLjp890wv2lPi8IgiAIgYkIrLkQgRWB&#13;&#10;tWxAYP/37iPfcV14yGH9JNBs1lm+m/P2k/9R+m57qOnMc5x//FZ3ytlnP+fRBLbk8KPUZ+UVqjDm&#13;&#10;uL4+wI0hnRZdpG5LLlOuft7rgLIjj1HV8ccpQ3dXaq/kOaP6a7ueIAiCIPwMIrDmQgRWBNaykXfA&#13;&#10;AZbXYzee+zoRPP/7PeepNuEE/e9f7zs73334jwauucbpENiX//vAJ4wPH70fwzNt121O67z4In36&#13;&#10;/H/0z/v/6MN/n+k/lRfDFJB26d4b3ub95295nTz9D+rbFARBEISfRQTWXIjAisBaNprMOMN/Fx64&#13;&#10;6+tE4Ob1F6dh7Ou3hhCg9zZzj72Uvfd+noeYYrzsX28/Kun9SOm7uXKPLU4qD1+94/UgsIhj119Q&#13;&#10;05lnKV1X++0KgiAIws8gAmsuRGBFYC0b1cef4L8bTnn5OhHceeL9dp48/Q58U2Av3Xutz7/+5yMP&#13;&#10;O8ikhFb9oddKYq/cf8OgFxaRpec+FljkyyZPQBAEQRB+IyKw5kIEVgTWsoExsB+VXD54/tbuJJCx&#13;&#10;+156//ETDwNAL6pfbuLSBDZLTwjs/9E5j1c0ZL2bHeht1QQ2s5JZbV1BEARB+FVEYM2FCKwIrGUD&#13;&#10;Aqtd0l919AEPF8DjszAmFrH00D0+KWgCO2jtNR4igGXfEti0XV3p73cf6dX/3lPOvgcoW+99tO3c&#13;&#10;I9px4TGvKwIrCIIg+AcisOZCBFYE1rIBgc3QzZU8nv6PpVILTF+8+1ofn4pe2E9KWBHDN9zgZd8T&#13;&#10;WDx9AOlafPjvEzWZeYbzicAKgiAI/oEIrLkQgRWBtWxAYPFPn7rLHn4M1uhNN2jgWjcqMezrI7U0&#13;&#10;8FisBtNOU/5B3k8NKDLkMPfYaumFBx+mojaP4srVdz/1WHaFuiy+yD2x2vL8qhzkS/1lXhAEQRB+&#13;&#10;ByKw5kIEVgTWsqEJrCAIgiBYHRFYcyECKwJr2RCBFQRBEBwFEVhzIQIrAmvZEIEVBEEQHAURWHMh&#13;&#10;AisCa9kQgRUEQRAcBRFYcyECKwJr2fB88Za8Xr4TBMEW9X/hTP8bvK/Ofi7g/dcwSLc8jrxvX8Fr&#13;&#10;yyX8HiKwIrCWjZdv/hEEwQfv/v1AbxVGaY7Im7/VF/9/nwzTnIVXf/3Dj/czSnMEPn/+P3plsNzR&#13;&#10;sH0cpMSPQwRWBNay8ezl/wRB8MG7f9/Tu/cfDdMckZevvb/4jdKcheevvJ+FbZTmCHz6/JkFzyjN&#13;&#10;kfgsAmsqRGBFYC0bOGkbnQQEwZn59/0HpxNYhFGas/DilbfEPzdIcwS8e2DfGqY5EtIDay5EYEVg&#13;&#10;LRsQ2HueT+negye+ePrib3r05BXd93pmeKL4Hg8ePqdHT18bphnh9fglr6PNY9u26d8C29Dqd9/r&#13;&#10;KT1+9kZPu3bDg06cvsh5njz/i86cvUznLrrx/trmMwPW09pGW/a9uvp1P/4U7nna75uzIgLrfIjA&#13;&#10;OgYisOZCBFYE1rIBgQ0bNiyFDh2awoQJo4NlD5W8Tpk6kzJkzGR4ovgeRYsWpxmz5hmmGdGlaw+q&#13;&#10;WKkqT0NIq1Sp7iuPEbPmLKAMGTLydMKEiWiX60Ge3rhlF4UIEYISJUpEtz28qGbtumqfwlHSpMko&#13;&#10;brz4tHvvIbty/MrhY6dJfZZZiDG/bMVaWr9pm698EN0aNWvTXSW7PtP+ZNBmno9eGKY5EyKwzocI&#13;&#10;rGMgAmsuRGBFYC0bmsBevHLD8GTgcf8xXb560zDte5gVWPc7nuR204OnDxw6TkmTJfeVxwhbgcU+&#13;&#10;aPJVqkxZatmqjZ4vUqRIdPL0BV/5zOJTYBMlSkzLV63zlc/j/iMKEiSIEtjHvtL+ZM5duCo9sAoR&#13;&#10;WOdDBNYxEIE1FyKwIrCWjR8J7MbN26l9h0483bRZSzp28hxVr1mbMmbKTFOmztJlB721Xbv2pOTJ&#13;&#10;U1CXLt0pf4FCusCev3SdKlSsTKlSp6H6DZvQVbfbevkac+YupCHDRrIwF1byGy5ceKrfoJGvfGD+&#13;&#10;giVKWjNR5SrVaNjw0brANm3Wgk6dvUhjJ0yhWLFiU8pUqah5i1ZUr34jCh48BJUoWVrtzw5q0hT5&#13;&#10;LvE6qHe/AYMpdZq0VLBQETp05BQvr1y1Gvfcatts3KQZnTxz0U5gZ6k6o+1y5spDS5ev1vOC2nXq&#13;&#10;cr5y5SvQ7bsPWZg7d+1BadOlpwqVKtNptX0jUcSyFavXU958BShn7jw0c/Y8fbjDyFFjafGSlVSs&#13;&#10;eAmqVLkqL1+4ZAVlUseidOmytGPXPmqk6okyMEyiW/delCNHLrVvaWjs+Em6dLdu24FOnDpPdeo2&#13;&#10;4HYcPXaCXhfsN4ZzYHr+gqWUPUdOyqX2b4TatlYP/B01ejxly5adSpUuQ/sPHTPcFysjAut8iMA6&#13;&#10;BiKw5kIEVgTWsqEJ7Jp1m+nA4RM6kC6cDGyHECRMlJhixIhJl67eZJENGTIkHTtxltNKlylLefLk&#13;&#10;4zGUk6dOp6BBg+oCi3XWrt/MUtVMCWVqJbJYbos2hAAitH3nXkqcJKnh5fdFStjQm3rl2i264uZO&#13;&#10;ESJE9DWEwPPhcyparAR16NiFx6uinIgRI6q6nmNhRT5tCEH+/AW53nfuPaJdew7wJfRbSlxDqH1z&#13;&#10;u+HdIwzixYtPO1W6rcBCShMkSEjzFi7VpU/jqtstzoe/yJsiZUqWTmwHQw6CBw9Ol6747tletWYD&#13;&#10;ubi4KOl3oxu37lOcOHGpd9+BnFa9ek1u10FDRlDffgOVNK/h/b901Z2uu9+lqFGjcT3RhoUKF1U/&#13;&#10;ABpzm+PHSfjw4WnvgaNcDmTdxSUynbt4jUUew0fQ6400bQgBesOjRYtGN28/UNynqNGi65JepWp1&#13;&#10;ypEzl9qXh7x+uHDh6OyFq5zmKIjAOh8isI6BCKy5EIEVgbVsaAILEUuSNKnO+o1b+WTgU2CnTp+l&#13;&#10;nyjy5StAE6dM52lIkK3woafRVmC7de/N4guBhBRp+TRsx8B+bwgByp002XubYMCgob4EFtMlS5Xh&#13;&#10;HkgtH6T34mXvXmZNYDHWFiLpdvOunm+d2u/7Svr8IrBY7pchBBBFiKftzXCoX4uWX4c4aMSMFZtl&#13;&#10;X5u/ogQYdcT2ILD5ChTS09B7OnnKDH1+5uz5usC67j/CUo0b2LB/WbNmpynTZnI+COywEaP19UqV&#13;&#10;LktDh4/iaU1gz164pqQ3Am3aspPuqB8zkFgsf/jkJf9wQW80RB+0at2OypQtr5fnCIjAOh8isI6B&#13;&#10;CKy5EIEVgbVs/GgIgU+BRS+llla8RCkaN2EyTwcLFsxO0GrWqqML7NETZym9kkzcHBY9egyat2Cp&#13;&#10;nk/DrwKL9Xfs3q/PQ/Z+VmDd7zz4IpZP9XwavgU23k8LLHqUQ4YMpV+CB337DaIiRYvZrQPwQ+Ds&#13;&#10;+St2yyCMHvcescC2VLKoLUdb7Nl3WJ/fr9pNE1hsE0ML0PMaP35CihY9Ok368mMDArth83Z9varV&#13;&#10;a6gfAsN42vYmrn4DhvB6OLZ58+XnoR/ozQ4aNBhFjhyFokSJqpMrdx6HGkYgAut86AKrzomOCAvs&#13;&#10;X28N0xwJEVhzIQIrAmvZwD+8GYHd80UQga3AhgoVyq5nNX+BgrrAnjpzUZebFavW++qNBL4ENqmx&#13;&#10;wGKM7Zy5i/T5qdNn/3wPrOdTHhuLXkQt39Rps1Rb3GRpRI8xlkFWI0eJ8m2BXfkdgb3/mMebQgI1&#13;&#10;MQRVqlajGjVq260DMAxgx+59+vwD1U5oL/SmQmDbfRmPDDJmzMz7r81jKIMmsBDhTVt2fM2bKQuN&#13;&#10;nziVpyGwmzZ/TTMSWAwhQe+vlqdEqdKUO3deTkMeyL+Wdt39Hg9hEIG1LiKwXwX2hWoLo3Srgwf8&#13;&#10;v/77nWGaIyECay5EYEVgLRu/S2AxlrRW7br8LFeMoYXkaAIbKZILrd+wlYcPnDh1gWX3ewKLHsgo&#13;&#10;ShgvGdRp/ISpFD9+Ah6jCYlKnDjJTwsshCtL1mzUpl1Hrg/GnYYJE5afH4thDxhnevuul9qPuSyg&#13;&#10;RgKLx3INHT5aHzOsgfKCBAlKh46cZPlEeUOHjVLt84xOnL7Agrltp6vdOgA9s6lSpaHrN+/ytjHW&#13;&#10;tGJl73bxKbCr1mxUwhuVjqg6YSxqrNhxdIGFgB89fpaHEKxeu4nrP2ToSF7PLwK7YtU6ih0nLg8/&#13;&#10;8Hr8gpo1b0mFCxfjslGnmrXrsKRjnC6Ox6gx4/XyHAERWOcjsAUWN6BijLxR2u/gTxDYxctWGS7/&#13;&#10;nYjAmgsRWBFYywYENkmSpHT5mrvhyWDuvMVUpGhxnsYd6fsPHtPTatgME4CwQWgjR45MmTNnpUaN&#13;&#10;m9HCxcs5bcfOfSyaSMPQgC3bdutlaAwcNJTX0eazZstOceLGNezVg5jiBiOk4878IkW8L8Vnz56D&#13;&#10;9n2pX6069WjQkOH6OilSpqLLV733EflwuR3TWr3R84nxpyvXbODlkHDcSIbtNGjQmG8Kw01Qx0+d&#13;&#10;p9hKFDWBhejhRqu27TvyvC242SlGjBgszjeV6KEHE5fbkR+P/zLaN5TbsVM3Fl7UCc+v1Xpu8USF&#13;&#10;3n0H2OWfNXs+S3iBAoVo9NiJ3COMcocMH8VDDECVqjVo+MgxfKMd0goULMxDDLQymio5HTNuEk8n&#13;&#10;SJBA3167Dp15fdSjePFS+o8OSHi58hW5bZDesXM3vT0cBRFY5yOwBBb/O4MGD6fB6nxldE74XQSm&#13;&#10;wGLoUbESJenI8TOG6b8TEVhzIQIrAmvZgMAanQSEP5+hw0bSBpuXKPTo1Zdy5Mrtr1+CzoIIrPMR&#13;&#10;GAILeW3Rqg317Wf/w9Q/CCyBveXhSfHix/9mJ8nvRgTWXIjAisBaNkRgrcvGLTsodJgw/DSD2nXq&#13;&#10;8fCH46e8X9Yg/BoisM5HYAgsnl2Nx+sFxBWMwBBYDBuLGzcebd22J8B+WIvAmgsRWBFYy4YIrLXB&#13;&#10;jWbzFiyhBYuWcU+HUR7BPCKwzkdACOzpc5fpzJenjGBYT/z48X09Q9q/CAiBhaTi5TcYhoSnrqRL&#13;&#10;n5E6dOpqmNe/EIE1F78osHEVIrASgRMisILgGxFY58O/BRY3VOIGStzUeub8ZX66yIlT5wzz+gcB&#13;&#10;IbAQdDwusW79BtS3/yCKFy8B98Ia5fUvRGDNhQisCKxlQwRWEHwjAut8BEQPLHol8QQSvJwEN2UG&#13;&#10;5Hj1gBpCgJfd4BGC6jufn4RilMc/EYE1Fz8psPA6+J2RwMIHHUJgMT4ioQK2XlQE9s8LEVhB8I0I&#13;&#10;rPMRUGNg6zdoRHHjxufXXBul+xcBOQbWJXJkqlyleqA8nUQE1lyIwBoLLHZKBPYPDxFYQfCNCKzz&#13;&#10;EVACe/X6bR5OYJTmnwSkwB4/GXBDI3wiAmsufkJgUyh+RmDhjyKwEr8vILC4jKW95vTYibPkavN6&#13;&#10;0j+B46fO0W6bFygIgn8jAut8BJTABhYBKbCBiQisufgNAgvfcwiBReUhsDEVIrAWCAhsokSJ+FWg&#13;&#10;+Ofv3K0HVaxY2ddJITDp1rMPlSpVxjBNEPwDEVjnQwTWMRCBNRcisCKwlo3/Z+8swOwqzj5OSykO&#13;&#10;bXEoLqU4wd2luGtxh8bdPQFCICFGICEJhOi6b1aTdXd3d9/Q9ivwfvOfe+fuuSezcjd3k93N+/L8&#13;&#10;HrLnzJkzft75nzlzyyrr5FejSamZcr2ScmDx5SicWvWrTAootXmF5VRUWmX3AQLiwfWlFXXyt/Hx&#13;&#10;b5zHTyNieydj2OKyGhk3fnZWHQMqfF5hmU0RBsqBxfmS8hq7uKpFOnFvdT1+0hU/MWtee1VR3SDv&#13;&#10;WSLubbyeYXSwA3vowQ7s8IAdWMfMyQ7snwVDyoFFIk8QKAcWmdA5sPeyAzv47IorrpRfi55wwgmU&#13;&#10;mpErHVj85Cl+Yx8/e4qvSdXPs8IBxG//n3LKKXTMMcfQex98bHMU8VOtiz77go486ig68sij6KWX&#13;&#10;LT/lip+Pxe/wz5g1RzqOny35UjrM2Nwa28hs3eYir8e5d955X8aL+C+66GLKF44szikHtrqumY49&#13;&#10;9li5BQ2Ogw8/HklPPPG0TAcc7+OPP16m++prRth+VxxbuyBebOmC3/r/SFzDTizTE+zAHnqwAzs8&#13;&#10;YAfWMXPEgU1KSmoW/gIcWPh1RgcWwuWQcmCRqL44sNgrDN46O7CD0LCEAM6dcQnBkUceSZnZBdLJ&#13;&#10;+9fIMXTNNdfKf1911TU0e67l97rxEcJVV19D677fJK+DA3vtiOvlcSiicBSnzbA4rT5+QXLvQ6iq&#13;&#10;xx57nPyIAcc3bNxM99x7n7x+8adL6Yorr7LtGThv/mK67vob5L+NSwiefOoZ+ctT+DeAsxqXmEZj&#13;&#10;xk6gO+68W94fccOxffzJp2QY7L24XtwL/4b6e/Ell0gFWcXBMGbYgT30YAd2eMAOrGPWDwf2YgEc&#13;&#10;WPh32G2qLw4s/MZB58Aicd05sMgUvHN2YAex6RzYBx582DYYbN3uRhdccKF0Cv/4xz/S8hVraP2G&#13;&#10;HyT/fO1NuvzyK+U5OLCbftxquw6KLn4lCv8uLKmUTrF0eoUTfOmlfxcO6iJKSs2yKbg4/vqbb9vi&#13;&#10;/nbdRvr97w+X540ObFZOkXCGT5RxJadl02mnny7CtNJpp51OY8dNsl2/9rsNdPjhf5DXv/vuh8LR&#13;&#10;/Qt98q/RFBEVf8B++YYZurADe+hhdGAxLg43lAOrOzecYAfWMXOiA4uP+HUOLPzFQePAAp0Di0Qr&#13;&#10;BxbrIcwO7D3swA4+Q4c3O7DGj7h2uHjYHFg4hC+/+hq9/sbbNkaNmWBzYL19Am3XnXDCiZSVWyT/&#13;&#10;DbVTObAIO2/BYhpx3fVyqcEjjzwuj5177nl07/3328UNsAbX/BHX2eecS3si4+juu++hBYs+k8eO&#13;&#10;P/4EevSxJ/a5XjmrP2zeRvfd/yAdd9xxdOaZZ8m1sCo+hjHDDuyhh3JgGzTnhgO//vobNbfu1Z4b&#13;&#10;TrAD65g5wYGFYKlzYPGGXufAwp8clA4sEm92YLFOApllB3YQms2BzevdgUW4uIQ027kNm36iZV+v&#13;&#10;dsiBfevtd+X/cRzOJVTd/KIKuuOOu+hfo8bari8srqSRo8fJuM0O7OLPvqAHH3xYxolrcQxp/OLL&#13;&#10;r21hkJ/xEybL6yeJ6zNzLGnBMgaE3WhQixnGDDuwhx7swA4P2IF1zPrhwF4kUD8jq3Ng4Q/CLxyS&#13;&#10;DiwyAQcWmULmlAN7Nzuwg8/gwGJ9KtTK/MLybh1Y/HvK1BnyVT2WCqxYtZaOFg6t2p+1rw7sRRdf&#13;&#10;Qi+++AoF7Aqjjz4eRRdedJF0KuFgHnfc8TRz1jzy8PKX61Rf/ecb8nqzA1tWWS9/ihFrW+Gg4lhi&#13;&#10;SpZ0sBct/px2unrS6WecQRMmTZXnXnzpZfmxmpuHD61a/Z1MW3pmvjx37YjryMuQboYB7MAeerAD&#13;&#10;OzxgB9Yx208HFt86wdeDcAnfD0tJB70Di8QoBxaJhFxsdGDhjSsHVn3IxQ7sIDQ4sAG7wumDDz+h&#13;&#10;jKwCchVO3nfrLR9mAXwgtVA4hepvV3cfevPtd+ntd963+7UVqKJY06r+nj5zjtzyCv/GMoDJwvmF&#13;&#10;o2r593R69rkXaPa8BVRZ07VNV1ZuMY0eO55eevlVWrtuo805dff0o2++/d4WDsxf8KmdGgyShBP7&#13;&#10;ycjR9Mqrr9HmLTtt14PlK1bLnRHGjpsoPyJTx6dOn0Wx8Sm2vxkGsAN76MEO7PCAHVjHrB8O7IUC&#13;&#10;CJPw7+DAGveANTuw8BN1DqzyLQ+YA2t0YnUOLBKNxCsHFplSOxEgs3exAzv4DA6sbhBgmEMZdmAP&#13;&#10;PdiBHR6wA+uY9cOBvcDq08GBxVJR+Hrw+w6KAwszX9gXB1YtIzA7sMiE0YFV62DvZAd28Bk7sAyz&#13;&#10;L+zAHnqwAzs8YAfWMeunAwthEv5dTzsQHDAHFma+WOfEdufAqnWwyoGFnIxMIXNqGQE7sIPQ2IFl&#13;&#10;mH1hB/bQgx3Y4QE7sI5ZPxxY/DCVcf0rfD34fUYHFn4h3tDDRzQ7r8qBVT6mzoF12MwR9NWBVR9y&#13;&#10;9bQOFpm9nR3YwWfswDLMvrADe+jBDuzwgB1Yx6wfDiy2RTUuHzCvfzU6sDr19aA6sKAvDiwyBQcW&#13;&#10;XjoyexM7sIPP0NkZhtHz66+/HjLAdMcPJSx1PjwZznkzgnyy9d0ccWAjIyPThC+Hj/Lh08G/Uw4s&#13;&#10;/D7z+tdB4cACswNrVGGRyO6WESBz8NLhxP5t6tSpTezADi6D2sAwjD17f/6vRHduONLc2ikeWr9o&#13;&#10;zx0qNDZb1DvdueEAnDvkUXduOMEOrGPmiAP73nvvTRC+nFo+AP/OvP5VObDwC7tb/zqoHFjzOljd&#13;&#10;MgI4sWdddNFFz0+bNu1XdmAHj+lewTDMoQ6cV15CcGjBSwiGB+zAOmZ9dWB3796dLPw4/ApXd8sH&#13;&#10;dOtf4SPCXzQ6sPAnD4oDq5xYswOrW0ZgVmGR6bOPPfbYu19//fWAcePG/dtafmwH0XQDAMMc6rAD&#13;&#10;e+jBDuzwgB1Yx6w3BzY1NbVo1KhR04T/9jeB+eMtpb6a17/CLwRG9bU7B9bsewKHzRyB2YFVTqzR&#13;&#10;gQXKgUWikXi1jMCowionFpnHjgRYBIxfc0CBXCq4THC54ErBVYJrrIwQXCe43soNghut3GTg5h64&#13;&#10;hWEYhmEYZhih83eMKP9I+UzwnwB8KfhV8K+uFcDXuloA3+sKAfyxvwvgn0FxxQ8XGH95y6y+9mf5&#13;&#10;wIA7sEDnwJqd2O5UWONaWLWUQH3QpX6dC44stmRAAcGhvUSgnFoUoHJsUahwbpWDC1DgQDm7ZlAx&#13;&#10;DMMwDMMwwxmdD6R8JOWcAvhQ8KcAfCujs6ocVvhi2OsVvtm5Avhq8NmMSwd6Ul/hC8Iv1DmwfXFe&#13;&#10;gcOmi0TdRDmxZgcWGB1YowprXAtr/qBLKbEoGBQQCgoFBkcWBahzZJUzqxxahXJszagKYxiGYRiG&#13;&#10;Ga7ofCBgdFaVw6qcVvhX8LPgbynHFT4Y/DGIi/DN8CNU3Tmv5rWvEDDV8gGz8+qIA9tvM0dkdmCV&#13;&#10;E2t0YI0qLBJv/JhLqbBqKYH6oEs5sSgcnROLgjQ7ssqZNTq0RqfWjNHJZRiGYRiGGY7ofCBg9JWU&#13;&#10;/6QcV6PzCr+rO+fVvO7VuHRAqa/KeT0oyweUmSPqzoE1OrHmZQQ6FdboxOqUWJ0ja3ZmlUOrnFqF&#13;&#10;cm7NqMpiGIZhGIYZruh8IGD0lZT/pNRWpbiq5QLKcYUvBp8M/hmUV7Pzqls60B/1FZh9zv0yc2TA&#13;&#10;eDOjE6sSpnNikZnulFi1nMC4JlbnyKr1sUZlVjm0CuXY6lCVxTAMwzAMM1zR+UDA6C8pH0oJhGan&#13;&#10;1ei4KtUVYmNPyqvReTWqr/ALD6j6CtNFCHQOrHJilQMLjCosMoXMwYHtTok1LynozpE1O7MKVSE6&#13;&#10;jBXHMAzDMAwzHNH5QMDoLykfSvlU8K+MiqtaLqBUV+W8wlczK6/w6ZQD293SAZ0Dq3zJAXFgYbpI&#13;&#10;zQ6scmJ7UmGNTqxuOQEKROfIKkXW7MwqVKEbnVsdqrIYhmEYhmGGKzofCBj9JaD8KPhVZqdV57jq&#13;&#10;lFflvKo37X11XntzYJ1i5kiB8aZGB1Y5sSrBfXFiUQC9ObJGZ9bs0BpRlaDD6PQyDMMwDMMMR3Q+&#13;&#10;kMLoMylfyuiwmp1Wo+MKH828bEA5r2bl1ejAKnGzr84rcIrpIgbGmxudWJVQowPbXyfW6MgaVVmF&#13;&#10;KnSjU6vDWGEMwzAMwzDDFZ0fZMToOxmd1r44rkblFX4c0DmwOuf1gDuwMF3kxpurBPXHie3JkdU5&#13;&#10;s0aH1ujY6jA6uwzDMAzDMIcSOt8IGH0oo8OqnNaeHFf4bDrH1ey8Kgf2oDmvynQ3MSbC6MDqnFjl&#13;&#10;yConVqfGmh1Z5cyaHVqFKmwjqiIYhmEYhmEYCzqfyeisKofV7LTqHFed6uoM5xU43XQ3MSYE9OTE&#13;&#10;KkdWZbI7R9ZVAWt3AAD/9ElEQVSoyCpnVmF2ahWq4HvC6PgyDMMwDMMMR3Q+kBmzH6VzWJXT2pPj&#13;&#10;alRde3NeB5UDC4yJAT05sSqDPTmxZke2O2cWqAI3Yq4UhmEYhmGYQxmdvwSMPpXZaVWOq3Je4af1&#13;&#10;1XnVObBGX1HnT4IBM93NgDFRKqHdObF9cWSNzqzOoVWowu4OY8UwDMMwDMMcSuh8IyNGn0r5Wsph&#13;&#10;NTutZse1O+dV+X7dOa9A50sOuOluCowJ0zmxoC+OrNGZNTq0ZqcWGAu7J4wVxDAMwzAMM5zR+UI6&#13;&#10;zH6V0ecy+mJ9cVyNzqvRDzT6h0DnQ4IDYrobmxNoTLwjTqzRke3JmVWYC59hGIZhGIbpHp0/BYw+&#13;&#10;l9EX685xHVLOK0x3c4U5scaM9OTIAlUwPTm0CmMhO4KuwhiGYRiGYYYqOn+nr5j9K6P/BYy+mdlp&#13;&#10;NTquwOjzmf1Bnc+oOKCmS4DCnGhjhowZNRYA6M6ZVZgL1Yi5AhiGYRiGYRh7dD6Uwux3Gf0yYPTZ&#13;&#10;jP6c0c8z+4A6P9HIQTFdQhTmDBgzB4wZNxYIMBeYuUDN6CqBYRiGYRiGsUfnRxkx+2DA6KMZ/Tdg&#13;&#10;9O3Mvh/Q+YiKg2a6xBjRZcSYUWAuCGAsKIWuQHtCVykMwzAMwzCHCjr/qCd0/hcw+2lmX07n7+n8&#13;&#10;QiODwnQJM6LLmDnzwFxARnQFyjAMwzAMwzgPnQ8GdH6bzr8DOl/QyKAyXQLN6DIJdIWi0BUiwzAM&#13;&#10;wzAMMzDo/DGFzo9T6Hw/I4PWdIk1o8uwQldQ3aErcIZhGIZhGKbv6HwsHTq/TaHz98wMCdMlXIeu&#13;&#10;EHToCpJhGIZhGIZxLjo/TIfOr+uOIWe6TPSEroAYhmEYhmGYg4/Od+uJIW26DPUFXcExDMMwDMMw&#13;&#10;Bw6dj9YXho3pMre/6AqaYRiGYRiG6R2db7W/DGvTZZhhGIZhGIYZehxypisEhmEYhmEYZnDDpjFd&#13;&#10;QTEMwzAMwzAHHrYBMl1hMwzDMAzDMPvCxsbGxsbGxsbGxsbGxsbGxsbGxsbGxsbGxsbGxsbGxsbG&#13;&#10;xsbGxsbGxsbGxsbGxsbGxsbGxsbGxsbGxsbGxsbGxsbGxsbGxsbGxsbGxsbGxsbGxsbGxsbGxsbG&#13;&#10;xsbGxsbGxsbGxsbGxsbGxsbGxsbGxsbGxsbGxsbGxsbGxsbGxsbGxsbGxsbGxsbGxsbGxsbGxsbG&#13;&#10;xsbGxsbGxsbGxsbGxsZmtd8xDMMwDMMwDMMwDMMwzCEAG5tTTdfIGIZhGIZhGIZhGIZhGIbpGTY2&#13;&#10;bcNgGIZhGIZhGIZhGIZhGObAwDZMTFe5DMMwDMMwDMMwDMMwDMMMTtiGgOkq7mDxe4ZhGIZhGIZh&#13;&#10;GIZhGIYZQug0roMF2yAwXcUMFLoGyTAMwzAMwzAMwzAMwzCHOjotbaBgOwCmK3hnoGs8zuJwhmEY&#13;&#10;hmEYhmEYhmEYhhnE6DQtZ6HT4pwBmxNNV8D7g64h9AddY2UYhmEYhmEYhmEYhmGY4YpOI+sPOs1u&#13;&#10;f2Drh+kKsr/oKrk3dA3MUf7AMAzDMAzDMAzDMAzDMEMIncblKDqtrTd0ml5/YevFdIXmCLoK7Ald&#13;&#10;I+kOXaPsK0cwDMMwDMMwDMMwDMMwzCBEp2X1FZ2G1h06ba4ndNqfI7AZTFdAjqCrIB26ijeja0g6&#13;&#10;dI21N/7IMAzDMAzDMAzDMAzDMIMInYbVGzqtTIdOezOj0/B06DRBRzikTVcgfUVXGWZ0FWtE1ziM&#13;&#10;6BqZGV3j7StHMgzDMAzDMAzDMAzDMMwBQKdN9RWdJmZGp60Z0WlzRnTanhmdRthXDjnTFUJf0BW8&#13;&#10;EV3lGdFVvkLXcICu0RnRNejuOIphGIZhGIZhGIZhGIZhBgE67ao7dJqYEZ2mBnQanEKn3RnRaX9G&#13;&#10;dNphXxj2pst0b+gK2IyukoCucnWNAegaD9A1OqBruEaO7ifHMAzDMAzDMAzDMAzDMMx+oNOc+oJO&#13;&#10;4zKi08iATlMDOg0O6DQ7nban0OmBRnSaYm8MS9NltDd0BWpEVyFAV4m6ytY1DF0jArpGB3SNVaHr&#13;&#10;AD1xLMMwDMMwDMMwDMMwDMM4AZ321BM6bUuh08SATkMDOs1Np83pNDyd1gd02qARnbbYG8PKdBns&#13;&#10;CV0hKnQVAMyVpatUc8XrGoi5Iekana6RAl1jVxzXD45nGIZhGIZhGIZhGIZhmD6g05Z6Q6dhKXTa&#13;&#10;F9BpZWY9Tae5mXU5nXZn1vd0GiDQaYYKndbYE0PedJnqCV2hKXSFba4UXcWZK9dY8ebGYW485gam&#13;&#10;a4y6xqvrBOAEBzmRYRiGYRiGYRiGYRiGYfqATlvqCZ12BXRal04TM+tmZl3NrLsZNTmzXqfT9My6&#13;&#10;n04b1GmICp322BND1nSZ6Q5dQQFd4QJzJZgryViJxgoGxso3Nw5jwzE2Kl3jMzdQXWMGuk5h5E8M&#13;&#10;wzAMwzAMwzAMwzAMMwDotCgjOi0LmHUvnTZm1M6MmppZbzNqcWadzqjhmfU9s/6n0wiBTlMEOg2y&#13;&#10;O4ac6TLRHbrCUZgL01zowFgpxgozVqSxko2Vb2wYxgZjbkzGxmZujOZGq2vof+6Bv/STkxiGYRiG&#13;&#10;YRiGYRiGYZhDCp1G1Bd0mpRCp2WZ9S6zHmbUysw6mlFjM2pvRk3OqNUZNTyjtmfU/HSaoFk31GmL&#13;&#10;Cp0m2R1DwnQJ7w5dgQBzAQJzIRsrwVg5xkrrq+iKxoJGfIbgHMEFggsFFwkutnKJgb+ZuNTE301c&#13;&#10;puHyPnIFwzAMwzAMwzAMwzAMw/SATlPSodOozDqWWecy62BGjUzpZtDQoKVBUztXAI0NWhs0t76K&#13;&#10;sUZNz6j1ge6EWJ2GqNMagU6b7I5BbboE69AVAtAVmrFQjaIrMFaEWXQ1Cq/GClaVDkX+pCOOOOLy&#13;&#10;HTt2fNna2lryn//8h8C///1vhmEYhmEYhmEYhmEYhmH6AfS1tra2kp07dy474ogjIBCfbNXiehJj&#13;&#10;jZqeTog164JGzVCnKeq0R6DTKnUMWtMlVocu87qCMhYkMBaysQL6Ir4ahVcsnT4/MDDw6/b29r0/&#13;&#10;//wzMQzDMAzDMAzDMAzDMAzjXDo6Ovbu2rVr5WGW1bHQ5HRCbE8irFGINWqDZt1Qpy3qNEig0yvN&#13;&#10;DDrTJVKHLsMKY+GYC9BYuGbRFZhFVyW8GkVXBfapOMff33+VrlEwDMMwDMMwDMMwDMMwDONcAgMD&#13;&#10;Vx9m2Z4A2pxRqzOKsUZtzxlCrE6DVOi0Sx2DxnSJM6PLKDAWCjAXmrFAzeKrWXhVqrkSX1VFqk2B&#13;&#10;UcHYXPjyxsbGUl1jYBiGYRiGYRiGYRiGYRjGubS0tFQcZtmvFtqc8Ye8jEKsUdvrToh1VIQFOk0S&#13;&#10;6DRMM4PCdAnTocukuTDMhWUWXnXiqxJgjcKrWXxFpQIsc8Yvv13V1NRUr2sMDMMwDMMwDMMwDMMw&#13;&#10;DMM4lyZhhx122NUC/DgXNDql15lFWKMQ25sIC/ZHhNVpmDoOqukSpEOXQXMhGAtIFVxv4quqBKP4&#13;&#10;2p3wCv4kwKa/17AAOzzp6OhAh6b6+nqqqak5YNTV1VFjYyO1t7fT3r177dKEv3Ec5xFOd/1AgXJA&#13;&#10;eaBcjGnaX5Cn1tbWA17OzqKhoUGm31xXBwrct6WlhctPcLD6rDPoqd87Cq5va2uTZXugxwmGYRiG&#13;&#10;YZwPnud4ruP5frB8Tubg09nZSc3NzUPW13VWG8b18JmHqq/rzHk1ykLNpWtra7X3G8wg3ZjL9rdN&#13;&#10;iHKEAHutVZuDRqf0uu6EWKX3KSG2LyIsMGqMZv1Rp1HqtEwdB810iTGjy5g586An8dUsvCrx1Si8&#13;&#10;KvEVlaXEV6PwiuXN4BTBtaLOWYAdJqDjYyAvKyuT/8fAjoFxfx8SfQX3wYMV98WgXF5eTtXV1TIN&#13;&#10;+D/+xnGcR7gDmS6kQT3oSktL5f/35/6IC/nBgwIPDcSPPOnCDlaQXqQb6Uc+KioqZL50YZ0NnJfh&#13;&#10;VH54APen/NAG8eBWbRLXI84D1Tf6y96mRuosKqCOzDTqSE2i9pQEak2Kp4a4aCqP3E214lhnXS3t&#13;&#10;daBOUZ4oQwDnXLWJwV4WDMMwDMN0D57jymfC872yspKqqqqGnN/H9A/UP17SY34KnxdzgKHg6xpx&#13;&#10;VhtG+IM5J3YGSCvKAWlX82rUq6N5QBwoB8yhhtNcGu1bF7Y7RDuAADvCqs0pnc4sxCpdT4mwRiHW&#13;&#10;KMICsxBr1BS7E2CBTqvUaZpmDprpEmNElyFgzLQqEEV34qtRgDWKr0qA7U18xdYD4FTBCFHnLMAO&#13;&#10;EzD4YRAbLIMXBmIMzIWFhf0amAcKlA/KCW8cded7A2+58LDBYDuUHpg9gXwgPyUlJTJ/ujDOAo4L&#13;&#10;l58F9dZ7KDgce+tqqXnxTGp8+l5qfPyOvvHU3dQ48i3qzMvWxqmAE6eE1+HSJhiGYRiG2Rc85/G8&#13;&#10;h/ji6ItrZuiBuSDESghVuvNDkf60Yfj6EF/3dxHQYKM/8+rhOpeG+Ip8oW3owuiwCrDXWbU5pdPt&#13;&#10;jwhr1AzNIqxZbzRqkUCnV+q0TSMHxXQJMaPLjDGz5sIwi69GAVYJrwolvBrFV1SSEl+Nq15Rodhf&#13;&#10;ApwuuJ4F2OFDUVHRfi2BHwgwsBYUFAy4qOcIKB+kB2KZ7nxvQCiCoDwURDNHQH7w8MRbXd15ZwFn&#13;&#10;ZTiXH5xM3XkdxcXF+91ncV+UaXp6OqWlpe03GRkZsg2o+ulsaqLm+dOo8bF9BdamyUvo30kZ9L/W&#13;&#10;NvpV5OGX+gr6T8g2anrWFFZc2zTufeoU9W5OPxDPIV4NwzAMwzCHCHje47mP57/uPDN8wEIc1PNw&#13;&#10;EdoUjrZhiHOYQx6Ilw64T0BAAIWFhck5ly6Ms+jPvBrlhjnTcPP7kR+UN+ZluvM6RPuBAHuDVZtT&#13;&#10;Op0SYY1CrNL3lAirhFglwCqMIqxRS+yLCKvTLHXappkDZrqbd4c5I8aMAmMhqMIxCrBKeFUo4VWJ&#13;&#10;r6oSelv1ir0lAJY4nyG4QdT5gAqw6JQQ4fDpARokOhv+j8FqIAcgvGXD2we8ZcI9Af6NYwPZ2TG4&#13;&#10;Im/GvCLvA/2GB3FDgHV02XtvIL68vDwpFPWn3FDHEGD7ky7cD4N5bm7ugOQLeXK0ThAegyrqVHe+&#13;&#10;r+D++BQH+XMWSNf+lhPyhYf2QLXV/pYf+lFmZqZsiwNJTk4OZWf3vFqzJxwpP4RBG9zfOoNz5enp&#13;&#10;2Sve3t7k4+Mj0Z03ExUVJbcaaF4A8fV2e0FV0LLBg+i33+j/YrdR08t3yWPN0xbQ/5r/Tb+2lFDL&#13;&#10;a/bhQdN7L1FnRdk+eUC5YVWA+TjDMAzDMIOLmTNn0pIlSygyMnK//GG1GlB3jhkewNcdiIU4iBdt&#13;&#10;B4sPIDTq/FgF2inmSQOxAteRNgx/H3OEgdQhoDdER0dTUFCQzLufnx/5+/tTYmLifs83egJx93Ve&#13;&#10;jTBY6DGQfR/tzZF5NgRhZ7UP6EC4d1/KAojwEGBvtGpz0OiUXqf0O6MIq4RY82pYpQsqAVZhFGGN&#13;&#10;GqNRezTrkmbdUqdtdseAm+6mZswZAOZMAmMh6MRXowDbm/gKUElG8VWp6ahUgCXOZwpuEg/OBl1j&#13;&#10;2B/Q4CCYYDUVBl0sxe4OiB7OEthwX8QJoQaDgPleCpzDKi8IQX3tHD2BwQ7CDfKiu58CZYEHBQYc&#13;&#10;Z9zXCOJzpgCL+JKTk2nevHk0Z84cWr9+fb8envsjwOJ+GzdulPdHOhISEpxWbo48KIwgvDME2NjY&#13;&#10;WPlg1D188JIA57CXjPlcdyAeXBMXF6c931ccERD7Q3/LD+MJ6gttAv0bD0rEpdJp/Pf+gHShH+vO&#13;&#10;9QVHyg9hkKf97bO7du2Sda8jMDBQlhXCmcsIZQmnVHcdCA8Pp86sDIe2HGj5dDn98u9f6Zf6BGrS&#13;&#10;nG984i5qc99uS4MC5cYCLMP0H/RtfAIYHBxMP/30E/3www/k5eUl/auBnOwNPSzjoER7nmEYI6q/&#13;&#10;wM+EmLNs2TKaPn26HRBkMd44KmCwADv8QdtxpgCL+PCsw6ICne/aG/B74XcjHl38jjKYBFjMj5DH&#13;&#10;/Px8+TfKCGIs/g1NBgsw1JzA2Tgyr0aYgRZgUQ5YSNKXORbaE8Lvz/zPSD8F2JsFZ1k1OqXXmVfD&#13;&#10;Kn1P6X26lbBmEVbpiGYR1qg96rRJnYap0zrNDLjpbmpGl3hzBo0F0J34qgRYFKgSYFHQSoBVKjgq&#13;&#10;w7jyFaDilJKOSgWnCVDJN4uJr1MFWIiRWEEGMVAJj7o3DQqjOImJQn/ePqiOjOuNcZrvpTCexzX9&#13;&#10;nfhDXERe8WlFb/cEKgzKJisrS5aVLt7+gDJwhgCL8sfDafHixVL4xEQOK3l1YfvC/giwCgzQW7du&#13;&#10;lelZtGgR7dmzZ7/fUjnyoDCC8M4UYPFvDPhJSUkS5LU/AizANcNdgMX1cFxQNuhD6H9IL+JDH9vf&#13;&#10;doF4hosAixUBSAviR5kjHCZIcEjU3kQoV/WW3IxFgE2nxifu1q6AtWPcPPq/2naiX0X5r5mjD2Ol&#13;&#10;zXXrPnlAubEAyzD9A84+Jlo7duyQTj/6PMZJPLuxQh4vMvdnZf9worUinq697Bw66axzKayIP31m&#13;&#10;mJ6Aj7B27VpasGCB9Cngs+B5PWPGDDsBdsuWLXIu5KiwxALs8Ae+rrMEWDzbYmJitD4rgJ+rwmKe&#13;&#10;oAsDfH1992tua+RgC7AoX8RrRH1hbBRgMT8y05e5Sl/BfQeTAOsoaBcHS4AVY2rzYYcddotVm4NG&#13;&#10;p/Q6pd9By1O6HjQ+tQrWKMIqXVAJsEqENWqJjoiwOg1Tp3WaGXDT3dSMLvHGzBkzbhZfjQJsf8RX&#13;&#10;tWwZFaeUdFQqwB4TZwtuEZXuNAEWk3qsLDWKkeiMCgiECnXMKE6qcxgUdPF3B95cYAWquqfxvsZ7&#13;&#10;At19MTFxdCBWwiLi6u2+6hhQ9wQQkJz5RhD3wgCoO98byA8GaThZEDp//PFHpzycnCHAKpCezZs3&#13;&#10;09y5c2U6ISSph4yjOPKgMILwzhZgkS88iADSxQLsvhgFWONxlBfaF8Yd0J86NYJ0DacVsAACK1az&#13;&#10;I18YdzBeqjEW409oaKj2Ogiw8oe3po6hxkdu04qpja+8Tz8nldBv9G/6z65vqOlFTRjFo7dT0+tP&#13;&#10;U0f+vuWLcmMBlmH6B/o0RFbdMwMTPayGxThgPtc9e6mlsZYKxdhaWFxCDc2tcrVoi+inza1YOWQf&#13;&#10;vqOthcpLiiw+UWkFtbYbfLjONmoUk6ymbq5raGikDsN4iXGxuamRGlvsx8WONsuWUu0dxolrp4zb&#13;&#10;nKbWphoqKSwU6Smkytom6rSF70WA7WyhiiJcJ/JdVk3txnMG2lvxQ5KW/JZX1VJH58A8LxnmYIF+&#13;&#10;iMUYs2bNkqvqzfMyLNLAC939XU3HAuzwB20JY6Uz5rvw83X+qqKvAqwCcwtj/P3hYAqwSL9aWGH8&#13;&#10;LQfdCtjU1FQbKSkp0vfHeWN8+4Mj82qEcaYAizJFOSCvmO/0BLZiwJhmzjvaw0EWYG+1anPQ6JRe&#13;&#10;p/Q7aHlK1zOKsEDpgH0RYY0aY28irE7D1GmdZgbcdDc1oks4MGbOLL4aBVij+KoEWBQoUOKrEmB1&#13;&#10;4qtatqwqD0o6KhVgj4lzBLeKSneaAIvGplaDGgVJJUTiHFB/A5xXYQGEVEdXhuKzfsSj7ot/93Rf&#13;&#10;dR5hcQ3+jTh0cXcHOpdacavQ3dN8XxUW98U5DEC6+B0FnRz36I+YgweaEl7xpttZbwWBMwVYBR44&#13;&#10;3333nUwv0o2HjS5cTzjyoDCC8M4WYM2wALsvaJM91ReOY4IABw+gDFF++4ujAr8j5YcwyNP+9o3u&#13;&#10;BFgILsgDwmC8wqoBfH6EFXGq/HsTYBGms76OGt99kRofvkWKqOrHuFp+8qLu7Le9zdQ+63mb8Nr4&#13;&#10;j1up8bkHqbNaP94hPSzAMozjuLu7S/G1r+ji6GIv1aXupHMPO4x+/8ej6bQzzqLbbruVTjvpRBJO&#13;&#10;LQmfka56YTq1SRF0L7WU7qZHcPzwP9JfTjuD7r77bjrj1JPoD4f/jv586u0Ull1Le1uy6enj/kiH&#13;&#10;Xfo4JZYYfIvOWhp902F0+NH3U2J9l7jT2d5Kk164XNxLHG+2jqMdpfTR+Zb7Pzx3p23rgGK/BeLY&#13;&#10;cfTB3M3U1rmXon5YRMKxpaNPPIUu/fvf6e+X/o1OPvEYEeZsWrQ5Sl6jE2Bri1Pp6Tv+JsL9kU4R&#13;&#10;eT777LPp9FP+JO/34HvzqdU6WW6vjqG7xbEjjjyazjjrZnrllSfo9JNPoMN/fxid++5qqu8YmOcm&#13;&#10;wxxoMDf57LPPaPfu3drzzoIF2OEPfF1nCbC9LThwVIB1dO6v42ALsMhHd3MqowBrBmIjrtWd6w+O&#13;&#10;zKsRxpkCLOaVyEtfy1Vt1WA8hr8PsgB7mwDaHDQ6pddBu1M6ntL1zCKscRWsEmGVXqgEWJ0Ia9Qe&#13;&#10;dSKsTsMEZr3TzICb7qZGdIk2iq+gNwFWFVp3AqwSX7sTYNXqV7XtgBJfsf+r8LEPu01UOguw4t+H&#13;&#10;sgCLN2FGARaraXTh+sNACLB4qK5bt84mwOJtli5cTzjyoDCC8M4WYDHg8xYEPdPdClgdeABjLFKr&#13;&#10;YvcH9HPdPbrDkfJDGORpf/tGdw4pBFeVDowz2LsNx+F4qNUs+D+cM/O1QAmwio7sTGoa9Q41PnCD&#13;&#10;VYy9zSbG2oFjOAfR9YEbqfG5h6k9IpT2mlbQGEG5sQDLMI7jTAG2tSyGLrvoTPrLXy8k75RKwx6p&#13;&#10;nVS6+3MpSCoBtr02m5669xr63eF/oG/Diw2rTCHibpci7t8feovyK5spP34nXfOnw+gv76ylVhmm&#13;&#10;jbynXkiHHX0WzfsxjDqN4+XeTkr0/IIu/sthdOFUf+oQ99699C065vgT6bl/3EEnHHE8uWSIcbkx&#13;&#10;h14//xQ669IRtDvXsoqptalB+C/11G6Ir625gF74+2F00/tfW8LsI8A20vT7jqLDzr+LIgrsx6CA&#13;&#10;DXNIONP04Fex8u8st/myDC658VHyTci1rJDtbKf62hqqqRX37ey6lmGGMvBNsLUA/DXd+e6Az4GX&#13;&#10;v9iiQHfeDAuwwx+0iYEUYENCQnqNG/Nj3Q/QsgDLAqwCfx9kAfZ2qzYHjU6JsNDulAirtiIwCrBA&#13;&#10;6YDGVbA6ARY4IsACnZap0zyNDLjpbmpEl2hjpoyZNRaCEl+NAmx/Vr/2JL5ij4nzBLeLSnfqFgRo&#13;&#10;1BAXzWIoUEKkEiOBUZBU58yfuvQGBr/93YLAUbFLCYuIq7f7qmNA3RNgCwKUmS5+R0Enx736K+Yg&#13;&#10;P/jcaOHChVLY3LRpk1MEEWcKsEgPPqVE+pDOiIgIh1coKhx5UBhBeGcLsGZYgN0XFmC7pzsBFs4m&#13;&#10;xhhjH8HYiv6IVeO4L9oY+pHuerMAa6SzrITaQwKobcsGavt+jT2bv6c2P0+qjIuhlj6WH8rNGeMN&#13;&#10;wxxqOFOArU33o7+dcxKdc/FjlN1g8sPqo+lWgwDbUBBHD9xwAf3hiCcovd4QDrRm0BMi7IX3vk65&#13;&#10;FWIM6GimbfPfomP/cBi9/X0CZQd8TscddTjd/M8lVN2271i5t7WURt55HR1z4l/IM9yXrvnbGXTt&#13;&#10;U+uppjye7rngDLr49im0a+N0OumYw+mV5RHUIa+royUv3UrCSaZzR9xFr7/7Pv1r1BiaOP4j+tvx&#13;&#10;PQiwrdn04hmH0WFnXUZvjRxFY8aM2YdFvl375zZVZtOGrxfTv95/ix6++yY69TjLytxn359MxY2O&#13;&#10;+a4MM1iBb7BixQr5+wu6890B/3X16tV9vs4R8YoZmsDXdZYAC8FU56/C31Wf3RtB2+ruKy+AuYX5&#13;&#10;GkdxpA3D7z6QAqzSRnTnWIC15B3XxsfHy791bag/9FOAvcOqzUGjc0SE7e8qWKP2aNQkjVqlTsvU&#13;&#10;aZ5GBtx0NzWiS7QxU8bMGsVXswCLglMCLArUvPpVia8AFQKU+AqU+AqU+PpXwfmCO0SlO/VHuDDA&#13;&#10;YtIPMVAJjUqc1KHCYHDGQNEfQU115P7+CFd/9zBCWpFXrGTt7Z5AhUHZoPMPxh/hwuCFlXOffvqp&#13;&#10;TYjdnxWxzhBg4QhiT1qkBz/CBaHYUZHejCMPCiMIzwJs/+lv+cHJQDtC2WCM6QmEOVQFWDihaAPY&#13;&#10;D8rf31/uiaTOdQe2JEB7RH6xL5I63pMA2xsYRzAmoz50582g3FiAZRjHceoWBJ21tOYft0pB8eZH&#13;&#10;X6aI5GwqLiqgPb7r6cpjj7JbAftzWw2tfONxcex3dNt9sym1oIbahE9TXZJCC179Gx32+z/Q8xMW&#13;&#10;Un27dSxsLaMJ155HwrMl4bnSYae8Q/nNXfdOCXelxYuWkFtqtVx5W5fmQsK5lfc87PiHKL7BEi7X&#13;&#10;dZblmOCoU8dRqfX6nxvipUB8zj1vUG55rfSv6iqKaMOcF2TY7lfA/kw75zxDwvGmR8d9TQUVddTW&#13;&#10;3kYNNeW0c8lEuuuqW2hZGFYBtpL/VxPp9gfuojmrXammqVWMcx1UWxBJz116Dh13ytm0JVo/0WWY&#13;&#10;oQjmNtjr9dtvv5X+aE9+DZ75mOfAR8e8oa8+Hguwwx+0G2cJsPCX4d8afVgj8IfRnnBPCIzd+cDw&#13;&#10;lR2dY3XHYBZge4IFWOfl3Uw/Bdg7BdDmoNEpEVbpd9DylK4HjU/pfd2JsEovVAKsEmGNAqxRhDVq&#13;&#10;kkatUqdl6jRPIwNquhuaMSfYmCFjRnsSX7sTYFHA3QmwPa1+VeKrEmDvFJXuVAEWoMFhz0asssKg&#13;&#10;q4RHHRgAIII6Q4xEx0Oc6FgYBMz3UuAcxAZ0DmcMgnioQDxGXnT3U6As8PYOA2ZfO2VfQXzOEGAV&#13;&#10;iA9phTMF4RMOWH/eFO6PAIuBef369TbhFVslOOuh5ciDwgjCO1OA1T18+iPAIh5cM1wFWFwH0b0v&#13;&#10;oM3xCliLsIpxB/GjTcHZwQQJZYO+jDEXacUKWDipaosCBQuwDDP4ce4esGAvNVYX09aVc+iFZ5+m&#13;&#10;5156lb5Y7yX6cwzdcdhhdMkL06nV9kNYndRQlUMzXnmIhGNqE0YfeH0qpZfix7Xs497bnkXPnCvC&#13;&#10;nHovRVQYn3176evJz8lrP1gfb936YC/5LnpGHPszTd4U1hV2bwt99dqV4vjFtDGmpOu4oCIvgT68&#13;&#10;FeesabnkTtq0K5zeuP00uuvjlTJMW20mvX7FhVKAjSqzfIG0d28nVeRE06Rnb+y6VvDQK7MoPqfU&#13;&#10;Np7v7Wil9PAt9MBN53eF+/M59ObstVRc32LYsoFhhgdo+9geC9t94Qdwt2/fLuc78Dnho+JHbbAl&#13;&#10;2OzZs2np0qXSv+uL/6NgAXb4g/bgLAEWID74l/i83uizKuDPdncOwOeF/+tIO+0JFmAtODKvVnXo&#13;&#10;rL6vBNi+LKjDPBFbFzoz72b6KcDeJVACrBJh+7MKFnQnwDpDhNVpnmacbrqb6DAn1pgRYMxkTwKs&#13;&#10;TnxVq1+VAKvEV+P2A0p8BUp8Na5+xa+sXSC4S1S60wVYIxhkMOiik2ElJcBDG4PF/goPPYEOhg4A&#13;&#10;IVjdF//GMZzTXeMMkCflmKj74m+UgbMGex2I25kCrAJlhUEaD8/+lNv+CLBoO3gDD4He2XXmyIPC&#13;&#10;CMI7Q4BV90fZOAtniHnI12AUYB0B7YYF2H2BQ4q3/j05pkZYgGWYQ412CpjzNAmXlP521RO08kcv&#13;&#10;io6JpB8XTqd7/n4KHXbkqTR1ra/9nq0MwxwSwA/HS10srsEnuwkJCXLBC571/RWUWIAd/sDXxRzF&#13;&#10;WQKsAvFiXo/FOfjiS+fHKvbs2SPnkwMx/z+YAizuC8EZ+UN/7Cvov/jiDXMCXbz9wZF5NcI4U4BF&#13;&#10;vSI+87y4O9AWBnLc6acAe7dVm4NGpwRY41YESteDxqcEWKB0QKMA68xVsMCsa+q0Tx1OM13kOswJ&#13;&#10;NWfEmEmj+OqIAGtc/QrxFfS0+hWVqMRX/MrahYIBF2CZAwcE2IEWeh0Fbxkx2Dn7wbs/oHyQHqwG&#13;&#10;1J3vDTw88dbRWQ/QwQLyA2cGDzHdeWcBAXY4l58jW5rAWdnfPouXPXC+4IBiFev+gniwzcf+OCd4&#13;&#10;8YJ21FdxGc4Kym24tQmGGYq0tzZTXLAnfbV4IS1bsYK+/PIbCo3LoTZNWIZhmP6A5z2e+46+6GaG&#13;&#10;HpgHop4H0/zUGTjahpUACx9Zd36o0p95NcoNc6bhOBfEHBdzXd15HQYBFtocNDolwhoFWEdWwToi&#13;&#10;wIJDQoA1ZlCpzsZCUOKrToBFgQIUsFmAVatfUSlKJUdlGVe/KvFVCbB3i0l2o64xMEMPdHisuB0s&#13;&#10;gxkGZIg4ePAibYPlwYvyQTkhTbrzvYGHDFYBOPMTloMN8oH84OE50GI5PocfzuWH/+vC6IDzMZj6&#13;&#10;rDNAWWBFqyOCKpxROKVoG8OlTTAMwzAMsy94zuN5D5FiuIlRzL5gLgifcCBWoB4s+tOG4ROrFbPD&#13;&#10;ydftz7x6uM6lIbIjX47Mpa0C7D1WbU7pdNDsjKtglQALehJggdILdQKsEmGN2qPSI40apVG7NOua&#13;&#10;Ou1Th9NMF7kOc0KNmTBmri8CLAquPwKsefWrUYA9V3CR4B4WYIcP6PgY/LDsHQIIHgh42B2ogQ33&#13;&#10;wSCMe+KhBEEFD1ykA/9XAgvOI9yBTBfuiXSgXNQemPtzfwyweOhi9SEeHipPurCDFVVXSD/ygfz0&#13;&#10;dcXi/sLlZwFt8GD2WWeAtKqyUP2+P58k4np17cEYJxiGYRiGcT5GPwHChJoT4G9deGZ4gfpX8y+I&#13;&#10;j/CVUfdD1dfdnzaMOA7mnNgZIK1It3FejQUljuYB12PuBPF2OM0F8W9d2O4QZQgB9l6rNgeNTifA&#13;&#10;GlfBKgEW9EWAVSIsC7BW+iPAqu0HlACrxFeACjFvP6DEVyxlVqo6C7DDHAwGGBQxGOBtGwb7AwHu&#13;&#10;B0EJD1fzQIy/Mdji4YtwuusHAuQf90N5oFyMadpfkCc8iPHgOZDl7AyQXqQb6Xf0oeksuPy6MPZZ&#13;&#10;3f0GMz31e0fB9YgH8cEp092PYRiGYZihg1oh5ww/gRm6QLDCJ/tD0dd1ZhvG9ZgTI76h6vc7a16N&#13;&#10;sjiU54LdCLDAuBdsb9sQGAVY4zYELMBaMWbOEQFWqdm6/V/NAiwqqDsBFhV7nuBiwb0swDIMwzAM&#13;&#10;wzAMwzAMwzDMgcEqwN5n1eag0SkRVifAgr7uAwscEWCNIqxRuzTrmjrtU4fTTBe5DnNCjZnoSYBF&#13;&#10;gSgBFgWlBFjj9gPdCbBq+wElwKKijNsPsADLMAzDMAzDMAzDMAzDMAeRPgqwxm0IHBFg1SpYpSsq&#13;&#10;AdYowrIAa8XZAiwqEHtJoEJZgGUYhmEYhmEYhmEYhmGYg0A3AiyAdgcNrzsBFrAAa8CcUGMmehNg&#13;&#10;UTBKgEWB6QRYFLBOgEWFmAVYtfpVCbCo2PMFlwjuYwGWYRiGYRiGYRiGYRiGYQ4MDQ0NLYcddtj9&#13;&#10;Vm0OGp0SYZUACy3PLMAqEdYswAKdAKtEWKUzsgAr6KsAiwI1C7AoeKMAa/wBrl4F2JycnMbS0lJi&#13;&#10;GIZhGIZhGIZhGIZhGGZgycnJcVSANf4Ql9IBzQKsEmFZgLUyqARYXgHLMAzDMAzDMAzDMAzDMAeG&#13;&#10;fqyAZQG2G8wJNWZiIARYiK9GARYVxAIswzAMwzAMwzAMwzAMwwwiHBRggVGAhf7HAqwVc0KNmehO&#13;&#10;gEVBOFOARUWxAMswDMMwDMMwDMMwDMMwgwQHBFglwjpLgFUiLAuwAmcKsPjVNFQaKtAswP5NwAIs&#13;&#10;wzAMwzAMwzAMwzAMwxwgDAIstDmzAAug5UHTYwG2F8wJNWbiYAqwqFBwgQCVfD8LsAzDMAzDMAzD&#13;&#10;MAzDMAxzYLAKsA9YtTlodEqvYwHWarrIdZgTasyEswRYFLQjAuw5AlQmlPUDIsB6eXmRu7u7ZO/e&#13;&#10;vbbj6hgwhnf0+ECzd28ndXR0ULugo6PTLg8HE6SjtbWF2to7tOcPBkiThZ7P6845jO1evaG51gTC&#13;&#10;tbe1UUtrG+3VnB/MqHzqzjkb3GewtTkjSF+nra92UCfKRhOud/ZSR3sbNbe0yDj0YXrC2P660Icd&#13;&#10;+iBvKK+h0X9EG+nsoBZRtx2dB7dOBnWZqXarOzcg2PeVLvYNi2dyc1MDNTY1ibocvv2qr6iy0p0b&#13;&#10;aNCXWkVfaj9A9dDW2iwmKY3ifp3a833H3M4U+4Zrsz7zcN7+3OAC6TvQYwru2d7WetDHMVl3ok3g&#13;&#10;uS+f/eLfg72+9heZ517QXXeogvJQ7WMwzeUGCmM76A7ddQxzKIN+0d7eLua6rb32ETxnEA7/1513&#13;&#10;FI0Aq1bBQrtzRIBVIiwLsFaMmTjQAqza//WAC7B1dXVUW1srMTZmdQwYwzt6fKBorSuhIB8vctm5&#13;&#10;k3YK3N3d5P937nQhL59dVFTdqL3uQNHe1kghHi4Um1WsPX+gQd1WZMXKMgqKTrc/19lOWSkxsiwD&#13;&#10;96RS635P1vZSaVYKubtY6qY7vEIT+uRkdHa0UlJ0GLl4RlFbH8IPFuqrSslftAHkNSmnQhvGmXSg&#13;&#10;zXmizRVpzx8skK7YyDByd7WUhau7u63fenh5U1xGCXVqruueTsoR7cHN3YPK6lvlsbaWeooOCaSI&#13;&#10;1EJTWDPtFO/vbmuDRtzcPSkqIYVa253zsD4YNNVVUERwAEVnltmOoY/lJEeSi0c4tQ6i/tPZ1kQJ&#13;&#10;MRHkHxBOjbYy30uV+ZnkJcaOrMpmu/AHmtzUaFFmYQexzDooL3437QrdTeW1TYbj7ZQg2rCHXzBV&#13;&#10;1B6IMuqgjMggbZ9xcXUjv10hVFDR5T90tNZSgDjnHRBK1fUtprgOLVqa6ijYy+KbRKSWasMMJDWl&#13;&#10;+eTrupPSyo3tZ2BA/WfFBou8elNBZb02TN/YS+X5GeQp0r1Pe3NxJR8/fyq1jvs//9xGe7xcKCI5&#13;&#10;q0++xMHkYIzDne2tlBgVehB9p04qzYwnb0/rM9dVjFselv7gKp63e2KyqH0Q1Nvezg7KzUgkf/8Q&#13;&#10;qm3b/+c/fOrUuHC7tmsmICiCmjv6nvcO4eNE7A6j0LAYahrCPoo9e6mhsphCA7yt5eJC7h6WtiKf&#13;&#10;LUFxg8ZnaazME+1jl3jW1WjPO0pdUbKtLejxohoH2qKz2zDDDEba2tooISFBLvbz8/Oj/Pz8bp/9&#13;&#10;paWl5O3tTZ6enhQbG0vNzfvnL/dBgIWWxwJsHzAn1JiJQ0aAHWrgIZOXFC0fUCG7E6i5td3ufEdb&#13;&#10;C8VHWCaLqcV1tuOtLQ2UnZ5C0dHRkti4BMotqaIOQ8fFyp064QwkJcTZwiWmpFFVfZNdB9/b0UK5&#13;&#10;Iq4YcT4qKpoSktOpvLKUEhMTKL+wSq7Kg+gUKsUwewG2saackhPirfHHUHJqFjW2HpgVi8hDVXEu&#13;&#10;+QgH2N0rhKoaW6lT5CUhLECUlwel5Jdbw3VQdVkBJcZ3lUNyaibVNbXYyqG5qoQSE5KotKZrYgen&#13;&#10;My8znZJS06ixzZinDkoL8RX39KfiSnthvKEkS5ZBQ3Ob7VhnZwulJSZSVn4RtXV0WgTYmDBy9Ymm&#13;&#10;ygpxX2u6YmLiKK+oTIS3H3xrykUdxsVa0h4TSykZudTigKPrDPbubaVIPw/yDgymPYFe5OETSKWm&#13;&#10;lwLtrfWULPJZWF5ORdlpFCceEGhT8YkpVFHXaFvd2VJXIcIliPIoobycTIqNiRF5j6H4hBRZhyo+&#13;&#10;2ebEZNQswDbW2re5JFGXB6rNdbQ3Upivh5h4+VGBKf9797ZTdtxu0fZcKC41R/bFhvpKSkpMotqW&#13;&#10;rvYASvPSKTEpmzrk352UGxNuE2CbKgpF2UWSh+jz7n7BIlwSFZaW2/XtLtopqRvxqqYkg9xEHHtS&#13;&#10;C2zH2pvrKT0pUdYLyg91U17TYOsHTTWiPYo6zMzJp4y0ZFsZJ6aIfm1wgrHyt6wwlxKs7TImNo5S&#13;&#10;RbtscmI9NJblUXTkbnJHOfiHynIoqayRac1JERN/r3CqrhLjlOrXov/kFJZRu+hjuvj6AvJVmJ1K&#13;&#10;SWk5VCrGlnhr/mLjE6movGafvtl1XaPoozHk44XJlitFi/E4LRcClRijCrLIC6JRcQVlpSZZyz6G&#13;&#10;UjJzqbnNfrzHS44kW37EeJqe3eOkdm9nG+Wkp4kxJ004Z5axHn0pVtRHRr4oC0ObyU2zCLBthush&#13;&#10;cKcmJXS1h4RkKqtusJ2vL8sR5Z4incJkEc6SrliRLjEGGSbNlmcNxlDjsyCD6q3jIJ5j+ZnJFACx&#13;&#10;wtWdwiNFmxJtr0nWVfdteGDooKzIIHJ196LcUnthDc/C9Pg9st/4h6dQm6zvDioS9ZaR3ZXn9tZm&#13;&#10;ys9KF/3UUm54/mblFttedjQ1VFnGwrJSykzuKt+UjGxqNI0FLSJsqq3cxDM6OUM8myzjYHtTHaWm&#13;&#10;JFNaRpbdmN8pxqFk0R/SMnOoye7ZNHDs3dtGcQFe5OkbQOFBvrL88kpr91mJ2NbSSNkZqbb8xMUL&#13;&#10;P0L4JmrVKvpvU0M1pYsyjTWGKbX3X9qaG2QY1V/QDgvzs8nP3V6AxUrEqtJCSjQ8I1Mz8+3Kqzw/&#13;&#10;TYxhGVRS1NWn48W4DF+oojjPNo7FinQUVdTZXqA1VheJdpphV2cY50tFn46LjZHXYOzLzCkUbaW7&#13;&#10;cQcvYTLkGBCRbvFJFK2NVeTv4U6efgFUIUXYNorwdqU9ialUnI32ZblHrPBN0C9tz1BRfmnJiZSc&#13;&#10;lk2ZVt8tMTlN5hljQlFuli2fMaI80rLy7dLX2d5EuZlp8tmLMHFifMsT45PxxWFnR7sc4+MN+UzL&#13;&#10;KqRWa7l2jcO7qcbumRxLWXkWX0fFhTQV5+2bplZDmNqiDJmHosL8rnFEjOlp2binJRx8p8RoiwDb&#13;&#10;ruIWfTZLlAWeW1VN9n3L2TRVl1Kgj7t4VgcZXrKhLDooXzwvo6LjqKSiXvYJlF9pYY6tbaFdJgnf&#13;&#10;uqHFMuY3V4s2K9JcVt3l18vj9eXyeLF1HO5oaxb+eSrFxaBsRdmJsQZ11d0q8M7OZkoRE/pd/hAB&#13;&#10;XSgiNkGMO3nUYh0nZHyi7lV80aJejWNXX0E/yIrfTa7iHnsSsu2eNZ0dbVQi+qpqO9JvTRdjldU/&#13;&#10;aG2po8QY4eO4u5Kbm6fMU3p+10v9tuY64ad0jZsJSalUKXxI5ac0Vop+KfKYnplNqWJ8RZisvEJZ&#13;&#10;JlglX1FSYF/uKZm2ch9IkL7E3X6i3L2p2uAv4XhVWZHITxSlZpfbxkw871MSu56Z8McqrS/52sRz&#13;&#10;Ae0gO6/Arq47WkXZieO2+YTIb3lRPiWofoo+k1Vg66dmMK/Jz86iyHDMkzDvjKAkMbaqZ6+Mr1jE&#13;&#10;J/yZrvITcxoHyw8+QVlusvTfAkKjhY+u8XVsc9MYUcfpVGPtv31qw6Y+kV9caSunNvHczBTPjqSU&#13;&#10;bMrOTBXjHJ7RidSsns/C7+kqd/EsQPuqPxC+B8PowUr5nJwc8vX1lWJsXFwcNTXt+6IZq18rKysp&#13;&#10;LCxMhgsODqZyMefuz6pYFmB7N13kOswJNWbikBFgh9oWBB3C0Qjd5Ueubl5U06ImUvi02bIk3YhF&#13;&#10;WBDOfBYEWxcKDIuVky+IuGW5aeThspO8A0OpugFCZBsl7BYPWBd3ikkVD3A45u0tlCqcV1fxQAxL&#13;&#10;zBdOwF6qLckiN1cXMakKouIq4TiKMquvKKRd3p7y4RydkC+dcrMA29nRTFH+vuQiJtOJGRYHoV1M&#13;&#10;vOIjQuR1MWml/fyc2nE6mirJ1xOrEFzlvV3dfSi/zOLUYhIXGewryyExs1imc297MyXuCZKrFvek&#13;&#10;lUlnqKYgVYRxpfTCrrfBe4UTEBHoTx5ePlTRYHTsuxdgy1LCpZBQWdf1MO/sqCVfca+giFhqFk6Z&#13;&#10;EmCRVv/gcKqxio6lmKTJlc/+VNsqwolJdrAI4+bhQ5mFcE73yonX7mB/KWKk51fZtfGBAo52+h5/&#13;&#10;chHlmltSI9LfQLvcXcgvPMGujlubSslLpBdlHWVrc03CIQ2QZR2RWiTLur40h9zdXGTbSRBOFeJA&#13;&#10;24m1tp3d0emyrZsF2H3bXCe1t4o2F3ng2lxjaYq4lwsl55Voz5upKssmj50eVNJgv3IuJSJQrhyy&#13;&#10;iGH2AizOtzTWyDL2j862u25f9OIVxo+S7ARZLrFZJXKMyE2Ok30/JCLJ6gx3Ul56rFzJ6x+RKcsO&#13;&#10;k2Bc4+YZQHllFrGzvqqQArw9RDv0FOlDP+ik5BAv2unuT6W1lvbf0lBJocG7KCwiiups49j+U19Z&#13;&#10;Qv5uOykwvmslMNKEiT/S6bcrhhqaLXkpzoqXwtmu2N7KrHtQbvHhon+JOg6JTJMO+97OVkqPsbSx&#13;&#10;xPxK7XUAK3p2h4hrXXypzjaZ7RJg3b0CqAhjrDjeUFVMAXLM8pGrOzo7mijcw12KWmm5or5EHlub&#13;&#10;aikqLFDeNwmTNk3b3tvZRLtFn5BlERxFtWICg7ouzU0hT/E88PILooq6FnlPswBbnZdCAQEBlJCc&#13;&#10;ZX0xJCbUybHkKq6LzLBMhisyLC8HvfzC5MsRCA0VBemyHfmHhFO9qGtM2JKwotTVk5JzLaJvR1sD&#13;&#10;xWLc3elGmaXVlrSKcSRllw+5iXGzyG7cHDwCLIA4FROBlY87qagW/RHpcxOTyN2W/Ipna0SAB7l6&#13;&#10;h1GDdXuUxqoCChRlGSsm+ijLmopc+QLFVYzdhZWWOm+uLSU/D1dy8bSsQpZiUpjlPjFJ2VIA6Whv&#13;&#10;pdS43eQi6mB3QqHok51UmLRHhHGnFPHsRR+VX3gkRMnrknK6b4/OBPWeGx8u2rYbpeYIZ1+011CR&#13;&#10;F5+gSIM42eWb+IeJfmn1TSry0+QkfFd4hHyR2dpQJssqMjFbimiIuyQzTjwjxFgvJvoQYatLcmT5&#13;&#10;efqg/VraRF1pHnnLPtMlwHa2i2eR+Nvd00/UJdrZXmquq6SQAG9yET5VdrFlDMuMxktsFwqISJUi&#13;&#10;ZZvoWyFyJa/o59FJUmjHsyQ2bJfMY3qBeLaK+KsKk2in2y6qkpPzvdRQnkee7q7k4R1A+eWWuJtq&#13;&#10;ymwr3kpsK1mNGATYtC4BFgIFxgEP8cz39t9F1U0YxywC7E4XD0rILpHl09HaQNEBYrwVfSmr2NIv&#13;&#10;GyuLyc/LXbQTD0oSz8I20Xc7Oy3lsTs0mIJEWy2taZR5aKotp2A/XO8tx6WOpgqZVv+QPdQg6g7p&#13;&#10;qCjIpuDAANoTnSNfCna018lV33jRijFL5r1ajMXe7qL/Bgi/x/LSTo3DXn67bAJGdVmu8MfwIsqX&#13;&#10;qltFfxF+TERYCO0S4wVERZkmUUehUlzxtq1uK022+EQ+gRFUJ66TQnd2ovQdgiPj5FhsFGCb25op&#13;&#10;JcqyKjMkQrQ3k8AzEOwV90+JiZDjH+7rK+otOT2LSssqqaGp2c7/yIkLo4DAECqxrvZvb66hIFF+&#13;&#10;7sLXLhfjHPpxTLBop56h1GQVjlB/QaKd+ASJvtLcRnWVhdKn8g7cI9oH2pYYW4ozhZ/oSl67orsV&#13;&#10;/RF3GvrrTi+qEr6kOl5XWSDjk/3KWl+NNSXy+Y76quyDyCbbfG0J+XiJMdDDV/gJ9i9hOtqqpb/r&#13;&#10;7uVHhVYRuVn4B8G+aIOeok9axqz2pioKEO3S2yfEJmZ3inRnxovnlLg+PCZFzG8sz/aclBg5T/GP&#13;&#10;zJFlXJMv/HXcw9OfckV8GCct7d/SbuEzZ5dUyThbm2poj5hjof8kZRbZ1ZGzQdmUFYrnvZtlnHL3&#13;&#10;8qaYhGQqLCmj2voG6bOqsBWZseL5G0ipWQVye6IOMT9Ljra058Q8jGXCL4wWz383zGcs8xK0//gQ&#13;&#10;4Tu6eVBOSZ3Mb6AIj/EIzxn008YavCTwFD6cKP9yy5xO3dNIXTFWrLpRdqmlnEBney35W8svx3oc&#13;&#10;5bc7EM9y8QzKLu42PiMQSGPlM9SVIlPFc8twDi+rQ8SY5+LmLurDstqvvVXME6x9eXdUqmzXvbVh&#13;&#10;+z6BuZOlT6CMm2srxJiHOawrxSbnUEu7dXwUc4hoMafb6eIinrkZ1C6fuW2UkSjanHjmBgSJcUbO&#13;&#10;s7vSyzAHmurqagoKCpL6065du6imxuJrmMNhBSwWXHh4eJCPjw/l5eX1qX8qWIDt3XSR6zAn1JiJ&#13;&#10;Q0aANQqWxoZoPN5d+L4cdzZdAqw7VTZZJnOYkBTnplOQcIgDAwPJ1xuOy06Kza6QDlqgmKj7BARR&#13;&#10;jXTYu+JqKk8T4dwoo7CMWhpK5QQmNtN+xSpWIiVEQUzwEs5xK6XFRci4C6rtBaLWmkJ5vDsBtrGi&#13;&#10;kHyskyGjWO1udTx2hQgHuZs3sAMB8hUTIpwED+HMGh6gtRV5cvKXlG8RAWzhWxooIhRvgC2TkoMi&#13;&#10;wHpE2H2OhHovtG6dkJRbRbWF6bIsXYSz0FXGHqKMLUJzZFyqFJTV9QNDJ5VmJJKbcE48RTnEJyVT&#13;&#10;UnKymOT5yDQEJXa1LyXAxmbYr1iFMxaHVdxuIXKioQTY0OhMuxVPWCm8x1NMaoJ3U11zu6XNGQTY&#13;&#10;wdDmmkrRx1woMXdgBViIb8GivwX2UYBF/pEutBW0H/yNT96yi6wr2FuF44n+YS47ARxPNRFWAmxk&#13;&#10;fJ7BaRYTINFeuwRY4QRX5FjEdnFPNxGHhzi3Jy5NTKS6L/+qvCRxL1dydTXiT+WGFZdmGqpLKcDd&#13;&#10;hYI0AqyLl/3n9GoMCIjKtB1zFCXAunjusVspihcfQR4ulGBYpWMGQslujCkuvlRvnVBiQqQE2Oyq&#13;&#10;rjEBkwvp9Fs/y6svEX0CW1rs09ctbTssMkG7lYoSYD28xeTZboz6meqLU6SQg5WwKDOzAItV7Znx&#13;&#10;EdJ5A7inm3VsiTYKsC5elJlXYZhkizYX4G4TYNubyuWzBuOniseCJe1dLxHEuBnqqxVgsY3GYBJg&#13;&#10;o/dYvjopqUN/NAmwYoJXkG4R+5Fn5NXDw4vi0vNsqy6VAJtUaP/cyU/vqgNMEoN8LS86u8qsq9y8&#13;&#10;fUOpES+xRN2l7PYT14WIcbFV9L1iuQp0V3yBPGeMf2AQbbgwW7Zh+Clx1mdA1G68qNhJgTE5MlyX&#13;&#10;bxK8j29iRL4MSosjb0O7s+S5S4CVgqlHENW32rfp6pI88hHpUAJsdZ7ls1eMK13lp56R9vG5uAdT&#13;&#10;o2HFeVnKbtrp6ksFpV3PfEt8rhSfAvEb+e4SYKUgkBAlx9f8Kke2ougSYC1ptYzT+DfYHZ9FXStB&#13;&#10;LQKseQuCNvFs9dQIsH7BqdavKLpoqimmIG9L2XpYy8RyP285LkFwLUjGlxp4RqDcPMjL15/S8rq2&#13;&#10;eanMtGzvhDHaVq6oK1murpSSWyTTJwVY91BqMaQVx8utCwKirCt+Idh1l6Y6owDr6kdF5cYVoe0U&#13;&#10;5+u6jwCryg5+bEXjgRgz7EEeO+S+fU1UVV5Cu0MsL8pc3LzFM1dMlkUYiI67gwMteba2c1eRZw/f&#13;&#10;IDnOIY560Zf9vdzIOySN2vGCKly0UzdPyhHjkixfuQUGthMSY4y13FAPrnL7I+EvyJePmvSJPpaW&#13;&#10;gDqGn9/lD8v4PHZRbZN9+60TvpWfm/DnEuznCzrKcvCyRIzrEWnafc3L08ScwtWLcortFwh0iHE1&#13;&#10;VPh3uA5/tzdXU6Cft50AiwUTEUEW39LW7qwoP0X661KAFf07qcBO3KvKjhfH3Sg5q8ROaMWzLsLb&#13;&#10;hXxD4+V+rOr4QIF842sa7CFdV1NJqeI5a2mvwu9NtCxE2Lu3hVKE32dsH26ivyFcshRg4RN3UGyw&#13;&#10;D7n5RMotN8ryMuRzJVL0K9yjMjtOhrf04672ofppUlb3z4j6EpShvQAr43Nxp9Rs+8UMKD9sjeIb&#13;&#10;liDSpI9P0VCeI+cLXgHCj2/cd5ysK8mWYnpYjGVsVsfxhUW8rwt5+lu2+umxDYs8d9cnyps7bAKs&#13;&#10;u2+CbaU8sI2boSl2K7bxsidVlLNuTscwB5qKigq5HQHaNla4NjR0faVopLGxkXbv3i3DYeUstijo&#13;&#10;rr/rYAG2d9NFrsOcUGMmDhkBdqgBZ7g43fIQDQyNsX2yqZCrMsItzl1GKTphGyUGeonJozflFFXa&#13;&#10;OhtWacXv8haTBbz1rBXX1VOwuwt5+UdQs+GB2VxXQbuwcsIniloh9GYkyhVPIZHJts8rO9uaKSHS&#13;&#10;4uR2J8C2NYgBQjjUXj7BVN3YleYO4ZCWlZRQZU29nWM00HS2t1FcmJikekbYCSdY/REgHEvvwBhq&#13;&#10;MZRDbUUR+Xm4iXKIk46NmshFJ+bYnIKO5lrxEPd2SIAtSQoRzqc35VlXfYHWumI5Wd93BawLpRd3&#13;&#10;7TGMsosN3yXTkVfVTC1WETxQfr7TtaoQq0VLikuoFltJWI8NFPhUZ5enG7n5RVB1ba3cY1nus1xT&#13;&#10;Jcrb4gilFlTLdCgB1tzm8Ebez92VXP3jpNOjBFjfgHDbJ0cAq4vg2AeGWVZKmQVY2eZ8PMnL29Tm&#13;&#10;RHuVba564NtcZ3sLRQZi5Y4nZRTZiytw4nLisVrNjeJT82Q7qioVzqbIU7zVobaEE5Nsf49eBdhd&#13;&#10;or91iVfd0bfVg3LvvGi8ePGkwhrjy4F2qqksp5Kyall2fRNgO6imopyqaurkBAxjWFN9FYX7epKb&#13;&#10;tz8VVTnPgYUA6y/GMd0K2K7ys9DR1kqxoX52AizGBfxgi8oLJjRtbe22cVNOktoM5/dHgG1pEBNx&#13;&#10;iwCrWwFr3AMWbSUzqUuAbakrFU6UK/kFWl4+qHCWvl5M1fj80nrMiBJgXVw9KD23zDZpwlYs0Win&#13;&#10;bj6UUyL6pzhuFGDx2W50yC65CiW3QsQtzqMeS3JSpRDsiACLbTmwP7h3YLSdEIPVnOWlJVRje/nQ&#13;&#10;QSlaARb5bKL6hsYD9ENlBgG2zF6A7WxtEPVv+ToiNDbX+iwwC7BtVFVeTjXWVZFYtVWPT5PFc8Yr&#13;&#10;KIqaWkSf6oMA2yaeLyG7xDPL1Vc8X7pe9Ha2tVB5WSmVV3Z9Co/2F+rvSb7hsbRHPOd9Q2PtPvEe&#13;&#10;SNrbGijMx51cfcJMz4BquRoQZRWbBUFA+CZB3tI3yS4U7cXaFvZ2tlBKdDQlpmbIlfeF8XhueFO+&#13;&#10;aJfqHg0V2YRPmZVgWihXXrtRiqn8MuWEvEuAba7Ol3+HRCSIZ6vhGdlcL5+RdY3Nst06LMCmFsmy&#13;&#10;txNgRf8oykiQ/lJ4TIZcNYtr8OK0KDtTfspaqh2DDStgTVsQ7Es3AmxzmXi29i7A1mHlsHi27gpK&#13;&#10;oBZr+2gTZRGBlflWARarzcrKsCLP4j+g/VYV5ch9TZXo31iRJcK70J44y9coKn5siVFSUkaNzZYF&#13;&#10;DpYVsC6UmN9VhlghnhYbLttFphhb6svy5Oo0/4A4W5raRT+zrO7vnwDr4rmbGsSYkRIVJu8TEpmw&#13;&#10;zyfOzgb5rSrJp5AAfwqPMu/12kkF8fDpXCkhLU/kr1r6QoGRicKvti6sED56XKCPTYC1xIk9ZSF6&#13;&#10;uVL4nkjyFM+6qIxSW78vycHcwI3SirpEMtBYV0UlpRV2ApYRKV7FW8Qr4+rBUinYuVFSnv3K+fw0&#13;&#10;y4v/FDHHMB430lJfTbsDRP8Wz4ws0b+NAp2RpjLLS+rIpGy7NlxbnCp9oeh0y7O8vWlfAbajTfjA&#13;&#10;8uWXJxXXdol3eI5XCZ9D+SndCbDNlTniuBi7o5Kp1fDjrY3lWXIhxu6E9AF9xuDT+chd/rQrNN60&#13;&#10;R7GYYxRlk5fomz4BkWKsaqBQH29y9/GnEuGPoZwwjuSlWF58KAEWx+uriuXK812iLYUIvzEwOs2W&#13;&#10;56bKbFkOu2NT7Z4Hln5aSg3YZs16zEy9qA+zANss49tJYdH47QD78kPd7U60fCmljhuB75Qehy0p&#13;&#10;hP+YnGMbH820wtdxcyVf4evgix11vLmmSD4zA4T/3yCes9214RJrG+6pT3QnwLY3WlZdu3sGWrd8&#13;&#10;sRxvrS+X80HLlwjGuR7DHBjwQ1zp6elyJSsE1eTkZPnjveZwWABQIua7aoVseLiYR3ezQrY3WIDt&#13;&#10;3XSR6zAn1JiJQ0aAHWpbECjaxIMhIniXfDOIB6DCxcVNPMyjqKrB6Nh3UE5SFHlZN3dX+AWGGD4H&#13;&#10;wmdC5RQZZplM2uLD/nsxycIB6HJWG8qFUxkUKJw/S37xWVV8rOUTRyXAyh/hkmJY1xtyOFDhYhKv&#13;&#10;fowIuLp5UFCIeLCKB6gKdyCwCLC+5OIdadrkXjgwYrISHmz5DF6lEz9QFBGfYXNgIUgkhooBzbpK&#13;&#10;BXh6+wrHx0MrwKaG+VkEWJPYtLejiSICxaTadi8IjYHk6+G6jwDr4uFLwUEBts/ZgI9/IBVXd9V1&#13;&#10;e2OFmKT7y0mfCoO0h+GTO8OEcyCAQ5gQBLE/wPqpj/35ztZa8hf58goIkW+slQDr4+8vJof4pM2S&#13;&#10;XqxOCotGm7OkVwmwHl5+8jM2FQ7bKgSHR1ODVWyWAqx3lwAL9G3O/YC2OYiwGUmx1s8srWmXiLoW&#13;&#10;9ZeUU2abFENUT4m1iAYKfC7mLyYe2DvP0lY7KVuEMQqwEEzTEvZY6x3CRHY3k612SgwUbbQPqwdR&#13;&#10;nvHRe+QntLb0uLiIiXGw7Udgaostq64j43MNjnYnZZlWwJbnJZOft2X13k7rqg1Pbz+KT8rt1vHu&#13;&#10;D5ZP09SKJ/uVV70JsG34xFG0LxcXTykgdu5toyj5Ke9OShUTTaxYjQy1vNyKTRYTORGvFGCx2tBr&#13;&#10;j9040txQTbt6EWAhqualxNvGEN89qeL4XqrsRoDNMAiwONbeVElhYjzA6hFLfi3jabCYkNQbXsAY&#13;&#10;6RJgXcnf3zju7CRvv12UVWx5OYKw9itgO0W60sX4Zq1DAfppQIAYawwCbGWmeA64eFFGnnELBFFG&#13;&#10;BgHW8qypoCh8vm24P541IVFJdvtnNlZkk6+tz1tWXbc1lFlW0IpJVUZB1yq8gaODMqMsL4/MeHh6&#13;&#10;y/1psWe1Mb+Jge42ARYTQ3wSa9kuRlxnXc2I8s7OL5ftqKY81/LlRQ8CLP7uaKmjPaHB5GEYz7By&#13;&#10;PTA4jKqbjXW+l6ry02XbsAjYlk+5u84PDBCIUkPxOb+vuKf9XpWgE+JsALaV8LU+CzspF2Vj55uI&#13;&#10;cTEwmLKtbRFbMUB4sZ0XPk5g0C7RBroEWDzPM1PjyVM8J2zhXD0ocFeg8JHs94BFfMEB9m3fzd2L&#13;&#10;9sTEU5O1b2XF7BLlHiyeLV1tsSzVIsDml2gE2DTLp8pVheJv911UWafuZ+k3dukXePr4UaRVtFVx&#13;&#10;dbGXKvIz5Y9wRRq2INDTRnt89AKsh+gfmTYBtkg8Y93ILyTVTgiUY9ruULsxBH6Mrxf6uUWAxfYR&#13;&#10;CeEh4jlgab+ucrxyJb+AIMqr7CrX2vIC2uVvWY2ocPfwppjENPmyXo3DO929KTQkyO6eWFGbZxW2&#13;&#10;O1obKSZCPD8M5z1Ee/GVY0+XAFuWKsZ5Vz8qFD6sSgP6XrROgPXq2gO2rb6UAuRKcm/KFf2i61rn&#13;&#10;g1XQBWlJ5O9jeY4YQZ6iYi1bXMiXPPG7CXucqvOoh6AAbzsB1kIHZUdZV5NHmX5QVjyP8jKT9/E1&#13;&#10;vHz8KbOg+9VO6LflhWKstX4x5LUrQm7Vg/jys8Sz2+h34bxvAGUVWb6U0MUn/etQyxc03eEdoLbR&#13;&#10;+JmqSnJpl6mPuHv6UkJajk0oxL7AGbERth+3VS+b0YZjI8JF3+8qOzyb/MX8przREn9NgWUrqBjr&#13;&#10;cxvHFA3VRRRiGg9c0W4TLFsKGcM6G5RfbXkRhYk5gLq3Av5dcGik8NuRhk4qy040PAstfmygSDf+&#13;&#10;rQRYCyIsRHpx3DswnGpNq0rrxVgQZN2GSOHm4UXR8Sk95rdNPHvCrHWEVdfZJZbxHVtOBQeY47P0&#13;&#10;+57iK0zQP1ON5Fm/tISvg9Xhxvmuq0hD6O4Ym6/TUxvuvk9Y2nCz3HbFg9z9E0wvSvDMraYIOdcz&#13;&#10;PHMxbw2NMGwDyDAHBnxljR/UgvaCL56LiixzHF3Y4uJi+SNc0LmSkpK0Aq0jsADbu+ki12FOqDET&#13;&#10;h4wAyzhGY7lFDPOB8yQe7Hi70tpULwVLPJhScu3fMjJMd7Q24jPJnRSTab8FgZm60mzZ5kIj7T9B&#13;&#10;YhjGMfDCJ1xMviAAVRpWhTPDBzjjeBGhvkqJzz4w+74yDMMwDMMwww8WYHs3XeQ6zAk1ZoIFWKZb&#13;&#10;sD9kWWkxZaSnU0ZGBqWlZVBhcZndJ30M0xvy09yKCmpo3ne1rBFsGVBRUU51DZbPQ3VhGIbpHawS&#13;&#10;qa+posrK6gOwHzRzMOhsqafCwkIqLimlxgPwS94MwzAMwzDM8IUF2N5NF7kOc0KNmWABlmEYhmEY&#13;&#10;hmEYhmEYhmEOQViA7d10keswJ9SYCRZgGYZhGIZhGIZhGIZhGOYQhAXY3k0XuQ5zQo2ZYAGWYRiG&#13;&#10;YRiGYRiGYRiGYQ5BWIDt3XSR6zAn1JgJFmAZhmEYhmEYhmEYhmEY5hCEBdjeTRe5DnNCjZkYVAJs&#13;&#10;SkpKY05ODg0X0tPTKTMzU3tuqIIf40K+dOeGKtnZ2cMuT2A4tj/m0EL1Tfxfd55hhgIYh4fjM4Y5&#13;&#10;tEAbhg+oO8cwgx0ehx1nMJRZd+MOjufn51NlZSXDDEnKyspkOx5Mc5zU1FQWYHsxXeQ6zAk1ZmJQ&#13;&#10;CbCiITYKo+ECOlVRUZH23FAFDzvkS3duqFJVVSXzVF9frz0/VEGeSkpKtOcYZihQW1sr2zH+rzvP&#13;&#10;MEMBjMPD7bnJHHpkZWXJCZruHMMMdngcdpzBUGa4f0FBgfZ4RUWFdhUfwwwF2traZDuuqanZp30f&#13;&#10;LESfYgG2F9NFrsOcUGMmWIAdQNCpWIAd/LAAyzCDExZgmeEAT/yZ4QALsMxQhsdhx2EBlmEGDhZg&#13;&#10;WYAdVgJsZVUV5eTmU1paJqWkZjhEeno25ecXis6w/xN+dKr9EWBbW1upvb3djrb2Ntlh2+S/26m1&#13;&#10;uYlaGxuoqbSE2kT4tjZBS7M1jArbtk88QHfP3mABVo+nl/eAERa+W3vP3kCeWIBlhjIswDLDAZ74&#13;&#10;M8MBFmCZoQyPw47DAizDDBwswLIAO+QFWIhnsXFJtGrNJlqxaqNTWL9hGxUX91/AQqfaHwH2v//9&#13;&#10;L8F+++03+uW3X+jX336lX8Wx9j2B1OrnTS3u26hu+afU7O1CLdu20P+aG+i/Lc3U4L6d6pctptZg&#13;&#10;f2oN8qfffhXX/fp/gl/oN/GfMt09e+NAC7ANDQ37oAu3PzhDgL3uptu0jLjxVhs9HeuJN995X3vP&#13;&#10;3kCeWIBlhjIswDLDAZ74M8MBFmCZoQyPw47DAizDDBwswLIAO+QF2OCQCK2I6gwSElK09+wNdKr9&#13;&#10;FmB/+41+++UX+ndJMbXs8qa9eVn066+/Uk5jEX2esIY+CJ1MLwWMomc836Gn3d+k533ep7eCJ9Lk&#13;&#10;yEXknbuLWgpzpBDb4uNKe3MyZVwiUonunr0xUAIsxM+6ujqqrq62bUxdkF8gN6ZOS02lxIQEysrM&#13;&#10;pNLiUqdvFeAMAXbE9TfTdZJb6LrrbhTcJLiFrr3+JsHNgltoxA0304gbxf8hvt6Av63gnAinrhkh&#13;&#10;/o/4FG+89Y72nr2BPLEAywxlWIBlhgM88WeGAyzAMkMZHocdhwVYhhk4WIBlAXbIC7ArV/e88nXl&#13;&#10;encK2pNAOYVlVFZRRaXioZISn0B+np60WhPeyJatHtp79gY61f4IsP/+97/p/37upM7EWGr29aC2&#13;&#10;/CzamutDz7m/Sy96vEleM1+l8kdvFNxMIaOepcXfj6W6R26lskduovon76RJmz+mJ11fpWnRX1Bl&#13;&#10;bQm1JydS45qv6L/1NXI1rO6eveEsARZiZ3VVFRWJh2pcdDQF+PrQ5o3f08K5c2nc6DH0xmuv0xOP&#13;&#10;PkYvPvccffD++7T5hx8pKiqKykS91VVVUENNpYW6WmoQce3PylhnCLC3PfMe3fTUu3T942/TtQ+/&#13;&#10;Qdc9/h5d/9QHdN39z9I1191CV196KY24egRdC64RXHuD4Hq69qpr6KrLLqNrbnuQrnvwJbrh6Q9F&#13;&#10;PO/QzU++LeO87Zl36f3JC7X37A3kaTAJsHXVJeTr67sP/oEhVFAi6lRzjQL1m58SQ/OmTaKJUz+l&#13;&#10;4uo6bbiBpKY0lz5btJB+co+kOqeuxBZ5S03Qlg0ICAik8oOQ38HAYBRgK4pztPUUFLKHisvEmOTE&#13;&#10;tlFbkU/zJ06gqbMWUEJmUY99BDQ01JHnmiU0cvQkikjOth2vr6ujuvqudBVlp9Lns6fSqLFzqbDy&#13;&#10;wLQtjNN1dfZjbHpcMH26dB0VinIzHh9uDLaJf0NdDfl7bKMlK3dSTS/t1dx2FHhhqjs+kKBvpe4O&#13;&#10;pDmz5lB8TpnteF11GW39fi0tXrqNqpw6NjNGBpsAW1tRSKuWf0nfbQnp9ZmM9lpvCoP2hOPOHLP7&#13;&#10;AsbpsG3raenX31B+WbXteE1ZDn02Zy5tcwsX+amn1Ah/Wr5kMU2ZPJmWfetDtQ6ks75e5Hc/fNrh&#13;&#10;CI/DjsMCrGPs7WiniGBvWvW9D7Xt3asNo+js6KCOzn3DdHRzfCDZK9JakBRFSz77nDLLGmzHO9oa&#13;&#10;yWv7T/TVak9q6SU/jOM4S4CNjIykr7/+WnvOUViA7d10keswJ9SYiWEjwOqEU7DyWxdKK2qUaz5/&#13;&#10;+eW/VFWQRa47vSkkOpMaWn/Gl/j0689N5LXTVXs9+GmLu/aevYFOtV8CbEcb/SIG4raYPfRzWzN9&#13;&#10;EDybnnR9k77cNIEyP3yGvls7gXLfepzK//kIVY9+k6pfeoiqJn1IFU/fTTu+m0Gu894m/3kf0HPe&#13;&#10;H9ILXh9SckU6tYUFU8PqpfTf2i6nzxH2V4CFE1FRVkKJe0LJz2UbrV76OY3718f09j9foacfe4Tu&#13;&#10;vetuuv3WW+mGESPo8ksvo3tvv50+eeMlSvP6jioCVlKd5wKq/fETwYdUu/ljqnObRnXh66guNZAa&#13;&#10;xCSsQTiduvv2hDME2Hs/DaI318fSLM8MWhmaR9/E1tCXeyrp7o8W05UPvkKX3fYI3f3mFLr9pU/o&#13;&#10;pkdfoWtvuJ1uffY9uv3VMXTtXY/SC6Nm09gVO+U1r66Non8s2UUPLw2lJ5eH0+Rtidp79gbyNJgE&#13;&#10;2KrCJBo5ciR9s+EnKi2voIrKCioqyKbvv1xMY8Txpd9spsoay2SoC8vK6Ho4mIbjiE8frkuMx/+l&#13;&#10;c1qnF+hxTDq1puu6o6Y0iyZOGE8r1wXIiRwmOLa0WcMgDoXx2u6OW6inCJdNNEqUwbbAOOlQ2lMp&#13;&#10;7tFdHF3HGhqMcQ4PBqMAm524S7Tj0bQrOoEqRd2gfkrEc+W7ZQtp9KiRtPg7f7uJPurG0g7t24q5&#13;&#10;PXdhqFPxt/HfxjBd7c9+3LKFt1JTkkXTp06mBYtWUnmttZ0bzpuvs4/bnDZrWHFPdW91Xdf1+4av&#13;&#10;FxNN923rRblNofyqrj6eHOlDYyd9Tnl4AWPtw7K/auIYygzGib/rlu9o/PRv5cQf9SjLHvWpwojj&#13;&#10;1UVpNGbMaFq6/HuqtLYdUFlgHcu/307VhvFVnZftVsRVL851N7bimKW+RTvSnNdRXVZIa79aRLOX&#13;&#10;uVGd4XhceABNEH0yoaDLr7FrT2JstKXNNE7apcOYVlt4c9q6jg+3dtobg06ALc+j+XNn0uJlHlKA&#13;&#10;NY5bxnZckR0h2utY8g6O7Ko7QUFKsDg+jkJjU2zH1DUS8W+0CfgJ3Y6FpnamC2NPAxWnR9KEcWNp&#13;&#10;/c4Iqrcer6+vpq0rl9Ho0eMop7SWaorTZB9b8/1Wquqmj9nixN+q7crz1bRyxgT6Yr2LXXjbvwW2&#13;&#10;a43HTWHs/C9D+KHKUB6Hxx6kcZgFWMfY29lOgV5baebCH6UAu7ez0yqodtJeFUYcb60tpBkzptPq&#13;&#10;tVuouV2cQ1hBS3UuTZ48mTZt8aTWDstxdY1E3qOTOsW5TsRpPW8Ex+Q9BZ2a8zraGmvop++W02dr&#13;&#10;/anDcDwrMYJmT55KWVWttmNd8eP+hrSJf6sw9uFEOoxptYU3p63ruCqr4Q4LsCzADlsB1iuqjH6F&#13;&#10;yvp/9bTl231XyW4LSBCNP5v2+Hruc05xsATYBtefqHHdKvo/MXgtTdlMT+18hdYse5eKnr+Hyp68&#13;&#10;ncqev5dKxf9Lnr+bFm36mJ4L/JjiZ39I5Y/dTGXP3k2lL9xHxU/fSckfPUGv73yf3g+dKYqhllp8&#13;&#10;3WlvYa72nr2x3wJsbQ1Vl+RTWX4OleTnUm5OLm3csIFmTJ1Kzz71FD103wN09x130W233EoP3HE7&#13;&#10;jX3mNvrh49uoZPH9VP3FA1Tz1UNU890rVLvhDcFrVLPyH1S76hGqW/8SNUR8Tw2lmdr79oQzBNhr&#13;&#10;x22jJW4JlJhXQR99E0zTtifSN6F5FB4VQx99uoEueWEGXXv7w3T1rffTiH+8TI/Mc6E73p1J1z/6&#13;&#10;T/r7HY/Tzf+cTCO/3ExVzZ0UK+JY7ZdEt07bSY9/5ktTf4rS3rM3kKfBJ8COou83u1OtyaEP2fmt&#13;&#10;ODeZkgtKKSkmWEymR9JE4YSMFv+Hg7nON1mudvny8wU06/PtcvKdtcdDnhs/YaKYtIyiKVMmyr8n&#13;&#10;T59Jc2bPpDGjR9O0aZMsYSZOpj0ZxfJeDQ015PnNEpo0YZw8N3POTGuYKbT6x13drkRQAuyESVNp&#13;&#10;4njLtYqZc+ZTal45JfnvEH+Ppg1bAmyrVRrqK2nDZ/NowpQZFJmUr3GCuwRYv5ju+qWYtGXGSqF6&#13;&#10;5qKVlA/Bqr6GfHdupjGjRtF3O4L3KdPhwOAVYCdQZEqW3fGaimJa9/Vn4tx0KqypF+NcNi2cP9fW&#13;&#10;hsGo0WNoxqzlVCwmUfU1pbRi8XyaMHkaJeV2reYryYijaZMn0IJF31C5GC/dls6l+Z99QQUVljKI&#13;&#10;DPGiieMs7W/+/Hk0duwoGjtuMm2Xq6YaKDM+gMZOXkzpucWUkx5Dkwz3B2vdY6iuqpTWrvyCJs37&#13;&#10;kWpFnPW1JTRHnBsr4oUwMHbCZJo40XKPuYuWUFaJRdgqyk2jL2ZNlW117NjxIswEGjt+suhnk2n8&#13;&#10;tK+oQkziVD4U9bXFMm5jGhZ89R0Vl1dLAXbUmHE0c8Y0Gj1mjC1fY8dNoYDdsdoJ41BksE78R4+d&#13;&#10;SDOmTxX1PYEminEEZT9pylxKLyqn5JgQmmioM7DBN4Uid3nReNPxrUHpIs4KWjl/jhiLxbg7dYps&#13;&#10;I9NmTpPnx02cSlu8o6yrFGvohy/m01gRbsyEGTR3rmX8nTlnAaUVWVZC56dF0KxZM2nh0u1UI8Y+&#13;&#10;le64MA8aM3Ye5ZSU245BbFo1ZzJ9u91X/l1dli/a9lIZ59hxE2jyxPGy302bYklTjHi+Wq6roi3L&#13;&#10;F9P4sWNk2KmiHPD/iVOm03afKNGfc2mq+HvxV6up0LBKMS/GX4QbTRu3eIsx99BaYThYBdhxE6aI&#13;&#10;sUiMR8KPtLTNUWKc/YKKqqtpx7rVsl67GEWB0em08asldscx5u1OLhTjciHNFH9PmDSJpog4x4j2&#13;&#10;MUGMcwgzbc4S8QzPkeNSfmocLZ1jad/TZs6RYyHaxaoNW6msqlb2MT+PrTRjxkxaszFY+CyWdlxX&#13;&#10;XU4bv11Oo8cvE+NlV/vJio+g2RPHkqfwASICPGicNV0Az5AvvxM+RV05LZ87m2bP+4rK67r6RUFS&#13;&#10;GI0fN4ZWbQygfPHvUaMM144Xx7/dTtXCP4h2/45mf7aK8oqrbNeq/K7dvFOKeKnxYfv4X996928R&#13;&#10;wGBjqI3Dad2Mw993Mw5v6cM4/JOXY+Pwlp9+OuhlhvsPNQF26vTZtGjhfJo+cybNFs8eiKpz5n5O&#13;&#10;+VX1lJ8eS7PF3zim2BqaS6nRITTTdNw9soD2djSJ8eoLmirGtwXC55syZTItWLxAnp8xez65BSVT&#13;&#10;hxQz28j1my9pugg3bdYi+uKLT2WYhZ9+QfnVzTJ91YXJ9Omni+mr1V7U9nOXAJqVIOat05ZQSU3X&#13;&#10;6te9e1tp4+dz6QfPEPl3a0Ml/bTxGxnn9BmzaK6YZ02ZYknTVJGmtPIm23We3y2Xfh3CLlhkSevs&#13;&#10;eQvJKziZWpvLab74e9k331NVQ5ewW5G+R4SbQtvcgqi9s9N2fDjDAiwLsMNWgA1IqpOrXP9dEa89&#13;&#10;3xcOlgDb+XMn7f2/n6njv3tp8p7F9IbvSAqZ8AKVPnYTlT9+M1U+cTslTnydds//hHK+mEbJP31N&#13;&#10;OdM/pKg5H1Dlk3dSxWO3UMljN1PtP26mxd99SM94vUdlHfX0v/Y2+t///qu9Z2/srwDbUF1JdXmp&#13;&#10;VFeQRXVlRcIZraDc4G0Ut24GBUx5jFwnPUkeX06mQI8dlJIYS0UhP1HN1klUs/Qhql3xJNVu+ojq&#13;&#10;c2OovjSX6guSqW7nBKr99lmqXfkQ1W/5iBqy9mjv2xPOEGD/sdiHvg/NFA+5Jpr0UzRN2hJHn3mn&#13;&#10;UkBMKo36cguNeH0uXXnXE3TliFvpqqtvoGtvf5BufvJNuuGZj+iCO1+kMbOW0DfbfMg7s55i8qsp&#13;&#10;MKWI5u5MoPvmetKbXwdq79kbyNPgE2BH0qdLV1LAriAKDg4ib093+m7FF+L4KFqxfgdV1dYJhzNY&#13;&#10;OpwuYWl219dVFtGXSxbSjEUWATY7wotGjhpLP7l2fX5YkLSHpk4cR0u+drEJqRWFWbR88SyavGCL&#13;&#10;mITUkPf3mJCNIu+wJNsbf6z0iPHZKuPbYhWy1H0VSoCd/9lyKijveljWlOfS3LGjaNFXq6igrJJ8&#13;&#10;139J4ybPp8QMiK0i3l2eNHHsaPrJN9622sWeLgF2lHC+x44da2A0zV600ybm1lSW0g8rl4iwU2jp&#13;&#10;UuFczVpISdn9H2MGO4NXgB1JS5atoPXr10vWrlkhJ8yTps+nqNR8qqkoojXLIcaOpvTCMjlJAPnp&#13;&#10;CbR47nQxof+SysRkF21qmrhuxbqfqKKmjmqryumHb5fRqDFzKV9uDVBHHl/NMwiwDbTl6/k0cYZw&#13;&#10;ZAN2U1FpmZiU11F1ZSVVVddIYSArIZDGTIQAa+n7+Kx1xrQptHDxKjHht7QjfLK9dtVSmjCrS4Cd&#13;&#10;K9KxYOkKyi/tmpwXpYTQqNETaIdXNNXVltEXk8fS/CXfSPFUhYEAtv7TOTRuyjKqNAgKRhrqa8lj&#13;&#10;+/eiPKZSQXVXGAiwI0dOopjMrslVQ0MtbfxiNn3+zY4+r4wc7AzWif/IkdMoxyrsg5K8DPpi9hRa&#13;&#10;4xIp/64pyaCxY8bQl19voCqD4FNdlCKuHUVrN+ygGuuLH0z8V4mJ//hJ0yg8LlO2RXlc1Kfnmi/k&#13;&#10;JD84Oo1qy9JkX/li+WqKS86k8spq+WIW/aNGjP+4pra6nOKiIikjz/LSDNRV5tGM0WK8dw8wfHJb&#13;&#10;T/He39OUWYspEVt0iGe4x+Y1ov/MonTrSwNQX1dN7pu/swmw9fVVtGnRbJo4dZZNUEM4fBoesmW1&#13;&#10;uH46hUalUnl+Ak0S+dweECHPVxZl0oK5M2jGnOVUeghuCzNYBdiZs7+kkhrLuIK6TAz2ovFjRpPH&#13;&#10;bstLssrcKNFex5FPiP3L7MK0UHF8PIXFpdqOQZCcJdrJvM8hvHeNhQ311fTdollizFxOFaKdRgR5&#13;&#10;0GjRNtZt3klpWXlUVVMr2jF+w6BKtC/LCsTi/ByKjNgjxtSutpgWF0oTR02g2Jyuto127PLdUlq4&#13;&#10;fLNtZXd1UbLsY99u3GnoY+W0QgqwEG9VH4DfEy4F2JXrA6w+Rg2tnjWRvvjOzRYGxHisozkiX/kl&#13;&#10;9gIs8qsE2LT4MOl/7QhOtrt2ODDUxuHVOw3j8FgHx+GJU/Xj8HjHxuHURCxSYgG2rygBdvLkBVTW&#13;&#10;1G47Xl9ZQms+n08bfRLl3231xTRzxnRa8+1WaunoEkJba/OlWPnDVi9qs25DAAF201df0IzZ8yg2&#13;&#10;o9i2cnTv3nYK/uEbmjZzIUUl51N7QyHNENeu+nYDZeSK8aW5hTrEfL+pqYna2jvkNe1tTZSRkkyF&#13;&#10;Yg6j7tnRUkGLpk0nN79ww9YHnZQVuoPmLl5GmYXV8p7BHj/QlGmLqbCuSzTt7GijXe5baKq4LwTY&#13;&#10;zs4Wcl2xhGbNWyzmJqWGtHZQrBeuX0DRyXnUXJ1DcyZPIa/wBHm+Wfigy75YTAs+XUv1rZa0Hgo4&#13;&#10;IsCGhoZSSEiIlh07dkgBVndOkZvbt4V3ok+xANuL6SLXYU6oMRPDXoD1jCyxrID9pZF2rPthn/Mb&#13;&#10;3UIoNDySvEXjNZ9THCwBtk4MuhUQTH/9lbzi3WjBV/+ksAmvUMSElyn/lfvpp5XjKeTzf1HB+89T&#13;&#10;2WO3UOlTt1PJ03dS4vxPyGXx++T76UeU+d4TtOGL9yl4/LO0aft8+u1/v9J/Wxrpf//3H+09e2O/&#13;&#10;V8CWF1NtfJCkLieZGqrKqSZ8C1X/OImqFtxL1V8/RzU+X1J9cTY1CGe2LkWEdZtHNV8+QrWrX6C6&#13;&#10;bROoodRyrqGigOq95lDtupeobtUjVP/ju9SQtVt7355wyo9wjdtCn7vGU3JRNa3blUzLfZLom13p&#13;&#10;lFlaR3M3h9AdY9fQNU9+QDe+MJJuf2My3fOvJXT9s5/QDc9+SK8s3koBWaUUmFNFD87zoPtmu9PY&#13;&#10;78MoIbeC3lm9iz75NkR7z95AngajAPv1mu8pJS1dpg/kFZbaCZNKgA1Js+87WgF29Hja7hlt+1yr&#13;&#10;KDWKpk0aT0tX+9gmMpVFOfT1Z3Ok2FQjJt4/rFpGo0aNpuRC+30nK3LipDO7cStWNnU5uQolwC77&#13;&#10;xs3m7AIIUD/MmUizFy+n7ELhvFaV0Xefz6LZS3+ispICWj5vCn21yc8uLnu6BFjfqJ4nt3CmsxLC&#13;&#10;5ApJ6XhvdBUTv+ErBAzmFbAR1hWw9TVl9PWn88XEZjL5hsZL0bCyOIdWfD5HhBtPO1zdydXV1R7P&#13;&#10;YNtEKj8tksaNGktBcemUGu1Po8ZMoTibIGkWYHGsnorzssjLZQt9tngRzbGubln53Ta5hcf+CLBf&#13;&#10;rPyGSqq62lNVYaIUYHdCgK0pkiulVm7cKtqccaxsIL+t3/ZbgFVbEBjDe2/6mgXYAURN/OWnr4bj&#13;&#10;1aWF9M3S+fslwE6bOdu2YlqRG+Up2tFU8gtNlGNYnXh+p8RH0bpVy2nRwgU0adw4Gj1mLPlHpGrr&#13;&#10;HF8t7PhyAc0Uk7ocQ9wVeUk0etQo+ma9v3xJBQF2x3dfiHwtowrjGF1fRyEe26XgIAVYvEyYPo1m&#13;&#10;zV9EuYbVraAsPUz2W79wywrsYJ8dNEb8nVJcQR47NtDocbMor7L/vsJQZlBvQWA4Xpi8myaOH7tf&#13;&#10;AuzqTdvkC2Fj+F07vqXR4z+n4hrLWFxbWUaRIYG0ctlS+bXDWHHdzIVfUmZ+qd11ioZ60UdmTKC1&#13;&#10;PwkfwjBWlqQG0+ixMygsuuulc08C7Ky5X1CZYQx2RICd9enXlCPasjrWnQC7Kznf7trhwFAbh/dH&#13;&#10;gHXWODwYygz3H5JbEBiOt4pn2OZvvtwvAXbewsVUYhA/QbkYO6ZMnUeh0VlS7Oxob6X8rBTaunEd&#13;&#10;LfvqS+EfzhDnp1F4Yp52O4K9e9vI99uvaNHnX1FpbYvteFNlDk2fNpU2/RRG7eI6xO27ZY3I11pq&#13;&#10;MuxPu7ezg2KDfaTwKwXY9kb65tNFtPiLr6jMsLoVNBTGi7zNpNDYVBlfXLgfTZsyg/JqmynYbydN&#13;&#10;nbGYypsPjZWvCl4BywLssBVgV6zdTskFdXIPWPzwVENFMYWFRFNcSp4Y9P4DaZboPy3k4+Kmv15w&#13;&#10;sATYxo5W2pYXQPmtJVS7t4k+DptHn2x7n/Jff5CKHr2Rtq2eQNt/nEPvB04lz0XvU/YHz9N4r2m0&#13;&#10;bMcsmh36JeW/9wRVP3oTLVw3ll71/YSiq1LIqzScAsqiqPk/bfp79sJ+r4CtqaL6omyqz02luuI8&#13;&#10;ewF2/r1UtVwJsFnSOalPCaI69/mDXoB9ZFkkPbUyml5aG0PvboylT9wK6GPXIrrutel0zt9vpNP+&#13;&#10;fBJdc/vDdM0t99HV191OV4+4ma6970m69t4n6bKLL6Kbn3mf7puwlp74LoMeXhZFj3wVRk+viqTn&#13;&#10;VkXR1J0p2nv2BvI0+ARY/RYERgZSgK1tbKAyKbSOpHGT5lKYcATq6mopJsiTpokJzMQp0yi1QP+D&#13;&#10;YEqAHTkKnxlup/LqGioTca9YipWOI8VEyU9+kgrHNi85gmZPnUBjxoyhOZ+voULDqsJ96RJgN3vt&#13;&#10;ocLCQjvyC0T/t5ZXhAdWcY0m/6gUKsnPoqVzpsjPtXPLrRPC0kyaOmkSzV++WV5TmpdOyz+fT1OF&#13;&#10;A4Z95eoq8kT5TJKfIWYVdn32PlgZzAKscQsCrHQO2IyV1aPJNTxNjCW1tGsL9jwdSZ8tW0G5peVy&#13;&#10;shPkuZMmjx9PC5f7GPb+qyXvHT/QaNGuRo8aQz/u8JXtyBK3vQDbUFdEcydMoEnTPhf1KdqUuG9R&#13;&#10;VgyNwd6zy76Rn0qbBdi66mJaOH0qTZkxl2LT86lWTOD6I8A2iL6TFOkt8zR+wlQKioiluD1Bcn9Z&#13;&#10;2Z96FGDryN99i2zjLsGJVF2LfWD7JsDW15TTujUraNLkKeQemiL7ZpTnepok2nFgdLIUd71dfpJ/&#13;&#10;r/PoGgsGE0NVgK2rLqTpYgybOf8zudK+rt4Srq4qT25tMe/zFZRZUCqPq4k/2sLEaQspIVO0tZoK&#13;&#10;8tm6UW6dMv/TJZRfXk05e3bQ+PET6NstnlQjrqurraKg7diCZhSt2+glx638zBiaIupz8beesp9k&#13;&#10;RgeJfjOG3EIz5Pgq81BbSZu++VpcN5uKrKtRcS4zLoxmTRpLY8ZPoh/d/Ck5KZ5WLJgh92dG2ixb&#13;&#10;EDRQcSqE1pE0acbnlIExtqaSArZtkJ9dL/piORVYhVm8YFn5xaeiH4wW7XcihSUokayBEvx/lO3u&#13;&#10;JzcfqhTPB4y9c7/aSBXVtVRemEWrli4U5ydTlhx78+XYO2vxckqz9s2hxlAVYOvKM+Tn2svX7aBK&#13;&#10;rFS1tuOy/EQpyq/e7G07rgRJtMdp8/FVSxVVlYt+sWi2bC8bXbzlHp3+29aIcXACeYSliDYr/IOq&#13;&#10;UvppGcJMoYgE0U7FuOTjtkW2j2/doizjltu3NHnGPIrPKLa14/rKApoyZjR9tWKT3fipFWDrq2jd&#13;&#10;XHEP8Zz4YZsPVQvfJS8jnpZYt0LoEmAbaNuqT2n0mNmUWVxu821Tw11knMs3uMgvLsqKsujzBZY+&#13;&#10;25sAW5KdRF8uni18idmUL55F9dVFtEDkbcb85ZSZV0rVZcW0/qsFIr/TRHvfPzFhoBiqAqwch8fu&#13;&#10;zzhcaRuH5y12bBzevGnTQS8z3H+4CbAdrTW0eMZ08az5Wr5UbLeKsB0tlTRn8mRasuI7Kqqso47O&#13;&#10;LgFWfsa/4CvKKCyn9rZmCvPeSdMRVviYlQ2tVJ7kSzNnzhLPvUBqE9dBjI323SKv+3HrLino1pSk&#13;&#10;07w5c2jZj4HUKe5XkhZN82ZNJ7+YQimKyjy0t5Dr5u/FdZ9RtXU1Ks6VZCbQ53On09QZs2mnfzjl&#13;&#10;5mTS918tktsP4B6WLQj2Um0BhFaR1oUrpN/a3tZCkd47aJo49uXKtTKtiLOzvYE2Ct8OAvGUybMo&#13;&#10;NiNPHkcc2XvcaI5Ip5tfMDXXl9B88e8l32yjhpY2ahTP5E3fLBPn51JJfRt1NFXSAnH+02XfUp54&#13;&#10;1lriGBqwAMsC7JAXYFeu3nd/VzvW7iCf4ChKTs+jnMxsysrOpeiIaPJy9aDVuvAGtmz10N6zN9Cp&#13;&#10;9utHuP7zH/rPL/9HIZUJtCU/gPJaxAM2zJ/CRj1Ps7wnUs7rj5D30o/oXy4jKfndx6n2kVto2Yr3&#13;&#10;admWcVT83D3kNvc12rH4LaqaNYHKO2opvi6LvIsjqKythn759RftPXtjvwVY4XRKIFQB4RjUhm+l&#13;&#10;6s1TqHLRg1S1/EWq8V1mWQErBdhgqvVYSDXLHqeaNS9RzfbJ1FCWYxNg67znUe33r1Lt6kep/qcP&#13;&#10;DtoWBDc/9BzdeP+zdMN9z9CIe56k6+5/jq5/8EUaccfDdPW1N9BVl19G1157veA66/8tXH31CHHu&#13;&#10;Crrmprvpursfo1seeZlufEDEc//TdD3iE7w9aor2nr2BPA0mAba+uoyCgoIpOTWrx5VtZcX5FBYU&#13;&#10;ZPeZP8AP+cTGRFFEvLhe/F1VkkdBwaHyUxslutSUF1N4WCjFpeTbBK666kqKj46gPXGZtmNog1mp&#13;&#10;iRTg70d+An//QErL2tfBM1JfU0GhoSGUmJ5PmfJaf3GdPwWF7qZy0+eoDXWV9MPST+W+ciGxWbbJ&#13;&#10;lp4GKs5OF2UTpCU0NFz+8EJ+Spz4O4TShEOtyq+2spTCRH73REaJCaToT7WVtFtcE5OQJu9ZW11B&#13;&#10;MVERFBwcTlX48Ya6KooQ5yOiE4bEytnBKMBWluaLegilwlJ70RCf7yXFx8g6U223XtRHzJ5w8vP1&#13;&#10;JV9BSNhuKhATYuN1AFuxRIhw4bv3yLruOtdAuUkxFBkdI+tPhhVjX3JcNPn7WeIMCNhFqVn5YvJl&#13;&#10;aRMVIn2hu6OpvKqr/9RVlVFkeIhMW0IGPtWupcSEWAqPyZB9AvsJR4tzsfGJdiuzsFes7GM5lj6G&#13;&#10;iVxpaQllpiRTVFQUJSalivvUUcD2tTRu6pdUbloxZgSf5ybHRck0RMRaRNjSolwKCY+Vn+8aw2an&#13;&#10;xlFskkVsQ1pT42JFOoIpz7pyqyQvTcQj/i4qFWHqKTc9lYJFvBl5g/OlwqCb+Isyy0xLptCIZNuY&#13;&#10;COpqqighNpKSsrr8llrRBiLCLG0nKatrZV91eRHtCQuWx1Nzy2wTf6y8SkzLpNDgXbJ9+vkHUFqO&#13;&#10;aHPW60BlWRFFiPaI876+fmIM3WO3rUV1hRjHRbwJqblyleGG1V/QzM822+3PnR63m6aNHUO7043P&#13;&#10;ODHmiX5YXlZK+XnZYuyLpti4BCosLqVQz+00btRIis7p6n91Iiz6kiWd4jkQEEQ5Rfv2z1qRHuQz&#13;&#10;LjFZChPqeHl+lmyHqRm5sq/vEWGi41OlQIeyjIuJFOfDLD+cU1dNkeL8nqg4qqgaPOOZIww2Aba+&#13;&#10;tooiI3ZTdEK2XTuuKisQz81g+UWKOlYs6iosxNJec617XGJ8yc9OE201iEJCw6igpMomwK7ZtIWy&#13;&#10;RB8JDPCX7cM/cJdl73VrfOhDhbmZtMt63tfPn8IjRd1WW+pWjksZXeNSWXai/HJl9Q+Bti2OMO76&#13;&#10;/ADRazSlFtq/pIW/AT8oMcXsLzVQXmaK8D385H2Dhf+RX4D8hlBSRqEtfVUVpRQlygb5jU9Mk/dE&#13;&#10;fotEmoMDLWkO2BUiyqKYUmP2UGKqeBaItl1eUmDxvwzbL4CaqnKKjtwtfIlIKdQi7VEi3G5rnuvF&#13;&#10;Mxp9KShot+kZNngYLuNwYp/G4VlOGYfjxXP+YJcZ7j9kBNi9nVQi/JrYpFwpcKrjEEOz05Mpu7jr&#13;&#10;0//2lnpKiouRvlR2SZ3teFuT8M9EX8LxvLIGmwA7f+FiMaYVU2x0pPD7w6S/WFBaY/eDVc0Nwg8V&#13;&#10;vh3Oh4WFU5TwtWobu1aitjXVyTrNzC8X928kl01raNHXLvIHw1SYoqxEWjh9GsUVdKUVoii2M8BL&#13;&#10;f4wtaSmplJ6RJfy4eooL8aWZUyZTalmjLTzC5mamWdMZTrv3RFFZddd5RbvIK/KZkZ1L7YaVtY1V&#13;&#10;JeJ4NOUVllFnezMlijCpmXnyx8w62lpkv4kSz1L5A2YdrZQszicmp1NTS9e2D0MBFmBZgB3yAmxI&#13;&#10;aIRWPHUGiYldnyc5AjrV/giw//nPf+iX336lX379lUKqEimuNo28SvZQVksR5TWX04r0H2lUyGRa&#13;&#10;uH0aZY9/g7LGv05+C9+lj4Km0NyE5eRfHkO5reW0syiIvEsjKKe5jH797TfBL/L/unv2xv4KsGYa&#13;&#10;8MubxTlUnyMeEsnBVJ+xh+oL04XzWSkcPOHkVQiHIT+FGtLCLOdyE6RoixVVEGHr84Xjkh1B9Zni&#13;&#10;fE40NYhBW3efnnCGAHv9DbdqGSG5pW9cf4s2jrfeek97z95AngaTAHtoUEtbPresRpkyYw4FJeRp&#13;&#10;wjB9ZTAKsIcyhTkp9OnsGZb2PXMeLbD+cMfkabNoV0SMnODrrjvUGWwT/4EAE/9vPltEM+cspJyy&#13;&#10;/ZtMGCnITaGvl6+kjEL7Z1m410/0o0eQ7cWDAnt+f/e15QeWJk+ZSp+LNOHfEyZPpbVbQ+yEDsYx&#13;&#10;BpsAOxDU1xTRvAnj6dvNLlJc0IVxFLxECgn0oWXLv6FSQ5yVJfm0bdN35LrH8R+PZRyHx2HHGQxl&#13;&#10;hvsPFQF2IIAAu3nV17Tw06VU1tCmDdMfairzad1331NBpf2q0YRgd3IJiKT2DvvtAJpqSmnr96vl&#13;&#10;6ta5c+fTyhXL5L9nzZlPP3hE2QnOTN9gAZYF2CEvwGLiFxefTKu/2Xef1/7y/cbt4uGj38upL6BT&#13;&#10;7Y8A+9///lfukPCb+O//fvmFfpPi6f8opjaTNuV60o95PrRZsL0wmIrbqsS5X8m3NJJWZ22nNVmu&#13;&#10;9N9f/ks//++/1PTvVim4/vIb4pBRStPdszecLcAOBpyyB6xOUBVcd+OtFm66rVdGiHC6ON54mwVY&#13;&#10;5tCEBVhmOHAoTPyZ4c+hIMAywxcehx2HBViGGTicJcA6ExZgezdd5DrMCTVmYtgIsEaqqqopL7+Q&#13;&#10;MjNzKD0j2yEys3KpsLDYKRN+dKr9EWBbWlpk5+yO5pZmqm9upLqmBqptqpfH8P+Glkb571ZDWB26&#13;&#10;e/YGC7B6/AMCB4zISPsfjugryBMLsMxQhgVYZjjAE39mOMACLDOU4XHYcViAZZiBA1oM2jELsCzA&#13;&#10;DgsBdrCATrVfP8I1CGEBduiAPLEAywxlWIBlhgM88WeGAyzAMkMZHocdhwVYhhk4WIBlAZYF2AEA&#13;&#10;nYoF2MEPC7AMMzhhAZYZDvDEnxkOsADLDGV4HHYcFmAZZuBgAZYF2EEhwEZFRTWmpKTQcCE+Pp4S&#13;&#10;ExO154YqyA/ypTs3VElOTh52eQLIU1JSkvYcwwwFVN/E/3XnGWYogHF4OD5jmEOLhIQEie4cwwx2&#13;&#10;eBx2nMFQZri/bi6N40hfWloawwxJUlNTZTseTHOcmJgYFmB7MV3kOswJNWZiUAmw06ZNa5w1axbN&#13;&#10;nDmTZsyYQeJvmjJlCk2aNInGjx8vGyobGxsbGxsbGxsbGxsbGxsbG9uhYmVlZXK1Kn6s/X//+1+f&#13;&#10;wNe++IIlLy9Pgi+aFVhhjv/jfGJiIguwvZguch3mhBozwQIsGxsbGxsbGxsbGxsbGxsbGxvbIDUW&#13;&#10;YO3QaZ86nGa6yHWYE2rMBAuwbGxsbGxsbGxsbGxsbGxsbGxsg9RYgLVDp33qcJrpItdhTqgxEyzA&#13;&#10;srGxsbGxsbGxsbGxsbGxsbGxDVJjAdYOnfapw2mmi1yHOaHGTLAAy8Y2xOx/v/xK//2//zEMwzBM&#13;&#10;r/zvf7/Qb7/9Jv+vO88Mbf5P8Ouvvwl+Ff/mOj6U+UW0Ae7rQ4//s47Rv4h+jP6sC8MMHSzPXOuk&#13;&#10;jY3NycYCrB067VOH00wXuQ5zQo2ZYAGWjW2IWcfe/1B9UwfDMAzD9Mren/8jJ/d7//1f7XlmaNPY&#13;&#10;0ikFnF9++ZVa2vZqwzDDn4bmDvr3f/7P0tdFn9eFYQYn6LfovxDumkR/1oVhhg7tnf+W/ZCNbSCM&#13;&#10;BVg7dNqnDqeZLnId5oQaM8ECLBvbEDMWYBmGYZi+svfn/8rJ4M//+T/teWZoA8EGKx9hbR3/1oZh&#13;&#10;hj+NzZ30n//+T/Z1rMJr0IRhBictbT/LVeywlvaftWGYoUOnmKexAMs2UMYCrB067VOH00wXuQ5z&#13;&#10;Qo2ZYAGWjW2IGQuwDMMwTF9hAXZ4wwIsA1iAHbr0R4AtLKmiPZGxFLY72kb4nmgqKK7Uhs8rKKPd&#13;&#10;Efbh90TGUUVVgzY8039YgGUbSGMB1g6d9qnDaaaLXIc5ocZMsADLxjbEjAVYhmEYpq+wADu8YQGW&#13;&#10;ASzADl36I8D+uHkbnXTSySTmz3b8a9QYKi6ttgtbXddCTz39LB1++B/swp588ikUGZNoF5bZf1iA&#13;&#10;ZRtIYwHWDp32qcNppotchzmhxkywAMvGNsSMBViGYRimr7AAO7xhAZYBLMAOXZwhwJ533vn0hz/8&#13;&#10;gf70pz9TRHQ81TW228J6+QTQOeeeR4cffrgUXY844oheBVhcX1nTJFfalpTVSBHXGGdfqKptptKK&#13;&#10;OhmP7lqcL6usp9qGtn3O6aiobpQreQtLKuW1jqYHqDTh/7rzzoAFWLaBNBZg7dBpnzqcZrrIdZgT&#13;&#10;aswEC7BsbEPMWIBlGIZh+goLsMMbFmAZwALs0MUZAuzM2fPolFNPlf/++JNRVGRdBVte1UBjxk6Q&#13;&#10;4uu5555HTzz5NB155JFaARYC5w8i3gcefJhO/NOf6LDf/c4W/1FHHU1XXnkVzZ67gLJyi+zEz8ce&#13;&#10;f5JOPPFPdPzxJ9Ajjz5GEyZNoYsvvoR+//vf266HQLz0y6/Jw8tfhj/ttNNt54899lh5T09vf6qq&#13;&#10;abLFW1xWTes2/EC33XGnCHOcLS7FyaecQs+/8BL57wqVaTem6YWXXqETTjiRjjnmWHr6medo6Vdf&#13;&#10;07UjrpPlcOFFF5O33y5y8/CTwjTCnHDCCTRq9Dgqq6izxQG+37iZzjjjTBnmzDPPou/WbexV+GUB&#13;&#10;lm0gjQVYO3Tapw6nmS5yHeaEGjPBAiwb2xAzFmAZhmGYvsIC7PCGBVgGsAA7dHGGAPvNdxvo+Rdf&#13;&#10;lqtgIRSGR8TIlaXxiel01VVXyzAviPOTJk+nI486yiJgGgTY7LwSeuCBh+T1OHf22efQmHETaM3a&#13;&#10;9TRj5ly68qpr6PeHHy7P3XDDTRSXkGoTIu+7/wE7sfWqa66hjz4eSaPGjKPrRVgVJ4AAetfd99K4&#13;&#10;8ZPp43+NpvPOu4B+Z732r389m1zcvWW8MfEpdOttd9iu++tfz6H3P/yEln29mj5f8pUUcY8//nh5&#13;&#10;7og//pE+EXFhta4qnyefftbuvvj3qaeeKsvimedepLA9MXJl7uixE2yCNPLs7Rdoy1dJeS1dc+0I&#13;&#10;+p1ViH75ldfs7tEdLMCyDaSxAGuHTvvU4TTTRa7DnFBjJliAZWMbYsYCLMMwDNNXWIAd3rAAywAW&#13;&#10;YIcuzhBgN4m/v123QRw7if74xz/S1Gkz5WrSRZ8uoWOPO06uZsUK0znzFmoF2AkTp9q2JoCwuWHT&#13;&#10;FvmjXbsj4yRbt7vSpZf+3Xa/1994m/KLKuS1RgH2T3/6EyWlZtlEzHARx9XXXGu77o233rFdB3a6&#13;&#10;ecnVszh3/Akn0LIVq+W1b7z5jswHjkMEjYxKsF0DIC6vXLVWXHuiDIO0b9nmaruvWYBFfrBK1hgH&#13;&#10;SEjOoFtvvd0W7plnn6ec/BJ5bvzEKXT00UfL4xdceJFdvnqCBVi2gTQWYO3QaZ86nGa6yHWYE2rM&#13;&#10;BAuwbGxDzFiAZRiGYfoKC7DDGxZgGcAC7NDFGQLsDz9tp5S0HLrzzrvl3zfffCuFhkfTZZdfIVdw&#13;&#10;PvHUM1JYXLDws30EWKz0fP6Fl21xQfg8+ZRT5TYB3fHgQ/+grJwimRajAHv+BRdRela+LZ2I/7rr&#13;&#10;brDFPXHyVLkHqzrv5RtIf/7zX+Q5owB744032+J86OFHqLC40naNwsPLT25toOKeMWuuLW6jAHv6&#13;&#10;GWdQSnruPtcrdrp6iTydJsOirFZ/s458/YLkNgo49pe/nERe3gF93quWBVi2gTQWYO3QaZ86nGa6&#13;&#10;yHWYE2rMBAuwbGxDzFiAZRiGYfoKC7DDGxZgGcAC7NDFWQIsflgKK16PO+54KT7efMutcu/SY445&#13;&#10;hlzdfaSAqBNgEd/MWXPpKOtx7HkaEh5lExwhiBaX1VCUCBu2O0qSkV1ANfWt8ryzBFjsw7p8xRp5&#13;&#10;P+zHqtJz4YUXkbunn50AWl5VTzNmzpF5U9diT1d13ijAnn3OuZSakWc7p2Pu/IWy3BD+3HPPpUcf&#13;&#10;fVxul4CVtRMnTdOunu0OFmDZBtJYgLVDp33qcJrpItdhTqgxEyzAsrENMWMBlmEYhukrLMAOb1iA&#13;&#10;ZQALsEMXZwqwEEovvfQy23Hw0D8epYzsQnlddwIs9kN9/Y23bKInBNXrb7hR7gP77nsf0ulnnGmL&#13;&#10;7+JLLqGw3TG2tDhPgD2Rvl75jRRgc/JL6YUXXrbtvwquuvoauTUB9rI9+eSuvONHvD5b8iVV17XY&#13;&#10;4nVUgMXerk899YwUXVW8AGWQlpnXp60HFCzAsg2ksQBrh0771OE000Wuw5xQYyZYgGVjG2LGAizD&#13;&#10;MAzTV1iAHd6wAMsAFmCHLv0RYN09fem22+6gyy6/UuLu5ScFWJz7ctlKuu76G+XxEdddLz+pV6tV&#13;&#10;8e9rrx0hz912+x1yD1QVJ1aY4se1sBr26muukT9Kdcopp8oVsRdedDE9/uTTch9ZCKhGQfKtd96j&#13;&#10;K668WsaJrQmy84pt5xD/c8+/ZEvn5198JVevqvPBYRF0yy23yXM33nQL/bB5uy1upAfX48e8rrjy&#13;&#10;KjrnnHOkaHzqaafJrQewzcKy5avk1grG1bHgXyPHyB/cQrz33vcAZeVatkvoDtzT1z+YLrrIsu0A&#13;&#10;gLDrHxhiK7u+wgIs20AaC7B26LRPHU4zXeQ6zAk1ZoIFWDa2IWYswDIMwzB9hQXY4Q0LsAxgAXbo&#13;&#10;0h8BlnEOEF4hKOcVltNPW3fS+edfIMVX/PjWytXfypXBuut6ggVYtoE0FmDt0GmfOpxmush1mBNq&#13;&#10;zAQLsGxsQ8xYgGUYhmH6CguwwxsWYBnAAuzQhQXYg0dZZb1c2XuYddUrgPg6eeoMeU53TW+wAMs2&#13;&#10;kMYCrB067VOH00wXuQ5zQo2ZYAGWjW2IGQuwDMMwTF9hAXZ4wwIsA1iAHbqwAHvwwPYC4XtiaNsO&#13;&#10;N/LxC6bY+BQqLK7cZ0sDR2ABlm0gjQVYO3Tapw6nmS5yHeaEGjPBAiwb2xAzFmAZhmGYvsIC7PCG&#13;&#10;BVgGsAA7dGEBdnjBAizbQBoLsHbotE8dTjNd5DrMCTVmggVYNrYhZizAMgzDMH2FBdjhDQuwDGAB&#13;&#10;duhiJ8CKf+vCMEMHFmDZBtJYgLVDp33qcJrpItdhTqgxEyzAsrENMWMBlmEYhukrSoCFONPYog/D&#13;&#10;DF1a2vbaxBv2Dw5djALs//3vF9HXO7XhmMFHW/u/6VerYIf+rAvDDB0wDrMAyzZQxgKsHTrtU4fT&#13;&#10;TBe5DnNCjZlgAZaNbYgZT7AYhmGYvsIC7PCGBVgGsAA7dLETYHkLgiEPr4BlG0hjAdYOnfapw2mm&#13;&#10;i1yHOaHGTLAAy8Y2xIwnWAzDMExf2R8BNjAonP41cgy98+4HDpOQnLFfP2TSX3DP4rIaKiypklRU&#13;&#10;N1BdY7s2rA6Exa9fq+tLK+oOSj76ykAIsNV1LRQTn0KLP/2CHnviKbru+hvo7HPOodNPP4OuvPIq&#13;&#10;evChf9CceQspbHc0VdY0OVS+w4GU9ByaNXc+jRw1lsaOm0hBIbu14Q4kjgiwqN/ElCxavmI1ffzJ&#13;&#10;KPkr8NdffxPdfMut9Mgjj9Go0eNo/cYfKS0zV/5IkS4OpmeqapupqLRajiEYj1DmunBgKAmwuQWl&#13;&#10;NHvOfDnGv/veB7R9p/t+j4914vqS8lrbmFteVX9AxhS07S3bXGUf+ODDT2j+gk8pM6dQG9YRWIBl&#13;&#10;G0hjAdYOnfapw2mmi1yHOaHGTLAAy8Y2xIwFWIZhGKav7I8Au/qb7+hPf/ozCR/NYXz8gw+KeJOR&#13;&#10;VUAXXniRLR3jJ06Rk3tdWB0I+8qrr9uuf+TRxyk7r0QbdjDgbAE2J7+U7n/gITr88MNtZXD88cfT&#13;&#10;ueedR+eccy6dcMKJ9Lvf/c527pJL/kZBIRE9CkzDjcDg3XT+hRfK/B911NH09cpvtOEOJH0RYFFH&#13;&#10;21086WxRj6r+AOrzuOOOp2OOOcaubsFdd99LMXEpLMQ6yDdr18t+gzK86OJL5C/s68KBoSTA4sXa&#13;&#10;NdeMEPn6Hf3+97+naTNm77cAmyvGnGuvvc7W5t599wMqKK7UhnUmEMnHjZ9Ef/zjkfK+1113A0XG&#13;&#10;JGjDOgILsGwDaSzA2qHTPnU4zXSR6zAn1JgJFmDZ2IaYsQDLMAzD9JX9EWBr61vlCkcj8YlpdN55&#13;&#10;59smy3/7298pJS1nn3DGSTlWM2EVWGx8Cvn4BdG3322g9Rt+IL/AUErPyrcTdxA2v6iCouOSKSo2&#13;&#10;SZKclk3Vdc22MOWV9RQn0qHOJ6VmyXti9ZJ/YBidffY5tvS9896HtDsyjnILynoVkfIKyygiOoGe&#13;&#10;eOJp2/V33XMv7QrZTWmZefIexvBY4RYt7u/u5UcrVn5DK1etJU/vAJGmRHnuQKzicqYAC4Hurbff&#13;&#10;s4lwV151NUWK8jDXZWpGrlwVCwEG4W666WZxLEeeh4CNuoOQgToqq6yjYlEWEVHxtG2HO7m4eYsy&#13;&#10;jpd13J1wg3ug/GJEPF4+gbRWtpcfyX8X2ktBt/WI63B/3NfXP4i+W7eJ1n2/Sfw7mNJEmru7DunA&#13;&#10;yr6omCTy8PKnjT9ulXW6R6Q5r7B8n3TqBFiZ79hk2unqRRs3baGAoDC5gvRACdO9CbBIx9z5i+i4&#13;&#10;446zte1bbrmVvHwD5YpvlB1AP93u4kEXXHABHWZtB5deepnoV6F28dU1WsoM9bpDhP9q+Spa8+16&#13;&#10;WdaxCWlUXtVgF16RIfp7dFxXv66obpTHUF8bf9gi7707Iq7H9oE2FZ+UToFBu2nDpp9o63Y30Uf3&#13;&#10;yHaJPop8mK/BMcQZFZNIbp6+tPqbdbKeg0IjKDuvWNs2EpMzZTsGmdmFMq2p6TnkGxAk7ulKu0Q7&#13;&#10;wNiD4+qeaAc4htWUxxxzrCy/c849j9aJ8S5BxIfz5vQ5W4BNSsmypTtLjIlIH8Zod08/mXekQYVF&#13;&#10;Gadn5lNoeDT9+NMOUYffyzpA30NbMKe1NwEW4YtKq+RYjy8ofti8XbBN1i+eHeb8o+yDRR1cdtnl&#13;&#10;tnb5wouvUOjuKMrKta8X/DstI49CwiNlvN+ItO5085L30pWrAseRR6zY//Gn7eTtu8ualhoaN34i&#13;&#10;C7BsQ8pYgLVDp33qcJrpItdhTqgxEyzAsrENMWMBlmEYhukrzt4DFhP588+/wDZZ/vvfL6fMnCJt&#13;&#10;WIAVqa+88hqdcOKJMjxWVh599NFi0vtHWxwQdCGy4dNTXAOx9M233qUjjzzKFmbMuIlyVRREnwce&#13;&#10;fJj+8Ic/yOMXXHChFEOwmumpp5+VApNxFR/CHXXUUfThx/+iwpKeV1VNmDiF/vKXk+xWf0JkwPW3&#13;&#10;3XaHFI0wmQ+PiKFnn3+BjhL5MIZBetW9jz32OHr6meekoNud8OcMnCnAIp0oJ5V/CEgffPgxubn7&#13;&#10;yHovKK6wiU0QXSDqKZQIAzHuz3/+s7z+tNNOp7vvuc8mRBlBmT38yKMUGZ1oVz4QSl548WU6/oQT&#13;&#10;ZDjUn7m9XHjRxVKQRVrUdRDIXn/jLfrTn/4kw3S1M4u4As48669SJMe2ErgG9922w41uufU2+sMR&#13;&#10;R8gwqL8jxL9VPeL/199woxQglZhqFGCRvquvuUauIEUajzzySLv2h5V9EOUHsg2A3gRYCJZnn322&#13;&#10;LV133nUPJaZk2oUxEpeQKssKwuryFWsoMiZRHkc+XEV7uPuee+kIa510tf+uskY94NNubNdgFMae&#13;&#10;F3WrrsPq6ZtuvtVWbsZ+h79xPT5JV9dCRH/n3ffpWIOIjPI3Xoc298XS5XYC8J7IOHroH4/INKpr&#13;&#10;jj7mGPF/S50D1LGbp5+dmHjdddfb6vK22++kv192ucwrUNeBv/71r/T5ki+ppKxGishnib+N7RVx&#13;&#10;ID8oEwiHxpdJwNkC7K1irFJpxHYhEBZVPm4WbR11AtH9q+Ur5diLsCqNeKGgrsVY+vY771OG6Fuq&#13;&#10;DrsTYHEeK6UxBqPf4XqUM/o+yl3dH30LL3lUnK+9/pZcVW8sU9QnrnnxpVcov6hciqufff6lXLmN&#13;&#10;eLrSepTtOowXH370L8rKLbKltVo8EyD+qnpT8at/n37GGXT55Vfa/mYBlm0oGAuwdui0Tx1OM13k&#13;&#10;OswJNWaCBVg2tiFmLMAyDMMwfeVgCrDBYZF00UUX28I+8NBDcqUkJshg6bIVdPIpp8pzJ554In27&#13;&#10;bqOdAAKR7cwzz5Lnf//7w+m++x8S97asvsUk/Pbb75LpURNu0NMWBF2iYfM+QFhCPAjb0xYEYXti&#13;&#10;6AJr/EgTBI74xHRbGmITUumuu++R4gPCIP9+ASHyfE/3VyKGuk9fcfYWBBBm3v/gY1kfSjQxg3MP&#13;&#10;PPgQLVz8uVxdbFwBaBRgAQSxFau+lasPEW7jD1vp4kv+ZjsPMTVsT7S8FisKzznnPNu5fzzyqFx5&#13;&#10;jLhRP58t+ZL+ctJJ8hy2xoDYhXLbHRlLl19xpe26e+69T65CxCpNxLtqzXdSbME5fBb+9co1osxb&#13;&#10;aM3a9VJwx3EIQxD9s0Rbxv2wMhsiI4Q0CEKXXX6FFGdwzijAAqy4hpCrVkijvrFnrjr/6GNPyNXZ&#13;&#10;Kh+6+gf9bQOgNwEWeT7BIGqPHjveTsDuC0jfWtFHTzr5FBkPyuatt96TL0xUuj28A+iKK6+y5R0C&#13;&#10;PFYtqjiMAizaF8R2rBTGObSRl1/5p50wuvmn7bJcsTUGhD/VJlEfWNGJ8iytqKWJk6fRscceK+sK&#13;&#10;fL9xs7xuh4snnWIdY8Bbb78r4iqR6cUKz9FjJ9hepJx++ukUGh4l84n0GAVYxPnU08/JVdFoOxC0&#13;&#10;n33uJTuh9b0PPpIrt3HtwdyCwCjAgvMvuJDee/9DWv71KvL09pcvIPDpvRKkzzzzTNr041aRb8tL&#13;&#10;AqwovfGmm2WecR7bUGRkF8hy6U6ARd29+s/X5YsI8I9HHpMiK+JDWW8Q9aFejuD8sq9Xy3LE+Z62&#13;&#10;IECYjz4ZZSvnc88917rvrCWtWNE8AgKzNb8Pi/tm5xbLe65b/4Po33+Rx4844o/05FPPUFJKpkwv&#13;&#10;nhOvvf62re4BC7BsQ8FYgLVDp33qcJrpItdhTqgxEyzAsrENMWMBlmEYhukrB0uAxSR39twFUthC&#13;&#10;OEz277jzLiloKh544CH5w04qrltuuU0KbioOTKLxuem1I66zEwOxunT2nAXaz5x7EmC3bHelv/71&#13;&#10;HDr++BP24cOPR0phojcB9p+vv0VqVSWEN3yqqwQbRfieGFEul3WlYcJkmdbFny2lU049VXt/nHNU&#13;&#10;EAMD8SNcKHekF590Q+wYO34i3XnXvXTJ3/5Gp5xyik1cVkC4gNiOa40CLFa2rd+4WcZnjPunrTvp&#13;&#10;jDPOtF2/YuVamfep02baRB8II3fddY9de8HetKeeeprtOqxKRHv59PMvbWISVsbdetvtdtc98MDD&#13;&#10;dNZZf7Vdh9WOEMqfeuoZW14gpCvBSIE0YVsKrLrGVgTq83ajAIv0fr7kK7s8Qth78aVXbXm5974H&#13;&#10;ZL+BUPjJyDF04ol/0raBDT9skSu5jWnoK70JsFgl/merGIV0jRw91uH2hrRh9bnK18P/eGSf/ZFR&#13;&#10;Dthe5OSTT5ZhwPoNm235MgqwyHNcQppd/9nu4i77iLoWdYuV8Ys/XSLCWwRN4ObhYxPwAIRYiICo&#13;&#10;K4DPy3FPCLzqGgi099xzn13buOee++3ixTEItIjTKMDeeOPNdqsrAdL91DPP2cY4rLTE9hcIM1gE&#13;&#10;WKTJvAoZ7dg4Rp573vn00EOP2JUL8qvyhRXHWC2L8u5tCwKUnYe3P82Zv1CK6UjL+RdcIOtaleXR&#13;&#10;Rx9DCxZ91icBFn1JbXmD6/Hyy5zWESNusPVjjD14sYI04QWOOn67GCvMzymMcXjpogR/FmDZhoKx&#13;&#10;AGuHTvvU4TTTRa7DnFBjJliAZWMbYsYCLMMwDNNXDpYAC/Fj0uTpdPjhlgkwVrq++s835GfF3YE9&#13;&#10;KiGiqDgwiQ4Jj6Lrb7jJJMAeS1OmzaRSq7BqpCcBFsIAJuJXX3PtPsycNU9OyHsTYJ959gW5mgrn&#13;&#10;IAxAkDCKGwDbDhhXAf5r5Bi5byX2nYSwobv/GnFOraB0BGcKsNhiAL8KvnL1txLs4VhVu2+aUE6r&#13;&#10;166Xq1tVHiEyo86NAixW1mEFovn6na6e9FfD5/ArV30rV95iNaISjiC0vvbGW9p2opi3YLEUb+bM&#13;&#10;XWhbIfeXk06ml17+pza8AuGxKhOf4av7QYDF/rLGdKI+IAShXLB9BcoCdd3bj3CpNqTEn3vuu1/0&#13;&#10;m2yZR7yUgNikawMubl6yDI1x9ZXeBFh8yn3ppX+X6QE33XyL3KvX3HYV6zb8SA//41G5mhgrB7Fv&#13;&#10;JsrjjjvvFmVmEWAfe/xJKUybr8Vn30ahfMWqtba2bRRgzz33PLnlhPFaF3cvOvW0rmuVAIstSCDc&#13;&#10;qeOu7r52ZQUBFtsVoK4A+hvK+4knu/Zz/uvZ59Abb76jbRMKrLKG6Ic4jQIsVr9CjFf3U7zy6mu2&#13;&#10;tod9TNVq+MEiwN4t6s9cR/j77LO7fojt5ptvlavedeUBRo0ZL/diRhl3J8CibLAFAF6AIE6sdsUL&#13;&#10;NlyL1a5YrX7yKZaV044IsHgpgq1DcBz3w0uXDz78RJtOgHaC7UKQJqziVeVw330P7FN/aJNj5Y9w&#13;&#10;WeqPBVi2oWAswNqh0z51OM10keswJ9SYCRZg2diGmLEAyzAMw/SVg7kFAVbdnXGmZaUjxKjZcxfK&#13;&#10;T4khZGHyix+rmjZjlpj8fyT3GoVwU1FlWdWKyT5+YEetlMQk+YYbb7JbHXfXXffKlYzGFVhmARYr&#13;&#10;/SA+Ib7uxCYjZgEWn9pjlSXEAly/Y6eHLU0Qkt59/yP5eS5WEwL8cAxEHiVEYAsFrPjU3csZOFOA&#13;&#10;xarB51942SY6YauBL5etkPnD6k0Ir1gljE98585fSMdZBSbsFfnV8tUyDvMWBBDxIPRZrq+X+0T+&#13;&#10;49HHbMLIeaIthVhXz2J/zFOswh1W30Gkweftqr3g8+8p02bY2ssWUa4oc1cPH7mKD9ehnU2ZOlOu&#13;&#10;xMM1EOmwKnHGrLm2677fsFmK95OmTLPtV3nyyadI0RmfkOM6tIOnn+1a3QjxEj9UtD8CrDGMs+lN&#13;&#10;gEUf2bR5K511lmVLD4CViVjZmJKeK0VH5B37HEM0wypzhEFbwCpSy4+RtdLCxUtsWxng/wsWfS4F&#13;&#10;z8oaS/vHnr5YqazaEF5EoP5VOvorwEJUM65ifubZ5ykhKUPeEz/KB+FUCZ5YoQvRF+eWfvm1bf9p&#13;&#10;9EkcR3rRLiqqG8g3IERux2BpG5+Qr18QVYn6R1qMAixe+iCuvMJS2Q8KiiroC/H3idbP6gFWU+q2&#13;&#10;IMAWAPjxK9wT9WAehwZSgEXb04nkz7/wkq1tY1zFCnaUB9KIvoptOz76ZKQsl4kTp1JicoZMe3cC&#13;&#10;rJdPgO2FDPK9cs23tryiHhZ9ukRuPYDz6HMLFnYvwL72xpvypRfG7GqRniefeta2R/Mdd9xl3fbE&#13;&#10;klb0NfS/jz7+l0zrtOkzZV/DfafNmCPrDddhyxJsmYIXKUgPrtuy3cW2xQ1gAZZtKBgLsHbotE8d&#13;&#10;TjNd5DrMCTVmggVYNrYhZizAMgzDMH3lYAqwmATjB3Cuuvoa22fLWBGLCThQIgGEkZdffY3wa+i4&#13;&#10;DgIJ/lYCAcJhywFMmiEA/P2yK2z3P+ecc2nrNlc52ce1EEdGjLjedh7X4l7YYqC3H+ECEAVGjhpr&#13;&#10;E17wf3zejpVXEIxxH4iM2INSpR95Q5gjBeoY/o9ycvf0twkNA4GztyCAqAGRU61WU2WAz3QhgkNU&#13;&#10;VGUDsCXBd+s2SUEE1xsFWNTrSSedLMsHAgquN157+ZVXkm9AsBRacC3aS3hELF0hjqtyxP3M7QXb&#13;&#10;E7z+5jvyk3B1HX4kCltVdLUzy49wYbWdWrGJ9vTscy/axFC0J/zo2DHHdK2sRBiIqko8xf+vuXYE&#13;&#10;he6OtqVzKAqwQJbvnhi5Clyt+lOgjNQ+mgD1dNZfz6ZNm7dJQRrXIg6UwRdLl0kxVNUl8inbv6hv&#13;&#10;dQzlf+edd0uxTPVN0F8BFufcvfzs9pRW/e6Phvvi5cjXK9bINOMapNvF1YsuEPXVld4jZJ3jWnUM&#13;&#10;Iu2kKTPkylmVFqMAi71EIUqjDWILEtXOAOLCmIHxRZWTi5u3FPVVGJQ3RED8Cj/2+1X3AAdDgMUY&#13;&#10;++FHn9heFCGf+DfyosZdHMOLDeRFrYTvToBNSsmie+9/QF4H0N9POvlkUQanynI+7fTTbf0MZTF5&#13;&#10;6gw51iBO1BW26VBljf+jX6kf4cLK1Tff6nqphXaq0qqEWaQFQjd+8E6Nt1gBPXX6LJsIC9BWcS3+&#13;&#10;jy8Z/irauLovC7BsQ8FYgLVDp33qcJrpItdhTqgxEyzAsrENMWMBlmEYhukrzhZgMan18PKXn6oD&#13;&#10;fJqKFUW6sApM0PHJN1a4zp23SK40GzN2vFxdibiw8lIJFwgbE58if9RI3SMiKt42WQdYFeni7m07&#13;&#10;jx/jgeilziM9wWER8ke8cA/s0enrH2QTZXoDE3isrN28ZQd9veIb+Qvc+JEarHozhoMYgVWF8xcs&#13;&#10;pvc//Jg++OgT+e8fftwmfwTKKDwNFAOxByxAecfGp8pP0fGp/79GjqbXXn+TRo4cQ/MXfkobRXkk&#13;&#10;izwqUVJhFGCxvy/23YU4il/SHzNughRE8GNrWBXZnTCNcktNz5X3mDNvAX3wwcfy2i+XryRP0d5Q&#13;&#10;16q9mK/DCujNW3bKNOOT6NFjxsmViliBiF+p112H+NxFO1zyxTIaOWocvff+R+K+C2V7VT/aYwwP&#13;&#10;oU31AeyRi71yjeeRr90RsbTV2oaxlQNWaRrDOJu+CLAKlAH6EMQqrGjFDzRhReRb77wnVwqv+/4H&#13;&#10;uboU+dCVF0C9o1+uW7+JZopr3n3vA/pEtJFPP18q+25OXom2/Yftjrb1bfRbJdwrsH+rq6Fvox8Z&#13;&#10;25gs28hYuc8nVjq/8ebbcpuRVWssW2bgBYwuzTXiOmwPgLzNmDmH8Jn7xElTacWqb8h/V6gc18zX&#13;&#10;GQXYRx97Uq6k3rbTTeYX+yJ/LtoL9qKFSGi+VrbF7ALaLvrD6jXrZNivlq2U7cncZ5wtwGK1ML4+&#13;&#10;UG2vp3EPY2XArjCRtlWyj2EMQ9vfsGmLLK+aevs+CoHaxy9Ixo17qD1vcQ73Qf1iNTK2A8DWK18t&#13;&#10;XyVXVaOesZ3M1u2Wukf/wZYRKl6MN3j5gq0KcA3GbFd3H7tnC+oIK5aXfrVCPD8myP49b/5iOTbr&#13;&#10;ylUBAR/9e/FnX9BHH48UY/SnMg34WiExJUv2Yfzt6x8sxwhdHI7AAizbQBoLsHbotE8dTjNd5DrM&#13;&#10;CTVmggVYNrYhZizAMgzDMH3F2QIsM7gYKAG2v5gF2G073LXhGOfiiADL9A2jANvdfrfOwNkCLHNw&#13;&#10;YQGWbSCNBVg7dNqnDqeZLnId5oQaM8ECLBvbEDMWYBmGYZi+wgLs8IYFWAawAOt8WIBl+gMLsGwD&#13;&#10;aSzA2qHTPnU4zXSR6zAn1JgJFmDZ2IaYsQDLMAzD9BUWYIc3g02AxefI+PxaofscnHE+LMA6H2M7&#13;&#10;Hsi2zALs8IIFWLaBNBZg7dBpnzqcZrrIdZgTaswEC7BsbEPMWIBlGIZh+goLsMObwSbAMgcHFmCH&#13;&#10;LizADi9YgGUbSGMB1g6d9qnDaaaLXIc5ocZMsADLxjbEbO+//ysd68ZmONwMwzAM0z3//k+XANvE&#13;&#10;z45hh70A+29tGGb4g75tFGC5rw8d2jqMAuxebRhm6MACLNtAGguwdui0Tx1OM13kOswJNWaCBVg2&#13;&#10;tiFmEGAbxANe99aVYRiGYRR4VhgFWF4BO/zgFbAM4BWwQxdeATu8YAGWbSCNBVg7dNqnDqeZLnId&#13;&#10;5oQaM8ECLBvbEDMlwCamZFLArjDyDwyl0PAoKiqt1joC2LcK5xEO7I6Mo6raZm1Ypu+kZuTSHlGW&#13;&#10;uyNiKSo2iapqmrThBhMZ2YUUGBQu20FAUBiVVdZrwzEHn4rqRoqJT5HtC+0sJ69kwPdSLC6rptDd&#13;&#10;0Zb2sSuUcvJLtOGYoQMLsAcOc5/NzS89IPufsgDLABZghy6DXYDFPCKvsEyObS5u3vT9xs3ChwyX&#13;&#10;Y54u/KEOC7BsA2kswNqh0z51OM10keswJ9SYCRZg2diGmCkB9r0PPqI/Hnmk/HXWCy+6mHz8dmkd&#13;&#10;gcqaJrrgwotkOHDttSMot6BUG3awgkns9xt/ohHXXU9/v+wKevTxJ2lPVLw27IHixZdfpT/+8Y+y&#13;&#10;TP/617MpLTNPG24wsWDR53TMMcfKNB8p2k5kTJI2HHPwiUtIE239cllXaGdz5y2SkyBdWGfhFxBC&#13;&#10;F154sbzn4YcfTqu/WacNxwwdWIA9cETHJdOlf7/M2mePFOPtZ8NagHXz8KUbbrxZPpPvve8B+XJP&#13;&#10;F24gqK5roeUr1tDV11wr7//c8y9SQnKGNuyBIjo2iW697U6Znuuuv4G27XCT6dSFHQhYgB26DHYB&#13;&#10;dvqMOXTMsRbfERxxxBH01DPPUU5+KeUVltOjjz0p2z2YPXcBlZTXaOM5VGABlm0gjQVYO3Tapw6n&#13;&#10;mS5yHeaEGjPBAiwb2xCzgRZgy6sa5Gq7/KJyuVL2QEwgewNp+GrZSpt4eNlll9OukD3asADhkQ84&#13;&#10;hsVlNXIS1Nd81NS3Uom4pqS8Vvy7++u6E2AhkuGe5VX1DpcdVhMUlVbJ//f1WoTFSqu8gjJZ1z1d&#13;&#10;54gAi7rPF+WHtoCVsn0V/xAOZVdWWSfSMrCCYV/pa50akdeI8KjL/vQDdT0mIv2ZhHcnwCIdaNto&#13;&#10;J9V9TJdqkwVFFfLa7q7pjwCr8jlYxgrGnoEUYFHfFdWWcRaUVqDPO9YG0DYxvjgyxgC0t4LiSioU&#13;&#10;9DbuGUFfLCypcvg6hEMaLeOB/rruBFjgaJ91hIMlwG76cRudeOKJMr/nnHOuFGR14YygzPGsgg/i&#13;&#10;yHPODOpx1pz58jmG+19//Y3ySxRdWIV6NuWLcbCsH221N8J2R9Mpp5wq03PcccfRt+s2HjICrGrj&#13;&#10;PT0LcL6ypm91jjBoK+irGFfwnHG0vlD2SE9f68Byz0bLeCbaaKm41tF79hdHBVikC/2nv2OvzW8s&#13;&#10;LOv12Y1x70LDHOL551+kzJxC23XZwkeET67Of/jRv2S96eJyNrg/0of7oX058gwB6nq0E/O1aryQ&#13;&#10;5as53xMswLINpLEAa4dO+9ThNNNFrsOcUGMmWIBlYxti5mwBtrCkklau+Vau2Dj6mGNs4RR/+tOf&#13;&#10;6aGHHyF3L1/h4FhERTgkL738TynmHXXUUXT7HXdScmqWLc6x4ybRn//yF3kOE5F5CxbLiTrOYZJ0&#13;&#10;0823yHNg5OhxcmKqrjWzbsOPdN7559OxhrfvEIdOPPFPdN5559MOV08pqmFivHzlGrrhhhvtwgLc&#13;&#10;55JL/kYzZs0TzmKxXfxw7CE8PfvcC3TKqafSH/7wB9t1v/vd7+i0006nRx99nLz9guwceaMAe/rp&#13;&#10;Z9An/xotndTDD++6HunAyiAvnwC7a/8h4jv+hBNk+eG+H378LxnH7373e9u1J5xwIt1z7/1y+wik&#13;&#10;UV1bWlFLG3/4iW67/U5Ztiq84rjjj6c777qHftrmIp1Ho2PdkwALZ9rLN5Aef/Ip+vOf/yLzbowX&#13;&#10;eb3qqmto6VfLZZtRzijizxWTlXnzF9PFl1wiy1pdc7xIywMPPESTJk+nk046WZ674oorKShkj7xu&#13;&#10;6Zcr6OSTT5HH0c5WrFor4u3KKxzqCZOmiHhOkGEuv/wKCt8TYzvfHbWivPAZ/XPPv0Snaur01NNO&#13;&#10;o3888piol0BbveBeP2zeJsrubjrxT3/aJ/9/Ee355ptvpc1bdkqHXZXrxh+20NnnnCPL9aKLLqEv&#13;&#10;l62ku+6+x1bO4Pe//z2de+55ohymyQmPMa3dYRRgsdrkxZdepYf/8agsJ5U2xHvWWWfRyFFj5ZYY&#13;&#10;qk7w/z2R8fTm2+/KlwPoLyotAGX+iGiDKCPUu7pnTwLsy6/8k44++mhZD0888TTNmDmXLr30Mlvc&#13;&#10;SAv65GOPP0neoh31ddLLDCzOFmBRr+6evvTgQw/LccLYrgDGvBHX3UDfrdtE5YZ+sit4N/317HNk&#13;&#10;+zn//Ato+ozZdN99D4px7gTbtUcddbTo41fS4s+WymeUcezCfbfvcJfPImMfAOjf55xzHr39znsU&#13;&#10;l5hmN1HGdR7eAXJcwxhkvA5tF/3j1dfekM8l4zgL0kSfGjtuonx+QlBV14ETTjxRin6r1qyTL3eQ&#13;&#10;VqMAiz77yquv7ZNeS5/9K40aM17En2eX1v5yoAXYHS6ecmzC+G7MF55ZKGOMiRCpERZj5U9bd9Kd&#13;&#10;YkzEM89Y/gDPMDzLNmzaLJ5XlnI038/M1yvXyvH0GIO/gjaAcr7ssivEs3qXLFeAVbGjx4yTdXiE&#13;&#10;9XmtQHrls1KkT42DaC8Qdk8/4ww5hiPNb739nhy3EV9g0G7ZRtHOcf7yK66gZV+vohuFT4Pxz5i/&#13;&#10;4447nv4iymPZitXSdzLnw9kcCAEWwt0114wQ+T9O5hfPmCeefFqUfVfeURfXCz/MU/S7L5etoKuu&#13;&#10;vsbOJ4No/+o/X6eY+GS7uOFHTJ85hy7526VynFDhAfrT2WefLZ6Dr8ivn4x99fbb77A9m9DnxoyZ&#13;&#10;IHzGC2SbxLX4/8knn0ovv/pPCo+IsXs2Sf9PPAcff0KMDyfbjw8AccLv+Wr5qgER7RV9EWCRbvgs&#13;&#10;8AP+8peT6DBTWtEfrrn2Olq95js7HwVge6Fv122QvrfZPwboC/fd/4Ds25aX5+3yBRfq9mRRLqos&#13;&#10;AcoE98fY9uhjT0h/yuhjWM7/hd559wP69LMvhA92muXYSSfRqtXf2foa7nX+BRfKc+Chhx+188/H&#13;&#10;T5ws2xXO3XDDTaLu4mQfRP2/8dY7dMYZZ8p2oe6r7o32M2nKdLk611gGWK2PdoJyGi3GX8yh4POj&#13;&#10;zlGmWblFcsyfMnUG/U3EceSR9m0QYxXKb60oR/QDFa8OFmDZBtJYgLVDp33qcJrpItdhTqgxEyzA&#13;&#10;srENMdMJsAAOEJwRHSoMMAqw0XFJdMstt9nOXSCcofETp9B36zdJ8eWVV1+3TbLhVL/97vtSfMW1&#13;&#10;P/60nU4TjhfOwTn7ftNP0rFKz8qjCy+yCL7Kmb1LTHJS0y0CERxZOO84/rdL/04h4ZF2jouZlPQc&#13;&#10;ea8333rXJnhi0jxrzgJ5PCO7gJLTcujWW2+zOYGXXX4FzZ2/iH4Q5+cv+JSuFnlWaUE4iFVwzODQ&#13;&#10;wtlSDilESThiCxZ+RhAr777nPts94dj9tNXF5vgbBVgA8XX8hMm0TpTdnLkL6ZJLL7WdQz1BlIJQ&#13;&#10;jGvvvf9BOtwqCqLsrhkxgqZOm0krV38rxWs4rOpaOMYRUQmy7LDS4LHHn7Dl88wzz6KPPxlFa7/b&#13;&#10;QN8I3nv/I7tr4Ryj/FRZdifAot4+GTlG5PFoeQ6C5wsvvkIrRHrWb/xR5gsChypD5DXEKgxjJcQd&#13;&#10;d95lc9BPPuVUevbZ52najNlSGLziyqvtnHOItBBjUP5wtp8QEx91DpPnhOR0m9McGZNA5553njwH&#13;&#10;p3nh4iV2kycdOD91+iy7On3ooX/IdrBw8ed0773329UpRFdMrMZNmCSPI49nnnmmSP8sOTFHX3hJ&#13;&#10;1PVRwnG3pONY4YBvtE0i1m/4UU7ccM5yv6Po+RdeoiVLl8lV2xAkcR91fppIm7q2J4wCLEDaMOFZ&#13;&#10;8sUyWr12Pb373geyntR53Aflibg/F2EwAcJxhPnna2+INvI9fSvaCPqRWrUGZs2eJ1fP4J49CbD4&#13;&#10;xFfVP8AE7OlnnpNl/cFHn0hRQr1AwJizULQ1FS9z8HCmAIt+iRdimBSjnk8+5RTCKs+YuBQxRsXT&#13;&#10;ItG/8CIJ7R1AyFJtAJ+nq9WBAM+T22+/U4w7o+UzB2OVsT2jn6pPyvHMQZ9SzzLcA2PS95s209cr&#13;&#10;v6H7H3xY9nOcw0s5CMRIK14UvfXOe7b+jsn2qDHj6HuRB4y1j4l7qn59mogTzxOMswAiIgQDnEO7&#13;&#10;x/Y3kyZNo89Fv37t9bfEc/HP8hzGPYy7eNllFGABxv2HH3mUvhDXoM++/S767PG28xA3nLHP8oEW&#13;&#10;YDNzCmjrNlf58vTooy0iKF7q4EXbBuEHpIhnPZ4NeCmKl2Coa4TBy8x33/+Q1nwrxiIxhmKlHI6p&#13;&#10;8rj7nnspIbFr/O8OtItNP2yl51982RY3BNaFny6hrdtd5XMScWzZ7iZX5uI82iPGSIxpeKbhhalx&#13;&#10;3H73vQ+l4ITrkHb5Yu1sy7XgvvseoDWiDi+6+BL5N9riP197U66mBdgXEz4Hntc4j/b44Ucjad33&#13;&#10;P1B8UrrNbxhIDpQAe6nw29SzAC9Q8LyfM2+hFLXwckWVGUAZQ6T9bMlX9I7wH41jAF7OZuYUyXix&#13;&#10;4hRCLfqT7G8jrpPi7TZRh+hz14643nbdHXfcJX0+laYbb7zJ7tmEFxx4ZuNZi5cySJM6j7Fg5apv&#13;&#10;bQsC3L38bWnCS5UpU2fK8SwqJpGWfvU1nXnWWbbxDD5CcTe/tbC/9EWAhf+pnutY4IDxFWmNjE6g&#13;&#10;zz5fSmcIv0WlFf6k2gYAPiDEVVUG6BOjx06QfgzaNHwCiKw4h/KHyJ2ZbVnhipe02O8V4yPOA/gh&#13;&#10;eMGGRR/wa1euWit9cnX+QeFvrRL9DF+p4aub+4W/q/zDp55+VgrtKP8x4yZIP0OdA24ePtKHw29a&#13;&#10;XHSxxReBX4FtDfCSPDo2mc4591yZF9QlxlD0Mfhqk4Uvf9rpXeMJ8oX7q/LDdiW2diL+D58SCzPu&#13;&#10;uPNOmjRlBu1w8ZB/4/wf/nCELLPlX6+iDWIsGDd+Ep1+xpm2uF8QY4/5JaERFmDZBtJYgLVDp33q&#13;&#10;cJrpItdhTqgxEyzAsrENMdMJsHD2LxYTg2uuHbEPcDrU5BQYBdg33nxHTCQsk9NrRDg4ckYnAs4F&#13;&#10;BCjl9MFZ2rBpi5ygYkLx5FPP2sQ1vBmGGIoVgNgr6hzh5EGgwaQaYg3EUHwm9Mijj0mHC6tR4DCp&#13;&#10;lTI9gXR0twUBzr39zvu2dGD1IkS14NAICg6LlGwUaTY6iHgzj8kWVlQZJwSfff6l3UoVy2rTrbT0&#13;&#10;y68lcNDgBOKcUYDF/yEWGp0xvCWHk6zixioZda1RgMWkIyE50+5aTFbUyjBMcDEZhFM6VjiBeIOP&#13;&#10;43j7D8EMdaGuA3CYVV7hbGJSqMJ0J8Au+3qNXM2C42D99z/u86NiuD9WgigHFitGUIYjR4+VDj+O&#13;&#10;QbBw9/TbZ7KJCZhqg0YBFucgwJ999jm2e0PMg3CC81gdrEQXOP1K/O8J1JGxTrGaDqtB1HnU6SbR&#13;&#10;PlSdbt/pbqtz3BMrxtOzCuQqC7/AEFq/YbMUaox1DXEZnyriGrMAa1zhARJTsuQqK3X+2edflNt7&#13;&#10;qPPdYRZgIWYb40UZv/zqa7byuUFMQrEHYZaY0KpJBPoZVgShTai+ADBRVmL7OeeeZ/t0uK8CLPp0&#13;&#10;THyqXZtFe7nvAdGurf0Q5RQbn7JP+2QOLM4WYJcsXW57gQYgWqBvzl+wmFzdvWWdQ3RFvRvbh1GA&#13;&#10;xeR2/kL7/VHxb0z0legJIJKinUNkVcIlvtLAWGoc313dfeRLPnXdgw/+Qwo7P2zeTidZ48MYNX/h&#13;&#10;p3bXefoEyq8b1HW333EXpWbkUUJShpiU3207/s9/viHHJJVWpAk/QINnEsYQjAH5hWX7CLAQGIwv&#13;&#10;jPBvCEOqz+KZiR/tUuf7y2DdgmDa9Nm25w2eZ+7ivPnZgPrAylWEwfgybsJkOc5tF+M4xBq8EDWz&#13;&#10;9tsNso31tAUB2hO+6lFjFl4Senj52+oeLP70C9tzFmIMVjNj/FdxwE+69bY7bGOaAvWHF2HmVXD/&#13;&#10;z95ZQEttdHH8tIWW4u7u7u7uFHeX4q7F3d3d3d3d3d0fDsXaIqUUvvvN/z6yJHnz4NHuUrLce87v&#13;&#10;PNhNJjOTSXb3l5vJ1zAFgVnAAmSy4gKm8T7abP7eg++DRj/hb331vdV4Dxf8IaeNdbHPcN6AuMfn&#13;&#10;Jh4IiYzPAeozHHe/GOvhjig8TNZYzyxgIfQhHM3nlttquzjWDNEHiW5chMfFGHxnNMpG1jLuWurW&#13;&#10;vTd/l8BnKupjP5+5m4AIWIhO80UqZGfnL1CY5feSZatovzr/GLfSm+vasHEzdZz4fkeLHz8BbVVj&#13;&#10;3/w+/o22GhdD0E/DR41zfXbj+5P5LroGDZtwnxjrf2gKApSNizLGbwjIcWRG4zyL4xOvlS1X8d13&#13;&#10;nW/4zjqs27VbT9dFdCRU4AGyxvZQJuqG74MH1Pekzdt2cftbtmpr+S6G8vGbxFjPLGAzZsqiPqtO&#13;&#10;WMrMlj2Ha4wkS5GCL6qYPy9Gqj4x3/WB75bGd3o7ImAlPBkiYC3o3KcOt4WucB32ipobIQJWQsJh&#13;&#10;4c4pCDJnyer6woEvncjksK+PK9zm+Z+Q8WZkNeHLc8x3GSZgpPqhjCvS+DcymnA7aOIkSfj/uI1v&#13;&#10;weLlnCmD/0MSHVI/dI0veR8CX478E7D4soYMKLwOIJaQIYUvev5RslQZ7gPISSODB+AHZEB/MJkF&#13;&#10;LMq0P4RrgU3u4oeITsAWKlSULl+z9vv4SVNdWWZmAZs/fyH1Y9B3PezzU2cvcd+Y18UP+nTpfL/Y&#13;&#10;AvS78WXZPwFbv0Fj9aPSty34grpn3xE/5YJSpcqyPMFy+EGD/VtA9b3xAxXi96j64WRfd8CgofyD&#13;&#10;FMvYBSyYNHWmK6MMogU/vllshvP9Mo0xhh9CujrZgdgx71PImY/tU7yPqSxSp03H+xR9gB860VR7&#13;&#10;kqdIyT8KMLUDyvuQgMWPN/txiHFRoND78flPBCy22VP9yDIfK/g3fggZAgICdu+BI7RR9a1xjKEd&#13;&#10;6Fdk8diPAQP8uJkzbxGXGVABi3OFkblkpmv3nq79jMw03Pp97zMKCMEv7hSwAJ8nEFkl1Hke2abG&#13;&#10;/jaDfY8f+rjwZcgXs4DF+RnZpvayMTVJ0mTvf8jjswbnd9xOGuidtIT8ihgpsnYsG+TKnZeOnjhL&#13;&#10;/QYMYfFq1AkZsLrlDbJmy87yFXW1fubheP/4hULrHLDf850U5nMWjgVkyxqfG74C1nob9j/hSxWw&#13;&#10;RYsW537H+9j3x06e83MOR3+nTPVejJSvUJm/hwwfNZbPXegrO7hwC9H0IQELwWO+6ArRGiWq/+dB&#13;&#10;SL2Bg4f52c9r1m/2k9WJDGgjy9a87NcmYPHdsb76DDJf4Jwxe57rcxvMnD3fdeEQfyEDjffixnsv&#13;&#10;YPGdsmfv/jxNCcoFuBgTS51jsmbNThkzZnZ9V/2QgC1TtjxPF2G8Z9CkWXPXxWtc8N22Yw9/hqJO&#13;&#10;vtMVVeTb4c2C0wCfhTjXjZ8w1XWx1t0ERMAiWWH12k1UsnRZnmIB3zfsdcXxhn6dPHWW2le+3zdx&#13;&#10;Adj4jobvhrhTxj52cUdTsmQpXOXggi+OMbz3bwQswPdbZJ8b77ds3Y5GjMZF/1D8vQrTbOE11BHn&#13;&#10;XXwfMc6jOH+vWL3edeHm7IVrVLtufdf3Yxz/+DzA9E+4OBMj1vvfIx8SsFWr13BlCAN8n0GfGuvi&#13;&#10;+P3Q+QIgy9j4LWRHBKyEJ0MErAWd+9ThttAVrsNeUXMjRMBKSDgs3Clg27br6PpSGlP9gJq/cJn6&#13;&#10;Uvo+QwXCELdxGUILmQKLl652vQ+6du3J2SN4P3bsuOrLt6/8QQYott2jVx/+MoMr4Mj2xA9ofJGG&#13;&#10;dAvIj1qAL4tmAQsxtWnrTtf7mKfP+CGG27CQOWHIKqyLK+Wb1fLrNmxhTp25xF/ocNXcfMs+fhzj&#13;&#10;yzvWAfiSX1p92cX8U6D/wCGuL6X+PYTLIKACtnDhgAvYQabMWOwLZIiZ+xBtGj1mgktmYr+MGDXO&#13;&#10;9b5/Aha3bUYw9QOykJDdanxJR7nIADBnqmIOLvQFbus3stNwOy/mcINgRP+jzoeOnFRf+jO6fjzp&#13;&#10;BCx+BCEzxphnMUvWbGqspOJ/45ZO/NC3Z075x7Lla3hOMqwLkO2MW96Mfbp73yH+kWbsU0xrAOGC&#13;&#10;Ob+wPPqla7derh+NAPXF7dZ4H/vcPwGLH2+eE7DvM5mBfwIWtzTjdk380MCPsabNWrrGLEAfHDpy&#13;&#10;in904ljYvnMvz2GJ9wIqYHE8L166irNejX49euIcT6VhLBNDnU/sx4Tw+XGngMWYw+2eOOZxLpm3&#13;&#10;YCkLGYwvyCecj4zbiI0xgGML61kzYANx5rz5ITc4j+GCmCF0kWU7e67vhQFs08hkxblt/qJllvMB&#13;&#10;MvB27j7gOr/jnMMXVZas5GlasB6yxexCDHXH+cBYD7fz4rjHRaTcufPyegBzOpvlIX64Y37CTJmy&#13;&#10;8DkEt9Uja96/h3AZ2/N2Abt0xRrL+8jYM7JbcWEUU6OYZR32IW6BNs77OJf16jPAcp7zD+xHs4CF&#13;&#10;bMFt4+ZlMIe6IZ5KlChpuWiE/XL85HnasGk77/uNm7fz57CxbXxWY5wbUwrgAgDGnnF+w9RNEEfm&#13;&#10;/WsXsJgayDzePI3TBCymqjIELJ6yb1wswecp9otxjEN64nPM2JcfErAR1Oc0PtuMfsf+xHGJ6a6M&#13;&#10;ZZDVjPlB8f70WXN56gqcz3C3C4Qa2rNLlT9x0jRKlyGDa7ucxb3K7x0+7iAgAhbfNfB9BXVFdj/q&#13;&#10;ifpiXnx8VuPz16grvteuXb+F29+9Rx/XXQt4He00j0vsF3M2OMQuljHe/1QBi/fNAhbgzigjwxZ/&#13;&#10;kYWMujZ4J2txUS96jBh8bkySNKkr+7WWKYEAlCxZxnVRJ3nKVHyuN45Z3P2DeV6NevgnYEGNmnUs&#13;&#10;34sAkkaMsrNky2455+MvfjdsUOcJ4/MCDzHz71wlAlbCkyEC1oLOfepwW+gK12GvqLkRImAlJBwW&#13;&#10;7hSwEEGYhsD40gHwA7JChUqcyWq+HRS3mg4ZNsoipgC+QOMLsLEcwJcxZGf6buMWZ0OZ38ctR0Yd&#13;&#10;AgK+/IwdP9n1pQw/uvIXKMi3eOLWf/xYqlmrjksmQ/KmS5eev+xDHOFBGHgdc0mlVV/K8APbKBtt&#13;&#10;Mt9WBIFbumx5KlW6nEtK4otinjx5Lev9FwIW63f4pbNLUgBkbZQtW4GlonmeLuxTPPTJfIXePwEL&#13;&#10;ps+YS5Ejv5/jChITP1qR/ZkocWLXjxf0hZFBjPXwg6xVq3b8pd1YF6B8LIv1zPMe6gQs2KN+POMB&#13;&#10;auYyvlE/8DA3nzlTISCgr41b3gAeqFKqTDmeEsMQ7qgbxMphNX6RXYvpFYzlkZE1ZOgoviUV+xn9&#13;&#10;bbQf/dqufSfXvvzSBCz6dfGy1fzj1tgm5mrGg7OwfEr1o8XIokZb2rbvqMaI7w+RgApY/MWxhHnj&#13;&#10;ChQsxFOdmB9YgWkNdu454O+PE+Hz4W4Biyxn44c6suYhuTA/H27JxpygxkUajBHMBWg8CMUsYAHk&#13;&#10;DcCPYhyH5tuWMaYx36IxLnHu69q9l2u7IGGiRJyJ+LM6P0D0qq+7/DrG3sLFK3g9iBJk3xsXpECc&#13;&#10;uHEJ03JAhCLjyRjTOHdC9BrnJcwNiWw8Yz18tqCtlatU589TQzJHixaDs3mxra9NwOIzzhCsGAu4&#13;&#10;zb+R+sxFNh32GcDDGc1zTuPhWaXVZ2u58hVYuBiv43yDeVnNsuVDoL/xeWac//A5iQcLYh5a40Fs&#13;&#10;+EzJmCmzax+HVuOgYMHCXEdkOxt3c2DblapUo0vvprhBhiDOd8Y+hvyft3ApZ+tiXni85vt6eL4I&#13;&#10;gVvcsZ8h8I05KLHNNGnT8fhEFq39e5MncJqAhYRDn+I97Evj+x0oVaY8z9WKudQxb78h6UG06NFp&#13;&#10;u+lhnGYBizrh3/geh/MPPkPNd/fgziscc8ZxOXjYSNf3XHwuItsW5xp8L2zVph3FiROH1wPpM2Ri&#13;&#10;oWc+pt1FQAQsplAxvhdi7ObMmZsvQgwZOpLndI31bm5UgIeJIlsUdcUFVhxbxrRDIIHqB4xxTPNh&#13;&#10;XFwGkOC428b4fgM+JmCvXLtNKVL4XjAHOM8jwxTPJTCPjZ/rN3Qdr8ZyuMMO7+F4xlQ2xjEH8N0W&#13;&#10;0xUY6wM8l8IoA+1p2LApX1jr8u7hbTiWjfWTJ09p+V7+MQGLfYu5x40y8HmTRx3vjZs043O/sV28&#13;&#10;X6RYcT5PmNc3IwJWwpMhAtaCzn3qcFvoCtdhr6i5ESJgJSQcFoaAhZDB1V489bR4iVKcfaH7IgAB&#13;&#10;W6xESV4OYIJ9ZDca7+OHCq5gI6sPV4zjqh+ouEKNBxFhXll8ycMXHGNeTnPZxvp4en2GjBld28CX&#13;&#10;bnxRx/v40t2r9/u64vZlZDd86pdYfFmaMGkaz82H26bxRRoPRsEXNDzcCpm7mPsLXx7RDtwyhnbE&#13;&#10;jBmTv4RXrV6Ldqov7fasW9QDD5JC1mMaVT/8KIekw+3n+DENuYl5StEOc53bdejE2U9oEx7yhC+7&#13;&#10;5nKRfYAvbbo+wY9wPCkcr+PHIJ5Qa153weJl/GMW7+PJ+8geMDIWUAcIPIiFzOoHPG7Zwi29mBMW&#13;&#10;/0ZWFn60IOvXLsCQkYPMHZSLHy1Hjp9xvYdyIToxD2Ou3Hm5fzEG0Ie4BTNZ8hT8gwQPQLGX61un&#13;&#10;W5wBV7VaTa5DJlXvBg0a8/xcmE/N+HGFJ+djrJr70ihj2vQ5PF8wlgM8TYUpwyGgoCxkO+FBbfgR&#13;&#10;jPrzPo0WnfdpGfXjDhm9uKUPywKMnRat2vDYQtYcQJvxgx5txi1y6dL7jnGIXGO+ZJ5/UvUXXscc&#13;&#10;YvbjEOMC89rifdC6TQc/2SE6UJ/Sqp5YB+MMMtTcD/g35AZuzcQyVarVoKOm/YmsQMhg3NKL7F60&#13;&#10;HfsTF2vwIxOZ0jgPmMtEFiGkO8rD+ERmtPGeWcBC9mLKBsxnifJwAQJ/sc8hsdA++/4V/hvcKWAB&#13;&#10;xgsuRHXp1pPHCM6XuMCB4wvyFccXLupBuJqlk1nAQtDgIgkeVpgmbVpeL2bMWJw9iwdyIfMIP8jt&#13;&#10;YwgyF8dB9hw5ef5InPMwrjG+S/xUmsc7LjjZ18MFLsz1mDdffh6nOA6wHiQublvF3LX4fLGvh7Iw&#13;&#10;jQLO47iICKmDbUIcoSzcKgvBYKyHLHBcuONjVh2XON+ay4SAxeeT8bmBhzihrcb7/5T/SsBC0kC4&#13;&#10;oS+SJUuh9kMi3he4k8bY92g/zjPDRo6hLOq8w/2o+hBjBvswY6ZMPMcnnkD+qed5lDti9HgeD7jo&#13;&#10;i8+LbNlzqu8XvlnXWAa3YSObEXdCJEuenM9V2D6+52Dee3yPwsViY3k8BR0XYHEXAfYR9v2K1e+z&#13;&#10;HvE5BwlvvJ9W/cXDmtAXWAZZwCVLllbbSsl9gTGGcWAWWp7icwhYfH/CLfBoO/oA0wYYt7oDZIga&#13;&#10;n4dghfq/MRbwFxLReA8X+Q1Bhv7fsGkbf7ZiXGB84Lsbvq9MmjyDp7fAA+18t6s+R9u2Z/GHdc0C&#13;&#10;Ft8vZ81ewLe8oxzsb8hGPAhqwaJlluPV2O7J0xcJF0twzOICje/5LKJrXXzOrVqzwc93R3cSEAGL&#13;&#10;uiJrG3O+ps+Qkb/XmM+9GG/4novsTPuzFbAu7gTCdwZ8fnMf43ujOqfhmMQFiVFjJvr5TgDwvRX9&#13;&#10;aew3lGG+sA9w7mvaohV/JiRKlISPRczJav6ug+/ZxYqXcJWDBzCap4tAFqx57HTv8f4hjgbYB3gu&#13;&#10;RXb1/RjjA8cyPoOKFy/JYw133mEub6yP8Tly9Di6+U4C48FZxnGLO7XMcthcPi7IQ1inSJmKt4F+&#13;&#10;wjYgdPF9ENPbGOcD/xABK+HJEAFrQec+dbgtdIXrsFfU3AijYUAErISEA8IQsLoPfUH43CDbCU/Z&#13;&#10;RyYFsnDxkB5kBuCLM77MQ0RDaho/kCA8kD1r/AjCl30IEnw5RxaMkeWGzCo8gMMQz8J/i1XAZuZb&#13;&#10;rnXLCV8W7haw/xS7gIWo1y0nfDr/lYAVviw+h4D9EjEL2Hz5C7qmF3ASARGwgnMQASvhyRABa0Hn&#13;&#10;PnW4LXSF67BX1NwIEbASEg4LEbDClwSyI3ALMjKGjad728EtW6FChaZy5Srw04fNGRbIkMCtY8ay&#13;&#10;+CGFrAZksXwsy0D4fIiAdSYiYL0fEbACEAErAlb4MhABK+HJEAFrQec+dbgtdIXrsFfU3AgRsBIS&#13;&#10;DgsRsMKXCGQpbuM9fe4KP5xk2Yo1/DAMTHNw1ecu3X1gncLBvB4eqLFh8zY6cPgET69gPNzJvqzw&#13;&#10;34EpSDCtA8BtgyLHncGXImBxa+e5C9d4/ODv57gl+2tBBKwAvlYBi+8MxmcT7qZx4meTCFjvQgSs&#13;&#10;hCdDBKwFnfvU4bbQFa7DXlFzI0TASkg4LETACoIgCAHhSxGwgucQASuAr1XAegMiYL0LEbASngwR&#13;&#10;sBZ07lOH20JXuA57Rc2NEAErIeGwePXqNf3+7KUgCIIgfJRXf73mH4N/vf6b/tC8LzibZ89fuQTs&#13;&#10;yz//0i4jeD84tnGM41j/++83cqw7CAg780UU3TKCc3j5pwhYCc+FCFgLOvepw22hK1yHvaLmRoiA&#13;&#10;lZBwWDz8/RVdvPuHIAiCIHwUn1+f050nL8nn4XPt+4KzufbgGe/f249f0pX7z7TLCN7PpXt/0K1H&#13;&#10;L3gsXFfHvG4Z4csE+wv77dbjF3RJ877gLJ48/8uV0Swh4e4QAWtB5z51uC10heuwV9TcCBGwEhIO&#13;&#10;i7EbrlCKtpspeRtBEARBEARBEAThS6DP0nP0x8vX7361SUi4N0TAWtC5Tx1uC13hOuwVNTdCBKyE&#13;&#10;hMNi0b5blPaXrZS41SZBEARBEARBEAThC2D0+iv0519v3v1qk5Bwb4iAtaBznzrcFrrCddgram6E&#13;&#10;CFgJCYfF1y5gk7R+j+59QRAEQRAEQRCEz40IWAlPhghYCzr3qcNtoStch72i5kaIgJWQcFgYArbn&#13;&#10;knN09YHvvFH+gTnhMP/f9rMPqMPc05Sh4zbtl4UviTazTvIcWKj7wcuPqdzQ/a73Oi84QzcevqBf&#13;&#10;f39F956+pEJ9d1vWFQRBEARBEARB+C8QASvhyRABa0HnPnW4LXSF67BX1NwIEbASEg4LQ8AOXXOJ&#13;&#10;Xr77gP/7zVv69fc/+QEMLh6/pHtP/1TL4Km4vBj99fdb6rP0PKVqt0X7peFLoNvCs/Tsz7+5vj6/&#13;&#10;vqCqow653vtl7mm6ePcZ3VTtw0MLCvYRASsIgiAIgiAIwn+PCFgJT4YIWAs696nDbaErXIe9ouZG&#13;&#10;iICVkHBY6AQsnpxac+xh7ReBdGrZ49ef0pu3b3lZSM3yw95nlYI07bdQtdGHqMuCMzRu01WaufMG&#13;&#10;jVx3mVrMOEEF+uymZG02W5YHSVtvosydt1G9iUepq1pv9PrLNGXrdRqm6tV+9kkqPWQfpemgF70p&#13;&#10;222miiMOcFbu2I1XaMjqi9Rs+gnK2X0HdV/kv4At0m8PtZl1itrPVcw5Rek7vp+Koeqog9R61klq&#13;&#10;O/sUVRpxkLJ22U51xh+mgSsv0OSt12j4msv8Ptqjm74Adao08iBLXjzobJRqP7aVp9cuyqdoNeMk&#13;&#10;b7fx1GOq3dv9rC8IgiAIgiAIwteLCFgJT4YIWAs696nDbaErXIe9ouZGiICVkHBYfKqAzdh5Gx27&#13;&#10;9pSzZBFnbv7GEhLvpeu4lebsukF/vX5L//vf/+jNm//R42ev6KEC2bKIt2//R6du/EbFBuxxlZml&#13;&#10;yzZafeQOvVbLILv2lfqLaQEe/PYnvUDGrVoP5T19/hfVVvWCrMV6SRSd5p2hh2pZvG8EtvW32jb4&#13;&#10;Ta3z1iSLzQK2z7Lz9OKVb5shlIsN2Ot6b8upB/T6XRvvPnlJv714zeWiDn++fuPa3lv1d93xe5RJ&#13;&#10;9YuxLmTu/ad/WuqEtr1RbUefIKPY6L/rD55TuWEHXOsKgiAIgiAIgiCIgJXwZIiAtaBznzrcFrrC&#13;&#10;ddgram6ECFgJCYeFTsBCPEI6Xnvw3AVEIaYggISEWHzy/C9asPcm5e21i0UoviSgrFfv5OT5279T&#13;&#10;BZNYRHbpAvW+8SUC7xfos4vfazDpGB24/JhO3/iNxWepwfv4dZSLZa79+pzXQWw+ed8lO5tPP0GP&#13;&#10;/viLt/dKlTtt+3XK2nUHv4cM1EZTjtHtRy9Y+iL+qYB98uwv6jjvNKVo65u5m6r9Fm670RaI1Trj&#13;&#10;j7AYbjDpKD38w1cIv/77Dc1Xy+XuuYPbgvVrjDms6vHcVScRsIIgCIIgCIIg2BEBK+HJEAFrQec+&#13;&#10;dbgtdIXrsFfU3AgRsBISDgudgMU8r8hS3X3+oQs8wOrqg2e+glUtA+m4/9IjKtTPN/s1bYct/EAr&#13;&#10;JH1CPiJT1Ofhc5aNBnef/klv3knNF6/+ph6Lz/J0BCxae++irgvP0pIDt+jwlSecJYp6/PX3G5es&#13;&#10;RKAuWbr43rK/9tg9fh9x9f4zyt7d7638fZedp+f+TEEQUAF77NoTztI13gNNpp5gCY1AX7SccYKS&#13;&#10;q7asPHyH+wiBLN7C/d5n+hr0WnKOnr30rZMIWEEQBEEQBEEQ7IiAlfBkiIC1oHOfOtwWusJ12Ctq&#13;&#10;boQIWAkJh8WnTkHQetYJevzMVzwi5u25yfPCJmu9iSUoZCkE7OL9t+jniUeo1rjDWqqPOUS5e/hm&#13;&#10;qw5aedElSf94+ZqWHrxNjaYcpRzdtqtyN7MMhthFmAXsumN36a93shMP0srdc6elroAF7Kt/J2D3&#13;&#10;XnxkmWIA+CdgZ+/yYXGMwPsVhh/0M0fs6A1XXH0tAlYQBEEQBEEQBDsiYCU8GSJgLejcpw63ha5w&#13;&#10;HfaKmhshAlZCwmHxqQIW0wNgegIjkIVqPLxq4uarnNkKAQsh2mbWScrebQelV+Xn6bmTFu29SRfu&#13;&#10;/E5X7j+jPRceUpH+vtmzEKxGlisEa47uvmIWD/PqNP8M/fb8Nb+H2GMSsLVUHe+pumB7mFN1/fF7&#13;&#10;VGbIfsrWdTvl6bWT+i2/wLIY7yM+h4DFg70u330voq/ce8YZr3iIGKTz8kN3XP2MEAErCIIgCIIg&#13;&#10;CIIdEbASngwRsBZ07lOH20JXuA57Rc2NEAErIeGw+FQBm7HjVrp2/7lLakKeQjriPcxx2n7Oabp0&#13;&#10;9w8uy1jGCPwfQnTl4btUsM/7uWObTztO13/Fg6l8l8c0BXjQ1Z9//U3Hrj+hk2obeIgVwufBc7Wu&#13;&#10;r7gFVUcf5OkRzA/GQkCK4gFgm07ed31x+RwCFu8V6rubFu67yVMQYDoCyFg8rAt9cubWb7Tq8B16&#13;&#10;+S4rF/Prlhu231K2IAiCIAiCIAhfNyJgJTwZImAt6NynDreFrnAd9oqaGyECVkLCYWEIWN2H/r8B&#13;&#10;D6TK3XMX1R53hJpMPcaZs6k7+ApK/0C2bM0xh6jxlGOcyWo89CogQObm772LH4JVZii2tUW7nKdJ&#13;&#10;2mYTpW6/hdJ02Mp/IWXRF8b7qOekzddcsvvcrd95/ltzGYIgCIIgCIIgfN2IgJXwZIiAtaBznzrc&#13;&#10;FrrCddgram6ECFgJCYeFpwTs10rO7jvp8r1nnPGKjFw8TGzKlmvUdeEZ9SXqMp14l82LZF387bXk&#13;&#10;PKX8BNEsCIIgCIIgCIL3IwJWwpMhAtaCzn3qcFvoCtdhr6i5ESJgJSQcFiJg3U/GTtuo7exTtObo&#13;&#10;XZ7v9u7Tl/Tgtz/p3tM/6ebDFzz/7aBVFyl3D78PDRMEQRAEQRAEQRABK+HJEAFrQec+dbgtdIXr&#13;&#10;sFfU3AgRsBISDgsRsIIgCIIgCIIgCF8WImAlPBkiYC3o3KcOt4WucB32ipobIQJWQsJhIQJWEARB&#13;&#10;EARBEAThy0IErIQnQwSsBZ371OG20BWuw15RcyNEwEpIOCz+fvOW5yLFX0EQBEEQBEEQnM1rzWuC&#13;&#10;8/hL/UbDcyUkJDwRImAt6NynDreFrnAd9oqaGyECVkLCYfHsxSv69fEzQRAEQfgoL17+xQ8YfK7+&#13;&#10;6t4XnM3jp8/pjfrR//r1G3r09IV2GcH7efjkGf356jUf678/+1O7jPBl8vT3l/T27Vu1//7i/ahb&#13;&#10;RnAOfzz/k49DCQlPhAhYCzr3qcNtoStch72i5kaIgJWQcFiIgBUEQRACiiFgX756rX1fcDYsYN++&#13;&#10;5e8HIt6+Xh49eU6v/vqbj/W/Xv9NDzXLCF8mvgLWV9g9+U0uojgdEbASngwRsBZ07lOH20JXuA57&#13;&#10;Rc2NEAErIeGwEAErCIIgBBQRsN6NCFgBiIB1LiJgvQsRsBKeDBGwFnTuU4fbQle4DntFzY0QASsh&#13;&#10;4bB48afcoiQIgiB8HN/bkn0FLOTMo6f65QTn8vT3Fy55IwL260UErHMRAetdiICV8GSIgLWgc586&#13;&#10;3Ba6wnXYK2puhAhYCQmHhQhYQRAEISCIgLXy4NEfdPveIzp09BTduvtIu4zTEAErABGwzkUErHch&#13;&#10;AlbCkyEC1oLOfepwW+gK12GvqLkRImAlJBwWhoA9dvI8rd2whdas26RlnXpv87ZdtGP3ATp+6jzd&#13;&#10;vPOQf3zqvix8Sew7cJTWrt9Mp85epnu//savod479xzgdl24fIPuP/zdz3rC5+Xug6d05/4T7Xve&#13;&#10;Bsbhrj2HePydu3jtk8bfl9BPOPY/pc579h/hY/DEqQtf7LF2+eot2rhlB23cvJ2u37zviHPbf4EI&#13;&#10;WF9wDO8/eJx+btCYfipZmlau2UC37z32inEjAlYAImCdiwhY70IErIQnQwSsBZ371OG20BWuw15R&#13;&#10;cyNEwEpIOCwMAduuQycKEuRHCh48BOXLV4CKFSthoVDhopQxU2aKHiMGff/99xQ6dGhq2bodXbxy&#13;&#10;84v+0VmqdFkKHDgwDRw0lG7e+ZVfw4/nIkWLU4QIEWnO/MVfjfj7Erlw2YeqVa9FSZImo7kLlmiX&#13;&#10;8TYgMHGMfffddzRuwhTOoNMtZ+aSOs7q1mtAiRIlpklTZ2iX8TRbt++h7NlzUpYs2ejkmUvaZXQU&#13;&#10;K1GSj8Gu3Xp+sVmCixavoKhRo/E5YeuOvXJRxh++dgGL8bt0+RrKlTsv5ciZiy9a4qKIblmnIgJW&#13;&#10;ACJgnYsIWO9CBKyEJ0MErAWd+9ThttAVrsNeUXMjjIYBEbASEg4Iu4BNkiQpnT53RfslwACCImGi&#13;&#10;xKSOM2rcuBldu3HP8j6ELATGnfuP6cbtX+nGrQf8wxXi82Oy9r5aBplEkKU+aj2AdVHeh9bF+7fu&#13;&#10;PuTlIbju/fqUl9cJWLwO6YrtmMvFD2nzayjDKDMg9cd7WP/G7QfcbqMsgO2BD61vgGWM5bEutsv9&#13;&#10;qEAdzWXg33jN3PYPbcfeRiyLcs39rFsPYHnUBcvZ26jbnrEvsU2jD7Ae6mq0a+/+IxQrVmyKEDES&#13;&#10;zZwzn5c397NRR2M84O+dD2zzQxj1xzaMNmNs+tcGo85Gf75vg++++FDbDbA97BPzGMK6nyJgsc6B&#13;&#10;w8cpQcJEFCZM2HfrWPvJAP/37S9jmw/9HTMoA8uiDeYygNFWYxkwdfosChUqFKVOk46OHD/j77p2&#13;&#10;zALWGJ/2PtStZ2DU99a7Nt1U6wVk26713h0b2B7OSbr1PiRgjT41+kLXl0Z/B3RcOJWvVcBiHy9e&#13;&#10;slJ9PiajyFGi0OixE3hc6ZZ1OiJgBSAC1rmIgPUuRMBKeDJEwFrQuU8dbgtd4TrsFTU3wmgYEAEr&#13;&#10;IeGA+CcC9uDhk5QiZSoWsPV+bkBXfe663sPtuwsXL6cMGTJxNm2o0KEpbNiwFCxYMAoXLrzaTmc6&#13;&#10;dfaSH4mBaQ0aNGrCIi5kyJC8bLhw4ejHoEHphx+CULJkKWjazLksN4z1wJVrt6lnr34UPXoM+vHH&#13;&#10;H3l7IEKECPRLp26UM1duChQokJ8M2Dx586s6BacZs+ezVMHrpcuWo0iRI9PoMROoRcvWXAbqEiRI&#13;&#10;EFWHH7gd3Xv15WkL7PVftGQFZcyYSdUhqGp3cBZlaH+OHDmp34DBFDNmLMqZOw8dOnLKtZ5/oD7Z&#13;&#10;smWnWLHj0IhR4ylx4qQU+PvvWWIh62r/oePchp27D1C5chUpdJgwFCJECAoXPjyFUPVFu4oV/4lv&#13;&#10;qbb3V9nyFSm8alefvgOpUuWq/O/IkaPwukGDBqPYceLS+AlTWKqb23juwjUeI9FjxORxAhEXUhFE&#13;&#10;9TnE4LARo+nytVsWcTVx0jSKFCkS93Wdug14nUCBAnNfdujYmZo2b0nhw0egb775hsdSULWvUZ++&#13;&#10;/QexrEQ7i5coyfsA62JMYByhj+PFS0Bjxk1ggWpszz/Qjr0HjlC5CpUorBpTKAvbDaP6DXXBdtGv&#13;&#10;6zdtdY0FsH7jNkqYKAklSpyEJk2ZrvZvFu5b7FdkgRvrrVPLQdCYt3n+kg+1bfcL9y3GDzLGsd1I&#13;&#10;kSJTtx59KH2GjPTtt98GSMD27N2PIqrjAsujn4xx3rlLdxZ+WAb9tXb9Fu5r3jchQ6m2hue6glp1&#13;&#10;6qk+OOqStstXrqOECRPzuMF+wHFrbA9jpnPXHtzf8eMnpCHDRlJWNR5/VOMD20c9sF7atOlo975D&#13;&#10;rvX8wxCwyOCtXKUqH9c4llBPtCVFipQ0e94i7a3/O3btpwqVqqixFpr7G+sFV9vGv7NkzU4L1LlG&#13;&#10;t97+g8eoZq06avlwvCz2NY4NjJ306TPSHN7e+zGuE7B4D1NE1Klbn7ebNFkyWrx0lWuMnFXHROUq&#13;&#10;1fhYN85Z6Be0KYY6TnqrY+y67eKU0/FmAYtjA3d0QPQb4wJ/cfEjW/YcfK6rVqMWH9v28eZNiIAV&#13;&#10;gAhY5yIC1rsQASvhyRABa0HnPnW4LXSF67BX1NwIo2FABKyEhAPCLmAhjLr37ENDh49+z7DR1G/A&#13;&#10;EGrb9hfKl78QC0aIhqrVa9KZc1dcP0YPHD5BOXPloW+//Y7qN2xMR0+cVe/5CjlkiC1YtJQSJ0nK&#13;&#10;ogICBJmMeA/ZdFmyZWdRMnzkWBa6RpnIWNu4ZSfFjh2HRerMOQtc6508fZFFFl5v0qwFHT91gR48&#13;&#10;9M04PX7yHNcP8kudD/wI2GzZcnA9IXUNoVKsxE8UKHBgXqd3n4F05vxVrgfk2pbteyhNmrSctdiw&#13;&#10;UVPOdsM6yOgsV74CS+IChQqr5fa6ZBzaPG78ZIoZMybXIXOWrCyv8d6HQH3Sp8/AogtyZ+iIMfyQ&#13;&#10;F8xnC1ENQdZG7QuINbQDt8FC4qGuaNuefYepoKoL3m/eso2rrqBEydIswyAQu3TrQWcv+LYRfXbs&#13;&#10;xDkqWbIMt6WkWg7tR1vGTZjMIitatOg0XNXFLLwgIyC6IRhjxoxFy1as5TrgPbQdkg3tKFCwMK1a&#13;&#10;u4nHxK49B13i8NCRk7xvI0aKbJmCYM++Iyx748aLR8tWvi8T9dy2Yy+LxqhRo7L4RT8b69lBPZet&#13;&#10;WEMJEibk5THuzJlr+PeESdNYyKJfVq3Z6Np/EJqQ4Nh3kOsrV6/nvkeZPrfu04hR43g9jJcVq9a7&#13;&#10;1sNYwTjHWOnYuRvLa7yOuh88coLnjET/o9yATkFw9MQZnn4A+2HSFOsUBBCJlStX4/2GsjG/sVEX&#13;&#10;Pn4276SMmTPzPjL311WfOywQUX+MbewXzE2bKXMWPhZr1q7HAtLY1zNnz+My0qbL8I+mIECbO3fp&#13;&#10;wRd4cF5Af+CcUbhIUfXeD3xBAFNSYB3UEWMX5xpczMG4wmvGWN1/6BiVLlOO1ytUqAgdOXaG10Nf&#13;&#10;durcnWVripSpab4aUzjujTYcOXaazwuBA39P2bLn5GMFr5sFLPYf5GqzFq0pQsSILOCnTp9DPqZx&#13;&#10;f1iVEzdefBbqU6bOsoxPHEc/lSzFx0v3Hn34eMF73oC3CliMr6RJk/MxGSNGDDXW1eeMOg8PGjKC&#13;&#10;wqsxgfPwmHGTPniu8RZEwApABKxzEQHrXYiAlfBkiIC1oHOfOtwWusJ12CtqboTRMCACVkLCAWEX&#13;&#10;sMjkKlqsOJUpW55KlSlHBQsVofjxE7CwQFZdjZp1WDbpss5atWnPZaTPkIlF1+q1Gy1AbjVv2Zp+&#13;&#10;CBKEEiZMRCfPXLSUAYmBjDFkIUE0Ys7JBQuX0aChI3jKA4i8/gMGu+Rdw8bNONusfIXKdPHyDVc5&#13;&#10;ZgoXLsoi7FME7M/1G9GV63cs5YBu3XuzECpa/CcWU3gN2bLIyEuePCWLQfs6YOjwUZwt+k8EbMfO&#13;&#10;3Vmwmd+fN38Jiz8WoqPG+elnsHT5aoocJSpneG7ettvVz4aA7fBLF1c/mkHfoC3Y9uSpM1mQ5ciR&#13;&#10;m8UE2qG77RbSCZnQ6OeSpcqq/ee7LwwBi3ouXbGWl7Ov65+AhTTOkyc/SztIWOyTEaPGshQ9fe4y&#13;&#10;C1BdeR/i7oMndM3nLo8VSP9NW3aqcbqY2v/SmaKqOqKNU6bNYmmJ5Q0BizoYQsZc3vlL1ylvvvzc&#13;&#10;V7hQYciZylWr8zr1fm5El6/dtqwDIO2RUYf13CFgcdECxy1E4XQ1nnXjAeI8dOgwnAG67+Ax13iA&#13;&#10;UB6m6o5ycewiCxpZy9j39uzpfytgf+nYRSuwsB3UHRdSkD2P/YqMcmT9xo0bj+tvXwdgrGbJmo0z&#13;&#10;qAcMGsblrF67ieLEicsXkhYsWqYdI1gvV25cKFLHV6du3P+GgMXxjezxUKFCs5iGQNcdJ2hH8eIl&#13;&#10;WXpjXuxatevSkKEjaeXqDXRK9Q3OY9iOfT2n480ZsDieixQrwWMVdwSkSpWaP/eSJUtGu/cd/uTz&#13;&#10;jVMRASsAEbDOxSxgH4uAdTwiYCU8GSJgLejcpw63ha5wHfaKmhthNAyIgJWQcEAEdAqCk2cuUN53&#13;&#10;81ZCyK5Zv9mPYIC4hUSJETMmZ9FlzZbDX4qqH7o79xzkH7UQUr36DGC5AykCGRQ3XgJKmy49/fRT&#13;&#10;Keo7YDClS5+Bt43b+Q0hUqRoMd4eskH9yzJr2qwVS5JPEbA9eval23f9SrHefQdw5i/qbgjYHr36&#13;&#10;chYeHlB26OhpP+uABYtW8K31/0TALlyywpXNaNC5a3cWZZCb6dKn1/avGdzebcg0CFhIa4g/u0A3&#13;&#10;QPYs+hptQ3YtMv3UOZWWLFvtR0IaoG8wPQBuVYdUxWuGgIVcO6he023PPwELsDyenN+jVx9+6A3G&#13;&#10;BLaBuoBkyVLwrfSok39twevI0q3fsAkLNcgVZDlC6GfImInKV6hEHTp24TGNMnUCFuvh6fh2AYNs&#13;&#10;TWQ9Yz/hNn1DLmLaC/Rf/4FDtfIO0wVUrVaDx647BCxutccYjxgxIo9D3Rgws2rtRteYQv9cUP2T&#13;&#10;v0Ah7hv0Qf4CBTmL097efyNg0Ydj1Xjwbz/h3PKt6rOhIyD5H9HAwcN5+pHUqdOyMNatA5DNCtmN&#13;&#10;6Q1w0WT8pKk8JUecuPFo+679/m6vXv2GfCEIWbeXr95yCVjI3BQpUnGmLqYRwAWMfgOH8H7UlYW+&#13;&#10;GzRkGOXLX4AvKkGEG+MTYwqCH+3xrx5Ow5sFrEHJUmX4cwD7MEfO3LT/4HHtct6KCFgBiIB1LlYB&#13;&#10;+1y7jOAcRMBKeDJEwFrQuU8dbgtd4TrsFTU3wmgYEAErIeGA+JQ5YCGYICZChAjJwqdN2w48B6sh&#13;&#10;FzCvKAQZnmiPuU7tAgfic9XqDdS9R2+aNn2OK4u2abOWLGiQFXjw8Ak/6126epMSJ0nCP4gxH6Yx&#13;&#10;7ycyIiE8UqVOoxV8mMoAku2bb7/1mIBFFmXMmLEofPjwLMbsUhpthCSCbHOXgIUM5NulI0akhYtX&#13;&#10;+NkmgBjq1ac/DR02UtX1uqtvjAzYKlVrcL/a18Ocmyg7XLgItG7DVjp19jIVLVqc+75Rk+Z0VZMZ&#13;&#10;DMGJTGPUt3qNWq45gT9JwEaMRHPnvxewmIezb79BNHHyNMsUCgDl9+7juy8SJEjI+0BXNkD/ly5T&#13;&#10;loVoufKVuD32Zdes28RtRhsxHYEhq/+pgMXDpnALf+YsWej4yfN+tocM3uQpUrDsC7iAPcsCNkzY&#13;&#10;sKpPrAJ27vzFPLdtrNixWTrqxgPmf4VQHzl6vNrvt1x1wvhCH6KNvdSx1a17H95nEJgQ4ngQnVHG&#13;&#10;zNnzWcCmSZv+H2XAIntelxG8edsuztbG7fybt+7i1zZu3sECFNOVYJ/Y+x5g7CBDFgIWt4fjONmx&#13;&#10;6wAlVecfTEEweOhI7QWDY6ovIUsxH3G//oN4vfdTEETgzHtsD/uucJHiPHYgqM1jGP05cPAw3u/o&#13;&#10;T3P5GK/Yr5hPGreu48KFbp84ka9BwGJ6ifETpvK0Ft6y3z4FEbACEAHrXETAehciYCU8GSJgLejc&#13;&#10;pw63ha5wHfaKmhthNAyIgJWQcED8k4dw+c6pmYiFFebiNG5phhhrwfM2hqBYseLw7b24JXj33sO0&#13;&#10;aOlKqlGzNosRPPUeD88xRBeyWvFQIUi4wUOG094Dx3jO00VLV/EDgpCxaGQ+NmnawjU9AG6Hxy3C&#13;&#10;eMAOsm67dOvJD56CxEH2IebhhAjDep4SsGDn7oOceYgHNEHU9FHLQQhhblQ8qAjSCrItc5ZsLHHM&#13;&#10;Zer4mIAFkDoJEyXiLMFKlavRrLkLeT7LDZt2UNfuvVhmQaThtm/dHLAAWcqjRk+g7Tv30+o1m6hV&#13;&#10;63YsvDBX6uixE139AmmM/sLt2bh1G0Jsy7Y9tEn1NW5fT50mLT+gBhnQ2G+GLAuIgIW8wtyLqE/p&#13;&#10;MuW5Plu27eYH32TOnJX3X6nSZWm2ah8ypnftPUTTZ8ylXLnycBZwlSrVeb5OXdkAUhRz9kIwQmBC&#13;&#10;kiNTGQIN2YnVqtdkeY73MU4wFg2R+k8FLDIqG6htou6JVdsxfzKmp9iwaTt169GbH3RmbC+gAvbK&#13;&#10;9dtqLKVnkY/xN3L0OH5IGPYRxgfmdo0SJQpnfzZq3IwWL1tFe/YfppU87UcbFrcYExiXyMiECG3a&#13;&#10;rAUfV8j43LZzn0s2QcJjTljsk4aNm/JYR/9ie8iyxTqt23SgSVNnsui319WOIWCxv9Klz8h1h2Dn&#13;&#10;urVozWMOsnXq9NkW4bVR9VeSpEl56pMKFatwJjfmt8U5BecrjFNM7YGHneEBcMZ6EKh4SCAuFJUq&#13;&#10;VZZmzJrHYnrdxq3UpWsPFv44bjAucNs51tE9hAuv42F06M+gqs04561Y7TvX78nTF9S5Lx9P6ZA/&#13;&#10;f0GaNmMO9xtuVZ+/YCkVL1GKzxU4H2A6FfP4bNehI583W7VqG6D++5L4GgTs144IWAGIgHUuImC9&#13;&#10;CxGwEp4MEbAWdO5Th9tCV7gOe0XNjTAaBkTASkg4IAwBi1uvkSHYuHEzPxldOvCU8Z/rN+TbNSFA&#13;&#10;kGVpvAfZAJmCJ57nzpOPMz8hHGrVqeuSRuaysDyyjlq2assyI4taPnfufPyAIGT74fbfLdt3q/9X&#13;&#10;p4qVKvuZOxaCcey4SfzgKKybV22rcZNmdPgoMpmmcLuQKWqILsiV9h06UakyZWnD5u0uwdmjdz+W&#13;&#10;gJB99joCZGhWrFyVMwkhxPAa6gFphDKPHj9DeGBVk6Yt+RZnzAuKzEVkckLGFChQiB8cZi/XDuoD&#13;&#10;GVqydFnatnPvB7Ow8MAgyL5ChYuwUM2eMxeVLluOJkyaTtduvH+YmYEhYPEEfdyKjqfjZ8+RiwUr&#13;&#10;+hv9BEFnXscAmZvIXoZQy5YtJz+FvmjREjR02CiXyDKDOX8rqTIxV++Z834zTw18bt5jeV5clYvb&#13;&#10;3/H0eOxztHvbjj3UsFETyqdex77FLcFly1WkAYOGazN4dWC7kGN16zWkPGo8op/yqXFWq3Y91d6V&#13;&#10;LOYh6fBQp9Zt2vMcxFgPFxawDsYPJLRdwGI+WWS7Yq5kCE/jgoLr/Rv3aPCQEVSsWAneJvZ/y1bt&#13;&#10;eAwMHjKSypStwH2kG2s68HT2Hr368YO20E+4+IAHQ5mXwcOEsE/RX9gmhHkFdcxgPlTjNnrIV2SS&#13;&#10;49ht1bo9P2zNXAbAvsZxjWW69ehFl1SfoP2QyJjvF9NUFC5S7IO3+RvgeMFUD5D8uDhSu2593o+5&#13;&#10;cuUmZGJDxPrXByh7+859LEELFS7K55JsOXLyQ8dwnBoXVXTrQUBD8CKLFXPFYvqF8mpf4txknxoC&#13;&#10;28D5qVr1Wnwusrdpidq/FStV4f5Ys26z65yB8yDGTIGChSirOh6yZ8/Jy3RXbcZ5ylyGAY6hkqXL&#13;&#10;UCd1DBpjzSmIgPV+RMAKQASscxEB612IgJXwZIiAtaBznzrcFrrCddgram6ECFgJCYeFIWB1H/rC&#13;&#10;x4GszpQpC2f1IgvRLJLwpHfcSp0yZWqeJxZzjfonNz8XZgH7X9dFEARnIQLW+xEBKwARsM5FBKx3&#13;&#10;IQJWwpMhAtaCzn3qcFvoCtdhr6i5ESJgJSQcFiJg/z247R63OmP+SNwGnix5CkqZMhXfvo45IPEA&#13;&#10;Mdy279+DfD4n5SpU4tu2u/fsIwJWEIRPQgSs9yMCVgAiYJ2LCFjvQgSshCdDBKwFnfvU4bbQFa7D&#13;&#10;XlFzI0TASkg4LETAuh9jSgLde4IgCE5FBKz3IwJWACJgnYsIWO9CBKyEJ0MErAWd+9ThttAVrsNe&#13;&#10;UXMjRMBKSDgsRMAKgiAIAUEErPcjAlYAImCdiwhY70IErIQnQwSsBZ371OG20BWuw15RcyNEwEpI&#13;&#10;OCyevXglX6wFQRCEAPHipa+AffnqtfZ9wdk8fvqc3rx9y98PRMB+vYiAdS4iYL0LEbASngwRsBZ0&#13;&#10;7lOH20JXuA57Rc2NEAErIeGwMASsIAiCIHwMs4DVvS84Gxawb0TAfu2IgHUuZgH7RASs4xEBK+HJ&#13;&#10;EAFrQec+dbgtdIXrsFfU3AgRsBISDgt8qAuCIAiCIAD5biAYyFhwKrLfvAkJCU+FCFgLOvepw22h&#13;&#10;K1yHvaLmRoiAlZBwWCADVnfFVRAEQRDsGBmwmD9c977gbJ68y4B9/fcbevLbC+0ygvfjO9/zaz7W&#13;&#10;/3gu3xOdhJEBi/0nz3hwPpIBK+HJEAFrQec+dbgtdIXrsFfU3AgRsBISDgsRsIIgCEJAkTlgvRuZ&#13;&#10;A1YAMgWBc7FOQSAXUZyOCFgJT4YIWAs696nDbaErXIe9ouZGiICVkHBYPH/xFz1UX7QFQRAE4WMg&#13;&#10;81UErPciAlYAImCdiwhY70IErIQnQwSsBZ371OG20BWuw15RcyNEwEpIOCzwY1puURIEQRA+hu9t&#13;&#10;yb4CFnLm0VP9coJzefr7C5e8EQH79SIC1rmIgPUuRMBKeDJEwFrQuU8dbgtd4TrsFTU3QgSshITD&#13;&#10;QgSsIAiCEBBEwFq5//B3OnfxGi1YvJyuXL+jXcZpiIAVgAhY5yIC1rsQASvhyRABa0HnPnW4LXSF&#13;&#10;67BX1NwIEbASEg4LQ8Cu27iNBgwaSn37DdTSb8BgGjp8FI2fOJVWrFpPp89dprsPnmq/LHxJzF+4&#13;&#10;lPqrum/ftY/u3H/Cr+FH87QZc6hv/0F08MhJuvfrb37WcxKXr95S+2UK76cTp89z+3TLeZrpM+dS&#13;&#10;X9XXu/ce/M/q4AQwDmfOms/jb++Bo2r8ffnHkSAAEbDP6MGjP8jn1n2av2ApFS5anGrUrE1Hjp/l&#13;&#10;13XLOw0RsAIQAetcRMB6FyJgJTwZImAt6NynDreFrnAd9oqaGyECVkLCYWEI2HYdOlGQID9S+PAR&#13;&#10;qGGjptS2XQcLzVu2oUqVq1DatOkoWLBg9N1331HBQkXp5JmLX/QPz1Kly1LgwIFp4KChdPPOr/wa&#13;&#10;hGv5CpUoQYKEtHDxCpeYdSpHjp+hQoWKULx48Wn9xm3/mVDOmSsPj4vhI8bQXYf3qSe5eech5ctX&#13;&#10;gPtq3IQpdPveI+1ygvCl8bUL2Os379HQ4aMpduw46vOwKp0+e8lrxKuBCFgBiIB1LiJgvQsRsBKe&#13;&#10;DBGwFnTuU4fbQle4DntFzY0wGgZEwEpIOCDsAjZJkqR0+twV7ZcAgwOHT1C69BlIHWdUq1Yduupz&#13;&#10;1/I+fpAiO/bytdt06uxlOnHqAp2/5MPi6WOZkbfvPuKMTmTYHjtxjo6fOs/rQpJ+6Ifu7XuP6dyF&#13;&#10;a7zOmfNX6cbtB7wtnYBFOddu3KVLajtYzyj3+s37qs63eFtYF2WcVWUeV/XHbaao/4fqAPF56epN&#13;&#10;Onn6AotplH/3wRNXX2CbnyJHUQfU55T6kY9+OKvahb6+Z8s8RplXfe7w9sz9hO1euX6brqhtoyzj&#13;&#10;/yjv5Bn1Ifmufh9q0y21P85euOrqV59bvv2KvsD2zPv0YwIW20Efo7zjJ33Lw/+N9QMCMs+wXaMe&#13;&#10;5vfQD9du3HtXr1/9tAvLo/1otznrFMuhnRfUODP23cUrN/g1Xd+gj7E/sS98+/QOr4d23bn/2LIs&#13;&#10;+gf7Df1njKEbt3/9oIB1jSNVD97vqtzrql2f0k+C4Am+VgGLY3bgoGEUOXJUSpUqNa1cvYHPnbpl&#13;&#10;nY4IWAGIgHUuImC9CxGwEp4MEbAWdO5Th9tCV7gOe0XNjTAaBkTASkg4ID5VwEI4Icsybrz4LGBb&#13;&#10;t2nPEg3vQVYdP3meOnXuRrFixaJQoUJRvPjxKWnSZBQxUiT68cegVLJUGVq/aRuXY5QJ4bR2/RbK&#13;&#10;X6AgBQ0WjCJFjkxJkyWnFClSUtRo0eiHH36giBEjUeduPSyyF9vbf+g4Va1Wk4IHD662F5oSJkqs&#13;&#10;6haPwoULR6XLlKdUqVOz6LJnwGbLloO+/fY7mjZzLgs1vF6sxE8UUtW5fftOVOKnkhQhQgTVjtjq&#13;&#10;R3cUVfcfKVCgQFSlWg0W0GYxB6nWp99AihkzJi8XM2YsSpw4iapzREqk6lOnbn0KEyYsZc6SlQ4e&#13;&#10;Pulazz9QvxGjx1GcuHEpRIiQnKmbImUq7pcgQYJQJNWX3Xv0oavX73A9Dqg+SJo0Oe+PZSvX8voo&#13;&#10;Z8Om7VxGlChRqUPHzpRI1QkZzjHVvgmr+gftiRMnHo0aO4EFg7F9iL4du/ezvEa2c5gwYSixGhdx&#13;&#10;48aj0KFDU4GChalwkWIsttu178hyEOv5J2CRNTZ+0lQWF8GDh6Do0WNQSvXvGDF8+ytN2nQ0buJU&#13;&#10;PyJfx5Rpsyls2LC8DqaPML+HMYT2oh+KFitB5y9dt7wP2RkyZCgqVvwnlqFo59btezgbGvsntGon&#13;&#10;+jpe/AQUSrUT7a5WvSbt3HPAIltmz12oxkZEPlaKlyjF+wj99IPaNx06duF2bNu5j34qWfpd/4Xl&#13;&#10;/osdJw6Py/IVK/O++OabbywCFlK5V5/+FDlKFO5nLIP9HkGNo+/VMRA1alQaMmwkL2fURRA+J94q&#13;&#10;YHHOvHDZhzZv200nT190fT7hs2HB4mWuc0IX9Rnk7cefCFgBiIB1LiJgvQsRsBKeDBGwFnTuU4fb&#13;&#10;Qle4DntFzY0wGgZEwEpIOCDsAhbip1LlaiwNzVSuUp1y587LAksdXywnIYt83slXsHnrLkqSNBl9&#13;&#10;910gGjRkOGcQmr9EnD1/hbJmy86SDvPJ3nwn/fYfPEap06Tlba9Zv9klEA3wgzdZsuQsrMaMm0S3&#13;&#10;7jzk1w8cOkExY8VmEQiJaN4e5FrX7r1Y+KG+ARWwgVRZIUOGpKXL11okMTIe8+UvqNb5liWs8cAV&#13;&#10;ZFSmS5+eAgUKTPXqN/IjEbeoH/SoO+oQUAG7cPFyChsuPOXJm58zgSFZDeELGViwUGHKlCkzzZw9&#13;&#10;n9vyMQGL14sULc5Zr+btbNm+h2Ux3p85ewFnA+P1FavWsTD/4YcgNENtw+gfg779BnEfYb2PCVj0&#13;&#10;eYkSpbis6jVqcXaquaw7apvVa9ZmsYy5FJGta35fB/r/+++/py7delrkf63a9ViGQqRCkM6as9DV&#13;&#10;b8i2jRMnLrd37YYt3KZ+A4awuIdkX7ZirWtZo7zFy1bx8hDVI0aNc40vQ8BiLFSoWJnOXbSK3uWr&#13;&#10;1qv+i8zjcvqseZb+w7hs3qI1BQ0alPvPLGDHjZ/CFwAgblEm6mDUCXXOkjUb5VJ9jP1jlCcInxNv&#13;&#10;FbCz1DGNC0z4jME5YfDQEep4f0gtWrZR55ofKFq06LR67UY/n03eiAhYAYiAdS4iYL0LEbASngwR&#13;&#10;sBZ07lOH20JXuA57Rc2NMBoGRMBKSDgg7AI2UqTI1LlrDxowaBj1HziEM/ryFyjEYitcuPDqB2lb&#13;&#10;2rP/iOXWfYNGjZtxtiqyG5GhOWjwcAsDFRUrVeVlIL2OnrA+uAQiCrdy79l3hNas20wTJ02jjp27&#13;&#10;0U+lynDWozqu+WFgRrZmzVp1uazq1Wv7EXsG/s0B+yEB27R5K76V3VwO6NGzL/84R3YlMijx2uCh&#13;&#10;Iylo0GCUOnVa2rX3kJ91wLjxkzmbMqAC9satB7wNSElkTGK6h9p1fqZxE6bSjl37WM6ZRcDHBCyk&#13;&#10;6LyFS/2I1EtXbnI2K0TiwCHDOZMXr0PWfhcoEHXs1M0lOM2gnMqVqwUoAxYPbQsdOgxnMrdr38nP&#13;&#10;mAC9even8OHD87obN+/46K32O/cc5OxQZM8igxXt3bRlJ0tPSNzJU2dSGDVeSqp9j6w21Ld23Z95&#13;&#10;+VZt2vH4wdQYuXLnZeEyZNgol9Q3g7GJ8QfZmyNnbp4OAK8bAhZZxEuWrfIjZZB5jb5p1rw1Zymb&#13;&#10;3wPYft58BXj8mQXsidMXWbBiXWR8Z8qUhRo0aMzt2bXnEE+LYN+WIHxOvFXAAnw+NGjUhM8TfO59&#13;&#10;d07C5x+OTfvnnbciAlYAImCdi1nAPhYB63hEwEp4MkTAWtC5Tx1uC13hOuwVNTfCaBgQASsh4YAI&#13;&#10;6BQEkD916zXgH6eRI0em0WMnuoSdQeky5ThbMFuOnNT+l86cgeofyD7Ej1rINjzIBDIVWYGQvJky&#13;&#10;Z+XbwpF9BEG3dMUayvIuc9YsYEuWKu0ruppBmOpvX2/QsAlnX36KgIVoxVy05nJA774DKESIEBYB&#13;&#10;C0mNfoMk3X/wuJ91ALJL0a6ACliAH/unz16mWXPmq77sRCVKlubpFZDd+a3qhyRJktGMWfNZdH5M&#13;&#10;wCI7d8PGbXTfJu8wF2qhIkW5X80CNn/+Qvwa2muemsAAmcF11FgI/P33HxWwnbt0p2DBgvOUFS1a&#13;&#10;tdGOBTM7dh/4qGTE/sJFAuxXCH3IVGRWx4wZi7OHkamK/oKcx5PKFyxaytMdYGwfOnqKxxzkPy4U&#13;&#10;oM+mm8aAnQFq3GBaDDx8bvc7wW4I2ChRo/LFCLuYQaY0+qG7Gke625VRv4oVq/CxYp8DFmVhGo+p&#13;&#10;M2ZT67bteazFT5CAp/OALE6vxtlytY+/FhkkfFl4s4A1qN+gMQtY3D1RvUZtOmW7c8DbEQErABGw&#13;&#10;zsUqYJ9rlxGcgwhYCU+GCFgLOvepw22hK1yHvaLmRhgNAyJgJSQcEJ86B+ykKTMoYsTILK7KlqvA&#13;&#10;ktDIWBw+cixPURAlajTatmOfH5EGyTVh4lSWqz169uHb+iGSatWuy1mGxUuU9DNvJ8o+cuw0xYod&#13;&#10;m7fZo1df17QHs+YsoLBhw/Hcmtt27FXL/uYSU/iLhxhhSgSs5ykBu+/AUZ7vFa8PHDzMkhmMv8hW&#13;&#10;LaKWhzwLqIBFH1eoWIVGjva97d0oD+Dfnbp0Z1mdI0cu1Tdn3C5gx4ydyBm7mCt2xy7Mf/rUVQfs&#13;&#10;j20791OMd1MXfEzA7tx9gMUo5k/E/rJnTuPfyHjGFBfIoMY0Ceb3/QMPR0ubNj1FVWOtXPmKPCVC&#13;&#10;+fKVeAoIrD93/mIKHz6i2jeJOXsVMnbu/PdZwJhCAtIfYwDjDg8mM8YxQBl4rVDhoqqd33D9jGkn&#13;&#10;PiZghw4byeMhYaJEtHf/UT/l7jt4jOcpRv+ZBeyoMROobNnyLIR1/YTsPIihEqq+Fy/fcL2H8rHP&#13;&#10;8ddeF0FwJ1+DgMVn0PZd+3l6FN373o4IWAGIgHUuImC9CxGwEp4MEbAWdO5Th9tCV7gOe0XNjTAa&#13;&#10;BkTASkg4ID5VwAJIx4yZMrNAwsOF1m3YyuIHcmvQkBH8kCjcqo9b2YeNGMMyrHefAZQyZSp+UFGG&#13;&#10;jJlo555DLlE4GVKX5xz9gefxXLhkBS1ftY6FJ+QZbsPH+5CYdevVZ3GL9fAke9ziHi16DH7YUYmf&#13;&#10;StOESVNZYCIzEg/PwtQFWM9TAhbg6fmY6gDTNESJEoXn8Kyj6pk7Tz6KFi0aS0KIySxZsvl5cJSO&#13;&#10;M+cvU86cubg/UqdOQ7369KP5i5bRjFlzqV69BnxrLB5kNWr0eBZ17hawEK7ow/jxE/pOr5AmLd/C&#13;&#10;X7lKNd7faI8xJQQynfGQLazn30O4tu7Yy/sc2cp4qBQepob2IIsaD/OCVMQDzKZMm2mZd/djLF+5&#13;&#10;jkUo6oHt4iFcRtsvX7vF+wHvgYaNmviZDuCaz12W/8guxdQb9Rs24nZPnDJdtbceTwMQXO3vuj83&#13;&#10;4P1tyM2PCVhMZ4B5ctFHmH4B0zVMmzGHxo6fTMWLl+QHoRlzKZsF7O59hyhdugx8MSJr1mw0YOBQ&#13;&#10;WrRkJU9BUKVqdR578RMkZJFtlrp58+XnB75hmgr/puIQBHfwNQjYrx0RsAIQAetcRMB6FyJgJTwZ&#13;&#10;ImAt6NynDreFrnAd9oqaG2E0DIiAlZBwQBgCdvvOfSwzIZd0t53bgZCaMWsePxQLt32b5wqFkEIG&#13;&#10;Ecrr2q0ntWjVlrp1780iCbd+G5LMvDymOICoRYZrS7V8l649eX3IOwjSE6cvsBybMGkaP/jKLL0g&#13;&#10;ITEHKB78hXW7de/FD6hCliAegoVykHUIYWtsb9GSFTR2/CQ6dvKcS2ZB+kKS4VZzex0BMjUnTp7O&#13;&#10;4s+QlSgT0x9A7vo+RXsXzZm3iPtm3cZtdOnqTRa6EMRFihT7qNw2wPYPHTnJ7e3Wozc/uMnoEzzs&#13;&#10;DG02lr3qc4e3iX2B8o32IJML9UCbzr97qJOxDkAZePgU3seD0Iz+gRCEVEW/Hzl+hlauXs/7bsGi&#13;&#10;ZbwcxkfBQkVYekICGw+nWrx0FZd14PAJiyA0wK31eChVn34DuT2YXxgPt8JYsWd8BhRMT4FtLlm2&#13;&#10;2s88rvsPHed5hKdOn6365bLlPTOYJmDl6g18sQAXIlq1ac9TXaxas5H71r485oKdMm0Wl2sfi2bQ&#13;&#10;L5jLGGWhvb1691NjfAk/aAyyGPL18NHTlrEGcb33wBFuE/Z3s+ateD5lSGHOyjOJbYN5C5byvl+9&#13;&#10;dpNrXwiCJxAB6/2IgBWACFjnIgLWuxABK+HJEAFrQec+dbgtdIXrsFfU3AgRsBISDgtDwOo+9IWP&#13;&#10;g1vekaWKrMXWbdqzSIYEAz4373HWasyYsXgeVMwXqxNoXxorVm+g8BF8szQXL13JMhaCFE8FP3/p&#13;&#10;GtX7uSH9+GNQSpEiFR09cU5bhiAI3ocIWO9HBKwARMA6FxGw3oUIWAlPhghYCzr3qcNtoStch72i&#13;&#10;5kaIgJWQcFiIgP33IBu2TdtfKEGChHw7O27bx8PKMA0DbtcvU7Y87d53mDMd/0mW5+cG2atr1m7m&#13;&#10;h3FFihyZb33HnLMgdOjQlDBhIurZuz9dvHLTEe0RBME9iID1fkTACkAErHMRAetdiICV8GSIgLWg&#13;&#10;c5863Ba6wnXYK2puhAhYCQmHhQhY9wOB6W1i0hvbJAjCpyEC1vsRASsAEbDORQSsdyECVsKTIQLW&#13;&#10;gs596nBb6ArXYa+ouREiYCUkHBYiYAVBEISAIALW+xEBKwARsM5FBKx3IQJWwpMhAtaCzn3qcFvo&#13;&#10;Ctdhr6i5ESJgJSQcFs9evNJ+4AuCIAiCnRcvfQXsy1evte8Lzubx0+f05u1b/n4gAvbrRQSscxEB&#13;&#10;612IgJXwZIiAtaBznzrcFrrCddgram6ECFgJCYeFCFhBEAQhoIiA9W5EwApABKxzEQHrXYiAlfBk&#13;&#10;/BMBe+/ePYt0NSMC9tNCV7gOe0XNjRABKyHhsMCHuiAIgiAIwps3b/mvfD/4uoHAw18ZB85DjmHv&#13;&#10;4q1CQsJToROwr1+/pj///JMeP37MMnXLli00b948mjhxIo0ePZoGDBhAgwYNoilTptC6desgWunc&#13;&#10;uXMiYP9B6ArXYa+ouREiYCUkHBaSASsIgiAEFCMD9rn6q3tfcDacAfvmrfoB9oYePX2hXUbwfnzn&#13;&#10;e37Nx/rvf0gmtJPwzYB9Sy9fyTMevAHJgJXwZJgFLMTrq1ev6OHDh7Rv3z6aNm0a9ezZk12amdat&#13;&#10;W1OTJk2oadOm1KxZM+rcuTPNnDmT9uzZw/JVBGzAQ1e4DntFzY0QASsh4bCQh3AJgiAIAcH8EC6Z&#13;&#10;gsA7kSkIBCBTEDgX8xQET36TiyhORwSshCfDLGCBj48PbdiwgYYMGeJHvBqYBawBXkN27MaNG+nM&#13;&#10;mTN04cIFEbABCF3hOuwVNTdCBKyEhMNCBKwgCIIQEETAej8iYAUgAta5iID1LkTASngy7AJ2//79&#13;&#10;NHz4cOrRo4cf8WqgE7DIhG3bti2NGzeOjh07xg/nEgH78dAVrsNeUXMjRMBKSDgsDAG7as0mGjBw&#13;&#10;KA0cNIyOnTxH9x/+rv0iAHxu3aeZcxZQ3/6DaNOWnXTn/hPtcl8C8xcupf4DBtP2Xftc9UTbps2Y&#13;&#10;w/U/eOQk3fv1Nz/r/dc8ePQH3br7iM6cu0J3HzzVLiN8fpYuX8PHybr1W77ocf8p4HjwufWALl65&#13;&#10;8cHjXtCD8wfOL1269qCKlaowvfsMoLMXrmqXdzIiYL0fEbACEAHrXETAehciYCU8GXYBu2PHDurd&#13;&#10;u7cf6WrGPwELkDl79OhREbABDF3hOuwVNTdCBKyEhMPCELCNmzSnH374gdSxQ7Fjx6EFi5b5K2PO&#13;&#10;nL9K+QsUpG+++Ya6dO1JN2490C73JVCqdFkKHDgwDRw0lG7e+ZVfgzApX6ESJUiQkBYuXvHFiTT0&#13;&#10;+5DhoyhMmDBUoGBhunDZR7uc8PmpUbOOOk6CUOs27flChG4ZJ3HV5w7VrlOPvv/+e2rRqi3duO17&#13;&#10;jAgBAxdKOnXprs4x31PEiJGocdPmNHP2fFq7fgtfQNGt42REwHo/ImAFIALWuYiA9S5EwEp4MswC&#13;&#10;FvO/ioANEG4LXeE67BU1N0IErISEw8IuYOPGjcfiD/9u064DXbp6iyWD+cvAxwQslkfW5pXrt+nU&#13;&#10;2ct04tQFOn/Jh27eefjRDDusd/X6HTp97jId5/WuB2i92/ce07mL1zh7F/W7cfsBr6MTsKjftRt3&#13;&#10;uW1Yz2jf9Zv36fK1WyxksS7KQJmox7mLvvWw94UZiN1LV2/SydMX6OSZi1z+3QdP3vXFHd7mx7Jt&#13;&#10;sTzW69ipKwUJEoRy58nHWbpXfe5a+gD1uH33EV28fMO1PWQwQvp8qI46sP/QbrQPdTXKRHnm7FuU&#13;&#10;i/IvXlFtVNs7eeYSt9fch5+C0S+A97tqI7Z75vwVP/IK5d9R20HfnDp7KcDtxb5E+SgTY+P4qfO8&#13;&#10;Lz+2HuqDMYvlMRYxNtD//1TAcr+q+p5Q7UOZ51UdfN6VqVseoH7YJxDwWA/txjFl3icGRjuNceLb&#13;&#10;t7d5H/F613zXM7f5zv3HdPTEWfqpVGk+lhs0asrLGm01lsM6t1Q9UH/sHyxjHCe6PkTf4n1k1aIc&#13;&#10;jA+ME7QBfYnj4GPtRhm+x955Xg/95d/2jHXQn9i3x0+e5/39oe1gefQtL6+2weNJjfuAnGsMIKvP&#13;&#10;XrhGlatU4wtXZctX4P6x9w3+4hhDG3Au+Vj/oQ5G/2GfYcyj3AtqPOr2/edEBKz3IwJWACJgnYsI&#13;&#10;WO9CBKyEJ8MuYLdv3/6vBaxMQRDw0BWuw15RcyNEwEpIOCzsArZUqbK0Zt1mypEjF3333XeUv0Ah&#13;&#10;OnDohEUU+CdgsQxkBjLCYsWKTaFChaJ48eJT0qTJODvsxx+DUsnSZWn9pu0WkYD1Tp+9TD1792MB&#13;&#10;HDJkKPU3LiVNlpwiR47CArVw0WK0YvU6P+sdOHScqlWrScGDB1fbC00JEybiMsKFC0ely5SnVKlT&#13;&#10;czvsGbDZsuWgb7/9jqbNnMsiBK8XK/EThVR1bt+hE5X4qRSFDx+B24E6/PjjjxQoUCCqqrZ14PBJ&#13;&#10;S39AmGA6g5gxY/FyMdTfxImTUIQIESlRosRUp159ChMmLGXOkpUOqnWN9XRs3rqb0qbLwG1R5zGW&#13;&#10;sFGjRqPCRYqxuIEc2rHrAFWpWkO1MTwvhz6OnyAhi/OQIUPyLdBbd+x1tetjNGrUlIIFC0ZFi/+k&#13;&#10;+isN76cfgwbl8TBl+iyWYbv3HqJatetyn4QNG44SJU5MCVRfh1bbjBQpMjVs3JQOHzv1UcFsBuMs&#13;&#10;RoyYFCt2HCpfoTKFDh2G6wHB2ahxM5aJvvv4BDVp2oKiRInCyyBzOZHqX+xj9GuNmrVp38Fjrm2j&#13;&#10;j3btPUhlypanoKq88BEiUOIkSSllylRq38TkfYQx1rR5S5Z85jpBWDZRxwLGU4gQIblvsb3w4cNT&#13;&#10;wUJFKFPmLDwOAipgIS3btuvIx0JYVd/ESZNSsuQpeN9hXMePn4AmT53JMt1YB/VfvXYTj8EQIUKo&#13;&#10;YyciH0OoC/Zv7NhxqWPnbnRK1dWQhYuXraKo0aLzMm3aduBjAOMP/Ys+Qp0TJkystqX2pxqvWAdZ&#13;&#10;7jjGgqp9jbGGbUVTZdSoWYuFKcreuGUnlStfUfV7aN73qH88VWe0J3r0mNRabQvHvFEP0KffIB4/&#13;&#10;efLmp/oNGvGxHyVKVIoWPTrXH3XJmDELLVu51jJGUcaWbbvVcVuOQqj9w/tajTEcS/g39neTZi1Z&#13;&#10;ehrH3627D2mGOoYzZ87KYwfHSgq1n2PGiqXaFYySJUtBw0aO4fZgHYCx8lPJ0lyXqFGjUooUqXzb&#13;&#10;pNqIfZIvf0HaufuA5RjX0aFjF14P20X/YXvov8RJktAGdY5D25YuW8PlBQ8egvd5QnU+iB0nDgVX&#13;&#10;fY26NmvRmg4dtR43Xbv15OM+Z648lDVrdh6v2Ec4HkeMGsvnG3M9PiciYL0fEbACEAHr3n8O7gAA&#13;&#10;//RJREFUXETAehciYCU8GSJgLejcpw63ha5wHfaKmhshAlZCwmGhE7DIcIQMwe20ECmQbEuWrXZl&#13;&#10;bPknYDdv3UVJkiaj774LRIOGDGdxZ/4Scfb8FcqaLTsL0aHDR9HNd7c77z90jNKkTc/r9ejZx89t&#13;&#10;0Cg/b/4CLG769BvImWF4HWIuZqzYLE1GjZ1g2R7q37V7LxYf6nwQYAEbSJUFMbN0+VqL7L187TaL&#13;&#10;lG+//ZaqVKvB2YZ4HVmG6dKnV3ULTPXqN2JpaKwDIJSSJUvOdQiIgAWoe6/e/Vi8mKcgQH1GjhnP&#13;&#10;MgrSc/6CpX6E59oNW1gKYXsDTG3+EBCwuAU9SJAf1X4bYenHe78+ZeljyMgVq9db1sV4WLRkBQsv&#13;&#10;iL7FS1dZ+u1DGAIWdYXcPHbyvOV9tG3WnAUs7yJEiEQzZs330170b9JkybiMaTPmcrYlbqvHOMO4&#13;&#10;Xbx0pZ/6oH0ZMmTkfdmzd3/X+EWmIcQyxgCEujHOANqJfjDEeEAFbI9e/VieQdwbEtB4b+Hi5ZQ+&#13;&#10;QyYqVLgobd+1n19DVmqbtr+wBM+SJRvLOWN5gPYPGTaKBTGE8o536xkCFm3C9BrIHDevt3zlOpaN&#13;&#10;qPuCRctdY/6yanP58hX5WDZPQYBM7O49+rBUTJ06rat+BhijEyZNYykaV40LCEejbRCwQdTYxZjq&#13;&#10;3KWHZTxhX/QfOJSPyyiqPpvV/kNZaBfOCcHU69Gjx+C+MfcVlumm6oN2Q976Zkk/pAoVq/C4hWy/&#13;&#10;cPmGa3mANjZq0oyPo1JlynGGK+ZlxYUG9BPmu4bMNG9nwMAh6lyUjmrWrBOgqT8w3mrWrsv9V716&#13;&#10;Lc7CxevoR1x4wbkJEnX/weOW9dAPAwcPU+0Jye1dovafUQ8IWJyL0X+/dOzq53z4XyIC1vsRASsA&#13;&#10;EbDORQSsdyECVsKTIQLWgs596nBb6ArXYa+ouREiYCUkHBb+CVh86EOKTJ85lyUZ3mvVuj1PD+Cf&#13;&#10;gEXWIpZLmSo1y5tBg4dbGKioWKkqL4PMUtz+DOnQtn1HliSQt5CmuvXq1P2ZpRTkqJGBWrNWXS6r&#13;&#10;evXaLM/MX1gM/JsD9kMCtmnzVnTtxj1LOaBHz74sgIoWK+HKnBw8dKRLUu3ae8jPOmDc+Mmcnfpv&#13;&#10;BSxuSy5UqCjLIwhCnZhBv+A9ZNClTZeeDh2xCjwdhoDNmy8/ZzOa38Pt3Hnz5mdxV6hwMYIA97N/&#13;&#10;Bg2jDBkz83ioXKU6Xb95j29jX7piDc1dsMQPe/Yd5n1gCFiI9Zlz5rv2gwHkNsQahH32HLmoV58B&#13;&#10;2m0bYzFPnnwWaYbyTp+9RHsPHKV1G7bSlOkzqVuP3lSuQiXOysQ6bdv/wvXF8i1atmFZiv1rl3kG&#13;&#10;1XkKgh8CLGC37dhL6dJl4H0G4Zgte071RaUly+S9+4/yPkVfGMvjoXbIVMW+r1S5Gkt0e5vxGo4f&#13;&#10;X4Hcj9c3BCwEMfrdLp1xGz+y2tHmUWPeX6zwT8Du2nOI0qZNx8cOMlL7DxiirQeyU1EP9Iex/wwB&#13;&#10;C5G5Z/9hVx0MVq/dyNIWGbqo9/2Hv3EGfMGCRbge7Tp0sshvAxwXwPg/5lpFVin2JY5Ze/1A/4FD&#13;&#10;+GIFjvWVqzdwvwwbMVa9FomPEWQKF1THVOcu3Wn5yrV05PgZ3q9mKfsh/BOw6zdu52xXZA7PU2Pe&#13;&#10;vj8AtlG2XAUe/3XrNXC12RCw6L/d/pxT/itEwHo/ImAFIALWuYiA9S5EwEp4MkTAWtC5Tx1uC13h&#13;&#10;OuwVNTdCBKyEhMPiQwLW4NDR05QzV27O8sRtxavXbWJZB+lgFrAQNZAJ2XLkpPa/dGaZ6h/9Bgyh&#13;&#10;E6cvslCpUrU6C8CMmTKxfNEtb4CMwiPHz/J6JUuVZkHUrBmEqTXz1KBBwyaqXUE+ScBCtJpvCTfo&#13;&#10;3XcA36ZtFrAQPMjAS5c+g58sN4OZsxewKPq3AhZZjekyZOR+nzh5uiWz0AwEG25xhtDesn2Pdhkz&#13;&#10;hoCtWLmqK7PXYN+Bo5QmTToWsLhtu2Pn7tr9YjBl2izOAsZ8q/nzF6JUqVL7oVef/ty/hoDFuMOU&#13;&#10;CWa5BtBe3IYNwVegUGH6pZP64Nds02D0mIk8Tybkb4tWbShs2LB8qzz2Temy5alps5a8v5Cxi37F&#13;&#10;WDULWExlgLpgCgd7Pxj80qkb33L+KXPAQrQdPnqKJkyeRs1atKKCqi2YYgNjCXXIlTsvbd+xj5db&#13;&#10;qOqGjEiIfmRad1bHl66tBouXrGQJaAhYTA+xTe1ze19ijtNcufPw2AmIgEUmNaZe+P77H6h8xUqc&#13;&#10;yarbvsHc+YtdZRoCFsfYCVtWM1izfjPFS5DAImAhiI364dygy9xGm9BWZOeir3BMIzM7eowYnOmq&#13;&#10;q5cZZEsbIhRl4f9Dho7kTNWsqq6YEgDHHMqsVqMWzw/7MRHrn4DFGIsaPTof96vVODdLdjMNGqnz&#13;&#10;U5AgfO689O68awhYnGuR6Wtf57/ELGD//Os1PXqqX05wLhA2ImAFEbDORQSsdyECVsKTIQLWgs59&#13;&#10;6nBb6ArXYa+ouREiYCUkHBYBEbAA2VmtWrfjDEE88du4FdssYIePHEuYWzNK1Gi0bcc+P9IBonPC&#13;&#10;xKl8izSmGsBt/RAcU6fPZlkWKXIU2rh5B0sSs/iALMGt6BUqVqYOv3Tm+uF9vAbhhDkVkWkIkWOs&#13;&#10;h7+QTpCQqKenBCwEJbIA8TpuKYaQMdcBEqeIWh6C5pMEbJ/+LIMw7QEe3oPXIceQZWzOVrWLtnMX&#13;&#10;rrHMQZtL/FSab7s2v6/jQwIWGc81atTm+qPd6FOjfQD/RvZx23a/sLg0pgEwl+EfHxOwuD0c85ni&#13;&#10;fWTYou/syyBTuXefAVSuXAUaOXo8j9OWrdty30He4qFP5uV5XJy+wFMNoI+at2xD195NG4H6IFsS&#13;&#10;t+pv2LTNMg7xF7evp02XjvsioAIWU3HgQsGyFWstYwPg35WrVuf2Qf5ChmKe3+zZc/L+aNy0hWse&#13;&#10;XPM6yBatXqMWr4M647V/LGCv3eLjkfuiRRtXFibGUdGixVkQ48FjGEf2emAZzPFatVqNdyLVd5v/&#13;&#10;RMBibENOY3v58hXkB/eZ24B/L12+xjW39Jp1mziTGhmsuNhgtMleR2SAY77k+g0a84UbZHS3UWO1&#13;&#10;cJGinLFuP0fhuM6SNRtL/34DBrumSfEP/wTssRPnKEfO3HyBCJnVGKf2uiG7FXNWY18bmcx4zykC&#13;&#10;FnJGBKzvvsS+M+9fJ/P09xcueSMC9utFBKxzEQHrXYiAlfBkiIC1oHOfOtwWusJ12CtqboQIWAkJ&#13;&#10;h0VABSzAj8xZcxZStOgxWNgAs4CFyIRwwi3BfKt+0eL8AJy585ewJMPUBMj2ypAxI+3cc9AlHCC6&#13;&#10;xk6YwjIOghfScfDQETRvwVK+9Tlt2vSqbkEodeo0tHXHHtd6mJ90/MQpXJ9gwYJzhibmpZw0ZQbL&#13;&#10;RDw8C2IXcsRTAhbgafmY6gCZc5ivtGSpMnxLce68+ShatGgs9HAbPeb0PHjk4wIWP+SnTpvFkhu3&#13;&#10;SRcpUpxFpG925z2WsLi1GQKrdt16nA07edpMlmGR1faRoVmtRk06c+5KgKTAhwQsgGisXednnkYB&#13;&#10;GX01a9VR/T6NZs9bxPOVxo4dx3fslCnHmYx2+ecfHxOwwJCw2C7mvq1QqTKNGTeR5sxfzFmZEFhY&#13;&#10;P1fuvKpvT3EZK1at5wehfa9ex3QDGH+YuxZTWaAv0W9R1X7BPsEt4OZpCzBnLKYAQOZn3nwFaOSo&#13;&#10;cTwNR72fG3Jd8SAq45b7gAjYlavXUaJESVjEYaqEYSNG8zy54ydM5TGDfZUyZWruC6P9kK4lS5dj&#13;&#10;sYgxjLmYp82YwxccMK4ivrt9vlnzlupY9RXs/1TAQiDiAWd4HfK5bPmKPH0IpDSkIeZYxUUVHNP1&#13;&#10;GzaiKWqczZ67UJ0vmnHGKPq+dt2fLQ/G+icCFq9DwjZWYxtzCWO6Bjwkber0OZxVDUmMMY+LLeaH&#13;&#10;dyE7P3uOnFwPPPCuQ8fOvL8nqPFp9C/aNWzEGF4H88b27NWXj1UeyzXr0JSpM2nh4mXqS+NIyqyO&#13;&#10;UbyHeXmPn7rw0ePHPwELcLwWLVacz4UxY8am1m3bq/PNPBozfhKVKVeej288+AvZubjQYWxLBKwz&#13;&#10;wDG2/9Bxat2uA2dRY2qegJxvv3REwApABKxzEQHrXYiAlfBkeELAHj16VARsAENXuA57Rc2NEAEr&#13;&#10;IeGwMAQs5p4cN2EKyytDzvjHmXOX+cnto8dO5KeF2+c3xI/Q7Tv3sRzt0q0nZ4BBMkyaOoPnfTUE&#13;&#10;qg5kheFWbczV2bxFaxa84ydO5Uw2CFfdOpAgyJzFnI+49byb2hbmh0TWHh4MhnYhU9VYH/VbuHgF&#13;&#10;jRk3iW+VN2QVHlQ0dvxkbWYc2L3vMAteCCDjSeQoE9MfQO5C5GF7s+cuoumz5vG8o3jwEoQuRFCR&#13;&#10;IsXo9LmACRXUac/+IyxXIX7xcCwj8xfvY/uYCgJZx+07dKaWrdsR5mdFG5DV+CkiAPse7UZ5eAiU&#13;&#10;bhmA7MhVazbww6iQiYxtIlN3/sJlLAI/VT4ggxJiEfvnY+tjH6/ftI3lYcdOXallq7bcr5CSkFTm&#13;&#10;dfFvSEyITtQPy3bq3I1Gj5tI6zduoxu3H3AfTZk+i8cA5ns1rw9Rh4dOQZa2atOO14UEhMTctecg&#13;&#10;jwFcCLCPe/+4o+q+fdc+Vffx1FGVhakQ8PCvyapM7GP/ysH+xjjFxQhI6FZt2vMDrJavWsdtMNcZ&#13;&#10;WbHIJMfFB11fYt8tWrqS24uLAObxjX+vU/0yeuwE7i/0sTljE1J+yfLV/JAszNeMTPi+/Qfzaxj7&#13;&#10;9m2hTdinqLtZSBpgv+P4xDnklKq3rq4Q5kOHj6Z2anuYlgQPHsM5BePAvKzBqTOXaKYaC8haRVYz&#13;&#10;1sH6m9TxaM+MBbhotJKl/DBq2w5tas+CHmIf+9kusP0D8njdxq18LsS0DbpzIc4LePAZttW6TQfe&#13;&#10;l+hLnCt0F3pwcQr9h/Grm4rhv0QErG/WPfYPpmbBPOT7Dx4L8HhxAiJgBSAC1rmIgPUuRMBKeDLM&#13;&#10;Ahbs2LFDBOzHcVvoCtdhr6i5ESJgJSQcFoaA1X3oCx8Hog+ZucggRVYk5BeED/C5eY9mzJpLMWPG&#13;&#10;4gxdzD9qZO4JgiA4ja9VwEKkY4qQfv0Hc+Y2HviHC3K6ZZ2OCFgBiIB1LiJgvQsRsBKeDLuA3bdv&#13;&#10;H0vU7t27+xGvBv4JWPi1MWPGyBQEnxC6wnXYK2puhAhYCQmHhQjYf4/vbfK/8EOLMD9l0KDBeA5S&#13;&#10;3HqM27TxJH/8WEemoT0TTxAEwSl8jQIW5+15C5dQ7NixKXyECDRn3kJtVrW3IAJWACJgnYsIWO9C&#13;&#10;BKyEJ8MuYK9cuUKrVq2iQYMG+RGvBjoB26pVKxo2bBitWbOGTp8+TRcuXBABG4DQFa7DXlFzI0TA&#13;&#10;Skg4LETAuh/cjiqiVRAEb8NbBSwemoa5kFOnScvzPRvz/+7df5Ty5i/ID4crVuwnnnNYt743IQJW&#13;&#10;ACJgnYsIWO9CBKyEJ8MsYF+/fk1//vkn3bt3j7Zs2ULjx4+nHj16fFDAIvMVfm3ixIk8fywyXy9d&#13;&#10;ukTnz58XARuA0BWuw15RcyNEwEpIOCxEwAqCIAgBwVsFLObaxTy+eGCb+v5IefPlp9FjJlD06DH5&#13;&#10;gXc9evUN0EP3vAERsAIQAetcRMB6FyJgJTwZZgH7999/M/j38+fPWcSePHmSVq9eTVOnTqXhw4fT&#13;&#10;wIEDWcr26tWLpxtYtmwZ7d27l86cOcPy9fLlyyJgPyF0heuwV9TcCBGwEhIOCwjYR+pHtSAIgiB8&#13;&#10;DG+eguDQ0ZMUN25clrAgTJgwNGny9K/qjgYRsAIQAetczAL28W/PtcsIzkEErIQnQydgPwbELCSr&#13;&#10;DhGwnxa6wnXYK2puhAhYCQmHhWTACoIgCAHBWzNgzcxftJynImjRsg3tP3Sc54DVLeetiIAVgAhY&#13;&#10;5yIC1rsQASvhyfgnAvbOnTssWJHxakw5IAL2n4WucB32ipobIQJWQsJh8TULWGQ1mdEtIwiCIPjy&#13;&#10;NQjYrx0RsAIQAetcRMB6FyJgJTwZImAt6NynDreFrnAd9oqaGyECVkLCYfE1C9ievfrRjz8GpVx5&#13;&#10;8tLJMxe1ywiCIAi+iID1fkTACkAErHMRAetdiICV8GSIgLWgc5863Ba6wnXYK2puhAhYCQmHxdcs&#13;&#10;YHftOUhjxk2ihYuXk8+tB9plBEEQBF9EwHo/ImAFIALWuYiA9S5EwEp4MkTAWtC5Tx1uC13hOuwV&#13;&#10;NTdCBKyEhMPCELDLVq6lWXMW0JXrdzgbdNGSFdSrT3/q8EsXGjt+Mh05fobnwrtz/wnt3X+EJk+d&#13;&#10;Sb906srLLF62ii5fvUX3H/5u+dKA5U+duUTzFy2jAYOGUvsOnWjw0JG0ZPlqOnvhqnZuPUwFcP3m&#13;&#10;Pdq99xDNnruQBg0eRm3adqB2HTrSoCEjaMPm7VxH+7ZWr91EM2bNozPnr9CFyz60YtV63hbqOHzk&#13;&#10;WFq/cRtd9blrWW/vgaM0dfpstew6i4DdsWs/TZs5h/9eu3GXNm3dSWNUH7RXfdF/4FBu7/lLPn7q&#13;&#10;APAa2jxn3iLq3rMPb3/M2Im0dcdeOn/xOi1euopmzV1Ap89dlmkPBEFwFCJgvR8RsAIQAetcRMB6&#13;&#10;FyJgJTwZImAt6NynDreFrnAd9oqaGyECVkLCYWEI2CzZslOIECH44SPx4sWnUqXLUus2HahipSoU&#13;&#10;MWJEChIkCL+WPHkKypIlOzVo1JQaN21BOXLk5veCBw9Oy1euY0ELsbh5y07KkCEjff/995QpU2Zq&#13;&#10;3qI19R84hBo1bkbJU6ZS6/xIP5UqTUeOn7WIyOkz51LkyJEpVKjQVLpMeerarRcNHDSMWrVuR1mz&#13;&#10;51Dl/UDRokenBYuXW9YrVKQYBQsWjNKly0CxYsehYiV+otZtO1C9+g0pbbr0FChQIIoSNRrNnb/E&#13;&#10;tZ5/UxC0aNWWfgwalOLFT0AxYsaiXLnzUKMmzalJs5aUv0AhChEyJD8hu3OXHuRz8z6vgzJPnL5I&#13;&#10;hQoX5f5IlCgx1a3XgHr07EsNGzahpMmSU4QIEXh7aB+ybnUCVxAE4UtFBKz3IwJWACJgnYsIWO9C&#13;&#10;BKyEJ0MErAWd+9ThttAVrsNeUXMjRMBKSDgszAL22+++o9JlytG5i9ctcnP02IkUOnRoChkyFM2e&#13;&#10;t9iSuXr9xj2qVbseffPNN1SjRm3OGN134ChFixadQoYKTWvXb6a7D566lgcoe8KkaRQqVChKlSo1&#13;&#10;nTh9gV+/psrq2Lkb1ahZmw4cPmGpg7FepcpVWOrWb9CIt2W8BwELyZorV26WqeZ1ITpRxx9++IEq&#13;&#10;VKxMV67f5tc/JGB/CBKEEiRMSBu37LSUhX+PGDWOQoQISUmSJOXMVryONkDOfqf6sFnzVpzFa6wD&#13;&#10;IKZ7qO0FDRZMBKwgCI5EBKz3IwJWACJgnYsIWO9CBKyEJ0MErAWd+9ThttAVrsNeUXMjRMBKSDgs&#13;&#10;7AJ24uTpdPveI8uH//wFSylChIiUPEVK2r5rn+W9W3cfUeMmzVnAlitfka763KF27TtR0KDBOCM1&#13;&#10;YcJEnP1pJ0GCRBQ4cGDOJF22Yq1L0qI8zM3ar/8gqlq9JuUvUJAzaRMnTsKZrRCYWKdO3fq8LaMe&#13;&#10;hoDt0asv3bj9q+t1g67de1Pw4CGoZOmydOnqTX7tYwK2eImSdO7iNdfrBnPmLeb+SJgoMW3csoNf&#13;&#10;QxuiRo3GmbNr1m3WTq+wbec+1Y6kImAFQXAkZgH78tVrkTJeyJOnz+nN27f8/UAE7NeLCFjnIgLW&#13;&#10;uxABK+HJEAFrQec+dbgtdIXrsFfU3AgRsBISDgu7gJ05ax5na5o//Oe9E7ApU6WmnXsOWN7TCdje&#13;&#10;fQfwdAZ58uWn46fO8zJ2IEkvX7vF87ka8vXw0dOULn0GvoU/d558PPUApjU4duIsS2Fkn1auUp2n&#13;&#10;Iahd52de16iHIWAHDBxCt1X5xusGLGBVnT5FwJYuXY4uXr7het1gzvzFFCGiVcBu2babkiZNznXH&#13;&#10;NAr2PkTdl69aR7FixRYBKwiCI7ELWN0ygrN5LAJWUIiAdS4iYL0LEbASngwRsBZ07lOH20JXuA57&#13;&#10;Rc2NEAErIeGw8ISAhRhNnz4jffvtt9SgURPOIoVshIQEkK+YExbzwCZJkoSOnTzHZbVp256CBg1K&#13;&#10;mbNko6Pv5oY1wHYmTZlBYcOG4wzYKlVr0KUrviIV/NcCFu3r2r2XKu9H1U+paO36LSyWjfrv2X+E&#13;&#10;cufNx/2kE7AX1HbwYC60SZc9KwiC8F8jAtb7EQErABGwzkUErHchAlbCkyEC1oLOfepwW+gK12Gv&#13;&#10;qLkRImAlJBwWnhCwEI4XLvtQl649KE6cuDx3bGz1N0XKVJQgQUL+P27Xb968FZ29cJWXR1mYT7ZO&#13;&#10;vfoULlw4Ch06DD/wK23a9JQgYSKKHTsO5cmbj7p068nz0SZOkpQOHT3lWve/FrAAddm5+6Dqh0oU&#13;&#10;JUpUfngZ5sIFyVRbqlWvRZEiRaIoUaPSshVrLAI2a9Zs3IfFipWg85d8XK8LgiB8KYiA9X5EwApA&#13;&#10;BKxzEQHrXYiAlfBkiIC1oHOfOtwWusJ12CtqboQIWAkJh4UhYHUf+u4CohGZnfsPHadTZy+xtNUt&#13;&#10;Z4DlL1+7zVMS4OFWdiH8JYI2QcauXL2eTp655CeL9f7D32jchCmcwRs/QULau/+ISx4LgiA4ARGw&#13;&#10;3o8IWAGIgHUuImC9CxGwEp4MEbAWdO5Th9tCV7gOe0XNjRABKyHhsPgcAvZrADIVDwDDg8dixopF&#13;&#10;AwcP43lhd+09SOs3bqVfOnahUKFCUciQIWnsuEl0885DbTmCIAhfKiJgvR8RsAIQAetcRMB6FyJg&#13;&#10;JTwZImAt6NynDreFrnAd9oqaGyECVkLCYSEC1r1g+oDpM+ZS1Wo1KVv2HJQmbTrKmTM3NW7SjFas&#13;&#10;WkfXb96XzFdBEByJCFjvRwSsAETAOhcRsN6FCFgJT4YIWAs696nDbaErXIe9ouZGiICVkHBYiIAV&#13;&#10;BEEQAoIIWO9HBKwARMA6FxGw3oUIWAlPhghYCzr3qcNtoStch72i5kaIgJWQcFi8Uj+if3/2kn77&#13;&#10;QxAEQRD8B58Vr/56zT8G//zrb/6hL3gXv6l9/OaNr4B9/vIVPf3thfA1osYCxCuO9dd/v1H/1ywj&#13;&#10;fJH8oY5hQ8DiIopuGcE5vHjxSgSshMdCBKwFnfvU4bbQFa7DXlFzI0TASkg4LN6+fUt/qx9bgiAI&#13;&#10;gvAx8JmB34L4ga97X3A2hnzFD37d+8LXgyF9MCZ07wtfJsYx/FaOYa8An7kSEp4KEbAWdO5Th9tC&#13;&#10;V7gOe0XNjRABKyHhsHj24pX2lhdBEARBsPPipW82Dqav0b0vOBtMQYCMR0gcZD3qlhG8H9/pRnyz&#13;&#10;3V+8lGPdSeC4ZWn+99/06Kl+GcE54M4TyHQJCU+ECFgLOvepw22hK1yHvaLmRoiAlZBwWIiAFQRB&#13;&#10;EAIKZAykjMwB653IHLACkDlgnQumjzCmIHjym1xEcToyB6yEJ0MErAWd+9ThttAVrsNeUXMjRMBK&#13;&#10;SDgskMX06Am+bAuCIAjCh/lTfWaIgPVeRMAKwCpg3/D/HwqOAPN1i4D1HkTASngyRMBa0LlPHW4L&#13;&#10;XeE67BU1N0IErISEwwICFrea6T70BUEQBMHA97ZkEbDejAhYAZgFLKakeKTGhW454cvj9z/+dN2y&#13;&#10;LgLW+YiAlfBkiIC1oHOfOtwWusJ12CtqboQIWAkJh4UhYB88+uOD6L4U2PnYOnjtzv0n5HPrAYN/&#13;&#10;m5e7//B3unnnV37v5p2HdO/X3z5Ynif5r7ZrYN7+f1UHQc+Xtm++tPrY+ZLrJnwaImC9HxGwAvha&#13;&#10;BSw+p06euUijxoynNu1+oYtXbjrus0sErHchAlbCkyEC1oLOfepwW+gK12GvqLkRImAlJBwWhoBt&#13;&#10;3qoN/RAkCKljh7755hs/BA8eglKnTkudu3anzVt20fWb91mYmr8kbNuxlxIkSMhlrF63mQWq8R6+&#13;&#10;xNZv0JiCBQtG3377LX33XSDKm78gHTt5lkXslGmzKXr06Lyt7777jt9v0aotxYoVm1+zl+dpjp08&#13;&#10;RwkSJuK2rN+4je6bto0v45eu3qRFS1fR7n2HLeu5i9VrN3HbgwcPThs27/DT18J/x5z5iylSpEgU&#13;&#10;JUpU2rXn4H++b3xu3adMmbLwcTVr7kI+nnTL/Vdc9blDyZKn5ON41eoNn/U49jS37jykbTv30ZSp&#13;&#10;s9Q58Z52GU+D8Xfi9AWaPXcRnb1wTbuMuxAB6/2IgBXA1yZgb997rL53baQ0adNRoSLFaIc6r+uW&#13;&#10;cwIiYL0LEbASngwRsBZ07lOH20JXuA57Rc2NEAErIeGwsAvYZMmT0+atu1lAMifO0ZFjZ2jP3kM0&#13;&#10;ctQ4ypQ5CwUOHJjCh49AI0eP40xV40vCxcs+NH3GXBo1ejydOX/VJaYgXKpWr8kys7D6Ynvg0HG6&#13;&#10;duMu3bj9K8tMCIzwESKweF2waDnL2qs+d1kmTHtX3llTeZ+DDwnYo8fPUEL1Xtiw4WjS1JmW9dwF&#13;&#10;+m/K9Nk0bsJkOn/pugjYL4gvTcBCuM5bsIQzdjBuvzTB6c0CdsDAIRQ0aFDKnScfH6e6ZTzNzt37&#13;&#10;eSzGjRef9uz3zAUhAxGw3o8IWAF8LQIW32Gnqu9aiRIlpgwZM9GWbbsd/xklAta7EAEr4ckQAWtB&#13;&#10;5z51uC10heuwV9TcCBGwEhIOC7uATZs2Hcs/3ZcAgyXLVlGsWLFYTnbp1pOnDMDrl67eonkLl9Lk&#13;&#10;qTPo3MVrLKY2qy+zEyZPZ3ELAZO/QEEaO34SzZqzgOUVMvZ+6diFM2NDhQpF/QcO4fUPHD5B5y/5&#13;&#10;0LwFRnl+JSQy/3bsPkCjx0ygXzp1pQ4du9KQoSPVF+hdLH2M28YgfPEFG/U26moG4gTbmTFrrms7&#13;&#10;/glYZLwOGjqCokSJouocnOo3aMT127R1F61Yvf7dv3f6m4W498BRmjZjDq1et8kir+2gHnPnL+Zl&#13;&#10;L1z2cbUdt8ah75YuX82Seo+qD9rWtXtv6tGrL82cNZ+OHD9Ddx889VOmf2zbvpemzZxDO3cfpMPH&#13;&#10;zqj9M5k6d+lO49Tf0+cuu7aNrOct2/fQhEnT1PZ6UbcevWmi2rc7du1nmW4vF304Y9Y8WrlmA125&#13;&#10;fod2qv2N5Tt26kadu/agxUtX0pVrt10ZxWtUnwxWfYt9OWTYKDU+DtHNd5LeXC62tV1tc9KUGVwH&#13;&#10;jMFxE6bQVlU3H1VH87Lg1NlLapwt4P2PeuzZf4SmTpul2tiDOql2YswatxleuX5b7e+tNHT4KK7H&#13;&#10;YDWesK0batwY9XgvYKPQpi07mZGjx3NZWG/l6g2qvBt+xqsBMm32qXEwfeZc6tm7H683euwEWqfG&#13;&#10;Gepnb+9l1UcYn3PmLeYLEUvUvsf+6dtvEG3dsYfHEV6bPHUmZ0IaPx4x1hcuWUGzZi/gco+eOMui&#13;&#10;tnffgarPetH4CVNp117Vx/6MQ+xvtH3YiDHUrkMnXm/houVch0NHTnH9t2zfze3RrW/wMQF76+4j&#13;&#10;Pt4xjrv37KOO4y40fORYPp4uqHOAvR/v3H+s9uVqV7tOnLpACxYvp779B6tx1ZPHr++YfL/PzOvi&#13;&#10;ghLGIcYgxs7kKTNp38FjdO7CNc4ixTjBsWVez86FyzfU/lhElatUo++//56SJE2m9v1oWqTGtPkc&#13;&#10;g7pfVXXEOWTMuEm837r37Mtt3bv/qJ++O3XmkqrDQt6XOLfZzyPYJ8a+Rv+sWrOR+yx06NAUMWIk&#13;&#10;NZ7UOWD2fHXsnbes5y5EwHo/ImAF4O0CFp9Dy1asobTp0lNI9d1z0JDhdO3GPT+fGU5EBKx3IQJW&#13;&#10;wpMhAtaCzn3qcFvoCtdhr6i5ESJgJSQcFv9EwEIKtO/QiacJwJQDu/ce4i+tuikIIAtbqLITJU7C&#13;&#10;r6dJk5aaNGlBnTp3Z4nSpWsPKl+xMgVR24aErVWnHrVo0YbWbdhKGzZvp/jxE/qZggACrlfvfhQi&#13;&#10;RAgKEyYsFStWgqVer979qUKFyvxapEiRWdDdvveI+g0YTEF+/JEyZMhEp05f9NOeNarsePHis8SA&#13;&#10;LMR2/BOwy1as5akUwoYNy3UuXLQY1xfSZsLEqbztOHHjsoSzf5GHZEqVOg1vB5LILqLM+DcFAYR1&#13;&#10;hEiRKEKESJQ4SVJKly4D1a5bn6drKFe+Ircb/VWmbHkW2AH5MdGoUVP6UfVPtOgxKHyEiJQyZWrK&#13;&#10;nDUbJU+enAUdhBLEEdoWJWpUKq/6uFv3XiyvyparwOInjOqPEaPG8bLGNiG58DrqFCdOXMqYOTPV&#13;&#10;qlWXmjdvTbly56UffviBEidOSnV/rq/akoRKlipLrdt24GzpmDFj8y31ZcpWoLMXfMcjRGGfvgMo&#13;&#10;XLhwvM3Spcvx+IEMrlS5KkWOHJVChwlDAwcPo+umH1IQrJGiRKHw4cNTvPjxKV36DFS9Rm1qrvZb&#13;&#10;vvwF1X78kV+v+3MDzoIpVrwktWnXgWqousZXr6M/CxQsTMffSS1DwKJ+YdT20qZNT02ataAePftS&#13;&#10;9Zq1KVq06DzemjRpTpdM88fhuEFGM+qOeiIbvGOnrtSjt+96MWPGohAhQ7LsNIvYnbsP8PhE/8eK&#13;&#10;HUf1ZTzVf3kodZp0NHTYaJbGuikIIGNTpEzF04ekUXVMmiwZVapSjVq3aU/VVB/Hjh2X18mcOQu3&#13;&#10;zdge5P2oMRNVf0bm8VewYBGWxDhmixQtzuM3qhoH3377HdWt14AlOtbzD/8ELOo5ZdosihIlGl/M&#13;&#10;yJ0nr6pbB76QUEP1By7y4BgrV6ESjwGjfpCj6TJkpODq+M+g/uLcUkGdQ9qosYP14qtzENqVRvXP&#13;&#10;/oPHeD2w/9BxznDCuEN/NG3Wkrr36EM1a9ah2Gp8Ro0ajQIH/p7SqzIhR81tsIP+wvjPrfZDoECB&#13;&#10;eN/9XL8R9R84lC5fvcXL4GIAznUh1T6NGTMmVa1Wg3qqtnXs3I3PWTg2kPk/dcYcltCoI/oGYySC&#13;&#10;ej1kyFDq3DWExz2OfxyLqdX5Exm3tevWY1mLCz7Yl9hP2C/VqtfiCwc7d+33U2d3IALW+xEBKwCn&#13;&#10;C1icT5EIgAv+PzdoxBeDjbuucIGqUOGifPEMn6W4q0lXhlMRAetdiICV8GSIgLWgc5863Ba6wnXY&#13;&#10;K2puhAhYCQmHxT8RsAAZasHUj37IpqXL1/CXWv/mgIVcgESBFGnYqImfjLt1G7aw0IwcOQpn6Rmv&#13;&#10;I9vSLmAhIiDYfgwalKUJMkDtGXKQLsVLlKTSZcrxFArIjHOXgAX+TUGAPkBWJWRS3rz5VT9ecb2H&#13;&#10;KRcgSjHNQqPGzVhKYXnjfTsfE7B4HdmW9gw6ZP5BzKLe+MFhz6DTAQGLHyLoA0hvc70wryUkG/ZB&#13;&#10;kWIl/IwNLHv81HnKniMXi61uPfq46mQIWACpZM/KRfYgprOIp8YMsnbN+3H/weMUI0ZMloArVq3n&#13;&#10;MdOqdTsKFCgwb+uE2o/2/Y7+Llq0OI+zVm3aubJyDQELwT94yAg/fQbx+r2qOwT0gcMnLeUePnqa&#13;&#10;4sSJw/t61pyF/JohYFHewMHD/ZQHWfhTydK8D2rWqsP7Hv00fMQY3m8x1X7FGLXXH31dr35DHiMQ&#13;&#10;ipev+Yo8Q8CivCbNWvrJzvRvDlhDwGLfQQ4ik9a8bzHO86hxCpGK7FZkjOL1qdPnsFiGfEZmqH2c&#13;&#10;op+TvxOq/0bAjp84VR1zYVh87th1wE9/4P/tf+nMFwdix45DJ1V7fMvzFbDfqPZWqVrdz0NSUD7k&#13;&#10;Ni4QQXYambwoA1n2o8dO9LMtZD5VqlyN+z4gAtag/4DB2ikIkNENyYry6qg+Qh+Y10N99x08yucR&#13;&#10;nHeQwW1uA9pUoEAhlrtFVTm44AVpj75Chqz5uN6xa59MQSC4DRGwAvAGAYvPwBrqM/iHH4Koz59v&#13;&#10;qVmL1nxnUdy48fnzsm37jh/9LuZERMB6FyJgJTwZImAt6NynDreFrnAd9oqaGyECVkLCYfFPBCwE&#13;&#10;R9duvVieJUmSlA4dPslfYD+HgMVDb0qULM1iAkIO4sRclg53ZsCCD80Bi/pVrFSF69eoia9oxeuj&#13;&#10;x01i+ZM/f8GP9i/4mICFiEH/2EUSbg3PnDkb1xtTBdjloA5DwEIaImPE/N6BQycoY8bMXF4ktX+S&#13;&#10;JElGyZIl9wOyM7EMysCUCVjXELDx4yfg6SbsP3KaNG3BP4xq1Krtko0GqAeyZlEusosxjUDOXHl4&#13;&#10;LESIGInHna4eyChEPZDVgnVQliFgI0SMSJu37vLTZx1Y8gVVY7Qi31pufg9tQf2RxTht+mx+zRCw&#13;&#10;sWLHZvms+/GGiwQQc6lSpaGDR3B8/E5lypTncYE+SZw4ibb+UaNF4zai7ZimAGWbBeyiJSv9iOyA&#13;&#10;CFj86NTJeEhHZH0aohKvITMI8hLZqLopOwAyotG+fyNgS5Uuy+eQDh07a6eOAJu37aKEiRKxyES/&#13;&#10;ow1mAYtpEHRjvHadn/mCQMtWbVmAY7oGZDrjASsY0/blAaYxiBAholsELDL4EyRIxPsEF6mSJtUf&#13;&#10;N8jix35tqI5B+3kR+6Nps1bq2PyBlylYqAjvU/t4EwEruBMRsALwpikIxk6YwnfO4DwK8F0MUywF&#13;&#10;5PuREzEL2Me/eefcvV8TImAlPBkiYC3o3KcOt4WucB32ipobIQJWQsJh8U8ELERrylS+YgeS0ZCg&#13;&#10;n0PA4gtz7Tr1WNzUrvsz335tLgtgGdzuj7lfIZAMAYtbzyHMzMtCZmBOxWjRo7tFwALMpQrRA3k6&#13;&#10;afJ0nhM2arToLA2RiWdfXsfHBGz06DFo1+4DfmTMoaOnKHOWfyZgK1auyre+m99DZmqOHLm4PNz+&#13;&#10;j/exP+1AsiHDUjcFAfrKkInmsnF7NgSsbj/aBSyySgsWLsJjCLfDY75hfT3ussyFvDL6zBCwmAoB&#13;&#10;GcJ2Adu+g6+ARfuReWh+70MCFmINGbL28vD/rt16+mbrZs/JbUHbcas4xm29+o34NV39UW/UH8eU&#13;&#10;cfyYBSwylI3XDQIiYJeqPtTNC4wpCQKrfW8WsJCByDrFLfPI5LSvg7bU+7khC85/I2Br1anLZdRv&#13;&#10;2NjPuDPAU6mjx4jB4nrxuzaYBez8BUvorkYsY0yZBSzmTEVWL6aYwJy99uXRJszDi3OAOwQs5sZN&#13;&#10;ljwFC9axEybzcaHb3zhmAM6J5uMDfYR5mZEtjTLixUvAErpGzTp0+uwly5gTASu4ExGwAvAmAYvv&#13;&#10;QUgawHeAn34qzfPN2z9HvQkRsN6FCFgJT4YIWAs696nDbaErXIe9ouZGiICVkHBY2AUs5mg9fe4K&#13;&#10;ywAz+AILOdq7T3/OHuAMz8bNLOLscwhY1GX+wqUUNWp0vgV8yvTZXL65rrPnLKRw4cIz+w+d8BWB&#13;&#10;727fxYNzIC+MZc9fvEblVd2+U+0JqIA9efoiJUqSlB/cMGb8JMu2jWUg6TCPI+YHxQN6MJ8jbn3W&#13;&#10;STAdX4qARX0xJ6dxG/iiJStc+wGgXmvV/kMbUQZEnrFNdwpYbBMPOcLYw4+oGbPns2g06gEw/iDZ&#13;&#10;Mc6aNmvhZwoCdwtYyNTGTZrxnJ/meqxYvYFlGPoDfYD+wOvIsIS0hZjF9BGGrDaAMEX2KepfslQZ&#13;&#10;lszY3ucWsNgussVRXqcu3VgsGscMxDAeHIb5V1GffyNgIUKxj1EOHvRlSHOjP/Aguhy5crN4xHQi&#13;&#10;eLCZb3mfLmDRdmSmY58UL/ETi3NjHOPv4qWrONMWdfkUAYuHtAVV56GMmTLz1AxG3bHPGzdpztvD&#13;&#10;vK24CGNsD6A+81TdI0eJymMLD3Ez3sP8xdVr1OL5bzGej544x+fMRqo8tAlid+Nm3/JQBzzYD5nT&#13;&#10;ENW4wGOUY9QR/YWH6WE/BuR88CFEwHo/ImAF4O0P4fJmRMB6FyJgJTwZImAt6NynDreFrnAd9oqa&#13;&#10;GyECVkLCYWEXsJAk+JGPH//A+DcEFWQYZBokKuZeNQSAwecQsHgdcgFPsq9YqSo/0AgyDLfGJ02W&#13;&#10;nKUnbiNGphiejo5l7/36lJ+ujywy3IaMdeLFT8ASE1IRt8JDVAVUwOL95i3bcJ0hEHHbOx7yYAgs&#13;&#10;A9z2bNxibMz7an7/Q3wpAhZgG5BlmFcXIht9jFvoMQ8o5k0NFSo0P/Bo4eIVLhmO9dwpYPEa1scY&#13;&#10;wwPGINfDh49AiRIn5nrEiBmLJXdKtR8xR6Y5o9BTAhbjFbfRR48Rkx/iBQmN19BHEKi79x5yjVmA&#13;&#10;+mDuVzwoCsth/GCMJU+Rksch9jXaM2rMBEsm8ecWsNguMl/7DRxCiRIl4f2N+saIEYP7uXrNWjyV&#13;&#10;BqYu4Dlp/cleNfBPwGI7h46c5P0fJWo0vkUUYwWCEeMbx07KVGlovBrHGFfvy/t0AYvXsN8hWnPn&#13;&#10;yc9jh7OYo0dnKY7pLXA+wT7A8YMMenuZOrZs280XWSCJMUYSJkrsWhftQ3Z93nz5uS2YzxhjBO2L&#13;&#10;osYj5r/FfkOWr3ExAVMX4EF9KA/z9uJBeubt4QIIxgrOY53UPkP2LPYr5gxG3ZGNGy1aDH4gnrFO&#13;&#10;k6bNue8xzrZu32sp71MRAev9iIAVgAhY5yIC1rsQASvhyRABa0HnPnW4LXSF67BX1NwIEbASEg4L&#13;&#10;Q8DqPvSdAiQjZBPkrVlc6YDowAOcTp256BJV/xRsB9uDtDMEivn9mbPns2QrXKSo60n+3oBvH15g&#13;&#10;2Yun/NuF4OcC9cB+RD0uXr7xn9UDQFzjgW+QmB8af2Ygzs6ev8JzxCLbUydI/wsgv5euWEM7dh/Q&#13;&#10;CnxkFufNV4AzgEeNHv+vsyoNsD+RqXnw8AnO1nTn/sQDztCmdRu3+ZHsANtu2bodX2zCPMbm6QQC&#13;&#10;AuQuZOiHzj+4KIAxcuTYaR4v9gsB/xZsF+UCTx0LImC9HxGwAhAB61xEwHoXImAlPBkiYC3o3KcO&#13;&#10;t4WucB32ipobIQJWQsJh4Q0C9ksB8mXhkhU0fdZcnqcWUyRky5YjwLczC8KXwDWfu5Qps29Gbdly&#13;&#10;FThrdNfeQ7R91z5+6BUyOAMFDszZv5iuRFfGlwbkZOUq1Vmwpk2XnqbPmEPbd+6jnXsO0qo1G3i+&#13;&#10;W2TM4sFqS5at/k9l/peMCFjvRwSsAETAOhcRsN6FCFgJT4YIWAs696nDbaErXIe9ouZGiICVkHBY&#13;&#10;iIB1H8hoa9q8FWXNloPnlZ02Yw7PmRnQjEhB+FLALf87dh2gdh06cQZ3mrTpKUPGjFS6dDkaNmI0&#13;&#10;Z3IiY9dpY/v4yfM0bPhoKl2mPGXKnJXblS9/AfqlYxee8gTZvHK8+o8IWO9HBKwARMA6FxGw3oUI&#13;&#10;WAlPhghYCzr3qcNtoStch72i5kaIgJWQcFiIgBUEQRACgghY70cErABEwDoXEbDehQhYCU+GCFgL&#13;&#10;Ovepw22hK1yHvaLmRoiAlZBwWLx4+Rc91HzgC4IgCIIZfFa8/FMErDcjAlYAdgGLcfFQvSZ8+eC4&#13;&#10;FQHrPYiAlfBkiIC1oHOfOtwWusJ12CtqboQIWAkJh8WzF6+0H/iCIAiCYAcX7UTAei8iYAVgFrB/&#13;&#10;vf5bLtQ7iKe/v6S3b0XAegsiYCU8GSJgLejcpw63ha5wHfaKmhshAlZCwmHx/OUr/qItCIIgCB/j&#13;&#10;5TsB++er19r3BWfz5LcXLgGLH/66ZQTvByLeLGB1ywhfJr/98V7APv39hXYZwTk8eyECVsJzIQLW&#13;&#10;gs596nBb6ArXYa+ouREiYCUkHBYv1Rfsp8//EgRBEISP8+I1/abAX+37guPB/uV9rHlP+HpwjYMX&#13;&#10;+veFLxXf/SbHsHeA32kiYCU8FSJgLejcpw63ha5wHfaKmhshAlZCwmExduNVSvfLNsVWQRAEQRAE&#13;&#10;QRAE4Qtg2NpL9OLV3+9+tUlIuDdEwFrQuU8dbgtd4TrsFTU3QgSshITDYtG+W5RWfcAnbrVJEARB&#13;&#10;EARBEARB+AIYvf4K/fnXm3e/2iQk3BsiYC3o3KcOt4WucB32ipobIQJWQsJhAQGbodNWStZmM5O0&#13;&#10;tf4LAF43lknWRr8MwHvGckn8Kcs/sG7Kdltc6Jbxj+Rqe8Z6Kdpu1i4jCIIgCIIgCILgBETASngy&#13;&#10;RMBa0LlPHW4LXeE67BU1N0IErISEw2LTiXt06+EL1/xCz179TcUG7LF8+Kduv5ku3nmmluFF6Pmf&#13;&#10;f1PPxWf9yNo2s07SH+o9BL4sdF141vL+x5i67brrSwYeApKv9y7Xe1m7bqdKIw5QlVGHqPSQfZSm&#13;&#10;vVXQrjt2j17/7fvgkPN3fqcsXbZb3hcEQRAEQRAEQXAKImAlPBkiYC3o3KcOt4WucB32ipobIQJW&#13;&#10;QsJhgQzY7ovP8kTviL/fvOV5YVO2e59F2m7OKdf7CMja9cfv+ZGcey884vXx/oFLjylPj/cCNSD0&#13;&#10;WaZO1lee0Kkbv9Fxn6eUo9sO13sd55+h5+/mQLpw5w8qO3S/Zd0Jm67SsWtPed1VR+5Qho7bLO8L&#13;&#10;giAIgiAIgiA4BRGwEp4MEbAWdO5Th9tCV7gOe0XNjRABKyHhsDDmgN1y8j69fuObQXrC5ykV67+X&#13;&#10;P/hTt99C647fY6l64+ELuvnwOb15+z96/MdfVHnkQdcXhKZTj9PjZ76S9q16H9mwyd9NBVC0/x6W&#13;&#10;ujN3+tCwNZeoYJ/dVGnEQZqy9TptPf2ABS+mDmg85Ti/huVmbPehTJ23czbugBUXaeOJ+/TXuwzX&#13;&#10;X39/RXP33KABKy9QAVVWErWNDnNP07TtvusOXnmR0nR4P69t+WEHaNymqzRVvT941UXK0X0H/Tzx&#13;&#10;CM3ZdYO2nfmV67DkwC0uI7tJ+hpgSoMqow7SmA1XaNXhu7z88kN3ePmCfXfT8LWXebug6qhDPP2C&#13;&#10;vQxBEARBEARBEISAIgJWwpMhAtaCzn3qcFvoCtdhr6i5ESJgJSQcFoaArTXuMN3/7U9+7dXrN9R5&#13;&#10;wRkWmxVHHKQr95/R2//9j1YevkM9Fp11idZp267zEzpTtd9CBy8/ZvGK2Hr6PmXu/D4D9eeJR+nh&#13;&#10;76/4vcd/vKLbj1/Q32/+x9mykKrD115i0aubgqDehCN0+MoTuvvkJb+G+POvv+na/ed0+OoTFqOo&#13;&#10;54emIOii2vLs3dQI+Pv7i9f0+8vX5PPrc5bKL1/97ZqC4d7Tl1Rr7GHXusX776FLd/9wtQ3bQDbw&#13;&#10;I9WOl6quv734y7VdRJ+l57k/jPUFQRAEQRAEQRA+FRGwEp4MEbAWdO5Th9tCV7gOe0XNjRABKyHh&#13;&#10;sDAEbNoOWzgL9J2HpIOXHlGuHjup37ILLDwhLjvPP02p2m2mszd/ZyH7x4vXVLjfbmo67TgLScTj&#13;&#10;Z6+ouG0OWbOARdx++IIaTT7GD/+CrDQyRj80B+zHpiAIqIBFTNpyTW37vSCuMvIgXb3/7N27RFO2&#13;&#10;XqM0qj+KD9hLZ2/97pKzmN6gcN/droeLpVPLTN/uwzLZCBGwgiAIgiAIgiD8W0TASngyRMBa0LlP&#13;&#10;HW4LXeE67BU1N0IErISEw8IQsPiQrzD8AGeaIiBYMY3AvouP6M2bt3T9wXPK12snL9dv+Xl69udr&#13;&#10;Xm78piu04vAdzhCFNJ24+apr6gEDs4D98/UbajH9hOV9g88hYPG3xECrIM7fZzcdvPKE30fM23OD&#13;&#10;0nfcxvV89My33mhfoynHONvWvO5Pg/bSrUe+fYYQASsIgiAIgiAIwr9FBKyEJ0MErAWd+9ThttAV&#13;&#10;rsNeUXMjRMBKSDgszAIWjN901SU6L99/Rn/97fuhP2rdJc4KxTKYd9WYlgC342NaAWSJXrn3jMoN&#13;&#10;s4pRYBawf7x8TQ0mH/OzDPgcAvbpi9c8r6x5Xf8EbO1xh+nW4/dyFVMlpLHJ1YaTMfft++xeEbCC&#13;&#10;IAiCIAiCIPxbRMBKeDJEwFrQuU8dbgtd4TrsFTU3QgSshITDwi5gIQ/P3PyN5aoRv/FUA++lZdoO&#13;&#10;W2nunpuEh3GZY/SGKzyXq7GcgbsFLOZtbajKwDyzRratJwQsHr61YO8t18O/EHsvPKI2s09RjTGH&#13;&#10;efoBzCVrDhGwgiAIgiAIgiD8W0TASngyRMBa0LlPHW4LXeE67BU1N0IErISEw8IuYEGn+adZlBox&#13;&#10;Z/cNSm9bprlp3lcEpijI09N3igI77hCwZYbso2PXntLrN+9l6B8v/6b6k45R0taeEbB4D1MOIBN2&#13;&#10;17lf+eFjf71+w3IaDyq7fO8ZTd5yje499X14GaLXknMiYAVBEARBEARB+FeIgJXwZIiAtaBznzrc&#13;&#10;FrrCddgram6ECFgJCYeFTsB+yeABWOlUfbN13c6SNfm7B3h5gmRtNlH2bjsoX69dTM7uO/g1Yx5Y&#13;&#10;/G054wQ9efYX9yUyguuMP8xC2F6WIAiCIAiCIAhCQBEBK+HJEAFrQec+dbgtdIXrsFfU3AgRsBIS&#13;&#10;DgunCdjPCUTq7N0+9PLV3zzHLeL0zd9oxg4fmrnzOh25+oRevX7L72Gagvl7blK6jtKXgiAIgiAI&#13;&#10;giD8O0TASngyRMBa0LlPHW4LXeE67BU1N0IErISEw0IE7MfJ0X0HdZx/mraf+ZXO3fqdHzZ29f4z&#13;&#10;Onf7D9qmXuu//ALl67VbMl8FQRAEQRAEQXALImAlPBkiYC3o3KcOt4WucB32ipobIQJWQsJhIQJW&#13;&#10;EARBEARBEAThy0IErIQnQwSsBZ371OG20BWuw15RcyNEwEpIOCyWHrjF86mm6bBVEARBEISvmi2m&#13;&#10;v8a/ha8P2f/OR/afNzBu41URsBIeCxGwFnTuU4fbQle4DntFzY0QASsh4bB4+/Z//PAo/BUEQRAE&#13;&#10;QRAEQRD+e/AbzXgOhYSEu0MErAWd+9ThttAVrsNeUXMjRMBKSDgsnr14Rb8+fiYIgiAIH+XFy7/4&#13;&#10;x+CLP//Svi84mye/Pac3b97S67/fqH+/0C4jeD8PnzyjP1+95mP9j+d/apcRvkye/v6SxR32H/aj&#13;&#10;bhnBOTxTx58IWAlPhQhYCzr3qcNtoStch72i5kaIgJWQcFiIgBUEQRACiiFgX6of97r3BWfz+Olz&#13;&#10;evP2LX8/+P2ZiLevlUdPntOrv/7mY/2v13/TQ80ywpeJIWARchHF+eACiAhYCU+FCFgLOvepw22h&#13;&#10;K1yHvaLmRoiAlZBwWDx/8Rc9VF+0BUEQBOFjIPNVBKz3IgJWACJgnYsIWO9CBKyEJ0MErAWd+9Th&#13;&#10;ttAVrsNeUXMjRMBKSDgs8GNablESBEEQPobvbckiYL0Zs4CVO2S+XkTAOhcRsN6FCFgJT4YIWAs6&#13;&#10;96nDbaErXIe9ouZGiICVkHBYiIAVBEEQAoIIWO9HBOzHuf/wdzp/6TotW7mWfG490C7jdETAOhcR&#13;&#10;sN6FCFgJT4YIWAs696nDbaErXIe9ouZGiICVkHBYGAJ26449NHHyNBo3YYqF8ROn0uSpM2nWnAW0&#13;&#10;cvVGOn3uCt25/4QePPqDMX9JuHjlJs2eu5DXO3fxGv9IMd7Dv/cdPEr9Bwyh2nV+prr1GtCIUePo&#13;&#10;0tWbXM6Fyz40feYcatqsFdWqXZdatmpLy1etoxmz59F4TXme5vrNe6oti7gtFy75+Nk26nzj9q90&#13;&#10;886vlte/RNau20wTJk2l7Tv30r1ff3O9jjbg/5ev3aa7D566Xr96/Q7NmbeY2372/NXP2u//hvNq&#13;&#10;P82aM5/HMf5trjfaeuvuI/6xrNuX6IdLavya+0cIOAcPn6RJU2bQgkXL6NqNe9plBOcjAtb7EQGr&#13;&#10;B58T+Lxfsmw1FSpclGrUrE1nL1zl13XLOx0RsM5FBKx3IQJWwpMhAtaCzn3qcFvoCtdhr6i5ESJg&#13;&#10;JSQcFoaAbd6qDf0QJAiFCh2aChYsTCV+KsUUK/4T5ctXkNJnyEixYsWm77//nkKHCUPV1Y+PE6cv&#13;&#10;Wn587N57iHLmysPLbdq60yWzsEyHjl3ohx+CUKTIUajuzw1p9JgJtGzlOpZiB4+cpCRJk5E6bil/&#13;&#10;/kLUt99glrPLVqylHDlzUezYcWjz1l2fVY4dO3mOEiRMxHVav3Eb3Tdt+8z5K5Q7Tz6KGjUaTZo6&#13;&#10;07Lel0jDRk0pXvwE1KNXX/UD8qHr9XXrt1D8BAkoXfoMal9ecL2+7+AxSpwkKbd95ar1jpGSW7fv&#13;&#10;oWzZc1KCBAn534ZoheSvVKkqhQ0bjnr1GcAXEMzrzZ2/mGLGjE2Zs2TjfWt+TwgYw4aPoeDBQ1Ca&#13;&#10;tOnp0NHT2mUE5yMC1vsRAeuXazfuUv+BQylu/PhUtVp1On7qvGMuTP5TRMA6FxGw3oUIWAlPhghY&#13;&#10;Czr3qcNtoStch72i5kaIgJWQcFjYBWzatOnozPmr2i8B4NyFa1SzVh368cegFCFCRFq5eoMrexKi&#13;&#10;7vrN+3TV5y6/5psx8pCzEUuVLkvffvstZ7eeu3CVs+QgX/EXGSVhwoShcOHD0849B3j92/cea8sz&#13;&#10;1wX/x+uXr93iOgNk4RoZusZyKOuaKsPn1n3tjyZjO/iRhX9jXf8E7O17j2jX3oMUP34CVeewNGrM&#13;&#10;BK4fMmOQXYl/37r70E9dDVA3bEeXiWmAdVFXlGVvC0Cb0W/I0tXJUdQR6yJDF+vir2+9HvH/sV1s&#13;&#10;f9qM2RQ6dGhKkTIV7T1wxFWeXcCi//DeuYvXmetq20Y/2betw+iXD7UF3H1gFaMA62BdH7V/Hjz6&#13;&#10;nccT+s8YH8jeRRbSleu3eVnUE8sb9btz/zEdOnKSsufIyRcAOnftQRcu3+By7v36lPf70OGjKHjw&#13;&#10;4HyR4cDhE/yaed+gnHvv6onbTrE9jDnUQdcH2LbveLrH5Rj/x7rI5EaGsW48+0fA++99FrMB2s/9&#13;&#10;p8pA/xmvo5ybalzgeIF0Rt38G0931XZRPsow2oI+uHjlhmubHxKw6AOsj3rcUGX4N+6FLx8RsN6P&#13;&#10;CNj34JzVp99AChcuPGXKlJnWrt+sPUd6IyJgnYsIWO9CBKyEJ0MErAWd+9ThttAVrsNeUXMjRMBK&#13;&#10;SDgsPlXAAsiuqlWrs1DFj5JTZy6x0Nm2Yy9nH6rjj1av8/2h0rxFa4oWLTr98MMP/PqPP/5I4cOH&#13;&#10;pyRJklL3Hr0pWfIUFCpUaPrmm28YZClC7I4YNVb92NlC8eMn5NeN8rB9bOvw0dPUqEkzCqt+GAUN&#13;&#10;GpSiRY/OmbIhQoRUhKD6DRvT6bO+9eo3YDAFUdvNkCETnTp90U971qiy48WLzzJy5ZoNvB3/BCwy&#13;&#10;KNGe7777juuFbUWMGJE6du5K9X5uSIEDB6ZcuXPT0RNn/WwHAqtsuQoURPVzsxatWIzalwHYfu26&#13;&#10;9bisOnXrs2Q03kN72rbvyP2I96dOn2URbxBq5StW5npDNt64/YDKl6/EmcstW7dj8QhBVrBwEQoZ&#13;&#10;MhS3AW1Bv6fPkIG279xnEbD1GzSiFClTqz4ORpEiR1Z9FIaXjxgpMg0aMsLfNphppbaL+pYrX4Gl&#13;&#10;nfE62tJ/0FDef4ECBaK+aj+Z24KyGzVuxu81btqCIF5r1qzDsrRCpSqUKlUabhfwXaY5RY8eg8fa&#13;&#10;Ouyzh7/zFBqx1LhAX6E9wdS6GH8NVbnrNm6lzFmy8j7EeygjXLhwlC1bDt7/qN/ps5cJP8AxtoIF&#13;&#10;C6b2fTQuL2SoUPz/Gqo+u/cdtvwox/8TJkrM47hf/0GUKnUaHpcRI0XibeG4iRM3Hk/xcMuUkewf&#13;&#10;zVu25jFTQe1Xe/+hbkb/DRwy3NJ/GG84DrC/mjVvzRIUfbJ0+RrKl6+AKvNHdeyF4ox11A39huOg&#13;&#10;r6ozpKwhSmfMmqf6LAKL+jJlK6h2B6fv1bKBAgWmtu06sKSwC1jUDXXZtHUXZcmanfdZvgIFOEve&#13;&#10;3FeCsxAB6/18TQIW5zh8vu47cIwuXb3lOufh3LVwyQqKq86HuCsIn/s4n9rX92ZEwDoXEbDehQhY&#13;&#10;CU+GCFgLOvepw22hK1yHvaLmRoiAlZBwWPwTAQu5MmDQUJZCMWLEpJWr1/NrOgGL5ZF5Wa5CJRZP&#13;&#10;DRs1YQloLm/dhi0UNmxYihw5ikVcbtm+x4+AxXYWL11J0dV2IZ6GDBv5LrvPNzMQP5yGDh/DP5qS&#13;&#10;JUvBIg1iz10CFhw9foYSqvcgLc1TEKBdOXPmYTHVrv0vFjmJMgcOHs7yKmOmzHT81AXXjz07aAum&#13;&#10;cIAEheRbuny1Wt9XrG1VfZw0WXLOQEb/p0mTjqeCMNbFHLyYIgJtPX3uMpdlF7DGsvMXLuEs3tRp&#13;&#10;0vo7BQHGw8bN27lfURbqvP/QcYoTJy7vl+kz53ImqLGuDsjyDBkzcXkz58znrEy8jqknMGUAROCP&#13;&#10;al8mSZLMsv/RBxEjRqKUKVO5hCgELNqCtmMMQjijn5GVC2EfJ048i4BFOWd5yoi8vB3dFARjx09i&#13;&#10;MZopc1YWj3gN20K7k6oxhMxZSHwITLyO9+8//I127TlEaVT/oD6YYxfjHO8ZAhbtzZI1G+3ee5jr&#13;&#10;gnUxDjZv28PS8xt1PEBufqz/Dhw+ztNEoDzsX6P+2A+YNsHov6RJk1v6D4IZEjhVqtR8yyyOkypV&#13;&#10;a3D/5MmTjw4ePsHtQL0AssRbtGzL7cU6GGsoxxCw2N+ly5SnI2r8YxwhE9YYl2YBe/DIKa5b7rz5&#13;&#10;+BgtULAw7d1/hNtu1E1wJiJgvZ+vRcDifDRm3CS+oIpzKy4wzp63iK5cu8UXU3Fex2cSvp/gPKkr&#13;&#10;w5sRAetcRMB6FyJgJTwZImAt6NynDreFrnAd9oqaGyECVkLCYfFPBezAQcM4qzFu3Hi0ddtufu1z&#13;&#10;CFiUVaVaTZaceAiGOTvUALILy6JO+L87M2CBfwIWIBs4ecpULLFmzl7gkms7dh3gvoIQQ7v8k68G&#13;&#10;qEOHTl1ZrpUuU44zH9H2tu07cfZhv/6DqVKVapzdiLnpkOmKfsVt9MjI3bh5h2sb/0bA4gepXVji&#13;&#10;/8jkRdZll649WcSZ37eDegwZ5nubP6YCOHXGd+5gXyEdjHr16U+NmjTndnXs3I1vhUdbMf8vMlJR&#13;&#10;B6MthoAtXKSYS5YaYD+5U8D+XL8Rbwt9OkjVdaz6sW5mzLiJVLlyVQoc+HtKmjQZnXzXLrOAnTZj&#13;&#10;jh/BiqzXEiVKcf/17juA9535fTtox8DBwzgLOVfuPC6x3m/AEBacaFODhk24rp3f7Q/0H+Q2+m/+&#13;&#10;wqVcxuKlqyhq1OgUM2YsWrHK96KJblv58hfkcfVLx648XgwBGz5CBFqybJXruDZjCFiM7xQpUnHb&#13;&#10;MK0IBIc5K1dwNiJgvZ+vbQqCK9fv8OdZYHX+xOdA5MiR+fyHz5iTtnnuvyZEwDoXs4B9LALW8YiA&#13;&#10;lfBkiIC1oHOfOtwWusJ12CtqboQIWAkJh8U/EbAXLvvw7eQQqnny5uMsRLz+WQSsWrdUqTIseNp1&#13;&#10;6MSyzlwWwA8mSB8ja9MQsBBpZtFoAOkaO04ctwhYbG/m7PkUKVIkihotGm3fuZd/4CETElMtIGMU&#13;&#10;84ma1/EPrIc6Q2rNmbuIDh45wRI3Vy5fCYdbJDH1Ah5gduDQCWrZqi2FDBmSb/lHnxvl/BsBq3sI&#13;&#10;F/oVt8Pjtv7OXXp8VMACLJMnb37ug+EjxvJt66h3BuyTU+dp0xbfjF/MAwxZjQeGoS3VqteySHZD&#13;&#10;wGJqBvstoe4WsMWKlVA/xANRxkyZqH6DxtSkWUt/6aT64djJ87yeWcCuXrPRT/9h35R8N4ZRn48J&#13;&#10;WIDs2xw5c6sx6jvvMPoE/ZUpUxbed+s3bVPbTMRZXDt3H6Ru3Xtxm2rWqqv6+g6XMW7iFAoVOgyP&#13;&#10;620793Fd7dsBVavX5D7EXM/YjiFgMb3D3gNHtesZAhaZ2RUrVWXxnDBhQj6ndO/Zh8eyf9sTnIMI&#13;&#10;WO/na5wDFtPblC5Tls/JmC7m5/qN6cIlH+2yXwsiYJ2LVcA+1y4jOAcRsBKeDBGwFnTuU4fbQle4&#13;&#10;DntFzY0QASsh4bD4VAGLTMyixYqzfMP0AxB/hlj5HAIW9OnrO+8l5qQ8evysH7Fz6MgpnncT28Mt&#13;&#10;2/0HDuFMyxQpUtKe/Ucsy0LSjRg1juVRQAXsMVVHCDYWsFNmWMoDKLN5S9WfPwShKlWrU+26P3P2&#13;&#10;IuasxcO67Mt/iA2bd/Bt+EWKFmNpxxmhqk14D/Usizk5gwenYsV/YhmbXLXRLsn8E7ALFi2jMKrf&#13;&#10;0VcnTnlWwALclh4tWgzOgq1cpRrv8yFDR/J76LPGjZtxn+XNV4D7F+Nhy7bdLpEK/pGAvXCVb4fH&#13;&#10;tAW9evf3I2DHTZjMsjJjpix05tx7AYtxhnGDcXBA1d0+ztAPU6bOYlE5eOgIlspYxhMCFmC/4HbZ&#13;&#10;nLlyU8VKVbj/Rowcy++hrfXrN+JjOH+BghRfHYcQpphGwOiHPapemHsZmcg4JlB/c/lg975DnCGL&#13;&#10;/TB6zARe91MErPkhXDg28+YryMdhocJFeBoE+3qCsxAB6/18rQ/hwtQqmAP9zkemhPlaEAHrXETA&#13;&#10;ehciYCU8GSJgLejcpw63ha5wHfaKmhshAlZCwmFhF7B4MFPe/AWpSLESDG7Dw3yRELMQMLj1P0LE&#13;&#10;iJxtiSe6m2XM5xCweB1Pb+/wS2cWoNGjR+cMxNlzF9H8RUupWfNWFDVqNL6NcOz4ybwtZDXidmzc&#13;&#10;VojM1RYt2/Ct0e1/6UQZMmViaYfbpQMqYCEckXmI8pA92lRtf9acBXTblHWKNhctWpxlINqNTFZj&#13;&#10;HlNjmYBw+94j1b4WXA7qUlTtE0MSAggxzIeL9wBkIrZtLsM/AQvZhr6CSC1eoiT90qkr97+nBCxA&#13;&#10;ZiakJsrOmDETy3LjPYi7OHHjutoyYNAwP3LynwhYtBm3mGI/YP8jmxX7H0/kx/srVq2jCBEicLmY&#13;&#10;7gEPLzt/yYfX69qtFz8BG+IbMh3CHQ+xGjx0pO/8qz/+yMcGRKfRT54SsAD9jYsPKBvbP3zMV3aC&#13;&#10;Q0dPcia30X+DhoxUZVuF//ET5yi7OhYgYVOmSsNTICxcvIImT53BUhfzB6OteB1Zt1jnnwpYgGMV&#13;&#10;FyOwvZgxY9GyFWtcAhxjLVPmLGqfxeX9YT8vCF8eImC9n69VwApWRMA6FxGw3oUIWAlPhghYCzr3&#13;&#10;qcNtoStch72i5kaIgJWQcFgYAnbV2o3Up98g6tm7n43+NGjIcJo4aRo/DArS1RBbds5duEYjR4/j&#13;&#10;9TAfprEchB3mocRcn8tXrfOTeXfq7CWeUxbzhOJWZeN1ZC7qyjNApgrqhNvVGzZswg/O6NCxKy1b&#13;&#10;voZ8bt33I4p27jlAAwYOpQaNmlDDRk2p/4DBtHnLTpZtk6fO5Ic64XZubAfZjKNGT+Bt40n4frZ9&#13;&#10;/wlLV8g63PI/ZdosPwJp5+4DFClSZIoUOQpt3fHxeV/94/jJ8zRsxBjeP1u27/Yj9JDJimzNCWof&#13;&#10;6WQo+r63en/1uk2Wvn+g6nPoyEnOAG7TTp0bf+lMBw6f5CklRo+dyG1HZqy93vg/ZHfvPgNow+bt&#13;&#10;fjJKP8T5S9ddZWPuXfu6S1es4XaOHTeZ94H5PbBk6SpuyxK13+3rnlbjaMSosWr9gXT63CVLve+q&#13;&#10;ZRcsWs63w2N/YazhwV0YI1gO2aF4oFubdh3ol45d1PpXXOMH/Y0LAKgXZHut2vWoWYvWNHT4KH6Q&#13;&#10;mH1/YIoOTBPA/Xfa77jFPpgzfzH33+Ztuz+p/3D8jRrrW/baDVu4Xeb30S9oPy4+6PoPoF3IRsU8&#13;&#10;tu07dKLadX7m+W5RJiQ2pL95+QOHT/A5YOjw0ZwBrxOwO9RYx1Qf4ydO9TMvM/oH+xr1wjEG8Yo+&#13;&#10;wVPHsR+w3a3b9/g5LwhfHiJgvR8RsAIQAetcRMB6FyJgJTwZImAt6NynDreFrnAd9oqaGyECVkLC&#13;&#10;YWEIWN2HvvBpQEzhCf/IcMTUDOkzZOLsydlzF/iRcIIgCE5DBKz3IwJWACJgnYsIWO9CBKyEJ0ME&#13;&#10;rAWd+9ThttAVrsNeUXMjRMBKSDgsRMC6D9xKnjpNOr6VPViw4JQ2XXpau36LZPYJguAViID1fkTA&#13;&#10;CkAErHMRAetdiICV8GSIgLWgc5863Ba6wnXYK2puhAhYCQmHhQhY94IsWAPd+4IgCE5FBKz3IwJW&#13;&#10;ACJgnYsIWO9CBKyEJ0MErAWd+9ThttAVrsNeUXMjRMBKSDgsRMAKgiAIAUEErPcjAlYAImCdiwhY&#13;&#10;70IErIQnQwSsBZ371OG20BWuw15RcyNEwEpIOCzkB5YgCIIQUF68FAHrzZgF7O/P/tQuI3g/ImCd&#13;&#10;iwhY70IErIQnQwSsBZ371OG20BWuw15RcyNEwEpIOCxEwAqCIAgBRQSsdyMCVgAiYJ2LCFjvQgSs&#13;&#10;hCdDBKwFnfvU4bbQFa7DXlFzI0TASkg4LPChLgiCIAiCAPmKv/L9QAAyDpzHWzmGvYq3CgkJT4UI&#13;&#10;WAs696nDbaErXIe9ouZGiICVkHBYSAasIAiCEFCMDNjn6q/ufcHZcAbsm7f0+vUbevT0hXYZwfvx&#13;&#10;ne/5NR/rv/8hmdBOwsiAfflKnvHgDUgGrIQnQwSsBZ371OG20BWuw15RcyNEwEpIOCzkIVyCIAhC&#13;&#10;QJCHcHk/MgWBAGQKAudinoLgyW9yEcXpiICV8GSIgLWgc5863Ba6wnXYK2puhAhYCQmHhQhYQRAE&#13;&#10;ISCIgPV+RMAKQASscxEB612IgJXwZIiAtaBznzrcFrrCddgram6ECFgJCYfFk6e/09z5i2n8xKmf&#13;&#10;xJRps+jcxevaLwsB5fjJ8zR9xhyaNWcBXbl+mx48+kO73JfExSs3aebsBdwHl9S/7z/8Xbuc8B7s&#13;&#10;13u//kaXrt7kv8br5y9dp5lq30+cNJ0uXPKRvhT+ERhfdx88pSvXbv/nY2j/wWM0eeoMWrJ8Nfnc&#13;&#10;uq9dxsmIgPV+RMAKQASscxEB612IgJXwZIiAtaBznzrcFrrCddgram6ECFgJCYfF3Xu/Uv0GjanE&#13;&#10;T6Us5MqVh4IECULffvstpU+f0c/7lSpXpb0Hjmi/LASU6TPnUoQIESlW7Di0a+8hRwjYbTv2UkxV&#13;&#10;X3WOoa3b94g0DADzFiyh2LFjU+Ys2ejM+Suu19dt3Eqx48Sl77//gTZu2k73TXJWEALC7XuPqU+/&#13;&#10;gRQ+fHgqX6EyXb52W7vc52Lg4GEUPHgIypkrNx07eVa7jJMRAev9iIAVgAhY5yIC1rsQASvhyRAB&#13;&#10;a0HnPnW4LXSF67BX1NwIEbASEg4L/6Yg2LFrP0WPHoN+/PFHmj5znp/3dUCg3rr7iDPRzl24RqfP&#13;&#10;XaazF67StRv3tKLyQwIW/75+8x5d9blLPjfv+1kf79+885CzKiH1zl/y4YyzDwnRO/cfq+Vv8fKo&#13;&#10;F+qJ+n6K+P2YgEVZnI13/Q73AbYDKQRRpNsOMkKvq/YZfWT8H9mh5y5e4/ajPP/qiOWRPXzm/FVe&#13;&#10;/roqB68BlHnj9q/adfGauf8uXEb/PdD2H+p+7cZdXh7lok7cLtWX+L99eQO8h7YMGzGapVS69Bno&#13;&#10;wOET/Bq2Yxewd95tB+1A+7EcyvCv7eDO/Sd0TdUH+x/jDW25fO2Wts/QF+gT4z20BxnN6DuMC//2&#13;&#10;UUDgeqi6m+uBMu31wP+xHMY2/m0uwwzqin62j0/8G9vi8aX6CeDfeM1ed/SxMbbQj2gvxiT69pb6&#13;&#10;t71ctB/bxPt87Kp+wdjS9aUBysX4do0/3re/vWvnR8afeo/H37kPjz//wDawXpOmzSlw4MBUsnRZ&#13;&#10;On7qvJ9yjLahnhi36AP/+iygoHzjOEC7jT4eOOjDApbbjePu3bg7f/H6u3X97+MvCRGw3o8IWAGI&#13;&#10;gHUuImC9CxGwEp4MEbAWdO5Th9tCV7gOe0XNjRABKyHhsHCHgIXImD1vEQu2IEF+pEiRIlO8ePEp&#13;&#10;VqzYFCJESAoUKBClTpOOFi5ZzkLJWE8nYCExduw+QPnyF6CgQYNR9uw5WXoasgrvr1i5ngoULMx1&#13;&#10;CxsuHMWNF48iR45MPwQJQilTpqaxEyazOEJ54MTpC1SjZh0KGSoUhQ0bVtUtAbctWLBg9N1336my&#13;&#10;CnF7AyJA/BOwWPfI8bPUvGUbVZcoqm5BKUrUqBQ9RkwKHiKEaktQqlKlOm3fuc8i3tDWBAkTcT/0&#13;&#10;7T+Q648+ixgpkvobgjOQ0ZfjJ05jaWasB4HUs1c/1deR6IcfgvA2Y8WKRSFDhqQMGTJR67YdKJRq&#13;&#10;b5GixVnyGOth28tWrKH8+QtyHcNx/8WnSOg/VU6qVGlo/KSpXL7RH/0HDOa+zpEzNxUoUJi+//57&#13;&#10;Bvu1T79BLLyM8s3s3neIsmTNzu1Af2F5bC9rtux0VPWVIWDxer2fG1CiRIl5n6AuqDv2TQzVf+PU&#13;&#10;/rx551dXuRB8m7fu4rahX8OECUNxVDlx48bl8lEe9u+gIcMtdSuslg8VOjT17tOfypatQKFDh+Fx&#13;&#10;g/UDB/6eJV7Dxk3VeDnvWudDYN/v3HOQypQpT0FVvVF27NhxeX+FCx+ey8N+xH6CmMQ65y9do7Tp&#13;&#10;0qu+/kHt70Esne3lYhzFjRtP1SssLV2+hsc89sXhY6epWfNWFDFiJAoePDjFiBmTx5dvn0WhNu1+&#13;&#10;oZNnLrjGJGRk0qTJKEqUqNS0me962C7q9VPJ0oQpRFA29kM+jAfVl3w8qW3HUX0ZRh0r6Evso5Gj&#13;&#10;x7FMNeoIudy1W0/OPEWmPLZhjD9kOrdq3Y7HMbaD6SWM9SBCFy9dRbly5+Uxhf0VL34C7ifULU3a&#13;&#10;dDRp6ky65vN+/PnHqjUbKXGSZFxvjC+sHy5ceCpcpBjLTay/d98Rql6jtmpLOO4njIuo0aLxOqh7&#13;&#10;k6Yt6NDRU5Zj8kNgORyLiRMn5mMgQoQIvB9wbkHdixX/ifvDLmCxT1at2cR1w3ktZMhQFFP1Fx93&#13;&#10;anmcA7v37EOnzl507b8vERGw3o8IWAGIgHUuImC9CxGwEp4MEbAWdO5Th9tCV7gOe0XNjRABKyHh&#13;&#10;sPi3AhayAHIGAiVT5iy098BRiziBsJgwaRrLpNChQ9P6jdtct5qbBSxE1pHjZ1iqBQsWnLJmy+FH&#13;&#10;ViKDFdMlQBwWKFCIDh87o7bvK6cAMiEbNWnOUg7i5+y7LMSKlarSN998Q5279CBjXkYsj7Jx+3Ly&#13;&#10;FCmpStXqnMlmbMs/dAIWZc1bsJRlGLY9avR4Fn9GP0Bybdi8nRIlSsJCq3efgXTjtq8YNAQsysue&#13;&#10;PQft2XfEVSbW27h5J8WMGYtFLOae9c3ku0Xp0qVnadiiVVvOujS2hTbNnruQZRvKNAtYrFvv54bc&#13;&#10;f4UKFaEj3H++2wLovwaNmnAbSpcpx5mCWM8QsKh7/QZNWNwhi8/IUMUyHwICFTIuY6YsnBlqvG4I&#13;&#10;WNQTU17sVH1hyEbUC2MlWrTovO/QvxD9WA+yPlXqNCz7ICjRLqP9WA/CPaHq029Un02eOpNuv5P+&#13;&#10;ELCBAgdmITxn3mJXdiY4eeYSZcmajfsZfeSfVDYDwZkhY2aux/xFSy3ZqqgHsjMhQFH/MeMmuQQ6&#13;&#10;BCuEMcb5ug1bLX2IjNA8efKxTOzYuSu3DWN80pQZLBcxFmbPXcT72djW3QdPeB5liMDwESLQshVr&#13;&#10;uUxDwGL7SZMmp/WbtnGb0TajzzAukyZLzjJ69dqNXJZRF7Rhz/4jXFeUMWP2fBbGqGPqNGl5/LVt&#13;&#10;15EuXrlhqstTntcZchP71Sxgb997RDVr1ePxV6x4CTp64ixvA+sCSP86dX/msVahUhXOsDbq4h/o&#13;&#10;81at27JULle+Eme54nXUY8CgYbxvYqvjdf7CZZY+w1iaPG0WRY4SlWU2+tcYX/6BvitStBiPoVKl&#13;&#10;ytCps5e5/ngP/b1i1To17hJzu80CFhcPfq7fiMUsxtiuPe/HOd7HcdSxUze+eJUocRI1Jra4tvml&#13;&#10;IQLW+xEBKwARsM5FBKx3IQJWwpMhAtaCzn3qcFvoCtdhr6i5ESJgJSQcFu6cggBS8eTpi7T/4HFa&#13;&#10;u34zTZk6k7p260WFChfl7DNIuEVLV7iEkyFg8XqaNOlYOkGGQIpCENnLX7RkJS8PEdWiZRsaO36y&#13;&#10;H0aNGU9Ro0Wn774LxNIO0mXUmAmclQsBAtlavkIl6ttvEK1Zt5lOnLpgkaUfQydg0Z5y5SuyoOzQ&#13;&#10;sQtPA2BfD+WPHjuRhRAyDPfsP8yvmQUs+sMugVC3YsV+4mxQZExCAnX4pQtn8OXLV4COq/qblzfo&#13;&#10;3WcAZ96aBeyCRcu5/8KHj0AtW7fzt/+iRI3G/bdoyQpunyFgEydJSpu37fazrY/xMQELebZk2Wre&#13;&#10;V+b1MD1AocJFWIr2HziE225+H0Iekv3QkVOqXrtYQvbrP5iq16jFmcHo04GDh7uyZw0Bi7GDaQDM&#13;&#10;ZYEuXXuwFIU0hGS0v+8f2Ge4FR2ZlFtU/8yZt4gGDBxKterU48xQyMuevfvx8YHl0afI0sZFiYSJ&#13;&#10;EtPBwyf4NQjKzqoOGKdoN6YAwBiBHC5YqAi3p0ix4jR8xBg/+w1jK1v2nLwtXHDAbe1mATtMrQNp&#13;&#10;bq+7AY43TAVw8MhJ2rRlJ82cPZ/69B1IlapU4/GCbY8YNY5u3X1IrVq3pyBqPCCb87RaR1de9x69&#13;&#10;+Vg2C9g5cxdxWbg40K59Rz9tALh4gWxuHEvIcDUEp3/4J2DRdmRs+7Z9NNfbvi76tnWb9rxu/gKF&#13;&#10;eNoF+zJmcHyi/hC6qJvunNF/wBAeQ2YBu3rtJs6KxrGHY9A4/5lBO9GfOM6btWhtyfj+khAB6/2I&#13;&#10;gBWACFjnIgLWuxABK+HJEAFrQec+dbgtdIXrsFfU3AgRsBISDgt3ZMBCRObOk4/FEW6pzZQpC4sX&#13;&#10;ZH317juAevbpz2X5J2AhQIr/VJqmTJtFyZMn51tycTs1slfNkmP4qLFcBrL8KlaqQo2btvggy1au&#13;&#10;dQlNlIOMym49erOAhfDF7cOQviizTt0GLIp0UsWMTsBCHCJjF6IQstc8zYIZCEJkCiOrc9XqDbyu&#13;&#10;WcCuWbvJj5yBtCuh+hJCCrf7Q0LiNnTMm4rbnXGrtXl5g3ETpnLGsVnADh0+iuenjBAxElWsXFXb&#13;&#10;Z2ZWrFrP/WcIWGQ4I7vUvq2P8TEB699DuLD/ixYrzlKqn6qDIWBRBsYWbuUOFSo0pUyVmgoVKUo1&#13;&#10;a9WlTp270fRZ8yhDxky8P3QCtl//Qa6sWDO4BRzSOqACFstA5mK6BIj15MlTsiitUaM2/dKpK81U&#13;&#10;+ztb9hxcf7OABahT3XoNuO21a9ejq9fv8AUBCFvIOsyVa4zFA4dOUNq06XmM5MmXnxo0bKrdXwZD&#13;&#10;h4/mvjML2FVrN2rFH5apUbM2HwcQwqnTpOExgzp16daTJk6ZTqlTp+EyDAFbv2ETrneZsuU5y9de&#13;&#10;Jhg5egL3i1nA9h84mMcfzhGVq1bX1t3M6nWb/FyQsOOfgN1/8BglSZac+wwZw/6Vg4samD4iY8bM&#13;&#10;tO/AMe0yBiNHj+f9jKkytu3Ypz1XzFBjD9MqmAUsMocjRIzIF4Y2btnpr1SuU68+74cKFSvz/tMt&#13;&#10;818jAtb7MQvYZ+qHP8Sb8PUhAta5iID1LkTASngyRMBa0LlPHW4LXeE67BU1N0IErISEw+LfCljc&#13;&#10;Rpw1WzYWHR06diXjFn8DyAbcfg0Zg1u/5y9cSvfeZTqapyDYtecgCw1k/ZUqXY7lGUTuvoPvpci+&#13;&#10;A0c5+wwSZ8TIsX4yJgHW/7l+Q5aUBw6f5GkFevTqSyVLlaa9+49a5Ae2hwd8QZZge9179Pnorec6&#13;&#10;AYtbxNu07cDyJHOWrJxVa5czKLdBw8YsUiF7Tp+9zMv8EwGL28axbzDPqC6j7sLlG5QxcxZuk1nA&#13;&#10;7t1/hPsPMhSiWNd/yILELfjNW7TijE7U8d8L2Cm8Tdyuj/KN1/+pgDWEYYmfSvMDo+x9DakYO47v&#13;&#10;PjKyhvG6uwUs9icuOhQsWIQzYO31QN3iJ0jI8hIyE2PN/D72bcZMmSls2HA0YeJUSpY8OV8UWL5q&#13;&#10;naUsPCyuWvWaXE7xEiV5jJvLASi7R8++VLtOPddUFQERsBUqVXbJS/NUAgaYxzd6jBjcl0OGjeQs&#13;&#10;WtwiHy1aNJaKy1f6TndgXgdTYqRJl563axawmDoiZkzMExuKJk2eoR1/OC4w/iC2j50876c+dnwF&#13;&#10;bDtuQ9lyFV0CFm0pX6Ey1wEXay6qY8JeFvYZsvOxTJWqNeiqzx3L+3b2HjjCU1vgPIb5he3tRt9g&#13;&#10;LmMcq2YBu//QcRboyBrGHQG6CzQQxpjqAe1AFrduX30JiID1fiwC9sUr7TKC9yMC1rmIgPUuRMBK&#13;&#10;eDJEwFrQuU8dbgtd4TrsFTU3wmgYEAErIeGA+LcCFvOR1qrzM4sDZO7h1mvcpr542SoWnxAPyPrE&#13;&#10;FAQoC7dKG9loFgH77iFceB2ColOX7vxgG2QEQtoaUxJA+OLBXCgrZcpU1L1nb94WHgJWp259np4A&#13;&#10;81l27d6bZTAy9nArNaRPxIgRqX6DRjxHKrI7x0+cSkWKluD3kKmI26/9y04z8O8hXLjlu2Wrtiya&#13;&#10;o0SJxttBNty8BUuoQ8fOPDck5lZF1ioepmSs908ELK+n9g9usUY/YFoFzJ2J7eM25pixYvMt+BCw&#13;&#10;RYuVYBFolAepimxdyCDMo4p9tAT9p/qkVu16/OAlPKisR69+Lhn9bwXsytXrWSzioUWlS5fjuXgx&#13;&#10;j+w/FbCQ75DPwYIHJzz0DHOXrtu4jYYOG8WZsJh/FA+Tglhr1KQZzy2K9dwtYKdMncVTWyATt2Gj&#13;&#10;prRcjSnUA5naP5UsxberI1sb+wEPgdNlNWIsJE6chNsImYspCMwPWzNAG6pVr8UZv8igxsOjML74&#13;&#10;OOvZl5IlS85SGkLx0FHfcRwQAQvZh+MlRMiQ1KZdR1qzfotiMw0cMoIfhIe+xEPKMD5bt23P4xzr&#13;&#10;4SFoPI5UnfHgOIhHjL+CavsxY8biaQbQ7pKlyliyZDGnbKbMWXk9zGPcq09/nscXUx5g6ggcP+i3&#13;&#10;vmp/+5dJbgZtGjBoqBqfQXncQqTioWeYPxbbLV++ImetYtqPdh068nkCmei4QIN6YgzhIV3GBRHd&#13;&#10;Nsygb/FgORzLuKAweOhIvggycPAwSpc+I5/PsC/NAhacVMdN7jx5eVoGZEr36NWHFixeTlOnz2a5&#13;&#10;jvMW9gHOexDu5m1+SYiA9X5EwH4YnFtxHmvb7hf+fAnInTNORASscxEB612IgJXwZIiAtaBznzrc&#13;&#10;FrrCddgram6ECFgJCYeFfwIWWZO4lRkZhLgd2v6+GfwgwW3SECGNGjejmjXrcEbo8BFjOesUwhWS&#13;&#10;D7Jl7vzFnCmG9VAuMsmGjxxreZCUAeb17Nt/MN++jWXNAun4yfM0ZvwklpvI+sMt6ZBXeMK/bk5X&#13;&#10;vLZw8XLq3KU7L1u7zs88XyuE8MHDJwOccYaMWrQLdTqnyXpEW5cuX83vQ8phHlDMMzltxhy+dd4Q&#13;&#10;rwaQo5j3Estj/lz7+ygPc4piTtct2/fw/1FXtAdS+uSZi7RUtRm3R4OVqzew6EMGIaQppNZVH7/z&#13;&#10;nR47eY4zk9v/0sm3/xo04ixNTNtg7z+IZsjfiZOna+dO/Ri+P1gP05Bho6hNuw70i+r3U2cuMdj3&#13;&#10;mPMX82/a245xAlmGcYM6GA+IQt2QSTtm7CRuJ8Rx02Ytef7NtRu28FyqGC+YNxZiDHPJYh1MCWD0&#13;&#10;oy77EreH91NloL8/NF+qAcrE/ps4aRrLR/QjxCj6CvsBZWCcYhoEtEGXrYs2Q2aiD7D/sK/sy5jB&#13;&#10;/MK4IIGpNBo2bEK16/7M4wv7BuPLvC7KwvjG2II4t/cvwPKYYxbTCzRv3pqncYCcxAOsNmzewX2J&#13;&#10;iyMQtcNHjuEMU/SdMf6Q7b1EjXesj/pD9F65fpsaN2nO4w/TLBjS1szR42c5C7tdh068//Bwva7d&#13;&#10;e/GFEYj2D/WBHRwPEN+Q9JDEkJjIAjfKgLyePW8hj28c+7hQg+1CnOICkr28j4HtIWMV5zsc47jY&#13;&#10;gj7GFCeYxgDnNIhVe0Yt6oMxP2HiNJ7HGfVAti/my8V0CwERzv81ImC9HxGwenAewdzduNiFY/eQ&#13;&#10;+t6gW85bEAHrXETAehciYCU8GSJgLejcpw63ha5wHfaKmhshAlZCwmHhn4AVvlwgFBMkSMhZfyNH&#13;&#10;jWUZBikEIP0geDAPJTICIeZ0ZQjCPwVyM268+Jz5O37CFLphG3+QvsiqRSYr5j/VlSE4ExGw3o8I&#13;&#10;2PfgognEKy7u4A6afPkK8l04umW9DRGwzkUErHchAlbCkyEC1oLOfepwW+gK12GvqLkRImAlJBwW&#13;&#10;ImCdyTH1IxAPe8JcnHh4Em7Jx23M+HdU9VrpMuV5mgJdpqcg/FsOHjlFVapU47EG0Y+pCjD+8G+M&#13;&#10;STzobueeQyxldesLzkQErPcjAtYXfHZOnTGb52bGVDKz5izkLPVPyc53MiJgnYsIWO9CBKyEJ0ME&#13;&#10;rAWd+9ThttAVrsNeUXMjRMBKSDgsRMB6B7i9XHeLuSB8DiBaZfx5PyJgvZ+vRcBCpGLe9xat2lCu&#13;&#10;3HmpW/ferulqMDd71mzZeX7ysmUr8DQtujK8GRGwzkUErHchAlbCkyEC1oLOfepwW+gK12GvqLkR&#13;&#10;ImAlJBwWImAFQRCEgCAC1vv5mjJgMb1Al+69+EGc6ncDla9YmecljxI1Gj80EnNf40GYunW9HRGw&#13;&#10;zkUErHchAlbCkyEC1oLOfepwW+gK12GvqLkRImAlJBwWELD4oi0IgiAIH0MErHfzNU5BsHL1eooS&#13;&#10;JSpLWIApB+bNX/JVT6GCY10ErDMxC9jHvz3XLiM4BxGwEp4MEbAWdO5Th9tCV7gOe0XNjRABKyHh&#13;&#10;sJAMWEEQBCEgSAas9/M1CljM9zpsxFhKmCgxNWveivYdOPbVT6kiAta5iID1LkTASngyRMBa0LlP&#13;&#10;HW4LXeE67BU1N0IErISEw+JzCljMrWZGt4zgfqTfBUFwByJgvR95CJcARMA6FxGw3oUIWAlPhghY&#13;&#10;Czr3qcNtoStch72i5kaIgJWQcFh8TgF76epNSp8+I33zzbc0d8ESyxP6b997THv2H6FVqzfwv83r&#13;&#10;+dx6QOs2bKXDR09bXhcCxp37Tyhr1uz07bff0vRZ8/n/uuUEQRA+hAhY70cErABEwDoXEbDehQhY&#13;&#10;CU+GCFgLOvepw22hK1yHvaLmRoiAlZBwWHxOAXvzzkOaOHk69e47gA4fO+26xc/n1n2q36Axfffd&#13;&#10;d1SzVl266nPXtc4RtVycOHF5TraZs+e7XhcCjghYQRDcgQhY70cErABEwDoXEbDehQhYCU+GCFgL&#13;&#10;Ovepw22hK1yHvaLmRoiAlZBwWFy7foMWL11Jq9duoms37lk+9PEAiu0799H8hUtp4+btfjJTkcG6&#13;&#10;YtV6tf4qunL9Nl25dpuWr1xLy1auo/OXfGj1us00aPAwGjNuIu07cJQF7Jr1m2negiV09sJVFrDn&#13;&#10;Ll6jOfMXU6EiRembb76hfPkL0NTps2j9pm20c/cBGjVmPEWKFImfUtyqTXuuy8HDJywPx8C/z5y7&#13;&#10;rLa9jkarbfUbMJgmTZlBGzbtoMtXb/mZyw3/X7dxK9cbbT5/8TqtUXUdPW4SDRw8nKbPnEt79x9R&#13;&#10;9f01QLfscx8tWkq79h60ZPUCPGV51ZoNtGDRMjp05KSfuly47Nv/y1as4e3htVt3H9HBI6dozrxF&#13;&#10;NGToSBowaBhNmzGHtu7Yw3LaXqfrN+/TSrUflq5YSxdVees3blP9PpxGjh7PdUK/6wQsyrlx+1e1&#13;&#10;/FbeJ6vX+R0DgiAIBiJgvR8RsAIQAetcRMB6FyJgJTwZImAt6NynDreFrnAd9oqaGyECVkLCYQEB&#13;&#10;mzhxEgoVKhSNnzjVIveOnjhDMWPFcj0VeP2GrS7xieUGDRnOYrR0mXJ04bIPbd66i2LHjkPhw0fg&#13;&#10;rNWoUaNRmjTpKH6ChDR02Cg6d+GanykIdu05SA0aNqbESZKwgE2YMBFVrlKN+vQdwPWpWKkyhQgR&#13;&#10;goIECUK58+Sl/7N3FlByG03b/RMzMzMzMzMzMzMzMzMzMzMzMzMz27FDb+KA43z191NrTSRtryGZ&#13;&#10;SSy56px71h5JrSbNzt4pteo3aMwSFhKRRaqqU9q06Sho0KCULl16atS4KXXv2ZuqVK1BceLE5eMa&#13;&#10;NGpMN24/9LQNbcieM5cqNyzlyZuf21iocFFq3KQZlStfkeLGjcd1SZcuAx04dMKf8LSDdkMSo+3H&#13;&#10;Tp7z7P/85Q80dvwkChUqFPdhyVJl6PK1O57jsF/DRk0pWLDgNHDwMBbYk6fOpPDhI/AxOXLmpKbN&#13;&#10;W1G79p2oRMnSFClSJAoRIiS1bteBbt195DkP5HYS1ceRIkWmhIkS89OcM2TMRElUXw4YNIyXcLAL&#13;&#10;WPT9ytXrKUWKlHyuOvUa0IXLNz/YVkEQvlxEwLofEbACEAHrXETAugsRsBK+DBGwFnTuU4fXQle4&#13;&#10;DntFzY0QASsh4bDAEgQLFy+jCBEjUt78BejS1Vv8Cx8irnqNWhQ9RgzKkjUbhQoVmpcJePD4BW8/&#13;&#10;fOwUpUiZimLGjEkr12xgGWoIWHX9UavW7Tj70/whIqA1YLEEQZOmLbRLEJw6czHAJQh27NpPsWLF&#13;&#10;pnDhI3CWqT37FHUaMGgohQwZikXrlWu3+XVDwEJIshS9etsiHiEoS5QsQ4EDB6aOnbvRvYfvzwpF&#13;&#10;eW07dKZgwYJRoybN6Nbdx/w6pHT2HDkpUeIklD5DRpbVi5et9GTBot/QroKFCtPFK7do6PDRFDpM&#13;&#10;GIoXLz6L6efvZLfBHdWfderW53pBRl+/eZ9fNwQs+h1C96ZJNgO0xxCwc+YtorkLFlPKVKlZurdt&#13;&#10;15GlsIhXQRA+hAhY9yMCVgAiYJ2LCFh3IQJWwpchAtaCzn3q8FroCtdhr6i5ESJgJSQcFsYasDVr&#13;&#10;1aEgQYLQ2HGT+Jb15SvXUdSo0Tgj9MDhE5zFmihRYtq+ax9vb9+xM+/fpm0Hz23rZgG7au1GevrC&#13;&#10;utaotwVsm7YdKUSIEBQhQgTOtM2aNbs/UqVOw9mxqBOWNYAsNQvY6TPn8i3/5nJB8xatKXjwEPzz&#13;&#10;zn2rSNaBPkLWaYiQIWnNus3ctkFDRnA266gx4/m1KFGiUu7ceVlyYwmGLFmy8Wtz5i1mAVq0WAmW&#13;&#10;q8NHjuGlAXTnwVIB0aPHoGjRo/OSAZC5ZgGLfjWWGDAwC1hIYGTR4jzJU6TkJSGefWMV14IgCDpE&#13;&#10;wLofs4DFH/4Yc+HL45WaByJgnYkIWHchAlbClyEC1oLOferwWugK12GvqLkRImAlJBwWhoBFNmni&#13;&#10;xEkpUuQovIZoqTJlOet10ZIVLBNHjB7Ht+y3bNWONmzaTnHixqVUqVLR+YvXPR8SzAJ2p/q3kelp&#13;&#10;4G0B26VbTwoZMiRLYtw+DzFsByIT5UESG+czC9iFqky7sATNW7am4CE+XsCCocNGcp9hSYY9+4+o&#13;&#10;vohP2bPn5GUJsEZu9Zp1uI3jJkyhXr378fIIyDI2MoXLV6jEYrSn2oZ1Xe3lQ9JiLVgsNQAJi+UX&#13;&#10;7AIWa9uifebjzAIWGbJYn3fq9FkURfUpypo0eTr3lWTBCoLwPvC7QgSsuzEL2B9/+lW7j+B+JAPW&#13;&#10;uYiAdRciYCV8GSJgLejcpw6vha5wHfaKmhthNAyIgJWQcEAYAhbSrmOnbpwtmipVas6ULFuuAq+d&#13;&#10;ig8AyNjMlSsP32aPW+ojRIhIq9duskjWvy9gX7DohJysZhKS4Oz5q5QgYSI+3+y5Cz2vgxOnLvAy&#13;&#10;CDgO0tK8LiqAfG3Vph1noWbJktWzxqmvBCzKyZs3P2cOY11dCOuBg4bR46ev+LzIXsX6rLj1P2q0&#13;&#10;6LzfsZPnPf00b8FS9Xo07uMFi5b7y8w9fuo8Zc+Ri75S9a5br6GnvZ8iYM0P4Tp19jJlzpKNX69Y&#13;&#10;uSpn5pr7D0sp4CFpWJvWXqYgCF8eImDdjwhYAYiAdS4iYN2FCFgJX4YIWAs696nDa6ErXIe9ouZG&#13;&#10;iICVkHBYGAIWv+SxpmiatOn4AVQQsLv3HfLIQQg4PEgrdOjQvL1BwyaWTFXwdwUs9oNcjR0nLgUJ&#13;&#10;EpTFZGYWpjfUeb/nrE3UB9mueLBWh45dWa5CFp45f4WaNW9FMWPFoogRI1HadOkpT958vOYqRCce&#13;&#10;BIZ1Tq/feuCRi74SsODI8TMUO3Yc7oNkyVOo+l31nBdCtXz5inxeLN+ANpvPjX7YuWs/lS5Tlh9k&#13;&#10;hvVtsf5uDlXXRIkSqT4Iy8sczJqzgDNWjeP+roAFV6/foarVa1KQoEFV2RnVuB3wHF+gYCEeayyN&#13;&#10;cOX6Xc8xgiB8mYiAdT8iYAUgAta5iIB1FyJgJXwZImAt6NynDq+FrnAd9oqaGyECVkLCYWEWsJ8D&#13;&#10;kIO4Rd4QrMbr+DeWEbh28x7vY95mAHF45dodOnj4JJ27eI0eP/vW3z5O4vGzVyyYDx87ze22i1VB&#13;&#10;EIR/ExGw7kcErABEwDoXEbDuQgSshC9DBKwFnfvU4bXQFa7DXlFzI0TASkg4LD43ASsIgiB8noiA&#13;&#10;dT8iYAUgAta5iIB1FyJgJXwZImAt6NynDq+FrnAd9oqaGyECVkLCYSECVhAEQfgYRMC6HxGwAhAB&#13;&#10;61xEwLoLEbASvgwRsBZ07lOH10JXuA57Rc2NEAErIeGwEAErCIIgfAwiYN2PCFgBiIB1LiJg3YUI&#13;&#10;WAlfhghYCzr3qcNroStch72i5kaIgJWQcFj8qv6I/kF9WPv+x9eCIAiCECA/KH77/Q3/Mfir+vnd&#13;&#10;968Fl4FxfvvWT8D+9Po3+u4H9brwxYF5APGKa/3NH2/9XtfMF+HzA1+cGAL2h//9ot1HcA4/q/dh&#13;&#10;EbASvgoRsBZ07lOH10JXuA57Rc2NEAErIeGw+PPPP9WbqSAIgiB8GPzOwB+DyJLUbRcczjv5ijHG&#13;&#10;v7X7CF8EhvSBkNdtFz5PMF4YuT9xDWu2C84Cv3MlJHwVImAt6NynDq+FrnAd9oqaGyECVkLCYYEM&#13;&#10;F90tL4IgCIJg5/Uvftk4r3/5XbtdcDZYguCPP97S27dv6fsfXmv3EdyP33IjftnuyMDT7SN8nnAW&#13;&#10;+59/0hssHSFLjDkezmh+92WIhIS3QwSsBZ371OG10BWuw15RcyNEwEpIOCxkDVhBEAThY5A1YN2P&#13;&#10;rAErAFkD1rmY14DF0hG6fQTnIGvASvgyRMBa0LlPHV4LXeE67BU1N0IErISEw0IErCAIgvAxiIB1&#13;&#10;PyJgBSAC1rmIgHUXImAlfBkiYC3o3KcOr4WucB32ipobIQJWQsJhYQjYqdPnUIkSpal+g0Z04/ZD&#13;&#10;7YcAg+u37lObdh2ocOGifNzDJy+1+wnC58r9Ry/oyLHTdPveE8vrHTp0oSJFi9OGzdvpyfPvLNvc&#13;&#10;SKu27alwkWK0bfseevrie+0+Orp07UFFixWnZSvXfRH9JPghAtb9iIAVgAhY5yIC1l2IgJXwZYiA&#13;&#10;taBznzq8FrrCddgram6E0TAgAlZCwgFhCNgu3XpS8OAhKEWKlHTp6m3thwCDC5dvUK7ceeirr76i&#13;&#10;Ll17sszS7ScInyNHj5+h2LHjULz4CWj3vsOWbd179KZyFSrRlm27vgixmCNXbvr6669p0eLln9Te&#13;&#10;3n0GUHnVT6vXbhIB+wUhAtb9iIAVgAhY5yIC1l2IgJXwZYiAtaBznzq8FrrCddgram6E0TAgAlZC&#13;&#10;wgHhCwELIXP2wlXaf+g47T1wlE6duUg3bz+k5y9/tOxn5sWr/9Hd+0/pzPkrfNyho6dUPW7R42ff&#13;&#10;avcHOObO/Sd04vQFPs/BIyfp3IVrdO/BM96mO0bHo6evuM1Xrt+hZ9/8oNrznOux7+AxOqzqce3m&#13;&#10;/Q/WHWWcv3idDh4+QfvVcafPXaa7D56+9ziA9l24dIMOqbrjfKfOXuI26Y5D5vHFK7c44/jB42/o&#13;&#10;xKnzdED11WVVd9Tbvv+ngjLQB4ePneb+hKhE2Y9V2wLqTxyDfZBNunf/ER6Lm3f0Y33zziNV/5t0&#13;&#10;7+Fzv/FW/XNS7b9HHXfs5Dm6r1439n32zfeq3+9xXQ6oPj1/6TrPK1098Nqde0+4z9H3OObytdv+&#13;&#10;xCDqdOvuI1q7fjNFjx6dYseJQ8tXreU6PXj8gsvBWGN+o3/N5/prjtzlNmPccBz6H/PVeB37vnj1&#13;&#10;o2rjMzqp5j3G9LgaJ4xZQHVH2SgLcx7lYe4ZfWTf3+DvXGM6zAIWfYBrDnVAHxrXg+44zEX0k7me&#13;&#10;yCa+cPkmv/4+UK79uka976jr/5xqE67jPfsO81iiX3TjeFX1N8YD227dfcx9h2sIcw/1ua7G0Xj/&#13;&#10;QB2PnTjL7bp6466lj7DvLTUvcd3tU/14RM15jOWnZAN/SYiAdT8iYAUgAta5iIB1FyJgJXwZImAt&#13;&#10;6NynDq+FrnAd9oqaG2E0DIiAlZBwQHhTwEIIVahUmYKHCEHJkiWnUqXLUtlyFShVqtQUKnRoCh8+&#13;&#10;AvXs1c8ibCF4JkycSilTpqKwYcNRmjTpqHTZclSwUBGKGy8+RYgYkQoXLcaiyZBBECjLV66lFOqY&#13;&#10;CBEiUtas2al8xcpUoGBhSpAwIQULFoySJ09B23bsCVAgmVm1diPFjBWbIkeOQjlz5aE4ceJSwcJF&#13;&#10;qEatOpQjRy6uV+zYcWnM2In0wFb3dRu2UtZsOdQ+YSlevHiUv0AhKl68JNctZMiQlDRpcho3cQoL&#13;&#10;PeM41H/rjr2UN18BCqOOgwjMl68glShVmlKnTkshVP8lTJSIhgwbxVLMOK5IkWIULlx4KlS4KEWN&#13;&#10;Go2iRInCdU6XPgNLK7NY+hTQjgGDhlKMmDEpRowY3I/oz8xZslK06DFUfUJSnrz5WI5BWAGIKmRA&#13;&#10;hgkTlqKrfXLmzK3GrTylz5BRvRaGYsaMRR07d6Prtx54zlO7bgMKreZB4SJFKVXqNDy+2VTfZcqc&#13;&#10;lccR/dW6bQe+vR3zJ3WatJQjZy5KlCgJBQkShGLFikXLVqz1yDHUe/iIMZQkSVLu//SqHzDfMAbI&#13;&#10;cI0YMbL6f3mWw+gbzLu+/QZSxoyZKWjQoDxP0qZNx0sOrFi1jvfJn78gBQoUiGbOWWCRhGvWb6ZY&#13;&#10;qsw4aqyKFS9BcePGo5RqXqN++Dfql08dO2XaTO4r1Ak/06ZNz/MncODAVK9eQxa8KA/n2rR1J9c1&#13;&#10;QoQIlFDNW4xvyVJlVN+k5n7FuC5ettJSD8jZ8hUq+rvGUqZKRaFCheJ+7NW7v78vRQLCELBZs2Xj&#13;&#10;dmBcyparyOMZMWIkrluTZi1YhJqPK1q0BLdpzPjJnvoNHDSMMmXKouZwGgvp0mWgZMmTc3+r382U&#13;&#10;O09eFqI4Bl92dOzUjaKreRcpUmR13lxUrnwlKq3ahfHHfEGbOnbp5lkuAl9QYKwx97EMAn5iDkZU&#13;&#10;x9dU1yzmXF7V9ziuRMnS6jqJxtcL9subLz+LcdS5/4AhlCBBAvW+FJ7nBDKfcU3GVNcB6lKtRi3+&#13;&#10;QuHvXlduRASs+xEBKwARsM5FBKy7EAEr4csQAWtB5z51eC10heuwV9TcCKNhQASshIQDwpsCdsCg&#13;&#10;YRQyZCgqU7YCnbt4zSIu9h44Qo2bNKdu3XvR6bOX+TVkPNat14CCBQ9O5cpX5Iw1Y3+A4xcvXcky&#13;&#10;BEJy4+Yd/Pr5SzdYXAVXxw0aMoIzKY0sPLBg0VJq1LgZjRk3UW175nk9IAwBGyhQYGrarAVnxJm3&#13;&#10;n7t4nc+n3leoTdsOXCbON2PmXIoUOTJFjBiRVq/Z6C9T7/K1Oyz3ILhq1arHmXp4fdmKNSycIObQ&#13;&#10;vicmwQZQPvoDggtyDdmGeB2CDq/Fixeftu/c57UsvW079qr6xFRjn4q2Yi1Q1Q6jP2/cfkADBg6h&#13;&#10;Bo2a0IrV61lcIcs3YcJELMemTJ3lbw1gZHRif4xr7tx5PeMKARs0WDCKpfp6la2/IMuTJE3Gc6pM&#13;&#10;ufJ08coNzzYwdtxkdb4wlCVrNrXtFmdLVqhYhecspBuya837P//mB5o1ZwGPTapUaWj33kOebag/&#13;&#10;6qBbguBDAhZzpEnTFp4xMaharSZLWIjgNeust+XvO3CMhXDkKFHU3FzG83rO3IUULVp0FofY3z6W&#13;&#10;yKbG2qyYO337D/SI//5qLCCqIUm111hTdY316E1nzvldYx/CELD4wgDZ3uby0IamzVvwdVa0WAnO&#13;&#10;DDW26QSsjsfPXtGceYsoUeIkfB337T+YRSrmF861cPFyyp4jF1WoUInfV8zXMcA1D+mNc2HOoJ8M&#13;&#10;AYu5ki17Ts4wNtcbQMBiHBMmSswZ1uYvYm7fe0zFipXkLxYwlvZ1gLHvxMnTWcxmypzFI4sFEbBf&#13;&#10;AiJgBSAC1rmIgHUXImAlfBkiYC3o3KcOr4WucB32ipobYTQMiICVkHBAGAIW0gZZdUmSJPOX7WYH&#13;&#10;cgjSBAKka/deHgF76uxlzuBDphu2QUZBaPXq058zDHGbL2SNIVm2bNtNiRMnUfsHpwIFC1H9+o2o&#13;&#10;QcMm/ogRIybLT2T2GaJq7vzFlDRZcpZe2AahVqVKNRo7fjKXi1uNIVLsQkeHIWCRUYpb4XXHjFPl&#13;&#10;QjgmS56Cb3fGPuXK+UnSvv0HWW6fN7Nw8QqKGjUqi7btu/axKKpWvZaqd1Dq1KU7L5egO27Dpu2c&#13;&#10;iQvZhn+j3YaAbde+E9/irjvu79K1a0+KFi0GyzicA5m4zZq3otlzF/Kt4BhjtBm0aNmWxWftuvXp&#13;&#10;9jupbAeZmsh+xNgsXLKCx90QsDjO3m4sp4BsY0jb0WMn+JN66zZu5YzG+PETcKb1aoxZzFgs/CG5&#13;&#10;6zdorJ07kJyow8jR4z1z558I2HDhwtHmrbtY8JqPw5qoyEAtU7YcL51g3gaJnTRpMhbI06bPpkdP&#13;&#10;X1KVqjW4n5FxWrtOfW3dc+TMyXVJkyYty1b0/akzlzir869rLBwVKFBInV9/jX0ICFicA5ncZklp&#13;&#10;gOUCkM2LPtywaZunDz8kYDHPd+4+QJkzZ+X9qlWvyV+c2PdDPXFeLBmBdXdxvYwcNY5atW5HxYqX&#13;&#10;5C8G0E6UsWjpCnX+7ywCdsLk6dyf9nINAdun/0DOsjVvW6TOARmMvsP7la7vATJm0e6Zs+d52v2l&#13;&#10;IwLW/YiAFYAIWOciAtZdiICV8GWIgLWgc586vBa6wnXYK2puhAhYCQmHhSFgx02YwrIP0hS33b5P&#13;&#10;4GBt0Dhx47KcGD9xKj0yZUDiOKy5ePrsJb5dvH3HLnzLccxYsViIIHtz5er1vB+kD4QalhkYPmos&#13;&#10;r/uI9SwDAuuAmjPd8G/ILWTuTZ0+m8UebtvGbdO4xTxLlmx09rzfbfPGMToMARstenQ6c+6Kdv8x&#13;&#10;4yaxgMXSBlgfE/sUK1GS2zRoyHCPhLaDDNdo0fxugd64aTuLu/IVK7E47t6zD/eV7jhk/uEWfSxH&#13;&#10;sHzVOouAHTZyjL9s238K2gORhmxViOLBQ0dQqdJlKEnSpFwH0LxFa16nt37DxixK6zdo5C970AAC&#13;&#10;FuIQc2T6rLmcFWsI2CZNmtND05IMAFmMELAQu+MnTfXXPruAXbJsJfcpJOwEtT+yHHVzxuDSlVue&#13;&#10;ufNPBCyW0diz95BlHoLevf0EbKUq1SzLLgC7gEXGMJZrwHkaNm7KWce6OhscOXbGsiYtfkLA+11j&#13;&#10;a6hdh86caWy+xpAtqpvHdgwBu33nfu3+LGDfZSbjiw1D0gYkYFEGMsaRuY33EyxjgT7WCcxn6rUF&#13;&#10;C5dRokSJOcs2U6bMPMfwXrRpyw46efqi6vctvIxHQAJ2tSZ7GBgCdsasef7m0szZ83kckcWNuanr&#13;&#10;czPIZLeP95eKCFj3Yxaw+MNft4/gfkTAOhcRsO5CBKyEL0MErAWd+9ThtdAVrsNeUXMjRMBKSDgs&#13;&#10;DAGLNUSxDiLfLl+7Hksuu3SAfLly7Q6VLFmaAgcOQilTpub9DHHToVNXSpsuPUtZI2PSOBZlYU1V&#13;&#10;ZO7Va9CIb/O/cfshlS5TjmVp5SrV/N2CjGMgZXPnyccSFxl+2I6HMuEWfdR305adLHKMYwCyADNm&#13;&#10;ysyChgXx01eW7XYMAYu6IcvWLkVRHtakRd9AKBvLGowbP4VFDjJ0kb1nF0G4ZbtCxcosgoqXKEXX&#13;&#10;btzj+uOWbNyOHiVKVFq7fgsLInO7cXt97Tr1uF9y5srNUhTbP0bAYoxQfwg61MdcbkBMnzmX1zKt&#13;&#10;V78hi0rzMfj3pCkzWMwj+xdZjVj+ANm5EKK4hdz+gCn8v4PqJwg43NqOh2NhuzcF7FXVl/nyF/Cb&#13;&#10;T/Ub8ZIA5jpg7qCeEJNYmxXrrRrbIdBjxY5NsVUbdu456DkG/BsCFmMEoY9b3FHmug1+c8B8DNrT&#13;&#10;uk17/kKhU5duPCdQf/Rr2nTpeN1k3TVWvWZtnjcNGjb2LHnxPowlCLCWLB5gZy4P0rd12/YUUrUL&#13;&#10;Xzbg2je26QQs6oNMXGSSI+sbIvV9mdqY17iucZ12Rja47brDPEJ2OfoNY4Ksd/TTPxWweGgcvpzB&#13;&#10;lwgtW7fzPLjL2I7xwRcgWA+6kLruIWHN29FOtAvtNr/+JSAC1v2YBexPr3/T7iPgd+OPvPyR/XeB&#13;&#10;WxAB61xEwLoLEbASvgwRsBZ07lOH10JXuA57Rc2NEAErIeGwMAQsfskj8xXCEA96+vrrQBQ5cmTK&#13;&#10;niMn3+KcJm06ziyF1IA4atioCdnXikUmar58flIMSws0btKM+vUfxCIJYjZUqNAseg4fPe05Bn+8&#13;&#10;dOjYlTMSkRWKB0zhoTxdu/WivHnz88O7kOmIW8iNB1JBuEyZOpMfjAXphQfrdOzUlXr16ccSETIV&#13;&#10;UrRDpy4BZmia+WsN2EC8VADqjlvaO3XuRkWLleRzQDhiGQLzw7QgambNns8PGIJszJQ5M986zccV&#13;&#10;Lc7tjRItGv/fXA+0ecnSlfwAKKxDib5t0bINde7Wg0qWKs3H4YFCLVu1taxH+zECFuIIklC9B6q6&#13;&#10;WSViQGCdzlat23ImMm6xr1ipCmfndu/Zm0qVKsPiE7ehQ9RCZkM67di1j/LkycuZsVhns2HDptRN&#13;&#10;HYNjcXt36DBhqEbN2rxchXEebwpYvIZ+bKH6CGOGfsEt65279uClHXKoeYvlCeLEiUeT1VwxS/iH&#13;&#10;T75R23PzMTg2b76CLMVR3r8hYPEa+hBr1GKZBmR/pkufnpd8QL9XrVqD167FWNRVfYblNAzRhy9K&#13;&#10;cF3gGsOYYF1lzzWWNj1naeNLDTwkzVyHgICAxXIYEJIQ0rg+sU4zlsnA8g2oA7JSkQlrPs4uYJGt&#13;&#10;ijZi3uHhXZj/WDcW7x0Q5XbwZQrmwJChI/nLCMz5ihWr0NARo6lH7378gDd8QZE6TRqKEzceS2K0&#13;&#10;E1L2nwpYgDo3bNRUvcdF5TlstBtfsOBBYpiHiVX/znknfY3jcM0jwxjt7KXqGVAGu1sRAet+RMAG&#13;&#10;DN6HsXzOgsXL+Etj/I7E72g3fhEjAta5iIB1FyJgJXwZImAt6NynDq+FrnAd9oqaGyECVkLCYWEW&#13;&#10;sAB/SOChULfuPqIDh47zcgGz5y6iVas30OFjpzhbDEIioD84IKaw5iJuQUfW4YJFy2nP/qMskSBc&#13;&#10;AjoOEgUPxzl55hKfa8XKdSxqUY/nL/VruUKG4OFLR1S9cMv1ylXrWQThtffV0Y4hYCGOdu0+wJmD&#13;&#10;aOvylWtpx+6DLNDel02K1yFiLly+Ths2b6ely1cTHoiEDN/31QOvI5sOa+6ir7Bcwa69h+jGrQfa&#13;&#10;4+7cU7/wbt5ngRhQmThu/sJlLK2RWamTUzpQHqQUsnZxy/gS1QasPYusZGRf2oWjcQyENNbvRLYp&#13;&#10;1u/EA70g61CWvY7IHL6u6o++sm/DWGI9WWR+YkkL+3a0C/1yU/Up9jVve6q2YcxOnDzP82almj9H&#13;&#10;j59l6Y1628sCKANz68jx03TwyAk+HvviGPSxIZqN/fn86tyQq7q5gH5A3XUZUfg/5iS3zZaNjXKw&#13;&#10;fjAyj5FFjbmzU805XC+6PgQoz3ONbdnB19he4xp7z9zQYfQ52oTrE1mwuP52qOsA5T15rq8DJKjf&#13;&#10;XPQbKxyPscFrHwPWbcVxAO28cPkmbVbXAObQvgNH1T73PPMAbcUxxngCjB1eC6h+eC/xO491HO1g&#13;&#10;XPGehgdtYTmH1Ws30XE1jzBXcR77sfg/1kTOlSs3TZk2y994uh0RsO5HBKweLK3SoHFT/rIYD+lz&#13;&#10;+5cvImCdiwhYdyECVsKXIQLWgs596vBa6ArXYa+ouREiYCUkHBZ2AfslYhawe/cdZvGi288JHDpy&#13;&#10;ksqUKU8DBw/zLJUgCIJ3gCxGdjwy1u2Zzl8CImDdjwjYv8BngSPHTvOSR1hWpX2Hzvzlj25ftyEC&#13;&#10;1rmIgHUXImAlfBkiYC3o3KcOr4WucB32ipobIQJWQsJhIQL2J87eLFK0GC9lgAeMOVnACoIg+AoR&#13;&#10;sO7nSxOw+H2PL1bMGe/4icx4rGuPJZcyZc7Ca8/b775wMyJgnYsIWHchAlbClyEC1oLOferwWugK&#13;&#10;12GvqLkRImAlJBwWImAFQRCEj0EErPv5UgQsJCse4ol1uLGeNB6UefbCNRaxWAomTty4FCxYcOre&#13;&#10;ow8vFaQrw82IgHUuImDdhQhYCV+GCFgLOvepw2uhK1yHvaLmRoiAlZBwWIiAFQRBED4GEbDu50vK&#13;&#10;gEXmK9Z9xsMd1d8NlCVrNqpdpx6FCROWIkWKxOuJY51o3bFuRwSscxEB6y5EwEr4MkTAWtC5Tx1e&#13;&#10;C13hOuwVNTdCBKyEhMMCAvaV+qMaf1gLgiAIQkDgd8Wv6neGCFj38iWuAXv0xBlKmTIV/b+vvmIR&#13;&#10;mzpNWtq956C/h/B9SYiAdS5mAfvtDz9r9xGcgwhYCV+GCFgLOvepw2uhK1yHvaLmRoiAlZBwWEgG&#13;&#10;rCAIgvAx4HeFZMC6my9RwEK0Llm2mooVL0kLF6+gR09faff7khAB61xEwLoLEbASvgwRsBZ07lOH&#13;&#10;10JXuA57Rc2NEAErIeGwcIqAxR9IWJvN/IAs3WvAeM3+uiAIgvD3EQHrfr5EASv4RwSscxEB6y5E&#13;&#10;wEr4MkTAWtC5Tx1eC13hOuwVNTdCBKyEhMPCKQJ23catFD1mTAoZMiQdOnySXrz8ka7fuk8pUqbi&#13;&#10;B2hs3rKTnr97QnGxYiUpcODANHrcJF7jzV6WIAiC8OmIgHU/ImAFIALWuYiAdRciYCV8GSJgLejc&#13;&#10;pw6vha5wHfaKmhshAlZCwmHhRgF79PhZ2r5rH125fleyYAVBELyECFj3IwJWACJgnYsIWHchAlbC&#13;&#10;lyEC1oLOferwWugK12GvqLkRImAlJBwWhoB98Pgb2rl7P3Xp1pNKly1HefMXoGrVa1LffoNow+bt&#13;&#10;dP/hc8sDKfYdPEY9evWh8ROn0vmL12jmrHnUsFFTKlCwMJUrX4nGjJ1AZ85fCVCA3n3wjJ8w3KlL&#13;&#10;dz5f0WIlqEXLNjRn3mK6euOev4dffIqAnTxtFnXq3JV2qPY8ffG9p4zxE6dQz959WcweOX6Gho8c&#13;&#10;q9pYiwoXKU5Nm7WkeQuWqDIf+Ds3uH3vMa3bsJWatWhFBQsVoVKly6r3lf60e+9hOn7qPPVS5U6f&#13;&#10;NZfuqX6yHysIguAGRMC6HxGwAhAB61xEwLoLEbASvgwRsBZ07lOH10JXuA57Rc2NEAErIeGwgIC9&#13;&#10;dfcRZciYiSJGjEhdu/Witeu30LYde2nBomVUrUYtChEiBMWNG5927j5Az95Jzmkz5lD4CBEoWLDg&#13;&#10;FCNmTGreorU6bjPt2nOQ5i9cSjly5uJtxYuXpHMXrnlE7J37T6lV63YUOnRoSp48BQ0cPJzWb9xK&#13;&#10;m7bupKkzZlO27Dl5W63a9ejK9TseGeqNJQhy582n6hSMYseJS7nz5KNRY8bTmnWbac68RVS+QiXe&#13;&#10;FiNGTFq1eoOnvvg5Zvxkih49OkWIEJFatWnP4niTOh+OT5cuvXo9An399ddUpmx5un7zvud8giAI&#13;&#10;bkIErPsRASsAEbDORQSsuxABK+HLEAFrQec+dXgtdIXrsFfU3AgRsBISDgsIWEhTCMaYsWLT2PGT&#13;&#10;6fTZy3T73hOWl+Do8TOc5YnsTkOIGgI2WrTotHjpKn+ZrjfvPKJKlaqymKxTt76nvM5dulPQoEEp&#13;&#10;e87cnCH78MlLevT0L27cfkB16zdkqYoMXAhblOctARsoUCCqXaeeqt9Dz+sGNWvV5bo1a95KnfcJ&#13;&#10;v4as2IgRI1GyZMlp/6Hj/o5B5nCJUmUoSJAgImAFQXA1ImDdjwhYAYiAdS4iYN2FCFgJX4YIWAs6&#13;&#10;96nDa6ErXIe9ouZGiICVkHBYGEsQHDx8kkqXLsey8auvviZ1DTExY8ai+g0acfYrZKZdwGbMlJmu&#13;&#10;aZYMAIOHjuDs2WzZc9CJU+dZwhYsWJi+/jqQp/z3kTZdejp+8jyX5U0BO3vuQnr09JXndYM2bTuq&#13;&#10;+oakBo2a8pIDeK12nfqqrCC8VMGtu36v2Zk1ZwGFCxdeBKwgCK5GBKz7MQvYH3/6VbuP4H5EwDoX&#13;&#10;EbDuQgSshC9DBKwFnfvU4bXQFa7DXlFzI0TASkg4LCBgHzx+QVdv3OV1WSFSkZV6/tJ1lq7DRoyh&#13;&#10;FClTciYrMlKR2YoPBIaATZ4iJctVu4DFUgUtWrbm44qXKMnrut5/9Jyq1axFgQIHpsZNm3MWKvYz&#13;&#10;gzVbsSTCpau3WXgambXeFLDz5i+mJ6bXDdq060ghVPlmATty1DgKGzYs5cqdh86cu+LvGNSPjwsR&#13;&#10;QgSsIAiuRgSs+xEBKwARsM5FBKy7EAEr4csQAWtB5z51eC10heuwV9TcCBGwEhIOCwjY4SPHcAZn&#13;&#10;xoyZWbrigVt+MvQ7wkOpmjVvScGDB6cSJUvThUs3+AOBIWAhNKtUq0GnzlyiR09e0pPn39Htu49p&#13;&#10;xKixFCVKVIoaLRqtXruJxSpk5Zr1mylJkqQUMmQo6tq9F5f3+Nkr3n7/0QtasXo9pUqVhsvFdkhb&#13;&#10;nO+/ErCoV4NGTfj1goUK08ZN2+nazfu8/eSZi9SuY2cKFSoUZ+zaBez2nftU2zfS4aOnuF+M1wVB&#13;&#10;EJyICFj3IwJWACJgnYsIWHchAlbClyEC1oLOferwWugK12GvqLkRImAlJBwWxhIEePBWnrz5+QFY&#13;&#10;kJcQlfgZMlQoFqbDR47VrgEbPUYMKl+xEv8MEjQoHwPixo1HHTp2ZRlr/zBx98FT6tN3ACVLkYLF&#13;&#10;rt/5/I7Dg8CKFSvBSyKY15Vdv2kbxYkXj8KFC0eHjvwlYNOkTcfrtm7ZussjYEuWKssZqWMnTLEI&#13;&#10;2PwFC/H55i9YohWw7Tt2obCq/MZNW3gELECbd+89xII1UaLEFD58eCZpsuTUsXNXfgAZxHDVajXo&#13;&#10;1rsMYZApU2auW916DTyZw4IgCE5FBKz7EQErABGwzkUErLsQASvhyxABa0HnPnV4LXSF67BX1NwI&#13;&#10;EbASEg4LQ8Aav+ghPfEwLEhSLEWA/+vWdzUELB5OdezEWd4HshOSFj91x+hA+Q8ff0P3HjzjdVnN&#13;&#10;0vVz4Mq12yyfZ89dRDdu+39wFx7WVbBQUZbPPXv3twhfQRAENyEC1v2IgBWACFjnIgLWXYiAlfBl&#13;&#10;iIC1oHOfOrwWusJ12CtqboQIWAkJh4VdwH4sOgGr28/poF3IcMU6sEmTJuOs3slTZ9KUaTOpU+fu&#13;&#10;3H5k1VapWp3OXriqLUMQBMENiIB1PyJgBSAC1rmIgHUXImAlfBkiYC3o3KcOr4WucB32ipobIQJW&#13;&#10;QsJh8XcFLB68NXHSNJo1Zz4/NMutAtYA69MuW7GGuvfoTQ0aNqH6DRrxGrWr12zgTGHdMYIgCG5C&#13;&#10;BKz7EQErABGwzkUErLsQASvhyxABa0HnPnV4LXSF67BX1NwIEbASEg6LvytgBUEQhC8LEbDuRwSs&#13;&#10;AETAOhcRsO5CBKyEL0MErAWd+9ThtdAVrsNeUXMjRMBKSDgsflcfsF+//p1e/yIIgiAIAfPz699Y&#13;&#10;xhhS5kf1h6HgLv73+ld6+9ZPwEK2/6TGXPgyefPHW77W/1A/IYF080X4/MDYGQL2519+0+4jOAck&#13;&#10;yoiAlfBViIC1oHOfOrwWusJ12CtqboQIWAkJhwX+iMYvd0EQBEH4EG/Uh2/8MYifuu2Cs/n1tzf0&#13;&#10;pxrfP//8k/+t20dwP78o/vjjT78vW/BFvW278PmCzGVcw3+8/ZPHUbeP4ByMLz0lJHwRImAt6Nyn&#13;&#10;Dq+FrnAd9oqaGyECVkLCYYFvynW3vAiCIAiCnde//MZ/DCIjVrddcDavvv+ZMx8hYL//8bV2H8H9&#13;&#10;+C038oavdUg83T7C5wmuW2Sxv337Vl3P+n0E54ClYCDUJSR8ESJgLejcpw6vha5wHfaKmhshAlZC&#13;&#10;wmEhAlYQBEH4WCBeWcrIGrCuRNaAFYCsAetczGvAfveDfInidGQNWAlfhghYCzr3qcNroStch72i&#13;&#10;5kaIgJWQcFjg9hZkOuDDtSAIgiAEiPpdgWw4EbDuxSxg8Yf/y+9+Fr5AMA+w9IAIWOchAtZdiICV&#13;&#10;8GWIgLWgc586vBa6wnXYK2puhAhYCQmHhSFgdb/0BUEQBMHA77ZkEbBuxixg5Q6ZgHnx6n/07Jsf&#13;&#10;+Kduu9ORDFjnIgLWXYiAlfBliIC1oHOfOrwWusJ12CtqboQIWAkJh4UhYJ+//DFAPvYPDOz3vmPw&#13;&#10;2sMnL+nazXuK+3T/0Qve19j+9MX3dPPOI7p64x7duvuYnjz/7pPr4C3MbdFtF/xj9Je5zz40Jz5n&#13;&#10;/u26G+cCuu3Cv8enjv2/PVf+K0TAuh8RsO8H1/j+Q8eoZau21LR5K7quPsu48ZoXAetcRMC6CxGw&#13;&#10;Er4MEbAWdO5Th9dCV7gOe0XNjRABKyHhsDAEbNsOnShY8OCkrh0KHDgwBQkSxEOgQIEpuNoWK1Zs&#13;&#10;Kl6iJI0eO5HOnLvC2R/mDwl79x+hJEmSchmbtu6ybD9y/CwVLlKMggULRiFDhqJIkSJRxUpV6NKV&#13;&#10;m3T/0XPq3WcARYgQgc8XPnwE3t6zdz+KFz8BffXVV/7K8zVnL1ylJEmTcVu27dhLz03nhijef+i4&#13;&#10;ql9/2rhlh+W4L5latevx+Hbr3osePH7BrzVTf6AGCxacatauS3fuP/V3zOfArbuPaPqMudSpcze6&#13;&#10;cfuh5/Ut23bz/MPc37FrH//hbT7O25QqVVZde0Fo8LCR9OjpK+0+wr9Du3adeNwrVa5KN+/8NSfw&#13;&#10;pdDqtZt4jl+4fNPzOsYrR45c9PXXX9P8Rct4P2ObmxAB635EwOrBl8Ojxk6g5MlTUKvW7ejs+Sva&#13;&#10;/dyCCFjnIgLWXYiAlfBliIC1oHOfOrwWusJ12CtqboQIWAkJh4VdwGbMmIkuX7vj7wPAk2ff0rYd&#13;&#10;e6hWnXoUNmxYCho0GHXo1JVu33viyf64//A57TtwlLbt3MuyzXgdwrJajVosM6tWq0F31DHmsnft&#13;&#10;PUQRI0ZUZQal/QePeUTXvQDK+zd4n4A9c+4yJVXbIkaMRDPnLLAc9yWjE7AQ9dt37adTZy7yPLAf&#13;&#10;8zkwZdpMChMmDGXLnlPN/due1/9tAXvsxDk11/dxHXx9LuH9nLtwjeftiVMXLDJ17/7DFD16dEqS&#13;&#10;JBmdOH3B8zrG69DRU/xeBYnv1vETAet+RMD+BT5zIMO1V5/+FDVqVCpduiydv3Rdu6/bEAHrXETA&#13;&#10;ugsRsBK+DBGwFnTuU4fXQle4DntFzY0QASsh4bD4WAFr5six05QyZUqWk02atfBkNl66cosGDRlO&#13;&#10;HTp2pjPnL7OEWLR0JYva5ClSciYrym/dtj31Vn/QrFm3ifr0G0jVqtfiLMlQoUJRw8ZN+XhIz7Pn&#13;&#10;r9LAwUZ5V/xJjRu3H9DSFWuoqapDgYJFKH/BwlS7Tn2at2AJSyxD2G7dvoc6d+1Bo8dMYGFsLgOg&#13;&#10;bJynR8/edPqsX70DErDrNmylZi1asTCGmCtZsjTXb+HiFTRpynT+9/xFSwPMYNywaTt17daLps+c&#13;&#10;Q/cePNPuAyAs+/UfREOHj1b9fUb16wgqUqQYVa9Ri9as38RC3Nj39t3HtHT5WnXuLlSqdBkqVrwk&#13;&#10;Z+gsWLSMrt96YCnXANnEx06ep2kzZlPbdh2pdJlylDNXbipUuCi1V3Nh89ad9ODxN/6Og1xasWo9&#13;&#10;NWzUhPLlL0iVq1SjUaPH0elzl6hGzTr+BOzS5aupU9fuPCZYfsIoZ868RdS9R2/aufsAj9XU6bNU&#13;&#10;mU0pryqzVu36NH7iVP5DV5f1jL6FtO/cpTtnZBcpWpzatOlAq9dupFNnL1H/AUNo2IhRdPHKXxmK&#13;&#10;Oi5dvU1Dho6gYiVKcOZ1jBgxeS4NHT6Ks53MAnb9xm089p1VW9DH5cpXor5q7iIDGktp6MpHPTdv&#13;&#10;3UU9e/Wj8hUqUcFCRamRmt+Tpsygcxev+ZvPU6fPoU6du/J5zbJ6/IQpLABwPSxYvJyqVK3GbR4x&#13;&#10;cgzLAXMZOu6qebZpyy6+BkqXLUf5CxSiBg0b09jxk9Q8u2TpY5y7S7eeNGbcJH9lo53TZsyljp26&#13;&#10;qJ9z/M0PjO+AQUOpT98BPKYoo1fvfnTl+l06eOQEz+UqVWtw3Zu1aE2Llqzg+fQxX6ygjhMmTeVz&#13;&#10;79i9n57aMkz3HTxGPXr1Uf3Uj69n8zYcu1LNWRw7Z/5iniedu/VQc3Ip7d53WL0/deFrq3GTZnTg&#13;&#10;0DHu+xWr1/NYz5qzgNuNL4NmzJpHtevW4/cpZOvXb9CY38cgXnEM2otzHDp60tOn6PsRo8byfuiH&#13;&#10;3Wreoo8qVKz67jptT8tXrlPvoX99kWXm+q376hpaw+OVN38BNY8q83vB0eNnadeeg3wNoR9116ov&#13;&#10;EAHrfkTA+oFreqr6/RgrViyKGi0arV6zkX/v/ptfBP+XiIB1LiJg3YUIWAlfhghYCzr3qcNroStc&#13;&#10;h72i5kaIgJWQcFj8HQELuQCxgqUKEiVKTHv2H+E/SnRLEBw5foaWr1xLefLmZwFbqnRZWrJsNYvI&#13;&#10;k2cu0obN22nw0BGcgRghQkSaMm0WrVJ/6EBQQc4lTpzU3xIEkIoNGzbh+mJ7/4FDWI5BHo0ZO5Gz&#13;&#10;01AexBcECIRa8BAhKEuWbHTx0g1/7YEkQzvChw/P9cF5AhKwEHyQp1iOAedo37EL1/fk6Yu0Zt1m&#13;&#10;ih4jJmfIoY12wbZzz0HOnI0aNZravtLTHh1oD/7wCxkypCovBhUuWozPVbNWXdqwcRsfi3VyG6h+&#13;&#10;CB06NKVOnYaGjxyj+nUbbdqykyZPnUmZMmel0KqOEJtYd9f4w/H0uStUsFARzjguXbY8zV+4lLbu&#13;&#10;2MP9N3vuQl4qAtuSJkvOWX5oB44dMHgoZ/1GjhyFOnfpQWvWb6H1m7ayRE+UODGLSvTXxyxBUKVa&#13;&#10;DR4/9EXyFCl4rFasWsfCFmvrRYoUmY9D2Ya4RT3QL+hD9H3VajVp4ZIV3F7IZvQRjgsUKBClSpWa&#13;&#10;ZZdxPh13HzzlNrdp255CqPmRPHlKFm4Q9g8ff8PbIGDRJiyLUaZsOZo4eTqtWruRM58LFCxEgYME&#13;&#10;4TmPfjL6F/UdPGQEhQsXnmLHjsMib+36zVweyi9UuAjXvySyqS5e98yTgJYgyJ07D9cvYqRIlDZd&#13;&#10;ev4CoL4adyzbYc8mN2MIUdQjRoxYav50ppWrN/C1NH3mXMpfoKAqNyRlzZaDr1PUA8IP5wgVKjRN&#13;&#10;njbTMofXbdxKkaNE4f6IGTMmrd2wxbMdP1u0bM1ysk3bjnzdZcuRk4V8nDhx+Vxjx0/mL10wx0qV&#13;&#10;LsfbYqttkP3m8+jAdtQnbNhwfH2fOX/V09+37jyiokWLc71A8xatLV+0QP6mSZOW5zTGADIU5w4T&#13;&#10;JiyPT8XKValVm/acnX/81Hk+l30JgsfPvuXs/FGjx7N8jRkzNk2cMp2vxas37ga4BAFEdNr0Gfh8&#13;&#10;cePGo+IlStGUqbNoteqH6TPn8XUI+Z8ocRI6fPSUpx9wfI+efdXYhaMYqq8hWjH316sx6Nd/MCVM&#13;&#10;mJi34b0R7wF4LzDa60tEwLqfL0XA4v0DX27iy8RMmbNQpy7deW16XIP4ciNzlqx83dasVeeDn4nc&#13;&#10;iAhY5yIC1l2IgJXwZYiAtaBznzq8FrrCddgram6ECFgJCYfF3xGwYNyEKRQqdGgWGBAD+GMmoDVg&#13;&#10;IScqV63OcqJ5i1aWTEiwdftuziiFaDRnryE7zS5gQe++A7iu6TNk5P0NEWNw+eptzsIbMHAIP9Br&#13;&#10;yDDvCVjwviUIkN0IWZc+fQY6rfYz6nbz9kOqULEKy0FktgaUNWlgCFjImWEjxliEHMDxLVq24fIg&#13;&#10;TJEtin599PQvIIaQoYr+Q2YxlojAH5dHT5yl8ROn0LSZcz31QJshmfD/ParfU6VOw21Hpipenzt/&#13;&#10;CYWPEMFPyp4676/Pr964QxkyZOIx/lgBGyRoUBbzl67e8rxugCxWyLy8+QpwP+K1nbsP8vxC/0LU&#13;&#10;G7LKANKqW/fe/EfzxwhYgw8tQYAvGtBf9jG4cv0O5cyVh/t3wqRpnnkNSYvycCzEpn1csOYxsmfR&#13;&#10;L9my56Cr1+/yce8TsBjnsuUqsiAwXv8QWKsZ9YB8xBcH9jEz7wOpiGxY7MOiNXJUypgpM51T1wFe&#13;&#10;Q9/mU2ORWPU/snkhLxs3ac5tQTkQzNFjxKDU6lwQlcgeg4DFfGjUuBndvudfEFauUl3N76DUTr33&#13;&#10;QIbbt9vBlwjI4MU1YYh5zIGZs+dRBPX+UahIUUqXLgOLUyzlYLz/QAxDYA8aOpznN64/FqLx4rNE&#13;&#10;tp8HBLQGbEBLEHxIwGKOIEP93kP/We9+4x6Y+qp6IdMWr40ZN5n7OHPmLPxllP0Y7JdXXTuYFyJg&#13;&#10;BW/yJWXA4nfSkOGj+Hc5ft+VU+9t+LwQNVp0fs/AF7oPn/w72eWfGyJgnYsIWHchAlbClyEC1oLO&#13;&#10;ferwWugK12GvqLkRImAlJBwWf0fAQq5079GHpQFEF26NhqT5NwTsI3VsyVJl+NyQbci0M5elw5sZ&#13;&#10;sOB9Avbxs1fUslUblkQVKlX2yBvIFQhFrJNqftBTQBgCFsdgLUqjLw0gLXO9k3+o44fImTO3p28x&#13;&#10;VpA6EyZO5SxOtANjg/0gBaOpPz4hqPD/mXPms4CtosYPbapXv5FFpJpBBhH+aP0UAduydTvt7dMT&#13;&#10;Jk7jzM1cufNypjRew7IEoUOHZfl1+NgZrVDEWGIeeVPA+gm9vf7GAEtglChZmvtu2IjRnnZAekMs&#13;&#10;mvs/ICCTd+w+wCLxQwJ2yvTZltc/RPGSpfg6wRcWDwIQ/lhjOaXqK7RhzrzFLA5xjiZNW/iJTnUs&#13;&#10;JCtur0eGOmQmlmdIkTIVZ4EjqxtzvEq16tweCF1c32YBiwxrzCH7uTE30Lct1PWCW/Dt23Ugwxvz&#13;&#10;E1++HDh8nOuCW/mRDXrg0HHOPMb7WIUKlVlKbtq6k9duLFSoCC85gTIMAYu5dfaCf7kJfCFgsdSA&#13;&#10;8bqZWrXqcnZutx69PYIWS4Hg4YfINA9oeQEs94L3BxGwgjf5Epcg2K7e32PGjOV5X8aSA2vWbvL3&#13;&#10;Jd+XhAhY52IWsN/+8LN2H8E5iICV8GWIgLWgc586vBa6wnXYK2puhAhYCQmHxd8RsLjlPm7ceCwV&#13;&#10;cPu/kUX5bwjYJ8+/5VuMIbhq1KzNAsZcFkB91q7fQitXraNrN+55BCwy+szlA0g8rPeI23y9IWCN&#13;&#10;7cjsxO3duGUZ69TiVntkO2LdVfv+OgwBiyUEsL6l/Q9ByL9y5Styn7Zt34kzDFFvM5BgkEcQT5Cf&#13;&#10;KAP916NnH162IG7cuCxhjxw/zdmcyPRBfxw7eY5SpkzNbce6l5BnXbr24OUQsH4n9jXXxaB2nXp+&#13;&#10;IukTBGybNu1ZqhuvGyCjNJwaD7OAxe3ruJ0dY7VSjZm9T1B3LL0AGedtAat7CFdAAhYZnZhvZcpV&#13;&#10;4L7SjQu+OMC4QMbjNRz3IQE7d4GfIDVe/xBYBxhC/H3SH7e0I3MV5WOdW9QNr+MWXMyBqFGj8/IO&#13;&#10;WbNl5zVyt6t+QH0nT53FD+OrU7c+Z/xCzuKLEVxvON4sYBctXq6tN5ZS+FQBC7BObujQYXgpgUlT&#13;&#10;ZvJ121XNOVz3uL4zZszMkhbrCqPeuPawBrEh7A0Bmy9/QW32NfCFgF21eoOnf83UUteGXcB27dZT&#13;&#10;XW+h+BrXrfOLuVhb9T2OEwEreJMvUcDiPW3S5Bl85weW+8AyPfb3+y8NEbDORQSsuxABK+HLEAFr&#13;&#10;Qec+dXgtdIXrsFfU3AgRsBISDgu7gMXtygePnOTb1wEEEiQCJNhCfgBQdRZxWGsTt8Yb8hX8GwIW&#13;&#10;EgVCNFWqNCxI+vQbxPWDJIT0gIjoP2AwSzjcDg2RivVYkQUHSYQH4kDaog4QghBruXPnpUCBA3+0&#13;&#10;gIW0wUPFsAQD5C7OachLYx9kTMaJE4cSJkrMyzREihyZH5ajEzA6PiRg8f8ly1ezCA+r2tq3/2C6&#13;&#10;8q4fcA4sN4AHg6ENkDT9VJ9AECKbsUSJUizcsLYd2oKy0Gbc1ozlB4oWK8EiEG1H1inGD/2FtUuR&#13;&#10;UQmhhyf24zX0OW4N79NvAEtMHOMrAYt6Dhw8jJdCwB/KCxYu4zZDPmPtUiyLET+B35qtnyJgscxC&#13;&#10;mLBh1VxLQgcOn/DI6r8rYA8fO80yF/MW6+9iXVEsPYBxwT4Yz1y58vKXCHhonPElgrcFLGR/9nf1&#13;&#10;aNm6LS9DYNQDog/ZwqnSpGEZ2bptB4sExVzGg78w/6JFi8ZzqE27jnT33RhevHyTChYqzPXCdRUv&#13;&#10;fnx+3zCuAZzDVwIW67tmV2WjXjg33rP27jvi2Y7bhjF3MKaYYxCcOMYbAhZfTkBE471qs5ofKBfX&#13;&#10;nLcFLK6f8hUqcv0rVKzM62FjGRO812B+1a3fkOU65rpdwN66+4jX2MbDxvBgRPu8/SeIgHU/8hAu&#13;&#10;AYiAdS4iYN2FCFgJX4YIWAs696nDa6ErXIe9ouZGiICVkHBYGAK2Q6euLFtw27GVoHyba5QoUfk2&#13;&#10;fdwai/UwIb3MwhHgduYUKVLycZATZgFbrUYtlh6tWrf1J2C37djDMgXZjWYBi4d74cFIkBPm8gDW&#13;&#10;jMRDiJImTc7iGGIQ4NzIToWou2dangBrVEK0InPO2BcPGsqQISONHTeJcuXOo9oYhZ9qbwhY3GaN&#13;&#10;8rbv3GcRsAC3WidIkJDbhLLQPvtyCHjYEKSuej96lynst77jx4BsREgtrG25/5B/AWsAAQThiYy8&#13;&#10;oO/qgluX8TNS5ChUslRpXrPVfDwkUqUq1bhu2A/9i3aGDhOW0qRLTwNU3+EhTxBQEO4QPxhrjNu4&#13;&#10;iZMpdeq0nN2LYwHKqVy5GjVt1pLFFzJsDQGLB2qhz+vUa2ARsNVr1qaQal61a99JK2Cxli4e+ARJ&#13;&#10;ZghYA2RoN2/ZmucGvgiAbI8bNx5LXTzBH7f1p0ufgW9JNx8XEBcu32DJhTU38VCtCBEjsYjFw7gS&#13;&#10;JU7KYnnn7v1aAVu6THmeAxD7hoAF+GJi9JiJqh4Z+foxjwuyj3PnyccZveYyy5atwP06dMRoi4DN&#13;&#10;n78Aj8W8hUs+ScACXAPDR46jtGnT+asHHqZWslRZXuLCfi0Dloo5c6v2Baf48ROwwDW2Yf/xE6bw&#13;&#10;FycoF196mOUi/p0rT17um8VLVmjrDSmMvm3dtv0nCVicG9dWlKhRub86du5m6S9sx3q1qDdEKQS4&#13;&#10;uX1YGxpjgPeygARsh45duW54MJdZwIK27Tvy+xXkKN5DsDwDzp9HjSnau8AknCFgM2bOwtcYnqKu&#13;&#10;E7B11bWBPuzRq69HwALMDXwRgy8+0P8Qysi6x5cPAwcPperv3lPbtO3gEeMAYj1GjBh8TWOtZN3y&#13;&#10;D38XEbDuRwSsAETAOhcRsO5CBKyEL0MErAWd+9ThtdAVrsNeUXMjRMBKSDgsDAGr+6XvFJ6//IGF&#13;&#10;HwQnBIdOJhlAakCUAbtQ+1RwHpwPggNl2c87YuRYzk7FuqnISjNv8wVG2yBxHj999cH2YTukKmQ2&#13;&#10;BNL7+s2MX7u/44xZZP7+0378WPDE/3ETp9DESdP59m97fZHd2b5jF5ZdRYqVCHCphIBAeVii4UNz&#13;&#10;6FNB/0AyQ9Cjv/+t/rLz13g/+6TxFvzjN1e+Y3wxnvgCaLh6/1i4ZAVfZ/btkMLIsoZknT5znlZw&#13;&#10;+wIRsO5HBKwARMA6FxGw7kIErIQvQwSsBZ371OG10BWuw15RcyNEwEpIOCzcIGA/F3AbMLLx6jds&#13;&#10;TNmy5eClGvBApvOXrmv3Fz4NSK/hI8dw9iFuA2/StDlnYU6dPpsznnPnyct9jlu+ccu2LttQEJwA&#13;&#10;BHm16jV5mYF06TLwupRTZ8zmpTmwtm/MmDF5DV48xM6eoetLRMC6HxGwAhAB61xEwLoLEbASvgwR&#13;&#10;sBZ07lOH10JXuA57Rc2NEAErIeGwEAHrXbA8Q9PmLXnN1f0Hj/9rmWlfEujT7Tv3U7/+g/lp/biF&#13;&#10;u1WbdjRrzgJet1h3jCA4ESzbMXf+EurUpTvVqdeQGjRqwg8f27x1J0ta3TG+RASs+xEBKwARsM5F&#13;&#10;BKy7EAEr4csQAWtB5z51eC10heuwV9TcCBGwEhIOCxGwgiAIwscgAtb9iIAVgAhY5yIC1l2IgJXw&#13;&#10;ZYiAtaBznzq8FrrCddgram6ECFgJCYfF619+lw/WgiAIwgfB74pffhUB62asAvZXFnHClwfmgQhY&#13;&#10;ZyIC1l2IgJXwZYiAtaBznzq8FrrCddgram6ECFgJCYeFZLgIgiAIHwu+tBMB617MAvbHn37V7iO4&#13;&#10;H0hYEbDORASsuxABK+HLEAFrQec+dXgtdIXrsFfU3AgRsBISDgt8wP75l98EQRAE4YP8/ubNOynz&#13;&#10;hn5SfxgK7uLn17/S27d+AvbX395o54DwZfBG/aGNa/2PP95yNrRuvgifH7iGDQGLOxZ0+wjOwbjr&#13;&#10;RELCFyEC1oLOferwWugK12GvqLkRImAlJBwWLGBfqw/bgiAIgvABkA1nZMXptgvOBn/s//lOur2G&#13;&#10;iNPsI7gfjD3mAK51FvGafYTPk9/erdMt79HugL/0fPc3m4SEt0MErAWd+9ThtdAVrsNeUXMjRMBK&#13;&#10;SDgsfn6Nh3D9LAiCIAgfBGIGf9y//lWWIHAjWILgzR9vOYPu+//9ot1HcD944J6xBAEErG4f4fME&#13;&#10;SxAgi/3PP/+UJQhcwI8//bWkhISEt0MErAWd+9ThtdAVrsNeUXMjRMBKSDgsXv8KAav/pS8IgiAI&#13;&#10;Bvhd8eu77CpZA9adyBqwApA1YJ2LeQ3Y7354rd1HcA6yBqyEL0MErAWd+9ThtdAVrsNeUXMjRMBK&#13;&#10;SDgsRMAKgiAIH4MIWPcjAlYAImCdiwhYdyECVsKXIQLWgs596vBa6ArXYa+ouREiYCUkHBaGgF28&#13;&#10;dCXVrFWXWrRsQzfvPNJ+CDC4eech9ezdj6pUrU7zFiylR09fafcT/Jg+ax7VqFmbRo4eR/cePtfu&#13;&#10;Y+fgkZPUqElzqlO3Pl24dINevPxRu5/gex4/e0UdOnXl+X7k2Gl6/g/H4vGzb6l7jz5UtVoN2rX3&#13;&#10;ED198b12v49lxMixVL1GLZq3cCk9ef6ddp//iqXLVvP7St/+gz74vmJn+oy5fOzESdPUe8xL7T7C&#13;&#10;32fZ8jVUu049GjhoGN26+3FjIwLW/YiAFYAIWOciAtZdiICV8GWIgLWgc586vBa6wnXYK2puhAhY&#13;&#10;CQmHhSFge/cdQCFChKD48RPQxcs3tR8CDC5cvkG5cuehr776irp07Un3H73Q7if40aptewoWLBhV&#13;&#10;rlLtoyXU6nWbKVqMGBQmTBg6fOSkCNj/kAePX1DqtOl4vm/YuI2effODdr+P5eGTl9S8RWsqULAw&#13;&#10;bdm++x8L2F69+1OhIkVpyrRZn92XIbPnLKSixUpQu/ad6NrN+9p9AqJlq7bqPSkk1W/QiO49fKbd&#13;&#10;R/j7DBg4lEKFCk3FipekS1ff/55vIALW/YiAFYAIWOciAtZdiICV8GWIgLWgc586vBa6wnXYK2pu&#13;&#10;hAhYCQmHhS8E7ItX/6MH6rVLV27R8VPn6cDhE3T46Ck+DoII2837G0BEXVDnPnL8DGeAnjl3mW7c&#13;&#10;fvjJGYc45vK125xpiDKv3bxHR0+c9dQhIOF1k4+7w4LsweNv6PTZy5zxePX6HYt0Q/1v3XnE21HP&#13;&#10;E6qNV2/c5fOZyzOwC1hkm508fZEOq7JRH5zL3ierPyBgsT/qeenqLTp28hz3WUBlAfQ76oi+QFtQ&#13;&#10;1yuqj3Ac6nHtht/rRtn3Hz2nsxeu0iHVZ6fOXgqwXJRz/tJ13g+cPX+Vbt99/LezRFGHG7ce0Mkz&#13;&#10;F7lvT6s5cEtTHv4PoYf2X1f768YUdcY8wD74N8q+fus+v4b9kVWJbUeOn6ajqh+u2Mb5r3I+LGBR&#13;&#10;PvrzxOkLPN8Pqbqj/zBG9n7D/1Fno17GdpSLNl1RcxD1AzduP+Ay/cb3prY8zCmUdffBM8s2XAco&#13;&#10;C2OP/rp97wn3pzFOGGN7WQZ+dbnHcwv7n794neuKOqHu6Cv0X0DHGyDjG3VDXXT9BpC1ewFzSPUZ&#13;&#10;3i/QZpznfQIW572vysacR9/g+sZ5dP1jBnW4o/oB58NxGCv8xLWBc+qOAWg7xhNzEtcL+gPl/N15&#13;&#10;/inzBeOLOYttON+d+0/pzPkrPC74ib55X5vRrot4X1X1Pqb6CW1Fn4uAFXSIgBWACFjnIgLWXYiA&#13;&#10;lfBliIC1oHOfOrwWusJ12CtqboQIWAkJh4VdwMaNG48lDW67DggIuRw5c/kTsJBxU6fPoiRJk1GY&#13;&#10;sGEpVeo0VKRocUUx/nfo0GEofPgI1KJVaxYyxocLCJ3GTZpT2HDhKF68eJSvQCGWAklVOaFDh1bH&#13;&#10;hKdu3XvR3ftPPce8j8JFilGoUKFYeCZLlpxSpUpNFStV4YzD6NFjsHSoU68Bt9N8XFFV13DhwlPp&#13;&#10;MuUoRoyYFDFiRIqgSJkqFe09cJTbN3T4aNW+pCxGk6qyUWbmLFkpStRoFClSZKpYsQodOHzcIpsM&#13;&#10;AZswYSJKrfohduw4lDNXbsqbNz/FjhOHwqq+KlCoMG3bsdcjgVYHIGAhYLZu30MlS5ZW54vE45Un&#13;&#10;bz7Kr/osUeLEqqxwlCdfftq4eYfldvT1m7ZRHLVvHHW+ipWrULz48Slx4iSUMWNmihkzFgUJEoTH&#13;&#10;as78Rdz3CVRds2TNRsmTp+Bxw3aM0fWb91n2nDp7kSqoPg2lxgflIAOzYOEilChRYgoePDiXOWbs&#13;&#10;RJZ/Rh0CAuWdv3iNWrVux+MTNWpU7tOixUtQ2rTpVB+EpSSqr4eNHMOS0TjuwKHjXH/UrVq1mnTx&#13;&#10;yi3uH7B2wxZKmTIVz+kOHbuwXIegS5s+A88pjBPGI1OmLFShYmWez+HU/Iuu+rxX736WpSICErD4&#13;&#10;uWTZKkqfISP3A+ZaocJFqVixEpQuXQYuL7Qav1p16rFY/au8byh79pz09ddf04LFKzzjBMGaJl16&#13;&#10;Ne8iUZOmzSl5ipSUUPUn+iJxkiQsI9EXzVq0ZiltlIe2BAkSlLqoawSSzni9WImSfE01atyMy8CY&#13;&#10;Y0xTpkxNESJEoECBAvGY7z94zHMM6jZw0FDeF/MS+xZQcytNmrRqXKJR7jx5KVq06GqcotOKVes+&#13;&#10;KCD79R/M9cZ1gvaZt51TY16jZh2e41GiRKWs2XNQXjV3EyRMyOdNrc6JsTULWJwPfZ4zVx5+X8Dc&#13;&#10;K1CwEOXOnVfN7bh8DZYqXZb2qTaZhSrGs1Pnbnzt4bpBf2Cc0LZEqgzUEXN22MjRLKZxDOYlyimo&#13;&#10;rk3UMXnylJzNmy9/Af6iCnXDsfMXLP1gPwDUZ8GiZTynMV8wvoXVfEGZeA3XLsa3nmovvigwjitd&#13;&#10;tjy/n2I5kmzZs6v3yPiUOXNWfk/FXME45s1XgHbuOWD5oubug6e8pEykyJH5vSxjpsxc9yRJkqp+&#13;&#10;S0pp1VwLGjSoCFjBgghYAYiAdS4iYN2FCFgJX4YIWAs696nDa6ErXIe9ouZGiICVkHBY2AWsunZY&#13;&#10;LEDoBETgwEFYRmFfs4DFepZ58uanFClT0qGjJ/1lvEGApUyVmo+bOXs+PX4n58ZNmMLioUTJ0ixl&#13;&#10;IDOMjK59B4/y+pZNmrZg4WYuLyAgYAMFDkyxY8emnbsPWOqBf3fo2JVChgxFOXLm9Ftf9d25IGAD&#13;&#10;q+NixoxJG7fstAgcSGLIKgiL6tVrcpamsQ1g31FjJrBEiR8/Pq3fuM2zzRCwkM9ot1mMoj7TZsxh&#13;&#10;mRQ3bjxas24zv75aI2CfffM9TZ85lyJHjkpx4mDfTf76GJmcOXLk5D4ezQLUT8gZAhbSr3ad+pzB&#13;&#10;aD6uStVq3DbI6aXLV6s6/pXNu3f/Ea5b5MhRaN6CJXzOLt16UrDgwalW7XpclllAbVJ9V031Udt2&#13;&#10;nXg8jdcD4rKaFxBKwYOHoMFDRnjmkwH6q0mzFix269RtwDLV2IZsSYhh1D1Dhky0aetO6t6zD/cb&#13;&#10;BOy2nX9JbUPAYu7mypWbs2yNsQdoV5WqNXiOV6hYySObAxKwyFgsWqw4z3fMfftYQNijXThuzLhJ&#13;&#10;9PDxN/z6hwQs9odQP3PuiqV+mIMQu9g+fuIUj2x9n4DFfMbY7dpz0FI/iOyixUqyvKtXvyH/Hxmy&#13;&#10;1WvW5tfKlC3Pmc3G/uDO/Sfc/7j+/6mAxb+TJU9BwdV7ztDho7hPjG1o81o1tyFEMY8NAYu53KVb&#13;&#10;Dz4GAhYZncYxAHVZtWYjxY0Xj0X68pVr+TW0e8KkaZQydWoW9cgmNR+H881fuJTnd8RIkWjz1l18&#13;&#10;DPqkXoPG3B9t2nbkL43M47Fy9Tpex7eruhYwD81l6kC2KwQ95sve/Ye18yVjxkw8vhMmTfWMJQRs&#13;&#10;YPWejPczfEljPg7XCuYqxhlz11jiBBnt6dRcx3XRtl1HyxcKaAOu6XRqrqF/RcAKZkTACkAErHMR&#13;&#10;AesuRMBK+DJEwFrQuU8dXgtd4TrsFTU3QgSshITDwi5gkV1lSMmAgJhBBqe6zrRLEEBYQQRCZMyd&#13;&#10;v5j6qLLxACNkVX79dSA+btyEyR45ePHKTZavEL/YhszBwoWLsIzbsm0XizO7rHgfhoCdM2+hRaIa&#13;&#10;4DXICYiOWXMWsvjA64aAbdWmHWePmY9ZvHQVRYsWgzPftmzbzf1g3g7wGrJnUUb7Dp25H/C6IWBr&#13;&#10;1qrDtw/rjitYuCiLno6durKQW60RsLjluXz5SrxfpsxZqWmzltS6TXt/5MyZm9uGMTJEqyFgQ4YK&#13;&#10;RRs3b/fXL337DeKs4ZKlSqtj7lq2QS4hWw+Zo5MmT+f67jtwlHLkyMV1wZghq7BUqXI0eswE2rFr&#13;&#10;P9/m/CE5ZzBg4BDOssXca9ioqbZNeFgQMjJxrj37jljKRn2Q8YoMSGyH2ISUta+3axaw23bs0c6p&#13;&#10;7Tv3cZYkytmwaTvv86ElCDCPj588x5nJyHBEezDWyJAOFCgwlzVg0FDPfPgYATtbzV1d9nD1GrX5&#13;&#10;OunRq69Hqn1IwHbv1cci4Ax69xnAY16+QiXVVw85azquGgOI8DVrN2mvHfRPkiRJ/rGA7dGzL4UM&#13;&#10;GZLy5SvAt9GbjzHAg89wrCFgDx05xRnLmHMoD9mdurmCzHn0YbPmrfz1IdqJL3IwtsjW79ylu5rz&#13;&#10;ZSlqtOh8TIQIET1fbPC8Wr+FM+iNeY4s4EqVqtKkKTPUPDzM18bHznODh0++8cyX+QuXUb8Bg1h8&#13;&#10;484B4zxDho30zBdDwLbr0ImlsL28Qep9EtdP8RKlPNf7hInT+HpNkTIV7d572N8xYOiI0XycCFjB&#13;&#10;jAhYAYiAdS4iYN2FCFgJX4YIWAs696nDa6ErXIe9ouZGiICVkHBYeHMNWEg53AoL6ZM4cWLOyOrV&#13;&#10;pz/NmbeIM7dwG3+27DlYPJkFLIDswNqouOV31pwFLFcgqZDJhv1xu/iiJSt4P+OYgICADRI0KC1b&#13;&#10;4ZcBZ98OuZLhXaYZZ+LaBOyQ4aM8Usxg9tyFLBlxSzjf6htAPSpVrsqCrFGTZh7ZagjYBg2bWASZ&#13;&#10;GQhoyLr3CVgIxcKqjugPZC0uXb6GM2YDYvuufR7xZghY3BKPbEh7v/TrN5izX3E7vvn2ZwBplcIk&#13;&#10;YI3X0QfYd/e+QzR52kxq0KgJZcqcmaJEjcr9mDp1Ws5A/tCYQVZDtOXKk5czEXVtMQNBbK4/+gsZ&#13;&#10;oVGjRuc2oB9xqzWEnfnchoBF3XDbva5eO3bv54xR9TuE1m3YyhIyIAF79vwVvt0dmbk4BiKzW4/e&#13;&#10;NHPWPP7iwC/jsQhLtU8VsKvXbNQK0Bq16nBW46cI2BEjxniyzc306TeQx9QQsPhiAdcZ3gdWrd6g&#13;&#10;F7C79lOSJMn+sYDt3KUHn6dQoSL+Mm0NBgwaxoLQELCYZ6lSpeH2d+rclVauXq+dHwZYWxXXNtqB&#13;&#10;6zdBgoQsfbFkBK7FwUNH8HIGEKl4H4gdO65FwBr1wDyB2Nyhrqdxap5hSYl06dNztizqkjlLNjqp&#13;&#10;xvpD8xzrPkN24ph46n0W49ajZx8+Nx7GhoxsLL+C+aITsH3VeOnGcbDaF0sUmAXsmLGTuK1YxsG8&#13;&#10;xISZyVNncla+CFjBjAhYAZgF7Js/3tIrNS90+wmfHz/+71f6852wEwHrfETASvgyRMBa0LlPHV4L&#13;&#10;XeE67BU1N0IErISEw8KbArZSZYigIFStei2+Xdd8zJNn39KS5atZzqnrk4aPHOu5Jbtv/0GctTl2&#13;&#10;/CQuyywyIHgaNm7KkgtrutrL1WFkwGJtSGTXWWXdtzRs+GjOpsyYKYvlFvn3CVjItqzZsnM92nXo&#13;&#10;zJlo5npC8ixdsYYz5CA1kPlrnNcQsClSpKKtO/Za6gPRg35BBl7MWLH49n+8vnqdfwELmdRvwBCW&#13;&#10;jMhIRaapWRQB3Hrcpl1Hzk6F9POFgEVbIYqzZMnG7Xz0xPrgIJRd8Z2IbtGqDWfumsuzA0GEZRsg&#13;&#10;kSCjIJ7sfYun6SNbEstRQKQa289duEYVKlVmaYXsXUguCP9YsWPzuqLTZs5h4Yn9zRmwDRo05nVZ&#13;&#10;zeeBvERWMca4aPGSdFX1JV4PSMA2aNiYx7VkqTKc8WuUA1DnrTv2qHr4ZdP2NK0r+7kKWKwrW7de&#13;&#10;Ax63cuUr8BII5nnCazU3a8Hn/6cC9tjJs7xeMNaonTx1BtfbGAv8PHnmEqXP4DdWhoDFw91q1arL&#13;&#10;bcIXFqfPXrKMHx93+gJVrFSV13adM28xjxUePIX1TzEO/QcOUef6a7kDgH7s2r03v//h2l2+ch0f&#13;&#10;h+ugWYtWlCFjRlqu2oo+NJ8PbS9SzO89w75usA6s4Yr5UqZsBX7AmXnbUzUHIGFjvFt2Ae+JeMgY&#13;&#10;tv0dAXv2whVeggMSFl+CGdcAtuEn7jrA/piDImAFMyJgBfAlC1i8t+P3Pz434b1Tt8/njAhYdyEC&#13;&#10;VsKXIQLWgs596vBa6ArXYa+ouREiYCUkHBbeFLDIMosVKzYLhNKly9H4SdN47UUIVJSLNQzjJ0jA&#13;&#10;xzVr3pLXlGRpcuYCZ85C/CRKlIjatG3P68JCOEDMQvhAKEJe2uuiwxCw0aJF44fPlK9QmYUvHvIU&#13;&#10;P0FCP1lXsgwdPXHOctz7BCyAaKxatQYvkYA1ZHGb+eChI6lz1x78QBuuPx7Ks3CZ5XgIWEg9SCtk&#13;&#10;2OVUfde9h3pP6tWPH4qEbXiAEz7sG9JttUbA4nX018gx4zmDDufLniMndevRS7VvDNWt15Dbi7ph&#13;&#10;bUrIGEO6eFPAosytO3Zzm9FfeIBQF9UHY8dP5nbhdYgfiJ3jpy5YytKB8nbuOcRLJmCssYYnROgo&#13;&#10;1c72HbpwViZehwBHhjT2R/2xxEXcuHEphDpX/wFD6J7p9mw8CA0PWkL9cNv+pau3WToZAhYP+sID&#13;&#10;yRo0bEpDho2m2nUa8APYkHGJp++bl4oISMCu37CVJSJeL1CgMI0eN5EmTZ1BzVu05v7CA8X8liEI&#13;&#10;xJnRuF0ddf9cBSxeQ9sg+ePFS6CODcLzEtdTGtV+fGmB2+QxtmjbytUb/raABRCo+fIX4vbgfFgz&#13;&#10;GLfTlytfiR/0hXFH/e0P4WrfsQsvB4JtWIMXshIPx4M0xvWC9aQ7de7ueX9BP7Vt34nf3/DwsSZN&#13;&#10;mrPoxzG4TvDgLjzkDBnuWJJh/MSpaky+5XMtWbaSM2eDBg3G11qv3v15PV880AvXOs6Hsb18zbqm&#13;&#10;sg5k7KIsjG/hIkVprCoH8wXvhZgn0WPE5OUdMC/wRQPGBPX/OwIW4GFiZctV4PFCG3FNoX8hgqNH&#13;&#10;j8nvyeh7EbCCGRGwAvjSBCzea/H7E8vv4MGIuMsId9vgdd3+nzMiYN2FCFgJX4YIWAs696nDa6Er&#13;&#10;XIe9ouZGiICVkHBYGAIW2W1HT5zlDMKnL/zLRzNPn3/HDyA6cvwMZ3IZEsaQS8dOnuPsuCnTZvHP&#13;&#10;w8dOc/nPX/7AD/pBRhpuz0ZGp/HhFmVAUOGhW0uWraaJk6fTyjUbTce+X/SYMQTs+AmTOTMRaz7O&#13;&#10;mjOfHyCFZRJQB1155y9e5zb5iQ/9+VBfCGfIIwhAPBQLGZd4CJNfX1gzUsFV9SEefYsP8+ifE6cu&#13;&#10;cJbd3HmLac/+I5y1aq8PznHi1HnVV+d4HUv7HwEQZZA+aNvipSv5QV6r1R8Ox9Ux9ixiwOWpPkff&#13;&#10;m7MNDfBQMdQRkswQjAb4/ynVXhx7+95fT9/H6+jf3artCxYvp8lTZrKUxPhjOYlPGTMDlI96rF23&#13;&#10;maZMnUmLlqxk6YrMZ/StUW+0AbdsHzl2hqWT7lxGH2IfPFALXxwYAnaF6n8IWcjoGbPm0WI159A+&#13;&#10;SCt736Ds0+cu89ww9y1+YmxOqXqsXruRx2CpKufgkZM85ugf7I/1PnGsMY4oD5nZeM2cSY3rjs+j&#13;&#10;6ovsR3s9ALJ4sb4yJLnRZnxhgteQ0WvuB9zab8xnXf/gukKbjTEHGDeAeYo+O3v+Ks8brAuNtmCu&#13;&#10;xYgRg78AwK37unLN4JrGeCLTXPe+guPxULXdew/S7LkLeA3dw0dPcdY06oG5hIdm2c+D9w60b7eq&#13;&#10;A7KwMYZY1xX9an5fMcD/IdWRbb1QnQNzdcOmbXwtQtSifPQt+gvzAn1hHPvsxfd06cotzjift2Ap&#13;&#10;TZ0+hzapa9/v2Kcf7AMD1AFf4uA9dtWaDaqc2bRs+Ro6pNqLbCucE7IY8wV9ZswXzFvUK6D3QfQf&#13;&#10;3ifQH3Zpj/3xfrf/0DF+/5s3fwn/G+OC13Eu3XEBIQLW/YiAFcCXJGCx5j++TE+YODGvN3/+3cNg&#13;&#10;dfs6ARGw7kIErIQvQwSsBZ371OG10BWuw15RcyNEwEpIOCwMAav7pe9UzAIWMka3j/DlYV6CIKA1&#13;&#10;Tr9kkImLtZeRsZsrVx7atnMvi29IcXy5AGmI29qReYon6+seCCW4GxGw7kcErAC+BAGLL6GwVBPu&#13;&#10;jMiRM1eAD+d0GiJg3YUIWAlfhghYCzr3qcNroStch72i5kaIgJWQcFi4UcDWa9CQbwFHZpwIWMEA&#13;&#10;2bplypbn2+o3b90tAjYAkIFeVvUTlgDAH6ZYliFixEiUMlUqXg4AGapOzg4S/j4iYN2PCFgBuEHA&#13;&#10;4q4ZrG1+7OR5y105+N2/fNVa/h0XPnx4Gjp8FN/hYT/eqYiAdRciYCV8GSJgLejcpw6vha5wHfaK&#13;&#10;mhshAlZCwmHhRgErCIJ3wC3wBrrtwpeFCFj3IwJWAE4XsJCsWM87RoyY/FyCmDFj0YpV63n5lfoN&#13;&#10;m/Aa+qnTpKXtO60PRnUDImDdhQhYCV+GCFgLOvepw2uhK1yHvaLmRoiAlZBwWIiAFQRBED4GFrDq&#13;&#10;d4YIWPciAlYAblmCABmweLAjhGvYsOH4Yaj8INZSpXn9czd+uWgWsN+KgHU8ImAlfBkiYC3o3KcO&#13;&#10;r4WucB32ipobIQJWQsJhIQJWEARB+BgkA9b9iIAVgJvWgL155xGVKVuOxWuYMOGoeYvW/PBC3b5u&#13;&#10;wCpg3bd275eGCFgJX4YIWAs696nDa6ErXIe9ouZGiICVkHBYiIAVBEEQPgYRsO5HBKwA3CRgkeV6&#13;&#10;4vQF2rP/MD8XwO1L6oiAdRciYCV8GSJgLejcpw6vha5wHfaKmhshAlZCwmEhAta74IM9niYva2YK&#13;&#10;guA2RMC6HxGwAnCTgP3SEAHrLkTASvgyRMBa0LlPHV4LXeE67BU1N0IErISEw0IErHd48PgbGjl6&#13;&#10;HCVJkpR69OpLD5+81O4nCILgVETAuh8RsAIQAetcRMC6CxGwEr4MEbAWdO5Th9dCV7gOe0XNjRAB&#13;&#10;KyHhsLALWGRuPv/mB36CLDI58RNPiA0ooxOvg2fvjgH4t/G6bn9sN8q0H4tzB3Sscbz1mO/omfoZ&#13;&#10;0DH+9//U+v1orZ+mL/D/qzfuUunSZXmNsS7detK9h88t++In/m/U+UP1EARB+NwQAet+RMAKQASs&#13;&#10;cxEB6y5EwEr4MkTAWtC5Tx1eC13hOuwVNTdCBKyEhMPCELCPnr6ites3U8HCRSh6jBgUMVIkihYt&#13;&#10;GkWOHIXixIlLTZu1oFNnL7NEND4U3LrziIaPGkvp02ekSJEjU5QoUSgyUMekz5CRJkyayk+gNR+z&#13;&#10;as1GSpkqNeXLX5DmzltEefLk4/NFiBiRwoYNS9GiR6cqVarT4WOnWVAax4G795/StOmzKXOWbHyO&#13;&#10;iJEiU9So0SiS+pk8RUoaNnw03b735K/9HzyjmbPnUbZsOSiqagvag/1Rz0yZs9C0mXN4H7MAXbl6&#13;&#10;PaVImZpy5spDo0aPp4wZM1Hs2HEoZqxY6jyRKF68BNSmXUe6eOWmp10LF6+gpMmSU/DgwUm991CY&#13;&#10;MGEoRoyY1LBxU24/6NylByVOmpTPHy1adK4/wHH9Bgzithl1EARB+BwRAet+RMAKQASscxEB6y5E&#13;&#10;wEr4MkTAWtC5Tx1eC13hOuwVNTdCBKyEhMMCAhYisXqNWhQ0aFDKkzcfbd66i7Nf8Yv//qPnNHb8&#13;&#10;ZBayiRIloe0797EYXbZiLcWNG5ciRoxIPXv1oxu3H3iE5LWb96lr954UIUJEFpFr1m3mjE9sW7Js&#13;&#10;NUWLHoNFZY4cuWjthi0sfyFBISq79+hDYcKGpdChw9DO3Qc8WaIHDh2njJkyc4Zpg4aN6dSZS57z&#13;&#10;Xb/1gFq37UChQoWi3Hny0YXLN2jrjj2UJGkyCh8+AnXp1kPV6Z5nf0javv0HUZSoUXnJgN17D3pk&#13;&#10;7+KlKylqtOhcv6zZstPGzTs8fYF6jh03mdsUOnRoWrRkpWfb9Vv3qUyZchQ4cGDq1qO3ZwmCK9fv&#13;&#10;Ut58BShkyJA0YOBQ1Z8v+HXU5dLV21ShYmUWsu07dqY79/+Sx4IgCJ8bImDdjwhYAYiAdS4iYN2F&#13;&#10;CFgJX4YIWAs696nDa6ErXIe9ouZGiICVkHBYQMBOnT6bwoULTxkyZKKzF65pPwBAKBoCE1KxeIlS&#13;&#10;9NVXX9GAQUPpwWM/qWgG+7bv0JmFaaHCRenKtTv8uiFgI0aMxNmm9ixXiNVs2bKzAJ02Y47nibXN&#13;&#10;W7RmQVy2XAUWruZjAM5n7IvtFStV4fpVqlyNtmzfTfsOHLWwe+8hKl++Iu9TuUp1TwaqIWCRlYt9&#13;&#10;jDabz9OjZ18Wrdmy56Tzl67z6wEJWPysU7eBqnswFrfNWrSkGbPm0Y5d++nqjXu83ZDM5vMIgiB8&#13;&#10;boiAdT8iYAVgEbBv3qr/6/cTPj9EwLoLEbASvgwRsBZ07lOH10JXuA57Rc2NEAErIeGwgIDt3LU7&#13;&#10;Z4+WKVueM0V1HwDMnDp7iW/5V9cZLV2+mp6+ywK1g8zZMGHC8nIEyGDFa4aAja7Yf/CYP8F55twV&#13;&#10;ypk7D5cNMWxI1XIVKrLcxPqqWDbAfIydM+evUKZMWViuxosfX50/E2VU/w+IevUbcdYsjjUEbArV&#13;&#10;vstXb/srG0yYOJWXGUiVOo2nXQEJWID6X752h4aNGEMFChamRIkSU7hw4bh+wYIFo5QpU9P8hcvo&#13;&#10;kekYQRCEzw0RsO5HBKwAzAL29zd/0EvNPsLnyfc//kJ//ikC1i2IgJXwZYiAtaBznzq8FrrCddgr&#13;&#10;am6ECFgJCYcFBOyOnft4bdK48eLTgcMntFmfXbr1ojx589PUabPp4pVbVLFSVfr666+pUZNmdOvu&#13;&#10;I38ZnLidvkbN2iwZS5cp5xG7ZgF74BME7MBBw/g2/ixZstK5i9f9ne/ajXtUt14DXkJhydJVVF2d&#13;&#10;G9m3yIDFue37P376iuXx6LETaOv2PZ6lBAwBGzlyZFq9dqO/DF3I3/oNGnP9ylesTDdvP+TXzQK2&#13;&#10;a/deHgGLtWJnzVmgzjOert+8b6kHHtS1YOEyip8gAZc3f+FSTz0EQRA+N0TAuh8RsAIQAetcRMC6&#13;&#10;CxGwEr4MEbAWdO5Th9dCV7gOe0XNjRABKyHhsDAewoUHZkGKQsT2GzCY9uw/TKfPXaYNm7ZTpcpV&#13;&#10;WX4WKVqcTpy+wB8ITpw6T3nz5qMQIUJS4cJFadGS5XT0+Bl+eNbCxcspX4FC/FCqLFmzstQ1RObf&#13;&#10;EbB4/eadR9SwYRN1vhCUOUtWmjZzLh05doaOq3osWrKCsufIyWvHtmzVlteSPXfxmqpvMd4/R85c&#13;&#10;NHP2fDp45CRn767fuI0f9IW6J0mSjDZt3elZo9a8BizWuO3bfzAvRXDsxDlavnIdFStekvsib778&#13;&#10;dPb8FY9QxTIMhnDOnTsvL5+wedsurgeWOkCma/78BWnR4hV07OQ5ztLFMgQtWrah8OHDU9KkyenQ&#13;&#10;0dOe/ti97zDVqFGbKqu+xxIKRv0EQRD+K0TAuh8RsAIQAetcRMC6CxGwEr4MEbAWdO5Th9dCV7gO&#13;&#10;e0XNjRABKyHhsDAELEQi5B9kJpYiwHqwyZOnIDz4qlnzlnTm3GV/a5Xi31eu36Gu3XpSrtx5+Zb8&#13;&#10;FClTUZYs2fjBXGcvXOV9zMcg27S0Kh/ngMy1C9hLV2+p87Xi8lat2eARsADl4EFYw0aM5lv506RJ&#13;&#10;RylTpeaHZfUfMISzYM3lYf8btx5Qn36DWJimSZuOlxZAmxo0auLJ9jXXzxCwWK91xap11K59J8qW&#13;&#10;LQelVO3KkDETdejYhU6eueiv3gB166fqUbBQYT5HyVJleL1c7Iv+a9u+I2XLjrJSUypV75w5c1NT&#13;&#10;1VYsY2CvBx4iVqx4CW4nHlQmmbGCIPzXiIB1PyJgBSAC1rmIgHUXImAlfBkiYC3o3KcOr4WucB32&#13;&#10;ipobIQJWQsJhYQhY3S/9LxFDwMaMGYvF6AuNaBUEQfgSEQHrfkTACkAErHMRAesuRMBK+DJEwFrQ&#13;&#10;uU8dXgtd4TrsFTU3QgSshITDQgSsFawLGyduPEqQICEdPHxCBKwgCMI7RMC6HxGwAhAB61xEwLoL&#13;&#10;EbASvgwRsBZ07lOH10JXuA57Rc2NEAErIeGwEAErCIIgfAwiYN2PCFgBiIB1LiJg3YUIWAlfhghY&#13;&#10;Czr3qcNroStch72i5kaIgJWQcFiIgBUEQRA+BhGw7kcErABEwDoXEbDuQgSshC9DBKwFnfvU4bXQ&#13;&#10;Fa7DXlFzI0TASkg4LN6+/ZPe/PFWEARBED4Ifmfgj8G3b9+yoBHcxe+KP98J2D/UeOv2EdwPpCtE&#13;&#10;PK51zAf8X3AGbxSGgMW/deMrOAf83hUBK+GrEAFrQec+dXgtdIXrsFfU3AgRsBISDoslhx5Q5THH&#13;&#10;qJIgCIIgfIBG009TxwUX+Kf87nAfNSeeoHbzzlOrOWep+vgT2n0E91Nl7DFqPvMsdVLXet3JJ7X7&#13;&#10;CJ8ndSedpA7zL1CzmWd4HHX7CM5h8cEH9Ovvf7z7q01CwrshAtaCzn3q8FroCtdhr6i5ESJgJSQc&#13;&#10;FiuOPKTMPfZQqk67BEEQBEEQBEEQhM+ASdtu0y+/iYCV8E2IgLWgc586vBa6wnXYK2puhAhYCQmH&#13;&#10;xcqjjyhj9z2UvMNOQRAEQRAEQRAE4TMAAvbX39+++6tNQsK7IQLWgs596vBa6ArXYa+ouREiYCUk&#13;&#10;HBaGgG077zzN2nOP5u2/72HC1luUpedefx8GMnbbQ31WXKa5+6z7d110kdJ22eVvf0EQBEEQBEEQ&#13;&#10;BOHjEQEr4csQAWtB5z51eC10heuwV9TcCBGwEhIOC0PALjv8kH77w+/BG0a8/u0P6rLoIqXsaP0w&#13;&#10;UH3cCXr1v9/8LQq/+cxTyiTZtIIgCIIgCIIgCP8IEbASvgwRsBZ07lOH10JXuA57Rc2NEAErIeGw&#13;&#10;0AnYx9/+Qo9evWbBuv38M8rey5oFu/H0U7XvW7r59H/06OXP9Pbd01Z1AjaFInff/VRmxBFqPOM0&#13;&#10;P9yj7qRTVGTwQUrfdbdlX5Cm8y4qPPAgFRtyiAqrfZBtm6Hbbiox7DDVn3qKH/xSduQRyvzuPJDD&#13;&#10;Ofvso5LDjnC5VcYep/z9D1CqTtZyDVKr1wuo8iuMPkqtZp+jnssucZmoXy5VT7ts9jtG1WnQQSo+&#13;&#10;9DDXG3VCPVHHhtNOU0VVVr7++6nY0ENcT9Rb17YsPfZ69ik25DCl6+J/H0EQBEEQBEEQBBGwEr4M&#13;&#10;EbAWdO5Th9dCV7gOe0XNjRABKyHhsNAJ2KM3XtHaE4/p9zdv6cUPv1LDaac8HwTwVOTn3/9Kf/75&#13;&#10;f9R7+WW69OAHrYDFUgQ9l16mey8gaP/k/fEBAuDfiB9fv6HZe+9Rjt77POWXH3WUnnz7C8tfbD9+&#13;&#10;81v66Zc39Me7Moz47qffaczmm3T6znf0+9s/6Y2q+5/vMnKx38X731M5VZZRLiTq4LXX6P43PxP2&#13;&#10;wr6/q2N+UfV5o47H+VDPc3e/o6YzzvD+xrElhh5Wx/kJ6e9++o3Wn3pCz1QfvDsdLT38iLouvsh9&#13;&#10;hUA5YzbdYElrlAFhvO7kY/rj3bkOXn1J+fod8GwXBEEQBEEQBEEwEAEr4csQAWtB5z51eC10heuw&#13;&#10;V9TcCBGwEhIOi4AEbP0pp+nhy59ZMi459IDFKrJDIR//ePt/dPnhD1Ri2CE6c+d7jxg1C9hpO+/y&#13;&#10;BwbIxkffvqYmM057PkwUH3KYzt37nt6+9TvfnksvKEdvvyxbs4AFx299S4UG+onK/AMO0in1f0hM&#13;&#10;BI7fqOqTt+9+3t5w6il6+Oo1b0Mcuf6ScvXZRxm77aa96hwQrYjvfv6dOiy4QGneZclm7rGHpu+6&#13;&#10;Q69//YPbixi67ponQ9UsYBF/qH46d/d7mrLjNnVceIHKjz5KGbrupvn77nnq9r06R7mRR/h40GDa&#13;&#10;aT4v4vkPv6r+OOPZJgiCIAiCIAiCYEYErIQvQwSsBZ371OG10BWuw15RcyNEwEpIOCwCErD5+h+g&#13;&#10;BQfu06+/vWUxCTFac+IJuvv8Z5aMEJapO+/SCli8fvfFT/w6pOWd5z/R9nPPaOvZvziFzNU372Tl&#13;&#10;6995rdkUHa0CFtmp/VZesXwQwf//98sbPu6H12+o9qSTfBy2pe2ymw5ee8nbEJcf/kh5+x3gZQ+Q&#13;&#10;MYtATZHhmkqz1MCG00/otzd+H3IgcosOOcSvmwUs2jR9p2q7ZokDPLDswv3vPRnBey+/oGy99lJa&#13;&#10;1R9n737HmbGI8VtuaZcoEARBEARBEARBACJgJXwZImAt6NynDq+FrnAd9oqaGyECVkLCYfE+AQsB&#13;&#10;achQLEkwb989+u3Nn3z7fa1JJ/mDgU7AZu2517OGLLaduPUty9x5++9pgczF0gZYL9YqYP+gPius&#13;&#10;AraPTcDWmKCOC0DAXnrgJ2C7LL7I+yJQnzqT/M5lLhesOPLQ8yHnyXe/8LqweN0sYLEdSxnojgel&#13;&#10;1TFG23/+9Q31WHKJxm2+qf79B5e7+yKyff9ackEQBEEQBEEQBMGOCFgJX4YIWAs696nDa6ErXIe9&#13;&#10;ouZGiICVkHBYvE/Apuuyi5YfechrpSLrFUIRYnHzmSeUpYffUgMBLUGw8fQTdZzfEgRHb7ykUsOP&#13;&#10;8JqoeDgWRGnHBRdoxu67NGfvPV4vFQ+xwnHeFLAX7/9Aefvtp/wDDvCSAUZm6u1nP1GVccd4iYFU&#13;&#10;nXbxQ746L7pI3/70G2/H+rDGsgso91MELF4fvOYq/fROuD797hd6+aNfubef/8TLFeiOEwRBEARB&#13;&#10;EARBMBABK+HLEAFrQec+dXgtdIXrsFfU3AgRsBISDov3CVj84m8x6yx986Pfw6UQf/z5f3zbP9aD&#13;&#10;xfaABCyyYBcdeMAfGrAV8hNLCkCe4jZ/yExI3bvf/Ex1p5z0LAngTQF74f4PlKefn9iF/MV6sXig&#13;&#10;FwJ1Rn0gSo36ADxkaxjWf+2qfwjXhwQswLIDOy88V/vzqTiQATtw9VUWvrpjBEEQBEEQBEEQDETA&#13;&#10;SvgyRMBa0LlPHV4LXeE67BU1N0IErISEw8IQsGVHHqXms85Sy9nneDkA4wFUyA6tNfEkvw4gXyE6&#13;&#10;jQ8GNdW2FrP9jqs05hhnuBrbAPZFeX1XXKGZu+7S/P33aOSG69R27jkqNOigR54aZFZ1wQOrUGaz&#13;&#10;mWeo4MCDlu34Px5ghfPhZ7aefg/vApDC1cYf99QV9TbXFUAM1596mkUu6rP86EP+cNNtySWqOu64&#13;&#10;p91m0Af1p556V6ezVFjV276PnYpjjvMyBkZsOfvUUldBEARBEARBEISAEAEr4csQAWtB5z51eC10&#13;&#10;heuwV9TcCBGwEhIOC0PA6n7pC58GBDAEdfv55/kBXG/e/slZs3gwF5ZB0B0jCIIgCIIgCIJgRwSs&#13;&#10;hC9DBKwFnfvU4bXQFa7DXlFzI0TASkg4LETAeg9k72J9WSPwwLId559TkcGHtPsLgiAIgiAIgiDo&#13;&#10;EAEr4csQAWtB5z51eC10heuwV9TcCBGwEhIOCxGw3iVd192UsdseSt1Z1noVBEEQBEEQBOHvIQJW&#13;&#10;wpchAtaCzn3q8FroCtdhr6i5ESJgJSQcFiJgBUEQBEEQBEEQPi9EwEr4MkTAWtC5Tx1eC13hOuwV&#13;&#10;NTdCBKyEhMPi0oMfaNHB+7RgvyAIgiC8HzxIcR6Df+v3EZyLMa4YZ6DbR3A/mAPGXMD1LnPBORjX&#13;&#10;roybOzh24yX9/kYErIRvQgSsBZ371OG10BWuw15RcyNEwEpIOCx+//0P+vn1b4IgCILwQfA7Aw8X&#13;&#10;fPPmjXa74Gx++fV3Ht8/3v5Jr3/5XbuP8GXw5o+3PBd+/U2udSfxy29+1/CbN2+12wVn8fvvb979&#13;&#10;xSYh4f0QAWtB5z51eC10heuwV9TcCBGwEhIOi5/UL/dvvv1JEARBED7I619+4z/uX//6u3a74Gxe&#13;&#10;ff8zi7c///yTvv/fL9p9BPfz8ruf6Lff3rwTsHKtO4nvf/yF3r79k96qa/hbdT3r9hGcw48//UJ/&#13;&#10;qutQQsIXIQLWgs596vBa6ArXYa+ouREiYCUkHBYiYAVBEISPBVmRkDK//PZGu11wNhA2EDeIH3/6&#13;&#10;VbuP4H5effcz/fYu2/33N3/QS80+wucJBOyff/oJu+9+eK3dR3AO//v5V74OJSR8ESJgLejcpw6v&#13;&#10;ha5wHfaKmhshAlZCwmHxs/pjWvcLXxAEQRDsGLeoi4B1JyJgBSAC1rmYBez3/3vNWe2Cc0GijAhY&#13;&#10;CV+FCFgLOvepw2uhK1yHvaLmRoiAlZBwWOA2UtxqpvsQJwiCIAgG+F2B25FFwLoXEbACEAHrXKwC&#13;&#10;VpYRcTpYB1YErISvQgSsBZ371OG10BWuw15RcyNEwEpIOCwMAXv3wTO6euMuXbl+x8LV63fp2s37&#13;&#10;dPPOQ7p7/yk9ffE9vXj1P+2HhCfPv6Prt+7zcU+ef+tvvwePv6GTZy7Slu27aev2vfzvx8++5W0o&#13;&#10;F+favfcQbd62m/buP6LOe4/PHVB5vuTZN9+rtjzgcz9V7dKd+/nLHxn768J/A+bSdTVfMI8xF//N&#13;&#10;+RIQN+884nn96OnLz6I+n8qzb37gNuA6ePjk82zD46eveNzxfmEed7zfYC7cuP2Anqt2/PX6C34d&#13;&#10;72lon7ks4f2IgHU/ImAFIALWuXzpAha/6/H7H39r9O47gM6cv+rIz18GImAlfBkiYC3o3KcOr4Wu&#13;&#10;cB32ipobIQJWQsJhYQjYth06UbDgwemrr76iECFCUKhQoZiQIUNS0KDB6OuvvyZ1Xal/B6WKlarQ&#13;&#10;1u176OmL7ywfEiBNkyRJyvtt2rrLIjdWr9tMMWLEpECBAlGUKFEpadJk1KRZC7px6z4LkoqVqvE5&#13;&#10;cM4ECRLy9hGjxlJ89W/UyV6erzl74SolUXVAW7bt2MsCx9j26OkrmrdgCeXNm5/mzFtkOU7474C4&#13;&#10;jxsvHgULFox27Tn4WcjxfPkK8pyfOWeB58sGJwFJmSdPfr42Z839PNuwas0GihMnLsWMGZN27Nrn&#13;&#10;GfeRo8dTSPV+kj5DRjp/8ZrnD7AhQ0eq97iQlCt3XjqnXjeXJbwfEbDuRwSsAETAOpcvWcBevnaH&#13;&#10;mjVvyX87TJw07bP94vhTEAEr4csQAWtB5z51eC10heuwV9TcCBGwEhIOC7uAzZgxE3+AsX8AgIBE&#13;&#10;1tjM2fMpUeLEFChQYCpStDidv3jd8+Hm6fPvWKbaMxAhbapUq8EitW69BnT/4XNL2dt37aeIESNS&#13;&#10;mDBh6NiJs57jUIauvH+D9wnYM+cusyCOGDESizXzccJ/x+coYG/dfazm7z2W9k78I8CNAtYvM/ae&#13;&#10;GptHkgH7iYiAdT8iYAUgAta5fGkCFr/H9x04SqXLlKPYsePQwMHD6P4j698ZTkYErIQvQwSsBZ37&#13;&#10;1OG10BWuw15RcyNEwEpIOCw+VsCauXDpOuXOnYfUWwJVqFiZbtx+yHLjxKkLVKNmLcqbLz8dOHyC&#13;&#10;PxQNGzGGChcpRlGjRWeZiQ9H2F6+QiWaMm0mZ9NmyJiZAgcOzNm12XPkpAIFCtGiJSvo0JGTVL2G&#13;&#10;tTyjDhBauL2oZau2lC17DkqUOAklTpJU1T8zNWrclNZt3EqPn73ifecvXKbqUJSaNG1O127c85Rh&#13;&#10;cFCVXa16LSpZsjTtP3iMzxOQgJ0+cy7ly1+QM4NR55QpU1GBgoVo1JgJ1L1nb7WtAPVQP2/fe+Lv&#13;&#10;PBBDo8dO5P7oP2Aw3XvwzN8+ZqZNn01Fihajvv0H0+gxE7kfkB2cNVsOWr5yDcswgGUb2rTtSPny&#13;&#10;FaCUqVJRsuQpKJcan6bNW9HWHXt4H7P827H7AJVX49agQWPVh3uoY6eu3OeJEyelhAkTUemy5Wjl&#13;&#10;mo0sqtCPdes1pCxZs1P8BAkoXfoM1LRZS08/GWXiHOjHjp26qf4oTKlSpVb1SE45cuaiBg2b0IZN&#13;&#10;2/1lIhw+eorFfLXqNWnbzn3UrUdvKlSoCMvtBKoexYqXVPNgJd17+Jwzrhs2asrzI378BJQmbTpq&#13;&#10;0KiJavtBlvMozxCwmEdTp82i1m3bU65cubkeGTJk4rk6e+5ClqJ2GYolME6dvUR9+g6gosVKUJo0&#13;&#10;aXn8s2bLTlVV/ZYsW0137j+1HNeufSf+wL9i1Xrq2LkbpVd9g/GpXLkatw37tm7TnvIXKMj9aNQT&#13;&#10;yxEg+7uM6ucDh4/TuAmT1b/LU7p0GXge58iRi1qoeb1X/UGBehnnA8g637FrP7Vu3Y6yqjHBeKVO&#13;&#10;nZbn7oRJ0/i6KVGyFM8Z1Nd8bEBgnJcuX021atWltKpfjTlWr35DWrpiLZ/HLmAxly9fu80ZJuXK&#13;&#10;V6JMmTNTwkSJVT9npFJlynKbLl295U+Cow927t5P7Tt2oeIlSql5lY0SqePixY+vxjQtz4VlK9eq&#13;&#10;MX9m6WuM2fiJU1U7y1CyZMkpabJk6nooQB06dqbhI8dQzJixPlrAInsd12CLVm3oyvW7/Br6tHzF&#13;&#10;Stxm1K9zl+5UsHARvpZwPszLwUNGcJt1bTp28hx1V/O3cOFiajzSqPolp+zZc1Kt2vVolbqWMIfN&#13;&#10;7cG1s//gcTVvulKePPn4PInV2GfKnIXn1ICBQ+js+auWL34+B0TAuh8RsAIQAetcvhQBi9+pFy7f&#13;&#10;pPrqs2z48OGpqvo8iaQQ++9opyMCVsKXIQLWgs596vBa6ArXYa+ouREiYCUkHBZ/R8DiQ0//gUMo&#13;&#10;SJAgLMMgz/BaQEsQQJZWrlqdJU7zFq1YxJnL27p9N2fARo8eg86cv+J5ffe+wywFzUsQ4Dynz11m&#13;&#10;aYHy8hcoxALS+MB14tR5KlCoCMvRylWq8xqyQ4aPouAhQlCWLNno4qUbnvINNquyIYHwAW7D5u3v&#13;&#10;FbAgoAzYoyfOUcJESTiTd8q02RZBiXovX7mOYsWKTfHixVdl7vngh8QePftwNifanyJlKhqq2rFo&#13;&#10;6UoaOWos3bj1gM5duMaCE8KxVOkydPT4GVWm3zkxhtVq1OYlHSDTIBeN8y1ftY5ixIzFbYseIwaN&#13;&#10;GjOeBRe2b9i0jeuHc2J8keWMccA2ZEO2at2Ogqo6YZwhwNGuy1dvsbTE/oUKF6E9vL9fPZC9XK9B&#13;&#10;IwobNiylTZeBjqk+MuoBOYzbxFCPyJEj04DBw+jm7Ye8HcIVY2LUA+ON19Cndx88pW7de6m2habY&#13;&#10;ceKy4EI9DAHL5UWJQoOGDPdkQaDuzZq3ojCqHpB1e/Yd8owPZDlkLrK6M2bKTKvXbfLUH+ufQhZG&#13;&#10;ihRJzYfknGVhHAcph+UFUEf0E7LDwSwFpCb20S1BgDVIIbQxfzG+zdQ1cV7NS7QBWZlduvXiORRa&#13;&#10;sUKNlXE+yNh69RvxeEP8r1i93pMZvv/QcTUGxXneo/3Vq9fivsRx7wMZ55hDOAYS+Kj6P17Hmsuz&#13;&#10;VJ0heNE+bDcELM43feYcihAhIkWNGo2XCrlz/wm/jmt70tQZnJEaKXIUmjJ1Fj17J5GxvSvGLXRo&#13;&#10;Ftu7TWOAdqCtOB/6q2OXbnwuzAXM+UhqfoQNG46/LMBa1DgG/dijV19e0gT1+ydLEODajK6ORzmo&#13;&#10;++gxEzzS9MLlG1SpclUeqyiqvUeOnfacA2vPVq7it3xKzpx51Bzc5Zk7WA+7eYvW/L6SMlVqOnTk&#13;&#10;lOe4JctWUbhw4fh9BO9fRj/g/app85b8foW5ePDICX79c0EErPsRASsAEbDOxU0CFr8bd+zeT736&#13;&#10;9KdxE6Z4PiPi88GQYaPU79EI/Plx2ow5/r6wdgsiYCV8GSJgLejcpw6vha5wHfaKmhshAlZCwmHx&#13;&#10;dwQsGDtuEguwuHHj0aYtO1hU/BsCFqKmdZsOLKGKFS/BDzgyxIoBxAwyEJGRiwf04EPavyFgwYZN&#13;&#10;OzjbF5IPWbuGcEE2YJ68+Vkmzpw1n/vEfJwOQ8CmSJGKdu4+aNmG7EZkpkJWla9QmU6evuh5aJkB&#13;&#10;xFGNWnW4/5Dhiwet4VhDwEJoLV66wt+HVmSxBg8egjKjv67ctPQv5gayNCFUZ81dyO1o1bq9aldQ&#13;&#10;KlS4KB07edZfPS5ducUiCuOPrEdITZRlCFhIQ8g+SD/jPADZqBDIyCw9d/GvpS4AMpnTpktPIUOG&#13;&#10;4rmIbYaARV2WrlijyR79nvoNGMxzJ1OmLJz9iOMwP3AeZPciI9Vef0jkIcNGUoiQISl58pQ8lijP&#13;&#10;ELCVqlTjB7aZz2XwIQHbXY2xMS5maqpxQz07QDi+296v/yAKHTo0FSxYmDMx7cegfbXq1GNB/rEC&#13;&#10;FtnJOA9kvZHJbt4OcYmMTlwHhoBdv3Ebi9dYsePQ2vWb/fUXgDjE9RwufAQ6pK5FlIXr6vLV23yN&#13;&#10;33/0wvMaRCeuY3x5Uqt2XZ7zFStV5nlyXL2WPUcu7qvBQ0f6e+/A9TVj1jwW5N4QsJjX8xcu9Td3&#13;&#10;Tp+9RFmzZuN+wB96xlhi/IKr981s2XPye469LzBO+LIAfYx9jAz8ZSvW8h+NqF+Llm04Q/zU2cuc&#13;&#10;FY9zQ2hjnhjvoZ8LImDdjwhYAYiAdS5uErD4rNB/4FDPXXR58xegLdt28R1S+DxdoEBhOnXmrwQD&#13;&#10;NyICVsKXIQLWgs596vBa6ArXYa+ouREiYCUkHBZ/R8A+fPINZ0JCLGVQ+0OwQW78GwL2kTq2ZKky&#13;&#10;LO169OzL8sZclg5kjhoC9oJGwG7aspMz77whYCFPsLwAlihAZuHFyze4vIaNmvBr3br3/qg6A0PA&#13;&#10;Qmwa0s8AYhS346NvwkeIQDFjxWIhFhBlypTnW5pxrCFgI0eOwpmg9g+u3Xv04bpieQCswWveBtGI&#13;&#10;MQ4TJixLU8hBZCFjbMOp/oN41p3fIH/BQny7NuaLIWAhp7a9y241n2vQ4BEUOnQYKlOuAost8zZk&#13;&#10;ikLMop5jxk7g8gwBi8zCsxf0D1eaO38xZ1MiyxHzFcdVrFiZP8gj6/RD9U+RIqVnfVlDwA4fOTZA&#13;&#10;of4hAYslA/Clgv24xk2a8/XYpl1HzvjFa2VVP2DeN2naQpXhl2FrZ8y4SZzl+7ECNmfO3FyPseMn&#13;&#10;+7suAUQ/lm5AGwwBi3kJ8Y36IYNa109mFixa5mk7rh1ksWKpkGjRo1MEdd0jgxWZ9JhHkOpoI86J&#13;&#10;rGVce9iG11at3ehPjAIsqZE8eQqvCFjUBfPCfk1gv9x58/H1NnnqTNUev/HG0g+oW1g15z40dzJn&#13;&#10;ycpfyqAeKP/E6QssZyGYY6hzY/6hn9EneO/AkgvoA3M9/mtEwLofEbACEAHrXNy4BAESJeLG9bvD&#13;&#10;CeBzS7XqNT4qYcTpiICV8GWIgLWgc586vBa6wnXYK2puhAhYCQmHxacKWAiQMeMmsuSCHJw9d5FH&#13;&#10;rvwbAhZrYELgBA0ajG+7h5gzxIoBMvmGDB1F3br14lveIWBDhAjB61PiVnzzvhAhC5es4FvW/5aA&#13;&#10;nT3fUh7A8gCQZcGCBed1IbHua4QIEVgcX7xiFanvwxCwRYoV96xVaXD73mOqXqM2C5u69RuxkLT3&#13;&#10;A9px/NQ5Xt8SQtKQVx4Bq9q8TyObPkXAYiwbN23OArNipaq83V4P9B2y+1AP/EQ9sM9fAjYY7di5&#13;&#10;z9LH4O8KWAhdSHW70MV5+/QbyNshr40y8RqyW3Pnyecv4xegfy5dvc23weEWfcx37GMIWIyvTqKC&#13;&#10;DwnYJUtX8sPr7MfpBCzWVcUczabqDiForyfKr1i5Go/Fx2fANub+wNppurG7cv0OZcqcla9BQ8Au&#13;&#10;W7mG5w6uzT3vJLb5GIBrHmIUSyNAFmMfCFRkzqINWLbALpExXsjURgZz2fIV+Tryy4DFFw1f08DB&#13;&#10;w/0dg3IXLFrOMtdbAhbLTNiviYAEbPtOXXicsFYz3jftfYFycG7MfQhXY8mI0+eu8PxHdrX5GLRv&#13;&#10;zbpNvB4u5kdbNf5GtvDngAhY9yMCVgAiYJ2LW9eA3cqf8eLzkly4I+ZjkxmcjghYCV+GCFgLOvep&#13;&#10;w2uhK1yHvaLmRoiAlZBwWNgFbLJkKViUQH6CXXsPsTxYsXIdP/AKa5hCDGC/dRu2eKQe+DcELGQF&#13;&#10;BChuw0bmGcTRgUPHORMTouLkmYv8YC8I1zJlK/DTzvGgKWQ8QkxhfUXc6gyxiHPhwUVoEyTZxwpY&#13;&#10;iDuswYn+6tSlO508fYGw3qNZ2kDY4OE9yIyDBIoVOzaXY5eC7+N9Ahb9gGw6yCUINPQvxBFuXUb/&#13;&#10;Iiu5d98BnB2L29bx8ClDAHpTwKIekGS58+Tl8ShVuizt3H2ABTHqgVvOh40YzefCrdqTpszwZIv6&#13;&#10;SsBizFAubk3HLd+YF1gvF7fzozzI88NH/1rHExIMa3xifuKBbmvWbebb31F/3EY+Z95inj8YiwGD&#13;&#10;hno+9P/bAhZt7NW7P98mHyNGDBayR4+f5jmPJRdwizvOhfZ/rIA9cfo8P9wN11iFClVYqKK/bt99&#13;&#10;zNcNHgpllGkIWPQbZCi+hIkSNSoLyYuXb6pxfcnr6UJ+4yFpLIJr+i1tgHNhDkaMFIkl7PQZc7kf&#13;&#10;8f6B9YfxwLEKFauoORSEz4U1dQ2huWz5aooeIyZnWOOWf1xbqCOuudnzFvJDw3DMfyFg8TqW1cBY&#13;&#10;IrsbbcfcxNzBsgqTpkxXYxWT5/7I0eM8AnnosFE8jphXy1es5esMfYux3qve99KlS8/H9Ok7kLP+&#13;&#10;jXpgDbyevfrSMjXedhn9byAC1v2IgBWACFjn4lYBi9/h+Pxo//3sdkTASvgyRMBa0LlPHV4LXeE6&#13;&#10;7BU1N0IErISEw8IQsP0HDeVvlbEWqoXESShtunQskqrXqEWjx06gfQeP8YcgQ2gYQGoVLFSYj4O4&#13;&#10;NWQjxELL1m1Z3PXq3c8j4Az27D/MmbcQSFi31Hgda0fiifqog7k8gDIhO2rUqsNPHMftvxAduF0Z&#13;&#10;62dCpBrCC0Codu3Wk580j31jxozNT3xv1aotP6EeAg6iBlmOOA8yIQsWKspt2bv/qD85iNvQIXgT&#13;&#10;J0lCceLGo0ZNmrEENu+zUdUPt/lDKs2aM98jbT6WESPHUvIUKalOvQYsm3T7oC+xDicyByGMY8aK&#13;&#10;zSIbYidP3nwsfXAbs3msNmzewbc945bow6YHChngvKlSpaFWbdqzTDJvg5gsWLCI6rv0LP2M19HX&#13;&#10;m7ftpDp1G/Dt4BDORj2y58zF0uvqdWuGIGQfnmSPNu6H9LL18cRJ0ylNmnTUpFkLfyIYog+yN1Xq&#13;&#10;NJyFjHLxUKc8efNSxkxZaNGSlSylEyZMzPMCDxbDA8LmLVxCeMK+uSwAgQrx1rxFG84+jB07Dtcf&#13;&#10;P7E2LJa7gOg017927Xrc5zh/QAIWWcrYB31l7IMlPLBub2J1Paxdv0UrYLv16MPXIx52Z64vzo+n&#13;&#10;/kLgVVHtQ3Yq+rdh46b88LDGah7iy4emzVvRHdVH5jIDAnNoxar1/MUFZGb06NG5v7AkAKRpo8bN&#13;&#10;WFpD+hnr9GLO4AsM1A8P1ML+OA7XFp7o36BRU16nzXwNAlw3tevUJzzxHxI5VqxY6vpOTMVLlqYp&#13;&#10;02ZxH2NOYCkC88OpcG3hlnzIYowJjsVxeADW1OmzeJmOHGpO71fvTcZ8nj5zrpofaal0mXL8oDhj&#13;&#10;7CZPmcEPxapStYZnaQ+8XyCzGOse664JfKGBL3vwXjTftKQCwLjiSwf0UypVrmfuxIlDmbJk4XWH&#13;&#10;z1+yrmGMduFhdS1atua64HqJFi26ul7i8fsQ1oU9dOSk5T0PYMkD9F2nzt34GjBv+zcQAet+RMAK&#13;&#10;QASsc3GrgP1SEQEr4csQAWtB5z51eC10heuwV9TcCBGwEhIOC0PA6n7pC38PiBZIreYt23CmaM/e&#13;&#10;/T6r24gFZ3L+4nV+yBa+zMAXCmZJiH/jIVAQ51hOAQ+Ksss7QfiniIB1PyJgBSAC1rmIgHUXImAl&#13;&#10;fBkiYC3o3KcOr4WucB32ipobIQJWQsJhIQLWe2CZANx6jfVecUsybiHu3KW7v8xYQfg7QOwPHT6a&#13;&#10;s6pxK3zmzFmpbr0GVKt2XUqdOi0vFYBb6JFtbF/mQxC8gQhY9yMCVgAiYJ2LCFh3IQJWwpchAtaC&#13;&#10;zn3q8FroCtdhr6i5ESJgJSQcFiJgvQse0rR1+x6+FRprcNpvZRaEfwpueT97/irfwr5x8w5+OjDW&#13;&#10;X8bt9JL1KvgSEbDuRwSsAETAOhcRsO5CBKyEL0MErAWd+9ThtdAVrsNeUXMjRMBKSDgsRMAKgiAI&#13;&#10;H4MIWPcjAlYAImCdiwhYdyECVsKXIQLWgs596vBa6ArXYa+ouREiYCUkHBavf4GA/Zn/sBYEQRCE&#13;&#10;gHil+OVXEbBuRgSsAETAOhezgP3hf6/VNY3rWnAqP7/+VQSshM9CBKwFnfvU4bXQFa7DXlFzI0TA&#13;&#10;Skg4LH56/Zv2A5wgCIIg2MGXdiJg3YsIWAGIgHUuZgH73Q+vtfsIzuF/P4uAlfBdiIC1oHOfOrwW&#13;&#10;usJ12CtqboQIWAkJh8Wvv7/hX+6CIAiC8CF+++0N/zH4m/rd8eNPvwguA2P89q2fgEW2s24fwf38&#13;&#10;76df6c0bPwH7xx9v1f/1+wmfHz+pa9gQsD//8pu/93DBWfzy7ktPCQlfhAhYCzr3qcNroStch72i&#13;&#10;5kaIgJWQcFi8UR+sf1V/UAuCIAjCh8DvDPwxKL873AnEOuTNn3/+yf/W7SN8GUDE87X+Rq51J4GM&#13;&#10;5T/VuCGTXbddcBa4/kTASvgqRMBa0LlPHV4LXeE67BU1N0IErISEw+LnX36nV9//LAiCIAgfBA9u&#13;&#10;xB+D+Km7XVJwNliCABmPELDf//hau4/gfrDmM+QPrnVkQuv2ET5PcN1Cvr59+1a9Z+v3EZwDspoh&#13;&#10;1CUkfBEiYC3o3KcOr4WucB32ipobIQJWQsJhgT+i8UFb90tfEARBEAz8pIysAetmZA1YAcgasM5F&#13;&#10;1oB1F1iGQDJgJXwVImAt6NynDq+FrnAd9oqaGyECVkLCYWEI2Bev/udB9wHAjHnfj9n/cyOgugf0&#13;&#10;usHzlz/S42ff0qOnr/gn/m/s/+ybH/h18PTF95ZtAZXnS/7Lcwufjnm8Pocx+9zqI3weiIB1PyJg&#13;&#10;BSAC1rmIgHUXImAlfBkiYC3o3KcOr4WucB32ipobIQJWQsJhYQjYPv0GUqhQoShhwkR08fJN7YcA&#13;&#10;gwuXb1DuPPkoUKBA1LVbL7r/6IV2v8+VZs1bUciQoahps5Z07+Ezz+vlylWkYMGCUd8Bg1mkGq9D&#13;&#10;qC5euooSJEhAX3311Tu+pllzFtCtu4+pR68+FD58eM+2LFmzUZWq1fkcJUqVoSvX73jK+rcoVaYc&#13;&#10;BQ0alLp06UFPn3/neR0y7dLVW7Ry1Xq6fe+J5Rjhv6Nt+04UIkQIqlS5Kt28/VC7z7/J6rUbKU6c&#13;&#10;eBQ5ShTave8Qf6Gg20/4shAB635EwApABKxzEQHrLkTASvgyRMBa0LlPHV4LXeE67BU1N0IErISE&#13;&#10;w8IQsL37DmABFD9+go8SsLly52HZ2KVrT8cJWIjX4MFDUJOmLSwCdvGSlTRoyHDasXs/S1fj9T37&#13;&#10;j1DUqNHo66+/ptlzFtL5S9fp6vW7nAXbpl0H7oesWbPT1u176dqNeyxlt2zbQ4OHjqAFi5b9J/1T&#13;&#10;snRZChw4MHXu3N0iYDds3EqRIkWiNGnT0bmL1yzHCP8dbdp1ZPlfsVKVz0LAnjl/lUaPm0QjRo2l&#13;&#10;y9fuiIAVGBGw7kcErABEwDoXEbDuQgSshC9DBKwFnfvU4bXQFa7DXlFzI0TASkg4LLwtYJFhiczK&#13;&#10;g4dP0PIVa2nCpGksIiFyFi5eTqfPXmZxaS4P4DUIwSXLVtHosRNp2IjRNHP2fNq8dSddvnabhein&#13;&#10;3Ar9+NkrOnP+Cs1fuJSGjxxDEydP57Ku37rP4lUnYPfsO0zLV62lU2cu8pICV2/cpTXrt1D/AUMo&#13;&#10;dOjQFCFCBJqkylm2Yg2t27CV61qseAlS7zeUP38BmrdgCa1cvV6d4wEdP3WeVqxaR7v2HrJk0wLI&#13;&#10;LEjaXXsO0NRps2jIsFE0etxEVe5aOq/6wCx/d6p9lq9cy/2mk2DHT12gFeqckMTmfrULWIzR9l37&#13;&#10;eJxDhwlD8dQ4T5oyndZv3Epnzl2htaqdq9ZsoOs37wXYzzgH1+XcJUsddezcdYDWrNvE/X30xDma&#13;&#10;NmMOjRo9njZs3k73Hjzjc6A9d+4/Vf1wkObOX0zD1RyZNGUG1wVzDGNgL/fQ0VO0UtXz1NlLauye&#13;&#10;0/6Dx2n23IWqD0fSFNWXh46c5LqhbIwfxnzi5GlqTk2gxUtX0sUrt/zVHXW5q+qE8Z+3cAmNHDWO&#13;&#10;5+2qtZvo3IVr2noAjO1q1cZrN+/TzTuPaOfu/Tyew4aPVnVaxPMPx4ILl67zvhjnseMn0doNW+jG&#13;&#10;7YeeMfUI2IqVeQ7sUGM1dfpsGqn6bOHiFXTk+BmeR7qxwWsY34Oq7YuWrODrZ+z4yTxWJ09f0F5v&#13;&#10;Z89f5bmKMcX1tVzNVYzPHNWXyJBG36GOq1UfYK4a58U2tGPHrv3qnM/ppLpWMM9xzvETp9LadVt4&#13;&#10;H91cBXfuP+E5PXnaTBo6fBRf43tVHXCO/YeOc53PXrgaYJ+bwTWGuYC+QfsxN9BXw0eO5bmwZdtu&#13;&#10;HhddXZ6oawLzftWajTzW6GeM/b6Dx3gumPv58LFT3EbU096XmIPbdu7la/fIsdOq3ta5he1rN2xW&#13;&#10;c3oz95d5mxMRAet+RMAKQASscxEB6y5EwEr4MkTAWtC5Tx1eC13hOuwVNTdCBKyEhMPCLmBjx4nL&#13;&#10;IufG7fsBcuDwCcqaLQeLR7OAxc+27TpSkCBBKHr0mJzN16VbT0UPqlS5GsWNG4++/joQ5c6Tl7NI&#13;&#10;Dclx5vxlypUrDwuovHnz8e3Y3Xr0ptJlylKs2LH5PGXLVeCsU/OHEh0oc+uOPZQyZSpeIiFd+gzU&#13;&#10;uElzat22A0tSZH8CZLPaBWzZshW47n36D2LZBSHUqk17Klq8BAVVdUP/lK9QmerUqa/a3YPq1mtI&#13;&#10;SZMl5/olSpSYqlevTQ0bNqVjJ86q95reLHmLlyxtWYIAwrG2Oj548OAUJUo0KlW6HHXq0k2dp52q&#13;&#10;a0Y+f8ZMmXkMIKEKFCpCgQIHpsFDRlgyWQ26qfNgqYPyFSqx7DRetwvYazfv0YCBQ6lw0WLcz5DJ&#13;&#10;FSpWoXaqryHpGjdpxq+XKVuert7wL2EhMiNHiUpp0qRlsWjepqNAgUIUNmxYSp4ipervyJRC/UyW&#13;&#10;PAWVKFmKLly+SQ8ef0P1GzRWdQ9JMWPGpAqq/pgrjRo3owwZM3H/pFBjuHXHXouMa6TGMmSoUGp8&#13;&#10;U1LkyJG5r6rXqKWoTQnUGOBLgSJFi/Ot/IkTJ1HnK0N16jVQY1+Q+wltHDVmgkeKP3r6klq2asuC&#13;&#10;PXr06Nz+zl27c5Y0lpLAmMeNH5+Fu13cFldtCaPamDlLFooWLf52HrsAAIUySURBVBrlyJmL6tdv&#13;&#10;rMqoQNGix+B5gWsgb778lCRpMtXflalmrTqULXtOVY/gvOTH8pXrWAYaAhb9gbpkypyFmjZvRa3b&#13;&#10;dKDcufNSKPUaxDlE9sMnLz11gBDs03cgj2ck1R/FipWk9h06UcvW7fi8YdQxUaJG5Uxss8CFZMa5&#13;&#10;YsWOo9odg6/N1GnSUYIECWnT1l0sHGPFikMR1bViXoIAy25EVOMZK1ZsNbYpKLkaU8y9OnXrU4GC&#13;&#10;hShcuPDcblwbkJ84H7j74Cm1U/VCf0aMGImKFi2h6tmZ6tVrxOOMemKe4FjUzdzGgOis3ldCqDYk&#13;&#10;T56S4qj6p0uXgapVr8l9jPenECFCcnnonwePX3A9MIYLFy/jOYf+z549BzVv0Yo6dupKpcuW4zmO&#13;&#10;umBJFkPEHjp6kt+HYsaMRXtUXxh9CPAlDNqD82RTZUFIG9uwX/uOXbiO7Tt25j4wtjkVEbDuRwSs&#13;&#10;AETAOhcRsO5CBKyEL0MErAWd+9ThtdAVrsNeUXMjRMBKSDgs7AIWAgviDCIlIMKECctyU11nFgEL&#13;&#10;YVm/YWOqUq0GXbp60yIqAARh5ixZ+RzIUDMk2LgJU7jM7Dly0f6Dx1hIGcdCHE6eOoMWL1tFVz5C&#13;&#10;wO7ed5hlCaTIipXrLNIMZSJbDjIMdf+QgDVeh3yMEDEii6qzJvn45Pm3LHdRVo2atS1l9ejZ15+A&#13;&#10;vX3vMRUoWJjFaINGTTgb0NgfoN2DhoygrNmyUc/e/VgAeUvAGq+v27BZuwQBsiALFSrKY9OjZx9L&#13;&#10;tt5R9FmSpBQtWnRasHiZv3HVAQGLOQKJiWxV8zEQ6ZkyZWbJ2qNXX0tfA+y7ccsO7m9k6m7bvsez&#13;&#10;DQIWMhziDzLMnN2IrOv0GTLyeEDEIcPU2AaQHYq1elOlTs2Zreiv/PkLUdCgwVh0GvPYAPVA1jDE&#13;&#10;G0DGqHk7BCz6OGfOXHTqzCVLXZYsX83iM5hqY78Bg9U8/GsMMCd79erHwrVQ4SKcQWsIWGSgb9y8&#13;&#10;w1IW6rF56y6KHTsORYgQkWbMmsevQ+hBfKKf8cWAfa1hHIf5nlaNNUQxrjNDZhsCFnMB16I9SxRr&#13;&#10;wL5PwOI9Ysy4ifTElhG6VY1VwoSJuU5LVR+g3ZDEHTp15fZBJmPemecDWLJsNc8vjN2nCFj0b7x4&#13;&#10;foLc3Ab8e8LEaaqe4fh6RxtwTghsyGrMrb37j/rLtL2n+rShujYxrjVr1+XMXLzeb+AQvs7w3oYM&#13;&#10;d7yG8goVKcpzNEvW7NwnYydM9tRjy7adFD1GDH7PO3zstOccTkYErPsRASsAEbDORQSsuxABK+HL&#13;&#10;EAFrQec+dXgtdIXrsFfU3AgRsBISDgtvLkEAIQFpiFt1h48YTU2bt+QsS2Qfpk2XnmLHiUNBggRl&#13;&#10;yTJuwmTOPsRxEJEQjjg3JA3Aw8CKFClGbdp24Ow9yFe7JNLRpm1HFnvFS5SmS1dva/dBdi2y3/5t&#13;&#10;Abtu41aWRVGiRKVFS1d+VHv+LQELsBwBZBKyOZHZh/rdvPOQZSbGulPnbhYx+z4MAQtxhexD8zaM&#13;&#10;JwQ5xhmZscgc1IFMUPQthJxx67chYJH1evvuI0u5Z85dprz5CnB/YdkJu9jFreLIsowbNx7vi9vP&#13;&#10;ITUx5shkzpZNXw98OYB69OrT33ILuiFg+6n58vDxN9Zz7djL54kZKxYtW7nWsg39OmrMeL7esmTJ&#13;&#10;xrf7GwIW2boB9TGywHG+5i1as6DE8gvI+sTYIHMV6xDr6o9MYdQfmde4PlGWIWAxD3Ry8EMCFtfq&#13;&#10;vgNH/YlUCN9MmbP6rZc8byF/qYDrG9ndqCeWZrCPC8D1XbpMOd7nUwUsMtQvXvH/noXsYmTi470E&#13;&#10;WfGoa9VqNXi8saZzZlVPe18BZLNj7mL88OUDjsO1ki9/Aa4fllJBu7BcBuZx1249+csnjHXmzFl4&#13;&#10;X1w3JUuVUe8zoXn5C/vSBU5FBKz7EQErABGwzkUErLsQASvhyxABa0HnPnV4LXSF67BX1NwIEbAS&#13;&#10;Eg4LbwrYZcvXsGDE0/dLlCjFEgxSD3IEWX+4JTlHztx8HNbBNCQLstAgKPATQGDMmbeImrdsQznV&#13;&#10;eYKreqFuWKPSnrFmp3uPPiyWIADtgtGgc5ce/4mAxVqnSZMmY6mF9unaAlmF9V6RFYk+K/hOwA4Y&#13;&#10;NMyfxIEYwtIFEM7eELAAa4ciyzlf/oK8fdzEqSxCcVs/spHt+weEIWCx9i5klXkbMiMjR47C0hDr&#13;&#10;iWIe6MByDcjyNLfbELB16zXgtWTN5Z6GgM1bgNuNZQbs/WUXsMiaxL8xrsiOxbIIAdUD2MWhIWCH&#13;&#10;DR9Fj+2yd7ufgMWXDlin1LztfQK2Zq26WgGLY5A9HShQYDXHe/PcwZqnGTNloSDqesMXGqijrv6Q&#13;&#10;rsY2Q5gaAhbZmWcv+J8HHxKwkJRY81QrYFWZZgGLdVALFy7K82HosFHcz+ZjwPlLNyi/mjO4lj5V&#13;&#10;wGKpkmuqD+3bWcDGsArYWnXq8ZdATZu1YOlr7icD9D/6C/U2X6PTZsymcOEjqPe+vLz+b5KkSXkZ&#13;&#10;hp3qusa12qJVW37vGzpspN91FD68ancxy3XpdMwCFnLm1ff6/QTn8v2Prz3yRgTsl4sIWOdiFrDf&#13;&#10;/+8X7T6Cc/j59W8iYCV8FiJgLejcpw6vha5wHfaKmhshAlZCwmHhTQFbpkw5FlJ16jZg2Wo+BrKs&#13;&#10;b//BvL6iuj75IVtG1iBuxw8fPgK1aNGanwBvljoQG1gXFJIRmZgfekL8zTsPKG3a9FyPHr368G3/&#13;&#10;RnnPX/7AQhiZaqjDvy1gIenq12/It7wXLVaC11I1txWirGGjpiyqypWvxLfQ4xZziLniJUpyvxv7&#13;&#10;Qwxt2rqDJRDO/7ECdtOWnSxgkyZLxsLSeN0A5bdu14HnAta/jREjBmcv48Fk5rp+iPcJWLSzeIlS&#13;&#10;3NelVD3PXbzuEXwA+0P04bb/+PET0oZN2z3n9qaAhWCrUrU6S7OChQrTyTMXLPXA3Fu0dAWLyDhx&#13;&#10;4qh/r7L0gS8EbLTo0flhbuY+QzvwZQauHWTqbnm3JAPmaPsOXbj+adScR/vM9ce/N6m5mypVGs6C&#13;&#10;xYPw0CZs+zcFLI5dsHAZLzGA8pABDdFpHIP3iqbq2scXLZjLvhSweFgW5hX6DHPTvuwEpGzlKtU4&#13;&#10;67lSpSp8DRptRFtKlSrLSxhgjWmMF9ZQRhnYB8svYKkOfLmDtbSR6Y71ss1j4nREwFrB+/CJ0xdo&#13;&#10;uJqzWDtbt4/TEAErABGwzkUErB9I/pgyfTZ/wavb7hREwEr4MkTAWtC5Tx1eC13hOuwVNTdCBKyE&#13;&#10;hMPCmwJ2+859/DrEGtaBxPqWyODEg7Bwa3uJUqWpRMnSvB0PJLpx6wGLC6yp2KpVOz9BEzESP4QJ&#13;&#10;D/TJkSMXxY0bl+URtuPp6Pa66LjOa2p2YGEKcYosQaw9mSxZckqTJh3fGgzZ828LWID2zpg5lzKp&#13;&#10;OiGzFA8gyp0nH9/6jDVDcUs8bnU3HmCEn9VV2chKDR06DD9wCP2JccJDn1q2bsvy+mMFLG6NhhyF&#13;&#10;PEKZKVKm5ExQYzu4dOUWFStWgscXEmnu/MUeCfWxvE/AApSHrM106dLzvMM6nXg4W85ceVheoU24&#13;&#10;5RtSy5CGwJsCFq+hHshsxO3oqEeixIl5DqMuyOZGPbJmzcbi3t4ObwtYfMmA/2fMnIUSJExIWbP5&#13;&#10;LSmAB0ZhHNBmiHB8kWCUhfovW7GG8r174Fa8+PH5usmTNx8/hAxjjAenLVq8gue0MY7/poDF69gP&#13;&#10;Sx3g4Vx4gBeWuUiQMBFnQeNBYFgaANcnrqXxE6bQIx8JWLDv4DGWrOhTPHgNfYClK/DeAPGKOg0a&#13;&#10;PJyzYO3twwPkEiZKxPXEFxnHTp7z7IP5hvcUzHu/eTHa3xx0OiJg/a7fy1dv8/rVeO/GXLlx2+93&#13;&#10;mW5/pyECVgAiYJ3Llyxgb997wp8t8VkSS5jhc6HT35tFwEr4MkTAWtC5Tx1eC13hOuwVNTdCBKyE&#13;&#10;hMPCELC6X/p/FwgzfPN88PBJuvRu+QHdfjqQ+YZb3yFJsIbrpxyr497Dp3T0xFkWbhCmun3+S5Ch&#13;&#10;C2l19vxViyDTgYzNE6fO81IA/zSrDueBNLh197G/pRDMmbhY9xXnNW/3NqgLZNeRY2fo+MlzdEd9&#13;&#10;gP6vsgYh0TFfwK07j/6zemBM8EUHsutwTXzsHxDY9+Tpi9yX+GLDPrb/BehDXH879xzgTBRdnQ4e&#13;&#10;OUmpUqVm6b92/ZZ/fN1/LBDE5y9dp0Pq/PjiQfdlgfAXX7KAxTzGFyBNm7fiL2fwsEIskaLb18mI&#13;&#10;gBWACFjn8qUJWHw+unT1Ficv4Evveg0a8hfbun2diAhYCV+GCFgLOvepw2uhK1yHvaLmRoiAlZBw&#13;&#10;WPhCwArOA7IOWYKr1m7k9XuRjYmnwSNj9mPlnyDogLhaunw1P/gKWbd9+g2kw0dP8RctEO7zFy7l&#13;&#10;ZUGwlm279h05g0VXjvDf86UKWHxB1KJlG76roXCRYnTm3JX/7MsZXyMCVgAiYJ3LlyRgcZfJiJFj&#13;&#10;KUKEiPxsAyR+4EteN31uFQEr4csQAWtB5z51eC10heuwV9TcCBGwEhIOCxGwAoAMw7IFGTNlpnr1&#13;&#10;GtLGzdslG1DwKtdu3GPZWqt2PV5aActvYLmRihUr04RJU+nchWuulVpuwa0CFu91yHqfMWse7d57&#13;&#10;2LN0BDLKh44YxUuX4EsCbHf7+6IIWAGIgHUubhKwEKlYJglrx2/YtI0f4onXcJfMgsXLKVGiJLyc&#13;&#10;V8/e/fjuLV0ZTkcErIQvQwSsBZ371OG10BWuw15RcyNEwEpIOCxEwAqCIAgfg1sF7I7d+6lQ4aIU&#13;&#10;OHAQzv7v2q0nXbxygypVrsrrgmfPnpMOHXHXA9UCQgSsAETAOhc3CVgsEVStRi1e4x5LFFWqUpWX&#13;&#10;4sL6rrijJmmyFLRl265/bdmi/wIRsBK+DBGwFnTuU4fXQle4DntFzY0QASsh4bCAgMUH7ZeCIAiC&#13;&#10;8B7wu8LNSxAMGjKc/9BXnyEZPEyuTt36vFa2bn83IgJWACJgnYsblyCYPW8RPxTUeG8G+fIX5DXv&#13;&#10;dfu7CRGwEr4MEbAWdO5Th9dCV7gOe0XNjRABKyHhsJAMWEEQBOFjcGsGrJnefQZQqNChKXr0GNSr&#13;&#10;d/8vbk1iEbACEAHrXNy6BuzceYtZwkaMGJHq1mvID+r9Ep5RIAJWwpchAtaCzn3q8FroCtdhr6i5&#13;&#10;ESJgJSQcFiJgBUEQhI/hSxCw9x4+owuXb9AzF9/S+j5EwApABKxzcauAxcO1zl64So+evNRudysi&#13;&#10;YCV8GSJgLejcpw6vha5wHfaKmhshAlZCwmHhFgG7Zu1mGjV6PO3ae1AeHiUIguADvgQB+6UjAlYA&#13;&#10;ImCdi1sF7JeKCFgJX4YIWAs696nDa6ErXIe9ouZGiICVkHBYuEXA1qhZh4IGDUY9e/elB49faPcR&#13;&#10;BEEQ/j4iYN2PCFgBiIB1LiJg3YUIWAlfhghYCzr3qcNroStch72i5kaIgJWQcFh8/+NPdOf+E7r7&#13;&#10;4Cnf3mP+pY+1lR48ekG37j6i+4+ea58Afef+U7p997E69q/bNXEcslBv3nlEF6/cpAuXbtD1W/fp&#13;&#10;0dOX2jLuPXjG6+zhKaaPn31LV67fpYuXb9BdVbZ9f5R77eZ9On/xutrvjqrXC97nfQIW21E+1ovC&#13;&#10;E1VxHOrt5qemCoIgeBsRsO5HBKwARMA6FxGw7kIErIQvQwSsBZ371OG10BWuw15RcyNEwEpIOCyO&#13;&#10;HD1GsWPHpjhx4tCqNRssv/Rv3H5AWbJmo6+++ooSJExEJ05fsAjRTVt2UtSo0Shzlqx06uwlFq94&#13;&#10;ImmLlm0oWvQYFCZMWIofPwElSZKUIkaMRMGCBaPSZcrRxi3bLcsE5M9fgLe3aduB4sVLQCFChKDg&#13;&#10;wYNT6tRpaPe+w1zuuYvXqFnzVhQ6dGguN1GixJRQ1QnHlS5TnrKqegYOHNgiYHHcvPmLKUXKVBQq&#13;&#10;VCi1f0JKlSoNRYsWjYKrc0SOHIW6duvJghn7GvURBEEQ/CMC1v2IgBWACFjnIgLWXYiAlfBliIC1&#13;&#10;oHOfOrwWusJ12CtqboQIWAkJh8XPv/xGnTp3o5AhQ1LtuvU5G9b4pd+n3yAKHz4ChQ0XTm0PRX3V&#13;&#10;/588/5a33b73mHLkyEVhw4alCROncvbsmnWbKHbsOBQoUCCaNHk6PXr6yiM28fP0ucuULl0GFrpd&#13;&#10;u/Wiew+f8zYIWBwDsQoJjCxYiF6A427cfkiJkySlIEGC0PCRYzjrFa8D7DNsxGg+Vl33FgG7cfMO&#13;&#10;FsTZsuegM+evWOpy8vQFKl+hIqVNm46mTJvJ58Q2QRAEQY8IWPcjAlYAImCdiwhYdyECVsKXIQLW&#13;&#10;gs596vBa6ArXYa+ouREiYCUkHBZYA/bpi+8oR85cFCJESFq3YSvfmn/0xFmKFz8B5c6Tl2bOmU8x&#13;&#10;YsakLFmzq9fPsGwdMXochQoVmkqULM1LAkBq1qxZhyVppy7defkA+4cI7DNv4VKKFCkyRYsenfYe&#13;&#10;OMIC1RCw7Tt24aUQ7MchoxZZseUrVKbrtx742w6q16xNQYMGtQhYSNUKFSuzXI4YMSJlzpyV6jdo&#13;&#10;TJOnzqR9B47S1et3/C27IAiCIOixCtg3ImBdyPc/iIAVRMA6GYuAVf/W7SM4BxGwEr4MEbAWdO5T&#13;&#10;h9dCV7gOe0XNjRABKyHhsDAewrVwyQq+JT9jxsx05twVatSkGd+2P2LkWBaZTZq34CzYkaPH07GT&#13;&#10;5yhT5iwUPnx42rPvsGdZggKFCrNIHTVmAj14/I2/DxFg5ZoNFCt2HIoUKRKtXruRBaghYCdPm2lZ&#13;&#10;msCgarUaLFfr1W9kydA1Y2Tx2teAhfS9ev0uLVq6grp060lly1ekZMmSU/gIEficWMZg2vTZnK1r&#13;&#10;Lk8QBEGwYhawv/z2RruP4Gy+/f5nevvnn/z5QATsl4sIWOdiFrDf/fBau4/gHP73868iYCV8FiJg&#13;&#10;Lejcpw6vha5wHfaKmhshAlZCwmFhCFg8lKp6jdqcwVqtek1euzVlytR06cot/gAAKZsoURKKEzcu&#13;&#10;VahYheXs6LETLOKy/8Ah/HrKVKnp+MnzHjFrACnbqk07Pkf69Bn54VwQpB8SsOs2bmU5HDtOXNq1&#13;&#10;5yBLWxyHbfiJh2qlz+C3tIFZwC5eupJq16nHSxTg3MYxxnEjRo3lNWXTp89ABw4d97yOegP823yM&#13;&#10;IAjCl4wIWPcjAlYAImCdiwhYdyECVsKXIQLWgs596vBa6ArXYa+ouREiYCUkHBaGgMUv+b37D1Ps&#13;&#10;OHF4LdWvv/6as2KNtVEhWpFBikxUbC9arARdvHzT8iHh4ZOX1K//QIoQIQLf8g+RO33GXJq/aCm1&#13;&#10;79iZpW6IkCGpTNlydOb8VY+g/ZCAhQRduHg5PwgMD+cqUaI0TZk2i+YtWEINGzbhdWexrIFdwF6/&#13;&#10;eY+KFCnm90CvNGmp/4DBtGzFGlqybCW1bdeRYsWKzWJ34ODhvK4sjpk7bzElSJCQkiVPQavW+GXo&#13;&#10;musiCILwpSIC1v2IgBWACFjnIgLWXYiAlfBliIC1oHOfOrwWusJ12CtqboQIWAkJh4VZwIJNW3bS&#13;&#10;xMnTadGSFXT/3UOyDC5cvkGz5izgNVQPHz3tL8PVAK9v37mPxk+cQl269qTWbdpT334Daeny1XTl&#13;&#10;+l1/x61YtZYmTJpGJ04jazZg4QkZvHvvIc5chUDt3qM31wdZunv3H/Gs7Yo1bY1jIFDx8K/pM+dS&#13;&#10;774DqJWqCx4ANmHyNNqybTc9evrSco4Tpy9wOVNnzKFzF68F2EZBEIQvDRGw7kcErABEwDoXEbDu&#13;&#10;QgSshC9DBKwFnfvU4bXQFa7DXlFzI0TASkg4LOwCVhAEQRB0iIB1PyJgBSAC1rmIgHUXImAlfBki&#13;&#10;YC3o3KcOr4WucB32ipobIQJWQsJhIQJWEARB+BhEwLofEbACEAHrXETAugsRsBK+DBGwFnTuU4fX&#13;&#10;Qle4DntFzY0QASsh4bAQASsIgiB8DCJg3Y8IWAGIgHUuImDdhQhYCV+GCFgLOvepw2uhK1yHvaLm&#13;&#10;RoiAlZBwWIiAFQRBED4GEbDuhwXsWxGwXzoiYJ2LCFh3IQJWwpchAtaCzn3q8FroCtdhr6i5ESJg&#13;&#10;JSQcFvilLgiCIAiCYCCfDwTB2cg17C4kJHwRImAt6NynDq+FrnAd9oqaGyECVkLCYfHzL79xxosg&#13;&#10;CIIgfIhffvHLgMXdE7rtgrP54cdfOAP2zR9vOZNOt4/wBfDDz/Tbb2/4Wv/pZ/mc6CT+9xMyYP+k&#13;&#10;X9X4YRx1+wjO4efXv4mAlfBZiIC1oHOfOrwWusJ12CtqboQIWAkJh8VP6he77pYXQRAEQbDz+p2A&#13;&#10;lSUI3An+4Jc1YAVZgsC5yBIE7kKWIJDwZYiAtaBznzq8FrrCddgram6ECFgJCYeFCFhBEAThYxEB&#13;&#10;625EwApABKxzEQHrLkTASvgyRMBa0LlPHV4LXeE67BU1N0IErISEw0IewiUIgiB8DPIQLvcjAlYA&#13;&#10;ZgGL5SheqXmh20/4/Pjxf7/Sn++E3ff/+0W7j+AcZAkCCV+GCFgLOvepw2uhK1yHvaLmRoiAlZBw&#13;&#10;WIiAFQRBED4GEbDuRwSsAL50Afv85Y9098FT/qnb/jkjAtaPF6/+Rw8ef0NPX3yv3e4URMBK+DJE&#13;&#10;wFrQuU8dXgtd4TrsFTU3QgSshITDwhCwu/ceotFjJ9LU6bPo3sPn2g8BBvcePqMFi5bRiJFjafuu&#13;&#10;A/Tk+Xfa/T5XNm7eSaPHTKCNW3ZY6r5i1ToaOXoc7d53mJ5984PndXyIu3T1Fk2cPI0aNmpK1arX&#13;&#10;pKZNW9Ke/Yfp8bNv6dCRk9R/wGCqWasO1ahZhwYPGU5Llq/mcyxdsYY/ABpl/VssU+cdodqyY9c+&#13;&#10;yx8QaAvafO3mfZ+Om1+f3abJU2aY+qwF7dpz8G99GL599zFNnTGH59yV63c9bZozbzGNGDWWzl24&#13;&#10;9tn8obR46SqeR0dPnLXMo8+F67ce0IyZc7kvL165+Z/0G86J95k79z/fP3CNa+Wqmm/mOXtdXTvT&#13;&#10;Zxj9d+uzrb8vEAHrfkTACuBLFLB4z8fvpfnq822FSpWpZ+++dEt99sDruv0/V75kAYuxevjkJf9t&#13;&#10;0rxFa/78eeHSDceNoRkRsBK+DBGwFnTuU4fXQle4DntFzY0QASsh4bAwBGzvvgMoRIgQFD9+Arp4&#13;&#10;+ab2Q4DBhcs3KFfuPPTVV19Rl6496f6jF9r9PleaNmtJwYOHoCZNW7BMNl5v3KQ5JU2ajMaMm0iP&#13;&#10;nr7yvA6RljhxUlLvK1SyVFkaN2EKzZqzgEVWv/6DKWjQoBQlSlRVbiuaO28xbdi8gwYOGkYpUqSk&#13;&#10;evUbsew0yvq3KFm6LAUOHJg6d+5OT02ideeu/RQvXnxKlz4Dnbt4zXKMNzl55hIlS5ac+6x4idI0&#13;&#10;dvxk7jP0xd8RVidPX6REiZNweTt27qfn78RmpixZ6euvv6aVq9bTs88ky6FW7bqUJElSmr9wKQt6&#13;&#10;3T7/JcdPnqNChYtSwoSJ1B8p+/51SQyBWVrNz3DhwtPQ4aM/2+yUlavXU6xYsShzlmwsqo3Xjxw/&#13;&#10;QwULFeH+27n7wGcp2X2FCFj3IwJWAF+agD174RrVa9BIvefHpslTZ9L9DyQifM58qQIWf4vgs2ay&#13;&#10;5CmobftOdPX6HUeLVwMRsBK+DBGwFnTuU4fXQle4DntFzY0wGgZEwEpIOCB8IWDxgefx01d0684j&#13;&#10;zoKE6MM30DduP+SMsoA+EEFk3LzzkGXH+UvX6dqNe3TvwbO/nWGG8m7cesBloR6QrXgtIAF7/9Fz&#13;&#10;unX3ET16+pLriLrevveElq9cR+HDh6fIkSPT/oPHeB+8jvrVrdeApWCFipX5PLfvPebj8A089kM2&#13;&#10;ha7+KB+ZsVfUB8RzF69zm9FfdpmD+vnV6S8hbMbvPI95DMznsQtYlHtX9eWiJSsoQoQIlDJVajpw&#13;&#10;+ATduf+Ey0B7wNMXAWfF4hyoy8Mn3wQ4JkafrVm/hc8TKVIk2nfgqKcN5rHHvmgz2o75cf3Wfe57&#13;&#10;Xdl/V8CirDuqPhh/Y07Z+wqgbhg7ZGTax8AYK7/x1M9HHIcsXfQf+hn7Qr4a7cVPvI6+QfkoA/MN&#13;&#10;44/rCfPUvL8OHIc+8pvPtzx1Nfpc1y4dOAbHoo441jgnRCjmg5GVavwf50Kmp1/7vtfWEfujDkY/&#13;&#10;o10oxy5XHz97RcdOnKVs2XPw+02ffgPp2s17qn/96v5AtQHjgPEw2ntR9Q/eF/B/zD2/cdBfV0Zf&#13;&#10;oN7Y315X/B9lX71xl+uJvocQNvcDjsOtp1PUH+Fhwoal9Bky0uFjp7k92AZ0/Wc+xxM1ljfV+x3P&#13;&#10;bYzv7Qf+5r+B/3nxgrO8/5oX+uMA9vcbo3f9fu02z3dc87r9/ykiYN2PCFgBfAkCFu+fh46eojJl&#13;&#10;y1PUqNGoY+eu/F6s29dJfGkCFp8PuvforT6jR6EiRYurz+nHtZ8PnIoIWAlfhghYCzr3qcNroStc&#13;&#10;h72i5kYYDQMiYCUkHBB2AYvsSNzO/eyb7wPk7IWrlDNXbn8CFgJh/aZtlDdvfgoZKhRFjx6dUqRI&#13;&#10;xZmg0aJF50zR2HHi0rARoy3iE/8eMHCI+gAclUVnkqTJWBBGihyZggQJQrFjx6FJU2awKDSOeR+Q&#13;&#10;NqhXxIgRKZSqR7z4CShxkiQsAwsWLEx58uTjcu0CtmzZCvx6n/6DWJasWb+ZMmTIpOoRhdsK0RdN&#13;&#10;tQkZEnnzFWBZjXaq9xvVdyEpRoyYlChREtq6Yw9169aLJW/xkqVZRhnnQB9B6ObOk5eCBQ/ObUye&#13;&#10;IgUfFzp0aNX/8WjEqHH8RwCkS4FCRShQ4MA0eMgIrVTp1r03hQwZispXqMTtNl63C1iMKSRxpEiR&#13;&#10;uS3YhvHJmi07rd+4jXLkzMWv9e7b3zOeZq7euEcpUqbiPt2ybRe3w74PwPhnypyFokTx32cTJk3l&#13;&#10;MTx1+iK1bN1OvR6DwoQJ8258klJENT6YI6XKlKUNm7ez3DLK/RQBi36DwOqrxjFO3HgUSvUr5lDy&#13;&#10;5CkoarRoPMZo77wFSzxtRZvixI2rxjAGLVm+ynNegDmC/XEetAMC0fzhfuv2PTy/06fPSEdPnKFC&#13;&#10;hYpSoECBadLUmZ4MWOyPMiJEiEijRo9T8yc/z8e4qn74oyGIanfYcOGoS7eelnEEl6/doQ4du3DG&#13;&#10;KOZz/PgJOcM2YsRIlDVrdmrSrAXPnYqVqrCwMx+r4+Dhk5QsWQruS/SzMZYbN++guGr+oU7de/bm&#13;&#10;bHDMl9hx4qjrMgLPjyRJk9KMWfM81yL6eu78xWpupOS6JUiYkK9d9HNw9X6CedBN/WEEeYt9p06f&#13;&#10;zdnkGGecH22KGTOWal9nFpE1atbmOVG5anV+38B7EsrBz8VLV3JWC/qqpLqubmgyy7FPdDWv4idI&#13;&#10;QLv2HvKIS/Q/lr8oW74ihQ4Tlt9nEqu2JEmSjMKGDccZ7J279OC+x/gWLlKM+xdzGPMFZeZR1yyy&#13;&#10;h/cdOMZ9g/pv3LLT0384x9HjZ6lRk2YURf0xH0adJ0GChDxvMe7on0pVqtKO3fstczuPmgvhI0Tg&#13;&#10;zPtC6nrneaHGAXUKGjSYur5DUrsOnemKmgfGMWgX5mmatOl5fuM86Hdc0+grlNFe9SkksNEH3kAE&#13;&#10;rPsRASsAtwhYvC/j/RY/jfdC/IS0a6d+n4RTvwsyq88RB4+cDPBzjdNwm4DFeGEMMT7mMcQX49Nm&#13;&#10;zFGfIWKqz5Hx+Xei+XerWxABK+HLEAFrQec+dXgtdIXrsFfU3AijYUAErISEA8IuYNW1w6LpQ2A/&#13;&#10;YBawEAuQdOHCheNbm83Zb/iwBAmY+J1EmzNvEWeJYRtu6YesgEDCLermD1jrNm7lD8f58xdkSWaU&#13;&#10;FxDITEuTNh0FDhKEvxHH/43y8AF8+sy5LH1Qhw8JWOP1zVt3UoSIEVnCnD1/xfP6k+ff8rIFKAvi&#13;&#10;yFxWj559/QlYfHhs2LgJSxVkAB4/dZ7rZtQPmYDog0CBAlGjxs1ZSHlLwBqvr9uwmeUM+si8BAGW&#13;&#10;WYAERluWLFtp+RCLD7kQxpDMg4eO+Kg/UjAXIFQhhM6cu+x5fe36zSz40MaJk6axyDOP9+lzVyhd&#13;&#10;+oz01Vdfq7nVw9OnnyJgL125SWnSqDmg2t+jZx+6a5oD+ImM4fwFCvF2LBeAP8TwerfuvVh2Va1e&#13;&#10;k7MKsT8YOHg4CzQIUoxpV7WfMT+wXwFVFuTayFHjeM6/T8CirpC8kIHGHxMAGYwYEwi//gOHeAQn&#13;&#10;xjR5ipQsLLGsBTI/jWPAosUrWOCiX7wlYPE6MoKQvWk+1+atu1hA+82R1TxHNmzazrIxe45c/MUM&#13;&#10;9kNZ+AlZWaZceUqbNj2LV1wv2Hb56i3KnTsv97V9CQJcR7gG8V40ZdosnnvoO6OvOnbp/skCFscP&#13;&#10;HT6K5y++NFm7fhO/btQVY9RZzTWcM1++gpwdi23z5i/m94pMmbNyXxjn0AlY3n/hUhbPEMiz5yzk&#13;&#10;/jHOgZ97DxzlsVQfpXiM0TZsg4DF9QApvG3HHk+WMcAXCRkyZOR5g2vdOAbSH+3MkDETS3/zeTAO&#13;&#10;VapWp5TqvRi3Y5rfy/4pImDdjwhYAThdwOJ9H18u430Q769ly1WgC5dv8meHRUtWUqzYsfk9v1fv&#13;&#10;/h/95b5TcJOAvXnnEVWuUo2CBQvGv/Mwpvidi7umChYuwr8bCxQsRGfOX+Ux15XhdETASvgyRMBa&#13;&#10;0LlPHV4LXeE67BU1N8JoGBABKyHhgLALWGSj4QMObrkNCEhR/OGvrjPtEgT4gx8fjo6ofSFtZs6a&#13;&#10;Rz179aXSZctzJh2OGzcBYsDvQ+/J0xc4oxZCDHIKsq9V63Y0b/4SLsO4/dh8joDAh2nIsHz5C7Lw&#13;&#10;1e3ThJcgCP6vC9htO/ayREQW6YzZ87VtMmSO8f9/S8Dig+uESdM4GwTrZ+0/dJzrATnVtVtP7pey&#13;&#10;5cqzJDaOeR8BCdiateqqsoLyrX4Qo+ZjAM65YNFyXu4BGdF40Bnq9ikCFpmM6JOq1WpwBqC5fAPI&#13;&#10;b2SRorzVazcRlg6AMEN2NMTgmnV47XveL0HCRJQlazaaruZxzFix+ZZ0LN/w/OUPnNWLDMqChQrz&#13;&#10;OKP+HxKwyHA2RJqZZs395mWzFq08ArhFyzacKV2uXEV/mbEGyFrGnPeWgEXGKR5IZxajADKwQMHC&#13;&#10;3IYx4yfx9Yv2Ye6hzzCvM2fOSg0aNKYpU2fx0hNYg80+zz9GwEIA69r7dwTsWfWHGd4P0N7efQZo&#13;&#10;+x7jY//j7VMErNEPuOZwDohyc1kAdcE1hi+bkOWP91K8ZghYfLmhyz5v07YDvzfXV/2K5RnwGuYq&#13;&#10;5jfGHUt9ZMyYmerUbUATJ01X18wRzprWvb/8U0TAuh8RsAJwQwYslm/BHUdx48Xn92t8UYiHpeJL&#13;&#10;MnwOWrV2I7+X6o51Mm4SsPgdeejoab4rBV9Q446cBg0b8+95/P7DZ2Pd73Q3IQJWwpchAtaCzn3q&#13;&#10;8FroCtdhr6i5EUbDgAhYCQkHhDfXgD1z7gpVr1Gbs/Vw63G27Dn5m+s27TrQ8JFjaeGSFZQxU2YW&#13;&#10;OGYBC/Ah6/S5yzR91lwWDkWLleCH3GANRpwnh/rgvGXbbt7POEYHbm2HxCpVuqxHfNoZpD6w4QP4&#13;&#10;vy1gIbbjx49PUaNFp6Ur1vgTPsCQOfiJthoCdtDg4do/FCAyMW7/VMAClI8Ptug/rG0L2bNm3WaW&#13;&#10;8sh8PHr8tLbOOgISsHh4EWRTQBISQIjGjhuXs05XrdnAffEpArZKtRos6fAEXGQRm8s2QJag8SXC&#13;&#10;5CkzPOO9Up0PywmkSpWG52PL1m0pWLDgqv+H8T4tW7XlD/0YD2xHJjMknflhTB8SsAsXLdOOZYtW&#13;&#10;bVh+mgUsnuCL6wmyDZm79mPAyNHjeT57S8CifbtUe+xjjWUoChUpahGweB3zFHJ20ZLlvIQCMo3w&#13;&#10;ADbcVo+xxnU8bcZcTx9/jIBFH+iykgwBW6JEKc6Wt29foPoW4t4sYDF3sufIye0dbXvAngHaiox8&#13;&#10;I/sUr32KgEWZ+BIJfTNx8vQAM6qwXAMyluPGjccZ/TiXIWDnzF3ouSvADJYfCKH6yixgAY7F+rVL&#13;&#10;l6/mJSPKV6jMyzbgusG1HydOXBo/wW/ZD3N5/wQRsO5HBKwA3LQG7IFDxyl5cr+Hgqo/ZSltuvS0&#13;&#10;/+BRz3u923DjGrBYcx1fdOPzMMYRX3yPHjtB+/vcbYiAlfBliIC1oHOfOrwWusJ12CtqboTRMCAC&#13;&#10;VkLCAeFNAVuteg2WJ5UqV+MHbpmPefHyR74FF7d9qeuTBdzDdwIOWYSVq1RlkQBhZf5QjH83bNyU&#13;&#10;pSALpgAyGg127NrHwhASzS+z8S+hgp94GA6kGUTJvy1gkT2K9XGxBEH7Dp0JDx4ytxUSCEIKYgrC&#13;&#10;CJnBpcuU4zq1atOOZaK5LcgMzl/AL7PvYwXs+o1bWcCmSp2GMwON1w3QX/nyFeC5gKf4ox5YCxPZ&#13;&#10;ux8rX0FAAnbAoGEUKlRoXqoCt6jby8ScaNO2vWpzUL51HQ8WQls/RcDi9kK0EWvL7tl32COzjXPg&#13;&#10;nOMn+i17ARmGdTuN7ejjevUb89yuVr0mJUqUmEFGN7Zfvnab5RuyMHCbN9ZeHTJspEVyeVPAYikP&#13;&#10;iDR8obFu/RY+zjwH8AC31GnTcb/8FwIWD3WrVbseDR85hoW6uZ/x72EjxnB5WEv54OET/Dr60G9J&#13;&#10;ixA0eOhIS198SMD26t2P3wvw/nPyzEXL+XDNYr1ZCGuzgMV12bhxMx5TXE94UJX5OLRz2Yo1/CUD&#13;&#10;5O32nX5zHWsEIyM8Q8bMnvEHOgELkHmNumXLloPnvL3/sK5zvXoNuf9wjRkZ039HwCKrC1+SYCkD&#13;&#10;8/sCwL+RaYu5iSUPMJbG66gTwL/Nx3wsImDdjwhYAbhJwOK9bt6CpfyAJtwlgcxY3X5uwY0CFmA5&#13;&#10;grLlKnISRUBfrrsREbASvgwRsBZ07lOH10JXuA57Rc2NMBoGRMBKSDggvClgR4+dyLLu/7d3HlBS&#13;&#10;FG0X/lUwC4gIgqAkAQkGVFRUEEVFDGDELCJmPwMZUQQDBlBUQJAcJUsSkCw555xzznlJvn/f2q2x&#13;&#10;pvfdAM7A9nDvOc8BZrqrq6qrmdlnq6tRDmYK/jFgsPTz+OKrb8zsMNxWjodOedenfPhRNe8LVPwt&#13;&#10;6CNHjzOyDdINa73it9q4Bbxt+86C28UgEjCj7vce+qxRP4OHjJCixYqZNaPwsCzMtu3ctYeZWZsn&#13;&#10;b37zcJszIWABxFqFik/G34Z8XQGpV7+BdPF+IMDMX/xwAFlV7IYbzG3EkDp/j59sxCPqe1uJO6Ru&#13;&#10;vfry7Xc/yHMvvOi9nt/rtxuM9EmtgJ05Z0FoDdZ7y5SVDz6sZgSkfR+MmzhVChcubPZH2Q0afhU2&#13;&#10;SzE1JCVgIdVQHm5XB5D2rX5rJx27dJdq1WtK7jx5zfh51Ks/ZlTb830yAhb7YPkKPJgI636iX5v+&#13;&#10;1Fy6eeMHT93H7F9IOgjR0V4/+8cUnqAL6YljoeyOnbqFRCpkIa4V9Avex1qy7pgAkRSwYOTo8WbG&#13;&#10;KMZzgYIFzTXx5lvvSMmSdxtpiHGJcuN/8XF6BSx+qVC27IOmP4oVu8E8TK9Hrz+kW/fe8sEH1bz6&#13;&#10;XW3kMX5gsv9PYL+KTzxpysmTJ5+89Epl+emXX837KQnY+YuWy6233W7GL64fzFBu8sNP8va77xup&#13;&#10;DzGaIUOGMAGL/das32Jmd+N2fZzbj72x1rFzd2nbobMR6VgaBTN1+w0YEjo3I7z/l9C3uA4eeKCc&#13;&#10;fFStpsyZt0QVsOYY67ZI9Rq1zDEg9l9+9TWz1Eh7b/zg/x48EA4P7cODuFDO1h3x/XsqAhbn+WHv&#13;&#10;/xZcK3j4FsZ1d29845dY1WrUNrfcok2ffNrA+38pfjkEnBc8AA3txBq+J3tNAwrY2IcCloBYErBn&#13;&#10;G7EqYM9WKGCZaIYCNgzNfWpELFrhGv6Kuo2wDQMUsAwTgFgBO2bcJHPrbJv2nUKiJCnwPn7QhzQZ&#13;&#10;OWZ8SFhAduBWZIhTzFTDOq5Y+7X5r63N7FcIS6yp2fzX36R1247iPiALZYydMMXMTMQsNtw+jrUU&#13;&#10;8fAerCWpCavkiC9vqvzQ9Gf58OPqUrNWHa+sNjJ91nyz9iLqNGTYqLBy+/b/08wcGzNuckiqADx9&#13;&#10;HPXAGqDub92xzZC/RpqHiEFkuWVB7DVr0cqsMea/1R5tXuT1E6QwxBQkKG7dbtbiNyMa/eILM2Xx&#13;&#10;sCPMMsTT8PF0/06df5d5C5aaGaJ4Cuwf/QeHCSvM/kVbIO/c8nBszObDrdCYPYcHTE2dPjd0HgCk&#13;&#10;IWQopJCZMejV1X0/NSxeujq+z1q3V2cqoE6Y3Ym+w8O23vvfR/JZ/S+MGIKw9vcBxgoe3IbtIQLt&#13;&#10;+5jtinGINvn3wb8xBlq0bG2E+DvvfWD+RDmY/eueYz+Dhgw31wNuafev54kHZmGM433c2ugvp2ef&#13;&#10;fmZWN8a6fQ/9h7ahrjPnLFSP/dfwMabMod6fVtxCkkHs4xcCuA0eayrj2Dh/eJAX3sMvEiBA8UuP&#13;&#10;1MwKwczp9p26mr5EW2y/YWZqm3adzDjE+fP3J8ZXzz79TRvw0DYr8NAWXFcYh/U+a2Cue6wbjD4Y&#13;&#10;7F0f2i2C2LffwKHS+IefjTzEcdd6/68M9K4jjFvMuN68TReEOB76HdtVr1lH6tStJ7+2bCMTp8w0&#13;&#10;yxJg5jb6yH2gnwW/9MG1Ya+l6jVqmyUc8P+fX36i/WhXm3YdzbWCNVrxEJcly9ea/kf/oc/8/YT/&#13;&#10;B/BLoB+aNjP1e98b259712zP3v3NL0mseLVg9i36FMfSxsVw7zzjnKBMd+YWfgkB+Y//S/F/5Xvv&#13;&#10;f2SuJdRr4OBhRnS75WDc4VpAWVg+w1/v1EABG/tQwBJAARtcKGBjCwpYJpqhgA1Dc58aEYtWuIa/&#13;&#10;om4jKGAZJmCxAlb70CdnDxBiEOu4Tfq31h0ke46rzazjGbPmn7R8JZEDS27kz5/fLEsBybjSOz+Q&#13;&#10;swCzZDEbGjM+8fC6Hr37qWUQEikoYGMfClgCKGCDCwVsbEEBy0QzFLBhaO5TI2LRCtfwV9RtBAUs&#13;&#10;wwQsFLAEYAbg1VfnknTp0pslGt7/4GMj/yhfzzwzZi80T7jH+skZM2Y0S3JgmQA8hAJLBuDW9Okz&#13;&#10;55/SjEZCTgYK2NiHApYACtjgQgEbW1DAMtEMBWwYmvvUiFi0wjX8FXUbQQHLMAELBSyxQLZSuKZ9&#13;&#10;IFp5nsiZgAI29qGAJYACNrhQwMYWFLBMNEMBG4bmPjUiFq1wDX9F3UZQwDJMwEIBSwghJDVQwMY+&#13;&#10;FLAEUMAGFwrY2IIClolmKGDD0NynRsSiFa7hr6jbCApYhglYIGB3el+0CSGEkOSAlDnkfWZQwMYu&#13;&#10;FLAEuAL2yNFjsl3ZhqRNdu89JCdOxAu7XXsOqtuQ4LDvwGEKWCZqoYANQ3OfGhGLVriGv6JuIyhg&#13;&#10;GSZg2X8wTv3AJ4QQQvwcPEQBG8tQwBJAARtcKGBjCwpYJpqhgA1Dc58aEYtWuIa/om4jKGAZJmA5&#13;&#10;duy4xHk/SBNCCCEpgc8M/DCIPw97/4aIJbEDzumJBAF79OhxdRsS+2AcQMTjWsd40P4vIGmTI0eO&#13;&#10;hQQs5Lm2DQkOR71zSAHLRCsUsGFo7lMjYtEK1/BX1G0EBSzDBCy9Jm+QV5pPJ4QQQlLko45zpUHv&#13;&#10;hfJRpznq+yTYvNFqptTvuVDq/j5fqrSaoW5DYp/Kv06Xml3nScM+C+WdNrPUbUja5J02M83/0dU7&#13;&#10;z5VXW+jbkODQa9J6OXzkWMJPbQwT2VDAhqG5T42IRStcw19RtxEUsAwTsPSYuE5KfDJabqg5ghBC&#13;&#10;CCGEEEJIGqDZ0OVyKI4ClolOKGDD0NynRsSiFa7hr6jbCApYhglY8JvV4nVGSaGPhxNCCCGEEEII&#13;&#10;SQM0G7pCDh85nvBTG8NENhSwYWjuUyNi0QrX8FfUbQQFLMMELFbAvtF6pvzw5zL5ecjyEF/1XSy3&#13;&#10;KHL2plojpVrnOdJ0cPj277ebLcVqjEi0/amCsm6oOdL8BrhwNX0bQgghhBBCCIk1KGCZaIYCNgzN&#13;&#10;fWpELFrhGv6Kuo2ggGWYgMUK2O4T1kncsfgHb9gcjDsm1TrNTSQ/n/1xqmzfG5doUfg/Z25She2p&#13;&#10;cG/DsbJm+0FTp8NHj0ud3+dL0eqRk7uEEEIIIYQQklahgGWiGQrYMDT3qRGxaIVr+CvqNoIClmEC&#13;&#10;Fk3Abtp1SDbsPGQE65DZm+X2eqPDvgz0m7ZR4o4el5Vb9sv6HQfleMLTVpMSsLfUHSX3fzlOnm06&#13;&#10;Rd5vP1veaj1TKnw/UUo3+DvRjFnI3js/HSPP/DhFtuw5bMpFPb4dsETu/2KsFK89MtH2JT8bI+W+&#13;&#10;Hi+vtJgmH3ecI5VbTJfyjSbIXd7rSc2cLfX536ZO93mgzpC7pbz6VPLq+ETjSZS9hBBCCCGEkDMG&#13;&#10;BSwTzVDAhqG5T42IRStcw19RtxEUsAwTsGgCdtLSHTJg2kY56v178+7D5mm49ovA0z9O8V47JCf+&#13;&#10;+Uca9Foo89fuUQXs9R5PNJkkf87aLIe8Lw7YAtsd8cpEuXb27M59cfLT4GVGlmK/sl+Ok6nLdhrB&#13;&#10;a7fBn8eOnzD7Nuq3WG6sNdKI1XfbzpJZq3ab9+w2cUdPhP6NLFq/Vz7sEL40AvZdsG6vnPDqg7r0&#13;&#10;n7ZBFq7f4+1jdpG/5mwxEthuTwghhBBCCCGnEwpYJpqhgA1Dc58aEYtWuIa/om4jKGAZJmBJSsC+&#13;&#10;3nKmmd0Kkdl57Boz8xRS9Y+pG4y0XLRhrzzy7QSZuXK3EZmIK2DfaDVDNu86ZF4/evyEDJi+0UjW&#13;&#10;66vFC9BXW0yTpRv3GZGLY4xZuNXMSsW+OA5mpm7a/e8M2E97LDBrweJ9zE5tN3qVkbTIIe/PxoOW&#13;&#10;yq11vDp6Zd/s1RX/3nvwqHkf+/8ydLncXCt+9qwrYPEe/ly77aD0mLhOGvReKC81mxY6FiGEEEII&#13;&#10;IYScbihgmWiGAjYMzX1qRCxa4Rr+irqNoIBlmIAlKQFbusFY6TZ+rfnQ33foqDz+/USp9NMUWbF5&#13;&#10;v5lh2mbkKjOrNCkB+9fsLfEzXb3Xxy3aLnd/Fi9XXd5rN1u2JSwzABH7Ycc5oSUDynwRLmDr9VgQ&#13;&#10;msWKpQyWe/Uw73k0+mOxFK0eXjbo+Pea0JcWzL6t0HiSed0vYIfP3SJ3+JZZIIQQQgghhJAzBQUs&#13;&#10;E81QwIahuU+NiEUrXMNfUbcRFLAME7AkJ2DLNRovmxLWgu05aZ20GYVZpyfM2qxYbxVfDJISsBOW&#13;&#10;bA8tBTBi7lYp8Uliwfl6yxmy0SsfwXaf9fxXsiYnYDFDdd2OA+Y9iNu6v883M1/dskGzIcvlwOFj&#13;&#10;ZjuU8VKzqUa+ugIWdBm31ixr4N+fEEIIIYQQQs4EFLBMNEMBG4bmPjUiFq1wDX9F3UZQwDJMwJKc&#13;&#10;gL2x5gjzPtZehUzdf+ioEZl/zdkst9WNF61JCdiv+i6SfQlLAOw+cMTIVdzWb5cgwHID2N5K2hWb&#13;&#10;95lZtvYLh1/AftZrodyQIGDx0K1hXh3scddsOyDP/jTFzIJF+UU8Xm4+TVZ7ryPYf8Li7WY/7E8B&#13;&#10;SwghhBBCCEnLUMAy0QwFbBia+9SIWLTCNfwVdRtBAcswAUtyAhYf/FgmYPu+OPM6cuzEP/Jqi+lG&#13;&#10;YuL9pARskeojpGGfhfEP7Ep4/0DcMdm+N0527j8SehDXseP/yKyVu+SpHyaHvmyAm2qNNFLWrhGL&#13;&#10;fbfsPiz1ey40Yhjv95q0TvYcjJfCOAbWfN26J868hiUHzH6Hj0nX8WulxCfx9QIUsIQQQgghhJC0&#13;&#10;DAUsE81QwIahuU+NiEUrXMNfUbcRFLAME7BYAfvcz1OlTrf5Uq/7Aqn620wjOPHBf2vdUfJ2m1nm&#13;&#10;dfBO21mh98Bb3nufdI/f75Xm080Dsux7AA/UevrHKebhVq1HrpJ+0zaYY+KhWDW7zDWiF9u4+1hu&#13;&#10;/2S0vNl6pplN++Ofy+SnwcvlmaaTw46B+mGb7wYskc7j1sigGZuk67i10njgUnnXqyved8u0vNN2&#13;&#10;tqk3qPTTVDNrVtuOEEIIIYQQQk43FLBMNEMBG4bmPjUiFq1wDX9F3UZQwDJMwGIFrPahTwghhBBC&#13;&#10;CCHk9EMBy0QzFLBhaO5TI2LRCtfwV9RtBAUswwQsFLCEEEIIIYQQkraggGWiGQrYMDT3qRGxaIVr&#13;&#10;+CvqNoIClmECFgpYQgghhBBCCElbUMAy0QwFbBia+9SIWLTCNfwVdRtBAcswAQsFLCGEEEIIIYSk&#13;&#10;LShgmWiGAjYMzX1qRCxa4Rr+irqNoIBlmIBl7prd0vHvNdJ+DCGEEJI87UatDtF+tIeyDQku9ry2&#13;&#10;A6NWqduQ2Cf+/CeMBV7rgQLnrv0YnrdYYcLi7RJHActEKRSwYWjuUyNi0QrX8FfUbQQFLMMELEeO&#13;&#10;HpODh+LkACGEEJIC+Mz4559/zJ/a+yTYHIo7Ys7vseMn5ODhI+o2JPbB98Jjx46bsRAXx2s9SBxO&#13;&#10;uIaPHuP3+1jgyNGj8k/Cz2wME+lQwIahuU+NiEUrXMNfUbcRFLAME7DsPxgn23buJ4QQQlIEP9Dj&#13;&#10;h3vIOe19Emx27D4gR48dlxMnTsjufYfUbUjss33Xfjkcd9Rc6/hT24akTXbvPSTHj5+Q4941vNO7&#13;&#10;nrVtSHDYu/+QnPCuQ4aJRihgw9Dcp0bEohWu4a+o2wgKWIYJWChgCSGEpJaDh+JnVx2ilIlJIGwg&#13;&#10;bpC9+w+r25DYZ8euAxJ35N/Z7tuVbUjaBAL2xIl4Ybdrz0F1GxIc9h04bK5DholGKGDD0NynRsSi&#13;&#10;Fa7hr6jbCApYhglYDng/TPOLNSGEkJTAZ8WhwxSwsYwrYPd7P/hjRiw5+9i5hwI2qFDAxhYUsEw0&#13;&#10;QwEbhuY+NSIWrXANf0XdRlDAMkzAgttIcauZ9qFPCCGEWOJvS6aAjWXCBCzvkDlr4QzY4EIBG1tQ&#13;&#10;wDLRDAVsGJr71IhYtMI1/BV1G0EByzABixWw6zZukxWrN3psUNgoq9dtljXrt8qGzTtl64596peE&#13;&#10;oID6r163xbRt45ZdgW0P6r5yzSZZ5bFp6+7T3o71m3YkjI0tsnnbnrD3UJct2/eG1Wndhvgxttb7&#13;&#10;E++52xNC0j4UsLEPBWzy4DMNn2O9/xgoNWt/IkuWrw3sd4jkoIANLhSwsQUFLBPNUMCGoblPjYhF&#13;&#10;K1zDX1G3ERSwDBOwWAH7wcfV5YILL5RzzjlHLvT+vPjii0NcdNFFcsEFF0r69OnlkksukUKFCkvr&#13;&#10;th2MgNO+LKR1IAvvKHmXnHvuudK5S3cjMrXt0jrduveWq7LnkNx58sjIMeNP+w+B9et/4Y2Ni+X+&#13;&#10;sg/KvIXLzWvoyz/6D5ZHHnlcfm7W0ohhu33lyq974+gCqVL1LSNh7euEkGBAARv7UMDq4HvD+EnT&#13;&#10;5aFy5eXue0pLn74DzWuxKF8BBWxwoYCNLShgmWiGAjYMzX1qRCxa4Rr+irqNoIBlmIDFL2CLF79F&#13;&#10;FixemegLQPysjw3SvmNXyZ49hxG1H1WrKavWbkq0bVqHAjYyYPbtnPlLZPGy1aEZsPMXLZeSJe+W&#13;&#10;iy+5RL79/ocwAbtsxTqz/bKV6zgDlpAAQgEb+1DAhoO7fvoPGiqlSpeRIkWKSuduPcxr2raxBAVs&#13;&#10;cKGAjS0oYJlohgI2DM19akQsWuEa/oq6jaCAZZiAJbUC1qV2nU/NzNhcuXLJzDkLQ69DrHXt3lte&#13;&#10;eqWykXAFCxWS4rfcKhWffEq+b/KTzJm3WL1VHiKvZ5/+UuX1N+Wuu0tJoesLy81ePR6v8IR8/c33&#13;&#10;MmvOokT7tWrdXio+8aQp99dWbeWhh8tLwYLXS5n7ykr/gYNlYzI/ILkCtqW3729tO8pzL7wot95W&#13;&#10;QooULSYPl39UatSqK6P+nhAmEHH8GbMXSGPvmC+8+LKUKXO/XH99EcmbL5/cdHNxedlrd/defxgp&#13;&#10;7da1Rcs28sSTT0uzFr/JiNHj5MOPa0jZBx6S664rKLeVuN3b7zXTftzK7+8b3OrYpl0nefqZSlKs&#13;&#10;2A2mfuW9+n351Tem7VmzXhUmYBt+2Ugee6yC16YO5pZ/t6wBf/5lykFd/hw6IuxYaGcbrx8ee7yC&#13;&#10;fPHVt0ZMY7u69epL+07dpELFJ73+LWTOT7fuvczs5w4d41+vXaeeLF2xTnr27iePesfOnPkK07dF&#13;&#10;isT35Q9Nm5kZr6jvYxUqSpOmv4TNnkadn3rmWendd6D8OWS4vPX2e+aH3fzXFZCSd90tb7z5jlff&#13;&#10;kbJu4/ZE/TN/0TJp+nMLcxz8cFzU6yP0TyNv3AwaPFxefOlVefe9D7wx9O84JYScGhSwsQ8FbDz4&#13;&#10;JeHf46d4n9UPykXe951q1WuZzzn/Z1CsQgEbXChgYwsKWCaaoYANQ3OfGhGLVriGv6JuIyhgGSZg&#13;&#10;ORkBC6HXr/9gyZXrGiPY3nv/QyMI8QNJvwFDJHv27JIhQ0Z5973/eWWsMFJv45ad0rptR8mf/zpJ&#13;&#10;ly69vP3O+2YflIf9/hwyQnLmzCmXXnqpVKlSVeYtXGr227xtt5G5kHiYbQvhuWTZmlBdqteobW5n&#13;&#10;x3v5vLI//fwLI1I/q9/QbJfcD0mugAWPPl5BRo6ZYGa1rFyzURo0/Fouy5DBlN+pS/fQbE0I1EyZ&#13;&#10;MknevPmMMIUQRFmo76Ahw+WWW0uY+jz1zHOyfNX60PE++Ci+b73/l6RwkaLSqWsPWbt+q5l5C+lY&#13;&#10;tGgx8x5k5tIVa80+qP/vPfrIlVmzmr754MNqssx7D8dD/6HvURfs5wpYSMerrspulozA7ZK2H7BO&#13;&#10;3SOPPm62B489XlEWL10dquP0mfPk+sKFjVgfPXaSNPnxZ3NctOdq7/xASLfr2FUafPG1LFi0wpTr&#13;&#10;X4IA/YQZrnfeeZf5gbXRt41lvddHeB3bJ7UEQcUnn5b0559vjgXhClG8YfMOs+bwL81bSY4cV5vl&#13;&#10;L/ADsBW3KBPiNVOmy+WKK7IYaQyRj/7BD8mVvbF02WWXmbbedFNxGev9IG2PRwg5NShgY5+zScDi&#13;&#10;Mwaf3Z83/Mp8F7F3wyxftUGe975znO99LuEXn2PHTw19lp4tUMAGFwrY2IIClolmKGDD0NynRsSi&#13;&#10;Fa7hr6jbCApYhglY/AI2Xbp0RmhdeWXWEPj3pZdeZtaGhWC9486S0q5DF/PgLnw5+Gv4GLnmmmsl&#13;&#10;a9Zs0rFzN/UHFUjRosWKyXnnnWfWBoUo+3vcZDNrMWPGjNK8xW+ySVkKYNnK9WZ2KURpwy8amf3w&#13;&#10;uhWwELQjx0xMtF9yoAwrYD/59HMz89S/DQQeyn/nvQ+M8MQ+M2YvlDFjJ8nCJStNGyEB0Qe4tX72&#13;&#10;3MXmgRwQmLfffodMnjY7VJYVsCV8r1sww/Xyyy+XgoWuNzNk8drEKbPkNm/79OnPl68bNU603i7q&#13;&#10;8+NPzU3fuQIWYvPtd96Tc84517QBQhmvd+z8u2TOnFmeefZ5I0zxg2WXbr2MIEd5mH2MumPZAIjl&#13;&#10;pl7ZELCQnz1691PPqbYGbHJLEKQkYI0UXvavFLZ83uArueSSS81xZs9bYl7r1WeAWQrj6qtzqvVD&#13;&#10;/2BmLepBAUtIZKCAjX3OFgGLz4yxE6ZKxSe8zx/vcxafQbXqfCKD/xpp7tzB94NXK1c1v0zWPv9i&#13;&#10;HQrY4EIBG1tQwDLRDAVsGJr71IhYtMI1/BV1G0EByzABi1/AYrbHqL8nytwFS0IsWrrSCMCkfgiB&#13;&#10;CISsw+3xEyZNV7cBr7xaxczMfK1KVVmxaoO07dBFrsiSxcjbUWMmyNaEmaZ+cEv6hRdeJM9Uet7I&#13;&#10;TrxmBWy58o/KwiWrEu2THK6AxQxXbQ3Y/31YzTx87PWqb5nZMHgNfzb54Wd56KGHJdc110jGjJkk&#13;&#10;Y6ZMRlJDEhe74UYzU9OI1qmzQmVZAYtb+u0MV5euv/eSLFdeKQUKFpLhI8ea1/oPHCo5c+YyAhGz&#13;&#10;i1Fn/36Dh46UfPnyJ1oDdtLkmWbGMfq1b79BZjZp2bIPytVXX23OT4dO3SSL1++33HKbEafde/7h&#13;&#10;teFKeeCBh0KC0wrYot54mDpjrnruIy1gq9esY+Svfd3S2OvzDBkzmuUlZs9bbF77rvGP5tjFit1o&#13;&#10;pLZWP/RhtquuooAlJEJQwMY+Z+MSBN83aWo+y72fHQy4gwO/8MUMWW37swEK2ODiCtidew6o25Dg&#13;&#10;QAHLRDMUsGFo7lMjYtEK1/BX1G0EBSzDBCynsgasnz8GDDYzJXMkMRsR4JZ7O6vk8wZfGqGLmbPX&#13;&#10;FSgoma+4wtze7so6C5Y9wIxS7PfxxzVCgs4KWNxWv2T5v0sTpAZXwCb1EC6/gB0zbpJcd10Bc8y3&#13;&#10;333fzCx1t0ebMZsWghlryU6cPCP0nhWwTz71TEggu2gCFjNzIHUxU7XJj+FrpgIcr33HbmaJAu0h&#13;&#10;XM1atDKCGNIT+19+eWapVfsT03+YVVz+kcfMjFfUGTOasW4rxKwVvVbA3nDjTWbmr3ZOkxWwF18i&#13;&#10;33x3cgK2Zq06ZskC+7pFE7D9vDEHQZ3j6qulR68/QstEWPBvLEtwCWfAEhIxKGBjn7NRwGL5Iaxt&#13;&#10;jzt9sP58x87d1e8jZxMUsMGFAja2oIBlohkK2DA096kRsWiFa/gr6jaCApZhApZICNjN3g8q3zdu&#13;&#10;am6jvzZ3HvmtTQdz2x5kH27fx0zNUqXuNcsPPFjuYZkxe378ftv2SLPmrcwSB7iVvOlPLWT+wmXe&#13;&#10;ftvMg6xGjBon5R4ub0RpybvuCZtde7oFrBF+uXJJhgwZzAOwVq3dbMrB8gWQglifNFOmzGb2DKQl&#13;&#10;liqwZZ2KgIVAbNO2k3n9yqzZpNE3jY3chLjEw87wYCwIYRxPE7D4O8TmpZddZvrp+sJFvLL/Dr3f&#13;&#10;vWdfUzaWnEA/vFq5ineuNoTKOFUBi/VXS99bxswEfvOtd2Xq9Dnm/KCvIilgUR8sg3FV9uySLVs2&#13;&#10;s9zAhEnTzFIQ4yZOlze8Y9sZTX4Bixm/Xzf63ghnux4xISRlKGBjn7P1IVz4Jeea9VsS/TLvbIUC&#13;&#10;NrhQwMYWFLBMNEMBG4bmPjUiFq1wDX9F3UZQwDJMwGIF7Geff2EeZlXu4UdkkfNwppMBT5pHOTfd&#13;&#10;dLNkz3G1ZMlypbk9H6IQD9HCTFltKQNI1y8bfSe3lbjdzKTFfpCDeNgV1izF0/Uhc939cHtg3nz5&#13;&#10;5ZXKVWTZysS39ScHZODjFZ8wt+j36tNfFbCf1m9onsKP2+KtpBszbrJZRiFv3vzmlv2sWbOaB1Td&#13;&#10;etvt8ulnDWTk6PFS+t77jEiF3LM/yKFPUNeqb7wty1f++3AuS58/BhnRiSf/4xjue3h4FuQilgvI&#13;&#10;lu0q0zd4CNrjjz9hHpR1Z8m75Y4775KxE6Yk6tehw0ebPs2V61qpU/fTMOmJbSu/9rrkyZPXzNid&#13;&#10;MWtB2P6t23SQgl47HniwnFmWwF82gHRHH1V6/sUwaY+ZzZhhmzt3HvNAsEcfq2iWXvjo4xpeP+ST&#13;&#10;ajXqhNXl9Tfekjzeuf7iq29UAfvrb+2MQH620vMyzxsr7nt42NlPv7SUp55+Vm659TbzQLOHyj1i&#13;&#10;lj/ATGvMAr79jpJha+9WqfqmWUICQtwuuUAISRkK2NjnbBWwJBwK2OBCARtbUMAy0QwFbBia+9SI&#13;&#10;WLTCNfwVdRtBAcswAYsVsNqHPiFpFQjd9z/4WN57/0MZMmx02KwlyGKI6+deeMnM8K303ItmzWF3&#13;&#10;f0LIyUMBG/tQwBJAARtcKGBjCwpYJpqhgA1Dc58aEYtWuIa/om4jKGAZJmChgCVBBJL19559zSzp&#13;&#10;C83SGbfK61XfNEL20ccqmHWFsQ5thYpPytwFS3lbKSERgAI29qGAJYACNrhQwMYWFLBMNEMBG4bm&#13;&#10;PjUiFq1wDX9F3UZQwDJMwEIBS4IMlpOYNXeRDBj0l3Tp1lM6dPrdLFkxbsJU8+A3bR9CyKlBARv7&#13;&#10;UMASQAEbXChgYwsKWCaaoYANQ3OfGhGLVriGv6JuIyhgGSZgoYAlhBCSGihgYx8KWAIoYIMLBWxs&#13;&#10;QQHLRDMUsGFo7lMjYtEK1/BX1G0EBSzDBCwUsIQQQlKDEbDeZwYFbOwSLmAPyw7v3+TsA+LuCAVs&#13;&#10;IKGAjS0oYJlohgI2DM19akQsWuEa/oq6jaCAZZiAhTNcCCGEpJaDhyhgYxlXwO7df1jdhsQ+nAEb&#13;&#10;XChgYwsKWCaaoYANQ3OfGhGLVriGv6JuIyhgGSZgOez9EI0fsgghhJCUwGcGfhiMO+p9duzzXiMx&#13;&#10;xb4Dh+T48XgBe+jwEXUMkNgH0ufo0XgBe+zY8fjXlfFC0h77D8SFBCxmsWvbkOBgf+nJMNEIBWwY&#13;&#10;mvvUiFi0wjX8FXUbQQHLMAHLmm0HZPzi7YQQQkiKTF2+U2av2mX+1N4nwWbS0h0ye/VumbFyl0xc&#13;&#10;skPdhsQ+Ezymr/Su9dW7ZMoyjoMgMQXXsPd/9DTv/Gnvk2Cx2vs5zd6VwDCRDgVsGJr71IhYtMI1&#13;&#10;/BV1G0EByzABS7dxa+XRbydI+W8IIYQQQgghhKQFWg1fIQfijiX81MYwkQ0FbBia+9SIWLTCNfwV&#13;&#10;dRtBAcswAUuvSeuleJ1RUujj4YQQQgghhBBC0gDNhq6Qw0eOJ/zUxjCRDQVsGJr71IhYtMI1/BV1&#13;&#10;G0EByzABiyZgr/e4pc5IefDr8VKp6VR5q/VM+V+H2fJayxnyZJNJUqbhOLmhxoiwfU6W4rVHSYl6&#13;&#10;o+V2DxxL24YQQgghhBBCzkYoYJlohgI2DM19akQsWuEa/oq6jaCAZZiAxRWwxWqMkPfazpI5q3dJ&#13;&#10;3NHjktSa71gMft+hozJ41iap+P0kKez7snDXZ2PkjykbZNT8bTJs7hZ5pcV0KVwtfJsR87bK0YQH&#13;&#10;fUxettOIWPd9QgghhBBCCDlboYBlohkK2DA096kRsWiFa/gr6jaCApZhAhYrYB9uNME8aOFEgnXF&#13;&#10;hz0ewvBRpzlSsckkech7/9mmU+TrPxbL8k37Qk9JPnzkmLQcvlJuqvXvLNb7vxwvW/YcNu8fOXZC&#13;&#10;anWbL0Wrh8+YTUrAXl9tuNxQc0QiYZscKBvHh0DW3k8J7H+q+xJCCCGEEEJIpKGAZaIZCtgwNPep&#13;&#10;EbFohWv4K+o2ggKWYQIWK2D/mrPZyFJk2944ebftLPWLAChee6R0Gbc2tP3xE/9I9c5zpVyjCTJk&#13;&#10;1mZZu/1gSK5C6G7dc1hWbtkvtbrOk2I140WtK2Bnrd4tX/VdLHPX7A7NvMUs23U7DsrPQ5ZLyc/G&#13;&#10;hB3/Zu/4VVvNlOFzt8ruA0dC0hj7oO59p26Q53+ZKkV80nfCkh2yc1+c7NofJz8OWiqf9Vwgizfs&#13;&#10;k2NePTBbt+Rnf4dtTwghhBBCCCFnAgpYJpqhgA1Dc58aEYtWuIa/om4jKGAZJmCBgMW6rlt2HzL/&#13;&#10;hsQcMH2j3Fw7+QdzYTbs6q0HzD7IpCXbpfw3E6V2t/nSZtRq2Xc4/omdkLNDZ22Wpn8uk6d+mByS&#13;&#10;oq6APXHihBGnA2dslF+GLjcSd3/C/siug0fkoa/Hm/1KfjpGpi7faaQpxOvqbQel49g18t2AJTJ0&#13;&#10;9mbZdyh+P7Sj45jVYevLzl2zxzvWP+Y9s7/3dxxn067D0tPrh9vrhYteQgghhBBCCDkTUMAy0QwF&#13;&#10;bBia+9SIWLTCNfwVdRtBAcswAQsEbNVWM2T73jjzbwjTdqNWyY3OkgIaD3w1Thau32P2QRZv2Cv3&#13;&#10;fB4/g/RklyBYve2APPLNhLD3Gw9cKvsOHzXvQ5i+3WaWkbfD526Ro8fiv4is235QXm42Te7/YlyI&#13;&#10;Gl3mmVmuCPb7pPuC0PIC/wpYkWWb9slLv0w1Sx64xyWEEEIIIYSQMw0FLBPNUMCGoblPjYhFK1zD&#13;&#10;X1G3ERSwDBOwQMCW/nysrN560AhLMHbhNrkrhdvx32kzKzRrFukzZYOU+CR+Hdf/sgas5aOOc2T3&#13;&#10;gX8F7HvtZsvd9f82SxnYxB09YR4GtjcZ2o9eHZrN686A7Tc15Vm+hBBCCCGEEHImoIBlohkK2DA0&#13;&#10;96kRsWiFa/gr6jaCApZhAha7BmzjAUtkvzPjtMeEtXJ3/TFyve+LAGaMYvmBRev3miUAsO2mXYfk&#13;&#10;8e8mhbaJhID9WBGwmAFr9kuYATtl6Y5E68MWqxG/TAFkLbix5r/HdQVs78nrKWAJIYQQQgghaRIK&#13;&#10;WCaaoYANQ3OfGhGLVriGv6JuIyhgGSZgsQIWt+k36L1Idu47Iv/EP9NKjh47YR6oNX7Jdhk0Y5PM&#13;&#10;WrVbtu05bJYpsMGDsyBk3S8LpT4fK5t3xwvY4ydOyJiF2+SLPgvl0e8mSOGEW/5PVcCWaThWZqzc&#13;&#10;JceO/xO/BuzWA+aBYPW6L5A2I1fJxp2HEsSwyPy1e+T+L8eFyqSAJYQQQgghhAQBClgmmqGADUNz&#13;&#10;nxoRi1a4hr+ibiMoYBkmYLEC1n7QQ8S+2XqmeRDW+h0HZfu+ONl78KgcOHxMdh84Itv2xMnyzful&#13;&#10;zaiV8tj3E6RItfCZrZY63ebLtBW7zOzYrXsOm4ds1euxQG6sGb+2bI9J62TNtgOyYechGTRzk9xW&#13;&#10;N1yGvuXVAbNs8T7qUaXlDClcPf491PfdtrPMQ7fw3q79R2SfV8cd++PM8VD3yr9OD639ahk5b6tZ&#13;&#10;Nxb7tB65Um5KYZ1bQgghhBBCCDkTUMAy0QwFbBia+9SIWLTCNfwVdRtBAcswAYtfwBJCCCGEEEII&#13;&#10;ObNQwDLRDAVsGJr71IhYtMI1/BV1G0EByzABCwUsIYQQQgghhKQtKGCZaIYCNgzNfWpELFrhGv6K&#13;&#10;uo2ggGWYgIUClhBCCCGEEELSFhSwTDRDARuG5j41IhatcA1/Rd1GUMAyTMBCAUsIIYQQQgghaQsK&#13;&#10;WCaaoYANQ3OfGhGLVriGv6JuIyhgGSZgGTJrkzz30xR5oskkQgghJHkaT5KKCeDv6jYksNjzGjrH&#13;&#10;yjYk9nGvcfunth1Je/C8xRadx66hgGWiFgrYMDT3qRGxaIVr+CvqNoIClmEClhMnTsjx44QQQkjK&#13;&#10;4DPjn3/+4WdHDIPzC7T3yNnDCW8MINp7JG1j/o/mNRwT4LOWYaIVCtgwNPepEbFohWv4K+o2ggKW&#13;&#10;YQKW/QfjZNvO/YQQQkiKHDwUZ364P3j4iPo+CTY7dx/wfsA67v3gf1x27TmobkNin+279svhuKPm&#13;&#10;Wuf3xGCxe+9BOX7ihBw5csycR20bEhz27j8U+mUIw0Q6FLBhaO5TI2LRCtfwV9RtBAUswwQs+CGa&#13;&#10;X9AIIYSkRLyUOWKkzKG4o+o2JNhAwELeIHv3H1a3IbHPjl0HJO7IMXOtHzl6TLYr25C0ye69h+TE&#13;&#10;iXhhx1+iBJ99Bw6b65BhohEK2DA096kRsWiFa/gr6jaCApZhAhYKWEIIIamBAjb2oYAlgAI2uFDA&#13;&#10;xhYUsEw0QwEbhuY+NSIWrXANf0XdRlDAMkzAYgVs774D5OVXX5NKz72YIs89/6K0bttRNm3dbb4c&#13;&#10;DPxzmFR+7XWpUauOLFyyMtGXh0iyYfNOafjF1/L8Cy/J4KEjvTrsUrf7L3To2FVeermyfNf4R1m1&#13;&#10;dnPYe2s3bJNpM+bKmvVbw17/Lwz5a5S8VuUNqVGzjsxbuMy8NnnqLHnv/Q/l1cpVZNrMebJl+97Q&#13;&#10;9uiDtu07y5NPPi133FFSSt51j9Ss/YksXbHWbDf670lS9Y23pVSpe83795d9SH5u1lLeeud9U970&#13;&#10;WfPDyos2c+Yvlff+96EZOzNnLUh0bLRn1txFXv3Xhb2eHJu37ZFFS1fLDK88Ow5J5Pn2ux/khRdf&#13;&#10;lt979JWNWyJ/rZFgQQEb+1DAEkABG1woYGMLClgmmqGADUNznxoRi1a4hr+ibiMoYBkmYLECttE3&#13;&#10;38vFF18sF110kbz97v+kVu16yQJhCwmGLwc9evWThx4uL69Wfl3mLlia6MtDJFm3cbvcf/8Dct55&#13;&#10;58mvrdrKhs071O3+C5CV95d9UOrU/VRWrN4Qen3CpOmSI0cOyZf/Opk0dVbYPv+FVq3bS6ZMl8sN&#13;&#10;N9woEyZPN6+NHT9Fnn7mOXnooYdl4pSZIWmJP1946RXT/qJFb5AfmjaTv4aPkekz55vzgb9flT27&#13;&#10;eP8HyjvvfiB9+/0pQ4aN9hjllVcpUXmng3ETp0nuvHlNnUaOGhd27FlzFkrevPkka7arpFuPPmH7&#13;&#10;JcXqdZvl9apvyjnnnCNvvPmO+be2Hfnv1K5TT8rcd7/5hQtEubYNOXuggI19KGAJoIANLhSwsQUF&#13;&#10;LBPNUMCGoblPjYhFK1zDX1G3ERSwDBOw+AXsFVdkkTnzl6hfApICs0Ix83XxsjWh2YiQNYuWrjKz&#13;&#10;FCEG7b8nT5vjMVsWLl5pXtu6Y1+i8iyr122RGbPmy7gJU80MSYg2HCs5AYvjz1+03AjS8ZOmy8zZ&#13;&#10;C2TZinUhWZwaVq7ZJAsWr5Dlq9ab/SAMIWL79hskV2bNKrlz55GBg4d5bV4l6zdtV8vQQFnYB7Nb&#13;&#10;UT8cA/XXBKztL/Sr7acVqzfKzDmLpEyZ+037337nfZk9b7HZbtXaTaZslHXZZRkka7ZsMnL0OHMM&#13;&#10;9Nn6TTsSlefWDf9et3Gb18+LvTrMMMzyjgXh7W6Lc4AyMVtVk7g4DuoB7HGSErCo89BhoyVnrlyS&#13;&#10;JcuV0qJVG1M2zru/fhb09/SZ8+TZSs8bAfviS6/ItJlzQ7N/7XbYH7OXZ3vtmei1BWMOZaN+SZWd&#13;&#10;EtgPYwmzbsd7bcJM6CXL/x3zflas2mD6G7Ol0Rfo20lTZsoCb3y6+2BcxF8bs01d585favod2+Ca&#13;&#10;wnv+euPva71yFyxaIVOmzzHXiNl3wVK1jfFlrTbnBcfDbFbUHfviuPMXLlf3wzUQf042J3rP1htl&#13;&#10;4FpDfyxKOO/udi4oI36MrDT/F6A/8P8N+shfPkl7UMDGPhSwBFDABhcK2NiCApaJZihgw9Dcp0bE&#13;&#10;ohWu4a+o2wgKWIYJWCIhYH9p1tJIvxtuvEmmTJ9rXsPyANfmziNXZc9hbufPmze/5L+ugBS/5VbJ&#13;&#10;nSePXHDBBXLllVnl088ayqo1m0JlQer06jNASpS43dTn2mtzS+ky98mtt5WQ7Nmzyx133iXXXHOt&#13;&#10;kW+ugIUgfff9DyXT5ZdLzpy55J7S98oDD5aTAgUKyqWXXSaZMmWS6jVqG4lpj5UU1arXkgsvvEgq&#13;&#10;VHxKlixfK8tXbZCPq9WSQtcXlnTp0pm64+/3lrnfzDDVynBZu2Gr1K33uVevnJIxY0YpVuwGKeXV&#13;&#10;r2ChQqYtxYvf4h3vwjABO2jwcNP2Sy+9VP4a8beRi3U++cz0Q4YMGY3MzJbtKrnxxpul/COPyneN&#13;&#10;m0rpe8tI3nz55dxzzzX1LFykqNx0U3Hp0q2n9PljYEJ5l8mwkWNDshL93afvQLn7nlLeObzM9N1d&#13;&#10;d99jJO+11+Yxx3+4/KMyeepsb589UvfTzyX9+efLffeVNbLNbSfAuUMZOXJcLUOHjzHHSUrAfvv9&#13;&#10;D179bpbzvfJQ3zx588ltt90uzX9tnaTEg/i+p9S9ZpyiPIhb9BtmxEKOQjRieYbixW/1+imD5MmT&#13;&#10;12tbaSlx+52mThDdGBeD/0r98hUQ2Bin1+bObcq8vnAR0/4bvb7NnDmzkd2Vq1SVqTPmhNoGnnmm&#13;&#10;khl7mE2dM+c1Zgxe7m2fJUsWGfDnMCOIGzT82oyB+HKLSunSZaSId95wbkvfe5+5RtCfGGcQlOiX&#13;&#10;X1u2kQIFC8ll3j7YtqxX/v1lH5DC3v44v5dfntks+bBs5fpQXaZ61yXqjX57vepbUrDg9Was3HLr&#13;&#10;beZPjD/0zYcfVg+7Rh5//AlJnz691G/wlRGneA1t/Pb7HyWXV++sWbN612RJ06dFixaTzFdcYcZM&#13;&#10;hYpPGqlrpSr2Ge6NO7yO9ttxhjbmz3+dacvdpUrLHwMGJytwyZmFAjb2oYAlgAI2uFDAxhYUsEw0&#13;&#10;QwEbhuY+NSIWrXANf0XdRlDAMkzA4hewkHc5cuQ0UigpIPPc9SCTE7B2liJm39ntwZhxkyVfvvxG&#13;&#10;onXo9HtIunTt3luuyHKlEVJ9+g0KmykIifPl19+a97CfK2B/bdlWMmTMKA8+9LCZLYttrfwZO2Gq&#13;&#10;YB1LrLM6csz4UHlJ4Rew9vUxYyfJVVdlP6klCCBvH3nscTkvXTp55tnnzYxB933cgo8ZvWhPSgIW&#13;&#10;r2Nm5EPlyku6dOnNmrH+dTl79O5nJC9k45x5/4r0gYP+SiRgIV9/ad5SMmbKZLbv/ce/y0pY2rTr&#13;&#10;ZCTmbSXuMGK+br36EROwALMmMaP4ZJYgwMxZrGXrX4IAM2ffeOtdI3PvvruUTJoSfo5w3G7e+EL9&#13;&#10;MFYget3xpYGZmpC3kO5vv/2emR3tvo9x+8mnDeQS7zxBeKOt9j0IWMhLSOKe3nlxzxXGxZNPPWNm&#13;&#10;Mj/x5NNm1rZ9D2BG73PPvWTedwXscK//IMsLFy4i4ydOD+tLMHfBMvMe+hrnbkOCNLUCFq+Xe7i8&#13;&#10;OZfujNMFi1dKkaLFTJ+iX6xs1QTsn0NGSrarrjLX+2jvmsCYsWVhtuzH1WuatnX9vZfpH9SxQ6du&#13;&#10;kj17DiOWu/f8I1G/Y13ie0qVNsf/5rsmZpy775O0AQVs7EMBSwAFbHChgI0tKGCZaIYCNgzNfWpE&#13;&#10;LFrhGv6Kuo2ggGWYgMUvYC/PfIWRo0uWr04SiBhX/CQnYDG70S9SAYRs2bIPGeHb5MefQ8Ll0Ucr&#13;&#10;GOFTvUadRLILYDYiBOS5554XJmBxq/ajj1UwogwSJ2PGTF75D8hXX38nfw4ZYR5u5ZeLSRFJAduz&#13;&#10;d3+5OmdOuSJLFundd6Bah7YduphZi6dbwGLWMPoMku/Dj6qr/Q2xZsG/IzkDFkRSwI4ZO1mKFrvR&#13;&#10;9E3Hzt0T9Q1AO7B0A8ZlxSdwftck2saleYvWZizddHNxc5u/tg3KvC9hWYyvGn3nnaNt5nUrYJ99&#13;&#10;7gXT1+4+uCYwLvDLhP4Dh6oiGOM2d+7cYQLWvodZ1bh9H9cZ5Gb9Bl9IJe84GJvnnZfO9PVPv7Tw&#13;&#10;rtX468oVsJ26dg/9wsOCcQlpCnkN2WofMqcJWNTjrbffM/2Cc4B1o0uUuMOsDY1lOrBsiNse9Ad+&#13;&#10;+YCyby5+i+n/Dz6slgjM/kUfYhtcr257SdqAAjb2oYAlgAI2uFDAxhYUsEw0QwEbhuY+NSIWrXAN&#13;&#10;f0XdRlDAMkzAEu0lCHBr83BHIFogvnDbsl/APvQQ5GI6+aTe52ZGo7sPgAR66ulnzTb+NWAhbDCz&#13;&#10;cMy4SdK6XUd5593/yR133mlm3uE4efLkkfYduqYodiIpYPH0eBwft5L3GzjE64fEAhYzAnEr95kQ&#13;&#10;sI8/XtH0Te269UIi0wViLn4N2e1mHytgsUQB1vH1b/97jz5mqYgzIWCHjxor1xUoaOqnzbK0QDZj&#13;&#10;XKIf5y0Mn3nq57smTc3sViz9kNw5xzINGJM1a9cNjVsrYN//4KNEwhPSFecDAvaP/n+qYh7XEPrG&#13;&#10;FbCYcVqqdBlzrHz588vTz1byrpX60sYb79geM7xL3H6HOadJCdj+A4bIZl/f4PhPPfNsSLYmJ2AB&#13;&#10;6rLGayckcNfuvcxYvPfe++Saa681vwSBnMWSGdgGZaF/IFcxE71zt55G1CcFxDN+GUABm/aggI19&#13;&#10;KGAJcAXs0aPHZYc3LrTtSNpj775/BezufRSwQefAwTgKWCZqoYANQ3OfGhGLVriGv6JuIyhgGSZg&#13;&#10;SWsC9rfW7c1s0BxXxws8V6KhjEGDh5mHNnnXeJiAxdIEuO28cZOfEj3QB/u99c57pi6PV3hCljpS&#13;&#10;VSMpATt2/BS5Knt2c0s+HlLl7pMUuIW97AMPSfr050vVN942D69y64aHHFWp+qaRU6dbwG7y9v26&#13;&#10;0ffmGFhLFDOf/SKwv7cfJCD6A+umop8x4xHnGqLbbQvWNIXcxOzS1ApY3HqONYFxm36Xbr1CrycH&#13;&#10;joM1VyFgsawEhCxex7l6+pnnTF8++fSz5nZ8/ziApC1cpIiRhFjX1S9G/UC6Fip0vek3tB0y2i0T&#13;&#10;47Ndhy7edXOFkewYn7Z9yQlYLDGAGauQxc88+5y55tx+wcPrKr/+hhGtroDFLFWU+dwLL8uylevC&#13;&#10;ysRYgMSGzEdfY13gdV598V4kBWzrth3MmrPv/+9j0+duf+DvP/7U3IypokVvkNF/TzR99M23Tcz/&#13;&#10;EVhvdsiwUYnkONpSo2Zdueuue+Sz+g3NOXXLJWkDCtjYhwKWgDABe+zsE7D4PMadJu7nclDYu++w&#13;&#10;nEgQdrv3HVK3ORvAdwh8b9F+wR0kKGCZaIYCNgzNfWpELFrhGv6Kuo2ggGWYgCWtCVh8UWrVup2R&#13;&#10;Tueff4GUKnWv4Lbuep9+LjfffIsRdVmzZjPyzRWws+ctkjJlyhpZhNu2//fBR/Jzs1+l4ZeNzIxB&#13;&#10;lIUHDvUf+FdYPTSSErBr1m+RYsVuNHXOlesaebj8Y2bGnruvBm7BfvHlV00fYcZj5ddel6+9/sat&#13;&#10;2Jgdiwc0QQiebgGL1/EF9fvGP5r2QKw+XP4Rr8++kS+//k7uKVXKnD+Iu5FjJph9MNsUxz/fzHLM&#13;&#10;aLb/4KNq5kFgWa680tw+fmXWrKkWsJihWbLk3aZPs2XLJvfd/6D8/EvL0NqlGhgj9T//0uuzC02d&#13;&#10;b721hLzy6mtGrG/cvFPeePNtI0RxDp946mn54qtv5dPPGpi1U9HPWL/0+yZNjUzVyveDWdXlvXN9&#13;&#10;8SWXmF8OVHn9DSM3P/q4upGzRp7fdJO5/d5tW3ICFkBCfvJpQ9P3EK14sJt9mBUetIaHU6F9eB8P&#13;&#10;p8K5at2moxkz6EvI0eYtW0uzX38zch/XG35xgYeF4frA+Fq5ZqPZL5ICFucM6zpffDH643Iznhv/&#13;&#10;8LPp06eeetaMC1y/vzRrFdoHdWj6cwtvDOYx5WGWbu26n3r7/GT6E//voK1PPPmUzF+0wmxv60bS&#13;&#10;DhSwsQ8FLAFno4DF5w4+q7FEEL474LsNHu4ZtM+js1nA4lzhe/GEyTPNhIDnnn9RZs1ZFOjvFBSw&#13;&#10;TDRDARuG5j41IhatcA1/Rd1GUMAyTMBiBSxm5GFWJ2b8+aVeSmAW58QpM2TazHkh0YSZA1OmzTFl&#13;&#10;+mcNAgggPCxr/KTpZvabK67M+9v2GIEI8fRLi1bSu+8AI5EgdOYtWCYTvP1WrNoQtt8Wbx+0A7Pu&#13;&#10;uv7eW35u1lJ69PzDCEA8/Cq1vwXH2qaoN0S0f6YeBCja2X/QUAMenpSaL3bYBjM3x0+aJp26dJc2&#13;&#10;bTvKiFFjzUOLcLv15GmzTblWWEGAof8m+voP7Z2d0G9ok//YEKQTp8w05bnnManyLJu37Tb9OmL0&#13;&#10;OGnXsYt5gBMEKuqHPnC3x98xkxczZrH+KG4px/qo6Hv0D2a14vj2OGjTlOlzZLx3HiCjEx97j8yc&#13;&#10;s9DMsIXEnD5zfornCv2AB0dhWQjsM2zk3+Y4KNseE1+6hw4fLa29vv6tTYf4tYC9Np7s+AYoc1XC&#13;&#10;eernjUk8qKq91/ZRf08wkt4/fsHcBUvNOMVSDVt3+Mf3bjPusQwE+gkzXmfMWmDKx7iH7O/QsZtc&#13;&#10;eeWVct11BUxf27bh2sI57t6zrzRv8Zv5E2Mc6yCj3yCMcZ5xvnE9Yh/8OW3GPHMOUDZec+uDf8+d&#13;&#10;v9SMK/xyxLYHdUEblnhlu23E9hi3uE569ukvLbz+6NS5u1kiAX2M9tltXeLP2wr522tPF2/c/Nqy&#13;&#10;jVknGe3B2PXXi6QtKGBjHwpYAs42AYs7Zt59/0PzoNnvGzc1n6PadkHgbBWw+C71a6t2csONN5vl&#13;&#10;qfCQW+27WdCggGWiGQrYMDT3qRGxaIVr+CvqNoIClmECFitgtQ99Qkh0gBDF8gmY+XpvmfuN+F62&#13;&#10;cr2sWL3RyM4ePftKoUKFzfuYka2th0zI6YYCNvahgCXgbBCwkHP4xf7zL7xk7qx6+933Ey3tE0TO&#13;&#10;NgGL701ffPmNeUYD7pob7tzlFQtQwDLRDAVsGJr71IhYtMI1/BV1G0EByzABCwUsIWeOTl16SPlH&#13;&#10;HjPr4GbMlEkuueRSyZw5sxQuXMSsc4sZsbH0gwQJNhSwsQ8FLAGxImBxVwXuDMHnqL3DAn/ijqS6&#13;&#10;9epLpssvl8JFipq7N1J7l1RaJ9YEbFLnEHc6de7WQ3LlyiXZc+SQDp27ndIdTmkdClgmmqGADUNz&#13;&#10;nxoRi1a4hr+ibiNOt4C92oMClmH+QyhgCUkb4AcKi/Y+IWcaCtjYhwKWgKALWMi6IX+NkjvvLGkk&#13;&#10;K2a5Yn1xLFWFZW/y5M1r1h2vXqN2zN1hEksCFktBYJ15LMdUoEAhGTx0lJGx8xcul/KPPibnnZdO&#13;&#10;7rq7lEyeNidmf1lNActEM2dYwMLlUcCmAn9F3UZESsBaCZtaAQtwMgEFLMOcRChgCSGEpAYK2NiH&#13;&#10;ApaAWJgBizXn23XsKjmuzmkeQFm6zP3y5pvvSMaMmSRTpkzS9fdesnFL4gdkBp1YErD4hTQeAntP&#13;&#10;qXvNw0XxsFE82DRnwoNj633aIPTQ0FiFApaJZk6zgLW+zvq71ApY6wcpYBNwG3EmBey1HjihMOs4&#13;&#10;yfdTwDJMyoGA3eH9UE0IIYSkBAVsbEMBS0AsrQE7aswEyZ8/v5GwoGCh62Xk6HExe7dJLK4Bi4eD&#13;&#10;3n13KTn3vPPMOcRyTV9/833owbWxDAUsE82cBgFb1gNuzs5+hbOjgE2IVriGv6JuI06ngAU4aXYd&#13;&#10;WFfAFvCggGWYVIQzYAkhhKQGzoCNfShgCYglAYtb01u37SR3lrxL2rbvbGbGxvJSP7EoYMGS5Wvl&#13;&#10;/rIPSd1P6svyVevPmuWaKGCZaOY0CVi4Ob+AhcODy7NejwI2GfwVdRuRlIC1EjZSAtZKWApYhvmP&#13;&#10;SY2AxZccfIF1F8AniXH7SXufEEKCDAVs7EMBS0AsCdizjVgVsGcrFLBMNJNGBKz1e5ESsNY/UsB6&#13;&#10;nIqAtRLWCthsHhSwDBOhWAG7bOV66dCpm3zx5TeyYvXGsA//j2vUkgsuvFAqVHhClixbE/Ye+Zca&#13;&#10;tT+R9OefL+XKlff6abW6DSGEBBUK2NiHApYACtjgQgEbW1DAMtFMGhKwcHyugLUekALWw19RtxEU&#13;&#10;sAwTsFgB2+ib7+Xiiy+We8uUlcU+eUgBmzooYAkhsQwFbOxDAUsABWxwoYCNLShgmWiGAjYMzX1q&#13;&#10;RCxa4Rr+irqN+C8C1kpYV8Be7uEKWEAByzARzNp1G6TJDz9LuYfLS/r06SVvvvxSvUZtad7it9BM&#13;&#10;WFfATpsxV7p17222eeKpZ+S99z+SVq07yFTv9U1bdyf64rBu43YZOmyUfPX1d/JK5SryzLPPS/Wa&#13;&#10;taVTlx6yaMmqRLfrL162Rpr+3EK+b9xUFi1dLSNGjZNvvm0iL7z4ijz9TCX54qtvZNrMebJ52x5Z&#13;&#10;uWaT9OrdT2rUqiMVn3xa3njrHenctacsW7EurNxV3nZDh42WuvXqS6XnXpCKTzwl//vgY/m5WUsZ&#13;&#10;N3GqWcTfv7QC9kf9UM9atT+RZys9Ly+98pqZITzkr1GmXe72wC9g8XTd3n0GyOcNvzTlrNuwLdE+&#13;&#10;OO7I0eOl4ZeNpPmvv8mylevM62jf3PlL5Lc27eWjj2uYvq7y+pvyndcvf4+b7JW9K1FZYObshfJr&#13;&#10;q7amL9DOl199Tep//qX06PWHEetcQoIQcqpQwMY+FLAEUMAGFwrY2IIClolm0piAtb7PCli4QL+A&#13;&#10;td6QAjaBlASslbDoJCth/QI2g4cmYHEi/AIWT01zBayVsNd53EcByzApZ9PmbdKlW08jJs8//3y5&#13;&#10;vnARI2R79u4va9ZtMR/+VsBecMGFcsUVWeSFF1+WJj/+bB5qUK1Gbbnm2tzmqaSVX6sqK1ZtMPus&#13;&#10;3bBNGn7RSDJmzCQ5c+WS997/UNp37Cpdf+8ljb5tIrfcWkIuuyyDvPxKZSM6rRgcP2m6FChYyMzG&#13;&#10;vTZ3bin7wIPy5dffSqvW7eXDj2tI5sxXSKZMmaRU6XvNdm++9Z4Rjj/+1FzKPfyInH/BBZIvX34Z&#13;&#10;Ony0kah/DR8j1xUoYParUbOOdO7aQ7r37GuenlqixB1y7rnnGmE6Z/6S0JcdiMonnnxaLr30Mil+&#13;&#10;y63y5VffmnpjiYYPPqwmua65VjJkzCiNvX5as35raD9tBixk7XXXFTR1xsMfIFbt9gDi+o47S5p6&#13;&#10;/NKspZHBqEuZMvd7fXCJ184y8n3jH7069/H6u6O8+trrkiVLFtM3HTv/HhKxeKjEiy+/6tX5Unnw&#13;&#10;wXJen7Qx0hX99j+vztjnoosulo5dusuGzTvD6kAIIamBAjb2oYAlgAI2uFDAxhYUsEw0E00BO3Pm&#13;&#10;zF3/93//d3+Cm7Py1RWwcHl+AQvnpwlYOEJNwFqvaOUrBaxHtAWsnQV7jQcFLMOcZE5mCYIbbrxJ&#13;&#10;/h4/Jew90LpdR7n88sxSoEBBGT5qnJGp33zXxAi/6woUkukz55vZoJCFltXrNptZqOnSpZPyjzxm&#13;&#10;Zq2iLCtgvWtY6n/+hRG57rHqN/hSLrn0UiN1J0+bHTajEzNm8ZTbCy+8yEhTzMiFmIVILVK0mPTq&#13;&#10;01+WLl9rJCdEKKTlsBFjZMr0OebvKGPhkpVSunQZr17pjWzF7Fm33mD6rHmmrRDIvzRvFTp+UksQ&#13;&#10;NP+1tWTKdLncVqKETJo6M1RnCGLMCkbfVqtey8zonT5rvuTJk1cuueQSMxMYstR//HETpkrOnDkl&#13;&#10;a9ZsMmjwMFMW+rhYsRtMWz+qVlNmzVlo5DC2x3Ewm3bU3xO9PlqVSAITQkhqoICNfShgCaCADS4U&#13;&#10;sLEFBSwTzZwBAQtnZ2e/JiVg4f4oYB38FXUbkZyAtRIWnWMlLDoNpCRggStgrYSlgGWY/5iTEbCP&#13;&#10;PV7RSE73PQCxmT17dsmbN5/8OXSkEYzYFnIVyxpACkJW+rnQK9O7VuXaa3PL2AlTzX6ugO03YHCi&#13;&#10;ZQ2a/tRcMmTIKA88WE4WLF4R9t7KNRulVKl75YILLpDPG3xp9oXAbNehi9x0U3FTD8w0xXExI7bE&#13;&#10;7XfIp/UbyrQZ80LH6T9wqBGgOD5E7mWX6XU/77x0Zpu33n4vJImTErBoV42adU3/vvJqldAyA19/&#13;&#10;21guy5BBHn2sghGjeK3lb+1M+87x6onttWOD8847zxwfohtCGftifd6qb7wtOXPm8tp5nul/tPnq&#13;&#10;q3PKs889b2bEoq6utCaEkNRCARv7UMAS4ArYI0ePyXZlG5I22b33kJw4ES/sdu05qG5DgsO+A4cp&#13;&#10;YJmoJQ0IWCtfT1bAWo9o5asVsK57pID1SErA2lmwVsBaCasJWPdBXH4BayVsfo8yFLAMk3Ii8RAu&#13;&#10;TcBWqfqmWdLgpZdfNeVBcLpgZiZmfEI8Yq1ZOyvTFbCD/hyWaLbmj03jBeyDDz1sZqu672kCFrNA&#13;&#10;lyxfY0QsZoIuX7XezOLFrfhvv/s/c2s+6oklCbANZolitmyGDBmk2a+/mbVetbpDRKNd7gzd5B7C&#13;&#10;tXTFWnnc6z+I0SY//GSWQYAozZ//OhkybFRIivb0+vLKrFkld+480rffoETH/vf4q7zjrwnJV7y2&#13;&#10;YvUGI3fRZ9hu1txFMnDwMGny4y9Susx9ZnmGHDmuNn2MvnDrRwghKUEBG/tQwBJAARtcKGBjCwpY&#13;&#10;Jpo5DQL2vgQ3Z+VrUgLWfQCXK2CtfHUFrJ39mloB6zpK1136vabmPjUiFq1wDX9F3Ua4jTsVAQtc&#13;&#10;AastQ+AKWHcZAqwlQQHLMCcZK2CxpivWHL3p5uJmXVKIRSvpTkXADh46Qq6/vrCZhVmrTj2Zv2iZ&#13;&#10;kYSQg5CGEJ13lrzbzCR9rUrV0AO/Ii1gq77xlpnxWqHiU2am64bNO0y78B6WI6hQ8Unz/tvvvm+W&#13;&#10;G4CErfdZAzNztKBXD4jSVWs3m+1RF9Tzx5+amSUXrrrqKrMurD1+cgIWDB85TgoWKmSWIyhUqLBp&#13;&#10;O9Zo3ZAgUQH65vWqbxkZXuKOO8watliL10rVJV6da9f9zNSvQIECMmL0OLNfn36DjNDNmi2btPqt&#13;&#10;naw2+8TXGRK5a7decg3WrvX6rs8f8WIX+0EkDxs51jwIDHKaYpYQkhQUsLEPBSwBFLDBhQI2tqCA&#13;&#10;ZaKZMyBg4eysfHWXH4Djs/IV+Ge/AusLKWAd3MalRsBaCXuyAtZKWE3Agnwe91LAMkzKsQJ2wuQZ&#13;&#10;cs89pY0wPeeccyTzFVlk4pSZ5sP/ZAUsXoOEXb5qg9Sp+6m5pR/l4rZ5/Hmu9ydu77/11hLSb8AQ&#13;&#10;IwntDNBIC9j1G7ebh37lzZffLIdg64A/0SbMQMVt/3YNWIC6TJ42S555tpKRpVi2ALLU7oe+eeSR&#13;&#10;x2Tm7AVhwjIlAYtyO3XpLldccYVpX73PPjei1L8dyoTALvvAQ2YtWBzfHhtkuyq7vPZaVVm4eEXo&#13;&#10;+Ch73oJlUu7hRyVjpkxhdQaXZ84szz3/ksxbuCyszr80b2lkb5YsV8rvPfom6m9CCLFQwMY+FLAE&#13;&#10;UMAGFwrY2IIClolmToOALZPg5qyn8wtYK19dAWtnv6YkYK1PPKsFLHAbqAlYK2H9AtZKWG0dWGAF&#13;&#10;rH8ZAithMZXZSlic5NJ169bdTgHLMMnHClj7QQ+RBxmJh2ZZKRoJIP0wkxTLAUA6uhLwdAEhG7/s&#13;&#10;wWqzNEFq64CZu8tWrpelK9aZ2aSR7JeUwLEwQxazdVEHzNBN6fhoF84h6rvc2wftPp11JoTEJhSw&#13;&#10;sQ8FLAEUsMGFAja2oIBlopnTIGDvTXBzVr7C2WmzX1O7/qv1hn4Baz2j6x6Tk6/A7zU196kRsWiF&#13;&#10;a/gr6m+I20hrnU9WwFoJi073z4K1Ahb4lyGwEjavBwUsw6QifgFLCCGEaFDAxj4UsARQwAYXCtjY&#13;&#10;ggKWiWZOk4CFm7Py1b/8gPV6cHxWvgLrAa18PVkBaz2k6yb93tLvNTX3qRHxaAfx46+s2xC3kckJ&#13;&#10;2KQkrCtg7SxYYAVsUrNgrYAFeTxKUcAyTMqhgCWEEJIaKGBjHwpYAihggwsFbGxBActEM6dBwJZO&#13;&#10;cHPW08HZncrsV5CUfD0VAev3mZrz9BPVaAd08VcYuA1yG5qchNUErLYMgRWwwApYYAUscGfB4iTf&#13;&#10;QwHLMCmHApYQQkhqoICNfShgCaCADS4UsLEFBSwTzZwGAVsqwc1Z+QpnZ/0dXJ71enB81vf91+UH&#13;&#10;Tla+As15ukQ92kFdtEq7jXIbazvASlhXwFoJi060Ehadq0lYdxmCpGbBWgmLp6zdVadOnU0UsAyT&#13;&#10;fOLijsl+78OdEEIISYm4o/FSJu7IUdmz7xCJMfbuPyTHj8cL2IOH49RtSOyDcXA04Vo/duy4+TcJ&#13;&#10;BvsPHg4J2APe37VtSHA4eCj+l54ME41EU8DOmDFj6//93//d7ZE7wdG5Sw+czOxX6wetfLUC1vpE&#13;&#10;V8C67tF1kq6r1Fym5jxdoh7toC5apd1GgaQErJWwtsOSkrBWwJ6KhMUaEze9/vrrvShgGSb5HPW+&#13;&#10;WMfFHSWEEEJSBDIGPwzysyM2OXLkqJzwzu+JEyeMbNe2IWcB3jiAiOe1HjyOHD1urmHMZMd51LYh&#13;&#10;weGodz4pYJloJZoCtnv37n3g5BLc3MnIV2A9oDv7VZOvwMrXs07AArdhKQlYV8KeyixYgJNmJSxO&#13;&#10;ppWwZhZsunTp7qxSpcpfFLAMk3T2H4xTb3khhBBC/NjZOPhTe58Emx27D3g/YB038mb3Xt6+fLYS&#13;&#10;v9zIUXOtHzrMaz1IYAkCXL/Hjx/3rmd9GxIcMAsWQp1hopFoCdi+ffsOu/DCC0vCySW4OStfgZWv&#13;&#10;wHq9SMx+TY2A1Rwm0JynS9SjHdSPVnFNwAK/gPVLWHSilbDoXHcWbFISFthZsAAmXZsJW+Tmm29+&#13;&#10;+c033/y7Vq1aOylgGSY8FLCEEEJSixWwXAM2NuEasARwDdjgwjVgYwuuActEM5EUsAsXLtw5ePDg&#13;&#10;cZUqVXo5ffr0RRNcnH/mK7D+Di7Pej1XvgLrAa18tQLWekNNvoLk5CvQHKbmOv1EPdpB/WiVdxsH&#13;&#10;3Ib7JaztsFOVsAC2HCcOwKRryxHAuOPk5/Uo7FHCA4sBP+DxoEc5j4cTeCSBRz0e83g8gQoeFRN4&#13;&#10;wuPJBJ5K4OkEnkng2QQq+XhO4XmFFwghhBBCCCGEEELIWY3mjDS35PdP1ktZT2W9lfVY1mvBcVnf&#13;&#10;BfdlPRicGNyY9WTWm8GhwaXBqZX2gGMr4gHnBveW1JqvwPo7uDzr9dyZr+7s15TkK0itfAWaw9Rc&#13;&#10;p5+oRzuoH63y/gYCtwOSkrDoRCth0blWwqLTrYS1JwMnx50Ja6ctW5OelIS1IhZc44Hp0FgQGE9l&#13;&#10;w0DJ55E/ges8CngUTKCQx/UJQOICDDCYfUuxBG5wuNEB619Ybk6C4v+BWwghhBBCCCGEEEJImkRz&#13;&#10;OalFc0jAdU2ug3LdlPVVwDosOC3rt6zvgvuyHgxODG7MejI4M7gzODS4NDg1YD2b9W6afLW+zvo7&#13;&#10;d+Yr8MtXK2CtH7Ty1RWwJyNfgeYwNdfpJ+rRDpoU/gb4G+l2gu0Yv4S1HZkaCWunJbsSFliT7kpY&#13;&#10;gBPviticCUDCaiI2KRlrhSwGpEWTskmJWRf3QrC4F0pKuBcYIYQQQgghhBBCCAkemvNJCs0lac7J&#13;&#10;dVLWU2my1WKFa1LS1S9erU+DeIVfc8UrsD7Oylfr66y/c2e+2tmvcH7u7FdNvgJNvgLXPfq9pN9b&#13;&#10;am4zKU5btIP78TcEuA11OwH4BayVsFbEonMtVsJaEevOhHUlbGpmw/pnxFoR658Rq8lYv5D1z5B1&#13;&#10;xawdzK6YdbGD38W9OFKDdoERQgghhBBCCCGEkOCgOZ/k0JyS5p5cN+WKVouVrX7hqklXV7xa6eoX&#13;&#10;r9a7ueIV+Ge9uvLV+j1t5qvrBq14deUr0OQrcJ2k5iw1t+nnjESriIvWGOA22N8ZfglrO9JKWCti&#13;&#10;rfG2ItZKWCtirS33z4bFydVmxPpFbFIyVhOyVsraAalJWStmLe7gBnbQ+3EvjNSgXVyEEEIIIYQQ&#13;&#10;QgghJDhozic5NKcE/P7JdVOus/LLVmBlqyZck5KuyYlX6+OseLXyNaVZr1a+WgFr/aDrDE9GvgLN&#13;&#10;V2pu0+WMRauMH61B/kYD2yG2ozQJazvYL2HtyUhJwloRay27lbB+EYuB4s6ITU7EJiVjLX4ha3EH&#13;&#10;uTv4/fgvlJTQLjZCCCGEEEIIIYQQEhw055McmlOyuA7K76dc2WrRpGty4tXKV+vT/OLVylfr46x4&#13;&#10;/S/yFSQlX0FS4hVorlJzmn7OWLTKaGgN8zfedkxSElYTseh4v4jFCbIiFifuVEVscrNi/UI2OSnr&#13;&#10;ilmLO6iBHex+/BdFanAvKkIIIYQQQgghhBASPDTnkxKaWwJ+D+X3VK7D0mRrUsLVSlfrz6xPOxXx&#13;&#10;auWr9XquePXLV794Ba5LdB2j3z9qjlJzmRpnNFqFNLQG+jvB7SCQGglrRawrYVMjYq2MxclPTsa6&#13;&#10;M2OTE7KulHXFrCtnXUHr4g50F/8FkRr8FxUhhBBCCCGEEEIICRaa80kJzS0BzUW5rgr4RStwnZcm&#13;&#10;XIEVrslJVyterY9LSby68tVOvkyNfPV7Rb931Nyk5jA10kS0ivnRGgn8neHvLNuJroj1S1h7MuzJ&#13;&#10;sSLWlbCpmRGblIi1MtaafHegYeC5Qja1UtbiH/Au2gWSEtqFRgghhBBCCCGEEEKCg+Z8UkJzSxbN&#13;&#10;SbnOynVZruOy3st1YdaPudIVJCVerXzVxKtfvrpuLyX56jpDv0/0+0bNSQLNYfpJM9Eqp6E11OJ2&#13;&#10;ir/T3A71S1hNxFoZa625PZF+GWtPfEoy1grZpGbHJidmLe7gBe7A9uNeACeLdkERQgghhBBCCCGE&#13;&#10;kOCgOZ/Uorkmi99P+f2V67Zc52U9mCtbXeEKkpOuQJOuwPo7V7oCv3gFJytfNQdp0dylRpqLVkkN&#13;&#10;rdFu51j8Heh2ru1wV8baE+PKWGvNk5Kx1rq7AwIDxBWympS1A82Vsq6YtbiD1eIOZhf/oE8J/0VD&#13;&#10;CCGEEEIIIYQQQmITzQ0lh+aegOaq/D7LdV2uA0tKtgLr01zxar1bctLVFa+u2/sv4tWiOUig+Uo/&#13;&#10;aTZaZTW0hgOto9yOdDsZnKyE1USsNe+ajHUHjjug7CBzhWxyUtbiH8wWbeAnhXbhEEIIIYQQQggh&#13;&#10;hJCzB80ZJYXmooDmrly35Tov14W5jsx1Z5p0tSQlXkFy8tV1f34v6DpDzSlq7hForlIjTUercFJo&#13;&#10;nQC0TnM7Fbgd7p4Me4JcGWtPZFIyNiUh60rZ1IpZiztYXdwBraFdBIQQQgghhBBCCCGEJIXmmFw0&#13;&#10;RwU0p+U6L9eFuY7MdWeuU/MLV+A6OdfV+aUrcF0f0KQr0Byi5hqB5iaTIhDRKp4UWodY/B3o72Rw&#13;&#10;MiL2ZGWsxR1A7sAC7qAD7oC0uAPWjzbAU4N2sRBCCCGEEEIIIYSQ2EVzRKlBc1IWzWX5fZffh7mu&#13;&#10;zO/RXMfmujfXybmuznV4rttznZ/mBP3eUHOLFs1JJkXgojUiKbTOAf7OtPg73T0pwD1h7okE7kl2&#13;&#10;Tz5wB4Y7YPyDCbiDDfgHo8U/aP1oA50QQgghhBBCCCGEkP+K5qJcNJcF/N5Lc2OuO3Odmt+3uS7O&#13;&#10;7+lch+f3e37/pzlCoDlFoDnIpAhstMYkh9ZRFq1z/SfBf5KAexKBe4Ldkw/8g8MdOMAdVBZt8PkH&#13;&#10;qEUbzMmhXRSEEEIIIYQQQgghhPjR3FJyaO4KaK5Lc2J+b+b3an7v5jo5v6/TnJ7f+2luUHOIFs09&#13;&#10;JkfgozUqObROs2idDfwnRTtx/pPrnniLf3D4Bw/wDzCLNhgt2uBNCe0iIIQQQgghhBBCCCHEj+aW&#13;&#10;UkJzWBbNfQHNlfl9mubc/F5Oc3d+v6c5QKA5Q4vmGpMjpqI1MCW0TnTRTgDwnyygnVT/iQfaAAH+&#13;&#10;gWTRBp1FG6TJoQ12QgghhBBCCCGEEEJOFs09JYfmtiyaEwOaQwOac9PcnObwNNcHNDfoornFlIjJ&#13;&#10;aA1NCa1D/WgnBWgnUTvZQBsYQBtEQBt0LtpgTQ3aBUAIIYQQQgghhBBCSGrRnFNq0ByXi+bIgObU&#13;&#10;gObggObsNLdn0Xygi+YUUyLmozU6NWgd7KKdIBft5Fq0wQC0weOiDbqk0AYuIYQQQgghhBBCCCGn&#13;&#10;G81dJYXmxFw0pwY0B2fR3J2L5v5cNHeYGs66aJ2QWrSO96OdPBft5LtoA8ePNuhSizagCSGEEEII&#13;&#10;IYQQQgiJNJqbSi2aE/OjuTUXzc25aG7Pj+YIU8tZHa1DTgbtZGhoJ9aPNjg0tEGWEtrgJYQQQggh&#13;&#10;hBBCCCHkTKE5rJTQXJmG5t78aA5PQ3OCJwPjROugk0E7Qcmhnfik0AZSatEGKyGEEEIIIYQQQggh&#13;&#10;ZxrNZaUWzaElhebmkkNzfycDk0K0TjtVtBOYEtogOVm0QUkIIYQQQgghhBBCSFpFc1wni+baUkJz&#13;&#10;eqcKcwrROvK/oJ3kU0EbYIQQQgghhBBCCCGExCqaIzsVNGf3X2AiGK2DI4E2ECKFNlgJIYQQQggh&#13;&#10;hBBCCEkraE4rUmguLhIwpyFax0cLbfAQQgghhBBCCCGEEHK2o7m0aMGkgWgn5kyhDUhCCCGEEEII&#13;&#10;IYQQQtIqmuM6UzABiHbiCCGEEEIIIYQQQgghaRMmRqKdXEIIIYQQQgghhBBCyOmBYdSBQQghhBBC&#13;&#10;CCGEEEIISR6GiWi0QUYIIYQQQgghhBBCSKzBMAzDMAzDMAzDMAzDMAzDMAzDMAzDMAzDMAzDMAzD&#13;&#10;MAzDMAzDMAzDMAzDMAzDMAzDMAzDMAzDMAzDMAzDMAzDMAzDMAzDMAzDMAzDMAzDMMzZkf/7v/8H&#13;&#10;CVnMbtujI3UAAAAASUVORK5CYIJQSwMEFAAGAAgAAAAhAApMBtamAwAAgAsAAA4AAABkcnMvZTJv&#13;&#10;RG9jLnhtbOxWy47bNhTdF+g/ECrQnUeSLUuWOp7AYzuDAGkzaFp0TVOURUQSCZJ+DIL8ew8p2cmM&#13;&#10;pw+kRRZBFqb5vLz33HOueP3i2DZkz7URspsH8VUUEN4xWYpuOw9+/+3laBYQY2lX0kZ2fB48cBO8&#13;&#10;uPn+u+uDKvhY1rIpuSYw0pnioOZBba0qwtCwmrfUXEnFOyxWUrfUYqi3YanpAdbbJhxHURoepC6V&#13;&#10;lowbg9lVvxjcePtVxZl9U1WGW9LMA/hmfat9u3FteHNNi62mqhZscIN+hhctFR0uPZtaUUvJTosL&#13;&#10;U61gWhpZ2Ssm21BWlWDcx4Bo4uhJNHda7pSPZVsctuoME6B9gtNnm2W/7O81EeU8yAPS0RYp8reS&#13;&#10;3EFzUNsCO+60eqvu9TCx7Ucu2mOlW/ePOMjRg/pwBpUfLWGYnKRZPM2APcNakmXjNB1gZzVyc3GO&#13;&#10;1eu/OjlLp86r8HRx6Pw7u6MEK/AbUELvAqV/ZhNO2Z3mwWCk/Vc2Wqrf7dQICVXUio1ohH3w5ETq&#13;&#10;nFPd/l6we90PPgIOZfSAY9VdSjBRcsPAzgXBH+edqaUlsiKUMN40RNXQ0I8/HBc/+WblNgtlIT1C&#13;&#10;d1ZCIoLRpnkgW95xTS0vHVzOBXdr7wN1GL2W7J0hnVzWtNvyhVHQCdTrwX28PXTDRwFsGqFeCnij&#13;&#10;pf1D2PptTRVYE3v6u8UBO4TxhKTPwN8LYCXZruWd7RWteYNAJIIXygREF7zdcBBUvypjsAjVxOI+&#13;&#10;pUVn/Z0g2mtjHQ0d5bzo3o9niyjKx7ej5TRajpIoW48WeZKNsmidJVEyi5fx8oM7HSfFznDgQZuV&#13;&#10;EoPrmL1w/lmFDbWo166vAWRPfaXpaQqHPF1PLoK5DiHnq9HsV6Du6lI8m0XIPTKQxpMZdAjo4ixK&#13;&#10;04CgRk3iLPZixBmruWW1s+3ScspEn2IDhZLN4WdZAh1HBw/OswpNJvkkgyRhqAftQqeTLI/yx2ID&#13;&#10;cbSxd1y2xHWQD7jv76B74N8HfNriDDedazvpyNKv9jMnMD7N13SSJshXOlosVtkoSVaz0e0tesvl&#13;&#10;Ok8mcZpM1+d8mZqW8vBmYxhEU/73lPW+XaTKIewwHcDGsMcZneFO9C5o8gzHn3ywcOqLlRgw6HGJ&#13;&#10;wcS3EpOGf1Nixl9picmTxJeYOBnH2bnETH2JSceJ1/r/V2EuagsUPMNl/g2A2pPmfsf5S/6tuKDM&#13;&#10;uNcMnnn+izE8Sd078tOx3/Xx4XzzJwAAAP//AwBQSwMECgAAAAAAAAAhAM0kWMHYxAQA2MQEABQA&#13;&#10;AABkcnMvbWVkaWEvaW1hZ2UxLnBuZ4lQTkcNChoKAAAADUlIRFIAAAVgAAAFKwgGAAAB028+5AAA&#13;&#10;AAFzUkdCAK7OHOkAAAAEZ0FNQQAAsY8L/GEFAAAACXBIWXMAACHVAAAh1QEEnLSdAAD/pUlEQVR4&#13;&#10;XuxdB3gVxff9KxY6CNJ774goHaXZfhYQu4IduyBIB+mKCtIEAQGlCQghEHrvLfRek5CE9EJNQsf7&#13;&#10;33Pfm8fmZdLfJnnknu8738zemZ0t7+55s7NT/k8gEAgEmYj7hMIMZpqgdr7fxBxCoUU0+1mqHNfZ&#13;&#10;UVHYAwYfNPiQiQ8Lhemk2Z/gX/Azs/OmyHGVs2JH5aQ5DeY2mMfOvEKhi6h8KpdB+Bn8zey4STqs&#13;&#10;s7PiKYCj5jdY0GAhg4UNPmpnEaEwjVQ+BH+CX8G/8hmEv8Hv4H/JOq1yWOWsea5evUpCYUYSfmf3&#13;&#10;Pyhtog5rVlfIMjy9oK7AtDIoKEhrT4pXrlzR2p2p8p0/fz5B2ujR42j6hN85jIuLS5CenWjV9YeG&#13;&#10;hmrtirGxsRyGhYUlSHOm4XcF7P4HP0xUZZXDwqtRl4A8P2ouKCAggHx8fDgeExND/v7+jjRfX19O&#13;&#10;V9vmGxMZGcnh5cuXORwyZIgjzZnJXTiI8tQNSIxLlizhc0QYGBhIZwOCaPLkqRQdHa3N72ri/LZs&#13;&#10;2aJNy2iGh4dT//79OR4VFZUgPaU0/6a4r6Da1v1uO3fuTGBLCQ2/QzUB/pekyiqHRXUA3g0vL2Yu&#13;&#10;yM/Pz+GUcFBsnzlzhrfhvGfPnnXkVRdnPmnlsOmlegCOHj3KdE4HcTNxPPNNBTPKYWfMmMFU28ei&#13;&#10;r9LFMF+O96xfk85d5h+GOpX5P3rm563kuTpjnNuVDqt+B9DZYZGeDoctZvc/vIjBHxN1WFUdQB3i&#13;&#10;EYMldQWmhLq/Hlc5rCLKS6xM3DBFsz2jHNbMHPffp7VnBl3lsIhHREQ4tp0ddu/evQnufUpp+F0J&#13;&#10;g3gJg3Cql69kHRZvbqV1BaaUuCgznW3J5dflSUm+tKRnF5rvQ1qoKxNMLk9q0g2/K2X3P3M9NkmH&#13;&#10;RfsY6hFlzAUJhRlBw+9KG4TDQjiTdVhUdMVhhZlGw+/gsPC/VDtsWV2Bzrx8IcqQ9btv7bo3+NjY&#13;&#10;K+TptdKxvWjJCg4XLtnhsJl54UosxRpv+fi7iLkcTTFOzVtey1ZyWmxsHK318mDbsiWLuXnLdi6m&#13;&#10;vxkj30KvzY5t9RfE+6N84zhmuyLSUL7ZtnCRFwVFXzTiSLt7nXFO17xsxWY+Z/N9AVV5uDaEEWHn&#13;&#10;bOdh7K+uF3ZziGu6YsSxrbj7iO1lF+kq76E9xjHt5V64cMEI4+hydIiRbpRtL1/tD67Zus8WN5UR&#13;&#10;4XfAkU+VERuDe2/kMcpwvk5XEO8hixcvdmwbflfG7n/pc1h1Uc6V6QuRwYYzrqVDuzdTnHFhHh4e&#13;&#10;dGDDKoo15VFE2n7vLbR46So6fzmGt2NjL9K+o3ebxMAw38MUeeESp8Nhoy/Ff7ny8FzE5wNH3LZm&#13;&#10;qcMeE3OZj7vQc3m8/MgXcymCYq9coMt22+WYWDq2fyddPB9uy2Mca8eGtRxftWEz7duyii47PShw&#13;&#10;2KjLV2jh4jXkxed+hVZvPu5wREWcm394NO05eoaWG/ls+y6lwINb+Pz2HTkdL+/KpYspNOoCrVy3&#13;&#10;mTYbDyBsHp4b+fqR57L93ivu3H+CltjTQM9lW+jEIW865hvC22jv9PBYSLGXo2j5qjUc33XolCM/&#13;&#10;uGLDHtqw/O69W7h4OV0I96Vdh20Pg60M41xijd9p4UJav3IJrductjf/pIhrtcRhhcKMoOF3aXdY&#13;&#10;NAOllkeOHNHahSnjyZMntfb0Mj2/i86xXEHdsQy/S7/Djv9jhoPmwsFrkeF0JOQEAdh2vjFo+zNv&#13;&#10;g/UbNnXQOS27UxzWYof1a9uEzr7cmOKOHuJtdWMiA/2o5xcfUKT3onj5wZFL9tFjTZ+hFfsDEqQp&#13;&#10;/vXPYjqwaz39MHw+de3SmXz2byLvo2fpu67dqMd3XTjPjp076Ht7PKU8sW8t9R08k7p1/Y7WL5xD&#13;&#10;M38bRMf3ruG0+Ss2Uucu3Th+OjSSjnuvjrdvcsR5IuzcuQuFnT1AkUZ8xKR/aOtqL9p1Ooh6de1C&#13;&#10;c0b9kmA/M3UOGxp0lsPIMF+aNHsRDf1pPAWePkanwyJp/JBBfJzBIybS4T2bEuyrqHfYSAqOiKKo&#13;&#10;iCAaOOwXGjR4iCZPQoeNM+ruc9YepIuhJ+m3ibOod+/eFHRqF124dIV+MOJ4Sft17ET6YeDgBPua&#13;&#10;qTuW4XeucdgJE2dqHXb/uSP0/YLudPv2bd4235jwdVMNxz3l2FasX7UcPdmwOdWtWDZBWkqoU21X&#13;&#10;savxQOjsqWE/44cyb29ft5xOnIugKJMtMSalsHBYFd9+LPGHXcekFBYOq7Mr6pxNMSAy/gvx4H79&#13;&#10;4m0nRd2xDL+TOqw7UaoE6XDYAQMGcN3USsRdu0GR52OyNS/HXNPaU8rrN25p7ckR0NlTQleje/fu&#13;&#10;NGjQIPdw2Fy5cvFNKFasOBUpUpReeaUdlSlbliKir9ADDzzAaeFRl6lW7Tq0eZu3YXuQChcuTP97&#13;&#10;8WUqa+RD+uix46nNs89R+QoVuZw8efKQX0AIVa5SldNXrF5PhYx9gkKiaOnyNVxWzZq1KDTiIuXM&#13;&#10;mZMKFixIbdu1N8orx/mfeLIhrVy9kd5+9z3ermCUi1CV50qKw7qhw+47eIxCws6zw67ftI2d9egJ&#13;&#10;Hwo4F843CA6LEA4bGBxB0/6exQ6LfKC6kXDYF196mU75BNCPw3912B9++GFOa9mqjcMGh33jzbfY&#13;&#10;mWfP+ZcdVpUXHBpN99+fw5HffAxXMybuutZuZmjEBa0dFIfNYIfV3ZDkWL5CBYcTu4Llypd3aXmp&#13;&#10;YXIOO27CJK1dURzWDRz2XmJKFDYpisNmoMOeOu1Dy1aspZmz51H3Hr3p8LHTNOynX/imnDjlRz5n&#13;&#10;gx1/x6d8Ao1qgi/16t2Pt1et3UhnA0MdN9FdKQ7rZgr774JFdMRwVHUz9u4/wi9NgcGRNMtw5C+/&#13;&#10;+pbtzZ96mj76uBPH1d93wYKPOPZzV8pLl1QJ3IrisG7ksHfu3KFbt7I5b2tsqeB///2ntSfHO2nc&#13;&#10;D3Q13E5hfxkxOsFT7Aqe9j2ntSu+/W4HDqdN/ydBWkZRFNYNHbZnL9uL1Btvvk2LvJbTgEFDKSAo&#13;&#10;wnGDCj7yCLV79TUjbQW1av2Mww76+ofwS1u9evUdNnwMKFKkCK3ftD1e3tJlytL9999PYZGXeLtJ&#13;&#10;s+bUvWdvGjV2AteZ5/y7kFasWk8tjWPg40LX73tS7Tp145XhaorDupnDKofo9NmX/DKVL19+g/no&#13;&#10;bGAY2xs3bkr/zvek8hUrUf78BehsgK1lIDjsPIfNmz9NBQoWpGMn/Xgb7D9gMH8YKFz4UYcNbNb8&#13;&#10;KepmOCGcH9tw2OLFS7DDPvFkAxr7+0R66ukWtHDxMvpz6nQqW648zV/oRf72DxhWMCWtBCNHjdXa&#13;&#10;QXHYTFDY7MykHNZz8XLj4S2gTVMUh80CDptZX50yg9IO62YO++XX33Inl8aNm9CUaTP4Q0EN4+8c&#13;&#10;f/k7vfez8zZp2kx74+4FisO6mcMeOX6GX4RKlylDu/cd5s4tymFxc/CC9NEnnWjqXzMS3Lh7gfLS&#13;&#10;5YZVAg/PJQluipmr127S2u8FisO6kcOm9+/wXuClK1e19pTy+vW0OSw+2ujsKaGr4VYKa37BQtz5&#13;&#10;hSulL2CJ9VlN6f6JMb37J8eUPLSfdPpcawdFYTPYYXEDKlasRMdO+JL33kNUuXJVql27Ln8QQJpx&#13;&#10;LjRk2M+Om/XQQw/R62+8xR1kOrz/Ie3cfYB27TlAX3z5Dbff9uzdj9Zt2Mp59+w/QuXKV6CHHn7Y&#13;&#10;OEZl2nvgKNvRMRz5cufOw3VkOOWDDz5IRYsVcxwHxAgEHMt7z0E6dtKX2rV/nY+LczLnSw+TctgN&#13;&#10;m3fQww/n1KYpisNmsMNitMG5kCjHzYDD4gsTuhqibmucCw0a+hOVLl2G0/MaTlm5ShUqW64cHTh8&#13;&#10;gsaM+4OCQqPZYTt37krNmj9N+40yVXlwWIxOwFe0r77u7LC3atWGKlWuTPny5+eXPhBfyPgYefNR&#13;&#10;jgce4FEPcNiTZ/zZYZH2sJEH54TzVmWlh9JK4IYKmxJi/JXOruPgIT9p7a6g+ZOxKygO60YOe+Pm&#13;&#10;bbp6/YbbM+5q2nnDcDhdmSnlrdu3teUmR0BnTwldjXtSYe9VSrOWmznsuZBI7q31xpvv8M0oUMD2&#13;&#10;7bycUUdFWLRYcX7ZQRx1V7xYVa1ajbdbtGhF9Z9oQLly53bUg/FVrFmzp/jlCOmwoSML6qcz/5lP&#13;&#10;tYwXOthQd23QqBE1aNCIX7oGDf6RXvjfS/zVrY69Qw46yWAoDjrIYPv119/isJix/fY7HfhFDdvp&#13;&#10;oTisGyqs6l4Iqq5/3nsOGS9eZxx2EPVYOCxC1ZsL/H3CZPr62y6ObbQ2/DpytKOpCy0LcDI4rMoD&#13;&#10;x8ybNy87q3JYOPl9993H2+o8OnT8gJ57/n+O/RTxACCvsz21tNphZ/3zr9YO6OwpoatxT1QJQsIT&#13;&#10;H4vvSuKTsM6eUbTKYfFQq5YVHQGdPSV0NaQO60aUKoGbOWyuXLmpb/+BPFuLqptiNOxvo8eRr3+w&#13;&#10;oRKl2XbGL8io37r/KFlnisO6ocJ2fP9D42RtdUfVS+uVtq+yI6MuifkJ9h86QYuXrIx34+4FisPe&#13;&#10;Y1WCCMOJdfZ7heKwbuSwMzcH0Mu/7HB7vqKxpZSvjtyptaeU74/fo7Unx47jd2vtKaGr4TYOu2Bn&#13;&#10;EPWbe4zHyFfvtlboJnQ13Mphr16/Tfv9LvKEEMDA+cfpvd9309ODtsS7SY1/2BhvW5h5dDXcymHr&#13;&#10;9FhHz/24jWp1X8c3o1H/jfR4r/W8PWmtX7ybpOLCzKWr4VYOq7shwqxNV8NtHFaGyEgrAeA2Dotm&#13;&#10;rWLFijm++fv4BVHVatXj3RzjXHiKeLMtLWzT5jmt/Yyffv6t3Hny0MEjJ7VprmRWddjpMxKfb8zV&#13;&#10;cCuHxQ1Qi2GAGHFw2ieQPyJg2zgXmvLXTMc21ivIkSMHD4/512MRjwrAiAOMCMA6BujAgqEvyIsH&#13;&#10;AXbkb9GiNQ0cPIxHM6hjdej4IZ04dZbn88IoA3yk2OG9n/czO2yPXn15BARGJSQ2diytzIoOi/ul&#13;&#10;syu6Gm7lsHXq1ot3M1586RX65tvvOD5w0FCqU+cxqvvYY1S0aFG21X/iSe7YMWPWXB7Phc+3sFep&#13;&#10;Wo2ef+F/1LBRE2rQsJGjG2HlylXosXqP00cff0pLlq2mn34eGW9xDnw9+2PSVC4TY8vgtJjnq0HD&#13;&#10;xo5hMWDL1q3ph4FDHA+OqyhVAjdU2OxMcVg3ctgbN29ph2BkJ141HlqdPaW8dSttQ2TSOrQGdDXc&#13;&#10;TmHNHbjN9D9n66SNqTRfePHleGk9evSJt51WYsE5nT2jKArrZg6LOVzNDqucFHVFFUedUjlsqzbP&#13;&#10;Uu8+PyRwWMzr+uPwEVS8RAnHi1FDox66beceHl2QM1cuatGyNdsx5Hv/oeNGvbgYOyzqr+bF2zCU&#13;&#10;G10ccQ5oRUDZznMWuIrisG6qsNVr1GRHe/TRImzD/APODluiREkeGtO330B2WMyoDQdFHgyTwXiu&#13;&#10;bTv28DaI8goVKswOi5EFGL9VwXixgh0O+WSDhuyw2MYIh5IlS/F+cNjixrGwpCfS9uw/SqFJjICI&#13;&#10;vqi3K+JFUGcHs6rDDjBeMHV20NWQl64MZlIO+/zzL2rtilnRYdWEIonR1RCHzWAmp7BJUaoEbuaw&#13;&#10;jzxSyGD8oS/4G0b9ss0zz8azZ1WKw6YPbuWwanTsiJFjHDekbbvXqG3bV3kpeTXc+l6lOKxUCdyK&#13;&#10;4rBu5LDSW0scFnA7hfXwXJrgpoDBYdEcYhqi8RP/jJfmsTD+NPP4zq/iupUV0dbqbFPzxSqePBMQ&#13;&#10;bxvEbIWumlpTR6sdFsPldXZAZ1f88KNPtHbQ1XArh73//hzxPhysXmdbzwCOkpoPB8WLF+ch4n4B&#13;&#10;IfREg4b00/Bfqd2r7fkFDnMeqOHjh4+eIs9Fyzi+ZPlqW7hsNX348Sc0/JffHPmwH8ICBQrS0hVr&#13;&#10;OQ5iOdDHHqtHk6dOd9jSQ6scdoHxQOPcdWkgoLODWHBPZ1d0NdxOYeGws+fY5r167rkXOKxZq3YC&#13;&#10;h/362860Z/9hamA4JBz2vQ4fUK5cuTgPHBatCnA0OCy6yGF+LnQJfNYoUzkiiBYIhMphcRx8JHj0&#13;&#10;UVuPsLfeeY/LGTNuAn9MgMOOHHVXqdBOCedW2+mhVAnkpcutKA7rRg57+/YdunnzltsTvc7SSizn&#13;&#10;rrOnlFgNRndOyRHQ2VNCV8NtHBaDEBv220jzdpxzDHBr0FeGc2d1uhpu5bCYjgDzEgC3DbVQsE9T&#13;&#10;oL1hwsylq+FWDvvllAPssEFRcXTr9n88C8z5mBt05Sr+7mRGmKxIV8OtHFZ3Q4RZm66G2zisfOlK&#13;&#10;/9Kd167f1NqTI/69dPaU0NVwG4dFsxaGT+tuCmhecM5MrJpo3saK4Kqh392Ykoe2W/deWjsozVoZ&#13;&#10;7LBo0McoAgxHmfuvJzVu3NSx2AVWaTFPorFi1Xp6pFAhXJhjuDXyYhZv9el1+sw5lC9ffs6j9svK&#13;&#10;TMph8VUNC4ro0hTFYTPYYdVNOO0bSDNnzaXmzZ+il15uy7ZZs+fRp52+IL+AUEc+rAZjnB8vdQRn&#13;&#10;rftYPXZY89AYDIdBHkwzr2xZlemtFonDZpLDupKunuzCSorDupHD4mbjB3N7xqSdeGnSlplC3rx1&#13;&#10;W1tucgR09pTQ1XAbh0Wz1ldTDzqaS1oPjT+JsTBr0tVwK4dVN+DW7btfuY6eu0wN+22g8IvXEtws&#13;&#10;YebT1XArh427fov2+ETH+yx73vjbeWrwZu3NEmY+XQ23U1ihe9HVcBuHxUuD7i00O/Hi5TitPaVM&#13;&#10;65cudBPU2VNCV8NtHBbNWqPHjE9wQ9RYLvBs4N02WBCrJv49Yw6tWbclnh3cbx979dnnXyVIS4zD&#13;&#10;fx6htWcUpQO3mzmsckjMrI3hLIjDYb/r2p3jp3wCOZw3fxGHWDJezWWAyY8Rgmh73bPvMMeVw544&#13;&#10;fZbG/T6J4/hqVqBAAapQoQJN+3s2BYXaPvu2bdueh9Pg0y4eBtgykuKwbuaw6iYEBIWT/7lw2rXn&#13;&#10;ADvPlq3ebEccAxIRx2dc5DP3G8B08avWbopng5Ojf4HaPn7KjwKMsvE17dFHH+UBeurjAhzX1z+E&#13;&#10;4wvtgxMzklnVYRNb+wF0NdzSYbMrrXJY/AstXrpKmwYCOjuIdSJ0dkVXQxzWjShVAjd12Jq16tAD&#13;&#10;DzzIXQrx9z5h4lTu0IKlkMaM+4PzvPX2u1w9WLJsFQUGRzr2dWeKw7qZw6q654iRo2nt+i2Oyd+C&#13;&#10;jbopVoMpU6acIw+cFBPEYRvd7v6YNMVxE92V4rBSJXArisO6kcPKhwNxWMDtFFa3ikyYZvI2HZOq&#13;&#10;y2IdA4Qr12xIkOZKJjeh8SedvtDawfQ+tFY57PqN27R20NVwK4d9skEjdlhH3dX+lUs57Fbjxavd&#13;&#10;q6+R19KVPPIA82DNm+/pWIwDQ2PQfop2VUwE98mnn7Md25jdG227cNhzIZE85ARpGLUw9MfhbMN2&#13;&#10;epmUw5YqVUZrV0zKYTF0aOzvE7Vpiok5LD7IOM/4aCags4P4iKOzK7oabqewWBXm4Ydz8stUgYK2&#13;&#10;GffgsPg6Zb5RYJGiRXkIjXnYDIj1aitUrOh4QYPDYiUYTOa2au1GLks57IxZ82jv/iPJjpdKKdMz&#13;&#10;ZXxWVdik6GrIS1cGUxw2fXAbh8XNxg+WnRl3VW9PKbF0p86eHDGRnM6eEroaorAZTFHY9MHtHBbL&#13;&#10;aGK4NuIDBg3hJeIR79ylG4WEn6dlK9fxC8hzz/+Pe2hNmz6L6tR9jPMo21/TZ/M2VkNEiBUPEfbu&#13;&#10;+wOH9R6vzyG+lrV/7Q3atHUXvfRKO7a9/U4Htm3e6k1Pt2hJlStXpvr1n6Qt27x5du5FXiu4480r&#13;&#10;7dpzfmda6bDrNyX+tg4m5bBr1m3W2kFAZ08JXQ23VdiqVatxryo1L8F04+UITov4Du99HGLN2LLl&#13;&#10;ytO0v2bRuo1bHbYyZcty3Mxy5crx+rNqe8CgoRyiGyP2wQvaL7+OumvLmZOOn/Rz5AenTptJQ4b9&#13;&#10;7Oj6qGNSDjvpz7+1dkVRWKkSZDilSpA+uI3DpvfHuhcoX7rcyGEFAkAcVuBWEIcVuBXEYQVuBXFY&#13;&#10;gVtBHFbgVhCHFbgVxGEFbgW3ddibN2/yJ9BZs2bx9nvvvcdhVFQU/fnnn7Rs2TLebteuHW3fvp1G&#13;&#10;jBjB276+vtS1a1cKCQnh+K5du9hesmRJ2rRpE8fbtGnDIVCiRAkOhwwZwuHevXs5BDAzzH///Ue3&#13;&#10;b9/mT7UKhQoVohMnTvBSmViIeePGjdS+fXsuIzw8nG7cuEF///03Pf7445wf09mrcuvWrUu1a9em&#13;&#10;n3/+mbZu3cplPPnkk5yG/SIjI+mnn36iiIgItik0bdqUbb169eLr27NnD/Xt25deeeUVOnToEOdR&#13;&#10;5zhu3Dh66aWXOI7z6NOnD/3www98T1u2bMl24M0337THsg7c2mHx/R8OO2fOHDpy5Ag78Pnz5+nK&#13;&#10;lSsOhwXGjh3LTgtgvzFjxpC/vz/nAzAZRJMmTdjx4uLiOFRQDnv16lXuXW8GHBadXypVqkSvvvoq&#13;&#10;2+CUmDEGjnzt2jVavXo1lS9fnh+kN954gzuHz5w5k8tVx4cTIy+cE/j888/Z0QGUAyxdupSuX79O&#13;&#10;bdu25W3ggQcesMeIqlWrRpMnT+b4unXrHA+i+VrgsAsWLGCHBVQapl9CB3XcG2XDdeG+ZDVk+yoB&#13;&#10;nEAH5SgKjRs3tsf0CAoKssesBxxz+vTp9q27UA/NvQy3dtgNGzbQL7/8Yt+yDrOX3LTHEuLmrfiO&#13;&#10;nRg+6OX6zszZEW7rsPgb7d+/P61Zs4YuXrzIVQEFVBXwd4n6nlLQxYsXc30NqF+/Pj377LMcB4b+&#13;&#10;cZ2avXeVF1k+f/EOxcT+x3Gg6/Ab1O4bWxkLVt2i17tco5CIO3TtBuqu/1H51nGctu/obVq74+5y&#13;&#10;698MuU4T596kAk/GUaO3r9qtd4G1ch+qE0cFGsSx0+OY+Z6Io4LG9uDf7zr34Ak36MXPr9HSDTdp&#13;&#10;z+Fb1Pbra/aU7Am3ddjChQvbYzYHRf1vypQpvI06GeqKpUuXZnunTp24/hkQEMB1wX79+lHBggVp&#13;&#10;5cqVnH/1tlsUHnWH7q8RRy99eZWKN4+j/6seR69+c41yGk4Fh835WBwFhtym3PXiaNhEm0N16HGd&#13;&#10;nnj9KuWsG0e5DHvUhTv069SbVP6ZOLp+4w7lrR9HH/S+TnXb2Rx24eq7St36o6v0drer9GiTOGr/&#13;&#10;7TV+QFANyW84eKf+19iJe464Tht23aJcxrFxXNjwkGRnZPs6rMC9IA4rcCuIwwrcCuKwAreCOKzA&#13;&#10;rSAOK3AriMMK3ArisAK3gjiswK0gDpvJQLfA/Pnz27cEyUEcNgvA3JdWkDTEYQVuBXFYgVtBHFbg&#13;&#10;VhCHFbgVxGEFbgVxWIFbQRxW4FYQhxW4FcRhBW4FcViBW0EcVuBWEIcVuBVc4rADBw60FycQWIue&#13;&#10;PXvS4MGD0+WwZeDxmP0OE1QIhVYS/+ZpcVhkcDgsCoDTCoUZQbvDljZYyGCqHBY7lEaVAHNYYcpI&#13;&#10;odBKYi5bu8OWsvtfboMpclh49iMGS8pLlyCjYHrpKmn3v2Qd9n6DDxpExoIGi4vDCjIKJoctZrCA&#13;&#10;wVwG4Y/wyyQdFhnzGyxisJq9PIHAUsBhDX8ra/BRg/kM5jT4gMEkHRYZ0FKgqgXwdry1VTJY1WAN&#13;&#10;g7XsrC0UppHwn5oG4U/wq4oG4WfwN/y7m1+4tA4LwIgMUFl4N16+4LRFDaJegQLLGSxvZwWhMI1U&#13;&#10;PgRFRatACYP4R4e/we/gf/BDbf1VQamss9OiPoGC0NSFQuHAQmF6CV8C4VfwL1RDoaxmZ01UXQEk&#13;&#10;ODstqgeo06IgOC/qFoo4gFCYFpr9CH6FF334GfwtRc6q4Oy0qNOiANQnUBiIJ0AodAWVT8G/4Gfw&#13;&#10;N7OzJuuwgMpodlxFFCgUupJm/zI7KpgqmHdURIFCoSup8zOXQncAoTAtFAgEAoFAIHA1dHUOodBq&#13;&#10;phrmndWbnLnpQSh0NXUtBimC2VFRENrJ0KCrPh4oqgZfoTAtNPuS8i/VJmt23CRhdlbsrBwTn8zw&#13;&#10;6Ux9nhUKXUX4lPNnWfhesk6rc1YUgkLNnV/QV1FRdV4QClNDsw+pji/wMdXxBb5ndlotlLNCkpWz&#13;&#10;Frh69SoJhRlFw+fQGQa+Bx80Vw8SQDksJBlejh2L6gpNCWNjY+Ntx8XFxdsGz507x2FgYGCCNB1T&#13;&#10;ms+Zo0ePo/9uXeO47jyyC9N77c6/qTMjIyO19pQwPDycQ8PnMPgQvgcfTFRlYQCVuqJOAZkupQo8&#13;&#10;c+YMBQQEOA6A+NmzZx3b/v7+FB0d7dhW3LVrVwKb4uXLlzlU+3l7e9OSJUvi5THfZJXv2LFjDpui&#13;&#10;84+BcnCDEcJhl839K1661Vy7dq3WbuasvyZr7a7mtGnTtPa0Es61Z88eWrp0aTx7UFCQI+7j4xPP&#13;&#10;H1L6sBg+h36yGHEAH1Qqq3VYeDI8GhVf1FtRvyinCoKD+vn5OQqGsyqHvXjxIqeZHVoxLCwsgQ1D&#13;&#10;eRGm1WFBqO3Ro0eZzvlAlBMTE+MoLzl1cDVnzJjBYYXq39DlGOPYF49RTMRBijy5hT4at5nee+1/&#13;&#10;9HjNslS5cmXK8/ADCfZ3Nb28vLT2tFDdU+ffyuywzkyFw2JkC+q18EH4YrIOCylGB1t4ekVdoa6i&#13;&#10;s8PqmJjDXrlyhfdXZegcVhHbGe2wiv3aVqQ4jd3duWHDhgQ2s8Oa7z2YCofFMCy8mKFaAIfVVguc&#13;&#10;HRZvbBgMVkVXaEqJk1RMyuZsN9OcJyX5dGlgSsq412m+B2llcuXq0sHk8qg0w+cwzgtiCdFMtB5r&#13;&#10;dlhuHTBY3GBV84GEQqtp+BwGKKp5CVLlsBjFWE1XqFBoFQ2fg8NCLFPlsHhLS5HDLvRcRFFXYjiO&#13;&#10;emVMzBXauGQhXTFeeMz5IPuxsTFcl7xw4QJduHSZYg0bXoywnzmv7/E9jr+J2Fj9X9nJw3s4XLTY&#13;&#10;i+uIPufiv9yZ/2bUcRxpBq9ciKTjwRfi2U4d3mmcSwzF2eu7cXGXyWvlekceMOScr6Nsvl6nc9cR&#13;&#10;x481jo/QfK1LPT3owhXbsdT5xcXZ4jgHHCcuzpbuXAdfvniRY5+7+9rP6/IlOugTytekbDGaOvyW&#13;&#10;tSscvxPOD6HKHxdzmTYf8OFzdpSB8zJCxF3FQ4cOxds2fA7zE7jGYc2VaEUPDw+6YlwQwovnQ2jT&#13;&#10;9t3ssJcvRMXLt3vTSlq75QDnU7Z127zp6L7txlu07WaZeel8AB3wCab1q5caP5Zx83adjpd+ZM92&#13;&#10;Cgg/zw6L7aDwC+R3dD/FGPFFXkaF32uRI29I1AWKMX5E/gENrvNaSLFXLrDD7l61hG0LvVayw4af&#13;&#10;O8PbtvOMo4UL41+z78kjtHrjFsd1hJ+/SPt3bY2XZ/sRXzofE0vrtuw08i0kn0PbaeehE7RwsXJ+&#13;&#10;3K+F7LDYXuphO1cPj2XkZdiiwwPpmF8wLVuxngIObGKn3n3klH1fm1MtXeRJR7xt53EiINRuN8pY&#13;&#10;vI4O791K4RFRxrkbv01MHC1auNBWvtO1bFy1lAJ9jnIZu4/5sC021pYvwv8IhYaG04Y1K+mS8RB7&#13;&#10;qTJMv58ruHfv3njbhs+5zmGFQqtp+Fz6HBZNSa5iSEiI1m4ljxw5orUL9VQfgMxMqn01PUSTpPOx&#13;&#10;DJ9zjcOO/2MGEx8CzAf477//aEfAbrq4fFE8u6LZSc3x+g2aUP2GTemjTz932KygOGzqeM84LACH&#13;&#10;nTN3cbwDxF40LvKVphT+fMN4dnDbigXkP6UThU9qx9tmh32r5xgqWrQ0df5rs8PmzNBgfwqLiKR+&#13;&#10;Q8fQ7s0rKSoqiu1zpk6gIJ/DRjySdu09Tn1/GB9vPzN1DouHbsosL+r83ffkNWYoBZ7aT2H+xyjc&#13;&#10;SOvyXQ9aNfsPzte5c+cE+ybFEaNnUreu31FYZBTt3uBFUZFhFGacc5j/fk7/eezf1LXH4AT7Jcdh&#13;&#10;QwZw2LlzdwoJj6JVe05Tjx492DZlhlHnteeLDPPl+6W2k6Pn3Kkcdu7chU77B9PfHito1owZCfLp&#13;&#10;HDby4mWaOGUex4f070u7ltvqtgP6DCCfIzspNPoS7T+R8MunmRmisIu9Vsc7QFBMBPWd25Wu3bwR&#13;&#10;zw6G71hE4SvGUsTcr3g7nsLWb0BPNGhK77/Z3mFLjsphEQaERSRI1zExhVVlOcdB/5N74m2nhSgT&#13;&#10;PHvqEPmHqn+l+MdJC1W5iE8eP9Jh49CeJy1U5aZFYfGyhxfBsYP68faFiHOOloWkaKnDuoJSh836&#13;&#10;dPsqQa9evbg6YCUiz8e4PaMu6O33Kq0AVisyfM59HDZvvnwUGBxp1NMuMKtUqUplypThtI2bd1CH&#13;&#10;jh+S17JVVLNmbbYVK1aMgsPOU5Wq1ahZs6fYVrZsOXr00SKOeP4CBeid9zry9mP1Hiefs0Ec79Dh&#13;&#10;A9q1+wDlM45ZpmxZthUtWozOhURRteo1bPuXK28cqxbHg0KjqUXLVnwc772H2GamOGz64XYOGxgc&#13;&#10;QXP/XUinfAKpWrXqtNtwjNCIixQQFMEOW89wuBw5chgvNZfYsSOir3A+7z0H6dDRU1zG0eM+jvLC&#13;&#10;oy7TAw8+yA+CsoGlSpWmZ559ntq/9obDds4oD/krGw/JTu8DbDvjZ3NusHbtOtTx/Q+pe48+lCtX&#13;&#10;LoddURw2/XA7h00t8+TJo7WnlXnz5tXaU0KrHRYPrs6eWbQC97zDZiVa6bCoyujsmUkr4HYOO2PW&#13;&#10;XJo735OaN3+a/pg0lQYNGcb2742/YYSo16I6gPhpo9pw7IQvTZ81j3zPBjvKyCxKlSD9cBuHLfhI&#13;&#10;Ifq00xdUvnwFevLJhvThR5/yTcELlfkm5cuXn+uwDzzwIE37ayatXLOBvuvaPV6ezKI4bPohVYIM&#13;&#10;pDhs+uE2Dnvr1h2hm9EKuI3D/u/Fl7VPsav4/vsfae2upChs+uE2DlujRk2+Cblz56HfRo1LcHNQ&#13;&#10;T/3s86/i2R544AFH3GvJSn4hQ/yhhx+m++67j+rXf8KR3rJla673FipUmKbPnMO2wUN/or79B3Ic&#13;&#10;7a8q79jfJ3L7bmqbkcRh0w+3cdhOn39JDz30ELVt+yqrYYOGjfimvPRyWw4rVarMX6DefPMd3m7a&#13;&#10;rDk77NLla3g7f/78/ILWqnUbdticOXPxC1xHu7LCYQsWfIRef/NtmjR5Gr/U7d53yHDgQpze/Kmn&#13;&#10;OTSu13D0J+mbzt/xhwnYwHff6+honUiMVjus+aHKCrQC8tKVgbTSYXfutn15y0q0Am7tsFlNUZKj&#13;&#10;VAnSD7dxWNRb8Zd74PAJ8vELojbPPmfUZ3PzjXnwwQe5M8ugIT/RqTMBCW5cVqE4bPrhNg672Hhp&#13;&#10;wlcr9IhauXoD/TV9tsNh8aEglxH/Z84CcdgsRCtwT9Vhx4yboLVnFYrDph/y0iW0jFbAbRxWvWAh&#13;&#10;RN/Xk2f8E9yglDClL2ppfaFLaj9R2PTDbRxWNfJjhMHb77xLCxct5e1/5synI0dP05Llqw0nDqBS&#13;&#10;pctQxYqVOO3bLl15xADiK1ato3z58+NieXvT1l00e+4CeuQRWzvrUmN/D09bmctXruOPCI0aNeHt&#13;&#10;rdt3k19ACBUqXJjrzTt27WM72m1R3vqNW42XwZP8weH++++nN996hx3XuanJSoc9atTvdfbMpBVw&#13;&#10;G4etVas2tW79DDvsl199Q/sPHeevTcdPnaUBg4ayw6obZW7APxcSaShyOHktXUUPPviQw2HBseP+&#13;&#10;oJIlS3F87fotDvvZgFB2WPVlDIqO0D8wjI+p8jlz977D7LD4AuZ/Lsw4N7946aKw6cc9V4ed9c+/&#13;&#10;WntiPON3Tmt3BQcaD5J5Wxw2/XAbh716/cY9wbiraaeuvNRQV6aVtAL3nMJmZYrCph9u47Bly5bj&#13;&#10;+ujPv/7GPbYwElbdGKTlz1+AevbuR82aP21sl+X6J158MAKhZMmSNHrsBDp+0o9q16nD+xQoUJB8&#13;&#10;zgZznrr1HucXqCVGPfe119/k9DqP1aOcOXNyh5rWbZ4x6qThVMe+L/hy23ZcV8ZxCxsvY336/UBv&#13;&#10;vv0up02YOIU719SoWZMijPJfafsq28Vh0w+3cVj0rMJNQA8svK2fNV6Azvja6p9BoVFsf/jhhzkN&#13;&#10;X8U8Fi2l4b/8RkeOneEh3BiuPX7CZMfNHDVmPL308it08MgpdtgOHT9gh1XpcNh3O7zPDovtz7/8&#13;&#10;mjq8/6EjHfz4k07cgjB02M/s8OqFDL3KMH9BcGh0vBcvcdj0Q6oEBt8znFVnd2YvQ8F19pQyqzps&#13;&#10;ct0i00orIA6bgcyqDrvDe7/Wnl5aAbdx2Jq1atvrpPlo7r+e3EPr1xGjuFkK9cg58zwoT568uBjK&#13;&#10;7eLJM1xFqRKkH27jsJiGaMTIMXwj5sxbSPsPHqe6Rj0THxJg+2fuAvL1D+a6LOqSzsO/swLFYdOP&#13;&#10;e6ZKMG++p9aelSgOm364jcO+/MsOoZvRCriNwwLVu62lJ/ps4FCY9WkF3MphAyJj2WH3+V2gV0fu&#13;&#10;pIELjtPWk1H0n5F2/eZtunPnP9pvpAG6GyjMWFoBt3HYdiN20vM/baOa36+l0ctO02M911Oj/hvp&#13;&#10;mWFbqV6v9VS7+zp65ded2hsnzBxaAbdxWN0NEWZtWgG3cVjdW6gwa9MKuI3Don0VHwtq1KzFM7fg&#13;&#10;W73uJqWWZcuV09p11LXtrlm3KYEtMd6LzVpJDQmyAm7jsOYhMmrEgRoRoIbIIL5+43Z2bHXTjp28&#13;&#10;O3QEoxN2eO/jtQuUDQ47/JeRtHnbLqpUqYrDDmK6+U8/+4Lj6mMEysNx33m3Aw85Vw5boEAB3EhO&#13;&#10;P3HaXzuB8r3msLhenV3RCriNw9ap8xh/fn3x5Vd4krYjx8/wTYHiNm32lOGo2xLcMLBipcqOOLoT&#13;&#10;dunaPd4wl2efe57Hc/UfMCTB8BdsqwnmMEQnJPw8VahYifbsO8LO/9Ir7bi3FtKfatGS6tR9jBo2&#13;&#10;aszbVatWo9des3VVVJQPB+mH1GEzkOKw6YfbOKxuCIYwa9MKuI3Dqg7ciRH1Vsz5ipGxzmlpWQ5I&#13;&#10;jTxwJUVh0w+3cVg4Y+HCj/JcA42bNKV1G7byTVmxagMdPHKSHfaA8SIGG+q0GBKjbtziJct5/3kL&#13;&#10;Fjls4KeffUlPNmhIjzzySDw7iJUTMacs4qqD89S/ZvJxn3nmWdw0R14MF8fwnVfatacRo8Y67M4U&#13;&#10;h00/3E5hn3vuBXr7nfe4X6y6MQ0aNIrnsHhZqmi88RcvXoK3MQmGyqtYqXIVdtinn27FD0KRokXj&#13;&#10;pbdo0YqOnvDh8VrqZQwOi87OmO3buG5HXqSjRQET0X39TReH3ZnisOmHvHRlIJNy2IceejjJNs2s&#13;&#10;SPxr6eyKVsDtHdbTa7nWnhUpCpt+uI3DYoXt4LBoKlGiJDVp0oyWrVhD4/+YTP1+GJig/TSrUhw2&#13;&#10;/XAbhy1XrjwPnx4xcjRPXoyvTZjHCg47ddoMmvTnX9qblpUoDpt+SB02AykOm36IwwotoxVwG4d1&#13;&#10;ngnQmd91605t27Wn5194MUGacx0X878i7NylWzy71czKCmtFC4UVcBuHNY5j1Flz0BNPNqBq1Ws4&#13;&#10;JvBFzyhMsWluh8W0Q+9/cHcpTnw4wP4jfrMNE8cI2yPHfdim8uTNm5fnw8JHAtSN0WSDaYqwhD3S&#13;&#10;0asL9Wj1w2Ihue979uHh5ejoonqAFX70UXq8/hO0YdN2x7yyilnVYffsP6q1J0e0Xyf1wmsF3MZh&#13;&#10;1YeDIkWKUrHixal27TqOm1W0aPF4DosXMmx/8eU3vH346CkOFZGOyeCMc+dtrGqIUH3ChcPmzJWL&#13;&#10;5+k67XvXYbHUUldDybENh0XLRc2atXm5zw2bd9C+A8f4nwATeYSEned5Ev6cOp1/WOwjddj0I9vU&#13;&#10;YbNC05c4bPrhNg578+ate4I3MpG687GSVsBtHHbejnM8sK1uz3UJBrsJsyatgNs4LLB0X2iiE2l8&#13;&#10;P/OQ1i7MPFoBt3LYW3f+Y4e9eesO35Dhi0854sKsRyvgNg6ruyHCrE0r4DYOq3sLFWZtWgG3cdjD&#13;&#10;x07zwhi6G5NaqhG3GU1p1ko/3MZh69V7nKb9NYuKFStOH3z4CZ3ysS0zP8Y+FCYwOJIKFizIX6ia&#13;&#10;NG1OJ06fZfvKNRvZhkUzxk2YxKMIsHgHhotjH3VzM4JWOmxGX0tKaAXcxmHVRBr40tX21faOr1pm&#13;&#10;YpiKcT68ugyW4jQrsvpwcMYviB02KCSKx4Lt3nvIkcdqWumwVi2skR5agWxfh01sAg4rKFWC9MNt&#13;&#10;HDYm7vq9wZh0UFdeaqgr00JaAbdxWDSTdJq8L0HTiTDr0gq4jcNidm3chK+nHeRJjQcvPEGth2yl&#13;&#10;yEvXHWnCrEUr4D51WMMxb9y8zTcCDouwYf+NdDH2hjhsFqUVcKsqgdC9aAXcR2E1b6HCrE0r4DYO&#13;&#10;izbW0WPGx5ugWK20rYg5C1R8+669PJxl5eoN1NFpFe719nm5MprSrJV+uI3DFir8KJ0NDCXvvYf5&#13;&#10;Zrz44ivssPi6pT4KqLm04KhwWKT/67GY8ua1zcPV94dBtGDhkngOizVsVRzEZMkqjnLLliuPG8RD&#13;&#10;bmCbOGkqT6KMYTQqX0opDpt+uI3DqgF95tGdiKtp481pWDAZcTgcvgAFBIU7PtWGR11i287dB3gb&#13;&#10;eZRSm7+MBRrHQxoIu0o75RPosKu8KWVWdth3O7yvtSfHpPp3WAGpw2Ygs6rDPtmgkdaeHGUyuCTw&#13;&#10;ffdePJ2l7saY+eBDCSc0ziqUKkH64TYO27LVM7Rt515as36L8RceyfEhQ4dT02bN6cChE9xlEHY4&#13;&#10;7NYdu2nXnoO8nTt3Hq4i6G5oRlMcNv1wG4fNn78AK+wK460f08Jv37WPxv0+iZ555jmeJA43CHMJ&#13;&#10;5Muf33ix8uLt3LlzU4eOH9FJY7+s0JtJHDb9kDpsBlIcNv0QhxVaRivgNg6b3CoySbFVm2cd7ag6&#13;&#10;5jKqEjq7q2m1wg7/9TetPSX8cfivWnty1C1nqmgF3MZhUU9F8wvmqmrYsBH9MWmq48ZUrlyFihYt&#13;&#10;Gq9tdJF9Knm8eMFhvZas5Lmz0D6rJpIrWKgQVa9eg06e9ucxY6jnljMeDNR98ZFCtTHiIwFmRlRl&#13;&#10;p5VJOWzx4ne/0qWFL7dtp7WnhO3av661J0fjt9faFa2A2zhstWrV+SZgKc0evfo6liQC/575Dy3w&#13;&#10;XMKfb3Plys02OB1COPrz/3uJliyzrUWLSeAQQlWLlShJjRo3ZYeFrWrV6saDMIU8jLLg3P7nwliZ&#13;&#10;sQoN1u2aNz/+skmppdRh0w+pw2YgxWHTD7dxWO2QD2GWphUQhc1AisKmH27jsGqY91/TZxv1ywvU&#13;&#10;sFET3m7e/GkOK1aqxPVV43zo08++4BewVq3a8Eva/158mTq8/yHbWho25EcdFd0OZ8/5lzvW4OUL&#13;&#10;dnDYj78Y9V7b1PP1n2jA4etvvOV48YLtgw8/prfefpfruT169TFe+opx+bVq16GPP/2M+vYb6ChP&#13;&#10;MTmHzWta3TEt9PEL0tpTQizNr7Onh1bA7Rx27nxPR9c+5/6w6F74wAMPcA8uNdU7iBcxOGiX7753&#13;&#10;2NSEHF2+60bNn7I5PYjuhqvXbWbnU2shLF6ygrdBczNOqVKleKr5hg2bGG/pr3I6l2E47ZuGM6t8&#13;&#10;ilYqrHqZTAvzFyigtaeXVkCqBBlIqRKkH+KwQstoBdzGYQUCQBxW4FYQhxW4FcRhBW4FcViBW0Ec&#13;&#10;VuBWEIcVuBXEYQVuBbd02L1799pjRM888wzt2bOH/vvvP3r55ZfZ5uHhwWFgYCCHixcv5tAM5P30&#13;&#10;0095v127dtH+/ftp2LBhdP36dbp9+7Y9110EBARwiP4KxYoVo/Lly/P2lClTOFSoWbMmh0i/dOkS&#13;&#10;lwd069aNnnzySQoNDeXtLVu2cIhj3bx5k2rVqsXb27Ztoy5dunC8UqVKHK5evZrPtXjx4rzt6elJ&#13;&#10;P/74I3322Wf0888/s01h1qxZ9pgNERER1Lx5c44jP84fwPXMnz+f/v77b94Gbt26RTdu3OA4Pjln&#13;&#10;Rbi1w+KHhsNdvnyZ3nnnHf7x4+LiOA1YsGAB9y0AkHbq1CmOA1evXmXnQUdvAA575coVateuncOp&#13;&#10;nIFjccdvw2EVKlSoYI/ZcPLkSS576NChnP/06dNcHvo/KBw9epSuXbvG6Xfu3OEysA8c89ChQ5wH&#13;&#10;jnj27FnavHkzr8ng7+/PduN+U9OmTSlfvny8bXbY119/ne/J1q1baciQIXztFy5c4HMB1DFRHu5N&#13;&#10;dHR0PIetVq2a49orV67MebMasn2VoFChQvZYfMCRUorU5E0v6tWrR76+vtSpUye75S6UOt7LcEuH&#13;&#10;hWI4/zj//POPPZb5mDjnpj2mx42bCZWr3+h739lcAbdV2EceeYTD2NhYdl6M5ypXrhzbANQdw8LC&#13;&#10;aOLEiY6qAP7+P/7443h/dR/2uUY/TrpB+Z6Io1yPxdGt2/9RoUZxVOX5q5yOvJ36X2cb4jcNZ1u/&#13;&#10;4xadC71DB07Y6rqw3THS8jweR9VfvEpHT8dXXL+g25TTKDu3kQ4sWnuT9h+37btg1U06E3Cb/q/6&#13;&#10;3aoM0OSda2xT54pZxmu8iG3ezLZwW4fFD2kcm+MtW7ZkB166dClv//HHHxw+9thjXOdEva5///5U&#13;&#10;p04datasGc2ePZvTgeM+t+inyTZ1u3nL5g23DadV6DnS9tIER/lpsk05A0LusHNejr1DSzfcYts3&#13;&#10;g69Tu2+uUYmnbI73tbGt8OPEG9Tmo6tU4VlbWl7j4bhlHGu21y3j3O7QIw3j2DlxHp5rbtGKzbco&#13;&#10;/5M22/jZtmM+89E1Kt8mjjbstB0vuyLb12EF7gVxWIFbQRxW4FYQhxW4FcRhBW4FcViBW0EcVuBW&#13;&#10;EIcVuBXEYQVuBXHYTIb5M7EgeYjDZjL27dtnjwlSAnFYgVtBHFbgVhCHFbgVxGEFbgVxWIFbQRxW&#13;&#10;4FYQhxW4FcRhBW4FcViBW0EcVuBWEIcVuBXEYQVuBZc4bJ8+fezFCQTWYsCAAWl2WGRmhx04cCBP&#13;&#10;VNGvXz+h0DLCxwYNGpQuh8VOVQcPHswFCYVWE75m+FwFg8XsPpgih0Um5bBV4P2YylEotJKYLw3/&#13;&#10;5obPlTcIh81vMMUOi8xFDVaSly5BRsH+0lXWYBGD+Qw+bDBZh0UmZH7UYHlxWEFGwe6wpQwWNpjX&#13;&#10;IHwxh8F4zgrAACLxIYN5DD5isETXrl197eUJBJbik08+WW34HKqi8L3cBuGLWocFlMM+aBAvXqgW&#13;&#10;QGVLGkS9oorB6gZrGqxlsLZQmEbCf0D4EnyqssFyBtEyBXVV9Vf4YoLqgAKMqloAz4aH4+ULBcDr&#13;&#10;IdWoX6BgODDe5oTCtBD+A8KX4FPwLbxoKWc1q2uSDmt2WtQfsCPqs/iQUMggFBcVYryQCYXpJXwJ&#13;&#10;PgXfgo/B1+Bzib5sOUM5LDxbKS2kGYWgXouKMAoF8SQIhWml8iP4FHwLPgZfg8/B91TdNUmHBZTT&#13;&#10;KqVFPQKFwOtBFCoUuorKr+Bj8DVzNSBZZ1VQmZXjohClukKhK6l8Szlqqp1VQe3kTFWoUOgK6nzM&#13;&#10;pdAdQChMKwUCgUAgEAgyGboqilAoFLobMw26k1HUNVoIhUKhO1GnbYqWwflA5hMyf6oAdZ8zhEKh&#13;&#10;MKvTWcvMOuesgS6BuUBnQcUJobOC6hyTWAcZdAYXCoXCrESzRoHmTliqIxZoFl6d2KYJ5gLMwqpE&#13;&#10;VYmpElDn7rKqyyMGLJiJPrpCoVCYWXTWJHP3bHPXbCXCSnTNYpsuoTXvpBNWJap59u7dO+vq1ask&#13;&#10;FAqF9xqfe+65htA5u95B95TQmmu0Zr1MFubMZnFVNVYWVoNQ/MK6k8oIxsXFJcqU5DPncaYuf2LU&#13;&#10;7e9M3X6JMa37X7p0iUaPHkdTpk7ncM6ceakuQ3hv0fz7ZxZ155UYdfuDuryJUbc/qMuro25fQ+dQ&#13;&#10;y0XtVgktdNC5NmvWzSShE1cUZhZXHBBDcovrTshKJnYTnAnB0dnNdM4TFRUVbzu9NJcXExNDFy5c&#13;&#10;0NK8jzOdr3fFihW0ZMmSeFy1ahWL6ujRv9OEMb8T/XeHt5E/Ojo63v7C7MXM+v2Tek43bdqU6LMW&#13;&#10;GhrqiAcFBcVLM3Pp0qVauzNTqhdmOu9j6BymIMAsRKhUKpE1NxlAK80imyjM4qoEVjULmGuuEFfM&#13;&#10;f1DGfCKKAQEB5Ofnx0TcnObr60tnz57lNIRnzpxxpF28eJH8/f0dac77gs4Xv2vXLgoPD49nAy9f&#13;&#10;vpzAhmlHzdvOeZyd0dvbm/bv388iZrY7M7Ef0VxeZGQkh8eOHXPYEmNSTqFEFYKN81fb5jyxsbGO&#13;&#10;+L0msGFhYRzOmjXLYfPbtYjqP9mRLsfE0oDPXqMGHX6gJ+rX57QZh8Op1wtPOPJ+NnQSNXyyHnX+&#13;&#10;w4ser1mWbTVq1ODwy9eepE59/3DkdScmVqFwdaUhpdT5sNlXdX4LJiewap+dO3cmSFNM6vkxM6X5&#13;&#10;DJ3DhFeY68Usss7NBWkSWHPtFY2+qCajkRgHw3RdFXQnBNGEOII+Pj7x0q5cucJ2CClE1JwGQoCR&#13;&#10;hjw659DdlN27d1NwcHA8m7N4OosrmBKBRahzBDMT+6HM5eFacF/AwMBAOnr0aDya90vqh8e5QPRR&#13;&#10;awX37NmT4PzuZYGdMWOGg8r23jN1qXiRfCywhv9T7gf/j+2GfxrhZbpoxKu+P5Lq8/ZVevLZ9pz2&#13;&#10;eI2yFHx8G338ycd0NPwKFSxWhvI8nMNRrjtx2LBhHOK3P336tMOelQQW4glfxfOKUFcLTanAJsWU&#13;&#10;CmdKafhKaYMQWdRkoX/4EGZuKkiTwKrmAag01Npce8X0cphmrrLuhKymWUB0xA1O6vVC8dy5c/G2&#13;&#10;dTXm5Ig/DJ0ddEV5yTUh6Gj+s8G9cLXDCd2Dmf3bJ/ec6mgWWPXWlxo6H1O98aSGERER8bYNncPU&#13;&#10;mphrGG/tqharmwAuWZFNTGCh1lBttL2qOWKh6lXMJyIUCoX3Gg2dw/zF0DtULFHBdG4msERgyxis&#13;&#10;qjshoVAovFdo6BwmilfNBNA/6KDLBFb1HoDAov0BB0D7K2ajr6Y7IRCvJvhaqLbNcaFQKHQXGjqH&#13;&#10;BWRRocxaArt48WLHtjnuzKiYWNq8eTMd9g0jv+AIOuW9jlYt8uC0CzFXKNYoy8PDgzYuWUgrlnnR&#13;&#10;+fPn6WJM4m1LXkZehFeM/dat8CKPhZ4UF2try1y8dJUj37pt3ka5iyj2ykU6H3yay92xJ/4HJzNX&#13;&#10;rNls5F9Cl87b2lY9V+ykNRt20qXIAIq5HE0XIwK5jLUbdifYNzEu9NpMixZ70Xrj2pRt976D5LXQ&#13;&#10;g/ZsW8vlRV6JpcuxcbTIawktXLyMLl+6yPkuRYcn+Ijo4bGULl9M+GEj8kocrfC03ZeYS7b0rQf9&#13;&#10;6aD3Flq8aKFxnAt0yTgG7KcCwujIltV06vBOijXuv/pQht9h1YbNtHitN4UE4kNKDNu9Vq7nUEfP&#13;&#10;xbYPGfj9Vm/cQp5LVhvnd9HxG12KDuVrXLZiK23cdcDItzLe/mZuXL2c/A5vp9jYi+xfZ/z86fKV&#13;&#10;y0ZZC43f+O4Hk4io80Y5hm3RavLft4FtOPe4uBgOjx8/zralxv04uH8vXTJ8CXZPwxdWLrX5Kb7K&#13;&#10;e3gsM85rNV0yzhfnf/7CBUebpqexffHiJdq1eQMFHLBVHi4Yv9PuXVs4nhi3GflXrNlAVy5fouio&#13;&#10;KEd5V2Jj6YJxH3BMbB/ee7ecRfZ7BeI8EO475kMXwnzoygVbm6VfaDStX7XUkY4PfssMH1L7OXP3&#13;&#10;zm20ZPkqw/cvG7/vXX+JuhxDUdE4j0W8Hel/iEOcn7k8dU5rNu4yziHEeL5svnD0bDAd2LaG1q+0&#13;&#10;fYyKvHSF1hvPrNovq/LUqVOO38JZqwydy3oC60p6eHrRhi3btGmZwUvRgY74Fu+T8dLuBYacT9jF&#13;&#10;LSPo4eGptQuFmUlD5+5tgRUKhcLMoqFzmSeweH3MCB45ckRrT4ohISFa+73GtNwbYep48uRJrT2r&#13;&#10;0pU+gX7pOrszU9I1MisR/eB11+FMQ+eyjsCO/2MGTfl3LS92f2DLJt6eM3dxvDzOjJw6ll71+ogC&#13;&#10;Xm5MZ19uSO0WdqTYI/vj5XF2mMiICPpr4gRq0awpDejfn6L8DlNkSEC8PDqBbd53Pj3WsAXVq1OH&#13;&#10;alcoS22GLqEeMzYnyJccO3fuTJ27dHVs9+r3e7x0Z46ftlpjj+RyuvfspUlLOVPyMJ3Yt5aPdSog&#13;&#10;OEHayJ49HfG1cyZReLAfx/1DIx12Z54Ni6RuvUZo01zF0KgoDn8bOZLD8Ejbto4Lpv/JYaR9H1cz&#13;&#10;JQI7bPCAeNu//jo63rYzA4172LlzF+rRb7A2PT1MiU94zpnqiIdGRBnn+2u8dEVXCmxczN1+3gsX&#13;&#10;raEr0fH7ojuzd++fKPJc/O8MrqLbCuz567c5JLqTIoHdF3GKfN99hpYN/4J6zP+aFgzvRMeifeLl&#13;&#10;cXaYiKPeFLZ5LoUtH00Ri4dRVMAJCp/2Trw8OoH90esgvdypNzV8uSO1frMTtfhpDfWYsztBvuT4&#13;&#10;9z9eHB7YtZ7DH4bPp/lLdlK/Xt0p2O8krZlte+AXLN/B4aCfRlHQmUMUFRlB3TsrQb0rYBN/GUar&#13;&#10;dx2l8NAQiggPp8jwMEdackypwCIMCA6jI34hdOLYEQoJ8qMfx04lrzFD6fTxY+RzfD8d37uGwvxP&#13;&#10;cN5wg/4hEdTlux7Uq/+PFHr2mKO804b4Wi2wYQYnjxpG3bra/sjCDIHt1r238ecaQmHB/sa9CmIb&#13;&#10;0kIMgehi/IGsWjSLt3edDqL12w/RwnG/0OlDu2jcrGWGPwRTWHgEhYVF8PBqdZyUMEUCOyS+wHbu&#13;&#10;3J0iw3w53mPQBIq02+CX3xv3NCoqgtOmzPCgsUMGGduRnAe2rj2GUojvATq8ZxNvhxrnjXMONc4d&#13;&#10;28kxRQI7967ABhv3D2IfFRHEf1Jdewygc8GhbDvrZ7uG5JgigY21CeyM5fto4pR5dCnUNupss/dx&#13;&#10;8vxzLPmd9adDW1ZTXFwsXY6yled9IsQQ2v506UK4Yb/MHyT7DviZRg8fQjFGekxMLMUZIZdvD1NC&#13;&#10;txRYj4XLWVQVp89cEC9dR6L/6M5/d2jJ2c20I/Qg/ffff1wDNudJicM4UyewTzRqloAfffp5gnzu&#13;&#10;xLTcG2HqKE0E+jQzpYnAAoFdv349rVu3jg4fPuzWPHToEB04cFCYzXnwYOb6waFDh7V2q5jRxwN1&#13;&#10;z19W49q1awnaBho6l3kCO2DAAOrVqxfXON0ZYeFR1KHjB3T//fdzGHk+Jh6LFCmawJYYN27eQeFR&#13;&#10;l7VpaeGxk75UvkJFbVpmMTjsPPmcDdamKf46crTWnhyjLujtGcHLMde09ozi9Ru3tHarCOjsVtId&#13;&#10;0L17d/rhhx9o0KBBIrCuQNy1G/zj58qVy+EIe/YdoS+/+pYWeHqxwObNm5ftjz5ahH786VcaOuxn&#13;&#10;Co24SCVLlqTdew859lMC+8OAwbxdoGBB2rzNm0LCL1BAUAQFBkfS4WOnOe1/L74cr7ywyEu0wdhf&#13;&#10;lQWaBfaF/73I4cHDJ+j77r0MERtDDzz4INvy5LGdn6LXslVUsOAjHC9XvgL17NWXIqKvUJtnnuPj&#13;&#10;3XfffVSzZi1H/s1bvalV6zYUFBpFx0/5sa1tu/ZUuPCj9vMbzucHe1BoNAssysB2z979HOUUKlyY&#13;&#10;wxG/jeXQw3Mphw888IAjT1IUgdWnWUFAZ7eS7gARWBdDCezM2fMcjgDBO3jkJK1eu4nmzPOwp//L&#13;&#10;4e8TJtHGLTYh/GPiFIeIgBAeCBnEt0/fARz39Q9x2MCTZwJoiyG6H370Ce8zbvxEo7ydHA8MjnCU&#13;&#10;BY4aO57+9VjM8ZWrN3D4y4hRtH3nXvpn7gKaPnMu22b9Yzs3EMf7cfivdOK0Px8Xgh9oiDvSzhkC&#13;&#10;37ffQLZ7LLKdN+K9+/Q3zu0C+Z8Lp5PGflu376bPPv+K08f+/ochwLsc5YO/jfmdwwGDhvI+5rTB&#13;&#10;Q3+iQ0dOcfy0TyD9MHBIvPSkmJkCGxN3XWtPDXHfdfaUUAQ2a0AE1sVQAivMfLqjwOIP5qWX29Lv&#13;&#10;4ydr01NKEdisARFYFyMpgX3yyYYczjFqi65sW1WcPuturVno/jXY9FAENmtABNbFgMCiXbRkqVLc&#13;&#10;Tlq6TBkqX74CO4QS2A8/+pT27j/CcbSbIhxlf01+4823OfyuWw8Owfc6fkBPPNmAZsyey+2SuXLn&#13;&#10;ZvvnX3zN4Tedv+Pwr+mzacDAoY79sjtFYPVpVhDQ2a2kO0AE1sWAwD5e/wlui8yXLz87grPAPvDA&#13;&#10;g1yDfeSRQnT81FkqVbq0kcf28WmWve0WH8UQgvsOHKVDR0/Tm4b4ot11l/cB/tjU/KmnOX3lGlt7&#13;&#10;Kmqwvv7BtGzFWsdHo+xM+cilT7OCgM5uJd0BIrAuhrTBZh2KwOrTrCCgs1tJd4AIrIshApt1KAKr&#13;&#10;T7OCgM5uJd0BIrAuBgS2Ro2aDifo2asf9/mcO9/T8WFr7fotdMYviOPovrV+43ZHfjAoJIoWeS13&#13;&#10;bKPrFvqLIo79Vq3dxPEt2/fQgoVejnyKO3bto2079nD8bGAYrVi1nuNbtnvTytXr+TwWLVnBIZoy&#13;&#10;5i9YzPFDR0/Sn9Om0x57+/DO3Qe5fOT518iDENeibMgz34gHBN3tWtWkWXPuloXjYvuUTwD3i920&#13;&#10;dScTtvUbt3F/XsTRTr3/0HH+er5rzwG+Tq+lqxzlpYcisPo0Kwjo7FbSHSAC62JAYNVAAvD3CZNZ&#13;&#10;jIb++AsVKlSIKlSoyCIJwo421cZNmvJgBLXPvgPHOIRQ58iRg+PomxpuiJvqJ4qBDIl1uMdAhDp1&#13;&#10;65Lv2WDuxwqbcY/poYcf5njOnLZBEGgbLlu2nON8YFu/aTu1bNma42pwwev2D2+TJk+jrt/3iJcf&#13;&#10;oqnOEYTAIsQAA4jxqLET+DqbP9WC7RMnTaW+/QbQ2g1buK8sVlaA/c+p0zmE8JvLTw8zU2CvxIrA&#13;&#10;Wk13gAisi+GKJoKNhsjp7Ilxk31gwb1GVWtPKzNTYNPbiwB/ToOGDNOmpYQisFkDIrAuBgQ2yvjx&#13;&#10;hVmAbiqw6AGimmDSShHYrAERWBcjNTXY3LlzUw37GH7VPit0Hd25BpteisBmDYjAuhgQ2IoVK/EA&#13;&#10;AogmBgjAGSCmrVq14bZT0HvPoXgCi1mlVFsmBhJ0fP8jhyOdOhPgiAtTTvnIpU+zgoDObiXdASKw&#13;&#10;LgYEFq936hWvWrXqhtDaZo4CzWlJ8Yh9lqwzfuf4o5VzujB5isDq06wgoLNbSXeACKyLcfPmbbp2&#13;&#10;/aYwC/Cq8WeHV/XM4PUbNynu6o1M461bt7XnZRUBnd1KugNEYF0MV/QiELqGmdoGG3udoi/GZhpv&#13;&#10;SA02S0AE1sWAwNav/wQ7QNfve3JHe+89B3n7nXc7cIhBAMqWGI17wuGUv2YmSEstH374YTp63Eeb&#13;&#10;piMm5sZcB7o0cKt9EIOVxBywGzfbuqth4IJzekrozh+50H6vWxEjpZQmgqwBEVgXwyywYJ26j1GV&#13;&#10;KlU5/uVX33CIkUuVK1flEVvmCaYPH7W1uy5ZvjqewIaEn6eTZ/wdk1aDajADuvSoD2fYbtioMa8c&#13;&#10;MOWvGfTRx53Yho9pX3xpO/Y3nbty2Kz500YZtslolq9cx6GiWWCxUgLCnDlz8jGKFy/Bk9XAhg9z&#13;&#10;ap8c9kEPmEwbbcZY9aDLd91o5ZqNNP6PP3kJHVWO2mfV2o3GH1Ag/TpiNC3wXMK2g4awInz9jbcc&#13;&#10;Aot9cU4YlIFt/3Nh1KNnX47nMQ3qcKa7Cix+e+mmlTzdASKwLkZamgjUw6R7qJQtb758CdIUzV28&#13;&#10;nLt7JdX9a8iw4Rx+861tukPFxB7upMoCk0tPCxM7lz8mT+PwQfsyNzq6cw02vRSBzRoQgXUx8IFB&#13;&#10;5wzCjCcGG+jsGcGYuGsUfSE20ygCmzUgAutiQGB1Di/MHOoezIzgpStXtfaMYkYL7J3//tParaQ7&#13;&#10;QATWxUATgZpgG8RsWmanSA/NE6DkS6LJwFVcopnVav2mbQls5rbYxDh33sJ427ly2VZlcDXNK+JK&#13;&#10;P1h9mhUEdHYr6Q4QgXUxdAKLjzM//TyCcuSwfQjCR5u/p8925AHVMtaTp0x3zJKFmbcQvtr+dQ7V&#13;&#10;FIDfde3OAvvKK69Shw4fMI+e8HF88MGieQjHT5jMH7h69e4Xry3ztdff4n2M+87bKqxb73EO16zb&#13;&#10;zOcMgcV5YeVZ9WFr5j/zqc5j9Tj+7nvvc3guJMpxzvj4VqZMWY5jWkbVLjto8I8cYjQbwty589Dj&#13;&#10;jz/hOH8sQb7v4FH6+JPPeKWHVWs2crj3wFHOD4YZ5/TzrzgX27HUB0LM3FWrVh2Oq1UkQBFYfZoV&#13;&#10;BHR2K+kOEIF1MSCw5lmgIFQQGXTNglhB6E77BjrEUhECg6WxEYdgIUTexUtWOsQR5aDblzkPpiTE&#13;&#10;V3WzDb0OEOJ4+KJvngpR2TEHLcpV++CcIbAn7NMMwobjgZitCyHyI01dnxphZi4HIXo8oFY7e858&#13;&#10;3g921QMAeSG8Kj+WHce1I45rQ1ylYd5bdS4gykIvBdhQDgi7ikOUg0Jt+4IisPq05Fi8RAmtPSkC&#13;&#10;OruVdAeIwLoYaelFILSGIrD6tMSILnTqTz61BHR2K+kOEIF1MawQ2NKly2jtwqQpAqtPs4KAzm4l&#13;&#10;3QEisC4GBFZ1lgd/HD6CQ7Qbzpm3kF9v9+4/yq/Qr73+Jqfh9faVtu15mRgMHPhn7gLH6zmWlMG+&#13;&#10;Kj9WjVVlC5OmCKw+zQoCOruVdAeIwLoYEFi0m6oPTad9z1HLVrYlWDZu2cliijZKtF+CrVo/wzY/&#13;&#10;/xBq0bIVxyGww378hX4a/ivvN278JB7xhI9dPwwcwjbzdIZCPUVg9WlWENDZraQ7QATWxZA22KxD&#13;&#10;EVh9mhUEdHYr6Q4QgXUxFuwMourd1gqFQovpDhCBdTEgsED0lev0/oS9dCTgIj3RZwOFX7xGMddu&#13;&#10;kefuYHp15E46GniJ850MvsxhDcNhwi5epStXb5FP6BV2oIuxNzgNwPbt23fiOZhQmJ3pDhCBdTGU&#13;&#10;wM7eGkj//fcf7fezCSzidXusoyX7QlhgB8w/TgMWHKd3x+2mrSej6OlBm3m/x3qu5xAOdO3GbQ4h&#13;&#10;vpGXr9PLI3bEczChMDvTHSAC62JY0URwIugyzZemB6EwHt0BIrAuBj4uXIm9JszmjI27rrVnFG/e&#13;&#10;uq21W8UbNzP2eKA7QATWxZBeBFmH0otAn2YFAZ3dSroDRGBdDAiseUWDl15+hV586RUaOHgYFSlS&#13;&#10;lNo8+zzVrFWb/vfiK5z+2htvOVY8OHHSj8P1G7fhx6Cxv0+k8uXL02P2yVXUhCngkw0aUvHixXns&#13;&#10;foWKlejfBYvY/q+HF5UoUYJmzp5LFStVZhv6zNasWYv72D7/wov0+OP1acLEKTxBitfSlVS2XDmq&#13;&#10;XbsOjRg5hvN/8eXXVL1GTc7f/KkWvIrBhx99ymmYCKZkqVLchzc4LJpKlS5Nk6b8xWmKWLZ88tTp&#13;&#10;PDhiwMAhVKVqNR5gge2aNWtTK3u/4EaNmtB7Hd43ytxEufPkYdvRE77U/rU3+Jyw8gNs9es/Sc8+&#13;&#10;9wLHkb+qvTxsJ0URWH2aFQR09uSIwTRf2Ff6SC3dASKwLoZZYCFAGL2V2JIxoREXeCYo2DCJye59&#13;&#10;h9nh4i0ZM20Gh92+72XkPctxEOtsIcyRIweH6zZs5XDT5h0cYkIZDE7AxCxqPxyjvH2Grrx5bdMd&#13;&#10;YrYtiBnivfv+wOHBwyc4XG2IqSq/RQubKM6Zu4DDzt99z7NdIf7iy+04BCHOEObDx06zoK5Zv5nt&#13;&#10;XstW0aOPFuE4RqTt2X+EAoIi+HrNAouRa/gjQhyj2nraZwKDoOJaDhjnhvCrrztznqQoAqtPs4KA&#13;&#10;zp4UN2za7pjoJy10B4jAuhhWNBHUrlPXsbxLViLW2mrXrj1VqlRFm57ZFIHVp1lBQGe3ku4AEVgX&#13;&#10;I7PXYhJmDYrAWk93gAisiyEfubIOpQarT7OCgM5uJd0BIrAuBgTWeUUDtDP+MGCIY31/vFr/M9fD&#13;&#10;kQccPWY8HTl+hifPnvTnNPp7xhwa9tMv1KJla/pz6t+0eOlKzoemgl27D/DMW9jetNWbwx49+tB3&#13;&#10;3brTjFlzuRzYUA5C8OhxH5r1z7906kwADRg0jG1r1m2hZSvX8kTVOB/M8gX7qDG/007vAxyf9vcs&#13;&#10;PiYmzO7Vpz9fy2uvvUHde/bhtlHkwWQ0m7bu4vjS5WtoxMjRNO2vWdzWjHbfv6b/w2mYXHv4L7/R&#13;&#10;xMlTeRv8c9p0/pin2qKnTJvJZSCOtla/gFBuq/Y5m/pZxERg9WlWENDZraQ7QATWxdAJbKlSpWnd&#13;&#10;xm3UuHFTtkGk2rV/3THLP8RX5YfAqqWoDxgC1emzLzn+wosvU/XqNTiOmf9bP/Msx7/8+lsOIbCL&#13;&#10;l9hEd/KUv+nnEaM4rvj7hMkceixayh+fIFif2st++ulWHBYu/CiVK1+e09WqBWp5ltJlbHPSNmjQ&#13;&#10;iN55tyPHsQTOk8a2yg/BRe8GpBUqXJim/jWTbTu893OvA9WObPzeHIIP58zJYfESJenDjz91lIWP&#13;&#10;WoUKFaZatWvzBz0sj6P2SSkhsNEX9WlWUwTWeroDRGBdjKzQRPD7hElZct7YXLly0YqV62jAwMHa&#13;&#10;dFczvQKLdcN09pRQBDZlxB/wU0+31KYlR3eACKyLIW2wWYfpEdhfRozW2lNKEdjkucDDi3xMKyWn&#13;&#10;lu4AEVgX48JFW7ukWtTwjN85DvcdOMpNA4hjUT/V8f5sYCj1+2Eg29EPFqHQNZQmAn2aFQR0divp&#13;&#10;DhCBdTFQg8VIrdFjx9OPP/1KW7Z5Uw57O+a/HotZWNVqrOo1HgKLV6VPO31BJUqUdDiQMH2Uj1z6&#13;&#10;NCsI6OxW0h0gAutiSBNB1qEIrD7NCgI6u5V0B4jAuhiY91UoFFpPd4AIrIshNdisQ6nB6tOsIKCz&#13;&#10;W0l3gAisiwGBde4HixCd7vFRC3FMvuLr1HH+2Alfbp9FP1isOouJWjZs2kYd3/+Q+736+odwPkyG&#13;&#10;gv6zqv0WE6YgRD9YDDLAJC8h4bbjoByEOO6jjz7K7bwnT/tTYLBtH+O+0xP2fqs49pFjpzl+xv5l&#13;&#10;Vx0D5WFfnBOOjzjsR0/48H7q4x2IY+EcbOdha2vGtSN+LiSS+g8YzB8AsW9AULhjH5QJYhIY2PLl&#13;&#10;z+/4EIhtfCRUx4Ud90vF1eQ0zhSB1aclRdzPoWmY9wLQ2VPCAgUKaO3J0R0gAuti6AQW0xV+9U1n&#13;&#10;7qQPm6fXcipsFzxsd+7SzZE/qYEGFSrYyoXAtmpjG2jQrXtPDs0DDb7+pgvNW7DIUT6IqQ2fff5/&#13;&#10;ju2Fi5fFE1iMmEII26IlK+mzz7+i77v3ovpPqJnBztP999/P8Zy5ctHnX3zNcfC0IbwqjpnA1Oxc&#13;&#10;bZ59jsMx4/5wXBNGcr37nm2gwvc9+3CIPwac64jfbNMlQowLFCjI8aUr1jqOi1FlyBdiF138AeCP&#13;&#10;p2GjxjR4aEJREIHVpyVGzF5m9pnUENDZk+LLL7ejSZPvjjZMLd0BIrAuRlZoIjhy3CfRWp2rCGE7&#13;&#10;dtKX+vUfpE3PChSB1adZQUBnt5LuABFYFyP26nU6bzzYwsxntEHdg5kRFIG1nu4AEVgXY/6Oc7wK&#13;&#10;rFCYrfi9xmYx3QEisC6GWrZ7zeFwXvnyXFQsL9uNeP9/j1LdnuupVnebczTou4FqGvHBC45TTcNB&#13;&#10;kefFX7bTJxP3OVbOFAqFeroDRGBdDCWwwdFxdOPWHdrvd5EFFv324BShF65SbbvAYlvZ467f4n/l&#13;&#10;O3ds20KhMGm6A0RgXQwIrM4ZhEKha+kOEIF1MU6FXKFFe0KEWYW7g/V2i+npHaS1ZxQ9vTP2ujP6&#13;&#10;eKA7QATWxYi9KiO5sgqjNLaMYkzsNYq+GJtplF4EWQMisC4G+sGqZbuXrlhDfvYRWCnlrNnztPbE&#13;&#10;iJUAdHZFjMrCqCkMTlAjtLILM7MfrCsWv3z8cZsfpYUisFkDIrAuBgS2bt3HHMNUwe279nH48MM5&#13;&#10;eSkVZT/je47+9+LLjm1wpl1gMXVh7z79qWix4vTQQw+xDcNPEa5dv4Vy57HNtl+pUmUO5y9YTDt3&#13;&#10;H6BDR0/zQIM6xjnAnitXbofAYukV2DAfLUIMe8WS4IgXK16cw3uJ7iqwxvPgWLInrRSBzRoQgXUx&#13;&#10;ssJIrtTw7bff41CtvXUv0d1rsOmhCGzWgAisixF39QY/2MLMZ2aO5LrCbbC2FRUygyKwWQMisC7G&#13;&#10;vzvOUbuRO4VCocV0B4jAuhjoB4vBAx3G76auMw7RzVu3uc8eBh2ovntq1JZQKEw73QEisC6GEliz&#13;&#10;EyA0C6wK/cKN17mYGxR15TpNWX9WRnEJhamgO0AE1sWQkVxCYcbQHSAC62JsOBpBn/25X5hVOFlj&#13;&#10;ywB2yqTjKmb08TtN3qe1W0l3gAisi+Fu3bTuZaIngc6eEZT5YK2nO0AE1sWAwBYu/Gg8R/Dee5gH&#13;&#10;DDzdohV927kbd/qvVq0GVa1WnYLDoilvvnxU7/HH6bTvOcc+WP8Ky6wsWbbaYStUqDCVLFmStu/a&#13;&#10;S3nz5qUWLVtRs2ZPUa3adeipp1oYtnxcduXKVSl37tzU9wfbagMLFi7hdbPWb9hKTZs1p1at2rB9&#13;&#10;5eoNXB6WaKlZqzbvr44FPvLIIzwAAfvieMWMa+jy3ff0SttXjbRC3Bm+YcNGVLDgI5wf59eyVWv6&#13;&#10;8MNPqW3b9mwrVao0FS9Rgpciadq0ObVt155mz/k33nGsogisPs0KAjq7lXQHiMC6GIkJbM6cOTmO&#13;&#10;9aVmzJrDojZvvicL7MBBQzmt3auvOfaBwJqHwWIU1/FTfnTy9FmHwGJEFsr512Mx54FA/jZqHC9c&#13;&#10;N98Q1eG/jGRhw/pZSmCxeKAqE/zo407UoeOHnM/LEHOUB/teIx8WJ8RaXKvWbHSsqaVGleXIkYNe&#13;&#10;tZ/v5Cl/07ngSDgQbyOvEtjjJ/342Ju27KTSZcqyrZYh5gitpgisPi0lVItsppSAzp5SRkTfXTgz&#13;&#10;pXQHiMC6GPd6E8HiJSupSNGidMDiNb9cQRFYfVpixJ/sV19/G2+V4JQS0NmTIt62sLLwfHsFIbV0&#13;&#10;B4jAuhjSBpt1KAKrT0uMaPrR2VNCQGdPij5OS9enlu4AEVgX46x/oONVeNfuA/T2Ox04Hmi8QqMN&#13;&#10;FrWDY8Zr89Lla3jJ7b+nz6Y/Jk3lPGi/XLN+M8cnTJxC3b63Lcn9oPFaPnPWXI6jloGJZEaMGkt9&#13;&#10;+g1g2649B+n5F17kNGwLbRSB1adZQUBnt5LuABFYFwM12JatnmEHOHUmgMPlq9bTW++8x22jmOlq&#13;&#10;2869HB89ZgKnP/10SzobGGq8LkVQiZIladPWXfwBCXlgg8Ai3/3356Dq1WuQ5+JlnAYi3/FTZ8l7&#13;&#10;7yF69NEinE9oowisPs0KAjq7lXQHiMC6GNJEkHUoAqtPs4KAzm4l3QEisC7GjZu36OrVG8Lszus3&#13;&#10;9fYM4q1bt7V2q3jrdsYeD3QHiMC6GFKDzTpEDRZT9+nSrKar5oPFl3adPTmmtwab2uMCOntKmZbv&#13;&#10;B+4AEVgXAwJbvnwFhxP07NWPP2z9738vkYfnErZ99XVnGjz0J0ceMIy7rERQw0aNuS9q77792f5d&#13;&#10;t+4c9ujZx5H3vY4f0OixtvZbfEhr/9obHG/V5lkaOWocvdr+dUdesOv3PdiO+MTJ0+jrb7twvEev&#13;&#10;vtT5u+9p3YatRp5e9Mmnn7MNaQMGDuF+uivXbOB23mbNn3a0Ca/buJU++/wrzud/LpyeeLKh44Fs&#13;&#10;88xz3IcX8cxmegUW3dF09pQwvQI7fuKfjj7JaWFaBXbMuAlpEnVAZ0+OeDZwTF1acnQHiMC6GDqB&#13;&#10;xUgnfPmHEMGGf2sIrHlZEAjsM889z/HKVapw+Nf02fyQeS5efjefIXJwSgwewIOwcctOtuFDFwQW&#13;&#10;ebyWrKR9B47RTu/9NOGPPx37ordBUKhtuZgXX3qFChYqxPHH6z/BZZ487c8jtLCfOjcI7AvGnwOO&#13;&#10;gQ90GG2mHkD/c2GOa5r1z7903333cb57QWD37D+itaeU6RHYOnXrae2pYVoEVi0zlBYCOntSPHDo&#13;&#10;RJrEXNEdIALrYkgTQdbhvdBEkFbKR66sARFYFyOzHyxh1qD0IrCe7gARWBdDBFYIisBaT3eACKyL&#13;&#10;gSYCtEXmyZPHMUFKWvnzr79x2MbetpoUsdw3lujWpaWF6iOaVcTENTo7+G6HjjR12sx0j0xzRRNB&#13;&#10;vcef0NqToyv+aLds381t47q05Jgegd28dVeqjwvo7FbSHSAC62JAYDHTFD4WFSxYkB0BH4AQwl6z&#13;&#10;pm0mKT//EP4gVLt2XYfDgDwy66QfD5MtXrwE27CkNma3OnrCl2fVGvHbGMqZKxenlSxZisNpf89i&#13;&#10;gd281dvx9bn/gMGOfCVMM3MdPHKSj/3Rx5/yNj54IXzq6ZaOD3S9+th6MYA1atTiEOfwy6+jHMK3&#13;&#10;dfsenh0M8Ycffpg8PJdyGjh5ynT+2IXz3X/oRLx8CCGwpUrZzn3v/qP8saNZ86d4+5V27R0C27+/&#13;&#10;bcpF7F+zdh2Ov/xKOw6TY1oFNmfOXNSkSbN0CXxaBXan9wH6vkdv6vTZl9r0lDK1AosZ2nr3/YG+&#13;&#10;/PpbbXpyBHR2K+kOEIF1MSCwL9kFS/HH4b/yvKqY+g/bZcqWo47vf8Txjz/5LF7eMmXK0qvt3+Av&#13;&#10;+1P/mkljf59Ib7z5NgtSq9ZtqFy58vzgV6teg/M3bWYTpQoVK/IwWsQhVJWrVI2Xr0nTZhyCa9Zv&#13;&#10;YfHeufsAC+3AwcPYjuMgLFGihFGDHe/ID+K8etq7cNWsWYsaN2nK8QoVK3GojlP3sXrUvPnTHK9d&#13;&#10;py5Vr2GzO/JVq85h6TJlqFHjJhz/c+p0/qNArwmccw2j/DnzPDg+ZdoMKlqsGM/l8MxzL3D+r7+x&#13;&#10;dTOrUKEih4lRPnLp06wgoLNbSXeACKyLIb0Isg5FYPVpVhDQ2a2kO0AEViAQCCyCCKxAIBBYBBFY&#13;&#10;gUAgsAgisAKBQGARRGAFAoHAIojACgQCgUUQgRUIBAKLIAIrEAgEFkEENgOxd+9eeuihh3i4aFBQ&#13;&#10;kN2aOixbtsweSxlq1KhBhQoVonHjxtktSaNfv360f/9+un37tt2SNDDqy4zffvuNw/Lly/NQ2P/+&#13;&#10;+49CQkLo0UcfJT8/P04DKlWqZI8Rbdq0iY8XExND169ft1vv4uTJk/Ttt9/at/S4ceMGXbhwwb5l&#13;&#10;w6JFizg8cOAAh0nBy8vLHtPj4sWLdOfOHftW0sDvmxr8/PPPDr/AtaYVc+fOtceIcubM6Thfb2/v&#13;&#10;JH//v//+2x67i5s3b9pjerz55pv2mCApiMBmICCw5cqVsw1FHT2axScuLo6FZf78+VSyZEkWGGxj&#13;&#10;/oGrV6/SBx98wLaoqCguwyywP/30E4fIO3bsWI6vWbMmnhAsWbKE50R4//33eRtiFhsbS5GRkeTr&#13;&#10;68s2Dw8PGjNmDMebNGnCAnvt2jUWFZwDxBAhJrBxhrPAXrp0yR4jKlasGF9j5cqVebtOnTocAhUq&#13;&#10;VOCwcOHCLIxK0Fu0aMGhwnfffcdlGD7C261bt+bt8+fPU65cuejWrVt0+PBhFnDcU1wXhBx5cM7P&#13;&#10;PfccX0tYWBg1aNCAduzYwXYIyJYtW7hMoGfPnhQQEEBXrlzhNE9PT8f1fvzxx47j45jIc+bMGd7G&#13;&#10;PvgDA5o1a8ZhREQEDRkyhOMQTpwDsHv3bv5tUBau99SpU2yHwCqsWLGCrylfvnx8DSjrjTfe4Pxg&#13;&#10;7ty52b58+XIuG9fy2Wef8b5Dhw7lEIDAFilShOMHDx5kgcW+wK+//splqD95CCzmyQDUNeMePPLI&#13;&#10;I1x+mTJl2Ab88ssvvK8IbMogApuB2LdvHzs+BG/t2rVsQ62lcePG9N5779FLL73EDw0e4MuXL3P8&#13;&#10;rbfe4nxVqlShsmXL8gOo8NVXX3EeiNr48ePZBgFRYgU0atSIZ/VSNUAIAh4aHCM0NJRtR48epejo&#13;&#10;aI5DqFDjQxnIgz+AWbNmcRk4Zzxc69at47wAaqpmrFy5kkaNGsXXCeJ8wsPDef/jx4/bcxFVr17d&#13;&#10;HqN4AgsBUzCL94cffsjnDSGoWrUq2/DHgnsJzJ49m+rVq0d58+blP4j69euzqEIcAVUuxBjn0qVL&#13;&#10;F94GAgMDqVq1ahQcHMxldujQge0oW5Wv/uDwB1a8eHGO165dm0OIIX5HiKf648AxcC8BiC3ECjbg&#13;&#10;hRde4PuoMHLkSL5X+INVvwMAfwBwvUhX++TPn59D/D74/V9//XXeVqIMqPPGWwQwYcIEh0+pe1K3&#13;&#10;bl2+lpkzZ7IA4xqUmEJg8YeAcx4+fDjbzIC/AgUKFOBQoIcIrEAgEFgEEdgMhGoWQG0SNRJA1XJQ&#13;&#10;u1Cv1+3bt4/XXqng4+PjqKEgP16TAdQ21Ose2iJRY1RQzQAA4mp/c1snKo8wq5aFC5dteS5dsYXn&#13;&#10;L8bfjrZvA9j3/KX/qN031ynqgs1+/YYt9A+6Y6T/RzFxd/PfuGlsX/3PUUaZlnF09drddMRVOSq8&#13;&#10;YJQP1Hr5KoehkXeM12ibLc4oyyfwbpPIuVBb3Cfgrk0BeSPP3z2W77k7fN1ARDSaFGwb/1c9jkNc&#13;&#10;F9IDguOXdcewoXy1r59Rjrp3sIVE2DbUdavrEGQ/iMBmMPB6htdMAK+wEDy8Us+YMYOJtj31Cqde&#13;&#10;KYHSpUvTjz/+yK+6aFdVwP7q4w7abidPnszlLF68mNPwKte8eXNO7927t+PV0YwSzeMoz+NxlLd+&#13;&#10;HBVtGkcbvW/Rd8OvU/8xN6jRWzax6djzOm3cdYuWbrhJASF3BefYGdurPQQWWLvjFk3zuMXx8bNv&#13;&#10;UI6atv0LNoijXPXiaM22W/S3502asegmeR+6TeVb29KBI6dvG/va0jYYx8I5AZWfv0phUbZjFmsW&#13;&#10;x+ngTeMwH/S2Hbduu6tU+Tlb/hovXnXkGTvzBj3d8Rr/EdwyxB4YMe0GFTeuGfh6yHV65hObcAPb&#13;&#10;999mgc35mC0dfwgvdLpGH/e9xtsA0ibMuekQ4l+n3qCH6tji+EMBBv5+gyLO36HCjW12QfaECKyA&#13;&#10;OvS47jJCUHX27MJ3ul3T2gXZEyKwAoFAYBFEYAUCgcAiiMAKBAKBRRCBFQgEAosgAisQCAQWQQRW&#13;&#10;IBAILIIIrEAgEFgEEViBQCCwCCKwAoFAYBFEYAXZGvfddx+HahYsgcCVEIEVZHtgXlZMCi4QuBoi&#13;&#10;sAKBQGARRGAFAoHAIojACgQCgUUQgRUIBAKLIAIrEAgEFkEEViAQCCyCCKxAIBBYBBFYgUAgsAgi&#13;&#10;sAKBQGARRGAFAoHAIojACgQCgUUQgRUIBAKLkGUEFifQv39/WrZsGXl5eQmFQqFbc+nSpdS3b18a&#13;&#10;OHAgDR482HKBRQFKYFGwElgcsCpOAITQCoVC4b1ApWt2ga1gsLTBDBNYHIgFFicDpUctFqovFAqF&#13;&#10;7sx+/fo5mgecBLaYwUIG8xt0qcCiIBSIgnEAHKiUwcoQ1969e9tbLgQCgcD90aNHD8L3JbvAlrPr&#13;&#10;XVGDjxiEDuY26HKBzWcQByhiEM0EFeUjl0AguNfg9JELb+vQO+gevkNBB/FWj+9TDxpMk8AqkUUB&#13;&#10;5g9dqpkAal5KBFYgENxrUAJr8IKhcxBX6J2ueQD6mCJxBVQGJbLOtVhUi829CXDQkgah8GinqGyw&#13;&#10;msEaBmsZrG2wrsHH7Kxn5+NCoVCYwVT6A0KPoE11DEKnahqsbrCqwUoGyxtEu6uquUJcUbmE/qWp&#13;&#10;9qqQnMiqmiyUHM0FjxqE0OJE0E6B7ltos4DgonsDThbCW8VEXIRQKBRmJM0aBEKXoE/QKegVdAuV&#13;&#10;ReiYqrWiIokKJfQuJeIKJguzwJpF1txcoNpkoeo4ASi8Elt8BENPA5wkarg4YTPxzyAUCoUZTbMO&#13;&#10;QZtA6BT0CrqF2ip0DHpmFlb1USvd4qpg3skssqo2iwOpGi3EFicBwcUJKdEFUctVxEkLhUJhZtOs&#13;&#10;S0qroFvQL+iYElXoW2LCmmZxVTDvrApE4eYaLWgWXCW6IE4wKUKYhUKh0Grq9EdR6ZVZTEH1EUtV&#13;&#10;LBMTVjBdcC5MHcRZcBWV8AqFQqG70KxhoNI2s945a6HL4XwARfNJCIVCobtTp3NghkJ3AkKhUHiv&#13;&#10;UCAQCAQCgUAgEAgEAoFAIBAIBPc4dI3DQqFQ6G7MEtCdmFAoFN5rzFDoTkBR15dMKBQK3Yk6bVO0&#13;&#10;DLqDgboTVCMghEKh0F2o0zKd5rkczgdwPgnzSToPNxMKhUJ3oVnLzBrnrIGgS+BcqLOoqhMzj+nF&#13;&#10;JAk6qkkUhEKhMLOo0yZQNyeBs9g662G64FyYWVzNwqpOUF2AmlXLeXYtoVAozCo0a5SzADuLrctF&#13;&#10;1lyAWViVuCphVYKqThrTf5mnCcO8ikKhUJgV6TydoVl4zWKrRFYntGmCTlyVmjsLqxJVnDAmqzVP&#13;&#10;vG2mmthWKBQKM4POmgSdMk+yrUQXmpacyCqNTLXImndU4qoE1llccTJKUHEB5pULsJ4NiCUYzMSy&#13;&#10;DEKhUJiRdNYhpU9qhQMlwEpwzTVaZ5FVFU+zVqYYZnFVAmsWV1VrfeTq1askFAqF9yBvGxqHGq25&#13;&#10;NpuUyKYIKrMSWCWuKFjVXHHAvP7+/ls0JyUUCoX3BA2dw2q0ZpHV1WTNmpkszOIKKnFFwUpcUX0u&#13;&#10;cP78+UjdSWUE4+LitExJHtCcz0xd3sSo29+Zuv0So25/UJfXmaNHj2P+Ne1vDtNShvDeofPvn1nU&#13;&#10;nVtitGJ/UJc3MTrva+hcPWidQSWyqk3WJQLrXHtF0wAOhDaKRzJDYM+dO6e1mxkUFKS9WWbGxsYm&#13;&#10;sF25ciWBLTkGBgZq7WB6y7t8+XK8tMQYHh7BonqD/jPCCRz/44/JnBYcHJwgvzB7MDN/+5Q8p868&#13;&#10;dOlSvO2LFy/G204J8eyreHIakBjN+xk69wS0zq55+N4EDdQ1FaRIYFUms8Caa6/qgxYagwtnhsA6&#13;&#10;/wg6plSYzEzrjxEVFaW1O5d34cKFRGnOZy7v7Nmz8dLAJUuWJGBoaCiLKv1nCOyY32nSmHH0++9/&#13;&#10;cP60XpfQ/ejsi5n52zv7tSJ8evv27dq0lHLDhg1aO2jWh7T+wZgrOYbONYDWGUQtVn34Uk0Fqa7F&#13;&#10;OourrvaKA+GrW9Ho6Ogo84kpBgQEkL+/P4fOaadPn2Y76Pwvh5uj9vXz84uXpqgTzyFDhsTbdq45&#13;&#10;RkZG0o4dO+LZQLMDJuaMzsfbvXt3vG3jHsTbVnQuD//Gxh9SPBvovL95OzGBxT0E4QjYhh0CO3rC&#13;&#10;TL6nuiaCe4Vz5swhLy8vbVpqeTY69W8YWZUDBw6k/v3702+//aZNz2jqap+qQoBnEWF6/gBS8rwm&#13;&#10;JrB79uxxxNXzY6aTwDY2iB4IidVilcCmqBarE1jntlfUXtHFobhOYPHgQxggkAjPnDkTL12JJ+gs&#13;&#10;wNhW+yJfWFhYvHTQWfAGDx4cbxvUvZpDZJ3/OVMisM61grQKLLYjIiLo6NGj8expEVg4CO4VnFjn&#13;&#10;IGl5tXIX4nd0ttWsWZNGdHyC4zVq1OAw/MIVWjK5B8cvGqxf30gP200xFyOMPDXZvsnvPH35XEt6&#13;&#10;t9N4+742u7txxowZHKalScoqJiWw4eHhjrhzntTw5MmTCWzJCaz5mImdg5PANjVYzKCqxaKS6dxM&#13;&#10;4BKBhXJz26vBogZLupPAQty2bdsWz5YSgXVmegRWxSGyZpprtikRWLx+nThxgsvUOci9LLAQE0Vs&#13;&#10;B++3XX+L//s/erZxFY5Xav2B8WA0otK1WvB2wUKf0/LF46lE4XwUHXSGqufOzXYIbPk65amEsW9M&#13;&#10;8B56KGcttrsbhw4dqrVnJhMTWPVsJiZuqSG0xtlmgcA+ZdBwEa5UQvvMzQSpbodNTGCh2BBY1TwA&#13;&#10;RS+lE1gQQgmBdBZQEDcFdtB8ISB+FLUvRNacpugssKCzyDoLbEhICO3atSueDcxIgcV1488GTK/A&#13;&#10;Hj58mJYvX8412RUrViTIk50EFixd/XEWybATa+mjDz+gRQfO0fH5vSjWSDP8lL6u9n+cr93PS6lH&#13;&#10;62r06jNNeBsCi3SjtkBHPH+mLz7vRL5u2GyAD7Z4ZhAfNy5rNA8lVYOFzyJM6TOXGF0hsOY0RSeB&#13;&#10;Nf67/6+kQTQTQPtUM0FS7bBaqESzwDq3v/LHLYPFDZZJTGCtpE5gnZnSV6W0CKwzUyqwZuIazDT3&#13;&#10;aEiJwDrTOc+9LLA63p/jAXryS9trvjBrMDEf9PX1pa1bt6b5eTP7/dKlSxOkm/XBRR+5WhosbRBv&#13;&#10;7dA+cztsqj50mRORGTsqgUWVWAksqsqoMpeNioqKNp9YRjAl3T9wY5P7AXXdtGJiYhLYkqOulq6Y&#13;&#10;3vLMzpJS4rrN155WJxO6PzPzt3d+O00Js2g3rVYGyxjUtcNCYM0fuswamgDmRJ3Aou0BbRCoKqPK&#13;&#10;XC4zBFZRCYkzU5IHNOczU5c3Mer2d6Zuv8So2x/U5U2Muv1BXV7hvUudD2QGdeeWGK3YH9TlTYzO&#13;&#10;+xo619pgWYN4a0flMnsIrFAoFFpNQ+faGITAqg9deIt37kmQLoE1d9FSPQhKGSwvAisUCu9lGjr3&#13;&#10;jMFyBiGwqFxCYFVPApcLLA8wMCgCKxQK73kaOicCKxQKhVbQ0DklsKqrVoYJbIXEBHbTpk3auFAo&#13;&#10;FLoTDZ171mB5gxkqsOgXlqjApoZXLoZR9KUYWuS50LZt78MaZ+pGFRt79+uernuVmR4eHnQ+3NaV&#13;&#10;y9wfFmVcuBDJo6BUebExl4y46kql/4poJspGiHxchhGqrljexzEwwrAnUcbpI7spxkhftGSZ6TqM&#13;&#10;EOXZ99u/ajFdOB9NJwNCjePY8iDvFftxEuvju2qRh/28Et4flGPez8NjOYX4HDfO3Wa7ew9s16au&#13;&#10;6TJvx1Ic57lrV2UtWrrSCPXnY2MM3+9FC233DXT8vvZr43tmlK3OOy7OvH98qvsPxtjzq/JijHCl&#13;&#10;cQ84bj9P83Wp3/xu1znDHy5epIVGmduWeSY4L+drjbVvL/TanCAN54x7tG/nRt5OjBvWruDyfYOi&#13;&#10;HOeG+638Libm7m8XfMF+XSYb7uXG1bZ+z+rYS5etj7etnpu715mQJw7a5uXwPhHM+XHutnNwvkdX&#13;&#10;6fhZW7cnsw3ncXAbfvu7x/XwiH9e6j5euZL4eWQVqrkt0EUSIz7NaYbOZT2BXbx4sTau48Z1K40f&#13;&#10;I4Y2b95MO1bYfqTThrhcMX7wLauX8kOFHwujcpAWHBHtEOPEuG3fKVruaXvYLtofLK+ly43Q9mN7&#13;&#10;rVxvPDDhLLDYxjHWbtxKgSf28raOl6Lu9r9dtXU/XYgKpcgA21jo1Ru3scAuXb6KgnyOOfI508Pj&#13;&#10;7r3w8lATltx9gEAI7NEjh+lsaCT5hkbTJsc9QJ/YOAoNNx5O+wPp4+NDFy/ZHHr14oX2h8SI74h/&#13;&#10;Dns2r4q37bFwBQss4mGXYykkMpqPge0tq2wjw06eDWGBRV/cJYs8jX0WGw/jBbpyOYJHnq3fe9oQ&#13;&#10;WJRrO76etvsdF4tzv2Lc7ysUHnXecZ4LvTaR56LFFOJ/mi5HBxp/tvqZyRRDoi/R6eAIWmwIe1zc&#13;&#10;FYMxdD46mv+0kA6xxHWcP3/BYTvlH2LYjPNftJbTzcJ+7Ngxzg+BVce4GBNHly9dpMiIEIq5EEJR&#13;&#10;0bZZoaKjzxt5FzHjWBxjjT/C8xRh3L+TxjE2eS1kgd2y64CjLGfGXEYZHnTZ8MnLly+R14p15Omx&#13;&#10;0LCBxnlfuNvvM/RSrHHP4w8iuXLZuP/GdUX47uPtrQdO07LlG2jX5tX8m0QZYnzFKBvlIT3G7vvO&#13;&#10;jI25zMe7cCXWuNbLfF+8DK42nj/beVxw/EYnAnD/bOXdrTzE8nN1IdSXt1dt2GrkWUp+R7bzeYQY&#13;&#10;FaYLxn1ctdx2/sGRyc+Al9lUOoW5Lsx/JobOZT2BNY8u0o00MjM21vhBzl/iHzba/yg7UaTx7718&#13;&#10;7W62LV7sSd7bDEG059+wYzctXJi0wEIYvLeuo4vRQfzv7B8aFU9gUe6G1StZYM+cCyMPzy1s27Qm&#13;&#10;vhCZiXSEm7bt5TgEDQJ74fIV2rnvDAss7Lu3Jd4k4nfiAD8Anl7LaKmRd/8miJntgT8XaXuQIbAq&#13;&#10;/9IVK43an+3hQ764mEiu7QaGJ5wKbsNKL8dDAYH19FpOnp6ezAQCa5RnFtjNuw847ikEFr9B+MUr&#13;&#10;fB/3HbNdl8dCjJoxRNIQl2jjodzvG2TYPSn2UsL5Iu4yhueTsJ3/FUNAQ4zzN0TR/qcAgUXawd22&#13;&#10;SXjUg6xj1Dnbn8YS475jnxN7t5HP7rUUGezHYnrML5Tt25YYAhFp1Mzs+/kE4Pg2gV3itYiC/WzX&#13;&#10;rWproFlgYwx6LVpIh7w3U+TZwyzIEIs9J/xo4eIVfAyfI97Gb3/KeBAvscD6nYug3Ss8WWDXeSVe&#13;&#10;oVi91NMQvSt0KiCCQqIussDGGPck7HIMrTIqBGHnTjny7jzsx7ZzJ+8K9pKlW/h+xsZeNN5orhjH&#13;&#10;DSfPxUvI55DxZmSIJp4RcIuXB0UE+ST6NrVnw1LjnsXS1sMBdPTMOb6m2CvnjbemYN432ngDVPdv&#13;&#10;7faDtvLOnXH4l4fHKvt5XKZLRg11x96TXEZUmPEnaZzXZSPfFSPfwc1r6dL5CMPn41cishpVDRbD&#13;&#10;81E7N6cZOufeTQTJca8hWF72V7+swt0nbENYI88lnM3H3bltbeJ/MlbyYuhpOm/UqHRpQmFm0dC5&#13;&#10;e1tghUKhMLNo6JwIrFAoFFpBQ+cyT2ADAwOjMftTanjkyBGt3QqiwVpnT4oZeX7ZlXKP7y3iYytC&#13;&#10;nUBlZaId2flanGnonAhsYhSBzZqUe3xvUQQ2gwT27xnzafwfMxLQnMf54bpx4wbFHT1AMeHBtNJ/&#13;&#10;M13ZsoluX78eL09SRL81TFGmS3MW2CcaNaP6DZsabEL1Gxg04rCZ88jDbz3lHt9bFIHNIIFVgnrr&#13;&#10;zn9E9F+KBPbajet0MOoEeQ7uSAv/HkJ95n1PV6LC4+XR8cypk/TF+x2obu06FHT2NEX5HaIoJ0F1&#13;&#10;FtjnflxCrX9aTY8b+9SrU5cafzWGXvplWbw8KXn4Q3z3U+fOnWnbgVO87Xdsf4I8Zob5H9Pauxhl&#13;&#10;oBxdmquJ43Tt2l2bdvBUoCO+89ApmvrXvzTqx4Hx8piJzu46e0qZknvsOWeqIx4aEUW//vprvHRn&#13;&#10;ng4KpxFD+mrTMorhUVEc/vrrqARpzhzWuyeHEeEBtGf/SYd94ZRxjrjVDLWf72+/jeQwPNK2nVqm&#13;&#10;RmAH/DSbwyvnQzhcvnpLvHQz4+z91P9asj9BmivoLLBYs8+8DRo6l/UE1pnmPM4P19XYK/Thsi/J&#13;&#10;v21T6r5qMPm3a0avL/06Xh4dI0KCaPhXb9K82X9R2NgXKfLASopc8H28PM4CO3fbSVp1JJQavf4V&#13;&#10;tek2nj4aOIHa/7YmXp6UCizC7v1+ox69+1NEsB+d2LaUIsPDaM/RMzR2/nYa+OMY+umHPpwvLOA4&#13;&#10;RRrO/MefHuQfHEaDfxrNdggsVthE/OSRfRxaxS17D5P3plXkNXUyRUVF8PmAC9cfJh9DnPzDIujv&#13;&#10;OQvoyCl/+vHnP+jPP0bREOP8woL9OV+o8fB932csl7V43jQOfc6F0uhpHvGOkxKmSGDnQmBtv1+w&#13;&#10;IbCdO3ehqIggOu0fTIN+/JX+9lhBgwYPoV49ehjXY8u3crM3DTbue68e3en49iXGH24EnfA7x2lb&#13;&#10;9p3m0ErO99rAf2SdO9/1w85dutGK2eNp85pFxvkHU2REKAvxX0t20tY1nhTiY/vdg4xr7P59V/q9&#13;&#10;7919//zHg7r36u/YdjVHjJ5JXbt0pm7duvJ2mPEb4z7v3uBFYWcPGPcvjCKd9tExNQLbu3dv2rtx&#13;&#10;CV0K9+HtmfOW0swxv/HgjbOhtqWTVm44TMNHzqOV08fwNvrfBkdf4n179+5Dp/Zupt2LplBsbPoG&#13;&#10;MLitwPof8aapc1anSGCvXb9G7Rd9QP+O+YICXm5EZz59lcYfnhMvj44Rpw9TyLDWhtOGUfjEtygq&#13;&#10;yIciZ3eKl8dZYL+duYeGr/Gjx1/sSE+0/Zj6zd5Io1Ydj5cnNQILbjjs5xBYbEcY7DFwNi1YupXW&#13;&#10;/mMTIggswl/HTaLvOttEF4TAqvjf0/7gMMq+rUJXcdvB49TdON7k8bbaCh6cUVPmchwCGx0dRYNG&#13;&#10;/JFAYDlvVCiHSmC95v3FIThi8gIKDg6hsNBwg7Z8yTHlAmuLmwUWYt+1x0A6FxzKtrDQEBrSr49D&#13;&#10;ZBdtOUxTxg6n+b8N5e0tu4/RpH8WO8rCdd6Nu5b47Xt27xZPYPsP/s344w2gwLM+FHLurMOO6xj8&#13;&#10;82gK9TvA28fOhlC377rQhIG2mi0IgV174IwRV+fs2nMPMzh51LB4Atutey8exYY/1vDQILY57+fM&#13;&#10;1NZgL0WF0eVw25p7SmAR33HANjJs5rxlPDhh3CRPOrxhOQssBlBAYH8YOIxHBsI27fdfjPyxFHPp&#13;&#10;Ig+Vjr2SuhVAskUN9tq16zTvzFrqN+lzCn3hCXpv3ic043T81/bEGDz2bRbYsOlfGALrS5EL7zon&#13;&#10;6Cywj1UqS/WrVKAnGz9FTzZqTo/XrE6PVS4XL09KHv6UMSqeSEYZDxTCgX16OGyZRXUuydmcOWzc&#13;&#10;bK09tUzrPYbAqvM0n+/iLQdpy6p/OT580jIaP9zWvJGSa7Kak2bNT3DO25fN5zDE5J/O55pZ595v&#13;&#10;4OAE55sc09sGyzVY+ygxFSr27T+ObRhe3Lv3QG2etNLtBBaCNmHizHjieuaMb7wTdn648JHrzn//&#13;&#10;0a7wI/SfEV69dZ3bb8150kpngcUHLR3NeVwnsMLEKPf43qJ85MoggU0JM/LhchbYlFAefusp9/je&#13;&#10;ogisRQK7YsWK6PXr1/P6/Fir35154MBBYRZhZv0eWcEPDh46pLVbwYMHM+5Yirg+83OXVblu3TqC&#13;&#10;thk6l3kC269fv2iDdMi4ae6OyPMxwixCNBXp7Fbz9p07WntG8sbNW1q7Fbx4+arWbiWvxF6zP3FZ&#13;&#10;F/C/vn370qBBg0RgXYUOHT+gF198hcPPPv8qgWNs3bEngS0xGvdGa08LH3mkEIdr1m5KkJaZzJkz&#13;&#10;p9Zu5tMtWmrtyVEEVp/maorA6iECawHw42/eusvhCGN//4PqP/EkVa1WnbchsI0aN6GwyEvUuElT&#13;&#10;qlylKp04fZbavfoa1axVm1auXu/Y17g3FB51mcUxd+7cbHv00SJUqVJl+vnX0cZ+/lSlSjX6pNPn&#13;&#10;nIZyK1euSicNe65cuShv3ryOsu677z46ePgkvf7GW1SiREny5zlAl1O9evWpaNFinOe551+g3Hny&#13;&#10;OPYB8xjb5cqXJ1//YHr44YfZVq5ceT6vIkWK0qMGYfvgw4/prbffpYaNGtPjj9enwUN/oqMnfKlq&#13;&#10;1Wr08SefcZ4nnmzA537KJ8BRPq7x+KmzVPCRR6hQocIUEn7BkVa+fAXjXEuwwOJ+FTfiJUqWcqQn&#13;&#10;RxFYfZqrKQKrhwisBcCPbxZY8N8FixziVKlyFQoOO8/xTzt9QT/+9Cvdf//9VKZMWer2fU+KiL7i&#13;&#10;2M+4N9T+tTc4DvuW7d5sw3aOHDkopyGiiP/8628cdjJqzKo8CCxsivny5edwkdcKDof/MpJDr6Ur&#13;&#10;KX9+W5r/uTAOz/id4xA8eOQk9ejVl4YMG07Tps9iYW3Xrj21eeY5PtawH38hv4BQ+n3CJM4fFBpF&#13;&#10;48ZP5PN82F47RR6EX37V2XF+qvwHH3yQDhw6YewXzdut2zzrSFu+ch2HENgKFSpyHPchMDjCkScp&#13;&#10;isDq01xNEVg9RGAtAH58s8Aa18dhvnz5OEQNFqKCOMQG4YcffUKtW7fhOIQTIYh9+/UfxKJ2xi+I&#13;&#10;jp/0c5T3wAMPsFhDcOrVf4Jtw3+xCe1HH3+aUGDtIqqaCCCwDz30EMdLlynDYbBd5MwCi9o1jt9/&#13;&#10;wGDeHvnbWA4/NWrNOPZpn0AWx6Ur1rD9rbff4xDnWbFiRc5Tq05dto0eM55DVaMFcS98zgbRkWNn&#13;&#10;OO/Hn9pq4yBqwbBBYBs3acbx9Ru38vmoPElRBFaf5mqKwOohAmsB8OPjdVo5wuFjp2nUmN9pw6bt&#13;&#10;9rQQDiEoeMUfMGgoCwdEqm+/AfHE4+8Z/3A47e+ZDgFTtukz53JZCxYuoW87d2UbxHCgvbyZs+ex&#13;&#10;TfHg4RN06kwAnfa1iefufYfpjBEf/vMIPkfsg9dwpKkaNjhi5Bjass3bON4c3p4x6265U6bNoEVL&#13;&#10;bDXik2f8Ofx3wWKa9c98g//y+c338KIvvvyG0/AHMXDwMD6WKmPHrn3kZ+RbtWYjN6coO3jo6Cnj&#13;&#10;2mc5rv33CZNp6/bd8fIkRXcX2O979NbaU0IR2MyHCKwF0DmDVUTtETXAjz76VJue2UTbKs4PTSG6&#13;&#10;dKvpzgKL9madPaUUgc18iMBaAJ0zCDOH7iiw+IiJj4e6tNRQBDbzIQJrAXTOIMwcuqPAopkGzUe6&#13;&#10;tNRQBDbzIQJrAXTOoDjn34XkF2Brg501+98E6elh06bNtfbsTHcUWFdRBDbzIQJrAebM82AHWLho&#13;&#10;KYenfQPpyPEztH7jNv5o07JVa1rguYTy5s1HoREXad+Bo/Sz/ev/fI/FvP+a9ZsdjjRx8rR4IT42&#13;&#10;bdq6i0aOGsfbEOruPXo7BHbCpCkcCkVgdXYrKAKrhwisBShUuDB/Jc+TJy9t3rqTewX07NWXnQI1&#13;&#10;WDW669EiRTjctGUnh/Uer0+Nm9q6IrV79XW2gT379OewUeOmHOLD0V5DlBF/skFDqlKlKu8DgS1d&#13;&#10;pmy8L/TZnSKw+jRXUwRWDxFYC7B+0zZ6/n8v0tjxk6hkKduoo7UbtnKoE9jDx85wtyh0aYLAwvbl&#13;&#10;199yqLhi1XruzK+E+mygbUAARmRBYBGHwM7+Zz4FnAt37JfdKQKrT3M1RWD1EIG1APjxCxUqxDXX&#13;&#10;L778mrfNAvvP3AVUrXoNHhYaEBRBFSpW5Jrn2cDQRAXWuEccqtFgxYuX4K/NGFZqFliED9nzoKaL&#13;&#10;MDtTBFaf5mqKwOohAmsBdM4gzByKwOrTXE0RWD1EYC2AzhmEmUMRWH2aqykCq4cIrAW4deuOMIsQ&#13;&#10;Dq6zW82s4Ae3b+vtVjAjj6V4x/gTy+oQgbUAun9bYeZQarD6NFdTarB6iMBagF9GjnY4wTvvdYjn&#13;&#10;FFmd6KmAcN6CxQnSUsrFXssd8U9Ms2ZlBkVg9WmupgisHiKwFqBn734OJ2jW/CkO123cRnv2HeE4&#13;&#10;umR5mkRo7nxPw2abJhDctnMvrd2whc6FRPL2KZ9AWrPu7sADz0XLKCgkiuOYjUvNo6qIfrAoMyzi&#13;&#10;Im8vXrKCAoNtZeHYmJkK875u3LyDbZhla9tO2yoLRYsW5akKMX0guoJhtq0d3vt5oARm6kKezdu8&#13;&#10;jW0fjmMKxVVrNsTreztr9jyeYQs21V9309adTPSawLnMmevB6d67D/K92Gvcm6XLV3PeVWs30lm7&#13;&#10;0KeXIrD6NFdTBFYPEVgLoBPYPfuP0K49Bzn+7nsdOSxTtiy1bNWGhaZv/4GOfUqWKs3hC/97idNW&#13;&#10;rLStcIAVD9QkIO91+IBDjOhCaGbxEiVtZfYbyMeArUvX7hyiP+3a9Zu5C9eEP6awQEJI0aUM0wWW&#13;&#10;sh97yl8zWfh8zwZTx/c/4hFnZcuWoz8mTeGx8sdO+nJ/W5wj8h81BBghiMEPCJs/1YKee+5/Dnvp&#13;&#10;0mX4vLDyAbYxn229eo+z7emnW/A5PGXsgzQ1NWJ6KQKrT3M1RWD1EIG1AOPGT2LRgBOUKm0TLMzA&#13;&#10;X658BbZPmz6bhQ1E2sLFy+i+++7O8K8EFkNhkR+1PmxjWRc1UfeSZatZ9MzLqyhin8lT/+YlYtR6&#13;&#10;V/sPHeea7jmj9ui99xDvt3jpSppn1HQxPyzOBTVLZ4GF6P3wwxC2YemXdu1fd5w7jg+xff6FF2n2&#13;&#10;nPmO469aY5vQG8dXAos/GpSFOM5p/8FjDoGFDQKLEEvjqPLVPUwPRWD1aa6mCKweIrAWAD8+hLBy&#13;&#10;5SrUvadtwuSyRk2yalXbmlzVqlWn9z/4mP6cOp1m//OvURt9n/Mqx4HAvvxKO6pRsxZvYzkXrLXl&#13;&#10;b9Q0sbwL1tRSNVMlsMY9dOz/w4DB9OFHnxo1yUY8UfYrbV+lIsarP9KcBRY2rGpQp05dbj545pnn&#13;&#10;aeKf0xIVWIgewoIFH+E41vx68613aZ8hmOr4ENxnn3uBmzYgsN57DvH516//JA+yyJ07D7Vs3YaX&#13;&#10;jXEWWJwXxBjzNGDbfF1pobsL7JhxE9L8RyMCm/kQgbUAOmdIDVUNNjUc/8efWru7s2evu80taaE7&#13;&#10;C6xqLkkrRWAzHyKwFkDnDMLMoTsKrPE80JRp0+mc/UNmWikCm/kQgbUAUcaPL8wadEeB3XfwKDVo&#13;&#10;2FiblhqKwGY+RGAtgM4ZdDS3rakPQELX0h0F1lUUgc18iMBaAJ0z6IiPTBGGsC5fsZaX8tblEaaP&#13;&#10;IrD6NFdTBFYPEVgLUL16ddp34BjP1Trpz7+o/4DB/FUdtdRcuXLRnn2H6cWX28YTWHRZgtM89/z/&#13;&#10;6KNPOnFedFlCXnR3cnYuYcooAqtPczVFYPUQgbUAu/ceNgTzQZo7byELrHKI3XsPcfctiCyoE1h0&#13;&#10;lULo6x9Mb79jG2ZbsGBBRxnC1FEEVp/maorA6iECawEwkTY64WNybAjs1u27uW8qOuXnzJmLQsLP&#13;&#10;s9DqBDbEJLB58+Xj4anG/WGbEl9hyikCq09zNUVg9RCBtQD48SGmCCGw+Jhl/qCl0pLjmHF/cPjg&#13;&#10;Qw8lSBOmjCKw+jRXUwRWDxFYC2B2goNHTqZ5JA76QaL9VpcmTBlFYPVprqYIrB4isBbg2vWbwixC&#13;&#10;OHhM3PUMJyagjrt6I1N5+/Zt7blZwVjjeDq7lbxq/L5ZHSKwFkD3byvMHGZWDfbmrdtae0YSfzA6&#13;&#10;uxW8eDlOa7eSl2OkBguKwAozjZklsGgiiL4Ym6mUJoLMhwisBUAfVueRWaod9ugJXw4x01RSbbNp&#13;&#10;bbdNiqkdLWbFOaSU5mOn5zwyU2B19tRy9bpNab5+EdjMhwisBejSzTa5dWj4BXrwQVsPAMzp+tY7&#13;&#10;73G8UKFCDhtCHQ8cPkHhkZd4akBdemqJ+WgPHzutTXNmvny2qQLXGA+3c5piasU6tTx20o/DKlWq&#13;&#10;af+wUkp3Ftivvu6staeUIrCZDxFYC6AEFhwwcAjXQJatXEfPvYC5UQ9SgQIFCMuywPbGm2/TTu8D&#13;&#10;PPAgp0HsU6lSZYfAlitXnk6e9qcZs+ZxmofnEg4XL1lJr73xJgtPg4YNee5W1I6bNnuKl2lBH1wc&#13;&#10;99cRo3leWQjsex0/oDfffpfG/j6RihcvweXgXLCcTa1atXkbzJ07N8/LijSc487dB6h33x9oh/c+&#13;&#10;Q3zzcx5M3o1jdO/Zx7Ff+fIVyGvZKtq0ZSf394WtePHifI74M3np5bZ8DkosEeJcW7d+hnzOBlP1&#13;&#10;GjW5zEFDf6LvvutuX0WhPB8L54O+wjt27aNSpctwn+BRo3+nmjVr877qHJzpjgKL3xzL+mAidF16&#13;&#10;SikCm/kQgbUAZoHt3qOPQ2DfeOsdtqkaLGxqgAGoBLZixUoJarAQnh69+jryQmAhUFgrC2IGgW7Z&#13;&#10;sjVtNMTtoYce5omwId4qv1lgsY1VFxBu37WfQ7PAqhosXk8R/vzrb/FGoOG4EL0cOXI49gExmTdC&#13;&#10;TKT9TeeuNPyX3+ixevXp1ddej7f6gl9AiGOf2nXqUpEiReill9rS/158ma8TdggsQtRglcCqIcOY&#13;&#10;ILzNM885yrjXBHbj5u28+oUuLTUUgc18iMBaAAgslmhBTa5kyVLsDIkJ7BNPNOD+rhA11CqxGCGE&#13;&#10;Swksap9YMwsLBmLJGOVcSmDBrt/35LWzUFvNYQg2xAxloJa3YfMO6tL1+0QFtkLFinTo6Kl4AosV&#13;&#10;FDAYQjURQGBbtW5j1ELDqd7jT7BNJ7AdjPJRM8f6YvhTwZ/HMaNWXblK1UQF9ukWLWnLVm8q+Mgj&#13;&#10;vKKts8BiDTKdwAaFRpHn4mXU9tX2LLAzZ//rKNNMdxRYV1EENvMhAmsBdM6QFCGSurii+shhFiZn&#13;&#10;JlaG2jcxYgVbhC8YtUezXbef7tycmZI8qWFi549JcBBiKDHE2zldUQRWn+ZqisDqIQJrAXTOkF7+&#13;&#10;MWmq1p5eYprEn34eoU3L6vxt9O/8lqBLUxSB1ae5miKweojAWgCdMwgzh5kpsNEXYjOVIrCZDxFY&#13;&#10;C3D1+g1hFiEcXDeM1GpiqKzufDKSGTlc9+o1vd1KXr8hQ2XBbCewutqEMHOYWTXYW7ezwFBZQ4B0&#13;&#10;diuYGTXYyzFX7U9c1oUIrAXQOYMwc5hZAittsNZTmghszHYC+8PAIQ4naNb8qXhOkR6qLkzgwsXL&#13;&#10;ebJuc7qrWbvuYwlsffsNSGB7t8P7CWw6Dhr8Y7xtdEkzb7uKR0+cccRFYPVprqYIrB4isBYAAnsu&#13;&#10;JJLZuEkzdoYCBQpSo0ZN6OQZf3rzrXforXfepS+/+tbhLBg99WmnL+jlV9rxNvp/bt+1l0dTlS5d&#13;&#10;hsIibSskvPC/F7lzvhLYBg0aUdt2r9G8+Z48iqpsuXLc/7Rq1ercT3X7rn302htv8fpe6lh79h2h&#13;&#10;Vq3aUPGSJXn7uef+R3PmeXB/25Yt2/C6YH7+IQ6BxaCFZs2eomMnfalx46ZswyCGuo/Vo9M+gY7h&#13;&#10;wNWr1+DzRhwh8mIkF7bBVq2f4bBUqTI8WgkCi36+L774Cq1cs5H7weK88uTJy/lw3Bo1asaboByr&#13;&#10;PDRp2oyH0mJUWUsjf9169TgN/YTLlCkjAmunCGzmQwTWAuhqsEuXrTbE8SUaM24Cvfve+4b4NKFA&#13;&#10;+8gnUI3oqv/EkxxCfNB5XvUD7dylm6MG+6whgEpga9WqQx06fMCd8CGwECNVU4Q47fTezyK9a89B&#13;&#10;toEQMOzzSttXOT9GbHXu8j2nrV2/mUPjN3EI7PKV61j4hwwb7hDY6TPncIhBBeb5FhBisMFir5Uc&#13;&#10;dxbYXn36O7ZxjQ2NPx2cC46Ha500+S8qYgglzgujxnAvzX1hl69cy0Nu0bXsgQcfZBuEdsxY2+oP&#13;&#10;oAisjSKwmQ8RWAugE9gzfkEUFBJFv4wYRbVr12Fbzpw5HfkwAgsham0IMXLpyLEzvB/is+fMdwhs&#13;&#10;4cKPOgS2YqXKbIOYQmDR0X/QoLsC+8WXX7NAvW7UYmEDq1SpwrbRYydwiKGtFSpW4vibb9pGm7V/&#13;&#10;/U2HwGIuBIwKg5gqgV3ouZRDs8AGh0ZzCIF97vkXOO4ssAcOHWchRv9bCCxqoEirX/8Jevzx+hz/&#13;&#10;tnM3Fti/Z/zD2+b7eepMAB9nwKChdwU2f35DVH24Br7v4DERWDvTMyet+a0hJbx85ZrWbiVFYG3M&#13;&#10;dgJrHlmkFiqEoMCOYZ8QsvkeizlU+SCwmOBD2VSI/GpmKQyp3bJtN6eFR13iEFzstcJuu8yhOj72&#13;&#10;Rbh2w9YEo50w6Qxsah/YsL3Aw4s2bLZ13lf7oxYMkcfx1fWoBxD7wI64Kgch9kVe85h6te/xU768&#13;&#10;vzpnr6WrOA5iMhsVRxkYMqz2BzHZS2iE7VzUcVV42jeQzwf7qvwisPq0pOhzNoj/JHVpiVEEVg8R&#13;&#10;WAugc4bk2KSJrWaY2VyzztZEkF52+uwLKlu2HAuoLj2jKAKrT9NxtfHb409twsQ/telJUQRWDxFY&#13;&#10;C6BzBmHmUARWn6YjJgNCc5EuLTmKwOohAmsBdM4gzByKwOrTXE0RWD1EYC2AzhnSQ/9z4Y52RmHq&#13;&#10;KAKrT3M1RWD1EIG1ABDDXLlz02uvv8GOgC5YJe19Th+v/wR3P8I8rba0Bx19VDHPaZkyZTleq3Yd&#13;&#10;KlK0KH/kKV6ipLFPbvrk08+5lwHmfkUeYfIUgdWnuZoisHqIwFqA/PkLsAPgq/mzz9m6K+FjD7oS&#13;&#10;oYsVto1rps8+/8qR9uqrr9Mir+W0cNFS7uRfwi7IWEnglE8Ai3aePHlo3vxF8b6SC5NmthbYmyKw&#13;&#10;mQ0RWAug1rv6/Mtv6K2332VBRH9WdCNSacY10/CfR3IaZv3HBwbEIaQQ5kKFCzvyKYHt1982TBU2&#13;&#10;hMLkmZ0FVgYaZD5EYC0AfnysL3X0uK3D+5tvvcuTQyP++Rdfc/j2Ox04hLD+bl++5Z13O/Digohj&#13;&#10;qZmWrVo7aqsYvYTysEAgbFh7y7lvqzAhRWD1aa6mCKweIrAWQOcMqSVWltXZhamjCKw+zdUUgdVD&#13;&#10;BNYC6JxBmDkUgdWnuZoisHqIwFqAl3/ZIcwi/Gzyfq3dan46aZ/WnpF8c/Qurd0Kvjkq446lOGOT&#13;&#10;v/2Jy7oQgbUA1butFQqFFnP8Kl/7E5d1IQJrAeZtP8c3Fk5wPuYG25ydQygUpo8isDZmS4GdvzOI&#13;&#10;nQBtccDjvdYb8f84Djtu/M3bd+jK1Zt0/eZt8gm9QnV7rKM7Rh6k1THiAZFxFH3lOnWbcdhwJh9q&#13;&#10;0HcjrT8SEc/JhMLsShFYG7OlwLYYvIVeH7WTJqy2OUFgZCzt97tApw0h7TPniKOGC6jwYuwNqvm9&#13;&#10;zXmCz8exwKpt4Ni5S/SYIdTYFgqzO0Vgbcy2Aova65N9NrBtoXcQvTXGm37yPEmthm7RCuyu09H0&#13;&#10;8aS9NHThCZqy3o8FtobdmS4bNV1AOZdQmN0pAmtjthNYiGvt7uuo3Yid7Agq/HzKAf6ya7bp8nz4&#13;&#10;x16O/+/n7RyCr/y6kzwNkVbbQmF2pwisjdlOYHXOkF5eu3FbaxcKsytFYG0UgRUKhS6nCKyN2U5g&#13;&#10;McJEmDUIB9fZrWZmHdfMq9duau1WMO7ada3dSt64YfsukZUhAmsBdMP6hJlDOLjObjVlqKz1hMhm&#13;&#10;dYjAWgCdMwgzhyKw+jRXMzMENjbuuv2Jy7oQgbUAXbp153lfMUH2nHke7AzLV62nWf/Mp2bNnqIX&#13;&#10;X3qFQ9icnUYRKxmER16iUfZpDq3mug1btXYzp/09S2tPjCldQE+t4nDoyEnHZOWuogisPs3VTK/A&#13;&#10;duj4gdaeFEVgbcyWAqucoE0b2/ytWCIGS8NgPtccOXKwWMEWGBRBpQ2BmTF7Lj3RoAHvg7lklcDm&#13;&#10;zJmTfhz+q2Od+r79bJNu2+ID6e8Zs3luWSwxg+O0Msp/rN7jNG36bKpRoxatMEQck3VXrFTJEPh/&#13;&#10;eb+Fi5bxMjT/LlhMFSpUZNvI38ZQ5SpVeXUFTPhdqXJlmjBxKqd98OEntHHLDpq/0IveebcjNWna&#13;&#10;jF5/821Oe/31t6hRoybUo2cf3gax7HONmrVYYMOMa6hWrTr1+2EQp73zXkdercHnbDAdP3WWypUv&#13;&#10;TyWMc0EaBPbJBg1p+cp1xjE/pscfr8/29Zu2G/kq8D6YA7e8cc5ff9PZcbykKAKrT3M10yOw7V59&#13;&#10;zTHvcWooAmtjthbY0WPGs/MsM0TjjbfeYVuhQrY1uGDDOlyI+/oHU85cuTiOuWCVwFatWo1tWGrm&#13;&#10;8NHTLH7YBtdv2mHsF0K79hykYyd9WfRKlCzFaTlz2srKlz8/PfjgQ5z+9Tdd2DZj1lwODxnlnToT&#13;&#10;wOe3aMkKtj32WD2ueSP/LyNGse20r03cp/w1kxo0bMzx9z/4iMOTZ/w5fMc+gTj48aefc2j8rlSk&#13;&#10;SFEua6f3frZBcI8cO8PrlakaLvIghMBi7TEIP4R038FjfL3Nn2rBZeBeLfJaQXP/9eRysE9yFIHV&#13;&#10;p7maaRHYcRMmk+fiZcZv66dNT44isDZma4HNly8fh4kJ7MMP5+R4d6MGiMUQEYeYOgss9i1QoCDH&#13;&#10;FVED9AsI4aVosL195z6HwObOnZvDfPnyO0R889ZdLKZr1m7ibYijz9kgti1cvJxtTz3dgnIbAov4&#13;&#10;nn1HOC0k/AJvmwW202dfcrh3/xEOzQLbtl17Du+77z4qWtQmnv6BYVzW+D/+tOUxai333WcXWHse&#13;&#10;s8CiJn3Q2A4Oi6anW7Tk9LnzPWnL9t0cb9S4CYfJUQRWn+ZqprUG27Rpc609JRSBtTHbCezwX0ZS&#13;&#10;nTqPUdu27R3LuqA5oNv3PTnerPlTHOK1G+kVK1airYZwoKZYsWJl6tDxQzp6wpcFFgL2xVffcP5/&#13;&#10;5i7gUFEJ65dfd6YqhhBDwNBEANuTDRpx2KhxUz4GXvmnTJvJtq3bvDlEs4NfQCjvt2TZGqpevSbb&#13;&#10;UTusXLmKUfuewNtKYFUTAeIDBg3jEE0dvXr3py+/+pa3QVxr9eo1qF69+lx2NSPes3c/Tqtb9zFu&#13;&#10;JkBTAJouyhuv/q+0fZXTjhs1GW4iWLWOBRZrlaEGi5ps2XLl6bRPINtxLQMGDuV9zE0mOorA6tNc&#13;&#10;TfnIpYcIrAXQOUN6ef/9ObT2zCaWJK9SpRoFhUZr0zObIrD6NFdTBFYPEVgLoHMGYeZQBFaf5mqK&#13;&#10;wOohAmsBdM4gzByKwOrTXM3MEFgZaGBjthPYuKs3hFmEcHCd3Wpi4nSdPSN5/cYtrd0KXrt+U2u3&#13;&#10;kjeM68vqEIG1ALp/W2HmUGqw+jRXU2qweojAWoAfBg5xOIHqMZBSqv6r+Gg06c+/uA9r3rx56a23&#13;&#10;302Q18wXX27L4Z9TpidIczU7f/e91m7mwkVL+Yu/Li0jKQKrT3M1RWD1EIG1ADqBXbl6PX3foxfH&#13;&#10;0T3pu249HN2fwMDgSGO/oQ6BRdcqdPifMWseNWnSlDZt3cX2E6fPUq8+/Tm+fdc+DpcuX8MCezYw&#13;&#10;jEqXLkN/z5zDdlUOQnToHvbTz9xtauSosbR772G2b9u5lwUTXbNUV6ozvueo/4C714CO4L+OHEPe&#13;&#10;ew7S3zP+4fwenkto7fotnI6uXn3s3aV27T5Ak6b8xYMicKyFnku5G5caGDB4yI/c/1adl23/EBo8&#13;&#10;9CeOo1sW+gRDnCdP+ZttEyfZRpRNN11XSikCq09zNUVg9RCBtQAQWAwWAHPkeICd4ZRPAIfoaI/O&#13;&#10;/xAfJVCgGs1k3AsOUYN9xD4g4d33OvKwWMS//tY2GmuQIVQ//vQrx19t/7qjBlun7mMsYP7nwriP&#13;&#10;KWxgq1Zt+Jiqryv64CLEyC2EH3z0MYcY4NDbLuCPPlqEw6PHfbgPLERv0OAfWWBRFvq7Il31jcXg&#13;&#10;hhGGELOw2muwBQs+wmkYHoyRZEjzWraa/2RgB1et2Wi7Hxu2UCnjDwI2dP/62T6S7KmnbQMNvPce&#13;&#10;dOyTUorA6tNcTRFYPURgLYCuBvvBBx9zLW702PGG+IUbNcrljlFc4NMtWnGoRmAlJrBT/7INFth/&#13;&#10;6IRR6xvOcWeBRYj5Atq/9jrHQQgsQgg5aomq3yrG/CMcOWoch/sPHqOZs+dxHoz9hy3YyLtq9UZ7&#13;&#10;vrGOJgJcD0QUNuQ/4xfEAos0JbAY9ottDIt94YUXOX7w8Ml4AnvSqJUjXLlmA330SSd7WbbhuctW&#13;&#10;ruXarhq2m1pmlsDiI5fOnpG81wVWumnZKAJrhEWKFOEJSzCTFsQSo5v6/zDYkW/AoKE8ekoNU01M&#13;&#10;YJ96uhVVqFiRmwMKFy7Cs3aZBVYNt23b9lWuFSIOKoGFrWixYly7xrZOYFu0bMUTv2zcvJ1tOoHF&#13;&#10;ZDEl7cNyXzKOXcXIv2zF2iQFFsfGffjiy28oKBGBxRBcjEpTzQKGb3CohvumlukV2INGjR73WpeW&#13;&#10;FEVgU8dBg4fF89eUUATWxmwnsDpnyEgePnaG2291aZlJtAN7LV3lmHsgI5gegcVwZUxMo0tLjiKw&#13;&#10;KWefvj/wn7EuLSmKwNooAivMNKZFYPHh79suXenZZ1/QpqeEIrDJE3NobNm2y3hTsrXlp5YisDaK&#13;&#10;wAozjWmtwapZ0NJKEdiUUX3cTQtFYG0UgU2GU/9K3UoBwpQzrQKbXorAWk8RWBuzncBijlU4APp3&#13;&#10;IgyNuMBfxo+e8OHtUz6BjnlUd+89RO++977Djj6oiAtdQxFYfZqrKQKrhwisBcDIK3wRzZ07D/dJ&#13;&#10;RQP+X/b1rNAXFH1CEa9QsRKHWEoGobchtuiHCjHGtjD9FIHVp7maIrB6iMBagHkLFtH7H35Mnb/r&#13;&#10;RnUfs/VLxUgthLbBBzaBVV2PunazTcSNbkrodmXuIypMHzNLYGWggfWUgQY2ZjuBxY+Pfp+oib78&#13;&#10;SjvexuKF73/wMZ047e8Q2MVLVtDPv/xGRYsW4+0SJUpQx44fch/YYsWKs02YPorA6tNcTRFYPURg&#13;&#10;LYDOGYSZQxFYfZqrKQKrhwisBdA5gzBzKAKrT3M1RWD1EIG1ALipwqzBzPo9Muu42Y1ZHThHEVgX&#13;&#10;Q/dvK8wcwsF1dqspNVjrKTVYG0VghZnG7CywN2/d1tqt4OUr17R2KyndtGzMdgK7eMlKhxP8Nto2&#13;&#10;S1VK2e17W5ctTNG3e99hav/aG/TVV9/SH/bZpRLjhIlTODxw6ESCNBB9cZ99Lv7Y+tM+gWz33p38&#13;&#10;PKvfde2utTtz6DDbFIqJUU28nRKiF8YQ+5SMaaUIrD4tOY4eNyFVs1ulV2AxafvxU7ZZ1VJKEVgb&#13;&#10;s53A6qYrPBccSXv22UZvgRBPFVfcf+i4Y0UDOHfBggV5dBfmdQ0IinDY9x44ynHVtxbOiekKIV41&#13;&#10;atbifWAH1SxFCxYu4UEPiKvzQBhu7LPAw4u39x88zvlVuWqaPszNin1xbBzj2AlftoP7jH3Mx1Pz&#13;&#10;uCLfvoPHHPGDR05yvGGjxlwujnHCeKB8/W2j3U772so4fPQUCytGw23e5m3YbeVhysRjJ23HxfEO&#13;&#10;HjnlEADct5BEBmeIwOrTkmLTZqlb5ghMj8BilQ41sjE1FIG1MVsK7P3352Aa18bOoFYQwITZakWD&#13;&#10;1994y+EsDz38MIcqf2LzwbZo1ZrDL778NtEVDSDewWHRLGawgWvWb+YQ/XER3nff/fEEtnr1Gmx/&#13;&#10;pe2rHELgChUqzIMeMPEJVmaA+G7ZtpsFDgKp5p5V5wxWq2Yr5+133uNw1j/zqUFD23lMnzWXmjd/&#13;&#10;muMFChTg8MUXX+awfIUKvEoD4gPtc4MeOX6GqlatxsedM9eD03r27uvoR4y+xitXb+D0z7/4mm3O&#13;&#10;FIHVp+mI3xHrwKnJ2FPDtAjsK23b8bJJ7Qz/1aUnRxFYG6UGa4RlypQxxOZfGmN/9YJo1q5d15Hv&#13;&#10;f3ahyZvXNotTYgL7zzyb0KAJYdiPv3Bct6IBBE5Ndg0qgR3+y0gOS5UuHU9glcCjNohjY/JvrCIw&#13;&#10;YOBQ2rRlp0Ng1TpimGfhjTff5rh55iklsOvsy+GMGjuexfrJBg15XS8lsF989Q2H//vfSxxCYNW9&#13;&#10;Us0ISmBxPmp0W7ly5R0Cm8u++sPvEyYlOiG3CKw+TUesp9aocVNtWnJMaw3WePa19pRQBNZGEVgj&#13;&#10;fPfdjlS1WnX6tvN31KBBI16WpU4dmxiC9Z94kttZUSvDdmICi9rviN/GkPfew0Yt9D5q88yz8QTW&#13;&#10;uJccYoguBBFxUAksVhQYP3GKUWaHeALrsXAJzyqPtbCQD+t5QUxVjVcnsGjTRfOFOmdQJ7APG+KN&#13;&#10;BQxHj53Atfahw352CCzE8o0332KBxZ8G1gZTx6xXrz4LLOJoOsF9OHUmIJ7ABgSFG/e0KxUqXJht&#13;&#10;zgsjisDq01xN+cilhwisBdA5Q0YS4oxlYXRpriSEEOuLoVapS88KFIHVp7maIrB6iMBaAJ0z3KtU&#13;&#10;H5qyKkVg9WmupgisHiKwFuD8hRhhFmF2FlgZaJD5EIG1ADcNxxZmDcLBITQZTcwHq7NnJHEOunti&#13;&#10;DW9rbNbyllFDz+oQgbUANbqtFQozn99rbPcQx6/ysT9xWRcisBbg+1mHad6Oc1TdcIJhnicccTPh&#13;&#10;ILV7rEtgFwqFKeP4Vb72Jy7rQgTWAszbfo7ORcWxE1y3v8Yg/tIvO+jdsd4c7/D7Hvpt2WmOtx+5&#13;&#10;k17/bRfHnxm2leoYwlunu4ivUJgURWBtzJYC++GEvfRknw10JPAS27796yD9sy2Q3hqzi3adiaZW&#13;&#10;Q7dS/3+P0T9bA2ngguM0yOM4/b3Rn46du0xHAi4ZIqt3KqFQaKMIrI3ZUmBbDN5CXntC6L3fd7Nt&#13;&#10;y/FIatR/IzvGHeOmK4ENiIqlmt/bHAZ2COxjvdbHcyShUJiQIrA2ZluBBSCeABwCgIi+9PN2bga4&#13;&#10;fec//hCBHwF8ovd6EVihMIUUgbUx2wmszhmEQqFrKQJrowisUCh0OUVgbcx2ArtoT4gwi9DTO1hr&#13;&#10;t5y7M+m4JmbktXtmwvXu97tgf+KyLkRgLYBuWJ8wcwgH19mt5q3bGTcPQGK8duOm1m4FM2Oo7OWY&#13;&#10;q/YnLutCBNYC6JxBmDnMLIHFXATRF2MzlRguqzs3KyhzEeghAmsBfP2D6fCx03T8pJ/WMZLiydO2&#13;&#10;ZV1SQyyxorMrYp5VNeuVeY7Y7MDMFFidPbU8fsovzTOWicBmPkRgLUCXbrYFAvFgYFJsZ8dIio2b&#13;&#10;NtPak+L6Tdu0dkWIau48eTie1acXdDXdWWD/mbuA/xx1aSmhCGzmQwTWAkBgUasMCo2iBx98kKbP&#13;&#10;nMuL99Wr9zg7xqOPPsohVozt3qM3z/qvnAYCu33XPp6hH2K4bOVa2rB5O53yCaCHc+bkco37xaKJ&#13;&#10;lRP6/zCYBfbBBx/i2s7zL7zIS3+MGvM7/fTzCC7zyHEfh8BiLa0HH3qIl2XB6gV4gMeNn0xdv+9B&#13;&#10;W7Z5O87jXqE7Cuw3nbvS0RM+xu+Y/Gq/SVEENvMhAmsBILBYhVUtr5Inb16HU/ieDWbBRBzLoEBg&#13;&#10;VRqoarCdv/uew2LFi1OLlq1ZNCGwsD1apAh5LV3lWLsKAlutWnV6+umWVKxYMSpsiPOYsXeXXdYJ&#13;&#10;LOL5CxSgX0eOduQTgXUd0yOwk/6cRvny59empYYisJkPEVgLoJoIFP+c8jcdOnKSHq//BG9jtVYs&#13;&#10;BNiq9TNJCuzS5auNfMH0SafPeeFBs8BCFLFO1+9//MkCi+3adeqSp9dy+uLLbxIILGqrEGRngUWe&#13;&#10;77v3orfefpcFtkfPPpx2r9AdBdZVFIHNfIjAWgCdM2RVnvE7x8KLFVz9AkK1edyZIrD6NFdTBFYP&#13;&#10;EVgLoHOGrMxdew7SkWNntGnuThFYfZqrKQKrhwisBYi6ECPMIsxMgY2+GJOpFIHNfIjAWoCYuOvC&#13;&#10;LEI4eEyMEc9g3r59R3s+GclbOAfNuVlBrPCqs1vJq9du2J+4rAsRWAvQbuROoVBoMaesl8lewGwn&#13;&#10;sJjpp9mATfTTopP0RO8N8WYAavLDJp4D1mwTCoWpp8ymZWP2q8GO2Elx128ZIruZX9Pq915P4Zeu&#13;&#10;Ue3u62jdkQhe2aBW97uOgom2zY5Tt6dMuC0UJkcRWBuzncBGGGJaz74qwRujdpH3mWi6FHeTBs4/&#13;&#10;zgLrHxFL52Nu8CKIWNWg79yjvB/yYxtrc5kdSSgUJqQIrI3ZTmD9wmPp6UFb2Ak6/3WQl+12rsF2&#13;&#10;nXGIvjHSgKgr15nIj3lEzU4kFAr1FIG1MdsJbE3jxwe8fc5zCGcIu3iNxq044xDYbnaBvXX7Pxrh&#13;&#10;ddr4IWz5PHYFxXMioVCopwisjdlOYHXOIBQKXUsRWBtFYIVCocspAmtjthPYz/7cL8wi7DRZb7ec&#13;&#10;mXVcEztN3qe1W8HMuM9oTsvqEIG1ALphfcLMIRxcZ7eat25l/ppcsVdvaO1W8OLlOK3dSsqaXDaK&#13;&#10;wAozjZklsDLZi/WUuQhszHYCO/znETR6zHjm6rWbqOMHH2kdBMyRI4fW/u57HTncuftAgrSCBR9h&#13;&#10;O1Y1uP/+++nwsTO8NM3GzTuSXHOrfMWKHBYtVtxh++TTzxxxV/OfeR5ae0ZSBFaf5mqKwOohAmsB&#13;&#10;ILBmR8iXLz+tWLWeypevQLly5WJb1arVqFXrNiyMp30D6eVX2hlpuR37YLUDTKj9xBMNHLYvvvqW&#13;&#10;Xm7bjh5++GFatmIti6lx72js7xN5aZqFi5ayrWat2vTqq6/Rpi27qHXrZ3jfkiVLOQQWeUPsCyUW&#13;&#10;L1GCvu38HVWsWJmeefY5WuC5xHG8b779jtq3f4NeMs4N20WLFqPV6zbTI488QsUMkfZcvJxKlCxJ&#13;&#10;r73+JnXo+AHt3nvYKKcS5c5tWz1h4OAf+RrefOsdatb8KT63ypWr8P1Qx7CaIrD6NFdTBFYPEVgL&#13;&#10;AIE9GxjKxIoBSmAxsTXW1joXEkW9evdnJ8mR4wE64xfEorR1xx6H80BgEZprsFjJACFWRFAC+8AD&#13;&#10;D7INArp02Wq2YYUCtY9OYM012A8/+oTD2XMWcAjxVmn1n3iSw2efe4FDv4AQ8jBEXC1VA4E9cfos&#13;&#10;ff1NZxZ6CCyWyUF6QFAEC2zvPj9QrVp1jHsRZgjxW9Tx/Q+Zh46echzHSorA6tNcTRFYPURgLUBi&#13;&#10;NViInxLYwvaFD41rp779B7IQf2nUUNU+SmC379znsKHmiRDNAkkJbOXKVdmWJ09eqlW7tiNdCeyj&#13;&#10;j9qEGvz4k04c/u/FlzlUNWxb3FajLliwIIdYcNHPP4T27DtiCORpFtj3OnzAabgOCGxYxMV4Avtk&#13;&#10;g4acnjdvXho1ZjwL8PFTZzNs9YTsLLA3M/BD2+Ur17T21DC1K+hiisSsDhFYC6AWO1QMCApn0YGI&#13;&#10;mrlj514KOBfOebAQYnBYdLx9EO7Zf8Rhwz5Ll69h8VLl+dv3N9tACDBCnIuP3zlODwyO4LxYlwtC&#13;&#10;rMo8dtKXt7GQojqWSluwcAmHajss8iILLY61Zdtu8jUEF+uG4XxRBvIo4tgIPTyXcogyUFvHPubj&#13;&#10;WEkRWH1acpwybYbWnhjTK7CVKlfR2pOiCKyN2U5gdc5wL7FevfrUvPlT2rSsRhFYfZqO+OPEH2GT&#13;&#10;Zs216UkxLQKr/nRLlCiRIC0lFIG1UQRWmGkUgdWn6Vi+QkVuVtKlJce0COyuPYfovY7vc5OZLj05&#13;&#10;isDaKAIrzDSKwOrTdESN0txMlRqmtYng1xFjtPaUUATWxmwnsPiIAwd4OGfOBE6RVp4646+1C5Om&#13;&#10;CKw+zdV0xUeu1FIE1sZsJ7BPPd2Cfvp5JAvshx99Stvs3a++79GbJkycwvF+/QdSm2ee549FTZo2&#13;&#10;4w9EnouX8QAD1CSw3aJlK/4ghfwQ2D8mTuV41+978H5NmzXndjPYXm3/Ok37exbHhXcpAqtPczVF&#13;&#10;YPUQgbUAqpuWqsGi3+qwH39hsfT1D6bTPoG42ZxWvkIFDocO+5kqVqrMAwDwmvbggw/RuZBIql69&#13;&#10;BqdDYAsXtnXt+mHAEMqXLx+nlylThg4ePkmbt+6iE6f8OF14lyKw+jRXUwRWDxFYC+AssPhK+tkX&#13;&#10;X3GtE339EBrXzGnPPf8/DgcNHsaN/WvWb6FBQ35kAUW+oyd8OB0C63M2iGbMnMM13LJly3H6keM+&#13;&#10;jm5Tr7Rt7+h+JbQxOwusDDTIfIjAWoDd+w5TkaLFqIC9g3758uU5RGd71GYRz2kXXzUMFTXYJ55s&#13;&#10;yCOpUIM9cPgEPfTQQ/SRfaSVaoPNldvW+X/Tlh30oJHeo2cf3sZ+ZcuV43ipUmU4FIrA6uxWUARW&#13;&#10;DxFYC6BzBmHmUARWn+ZqisDqIQJrAXTOIMwcisDq01xNEVg9RGAtwNWrN4RZhHBwnd1q3smk45oJ&#13;&#10;gdXZreC16xl3LMUbN27Zn7isCxFYC6D7txVmDqUGq09zNaUGq4cIrAXQOYMwc+gKgU3tLE/gnTuZ&#13;&#10;I+xmuls3LTU3QUop3bRszHYC+8PAIQ4nwETTZqdIjPcnsrJBavnT8BE065/5VMQ+d2xq+P77H1Gd&#13;&#10;uo/RDu/9Dlu5crZ+uu7K9Ars+D/+TFPXN1cJ7HfdemjtKWF6BBaDYnT2xJhegW3RsrXWnhRFYG0U&#13;&#10;gTXCyVP+ouZP2eKYrq9xk6aOUVqgEthefX6gYT/9zPEDh45ziImug0LvjhE/etyHWrZu46hZvfNu&#13;&#10;B9q0ZSfHIbD58xegyVP/duTHZNcNGjZ25H+6RUs643uO48dP+dHzL7zIcSxfs3nbbrahNvHU0y0N&#13;&#10;gbV1McPE2b+NGW+P96eXX3mV++Viu3vPPvTLiN84PnP2v/TFl19zPCswPQL7z7wFjpFyqaUrBLZY&#13;&#10;8bsTo6eFaRVYrHKhsyfF9AgsBtOktvYKisDamC0F9skGjZh58+ZjZ/A/F8Zzt44bP4mXXIHIoq+r&#13;&#10;chYI7Jy5Ho7a0pZt3jxH5ittX6XWbZ6lx+rVc+TFMjMoC0JYqlRpHtG10SSwFSpW4rga1IDJtrE9&#13;&#10;9Mdf8CNz/Pn/2UR19pz5jlD1zUUNVuXLX8AQ6yl/858B5pM9esKXj480TPa9as1GPmcQfwSHj53m&#13;&#10;8zFPHp6ZTIvAYsBHy1atjT+6X7TpKWF6BBYj9tCPWpeWGqZWYPm4aXjzAdMisAsXL+dBOWmdH1gE&#13;&#10;1kapwRohZvOHCCGESEGIzAseQmCHDBvu2J71z7/UqvUzvHoBViB46qkWjrTDR0/T3gNHeSBCocKF&#13;&#10;WURV7dQssDsNoTx45CQ1aWqb33OWIaLGveb4x/bFDnd525akmT5zjlZgyxo12F59+zuOgVAJ7EMP&#13;&#10;P0x/TZ/NcRDXBZFFnoxasSA5prUGW7++bbmctDI9Aov7d+hI+pfUSa3A4rjwS11ackxrDfbjT9K+&#13;&#10;6KYIrI3ZTmAHDf3J4QRY2BAhRlo99nh9ro1OnTaTl3+ZPmOuI1/uPLaFAlG7VWtvYUWAzUZNFisN&#13;&#10;mAWry3fdea4CTCKDFQZQdu06dTntl19HUfUaNR15wSl8vIdYbDFfAYS5R6++nOa9+yCHM2fPcywN&#13;&#10;g3XAsNYW8qFNFjbUZPPnty1WqJaVgQ0hRqyVLm0bPVa9Rg0+H/yZFDbEH7bMZFoFNr2Uj1zWUwTW&#13;&#10;xmwnsDpnEGYORWD1aa6mCKweIrAWQOcMwsyhCKw+zdUUgdVDBNYC6JxBmDnMLIGVgQbWUwYa2Jjt&#13;&#10;BDbG+GcVZg3CwXV2q4mhsjp7RvLa9ZtauxXMyGMp3rh50/7EZV2IwFoA3b+tMHMoNVh9mqspNVg9&#13;&#10;RGAtgM4ZhJnDzBJYaYO1niKwNmY7ge3SrTvlyZOHHn44J02cbFtHK63ctecg9z9Nbmlj9JtFeOT4&#13;&#10;mQRpaWWTJs20dlfws8+/0trB7bv2cVi5StUEaallegV2995DaRrN5SqBbdb8aa09JUyPwD7dopXW&#13;&#10;nhhFYPUQgbUAEFjlBLntKxA0aNiIhv5oGwKLuQLQvxT9XP+YOIVatXmG1+JCGkZMNWjQiL7+tgsN&#13;&#10;GvwjNW3WjF56uS21NvJg9FaNmjV5kAHyrl67kerWrcfDDHEcjLg65RNAvmeDqWq1auS95xDnW4V8&#13;&#10;j9nyYRvs238gVahYkcvEEjUYeNCh44ec9uvIMfTCCy/GE1gMKKhZqw73b0U/2SpVq9Jp30DunD75&#13;&#10;z7+ouV0I9h88xgMdTvkEcqf1qtWqk49xPuivO+nPadTcPmACgyyOnfSj2XMW0OixE+jLr76hSpUq&#13;&#10;c3mVKlemb779jjp+8BHnbdKsOXX7vifHMcINZeI8sJ0c0yOw3oa4njidttV8XSGw+JPW2VPKtAqs&#13;&#10;6pOdGorA6iECawEgsI88UohFb7YhpmXL2pZyOeMXxAIycfI03sYore5Ok2rsMwQKeV6wD2WFmEE0&#13;&#10;UYNFjRiiVqNmLU7buHkHh0tXrKEq9toearBqQECDhg053LTVNox22cq1HIIYuHDSEI+2bV+lN956&#13;&#10;h23Dfx7J4d8zbKOzzAL726jfOcRghZatbIMnMMIM53o20DYIAmWqRRwxN0LVajX4fHE+qIWb82H5&#13;&#10;HMR/nzCZw5Dw8zwSbPgvI6lP3x/Yhhrss8+9wHEM08X+GKmG7cGmwRxJMS0Ce/DICf7Def2Nt7Xp&#13;&#10;KWF6BBaDQuo+9niaxuebmVqBxXFr166bpuOKwOohAmsBzDVYEPMFIPQPDONJW6bal9fWCWzBgo9w&#13;&#10;2LrNcxzu9L4rsKpGg1ocwqP25gCvZaviCWyBArYRWZhQBuEx+8KJS5av5hBUtekXX37FIbBjf5/I&#13;&#10;IYbNIjQL7O8TJnH459Tphvi/zPGixYqxwKImjm0Mk61SpRrHUUNu2LAxxyG2EFhzPiWwm7bu4tDD&#13;&#10;cymHGC5sFlg1yxLu26kzAbTIazlvm4cjJ8W01mDx56Gzp5TpEVg0Sfwzd6E2LTVMrcDCx/5dsEib&#13;&#10;lhxFYPUQgbUAeOV2doYyZcrSx5904viIUWOpWLHiLBpYztucb86/C6lEiZK0bMVafg0uU7Ys20uV&#13;&#10;Ls2zV2E/VQPGZC8IV6/bRCtXb6BOn33JNgxzhfgpMcI2wjXrN3MIVjRe4yHiGGL71Ted2TbNLvwQ&#13;&#10;L7yut3/tDUf+kb+N5fOCoK5dv4WKFC1q1LaPxxNY1DDxh1DUSMMxsZQ44hBRs8AiX7/+g7itVbW3&#13;&#10;Yqjtu+99wH8K+JOoVr2GQ1wxo5c6F1wnwpGjxnGomksSY1oFNr2Uj1zWUwTWxmwnsDpnEGYORWD1&#13;&#10;aa6mCKweIrAWQOcMwsyhCKw+zdUUgdVDBNYC6JxBmDnMLIGVgQbWUwTWxmwnsAKBQACIwAoEAoFF&#13;&#10;EIEVCAQCiyACKxAIBBZBBFYgEAgsggisQCAQWAQRWIFAILAIIrACgUBgEURgBQKBwCKIwAoEAoFF&#13;&#10;EIEVCAQCiyACKxAIBBZBBFYgEAgsggisQCAQWAQRWIFAILAIIrACgUBgEURgMxjGtdJDDz1EderU&#13;&#10;sVtSh8aNG9tjKcPZs2d5VVcsMnjnzh27NXFcunSJQ5xnSrFy5Up7zIYVK1bQli1bqEiRIjR37ly2&#13;&#10;1apVi2rWrMlxYOvWrfaYDbly5eKwTJkyHDoDC0QmB+c8gYGBHJYrV47D5BAQEGCP6YH7mBLcuHGD&#13;&#10;bt26Zd9KGZRftG7d2m5JPU6fPm2P2VC4cGF7LOnfs127dvbYXTzwwAP2mB7t27e3xwRJQQQ2g4GV&#13;&#10;YQGIXUxMDN2+fZvatm1LmzdvZjucfePGjRxfvnw5de3aleNAixYtqFGjRvYtGzp16kRr1qzh+IIF&#13;&#10;C+iZZ56J93AXKFDAHiNavXo1/fDDD1xmZGQkdejQga5cuUI//vgjp48YMYKPP2rUKH4gX3nlFU4H&#13;&#10;kGfq1Kkcd4ZZYL/++msO1UNbsmRJiouLc4j7/v37adKkSbR48WLeBpo3b+4QWIjT9evXOa6wdOlS&#13;&#10;+ueff/heAS1btqTffvuN4x999BF9+OGHHMd5h4aGUvHixfkelChRgg4cOEB9+vTha1V54PTPP/88&#13;&#10;n4vCu+++S2+//TbHzb/HkiVLqFKlShyfMmUKlSpViq9l8ODB9PPPP9OQIUM4DfegevXqHP/yyy85&#13;&#10;xIP1wgsvcBzXVa9ePb72P//8k21AWFgYh+Y/H5wHygfCw8P5uvHb488S5w/gHFAmjvvdd9+xrUqV&#13;&#10;Ko4/NEDZka9JkyYcX7duHX311VccB3Dvcb2Aur/4vZTA/vHHH3ydZly8eJG6dOli3xIkBRHYDMZ9&#13;&#10;991H5cuX59oKHhIlHPXr16eDBw+Sj48PE05+7tw5unr1Kj8QDz74IO9ftmxZDoGnn36aw+DgYC6j&#13;&#10;atWqvA2BMQMPOY6LMnPnzs029QBBMHA+QMeOHcnDw4Pjxm/CIWqFeGixLwgBc4ZZYNV5AlFRUfxw&#13;&#10;4o9CYfbs2Rzu2LGDQ5w7RFwJLDBs2DB7zIY33niDjwuxee211/gB37NnD4tFUFAQHwfw9/fn2iru&#13;&#10;K+6hukacA84Lzg6Bw5/czZs3uYat8Omnn3KIfZAGsfL19aVr12zLkuC3QI0Y9zkkJIRy5MjBdrwZ&#13;&#10;nDlzxvGnMHHiRL7H+BNQwPniIQN46XXjzw1/AAULFmQbYBbYfPny0fHjx/k8ChUqxIKLfU6ePMnp&#13;&#10;58+fp7p16/IxUeuGj+CPBvfGjOjoaDpy5Ag1aNCA2rRpwzbcL6BatWp87gDeLgAcD0D5uA8nTpzg&#13;&#10;3xzl449KAX9W/fv3t28JkoIIbAZD1WAB1GTwMP0/e+cBHkXxv/G//iw0RZAmRQGxIE0EC6goVbH3&#13;&#10;gr1XinSkqSCKKE1sKEUEpPfQe++9pCckISSEDqHj9z/v3M2yuWwauYS73Ps+z/vc3s7u7Mzs3uxn&#13;&#10;52ZnUEHUqFFDjh8/rn80tWrVkoMHD+ofJn7QeGw3P2h7EwF+ZBB+rKik6tevr7/bK1j78fBDMxWs&#13;&#10;qQhLliypP9etW6d/YJ4VLH5oqPCQDhzHTsdG9grWpHPVqlUyadIkvYz0G4I1P1RTwSIPlSpV0sdD&#13;&#10;JQLZf7zILyoWeMyYMXobVMo4DipdlBHyAuLEMXBBIw+ojDt06KDLE8dHmeI4EMgVFSeI0Ojqq6/W&#13;&#10;n9OnT7fCQN8QrkmQP4SKHccwRIxK2myH/Y4cOSL333+/voFCIFGkBecWMk8LyA8qMiN7BYsfI/TY&#13;&#10;Y49pajbXgnkaQeWPJwWcc4SZa8SpgsWNC4RvKljTBITp1PPly6eXzdMGSBd5MxUszivihs0NBE8T&#13;&#10;KMciRYpY5UmlLVawuSxc1HDlypX193fffVf/CPDYjpOBH3rVqlV1GCoffEfFYSoSPNrahbhMRWvC&#13;&#10;7G2O+JEhDlSs+KGAiCBU7JAhYnUO9CcqMFQa5sdnKAe0ZX7gnm2RaHowMpW8yaeJp2zZsinaBFeu&#13;&#10;XOlecgk/WAhpRF4hVOam+QMCdeGxH+WFigxkjrSAkNF2ifJDxYDKA0IlZ2gYTwqmQkOekC5sb2TS&#13;&#10;ifLBfkgHqBVljorGxGmeEkz7LipzVJbYp3379nodbh6oABHntm3b9Docs23btlbezI3NyJTV448/&#13;&#10;7l4jukkBwj6IH5QKIU/mRodtzDWCdNauXVuvh3Duu3XrppebNm2qP/GkhO2RdzRRIX9vvvmmDkO5&#13;&#10;fvbZZ7qczHlHOnGTtpcVZG4Cc+fOtciXSi2UGyvYABeaIJYtW+b+lrHwmJ2eQJgXK3sTSF7Riy++&#13;&#10;KOvXr7duTGiKyUig/8z+OUf5rljBUhRF5ZBYweayzB8yyKsR/kyxa/78+e4l/9HSda5/oC9Gx5JT&#13;&#10;Pn6mp53h6R9n/yG0w7q/eKjrgNPupfS1N+m8euR2f6GobIgVbC7LtJcOGzZM/0mBvoumfQv/fEM4&#13;&#10;GWgfw7+3dqEtzvwLDJntoYiICCse/LNslvEHi+lqhU/zR5Kp6KGkg65tzWf8PlftYiq+g4f/k6PH&#13;&#10;XcvHTrg+z9nquYjY8/LDX2d0pWQqpoNH/tPbxCW4Vhw55tpv/yHXZ0SM+xgq3umLUv5xFqniM5Wk&#13;&#10;Oc7pM/9Z6/AZvedCGk+c+s+Kv+HbrjLD98NH3Tu4dXW1ZImJdydQCcc26UGcyAe0LfS8Pi7yAMWq&#13;&#10;PJw4mTKuxAP/WeV1RqXNlBnWmWOYuE3ZUYEnVrC5LPxhgIoOf0qg+03NmjX1evMnC/6MwsnAv7b4&#13;&#10;Y8b8+44/EvAvLz7xB4/5lxp/HOFfZQj9NU27Xd26dfUnKtIFCxboZdNDAPvb1esPF9mVuj9Zf/4z&#13;&#10;9awcUpVLsfuSdeVVuHayrpzOn/9PStRNWUnd95JrnyqPuyq219ud1NvtVhXgk5+4ujiBbq+s6tqu&#13;&#10;8mPJUvBO13Lhu12fdvotVNO1rnxD12fsXtexFq05Jw+/6TrGM5+54q3zyglp+8NpVS4infu58vDU&#13;&#10;pyfluKp0kX5UyqaSg5AHqKA6xrHk8xKlKtSz5/6TOcvOynX3uMIuq5ysK9gdYedkl6LlqLjzcurM&#13;&#10;eRkw4gL9Tpl/VlfIKzeekzNn/5NPv3b9w44K+urqrngK1XJ9/vDXaXmplSu9VOCJFWwua+LEidKk&#13;&#10;SRO9jH/mzZ866KYzfPhwbZwMI0Ox6AKE7j94Qwr/8ppeCFhvKmdUyui+ZOLByZ01a5auhLG8ZcsW&#13;&#10;3ecV/y57Knz3eV0hoWJBnX77Yydk0Kgz0vvP07J51znpoyqKuq+ekFfanJSyD7kqDwiVFTRyquuf&#13;&#10;5KpPnJB6r7vWJew/L3c9f0KmLjgjBw6fl0T16H1SVdhFVGU2fNIZbchewV6uKjh7mKnMUcE++Lqr&#13;&#10;ourU97S1DSpYaMo8V6V34NB56TvsQnhI1HmVnpPa+dyV3+MfnpBZS8/KOXUjgF5vd0r+HOs6Xkl1&#13;&#10;k0EFO3f5WYuSxwSdlUJ3Jev4oZWbzslzzU/KxDlnNb3uVmms+uQJ2RZyTvLVcB3D3FzwHRU+FZhi&#13;&#10;BZvLQoEb4sRbQtu3b9fL6GY0YcIEqVChgj4Z6ANp7x6DpgRUmuguhC5Czz//vIwdO1aeeeYZvR/6&#13;&#10;1KL/a79+/WTQoEEW4eJNHbzdhXjQBQn9MFFB27tMQf93u6tiMJ8VGydrOjMVBgQKPXL0vKrgXMT2&#13;&#10;tKLF/YfPSY9fTkuZeq7tQK+3NXUtX1nFVVmaJgAT91sdTsrfk89IAXflfMsjybI1xFX5tvz2pPw1&#13;&#10;/oxFgqDosg8n6wo26YCrwkNl98+UM9Jn6OkUFezS9Rcq6pvqJ0v9N100bQSCHTzujNz6qCvu61VF&#13;&#10;/8j7J9Xj/3kpXgdpPSsfdTtpNRGUUTeSU6fPy3tfntL74FSAdL9VxA/qveEBF+FfofL56+gz+uaE&#13;&#10;dA+deEbn6dvfT6t41BOAm9SpwBMrWEre7nhKXmvrPTdzWBcovvyOZMf1SQddNwcqsMQKlvKqDHFT&#13;&#10;FMUKlqIoKsfECpaiKCqHxAqWoigqh8QKlqIoKofECpaiKCqHxAqWoigqh8QKlqIoKofECpaiKCqH&#13;&#10;xAqWoigqh8QKlqIoKofECpaiKCqHxAqWoigqh8QKlqIoKofECpaiKCqHxAqWoigqh8QKlqIoKofE&#13;&#10;CpaiKCqHxAqWCniNGzdO9uzZo2fspShvihUsFdDCTLyJiYn6hzBjxgz3WoryjljBUgGv9evXy9Gj&#13;&#10;R3VFS1HeFCtYKuCFpoHixYu7v1GU98QKlqIoKofECpaiKCqHxAqWoigqh8QKlqIoKofECpaiKCqH&#13;&#10;xAqWoigqh8QKlqIoKofECpaiKCqHxAqWoigqh8QKlqIoKofECpaiKCqHxAqWoigqh8QKlqIoKofE&#13;&#10;CpaiKCqHxAqWoigqh8QKlqIoKofECpaiKCqHxAqWoigqh8QKlqIoKofECpaiKCqHxAqWoigqh8QK&#13;&#10;lqIoKofECpaiKCqHxAqWoigqh+RTFWznzp1ZwVIUlWeEChbgeCkr2DLKFVTlur9r164yZMgQmTp1&#13;&#10;qkyZMoWmadqvPW3aNOnSpcslr2DLo4JFIlDJgmRR69M0TfurUY+hcu3WrZt89dVXl76CRSJgVLQ0&#13;&#10;TdP+blOnuSvYRso3Kd+gfGkqWKdE0jRN+6svVQVbRBkHQQV7EypYoDSQGniNf95omqb92WgmsDUR&#13;&#10;NERdp4wKtpgyKthCyl6rYBGJZwWL9ghdwaJyXbNmjZw6dUpOnjxJ0zTt1z5x4oSuZEGyqp5DBXuj&#13;&#10;cillewWbX9mrFSwitVewNypqZTctiqLylDz6wTZQLqdsKtjCyqaCvUr5oitY7GQqWESGSFF74yDA&#13;&#10;5XKoYNE0wAqWoqi8Io8Ktr4y+v2XVL5eGRVsQeUcqWAROQ6C2rysSkQSK1iKovKSPCrYh5TxnxP+&#13;&#10;3Mef/Ncqo4LFf1OoYPGk71nBpinPChY7IxJEhkgRuelJUJoVLEVReU0eFeyDqOuU0TSKJlLTg8Dr&#13;&#10;FSwiRQVr2mFvqFu3bmtWsBRF5SV5VLC3K3v+wWXvQYA6EvXlRVew9mYC1N44CJoJ0CZR5sEHH+zE&#13;&#10;CpaiqLwiVLAdOnQ4WbBgwYdVHQd6Nc0D9j+4slXB2itZU8HamwkMxeq2WGX0E6uofIvybcp3KFdV&#13;&#10;rqZcXbmG8p0216Rpms5l2+sg1Emom1BHVVGurIy6q5JyBWV0zULlCpA09JqZ5gE4Tdk3slOsvZnA&#13;&#10;9CZAja6bCpRNJYuE3ax8qzISi0SjsoWRCWNUvjRN07lpex2EOgn1E5oAUFcBDlF3mcoVf2wBIFHH&#13;&#10;OdFrlttfjZwqWFAsIkTkoFjTVGAqWSQECUJ/MSQOgyOAaJFg3BFgZMAYFTBN03Ru2l4HmXrJVKqo&#13;&#10;s1B3ARbt5GqvXO30ijrRVK4XXcHaK1lEatpicTA0FdgrWSQINIvEIZGmsgXZwsiAMTJE0zSdm7bX&#13;&#10;QaZeQh2FugqAiLoLsIg2V3vlCqA0fV/tba+e9JqlCha2V7CGYu1NBYZk0SaLP75Q0SJxSKSpbGEk&#13;&#10;3m5UwDRN07lpz3oIdRPqKRiAiLoLdRjqMtRpnpVrRvQKZ0r2HdKqZE1zgZ1mkSjU+kgg7gBIrDES&#13;&#10;T9M07Qs29RLqKRh1FuouU7GiTjPNAoZcTeV60fRqZN/J1NKelaxpLkACTLssEgUjgabCNUbiaZqm&#13;&#10;fcGmXkI9BZtKFfUYKlbUaabNNa3K9aIrWMi+Y3qVrKFZJMZUtkigaULwtKmEaZqmc9NO9ZGpq1Bv&#13;&#10;mUrVNAd4Vqxeq1wh+86wZyXrWdGaytZUuPZK18kmQzRN0zltpzrI2NRXpv4yFasntXqtcjWyRwLb&#13;&#10;K1mnitbYVLieFS9N07Sv2LOesleqntTq9crVyB4ZbA5ir2jtla2pcGmapv3J9jrMXrc5VaywV+UZ&#13;&#10;ub2ihe0JMrYnmKZp2hftVHd51m+e9V+OyPMgxp6JoWma9mc71XNwrsjpwE52SjhN07Sv2KneSsuX&#13;&#10;RE4JoWmazgv2eTklmqZp+lKboiiKoiiKoiiKoiiKoiiKoiiKoiiKoiiKyoKcOmDQNE3TNE3TqU15&#13;&#10;QU4FS9M0TdM0Tfu2A0JOGc+unQZuoGmapmmapjO2E1tl13lCThlLz06FS9M0TdM0TV96O7FbevYr&#13;&#10;OWXA006FYuw0cYOTnSZ9oGmapmmapjNvJ8ZKy07cZuzEe572OTkl0m6njMJOheNUuLDT9I80TdM0&#13;&#10;TdO09+zEYMZO3ObEd04saPcll1OijJ0yZM+wZ6HYC+8qB1+dgfPRNE3TNE3TGdqJo+z2ZDA7o8F2&#13;&#10;frOzHezJfk6MaJzrckqEsWfC7ZmyZ9heEKaA7IXnWdj5PVwgGy5I0zRN0zSdh+zEO5mxJ1/Bdv6y&#13;&#10;s5kT1NrZzs58njzoxIzGuSKnA8OeCbVnwhNaPYHVE1LtBWs/OYU8fE0mfS1N0zRN03SA2ImFnOzJ&#13;&#10;VXbmsrOYJ9h6Am1WYNaJIeEcldMBYXvCPKEVTgta7cBqh1RTsPaTUdjt62wukoaL0jRN0zRN05ad&#13;&#10;eMnOVLBhLU8QtgOuHWqdgNYTZp0gFnbiSdjrcjoIbE+MJ7yaTBhwNRm1Q2vRzz777Ildu3aNiI6O&#13;&#10;XhQVFbU4LYeHhy/JyGFhYUtpmqZpmqbpC3ZiJic78RcMRlOeM3369K8Vu5VXBtB6wmxWQdaJK70q&#13;&#10;pwPYE5AZcLVDq25lbdas2dMnTpwQmqZpmqZp2n+clJQUpViuhJvpTMusZ6usJ8hmFmJhr8gzUvuB&#13;&#10;neAVCXaCV9MEjWbpIgcOHNjnVCg0Hcg+evSozJ49VwYO/FX69h2gPFCGDBkumzdvcdyepmmapi+F&#13;&#10;FctVdzOd6WbgCbLpQawdZD05E862nCLNDLwacIWtVldlZBT9LIoFEsBGRkZKfHy8JCYmZtl79+6V&#13;&#10;6OhoKy4sY53TthkZaUBa7GlLy7t3777oNGfGiNuer6wa++Z0+lAGTsc2VtewxMbGSkJCgmMcWfWA&#13;&#10;AYPc0DpANiadlFPHkiRm3xFJPpRkrV++fEWKNCQnJ2frmqBp2n9s7gf43dvrgUBydu6nGRl1+Z49&#13;&#10;e3T8Tsc2xnZxcXFeq/s9jeNndK9GY0dMTEyOpQHxIv7Dhw87Hh9WLFfTzXSm36xpqMwsxBqe9DrE&#13;&#10;OkWWEbym1WXAgCs6DaMzcclAAdj9+/c7rs+qDx48qO0UllVnlKaMfrze9MUcyxfShx+2N28iu3fH&#13;&#10;WJAK/zFykRhFrpyaIszsc+jQIV2J2eOhaTrvG797b90P/Mn79u1zXJ8TBsg6rQe4Oq1Pz7hXJCUl&#13;&#10;OYal57Tu1QDMY8eOOYZ52zhOWmWhWK628vVurvMEWfCfJ8QakM0sxF6UPCMxdgJYT3iF04JXZLS4&#13;&#10;8g1ZBVg8dYaEhFhOq0A9jQsnNDQ0xb6ZvZBQSQQHB6fY/8iRI47bOhnHzuz2y5Ytkz/++MMxDEZa&#13;&#10;0ovrzz//lMWLFzuGeRrxpAVfWJ8R4O7cuVOmTp2aKWNbpziMcay00uLk9NKHyg1PizDymBnjKdMp&#13;&#10;LuO00peZlmzPsli5cqW+ltatW5cqDMfo3/9nN6QOlP/++0/GDP9TBv3+t0LYc/JLPxe8zpgx04o/&#13;&#10;o/NE07R/unPnzjJ48OB0IeVigMifjToSD+1OYZ4GL3jWsXBQUFC6LYp2p9V4gX/dnNan5VWrVukG&#13;&#10;j+XLl+s0ZAU8cY9yuv9kFaLNsT09a9Ysx+09nda/kYrl7nUzXTFlO8SaLgVptcSaxk9PiHXizizL&#13;&#10;KZK04NUOsEgoDHi1dxmww2tJ5bLq5pvkVCCejoiI0BdjVFSUhgZjfMf69AAEwJnWvvh0ujBgrDf7&#13;&#10;2veDsQ4Qkta+dmMbXIBOYcabN2+Wr776KsMny4wAFkaFhrg2bNjgGG6c1o8CxvqMwGj16tUpvuOH&#13;&#10;YP9u95o1axzXG6cFiGk5vfShDE1cuG62bduWYStFRnlNK324FjzXedpeUUybNk1mz54t06dP13Gi&#13;&#10;IraHm32Q3p9/Nv1fXQbYTpo0JUXccEZppy+t8Xcv6grzfcSIESnCL5Vr3nGjLIo44BhGXxoDqnr0&#13;&#10;6GHVNV26dJFNmzal2s5uAqyzZ86cmapuBSfY1y1dujTVfp7OLsCuWLEiRRrQgGFPg+f2Ts4uwNrT&#13;&#10;YDca5hCOZc99nJwOwNZVLqWMl7kMxIL3sgqxhi+dIDbL8ozAHrknwNpbX5FIJNa0vCITdnhFJm9Q&#13;&#10;vlHdfDMNsAY4sRweHq4/8R3rd+3a5bgfjPC09gWIplVBoG+j2dfsZ/bFOuybmYsYF1560AnYtN/g&#13;&#10;0nNmANY4LCxMx+0UBnsLYE3/mPR+BJcKYO3Gjw8wm55xzj33g9NKX1YBFk/dSAeWcay0ANbJx48f&#13;&#10;d6y4MzpP9KX18OHDHW3fJvngbvm/qwrKzrj9Erx6Gm4IcuTYcRncupHc9lRLOZF8XFo8W1Ne7fCr&#13;&#10;jO/1kvQO2qr3K6u2O6q2w/Kwbz6UH5fEyL4tY/X+u4+ekHGf3Cc//7tJpv/eXgbOUvXc0YNyc6H/&#13;&#10;09sbgJ3U521p8NJXcvzEMWlyz80yYkuChM3sIw89o46rrrn3mz0lOxJz52/KQHfXrl0d18O49zit&#13;&#10;J8A629SpgLctW1wvv6JhAMtoRMhMnQtnF2A9jwGANctoILOHpeXsAmxa+TTrM1MOcDoA+4Cb6Twh&#13;&#10;Fg2X9q4E4EJPgDUQm+sAa8jZE2BN1wF76ysyg0whc8hkaeXy6uabKYDFjzetVlSsRyuH036wP7TA&#13;&#10;AqIBmxn168wMwKIs2AKbOi5fANgZM2boc40nf7TGzp8/X5cN1mdUiRBg/dNO8ArbtzkcvVIKlaxg&#13;&#10;fVeVqQbYxx6qJqNWubpJHdo1VW5/5C21nCylri8kfT94UX6ca3/wPS5X5i8oNxUrIMnHk6REmYqi&#13;&#10;KmId9sD//k92Rcep3/xReaJ0SoBtd9f/ycqIPbpu0XYDcbKC5oT4WKlUrpiMXBXlPgadk548ebK+&#13;&#10;tziFde/e3XE9AdbZ9hZY1K9Yh+vbrIOXLFmSaj9Pextg7fYFgAXQL1q0yDHc0+kAbD3lMm6uw7/r&#13;&#10;aKhEg2VWWmFNo6hXANZzZ9gOrwZgnVpfTb9XJNqz9RXwClIvq1xR3XwzBbDGgE6cdMAjPjN7EeHk&#13;&#10;2/eDM/vDx0WPFl7sC6PZPbP9Z2AcOyPoNAYU/vbbb45hcEYA+/vvv6d4wkvP2QXYHTt2WBVBRsa2&#13;&#10;TnEYpwWIaTkz6fO0LwAsoBV9X3EdrV+/XnclsIc77W9MgM3LPiYjR42T48lYPirl0bJ63H29HT8m&#13;&#10;ifsT5dhx+/ZZN27Eh4+m3ZLqWZceP3ZYrYuTZNs6OueNegbdTL755hvdItuvX790u8gRYNM26md7&#13;&#10;/WoMoM2tPrA4ntN6OKN3Q4yzC7D2Fme7MwuuxukA7EPK5ZQBseA7NFSC9+ytsOBBsGFG3Qi8ArGe&#13;&#10;O8JZBVh731fT+orMgdKR2ZvVj2+/U4HkNXsLMvAXiLfeOs0oTRm1BnvTF3MsX0hfZkYhABTjZcOM&#13;&#10;nNF5RYXr9PCCyjy33kSladp3jAYNb90P/Mm5Ce2om53WZxZgveG07tU+NApBfeUbldEwmV4rrOlG&#13;&#10;AE40AJuVVlg4U3La0Q6whpg9AdZ0HzAAi8SDwpEZZAqZA6Ujs5UCBWBh9J3F3/v4izurxhM4Wp9N&#13;&#10;XFjGOqdtMzLSgLTY05aWcRzAm1M83jDiTusvs8zYF9KHyhSVGSoTpziya89z72RANNJ5sdcETdP+&#13;&#10;Y/zO8XvP6OE5LxvdCi/2fpqRUZebhgWnYxvj+GgFzam6PzP3ajzEoGU0p9KAeBF/ei3WiuUaKN+k&#13;&#10;bFph7X1hDcCavrD2bgQ+CbCe3QcMwJq+r6B0ZPaWQAJYmqZpmqbpvGTFcg2VyyujYdIALBosnV7m&#13;&#10;yk4/WDhTctoxPYA13QecANbe/xWZA6UDYG8lwNI0TdM0TfunFcsBYCu4uQ4NlOgqmhbAmm4EfgGw&#13;&#10;SDwA1ow+YAAWtH5rWFjYftNUT9M0TdM0TfuPFcs1UnYCWPuLXJ79YP0OYJGpFADLFliapmmapmn/&#13;&#10;tGI5J4BFg6V5kcunAdb0f80qwN5GgKVpmqZpmvZPK5ZrrFzRzXXgO7zr5PcAi0Q7ASw6+oLWswyw&#13;&#10;GOjZvHmJZft6p+Ws+GDSXlm1cqWsWr1G4vdlf4rFZXMuzFefHUds3aLSc2GolB3btsrBI67BxtN2&#13;&#10;smxT+2GQYuMdYanHcDt+7IjMnL8+1Xpv+PjRQ/q4TmHp+djRA7Ih+OJHJvB0RPB2PRvLho2bHcNd&#13;&#10;Pi7Tg2br5ePHUw9LEhuy3SrH0IiYVOHetkkDrvWZ81alCr9YHzvm+u3ER4VISHzmxlJMy+E71smR&#13;&#10;bL4FfWEImGTZvitzs9GldLJ1XuD9B13DjB09ECtTguZ5bJv7jo4IloSDFz/MzfyZQY7r03Ny8jEZ&#13;&#10;Pz71lMMprcrbVj8kHTyq16+eN8vrb7Zn5xresm65HM1GelAWmzas12NjB0c6j2GZVScfz6judTk2&#13;&#10;OjzFtbkrJO23yc3vMqeNySm2bN6ky2PbRf3eUhvnNzPXzKF9sSnKY8uWtMcGP+aeTIPOHWOEgQUL&#13;&#10;FtjqY5fnzZuXqTHsFcsFDMCiefmiARYD8pofC5bt652WM+uVC+fKzuh91vdDBw8oSDymjnVIJk4Y&#13;&#10;L1OmTpGJk6fIMXXsPZG71A1ivIxX66fOcg0EvH7+bNe68RP053G13cKpE1xx7Q13h42XadMznvnD&#13;&#10;yZuWLpBVG7bLBBXHwcNHJXrX5gtxzl6mtxk/YaL+TD5+UKZMc808ggHSJ0+b5V5WcB80X38eP5Yg&#13;&#10;85at1oOVj58wyYprY5hrvNOpUya71qk4D15kZYK0JkVulI27XIP9Hz4QLZOmTJFJk13HSzhwSPZF&#13;&#10;75SJk9Sxpk7V62L2HZZjR/bL6h2uyn6aKndXOiZI0kWkY5La1165YlgsnJvJ4y885EyYhnN4XKVr&#13;&#10;isSHbnAdb+JEfa7NNhtmTZbYBNdDxMGk3TJrxXY5ciBe5xHbT5k6V4dheYK6LvA5e75rJrTJkyZK&#13;&#10;0KxZuiwzczOO27nSnWfXwxr2m6DSg3VhcWkPaA6vWTRTH2+i2nbS1JQANwNxKs9Ztln2hO2Qyepc&#13;&#10;TJkyVaXXdd0c3BPiOq7y9KDlKfZdPCtIPRhOUtfVFJmgzhfKJnjLSjmiwo7uj9H7TJsySSZPdV13&#13;&#10;Jh545bpgnY/Z093XlPqN4BpeviDI/R3X51GZMtN1bWbNx9Tvcpr1/dC+eBUf0nBUZi9coo57XP1+&#13;&#10;J0hQ0HRVhlPd5/7COVq+yTUF9XSVL5O2xKPHZd70aRK913W+sf/F/AYO742QJas36jjNpASr589w&#13;&#10;H2e8rN8erR7WDupraCp+F1Nn6kkD1q5YaG2DMOyXGL3dWjd/4Tq9DvGafExR53yS8pTprofm8ZPn&#13;&#10;6M8dqxZY+81cvE2vczlZpk10xQ0vmjZVIuL2y7LpKh4V5wSV5xnzXPVK0NRJ+jhBs5dIyBpX2pCu&#13;&#10;2StRdkd1+cyZE6TrR2y/O3STdcylK7e4r+ELdcyaHRgSTv3eJk6Q6dNnqLgnyXG1X9SGhToPkyep&#13;&#10;bSdM0edq/cqFclSFrV0wWxavTn9mQSfPmzlNtoa5xuvEQ+FxdR5iI7bqdExS+V+0fLUcToqQxetd&#13;&#10;A8qHbVgkobGJsmnNUiu920MvgO/xY4nWekD/Rr2dq85fs8U1r7yn96rymL3oAsDj9zlZ13cT5cDh&#13;&#10;YzLNHd+81bvkyP44W53i+v2a4y1fs0X9brfoZaR97sKM5/H39JaV82XpRlc68ds4pmD8yL5oHefU&#13;&#10;yer6UfeNY4fjJWjeYr1NfOhGWbFum8SFXbjfLF5+Yer15OOHrPXB0YkSG+raTqdvkXP6DsRHqfxP&#13;&#10;19cFvut7jfqOcoxJPCQz3fHh+kMjCOoyfJ84ybXPvCB1L1bX3OQpc9W9NUKHTZ2C8pqe6lh01ozh&#13;&#10;Gqeousg+UQTGoEWjYHrDeSmWI8BeSq9eOE+2hV8Y8y1y+wZZvT1W5qofV/wB1xNIUuQm2R4RI1PV&#13;&#10;D8Zst3bZfNl7REGgtU5V1moZFbIB2BnqBrBh0ybZvHmztjXDThYNOAEwYBk3YbN+qarc96mbLioA&#13;&#10;3ADTB1hXpZgCYCcv0OtcLTcKLFUFHzRznpXe0KisD9i8ZvkCmRE0U0/nN0nBV4KqqAGwK7e55vM+&#13;&#10;eviAjJ+0RAHsLlmw3DWv+/Fj+2Xm/CUWwO6PC1c/piArHTuCM571ytMoJzuIxuyO1ZXglPGTrHUT&#13;&#10;pqCydgEsvs93nze7AbDbQ8L1eK+HVFlj3cqFQbJukytt8MFjF869jk/BIbY7mJQgixcu0DemxEOu&#13;&#10;li69PnGPntUteNcuOaQelsx6ePZkVxqQVlf6TqhyOSyzFTjbt/P02sWzrGtk3pSU+Th2OEmBgatF&#13;&#10;DwC7I84FaNs3rFTX8HGZrIDCXKebVL6O2a7TJQpgY5Nc4wDG71qlbuoxFsDuWL1IAfpc2bBhk4Yf&#13;&#10;bDN+wjT3DE5HZdaCxbpFdNrcxVZZBUfit3ZMJlnX5jFZsyG9FvK0nBJgDyQApl1ADIDFuqT4WFm4&#13;&#10;wAVymJ51ivo020+YskgOqn0mTJhqpW3rdlfLFG6ckTvXSYR6qDLbZ9aAJfwecf3PDAKoB6mbcZJM&#13;&#10;n30B0nFu40PXq7Kbo8tugtoe1+r4yRcePKaa8lRp2Wg7N4C7CZNdce3etETCol1TaQOKcP2NnzRX&#13;&#10;1QNHLQCGDTC47ALY2LhYfU2bMACsWZ7m/o3MnKYeWNz7TVUPKfMXL5XNWwCpLmBIiItW5Ttfp1Gn&#13;&#10;X31iumRXWt0AO8kF1ICmKSpPhxJjFJBMlTVr18m8OTMkUV1/0RsXSURMot5uTZB6cFa/MwDs3Hlz&#13;&#10;ZeKslA9UmXOyJO270CixeekcWb8lRJaquOcvWChbtm61WumXqTo0Nj5Ops10NUigHM31sHGTHfzR&#13;&#10;KrxE4g+76gDzoAAH2R4IYOQbD9B791+AgditS2VnhGv2pGNHktTveZscPRgv02e46uBl82akqFMO&#13;&#10;6TplgrtOQboU7LvPz2JVT5lpfzPrA0kXyiN61yb1ULJCNqk6Y9aceSqfLvhEWNj2dRKmHtjHT7zw&#13;&#10;QHrh+nOdUxPPvqjNsjPade/EQ7dJ3yJV/+CBwWyHfeapB8ltqu4w6xKjd8pCVQau8MMydfYidd3i&#13;&#10;t+P6TQevmSer1m6wyiNJXRPzZ07VDzUInzltkvUv0Pq50yVyT/b/OQ1kY4ZIzNBlH/MVY9ECYNOa&#13;&#10;hQtWLEeAzYxRkObHk1a3AftyVnzk0AHZir82tm6TA4cuNJvviYmW4JBgSdx/4aRGhofq6WUNeOzH&#13;&#10;YPYxMZKwT4GZ+rHjRxwXfQG4osLDZJeClYMK5My6rHpv3O4U0zpGhIXoNBxxTw95/OhB/T1mT4JE&#13;&#10;Rpm/4JMlMvrChXdof6LeZm/SfrVdvCrL4xIZs1ciw8IUTIVaZXvowD69XZQCPrNvZg0Qjoq58DCg&#13;&#10;jxG1WwPsqm2hEqrKMiwiSufFAGxIyC61zpVmVGB7k1xwBdBFOiLU/ia+rHpvbLRs2bZNdoWEWeV3&#13;&#10;5NB+d1ntk8jdSKsqJ/e0sIcP7tdPmykqaRXHYQ/IhGPVOUY8ie706v10GOJzTT6A+eRdx3LdnDNj&#13;&#10;lL9JQ0SU64aHvy5j4pM0mJjzGxERqcvXPB0n7ImxbnYxUamfmLFud1yiHFF5THJfi/sS4uWI+0aj&#13;&#10;r2t1nRpINwbARsbG63zsSXDdJPbvi9fHwvFDQ0IkXJ2/6ChXGUaovLvK4bjsjnWl//DBJNe5jI6x&#13;&#10;zsPeuBiVdrWtylNIWNpP+GlblY/Ku/GFqVKTrePi94vjxie6ZrOJcpcVbMoWLT06be5zBu+PDZXZ&#13;&#10;81ZY37PiPaqcze8S3qfOC7o3HD+m8qmOE6ryijLA+Q0LDZGw8CiJiXSdb3TrwTbhkTGy230OsT5c&#13;&#10;bResyvmw+9xEuB8sD+/bY9VX+nrQYRcgIUztExwSaoGFy8kSpY534bvL8btxPbm2i1Jx4XO3Oqfm&#13;&#10;fB1Tv0c9hbeqYyLcv9fY6Chddgnu3wCuhzD1e0Za8cCA+CJ3x7vqwF0hVjqiIsJVXKHqmo3T19/h&#13;&#10;JJWPw6587FXpwAMUfjvmejbXeFaMtITs2qn/st4d54L8Y0cPq7ogxFVPqmvRbGuPX1+PwbskJDQs&#13;&#10;xYMcjHOIbQGPqKtQdyG+lOXr+i2a6xKO3u061v5E9TtSvzGTHhjnebf6bWM5VpU3ynOfG3yxryl/&#13;&#10;1/USrPYPuaiGEH0dqfsGygO/Q9c6VUYq/bhmcCyzLZZN3vVxVb1tzqnZxoRFqm2T1PWdXvoOqevU&#13;&#10;lIUx1uu6WMVtv2bjY3db95AEVUegPPbsdcF37O4o65qAoyPDdSMA/jE16+isGd0ElixZoh44Up5b&#13;&#10;TDWLiRLs65ysWI4AS9M0TdM0TfuPFcsRYGmapmmapmn/sWK5wATYjRs37t+5c6fQNE3TNE3DYWFh&#13;&#10;EhMTQ+eQo6OjHcv9YqxYLjABdvfu3fvxlltOe+vWrY7rc8K5dSzMgLFv3z7HMG87N8svUM0yznmz&#13;&#10;jHPe6K/otJ72jn31GsYb7E7rs2JAq1nGy4VOrX20d4x+r3hBy17+F2vFcgRYJwPQxoybJoN+HS4/&#13;&#10;/+LsocPGSkjIhQvfyRn96E+fPi1G58+flxPBO+XYulVy+vgxObpqiZw5ekj+k/PuLcQxDuPcqmAy&#13;&#10;A7C17r0/0377vQ8d44B54895s4xz3izjnDcBNmftq9cwAda/TIDNBYB1AtZff/9HBjmsnzxltmMc&#13;&#10;cEY/+pMnT8rpA0lyaPEimRyxSD4c/ZGsav2KvDj9I1nX6jV5dtLbknzwgBwY/4+cP3fWMQ7jzFQw&#13;&#10;SUlJsjchQXbu2CmjRo2WDu3ayfvvvivTp02TBLUe4bDTvsaZAdg7b60kd1W+VWrdcZvcVfMeqX3f&#13;&#10;g3LX3QpY73lAataqI7WrVZWat1eS6rdUkjdeesExDtiblabJm1P+MOxNTFx8qvWZdVLSPlV+iY5h&#13;&#10;TranxSk9uWlvlXGKPDmEp+U9cTGyz6EMEvbukQSP6yxO3VyyW17x8d6pPLNib5VxIn6jDuu94aR9&#13;&#10;iZK4z1W2CeoGc6mvy6zaWwC7Nz4+x8p4X2KCda3Hq3oUZbx3b7zE78183XGp7KvXsK8CLEZGOHwk&#13;&#10;4zfpL9ZmzFR9nMM5dxxvOzMAu3z5csf1nlYsR4B1sh1QD50+L2EblurlP/+dKyLnU4SPGj3ZMQ44&#13;&#10;ox/9kV3b5eiGtfLU+GbSdehnsq3jexL9ckPpM7y5RD/zgMz+9mN5ddIHMmjbGDkwdaxjHMYZHSsu&#13;&#10;KlxPnNCje3d56vEn5IG6CiarVpWv324sccM/kb1/vCwJfyqPayX7dixzjAPODMC2G71Wek7eIL8u&#13;&#10;i5HHP+4mdZ77QO5+8i158PU2Ur3hs9J20Hj5ee4OeahnkHT8d41jHLC3Ks094Rtk6Mgpejlp3x5p&#13;&#10;2fpbCQ/ZLivXrpXRo0fJvr2xMi1otURtXytLlq1QcD9K1m0Pk1nTJsvof8dIovums3rJfB22eOWG&#13;&#10;FPHvjd4hg4YEybh/R8u48ZPUjWmfHmDdFZ4kEydOsQHBPmnRvLl72eXNKt6VazbqZUyiELs3d7po&#13;&#10;wN4q453r58ryTTv08u7wndK8eU+9HDRxgi6z4IjdkrgnWqZNn6XX70uIlZmz58q6uUE6v4kKWMeN&#13;&#10;GS1jxo6XPQn7JDpks0TujpMJo4ZLx07dZdHaXbJ00XzZp+OcKMvVtYx4t4ZE6/hCt2+UUSNHydwl&#13;&#10;a2XSlHl6HYzz/dP338g/YydIXHyCtO7UR48bO2r0v/o4ZructLfKeOLoP2UH8qnyvWr9VnUN75AW&#13;&#10;LVqoa26C7Ny2SZV5c9GTb+zbK9ODgmTKxPEyZsw46/qdEzRN5Xu0bN4Zob9Hhl+4cX/VvrW13L5r&#13;&#10;f/05VZ07XP9bVB0VEuO66SyaO0sff+WGHeq6D5bFS1fq9fvio2TJyrR/yzltbwFsj6+7yorli1Ue&#13;&#10;R8uuyBhZs3ypKtcWelzpZQsXqOWWeiKOpMQ4WbpylYwfN0bGjJugwTQpKVFfW6NHj5FQtS9++yHB&#13;&#10;oTpehLVq0VIvx+8OlS7f/SNjRwyWHr1+kFkLNsj8WTMl3v0AgQkiYkK2SedWLWTipEmSoOIOmrPY&#13;&#10;FY+6npev2SCRYTtlxZo1uv7C+px2Tl7DLdO4hqdl4hoODc7+ec8RgD1+VLr/MFJmzpghU6cF6bFp&#13;&#10;gyaNlV7f/yRrd+6RGRNHS5++P8vGkL2ydukSCQ/bpcdCXbXJNR70AXV9TZk8WY91rYe+O35M9h9y&#13;&#10;DakZF7lDFm12DQe2bPZYOaTiPpQUr7efv3CJzJ/rmlTp8KEkda1OlmkzZuqxkmfNmmUNM4ZlM4xh&#13;&#10;bpoAm8sAC9m/ezo7ADs1bLEcO3tSNn3xqqz58Gn59/f2sqLTOxL5VB1Z/3VLWfX5i/JLvw/ll8Et&#13;&#10;5cDA3o5xGGd0rMQtyyVRgUX8otES9U0DiZ3ykwK3PZI4uYck/PqC7IvaIUkxoZLw10uy75/3HeOA&#13;&#10;MwOwP8/aIh8PXixv/rZAev27UG6uca/UqF5Tqle/S+75/BdZt3WXrA2Ll8lrwuWVH2Y6xgF7q9IE&#13;&#10;wDZXleQXX3yhK0hMkrBx1XxZsMVVCSbGRUiXXmNl57JpMnaq64b8Zfs2kqg+4yJ2Sdtu/8jfv/SX&#13;&#10;zeF7XPGFrpNho6da8QNgBw6eoZeTkvZKt14DJHLnKpmyaLWM/+cPCY5NsLY1ABseHq4dGR2n10ds&#13;&#10;X6PS1iZVq2NO21tlDIBt2eZL6dChg7T5sru+of/c+2v5snNn6azcqmVLiVLAOHPIT7ItdLf0aveF&#13;&#10;hvop/b6RMFU+K+dMlpatWkvXrl9JXEKS7Fg3R7YGR8ne3bvk2+9+0cf445efJEF9fq3KL2qPq9Wq&#13;&#10;Rcu2Cn7D5Y8R46y0tO7oAjDjKWOHSli8q1xbd/zBWv/D7xf2yUl7q4xx849338h/+/Eb/flFq1ay&#13;&#10;J9G1DqC1V0FQUmKsfNm1u7Vfi5bt1W82QV/7nbt0kfXbI60wOGRVkMxb6UpjX3Xdo2zH/fmTday1&#13;&#10;c6bIqpBY6dP5SwnZ7br5xO5cKkGLVsmwvj1lr9quo4KtS9lq602ABTBiuV2bL/Rn8+YX4B6/UXzu&#13;&#10;U9fc739faFRo2aanRAVv1WXcpUtX9cAWa4XBCycPlag4V9l9/YUbZCM2yuDh4/Xyz193l1j3eWzT&#13;&#10;upV+UPu1Wzv9Hf7qh1/1J477x8jxsmXtIpm70QXHueEcvYa/uPhr2GdbYBXAdvv+b72MmfqGz1gv&#13;&#10;R/ZFym+D/9XrDieEyoh/XRMn/N3vR4lOdI9FHLxSFqrf4owxQ6TbV1/LgN/+0uvt/rJbTz3+b/Lx&#13;&#10;AzLwtz91K2y374bqMIyv+/WXHeX40f3yfZ9+1j4dOnTRE5307Puv7Fy1RCYvcZ7BLaedFsAOHDgw&#13;&#10;XXtuDyuWI8A62Q6ov46YJafOmn6o52X90oUpwrMDsKdOnZKpkUtk14EwiXq+noR+/KJM/uFTWffJ&#13;&#10;8zJswCcS/WoTmdf6Zdm8P0zWJu50jMM4o2PtS9grSQnxsnfxaNnTo4HsndFXVRJ7JUEB7N5fX5Kk&#13;&#10;6J2SFBumAPblbANsw45D5L6Wv8pDnUZJ5ep3S5XKlaValSpStfIdclvZ0nLfu92kUaehUr/DEPl8&#13;&#10;0MWXX2a9J3yjDBmZ8jgbV86XhTaA7dp7vOxaMV3GTb8AsLiRAWDb9xit1iVKd3UD1zeo7j30DcbE&#13;&#10;BYDt2OUbHdZCQVhYjAtYB/buKUNHT7K2c9kFsNgWbtOug4RuWCQ//jpS8DcuQC82IVG+UGFxiYny&#13;&#10;dYc2siVij7RW3zftCPeIK/v2VhnvXD9PlrlbYEO3rVd566rKNVLaKwhAPnt8a8AxSTq3by3L3Tff&#13;&#10;yQN7aoBdPGOMVSZTZixTADtXNgdHqjKJlzYKjgZNWKEBFrDUXW1jB1j8JTlt/Ehp27atfP9DP2nd&#13;&#10;KSXArls8V8cbERMvX3ToY63v88c4SdgTqcJaSKJ68MAnJljA+TEtPt6wN2/+e93Lv//UQ3+O/LG3&#13;&#10;zhuWh33fUy/j5t9KPayhZQvf567aIfsSo6S1AoVWqiy//9FVPq1U2F5VB7R0Q1msesD9/k9X6zVa&#13;&#10;wL795itp376D/D7oZw2w+A182b6djvPrnt+7/wrep7+HRKJ7R6Jejt61Wtp37i8hW9aq7y0lPnKL&#13;&#10;tG7vSm9O2ZsAiwdXLBuA/fmb7iofLfRyv+5d5Iu2HTRIdvyys84vvCU4WrauW6aXW7RoLn+NmqjK&#13;&#10;3HUtJezdLd/0+knvH7JmvoyZuU4vx4dvVgA7QS9Hbluh923Z6gvdqo7rb/GMf/U6tMwO+LqbXv66&#13;&#10;57cugF2zSOa5f0M71i1X+7VX5bxZ2nTsJbsjg9W2rrR7y756DQ/76y/9mR3nFMB27TVSLx9Wdcvf&#13;&#10;QevVusPSRcHl3/N2SvKxg9KlU0cZuyRUA+yPfX7QD/+9fuirW1yHD+irv3f8souE7jkgsbtWSo8f&#13;&#10;/pVF0yZI5H5Xl4G/Bv5gzVa3dt506d61m/Qb+Kt0U8fAupWzx+s4OnToKKu2uSZL2bF0mvQe6ILi&#13;&#10;JQqS/5kYJF3UNpi5rV+P7hIcf1C6qu9bgy9M8OBNswU2FwB22N/jUkBqekafUqc44Ix+9HiJ6/x/&#13;&#10;/8nOg5EyLWqpbE0Kk11J4ZKwc72EHIqRQ6eOycSoRXLu3FmNz05xGGe2gknaqwA0JlL2xbv6Eybt&#13;&#10;iZF9cVFqeZ/Le6Jkn7LTvnBmAPauu+t6uE5K33Mh7K13P3CMA/ZWpXkpvHHZYlm/Of2HDl+wP5ex&#13;&#10;3SE7tujZ8IJmzpGExNxtxc7IuV3GAMk1a1N2c0nLrt+9C9YTE1394F3rk2TRgnkyVZXpykzGdSmd&#13;&#10;2y9xJSUlyLadIY5hnkbfV7OM/sX2MH+xr17DeeElrujQEDl8LHN/59tnqDp6zDbrnrqfL5g/T+Yt&#13;&#10;WJRqinBfcmYAFrNTOq33tGI5AmxOOjd/9Ll1rMwArLecV+DKl80yznmzjHPeuQ2wgWZfvYY5CoF/&#13;&#10;OTMAm1krliPA5qRz80efW8ciwOYts4xz3izjnDcBNmftq9cwAda/TID1AsB++eWX+7t27SrqU9q3&#13;&#10;by+bN2/Wf9FTl07JJ0/LvgPHaJq2OengMfnvv/8cw/Kqz50/L0eOnXQMCxSfOn1WTp856xjm7z50&#13;&#10;5ISu853C8pKPHj+p80llT6j/2rRpI506dZIuXbpI9+7dtRXLEWAJsL6hpP0HpXOX7o7+pud3jhWE&#13;&#10;3d/2+kF2hUY5hmXH23dF6DQkJB1xDL+UjtmTJHsSDurl3j/2k63bQ1NtQ19wdGyi7N132DEss563&#13;&#10;YKn8PnioY1hOmAAbmCbA+r8JsN4RAZYA6/Oyt8AuXrpK8ufPn6IyMAaEbNqySzZu2ZkCRooXLyFL&#13;&#10;V6zVy4n7j0pI+G4LOvEdILple0gqgNkRHKHj2q3ita83Xrh4BX4oKeIKDo3W+wAgzXbxiYckNCJW&#13;&#10;f27eFiIhYbv1tvbwDZt3SJh7m8jde60wk76tO0JTpC80IkZvi2Ph06yHw6PipFChQrJ81Xq9T/kK&#13;&#10;FWXO3EV6Hxzfc/vY+P06/xs27ZC4vQes9Ugz8rZ9V7jsUGmwp9nT2M8zDnyGRcam2A552x3nKk9d&#13;&#10;XmHRsmnrrhTHRfqRRpxLnFOzLcpt/cZt+mHEqfzCI+M0tKdVfmk9aOwIDpcrr7xS1qm4zTY4fyhb&#13;&#10;pC+9fKN8sR3KqvcPfaXeQw9bYebYm7cFqzS6Hia8aQJsYJoA6/8mwHpHBFgCrM8rI4AFRJQpW1aD&#13;&#10;BL4DHK6/vpjMmDlPfwfALlL73f/Ag/Jo08ctSHm12evyzDPPWfF06NRFGjd+RELDY+Syyy5T8JSg&#13;&#10;1//8y+/yzrvvW9sZ2wF22N+j5JprrrFaPVes3mDFsXjZar0dgMwVtlF/BzjecUcV6dr9GyvOMmXK&#13;&#10;StPHntDLL7/STJ577kUrrF2HTvLIo4/pZZRB6zYdrDBPX3PNtRo8sQyAbarybcJuuqm8jBg5Vi/X&#13;&#10;vKuWzJm32ApDen77Y4hevkJB3dTpc/RymILDyy+/XKJiXGVi97331ZHpM+da32vUuFP6D/xVL99y&#13;&#10;y60yZdosvbwzJFKuvjqfBk6E33xzJWufyVOD5NrChXUY0lCzZi0LHGfOWSAlS91gnTecZ5RfnCq/&#13;&#10;226vLN/0/N6Kp5Ta7qmnn9XLz7/wsi5DE9byizbyxFPPWN+NcR4AsMgjzl+BAgWsawdpKHfjTTLg&#13;&#10;599S7ffQw/Wl2WtvWNtVrVrdAthXm70hDRo2srbt9V0ffR7Md2+YABuYJsD6vwmw3hEBlgDr88oI&#13;&#10;YBMUwNa++x6pUPFmef/Dj+XPIX9LuXI3ybiJU3Q4APb1N9+Ru++5R957/yMLjK69trA0b9lavuv9&#13;&#10;YwoDorDNr7//JQ0aNJaChQrJs8++YO1nbAfYB+s9LP0GDEoRXrxECZkeNNcCWNOCihbIK664Qn3u&#13;&#10;00C3bacLNOGBg/6wABYQ2qJVG8f0oQzQsmf287QnwKIF1oQ99vgT0uv7PnoZgFeyZCl54823ZdAv&#13;&#10;fygYrSu9+/TTYQBYQKLZr5ACdLTimu/Gb7/znirj4vLa62+q9P+mIK6+fN2jlw6L27tf5xEtlCVK&#13;&#10;lJR1G7fr9Thfz73wYqq8Re6O1wA7LcgFzvCqtZvkqquukofrN5DOnbvLmPGT9cNBbHySivvqFN1D&#13;&#10;+vYfZAEsyuCLNu1SHQPlZ7aH7QC7Wh0L58o8iMDffPu93HtvnRT7wADu+QuXW9+HDBtpAWzJUqUU&#13;&#10;eC+0wmCkFa3s9nXZcaAC7DF1809Sy4FqAqz/mwDrHRFgCbA+r4wANjI6XgNOxy+76pbQ8uUr6NZQ&#13;&#10;02pm70KAv3kLX3edhp9dodE6ruYtv9CwWrBgQQ1vgJciRYrKc8+/KCNHj1ewda80eaRpugALCCpa&#13;&#10;tKg8r6Dsjz+HaVh7pdnrep/0AHbt+q06DU8++bTcVau2lC1bVgHmk3o7/P2cL18+DbG//Panbhn8&#13;&#10;se9AHZYRwOL4Dzz4kGzbEZYuwAKy31BwP37SNA2VAK8PP/pUh2UWYEuXLiMvvdxMx3H//Q/IDaVL&#13;&#10;a5g14fj7Hq239v7K+Iu+iCovADTOGfL93PMv6bL0BNi+/X6WqxT8jZ0wRTp17ibFihXT5YmuAmjp&#13;&#10;BhgCWu+sWUu3YD/tblVH1wSEtWrdTn5WcI6yHKAA28RrjPNSoEBBadLkUd1N4a2339Ut+LgmXm32&#13;&#10;mlxz7bV6ved+aFFGnF92+UpfeyhzA7AAVVxPmLwCDzZY/r73T6niyI4DFmCTTzmGXQovWLxcPvjo&#13;&#10;k1R1Q06aAOv/JsB6RwRYAqzPKy+PQgBY66HADkAHOCxc+DoNdE7b0qmNLgS9f/hJl19IeIxudR01&#13;&#10;ZqLjtnnNBNhLY8Bqm3Yd9QOuU3hOmwDr/ybAekcEWAKszysvA6yx6d9JX5wDsfwIsLnjpcvXyB1V&#13;&#10;qsqO4EiZNXehbtXfGeL9UU0yawKs/5sA6x0RYAmwPi8A7H51s6ZpOqUJsLnjeQuW6G4rpcuUydXu&#13;&#10;Ak4mwPq/CbDeEQGWAOvzutgWWNxoLvXN5mLtz2mnc8dsgQ1ME2D93wRY74gAS4D1eV0swI6bMFW2&#13;&#10;uAfw/+DDT+Stt9/Ty+s2bJVixYun2NbXXLfuAzJsxL+OYTQNE2AD0wRY/zcB1jsiwBJgfV67Y/bo&#13;&#10;UQVMi2TZcuX0W+J4exzr8OIOXoDC6APlyt2ox0r99be/pHbte2TUmAmyZt0WqVX7brmz5l3y2+9/&#13;&#10;SfMWrfQb/V927qaHVBo/cap+SxyzauGNf4Rtdw9tdV/d+/XoAK+/+bZ88mlz+d///ifzFy5LURnB&#13;&#10;eBMfEwdguXefvvrvRgPPr73+lvT5qb8ewgnp7vZVT3n3vQ8kf/4CsjM4Qm+D8VJvvKm8TvuPPw2w&#13;&#10;ABYjFWC81Fat27JFlk5hAmxgmgDr/ybAekcEWAKszwstsJhI4Nvv+siIkWPkhRdf1m+fB82eL59+&#13;&#10;3kLate+kKwUA7KSpQVYlYQAWy+m1wGJIKgw1VanSLdqAYHUtaLgFwA4eMtza9uNPPtc2340xnFM+&#13;&#10;FQ/2ue66Inog/LvvvlfPTlWqVCkNn4BfAKnZZ8y4SVKiZEn9AhIAdsx417i1MAAWgHvllVfp4anM&#13;&#10;epo2DlSA5UQGBFh/NwHWOyLAEmB9XgBYACDe/i1YsJAeFB+D12MsVbRompZJAOzcBUutSsIOsGg9&#13;&#10;ffHlVzUsYkYsQKZpwUXLLCY0wHeEv/n2u7rVFfsBYEf8c+Gv/I8/dQZYuFGjR3QazHifZcuWkyJF&#13;&#10;r7cG7y9dpqz8+scQfUwcB8c1cQFgMeOUicvehQCTJDR+pKn1pj2mTfUcjJ8OPBNgA9MEWP83AdY7&#13;&#10;IsASYH1eF9sH1tOAPkw4gGVAJGZeMvALYwrZncGR1vecMmbIwrGdwmg6sybABqYJsP5vAqx3RIAl&#13;&#10;wPq8vAWwNJ2XTIANTBNg/d8EWO+IAEuA9XmdOn1Gjhw9SdO0zUePndAVOG76geJz585L8onTcvjo&#13;&#10;iYA14PXM2XOO5ePvNmDnFJaXnHzilM4nlT0RYAmwPq9Af+uYptNyoLXAntXgluwYFig+eeqMhnin&#13;&#10;MH83zi3OsVNYXjL+RaCyLwIsAdbnZV7isvdXNU5rPe19X6qyTu+4lypNvmB2IQhMswuB/5tdCLwj&#13;&#10;AiwB1ucFgG3X4UupXPmOVBXB/Q88KO3af5lqPe0dYySF+YuW62WMrjB/UeoxcHPade5/QP4ZOcYx&#13;&#10;rM9PA2TGrHmOYXndBNjANAHW/02A9Y4IsARYn1dmAbZ+w0ZSo0ZNeeOtd+TawoXl8+at9HqMPoCJ&#13;&#10;Bu69t44888zzUrBQIZkzb7EO+2voCCla9Hp5+933pfIdVeSGG8ro4bRM/MYYAuuOKlXlmWefl8aN&#13;&#10;H9HDcEXt3qvDRo0eryc/eOrpZ6VW7dpSokRJiY5N0GETJ8/Q48M+8eTTcvc990mxYsUkKsa1X2GV&#13;&#10;xiJFiqpjlpbVazdbx3Jy6zbt5cYbb9LpLKc+URZoeVy0ZKVcddVV0uSRprosrr32WtnhnhyhkMpn&#13;&#10;uXLlpGHDJlK8eAl57Y23pWLFm6VJk0f1PkOHj9LbdezUVacF5YZJE+6rU1cP2fVtrx/00GX33ldH&#13;&#10;Jql8PPxwAxk85G+9z8QpM1SZllZpuVEaq/gwpFmv736QO1QZ3lfnfrns8stl+64IHU+VKtV0el9t&#13;&#10;9rqedOL3wUN1HKvXbdbpePW1N6V27bv1eLymbOwGwGKYsdp33yOPPPKo3m7jlp06rEmTpvJT/0F6&#13;&#10;+YEHH5J7VBnDd95ZE5WYrFm/WSJ3x+tyafLII9LstTfUcmF5570P9T7Y7p5779Nli7GG69V7SOrU&#13;&#10;fUDKqPPdqHETidmTpIdqe1DF/fgTT0mBggVl2cp1VtoupQmwgWkCrP+bAOsdEWAJsD4vAGzHL7tK&#13;&#10;pUq3pqoI7lFQ2qFTF72MGa8wWQBgqP/AXxW4uGAI0IZJBZ5+5jnL6lzLnoSDMn7iND0LV4kSJfSE&#13;&#10;CGvWb3X8SxoAu0YBl/nef+Avcuttt+ttAW/RsYlW2MjR46RkyVIa3jARQVSMC2bh6UFzNewCql37&#13;&#10;XQhLz999/6OGPUy08E3P72RXaLQ+dr58+SQiao+1HcAOeYvbe0CuUvBpIBtpv1pti/X4PnnaTD1m&#13;&#10;7bgJU1Qc+TV8m7K5/vrr9axh2A4gZ1pgPQEW0Jvghv0uXb/WcWAZvvXW2/SsZ889/5LcXKlSirK/&#13;&#10;XMEtxrLdvDVYxXGdHtsXE03MW7jUsewBsFNnzLG+A9CRR5ShHWBhPHxUrVpdPvzoE2sd4ly5ZoMu&#13;&#10;w5dfaSalbrhBl3184kENsL/89qe1LQD26x69rO94uAEY29Nvrh2zzaUyATYwTYD1fxNgvSMCLAHW&#13;&#10;5wWAXbl6g1x22WUpWio3bt6pgXXLthD9vXyFCha0AmTQehgeGSfPvfCSPPb4k9ZEANNnzpXq1Wto&#13;&#10;sKnfoKGCuKlWnLVq1ZYBP/9mfTcGwH7Rup31HRMNdOrcTS+jhW7CpOlWGKaDffa5F3T8JUuVklH/&#13;&#10;jrfADOsbNWqivwOi7CAEIAuLjLW2tRutv5iAAcvIB1oU5y1YKhUqVJTf3JMjIOy9Dz7WkzDgOwA2&#13;&#10;xj3zF1o7AarmeAZgMSkEwHibe+pclBvKBuH4XqZsWZk7f4le9gRYtEKbMu3S5Wt5/sWX9TJsAHbQ&#13;&#10;r4OleImSFjhjDFwcNyI6XkHmp9Lz295W2l9t9oa8624ZtRsAi2ObY2GiiWeff1Ev2wH28xatdJcH&#13;&#10;+2xn8P1qf7Tgm+9t2nXU1w3KAgA7YfKFcweA/ePPYdb3+x+oJ5jBzRx79JiJ6mHoHivNaZ2v3HCg&#13;&#10;AqyvvdSJaayd1ueUCbD+bwKsd0SAJcD6vACw5ocPWEA/zAWLljv+1Y+/i9HKCRj0DAuP2qOhz3M/&#13;&#10;fF+weIWGXft6uwGwC9Uxd4ZEyvpNOxy3wV/Lm7cFO4Zhqlm0OjqFGSNv6E7glC8YwDVr7iL9t7Zn&#13;&#10;2NoNW2Xt+i2p1mfFKJvg0OhU6zHrWXZbHAGws1XaPeNBnlesWq9bY+3rnYyW7PWbXLOaZdWAWkzv&#13;&#10;m1bZZuSQsN2ycPHKVLD60MP1LTjPbRNgL51xHeDBeLhtlr7cMgHW/02A9Y4IsARYn5cdYC+Vn1c3&#13;&#10;K3sXApq+1CbA5p7xAARohdEPvUHDxlarfG6bAOv/JsB6RwRYAqzPyxcAlqZ9zQTY3DFa7dElBt14&#13;&#10;8ucvILNmL3DcLrdMgPV/E2C9IwIsAdbnRYCl6dQmwOae0fL6xpvvXLLuInYTYP3fBFjviABLgPV5&#13;&#10;5QTA4iUljAaQmHRED581I2iuXo8Xq3zhJkXTGZkAG5gmwPq/CbDeEQGWAOvzAsDirfX3P/hYqte4&#13;&#10;Uz5v/oWEhrve/J09b7F80/N76f1DX6l5Vy3p0vWrFC9wBYft1m+2YwzWn/r9LAlJrpd40gJYjAVq&#13;&#10;XjT69PPm+g38xk2aygsvviJbd4Ra8eJlrpdeflXq3v+ATJk2Wz79rLk1AgJN54YJsIFpAqz/mwDr&#13;&#10;HRFgCbA+LwAsJiLorOAU4AjAxNv++FsPQ0ghzLxQAdDFOKNhkXHS6ou28mC9hzVYYoB8vE2Pobgw&#13;&#10;GkFmWmAx1BKGSTKVDobliojeI7+rY1arVt1aHxu/Xw9F5fQGP03nlAmwgWkCrP+bAOsdEWAJsD4v&#13;&#10;AOyW7aEaWDFM1pBhIzWkonUVAGsmFEDFgNZXQCoG+m/2xpvy1rvva7iF8TIGwBfLmQXYPbbuBPnV&#13;&#10;9uFRcdK338+qia6wAAD/9ElEQVR6tiqzHvFhQgECLJ2bDlSA5UQGBFh/NwHWOyLAEmB9XgBYjCFa&#13;&#10;qtQNGjoxMD6mIzUtsJgt6rbbK+sZtWrUuDPFX/n9BgzSM0sVKFBQbipfXtasc42VOk0BK2ZkAsDe&#13;&#10;fe991pvFmJTAACxmYbIDLLZHCyyWMXYpZvcqV+5G6dmrt05XWISrtRYD/KMF2OxH0zlhAmxgmgDr&#13;&#10;/ybAekcEWAKszyu9l7gAsLfZWmBzwzhW0aJF5bXX3tTTugKg333vA8dtaTqnTIANTBNg/d8EWO+I&#13;&#10;AEuA9XmlB7A0HagmwAamCbD+bwKsd0SAJcD6vFBh48UNmqZTGhW40/q86vMqv8knTjuGBYrPnD0n&#13;&#10;p06dcQzzd584eUbnzyksL/nU6TPuuxuVHRFgCbA+L/zgnZ5iaTrQzRbYwDNbYP3fbIH1jgiwBFif&#13;&#10;F7sQ0HRqcxgt3zCG0XNan1MmwPq/CbDeEQGWAOvzAsC2+KKNHh4LY7HCGHcVExesWLXBqhRuueVW&#13;&#10;mT5znl5esHiF3uaGG0rLjl3h0qJlG70fvpcvX8HaLqveuGUnfhySsM81IULQrPkyfuK0VNtdCiN/&#13;&#10;u+MS5aOPP5Nmr7/puM3Futd3ffTQZFi+SZXfnHmLUm2Tka+44spcv9l72y3VdfT8Cy/pZeTl/Q8/&#13;&#10;tpYxtJuZBCM3TIC9tP6yS3c9NrVTWE6aAOv/JsB6RwRYAqzPywDsXQpYPSsCDJv1+ptv65EB2rXv&#13;&#10;KGvWb5Y//houFSveLHfcUUU+b95KwWtrBbNXywsvviRTps2Stu2wnWs4LTMU1501a8njTzwl6zdt&#13;&#10;1+sBJqHuYbHgNmqf1Ws3pwDYf8dOkuuuu04eeqi+/PHncHn7nfckZk+StQ/C+/b/2foOr1qzUTp0&#13;&#10;6qrja/JIU4lT4IM0/D54mJ7Vq9lrb8jWHSHWqAoY0qvX933kgQfqyV21aqs4J1ph23aGybPPPS8N&#13;&#10;GzWRZSvWaGAHwP41dIT88ttgvc3AQb/LtBlzdBzVqt8pX339bQrImjR1ptxz733y+utvybKV66RT&#13;&#10;5y5WmHGHjp31+LiYeQxj7wJgJ0yaLu++/6HUU3kfOXqclSZ8It8PPVxfnnv+BVm1dqMVhpEazLE/&#13;&#10;U+fl51/+kFq179EPGOZYJo5R/06Q+x94UJ559nlZsmyNXoexe7t/3dPa7ocf+yv3s+Jv3aa9ni3t&#13;&#10;s89byqy5C6VR40dVmpupckoZP4zxgvWsa+5h0mbNXSSfft7CimvY8FEySJUhroOpqvxqqbIHtA8f&#13;&#10;MVr6D/xVD9X21DPPSuHChfU1hny98+57Ol5MlIF1U1R6H67fSJ3TN1W5XRgjGGMRP/Psc6qMGsj8&#13;&#10;hcvl408+k+jYRCs8sybA5p4x1jOuDbh3n75y40036XGlnbbNaRNg/d8EWO+IAEuA9XmlB7D9+g+S&#13;&#10;smXL6RuLvQX2hZde0WBgtsOwVxs279DLlSq5tgNsoNUSQGG2++W3P/V4rvny55et20Ks9TffXEmB&#13;&#10;zOxULbC33nqbDB7yt14eOmyk3H77HTotmNQA0Lc7bp8VBzxZASNA07RERsUk6AkTEC9mC4MBim++&#13;&#10;/a6+aY4aM15DMdKKdN1RpaoMGTZCfv39L6lWrYYFXKERMboF0LMF9kUVV4OGjazjY9iveg89rJcB&#13;&#10;+X+60w53+6qHVFHxm+92X3PNNbLdDZoAWJSTCXvgwYek34Bf9HKhQoVk+ap1Vl6+UsAJ8EaYvQUW&#13;&#10;eQYMmzjsLqSOhfIw3wf9Olgd/1qd1xIlSskG9ZCBeG6vfIdce21hPbnFmHGT1EPIXbqcUA5mvF4Y&#13;&#10;5Y1tzHfjZ597QT1MdNHlXFg9iNRWMA1YRVh+df5x7nB9TJk+29rH3gK7cPFydc3dppftLbAoJ/xb&#13;&#10;gPyb/XAt4Fx/+10fDeZmPY6BsIsZN5gAmzvGwwXGoG7U5BEpen0x9bA6zHG73DIB1v9NgPWOCLAE&#13;&#10;WJ9XegBbsmQp3RKH5awC7J6EA3LllVdp+DPbjRg5VrbtCNMAa7YHOJUsVSpDgIUbNGwsPb/tLcWK&#13;&#10;FZN1G12tuXYDYAFogCZ8N+AJ4MI6GK11AJq4vfslX778MnrMBH0TRToAbbiBdurcTRo0uACmsGmB&#13;&#10;9QTY5s1bWdsM+Pk3BVD19PKNN5bXLbomDC2LmQVYexeCpo89Id/1/lEvo9x2BEdYeQE4mq4HngCb&#13;&#10;1t/tgEc73E6cPF1vDzhdtGSlnmwCULxg0XIF4CPkRXWu0RIaovYxAGuPG7Ok2YHW7kKFrpE+Pw2Q&#13;&#10;rt2/0a23xYsXl5oKhEeOHq/DAbBo6TbbZwVgkRazH84NgPZLdd7Q0m/Wo4wQRoDNnC9lCyz+LUjr&#13;&#10;oSs3TYD1fxNgvSMCLAHW5wWAbd+xs4KU6yyjRfT1N95KMesW+sTOnLNQL7/51rvS6ou2Vlj58uWt&#13;&#10;Vr2aNS9sFx2bIPfeV0cKFiwk1157rQwc9JteD0BDqwvWN2rURP9NP2PWPNm0NVgf3wAs/q4vUqSI&#13;&#10;vKbSgu8wYBl/M5rvdmMGsNJlyuobolmHPNxzz31SsFAhDbdvvfOeFf7hx59qyEILZINGjeXTz1vK&#13;&#10;y6800zA79O+Rcr0CZbR6fvTRp1LqhtIaYFuqfL/3gatv5ptvv6e7TJhjoeW2ySOPWd/Rh69ChYpS&#13;&#10;o0ZN6dzlK92KacLsfufdD3Qalq5YK1WrVZf5C5daYc+/8LL81G+gXo7Zs09DPNIEo5XT5AXgaQAW&#13;&#10;ZZQWwO5WsP5w/YbuOFR5qDyYlma4cZNHpWrV6noZ69EC/933LoAGNOJ82OMuUbJkmgA7YuQYXYYm&#13;&#10;XY899qR+KDHHK16ihAXucPsOnXWXFfO90i236FY57G+OC4DHbGx2gC2mwNi0yM6Zv0RDMvpi43oD&#13;&#10;JEdGu1qIK1asqGeZM/ulZwJsYJoA6/8mwHpHBFgCrM8LAOtUCfia0eqJVmAAl1O4rxl9f4sUKSpd&#13;&#10;un6t+2xiOtxlK9Y5bkt7x+jTjIci9AdGl40iCuTRjcFp24xMgA1ME2D93wRY74gAS4D1efkLwNJ0&#13;&#10;bpoAG5gmwPq/CbDeEQGWAOvzCvQbFk2n5UAEWE5kQID1dxNgvSMCLAHW53Xy1Bn9g6dpOqVRgTut&#13;&#10;z6vGVLLHk53DAsWYahXT6TqF+btPnMQ0q2cdw/KSOZWsd0SAJcD6vNiFgKZTO1C7ELAFli2w/m5A&#13;&#10;LJV9EWAJsD4vACzenn/22edTVQQffPSJDBjoGjnAl1yv3sMS4X6z3O65C5bpcVkTbaMQ+KPxwtrC&#13;&#10;xSscw+x+770PMzXrGcaSxQtOTmFZ9R+Dh8qnn7VwDIMxgYDn+Ly+7PoNGqWYCMGYABuYJsD6vwmw&#13;&#10;3hEBlgDr8wLAdun2tR52yLMiwKDw7dp/qZcx9BEG+5+/aLnMmrNQDxxvtkPY6nWbJWj2Atm6PTTF&#13;&#10;sEx2r9+0TQ+JNHfBElm1dlOK7TBLF6B09txFergkhG3fGa7j3LhlR4ptMTQSxozEuKWIxwwlNWHy&#13;&#10;DD2mqgFYrF+7YavMnrdYjwVq4gBgbdq6S4//OkeFbdqyS4dh3FgMAYbZnsy22Abrlq9cZ6UL6z0N&#13;&#10;QFy0dJUsWb5G4t3DTGE2IRzfwCP2Xbdxmy47TPCA9Qifq9JgB8yq1WvI1GmzrH2QHkzfO1OVhX3S&#13;&#10;gC2qrM15wBBkiGPL9hCdJ/sQaDiGKSNMVIAhqJBO5Mk+4xH2n7dwqaxcvVEvY6xez/yiHLfuuDB2&#13;&#10;K8IxAxquC5zb/PkLWENaIW6cH5xve3pgxI/9ZigA9zy/yC/OO9KR1nBgqcvlQvy4zpBHDEu2TNme&#13;&#10;R+y3Zt0WmafShEksMGrBtp2hVrgxATYwTYD1fxNgvSMCLAHW52UAVp0fPci93ZdddrkFsBhQH5Bq&#13;&#10;KonqCrLMmJoYw3Tt+q0umFm7UTp36W5tZ/f/rrhCFi9brZcBVBiHdONm1/ixmDFp7vwlenn7rggN&#13;&#10;qeHuAegBIBgSadyEqfo7wv4ZOdaKBxMbYNIAO8Bi4gCMZ2vgZd2GbTqPGEt1yvRZKWaravb6G3r8&#13;&#10;2fhEFywB5ocM+0fadfhSD+Rv4O/z5i1TjFtqXK1adRn484WW6i/atNdjtGIZY6SiLJG+ggULasjF&#13;&#10;+up31pRGjZtY4Pb2Ox/II4821d/tAIt4AJtYhu+7r66eHMAs/+0uh2o17pTHHn/Siq/23ffIj31d&#13;&#10;48diQgkzDS/KeYn7HJiZqgDFz73wksrrq3o9jAkbSpUqZeXduPtXPXWrJZZRphhf14zzCpBEGQNg&#13;&#10;MXQYxtY1+02fOVdPZID40OL/3vsfWWH/jBorRa+/Xp+rt955Xx/b5ANlHh6VeiKCp595Tk/Pa77f&#13;&#10;c8+90m/AIL18xZVXarDFMvJ9pfoeEh6jgR8TL5gW4uWr1uv0EmBdJsASYPOCCbDeEQGWAOvzymwL&#13;&#10;7J133iVVq1aTAQoM0XpYp+4DFjAANjDAPMY8xTzmxYuXsADEbsCSHYhqKIgDKJow09qGSQQqVLw5&#13;&#10;RRxPP/u87tKAZQCsATIYg++3a98pBcA+8uhj0qJVa1mzfksKYwYuAKx9xq7u3XtawAlXrnyH/Dzo&#13;&#10;d70M2Jk4ZbqeIhbQOz1orrWdcYECBTV8ex7LpP/rb77VEznUqn23tQ4AixZkEwdantVvRLcc2gH2&#13;&#10;gQfq6fFvf+w7QDZt3SlNHmkqX/fopcM8AXbCxGlWfK++9oaeUQzLngAb5wZOGBMaoOUZxxgzbrK1&#13;&#10;fuacBRkCbIeOnaV+/YYpwhEfABZT8X77Xe9UZQJIxdS4gPk2bTuoB5pVMurfCXrMXPOwgVbvf8dN&#13;&#10;krr336/LfIUCTfsx4Pvq1JVbb7td+vb/WbemN2jURB3vBx0GgLXn8RpV9rg++/X/RapUqWath6+7&#13;&#10;7joCrNsEWBfA4kUupzB/95GjLrBzCstLJsB6RwRYAqzPK7MAe+utt+u+p4AWbFtdAdNbb7+rgezJ&#13;&#10;p56RcuVu1BCJWZAw45JnXDBaYEuWLCktW7WVMmXLyWuvuaZkhe0AC2OqWoAhWvJuU6CCFkUz+xJa&#13;&#10;0cqWvVHeee8DPXNVXQXTgB87wCJdSCPcslUbua5IEd13E+szC7ALlyzXrafIJ2bLwmxQG7fssrYz&#13;&#10;xl/VgCRMg/r6629piFu5ZqNOb+nSpeWnfj/r7dA6jSlf0V0CAFtRQfozzzwvjz/xtJQoUdLqDmAH&#13;&#10;WMzidffd90rHL7tqYMPMZpguFfnwJsCi/KpXv1OnCVPqorwxW1p6AAs/8+wLKo9l5TN1nm68qbw1&#13;&#10;rSv2w7TCdereL81bttYAj2mAkW7MUIbpaTHZwKPqQeOee+/TEz2gW8HkqUF6+f0PPpY333pHz9bl&#13;&#10;NMUozjvKAuVSScH33Sq9zz73vI4/LYDFMmZiw3lEesuVu0lfSwRYlwmwlw5g0TWnUeNHJCQ856bT&#13;&#10;JcBSWREBlgDr8wLAOlUCOWEALCDFKSzQDIAd7+4S4QtuoSCzVq3aut8x+tFWqFhROnbq6rhtIJgA&#13;&#10;G5jObYANUQ9neIg03Xpy0gRYKisiwBJgfV65CbA07S8mwAamcxpgB/z8m+4q9Pc//+o+53ffc6/+&#13;&#10;18BpW2+bAEtlRQRYAqzPiwBL06lNgA1M50YLLEbPQFce0z0rt0yApbIiAiwB1uflLwCLVorcaqmg&#13;&#10;aQJsYJovcfm/CbDeEQGWAOvzMgALOMRLRHgD3A6KWMYLQAgzb4nDWEZ/VrysgzAsO+2H8Tnt+2E9&#13;&#10;hl1KK769+w7pfewvdG3dEarfRjdjucK74xJTxUHT3jIBNjBNgPV/E2C9IwIsAdbnBYB98qmn9Rii&#13;&#10;eGsecFmiZCk9wDyGuMLb8WaQ+O96/yhFi16v4RJDH1122WV6AHsA5fc//KTf6AZQzluwVP9Ftm2n&#13;&#10;a8D7Lt2+kdq175WJk6dLsWLF9V9oWI/hlMqULav3GTl6nI5v4RLX+J1Dh43S8QFqMVMS4gMQYxB9&#13;&#10;DD6PZcAzRgho3uILvQ9Ne8sE2MA0Adb/TYD1jgiwBFifFwAWY3LuCo2yKgDTyonhlEaPmZCicsDw&#13;&#10;U3hjFgBrH2Zpw6YduLA1cD7z7PPStn0nax8TX61ad6s4K0uDho1TGKALgMXwVdjOOlahQrJ0+ZoU&#13;&#10;AIv1aCXGsFclSpTQ0Dtw0B8p9qPp7JoAG5gGwHIiA/82AdY7IsASYH1eANi/hv4tRYsWlYlTZsiw&#13;&#10;v0fpcTgxOPxmZbR2YsICTKd6lwJQzB4FaE0PYCOj4/V4rD179datsRizE2OSYixOQGmv737QLa2N&#13;&#10;Gz+ix421t8B+9nlLmTNvidxX53492xLAFLNnIezrHt/pIZ4wNmv/Ab9okH75lWZSu/Y9Oh2Y4rZB&#13;&#10;g0bWeLE0fbEmwAamCbD+bwKsd0SAJcD6vHzlJS4AbOnSZfQkBE7hNJ2bJsAGpgmw/m8CrHdEgCXA&#13;&#10;+rx8BWBp2pdMgA1ME2D93wRY74gAS4D1eZ1XN61z52ia9jQqcLzQEyg+f/4/nW+nsEAx6kOUw9lz&#13;&#10;5/KkIad85yXjGqayLwIsAdbnNW5lrNz+xVyapmma9nv/PCvcfXejsiMCLAHW5wWA7Txmu8zctFe7&#13;&#10;TpdFVkXQLyjUWl+j3bwUlQRN0zRN+5oJsN4RAZYA6/MCwP67PEYvR+87LvO3JlgVwemz5yRGrYNq&#13;&#10;dVyg11VWfqnvauk6doc88f0Ka9vqCnCf/mGF1O60UJ79caW0HL5Z7v1yoVRpPVee+2mVvP3LOqna&#13;&#10;9kIlU00tNxu4Rn6YFqzju0NtZ8IeV/E+0XuFjrPFsE3SuMdSHeddHVxpgJ/us0Idb6X1naZpmqYJ&#13;&#10;sN4RAZYA6/OyA+zrA9eqi1bk7k4LZMaGeNkcfUg2RBzSYQDYoYui9UX91i9rdUWxPDhJhz3QbZE8&#13;&#10;02elDlu0Y58OW6o+obErYvT3yMRj+vv9XRfJ8l2u/T4avEGH9ZkWoo87YGaY/h69L1mHL9iaKB/8&#13;&#10;sUFqtJuvYPq8HD1xRgP0x39u1OGAYmxP0zRN0zAB1jsiwBJgfV52gH3oqyUSm5QsQQpeAYwvD1id&#13;&#10;AmBjVNi58//JTzNC5QcFncZPK3g1AIuWWVQiXcft0Pu9OmCN/r7UDa31ui+RQ8dPy3m1bWVbq+vJ&#13;&#10;M+ck7kCyXgbAnjx9TsOqCW/Sc5nep7uKP/nUWZmu0mjCaJqmaRomwHpHBFgCrM/LE2A//GODXj5z&#13;&#10;7rwGSDvA1uwwX7eC4sKG8Lk99ojeLrMA+2D3xfr7wWOn9HejvQdP6G4FCHMCWDho41697TGVBnuX&#13;&#10;A5qmaZqGCbDeEQGWAOvzAsA6VQK+5s+HbpK14Qf0j6qeG4JpmqZp2m4CrHdEgCXA+rz8BWCrtJnH&#13;&#10;Vleapmk6XRNgvSMCLAHW5xW295hMWx9P07SHp67f47g+bzsQ83zBU7XzahnsCYhreku0q9sblT0R&#13;&#10;YAmwPq9jyaccp+Oj6UA3KnCn9XnVmKnp8NETjmGB4lOnzshJZacwfzemksUsY05heclHjrmmzKWy&#13;&#10;JwIsAdbnlXzytGMlQNOB7KSDgQew586fVzf/k45hgeJTp8/K6TNnHcP83QBYaP+hY3nax5NTviBM&#13;&#10;XZwIsARYnxcANiR8t6zbsNXljdtky7YQiY3fn6Ly27R1l8TsSbK+L1y8Qkb9O0Gvi9t7QCZMmi6T&#13;&#10;pgTJxi07U2yXFe9JOKjTkLj/qLVu777DKbbxV6NcPMv0YrxtR6hExSQ4hnnDKG/Pc5Bdu/LuuibW&#13;&#10;bdwu8YmH3Mvb9Dm3b+srJsAGpgMBYJ3CcsOoU0aPmSAbNu1wDPeWCbDeEQGWAOvzAsC2+KKN3HVX&#13;&#10;LasCSEw6IpOnzpTLL/+frFeQgXWAUgOTL770irz9znvW9kWLFpU16zan2i6rBuio60QS3Pvfeutt&#13;&#10;MnjI36m280ffeNNNMm/BUsewrBgQbAAwJxwaEaPO++X6ocQp/GJcrtyNMmfeIr1coGBB2awehrC8&#13;&#10;Oy5REtS1Zt/WV0yADUwTYL1v3A/uq3O/DPj5V8dwb5sA6x0RYAmwPi8ngDX+pud3ctNN5fWT8y23&#13;&#10;3CrTZ87T619QAPvxJ59Z2wFgN2x2PVVXquTaDvvcc8998syzz2tI2aTg9KqrrpIdwZGSL39+2bot&#13;&#10;xNr/5psrydQZs9MF2Nsr3yF9+w/Sy4i7VKlSMn/hMisO46uvvlpXllOmz5bwyDipVftuee31N1Ua&#13;&#10;Dktw2G657roismzlOr3tDaXLSEV17MjdezVcXnbZZRrOkd6OX3bV6cKxHnqovjz/wks6DgBesWLF&#13;&#10;ZNGSlTqO8hUqakCLiNoji5eu1PD3xJNP60q7R8/vpXSZsjoOAGy5G29SgL9PIqL3SNHrr5fpQXN0&#13;&#10;HK+8+prUb9BIxx8RHS9lypSRoFnzddj//vc/efmV12Ts+MkaXh96qIFVJner8i1UqJBs3xWh8hAv&#13;&#10;16s4/xk1Voe98OLLcv8DD2rYXb1uky6XV1Q8CLN7ybLVOs3rdcvoQalR4059DgCwP/zYX5dBVMxe&#13;&#10;/b2yOgd91Drs17JVG2nS5FGdTxzjjjuqSItWrfX364oUka979NLb9fmpv47PCWDz5y+gW/bHjJus&#13;&#10;txn853BdVu+9/5EUKXq9Pg9bt4fqMliweLnep3OXr9Q5u0UfZ/iI0Tq9WA5T5xrHXbxsld4uuybA&#13;&#10;BqYJsNn36DETpZOqP131aDcpW7Zcjj50e5oA6x0RYAmwPq/0APajjz/TAAioyCrAxu5JkiuuuMLx&#13;&#10;724ALLopmO8VK96cIcACUgBrAOFXmr0mX3/zrbW/3QC1bTvD9TLgB1B6c6VbVPpvswwYRTgAdsEi&#13;&#10;FxjBBQoU0N0psAzYveaaazXcAvBuVtBkj+PRpo/rcgHAzpqz0IqjUKFrZFdolF4Oi4zVcRqA3bTF&#13;&#10;BW7w0OEjNfgi7Morr9SgaI+/pjofuAEA3uytoZ4AO9INrPD7H3wszVu21sso+91x+6ywn/r97Aiw&#13;&#10;derebz0YwABoc0ykvYLKnz1dMMJWrFqvz1vxEiU0vN5Xp648+9wLuixwbPsN6/bb78gQYIsXL6Hz&#13;&#10;i/VYh/MWt3e/NFXlfL16YPBMw9IVa3XZ/fjTAJ0OHPO22yvLzpBI67jZMQE2ME2A9Y4r3nyzrsvt&#13;&#10;/9Tllgmw3hEBlgDr8zIAC/CcNDVIJk6ZIX8MHqrhrWZNF0ShUsgqwGL58ceflKaPPaFhEC2W+RW4&#13;&#10;AhABRc1ee0O2bA/RrbyADyeArVKlmnz6eQsFoi7YBZzkV1AFGDTp8jQAFq285jtaYx959DENlejb&#13;&#10;WVBB8Kh/x+swAOyixSusbZ0AFsuNGj8i9R6qr44foVsqry1cWAMowgCwc+a64AxOD2BL3VBaQ+yK&#13;&#10;VRs0vJm+YG+8+bZUqVpNgXeYgrdgBXPFFXAO1GGASXs/UU+AHTV6nBVmB9jvvv9Rpf8amTt/sfym&#13;&#10;zifieeWV161tjVHmgMVpQXNlpyo3tHTjHABS+w34RT80rF2/ReU9SiooUHxPHQP7FVNp7KugGF1G&#13;&#10;ps+cK/9T5xDlhLAbbyovn37WQkIjYqXvgEE6vosF2B3BETrt/46dqOG6Z6/eOk1ojUb6iha9Xl9H&#13;&#10;wWHR+oGn57c/6DjQAjxk2Ai9fDEmwAamCbD+bwKsd0SAJcD6vACwTpWALxqtuddce63+G94pnL5g&#13;&#10;dGNYuXqDXgYYVlIPIH8NvXigCzQTYAPTBFj/NwHWOyLAEmB9Xv4CsGgRRWscWjOdwunUDo/ao1vG&#13;&#10;d+yKSLPFmnY2ATYwTYD1fxNgvSMCLAHW55V84rS+WdM0fcH7lQmwgedAAFinsVPzko8nn9T5pLIn&#13;&#10;AiwB1ud16swZ/cRK03RKowI/dvxkwPjcufNy6tRpx7BA8Zmz5/SMZE5h/m5c05DndZ7XfPLkaZ1P&#13;&#10;KnsiwBJgfV7oQuD0FEvTge5Aa4E9q+CNU8mezcNTySbL+fPnHcPykjmVrHdEgCXA+rwAsOhX6tS3&#13;&#10;NK313rI9bs/jYJB7DAOF9XgLHy9woR9ndtKDfbOzv6/aW/nKq+VzMUY3gkADWHYhYB/YvOCjx9mF&#13;&#10;wBsiwBJgfV4A2C7dvpby5SukqggwEH679l+mWu8t58uXXw+Sj+U//hyqx3rFMsb9nDQ5SKJjE/Uw&#13;&#10;Wg/We1h2q+XFy9bI1OmzUsSRFT/2xFPStm1HvTxlapBUq14j1Tb+aAyd9dzzLzqGZcUYP3fI8JF8&#13;&#10;4UuZABuYJsD6vwmw3hEBlgDr8zIAixmjMDe93XfVutsC2A8+/ERuvfV2PRPT5y2+kCuuuFLWb9qu&#13;&#10;wzDZAWZ++rHvQD1bEwb5t1coMFr2KlW6RRo2aiI9evXWs01hggADsBjMH2N7YvYqTHTw0SefyQ8/&#13;&#10;9lNpqC1Vq1XXMzB17NhFHn3sCb29ntErXz55X6WrR8/v9Bizs+ctlvoNG0vPb3tbx+2g9sFsYFg2&#13;&#10;AIvxWTH7VYkSJaXXd32kRcsv9BimpvVxzLhJcvfd91hxGNev31CP+/rAgw/Jy68007M/YZzXTz5t&#13;&#10;Lp27fiXXXnutjJ84TW+L8VIxwD7KonXbDnos00cebarXv/Lq63pWMrQwY2xTjGv64UefSrfuPfRM&#13;&#10;Yf+MujC2K8atxRiynTp11RMyNGzUWO69t460bddRj/OK8WgBsCgLHKuHyvv11xfTZYf9o2MSpHDh&#13;&#10;wvL22+/JNz2+kxIlS8rPv/yh8/pDn37qeympXuNOqaXKGbN9YYYwAOyfQ/7W5VP3/gekfcfOUqpU&#13;&#10;aQXJL+n9MCIEjvfWW+/pc4I0q9+3HhPWpNsY4/bepB6OWrVuJ08+9YzezszsVaJECXlKrfu+9096&#13;&#10;RrQWrdro+G8qX94aN3bY36P0PivXbNTfP1Zl3fHLLimOkRMmwAamCbD+bwKsd0SAJcD6vDLbAotB&#13;&#10;6Vu3aS/33ldHKlS4WU8Y0G+AawanPj8N0IPSl1Rw9KICWQxEb48H/uzzlvLY40+lWFewYMFUAIvl&#13;&#10;IkWLykb3xAgYnP/VZq4B+Dt92c0C2BtvvElGjZmgl+3ODMBiefLUGSlaYAGHw/4eqSchUNeq7sJg&#13;&#10;wowBsABE871IkaJSpmxZPcmDMfZFPgCqJt0wJkLo3aev9R2QuUE9AJQuXUbbKQ5sh0kezLi3mOWq&#13;&#10;jHrQMHFgmta7775XA+xbHjPemJm4qlWroUHUM35MfQuArV6jprXPhEnTUgAsYN1A/YrVG/QDB7pz&#13;&#10;VK9+pyqr0dZ+mOQAEw84AezVCnQxQYP5DhCeOWeBng0NE0LY04X4Mc3v1h2uGdQAuZgkY/W6zeqY&#13;&#10;NfRxMFGEfWKHnDIBNjBNgPV/E2C9IwIsAdbnlVmABRCFhMdooAlVn2h57PV9Hx0GmN3pHqMV4HX1&#13;&#10;1fkkTAGvPS6AKgAFgIjtMBuWuiYuGmA/+fRz3bUA3Q4QX7PX3pQXX3pV3n3vA3no4fp6PQCofIUK&#13;&#10;jgA7Y+Y8qXTLLSn+LkcrbrFixaxjexoAO3DQ79Z3TJ1av0FDPW0q0gCgv+GG0joMAPvmW+9Y29ar&#13;&#10;V1+DvvluABbbYBpWE8dvg4foWa7Mdij3OHe5zJq9UMqWK2eF2QEWoAeARBxdu3+jW62xTcdOXeXW&#13;&#10;22634h87YYp+cED5AGBr21qaPQEW09tiH4TZAXbs+Cm69Tdq914dT7PX39TnMi2A3WWb3hWzkQFg&#13;&#10;J00J0vGhBRrHwAxkaKXGNYbtnn32Bd2C3a59J/0dLfvFFYibltictgFYvMzlFJ5b3pNwQJ3PHtZ5&#13;&#10;yEmfP/8fAZYAm2PGNYx/9jZs3ukY7i1jJAIq+yLAEmB9XgBYp0rAybtCoyVY2SkM036uWb/F6sea&#13;&#10;ltGyuX1nuGPYxRgvd23flXqCg83bgjPsy4l9sL/5/trrb0lXBfP2bTJj9NXdrAAso+OlZ7SWYprZ&#13;&#10;7MSBfbdsC3GEHUDwRnXjyE78xstXrksBkgsXr5DLFXwCku3bZcbYB9PzXsy+OelLDbCLl67SDxBO&#13;&#10;/wTklAmwBNicMOqcjz75XFq4p7nOaRNgvSMCLAHW55UVgM2r3rYzVLfmLlm2yjGcTu3ZcxdJo8ZN&#13;&#10;5MEHH5IxYyfmSgthbjo3ARb/FPTu00//A4GHIXSTGO3QPSanTYAlwHrD6PKDf9hQJ/z6+1/63QCn&#13;&#10;f2dyygRY74gAS4D1eQFgkw4ep2na5v3KudkC23/gL7obBrrSoFuF0zY5bQIsAdZbLlmqlL6emz6W&#13;&#10;+oXenDYB1jsiwBJgfV5sgaXp1L4UXQhCwnc7rs8tE2AJsN4yug3kxsuWTibAekcEWAKszys3APbV&#13;&#10;Zm/Il126OYbRtC/aV17iyk0TYAmwecEEWO+IAEuA9XmtXbdeSpd2vTkP31nzLrnxpvLWyz7FipeQ&#13;&#10;jVt26pdKMMEAhmUqW7asHgvVjBqAN+DLlCmn30xfsnyNfsEHoxQgLryVj+GqDMD2H/CLHn4K44te&#13;&#10;c+218t77H+W5/pO0/5sAG5gmwPq/CbDeEQGWAOvzQgsshp0aP3GqLFm2Wi030JMaLFu5Vnr26i3P&#13;&#10;PPOcBkz0zcOwSaaSGDFyjB4UH6CL4Y/McFgwBrk3wyHBr7/5tgWweNMf4U2bPiFBs+b73NvnNA0T&#13;&#10;YAPTBFj/NwHWOyLAEmB9XgDY6NgEDahly5bTQ1JhOKcbSpfWb0PjDWlUCniTdPHS1VYl8c57H0id&#13;&#10;OvdruAXA2vs7lSp1g57yFWFwlapVLYDFbEyRbhBGGGahWrJsjQZhHAvrTDw0falsANYpLK+aExkQ&#13;&#10;YPOCOZGBd0SAJcD6vEwf2BWr1svcBUusSiBo1jw9lqr5DmN4lJ/6/Sy/Dx4q4VF7rPUYlN50OTBe&#13;&#10;u2GrfPvdDzI9aK6ecnbDJtfkANhu6vTZespYDJxvwBdjw06bMYcAS/uECbCBaQKs/5sA6x0RYAmw&#13;&#10;Pi+OQkDTqU2ADUwTYP3fBFjviABLgPV5EWBpOrUDEmDPEWAJsP5vAqx3RIAlwPq8jiWf0jdrmqZT&#13;&#10;GhW40/q8agDswcPJjmGB4pOnzshRBfFOYf7uI0eTdf6cwvKSjx3nS1zeEAGWAOvzAsA6PcXSdKA7&#13;&#10;4Fpg2YWALbB5wGyB9Y4IsARYnxe7ENB0aqMlhwAbeAbAnjl7zjEsNxwacWH4QW/7yFEX2DmF5ZYT&#13;&#10;9+f8DF0cRss7IsASYH1eANgu3b6W8uUrpKoI7n/gQWnX/stU673lfPnyW+PH1qx5lzVk14033iSv&#13;&#10;vPq6Ht2gY6euUrp0GT1ywQ99+slHH3+WIo6s+LEnnpK2bTvq5aCZ8/QEC57bpGeMwqCuYxk+4t8U&#13;&#10;ozB4eu36rXq7hH2Hpdbd98i48VMct8uq77yzplcr/yeefFrmLVzqGJYZP/RQfen1/Y+OYRfr6667&#13;&#10;TrbuCNXLj6vztWDR8lTb5IYJsIHpSwGwGHnl6Wefl39GjXUM95YvJcCGRcZJhYo3pxgvPKdMgPWO&#13;&#10;CLAEWJ+XAdibbiqv4cjuOnUfsAAWExcUuuYaua/O/VLx5puleImSCuLidNgXrdvpsV8xu1b+/Pml&#13;&#10;57e9U1Qoxh988LGeheuuWrXlnnvuc02O4K7QsIyZvR54oJ5cfvnlUlFVdo82fVwKK6C59trCUqNG&#13;&#10;TenQobM8+tgTentMgACgK6dgt+ZdtfTxd4VGS/2GjVMcv0PHLvKMujlg2QDslm0hUrbcjXL11VdL&#13;&#10;/QYNpUHDRtK6bXtrn81bg6VkyZKyVwGoWTdDAe+NN92kx7y97bbKErMnSV56+VUpVqyY1Kp9t56c&#13;&#10;YYT7BpQWwG7cskvFW0pur3yHlK9QUapVqy4R0fF6+LISqjzNsWqr+JAfMzQZynrN+s3q2FdoyMd6&#13;&#10;lOPd99yrx9jNn7+AfPDRJ9b+b7/zng5HuqpWrSYFChSUkLDU8+wjH1NnzNbLyNtHn3wm5VS5YAzg&#13;&#10;suXKSXRMgj5WhYoVdflXVJ8AzGBVzn8O+Vufa6S7Y6cu8mqz16XpY0/q2djgll+0lcfc5woeOXqc&#13;&#10;ynMFfbNGuWLyDMzShrwirVu2h8pTTz+rz/3NN1dSZbhFbr31NpkWNFfvP2/BUil6/fVSvcadUrpM&#13;&#10;GX3O4va6ZoK7rkgRPSaxyetbb7+n1yPtt6g4qle/U8dZuHBh2REcYaUpPRNgA9O5AbCoO/A7gN98&#13;&#10;+11p2LiJ9VvPSecWwCJf5kEb9Vvx4sVl8tSgVNvllAmw3hEBlgDr8zIAC3AJDotO4XvuvS9FC+y6&#13;&#10;DVtlzLjJ8uHHn2po6jdgkF7fQEEjJiR46eVXZP7CZSnAzxggCeiwrwMAeQIslosULSobN7vGjX1f&#13;&#10;QS/gCMudvuxmAWxFBSR/DR2hl2FzA8gMwGJ58tQZVgssKlxMh4u0Iw2AVKe/8ubMX6zAspRefunl&#13;&#10;ZtK+44WyQRwlSpTQMJoWwKLMwiJirX3WKEjDdvGJB6Vho8aqbCfJshXrFIzV1YC9cPEK+bHvAAWG&#13;&#10;j+v47QAL0Nsdt8+KCwAdEb1Hldcn8txzL1rrYZybzADs+EnTrDCc05/6/6zPJfYH0H7bq4+C/wtj&#13;&#10;A+Nhw7TA4hyZcoZbt+uYJsBiGuLuX/W0wrDOLBcufKEF1gAs8nzFFVdIdGyitd2gXwdLpVtudZfL&#13;&#10;/1KUBa4rPFwh7ZiAAzPLfdPjO9m0dZe1TUYmwAamcxpgcU3eXOkWXffgOp01d6Hjdjnh3AJYPKhf&#13;&#10;dtll8vQzz+mHWfPPWm6ZAOsdEWAJsD6vzHYhAGCa6WH3Jh6SUjfcIL379NPfmzR5VLcqYBlA4TmV&#13;&#10;LLx46Uq5/vpiVmUGEAKEXSzANm78iO5OYOCnmwKiB+s9pCHq/Q8+0uthtAo7ASxmCrujSlW9DOPG&#13;&#10;ghvKXbVqpfm3uh1gv/+hr/5LzMB6ZHS8zsO2nWFpAixaX6cHXZisoce33+sHB3wHnKE80BK+bUeY&#13;&#10;7AyJ1GWMG4ApF0+ANa0ccD6VdgDs4mWrNIyb87F85XqdlswA7Lz5FyayQKsQABYtrZ27fmWl+bve&#13;&#10;P+kWbyw/8GA9lQfXwwLOEVpwzf7dun8j995Xx9qv5RdtLID99NMW0lhdMyZs+IjRupsI8oUWd7SQ&#13;&#10;Y70BWJRxgQIF9GQbJv6XXnpVHnnkMR2HngnOdpPMr7YFwP79z7/SRoG0Oc6An3/Trd9YNuVo9vE0&#13;&#10;ATYwnRstsLgeX3/jLfX7zV2wy80uBOhiNeiXwY5hOW0CrHdEgCXA+rwAsBsULM6YNT9VRYAWyXUb&#13;&#10;t+nl8Mg4GfTrH6pS+kPWb9qhQQ1/q6Myxt/54yZM0a1qk6fN1N8944IBIqPHjJef+g3Uf+VOmTZL&#13;&#10;rXNtO2nKDAso0N/VANjKNRsVhK3Ty5jRa9HSVXoZBqQM/Xuk9O0/SM/kZdYvU9v37tNXZs9dKMEK&#13;&#10;3JYsX6PXL1b7rtvgyg/SPXP2AhkyfKQFOK2+aCsvvPCS9d3TEapSNn9pw9gO+casYnMXLFXfXelH&#13;&#10;a+CEydN1+FwFhXZ43Lhlpwwc9Lv2rtAoaz28YvUGmTNvsfU9SJ0TbG++T3SXEeKdOPlCecGTpgbp&#13;&#10;csdNEcdHXDPnLNDliK4SUTEJ1rbGs1R4qLtFeMaseTp/JmzhkpWydburJRTn6pff/tTlvFLFa7bB&#13;&#10;+Rw1ZoKGYJyjVWs3WWEw0t7npwH670P8lYj8mLJFGkeOGqvC+8sGdV7NPjjW4CHD9XnD+QmLvNBi&#13;&#10;jWP/2Heg/PHnMIncHW+t9yyLyVNxDbrgHmX86+9/6RnkltsAGNfejuBI67unCbCB6Uv9EldO2hde&#13;&#10;4soNE2C9IwIsAdbnBYB1qgQCyUtXrFGQl0+3NDqF+5s/b95K/3X+vyuukNtur5wuqNHOJsAGpgmw&#13;&#10;/m8CrHdEgCXA+rwIsDSd2gTYwDQB1v9NgPWOCLAEWJ8XJzKgaWcTYAPPAFhOZODf5kQG3hEBlgDr&#13;&#10;8xq9PEZe6reGpmkPtx6xxXF9XnWr4Vvk1YHOYYHiT/7aKG/9ss4xzN/91i9r5aPBGxzD8pJHLd3t&#13;&#10;vrtR2REBlgDr8xq3MlZu/2IuTdM0Tfu9f54V7r67UdkRAZYA6/MCwP67PEYv44LtMHKbVREcOHZa&#13;&#10;r4NqdVyQopJwcv1vluptO4/Z7hhO0zRN0zlpAqx3RIAlwPq87AA7YVWc7DtySlcCzQaskfPn/5Ot&#13;&#10;uw/rMABsZbV+WfB+AdKeOHVWzqsL/EjyGan/9RJp2GOpJKt10Okz56TnpF1Stc08Cd5zVP8Qjqsw&#13;&#10;fEYlHpca7ebpY2yPOSJnzp6X8IRjer86XRalqIhomqZpOismwHpHBFgCrM/LDrAPfbVEgek5efbH&#13;&#10;lRKpQPO3uRGyIeKQDgPAztuaqOG1rg00Ew6d1Bf6Ha1Tt8BGKDDF9lVUmNn+xOlzGnyxDIDFvnd3&#13;&#10;yrh1l6ZpmqYzMgHWOyLAEmB9Xp4Ai5e6zp47ry/e2gos7QDbRYEp1HtqsFRrO08e7bVcb7s95rCu&#13;&#10;OAzAfj1hp26tnbpuj/7+3h/r9fZ4QQKavWmv3h4Ai1beGu3np6iAaJqmafpiTID1jgiwBFifFwC2&#13;&#10;qQLRt39ZpyHzTgWTWH6h72pdGTz/0yr93d6K+rEC0SELI3VL632dF1rr4efU9h1GbpXHvl+uvyO+&#13;&#10;L/7eIiOWREubEVv0d7MtjoE3ftF6a9bRNE3T9MWaAOsdEWAJsD4vAKxTJUDTNE3T/mYCrHdEgCXA&#13;&#10;+rwIsDRN03ReMQHWOyLAEmB9Xph55mjySZqmPYwK3Gl9XjXye/zEKcewQDGmkT158oxjmL/7xMlT&#13;&#10;epYxp7C85FOnz7jvblR2RIAlwPq8OJUsTTsbFbjT+rxqTiXLqWTzgjmVrHdEgCXA+ryST552rARo&#13;&#10;OpCddDAwATbQH2gJsP5vAqx3RIAlwPq8ALAtvmgjl19+uRQufJ12wYKFcJHKT/0GSuL+o46VhDd8&#13;&#10;X937ZcQ//zqGeculbigt8xctcwzLjAsUKChbd4RJ3N4DUqfO/RKfeEivz5cvn+yO25dqezpvmAB7&#13;&#10;aT13wRJ56OEGjmE5aQKs/5sA6x0RYAmwPi8DsHfdVStVRVCgQAHZsHmHXh7w869SrXoNub3yHdKu&#13;&#10;fSfZk3DA2u7X34dI9Rp3ym23V5aWKi7AHtb3GzBIunb/Ru69r47cVau2td4YADtg4C/SuMkjUrFi&#13;&#10;JXn9jbetbZYuXy2NGz8ilSrdIrfceqv88ttgC6YfbtBQJk6eLnffc59UVun57Y8hVtjOkEhp0KCR&#13;&#10;VLrlFvm8eSspUaKkBtgvu3SXH/sOsI7dqFFjmThlul7GMR94sJ4M/mu4fKb2ebDeQ1K9+p0SowC1&#13;&#10;3kP1ZVdotP4E5NdVaY6OTdTbxOxJ0vs3VHH9M2qsKsPaUrVadRn173grPWvWb9Hge8stt0qr1m3l&#13;&#10;iSeekrUbtlrpoH3TBNhL46DZ8+Waa66RiKg9juE5bQKs/5sA6x0RYAmwPi97CyyAFb7yyqukaNHr&#13;&#10;FSTO0BVCuXI3yugxE6wKIiomQW+P1kgAJMDPhO2OS5TLLrtMh7Vp20FB751WmKcBsF/3+M76/t4H&#13;&#10;H8nHn3wuCUlHZEdwhIbA6NgEWb1ui07XqrWb9HZX58uXAgKLFi0q8xYslaUr1spVV11tQTDiKVKk&#13;&#10;iAbY2Pj9Kl2XS3hUnPw55G958613VD6vVNvul2avvSH9Bv4q/foPkrJly6Vodc6fv4Bugd22M0wK&#13;&#10;FCxotcBeffXVVgvslVddJcFh0dY+hQoVkk1bgzXI3njjTVZ8SE8hdXNesmy1tS3tmybA5o43bt6p&#13;&#10;f7Oft2ilH4A/b/5Fit9fbpsA6/8mwHpHBFgCrM8rvRZYY0DdP6PHWt/DImLlf//7nwZF3HR+GzzU&#13;&#10;CkPLCeAWwAiAffyJp6wwT3t2IWjesrW89/5HMlfBKMAxKmavXg/ww01uxar1+jsANjQ8xtqvWPHi&#13;&#10;Mnf+Elmuwq9SMGlaRnEjvL5YMasLwV9DR0izZm8oqC2q0/fU08/qVtFixYrL3n2HNcCiJTlNgC2Q&#13;&#10;NsDGuo8JX1u4sALYXTI9aI6ULFVKpx/rsW/+/PkJsH5gAmzueU/CQSlevIRMmOR6YL6UJsD6vwmw&#13;&#10;3hEBlgDr8wLAftPze3nmmecdKwPjAQN/lYo3V5Ky5cpp0MRNx4ThL/ybK90iZRTofvzp51YLaK/v&#13;&#10;+sgHH31ibefpF19+VXcFMN+/7vmddOrcTS+3at1OgzP+eu+vjt308Sdk2N+jdBj+pg+LjLP2QxeF&#13;&#10;JcvX6OWI6Hh5uH5DKVOmrG5lxd/7y1autbZ9uH4D+brHt3oZoFqlSlXZtGWX/j5k2D/yxFPPpABY&#13;&#10;AO2O4Ei9/KqC3/IVKkqIgueq1apZoFylajUNxGafu2rdrYEXy2hB/vCjT+W+OnXlz6F/S2EFt6vX&#13;&#10;bdZht91+u2zZHmrtR/uOCbCBaQKs/5sA6x0RYAmwPi8ArFMlQHvHAOQKCnpfbfa6brV94823L+lf&#13;&#10;pHTmTIANTBNg/d8EWO+IAEuA9XkRYGk6tQmwgWkCrP+bAOsdEWAJsD6vQL9h0XRaDkSA5UQGBFh/&#13;&#10;NwHWOyLAEmB9Xtt2H5bxq2JpmvbwnM17HdfnVc/ZkiATV8c5hgWKgzbGy9R1exzD/N1T18bJDJU/&#13;&#10;p7C85K3qnkZlXwRYAqzPa9zKWLn9i7k0TdM07ff+eVa4++5GZUcEWAKsz8sAbIdRW+W8umBx0ZrP&#13;&#10;c+f/k1f7r7EqhgXbEmVd+AGp0mae/j5va6KO497OC61taJqmafpSmQDrHRFgCbA+LwDsQgWm0Pu/&#13;&#10;r09REfy1IFKv7zR6m8xXsHr23HkNt3EHTkj1dvMtgB00O1zOnD2vL/gRS6Olsnv/DiO3ydETZ/Q2&#13;&#10;h46fkY/+3GjFfST5jKpowiR6X7IC433WepqmaZq+WBNgvSMCLAHW5wWATTpySre21mg/P0VF0KTn&#13;&#10;Ur3Nzrgj+nvC4ZNyWoFqVY8W2CY9l+nvvSbv0t8/VqC6cLsr7M1Ba6Vpr+XS5p+t+vvX43fqbc+r&#13;&#10;422POayXaZqmadobJsB6RwRYAqzPCwD7zYSdennG+j1SpY2rEqjWdp6E73W9if3Ydyv0urQA1nQh&#13;&#10;+GK463x+NmSTzNy0Vy/X675Yh9XuOF+afrdcanVcoL8DYNHhHss0TdM07Q0TYL0jAiwB1udl+sCi&#13;&#10;X+vo5TGy58AJOZx8WmKSkuX7KbvkjtYXKga0rEYmHpeY/cm6C8GIJdESpiC3dicXlKILAr6//cs6&#13;&#10;/f3l/mv09wNHT+n9nv1xpRVXyJ6j8svsMOs7TdM0TWfXBFjviABLgPV5GYClaZqmaX83AdY7IsAS&#13;&#10;YH1eBFiapmk6r5gA6x0RYAmwPq/z58/r0QVomk5pVOBO6/OqAy2/TsYoK+cc1ucFI1/In1NYXjLu&#13;&#10;aVT2RYAlwPq8kk+edpyOj6YD2UkHOZVsIJpTyfq/OZWsd0SAJcD6vACww4aPlPsfeDCV+/zYX1cI&#13;&#10;jZs8Kpu3haSqKNJzbPx+ebDeQ7In4YBjuJPrN2gk4VF79HLk7r0SER2fahsnP/LoY7Jh8w5ZvGy1&#13;&#10;NGrcRBKSjuj1fX7qL7feept8+PGnsnffYXn8iaf09569eqvtHrG2y6qff/ElWbVmo/V95eoLy3bH&#13;&#10;Jx6S5SvXO4b5qtu1/1L++HO4Y1ggmQAbmCbA+r8JsN4RAZYA6/MCwPb67ge5/vpijpUBDDjck3BQ&#13;&#10;YvYkKZANlt1x+2TB4hWyYdOOFBCI5aXL18jyVeslOjZR/ve//0nc3v06DEA7b+FSWbZirVp3QBL3&#13;&#10;H7X2M16/abuGvp0hkVKseHGZMHmaiich1XbYd+PmnTq+3XGJct11RdQx1+n0Ia1IxwoFlTj+qrWb&#13;&#10;JDQiRgYO+l1KlCypj4H0m+0Qn2v7DTJ73mINzYg/LDJWtu0Mt46JfTZu2aXDylesKPMXLNXrp06f&#13;&#10;rcsO8drLAul+/oWX5OVXmql4wvQ6QPRKdZwFi5ZLVEzqfBnjGNvVPrPmLJQt20NSlBXSjbTMm7/E&#13;&#10;KsdNW3fJXJX2yN3xavtQHY5tcbz1G7fLzNkLZM36zVb6cC5RfiivhUtWyroN26ywHcEROu9YNnHP&#13;&#10;mrtINrnzjvUwtkda5i1YoraPSxGWF0yADUwTYP3fBFjviABLgPV5GYC97LLLpGTJUikM0EGFcM01&#13;&#10;18rqdVskaNZ8vR2AEOsBquq8apAaMnykBjkAKML6D/zVHbZffv3tL3m4fkPZ6w5r3uILWb5ynV62&#13;&#10;O1++/BIctlsvlyp1g6y0tXIaB4dFyxVXXCkh4a7ttu4I1WkCwE4PmiuFChXScAU4w3YmD2PGT5bS&#13;&#10;pcvo5WkKOgsVukZv92PfAXLjTeU17CFs5Ojx8uCDD0mnzt2kQYNGeh08bsJUvT/2sQPs2vVbFBiX&#13;&#10;sraz+62335UPPvzEvfyeNGr0iBU2cfIMKajSasrLePPWYFUO+SzARfi1hQvLQvXAgO9XXnmlhmYs&#13;&#10;oywA6TtDovT38Kg4nWfEPX/hMrmvTl0LTLftCHOdD/UgsUadSywbsEaZowxRZk899ax0+6qnXl+y&#13;&#10;VCkN9YBTHOuTT5vr8vx98FApW7acVWabFeRifzy04HteMAE2ME2A9X8TYL0jAiwB1ueVmRZYO8AC&#13;&#10;rgwUAWouv/xyDT5Nmz4hHTp2sfZBi+sVV1xhtcBim+kz5+i/+AFdP//yh7WtcWYA9t+xk3TrbEKS&#13;&#10;C57g4ur7xQLsM88+L23bd7TiApShVbdTl+5SX0G3WT/q3/HZAtjbbq+s47CHX3311SlaeeGf+g2U&#13;&#10;WrXvTrEOXTg6dOqslwGweGDA8rQZc+Taa6+1QBK+ScE4ABattyjnDz78WJ23ebJu4zZ9rmLjkyyA&#13;&#10;NQ8U2B/xAkDtAGvA9fsf+sott96m04uuHU88+bR8/Onn+vzYjXNu0uHvJsAGpgGwZ86ccwzzdx85&#13;&#10;GhgAezz5lM4nlT0RYAmwPi9vASwg6I47qkitWnfL+wqaKlSoqFvlALBo6UNr46vNXpdPP2suBQsW&#13;&#10;lDnzlqQ6jh1g77uvrobYkaPHpdquecvWKk3X6JbcMmXKSoECBS4aYAFpVapUkwcefFA+a95Kr1+2&#13;&#10;cp2G2GsUHN7/QD2pV+8hqd+goSPAIn9XXXWV3HtvXd26adII9/qujy6vZ559QeJVOgCXDRo1kg8+&#13;&#10;+kSluaBuybRvb/z6629J4cLXSavW7aRixZul3sP1rTK3Ayz8Y9+fJX/+/FL3/gd0qznyP3naTPln&#13;&#10;1Dh9bgDizz//ktxRpYr+jlbazALs56o8ChcuLK3btNetx1WrVtPHRpnVqFFTqlWvLl+osCJFiupz&#13;&#10;npe6ERBgA9MaYM/mPsDitzP4r+Hy1Tff5tjv6MhRV8ukU1huGPULHqi37nD985NTJsB6RwRYAqzP&#13;&#10;CwDrVAnQvm90L3B1KZilHyb+HPK3XKlgOi/9lX+pTIANTOc2wOLBtMkjTaVDpwv/XuWULxXAolGi&#13;&#10;aNHrHbuN5YQJsN4RAZYA6/MiwNJ0ahNgA9M5DbCTpgTpfz/wcuTQ4aP0v1G51fUmtwAW3bKKFy+h&#13;&#10;H7Dx7xEAPTf/nSHAekcEWAKszwsAi5s1TdMXvF+ZABt4zo0WWIzEou6HUvOuWrkKdrnZAtukyaM6&#13;&#10;j/0H/OIYnpMmwHpHBFgCrM/LqQXW9A31XH8pbfqA0nRuGBBLgA08X6o+sLnhS90HNrdMgPWOCLAE&#13;&#10;WJ+XeYnr4foXhoy6Ol8+CQ6NTlEpXGqjb2dwqGu4KJrOaRNgA9MEWP83AdY7IsASYH1eSfsPyocf&#13;&#10;fSJ31qxljTUKgMWg/6PGTJAffuyn/woKDY/RY5Oiz9bXPXrJ3AVLpL6C3qeefla31uLNfbyN/9zz&#13;&#10;L8q0GbP1G/FVqlaVLl2/1iMA5MufX49fiqGfEDZ77iIZ9vcoufx//9OTAOC4DRs2locebiBz5y+W&#13;&#10;bxVUY3QBDNuEMAOw8xYs00NHmfFTMQGBa8KEA3L33ffIk089K/MXLpW27TtJqRtK6/WYVADpnjhl&#13;&#10;hk7DDaVLy29/DNH707STCbCBaQKs/5sA6x0RYAmwPq+0WmB32Vpgb7jhBpkxa7489viTemgsDMdk&#13;&#10;N6ZwBcCqcyx797nAsm+/QbrzvomjXr2HpftXPXRXgAceqKehE/t+1rylYLpZ83KDZ9wffvSp3t/e&#13;&#10;Atutew954cVXNDhjeC5MajDo18GO+wOEsU+bth3lyiuv0ts0aNQ409PU0oFpAmxgGgDLiQz825zI&#13;&#10;wDsiwBJgfV4AWAyejzE+MUYoKgDPLgQGYNGyCfBcu2GrbgFFayaGcQIMXgBY16D6aQFs8xat9AxX&#13;&#10;GGcVY6g2eeRRadGqjY6vSJEi8vvgYRpoMbsUWlpHj5mg9/fsQlBFpbd8+QoyfMS/+jtaWjE27LiJ&#13;&#10;U1VcB2XLthDdgrt46SqZFjRHrr/+egmNiNXHGfzncD12KZYxNe6ESdPZx5ZOYQJsYJoA6/8mwHpH&#13;&#10;BFgCrM/LvMSF1kz7jE7pGdtivv3svOiFoWPMJAOexiQEpotAVm3S5pQXgC3izk666cAwATYwTYD1&#13;&#10;fxNgvSMCLAHW5+U0CgFNB7oJsIFpAqz/mwDrHRFgCbA+r9Oqwk4+cYqmaQ+jAj+iboaB4nPnzsuJ&#13;&#10;U6cdwwLFZxS8nj17To6p5bzm4+qahpzC8pJPnDyt80llTwRYAqzP61jyKcenWJoOdAdaCyzA7fDR&#13;&#10;E45hgeJTp87KyVNnHMP83WiBPX/+vGNYXvKRY66WZip7IsASYH1eySc4ExdNOxkV+P6DxwPG6EKA&#13;&#10;v1+dwgLF+Efq9JlzjmH+bjycQE5heclolKGyLwIsAdbnhT6weKnJ6S18b8/I5Utv+nvmLSJqj4SE&#13;&#10;x+TaC14hYbslXB0zvTL2dvnTmbcFsIecw3PLK9dslHfe+yBXroPz5//zqX9kFi5ZIR989Gmu/gYu&#13;&#10;5Tiw8xctl08+a55j+b3U48CiPvum53eyfqNr3O+cMseB9Y4IsARYnxcAtku3r/WQVJ4Vwf0PPCjt&#13;&#10;2n+Zav3FGpMW7L3I0QW87foNG8u3vVxjxFaseLMM+3t0qm1ywqjE8+XLJxs27dDfMXkERkbw3A6+&#13;&#10;6aYKMnPOAscwOmd9KQEWAIMbfaNGTRzDc8q+ALDIe/sOneWZZ593DM9p5zbAIr9t2naQ5194yTHc&#13;&#10;m75UAItRYXB/wXCFTuHeNgHWOyLAEmB9XgZgMfPWxMnTUxhjrRqAffa5F6Rx40dl/sJlemzWfPny&#13;&#10;y7KVa3VYhQo3y3e9f5IFi5bLo00fkzp1H0hRoRgbgEWlXbpMGfnw4091fC+8+LLceutteuirR5s+&#13;&#10;Lq1VhY7tMd6sum7kj8FD9feve3yrbmzPpYgTQ3FdffXVMnTYSA17lSrdom8ICJs1e4EUKlRI/h07&#13;&#10;UU+UcN11RfQywgzAYpzYG24orZdXrt6QIm4Y8RctWlSat2it8weof+75l3QeGqg47qtTVx13ofzw&#13;&#10;U38Nptt3hev9rlP7lK9QUf4dN0l++e1PPanC1u2hMn3mXD127j+jxumxdjEeLWYTQ3zVqteQpo89&#13;&#10;IXPmL5HnVHljH+QJQ45hu/YdO+vyavrYk9KwUWMNw2g1xgxo2A9xN236hNykbhau1tsjUlKd148+&#13;&#10;+UwWKFDG+LuPPfGkTt8rr74md9a8S2bNXSh//DlMTwhhn7wi0J2bAIuHmarVqsvGLbtk+cp1csUV&#13;&#10;V+R4K5WTLwXALluxVl/3GPd5zrzF+re8MzjScdvccE4D7JJlq6V6jTslOGy3zFT1E+oM/BvjtK23&#13;&#10;nVsA+2WX7tK4yaO6Pn/tjbflzjtrZnqIRm+YAOsdEWAJsD6vzLbAbtq6S0MToArwiqlZ+w0YpMMw&#13;&#10;oUHRotfrWboQz8IlK1PEY2wA9tXX3pC333kvRRgmOujdp69eLliwkIRFxkmxYsVl+85wDW+YqAA3&#13;&#10;N0xna98P7vPTAClQoJCG3Zp31dKgaOJxmjkMcdlbYCtUvFmmTJ2pl2+vXEXHA2Na208/bykvvfSq&#13;&#10;dSzjBYuX623s49Wi1ez+B+rpZQAswNSEIV2YOte0wO5SN2ysNwA7T4GpZ3x3VKmiARaw6ZSPIHUD&#13;&#10;BMAizL7fVbqc9soXbdrrqXXNeuMNm3c4xle/fsNU2waqc7sFdt1G18MaHpbwMOO0TU77UrXAYupo&#13;&#10;5B1TPF+qvBvnRgvsjFnzdH7xEJ+b+c3NFtgaCtKRxw4dvfcPXmZNgPWOCLAEWJ9XZgEWrYbrN23X&#13;&#10;T9L42xutfj2+/V6HAWYXKWhF2NYdoQo080nk7r0p4oINwEZGx+v40BoB8Jo9b7GGLkwJi+0G/zVc&#13;&#10;txy++urr+nszBbxFr79eRrln5bIbYK2uLdm0ZZeOC3ECdNFq+d4HH8nd99wnEdF79PdXmr0udeve&#13;&#10;r/dLC2A9Ha5A+oorrtSQifj/HDJCt3DGJxxU8FlET2ELIEar0XXq+4iRY/R+ANhVqzda8WQEsCi7&#13;&#10;a68trFub0eqL/nCASgDsuo3b9DJaq3Qel6/R5R8aEZMuwCLP2G6pez/MWla2bDl9LHx2+6qH3gYz&#13;&#10;qZUvX1G+6/2j3n/shCmXtBXMF+wrfWBz077WB/ZS+FL2gc1pX+o+sLllAqx3RIAlwPq8ALBOlYCT&#13;&#10;AWqwUxjALDo2MUstCtgW+2Bfp/CseO++Q2nODgZ4i83mDFzYN634szNzmKfxtz+O4xyGNGStjOH0&#13;&#10;9gPApjUjWiCbABuYJsD6vwmw3hEBlgDr88oKwNJ0oJgAG5gmwPq/CbDeEQGWAOvzwjiwTpUATQey&#13;&#10;k5RRgR84dFxBbGDYBbAnHcMCxRgHFgDrFObvxjTBkFNYXjIB1jsiwBJgfV6Y9xsQS9N0SqMCd1qf&#13;&#10;V42pZNEC6RQWKD577pwuB6cwf7eZYtUpLC/51OkzOp9U9kSAJcD6vAL9L0OaTsuowJ3W51Wj5fFQ&#13;&#10;oE8lqwCeU8n6tzmVrHdEgCXA+ryOqydWp0qApgPZpg9sIHUhwFSyxzCVrENYoBgAq6eSdQjzdxuw&#13;&#10;c7re85IxHTKVfRFgCbA+L7zEFR2boAfWNsYYrLHxzrND5abtb81jOatv3zvZjHiAwcNzc3DtzBoj&#13;&#10;GoRHxTmG+YMv9hyZc4FREcIiYr1yrrNjX3mJC0OcYQKL3CgPX3uJC8PEtW3fKVevhUv5EheGxOvQ&#13;&#10;qUuO5TdQXuIiwHpHBFgCrM8LANviizZy1121rAoAFeiof8fr8UUxZqu9csgtlyp1g54HHsvBYdF6&#13;&#10;dqK0plzNrG+55Vb5a+gIvbxtZ7hPAmzf/oOkTh3XWLX+Zsx6tiM4wjEsPXdUN+0nn3ZNuIBzjFmZ&#13;&#10;Ah1gMavabbdVlri9+x3Dc8K+ArATJk2TatVqpDlkX076UgAsxl2uXqOm7EnI2fwSYKmsiABLgPV5&#13;&#10;GYCtWfMu3TppPHbcZD14PlqAxk2Yqgfcx1SjCLv99sry/gcf68piyrRZcm3hwha41FAV8Usvu2au&#13;&#10;wpSugOBvvv1eeronPbD7zbfflUaNH9FxYuzT4sWLy59D/tZhaQEswKbizZXk7XffV8tH9FSoSKeZ&#13;&#10;BCFf/vxS+Y4qets58xfr42M2L4TZATZ//gJ60gUcW09r++HHOm7cPLHPjl2u/CC+O6pU1fHNnrfI&#13;&#10;FZ97uli7u3X/Rk+ZiPFg4Zsr3SItWrXRYS+89Ap+9DI9aK4OK1+hgnz8aXMdNuDnX/WMY9ExCRK5&#13;&#10;O15DoBPATpg8wwWIKl1IZ9lyN2rYxfiumKxg+IjRervPW7SSEiVK6uMA0FE2b7z1rt4Hc8wXKnSN&#13;&#10;Xo/vmICid59+er/mLb5Q5/UOiYvfryda+GuYq5zQIoSpgrEP4kR8b739nt6/bfsvpdA1rviwrR1g&#13;&#10;y6gyLV68hJ5Kd5U6j489/qS8/Mprej/kE5NATAuao7e1A+yff/0tldR5wnaY0S2/Kv8t20N02MP1&#13;&#10;G+ipe3HO7qhaTa5Rx8a1sTMkUgoUKCDzFizV23nDuQmwuPY7dOqsx0TG7+3KK6/S14rTtjnpSwGw&#13;&#10;mPCkU+euGlbx7w+u5eUr1ztumxvOaYDFtf9ll2567GXUp8jvmnWbHbf1tgmwVFZEgCXA+rwMwFar&#13;&#10;Vl227QzT9mz5AJhgjnb7Osy2hVmqri9WTBYsWp4iDFPNhobHaIB99LEnUoTZjdm7qteoIdddV0RB&#13;&#10;UkUNpi2/aKvD0gLYCZOmy2UKohBe6obSllu1bqe3BXACTM0xbrypvEyZPksvOwEswK906TIaisw+&#13;&#10;n37WQp574SW9jPhQJias3I03ytQZs63vxoCsOgqukBfMcoW57Z986hkdBoAFIJpt+w/8VR540D3l&#13;&#10;7HXXqfJbYYWNHD3OEWBLly4tEydPT7X+sSeeVGCacrrGO9XDyG+//2UBrH2iAuQHM5N16faNNGzU&#13;&#10;JMV+8BtvvqNh0F628LQZcyyATRGfgl3Eh2VPgMVsYmY7AFkV9SCA/FZScA8A79mrtw5LC2ArVqok&#13;&#10;49UDhYkDxvTAa9dv1QBrL48X1UMTZpSzb5sd53YL7NC/R+qHHJQnQNZpm5z2pWqBxYMY8o4HqrQm&#13;&#10;8cgt50YLbO8f+7nyq34vqNOctskJE2CprIgAS4D1eTl1IfB0vwGDpIyCsm0K+MIiY6VO3ful6eMu&#13;&#10;MP1j8BAFk6Vky7ZgDTKNGjWWB+s9rMMAsI8/8VSKuOxGC9r0IBcYAXAAR++8+74OA1QOHT5Kotwt&#13;&#10;k2j5XLp8jd4WYR2/7Kr77q5au1lPSztzzkK9nwbONAAWLccdOnbRfc3sLbBoKfy+90+6NRPzsgOQ&#13;&#10;l69yATvi254JgC1StKj8+vufGhoxdSums23QoJEOA8C2aOkMsD/1HajKtqxs3xWhWxJLqrJ0Ath/&#13;&#10;x07Q0A6YRisdWoV79vpB95dF/qdOm61vhv0G/KIBFHlJD2CRb5T/6DETdb9TwCTAEmWNVqF/x07S&#13;&#10;f1+PnzhV5yU8ak+GAIv4Jk+dqcMBsIuWrrK2Q0vq3AVLdBxjx7ta93F9IOzrHr30X8ab1TVkB1i0&#13;&#10;hqN1f8Om7Xpq3Gavvyk3q4cc5AsAO2nKDCt+T4Dt/lUPfZ7N96z6UnQhyE2YcfKl7EKAmfKc1ue2&#13;&#10;c6sLwaV4x4AAS2VFBFgCrM8LAOtUCdB0INtXXuLKTfvaS1yXwpfyJa6cNgGWyooIsARYnxcBlqZT&#13;&#10;mwAbmCbA+r8JsN4RAZYA6/PCtHu4WdM0ndIGYAPFF8aBdQ4PBANgMTuhU5i/+7B7Klkn6MtLJsB6&#13;&#10;RwRYAqzPC9PuHTt+iqZpD6MCd1qfV40pVE+cDOz64IyC17NnzzmG+buPnzil6/wjCmTzss2UuVT2&#13;&#10;RIAlwFIURVEURfmVCLAEWIqiKIqiKL8SAZYAS1EURVEU5VciwBJgKYqiKIqi/EoEWAIsRVEURVGU&#13;&#10;X4kAS4ClKIqiKIryKxFgCbAURVEURVF+JQIsAZaiKIqiKMqvRIAlwFIURVEURfmVCLAEWIqiKIqi&#13;&#10;KL8SAZYAS1EURVEU5VciwBJgKYqiKIqi/EoEWAIsRVEURVGUX4kAS4ClKIqiKIryKxFgCbAURVEU&#13;&#10;RVF+JQIsATbPChf3+fPnLV8K4bhIR07r0KFDsm/fvhzNpylPbyujMjp37pzOm11nzpxxL6XW2bNn&#13;&#10;3UvOOnXqlHsptez5O336tBw/ftz9LXNCurxRRognK9cN8pyT5z6rSk5Odi95T+mdc28I5We3ryq9&#13;&#10;9GH9xdQ3md0vu+WSU3UIFZjC9USAJcDmSa1bt04KFixo3fhQcX722WdStGjRDCHHW7rvvvtk+vTp&#13;&#10;7m/e180336x/sObmExISIldddZVs3LhRf8+uxo8fL3Xq1NHLGzZsQMWggdKbuuGGG2TmzJnubyl1&#13;&#10;+PBhqVChgl5GHgsUKCDr16/X3yMiInReExMT9fdbbrlFfv/9d72M+K699loNoRDSPGLECLn66qut&#13;&#10;+OwC1BYrVkzy58+fIn9ff/21/PLLL+5vaQvXVuXKleXOO++UW2+9NVMwkJZwveI8pnej79ixozz9&#13;&#10;9NPubyJhYWFeATwcs3DhwhIVFeVek7E88/rdd9/Jq6++6v52cfKME+ezSpUq7m8uZaeMnYR033HH&#13;&#10;He5vrmumXbt2cuWVV0pSUpJ7be7oueeek2+++cb9LaXy5cunr2PPc1S/fn1d3w0YMMC9JvPCtTR0&#13;&#10;6FD3t7R1xRVXXPR1NnnyZF2WL774onsNRWVPqAMIsATYPCkALIBk27ZtsmvXLtm0aZM8+OCD8sEH&#13;&#10;H7i3EGnatKm89NJLGoqmTp2qbwyhoaFy8OBBuf7662XZsmUye/ZsKVSokKxcuVLv8/HHH0vNmjX1&#13;&#10;97Fjx8o111yjIQo/pmeffVYeeOABWbt2rXz66ae6wnYCWBwDNxvsv3z5cg1fuN4QR//+/TVEAFIW&#13;&#10;LVqkwQhpdLph4xiAuvfff1/WrFmjW2Lt2yGsfPnyMmPGDB0/YLFx48ayZMkSDaYvvPCC7NmzR4Pp&#13;&#10;kSNH9D5odUS6kScAHMABZWkAFvtg/6eeekoqVaqkjwcARHl99dVXettnnnlGHnvssUy1tqQHsHjY&#13;&#10;iI2NdX9LqcjISA2wBw4c0GVYrlw5d4hLAEncNCFTLitWrEgFsP/++688+eSTsn///lQAi31uuukm&#13;&#10;fe2kJbQ2opwBnYgfZWdaefEggesD1xGuCVxHS5cu1eFFihSRMWPG6OvzkUcesaCvSZMm8tdff8mx&#13;&#10;Y8fkuuuu02WzdetWqVGjhi5fnAccD9crjt2nTx99TnG+LrvsMg39EPbHdriWcX3g2sc1C5DHdp6t&#13;&#10;2oD9P/74Q0qXLi2rVq3S63BjqFWrli7fadOmaYCJiYnR5fLWW29J3bp19bZ///23DkN68OBQsWJF&#13;&#10;ne65c+fK//73P32usE/JkiX1eZowYYLMnz9f74PfJsLeeecdDWHIH/bDuQWYQ3gwCAoKkhMnTug4&#13;&#10;fvrpJ11u2KdMmTL6OsNDKZbxu0EZA0Yvv/xyDZ9In/36GDRokNx11136uEaeAGuE8sJ5wHXx3nvv&#13;&#10;yRtvvGHt17p1a23cL3DekPY///xTpx1lMWTIEOsBEMJ3lBnUsmVLqV69ur5mxo0bp6+TvXv36vNY&#13;&#10;r149effdd2Xnzp16W7sAsDgOytVcZ6tXr9bpatiwoQWwSBPqFVx7uMZxLaDegVq1aqXrFezXrVs3&#13;&#10;nV4DsIjXDqmop/Abg+wAe/fdd0uzZs103dmhQwf9u3JqGMC5wbWLa6hz584EWMprwu+QAEuAzZPy&#13;&#10;bIGFcJMGpKLihtCK0ahRI32jQwUPjx49Woe99tprusJW14W+meDmiRsMbv7Y3m7ccAAMWDY3FQgQ&#13;&#10;5wSwZcuWtSDBCMcGVABgcSM3QsVfqlSpFGAF4cfrCYiAsOLFi0vz5s31d8QJeICQfsDV0aNH9ff4&#13;&#10;+HgNAxDgADcZxIl1ACYovRZYxGOg5e2333YsFwP96Sk9gEWcni0+u3fv1qDZq1cv9xrRQH3jjTe6&#13;&#10;v7l02223yZQpU9zfXPIEWNzEJ06cKOHh4Tp/uDYAovYbMW7S9oceu3A9IJ8oc5QbjDICrEIABoQh&#13;&#10;HwBhpBNljPhR3liPY/br10+fS5StAWBcqwAQbAPw/eeff/S+ABIDWtinRIkS1vnCsVDmgDvsgzhw&#13;&#10;fSMOTyOfnkIa8cAG4aHJaT8AC653e/kbId9Iv7ku8ZsAEOGhCDCK68V+HZvrEQ99v/32m3utS8j7&#13;&#10;nDlzdJ5NHNjfwBSEckQYjoMwnA8jADeAzgjHAtyjXgfseSotgMXDBMoV6YDwW8SDCc4D0gjhGjXn&#13;&#10;E+nAg4ApAzwcDRw4UKcVoIjfIfLg+VuB77nnHr1PRi2w+J0DBgHPOMd44EUa7ACLcjl58qRehnDt&#13;&#10;4aEJ5W9+t0YffvhhlgAW/3TgOvdMPwDdLpwPPNAEBwfr39gnn3yiGw2wbMqToi5WuIYIsATYPCkA&#13;&#10;LAAOLUaoSNHSOHLkSH0ji4uL0zcSVNZYxs0FN2aEDR48WLeioIUGN0ZU2PiRPPHEE/qmhFbHb7/9&#13;&#10;VkMGwm+//Xb58ccf9Y8JYX379tX7mL+4nQAWLUi4WaJlEPHgWkM8iCOzAAuhVQk34+joaB0XIAFA&#13;&#10;iPgh5N/81ZgewEJoPcYNtEePHu41LrBFnnDjTw9gAcm4gaHFCGUJgAKY4caHPAFE0vobNj2Axc3T&#13;&#10;tBSinHAzBMjhfBqbBwZ0p0BrGcp+wYIFukXLhBk5tcAaoaXSswUWQusfWjs9tXDhQg02AAi7AM4A&#13;&#10;XsA/Wr+RHpQJrgO0biJ+XBcJCQm6bPCJfKEFHNcB/s7FuUJ54pzimgO0Az4AJEg/rmOsR+s0QNXA&#13;&#10;Elpx8e8AQAZxQwArwCaOi3P20EMP6evVU7hecT5RDhCgEq2ESDvOMVrc8TuA0CqPOhJ5w+8KLeXb&#13;&#10;t2/X1zD+CTDCtQnIgqpVqyazZs3SyxAestAyDKHMcOPBsfCbwrHNdYi8/PDDDxraAIimewWudVwf&#13;&#10;SDfSjDDU18jjsGHDLNg2wm/l4YcfTvMvdgAsWu1xTeG3gXjRwot/Fux9ofFbQL0BkDSt3QB6tGTi&#13;&#10;WsC5q1q1qkyaNEmHQeiegnOM1mYI6cfDE1rUcU6RZ+xjHgpeeeUV3d0J6z1lABbnFy3duB7Mb9wO&#13;&#10;sGg5x00dvwFcWyjj77//XoehFRjdIxCGawj1hAFYlCkegnDOERd+854Ai3ziusM/RDhnqGMRh2kx&#13;&#10;T0ueLbD4beOByVy/FJUV4TdAgCXABrRQiXtCiBHWI9zAgF248aAy9xS2ReXvtI+nABW44WVm2/SE&#13;&#10;dOJm5wlfWRGArHbt2u5vF4S04SaVGaWVd9yYAWFZFW6k+KsyszLH99YNEcd/+eWXL/r84HwArgAQ&#13;&#10;9jiwjHUIS6tssQ0ACRBrP69Yn9Y1mZZwDBwL+6UnXM/2Y5n0O12jCAMsequscWwcy+k3ZYQ0ACY9&#13;&#10;yxMt3Qb2sR4PKgBm+zaAPTvQZkeAQbTA2oVjoZzs5ZcZpVX/IC/eKFvUU07xm7K0l5ER8pDeeTDC&#13;&#10;vvi9ZTXPFOUN4fojwBJgqQAX+rChNcUXhVaatFrNclJomTLdSSjfFiCwRYsWusvO559/bv3LAOF7&#13;&#10;7969vQJZW7Zs0S2t9hZZiqIujQiwBFiKoiiKoii/EgGWAJtnhb6LeJnCCP0y8TYx1pu/zfCJvlvo&#13;&#10;h5ie8KNAH1EqZ9VnyBl5+rP0/+b2tio0Spal67z/F2iFhsly6Ejqv2ezopHTzsj3fzp3b0lPV1dL&#13;&#10;luQT2Tu2XdtCz8v/3Y6/it0rKIqiLrEIsATYPCu8MIEXDUxfLrwIhRe20DcOL0ZBbdu21aMNGAF4&#13;&#10;8UYvXnTBSxc///yzXo8fBV5QwUs46JMJEE5rrFW80YuXo/DCCF4AwVvIBpjxghheksBLKjgO3k5G&#13;&#10;GF5+wrZ44QYvZTz66KP6L0+8GIOXnNA3FW/ZP//881Z+8IINRjO4//779QtTGCoIwhBCeOGnXr16&#13;&#10;+iUjvHxjjo8XmzCklqfKPXxCZi119cVMOvCfXFY5WYIjXf3v5q04K5UfS5ZSD1x4a7nOKyekTD30&#13;&#10;NXXFi7Cfhp6Wu547ob/jcAC4Zz678Bb0tbWTZf/BlFB1/MR5KftQstzxRLLc2CBZ6r1+QgPsuXP/&#13;&#10;SWG1/dqtF4jps69PycfdT2owu+HBZLnnxRNSXh2jxP3JcvTYeQlafFYfA/tCp079J1dXT5bE/f+5&#13;&#10;wmoly/2vnpDidZKlTe9TKu0iPX87LVdUSZab1LHHBKXui7py41m5/t5kufelEzqPH3Q9KWfdSSpY&#13;&#10;M1li917oo3j7Yydk0RpX4OR5Z+XLfi4Qx3Hqv3lCKipQvvOZExqYY+Jd+7X94bS83OqULsvbmp6Q&#13;&#10;K1VaFq+9kI7SKp/n3If4Y8xpKXx3sjz0xgldNgNHpg22ANi6zU5K7edd+f2gq6tMoYlzzso1qiyQ&#13;&#10;p2L3JctHqkwRhnQ2a3NSStRNlrtfOCGFVP5w7iE7wG7aeU4K3Jmsywbnuf6bJ6Xy48lS/ekTkr9G&#13;&#10;soTvTk25p07/JzWeOqHKSKVLnQNs9+toV/pRhsgPzk3Zh5Pl1keT5fQZV1oL3pUsDzY7ocuvjLpO&#13;&#10;Xm/nSuvXg07rMsN2J07+p89R0JKM+2xSFJV3RIAlwOZpATYxpiSGd8FwQrjg8cY83kjGiy146xwv&#13;&#10;jkB4sxuAijd1jTFEEV7kwY/C/vYs4vEcpsYIgInWXvSfxJipeBsab/HijX68SGKXAUukw/6WPl7e&#13;&#10;wAshGDUAbyqb9Dz++ON6WCvsB3AFSAOY0TfP9PFDfz8AbYMGDfTb+HjJIiMBCvIp2MP7RDcpKJy2&#13;&#10;4Izc+6ILFgArBw6dl6YfnJTZy87JjrBzGjQBfZt3nZfBY8/I05/iJR+R6gpS1m8/J8vWnZXmPU5p&#13;&#10;QNqngPi9zqfkm19St6wCKjeo7Y36DjtttcACTq6smqwBJX7feblBASQgK0mlBWAK4Ptr3BlJSHIT&#13;&#10;ntJjH5yQ3n+6QAYgNH/lWVm12QVc3/1xWr4f7DLgut9w13blVT6cWmDDdp/XIA/INfvVfPaEfKpA&#13;&#10;GkoLYAH1hVS+klW6oRvrn5C3Op6y4kA6Lr/DBYMA2Gc/v3ANTZp7VoMg9Nk3pxRsutI4avpZKV3v&#13;&#10;hBUHDHBfufGcbNhxTsbOOmsZ5wEAe+LkhbQ9qM5Xf5XfZevPSXEFqGfdMAu91vakOlcKpL84JT/Y&#13;&#10;WntxjRW9J1m2hpy3ABbl3qLnhfOIvAKyS6q0dB1wWsErXqJyB3roWPJ/Oq2D/jmjARnxnVHneM2W&#13;&#10;c/I/VR41FNz/O+OM7D98IQIc79SpC/lo9M4J+fZ3VxqTDp6Xq1Q+cV0AkCmKCiyhjiLAEmDzrACO&#13;&#10;aIVFayreUjbCwPFowcTwPEYYqxDbARwhQCTGwsQQMfhRoOXWvBWMt5zRuun5ljBaWDEcjhFafAGw&#13;&#10;eBEJ3RTQXcFAL148MeCKFluMC2uAFnCKSQ6QdsCpEQatxwtN2A7jKZq3yvEd0Io8YggnM2A5hCGP&#13;&#10;MKQThLeR03qz+cOup+SlVid1yyZU9YkTugV1+EQXRB0/8Z8GL7Qk7kk8L4kKHNEKhlbPU27uAVSg&#13;&#10;FQ3rjh7/T4IWnVWgmaxh74y7YfHsWYxq4MonWnZ/VkCDbMMvtjyZogvBkAln5CEFX/lqJMth99/x&#13;&#10;gxW0DlNpcheVdPzxtErnhXIop47f4adT8nxzVz72qnQC6A4dceUb+zVre0qWrnclCAC7xN3qeV4F&#13;&#10;ApyxzWG1PcBqt7u1FOuaK3ibONdVHmg1XLfNtd+ZM+d1HgGwgMupC9yZVUJr9Zf9TlvpDY0+J2+0&#13;&#10;xygCLoB9s8OF/E6Z5wJYpAFgaE5VcOQ5XaaAeQjrX2p1ymrJ9RTyGxLlgnJAZkkFeYB5bA8oRN5M&#13;&#10;WMXGaA09I71VumsqiDQttXhoQf4T1QOIvQX2h79O6weT0woat4ac0+fMtMTvCHNtB6DEOlOWTd8/&#13;&#10;Ke37XIDj0QrIsR3CUV5zlrnAG3pNnZvW37u2RVpNiy7iK6XKZMEqTJv7n271/XHoaXml9Ul56pML&#13;&#10;aaAoKjBEgCXA5nkBDNEiahdaJTE2qdObyRgeB2CLgdDN3/UYeHvHjh26NRbdCuyA6Cl0B8BYrtgf&#13;&#10;w/2gu4JpXcUPDt8xTive+rfDJI6BLgwAVwPREMAa49IOHz48RSst0obuAGhxRVz2vGBAeYAuxi9F&#13;&#10;Goww+5EZV9VJ81aek5OnXCCw/9B/CnpcLYpGO8LP6RZNI7ToRcWlhKiNO1ytgkYLVp2TA7ZWNYTZ&#13;&#10;wwHDg0adkdlLz+qW1k07U8ZXvsEJ2bQr5bqYveflr/FnZKgC3LDolGEAq7nLz1lAZITuCANGnJFx&#13;&#10;s87o7gVGJ9Ty+NlnNYwBuueofc/Z8rx51zn5RaVv9PQzckyF2wUo/O3fMxIVe17BrCuf6LNqINDo&#13;&#10;0NH/dGsqjo/jmLQFR52XbSEX0p+4/7xuVcWxovekzBe0TEH3D3+d0S3kaL1MSzhvBxXw/6nKaOaS&#13;&#10;s1Y3BAjXIFo9+/99RgOzPR6kO0ht/9OwMzo/Jp2mXEyx7Dtw3lVOanu0rI6deVbnDWWM+M025vrB&#13;&#10;ugWqrPqotC9ec1a3AGN/03IKqP9tzBkZNe1MilZtAOyehPPyx9gzMnn+Gav7Bq4pPCwZoeXXnj6K&#13;&#10;ovK+CLAEWIrS0DJ9kW+57isn5bp7kuVXBY9O4XTed9mHTugWb6cwJ5tuGxRF5X0RYAmwFEVRFEVR&#13;&#10;fiUCLAGWoiiKoijKr0SAJcBSFEVRFEX5lQiwBFiKoiiKoii/EgGWAEtRFEVRFOVXIsASYCmKoiiK&#13;&#10;ovxKBFgCLEVRFEVRlF+JAEuApSiKoiiK8isRYAmwFEVRFEVRfiUCLAGWoiiKoijKr0SAJcBSFEVR&#13;&#10;FEX5lQiwBFiKoiiKoii/EgGWAEtRFEVRFOVXIsASYCmKoiiKovxKBFgCLEVRFEVRlF+JAEuApSiK&#13;&#10;oiiK8isRYAmwFEVRFEVRfiUCLAGWoqgA1tmzZ+W3336Td999V9q2bStJSUnuEIqiKN8VAZYAS1FU&#13;&#10;gOrEiRNy2WWXyZEjR/R33BAKFy4soaGh+jtFUZSvigBLgKUoKoDVtGlTeeyxx2TTpk3Sq1cvueKK&#13;&#10;K2T58uXuUIqiKN8UAZYAS1EUpbV+/XqpUaOGnD9/3r2GoijKN0WAJcBSFBXgevPNN/UNIDk52b2G&#13;&#10;oijKt0WAJcBSFEVRFEX5lQiwBFiKoiiKoii/EgGWAEtRFEVRFOVXIsASYCmKoiiKovxKBFgCLEVR&#13;&#10;FEVRlF+JAEuApSiKoiiK8isRYAmwFEVRFEVRfiUCLAGWoiiKoijKr0SAJcBSFEVRFEX5lQiwBFiK&#13;&#10;oiiKoii/EgGWAEtRFEVRFOVXIsASYCmKoiiKovxKBFgCLEVRFEVRlF+JAEuApSiKoiiK8isRYAmw&#13;&#10;FEVRFEVRfiUCLAGWoiiKoijKr0SAJcBSFEVRFEX5lQiwBFiKoiiKoii/EgGWAEtRFEVRFOVXIsAS&#13;&#10;YCmKoiiKovxKBFgCLEVRFEVRlF+JAEuApSiKoiiK8isRYAmwFEVRFEVRfiUCrAPAduvWTQNshw4d&#13;&#10;CLAURVEURVE+JgJsGgDbuXNnXShbtmxxFxVFURRFURTlCwLA4p9yNDjin3PA61dffRVQAFtG2QJY&#13;&#10;Ba77UQiAWBSIAVm0xsIoLJqmaZqmaTp3bVisY8eOGlzBaHZ4zcsAiwQ7ASwyiIxqgEUBmKZoA7PG&#13;&#10;KCiapmmapmk6d23nMdhwmoFXN8A2Ukaj5E3K+JfdrwAWCcgMwCJDdoC91QAsTdM0TdM07V9WLOcJ&#13;&#10;sGiszBMAW0Q5Q4C1t756PgGgszBN0zRN0zSdO/ZkMXsrbCYAtqQyABaNmD4PsEhIegCLjABg0bSM&#13;&#10;DCKjtwBgDbiiwMxoBOh70a5dO2nbti1N0zRN0zSdywaHweAyvJ9k7wNrQFaxXENlNEri/SY7wBZT&#13;&#10;NgB7rTLYEAALVvQ5gEWCALBIoB1gkQEALDKUAmDtoxCgkzCH0aIoiqIoivItYRQCwKzDKAQNlA3A&#13;&#10;4l92NFbiX3cDsGBBA7BgRAOwYEefBFgkFAkGeSMDyAgA1j4SQSUDsCgQtLoSYCmKoiiKonxL6YwD&#13;&#10;W18ZjZJmBAKwHgAW/76jEdPnANZArCfAImGeAOvZDxYZREYrqoJIAskTYCmKoiiKonxT6QDsw26m&#13;&#10;M90HwHr2F7jAgvb+r+BEz+4DXgVYyHNHE6mBWHNQO8QiYZ7dCEwrrOlGYFphKxBgKYqiKIqifFvp&#13;&#10;AOxDyoBX+/BZ3u7/mmV5RpAZgHXqRmD6wiJDIHPTF/bGtm3bbiTAUhRFURRF+a7SAdh73Uxnf3nL&#13;&#10;3n0AjZme3QfAi2DHSwawBmINwMKmG4G9FdZ0JTB9Ye1dCW5p0aLFegIsRVEURVGUb8oTYLt16/Zf&#13;&#10;5cqVX1IcZ17cAryargOefV/Tan21A6ydMT35M8vyjAB2AlinVlgDsUi454gEdoi1v9SFqchuUb5N&#13;&#10;ubLyHcpVlasr11C+U7mm8l3KtZRrK9/t9j1u40kAvi8D16FpmqZpms5DduIdY8NHsGEm8BNYCgZX&#13;&#10;ga/AWjDYq5pyFWXw2O3K4LNKyhh1AN0G7KMO2OE1vb6vdoB1an31CsBCnpHAThBrSNoTYpFw0xJr&#13;&#10;7w+LTCKz9tZYFAQ6AuNtNhQOBsa9WRmFBbC9VRmFh0I0gAujcGHALowCdzJOBk3TNE3TdF62EwPB&#13;&#10;hpNgw06GpcBVBlLBW+AuMBgaF81EBWasV/AaGiANvHp2G3CCV3AhGNEOrwZg04NX+KLlGZH9QJmB&#13;&#10;WHtLrOlOgEwis8i0ebnLE2RRUHaYRSEaoLVDrQFbY5wAJ+Pk0DRN0zRN52U7MRBsZyXDT2ApGFxl&#13;&#10;gNUTWs0oA57galpd0TCZEbx6trwaeM0IYLMlz8hg+8EMwBqINYTtCbGmJRaZM62xaYEsCsjALArN&#13;&#10;DrQGag3YGrg1xglwsgFfmqZpmqbpvGonBjK285JhKMNUTsBqh1YwWlrgCoPxTJ/X9LoNOMGrE2vC&#13;&#10;2ZZTpJ4Qa0DWsyXWCWSRQYCsvUXWdC0wMItCgu1Qa8DWwK0BXGMUelrGSaFpmqZpms7LdmIgYzsz&#13;&#10;wYalDFsZWPUEVtNNwEAr2M3e4uoJrvZW14zgFXbiTK/JKXL7we0Qa0DWJNwOsZ4g69Qq6wm0Bmo9&#13;&#10;wdbYFLanDfTSNE3TNE0Hmp3YCLYzFGzYyrCWAdb0oDUtcLXDq2nUtINrrsIr5HQA2J4Ie+LSAtn0&#13;&#10;YNYOtAZqDdh6wq3dppDTswFhmqZpmqbpvGonBvK0J0cZvjK8ZWA1PWBNC1o9wdUOr3ZmhJ24Msfk&#13;&#10;dDDPBHlCbHog6wmzBmg9odbYwK0dcNOy/UTQNE3TNE0Hkp3YyG47U8F2UDU2TJYWtGYGXD3h1Ykl&#13;&#10;4RyX00Fhe+Jge8LtIGuH2fSA1g61drD1tL2gaZqmaZqm6fTtxFN25rKzmOGzzEBreuAKO/Fjrssp&#13;&#10;EcaeCbZnxp5Jk3FPqIVNIRnbC9DT9oKmaZqmaZqmU9uJoYw9uQu2c5md2WA7z9k5z5MBnTjR+JLJ&#13;&#10;KTF2e2YCtmcSthcA7FlAxvZCzIydTgRN0zRN03Sg2ImP0rMTf3lyGuzJck6858SFdvuMnBJnt1Pm&#13;&#10;jD0Lwm6ngqNpmqZpmqZzxk48ZuzEcbAT+3nap+WU4LTsVABOdipAmqZpmqZp2rt24jAnO3Gdk/1S&#13;&#10;ThnJjJ0KiqZpmqZpms49OzFaZpwn5ZRRmqZpmqZp2v9MueVUODRN0zRN03Tum6IoiqIoiqIoiqIo&#13;&#10;iqIoiqIoiqIoiqIoiqIoiqIoiqIoiqIoiqIoiqIoiqIoiqIoiqIoiqIoiqIoiqIoiqIoiqL8Uk6D&#13;&#10;7tI0TdM0TdOpTeWQnAqbpmmapmmazn1THnIqJJqmaZqmadq3HZByKgiapmmapmna/5yn5ZTh7Ppy&#13;&#10;mqZpmqZp+qLsxFbZdZ6RU+YyY6eCpmmapmmapnPPToyWGfu1nDKUnp0KjqZpmqZpmr70dmK39Ox3&#13;&#10;csqEk50Kx8n/o2mapmmapnPcThzmZCeuS8s+L6dEe9qpEIydCjItX0HTNE3TNE1ny06M5WQnbjN2&#13;&#10;4j1P+6ycEutpp0zDTgVl7FTYNE3TNE3TdM7YiceMnTjO2In97PY5OSXSbqdMOhWKUyEaX0nTNE3T&#13;&#10;NE3nqJ0YDHbiNie+g51Y0O5LLqdE2e2UKc/MOxWSU4FelUVfTdM0TdM0HcB24qP07MRfsCenebKc&#13;&#10;E+85caHdl1ROCTL2zIhnZu0F4VlQngXqdFLszkfTNE3TNE1naCeOstuTwWA7o9n5DbaznSf7wU6M&#13;&#10;aHxJ5JQQY8/E2zNnz7S9QGB7YTkVqtOJMM5P0zRN0zRNp2snhjL25C47l8F2ZrPznJ3zPBnQiRPt&#13;&#10;zlU5JcDYM+H2TNkzmxG02gvU6QQUuEgXpGmapmmazkN24p3M2pOv7PwF29ksp0A21+R0cM+E2jNh&#13;&#10;z5wnuGYErPZCdjpphWiapmmapulM24mnYDtz2VnME2YNw9lhNjsQmytyOjBsT6A98VmB14yg1fME&#13;&#10;XJNJX0vTNE3TNB0gdmIhJ3tylZ257CyWEcj6PMQ6HRC2J8ye6KyAqyew2gvUFLTnCSqcga+jaZqm&#13;&#10;aZoOUDuxkd12pnICW0+YzQzIGvazg6ydE2EnlswxOR0M9kxUevCaEbimBaymoD1PTBEHF6VpmqZp&#13;&#10;mqYtO/ESbGeq9KDWE2btIOsEsXaQdYJYJ56Ec0ROB7InBk4PXg3ApgWvdmj1BFZT0OZEXO/hYplw&#13;&#10;cZqmaZqm6TxsJ/7xtCdDOYGuHWrtMGtANjMQ6wmwlwxinQ5iT0h68Goy5gmuKIjy06dP/yo6OnqO&#13;&#10;8qKoqKjFTg4PD1+SGYeFhS2laZqmaZqmL9iJmTztxF/GYLSdO3f+88knnzyp2A2wawdZ0ziZEcTa&#13;&#10;udGJK2GvyukA9kSYhBmA9YRXkzEDr8h0oYYNG9594sSJs8pC0zRN0zRN+77XrVs3UnGcJ8TaW2Oz&#13;&#10;A7Fek1PksD0BWYZX5RL79++PdCoYmqZpmqZp2nf9+uuvP6NYzqlbgR1iDRNeEoh1ith+YDu8GoA1&#13;&#10;5G0A1hNekeFbnQqEpmmapmma9m3HxMQsUyyHPrJOAJsWxPoMwJqEGIA1icwIXtEZuJpTgdB0oHvn&#13;&#10;zl3y99//SN++A7QHDfpNpk2bIYcPH3bcnqZpmqZz2weUFMuhGwGYDnwHO7XCGog1DZ2ZgdhsyzNC&#13;&#10;Y0+ANYmywyvsBK9mhIEaTgWS152cnJxl52Q8mbFTXNm103Eu1k7xZ9dOx0nPTnFcjKdOnW6Ba/8B&#13;&#10;v8jQocPl158HWesSEhIcjw87xUfTdN6y028/EO1UNt6w07HSs1Mc3rDTsdKy0/7esNOx7HYDLEY1&#13;&#10;MCMVgPHS6krgBLHpASycLTlFaD+gHWDTa301ZI4MIqMYmuFOpwLJi1bnWGJjYzV8JCYmZsnYJy4u&#13;&#10;Tvbu3avjwjp8z05c+/fvT5VGTx85cgR/D1zUcTJjxIv4cRyn42dkX0lfZGSkxMfHO8aRVa9du84C&#13;&#10;1b59f5fz/4lsW79JzovI5KEXINYzDbg29uzZk2NlQdO0bxi/cfzWUed41gOB4oMHD170/TQzRn0a&#13;&#10;HR2dIcBhG2zrFEd2jbzhXp2UlOR4bGPco7x1/3Ey4kY+nY4NuwEWQ3eB6dIaZgssmBbA2iHWiTez&#13;&#10;Jc/I0oJXA7BO8IqMmG4DgFcznutdTgWS1wwAygwwZuRDhw7J7t279adTeFYMoE7v72j8cPEDcgrz&#13;&#10;tnGczDzp2Z2b6UMFlVb6UHkcP37cMexiPGzYCAtSBwyfI0lRO/Xywu2xsnLOGCssODjU2gfpY9cC&#13;&#10;mg4s4zcfiBCL+jYjqPOGUecDIJ3qfqxD3Z/WfcGbTu9eDR642AagrPjo0aP6WE5hboAt4eY6J4j1&#13;&#10;bIU1DZ1OAAt7Mme25BmZ/UB2gDXw6gmwpuuAveUV8IqBc2s5FUheszcv9LCwMMf1WbX5ATqFwYCi&#13;&#10;Y8eOOYZ52zgOjucUlpZzO31pwbI3Hkzs7tdvoAWp8FE0vbo10LZ+9eo11j5ojbHHQdN0YDgQf/ve&#13;&#10;bjRIzwA3tPY6rb+YRoOLbaxJ616dm+c/rXu0G2BLurnODrFOrbB2iDUNn54Q68mc8EXJKSJPgDWJ&#13;&#10;sANsRq2vgFf0majtVCB5zRERET4JsPjr2ykMzq2nSxjHwd9BTmFpOb30ocK5GDvFBeM4eBJ3Wp9R&#13;&#10;JYa/XqZOnZop4xiDB/9lQeq8DaESuXWZXh61cJvEbFllhW3dut06BgGWpvOe//nnH8f1dgdiCyzu&#13;&#10;gVm5NwE2161bJwsWLJAdO3Y4bpOWcRynRgq0ema1AQXxoJ5fsWKFY3haRhqc7tVYv2/fvlTrc8pp&#13;&#10;Nda4AbaUm+sAsQBYsN7FtsI6cedFySkiO7w6Aaxn9wFkABmxt74CXtFn4h6nAknLuGhCQkJSOLMX&#13;&#10;Ef5yMPuEhoZm6UcAsLAfM62m9LQMgHVa72nkpXfv3um2RqYHsNjv+++/1z9Yp3BPZwSwTuvtnjZt&#13;&#10;WioIc/L06dMd97f7YgDWaT0cHh6uf2y4XjLr4OBgx7iMndKH6wf7eq63e86cOanKApXorl27ZN68&#13;&#10;eSnCFi9eLCtXrrYgderKnXJgT6heXrUrTiI2LbfC7Nd9IPeFo+m86q5du0r37t1l27ZtjuFwoAKs&#13;&#10;03pPo34GtNrrWOO1a9c67uNkp+4KqPez0gqM7WfPnq3vmWCIrVu3Om6XltMC2Kx2pUjrnp0ZplGc&#13;&#10;6shMboAt7WY6QKxnVwLTCgsudGqFzQzAwlmWZwTmAJ4Aa4dX2Kn1FRkyra/IKPpM3OtZGGkZJwog&#13;&#10;iBatqKgo/QnjYs5MKxguAM99cSFlBMCI32xv3xcQ7LS9kzMDsLjAe/ToISNGjHAMN87ox4undsST&#13;&#10;EVjB2QVYXPg4L6hE0YKZ1t/s2M5pvd3eBFjkC+cKIItKJjN/9eBacFpvfLEAO3fuXKuSALxiH8SF&#13;&#10;zvFYDgoKssIBsNhnyJDhFqguW7tVYmNiZdf2TdY6DLFlPwYB1reNh6MxY8bomyl+35n5bea0jx2M&#13;&#10;lZ9/HewYRl9aAzLQkNG5c2fLq1atctyWAJu2Z86cadWtM2bM0NBqvsPpPRjY7Q2ANfcP05iT0f3G&#13;&#10;094C2LS4JTPpyQBgy7iZDo2TpisBGi1NV4JL0o3AMwJPgDUHz0zrKzJkWl+RUTQ51/EsDCej0FDw&#13;&#10;AEecSLuxDoXvVLAwABUwA9v3MzCa3olD5YBt0toXn077eTojgMUPAdD5xx9/OIbbnZkf719//aXj&#13;&#10;y+gHhrw4rYczC7Bm2dcAFp8496iktm+/8Hd7Ws4NgIXR6oob1NKlS3X4woULrTADsPCsWXOkf/+f&#13;&#10;LWiFBw4c5FhhEWB92/aHUvzlt2jRohThl8KHY9fK9WVucgyjL50HDx6s/+7GMlpg8Y+a5zZ2E2Cd&#13;&#10;jX9N7fUu6mGst6+D0+IGu7MDsNjOHGvZsmUWwJp1mW2JdbpXI+2ZAVi89G2OZ7f9n9HsAOz+/fsP&#13;&#10;KpYrq4x+sOm1woILYTvAZqUVNsvyjMAJYE0iPAEWCQbAevZ9RQaR0UwDrCdIAghhA5NwWiBhB1+z&#13;&#10;n31ftNI57Qenty/WZ+akw9jHaT2MHwEqqcz0d4Iz+/Q5evRo6dWrV7otzMiH03o4swCLMtiwYYNP&#13;&#10;Aix+bEgfIDajH3puASwABi3CJo1pAayTnfrhwgRY3/bw4cNTfMdDjP278asNasodVatK0Mbt8lzH&#13;&#10;X/S6Y4nBUq1qFalStbps2HNYDu6cLG917WftU+uuWvrz6OFYqfWha/3Mvs/KyOWuG2Otu+6Sg0eO&#13;&#10;y+y/e0jVO+6QGnfdIwmHjqYA2L3Ba6R6lTvkjmp3SkSCa4SThJ0L9XGr16gpMUdTp5X2vgEI/fv3&#13;&#10;t75npoGEAOvs5cuXp6h30wLY9O7/xtkBWNT3+LfNfLdDI+4fSIP5np6d7tWZBVjcK53+hbTDsxcA&#13;&#10;tpyb6eytsPa+sKYbgWmFBS/aW2E9ARb25M8syzMCe+TpAazpPmAA1t731bS+3qB8//+zdxbgVRzf&#13;&#10;+/9/K1CslBaKW4EqDsXqLS0t2lLq7oq7u7U4RVqkuMdwAgkECQnE3d0TXOq/85/33Oxyb9iQADfh&#13;&#10;cu+ZPO+T2ZnZ2ZnZvbOfPXt2t+BgGAmwqAEsYBAHnQaTGsAWdps4MDDQAkK1dbGsrWu0HoRbf8gv&#13;&#10;bN3iHPwQ1jFKhxYtWkQTJ040zDNScQEWQr2//PKLYR5k9KPQVFyABbSirC0CrLkw2QBki1LB9TRZ&#13;&#10;A2AxqSINbgNeXl4cF4C1b7m4uDDAFlTBcgN6NaLO306lSxfP0ZttylPzt0fTpXM5pKZdOhSVQumR&#13;&#10;3vT/7riHcs9fVGnVeJ2c4DX01NemuePSxfOkzgwcV5Ms/b+Hf1Dxs1SmUiO6qNJ69uxDp9W6J3fM&#13;&#10;o/bfLjQDWNT3/yg4JZeSgjxUvCHXge3G5Z6hBN8t9N4nX3OaqGSFc8q1zhUHDhy4Kk0A1ljwN9Xm&#13;&#10;1eDgYIqIiOB0xAMCAvS8oKCgq9YtqJsFWPOHn8wBFkIbzJcLk9E57XoA1qit5ncmrQCw9fKZDnxn&#13;&#10;boW9XjcCc8YsyJ/XHQpWYA6vBQG2KPcBdAgAC+srOgqn36cLDoaR7N0CC0vp6tWrDfMLqrgAC4su&#13;&#10;6r3Wjwz9MEqHiguwWlwA1ljmAKtBK44b7YILbdXyBWDtT8UF2CZ1qlDc2fzl0/4MsLkJJ+muu9/Q&#13;&#10;y/RSoBmVeoq+7tGSDqefp66VK9KhsCu/uU5N61L8qSR6sE5zql+1HKUHb6fmz4/hPOdlP9NT7dox&#13;&#10;rLb/esEVgL0Yx2mNGzdWasVxlH+tUT2OfzFoIqXnFu1DLrp54ZxS2C1l3EmDX2zBdAFYY+F2vTav&#13;&#10;4g6hlo452/y5g+LUZe8Ai2PLCgBbXwlMB77TrLDmbgTgQc0Ka3MAa259vRbAau4D6Cicfp8pOBhG&#13;&#10;wqDdCh9YvJ4IZQpbF3Gj9QrqWgAL4eCaOnWq1Xxgly1bxvUV9QO7VvsFYC11swCrTZqYWGEBwDLi&#13;&#10;eNDAx8eH8wRg7U/FBdjHG9WidUdNx23E5gEMsOfSQ+mOOyvqZdTkStHppyj1xCZq9tQEUpMuXcrP&#13;&#10;gw7N+pa+HPAdTd4VSwvfakJ9u3ehbeHq5Jl7kmo89TGdOnOGzuSFWgLs5Rz6f7U685tLNGn1nTtz&#13;&#10;mk66r6EKD9bR00QlJ4z9uHHjDPNgKTSanwRgjYX5GnOqJu3NPgUf5CqMG8xlTYAtKLTBKL2gjM5p&#13;&#10;aLs1ABZtKE49RQBsg3yuM3IjMPeDvS0AtjD3AQAsOoiOwun32YKDUZhwIAAENaDEfwgW1KK+TKUB&#13;&#10;aMF1Aa/X8hGFNHAuuC7SjcobqSiAhTB5TZ8+nVauXGmYr6moHy/Wh+XV/ERUmOwVYLFfsX/MheOk&#13;&#10;IKwayag+6GYBFqCKNgBSAa94Kha+kHBTwRPGKCMAa38qLsDmxh5mi2enjk9SmxeeZoBF+uuP/z9q&#13;&#10;81R36vpsU6pUrVc+sJpu+7+20PQw2PAe1ajsq8vo8tl4Tj+j0s6ne+vW1MsXMzj+ySef8H8G2OQr&#13;&#10;PrAvt2pM7Tq/QW/1eIlqP/mmSrvA5Xq9+zH1fLEt1e7W31SPqMTl6+t71fEBNzg8J2EEDwKwhcvc&#13;&#10;0grhPGy+DHcCo/UKyt4BtrgqAmAbKsEoibvr2sNc4D7NjaCgH2yJA2zBlY3g9VoAiwabAyw6BDJH&#13;&#10;B9FROP0WG2Ah3HbFCV+DErxLsygA1YQDCWBjDjdGO8NIgBdtPfwHyBqVK0zFAVgIfZk9e/Y14exa&#13;&#10;P1608+effy72mNwswNrqe2CNdKstsJrg84rjFscxnkY3zxOAdVxFe+0k32DTuxiTvJfRG0Nm6Xk5&#13;&#10;mRmUmVX0ieraOkdZ1zjZ5WSlU3aepSEgOyOdck+J+0BpCxe6s2bN4rcQTJkyhecGo3KQAGzhwvxc&#13;&#10;8F3bmgp7LZmRbhZgCzPsoH1oi1FeQd0MwML6XLD/mozKF6YiAPYhJRglwXcwUhb0gwUPam4EYEQj&#13;&#10;K6zGloUBLFSsYLRicQBWcx8oCLCa+4AGsOgoAPa5goNhjyouwBZHxf3xFkc3C7DWVGkALCadomS0&#13;&#10;LnSjAIuvrhhNHEYq6uXaArD2q4sXktjqeffdd/P/5FNFnxxFIgHYogXDFyzbgFn4GBcHPM11MwCL&#13;&#10;ckZzvSbt4bKidDMAay0VA2DBdOZuBOA+czcCmwNYDV4LA9jC/F8BsHhq7fmCg2GPwlcujHb8jcha&#13;&#10;AIv2XAsCcdV2vT/0GxUsxtf6+piRMHGXZvsKu4rGj9ooXRPGGb7UxVFRx0hhAFtYukgksm9h3jBK&#13;&#10;t2dZ83xalOCKB/c4o/SijBfW0rXO1aW5/ws7R+cDbCMlDWBhpDTyg7VpgNXcB7QHuNBgc4BFhzSA&#13;&#10;RUfx1JpDACwO9KJApziCry/8b4vy+S2O8KMs7NVjEH40hUGbtYXtXO+EZCvtw8RSGiCNfW7+PkFz&#13;&#10;YWK51r4UiUT2J/zmHdECi/n2Wn6l1hLmfBgHjOZ+pOGuXGHnBWvqWudq8EBxnne5WcGIg20Z5eUD&#13;&#10;bGMlGCXN/WABsGC/ggBb3Ae5jDi0WMFoxZsBWHQEAAvTsub/CoB9wWhA7FEw9eOAB4TAL+Z6hHXw&#13;&#10;Q9KugPAfyzdTV3EmAIA3rnZvZDvFEepF/Td6JYsfdWm0r6gJAi4i2CdGddystP1V2NWvJs2KW1Jj&#13;&#10;IRKJbEP4jWu/d6O5wBEEg9CNnk+LIxgtAGxFASqeh0FZozpuVtrcX5SbANqJCxmjOqwh1H2t534M&#13;&#10;ABZGSu1BLgAsGPC2BVjtDQTmAIuO4rULDgOw5sKP4npVkvUUR0Z13ayMtnOjMqr/ZmW0nWvJqA5r&#13;&#10;yGhbhclofZFIZF8y+u07oozGxhoy2ta1ZFSHNWS0rcJktL41ZLQtc+UDbBMlGCXhHmoEsNqDXDYJ&#13;&#10;sGiIEcBqbyAAwKJDBQH2RaMBEYlEIpFIJBLZtgoB2Gu9icAIYDWIveUAC8IuDGC1NxAIwIpEIpFI&#13;&#10;JBLdxioCYMF+RgALVrQ5gEXDigOw6ChefCsAKxKJRCKRSHQbKh9gH87nOjzfhLvsxQFYMKNNAqz2&#13;&#10;Ci0NYNERI4B9yWhARCKRSCQSiUS2rdzc3DOK5QCwuKtuDrDaq7TsF2C1pylFIpFIJBKJRLePYmNj&#13;&#10;iwJYMOBtC7Bw4gXAokNigRWJRCKRSCSyAxXDAisAKxKJRCKRSCSyHRUCsGA9uwNYPJ0mACsSiUQi&#13;&#10;kUh0mysfYB9RuhGABTveVgCLDqKjDyl1NhoQkUgkEolEIpFtSwC2mPLy8qKDBw9yHP+LiotEIpFI&#13;&#10;JBKJSkZmAIu76trnZAsCLFjQsQF2+/bt5OLiwnH8Lyp+PcIn08KCA+mYtzcFhYQV6xNq19KF86fI&#13;&#10;PyrZMO96dOnSBQoODtOXz+ZlUVh4pEUZI+Vlpqr1gi1k1KcQv2N0/ib7WpjioiMo98wFw7xr6ei+&#13;&#10;3YbpN6KL58/QSV8f8vY+Tknp2YZloNhAH0rNO6fil+jiVeNxyWwcQ+jshZIZryu60oaY0BN0zkr7&#13;&#10;59LFi/nxS7R3506LvBvR7v3ehunF10W6lB9PiwqjU2fPF8gvWpmJMfq+iYiK09O3b91KqZmnLMqW&#13;&#10;ti5dxG832DCvOMpOTaCI9DOGeddSoMcuikjOMszTdCo7Qx+38MiY/PTz5BMSbVHOGrrRY/jihbO0&#13;&#10;+4CfYV5xlanG8Lia00+c9LfaPHfhgvY7KlyXLl3Ux1fT+YvG27+ojhOj9JLQqex08jl+nI77nLih&#13;&#10;35uRLlwoXvsLjseZQubRK/OUqLTk6+tLCQkJFmlxcXEUEhJikWYkAVgb0F51wjtwxDRZBnofpK0u&#13;&#10;nnrehfPn6UKBH9V5lWYOOoBDpAEOEL9wLo98wrUDQi0XKH89On5gJ4Ul5XB8n8tWyjhjaotFG9R/&#13;&#10;DVDx/+KF83T69Gny3r2dohLSOI6JQS+DuPrvf/wgn1xQl5YHYVIt7sRUmLaqMd3v6aMvX8zf/gXV&#13;&#10;tqvTrmzLc/s2i/zzN9gO9HGbakNUYgafDF2dtlFsag5vTx+H/P9Rxw9Rcs5ZOp2XQXu9w/V0k86T&#13;&#10;0/a9PIYJUcGqX656HvqCNiJuqvfqY8M0lsWflLPTEsj9ZCzXFxl4lPcPjh8N9goTymO7F9V4FTxe&#13;&#10;IS+PPZTFJ61LtN1pqypfcGyvPg40cb0F+rHNVbvTYdp/V8YB+9Q0DuZ18b48n789lR6ojuu4NLU/&#13;&#10;1LL/HhdKzTqtly2uwo/up+DoZDp16hR5uO+hrc57OZ3bkF+GxyO/3aZ9ZDoGzfcRjhXztl1p95WL&#13;&#10;ietVRnwQ/wZytXqVeMzVuJiXMx87rQzSspJjKThFg3DLfXNljE11877Rx9/y+Dbap2kxoeTuG8XH&#13;&#10;9LFD+2kvX4ycoyMB4fnHz5X1sR2MF/4b1Ye2Wh5vlmUsjmGz9Uz75crYYJyxH7Q0/Ga3uR3juKm/&#13;&#10;ln0oSufPZKvxd6Zzat+nxkeQs9uO/GPCsn3mY38lbiqjpev5ahy2bnUza0t+XQXK4RjC2EI5mam0&#13;&#10;dZuznmfeb9Szd9d2yjGDSdOcYqof+Vd+S8i/evyLK6yzdes2yjtzns7kpvOxqY0Hn5/yt1lwPIzG&#13;&#10;TJOpTifeb6a0wtunjcfpM6d4HS0d2zCfh4JOHKK001fq4OPL4vdrStPGw7ztohvTuXPn2EAYEBCg&#13;&#10;p2Gs9+3bR4cOHbIoW1AGAIvnnARgC2r/fjXR7jWdoPC/qHhxdenCaTXBqB9h/g8G/zMzMznu7b6T&#13;&#10;f+jQiZA4ztuz3ZmcXZw5LfPUGfXjPUNO27bSzp1u5OrqQsf8oy0Adrubq6kOtY3c6wAZTZjIsX5K&#13;&#10;xAk6cNhHteEi7XB1Jhc3F1XnNjqtJoDMmEAKjjW1+fC+PZSaC2uiuur12EUJaXkcTw44qEPCTlXf&#13;&#10;6XMXGWDRZtTv5GyyXJ9OizS1V2nPvuOcdr06kx5FPsGo58pE5abqc1bgtFWN1fY9Xpzm4ryNnBRY&#13;&#10;Oqs01+0mq6AGsGcy4/R2bN9hKn89Op+bSB6+V6zXF8+fpjw1gaYlR1BirsmyFXhkL51T/zWA1bbn&#13;&#10;ExilrweAdd19QF+GdQ//DwCY8sunnT5LmXEhtM3Jmdzc3FTaNj5pZySEcD76fehI8axxWp2BUQl8&#13;&#10;8ndT+8dFLTs57zAsr4lPruoYc3Jy4vXT864A4cXzphMWhEkfAOukjh0se/rFchlsh8uoOvLMjtNL&#13;&#10;F9UJJ78s5B1osthpAMvHtyv6rI7RU+coJeQYOTs7kasL6nOiCxiHpGh9/f1HTtL507mmZbXfs3Ac&#13;&#10;3gTARuVf3EGee7dTtqrPb7cT5Zy5QBHBPrwdXMgEhSVQZmqU+u2q8VR93ab6iXXOZCXpbXPb7kkX&#13;&#10;zuaQy449nJeXEkUHDvrq9V+PnFR9WUmh5K2gEMuXLp3lMXdV4+Xk4koXVdox9+1qu6a5JDIxU21b&#13;&#10;zUX5bXF1ddUB1jV/vgEInVEn69Bj7uq346T6gN8N6jDt8+ScM5Qe60fpOeqC9dJ5LuOm5iUcl+fz&#13;&#10;2wUBYI8Ep3D84oVT5Lwd/T3HY7NNbQN1ZeadpdzUeBU37ftTChqc1W91586dXB/aH+Sh5kcn074P&#13;&#10;Tcnl+rBNra1nVVv5GM6fA53UeigT43eIl7Ff9nhHcJq2HSggNJ7nPQDspQtnuNzZ65w7z2Snqb64&#13;&#10;6DCuwT7a5+yGMVNz5/mL/NvS1gGc4q4N9h23V/3mtPMCtDs/fef+I6Zyavzd1DyM8TAvZy7MbZq1&#13;&#10;My7cz1SvSjt4zJdOqTlK6zPy9+3Zlb+8jTLPXaCM6EDVB9O4wIKL48Apv+3ZCvLMt1OU0D6sp1k+&#13;&#10;AX74z797BffYRrqqE/N0Ft+NMs1F59X5xdXZ8vjT6vT13M/p25zdeBnlnPPnv2wFylo5c+3Z4Upx&#13;&#10;qaZj5XSaaV5wc8Ecv0vtc1x0mMYjV7UlwPewvhwWk0ynM1NU3DQeuWrfmeYe03gkZF3/3QrRFeGi&#13;&#10;ABALV00tDcfMkSNHaPfu3YUe3wKwxVRJuRBcUFfqzi7uHE+IjeArDuiiAlPn7aYdh1v5W7ftoHOn&#13;&#10;M2iPlz+XPXNK/dhcDlK4nzf5hZvcBeKDfMn7ZIwOsDg5bt+5hy1EqbFh5O5xYyfDjHhY/kyTWG5G&#13;&#10;ArkfC+X0U1nqB+1ymDJjgygkzgSwRwoD2EB1ZZttgoRdqi4NYGMzTWkBxw5ReLIJLDJzTqk2m06m&#13;&#10;hd36upZ2qYkWE1j4yUOUdMo0kQH8tNt4B3a68AkVAJunJmqk4aSRe/aCDrC71ESXmp3HY+eiTpyF&#13;&#10;3XIqTKdSgiksPvWq9HQLgN1nAbBnT2XRvvwT6hWdJyfXHRQWFkYnjh/lk/2Fc2d40kTbsjJSVXwv&#13;&#10;ZcWHktdx034JOHxA1XeOgr12kq9/KJ1XcHn2rGmfaIqKisZLoCkmNtEiPTcjifafMN0Ox8k/Of9E&#13;&#10;dWj3FcuvkQCw21z3czxPHXcnYyz77uW5l3LUpK8BLCwrpouj7XQ6I572uHtwf1KiAunQUbMrcQWw&#13;&#10;Ti7b838HCpJxUlfpGsCeURcFZ86cpqToEPIOTaXUUG8KjDD16fB2E0judVbHmyqH+l3VfkZesOcu&#13;&#10;is8/Nq0FsP7eXup4PqPqc+bteru7UWCYuqBUJ+Fz6oQNgD0ammRa9+RBOqv6dGDfTkrOMh1nO92c&#13;&#10;Faip8VFthOXuqBqzrBtwgzl/OlNdYJoupDWL/bFdrhSfamprQkQ4nVX74uyZM2rszlBWepy6aAqn&#13;&#10;mAAvik43jUl08HEG2NyUCPI8cpzblxh6nHyDoijMez9lnM6HDDUv4X9a5Ek6ERxH6XH+DLDRgb7q&#13;&#10;ItJ0EZ2RkmgBPADYPQeP8zG9f+8uOuSLW4XnaJfnCc4/nRFJYQmplJeWQDvdtbsoF1Vbz9Jp1Y6j&#13;&#10;B935WHJW4xQaFc9Ww7MKEHMSg+joiUBua0KgFwVHJ/IxHJFuAvGIgOMUEJdN586eUTpLOdkZanxM&#13;&#10;7d/qZPqP4+3AUV/TsemyjwEztxAYKkpRoUE8d+C3Ghhsco84q7aLYzHc252PuZiQExSCcU4Ko2N+&#13;&#10;YRQfcpRCE9K4D5gf0syso3ALwe8FcZSLSjW5JSUp0DwRe7Xbxkmv/eQbcsW1BRcrGgi4KYjF/327&#13;&#10;d1CeGsvzZ2GZzJ9T0pJVfC9lxqjxPGmaj3LVxRDah/i5vCTyPB7E8etRclyUOsZNFxPHfEzr4/jD&#13;&#10;bzg+7CQFRGfQ2ex4OqbG6mxOKrntOKi2G0KHffzz9+kR9duOt6gTfcJ/lPP2N12snVNg7ulz9QV7&#13;&#10;fIg3eRwL1Jexb07lz/+71XjkqGM0+KQXZZw1XaygnTjeTp3GfLuDTmelkvOOI5x3NieF3HaZ7pTi&#13;&#10;HL599z6Oi25OBS2x0J49exhizdM0CcDeYuEK39ICqyZm9WO6eD6Xduw1AQG0dasLnclNVidp04Rk&#13;&#10;gphdFORzhCJSTCed7IQwC4DNS40jV1dVJiiIFR5l6WdSXF08f4625f9ws1Jj6ER0GscvnM5RbdjN&#13;&#10;ABsUY0q7FsAm5/sFmgPsqXzLRoy/N09gmDQCAgO5vYGBQWxBQ35xBUsnJmIc8Lt3wYJtsmZplkvo&#13;&#10;uOduOq3qBcDqUKugChOYBrCACf/8dkDXC9LnTyXT3sNXfogX1AkiO+8UA2xs/jgUG2DddlNqqoKz&#13;&#10;tAxOM1nKXPS2+Sv4AMAePWE6SUaqcQXAAhbDQwLUSWoX7d57OL8+k8LCoxTEKsVYnhAKAizah7iP&#13;&#10;GjPzcgXFAOtm2saZ3IwiARZpANJt6oSckxRBO3bs1fsTFXfFfxtA4bpjl768dZvpFioAloEWJ8Nj&#13;&#10;3nTi2BEdYMOiTdv23+vCIAmrjlZ3YP7kaA6wcYEnKOfUWX0bxVVBgD2gIBF91AAW0BXk70t7dm4n&#13;&#10;L3XCBsD6x5n2YYw6mWJs96t1/NRxrrUPVsP0hFAKScqmbduufdFQmEL9jtDOXer4V78BWM3ST18g&#13;&#10;d1cXyjhl+l3yxYD6j9+J1zEFqkHHGWDDj+9TwGwqkxofzgCbGeNPe/d56O2LT85ggM07ZwKrrU6m&#13;&#10;fZMRHUAnguJ1gA05eYwi0/JdEPK3x3ElAOy+o0F8TOfolnqTCwHi504nU3g+wO4+kA862Unk7OxG&#13;&#10;J06cpH17dvI4ox/+vsdp53Y3OnwymtLDj9MBTy+9rcnpOXwMaxb9pMgg8g5LpR1uLnTg0GEKCg5U&#13;&#10;Y6ABrHZ8n78CsAqOXNUckZ0P69ejC2rOPJ0PR5cuoi4nBdpn1MWYG/n4nKBDO9UFsgLYi+dOqX7t&#13;&#10;UH3awVa9KN/9dPyEn94HpGl1mgMsymXkmS6Es1JiySPAdGGkKTclWgcsTbBWa+eZA66WAHuO53LL&#13;&#10;OQUA6+NvukOSEelL/mGmueLSpdO0+9BJjhdXOK/lnTb9xhB3VXPAGYyxOvd5e/vQ8UOePP/zb1uN&#13;&#10;VYg6htMVSKZH+tB+j0N6u5LSLUFdA1iUC8y/68jt87L0X4bbwjYnVwuXHFj0tfOL945tlJF7pgDA&#13;&#10;OunbDQgMZYB12WXqd156Au3K95G+dOmcftdEdGOC6wfg9fjxK3ddcSzAIuvu7s5x8/KaBGCLKdy6&#13;&#10;wu1ZxPG/qPj16IA6wW53x8n/Eh3a7UxOu2EpxS2XrZSSfYpCFJDs8fBiSEBarjrJHNzuRCciU+nc&#13;&#10;KVjgtlJiIm63bbUA2IsXz3Fa3tlz5HPYkw753NhDEgywbiaA1W4znlJ1erg5kX98LuUpKHPb5U7n&#13;&#10;z5nyjAA2K9qH9hz0ptM5aVxGA1gXBSeY7JF25uJF8lYAecRfTRYKgrY5uVic+Iqj5Gh/8o1J5zgO&#13;&#10;etQLKADA7nDH9nEbyGQBBMB6HDtJOZmm27iY3DSADfDcQx5HfejcmVy+jYZblubbKUrwy4KFyC88&#13;&#10;nq0bsPDGpuZSpjrZbN22k86dzeNtmgPsOfbP2sV+WVfqsnQhMNV9getOysqj6FB/ct7tZwiwu1W7&#13;&#10;o5OyKC8jnlx3Fs+15XQOLiL2cBuMAHbvrh0UkZBBwUf3UkTqKfL2OkAnwpOKBFjvQwcoKBq3ja8G&#13;&#10;2It8gscJ7QId8XCn4wFXoJpdCDB2KVnqYu0w7XI/oFtgNfebc+cv0G7XbYUCbMiJg7TzoL++L5GX&#13;&#10;EOBFvgGmiwU3dRyExZluaV+PALCwCGVmZZKbAsVt201WYQ1gd6htpeaepazEMLY4GgFs6LGDtO/g&#13;&#10;Yf7t4BY/jjPNbedk6I39XrGuFs9JjqY9am45nRxG25z3qOMu//er4MoEVRf4bgMANjtNzSGqDefO&#13;&#10;n+Xb5gBY3AlC+XOq3H6170OiUosFsOf4d+bCluddrk6Umn8nBDJ3IbiiawNsdmIE7drjqdprGhsA&#13;&#10;LPZlhhrfhAh/2rHriGor+qbar9q609mZYtWxj2OYXRgwh6n14PK03cXJBNknvFT5wgEWLgQXzuK2&#13;&#10;8rZCT6CFKVe1nV2szp2jRAXO21y2q7rSyW3PwSvzZL7VH1ZerR25Wcm8Hu6auGJfmF04mwBWzWfq&#13;&#10;eM/F7WwuZ+rXqXwXBfNyqVlZ7I4GAdQ8XNQxFZFEGQmRqr8mlymPPbvU7zldjd0Frgfnm4jgE2pO&#13;&#10;CbAAWO03irF1c3VWv7Hre0gY8wnWz1QXLHn58+2F83l8dwXH4A7nrQywKHvEY5/KN4GpaZ+atrtb&#13;&#10;XYRFxZvu9GnCvHpaHYvm7XNV+zc81vL4Ql5y5pXxwLj67nalQ8f96VS26RyKOyURQT7kHRyv9vdl&#13;&#10;2qPmqYikDDVnR5HTDi8LgL140XQuzlFQjjsC+72u3yItMgk+sLhzHRpquoMI4fe2a9cudiEwL1tQ&#13;&#10;ArDFVEm5EEDYWYlxpieaY+OT9MkSUBAZGUnRsVduA507nUeRUZEUn2iaQC6qCSxHTVQpKSmUqSDm&#13;&#10;2MkonsAyc02TI+AJdWjlb0S4Yk5INk0u0NlTOWy9S0i+AilJ8TEUGR1D2empfHsSabnpKXQm3woB&#13;&#10;xcVEU3RMHGWlJLJvWFZGGp05nUvR0dGUmWMCXSg+NoZvcZ8xsz4UV6kK5M2d6rNSE+nMWXV1pyab&#13;&#10;7LRkHovT+bflALDpaamcprkIpCVdsVInxsWqsY5S5a/04XoEQIsID6PQ4BCz/l2iBPRP9Rm3MAFj&#13;&#10;p7LSua98HCQkUEa2yUdLK59oNs6aLqkTbJRqd2wcJttLdF7BWXqWyeKVm6nGFfWpCTkmOkqNb6zu&#13;&#10;i1eUUFd8fDxbi3MVzGrgnplqsvCkJSXSqTPn1TYUYKh9m6XGD9ZLrJeQZLpwuKAAKCvP0qJ5UaWh&#13;&#10;XvQnKUGz5GBbpnrPqeMA+yEhyfLEA4B1Uxc5Cer3EaWOL+2CJj7RZPHPUccbjp/c3By2oJzLy6Tc&#13;&#10;fGtqVkqCOsGj32o7av1IdUxp+x7HNNqDE1mK2s+5+dah61GeGmfUAWnWcShHHXOw2OPCLFr9VmNi&#13;&#10;Yvni6Bys8PnWvDyzsU1OiOO+5+VbPyFY/k6pizxtubji32rSleOF+5lgcqlIV/sQ28nKt9zlqeMP&#13;&#10;Y5d3+pR+zKUlJ5jSTuVRTv5xfzo3m9dLSjaNeZ46kWt3JOIT8vdfXjZlqTnn7OlsBiwul53O66Vm&#13;&#10;WL6B4+ypXMrIKegzeInS89tw8cIZ3h8XFOglp12xcCfGx6m2xfAxh+3jN4DxjY69csGTl51pamuK&#13;&#10;6VjMVX0EtKNP6ZmmulAvllPTM/XjLz5Bmx8vcjqPm4IXriMrjVJuwMUkR81vmNPDIyL18UpV8wu2&#13;&#10;jQt0bW48e0pBVf58DWWlpXAftPaaKyM1mRLz+5al5lfMAemZ5vPFlWPbXOfU7wDpMdGRap6O1ttz&#13;&#10;UY0F8nk9fU5JUGXVnHI6hzIV0Gr1ns5VFwRqPtS2f706rY6RUDUeoaHhan4y9T1Lzcl8vKljLCv/&#13;&#10;d3tBXdynmP2eTuVo+9R0/JkLx7B2fF+rfQXHAwYUpPO8EhlF2ttdcM5F/vkLmD/Pm44v9fvF/Ik5&#13;&#10;LFFdSGt14jiKVPNrnH7siG5Efn5+lJZmuW8TExP5uDBPM5IA7G0uTPYu27byw2Nwcs++Qdiyd8Ei&#13;&#10;UzANt1ev10VBVLq6dOEU7djlWP5lsOy4e97sa8JEIpHIviUAKxKJRCKRSCS6rSQAKxKJRCKRSCS6&#13;&#10;rSQAKxKJRCKRSCS6rSQAKxKJRCKRSCS6reTQABsREUEikUgkEolEmvBWH1HJyWjMb0T+/v6OC7B5&#13;&#10;eXlUGsJrOYzSra2YmBjD9JJQSEiIYXpJCK/UMEoXWUdZWVksozyRdSTHcMkrPDzcMF1kHdnyMXyz&#13;&#10;5yPz9RE3svaJrCdr8UNqaqoAbElLAPbmJCf/kpUAbMlLjuGSlwBsyUoAVmQtCcAKwF4lAVjRjUgA&#13;&#10;tuQlx3DJSwC2ZCUAK7KWBGBLAWD9A4Jp2fINtHDRKkMtWrKGXFz3wJHYcH1NRQGsFv7v//6jf86f&#13;&#10;owuhgXTusCf988dl+is7i/775+/8EqZgVAdkSwDbpv1T1yWjOjTJyb9kJQBb8pJjuOQlAFuyEoAV&#13;&#10;WUsCsCUMsPHxiYbQaqQNG10N69BUJMD+H9E/f/1F/1y+SGeOeFJ0RgztiT5AB1N8KDfEj84e2EN/&#13;&#10;ZqTSf+qvJAAW8JKcnEwZGRmG+UYqLsC2bteJWj/Z0SQtjv/5EoC99RKALXnJMVzyEoAtWQnAiqwl&#13;&#10;AdgSBtgVv2++ClQXLV1Di5UKpkNGdWgqCmD//e9fOuW8gS7nZFMvp0/p8MjPaMSa72j9vH40fUU/&#13;&#10;muG3gi6GB9Hf2Rn0nyprVAdUXICFxRjAum/fPpo3dz599803NH3aNP72MPKKsihDRR2AzZs0ptaP&#13;&#10;NqE2jz9MrZs2o9ZtALPPUOu2JmBt1bIVPfnEI9Ti4cZc1qgOTdaaOLW+Fda/1JTkYvW9MOECINcg&#13;&#10;3VBmbbmZbVpD1gTYG+kTyianpBrmJSenWCzn5uZQcmqaRdr1Kkf9zkp7zK15DGdkltzFRnp6Ov/n&#13;&#10;7WTcXhc11gJY9D0zK9swzxrKyMjk/9hOltoO/uNb8MWeO26RbPkYtlWAvXD+PF0ySLeGLl28QBcu&#13;&#10;mj6Ffv7cObp0G30WvTj7a8GCBYbp5hKALUQFATUp8wxbPxH+unSOlhTIN6pDU1EAeyk2ii5FhtG7&#13;&#10;bt/RD04DKblrezo5+EPK6NqBcrp1oLfdvqH5gb9T3rpl9N/ffxnWARUFsJg40lNTyfuwF00ZM5K6&#13;&#10;vdyZ2rRsSb2696CQQH/KToml3Pggyk2JppzMdC5vVA9U1AHYbcYOemGCCz0/aRe1/3wCNa1TnVo2&#13;&#10;a0Ytm7aglo8/Rq17fkEvTnenVya7UPeZOw3r0GStibNv3766psycZ9E/xKeOH6X2c47FOtejoUMG&#13;&#10;U/Y1xsxch7attmhPcELxrd/WljUB1rxPk6cUPQFB2ekJNHri9KtO4IDVvgNGc3zRL/MpPTuXkmLC&#13;&#10;qf/gnyzKFUe5ClpnzlzI8YAjOygqwRKMS1pWO/lnZ9Lg0b9ZpGWp3+2aDaa7QFkpUbTVdZ9FfnGV&#13;&#10;qy6Q+/Y1jXdSZCD9svnIVWVsWdYC2KzkaJo2z/KuWmZCMB067s/x5Cg/8g2KsMgvrnIyEmjGrF85&#13;&#10;HnLIjXYcCqHpQweQy859hcy3WbTWdb9BeunLlo9hWwXYfW4b6WwBsFy6ZDGdvWBKW7hwIZ3Ph9Dr&#13;&#10;1e5t6ynl1HmOL5o1hS4KwArAajKH03XbvBhcly81Lef+SZTsc8CijFEdmooC2LP7d9GhND96y+Ur&#13;&#10;WrHgB4p9+0VynfsDRQ35lCL7vk/TlnxLvZw+oT/jE+iPdGNLFVQUwOYoSAk76UOuW7fQd19/TS89&#13;&#10;/yK1bdWaej//JEUs70tZyz+hrN/eoawVH1DO7pmUm55kWA9U1AHYYex22nA8nmYfiKWJSzbSY92+&#13;&#10;onbdP6JnPhpGHfp8R12/G09ecWeo7+9Hqeeca0/Q1gPYfpSVYzpJrPp5IkUlpZKrkxPtcNpK+3yi&#13;&#10;yGP/XspReU7OLrTDzYU2bdlKqYkxtGH9evI86svr5eZk0qaNG2njpi2UVeCEA4A96uVB61X5iPg0&#13;&#10;8vM4QAERprZHnTxE/oHRetkjCmB3e0fqy3l5OeSk2pKj6kxPiqHd+9zN8kpW1gXYoXp8/rRxlJid&#13;&#10;Q5mpCbRxw3pydtvN6fv27GQYRXzXzu2UmplFe9wP8LL3wQM8fvsPHudlJ5e9lJwYTYMHDaRNW7ep&#13;&#10;Yzhd1XNM7Yd02nfgAG3ZtIG2bHNi+AXwumzbzPsmOMiXMtS2UQe0fds21baBtOfAEQo4upOCggN5&#13;&#10;v7p7HtPLlKSsefIfOmEZbduCfm7l42XrupU0dvwU8vKPoy1rl9OkqT/RsaB4OrhntxoHf9qojldP&#13;&#10;7yBePyUhhsd3m5Mrjxms0SnpJotgVLAv7fExQeAep5WUrn4r6cmxPE7bd+0lNxdnzstIS+K0TVu2&#13;&#10;8QUbjlvtd2UeL21ZDWDVBfz0hc60WY3blm1u6rjKpg2/L6K5vyylwMh4WrtsPi36bSWFxabQTtXf&#13;&#10;AO9D6vjeQCdCTPNvdIg/j7Hr9t08xpkZaep4Nx2Lnk5r6USk6eJp3s9TKDg4gC/2tqrjM0fNLbv2&#13;&#10;mH4HaXHh5OkVSM7OW2jEpJ/o0JHjFO3nRclppt8ptputxtk0f22jvcfN55KSUWkcw4du8Bi2WYDd&#13;&#10;vlGNWzS5uLhQUHgsZarfzsiRI2nHrt2UrPoxfPhw2qXily6eowOenrR/7y7avn0nXciH0aNqPnRx&#13;&#10;daWYpExezspI1+ueNWGMHh8/7Vf+v3/vbnJ1206xUeGUmnuO004c8+LtB0Yk0LncVPI9GcjpF89m&#13;&#10;04nAW+MuIQBbigC71z+b/kg6YZFWUEZ1aCoKYC8mxdHII9Mp6Ic+lNCzEyX36Eibp31OmW+/TEnd&#13;&#10;OlB8z6doybzP6fTlM3Qp7goEFVSRFtisTMpOSaD0tFTauGASDf64B00YNYK810yljJ9foczlH1JO&#13;&#10;sCdlr/uGsn55lXIjCz+5F3UA9pi5mzJOnaXVR+Jo/RZXeujN0dTqmdfouW+n01Ofj6MO3d6ltScz&#13;&#10;abl7EL08ZYdhHZqsDbCwdCybNpriktNoqDp5HPIznfjm/DyVsrlcXwqOSaJdm1bTyLFTuPywgf3V&#13;&#10;ZJnLeQER8RTpf5QGDxvBE6hWPwB2o9teykxP4XJpyRE0a9EylZdL48aMpKTMKyd2AOyS1c507Ngx&#13;&#10;Frbh5+FEq5wP0rSRAyklH/BKQ9YF2CGUmZlJGepCa1T/vgqCYNXry5C6a+sqWrrlGJ3YtZ42bz/K&#13;&#10;VtGBKi8vL5smz5yl/ufQkDGzuZ4J48erdXJowNDpvDxm1HBKVWOSnZFMQ8atVSCbSP0HDuILjt/m&#13;&#10;zKBtu73pwJaltHjDHnWcp3O9aWYAm5uTpdoxkuMA2FFj56t4Dg1WbcQJVCtXUrLmyR/jmayg89CO&#13;&#10;9bR8+3HKiA+mOQt+5/z0WD9a+vsWji+aPIEmzf6Vx3nYgP4UHp/K6yJv/6ZV5LLLhyL89tOYiaZ1&#13;&#10;tyycQumZplvng/sN4WMS4xibkkFBx/fnr4vfQD+KT80k/0M7acL0OeSxZi4d84+knOwMGjR0BK9/&#13;&#10;K2RNgO3ffzBlqeNn5aLZtPNYJKWGe9EOD9N8GBvgTp6+Jpgap8Zk/qodfMwNUPGsnBx9jDfMmaag&#13;&#10;JZ7cNv9Ocxeb5rg5k0zHIDSg/xj+j/HMxLyUnULjJ83jtFj/Q/TLir1qH6TTzGWmC4fjrsspJtHk&#13;&#10;4oHt4gIN89fBE2G8r5BekiqxY9jt5o9hWwbYBUu2qPhFGjViOKeNHTOaTudbYAGwZy9eoksXTqn4&#13;&#10;CErOOkVhxw/QjNnz6VxWNG3c4cFwO3Pmz3RRlZ8wfhydU3B76dJFWrhqG9dxLjuKPH2CyP/ofpo5&#13;&#10;eymnTRg/loJTTlFSwAGa9+sGdjeYOHokJWbk0ahxM7mM668L6UR4KsdLWwKwpQ2wqSUHsJN8f6MV&#13;&#10;nktp3KoBFP/W8+Q38UdK6a7A9d3OtGz1KEp641mav3wgZV48Q3/ehAU2Ny2ZssN8KEcBVtqaYZQ0&#13;&#10;+03Kig+jHDUhZ855jbI3DKLczDTKdh1HWYsUwKpJ26geqKgD8PmJruSfkEm9Z++loIxz9OIPP9Hj&#13;&#10;zdrQY/VrU4vne9O6nV7kGZFBvtFp9MqEaz8EZz2A7UsDBg5UJ6d+NHX2Sp70cQLQ8nWAVScvgGl8&#13;&#10;0DGavdjk3rBg5gTKyEmnfv36m9V3xaILmbsQbJg8jMLjUmmQKpOTdeXWrCYA7NZ9vhQXF6cUy9tD&#13;&#10;e8aMGkYbXDwsypa0rAuwfWny5Mn8/8CJCEpLiOL46NGjadSokTRkKC4I1Il3zM+UEBVMizZ5qvU0&#13;&#10;gM2jIarsqFGjyWnvYV6+ArAjrgLYWb8s5bz0OD/aut3bdFLPMkGr166N1wTYqESTFWz7qvm3HcAO&#13;&#10;GZ/f78RYWrLtKGUmhuon/4z4QPrV7OQfmWiyrsYH7KddHr60afl8GjJsuDpBmtwpzDVg6Bgei9yc&#13;&#10;VJo5d6H6ry4oxi7iPOyzYQNwLCfT+MnT9HX69h1E2apNo6aupJP7d9GGfYF6XmnLmgA7Y6ELxwGS&#13;&#10;rl7hlBZ1jHbmA2ycusg/aAaw6fluR57b11Bcehb9NGUcDR8xkuYtvfq8MHxy/nhmJ9Dm3Tj2TfNI&#13;&#10;YQCbl5dJs4oAWCyXhkrqGF689fqO4c0rFlx1DNsywGouBGuXzOb/ANgzZgB7Lh9gJ02drq83YuQE&#13;&#10;unjxPOdPnTqNwhOy9DwoNeQgHQmI5fhvE8dR9pkLtHvDUn1b4ccOMMAumTGNUnNMlthTSf7kcTyQ&#13;&#10;tv46lyF40ugRt8xv1mh/wZ0C0FqYjh833ZUzlwBsITKH0zVbD7ILwcplq3k5+zJRsq+HRRmjOjQV&#13;&#10;BbARpxPoQPpJGvv7V5TU8yn6aH9fSu3WgSI+6EKjXQZRereO9KHzFxSuyl36+w/DOqAiXQgAsEFH&#13;&#10;KFcBbMbaYZQ+vw/lJIRTTuB+BbBdKXvTEMpVsJWzfQJlL+p6UwD77OS9tGB/FE3ZE0MTlrnQo8/3&#13;&#10;obZdP6SOvb+m1j0+oaEL1lLnn4/QOwsP0UdLjxrWocl6AGsJnND1AGxWbjbDGCCVgUiVM4cfAGxE&#13;&#10;gukBo5GqXHxqFu11WkfObtvIy9/y5GpyIYiySEtLjqXBCuz6Dxqlp2VlwyJ25aESa4GmuaxtgcX/&#13;&#10;eHWcTZqxhLLSElSaqT8A+eCwWI4v/WkirV44jRJS4furAWw2xSYkU052Fs0YNoCi1FheD8CunDqK&#13;&#10;AiITOG3K6KHXBNjoRNOF4I7VC3gfYpuw5gLUcgATOdm8rK1/s7LmyV/zH8xIijMBbHzIlZN/bICF&#13;&#10;9WrPQT+Or5k9hTy8Qyk0LJwvlI7tdqJfV23l/mYrUM1MjqKZ89ZxWW+3TXRQnRyRB7cLjEN6KvZj&#13;&#10;X5Wmtj90FNeRm5NB/QeP5/ik0cNo/nR1IlVlYdnOVmOfnZHOv6Ps/GMrJyvT4o6FtWVVF4J8H9i4&#13;&#10;AC8TwEYc1S2wcYEeFhbYyHx/6jnj1TGqfqdh4VE8djvXLCXPE0Fqn5mOpbTYk+SyxzTXuS2YShFx&#13;&#10;prnCHGBHjZ3AaSfdXXSA/SkfYI85/UonQ01zPC70CgJsphpv/NfGOVsd01qeNVRSxzAD7E0ew7YM&#13;&#10;sOfy4+uWzuH/hVlgR40Zz36sFy+coVHjptO502rOP32Wzp89rZc7d/YMrzd72mSuA5bYkSoPaYf3&#13;&#10;OdHeEyaoXf/bAgbYXWqbx/yjOW3Pil/INySe0mNDaZWzO/229QCnnzl9mv+fO39B/VfbOIf/l+n8&#13;&#10;eZN/bUmoOPsL0GqUbi4B2EJkDqdQVGoOQyzCH+oAW1og36gOTUUDbCLFnU2lZauHUVC/92nJsoG0&#13;&#10;Z8a3tGbJIAqZOoiS33uZloVvoKVhW+nvf/8xrAMq0gKrTlSwsOZmpF0NsLO7UpYZwLILwU0AbJdR&#13;&#10;v9NzQ5fR08PXUOu3B9DDNe6nZk88Tk0ff4Ieb9KEWrz8Dr02aRu9OPRXenHEcsM6NJUkwOJEoMUB&#13;&#10;sJlqYtTAND7Ym+b8avLbBMAiz3fvJj6Roy63g5bWJgDsuNEjOX/mrLmclp2RaDpBFXAJOOy8Nr8e&#13;&#10;k0IT0rlcUlomHdi+lX5asIHSoo/TsDELKcLvGPUfMJgtE4OHm4DOmioJgIUmDx9KkSmZ9Mucn7mP&#13;&#10;/QcMoohkE4hHnjhIQ4ZrVukrFthRw4ZQvwEDaPT4KXyhMHDYDE7fumg+1wGAHTpxPeVkFgDYHd4q&#13;&#10;L43Gjx5FI0aOpt9XLLYEWHWSG6fqnjhnmQLYXVcB7OI5M2j9tsO0afZEcvH0Jae1v9G8pbv09W9W&#13;&#10;Vj35j4Fbiunkv9QJrhgZNGhAP/p1u7/KT6OB/fvR6r1BptuvEyfwuI2ZMIWhZtH0KbzcTx1PwbGp&#13;&#10;FHHSnUZNXEk71q+isBTTMTB/+vh8EM2jg66baOjgITR1xiwarLaBtANOq7gOHK+eJ0zQeHLPRpow&#13;&#10;8xeO71kxn35b70yDVJnEtAyaMnIIBcal02C1fCKocBeom5VVAXa+G8cBsG4KYAGX/fv1pV3Hoygj&#13;&#10;NY76qbinXywD7MRxo3g8Zs77jcd45oRx1L9/XxoweBglpWeR8/plNGfJTpqrjs3EDNMFKdbXYL4/&#13;&#10;5of8eWnSuNFc16TJk2nxKtOzAfD/XvTbBkpPjuE29O3Xn0YPHcQAaz5/TRimzhcJGZwWGBFHs8cO&#13;&#10;pxPRN/fGDnOV1DGMizDtGF56g8fw7QSwrksXMZAivnnBXI4zwI4aRSNHjuDlI0GJCmSzaaw6Zkap&#13;&#10;i/f5i0yuAaMAshfOK2gdy8unM5NpwbojHIerwdxZP9GECRNpze8rGWAvX75AU9T4oc6fZs9nNwS4&#13;&#10;M2A5JfOUAuALHM9ODqXxU5dSWnyEWh5JZ7Niacz4WVxvSUgAtoQB1ug1Wr8sXs0qmA4Z1aGpKID9&#13;&#10;599/yTXhEF386xL1cfuShq38nhL6PE/Oo9+jtdO/pPWBm2hFpAudyIngV24Z1QEVBbCacjPTKWPr&#13;&#10;FMpY9i3lJEVTdogXZf76IWW6TmaAzXafTdkr36fcSG/D9aGiDsDmD9WjVo3rU2ulNgpc27R7itq2&#13;&#10;e5rVpv3T1LplC2reqD6Xa6HKGNWhyVoTp7XE1iclozzIPC/Cz4tGjr7+p+ZLU9YE2MJU1JiZq7jl&#13;&#10;Cuqo23Lae9xkGRvUrx9bAQuWuVW6FccwTv4RSZn5Y38l3WhfTB06QI/3H2i6aECZoepiAnCVlhCp&#13;&#10;oOHKA3pGddxqWQtgr0ea20rBsbh6OYcGKyhDPCs9kfoPWWKRr6mocS0qvyRly8ewrQJscQWAnTxt&#13;&#10;Bt/SN7+tX3AZyk6Lp72+kRz3P7yDsk6f5XjQ8YM0d5XJqrpy/gxKyjNZUmFV5Xo4bhsSgC1hgI1P&#13;&#10;KP6HDDZuNl2tF6aiAJatuv/8SS4KYpeHO1N4XjxlRwdTQlwgJZ/PoI2xeynpXCb993//x2WN6oCK&#13;&#10;DbDqhw93gpzUBJNVFrec0hIoJ930HtScjBRexpWy0fpQUQdg6yfx0QKT2mgfMDAXp12RUR2abA1g&#13;&#10;i68c8vD0LPartW6VSgNgS0O47e/hvoef2j0ZFGZY5lbpVhzDEUEBlFHMhwHN97/JbcUUT4qLoh3b&#13;&#10;3chtxy5KL8F3o1pDtwJgA319LNyIChfcgExjjDnW1ucEI9nyMXzbA+ylixQSaoLSooSyGtRevHBe&#13;&#10;j+P/iePHaP++fRQUVry6bpWKs78CAgIM080lAHsNBQaF0vIVGw2hFcKnZN12uFtcCRqpOABLCk7/&#13;&#10;U3x66o9zdCI7nPxywulIeiB5pp1QWf9nkqmkYR1QcQHWGirqANS+sFVcGdWh6fYF2NtD9gKwtiw5&#13;&#10;hktetwJgHUm2fAzf7gDraLrZ/aVJALYUVBTAWku2BLDWlJz8S1YCsCUvOYZLXgKwJSsBWJG1JAAr&#13;&#10;AHuVBGBFNyIB2JKXHMMlLwHYkpUArMhaEoAVgL1KArCiG5EAbMlLjuGSlwBsyUoAVmQtCcBaAWAP&#13;&#10;HDhA0P79+8nd3Z2Cg4NFt1gBAYEikaiAgoKCWEZ5dqnAIJkPAgPtegy4b2o/G+XZk7Rzm+jmdOTI&#13;&#10;EWY1jdug3bt3Oy7Ajhs3jsaMGUMjRoygwYMH5z8iJeFWhtzTFyjnlEgkMtcff/5Fl//82zDPHnXq&#13;&#10;zEWeD4zyHEV5py/yw7u5Bnn2oP/++z86ffaSYZ49CftQws2HLVu20LBhw/h9uWPHjqXx48cjLgAr&#13;&#10;AGs7QQBWJLpaArCOJwFY+5AArHWCAKwArM2H2XMX0Ogx4w0VGBJlOEFo8vYJoJ9+nkvZeecN829G&#13;&#10;M1W94ZFxhnm3UuhrUP64BIdF0djxkykr99xV5UQmYWxCw2MN865HEyZNpbjEdMO8kpAArONJANY+&#13;&#10;JABrnSAAKwBr82HQ4GH0wYcfs8qXL0/PPvucvux7MshwgtD0++r1VL9BwxIB2HqqXo+DRw3zbqVW&#13;&#10;/L6W2rXvyPHd+zyoTJmylJVz9qpyIpNGjBxDfd561zDvelSxYiUKCA43zCsJCcA6ngRg7UMCsNYJ&#13;&#10;ArACsDYfzF0I6tSpq6B0g8VkAMGKFhmdSH4BoRQTn6qnFwTY2IRUCytZUkoW+QeGX2U5S83IJT+V&#13;&#10;jjoLs14WBNi0zFMUGBxJEWodc2COS0zjOvA/MCSS0rNO63lQZEwip2dkn+G2m2/PqH0p6bmUqNKj&#13;&#10;41IoIipeT4dQx8+z51HrNm15exrApmXk8TZQT0GYj4lL5nGLiE7Q8xKSM7mdSanZ5B8Uzts0X6eg&#13;&#10;YuJTuI5w1R6tDqQV7Gu02pbWP61NUbFJ+jrIwxigf8Gh0Xo6th+klgNUWwrWifFGPZk5V49fouqH&#13;&#10;X2AYxScZW0bTs07Rd9//SD17vaGXwTa5TrUv0zLzrlrHXNGxyfq+KwiwvO9Ue9EmrR/WlACs40kA&#13;&#10;1j4kAGudIAArAGvzoSiABWw+/vgT1LhxE2revAWVLVuWfl3+O+eZA+z2XfuoUqVK7FbAeavWK+io&#13;&#10;SK3atKFK995LE6dM43LHfQPo3sqVFQQ+SQ9UrUodOnaygCJN5gDrddSXqlarRo888ig9+OCD9Npr&#13;&#10;3Rlokdfk4Udo6LARVL16DZVXnWrXrsNgiLwBA4eoNt1LzZq1oKZNm3P7AM3IgyUV7QOMoszkqTO4&#13;&#10;fdNn/Ezt23ekcuXK0z33lKPktBwuDx3z8adqqh0Yg5df6cIAe+edd1IjNTaNGz+sYLYMTVProyyA&#13;&#10;7+mnn1VjWodatW6t6rqHRo0Zx3mvdu1OQ4aNVO2twfl33XUX+RhYuzNzztJLnV+hWrVqcTvLlStH&#13;&#10;AwcN5byOnZ6mcRMm6WWPevvxGGAsD3p5U1U1tk2bNlP/q9Enn33BdQEGa9SoqfrwIJUrX54hfdMW&#13;&#10;Z6qA/dSqDdWpW5dq1qrNgI06f+zbn+5V+w7j16JFK6pQoSJFxSRxHo4BjF+btk9SRTWu03+adRVI&#13;&#10;7tpzgCrfd59arwL1frMPt617j17ctkcfe4yqVKlCnl7HLNbRNG36z3xHAH14/ImmPOYawK5Zt5nb&#13;&#10;gnbhWPru+77cv4J13IwEYB1PArD2IQFY6wQBWAFYmw9FAezc+b/QCy++pC+vXruRoQbAoAEsABOQ&#13;&#10;ctI/lMsAegF/kfmwk5F1mvNDwqLprbffo3HjJ+uw07HTU2wl1erXpAEsoAdgCiDW8po3b0kjRo7l&#13;&#10;OAC2s4I8Le+hhxrR8pVruU5YR2FtRLrr9j2kjkEGWFgcC7avfPkK7KsJgAWImoOruRYvXWbhQoA6&#13;&#10;YR3F8mE1DlgGXGNMAIoaWMFS+L///Y9S1bYBsPfffz9bFpH3/Asv0qeffclxcwUER3AdWjm0G3Wk&#13;&#10;qLaFRsQpqLtHz3vqqWdowqQpantnqLKCOvQX6Rjnhxo1og2bnBhgsf4R75P6Npo2a04eh65AZJMm&#13;&#10;DzPcw/qM8dMuBrY5bee+AWBT0nN4/KJikzkPVlvAtQa35ho4aIjuQjB+4hSuX9v3m7a6MJhqFyOa&#13;&#10;sM/uVFAfm5DGywc8j/C2AbBJqVm8f2AtRh76j33nun23RR03KwFYx5MArH1IANY6QQBWANbmQ3Fc&#13;&#10;CBKSM8hTQc7Ps+axxQ0WSw1gYSWDBXHKtJl6ecDS/fc/QFOmztRVs2YtWrt+Cy1bvpruvvtuBq6N&#13;&#10;m50pPinDYluaNIDFdlA/bhlreYuXLqeGDR9iEALArlm3Sc/r3r2XastPNHjICHr55S56OgRLMAB2&#13;&#10;3Yat9MADVS3aB8vkxs1ODLCPPf6ExXrmKgiw6IsGkbBo3nHHHTr8pmbkkdcRH1r4y1LqrNqifgMM&#13;&#10;fwDYQUOG63WOHTeJb7Nry+bCbXaA8aIlv1GX17pxHclp2Qz2sGQeO+7PFwyAOgBkUGgUlxk3YbLe&#13;&#10;t3btOjBEagCL8ubbAAw6u+5iizVu1c9bsJj69htI3br3tCgHCza2sWrNRrZEm4/fg9VrkIvb1RBp&#13;&#10;DrCd1D6fv3Cxnof9h3YHqwsbLQ1avnKNvn+1NM2FAGCOCxpzi2uPnr3o+x/66cvWkACs40kA1j4k&#13;&#10;AGudIAArAGvzoSiAdduxh29/v6rgacLEqTR73kILgEWek8sOtqSFRyXwOgt+WUI1a9Wi6TNnWWi/&#13;&#10;5xHOP3LsBANS/foN2DJr9JS6BrCAQ0ChuZ/oqjUb2FUAEAeA3bnLXc/roUAQAItb7a8pUNTSIdzO&#13;&#10;BsDOnb+Iatepc1X7sD12IehgAlQjFQRY84e4YGWFSwEAFv6ZGJtnn3ueRo4aSy4KvEz9MAHstOk/&#13;&#10;6XXCMmkEsPB5xW36p55+loaPGM1uGqb6TVbR73/sT+9/8DFtc97OllQAn+/JYAbYSVNmWPRttYJ8&#13;&#10;DWDN4a/X62/yxcXHn36uIHkZtW7dlgEWdb/+em+9HATLOwD2p1lzqV69+hb1QwcPe1uUh8wB9gnV&#13;&#10;RljwzfNxAXTcN9AibeGiX+lhtV/NARYXRADYtRu2UK3atXnfa3lo+7vvfaAvW0OOCrCAN0eVAKx9&#13;&#10;SADWOkEAVgDW5kNRANuhY0caOXq8vozXW8EaBrA094H98KNPqWXL1hw/6R/Ct3U16ETa2++8R8d8&#13;&#10;Amjw0BG03+OwXt9zz7/AYKwtazJ3IQDk+Jy4AjkfffwpPffcC1xvYQB76Mhxuq9KFbaCIt0/KILh&#13;&#10;DQB7wi+YfSgt2vf2e3RcbaMogF3y6wpq07Ydx68FsHiLA+BQW8/rqI/JepqaXWyA/fKrb+jVV7vp&#13;&#10;y76q3ahDc4uAJfW++6qwb/DO3fs5LSEpg9uAh9OwjL7hTRO/LltlCLCwbuOBMMTRD1x44EE1WNzv&#13;&#10;f+ABffzwsBa2DYDFOOEYMB8/uIbgwTytXk0D1bbfePMtjuMYQT81+PQPCuP2aD63mk74Y/9U0F0L&#13;&#10;8HAc+gSAPRkQSmXVhYE2Bth23br1aNbs+RZ13KzEAnvrhX0LGeWVhARg7UMCsNYJArACsDYfigLY&#13;&#10;b777kWrUqEVuO/dSvwGDqEbNmuzvCL9Hc4AF0Fa5/372n8R6nV9+lS1lKANowcNEgKE5c2HBrUSL&#13;&#10;lyyjGTPnMAgZvW/W/CEuvJP23nsr04KFSxnqALRhEaZ3xBYGsIh36dKVrYsffvQJuwgAgjR/2xc7&#13;&#10;v8IPLaF93Xu8zg+HoX1FAezO3e50xx130rdqXK4FsEt/W8nuBXBLGDN2Ij2gYBCwBhgrLsCu27BF&#13;&#10;AebdtHbDVi4DKySsuBpwQk2bNeP9gbcOaGloG6ylC35ZSv36D2LrOG7TGwEs2vXFl9+wP2rLlq3Y&#13;&#10;NQD7GXn8AFntOvr4Ydt4qwHynn/+RbXvG7BFFZZu5Bd8gwEEGAaM9h8wREFnJvvnfvbFV/TL4l/5&#13;&#10;Ia4f+g4whJQXX3qZ3QiWrVjDD8gBtLWHuLp268b79TeVhzsDOO7MXUysIQHYWytc5Hz+xdeGftUl&#13;&#10;JQFY+5AArHWCAKwArM0Hc4CFT2pBf0TABW7ZDxs+ivM1yyusYygL8NEABE/Sr1y1Trew4dY2HrbC&#13;&#10;rWnNkge5e3jR2PGTGLBCwmP0dHNt2uLCr+XSlmERnDBpGs2aM98C4LZsc7M4ye3Z58mWSrQTFkI8&#13;&#10;5Y4ygCeAnrm1b2t+++BTq7UP6+J2v1amoNBX+PguXLSUX/MEf1Ct/xgTjA0epELaVic3fg8qIC8j&#13;&#10;+zStXb+Z/Yl37fXg7Wh14hb6HndPfVkT6oBvKtqojTn8d81f+wXLNPqntUHTvgNebNmGZVIbL7ge&#13;&#10;YP9k5125/Y4HsabPmMXy9g1g14dNW50ZRjF+eMAL9ePhKbhEmI8f0oer/sEqbb5/zYVjYdXaDTzG&#13;&#10;aCMeClvy2woaNXo8uas2Gq0DYT2M2zh1nMDPd/3GrfoDZajHxW0X3xlYquoyAueblQDsrROOSVyY&#13;&#10;4lVvRvklJQFY+5AArHWCAKwArM0Hc4C1JwHyAFyAW4AYvhhWvXp1w7Kiq4U3AJjeNGAav6nTf6Ja&#13;&#10;tWoblrVHCcDeGoVFxvHdkMIubEtSArD2IQFY6wQBWAFYmw/2CrDQjz/254egcPu5fv36fAvdqJzI&#13;&#10;WN9++8OV8WvQgD92YFTOHiUAW/rCXRPA6/ad+666o1AaEoC1DwnAWicIwArA2nywZ4DVdCtOhvYk&#13;&#10;Rxw/AdiSF46r997/kH7sO4BdRlq2ak2ffPqFYdnSkACsfUgA1jpBAFYA1uaDIwCsSHS9EoAtHc2a&#13;&#10;s0B/bzEe9tPebHErJABrHxKAtU4QgBWAtfmQpwBWJBJZSgC29ITXoKnzA7kafAijNOUIAHvq7EXD&#13;&#10;PHuSAKx1ggCsAKzNB7HAikRXSwC29IQ3VEycNPWWu6oIwNqHBGCtEwRgBWBtPtwIwOJEc7v6Rd7O&#13;&#10;bReVngRgHU8CsPYhAVjrBAFYAVibDzcCsHiv6P/+dwc/NQwYxDfwNd+1sMh4Ourtd9U6tiK8MxQv&#13;&#10;5C+Jd4eK7EcCsI4nAVj7kACsdYIArACszYcbAVi8tP7XZb/zk8N4wT2+PhWflMF5+HpSwe/d25IE&#13;&#10;YEXFkQCs40kA1j4kAGudIAArAGvzYdmK1foXr2BRNX01y2RNBeQhHy+z/33NBlq/cRt/0hRfRPpl&#13;&#10;yW/8SVKUx+dJ8YWsPfs8qGq1avTVN9/RoSM+ep2rVm+g/gMH85ebtK904T/qDgqJ4jrxNDK+loU8&#13;&#10;c+3ac8DiK1X4mpXXUVPdEOoAROPzrfiyF76977p9j74dfNBg5er1tHmrK3/SFeU0gIX1ePNWF/7c&#13;&#10;q1afSAQJwDqeBGDtQwKw1gkCsAKwNh+aNm3G4Icf/vETAfw08PYde3l54uTp9M6779N+j8P83fpH&#13;&#10;Hn2M2nfoSJHRiboLwdjxExlgAY4Awfvuq0K933yLduxyZ8B95JFH6aWXXqbZcxdQs+Yt6K133mVw&#13;&#10;RF6FChXpscefoLHjJnLeo48+fpV/6uGjvlS7dp38dc5Q+fLl6ZUur3Ie0sqWvYdi4lOpUqV7qdcb&#13;&#10;vWna9J+pfv0G9PGnn3O+t48/Va58HzVp8gh16NjJAmDxCdQHHqhK4VEJFtsUiQRgHU8CsPYhAVjr&#13;&#10;BAFYAVibD/hef4dOT/EP//U33qRnnn2ePvviK15+WMGny/bdDLBq/+nfojf3gb2WC8HO3e50vwJE&#13;&#10;zRoKoAS0hobHMMACJPHdcy3vrrvuvsoKi3IapEbGJNKjjz3OdaDONes20auvdaXxE6dS48ZN9O0k&#13;&#10;q3bi61ERCkwBsGi79g1/zYVg4aKlCrbvU+mmdotE5hKAdTwJwNqHBGCtEwRgBWBtPsAHtkyZMpSc&#13;&#10;lk1Vq1YjX79gtmDCUgkITEzJ0gEWwIoJorgA+933/fjl5IBLTahz5579OsDCn1abePDt/fikdH1Z&#13;&#10;U7t27WnjZmcaPXYizV+4mKpXr0HBYTHUqlUbWrN+M73Y+RX6efY8i3Xw3X63HXt1gM3INvm8agCL&#13;&#10;T6TWb9BQTxeJzCUA63gSgLUPCcBaJwjACsDafADAwqqJNwlUrFiJofTeeyvTFic3atP2SZ4QNIDV&#13;&#10;LJzFBdiRo8dRt+49KC3zlC6si/U0gAVQoix0TzljgIV/bY+er1O9+vXphH8IffTJ5zR95iwqW7Ys&#13;&#10;b/fNPm/T0OGj9PKw5t5///201/2gDrDYHvI0gEU74JoAlwOU19YViSABWMeTAKx9SADWOkEAVgDW&#13;&#10;5gMAdsTIsdSoUWN66+33eAJ4/oWXqE7deuS2cx8vXwtgYakFwEbHpTAIPqTq0d5QEBAUwf6xEdEJ&#13;&#10;nBefmM7QCevp9QAs6qpatSr7uaYrCN6yzZV9YevUqcv1btjkxHXBxQHLeIAMy6irMIDFf7zyC3H/&#13;&#10;oHDOgy8s3A7Mty1yTAnAOp4EYO1DArDWCQKwArA2HwCwAEuApvbmgAULlzDYwX0Ay9cCWA1aK1Wq&#13;&#10;RIEhkdRvwCCG1G+/68t5I0aO4Ty4DwA6x4+fzOnXA7AQ3BqeaNqM18U6gOa167dwHtI++PBjqlLl&#13;&#10;fnrooUZUuXJl2uq8nfOuBbBYhr/vI48+yn154cWX6JUur3G6yLElAOt4EoC1DwnAWicIwArA2ny4&#13;&#10;kffAGikuMY1BEnH40wIItTzAo19AqAWsloRQP6ypGmiLRDcqAVjHkwCsfUgA1jpBAFYA1uaDtQBW&#13;&#10;JLInCcA6ngRg7UMCsNYJArACsDYfBGBFoqslAOt4EoC1DwnAWicIwArA2nwQgBWJrpYArONJANY+&#13;&#10;JABrnSAAKwBr8+H8hT/o3HmRSGSuv/7+m/786286c+6yQ+jc+cs8H5xV/x1WFy4z/CBuNEa3uwCw&#13;&#10;5y/+YZhnTxKAtU4QgBWAtfnwzz//iUSiAvrvv//oXyWjPLvUv//xid8wz4Fkz3MisM4o3d4kwTpB&#13;&#10;AFYA1uaD0S0YkcjRdenyn0p/GebZo+BC8K+CWKM8RxHcqQDxRnn2IFyQ5Z0xzrMn/ScWWKsEAVgB&#13;&#10;WJsP4gMrEl0t8YF1PDmCD+zps5cM8+xJ4kJgnSAAKwBr8wEAq72/1VxIM0oXlYxu1Vhfa7uOvP8F&#13;&#10;YB1PArD2IQFY6wQBWAFYmw8A2OYtWlJEdKLFJBAeFU+PPvY4fyrWPF1kPXl4HtHjjz/xBKVlnrLI&#13;&#10;Lw099vjjhX5g4oknmt6SNtmCBGAdTwKw9iEBWOsEAVgBWJsPANh77ilHoRFxFpNAcFg0f142KTXb&#13;&#10;Il1kHR077kf1GzTUl7/65juLr5eVlgp+ztdcaFNJfz3NViUA63gSgLUPCcBaJwjACsDafCguwMbE&#13;&#10;p9Lmba60Z5+HSsvSby/jf1BIFOcdPupr8RlXWO927jlA25x3UIiqz+iWdEJyJnn7+lNYZBxt2uJC&#13;&#10;PieCLMoB6jwPHaPNW10oKDTKIg+fqD3odZzXCwyO0PNOBoRSXGI67dy9n456nzTcrrkSU7LI2W0X&#13;&#10;uW3fQ9GxyXp59OXIsRO0YdM2VWeInh6o+hsZk0TBqj3rN26jMDV2yDt+IpC2OLlRfFKGXjfGYO/+&#13;&#10;Q1w/2oQ0tPv31eupZq1a5HXUh9c9eNhbH7sjqs2pGXl06IgPj2tKeq4CyVO0W439DtUnc9BFe51c&#13;&#10;d5K7h5cFbGIb+z2P0IbNTnTSL6TQz+sCYKPjkmiL2s5RBdXm5bQ2hYTHctxc2Gcog7YHhkTyPsY+&#13;&#10;Mu8j+hGg9ouTyw5ePqzGEvsZ28K4YF2/gDDauNlZAb2/Pr62IAFYx5MArH1IANY6QQBWANbmQ3EA&#13;&#10;1tcvmMqUKUPvvf8RtX2ynSp/D4Mnyk2aPI0qV65MH3z0CT388CPUrEVLhhWAT+06deiFFztTr15v&#13;&#10;UNmyZclFQZz5NqCtztupSpUqVK9effr+x350n4qPmzCZ81DPQw815nrffuc9qlChAk1U20Me6n/8&#13;&#10;8ab0UKPG9O57H3De0OGjOe/ll7vQk+06UC0FiGhvYfAGYRvYfq/X36DnX3iR+3lC9Rcw9cwzz1Pd&#13;&#10;uvVU3z7lMp998RWv8+HHn1HHjp2oUeMm9NzzL9Ldd99NX371DbVT22zatBmXBUwCNB98sAZ16vQ0&#13;&#10;9VRjUKFCRYZxuGU89fSzVK5cOXr9jT7cvjvvvFO/XV+7Tl1q36EDtW3bjpo8/DC1adOWmjVvQV27&#13;&#10;9aD777+f3ujdh8sBBCtWrEi933yLnlT9rFevHsMu8tCXFi1b0UeffEb33nsv9e03kNMLCgBbvXp1&#13;&#10;+viTz9X/GvTmW+/oeXfddRe3acbM2dw3CH1Bu59/4SUu8+lnX/L6n3z6BbVr31Ht53vUxU6Kgvh0&#13;&#10;euCBqqq9D1D1GjUpNiGN7ruvCi/XrFmLobf/gCGqzAP0yWdfUIMGDejFzi9fc1+VpgRgHU8CsPYh&#13;&#10;AVjrBAFYAVibD8UB2ImTp1OXV7sy7CFv5KhxFBIWw5BSRoEprJFIB3wAZrYpKA0KjWZojUtI5TzA&#13;&#10;K6yOWv2aALB33XU3JeRbLUMjYnm7sGLOX7iEoUqzOEap7QD0ouNSVF0bGH4y8q2OgEKAZER0AgPs&#13;&#10;w488prf3Wtqzz5OaNHmE0jLyeHnBL0vY0unucZjBXINKAGm58uXZ6gqAfeihRnq74Cv81tvv6nVW&#13;&#10;qnSvGr8YHrOvvv5WT4c1tEmThzkOa7W5C0FBgO0/cIieB6jetfcAx2FRBhiib/ffX5XbqpXr0bMX&#13;&#10;DRk6nOPlVVtP+odwHJbhWXMW6OXMBYAFsCOO/mA97AMsawBrXn7WnPkMoLBaow0vv/IqhUXG6/n1&#13;&#10;FYgCrHFsYD/6B0XoeejjEW8/jsNyXK5cea4Hyzh2sD8xLlr5WykBWMeTAKx9SADWOkEAVgDW5gMD&#13;&#10;bLlyFBIeYzEJwC1AA9hgBaOVK9/HFsQvv/6O9nseZgvljl3uChrLUM+eb1Cv13uzqlatRiNGjuU6&#13;&#10;2rXvwHUAKFeuWmfoTwmAffDBBy1uH1eqVIlBplv3njRpynSL8gBaQFuft96h4SNNFldN9es3IGfX&#13;&#10;Xby9QUNMIFccNW7chGGtT593+FY4YOor1c9PPv3colzz5i0YwgGwsGxq6R07PkWz514BxCpV7udb&#13;&#10;5wC9DipPGxtI/Q54HIoC2F17TMAKwbocGWN6yC46LpkqVqxEqRm53GaMkVZ38xYt2AKMsXz/g4+5&#13;&#10;Tlhm5y9YrFvMCwplzEH/kUceVWO4k+MFARYXJrC+mwNrirpwwL4dqIAbVmUA8doNm3WARTu1sthW&#13;&#10;cprJJWWVugDB8WQ+NrDQLl66XC9/KyUA63gSgLUPCcBaJwjACsDafADAwurmczLIYhLAQ0Zqn1Fq&#13;&#10;/i1pQM7Bw8fp1de6MoisXruJ3HbsparVqlFUbDL7yGrS/GYBUvFJafRjv4FUTZWD1dIcVCEAbLUC&#13;&#10;AAtg8/YJoG49etL4iVMsygN2Ac593n6HhgwbaZGH2/3wQQXATv9ptkXetQRghcVZc0V47/0P+QGm&#13;&#10;jz7+1KIcnsr/bcUqBtivvrpiWQXAzlu4WF/WABawvWHTVouxgdDXogDW/A0FaBPGGHENYOEqgHXg&#13;&#10;F2xeN3xQUT8EWIT1HFZRuB4UHHsIwGme3qhRE9q3/xDHzQEWfsWwBPsFhullM9lFojo9rcB1/cat&#13;&#10;3KZHHn3cAmDN/XXRXu0iZsXva+lhBcvmbYds5a0XArCOJwFY+5AArHWCAKwArM0HAGz79h3p9dff&#13;&#10;1P0PAR3PPvc8tWnzJMPNN9/+QJOnztBBB9a9Tz//kmHJHGqwPl7JtW7DFvL0Osa3yzPygQW3s00W&#13;&#10;OdOtek0A2LtVHdqDT94+/gxVuLW8eMlyhkENeuCWcIeCINx+XrdhK/t2avUBfuBCgNd/GQFsXGLa&#13;&#10;VbfDofkKPHu/2Ufv28JFvyoIe4wfDqtQsaIO42gPrI/w3SwuwL7c5VUF2u/q4+rkspNatWrD2zqm&#13;&#10;+glQ1da5XoBFnYBSPESmlYMf6/c/9OX6GzRsqFtdcfGB/RSXkKaX1WRyITC5GqA8/Fs1a68GsNg3&#13;&#10;sMDD0mq+rubuobkBJKn/5ctX4HJFAWxUbBK3CS4fWEa5pk2b84NnWMaxpfnz3goJwN564Rg3vztQ&#13;&#10;0hKAtQ8JwFonCMAKwNp8AMDiqfoaNWoypLRp+yT7cOIBKM239YR/MD8shNu8b739HgPaSf9Qzps8&#13;&#10;ZQb7ugJqW7Vuw1ZW3DbGiefRRx+n1irt8y++4gd5pkybaTHRQAywCjwbNnyIPvjwY97OipVrOQ8n&#13;&#10;sPbtO9Bjjz2en1eJQVrLe/bZ5xiSP/z4U15v1JjxnGcEsLg9vWz5aos0CE/316pVm1548SWCywAe&#13;&#10;MsJbBwCBPXq+TnXq1qOPP/2CYfE7BYdYp7gAizY2atSYOnTspNr/CbtGrF63kcukZebxuLVWFwko&#13;&#10;d70Ai/imrS5c5xu936LOnV9hiy/8g5HXvUcvfjDuS9VOPAT3kWqzVp+5ypQpq2D3IYbfqlWr0oiR&#13;&#10;Y/Q8DWAxxvfeW5k6dOio9mdbXbDO161Xjx/owgVNjZq11D5/jEaOGlskwEJDho5gYMa2sY9xrGjl&#13;&#10;4Q4yOn9/3goJwN5aRUYnspuQ5htfGhKAtQ8JwFonCMAKwNp8AMBqP/zQ8BhydtutW8XMpVkNAbsF&#13;&#10;8yCPg0cpIurq9SJVXQcUjGkWzoICwAIaAXF4FZQ58GhKSc+hve4HDa0xgOXdez2KtNRsdXKj7bv2&#13;&#10;GeZBAM4jx65+5RYAF6/jAnCap1+PYuNTeXzQR/N0bAuvlSpsbIqr474B5BcYflV6QnIGu1sYjWlB&#13;&#10;oX3FKWckWM3xcJtRXlFC3+GyEJMP3prweq3flq+ySCtNCcDeOh0/EcTuQEZ3TEpSArD2IQFY6wQB&#13;&#10;WAFYmw/mAHsrZA6wRvnWEl5BJV8Vu330znsf6O+UvRUSgL018jh4hP3cNbeU0pQArH1IANY6QQBW&#13;&#10;ANbmw60G2AOeR/n1TyUNsCLR9UgAtnSE37129wSv8oNfOz5mUrBcaUgA1j4kAGudIAArAGvz4VYD&#13;&#10;rEhkixKALXkBXuH7jI+BwDe6Rs2aNHnq1X7ypSUBWPuQAKx1ggCsAKzNBwFYkehqCcCWjuAfr84N&#13;&#10;1K1bd/4Iyo36YVtDArD2IQFY6wQBWAFYmw8AWEzYIpHoiv74QwC2tNSyVWt+Y8XhI7f2K2yOALCn&#13;&#10;zl40zLMnCcBaJwjACsDafBALrEh0tcQCW3rC1+/wqWmjvNKUAKx9SADWOkEAVgDW5kNJAKz2QBZe&#13;&#10;kaTF8V+Li0S2LgFYx5MArH1IANY6QQBWANbmQ0kAbI1atejI0RP8tSXcGszKOUtdunSlWXMXGpYX&#13;&#10;iWxNArCOJwFY+5AArHWCAKwArM2H0gJY/6AIiom3fFm9SGSrEoB1PAnA2ocEYK0TBGAFYG0+AGC3&#13;&#10;OW+np55+hl5+5VVas36Tfqv/ux9+JJ8Tgfyp0mefe4GOeF/5UhX+L1uxhtd7970PKCA4Us8zAtgZ&#13;&#10;P83Rv4SFz8EGh0XT8JFj+VOqc+cvsnA7WLV6A3+W9ocf+tGhIz40a+4CzhOJSksCsI4nAVj7kACs&#13;&#10;dYIArACszYeomCSqWrUaHT3uR/s9DlOFihVp5253ngjuq1KFaioYParAde/+Q1S27D10wi+E8z78&#13;&#10;6FN+ehifMXXdsYe/1x+ioBR5RbkQPP3sc1z32g1baM8+T/4e/vqNWzlv4uRp9OCD1emwWn/t+s1c&#13;&#10;b4+er3OeSFRaEoB1PAnA2ocEYK0TBGAFYG0+HD7mS1WrVaNDh4/zp1YDgyP0T64CMrduc9Mnhnff&#13;&#10;/YCtrWkZeVSmTBk6GRBKiSmZrE8//5Le7PM2lysOwH7+xVd6vR99/Bl9/e33HL/vvioM01peb1Wn&#13;&#10;AKyotCUA63gSgLUPCcBaJwjACsDafIALwaeffknlyldg2Hz9jTcpPimDJwIALCy02sQwZdpMat+h&#13;&#10;I8UmpNEdd9xB99xTjq2nmto+2Z7LFQdgV/y+Vq+3b/9B9NkXX3P8rrvu5vq1vGUrVgvAikpdArCO&#13;&#10;JwFY+5AArHWCAKwArM0HWE8BjPgCTkh4DLVq3Zp9XjERAGC9fQL0ieHrb76jrt16UFJqNt15111q&#13;&#10;vVT99Vh4QCsmPpXLFQdgf1+1Tq/XHGArV76PLbta3rff9xWAFZW6BGAdTwKw9iEBWOsEAVgBWJsP&#13;&#10;CxctpUcffZziEtMpLTOPPvr4U+rZqzdPBABYBtaULIqMTuTlXXv284NWTZs1Y7iEu0GcAuBGjZrQ&#13;&#10;hMnTeL2bAdh+AwZTm7ZPUlBoFD/AdU+5cjrAbtnmRu4HvPT1RKKSkgCs40kA1j4kAGudIAArAGvz&#13;&#10;AS4EsLhWrFSJKlasRB06dLLwgf3si6/o3sqVqZLKnzxlhj5JJKVmUcennlLrVOQ8PNSlvUng4Ucf&#13;&#10;pWPefhQdl8w+rQBYbGPBol85v8tr3Wjtus16XUOHj6Lvf+zPccDx5wpm69atRx07PU3f/9CP/W6R&#13;&#10;99RTz9CXX32rrycSlZQEYB1PArD2IQFY6wQBWAFYmw/ae2A1VwDtVVgQABZvGcjOz9PSzaWtZ5R3&#13;&#10;IxoxaixFRCfqy08/8xyNmzDFooxIVNISgHU8CcDahwRgrRMEYAVgbT5c60MGGsAa5ZWUho0YTTVr&#13;&#10;1uLXacGqW758BQqLjDMsKxKVlARgHU8CsPYhAVjrBAFYAVibD9cC2HXrN1NCsumNBKWpnXv205hx&#13;&#10;E2nOvIWUlnnKsIxIVJISgHU8CcDahwRgrRMEYAVgbT5cC2BFIkeVAKzjSQDWPiQAa50gACsAa/Ph&#13;&#10;jz/+VidrkUhkrr//+Zf+/vsfunDpT4fQxct/8nxw6fJfjqs//mL4MRofexAA9rLqo1GePUkA1jpB&#13;&#10;AFYA1uaD0QQgEjm6/lLwChnl2aMAcP/++59hnqPoopJdA6zqG/polGdPEoC1ThCAFYC1+WB0C0Yk&#13;&#10;cnRduqyg7o+/DPPsUXlnTLfPjfIcRXCnsucxwAWKI7gQANQl3HwQgBWAtflgNAGIRI4uWCTFB9ax&#13;&#10;5Ag+sKfPXjLMsyeJBdY6QQBWANbmgzzEJRJdLfgKOiLAwhLrqIJ1UgD29pcArHWCAKwArM0HAViR&#13;&#10;6GrJWwhuvfBRFWt+JKUoiQXWPiQAa50gACsAa/MBAKt9TQsy/xKXpoInEiyHRsRSQnImL2dkn6GQ&#13;&#10;8Fh+Z+vNnHBuZt2SlDY2WtxojKyhGz1hm7fvdlZhY1uSY16YBGBvrbDP8QnpqJgkw/ySkACsfUgA&#13;&#10;1jpBAFYA1uYDALbsPfdQmTJlqGzZsnTXXXfT/fc/QCNHjaXMnDM8IXgeOkZq/6nls7z8ZLv2dO+9&#13;&#10;lend9z+k+KQMqlixIj34YHUaP3EK/e9//9PLXa+aPPwI7dnnyfH0rNP09TffX1XmVuiDDz+h4SNG&#13;&#10;c7xs2Xu4zwXL3KgiYxLp8y++5viuPQfoHrUvrhdGu3XrSVOm/2SYdzsJfY+JT+H4it/XUkBwJMc7&#13;&#10;dnyKVq3daFG2pCUAe+sUHpVADzVqTOGR8Yb5JSUBWPuQAKx1ggCsAKzNBw1gw8xOFl5HfahatQfp&#13;&#10;iy+/ZstXSloOHT7qy3GApdqXlJAPce4eh6lcuXIMXclm5bS6rkfmAOsfGMYgXbDMrZA5wB4+duKG&#13;&#10;Ad1Ii5b8Ru07dOL4jQJsQFAERcUmG+bdTsLYwpqPeI0aNcjXL5jjJwNC1UVDukXZkpYA7K1RUEiU&#13;&#10;uhh+0GI+Ki0JwNqHBGCtEwRgBWBtPhgBLOSnoEEdChSXmE6BwZH06aefM7h99sVXDLAffvQJrd+4&#13;&#10;lbp268EA++lnX9AJvxD131QOdYSEx1Cft96hFi1b09z5vzCYubjtpvETJuvbAaR89/2PvI45wL73&#13;&#10;wUdsEUa9M36aTYsW/6qvA0D++pvvKDHfhUFT/wGD6YDnUWrTpi2tXb+J0yKiEriOdu070oJfluhw&#13;&#10;jf8HDh6ljz7+jB57/HH65NPPdJcI5P22bBU1b96SRo0eR++8+4EOsF989Q2DOuLffvcj+SnQfqP3&#13;&#10;W2ocepLPySC9/qTULLastn2yPa1ctY4GDhpKAcERnKcpKDSKnn72Wb5YGDFqLAMs+rxm7Sbq2Okp&#13;&#10;6ttvAMUmpOnlE1Oy1Fj1o1at29LkKTN02Pt51jxydt3JcaT7nAiilzq/zG3X1tUE0P38y2/UPmlF&#13;&#10;Y8dP1D/V+5UaT83ihe18psYsKTVbX+4/YBBNmDSNgsOiaejwUdSmbTv6Re0TI9ieNuNnct2xR1/+&#13;&#10;7ocfeWwQR5uxP9Zt2KLW/40+/fwL6v3mW3xh9KUaW2xrzrxf+JhCuqeXN2/X0+sYrz967AQetwGD&#13;&#10;htCT7TrQb8tX623A2C9euoKaNW9Bg4cMp+0799Gvy37X23E9EoAtHWGfab+Z1Iw8euCBB2iv+8Gr&#13;&#10;ypWGBGDtQwKw1gkCsAKwNh8KA1hAwV133UX7PY9YuBAcPHyc3QQ8VBpufy/9bQVVrVqVjnr70X6P&#13;&#10;w7oLQXhUPN1999205NcVdMI/REFFS/qx30CGmycV1Gnb2bl7P913331XAayTyw6qXLky17t7rwdv&#13;&#10;QwMVrFOzZk0dlDXVrl2bXRmmqm3scz/E/nMAoVWrN5DvyWB69rkXFBS9zSfM4ycC2W1ir7snt+8N&#13;&#10;BUt16tblbQDQatWqRUeP+9FCBWkoZ+RCUEbBJmDJ66ivgsFJqr9lGG5RR9269eibb39gQO/d5y01&#13;&#10;LncouD5i0d6U9FwaO24iNW/Rkk76hzLAYpw/UBcHR71PUs9er6t21Ob2JqdlU/ny5Wnmz3NM7e3d&#13;&#10;h5559nnelrkLwdNPP0MVKlSgUWPH08yf5lhsD0BaoUJFmjp9JrcL9T/+RFMex9YK+uctXMzltmxz&#13;&#10;5XbgP5YBnIOHjqD2HTuxVXzjZmduK8ZWA2dzASrr1W/A7cY+QF2fff4l5x087M1WZvQb/3FB8O13&#13;&#10;P3BZzYUgODSa9/emrS7qoiLDwoWguQLvatWqq+3uIjcFqAD+Q+qYRB6Or/oNGtIxH39atGQZj9dn&#13;&#10;n3+lt+t6JABb8sI+796jJ1/o4Th+omnTW+o2JABrHxKAtU4QgBWAtflQGMBCFSpWJNfteywAFlaS&#13;&#10;O+64g+ELZXbvPUA1atTkOCyaGsAOU8DXQQEPTlLIi4pNYmvY1OnFA9iCLgSIa1a8bt170oyZs/U8&#13;&#10;TQDYn2fP15e/+vo7evW1bmxZTUzJVH2M4/bByhcYEklbnbdzOUDn7n0e3EdYJCur9sACrdXTvkNH&#13;&#10;Q4C9W4Et6tTKAQ5hkQVw3//AFeCG1RGwVxBgoYIuBIB+zSoKX0C0F2M9e+5CatzkEb0vuKV+zz3l&#13;&#10;2GpaEGD7vPWuXr+5ZsycQ+3addD3CYSLBMA9xr1ps+acB2B87/2PGFxR5sHq1RmoAbDffd9XXxeW&#13;&#10;6X4DBunLmgCh6AfaDZDs3qMXXwRgH8OCP2vOfLbCN2j4kMV65j6w5i4EBQFW2xdQjx6v88UD4hUr&#13;&#10;VmILsZb38iuvCsAWU7fKArto6XL+3Q0ZNoIqVarE84tRudKQAKx9SADWOkEAVgDW5kNhAAuIuvPO&#13;&#10;O9kn7UYAFq4FI0aOtagTKmiB3bHLvVgAO2jwUHqtazcGLFjWzG+tawLA7jvgpS936vQ0gxTg0Vz+&#13;&#10;QeEMlaPHjKcqVe5ncHr44Ud1gMU6mjsBBItsYQCrjQME8IV1dN6CxdREwaY5KNaoWbNYAIu2aOAb&#13;&#10;HZfMYw3AfrPPW2wRL9gX9LcgwC75baVev7m6vNZVhz1NTzRtRstXruV+AzJh8bzvvirsOoL9Cis7&#13;&#10;xgX7HQC72uxhqm+++4G+++EK0JoLlmOPQ0fpxZc6M/yWr1BB9SeFLasR0YkMsE8/85zFOsUF2M1b&#13;&#10;TZZh6IMPP6bhI8dw/M4779LdO6DJU2cIwBZTt9IHtqG6kMExtmOnu2F+ackRANYRvsQlAGudIAAr&#13;&#10;AGvzoTCAXbt+i279uxGA/eHH/vTW21csgQDC5SvXMMDidrWWjtvExQFY3FYG4MCfFLfOtXRzAWDh&#13;&#10;4qAtw4fyux/6MRBC2Ab8JxHvP3AINW7cmKJiExlmvX0DdIDFLfjQiCuWVbzOpzCATTUAWPj5Ykw0&#13;&#10;EAXIwrp0MwA7eOhwtiYX7Av+FwTYlavX6fWbCz7Cb7/zvkUarKvbd+3jOHx+f1XwW7t2Ha4X1llY&#13;&#10;tN/s8w7nA2DXrjP5FkPXAtgx4ybQMAX+qAPtx0XLnHkLqWbNWjweANjnnn/RYp3iAuzWbW76OuYA&#13;&#10;Cwt4RHSCnveO2m8CsMXTrQRYuJzgODO/4LsVEoC1DwnAWicIwArA2nzQABZvE4BlEr6Yc+f9wr6F&#13;&#10;gCtMCDcCsAe9jnEdeEIe6wxQwAhQ2+LkpmDuXr71DreCVq3aGAIs8mFphS+tBnQNGjRkH1dzC5y5&#13;&#10;CgIsQBJuEOhXetYpvp0NSELbe/ToxX6k2C6suR1U29BHtLVHz9fZTQE+o4BEWA+vB2DR3qrVqtH8&#13;&#10;BYspUgEVXi+Guo0A9vfV67lfGItrASxgDmOL/uGBpx2797PFFJbS4gKsf2A414en/QHq6zduYysu&#13;&#10;XBKQD4tllSpVaOiwUbzc5dXX+LY8fEqxfD0AizG6//77qWXL1ryMB7bKqf35ef6bLYoC2Jq1apGT&#13;&#10;y07eV8UFWMRfePElfkfx3v2H+PjTABaW5GUrVvP+1ta9lgRgHU8CsPYhAVjrBAFYAVibDwBYWOEq&#13;&#10;V76PVV3F2z7Zjlat2aBbRA4d9uE8DWBx210D2H37DzJ4Ig640mAUy3iaHFZUWDTbt++oP9Xeq1dv&#13;&#10;tpZVr16D/WLr1avP68Ay627mAgD4geVSu52/dsMWHei0MuZ69NHH+IEq8zQ89AQoK1++AjV8qBEF&#13;&#10;5r8JAFBbp05dBrQaNWvRwkW/cltxmxtw99xzL3C7UQaWy3H5t94B0BrAAlLNAbZuvXrsA4s4nvZ/&#13;&#10;SsEkrJmwAuO2PF4xppXVBECHVRJtwNPX2BcawALmMNZaf/FuVOSjL7ho0GD/rbfepZ9mz+N4ly6v&#13;&#10;0Zr1mzlupN+Wr+I+oI6H1HiYjxf6XUVBJ8YGy0uWLudXGmlvO3ip8yu0cZOTXh5W7IGDh+nL5sKx&#13;&#10;Ax/XUWPG68uoG6/EwvJUBdxwMzFfB32LTUjl+DgFuHjX8Nz5i6jzy11onYJtpHdSY4oHuLR1vvzq&#13;&#10;Wy6LOMYN1nLA77PPv0Dvf/CR7qMLv2Qcw+ijtu61JADreBKAtQ8JwFonCMAKwNp8AMAaTQLWEsAF&#13;&#10;YKHBsCajtIIquC5AxfwhouIK6wOQC26vsHQtLyvXOK8oxcan8uustHVT0nPYrxZWwIJlIZQr7nZQ&#13;&#10;rrA2F1fWqKM0hPZdTxvxKjLt4gJq3eZJWrFyrUWZ4koA1vEkAGsfEoC1ThCAFYC1+VDSAGsNwSqK&#13;&#10;J8pxuxsWS6MytiRAV926dfk1VVOmzqAnnmhKnZ56hqHRqLzIOsJ7ZOGOMWXaTH7/MCzqeCjNqGxR&#13;&#10;EoB1PAnA2ocEYK0TBGAFYG0+3A4AC02cPI1f92SUZ4vCbXf43OIWuva6LlHJC+4Fo0aPpwW/LC22&#13;&#10;u4CRBGAdTwKw9iEBWOsEAVgBWJsPtwvAikSlKQFYx5MArH1IANY6QQBWANbmg71O1iLRzejyH44J&#13;&#10;sIA4RxXGQAD29pcArHWCAKwArM0HowlAJHJ0XbosFlhHEyBWAPb2lwCsdYIArACszYfLfKtUJBKZ&#13;&#10;6+9//mEBZB1BsDjLfPAXw88lNRZGY3S7CwD7519/G+bZkwRgrRMEYAVgbT6cv/iHSCQqoD//+odP&#13;&#10;9kZ59qhLl/6kf/751zDPUXTh0h8MP0Z59iB77pu5BF+tEwRgBWBtPuSdMfYHE4kcWZf/+JMu/eFY&#13;&#10;LgQAHKM8RxEeaLXnMfj33/8cwoUAlmYJNx8EYAVgbT7IWwhEoqslbyFwPOHCBQBrzz6wp89eMsyz&#13;&#10;J2EfSrj5IAArAGvzQQBWJLpaArCOJwFY+5AArHWCAKwArM0HAOxzz79IkTFJFpMAPnvasdNTlGL2&#13;&#10;rX9b0MxZc/mToUZ5Xbv3JP+AMMO820WpGbk87kV9tSs1I486PfU0fzDBKF/T8OGjaf4vSw3zbkRG&#13;&#10;x4qmGT/NoYmTphnm2aJ+W7aK+g0YbJgnAOt4EoC1DwnAWicIwArA2nwAwOITrSFhMRaTQHBYNP3v&#13;&#10;f/+jpNRsi/RbrR/6DeDPhBrlVa9Zk44eO2GYd7soOS2bx704APvOu+8XCbAzf55Lq9ZuMMy7EX3w&#13;&#10;0ScUE59qmPf9D/3o08++MMyzRQG2u7za1TBPANbxJABrHxKAtU4QgBWAtflQXIAFUJ3wC6Gdu/fT&#13;&#10;8ROBlJV7Ti8LK+2+/Yfo8FFfSs86Rdl55/U8TaERcVwuMCSS9uzz5LhWLkzlJaZkkdcRXwoICud0&#13;&#10;bA/LHgePWkA0A2yftyk8Mo72uB+kuMR0vZ6CAJuQnEn7PQ9ze82BMCA4QrXzNPkFhHIdiCP/qPdJ&#13;&#10;OnTER+8b/nv7BtBu1d7wyHjDfkFIDw6Npl17PSjMrBzGMEila8vxSRl0Um0T0OkXGKb6nEl79x/k&#13;&#10;uFamIMCiDWgnxv3o8ZMWbTvhH8L/UZ9/YDhDrcehY+RzIkgvh/ZEx6VwHPsgOS2HIqISuE8x8Sn6&#13;&#10;dvEf+wbpcYlp3B+0BXnmwjbNoRn17Vb9Rl+/+76vDrCoL0ZtF8eF1k5tHeRFRidwHoR2a3koh35i&#13;&#10;v6CdWvsKCuWMxgX9TUrN4jsI6Et0XLJFHTju9qq6A4LDacLEqQKw+RKAFYC1FwnAWicIwArA2nzQ&#13;&#10;APakf6g6uefoAnRoAAvAqKHgsF37Dmz9vO++KvTu+x/wZBEeFU/lK1Sgnr16U8tWrbiuuIS0qyaV&#13;&#10;zi93oRdfepnatm1Hr7/xJt1zzz10XMEh8l555VV69rnn6cEHq1OLlq14ezXV9lq1akMvvPgSVapU&#13;&#10;iUEPZQGwNWvWooYNH6Lu3XtSBbVtJ5cdnGcOsNuctlPlypWpW/ce1KxZc3qiaTP92/h169VXbems&#13;&#10;0ltQw4ca8S37Dh07chr69vY77zP0vNj5ZS7zxpt9qHz5Cgw8WN9cKAdLaK1atentd9+jKlXup+Ej&#13;&#10;x3AeQPmuu+5SUB7BgNXwoYdo3PhJCiRjud31VDs+//JreuCBB+iHH/vxOuYAC1B8SLWvVevWqk3v&#13;&#10;qXJVqXuPnvnlcuiOO+5g+A5WFx/Y7kONGvN4VaxYkd55z7R/evd+i4aOGM3xLq91pT5vv0tNHn6E&#13;&#10;nmzXntffp2AOef0HDFZ1VKFer/fm/XC/2tbmrS6cZ65y5crz9hD39Qvi/fjSy6/QY48/To0aNdIB&#13;&#10;dsmvK3j8e73RW23vYT520FbkffLp51S9eg3uE8YX5RKSM3gs27R9klq3aUs9evaiMmXK0KLFv+nb&#13;&#10;1oR6GjRoQG1UubdUf+6//wHeDvK693xdHV9qm00eofbtO3Ift+/cx3mxCal8LD373AvUvEUL1d7G&#13;&#10;ArD5EoAVgLUXCcBaJwjACsDafNAAFiCC/5rKlr2H1D5jgIVVr0PHTrqVC9CKvDQFmnPnL6KXOnfR&#13;&#10;LYY/KsD0ORFoMaFAANgmTR7Wy41XMNi6dRuGFgAs4E7LA2B89vmX+rpLlq5gQEQcAPvggw/qVsDV&#13;&#10;azfoeRrAZuacYaDbtfeAXsfzL7xIk6ZM5zgA9ptvf9DzAErObrs4fvjoCQZFtKWsGpPg0ChOxxhM&#13;&#10;njJDX0cTLHmAW81XGO0C5EXl+4kOHDSUHn/8CbW9HxmoUC8AFpAKwEUZpJUpU5YtjuYAi3yMuzYu&#13;&#10;ADcAWYqC14IAi3VgNUU5WKW5nLoQKQiwjzzyqF5fj55v0Ecff8pWyjvvvJPCIuM4HZZhtKcogG3U&#13;&#10;uAnNU/sfcezH+g0aMsCiD2XKlmWLPfJw3ACuV63ZwNtGnzQ/WqwHYN6xy50t5mhHuBoH5O1W+2/m&#13;&#10;z3M4bi5fVa/58YgxQP+xDwCwjVW7tD7i4uLNPiaXkyeaNtUvLrBdQLwArEkCsAKw9iIBWOsEAVgB&#13;&#10;WJsPxXEhwMke0Lps+Wr67vsfqV79BgyweOAoIjqB7r33XrYowop3WAEkypvXBQFgV61Zry8DMFA/&#13;&#10;rK0AWPOHaapVq85uBtoydPfdd/OtYQDshx99YpEH6IF1VQNYWIABcG+//R598MHHrJYtWzP0oDwA&#13;&#10;FsCkrV+hQkXVj0SO47Y6LJiIv/Zad9XGO+g5BdRr1m2yuNWtaey4iQzQ2nYgjMW+A156GVj60B6A&#13;&#10;JZYBsFjWAAyqp9rk4rbbAmAxjlGxSbTi97X0Y98BXA/GHWWMAFazMEOAcrhlFATY0eMm6GXGjpvE&#13;&#10;1nC3HXsZTDXogx5++JEiARbHjQbh0JDhoxhg4fqBtr373gf6mMBi+uVX33I5tHOrkxuNmzCJnn/+&#13;&#10;RW67ZkV/6qlneBnHxIZNThZ90oRxgYsAxgWWa8CxNi4A2IGDh+llp0z7iV59rRvHsV88D3nreXgg&#13;&#10;UADWJAFYAVh7kQCsdYIArACszYfiAOxeBZOAxK+++Y7BEtACQAHAoizADr6InTu/wum/Lfvdoi4I&#13;&#10;ALt+4zZ9WQNYAApgZeqMn/W8qlWr6S4DmgCw8CEFwH762RXrLHTnnXex5VMDWDxkhHZ4HfUlX79g&#13;&#10;XYHBkVweALvf47C+PgAWoIi4OcAClELDY2nw0BFUq3Ztqlu33lVwjryXX+lisR0I1kTkY2zgloA2&#13;&#10;ehw8xmkAWIyneV116tTlW93mAOt7Moj7/emnXyjg3sf9wnqFAay5b2phADtz5my9zNjxJoDFPsUx&#13;&#10;YL4+rKvXC7DjJ0xhgIW1umzZsnTMx89iTOCDi/ZWq/YgPfX0M+qCaBX7FgPeNYDFmMDq/WO/gVS9&#13;&#10;Rg22phYc86Pefuya8dnnX6njzt1iXACwcNPQyk6ZXhBgTfsAmr9wiQBsvgRgrwAsPu5ilH+76z/V&#13;&#10;NwFYCcUNArACsDYfigOwb/R+k957/yM9b+lvv7PFC7eyhw4byU9za5DxxZffsF+iVlYTABa3bDWr&#13;&#10;44iRY6nTU89wvCDAPv3MswzLWp2/rVjNUItlAGyjRlduES9TefUbNOC4BrCApEqV7iXX7Xv0OgFW&#13;&#10;2uu3igOwqOORRx+jZNV/pGN7DNH5VlRN3j4B7EKgASvWa9myFYWEm8bzlVdf4/HY5rxdgex9XE5z&#13;&#10;IQDQoQxAE8AXFZtsAbCffPIZde/RS9/WJgWUGHeUtybAmlwGyvADa0hH+9DXogAW44Nb/Ngv2K+P&#13;&#10;Pf4EjzP6iPWPHffncsjD/odfrLePv+nYSc/hPFjL0fdNW5zZmg9gTc13x8AYAFTRDyxr+uDDj6nX&#13;&#10;62/qyxs2O3GdSarctQC2RYtWbJ1FeyH4CwvAmiQAe+sBNig08qpj3ZoSgJVwPUEAVgDW5kNxABaW&#13;&#10;U8DSMAVCb/Tuw76EWMZDMYEhEWzZeu+9D+mbb743Wbm8rtym1QSAeahRI3rppVfonXc/UNBXnvzy&#13;&#10;39laEGBhlcWDWq917c4P/KDsVgWAyAPA8oNNbdrSlwqWK1aqRPsOHOI8DWAR/3X579wv+NL26PE6&#13;&#10;+7XC1xN5xQFYAM7TzzzHt9KHDBtBDz/yKL37/of6OppQrlv3nmyhBRzBktpFQSvS167fTJUVtGoQ&#13;&#10;/NzzL1DPnm8w3GJs69WrR337DaJ7761MI/Ph2hxg9+47yAA3aOgIBcHvsf8qwBC3z60JsIjPX7iU&#13;&#10;QRwPtMEnFW4hW51MY24uc4CFpRQPRb33wcf04osvM7gDYJE3acoMBtNvvv2e/Y9r1KjJoIx2wz+5&#13;&#10;95tvUb/+g6h69ZpUu3Yd+mnWPAbd5s1bUPMWLdmyDVcVXMiYbx+CNRoW1yGqDB4qBEhjnLAPrwWw&#13;&#10;gGY88PVmn7f5wgAPkAnAmiQAe+sAFnPF4qXLacDAIRw3KmMNCcBKuJ4gACsAa/MBAGv+SitNWNbS&#13;&#10;IVjVnJx38H8tT7OmApwArUeP+1tAlLkAsPPm/8KvVtrj7qlbUCEAa8H1UDfgeNeeAwxpWjriEPxh&#13;&#10;8fom8zzcrtfapJXFa7hgJc3KvbK9guXM+6/1TYvjwSr4a2q+wNo6BQVYhJUVr6zSymE75u3DNlG3&#13;&#10;BrAAKtcde9SYmp7ARxlt+/gPYbsurrsoPsn0ujC4baCeguXM+wBpy3itmTa2BccZceRjXwCK0VbT&#13;&#10;2JxVwFnD4na7poLbQR07drtz+0z1Xekvtod9dFJdqJiPN7bnfsCLX4OFONbR1kPdcNtwdtnFsGu+&#13;&#10;LU1Iw7g4u+zUxw5WW2zDqI9I05axPRx/sQkpHDfPM5cArOPpVgHs0OGj2Jfb6Fi3pgRgJVxPEIAV&#13;&#10;gLX5AIA1mgSsLQ1gjfIcTZoLgTlo3UqhHbBgwg8VIPv7qnVs6S3J25m2LgFYx9OtANhBg4fz3Gh+&#13;&#10;gVdSEoCVcD1BAFYA1uZDaQHs9z/2o3UbthjmOZpwq7t9+w42A7AQ3srQunVbdh94+uln+IMLRuUc&#13;&#10;RQKwjqfSANiQ8Fi+gEV88a/LqXr16nxXo2C5kpAArITrCQKwArA2H0oLYEWi20kCsI6nkgZYXLDC&#13;&#10;Rx5+2HjnMnzYvY74GJYtCQnASrieIAArAGvzQQBWJLpaf/whAOtoKg0LLPy68XAjHpLERzZK2u/V&#13;&#10;XADYUwKwEooZBGAFYG0+CMCKRFdLLLCOp9LygcVr9apWffCqV/KVtEwAW3r+vbdKArDWCQKwArA2&#13;&#10;HwRgRaKrJQDreCotgA0MibR4W0dpSQBWwvUEAVgBWJsPtwvAFva6I5GoJCQA63gqLYC9VRKAlXA9&#13;&#10;QQBWANbmw+0AsKPGjNe/oiUSlYYEYB1PArD2IQFY6wQBWAFYmw8awKZl5vFL4TMK3NrCy97xBSW8&#13;&#10;QN/8gQOUxzL+432hBd9jiJfh46MHBV9Gb6ovq9D68EoZfBJUy0P5rt2685eZtNtueJoXdeOl++Z1&#13;&#10;iETWkgCs40kA1j4kAGudIAArAGvzAQCLT57i06MPPPAAPyGrfRM/MjqRatWqzZ8LxYvuJ02ZroNq&#13;&#10;rdp1acEvS7k8Puv5wgsvMWwiLzY+lerUq08VKlZU9Zal4SPHmNIT0qhhw4eocuXK/KL8mbPm6gBa&#13;&#10;s1YdGjtuosq7jz8B+/4HH/O2Vvy+lutH+Xff+4AiY5L486x4FQ3a1G/AIF5fJLKmBGAdTwKw9iEB&#13;&#10;WOsEAVgBWJsPgE7AodcRX/7x/756PdWv30Cln6EaNWvSz7PmMWTiU6HVqj2of4ygeo2a1LlzF7aK&#13;&#10;4rOe91Wpwp99RdknnmhKAwaZvuudkJRBle69lwKCI6lBg4Y0bfpPKv0cr1Ordm3auXs/1/dg9Rr0&#13;&#10;wosmCEad+A7+b8tWcV6PHr10CH7q6Wdp5s9zOB6bkMptjUtM42WRyFoSgHU8CcDahwRgrRMEYAVg&#13;&#10;bT4s+GUJtWnbzmICgOUzLDLe9L3+tBw9ffCQ4fTiS505DoDd5rxDz+vQoSMt+XUFQyusudFxKXoe&#13;&#10;gBSWU9S3fuM2cnbdyeratTv1fvMtLgOAPejlra8zZuxEerJdB46bA+w33/5IVatWpYmTpvLXom7F&#13;&#10;07wi+5cArONJB1g7fTOLAKyE6wkCsAKwNh+GDh9JPXq+bjEBAEIBh2qfWQDinHkLqWWr1hwHwHod&#13;&#10;Pq7ndXr6GVq8dDmvi1v78KfV8pDmHxTOAPvcCy8pCH5Z1/c/9ucyANiwiDh9nXnzF1HTps04bg6w&#13;&#10;0NLfVlKLFi15O7Vr16Hk1Gw9TySyhgRgHU8awOYa5NmD/vtPAFZC8YMArACszQePg0fZz1XzbcUt&#13;&#10;/EceeZS/2Y1PHUbHJesTw5t93qbX33iT49cC2AoVKjCwankA0JW/r2Nf1vCoeD0dILrNeTvHAbAb&#13;&#10;Nm3T8z748GN6+533OY71h40YzfGfZ8/TQRcPcTV5+GFatmK1vp5IZA0JwDqeBGDtQwKw1gkCsAKw&#13;&#10;Nh/wEBf8SH/4sT8dUkDaufMr9EZv0239117rRk+2a0973T1p9twFVK58efI5GcR5hQEs4n37DaTH&#13;&#10;Hn+C9uzzpDnzfqEqVarwWwPe6N2HmjZrzn6vAFo8rLXf8wivA4CtWasWOTnvoEWLlzEEh4TFcN6H&#13;&#10;H31CrVq1pvUbt9L7H3xEbdq0JfcDXrR5iwvdd9995HsymMt1ebUrubjt5rhIdDMSgHU8CcDahwRg&#13;&#10;rRMEYAVgbT4AYGE1/err7+jZZ5+nMWMn6NZYCA9M4VZ/z15vUFjklVv8X33zPX9RRluGzyoe4tKW&#13;&#10;l/62gjq/3IUttngrgZY+d/5ievmVLtSte0/y9TOBJwSAhV/s66+/SV279aCg0Cg9Dx8xgEX28y++&#13;&#10;5rbibQgvvNCZ+vR5R8GrCaihzz7/kvbuP6gvi0Q3KgFYx5MArH1IANY6QQBWANbmg618yAAA63XE&#13;&#10;xzBPJCptCcA6ngRg7UMCsNYJArACsDYfbAVg6zdoSIePnTDME4lKWwKwjicBWPuQAKx1ggCsAKzN&#13;&#10;B1sBWJHIliQA63gSgLUPCcBaJwjACsDafBCAFYmulgCs40kA1j4kAGudIAArAGvz4d9//xOJRAX0&#13;&#10;338m/f3Pvw6hf5QQjPIcRRgDwM8//6q4HUrrm1Hf7UkCsNYJArACsDYfesw8Rt1niEQic70335dl&#13;&#10;lGeP6j3Lmz5ddNIwz1HU86dj9NVSf8M8e9CXqm/oo1GePenyX//kn90k3EwQgBWAtfnQeoQHPTrQ&#13;&#10;XSQSiUSi215//GW6myDh5oIArACszQcBWJFIJBLZiwRgrRMEYAVgbT4AYN38Mmh3YCZtOJqiTwJt&#13;&#10;R3rQzgBT+hSnCIsJQiQSiUQiW5QArHWCAKwArM0HAOyf//zHju+X1Q//icH7eRL4eOFJToN2+mdc&#13;&#10;NUmIRCKRSGRrEoC1ThCAFYC1+aABbEruJYbVTmMO8iSwNyiLwlLP0r//WQLsC5O8aODqIPp+WQC1&#13;&#10;GX5AT+82/Sh1m3GM2qj6flwZQO/M8+H05yYc4rKvTDmil4W6TDtKI9aH0oBVQfT8RC89vdmQ/fT6&#13;&#10;z97UdqQnP3Dw/gIf6vXzMa5bK9NRtfGNWd7UatiV7YtEIpFIJABrnSAAKwBr80EDWO/oPPpT/fC/&#13;&#10;/NWPJ4Hss3/Q8HUhFgD7k2s0v0vw4h//8KuGLv35Dz07/hDnpZ+6TOcv/81pKIPw+8Ek+otfSfR/&#13;&#10;9J+C47fmmqB20b44QglMNH/+8y/nD14TzHmvKbAFSB8IyVL/iTYcTaWM05e5TPOhJusw2oMyT481&#13;&#10;bVskEolEIkgA1jpBAFYA1uaDOcAmZV+krcdTqemQ/QpQ/4+6TD3C4KgBLAA3IfsCx1+cdJj+Vusd&#13;&#10;iczlZQAsoPK58Qfp6XGHOO8fJVh0P1jgy9s6HpNH7Ud70j8KajPOXKamg92p9fADdO7S35wPi6oG&#13;&#10;sJiEJm2LoNemH6Vf98dzfp85x3lbZy7+RekKahEXiUQikUiTAKx1ggCsAKzNB3OAXeaRQH/9/S99&#13;&#10;/MsJhkz4w2oAi1v7iANU/eJPswCpZy/9RY8NMgEsfGi1SQTW2LMKTJHXfOgB3lZYyjkatDqI458t&#13;&#10;OqmXdfJN47RXpx3RAXbhnlg9v6UCW1iC0cYWQ9GO/2iGa5SeLxKJRCIRJABrnSAAKwBr88EcYF+c&#13;&#10;5MXwuO5IMt+2x2SgASx8W5HnGZZNP22P1jXVOZLLmQD2H30SMQLY0GQFsGuCOf7pohN6WafjqZzW&#13;&#10;dfpRHWCn5NerKSnnIrsnLNobx2VhyTXPF4lEIpFIANY6QQBWANbmgznANh+yn/5ScYCo84k0ngws&#13;&#10;XAj+/pcCEk5Tq+Ee9ORID3L2TaMVngmcVxyADUk6S0+PO8jWXTw01lZtu4MCUbgE/Pvff+xOUBjA&#13;&#10;jtscznWcvvAXRaSdt8gTiUQikQgSgLVOEIAVgLX5YA6w+PFnnb3M6dpbBMwBdol7PD+MpQUAbe/Z&#13;&#10;3pxXHIANVgCLvA1HkhlStQCXgFEbQjmvMIDFe2nRFoQxm8Is8kQikUgkggRgrRMEYAVgbT4AYHv+&#13;&#10;5E2dJ5tec/XK1CPUSy1r74NF3gsTD+uTA16HNc05ioasDaYO+a/cgnD7v8fMK6+66q7iEOKPKaFO&#13;&#10;1G1eHvWM3xyutn2lfvjaoqx53ZrSFCQjwPpbME8kEolEIgFY6wQBWAFYmw8AWKNJwJb0xGB39rWF&#13;&#10;6wHeZGBURiQSiUQiAVjrBAFYAVibD7cDwOKDCXBXOHX+L4uPHohEIpFIZC4BWOsEAVgBWJsPtwPA&#13;&#10;Qk3zXRpEIpFIJCpMArDWCQKwArA2H24XgBWJRCKRqCgJwFonCMAKwNp8wBsGtvuJRCJLpZObYbp9&#13;&#10;ytTX9KvSHVP2Og7ol/3v47//EYC1RhCAFYC1+XD+4h8ikaiA/vrrH6W/DfPsUZcu/8kPSRrlOYou&#13;&#10;KOEVfkZ59iB77pu5JFgnCMAKwNp8yDl1QSQSFRCA7tIffxnm2aPyzlxkwDHKcxTlnr5g12Pwr7pA&#13;&#10;OaX2s1GePcn8XeUSbjwIwArA2nwwmgBEIkfXpct/0eU//zbMs0cBbBx9Psg7bYL4XIM8exA+BHP6&#13;&#10;7CXDPHsS9qGEmw8CsAKwNh9gdTCaBEQiR9YffwrAOpocAWDPnL9MeWdgcbdfCcBaJwjACsDafBCA&#13;&#10;FYmulgCs48lRANYoz54kAGudIAArAGvzAQB7MiCUTvqHsPyDwikiOpGy887rE0JqRh7naWnxSRm0&#13;&#10;bsMWOujlzct+gWG0dv0WCgyJtCh3vcL62Ja2nJV7ziL/dlVKei6P8Y2Oi7msVU9hCgmPocSULMO8&#13;&#10;G1FyajYFqGMKbY5PTKeg0CiOxyWm8baM1rEFCcA6ngRgS1Zx6vc/aMiwEp2/IAFY6wQBWAFYmw8A&#13;&#10;2LL33EPVqlWjGjVq0v33P0B3312GOr/chZLTcnhCAKgiLTPnLE8+VatWo8ZNHqbBw0Yo2E2g//3v&#13;&#10;f9T2yXY0b8FiKlOmLJcrOKkUR00efoT27PPkeJICn3btOlxV5nbUzj0HqGzZslYB8nvuKUdpmacM&#13;&#10;86yhZ555npatXG2YdyPa6uRGtWrV4r7/NGsetWzVmo+h6TNm0XPPv2i4ji1IANbxJABbcjp+Ioia&#13;&#10;NW9ZonOXJgFY6wQBWAFYmw8awIZFxusTAODx8SeaUrv2HRk2AB+wpCGOCQjAimWU3eN+kCpXrnxV&#13;&#10;Oa2u65E5wPoHhjFMFyxzO8qaAJucduPjWxyVFsBmZJ2m1Ixcw3VsQQKwjicB2JIR5vQ6deqWCrxC&#13;&#10;ArDWCQKwArA2H4wAFgqNiGVQjYpNJm8ff2rWrDlbVp9s157UvqTmLVrS7DkLqEmTR+iuu+6iVgpM&#13;&#10;YKlt1ryFboHduNmJHn3sMapXvz51796TUtJz6Ndlv9O7736gb8fz0DHq1OkpXsccYFu3aUt33nkn&#13;&#10;tWrdhvoPHELf/9hPXwdl27R98qpb3XPmLaSBg4eptrWgRx59jN0RXNx2U3N15d+gYUN6/Y0+3AaU&#13;&#10;BVT2fvNt+uDDj3ly7fTU05SQnEGvvtadLdE9X+9NGdlnuOzuvR7UomVrrqOb6oe23UOHj6vyXemz&#13;&#10;z7+kunXr89jEJqRR9x69uI6u3XrwpI1twYL9znvvcx1PP/MsW661dnsd9aW2bdtR/QYN6fkXXqTo&#13;&#10;uGRO/+KLr2nlqnXUqFFjevnlLgx+LVq24jrRj2eefY5Gj53A1vDHHnuCduxy1+vc6rSdx6BR4yY0&#13;&#10;bsJk6tixE9/C0/I1wR3k5Zdfpdp16nBf0A4NYOFO8tTTz1LdevWpfYeO7L6grbfNZTs9+WQ7qqfy&#13;&#10;GjZ8iJb8ukIH69FjJ6rxqMfHCLZtBLBLf1tJH378KZd//sWXyNl1F+/rOnXrUv8BQ3TYKP19ugAA&#13;&#10;//RJREFUxz78/Iuv1Bg0oscef4KWrVitb2eXGtdmzVqo46sBtw/HKdKtIQFYx5MArPXl6xdM9913&#13;&#10;H4VHXZnvSloCsNYJArACsDYfCgNYQEKZMmUY3gCZav8xOAIo7rjjDvbrRLndew8wrCF+4OBRhl6U&#13;&#10;O6ZgAmB71Psk573R+y0Fsb1o6oyfFfi017ezc/d+nuAKAqy5BdYvIIwqVKigA+WadZupsQKzghbN&#13;&#10;kaPGctsAU8tWrFJAE0Dly5dX65vA67vv+zFgZ6ltbdrqwn1aumwl1/PwI48qyLybjnj7KahLV+tV&#13;&#10;oB273XnbsJ4eO+7HdQCQURbt3b3Pg+uYO38R1wGrNerAeCWlZlHlyvfRpi0uDLAoN3/hElM7R4+j&#13;&#10;atUe5P5ExiQpUL+LdqlxRt7kqTMZZJH30ksvM8Rv3OJMm1V7kY9lACwssejr8JFjeF9NnzmbyueP&#13;&#10;EfYR9h3aj7y333mPtx8Tl8J1mAsXCh99/BnHN291VXXeyQCL/qD9AE3UsWb9Zqqi9ke62jbyKlaq&#13;&#10;pMbKtG+xD9GuVHVM/Lr8d6r2YHVKUpAPCyvA3ghgp077ieEY69dQ+Y8++ji7rOBEh32GiwPk4WKg&#13;&#10;a9ceav2zfHFQvXoNcj/gxXn33nsvwz/ig4eO4AsIxK0hAVjHkwDszSs96zR99c137N+OO3mVKt1L&#13;&#10;q9duMixbUhKAtU4QgBWAtflQGMBCFSpUVHDifkMA+/U3P1DPXm8wrCAPExushlOnXz/AQjVr1SbP&#13;&#10;/IfG4NqAh8a0PE0A2KZNm+vLH3z4CfV5613VtzgWHiBC+xKSMxlgAWgaFA8dOpI6dnpaby8sl7D2&#13;&#10;ffPtj/Tqa930OoJVHeh/THwqAywgPT3LdGtswsQpbMHU6tCs1JoFVtsW+grAxJhPmDSN2qrx0OoP&#13;&#10;CY+lcgrgcAIAwL77/oe8jqaCAGtuhUad6NvwEaPpNdVmLR3twT42AlisAzDUllu2bMUACwsuQDo0&#13;&#10;wtQuqGbNWnT42AmuD8cBysOCC4gE5GNMAJE/z56v17dqzYZiASweCtTW6dChIy1eupzj96h2Hz7m&#13;&#10;q7cB8N+mzZOc9+CDD9I7737AF0sYU2xDq+NmJQDreBKAvXnhd1irdh01R3eg9h06UbfuvfT5sLQk&#13;&#10;AGudIAArAGvzoTCAxdUzYAnpNwKwuH0O2DCvE5pWwAKL297FAdjpM2dRq9atGQLLlSuvP2BmLgDs&#13;&#10;Sy+/oi/jtjIgB24O5goIjmCAxcNoGvSMGDmW3nrnPX3dJk0eZoDFg0ZVq1W7qg6fk0EMsABAtB3r&#13;&#10;TJ4yk3ooaNfqAAzOnjOfARawrKVDD1StykD+xhtvUpX777+q/gOeRxhgZ/4812K9ggCLCwMtD/sR&#13;&#10;bhC9Xu9NX379rcV6le691xBgzfcl1PvNtxhgR4wczRbdgu2CJRblPvzoU+5Dnbr16HXVB1ieY+JT&#13;&#10;qIGC3m3OO/T63A8cLhbA4hjT1nn62efol8W/cRwXCHChMG/D0888x3UArru82pWqVLmfKlasSOMn&#13;&#10;TNHruFkJwDqeBGCtI4/88wXmKrigGZUpSQnAWicIwArA2nwoDGDHT5zCt+0BSDcCsEOHjeI3GWhX&#13;&#10;3xFRCfTJp58zwALstO2sXL2+WAAbl5BGZcveQ1OmzWRg0tLNBYB9ucur+vKHH33CFkytDYDfDZu2&#13;&#10;cZ8YYBWYFgWw3373o4UVIdOsDhPAlmWXBORdC2ABupoFFgAK4IuKTaKJk6fRk+066PWjPfAdxvgC&#13;&#10;YGfNWaDXBxUE2AwDgF28dBn7k2p14mIEIGgEsLCcmvvjtmzZmgF2m/N2BaMPWVg1N21xZosr+o+x&#13;&#10;06ywGdmnVf13U7Q6WcG/d8zYifo6K35fWyyA1V7JBpkD7D3lylFI2JXXbR3z8ePjDHWs3bBZb9++&#13;&#10;/Yd4bBKTM/WyNyMBWMeTAKz19PDDj9LiX013UUpbArDWCQKwArA2HzSAXbl6HTm77aItW135ISvA&#13;&#10;kbuHydfwRgA2NDyGIQ0+tLi1DJh9/4OPab/nEQYN1AkfSviCGgEs4A7Qd1CVQx7SmjZtxmkeajtY&#13;&#10;LqiCAIsHCNAGuCnAr7XfgMFUpUqV6wJYvJsW8IeHjFDHyNFjqVKlSgyR1wOwGL9ZKo6x+PyLr6lF&#13;&#10;i1YMYbBaov5VazYyHM6d/wv738LCfKMAizjgHy4Nhw570xNq3LB9bEsrq+mVLl2pc+cu3C7466JO&#13;&#10;7SGuBx54gF0+ElWdGzY58djjQbA16zZxXrQC4vCoeLX+K1w/LKKu2/ewNdTb159dNmrVqn1TAPtG&#13;&#10;7z7Utl07dh8ICIrgfi1asozzYHldtnw1A/r2HXvZdxZjgzxceCBdq/N6JQDreBKAtQ8JwFonCMAK&#13;&#10;wNp8AMDiiX48zQ3hafzvf+hHQSGmF85jQsDDUMgDSAIQAF+a9e2gAiQ8RY44fBHN30KAp8JhCWzY&#13;&#10;sCH92Le/boGc+fMcavhQI+rY8Sna73GYOnV6mtfBE/6HDvtwGQhPqT/8yCPs14lld1UWEGV+29xc&#13;&#10;c+YupC+//s4i7dARH4am+vUbULcePRXUmHxGAZXPPPu8DrBYd9CQ4fp6cIHYss2V48cVjLVp05br&#13;&#10;eOXV1xhkkX7w8HF+CEoD2CVLV9APqp9aHW/2eYffIuDpdYxve3+l2oaxwG1681dIAfTwlgA8Td/p&#13;&#10;6Wd0a/gXX5reQqCVg/AWAvQfFxDwsTUHWOxHrX/wa/3m2+8VoL5GHoeOUrly5RiQtbKasE8+V9up&#13;&#10;V68+ux782G8AbXEy9RtvQ4BLBvJaqX7C+qmt17ffQHYXaNa8uRonN3q1a3fel8hbt2ErNW78MOet&#13;&#10;37iVXnixM4/z8pVrqM9b7/BxZXoLgenhsedVvrdvgF73R598RuvUeojjuBg6fBQ/tIe3LQBstePy&#13;&#10;pH8oW6/r1avH0BukLja0Opqr49Cov8WVAKzjSQDWPiQAa50gACsAa/MBAGs0CdiaAC0Am8lTZxjm&#13;&#10;i64oOCyGQVGD873uB6lixUr6hYWoaAnAOp4EYO1DArDWCQKwArA2H24HgMWrpnDbHq4GN3Nb2JEE&#13;&#10;/9UnnmhG3Xv0ZNeChb8sNSwnMpYArONJANY+JABrnSAAKwBr8+F2scDCpcH8aXnRtQVrK/xGA9W4&#13;&#10;JaZY58EmR5IArONJANY+JABrnSAAKwBr8+F2AViRqDQlAOt4EoC1DwnAWicIwArA2nzIVZM2IFYk&#13;&#10;El3R5T8EYB1NjgCwZ89forwzqq92LAFY6wQBWAFYmw9GE51I5Oi6dFkA1tHkCAB7+uwlwzx7kgCs&#13;&#10;dYIArACszYeLl/4UiUQF9Ndf/9Bff/9DFy7+4RBCnxGM8hxGagwAPxcuGeTZgQCwl/7466pj3d4k&#13;&#10;AGudIAArAGvzAZYmkUhkKcArZJRnj4LLxL///meY50gC/Bil24P+Q9/UfjbKsycJwFonCMAKwNp8&#13;&#10;yDtz8SofIpHI0eWIPrA48RvlOYrg+2zPY/Dvf//RqbMXDfPsSQB1CTcfBGAFYG0+YNI2mgREIkeW&#13;&#10;vIXA8SQ+sPYhscBaJwjACsDafADAap/mNBfSjNKtJfP6C24LX5BKTMnid5kiPUnF8QnbguWuVzez&#13;&#10;ri3rZsdFk7XqsQcJwDqeBGDtQwKw1gkCsAKwNh8AsPhOfkhYjMUkEBwWTf/73/9K7MtXX3/zPX31&#13;&#10;9Xcc79nzDRo7YTLHUzPyqFatWnT33XfT76vX03c/9KU777yTOj31NN1zTzkKj4q3qOd6dNddd1FG&#13;&#10;1mmOH/U+STHxKVeVuR1VtmxZiom7+b7Url2XDhw8YpjnaBKAdTwJwNqHBGCtEwRgBWBtPtgCwG7f&#13;&#10;6U5HFFAifuDgUQbW+MR0ysg+Q+q4oeO+gQy2vy1fdVNf4zIH2AceeIACQyKvKnM7yloAu2rtRoqO&#13;&#10;SzbMczQJwDqeBGDtQwKw1gkCsAKwNh+KC7CRMYm0eOky+rHfAJq7YJEFSHr7+NOw4aNp2oxZdDIg&#13;&#10;tNDb0EeOnaSBg4fRuo1b6cuvvtUB1m3HXpXnS0Gh0TRoyHCqXLkyLV6yjH5Z/BsD7Jx5CyksMp6W&#13;&#10;/raSktNyeB24Fzi57KB+AwZzu9LzwXTxr8vZBUHb5q/Lfmf4RVwD2K1OblShYkWaPHWGansAg7F5&#13;&#10;m9127qNjPn76sqYVv69hwB4ydCTFJqTxdpxcdnKfVq5ax8CtlUWdKDPzpzk0YfJUbh+Aecy4ibTg&#13;&#10;l6V6e1GHi9tuGqz6vWzFaos6XLbvptCIWNrm7Eb9Bw5hqzHyl69cQyNGjVF5cVwOAOunxn3SlGk0&#13;&#10;b8FifYwg9Gv3Pk+1f0apcVpusd8wNv5B4ao/I8gvMIwt3lGxSZyHbcSpi4glv62gUWMmcL62HrRN&#13;&#10;jX1/Nfau2/fQ7r0edPxEoEU+dPDwcTrgeYT2uB/kMdqwycli36A/GI/ZcxdQTHwqp+33PKwuaPbp&#13;&#10;ZbZscyV3Dy99+ffV6yghOUNfLikJwDqeBGDtQwKw1gkCsAKwNh80gN29z4PhUxOgRO0zBliADODv&#13;&#10;+x/60c+z5lKz5i2oTdsnGY4ALhUVDE6Z9hN99c13DL0FYRgCiJQtew+NHjuB3nn3fbrvvvuuciHw&#13;&#10;ORlE73/4Mdc3XAHx8BGjuQ0DBw0l/8BwCxeCXq+/SY0aNaEZP8+hl156hR57/AmGuzvNrKxQ+fIV&#13;&#10;dCjTABZgjD5/+31fhkrENRiE7n+gqoLpKH1ZE9pVu3Yd6vTUMwzUb/Z5hx577HH6afY8eqXLa9So&#13;&#10;cRMdQMuVL0/Va9SgQartrVq3pQ4dn1L/23Cf7r//AZo0eTqX++ijT6nJww/TTNWPbj16Us3atdnf&#13;&#10;F3mvdu1Gjz/RlN7o3Ye++fYHHov2HTrSDz/2p569enO7AecAWIznuPGTVZvepvIVKugXHv36D6L6&#13;&#10;9RvQtOk/0dvvvMfb1gC3vGpjzZq16IWXXqZ9B7wsXAgwBg8/8gh9r7aFfYL9GhmTxPv8i6++oXr1&#13;&#10;6vEFyzPPPKcuOO6jn36ey+uZa8jwkdSgwUPU+eUuNGTYSNXGKjRYwTLqwD5AW8ZPnMzW+EqVKjHE&#13;&#10;4hh48MHq+gUF1mn7ZDuOIw3jmpSaZbGdkpAArONJANY+JABrnSAAKwBr80ED2CpVqtADClo0ARzU&#13;&#10;PmMQOnzsBH359bc6VMB3FEADeJo7fxG1bvOkDl2bt7rw7X/zCQWqXqMm7djlznHUAzAz8oHdudud&#13;&#10;aqiyiKdnneI2JKZk8rIGsLjNDRjVQAZWvRdeeJESkjOLBbCIm7sQdO3agwYMGMzxQ4ePUy0FkVpf&#13;&#10;zQXXhpBwE5wD0u+55x62BGMZ5QG323fs5eUyCiqP+wZw/NhxP+5HfJLJcrh5qys9+uij3JcyZcro&#13;&#10;FmLUUa9efVq3YQsvA2Bf6vyy3hYA8fSfZnMcoAxwBVTi/36Pw3od9es3pIWLlqoLjzTeT7EJJusm&#13;&#10;8tq0aUsz8usAwMJyjDhUEGBh2dbyHn74UVq7fjPvZ7Q5IjrBbL06hQJsYwX1WvuXLF1BjZs8zMu4&#13;&#10;GPA9GayXBZT3er03xytUqMgWf5TDRQHKsrXbdQd17PSUvk5JSgDW8SQAax8SgLVOEIAVgLX5UBwX&#13;&#10;AoDE9p17qXv3nvSEAs9aCljU/lTglcv5sELioasWLVqye4EGdeYC7MFqqS3DEnujAOvkupOtdOa3&#13;&#10;ozXdCMDC+ly1alVV31m2do4eM0Ff31wAWM16CfC76667qYkCMk3oI6ySyAfAAiAR9w8M43ZpoLrH&#13;&#10;3ZNBFbCPOs3rwL4YMWoslwPATpg0leMQ1tmk1kEcfUdZgCQANjntiq8y+gCr5kEvbx4/QKRWPyyd&#13;&#10;73/wEZcDwHrnQzZUEGAPHTmu57Vp246W/75GQXg6HxfaBQvUs9cbhQLsq69105c3bXGhhx5qxMcT&#13;&#10;xq5Ro8Z6u6pXr0F169bjPFhs4U7x8+x5al+M53S4OrzS5VVa+MtSi22UlARgHU8CsPYhAVjrBAFY&#13;&#10;AVibD8UB2JW/r2XYAVTAMoZbvciDPyVABv6cYZFxNHHyNLr33ntp6rSZFnVBFSpUUBASoS/3HzDk&#13;&#10;hgHW4+BRqnL//Rag7HnoGKWrtgAUNbgCDAHuigJY6H5VH/w80c6oWOMHmQCbmu8q4LN+gwa8LU2w&#13;&#10;TGuQCoBNTDa1G/Vi21q7NICFr2f16tX1cdTq0PxUAbDTZ/zMcQjrbHFy43hBgIX1WSv37HPPM/jB&#13;&#10;8osLC+Rp9cMv19yFICD4yhgUBFisr+W1edIEsHilGcZBc1GAnn32+UIBtnuPnvqyOcDezVbcRL1d&#13;&#10;2MeahRrb6dChEzVq3FjtV2/2/x07bhIfW6X1kBkA9s+//jHMs0edOXeJ5wOjPEeRIwDsmfOXDfPs&#13;&#10;SQKw1gkCsAKwNh+KA7A9evSiDz/6lMED4DRg0FAGy2SV99HHn9KHH37C1kvkf/b5l/Te+x9a1AW1&#13;&#10;fbI99e0/kNfPyD5N1R588IYBFhAKf1r432Kb0XEpdMcdd7CvLqygAEZsZ/M2F17fEGCrViVfv2Be&#13;&#10;H8tDR4yiTz77kp5s156XjWQOsIBA3EqHzybqAHTCDxUPNSG/OACLdQCfh4/5ch2A3ypV7qc16zdz&#13;&#10;uesB2EWLf+M60C6A6X7PI9xWjIez2y7Og9tBgwYNafpMk5X4RgAW9dSpU5fdC9AG+A6jr9cLsOyX&#13;&#10;O2MWx1EPLLW9er3B5bCMB/kA3+iP+wEvHmv466K8Vl9JyhYAFn3Fg3Dmdy5KSgKwArAlLfyuf5o1&#13;&#10;t8R/wwKw1gkCsAKwNh+KA7BeR3wZkvCgVL369RlQARRRMUlsNcMtXsDVQ40aKcioaeEfqQm3nusp&#13;&#10;aIFq1apN77z7wQ0DLOJ4KAy+kfCpxENEc+f9whPjV998z3Bbp25deqnzK/ygkBHAdu3WXfW7vKpn&#13;&#10;Oy9HRCVwfzX/UyOZAyy0as0GhkC0AduBi4VmFS4OwCK+aaszW31xmx++xy++2Fmvo7gAC0h99rkX&#13;&#10;qGHDh9h3eeCgIWosTO4V+/YfZLDGvnlQXTR06NBR78ONACzi8ANu2BD1VacGapvNmrWg+QuX6GU1&#13;&#10;XQtg/QJD1fZqsxUbPrRwQ9EswxAebINbAcoCvDF+c+Yu0PNLWrcaYLF/4QYCl4mSPuFDArACsCUp&#13;&#10;GBlatmqtz98lKQFY6wQBWAFYmw8AWKNJoKAAVXg7gZF/KxSuABCTlFGeuXDbXntS3xoKCI6wgEoo&#13;&#10;JT2Hb5WbpxkJUA1QQBzlC94aL44AFwFBEXxr3Si/uApUIKkB740K7h2aC0NB4YIEFmqjvOsRxgsX&#13;&#10;D+Zj/sgjj9L2HVdefXU9AoDjQsgo71bqVgIsfh993npHf9iuNCQAKwBbUjrpH8IGhdL6cIwArHWC&#13;&#10;AKwArM2H4gKsPQvvP33mmWdpwEDTmwhEhQvAjtv/P/TtT55ex/j1XxUqVrLwwbUH3SqAxfh+8OEn&#13;&#10;1Oftd0vF8qpJAFYAtiSEi2bcAfIxe+NISUsA1jpBAFYA1uaDAOwFevvd9xW8DinUuiyyFHyff+w7&#13;&#10;kN8F/PnnXxXL2n27qTQB1tPLW3/F3PCRo9lNp7SPRQFYAVhrCBddCxf9SokpWXwnoWbN2jQ9/80s&#13;&#10;pSUBWOsEAVgBWJsPArAi0dUqTYDt/eZb/MDaCf9g9vU94Vd61ipNArACsNYQ3JjwIGrX7j3oo48/&#13;&#10;44+4lPbFmACsdYIArACszQdM2rkikchCpe1CgA+JqDmSvv3uR8P8kpYArACstYRPRuNYxkOxeD7A&#13;&#10;qExJSgDWOkEAVgDW5oNYYEWiq1XaADtt+s/8Ng/zNzGUpgRgBWCtqWrVHqQf+w0sVT9uTQKw1gkC&#13;&#10;sAKwNh8EYEWiq1XaAIt3AmfdQh9sAVgBWGsKrgRG6aUhAVjrBAFYAVibD6UBsP0HDNbfgSoS3Q4q&#13;&#10;bYC91RKAFYC1FwnAWicIwArA2nwoDYAtU8byW/0ika1LANbxJABrHxKAtU4QgBWAtfmAb8trT4nC&#13;&#10;Xwm3frSX+0PaS+aRh69VnfALsYDRuIQ0fql9YEgUxZq9qDokPJY/WoC6zQEWy/5B4ZxX8AMEIpGt&#13;&#10;SADW8SQAax8SgLVOEIAVgLX5UK9efdq42Yl/+IBXPDnq7ePPy1ud3KjTU08z0L719rtUtWo1atO2&#13;&#10;LX+6dO0G0/f6n3/+Bfr4k8/p3nvvpdat2zDovvPO+1y2RctW9Oyzz/MXrgCwqAefEm3RoqX6j8+e&#13;&#10;3ndLfaVEosIkAOt4EoC1DwnAWicIwArA2nwYM3Yiv8gfP/yhw0fTg9Wr08hR43i5XbsOtHjpctqw&#13;&#10;aRtDq+bHis+SAnTjkzIYYPHEqfZ52OCwGC6Lh1KwvHDRUn6lCgB2+8591PbJdrqF97PPv6DfV6/j&#13;&#10;uEhkSxKAdTwJwNqHBGCtEwRgBWBtPmTl4hZ/GQbQuvXq0doNW6hV6zZ8q79cuXIUHZdCb7/9Hg0f&#13;&#10;OUafIGBlBbTu9zzMADtk2Eg978uvv6M3+7yjL0OaCwHqrFixItWpU5emTJ1JwaFRFuVEIluRCWD/&#13;&#10;NsyzR505KwDrEAB7TgBWQvGCAKwArM0HPMRVvXoN8vULpvLlK1B65imqUKECHfE+yW4AsJa+3OVV&#13;&#10;mj5ztsUkUat2HXJy3ckA+8uS3/T0997/kD78+FOLsgBhzQcWnx2dO38RW2Lx9aEZP1nWKxLZggCw&#13;&#10;l/90HIA9deYizwdGeY4iRwDY0+pCxSjPniQAa50gACsAa/MBAAsf1p693qDWrdvyBPDoo4/Tq691&#13;&#10;owWLlvIy4PWhRo31h73gOgD4DI2Iuwpg97p7UvUaNfUHtE4GhLK7AQB2+co1NGrMeP3l1jN/nkMt&#13;&#10;W7XmONwTzB8eE4lupQRgHU8CsPYhAVjrBAFYAVibDwDYo94n2U918zZXngAAmVgOj4znZcBo1apV&#13;&#10;qfPLr9DCxb9S5cr30fsffMggWhBgkfbIo4+x/+yCX5bQAw9U1QE2MSWTypYty++FXfrbSrrvvio0&#13;&#10;e+5CXg8PdK3fuE2vRyS6lRKAdTwJwNqHBGCtEwRgBWBtPmjvgXVx202pGXkcx6u1XLfvsbCIIo63&#13;&#10;EkyeOoP2exzWraieh46xJVYrB8Gfds36TTR/4WKKjU/lujTrLV7FtXjpMpo7b5H+tgMIZSLzX9kl&#13;&#10;Et1qCcA6ngRg7UMCsNYJArACsDYfSuNDBiLR7SYBWMeTAKx9SADWOkEAVgDW5oMArEh0tQRgHU8C&#13;&#10;sPYhAVjrBAFYAVibDwKwItHVEoB1PAnA2ocEYK0TBGAFYG0+CMCKRFdLANbxJABrHxKAtU4QgBWA&#13;&#10;tfmAH7tIJBKJTOBjlG4Psue+mUuCdYIArACszQdYYEUikaUuXf6LLioZ5dmj8CWuv//51zDPUZR3&#13;&#10;xmS9M8qzB/3333/cR6M8e5JArHWCAKwArM0Ho1swIpGjCwArLgSOJXEhsA8JwFonCMAKwNp8MJoA&#13;&#10;RCJHlwCs40kA1j4kAGudIAArAGvzAbdcjCYBkciRJQ9xOZ40gM1TY2GUf7vrP9W3M+cvG+bZkwRg&#13;&#10;rRMEYAVgbT4IwIpEV0sA1vF0qwEWXzvUvlhYErIFgE1IzjRMt6YEYK0TBGAFYG0+AGAHDR5G8Ynp&#13;&#10;FpNAXGIa9e0/kNIyT1mkW0tr122mNes3c3zJ0uXksn0PxzGJjx4znl5+5VXavc+Ddu52p1df60aD&#13;&#10;hwyngYOG3tQE2G/AYP0EkZKeo386t7g64R9KPXv1pjd696H0rNOGZaDxE6dQYEgUx/v1H0RZVjgp&#13;&#10;zV+wmA4cPGKYdyMKi4ijvv0GWnwu+HoVFZt8U+sXFD5P7BcYxvHQ8Nibbt/NSADW8XQrATYyJpF6&#13;&#10;93mLEpIyDPOtoVsJsPhtb9zszHO49hnykpIArHWCAKwArM0HAGy5cuUoJCzGYhIIDoum//3vf5SU&#13;&#10;mm2Rbi19/c339NXX33H8x74DaOEvSzl+xPskqWOFVq/dRPFqMr/zzjtp2IgxdPDwcWrb9kmGJvN6&#13;&#10;rkd33XUXZeSD5wMPVFWQGXlVmWupQYOG9PY775Oz665rTsKNGjehfe6HOH7HHXdQZvaZq8pcr774&#13;&#10;8htat2GLYd6N6IRfMDVr1uKGLT4RUQlUvnx5yrBC3zShf23atuP48ROBN9W+m5UArOPpVgGst28g&#13;&#10;1alT95oXxdbQrQJYzJXjJ06lseMnGeZbWwKw1gkCsAKwNh+KC7CYhCKjE8lHgUV4VLwFwAEyTgaE&#13;&#10;qjqir2kxA+z4KnCCddccYOOT0ik5LZutves3bqVq1aqxRQJWOHXcsFUOeUgzB5rElEzyORnE7dLS&#13;&#10;UEaLm5aT9DZpABubkEb3ValCHoeOcf8KQjGsvEmpWRZpKFNFrXPA87Bqaw6noU1+qt+hEbEW/b4W&#13;&#10;wEarejAGCclXLC1RsUl6v3icVR+ycq/0M0r1AW1OSc/lZcRRHuN2wj+EUjNM6Zq0cY6JT+E2mm/L&#13;&#10;vAy2g+3hxBkTl8L//QLDeXvm+xd95/pUGS3tqLrQwHGj9R19QJ0nVXvQNlMfrowJ6jCHXYwh6sQ+&#13;&#10;xrYyc87QgoVLqEXLVtxu8/ahPP6HK2hGf7XxhzAWKIuLHeTBsq7lQdFxprZj3M3Ti5IArOPpVgDs&#13;&#10;fo8jVL16DZ7/jPKtqVsFsN9+9yP17t3HYj4oSQnAWicIwArA2nzQANY/KJwBRhOgUQNYLLds1Zoe&#13;&#10;atSYOnTspMqXp2EjR/NkAYC4//77qc2T7ahuvXr04IMPUlKKJfxBwQqQ7733XmrWrDnVrl2b2rR9&#13;&#10;UgfYnj3foLETJpPbjr2qjvpsdX3kkcfoiabNGGCbNHmY9h04RPfcU47hGess/XUllStfntp16Ki2&#13;&#10;/wANGz6aIedOMysrVL58BYYrxDWAff+Djxgs0Z9dew5wurlrQmO1PfcDXvoy9Oxzz5vWeagRLV66&#13;&#10;nLwO+9ADVatyf+rUrUtPP/Os7pJgBLBo2w8/9mdwbte+o+rLPTR77kIu06BhQ1q9diPHAWIY9yPH&#13;&#10;TvCys+tOerJde3rppVdo4eLfOK1jp6do1OhxahzrUD01XhUqVGCQRB72Y8WKFdl6WatWbXr7nfeo&#13;&#10;95tvcZ65Dh89wWML2Ny+cx9bgBqrdj/22ON0991laObPc7jcnHm/8P7t9NTTVEntvy+/+pb70rxF&#13;&#10;S27nww8/wmNXqVIlNTaNucxWJze6u0wZilYgrG2vRo2atN/T5ALh5LxDtbESHwMPPlidPv/ia/JV&#13;&#10;FyJoL8alS5fX6KDXcb19OPG9/sab6sLmQWrVpi33d6vzdq7rGbVfxoybSLXUMVW/QUNeX7OsL166&#13;&#10;TF10mNpeuXJl+vCjT3QgLkoCsI6n0gBYHMvaxSp+s/i9+PoFXVWuJFRaAIt5EL8zaOr0n3hOMb94&#13;&#10;LWkJwFonCMAKwNp80AAWoHXHHXea6Q4GCACsu4cX1VWQpk28sNYiL01NVHPnL6IeCkA1MOjy6mu0&#13;&#10;X5U3n1CgR9UkNmnKdI6jbNWq1a4CWMTh8wrYQTw96xRvB5ZWLGsAC6siICsgOILTYxNSGaAAUsUB&#13;&#10;WMQfeOABHXQee6wpLV+5muMA8goVKhpaC+5X6/jn+2gCtpavMK0Ddez0NH33fV+OGwEsLLVly5al&#13;&#10;5HyLdqKC/LvvvputjBMmTaXXe/fh9FFjJlA1BXUDBw/j5WeefY7mqTEuCLAPNWqktxEgqN2eA3xr&#13;&#10;YAyhncUBWMBoRHQC57l7HDbtXzXOaAssmNhnAQqO0Q7slzB18jV3IUBffl+9Xq+/MIBF+bJl71EX&#13;&#10;Dvs5HRdHcOfAtn9ftU53ITAH2KXLVvL+0rZ1zMdf5f2PxxAAW6tWLf3YbN++Aw0ZOlLfptdRH247&#13;&#10;YOG5518ott+zAKzjqaQBFscoLsZf6qx+Q+q39WD16jRtxizDsiWh0gDYiOhEnmdxJ+24byAbI0LC&#13;&#10;TRfXpSUBWOsEAVgBWJsPGsAePuLLoKfJ64gPA4TmQoBbswcUgPw8ay492a4D5+HWNSAS8ALrHR40&#13;&#10;0iCooAA7QSGmB5ug73/od8MAu3PPAQYaDVogDaBvBGCX/LqCGjVqzHX0HzCY+rz1jr6+ucwBFgCd&#13;&#10;aGa1hf8mXB8AlUYA23/AEHrv/Q/18tAjjzxKm7a4cD8AtwC0evUb0Op1m9iyCzcCWFPhBlEQYGfN&#13;&#10;XaDX8+13P9A3SoiXUfXgtrmWN1HBcXEA9h51DGiAiFv1aDf27/sffMzj3rVbdwWdHnoZI4A1325h&#13;&#10;AOsfGM7bNXcD0PZdYQDbo+frCvKnWZS/997KdPiYLwPs9J9m63l4aO7Tz77k+Geff5lv0e2qjqv9&#13;&#10;eluLIwFYx1NpWGD37j/Ex3XXrt3Vb6LGdR2TN6vSAFj8Nnv2ep3hvMr9D6hzwiLDciUpAVjrBAFY&#13;&#10;AVibD8XxgT123J8Bpcur3Wj6zFnkpoBHAxyUDYuMo2kzfqbmzVvwOtucTLd3zQWQQDltGUByowC7&#13;&#10;Y9c+tgyaW0lTFBBh8gTAwqqnpaNvRQEsTiIoFx2Xwre08YCTtr65zAEW2zGHsC3b3PhWO4DLCGDf&#13;&#10;++Aj+uobU381wd8T7giIw1KK2+gAWVgJYQXGMqyT6GdBgF2T73IAffdDXx1gsX5MfKqeh/1VHIDF&#13;&#10;bXltPGFF0fYvxnT3Xg++zY/9UrNmLfbFNQJYzUeXlxXAAry1ZbiWAGBP+ofyds3LIo5tFwawsELD&#13;&#10;0q+VhzAuu/ceYIBdsXKNnt5/4BAdYNH2vfsP8nGGdsMFQbsgK0oCsI6n0vKB1ebJY8f9DPNLSqXl&#13;&#10;QoD5+i41H8C1C3dxjMqUpARgrRMEYAVgbT4UB2Dfevsdfvpey4OvqtqfDI0ApF+X/c6wgLzPv/ya&#13;&#10;3uzztl5WU7169WnNuk1cDmrVus0NAyweJipTpiw/xIR0QBQAGf6fACk8JIb0kHCTq0NhABsQZHJB&#13;&#10;gF57rRstWrKMatSsaQHG5jIHWFgADx0+rud9ofrdvn1H7psRwG5VUF9TQaoG1/hvglQTLH/19ffU&#13;&#10;s9cb9MQTTXn5iSeaUbfuPenn2fN5ubgAi21r44x+PPLYYzcFsD16vK77B6NOlMO6uBjBcaP1pyDA&#13;&#10;Is/bN4DjmrsEABYPq+C2YmC++we2if2NV4StWrOBWrZqw+nmADt6zARq0aIVx5GntQ/uF9cC2F6v&#13;&#10;v6HDPNoOa/Z+j8O8TZxYkaatV1ACsI6n0gJYvE7KNf+1gaWp0nyI67PPvyqVB9OMJABrnSAAKwBr&#13;&#10;86E4APuLAicAA97bOnDwUKpatSrDBZ5uP+bjx3ljxk6gufMWMqho73Q11+GjPgwueEcqHqKCRexG&#13;&#10;ARZx3I7HAzqLl65QMNyWH3RiYHv0MWr4UGMaPnKMAsZa3DcjgMUrsZo2ba4g1IeX8XaF/6f6C0sy&#13;&#10;lo1kDrA/z57H0Dzzpzn08Sef8XbwainkGQEst+2RRxnclyrgh8X1pc4v6xB1XMEe+rpxsxMvw18Y&#13;&#10;y8GhJreL4gIsoLFMmTLU+eVXqFGjJlS3bj11QXG1S0TxAbaX2lc1admK1fTBBx/zvoGFOC0zj8t0&#13;&#10;ebWrDqjmAPvU08+ySwXgExcFeIOD9hAX3u8Kn+WFi35lv1T4R6MdB728+Zj76OPPLAAW/oI45l7r&#13;&#10;1oPm/7JErXsvffbFVzx21wJYXEjhCe/f1HgjDVZbtBGAf999Va55+1YA1vFUWgB7q1SaAHsrJQBr&#13;&#10;nSAAKwBr8wEA6+y2i6HEfBLAspPLTgYIgMKO3ftp0uTpXBYnfpftu/Vb6PCDnbdgMS1aspx9HM3r&#13;&#10;MRfKwWLrouoIUmAGaEM6/G1hPUUcD1Ht2OXOcQDVNpcdOmhgPe2WFNqENxPgKddtzjt0+AJYrVWg&#13;&#10;/euyleyTCTjTrIROrjv1cnitEqBMe8AA9QKwr/WeWbedexUAXXEbwCu88MAUfGjjVLu19F17PSgu&#13;&#10;/8MQGEMNUvEffYD7BHwytbZowvtlNQiE5RBjrZXx9Dqmv2kAIAjI1NbzORHE701FHOOHfuPtCnit&#13;&#10;FG794z27WllNgE6MLdqEh+Bc3Hbr7cRYaPse24e1CPseT/6bu2cAgpf+tpKPFbTd/NVfWA9WZ/hF&#13;&#10;42Jor/tBfsOClg/rNeB//aZt+v7F9jEueBgMVl+tfchDmU1bnWny1JnkcfCono64dlEDwf3D28ef&#13;&#10;42gD9v/kKTNoyzZXve147Rr6W3D8zSUA63gSgLUPCcBaJwjACsDafADAGk0CjiT4as6cOYef5tfA&#13;&#10;6HbVo489xhcJANTwyDh2U3BScGlUVlS4BGAdTwKw9iEBWOsEAVgBWJsPArDwz21AderUY+gzyr+d&#13;&#10;hDcING7ShB+iwHt3BwwccttD+a2QAKzjSQDWPiQAa50gACsAa/NBANZ069oo/XaWQOvNSQDW8SQA&#13;&#10;ax8SgLVOEIAVgLX5IAArEl0tAVjHkwCsfUgA1jpBAFYA1ubDKQWwIpHIUpcuC8A6mjSAzTXIswf9&#13;&#10;99//0emzlwzz7EkCsNYJArACsDYfjCYAkcjRJQDreBKAtQ8JwFonCMAKwNp8+Pvvf0QiUQH9++9/&#13;&#10;rL9U3FGEYJTuSAL8GB0P9iDu2z//GubZkwRgrRMEYAVgbT68PddXJBIV0FdL/emrX/0M8+xRHy44&#13;&#10;QT+uDDTMcxS9O8+XBq8JNsyzBw1cHUzvGKTbm/74y3QxJuHmggCsAKzNhzYjPOixge4ikUgkEt32&#13;&#10;uvynAKw1ggCsAKzNh9YKYB9VP3qRSCQSiW53/fHXv/lnNwk3EwRgBWBtPgBg1x5Opo3HUmjp/nh9&#13;&#10;EoBldsNRU/rojaEWE0RhwjptRwoQi0QikejWSADWOkEAVgDW5gMA9s9//mPH98vqh//E4P08Cbw/&#13;&#10;/wSnQTv9M66aJIyUceYPLt9siKkOkUgkEolKUwKw1gkCsAKwNh80gE3Nu8zw2XGMJ08COwMyKSr9&#13;&#10;HP37nyXAthvtSZ8tPklD1obQK1MO6+nPjj9E2WdNAPvatCN6+nMTvOj7FQHUd2UgvTDRS0+Hus04&#13;&#10;Ru1GedLLqp735/tY5IlEIpFIdL0SgLVOEIAVgLX5oAGsd3Qe/fn3v/TFEj+eBACjozaGWQDsx7+c&#13;&#10;4DL//Psf/aH+I6zxSuI8rI8vvQBgL/35D7UYdoBGbwpV6+NVRP+yEMZuDuPyjw9y5/cS7gvKVOsQ&#13;&#10;7Q3K4nSRSCQSiW5UArDWCQKwArA2H8wBNjnnIvu8PjHYXUGqyZIKyNQANkdBLcAVVlMsByWe4Tpe&#13;&#10;nGSyxJq7ELQYeoD+UvWevfQ3tRy2n5oN3U955//k8vCV1QAWMLxoXxy9Ofu4PgGJRCKRSHQjEoC1&#13;&#10;ThCAFYC1+WAOsL8fTORXkHywwJfBsung/RYA+7cqdzA8R58ovl0WwHUMWhPMy+YA++48H86buDVC&#13;&#10;L7/cI5HTeitY1QB2T0Cmni8SiUQi0c1IANY6QQBWANbmgznAdp5ymAF01aEkyjxzmScDC4BVUOsR&#13;&#10;kq1PFHjZO8LIDaa3FJgD7PsLTnDemE0mlwFo8b44Tntvvo8OsHgDgpYvEolEItHNSADWOkEAVgDW&#13;&#10;5oM5wLYYup9v+8OHdbtfOk8G5gB7+sJfdO7y39RulAc1V2U9QrMZWLvOOMr5GsC2GnaA2o/2pH//&#13;&#10;/T9KP32ZWg8/wGmpeZfYT7bD6IMCsCKRSCSyugRgrRMEYAVgbT6YAyx+/Nnn/uD09xf48rI5wA5f&#13;&#10;H8LLeLAL1ljAqndUrj5xxGSc5zRAMGAYLglYhjsChPiv+e+aFYAViUQikbUlAGudIAArAGvzAQD7&#13;&#10;8S8n6Y1Zpoeo3pztQ58uOqm/y/UTFe8+85g+Obwy9QhNdY6kJe7x/FYCLR1qPdyDflgeQCM2hNIT&#13;&#10;ClCR1lvVO2dnDM3bFUtvzbF8VRbqfnWayXorEolEItHNSgDWOkEAVgDW5gMA1mgSEIlEIpHodpMA&#13;&#10;rHWCAKwArM0HAViRSCQS2YsEYK0TBGAFYG0+CMCKRCKRyF4kAGudIAArAGvzQQBWJBKJRPYiAVjr&#13;&#10;BAFYAVibDy4n08n5hEgkMpeTTxrLKM8exf31dZz+Gon7r8kg//aXPfftiv76+7/8s5uEmwkCsAKw&#13;&#10;Nh8uXPqDzotEIgv9+dc/Sn8b5tmjLv3xJ7/qzijPUYS5EK/6M8qzB6FvjjDf/1/+uU3CzQUBWAFY&#13;&#10;mw85py6IRKICunT5TwV1fxnm2aPyzlxkwDHKcxTlnr5g12Pwr7pAOaX2s1GePQkfy5Fw80EAVgDW&#13;&#10;5oPRBCASObouXf6LLv/5t2GePQpg4+jzQd5pE8TnGuTZg/DhmNNnLxnm2ZOwDyXcfBCAFYC1+WCv&#13;&#10;k7VIdDO6/IdjAiwssY6qU2cFYO1BArDWCQKwArA2H3DbzGgSEIkcWX/8KRZYR5NYYO1DArDWCQKw&#13;&#10;ArA2HwCwIeExFBwWzUI8KjaJsnLPGU4O1lJ23nneHv4b5VtDKem5FBYZd8PbSEjO5LHQljNzzvL/&#13;&#10;2IQ0pVQ9XWR/EoC9tcJv9tflq9TvL9kwvyQkAGsfEoC1ThCAFYC1+QCALXvPPVSpUiWqXPk+uvfe&#13;&#10;e+muu+6iatUepOS0HMMJwhoCDN5xxx2UnnXaMN8aWr9xKzVo2PCGAXbcuEnU+eUuHF+zdhP9NGse&#13;&#10;xz/77Ev64qtvLcqK7EsCsLdOmBPate9A+w94GeaXlARg7UMCsNYJArACsDYfNIANi4zXJwCAa736&#13;&#10;9enb73+0mBisqdsBYGHBhRUW8U6dnqYZP83meFJqNsu8rMi+JAB7a5SakUfNm7ek7bv2GeaXpARg&#13;&#10;7UMCsNYJArACsDYfjAAWGj5iDEMs4mERcfTqa92oYcOH6Nnnnqdjx/10KIyKSaIePV+nhxo1oqee&#13;&#10;eZYOH/XV8557/kWaPGUm1atXnzZs2qbXDWkAO23GLHr88SeoQ8dO5LJ9N+dh/cFDR1DbJ9tR3bp1&#13;&#10;edvRcSmc9/PsBQyS773/IdVV9SIvJv7K7fzpqr7GjZtQx05P0cTJ03SAfVq1LSkli8v8f/bOAi6O&#13;&#10;JP/i6+7u7u7uLrfurre7t/5fvd29291bd3d3C4QAIUDcQyAkJEESkuAaJGg8+/vXq5kaiqbQDDAz&#13;&#10;vJfP95NhWqu6uvv16+qeP/4aLGeodTPr+f6Hn8h/nv+fnHnW2fLu+x/r9f3qm+/l8y++lQcefER+&#13;&#10;+uVPnUzvudfe8sprb8qL/3tVXnr1DT3tk08/q4b/IVdedY1a193l0suulHz/csAzzz6v6+bEE0+W&#13;&#10;3/6MlptvvT0wjIQuNLB9D7otnaiOA9hvzb7Zl9DARgY0sMERDSwNbMjLGNgZs3KkpLxGkzM3X3bY&#13;&#10;YUd58qlntdHcdttt5bn/vKBPKr8rE7bOOutKjjKuGLb99turbfmUHhYTl6hN6azMXH0gWX/99eXI&#13;&#10;o46W35VhnGeZTGAM7M233qY/v//hp7Leeuvpz7hVf+ihh+l01mc+T5fLrrhKT/fwo4/LmmuuKdFD&#13;&#10;huphxx13glx40T/0sK+//VG23nobnZoiRd5uux0CBnbXXXeT0eMm6fHOv+AiPY8sv2nfd7/9ZJwy&#13;&#10;3ptssonst/8B8ld0rDbm6EJw9jnn6XHsBPb22++SO+++V3++/Mqr9bxGjB6v624vZXIfevj/9LCX&#13;&#10;Xnldm2GsC9Zpq622kiOOOEoPI6ENDWzvg/3yux9/kV9++0t/vuzyK+WEE05yjtsX0MBGBjSwwREN&#13;&#10;LA1syMsY2A033FA22mgj/T+M5znnnacNZELiSNlpp530CcYcII448kh57/2PZdSYidqUlVUuCgw7&#13;&#10;9rjj5L8vvKQ/Yz5jxk8JDLMxBta+FY/x5+eXyvy8EvV9hU5ksufkyf89/qQcf/wJehwYWKSrZppv&#13;&#10;v/9Z9j/gQP35qKOP0QmtGfbp518HDCxM5Y033aI/b7755tr0fvv9L3o8lBvmEwZ20OD4wPRdNbBI&#13;&#10;X800L738emCa7bffQQYro22Gvammp4END2hgex/si7fcdqc+DkTFxOv/cxf47rT0BzSwkQENbHBE&#13;&#10;A0sDG/IyBnbC5DTJyc3XT9fbZvW9Dz6Rgw85tNUB4tbb75Tb77hbvvnuJ50wVlpvLLj3Xw/INdde&#13;&#10;rz/DkGbPzQsMszEG1u4DC/OMJ/yzlGlF94Gtttpadt99D2VYT9EPdWAcGNgrlGk00yC9QWqKz7vs&#13;&#10;sqtOgc2wYUmjAgY2LX227LzzrlJcViV77LGH/Pzrn3LooYfL9z/+KhddfIkeHwY2NX1WYPquGtgn&#13;&#10;nvx3YJq33/1QzjzrHP15ww03kimpMwLDsG40sOEBDWzfsdXWW4s6P8i777VcfPYHA8HA4l23rmGR&#13;&#10;BA1scEQDSwMb8mqvD6whdmiy7LBj6wT2sMOPkJdfeUOGjxovW2y5ZasEFinok35DBwNrv4bKpiMD&#13;&#10;u/fe+8hjTz4d+P6pfz+rDS0+w8DaiadtYDHOa6+/HRj21Tc/tHqIa8stt9K39dEdAkkvkldMg4e9&#13;&#10;MBwGdtqMrMD0XgP7+ptuA/vkU24DC3P/48+/B4Y9+98XaWDDBBrYvuOFF1+Rc889v9VxpD+ggY0M&#13;&#10;aGCDIxpYGtiQV2cGFuZvm2221ekIbvdHDY7TxnNm5hw9bLvttte3zXHLP06ZXbWdJTV9pp62pwYW&#13;&#10;D4/BZGKcqdNm6iQTphnjdGRgf/s9Sr8KbPrMbJ0m77zLrq0M7HU33KT7q6LrA/7ebvvt9fouKCjV&#13;&#10;f3dkYE8/40y57Y679Xtlu2pgB0XH6XmOHD1em32UwxhYpNcff/pFYDoSWtDA9h3oKmRfIPcXNLCR&#13;&#10;AQ1scEQDSwMb8oKBPfSww/VDWa6DAUA3gFNPO1123nkXbcBGj5scOOHkzi/SJg/DDjn0MGXUxgWG&#13;&#10;4e95ee4+bTCnBxxwYCsDC5O6oKBMmchMfXsfXQLOOvtcmZo2Uw5T64hpXnrlDf1mADNNTOwwOe/8&#13;&#10;iwJ/f/LZV7LbbnvI/srUIoGFmTTrM3LMBPX9gfr1WPj7gQcfbjX8iCOP0j+uYOb1/gefyK3KrOLz&#13;&#10;5JR0OeigQ+SKK6+Rp55+Vv797PP6+3898LC8/uY7gWm++vZHueXWOwJ///zrX3LGWWfrtya88uob&#13;&#10;csKJvv67/7r/If2dGY+EFjSwAw8a2MiABjY4ooGlgQ15wcC6DgJk9bn9zn/Kn1Gx+jNMMt6kYJtb&#13;&#10;ErrQwA48aGAjAxrY4IgGlgY25EUD23sMTRwha6+9jn7oDA+ibbbZ5u12qSChBQ3swIMGNjKggQ2O&#13;&#10;aGBpYENeNLC9y9z5hbrLxfhJqfpVXa5xSOhBAzvwoIGNDGhggyMaWBrYkBcNLCFtoYEdeNDARgY0&#13;&#10;sMERDSwNbMirSh20YWIJIS0sXjIwDWz1ImXkBigwdzSw4Q8NbHBEA0sDG/JyHQAIGeg0L2YCO9Bg&#13;&#10;AhsZ0MAGRzSwNLAhr8bmpYQQD0uXrZBly1dIY6P6eyDQvGTAHw+aFDA/jU3qb1cdhTkwsE2L3cMi&#13;&#10;CRrY4IgGlgY25DVoSjEhxEPctDKJV7iGRSKDU0skcUa5c9hAIUoxfGbk1kFyxsDYvitWrvKf3ajV&#13;&#10;EQ0sDWzI64q3J8tlhBBCSATQtHSF/+xGrY5oYGlgQ15H/XuUHPB/wwkhhJCwZ8mylf6zG7U6ooGl&#13;&#10;gQ15GQN70GPD5er3UuS/f2TKU7/OkkvfmiwHeg4MXs58aZyc/N8xzmGEEEJIX0MDGxzRwNLAhrxg&#13;&#10;YA9/aqTkV/qe3jRAk+ZWycHK2OKgcOoLY2VG/iK5+8v0wIFi+cpVMiW3JvA3IYQQ0p/QwAZHNLA0&#13;&#10;sCEvGNiMgkX6c+L0cjnjf+PknJfHy6zCOv3dj2ML9EHh7Jcn6L+f+nV24EBhG9gjlAk239sc+sQI&#13;&#10;OezJEc5hAMNd3xNCCCHdhQY2OKKBpYENecHALl+xSkprF7c6CMCQLl2+Ur965eI3JkpFne81O7WN&#13;&#10;y+SZ33wmFgYWRndeWYMgtK1U45z10jg97LhnR8vUebWyyp/ojs5cGDCrU+bWSP3i5fJufK6sXLVK&#13;&#10;Tvrv2MByCSGEkJ5CAxsc0cDSwIa8rn5viv5/8NSSNgeCBRWNetj5r07UZhOKSimRf7wxSQ+HgV2l&#13;&#10;DOj3Y/Ll5/GF2qjWL1muh2XkL9Lm9L2EXPllgm/YX5OL9LCZBXX6bxjnnJIGOVaZXbNMQgghpKfQ&#13;&#10;wAZHNLA0sCGvuz6fpv//bnRemwNBVrGvGwH6v7bXhWBBZWPgb6SqMKYHPz5CVqxYKQWVTXLh6xPl&#13;&#10;wtcmSnWD7wXT6E7gM7AiV749OTAtIYQQsrrQwAZHNLA0sCGvU54fq2/zT8ypanMgQJcA6NhnRnXa&#13;&#10;BxYsavIZWMwTWqwOJFXKuNoc+fSoQAKLz2ZaQgghZHWhgQ2OaGBpYENe6ANb17xMG8rzXp0QOAjc&#13;&#10;/UW6NrZ5lU367+4YWCSwy1eslPQFtYFhmDfSWHymgSWEENIb0MAGRzSwNLAhLxjYJ36epQylaMM6&#13;&#10;r7xBymuXaIMJXfKmr7/rqS+M03+nzq+RK9/13frvyMBOmlOlPw+bXi7RU0v05zQ1LcajgSWEENIb&#13;&#10;0MAGRzSwNLAhLxhY7PTXvJ8iuWWNuq/qwvol2mSaNwoYRs+ulMKqZvm3/y0EeAALD3WZ4dPzFql5&#13;&#10;NMhBjw+Xw58cKb9NLJKKRUukrHax/gxji/GGppfp8TCOmZYQQghZXWhggyMaWBrYkJcxsIQQQki4&#13;&#10;QwMbHNHA0sCGvGhgCSGERAo0sMERDSwNbMiLBpYQQkikQAMbHNHA0sCGvGhgCSGERAo0sMERDSwN&#13;&#10;bMjrgW+myz+/TCeE2HyRrl8l5xwWgaCsA6m8LnT5DY7hYU8kl82CBjY4ooGlgQ15rVi5ihDiAT+R&#13;&#10;DFzDIhW82s71/UAiko+JA2X7UsERDSwNbMhrYU0jIcRD8+Kl0rxkmXNYJFKzqElWqpO/a9hAoaq2&#13;&#10;UZs817BIYKW6IKte5B4WSeB95tTqiwaWBjbkhYO26yBAyEBmydJlsnjpcuewSAQGFnINGyhU1zZp&#13;&#10;A1vlGBYJrFr1t9TWNTuHRRLYhtTqiwaWBjbkRQNLSFtoYAceNLCRAQ1scEQDSwMb8oKBPevsc+Xk&#13;&#10;U05txSmnniZllYvkjz8Hyy233eE8UHTEQw//nwyKjnMOc/HBh5/KU/9+LvD3uAkprYa3R9TgeLnl&#13;&#10;1tv15yuvukYmTpmmPxeVVsnJJ58q+x9woOTk5svQYSPkoIMOkcMPP1IuvexKmZSS3mo+XSVteqau&#13;&#10;n4qqev03lpOZs6DNeCBj9hwprah1DgtVTj/jTCkpr3EOG0jQwA48aGAjAxrY4IgGlgY25AUDu9FG&#13;&#10;G8l/X3hZ3nv/41bApMXGJ8r/Pf6k80DREWcrU/zZF984h7n49ruf5fU33tGfJ0xKlb332bfNOC6+&#13;&#10;+Oo7Oeyww/Xne//1oKROm6k/X3fDTXLc8SfI+Impuhzbbb+9PPffF5UxnqrGe0BS033jdZfxat1U&#13;&#10;Ww4Y2D333Et+/SOqzXj5ReWy5ppr6v+9w0KZ666/MexMd29AAzvwoIGNDGhggyMaWBrYkJcxsEgL&#13;&#10;XQeDvMJymZmZqz9nzMrRqewM9f/IMROlsGRhq3FzFxTLsKRR6v8iOeuscwIGtrK6QdKmz5bE4WNk&#13;&#10;dtY8/bc9HZg7v0iy5iyQ8oV18vuf0bL77nvI9JnZbcYDpeU1MnL0eJk2I1M+//LbgIHF+hWXVUlO&#13;&#10;boGcdtoZcvc99+nv0jOyZZNNNpWExBG6PFj/4rLqwPzyCkolacRYmTh5WsCYYt5YFzPOjJm+edsG&#13;&#10;FuXceZdd5P2PPpV5eSWBccGkyWl6vPGTpur5oMwo43C1HMzbLMcFxofxHjt+Sqv1zJmbJwvyS2Vy&#13;&#10;ynSZpuoT84TZxLaYmpahk1OUDd+D+WqdRo+bLMlqmQXFlYH5zMycq7cj/h85ZoIaVhEYZq9baUWN&#13;&#10;nh7rgW1tb7eCogoZNXaSpKTN6LAs4QoN7MCDBjYyoIENjmhgaWBDXp0Z2I8+/lwOO/wI/Xn3PfaU&#13;&#10;i/9xmf77wIMOlk033VSbJAz77odf9HwuvfxK2XXXXWWHHXYIGNibbr5N9tlnX7nm2utliy23lLvu&#13;&#10;vicwf8Njjz8ll11+lcxXBu2oo4+RDTfcUC3r0jbjwYBuvfXWcsKJJ6nxjpZ9990vYGBhemFEX3zp&#13;&#10;Vdlqq63VeuwmV19znVx08SWy9tpry7HHHa/M8WA9XvLIcXqa79V6b7zxxnLBRRfLAQccJCeedLI2&#13;&#10;kOuut55kz8kLLHeXXXbVBtw2sO9/+IlssMEGctDBh8hX33wfGBecf8HFerwTTzxF5ilj/+57H8lm&#13;&#10;m20mF6ky7bXX3nLEkUdrg2hPA/KVMdxm223lmGOP0904Nttsc22CMewaVZbjTzhJttlmW1W/O+q6&#13;&#10;wudjjj1BjjvuBDn8iCP1esJoIs3efIst5Kqrr5Vjjz1elXET3ZUC88G2u/Kqa+WQQw/TYLvlKnON&#13;&#10;Yeuuu642zaiDbbfbXs47/wK1zBN0OWf4LyiGxCXK5ptvrusMdX/wIYe2MtqRAA3swIMGNjKggQ2O&#13;&#10;aGBpYENexsDCCG2//Q4B/ooaog8GXgN79z/vCxwo9t//QPnmu5/15y2VYUQ/U3yGudtSGVVjYDdT&#13;&#10;Zmdq2kxtrFLSMlr1dTUYA4vPY8ZNbrcLwXkXXCi33NrSJxcm12tg8fn8Cy6SJ578d2A8GK6MWT6T&#13;&#10;bgwsTNqmm24mcQnJgfEOUWYMZr4rBhbf76HqxNWFIK+wLNCFAEYTBhopNIZh2j2ViX1HmVrvdDC2&#13;&#10;jz3+dODv1998V9XFPvozDOxOO+2s01P8fcmll8uNN90SGPeOO/8ZMLDnX3iRrmsz7FBlVL/82mey&#13;&#10;YWCvuPLqQKJ6xBFHyYdqO+OzMbBDh41UxvxQKfN3J3jplde1ca2oUsZWGWx8xvfg3PMukP++8FLg&#13;&#10;70iABnbgQQMbGdDABkc0sDSwIS9jYPHwE0yXwfSD9BrYwbEJgQPFuedeoEzYh/rzOuuso9NRMwyp&#13;&#10;pzGwN99yu6y11lpy/PEnyLff/9ym6wHoqoHdaeedJTpmaODv7378tccGdl5esV4ve70NwTSwo8ZM&#13;&#10;UsZwvYDxBA88+IhcetnlraYBSGknTk5r9R3qtrCkUhvYGyzDCjMbN7TFfKP7hjGwWFa8Muavv/mO&#13;&#10;XHjRP5SBXkc++OhTPR4M7M+//RmYDint8y++oj8bA4vPmD/+vuvue2XEqHG6zFgPmHH0lb35lts0&#13;&#10;xx57nE5/jSGOBGhgBx40sJEBDWxwRANLAxvy6m4XAvThNMOQvLVnYJHw2X1gM3Pmy3/++z81jz10&#13;&#10;guc1O102sMpURQ9pMbC//h7VYwOLZBQG1n7QCrfwYdRgYLOstwvssOOOPTawI0aP1/NrZWAfekQu&#13;&#10;uPDiVtOATTbdVCZNaf2GBNQt1gsG9sGHHw18jwfIoga3vOkhPmF4wMAeceRR+tb++x9+qvsSn3Di&#13;&#10;ya0M7JDYYYHprrrGbWBxETN63CSd9KJLx78eeEj3pYWBRf/XyVOnB5g2PZMGNoyhgW0xsNWqLlzD&#13;&#10;wx0Y2EUNNLBU10QDSwMb8gqWgd1mm20kxm+KcGt+e6sP7KHKYOYVlAWGoT+l6XNpsA3s+IlTtTG0&#13;&#10;hxuQ7N54060Bs4Rb6D3uQqAMJfqYJo0YExhvZ2UAYThRJ8NH+frJIqmFsXMaWGUif/qlJc005Csz&#13;&#10;DwMLI4uH22D68IAUhmHaffbdT9+W90536KGHy7+f/W+gfDCgO+28i/7ba2Bvv/0u+ccllwbWBW9e&#13;&#10;MAYWphfLxffFpVW63/Cbb7+n/+6Kgf3oky/kNjV/sx7vffCJ7i+L7bfFFlu0uoi459775fEnng6M&#13;&#10;GwnQwA48+tvAYj/G/uUaFgzwC1WLGhY7h/UV9sOkvQUNbHBEA0sDG/IKloH95be/1Hw2lgcfelQO&#13;&#10;OuhQbRKNgb3iiqtl55131n1fjz7mODnn3PMD8zDYBraodKE2YKeedkab8WCuttt+B7n0siv0Q2EH&#13;&#10;KTPWUwOLz19+9Z1ssskmcv8DD8tRRx2tH+LCieS662/SD6nBIO+4006yk8JlYM9TdQBz+MabPnNo&#13;&#10;MP1rDz74EMmZmy//fuY/un7uf/AROVItZ7/9D9DvkLWnATD6W6uLgcuvuEpuuuVW2WDDDWVY0kg9&#13;&#10;zGtgkegefPChOq3G+26PPvpY/eAajCQemjvjjLPk3889r7cbzCf6yGJYVwxsSXm1Ktc2up7xGjX0&#13;&#10;af7+x1/1OOgGsqFqM3fc9U+9nltttZV+84OZXyRAAzvw6E8Di7tBeI81/ncNDwb9aWBx3IlLGK5f&#13;&#10;YdjbF7o0sMERDSwNbMgLBhavUTKGzAtMkumziv6PdkIAA2a/MxRX138OitG3zWGCzC1zHLDmKBOH&#13;&#10;H0XAWwtcBzC8AsrcugZYVmr6LOe45QsXKQM6Vr92q731w7rZL+THupkyesuB5SYokzjLesUX/p87&#13;&#10;r1CnsSgjloFpMA/czrfHw6urXCceLB+31zEdxsM6xQ5NlvSMrHbrG6BMeABrWPLoVmXwGcuWv/FW&#13;&#10;AfwNw49XfH33/S+y777762VhmWPHT5Zx46fo9ffVU6UeZspiz9dsR7wey5QN08Cw4zVcXrON5eJV&#13;&#10;Znjdlz2vSIEGduDRXwZ22ows2XHHndrsY8GmPw3sm2+/L48/+e/AsaU3oYENjmhgaWBDXjCwroMA&#13;&#10;CX3uue9+OeGEk3Rf3VmZubrbxX/++6JzXNI9aGAHHv1hYMdOSJHtttve+SBpsOkvA4u7axdd9I8O&#13;&#10;L9qDCQ1scEQDSwMb8qKBDW9uv+Nu2XnnXWS33XbXXTT66iQR6dDADjz6wsBi/zR3LNDtBq8YnJTi&#13;&#10;+/nr3qavDCzuziBpBR989Jnsvfc+gbtxfQENbHBEA0sDG/KigSWkLTSwA4/eNrAwrvvvf4B+rR0e&#13;&#10;IN1xxx3lBX/f876gLwzsnHmF+vmFqMHxMj0jW7/lZYb/2YO+ggY2OKKBpYENedHAEtIWGtiBR18k&#13;&#10;sNFDEvRDoHggE68TLKtseYagt+kLA4vUFQ/Q4n3d6BrxxpvvOsfrTWhggyMaWBrYkFe1MrAwsYSQ&#13;&#10;FmhgBx591QcWb05Rp1kZPzHFOby36KsuBHigFSksXrdnP3TaV9DABkc0sDSwIS+crF0HAUIGMjSw&#13;&#10;A4++MrB4b/Qff8U4h/UmffkQ19XX3KDfRuMa1tvQwAZHNLA0sCEvr4HFLaBQexAoFNeJRDY0sAOP&#13;&#10;vjKw/UVfGtj+hAY2OKKBpYENecHA4scI8GtT2Pn/74mn5LLLrmhzUOhPnnj6WbnggoucwwjpDWhg&#13;&#10;Bx40sJEBDWxwRANLAxvygoHFL3HhpfjY+WlgCaGBHYjQwEYGNLDBEQ0sDWzICy++R4f7O++6R/92&#13;&#10;vjGw+InVk04+Rd5654NWv7YVHRMvF1x4sdx+x1365fnm+xdfelVmZ8+Xp55+Tk497XSZOGWant8d&#13;&#10;d96tf24UP6eK8eap7+697wE54cST5KVXXpci/69oAczvrrvvkfPOv0i/hsV8bwxsaUWNPPzI/0mh&#13;&#10;9XvaQ4eNkNdef1t/TkufJTffcrv845LLJDF5dGAcgKdhsUz81O3s7HmthhHihQZ24EEDGxnQwAZH&#13;&#10;NLA0sCGv4SPHyvrrry8///qX/klRGFj8Hv7Djz4m8coc4jf7r73uBn1geOLJf+vf2Mdv8//w02+y&#13;&#10;yaabyszMuXoYxsPPIX73wy/y2htvy8YbbywHHHiQxMQNkxtuuFl2230P3Y91t91216Z45OgJcvbZ&#13;&#10;58qZZ52tp5+Vlaum2US+/vZH/ROq++53gDz/4su+5VoJLH7H/9PPv9afwVFHHyNfffO9pE6bqaf/&#13;&#10;6Zc/JC4hWa/Lp1/4xrv08ivl2mtvkFFjJsorr72ly4ufXjXzIMQLDezAgwY2MqCBDY5oYGlgQ16u&#13;&#10;LgRHHXVM4GDwzfc/yb777qcfpNpwww1latpM/dv74JFHH5dzz7tAjwcD+8qrbwSm22STTWSqMpX4&#13;&#10;jF+c2WCDDfWvsWy22eY63V1QUKZN5PSZOXqcU089XR597MnAvKdNn60NKYbZBvbb73+Ww484Uq8P&#13;&#10;Xgy+/gYbSH5Rhf4ZVfzqi5l+4uQ02XrrbfQ0RxxxlNxx1z0yZ16Bnmby1Ol8KIx0CA3swIMGNjKg&#13;&#10;gQ2OaGBpYENeLgN7qdUH9q+oIbLXXntrw7j22uvoX1ax2XPPvfQwGNghccMC08GoZs1ZoD8vKCjV&#13;&#10;qScMLLoGbLnlVrLmmmvKXnvvLeMmTNXj7L77Hvo77/wLSxa26QOLdBdm9Ln/vihXXX2t/m7TTTeT&#13;&#10;NT3TAqTKeBchkmPMH+vx1Tc/0MCSDqGBHXgYA1vlGBYJrFr1t9TWNTuHRRI0sMERDSwNbMirs4e4&#13;&#10;bAO73nrrBVJMgBdWo58rxoOBjR+aHJiuPQM7O2uenlfG7Lny3xde1v1vYTIPPexw+fDjzwLzxriZ&#13;&#10;OfP19F4De821N8jLr7yuuwmgKwK+22777WVQdGyr6bPm5OlhZp3nzi+U3/6Ilg023FDGjJ8SmB8h&#13;&#10;XmhgBx40sJEBDWxwRANLAxvy8hnYjWX8pFRt8joysEcedbTce/+DUlRaJQVFFXLEkUfJQw89qsfr&#13;&#10;qoHdcMONZNyEFL2smcrEboAuAIXl8sZb7+luAPgtbYz34v9elV13201P7zWwY8en6MQVfXVL/b/0&#13;&#10;8tgTT8shhx6mHxJD4vqv+x+Sw5QpxrA999xT3n7nQ/0wGrob7LTTzhIbn6SH/TloiGTP9RldQgw0&#13;&#10;sAMPGtjIgAY2OKKBpYENecHA4ql9GMxJKeny5L+flav9t+VB1OA4OfDAg/RnmL8jjzxa1ltvfVlP&#13;&#10;jY/fvDa34pGg4o0AZjr8DrZtYDfffHNtTPEA1qabbqrN5xZbbim//PZXYBq8nQCGdt311pM99txb&#13;&#10;Zmf53nLw7+eel0suvTwwHthll13l1dffCvwNg33d9TfqPrFIivc/4ECZq8wwhqEP7i677qq/Rz/e&#13;&#10;+x94RI+PYVtttVW//CoOCW1oYAceNLCRAQ1scEQDSwMb8oKBxU5fVlkbMHWdgYRzdX7jGqa3oLjS&#13;&#10;uTwks+j32tV18VKuTDISYu/0+BvzZd9X0hVoYAceNLCRAQ1scEQDSwMb8jIGlhDSAg3swIMGNjKg&#13;&#10;gQ2OaGBpYENeNLCEtIUGduBBAxsZ0MAGRzSwNLAhLxpYQtpCAzvwoIGNDGhggyMaWBrYkFfz4qWE&#13;&#10;EA/Llq/Q1DctGRA0KiDXsIFCgwLmB3URicDAom27hkUSNLDBEQ0sDWzIa/HiZYQQD8v9BtY1LBJZ&#13;&#10;smSZrFy5yjlswKDqAObHOSwCwC9xoYyuYZEEDWxwRANLAxvyct2CIWSg06xOhM3qZO8aFong51Nh&#13;&#10;cFzDBgroTgXz4xoWCaxctUpq6iLzZ3Jt0I6p1RcNLA1syMt1ACBkoAMDyz6wAwv2gY0MmMAGRzSw&#13;&#10;NLAhL6QOhJDW4FbrEmVgYWoGAouUsYFcwwYKMPEwP/jfNTzcgYFdVL/YOSySoIENjmhgaWBDXjhZ&#13;&#10;u65iCRnI4C0ES5etcA7rS/ADHD39UY/usKjeZ2Bdw/qLviq7wZgfdKdwDe9teru8uLW+qGGxc1hf&#13;&#10;gR+qcX0fTGhggyMaWBrYkBcMrOvXqXAgDeavVmFefXky6gy7bDioZs3Jk+Ky6lbj9Bb4FTMsr7Si&#13;&#10;tt06Dnb9k+4RCgYW2/+R/3tcMnN8P8ncm4SagUXZ/3nPfTInt8A5vDfoTwOL8t559z2Bn7/uDfrb&#13;&#10;wM7MzJWbbr61188DNLDBEQ0sDWzICwZ2ww03lFnq4GIfBGZmzpU111xT/+Sr/X1POfHkU+Sbb390&#13;&#10;DusP1l57bSlTBhKf99tvf9l88y3kzbffbzNesJmVNU/X99ZbbyMPPPiI7Lf/Ac4Dekxsgmy33XY0&#13;&#10;sf1EfxvYvMJyOfyII2VqWoZzeLAJJQM7R5k47BcZs3Kcw3uL/jKwOcqk77PvfuoYPNc5PFj0p4H9&#13;&#10;c9AQueyKq6SscpFzeDChgQ2OaGBpYENeA93AInXF5/I+OLCC9z/4RPbccy9tWpG2jJ84lQY2BOlP&#13;&#10;Azt3fpFsu+12MnHKNOfw3iBUDGzWnAW63eP44xrem/SHgUW6jm3dFyl7fxnYL776Tg499LA+O5bR&#13;&#10;wAZHNLA0sCGvrhrY1PRZ8tDDj8rRxxwjd/3zXllQUBYYNyZ2mJxx1jly3fU3SeLwMU5D5jWwI8dM&#13;&#10;lIsvuVSuue4GmTApVX8HM/fcf14ITP/Dz7/LS6+8HpjmpZdfk0kp6YG/DV9+/Z2ccOJJctfd98iU&#13;&#10;1BmB73G1/+rrb8vxJ5woz7/4sr5lb4bBtM7PK5F77ntA1ltvPXnwoUeksB2zPjRxhC7fZZdfKSlW&#13;&#10;IoZbYrfcdqecfc758tMvfwS+Hz12krz/4Sfy6+9Rerqnn/mPXpehiSPl9DPOku2330Evb8To8fLi&#13;&#10;S68Eyot6OPfcC+S+fz2g52cbWEz7D1VfN99yu0ybkRlY1mtvvKNP+igflvXzr3+1qn9sj7POOU8u&#13;&#10;ufRymTx1euB7mCQkwGeefa788NNvge+Jj/4ysOjOsuuuu8rvf0Y796PeIhQMLPYR7BtD4hL7tOyG&#13;&#10;vjawKO+2ah+PS0juk/L2h4FNHD5atthiCykqrXIO7w1oYIMjGlga2JCXMbBfffuDRMfEB/j6mx9E&#13;&#10;bTNtYDNz5staa62lDeXI0RPkyiuvkd12312bq+Gjximjtb02Sj+q4WspY5himUiDbWA///Jbfct+&#13;&#10;UHSc/PpHlGy88cYSpZaJ26brrbd+oC/qLupEvuaaa0lpeY1e1sabbCI5c/Nbzfc//31RTlAGdZQy&#13;&#10;xB998oWsu+66kl9UoYcddPAhcsNNN+th9/3rQX2bzhhCGNiikkr5Y1CMbLTRRhI3NFmdUFoMruF1&#13;&#10;ZRC33nprbdJ/VEZvgw020GlJekaWrjeY52FJo+TAAw+WG/39uz7/6jtdpnvuu1/NN0kOO+xwOenk&#13;&#10;U/VFwr8eeEj23/8AvbzPv/g20IVg1NiJen6//j5I/ooaog76WwYMLEzqzjvvIvHqRPfLb3/Jpptt&#13;&#10;JukzsvT6HXnUMbLzLrvIV2p7/fDT77L++usrAz1ZD/vgo89UPW+u6naong7D0jOylXktVOu3iXz4&#13;&#10;8eeSPGKsHHPscXLHXff0i2kIVfrSwN5z7/1y+x136fo/46yz9cWGa7zepD8MLMp78y23ycOPPq7b&#13;&#10;+VFHHy233nqHc9y+oLcNLMp4w403y2OPP6U/H3b4EXLHnXc7x+0N+sLA4th79DHHytjxKbr/8vrr&#13;&#10;b6COMeOc4/YWNLDBEQ0sDWzIyxjYw9XB9Jhjjw+Ag6vaZtrAZsyeI598/pU+OJQoc5k2fbY2tDCa&#13;&#10;3373s+yx517a0OHhJKSIrqtt28ButdXWMsm6PRqtDNZGG22sT2i77rqbjBk3WaelO+60kza6s7Pm&#13;&#10;qQPiFD2d9ynWW2+7Q84+5zzJnpOnEw3MF+OY8bH+RaULNdvvsINM9ie4pgvBgoJS2UwZQjM/zMOA&#13;&#10;9dlyq61k7IQpgeFvv/OBTFcm8OJ/XCb33vdA4PtsZaxRJ1geDCxMvTHLMP3rrruenufb734gx6gD&#13;&#10;PL7/8qvvAwb2vPMvlAcf/r/A/N59/6OAgcX6TZiUFijHa2+8LYeq7YPxYGAffuSxwHSXXXalPPPc&#13;&#10;8/rzNttuq5NuM+yd9z7SCfKdyqxi/QtLfPMzFyiFytCbcQc6fWlgP/viG72vvf/Bx3pfNHc9+pL+&#13;&#10;SmDfUvsTyv7iS6/qC8m+TOq89EUC+9qb7+jy/vf5/+nyFpf1XXn7wsDiWHbEkUfJAQceKPvud4D8&#13;&#10;6/6HnOP1JjSwwRENLA1syKsrXQhgoj7+9EvZZpttdCKKZFRtT33wxbAzzjxbJ68wQff+6wFtZO15&#13;&#10;AdvArrveelLgT0lB7oJiPW2RMlToJvDPe/6lb6FfcMFFctxxx+t08dHHnpR/P+szZjYwhUg4sa7r&#13;&#10;rLOOvPr6W3qd/vfSa3odMV8bzAvTtWdgMR9MB2Zn+x64QmJphhv23mdfiRoc1+o7pJqp02ZpA4sH&#13;&#10;w3Awx/cw9UiGkfC2Z2D32mtvnQabeaF7gTGwML/ecmy08cbaqMPA4nazme7W2++Ux5/8t/6ME+Sc&#13;&#10;eW2f4j7u+BN1Ob3zzJg1p824A5W+7kKw99576zaHOx+u4b1Nf3Yh2GUX3/EkZkiCc3hf0VddCHbe&#13;&#10;eWdd3qHDhjuH9xZ91YVgVlauPr7guNUfFyQ0sMERDSwNbMirKwb2jTffla222kr3L8UBKXd+kR6G&#13;&#10;z7jtjyQPoDvBTurg/PS/n2s1L2Ab2E022VS/RsoMmzl7jp4fUlf0K4URvfyKq+TPqCG67+d5518g&#13;&#10;O+64U5t1BPPyirVhnp9fqm/zo78VjOX3P/0qBx50sDZ5BrwBwPSDbc/AIqE1wBxjGNbJDE9IGqVv&#13;&#10;w5940inyzvsfB77H/LHeSDO1gfUbUwzrioHFbbd33v0wML/B6mRuDCyMKOZryoHbdHhSG+PBwP75&#13;&#10;1+DAdLaBRTeEGdaT3EnDx+i+zBf/41J9G9PMD+VE3WBZZtyBTl8bWDyl/fgTT/fbNuhPA/vpZ1/L&#13;&#10;f194qd/bX18ZWHTtQeJsjg99RV/2gT3hxJNl3IQU57DehgY2OKKBpYENeXXFwF53/Y1y/gUXBcwT&#13;&#10;DJDanvqhJ5x0TzvtDD0ejORFF13S6ta6wTaw//jHZXLlVdfoafKLyrV5u+mW2/QwHNRhltHXFA8a&#13;&#10;YZnou7nDDjs6D/joPoDbVFg2DPVhhx0hX379ve7eAOMXOzRJGzT0GUU50R0C07VnYL3gwa3rbrhJ&#13;&#10;G3Q8uIaHTNBf9aOPP9f9UmHmS8qr5dn/vKCHYVk9MbB46AvJ9vz8Er2sU087PWBgTz/jTLn+xpv1&#13;&#10;LX7U+cmnnCY33nSLnkdHBvba627QFwKYHy40cBGAB0bQH3aLLbfUfXmxvkj9fLczq9XFxFx9ATDQ&#13;&#10;zWx/PcTVX4TCQ1z9TV8/xNXX9MdDXP0BDWxwRANLAxvygoHdUpkZl4GF4YPJRB/UbbfdVhvJzTbb&#13;&#10;XF546RWddGYpA4REE7ek8fAVhqP/k3kIy+b0M8+S777/WX/G8JNPOVWPj+nOPOvsVm8IgOmCmcNn&#13;&#10;mDvcXm/vYQeYyv3231+/SWB9ZXphjI1xxENP6AcK84jb+6+88kZgOjxkZQwsngQ233vBup544smB&#13;&#10;8t1z7wOB+d//wCPaaKNLxP4HHKANN77/6psf5dDDDg+MN3Fymmy66abawL73wcdy0kmn6O+/Vobe&#13;&#10;Hg9vNMByUO/o14r+wDCS6Kd6/AknyXr++sKbDIzBxPeDoobozwBviMBbD/DZV8+n6emw7jC3lf7p&#13;&#10;0E92ww030uuOvsZp6bP193jAbqeddtYXDmaeAxEa2IEHDWxkQAMbHNHA0sCGvGBgXQcBLzBZSACN&#13;&#10;2fKCFNI2oV0BqSmmcw3rDlgnpK+ud7nq9VYmfHUNGdYVhtf7PeaLhLO9eukuqI/21hVvY8B6uIZ1&#13;&#10;BKZxbRuY4GCueyRBAzvwoIGNDGhggyMaWBrYkFdXDSwhAwka2IEHDWxkQAMbHNHA0sCGvGhgCWkL&#13;&#10;DezAgwY2MqCBDY5oYGlgQ140sIS0hQZ24EEDGxnQwAZHNLA0sCGvKscBgJCBzuIly2TJsuXazAwE&#13;&#10;6uoX6+OBa9hAoabOZ2BrHMMiARjYOmVgXcMiCRrY4IgGlgY25OU6eRMy0GlevEwWL13uHBaJwLQN&#13;&#10;9OOBSWAj9aJ+1aq/pbau2TkskqCBDY5oYGlgQ144URNCWrNs+QpZvmKlc1ikwuPBMm1+XN9HAjCw&#13;&#10;S5a4h0USNLDBEQ0sDWzIq7F5KSHEAwwscA2LRBarE/8KZdhdwwYKTYuXavPjGhYJRHLZbGhfgyMa&#13;&#10;WBrYkJfrFgwhA51mZWaalwysLgRI6FzDBgp4oBUmzzUsEli5cpXu5+saFkmgry+1+qKBpYENebkO&#13;&#10;AIQMdHArkn1gBxbsAxsZsAtBcEQDSwMb8uJrtAhpi34LgTKwrqecIxHzGi3XsIFC4C0E6n/X8HCH&#13;&#10;BpbqjmhgaWBDXjSwhLSF74EdeAyE98DSwFJdFQ0sDWzICwZ27rxCmeMHnxcUlOnfyXcdHPoK7/KD&#13;&#10;sT7mN/+LShaqMpa2GR4KzJ1fKOUL65zDQp3VWW+zbebOL5KyykVthvc1oWBgUSdRMfGSmbPAOTyY&#13;&#10;hJqBRdl//SNKH5Ncw3uD/jSwKO8vv/2l279reDCggaW6IxpYGtiQFwzs+htsIBtuuKFsvPHGstFG&#13;&#10;G8naa68te+yxpxSXVTsPEL1NQXGlnHfeBYG/4xKS5YX/vdJqnO6Cspxzznn68wsvvixnnXNum3FC&#13;&#10;gU033UzS0mc5h4Uy0zOy5fwLLnQO6wicuK+97gbJXeA7cW+11dYyccq0NuP1Nf1tYHHBdtnlV8qv&#13;&#10;vw0KmPveJJQMLC6EzjjzLImLT+qTshv6y8CivKecepokDBvRq+WlgaW6IxpYGtiQlzGwdsqTV1gm&#13;&#10;O++8izz0yGOtDgx9xZhxk2XvffYN/H3JJZfJ08/8p9U43SV9RqZsvfU2+nN+UYVOOr3jhALhamA/&#13;&#10;+OhTOeHEk53DOqKsolbWX3/9gIFFOxzoCWypqpPTzzhLvvz6e+fw3iBUDGxJeY1uR3/8Ndg5vDfp&#13;&#10;DwOL8h53/IkSNTjOOTyY0MBS3RENLA1syMtlYMHT//6P7LrbbvrznNwCueba62XfffeTCy/+h0yb&#13;&#10;PjuQFMzLK5Ebb7pV9tt/fzn/goskddrMwLCL1Ljvf/Cp7KPMqPcAjXFi4xPloov+IXvtvbcce9zx&#13;&#10;kjxirO6+cOJJp+gk+Kqrr1XjJMl222+vxtlHnn/hZT1tTGyCnHbaGXLooYfr74zh+ea7n+SVV9+U&#13;&#10;Bx58RBng/eTKK6+R+fkletjZZ58r6667rpx3/oXy+ZffymNPPBVYl59/+0uOP+FEOUTN7z//fVEb&#13;&#10;CHz/1bc/yquvvSX3P/CwNtRXXoX5ubsejBk/WS697ApVR/vKEUceKX9FDwnUwyWXXq7LcdIpp8kx&#13;&#10;xxynbwubYbMyc+Wcc8+Xgw85VF574x3ZZJNNnAYWtxZvuPFmVQ/7yrnnnS8zZuXo71H2l155Q637&#13;&#10;YerEf5J8/+Ovge4WDzz0iEyckiZXX3OdWq/95aGH/0+N7ysbUp833n5PDj74UDn8iCPlsy++1uuE&#13;&#10;7996+3056uij9fx+/vXPwLrer+p14uSW+T2sLnCw/Klqmx940MGyxRZbyF3/vFdfgNx+592qzVwn&#13;&#10;Rx51tBQWV8rvypBcoNrHXnvtpbbvyTJhUpqeJ+a15ppryhnKsOF28WWXXyXTZ2brYUWlVXLPvffL&#13;&#10;/gccKGedfY6MHjNJrwvaKtrG2+98IIcdfqSedmraTD1NsOgvA4tthwu2++5/MFDvfUEoGFiUHdsS&#13;&#10;F6t9WXZDXxtYlPeUU0+X59Qxpy/KSwNLdUc0sDSwIS9jYGdlzdMHVJBfWK4TWBgU/L29MpCP/t/j&#13;&#10;+iALg7TOOutK7oJiPWynnXaS++67Xw/7M2qINiPZc/L0gQTJGszH9z/9pvvW2gcZGKX11ltPJk+d&#13;&#10;rv/+6JPPZT01PgxRRwksDBS6OszMnKv/PkmZ3dvv/Kf+/N8XXhLVzuQHtTysD5KNU5XRxWc7gbW7&#13;&#10;EMQNTdKppzHwRx55tDZH+IwTi29+v+t5HHvcCXKaOsHiM4Yb8DeMZ9KIMfrvPwfF6G4YpgvGuqqc&#13;&#10;J518ii7bt9//rIehmwTqb3Nl+l57/S093m133KWX5zWwmP92222vzRw+w4DDjGP+/7r/Idl//wN0&#13;&#10;kpM9N18222xzdbEQr6c7QRlFLGuaKjsuNDbddFNtSDHspVdek2223VZva2xLdCFJGj5GXbg8J3sr&#13;&#10;k1xSXq3NOups+MhxeprjlaFdZ511VF1mqfkV6/n9+vsgPcxOYAcPGarbAQz0W8pk5uTmy1prraWM&#13;&#10;qc90v/zqG7KBWh7agDeBNV0IUDd7KrOLCyd8xgUClp2mLp5QnjXU/B/9vyd0fdx1972y5ZZb6flh&#13;&#10;HsGgLw1sfEKy/PZHtC7Lvf96QPbdbz/neL1JfxhYlBcXczGxw/RnbOsjjjjKOW5f0NsGFmUcpC7k&#13;&#10;cTGLz5dfcZUcfcwxznF7AxpYqjuigaWBDXkZA7v55ltoE4D/N1B/n3LaadogJSaPlh122EEfcM0B&#13;&#10;4tDDDpMPPvxUG02kbjAhZhiSO9NfFcZk1NjJgWE2MHNTUmfoz3nKRKWkzdCmDLf3OzKwxykTic/o&#13;&#10;AgBgZtZffwM9DAb20EMPC0yH25C77LKrNkDtGdhDDztcPv70i8A0SIBhtmCGYGAPO/yIwDCYjF13&#13;&#10;271VXQCMO8VvxAtLKiU1fbauQxg3fAcDmz3XZ+rBJptsqoxYpsQPG6FNZIXfeKFOYOq9BhaGDmYR&#13;&#10;w/E3lj9yzAS9XHyPFNeMOyg6Tl9goMwwsI893pI033Lr7cpUPqo/b7PNtjJ2fEpg2JjxUyR3fpHe&#13;&#10;/qPGTgzUL25jb7/9DnocGNjHn/h3YJqbb7lNp7r47DWw2CYw1fgbSWrLti7TFy0w1oUlC9s1sLhA&#13;&#10;UccMZfQr9PfgamVwkPYbA4vpzTCYW1wUmL9Xl740sHfedY+uj/ETU/T/s/wXZ31JfxnYa669QW87&#13;&#10;9HPHfmfvJ31NbxtY7JNXXHW1Ps4NHpKgyztnnu8Y0RfQwFLdEQ0sDWzIyxhYGJjZ2fP0AdU2aO99&#13;&#10;8Im+vW0fIG697U6548675Zvvf5bdYOjUgdkMu/e+B+Sa627Qn2FMsvxprBcsA7f6kSzCxJ2tDCUO&#13;&#10;6PlF5R0a2F133V223Gor2WHHnVoBMwMDi1vNZrrBsQmy8y67dGhgt912OxkxanxgGoA0EmYOBvac&#13;&#10;c30PfoFoZcx23XW3NgYWPPufF2THnXbSyzj5lFP1STnHfzKGgYWJM+MidUWS+OnnX8vee+/Tan6Y&#13;&#10;3mtgcfsdRty1XCwHt+jN3zCKal/z9SVUBhZptBmG29L3/etB/RmJMba3GWZYb731tWH11i/MMgzs&#13;&#10;jz//HhgXaeG/HnhIf/Ya2E2UsUa94290W7jjzn+qut5W1/cFF16sE1qY/fYM7Kixk3Q5jGkHL73y&#13;&#10;uqrb0wIG1h4GU2Cb3dWlr7sQoG5Q3ieebLlA6Ev6swvBFltuqctu7kT0F33VhQAX/Sgvuuq4hvcW&#13;&#10;MLAD4Ze4aGCDIxpYGtiQV3t9YA0xccOUMdu5lXk64sij5MX/var7rMJM2kYCfVkfe+xJ/RnGZM68&#13;&#10;gsAwm6+++V6bV3ObHQYJ6VNeQZnPwO7d2sA+9e/n9Gfc4n/z7fcCw8rVssdNTNHrBwOLvq5mmNfA&#13;&#10;brX11vp728AecOBBrR6WKVQmCEYahhMG9txzzw8Ma8/ADolLlM0220wbMvyN5a277nqS5a9TGNhi&#13;&#10;h4HFdDB0KDu+x3zR99drYJFYIhm1x3vq6edkfl6J7k6RmTM/MC7miXrEuDCwP1mG0zaw2223nTaK&#13;&#10;ZthPv/yhb20i0TV9UAG6F8AUY5kwsD+r8cwwr4E9/oST9GcYWHTLMAYW/ZJ32XXXQN9irNuaa66l&#13;&#10;E9OAgfW/PsgY2OkZWfokb+oUXH/DTfq2qzGw2PZmWLgb2PfVheJhhx0R2B/6mv40sM8+94KcoNqO&#13;&#10;fRzpD/rKwD719LNy0smnBvbnvoIGluqOaGBpYENenRlYHGRhKj797CudcqLPKAzS9JlZ2qDgVvRb&#13;&#10;b3+gjUbS8NE6WTP9WjsysC+/+rpOWWEUYZJOPfU0bVjQVzNdmRekFDCdGBd9Uq+++jpt1NAtYLPN&#13;&#10;N9cmD9PeetsdcvDBh+jxOjKwSIJxWz8tfbY8//xLAQP79Tc/6D6+GbNy9Lthzzv/An1ywbCuGtjv&#13;&#10;fvhFtlVmHN0f0AUBD1uhLDP9t/bbM7BYr63UBcDHqFtl5l578109nasPLPoav//RZ3ob/PZntC4L&#13;&#10;zM5119+oU0n0Sc3MnqfL8oY/2enIwD6v6mq//fbXD4ehblDfsWrb4uErdKvAdsN22VeN8+hjT+hp&#13;&#10;OjKweIBuJ3WhM2PWnDYGFv2nDznkUJ0K5+QWyEEHHaLLia4jMC1oJ8OSRmmDa/eB3WmnXXQiiXqd&#13;&#10;nJKux0tIGtGpgUVi/cVX3waG9YS+NrCoB2+76kv608Biu/dn2Q19ZWCxH/RHeWlgqe6IBpYGNuQF&#13;&#10;A7vf/gcE+mu6QH/EY489TiemBx54kO67aQ7AWXMW6AeU8KYAmB0ktmYYDJK5NewFBgVvLYDhgpGF&#13;&#10;CTzq6GMkxd9XEu9F3H2PPfS8JkxO0w+2wKjhb9x6xzAsE7ejzY8SvPPeh8o83hJYxrDkUToVNEbq&#13;&#10;wov+oQ0tbkXfcFPLeJhut91217fOb7z51kAKhgeQblJ/m/ESkkbqJ+hdJx8sF2XB+3Pfe/9j/XQx&#13;&#10;+g9j2D777tcqWYNBNG8RyJg9R/ezxbLRFxJP7c+wElAD+gbirQBYBvr5wsThe5wM8RDTjjvupA3k&#13;&#10;8y++HFi/y6+8WgZFxwbm8exzz2vwGRcm6B+70867aN5+7yM9HW73o2sHvsM88SBWRZUvKUL6ab9N&#13;&#10;4pln/yvP/ecF/XmeMrt4EwLKOkzVE7qdmHovKl2o6wNlPOCAA+WPQYP1uCbpfeDBR3UXidRps+SI&#13;&#10;I47UbzXA93jADBcUmG733ffQ3RewjqizPfbcq5WBxXJNWvvgw/8nl11xZWBYT+hrA9vf9KeBDRX6&#13;&#10;ysD2FzSwVHdEA0sDG/KCgXUdBAgZyNDADjxoYCMDGtjgiAaWBjbkRQNLSFtoYAceNLCRAQ1scEQD&#13;&#10;SwMb8qKBJaQtNLADDxrYyIAGNjiigaWBDXnRwBLSFhrYgQcNbGRAAxsc0cDSwIa8YGAJIa1ZvGSZ&#13;&#10;MrHLlZlRxmYAYAysa9hAAeYO5qfGMSwSWLWKBpbqumhgaWBDXq4DACEDnebFy2SxMrCuYZFIzaKm&#13;&#10;AX88MAlslWNYJEADS3VHNLA0sCGvxqalhBAPy5Ytl2XLVziHRSJNzUt5PFB1APPjHBYBwMA2LV4q&#13;&#10;9Y1LIhoa2OCIBpYGlqIoiqIoKqxEA0sDS1EURVEUFVaigaWBpSiKoiiKCivRwNLAUhRFURRFhZVo&#13;&#10;YGlgKYqiKIqiwko0sDSwFEVRFEVRYSUaWBpYiqIoiqKosBINLA0sRVEURVFUWIkGlgaWoiiKoigq&#13;&#10;rEQDSwNLURRFURQVVqKBpYGlKIqiKIoKK9HA0sBSFEVRFEWFlWhgaWApiqIoiqLCSjSwNLAURVEU&#13;&#10;RVFhJRpYGliKoiiKoqiwEg0sDSxFURRFUVRYiQaWBpaiKIqiKCqsRANLA0tRFEVRFBVWooGlgaUo&#13;&#10;iqIoigor0cDSwFIURVEURYWVaGBpYCmKoiiKosJKNLA0sBRFURRFUWElGlgaWIqiKIqiqLASDSwN&#13;&#10;LEVRFEVRVFiJBpYGlqIoiqIoKqxEA0sDS1EURVEUFVaigaWBpSiKoiiKCivRwNLAUhRFURRFhZVo&#13;&#10;YGlgKYqiKIqiwko0sDSwFEVRFEVRYSUaWBpYiqIoiqKosBINLA1sxGrVqlWt6Gv9/ffffbLc5cuX&#13;&#10;S2VlpTQ0NPi/6R2hLChTMNWVOqqtrZUVK1b4//JN0956dDQMWrlypcYl77So0+5sP4yLbbG6wvrZ&#13;&#10;5e1MWOdgLDdYWrp0abfWvyvC/NrbbsEStp+hozbUn+po/cywnqgr03n3j56op+tHUS7RwNLARqwO&#13;&#10;PfRQWXvttWW99daTddddV7bcckt59dVX++wgmp+fL2uuuWavmQucTJ577jnZeOONZeutt9b/H3fc&#13;&#10;cbJw4UL/GKuvX3/9VaqqqvTn/fbbTyZPnqw/B0ujRo2SDTfcsF3Dg+8POuggWbZsmTYwt912m2y/&#13;&#10;/fay7bbbyvnnny/19fX+MUVeeukl2WabbWTHHXeUxx57rI3hwbzQJkaOHOn/pkUY9+CDD5b333/f&#13;&#10;/43IM888IzExMf6/Oha2BepeHUOkrq7O/23P9PDDD8v111/v/8stbBeznefNmyebbLJJUNo1tvUv&#13;&#10;v/yyWvNCO5k2bZr/r+Do9NNPl48++sj/V+8I2w7HCXO82GGHHeSdd97p84sDtMWXX35ZXwh4hXMS&#13;&#10;1vO3337zf9OinXfeWQ9bvHix/5uua5111pElS5b4/3Lrsssuk//973/+v7ovHA9xPF60aJH/G4pa&#13;&#10;PdHA0sBGrGBWPvvsM/9fIvPnz9cmb8KECf5vele9bWDnzp0rG220kU4Kja677jpt+IJl0rfYYgsp&#13;&#10;LS3Vn/vDwF555ZUSHx+vPz/55JNy4okn6nFhGC+99NKA0UNdwNQ2NzdrA4A6gBEzQhlOOOEEfYJ3&#13;&#10;Gdi3335b1lprrVYGFoIZhnnuTKNHj9Z1hRN0cXGx/9ueqaSkRGpqavx/tRXaE5ZTXV2t/4ZhLioq&#13;&#10;0p9XV6izvffeu1tJm3dcmOmO1r8zuZa93XbbSWpqqv8vn7qzjl0R2oZdj7NmzdIXRPfee2/Ql9WR&#13;&#10;sF3bM5Q4J+2xxx5y7LHHtlqnsrIybbpRhlA0sGizxmDTwFLBEg0sDWzEymtgoVNPPVVee+01/18i&#13;&#10;ubm58sQTT2hjhO1tDv74HzsEkh+kto2Njfp7CAfgp59+Wi644AKJioryf+sTTOs111wj//rXv2T6&#13;&#10;9OntGlgYzG+++UbOPvtsvfPZ80f7q6io0Otz9dVXS2Zmpn9Ia3366adyxBFHtDqRYbpbb71Vz3/K&#13;&#10;lCnyxx9/6BTxzDPPlC+//FJ//9VXX8m5556rjRymRTltw7FgwQKdZn7wwQey/vrry/33369NMgws&#13;&#10;jBrGv/zyy/VnW5MmTdLre88990hBQYH/247VkYFFlwiYyqamJv33nXfe2cpAZ2RkaIMJwZy+9957&#13;&#10;+jM0bNgwvf2NkFAj1dpll13aGNg5c+bITjvtJCeddFIbAwuD/Oeff/r/al8wWJgPzFtCQoL/W9Hm&#13;&#10;F+0H80d7MRcDUFJSkhx22GFy+OGH688Qtsejjz6qk2VsKyRtqHeUD+VFPV1xxRXaCNxwww3arGN7&#13;&#10;5OTkyIMPPijDhw/X84GwTW+66SbdllGHaGcwp7gQcLXJ77//XvbZZx854IADJDExUX+HFBD1tv/+&#13;&#10;++s2bZt5rOMdd9yh6/aWW27R46KdbLbZZrrtoWxoZ+YCC+uDecAYwgyh7cOsG2EfgFlEXZr1hmCs&#13;&#10;sB+ZfQT71RlnnCG77767Xme7/WPel1xyiVx77bV6uTihYTj2CWP4IbQ7pPS2UKfeCwHs61g21h37&#13;&#10;IfYLe3lIhVH3uGhBXVx00UXy448/6u1SXl4uOJ/Y42OY2UaoP6T8uJOAE7EZD8cWtHusHy7IbOGY&#13;&#10;gO2OfQZda4xeeeUVPS9MZ+oNFzY4uZ9zzjny7bfftrqoxbqhTnBHA8cMY2AxHvZjI6yrSXu9BhbJ&#13;&#10;/1133aXrOj093f+tWw888IA+rmH9aGCpYIkGlgY2YgUDg+2JEwzAyQ4pmTFrMJu4XYiELy0tTZsy&#13;&#10;mAUc6HE7GCcFHJjvu+8+bXxwUsJJAyYFJnDq1Kly8skna8OGk4+ZH1IsnCBxIlZtqo1ZwLg4AePk&#13;&#10;npKSIm+99ZZssMEGgfXCyQnrAVMDk4oTqLmNbwsnqk033VSOOeYYvT4wjVhHI5h3DEdbHjNmjGy+&#13;&#10;+eZy9NFH65Po77//rk9aOHnhxGSfzG+//XZ9okbZkVhHR0frEynWCd0wcPs6NjZWlxXJJ/TJJ5/I&#13;&#10;rrvuKuPGjZO4uDi9LNRHZ+rIwGIZhxxySCsDYITvcOL/5z//qf/ebbfdAqYLgvlFImVk+gdjHW0D&#13;&#10;i/rac889tWnHxYrXwMKkI4Wz69Ur1BW2JQTz9+KLL+rPELYNDGB2drY2Jvvuu6/+Ht+ddtpp2oxh&#13;&#10;GVhXGCy0PaSr2LYwFzByM2fO1NvLtAMYFRhRtD/UA1J4bHusAwyF0VVXXaWXCSOHbhdo/zCWMMwX&#13;&#10;X3xxm3rNysrS+wcMO9oijAZuo2PbYlm4+EOyjelg9LDdcBGGdgKDjgsILANleeSRR/Q02EZ77bWX&#13;&#10;ngYXexiGCzxciGAY2gnKjPmhrcIswaijLOZOAv7GdNiPcEsf7RDTo62h7BMnTtTrj30FFzRoN/iM&#13;&#10;tgqzB2211Va6HiHMBybbm+hiX/UaWCwf+8D48eO14cQ+Y/ZTCPstunLg/yFDhuh1wUUAEn0I9ZmX&#13;&#10;l6c/Y14oL+oZ5hLlxT6KekLbgwFGPaEdw+iNGDGizbHDGFjUzw8//OD/1teuZ8+eHTCwWFes05tv&#13;&#10;vqnnf9ZZZ+mLWKwDlo1t9/HHH+tyYduh7DCwuMjC90YwBDfeeKP+bBtYLAvrj30dxxa0LxwnXIIh&#13;&#10;xnEHxxB2IaCCKRpYGtiIFQws0iHcckNag5MYbr2ZRAhdCrADQEiPZsyYoU0CUiYYVpy4YVhxEsG4&#13;&#10;OLmgTSBlwcEYJwrMy6RD6LsI02CMwdixY50GFmYJyaZJSqDjjz9eG2YIJxe7mwPMGU4SLuFkgHWC&#13;&#10;CcMJC2YLhgjrgJMjjI7RzTffrE2DWT+c9FBmnMhhtnFywzCc3E1a5e1C8MUXX+jP0HnnnadTXcic&#13;&#10;mFEmgGTqqKOO0sM6UkcGFkYHaaRXWE+YfmxPY0xhtHAytoW6x7i2bAOLsqJOXn/9df23y8Biu8M8&#13;&#10;tXd7FW0FJgqJFgRjgYTUCNOifjEe2hgMJIT2COOLZBTrAeODcbDtYNohGCcYOtQnygHDhnpCwmi2&#13;&#10;A5I/XEhg/XAQP/LII/X8cGcBbR9t78ADD9TtHJ8BDCrqwVs3mA7t0iSdp5xyijaCZjqsOwwI1hPm&#13;&#10;EhdCRrhog3lFfcIcG6ENIr3FvJHkw0ThMwQDhvaKvzE/O+mG6cP2Q7kwD5h97IswTfbdCqSI2O+w&#13;&#10;H+DC0qT1EG5Zw2BB2D+GDh2qP+POAi5QveXH8rwGFoI5gzmFYMSwPhDW/x//+IfeV2AcsQ2xfBhE&#13;&#10;0z8Z5xFjTHGRjPXHNsS2gqk0xxFcmGD5MJ6ddSGAgUW5sC4QpsW+hm4ExsCiTeOOgqlrbD+0U5QP&#13;&#10;bdwehv0bx7DuGFgcU7G9zP4OQ4t90CuUD9sYSTvaPw0sFUzRwNLARqxcXQhwsoPRw0kEJzAklzjR&#13;&#10;48AP06ragD5BwwDggIwDO1IdnJwwPk7A+A7j2yBthAm1+13ihIJxcfKwlZycrA/q9gkUD2OhvycE&#13;&#10;Q2efSGEAXP02Mb05CRnhdjXWBydSlB0nKiMkxUjkjGCikABCWB+YBqQ/MPlGXgNr38LHrUNz2x4m&#13;&#10;ylsnMGAdJZdQRwYWZszbRQPlxW1mrC+MghEMGerVCCYH29kr28DidjO2PVJkGFWUG9sBptDUK+aD&#13;&#10;bYgTsVcYBwk8yg6TA7BMpLBGuKDBSRvtCrf4jSmB8Uf94HtsI5PSXXjhhfquAYSkFfPGODBK5pYx&#13;&#10;loOLIAh3D9D3F21h0KBB+mIHn1EWJJFoe9gWKIMN1tHbdpBQIo2DMA+Yb+90MLhoW+0ZLLQp+3Yy&#13;&#10;7mqYCzNv+0HSjzKiblFOez/BtsHy0C5wYQEDiX3XJKpGGAYzj4sBXFAZoWyoF1Ov6NqCYzqWARNp&#13;&#10;p6hGqGevgUX7hfEzdxpwgYEUHfNHWc2FJkwxxsM8YPyNgcW+g+9g8rC/mOMRLnRQPu8+g3bYFQML&#13;&#10;of2gfaJbBtqTbWAxf6TjtnAxi/0bF+BIZm1hu7oMLNqiy8DiIte1/jCptpDa42IT5cJdCIyDYw6O&#13;&#10;sRS1uqKBpYGNWLkMLE6gajvrgzXMHk5COLjib5gCDMNBGLfWcZJCsvb111/rAy+SDpw80IcQJzaA&#13;&#10;EyxOHDjhI3lD2zHCyRMHea+BxRPaOAHY38O8wphBXTWwSNZcT2bjBI3+aSg7DJZRRwYWJgP9PdG1&#13;&#10;waTSUFcNLE6mqCtTLzixmhS3I3VkYJHk2Ykv6hgmBbflcZK2hUQNibmR6V/qlW1gP/zwQ3271wDz&#13;&#10;CUMLs2PMHba5uaXvFW5tYxj+N91UkMqhraAO0IZQLkyLcXBBBOMAIwoTiHHQ9lBO3NaHcLGEW8eo&#13;&#10;O7RDTI/5osxIzzENzJ4xCujeAmMMYTxsL2wjpHOoL7QDbBu0b0NhYWGrpNIIJwA8GAfBxKM+7OnQ&#13;&#10;JpF4w7SZvscQlgODifaMbWmMNmT6BkNISFGfRrhgRHKH5ByJni2YJrMvYZtgfZBYoguBEZaHeaLd&#13;&#10;YZvh5GWEZdr19Pnnn+t+7uiLCVzCvu81sNg/sI1N0g/hboMx2KgXrAf2EdQDtif2Y3ORDKFsqDPs&#13;&#10;l+aiC91D0M3C7C/2caSrBhZGFBcpuKCBIbcNLNbBvnuB9ow7FkiBUX6kwrbM8jDPd9991/+taHPs&#13;&#10;MrBYJroG2Otv7mzZQrs1+xcMNOoYaTgCAopaXdHA0sBGrGBgcSsNJziAEzweekJCggM60jHc8sQB&#13;&#10;GIYLRkK1AX0gx8Eet0xxYMZJ15hKpHw4geGEhWF4QAonSpw0YIxgFmBcMA+caDA/r4FF+gADaxIy&#13;&#10;nJyR3phuAl01sNh5caKEWcM6IvVB2oF548TdHQOLkx9O1CiLfbJGP0J0M0BZOzKweFAED1khTQMw&#13;&#10;G+YkifLBqOLk7FVHBhb9CJHgGeGCAwYUdWO2Keoawm163DJGPcCcIb21kyQj28B65epCgLLDJHm3&#13;&#10;IcqCE7H3NVu4BYxtDhOHBNB058A6of7Q5xltDrfTMQ+0BSSLMDP4DAMCA4OkH+uCadGWUA94wAb9&#13;&#10;GTFfY6ixDuaVVWjH2H4Ybkwj6gNGC20Dw2E6YAhdBhbbDEkm1gtGC+tijBnqAeYYbQMGGIYH88Q6&#13;&#10;Yxq0M9waRtsz2xnrbtoT5od6tIeh7aK+YLKR9mJdsY4we2h3mA7zxzzQPtClBEk0tgXq5O6779bf&#13;&#10;YV5oe7j4QtuDkUKXBJhszA9CO8c6Y76uskPYbqhLtCuUG+k29mf7oU8I+xG6NJjzA+oa6499COuJ&#13;&#10;4wYSTaw7hLsIeEWbvS+iXWDe2DcwDbo3YP2w/qbucdvd1JeRbWBxvMCdCFysoA5sA4sUHNsdfaNR&#13;&#10;X5g/6hvHOVyoYzxcYOM4gfZnjnswAThuYrugHlCHLgOLB19x0Yh1xTxgivGgYUfCeDjG2F0IsC9i&#13;&#10;vSmqJ6KBpYGNWOHqHwdtAwwODv7GLOFAjpM9DBQMKxI5nGRhIHCix8kOJyaclGEGcZKA3njjDX3y&#13;&#10;wTAc4JG6GMEgmuUhqcW8veYHwrJxuxcnZ8wLyZyZP5aLE5sRkkSc8FxCIoWTGNYF88KtYXPbFLcV&#13;&#10;YYSMcJLBLXIjGCoYEyOYIZgrWzAGOBnDIOLEZvpwQnjACHUG4aSJEzTGxXrA0JqTL1JJ1LMxE7Zw&#13;&#10;EkZ5XQYW3TLUPhmoP4xnb0+A7WZk6h7Lx8WIa3lIgtqrS9x29SbaMNEwLF6hv6e5lewV2gvWHccQ&#13;&#10;bBesN9YJD25BMIBI47Dd8T3qDSd3GDmsPz7jQgl1iYslzAMXW6hPGDGMY/oXw4zat8PRHu0HubB+&#13;&#10;uDOAecAgYRu394YI3AXA+pjuCdj2mA4gLcUFoBFe14ZxAdoY1hl1h++NkFLiIgnC7WyYTyPsM6a7&#13;&#10;AoTkF8tBmbGO5u0E2FZodxAuVpDoohxYrrn4hHDBgLaP6XFnAgkk0kMj7E8wdPbdBa9MmwLYhpgP&#13;&#10;+gB7tzG2E9qlbbzwECT2dawXjjP2MQFCG/BeOKFt4XiDciOdNxcdEC7AUBaYSFto4+j3C6HsWE/z&#13;&#10;mjmsDy6EzcUNLoDQzjB/XLjZ2w/LRvvDMv7v//5PtzMYWGxHmH+UA9vnp59+0mkxhJQbF5EQ2iLu&#13;&#10;2KCuMC62UWd9WzFvLNMeD8voaJtQVEeigaWBHdDCgRiph8uI4DsM86YgUEfTIXlxmVaXcLJxmbfu&#13;&#10;yKwL5uVan64KJxPzpLYtlKWr80XZcaKyhenRJ9NVjx0Jy4SZwcNhXRXqEifi1akHWzAjrlujXRXS&#13;&#10;PlwQYZ1soY7wPRKx9tYV2xPjYNvaQh13ty5NCtpRvWCYt+6w/pjOtbxgtDkjzAPr2FF9QDBtMKve&#13;&#10;NoZ2i3U0+xK2mzHiEJJ+tKXV3dcg3IbH7XBvnWDe3a0PzMN1HMHf3dnv2lN784cwf5MSe9XVcvSk&#13;&#10;zBQVLNHA0sBSA1xIE9H3DV0VgnGC9wq3ze1EuTtCKoVbly4D1dtCYob3m1KhL6SASAvx5g/0FTZJ&#13;&#10;MAw47p4gqTYPVvVU2DdwFwNpqXlvL0VR/ScaWBpYaoALb1jA7W1vqhUqQj9bpHN9LdSJN/2kQlNI&#13;&#10;WHGLG10t7NdxoYsMuhOg20YwhJOk/b5hiqL6TzSwNLAURVEURVFhJRpYGliKoiiKoqiwEg0sDWxE&#13;&#10;Cg9a4G0B9sMF+PUaNHS7PyVe3YMn8zvrY4l20d7rd6jg6cVPlklDU9/2dy1fGPwHUBYv/Vv+cd8S&#13;&#10;WbmaRXn6nWVSVNa9mcSMWCGxo7r2EGFX9cGPyyW/uOMfpaAoiupL0cDSwEakzPsv8YSsEV4Pg/cQ&#13;&#10;2r/RD/Nqv96nPeF1Mav7EAjVuTY5qlnKq/rOwM4vXCW7nxn8fq6z566U+/+3en2KV636W7Y4tlma&#13;&#10;FnfPYN/7wlJ54KXg9mc+6OLFMi6NBpaiqNARDSwNbEQKr4jx/iAA3pGIX6ex34WKV+skJCT4//K9&#13;&#10;vgbvoMRT83Yqawwsvje/0tWe8LQy5oH3RXpTW0yHB0rwLk7ve0oxf0xjm26MDzOOVwLZ30NYDr7H&#13;&#10;+x/tdcU0WE8sw359Ez5jXt51X6wMUm19y3eNTX9LfWPL37V1f0uFMpUr/KuLyatq/26VLuJvYFYD&#13;&#10;RcPfZlErV/qGu7SwZpXkl+AVSC0GFsu31wHC9CtW+L5bWLtKm8+6hpZx7OVDy5b9LdWLfOsAMN8C&#13;&#10;tZzly33T4LvJM1bKLqc3t1pXW/iuolqtX/EqWarmZ7R4Ses6wzztedz85BJJz2zZvo2qjhcUrZIa&#13;&#10;VZe2zDTlVWqbleOngf0DlFDvJ15vtwWRkopVeryObhgYA4v6W+BZbwjzKa1UdVG6Spb568II4+ap&#13;&#10;aVBX9rrYBhbfY71N821s/ltvC2xHexqvmlUdYDujHsx2NEL7wvcNqu0ZNaj1xzQoxzw1/yX+cpi6&#13;&#10;Vv4+IHt9KIoaGKKBpYGNWOGXYczvgePXffAzpPhJT7zYG+YP4EXe5kXw+PWZQw45RL8QHWktMMNg&#13;&#10;YPFLTXjBOF6jY/8ggi2YSbxcHz+igF/9wrLMr13hKX/8Ig/eIYn54Ccm8VJvmE+8LB8/SIBfCcM6&#13;&#10;4QcDYDTxMnYsD2XBLyHhBwUgLAcvH8fv6OMl5XvttZeeP6bB749jOXi5OF4cbl5c/+uvv+p18xrn&#13;&#10;KTNWyC5ntKSQx169WPY6d7FaL59D2P7kZtn6hGYZMtJXXhiKNQ9slqx5vvmMSVkhJ92wWLY9sVnm&#13;&#10;Ffi+G5u6UtY4oFkqlfmDvolaLjc+0fanMV/+bKlsdkyzHHfNYjni8sWy/mE+A/vVX8vlgAtb3l/Z&#13;&#10;pEzSeoc0yyJlGl//crlep9NuXiIbH9ksb3y5TBunnU5rlpSMlrI9/9EyufT+JdrYnH/XEtnj7GY5&#13;&#10;6srFstuZzdrIwqxhGesc3CxHX4X38VqOSAkm8dpHlmiDe4yqkx1OaZY5eb75f/77cjn2GrwzVf8p&#13;&#10;U9RyUQ4YdQjrsmSp73PMiOXamJ+s6mgbVUfPvrc0YEDx/XX/t1T2V+uBOj7p+iWy3L8eH/28XP5I&#13;&#10;8HUFaGhcJYdeslit72I56B+L5UBlKGvq3C4WBhb1qddblQvzzV7gW29chJxyk68ODrt0seyoypQ9&#13;&#10;3zdsetZKvQ2PvEJNq9rDBf9cEjC4xsCiTVz+wBI57y5VX2qyKeoCACkxtsV2JzXLRfcsCZTN1o8x&#13;&#10;y2VzVT+nqmXvqbYDtgW2KervXy8u0+uDNrTeoc2BMv/z+WVyxYNLZPezmuXM2xbLZkc3S2buSm1q&#13;&#10;Ma/Bw33t8cMfl8te5zTrCxaKogaOaGBpYCNW+LUZ/LoQhJ/JxPtOkczil3zwMnSYWZhAY0Txi0X4&#13;&#10;WUUj/Fwifm0KgoHF76lDMJx4r6TrJ0nx60Dfffed/y/Rv1ZjflL1kksu0T+/aoS/8QtceNUPujaY&#13;&#10;hBU/F4pfAcLPP+IXrMz64Z2o5vfX0b8Xv7hkDB7e44rhSHDxa0VmGtSB+fWcjgQjBXOI2cHwwBjC&#13;&#10;4FXVrpKtjmuWt75eJjc85jOgr3+1VHZQBvI/H/huU59zxxJtUO9TxumlT33f3fnsEm2OYkb6zMje&#13;&#10;5zZL6qzWzmZR/SpZV5nSen/qBiMN0wsDCyMIM1PrN2m/D10uByvjhvXbUq0PEkR8npGzUq562Pfy&#13;&#10;/ec/XCYX3tOSWG6jyoHk9Ik3l8oFd7eY5+8HL1cmzWfYcxa034Xggx+WacNrlDR+hTaxWLeODCxM&#13;&#10;+z7nqQsANWzJkr9loyNajPwKNRzjGUO5weEthm2pMrww07n5vmF7KlNWVulbwBXKND70cku3gCff&#13;&#10;Wuq8IIBgYGH2lvrfUf/e98vkcHVxAN31XOu6+FpdKMA8wphur8oWO8rXbiCYYFwEQDCwY6aukEvu&#13;&#10;W6wvBkz6fvKNS+TnWLxw3/f3eWrYIisVhzDvg5X5nlfQsv1R58kTVqj5/K3roHqRb1jyxBVyt1pH&#13;&#10;CAYWdWXetf+xMvQHX4yLGpHxaSv0dLiIWuugZiksbZk3RVEDQzSwNLARK7zDE0YThhNG1fxuPn5C&#13;&#10;Fe9yhLn75z//qb+DkE7iJyFhDgGMH4wlpoeBtX+yE2YXBtclpKNIfPEb8TCTMLEQPts/Y2pu++Mn&#13;&#10;Z21jCzMG8BOOJ554YmB9ANYHPy8J843P+JlZJKvoGgBhnkhswYsvvtjmJy3b0zl3LJYRk1bK7NyV&#13;&#10;cu6dvoQue94q+fCn5XLt/y3WxmyDw5qVMfYZq1hlTI+6Qn2vDAjML4xupjIT6yvTCXODhBTJ41UP&#13;&#10;LdW3fGHiYNBsfR+9QqeAtjZVxgsGFjpPrcenv/rcy37nL5YMZVahy+9fosfDbfpps1eqddNfy+Il&#13;&#10;ajspUwPDA7O082k+s7PfBYuV2Vsqb3y1TPP6l8tkrQNhNjs2sKffskQ/iBWYToHkGQlgRwb2qz+X&#13;&#10;ywc/+tYbSTTWFcs088HyvhnkM61Y34qFLeZrq+ObJT1rpU4+Nz+2OZDG4vvHlBE383jti6WytloX&#13;&#10;NKE/E1cEqKxZpQ3so6+1mF0YSJi85WrboS6SlHE0QjvDRQRu3a+j/kcqavRb/HJtxFFGGNgDLmqW&#13;&#10;NdUFht0N4qOfl+kLjTNUXY2YtFzXTXtCN4CEsSuUEV+m2xISVCz/+GsX64uS+15cKrPmIuX1jQ8D&#13;&#10;+4Qy6kYYF+VY7P/q7v8s1es+ZERLeSiKGjiigaWBjWjBlM6ePVvfykf6Cn399dfaNOL35LOzs/V3&#13;&#10;EH43/J133tG/3W+DW+4wsHZ/VvweOfrTeoVEFbf6kY7il4HwEnVjYNFFYPLkyfozhPVBUor52L+3&#13;&#10;jxM1ugMgocXL2b3rY4w0+rnChKOrAFLladOm6e+R0P7222/6t/3RheC+++7T8+xIieNW6Fv4MD9f&#13;&#10;KwP21DvL5ENlwo6+qlmbCgi3pGEMcZsf6SyM6/xC321nmA6kizAm6KOJxBW30DHuEGV2j77SZ4Rs&#13;&#10;ffbbcn2L29aWyqgZAzsje6XuNlCtzDFuUxujirKMTlkhdz67VLZTRhnpHowjdJwyQ2OnrtCp7Gtf&#13;&#10;+Ezkrmc0y5PK/P0weHkrYOg6MrBIX+99vu106P+qDezVLWWamN5iYE++cbGUVPrKgDcC4Nb699Gt&#13;&#10;52H6x8LAIvk2QvoNA4vb9dc92pKUwgS/8+2yVvMAqBOYR9zCBxlzVuptaJJTIyS7MPboGoB1tYVt&#13;&#10;hDpeG+ZQlc1osFr33c70dSWBgUWdXvbAYt0tw5hMCA+sPfPeUnVhs1ibbvSFtYXpz7hlseyrLkKe&#13;&#10;eGuZfkMCukGYLgDYnsOUsb3+sSXaqGNc1CsM7MuftS1Hs38dkfhvdGSzfP6brwsJRVEDSzSwNLAR&#13;&#10;rcsvv1xvy/vvv9//jS+lRD/ULbfcstVDTkhmYTqN2UPfVRhQ/A0Di59EhTD9Pvvso02iV0h6jZHE&#13;&#10;dOjTChMKHX300fLWW28F5m+6KAwbNqzVbX8YVPSDff3113VfVtNnFX10L730Uv178TDamM7M6/bb&#13;&#10;b9c/c5menq67MZh0F68TM+Yd88Fvn5tpbCF5Q5qF/oYwkIVlK7XZgXFa6vP98vArS+VaZapManq4&#13;&#10;+v9qZWpg5ozw0NHVjyyRu/7j64+LW+6nKEM3YmJLSoZ0EcNghvX8/X0XkeLCRBkDC+ODW+EPvrRU&#13;&#10;p21GlykDZYwWimLfosdtafRr3ViZa3NbGunyo6+1mJy84pU6kcXfc/NWaYNrhLTYmOG7nlsiVz7U&#13;&#10;krKWLVylyrtUp6I/KEOKRBLrCH348/KAgd3pVJ+hh/DQ1YbKpDY2+77AvG54fKmkzfbVR3sG9t7n&#13;&#10;lyhj6J+JEvrI/hiDxNL394zsFXKPMtfmb1swsOjnatYBXR+wXaFz71giT7zZUheps1bq+kP/X1yQ&#13;&#10;mP6wELqBXPhPX/ntPrBIS+NH+9b//heXtpoG/Wd/ifMNw3bG+DWLfMmpeUALy4JR/XMY+qH/rbs0&#13;&#10;mP6rWGckung4DwYW/WLNug6ftCKwrVJmrtRmGQ9+ITnOtbonUBQ1MEQDSwMb0frjjz9EbdfAg1QQ&#13;&#10;zBO6Fhx33HH+b3zC7XaYPWx79HdFqhkTE6OHwcDCnH7yySf6tVu77LKLNoNe4eEs3PZPTk7W/W/3&#13;&#10;339/bWIhJLh4EwJ2tHfffVf/fjveSACzibchXHjhhdoUb7bZZoHkd6eddtLf4+cx8bAW+rpifPz8&#13;&#10;61prrSUffPCBfPHFF/qNC+hLi+QWSTJS16ioKG20YWxR5t9//1123HHHgCH2Cg/C+G41/63NB4zE&#13;&#10;lQ+1JKRzFvgezEoY5zMo736/TP8Nk2Y0ebqvH2uaMkYQDC/+xpPqRjBtMIPQ+XfhoR6f6UESioTN&#13;&#10;GFgI5hXTF5W2rPMZty7W/WFx6/gaZZYPurjFSOo+lYfh4SVf9wFo2bJV2gjfo0zwb/ErtNHEw2MQ&#13;&#10;XlGFbgE3KUOLBBkPF5nb+8uWr9KGEmb396ErZNuTmuVfLyJ9xJPxymyrdb3hcZ9ZP1CZWcw3M3eV&#13;&#10;XP9/rfumou8wDPUvscv1Q2EwXs2LfWVsz8CiP6p5CAyaX7hC1lXb49/vLJPPf1uu62nwiJYLB1sw&#13;&#10;sNud2KwT089/XyYbqOnwoB0EI42LBlyMfPbrcr38z//wteN3vl2q+z5/+ecKfcGAzwvVRQVkDCwU&#13;&#10;P8bX/7RZFfMlVY9bqvL8OGSFvPbFcl02XIhAuHiJSl6hL1A2VeV//I2lEj0cZtr3YNm73y/XdYkL&#13;&#10;gTNuXSKxI1fo9NVOYLEO1z66VKesaI+J45freoHZhjGH3vx6mX5oDok6RVEDRzSwNLARLfSDhZk0&#13;&#10;3QeM8DR/VlaW/68W4VVWMHqfffaZfiDKpJV4YAtvDICxjI+PbzM/I6SogwYN0kYXphlmE8s3iSj6&#13;&#10;qmL+eDtCdXW1/g7CcpKSkvTv/qN/q1ku5ofvYXjHjx8fmA8Ew/3ll1/Kzz//3Oq33hsaGvQyPv74&#13;&#10;40AaDKFvLvrg2vOwhT6s9lP845VhKfS8RH/E5JX6Jf0QXvM0Uv1tzKPR8Em+PpxQUfkq3Q/UVvLE&#13;&#10;lYHUFdMmTVgunygzhTcDjJ7aMgzCjwwgdbNXGSknktY3v1mulr9CG25bE9JXtjLVEN6cEDMcfVOX&#13;&#10;6760xtxCabNXyq/K2GK+WFd0gTBC0hs/erm8/8NySZ3Zejo8SPbF78tl+MQV2qCPmrJSrxe6PniF&#13;&#10;esWyo5KWtyof6tNe/9EpK/W6fvxL24sj3JrHw2zoeoH02l4XW1nzfK+kwoNOqFc8yGarrmGVDEpe&#13;&#10;rvs3I4G2lT1/lU7UYbbrrYex0O3APFAHYT2L/W0D/ZAxL3QVwYN5RhjHXIzA1OKBsZ/UfFG/eO0W&#13;&#10;6h1C6o1E9y21PdH9wyTgMLAw2mNTV8gHqv4XqGkgtKnhqg3ZbQLt0PuKMoqiIls0sDSw1AAXElUk&#13;&#10;kKEIHhhD31zXMBLZ4AGy/S7wpeNd4aVP2pp+iqIiVzSwNLDUABeSLdwWDiXwzlm80QAPf+HVTq5x&#13;&#10;SGRzzSO+V4W5hrnwPpxGUVRkiwaWBpaiQlKmGwVFURRFeUUDSwNLURRFURQVVqKBpYGlKIqiKIoK&#13;&#10;K9HA0sBSFEVRFEWFlWhgaWApiqIoiqLCSjSwNLAURVEURVFhJRpYGliKoiiKoqiwEg0sDSxFURRF&#13;&#10;UVRYiQaWBpaiKIqiKCqsRANLA0tRFEVRFBVWooGlgaUoiqIoigor0cDSwFIURVEURYWVaGBpYCmK&#13;&#10;oiiKosJKNLA0sBRFURRFUWElGlgaWIqiKIqiqLASDSwNLEVRFEVRVFiJBpYGlqIoiqIoKqxEA0sD&#13;&#10;S1EURVEUFVaigaWBpSiKoiiKCivRwNLAUhRFURRFhZVoYGlgKYqiKIqiwko0sDSwFEVRFEVRYSUa&#13;&#10;WBpYiqIoiqKosBINLA0sRVEURVFUWIkGlgaWoiiKoigqrEQDSwNLURRFURQVVqKBpYGlKIqiKIoK&#13;&#10;K9HA0sBSFEVRFEWFlWhgaWApiqIoiqLCSjSwNLAURVEURVFhJRpYGliKoiiKoqiwEg0sDSxFURRF&#13;&#10;UVRYiQaWBpaiKIqiKCqsRANLA0tRFEVRFBVWooGlgaUoiqIoigor0cDSwFIUNYA1d+5cfay74447&#13;&#10;9Anh77//9g+hKIoKXdHA0sBSFDVAVVhYKDvvvLOsXLlSG9fjjz9ehg8f7h9KURQVuqKBpYGlKGqA&#13;&#10;6tFHH5WbbrrJ/5fvhABDu2rVKv83FEVRoSkaWBpYiqIGqHDwv/DCC/1/iYwaNUo233xzWbFihf8b&#13;&#10;iqKo0BQNLA0sRVEDVAUFBbLBBhtIcnKyTJw4UQ477DDZaqutdJcCiqKoUBYNLA0sRVEDWGVlZTp5&#13;&#10;nT9/vrzxxhty7rnn8kEuiqJCXjSwNLAURVHatO61116SmZnp/4aiKCp0RQNLA0tR1AAWHthasmSJ&#13;&#10;PPbYY/Lggw/6v6Uoigpt0cDSwFIUNYCVm5urH+RKS0tj1wGKosJGNLA0sBRFURRFUWElGlgaWIqi&#13;&#10;KIqiqLASDSwNLEVRFEVRVFiJBpYGlqIoiqIoKqxEA0sDS1EURVEUFVaigaWBpSiKoiiKCivRwNLA&#13;&#10;UhRFURRFhZVoYGlgKYqiKIqiwko0sDSwFEVRFEVRYSUaWBpYiqIoiqKosBINLA0sRVEURVFUWIkG&#13;&#10;lgaWoiiKoigqrEQDSwNLURRFURQVVqKBpYGlKIqiKIoKK9HA0sBSFEVRFEWFlWhgaWApiqIoiqLC&#13;&#10;SjSwNLAURVEURVFhJRpYGliKoiiKoqiwEg0sDSxFURRFUVRYiQaWBpaiKIqiKCqsRANLA0tRFEVR&#13;&#10;FBVWooGlgaUoiqIoigor0cDSwFIURVEURYWVaGBpYCmKoiiKosJKNLA0sBRFURRFUWElGlgaWIqi&#13;&#10;KIqiqLASDSwNLEVRFEVRVFiJBpYGlqIoiqIoKqxEA0sDS1EURVEUFVaigaWBpSiKoiiKCivRwNLA&#13;&#10;UhRFURRFhZVoYGlgKYqiKIqiwko0sDSwFEVRFEVRYSUaWBpYiqIoiqKosBINLA0sRVEURVFUWIkG&#13;&#10;lgaWoiiKoigqrEQDSwNLURRFURQVVqKBpYGlKIqiKIoKK9HA0sBSFEVRFEWFlWhgaWApiqIoiqLC&#13;&#10;SjSwNLAURVEURVFhJRpYGliKoiiKoqiwEg0sDSxFURRFUVRYiQaWBpaiKIqiKCqsRANLA0tRFEVR&#13;&#10;FBVWooGlgaUoiqIoigorDRo0iAZWQQNLURRFURQVJqKBdRhYVAQM7BNPPOGvJoqiKIqiKCpURAPb&#13;&#10;joF95pln5Mknn/RXE0VRFEVRFBUqioqK0mHjc889J/BuA97AogJgYOHo4ewpiqIoiqKo0FJ0dLQO&#13;&#10;G2lgLQNr+sGiYuLj4yUuLk6GDBlCCCGEEEL6kdjYWO3N3n//fW1eTfeBF1980WVgd1YMHAPrNbGI&#13;&#10;qJ9++mmdyBJCCCGEkL4HXgyezCSvMK8mfR3wBhYVYAwsKgYmFpUE0K2AEEIIIYT0PcaPec2rw8DC&#13;&#10;18HfuQws/GBEGFj0j9hdAbd+NirAmFhjZA2oLEIIIYQQ0vfYnsz4NGNeB5qBRaGcBtZgVxAhhBBC&#13;&#10;COl/vH4N+A3sfoqeGFj4x8gxsIQQQgghJPRpx8DC70WEgcXKw8Bur+jQwLocPyGEEEII6X9szwZo&#13;&#10;YBWomPb6vuLBLkIIIYQQ0jd4vZjdD7YbBnZLRVgZWKzkZgpjYFEIl4E9yzavqDDz9gG8soEQQggh&#13;&#10;hPQf8GQAHs0EjcbEqu9qlZeDgYWvsw0sgsuwMrBYqa4YWLwrDG79LOPm4e5hXs07YPGzsuCJJ54g&#13;&#10;hBBCCCF9DHyYeR+sbWI9BnZfBQws/B3eNtUVAwvfGHIGFivXnoFFoeDOWxlYVIYxr0uXLtUsWbKE&#13;&#10;EEIIIYT0I8aX/fXXX21MbCcGFg/xuwws/GLIGFjgMrBYaWNg0R/Ca2DPNOkrKgUun6IoiqIoigot&#13;&#10;RUdH66ARgWMnBhaBpcvA4g69y8DCT4akgcXKew0s+kmgsGeiEmBg0c8CcTVFURRFURQVWoqKitJd&#13;&#10;CRwGdh+F+RlZl4GFH4QvDEsDi0LAwKJQKJwxsGcYAwtX//jjj/uriaIoiqIoigoVDRo0SN8pxx1z&#13;&#10;+LZ2DCyedYLXQ3AJ74eupCFvYLEyxsBiJREX2wYWbtwYWPMglzaw6E9BA0tRFEVRFBWa6sDA7q1A&#13;&#10;MAl/BwNrvwPWa2DhE10G1njLPjOwtol1GVisNFbeGFgUyryJAIU9nQaWoiiKoigqtIWHuNoxsHv5&#13;&#10;PR0MLLqKwuvB9/WLgYW8E3bFwJpuBF4Di0LYBtb0gz2NBpaiKIqiKCq01YmBRTAJf9fRGwj6zMBC&#13;&#10;3oldJrY9A2v6wRoDizgZhULhTDcCGliKoiiKoqgQVwcGFj9MZfd/hdeD77MNLHwh7tDDI3rNqzGw&#13;&#10;xmO6DGy35Z1BVw2seZCro36wKOwpNLAURVEURVGhrQ4MLF6Lancf8PZ/tQ2sK33tVwMLumJgUSgY&#13;&#10;WLh0FPZ4GliKoiiKoqjQlsvAqr9nKi+Hh/Lh6eDvjIGF7/P2fw0JAwu8BtZOYbGS7XUjQOHg0mFi&#13;&#10;93/mmWdqaGApiqIoiqJCVy4De/LJJz+hvJzpPgB/5+3/agwsfGF7/V9DysB6+8G6uhHAxO68zz77&#13;&#10;XKMqYxUNLEVRFEVRVGjKa2Affvjh6crH4Ve42us+4Or/Co8Iv2gbWPjJfjGwxsR6DayrG4E3hUWh&#13;&#10;d914443PuPXWW5Mee+yxJf56oiiKoiiKokJExsA+8cQTC0477bRnlX/bX+F9eMukr97+r/CFwE5f&#13;&#10;2zOwXu8Jui3vDLwG1phY28ACY2Cx0lh5043ATmGNiUXh8UYCdALGrzmgQg5QHKQ4WHGo4jDFEX6O&#13;&#10;UhytOMbPsYrj/BxvcUIHnEgIIYQQEkG4/I6N8UfGM8E/AXgp+Cr4qyMV8FqHK+C9DlHAjx2ogD9D&#13;&#10;4oofLrB/ecubvvak+0CvG1jgMrBeE9teCmv3hTVdCcwDXebXuWBk8UoGVBAM7X4KY2pRgcbYolJh&#13;&#10;bo3BBahwYMyuF2wYQgghhJBIxuWBjEcy5hTAQ8FPAXgr26wawwovhne9wpvtroBXg2ezuw50lL7C&#13;&#10;C8IXugxsV8wr6LZcMzELMSbWa2CBbWDtFNbuC+t9oMsksagYVBAqChUGI4sKdBlZY2aNoTUYY+vF&#13;&#10;bDBCCCGEkEjF5YGAbVaNYTWmFf4KPgt+yxhXeDD4MYSL8Gb4Ear2zKu37ysCTNN9wGteu2Ngeyzv&#13;&#10;jLwG1phY28DaKSxW3n6Yy6SwpiuBeaDLmFhUjsvEoiK9RtaYWdvQ2qbWi21yCSGEEEIiEZcHArZX&#13;&#10;Mv7JGFfbvMJ3tWdevf1e7a4DJn015rVfug8YeWfUnoG1Tay3G4ErhbVNrCuJdRlZr5k1htaYWoMx&#13;&#10;t17MxiKEEEIIiVRcHgjYXsn4J5O2msTVdBcwxhVeDJ4M/gzJq9e8uroO9CR9BV7PuVryzgzYC7NN&#13;&#10;rFkxl4lFYdpLYk13ArtPrMvImv6xdjJrDK3BGFsXZmMRQgghhEQqLg8EbL9kPJQJCL2m1TauJnVF&#13;&#10;2NhR8mqbVzt9hS/s0/QVcs0QuAysMbHGwAI7hUWhUDgY2PaSWG+XgvaMrNfMGswGcWFvOEIIIYSQ&#13;&#10;SMTlgYDtl4yHMp4K/spOXE13AZO6GvMKr+ZNXuHpjIFtr+uAy8AaL9krBhZyzdRrYI2J7SiFtU2s&#13;&#10;qzsBKsRlZE0i6zWzBlPptrl1YTYWIYQQQkik4vJAwPZLwPgo+CqvaXUZV1fyasyrudPeVfPamYEN&#13;&#10;irwzBfZCbQNrTKxZ4a6YWFRAZ0bWNrNeQ2tjNoIL2/QSQgghhEQiLg9ksD2T8VK2YfWaVtu4wqN5&#13;&#10;uw0Y8+pNXm0Da8LNrppXEBS5Zgzshdsm1qyobWB7amJtI2unsgZT6bapdWFvMEIIIYSQSMXlg2xs&#13;&#10;72Sb1q4YVzt5hY8DLgPrMq99bmAh18zthZsV6omJ7cjIusysbWhtY+vCNruEEEIIIQMJlzcCtoey&#13;&#10;DasxrR0ZV3g2l3H1mldjYPvNvBq5FmKvhG1gXSbWGFljYl1prNfIGjPrNbQGU9k2ZkMQQgghhBAf&#13;&#10;Ls9km1VjWL2m1WVcXalrMMwrCLpcC7FXBHRkYo2RNYVsz8jaiawxswavqTWYiu8I2/gSQgghhEQi&#13;&#10;Lg/kxeujXIbVmNaOjKudunZmXkPKwAJ7ZUBHJtYUsCMT6zWy7ZlZYCrcxrtRCCGEEEIGMi6/BGxP&#13;&#10;5TWtxrga8wqf1lXz6jKwtld0+UnQa3ItDNgrZVa0PRPbFSNrm1mXoTWYym4Pe8MQQgghhAwkXN7I&#13;&#10;xvZUxmsZw+o1rV7j2p55Nd6vPfMKXF6y1+VaKLBXzGViQVeMrG1mbUPrNbXAruyOsDcQIYQQQkgk&#13;&#10;4/JCLry+yvZcthfrinG1zavtA21/CFweEvSJXAv2rqC98t0xsbaR7cjMGryVTwghhBBC2sflp4Dt&#13;&#10;uWwv1p5xDSvzCrkWbvCurF2QjowsMBXTkaE12JXcHVwbjBBCCCEkXHH5na7i9Ve2/wK2N/OaVtu4&#13;&#10;Atvzef2gyzMa+lSuFTB4V9oukF1QuwJAe2bW4K1UG+8GIIQQQgghrXF5KIPXd9m+DNiezfZzts/z&#13;&#10;ekCXT7TpF7lWxOAtgF04YBfcrhDgrTBvhXpxbQRCCCGEENIal4+y8XowYHs0278B29t5vR9weURD&#13;&#10;v8m1MjaugtgFBd6KAHZFGVwV2hGujUIIIYQQMlBw+aOOcPkv4PVpXi/n8nsuX2gTEnKtmI2rYN7C&#13;&#10;A28F2bgqlBBCCCGEBA+XBwMu3+byd8DlBW1CSq4V9OIqJHBVisFViYQQQgghpHdw+TGDy8cZXN7P&#13;&#10;JmTlWlkvrgIbXBXVHq4KJ4QQQgghXcflsVy4fJvB5fe8hIVcK+7CVQkuXBVJCCGEEEKCi8uHuXD5&#13;&#10;uvYIO7kK0RGuCiKEEEIIIf2Py7t1RFjLVaCu4Ko4QgghhBDSd7g8WleIGLkKt7q4KpoQQgghhHSO&#13;&#10;y1utLhEtV4EJIYQQQkj4MeDkqgRCCCGEEBLaUA65KooQQgghhPQ9VC/JVdmEEEIIIaQtFEVRFEVR&#13;&#10;FEVRFEVRFEVRFEVRFEVRFEVRFEVRFEVRFEVRFEVRFEVRFEVRFEVRFEVRFEVRFEVRFEVRFEVRFEVR&#13;&#10;FEVRFEVRFEVRFEVRFEVRFEVRFEVRFEVRFEVRFEVRFEVRFEVRFEVRFEVRFEVRFEVRFEVRFEVRFEVR&#13;&#10;FOXXmoQQQgghhBBCCCGEDAAoKqhyNTJCCCGEEEIIIYQQQkjHUJSzYRBCCCGEEEIIIYQQQvoGKkLk&#13;&#10;2riEEEIIIYQQQgghhJDQhAoDuTZcf7EWIYQQQgghhBBCCCFhhCvj6i+oEJBrw/QWrgZJCCGEEEII&#13;&#10;IYQQQshAx5Wl9RZUH8hV8cHA1XiCxdqEEEIIIYQQQgghhIQwrkwrWLiyuGBABVGuCl4dXA2hJ7ga&#13;&#10;KyGEEEIIIYQQQgghkYorI+sJrsxudaB6IFdF9hTXRu4MVwPrLusQQgghhBBCCCGEEBJGuDKu7uLK&#13;&#10;2jrDlen1FKoTuSqtO7g2YEe4Gkl7uBplV1mXEEIIIYQQQgghhJAQxJVldRVXhtYermyuI1zZX3eg&#13;&#10;LLkqqDu4NpAL14b34mpILlyNtTPWI4QQQgghhBBCCCEkhHBlWJ3hyspcuLI3L64Mz4UrE+wOA1qu&#13;&#10;Cukqro3hxbVhbVyNw8bVyLy4Gm9XWZ8QQgghhBBCCCGEkD7AlU11FVcm5sWVrdm4sjkbV7bnxZUR&#13;&#10;dpUBJ1cldAVXxdu4Np6Na+MbXA0HuBqdjatBt8cGhBBCCCGEEEIIIYSEAK7sqj1cmZiNK1MDrgzO&#13;&#10;4MrubFzZn40rO+wKES9XoTvDVcFeXBsJuDauqzEAV+MBrkYHXA3XZsMeshEhhBBCCCGEEEIIIauB&#13;&#10;K3PqCq6My8aVkQFXpgZcGRxwZXaubM/gygNtXJliZ0SkXAXtDFeF2rg2CHBtRNfGdjUMVyMCrkYH&#13;&#10;XI3V4NoBOmJjQgghhBBCCCGEEEKCgCt76ghXtmVwZWLAlaEBV+bmyuZcGZ4r6wOubNDGlS12RkTJ&#13;&#10;VcCOcFWiwbUBgHdjuTaqd8O7Goi3IbkanauRAldjN2zSAzYlhBBCCCGEEEIIIaQLuLKlznBlWAZX&#13;&#10;9gVcWZk3T3Nlbt5czpXdefM9VwYIXJmhwZU1dkTYy1WojnBVmsFV2d6N4tpw3o1rb3hv4/A2Hm8D&#13;&#10;czVGV+N17QRgs26yOSGEEEIIIYQQQgghXcCVLXWEK7sCrqzLlYl5czNvrubN3exMzpvXuTI9b+7n&#13;&#10;ygZdGaLBlT12RNjKVZj2cFUUcFUu8G4E70ayN6K9gYG98b2Nw244dqNyNT5vA3U1ZuDaKWy2IIQQ&#13;&#10;QgghhBBCCCGkF3BlUTauLAt4cy9XNmZnZ3am5s3b7CzOm9PZGZ433/Pmf66MELgyReDKINsj7OQq&#13;&#10;RHu4KsfgrUxvpQN7o9gbzN6Q9ka2N77dMOwG421MdmPzNkZvo3U19C07YKsesjUhhBBCCCGEEEII&#13;&#10;GVC4MqKu4MqkDK4sy5t3efMwOyvz5mh2xmZnb3YmZ2d1doZnZ3t25ufKBL25oStbNLgyyfYIC7lW&#13;&#10;vD1cFQK8FQi8lWxvBHvj2Butq6ErGgsa8Y6K3RR7KfZW7KPY189+Fvt7OMDDgR4OcnBwFzmEEEII&#13;&#10;IYQQQgghhJAOcGVKLlwZlTfH8uZc3hzMzshMboYMDVkaMrXdFcjYkLUhc+tqGGtnenbWB9oLYl0Z&#13;&#10;oitrBK5ssj1CWq4VduGqBOCqNLtS7dAV2BvCG7rawau9gc1GRyK/9brrrnvwX3/99V5dXV3+0qVL&#13;&#10;BSxZsoQQQgghhBBCCCGEENIDkK/V19fnDxo06IN1110XAfE2/iyuozDWzvRcQaw3F7QzQ1em6Moe&#13;&#10;gSurdBGycq2sC1fhXRVlVySwK9neAF0JX+3gFV2n90xOTv6ooaGhefHixUIIIYQQQgghhBBCCAku&#13;&#10;jY2NzcOHD/9kDV/vWGRyriC2oxDWDmLtbNCbG7qyRVcGCVx5pZeQk2slXbgKbLArx1uBduV6Q1fg&#13;&#10;DV1N8GqHrga8p2K3xMTET12NghBCCCGEEEIIIYQQElySk5M/W8P3egJkc3ZWZ4exdrYXjCDWlUEa&#13;&#10;XNmli5CRa+W8uAoK7EoB3kqzK9QbvnqDV5Oam/DVbEjzUmBsYLxc+ODq6uoCV2MghBBCXDQ2NkpN&#13;&#10;Ta0sXLhQKisrLRaq76qkurpG6usbpLm52Tk9IYQQQgghhAxkFi1aVLyG7321yObsH/Kyg1g722sv&#13;&#10;iO1uCAtcmSRwZZheQkKuFXPhKqS3MryV5Q1eXeGrCWDt4NUbvmKjAnRzxi+/HVZTU7PQ1RgIIYQQ&#13;&#10;gzIIkpQ0XD755HN5770Pu8THH38qf/4ZJWVl5c55EkIIIYQQQshApEZpjTXWOFyBH+dCRmfyOm8I&#13;&#10;awexnYWwYHVCWFeG6aJf5VohF64CeivBriBTcZ2Fr2Yj2OFre8Er2EKBl/4ewQA2MvH1UKvRPdTK&#13;&#10;y8v7DPSCq66uloaGtr3f8De+x3CM55q+t0A9oD5QL/Y6rS4oU11dXZ/Xc7CoqqrS699fPRWxXAR7&#13;&#10;rL/+22c7o6SkROLjhzkD1g+++kumZuTIwtp6WdysylC/SPLnzJKEQT+2GXfQoGhdV66y26Au6+vr&#13;&#10;dd329XGCEEIIIcEH53Oc13F+7y/PSfqfpqYmqa31PUHlaiehTDDbMKbHNXG4et1gXlejLsy1dEVF&#13;&#10;hXN5oQzWG9eyPW0Tqh4RwB7pz+aQ0Zm8rr0g1uR9oKshLLAzRm/+6MooXVmmi36Ta2W8uArmLTzo&#13;&#10;KHz1Bq8mfDUbwaTjJng14asdvKJ7M9hWcaTa5gxgIwTs+DiQFxYW6v9xYMeBcXVPEl0Fy8GJFcvF&#13;&#10;QbmoqEjKysr0OuB//I3vMRzj9eV6YR3Mia6goED/vzrLx7xQHpwocNLA/FEm17ihCtYX6431RzmK&#13;&#10;i4t1uVzjBhuYl0iqP5yAe1J/aIM4cZs2iekxz77aNzoD2ykubmibMBW8/0OyLJe/pWlhofz23Ze+&#13;&#10;7z/+QTIKquTvFUtlyoi/2kzz3Xc/6hswrmWhPlGHAObctIlQqQtCCCGEdB+cx41nwvkdN3ZLS0vD&#13;&#10;zveRnoHtD++H61N4XnjLUPK6XSFYbRjj9+c1cTDAuqIesO7muhrbtbtlwDxQD7iGiqRrabRv17jt&#13;&#10;odoBAtij/Nmcyem8QazJ9UwIawexdggLvEGsnSm2F8ACV1bpyjS99JtcK2PjKhCwC20qxNBe+GoH&#13;&#10;sHb4agLYzsJXvHoAbKc4Sm1zBrARAg5+OIiFysELB2IcmOfPn9+jA3NvgfpBPeGOo2t4Z+AuF042&#13;&#10;ONiG0wmzI1AOlCc/P1+XzzVOsIBxYf35MHe9Q9VwwEh89NGnbYJUHz9K0TKRVSuXyrwZ4+X7r7+T&#13;&#10;+DHpUr9khSxf3CTDfvqszTQffPCxTJuW3mY5MHEmeI2UNkEIIYSQtuA8j/M9wpfu3rgm4QeuBRFW&#13;&#10;IqhyDQ9HetKG4fURvq5uJ6BQoyfX1ZF6LY3wFeVC23CN48IfwB7tz+ZMTrc6IaydGXpDWG/eaGeR&#13;&#10;wJVXurJNm36Ra0W8uApjF9ZbGd7w1Q5gTfBqMMGrHb5iI5nw1e71ig2K90uAHRTHMICNHBYsWLBa&#13;&#10;XeB7AxxY582b1+uhXndA/WB9EJa5hncGgiIEyqEamvUUlAcnT9zVdQ0PFjArkVx/MJmu4S7y8vJW&#13;&#10;e5/FclGns2bNkpkzZ642s2fP1m3AzBehqTdIBZ/+GCsltYtl1YqlUjg3U0aMGCWpGXOleekKWdZY&#13;&#10;JaNifm8zzfvvfySpqWltyqDOQ+wNQwghhAwQcL7HeR/nf9dwEjmgIw62c6QEbYbutmGEc7iG7Iub&#13;&#10;DlhOUlKSjBkzRl9zucYJFj25rka94Zop0nw/yoP6xvWTa7gL1X4QwB7rz+ZMTmdCWDuINfmeCWFN&#13;&#10;EGsCWIMdwtpZYldCWFdm6co2vfSZXAtvD29B7IICuxJM5dgBrAleDSZ4NeGr2Qid9XrFuyUAujjv&#13;&#10;qDhWbfNeDWCxUyKEw6MHaJDY2fA/Dla9eQDCXTbcfcBdJiwT4DO+682dHQdXlM0uK8re23d4MG8E&#13;&#10;sN3t9t4ZmN/cuXN1UNSTesM2RgDbk/XC8nAwnzNnTq+UC2Xq7jbB+DiotvcYdVfB8vEoDsoXLLBe&#13;&#10;q1tPKBdO2r3VVntaf9iPMjMzdVvsTXJyciQ7O9u5Dl2hO/WHcdAGV3ebwVzFxsZ2Snx8vAwdOlTj&#13;&#10;Gu5l0qRJ+niJd7d6g9T33vtUxs9cIH///bdkpcS3GvbBlwmyRP6W2rxZ8s1nrcPbr7/+TkpK2gbU&#13;&#10;qDf0CvB+TwghhJDQ4r///a+8/fbbMnHixNXyw6Y3oGsYiQzgdXujIw7mi7aDzgcIGl0+1oB2iuuk&#13;&#10;3uiB2502DL+Pa4TezCGQN0yePFlGjBihyz5s2DBJTEyUadOmrfb1Rkdg3l29rsY46OjRm/s+2lt3&#13;&#10;rrMRCAerfSAHwrK7UhdAjY8A9jh/NoeMzuR1Jr+zQ1gTxHp7w5pc0ASwBjuEtTNGO3v05pLe3NKV&#13;&#10;bbZHr8u1UC/eAgBvIYFdCa7w1Q5gOwtfATaSHb6aNB0bFaCL806K49WJs8rVGFYHNDgEJuhNhYMu&#13;&#10;umK3B0KPYAVsWC7miaAGBwHvsgwYhl5eCIK6unN0BA52CG5QFtfyDKgLnChwwAnGcm0wv2AGsJjf&#13;&#10;9OnT5aWXXpIXX3xRvv322x6dPFcngMXyfvjhB718rEdaWlrQ6q07JwobjB+MADYlJUWfGF0nH4Re&#13;&#10;GIZ3yXiHtQfmg2mmTp3qHN5VuhMg9oSe1h+OJ9heaBPYv3GixLzMetqfVwesF/Zj17Cu0J36wzgo&#13;&#10;0+rus8OHD9fb3kVycrKuK4znrSPUJUypazowduzYwHhff/19qyBV88FvUrFylQ5hRVbKsmUrZcUK&#13;&#10;9VH9vWJJk4yJ+a7V+B999Fm72x3fM4AlpOdg38YjgCNHjpRff/1VfvrpJ4mLi9P+qjcv9sIP33FQ&#13;&#10;4xxOCLEx+wt8JsKcDz74QJ577rlWIJDF8aa7AQYD2MgHbSeYASzmh3MdOhW4vGtnwPfCd2M+rvl3&#13;&#10;l1AKYHF9hDLm5ubqv1FHCGPxGZkMOmCYa4Jg053raozT2wEs6gEdSbpyjYX2hPFX5/rPpocB7AmK&#13;&#10;nf0ZncnrvL1hTb5n8j5XT1hvCGtyRG8Ia2ePrmzSlWG6sk4vvS7XQr24Vt5bQLsC2gtfTQCLCjUB&#13;&#10;LCraBLAmBcfGsHu+Amw4k6Rjo4LtFdjIJ6gL36AGsAgj0YMMYaAJHl13Ggx2OIkLhZ7cfTA7Mqa3&#13;&#10;5+ldlsEejml6euGPcBFlxaMVnS0TmHFQN1lZWbquXPPtCaiDYASwqH+cnF5//XUdfOJCDj15XeN2&#13;&#10;hdUJYA04QP/+++96fV577TUZP378at+l6s6JwgbjBzOAxWcc8NPT0zUoa08CWIBpIj2AxfQwLqgb&#13;&#10;7EPY/7C+mB/2sdVtF5hPpASw6BGAdcH8UecYDxdIpmcrpkW9mrvkXkwAa0D9/vLLb61CVR8fyaef&#13;&#10;fSVffvGVfKHAawbs4Z9//rXMmpXZoeFEvTGAJaRnwOzjQuuvv/7Sph/7PPY3nLvRQx43MlenZ38k&#13;&#10;UVecKkcetJtsvfPuMmYBH30mpCPgEb788kt55ZVXtKeAZ8H5+j//+U+rAPa3337T10LdDZYYwEY+&#13;&#10;8LrBCmBxbpsyZYrTswL4XDMurhNc44CEhITVura16e8AFvWL+dqYJ4ztABbXR166cq3SVbDcUApg&#13;&#10;uwvaRX8FsOqYWrvGGmuc6M/mkNGZvM7kd8jyTK6HjM/0grVDWJMLmgDWhLB2ltidENaVYbqyTi+9&#13;&#10;LtdCvbhW3i6cXXBv+GoHsD0JX023ZWw4k6RjowK8Y2JXxYlqowctgMVFPXqW2mEkdkYDAkKD+c4O&#13;&#10;J80wHBRc828P3LlAD1SzTHu59jKBa7m4MOnugdgEi5hXZ8s13wGzTIAAKZh3BLEsHABdwzsD5cFB&#13;&#10;GiYLQefPP/8clJNTMAJYA9bnl19+kf/97396PREkmZNMd+nOicIG4wc7gEW5cCICWC8GsG2xA1j7&#13;&#10;e9QX2heOO6An29QG6xVJPWABAlb0Zke5cNzB8dIcY3H8GT16tHM6bwBrg7Y5Y0aGjBkzVi1/pCQn&#13;&#10;jwgwevRYSU2dprcHTIhrei+oNwawhPQM7NMIWV3nDFzooTcsjgPeYe3TLIuqK2S+OrbOz8uXqto6&#13;&#10;3Vt0kdpPa+vQc6j1+I31i6Qof4HPExUUS12D5eGa6qVaXWTVtDNdVVW1NFrHSxwXa2uqpXpR6+Ni&#13;&#10;Y73vlVINjfaFa5Oet3ed6mrKJX/+fLU+86WkokaaAuN3EsA2LZLiBZhOlbuwTBrsYRYNdfghSV95&#13;&#10;i0orpLGpd86XhPQX2A/RGeP555/Xveq912XopIEbuqvbm44BbOSDtoRjZTCud+ErXX7V0NUA1oBr&#13;&#10;C3v+PaE/A1isv+lYYf+Wg6sHbEZGRoAZM2Zo74/h9vxWh+5cV2OcYAawqFPUA8qK652OwKsYcEzz&#13;&#10;lh3toZ8D2JP82RwyOpPXmfwOWZ7J9ewQFpgcsCshrJ0xdhbCujJMV9bppdflWqiNa8WBXThv+GoH&#13;&#10;sHb4agJYVCgw4asJYF3hq+m2bDYeknRsVIB3TOymOElt9KAFsGhspjeoHUiaIBLDgPkbYLgZFyBI&#13;&#10;7W7PUDzWj/mY5eJzR8s1wzEupsFnzMM17/bAzmV63Bpcy/Qu14yL5WIYDkCu+XcX7ORYRk/CHJzQ&#13;&#10;TPCKO93BuisIghnAGnDC+frrr/X6Yr1xsnGN1xHdOVHYYPxgB7BeGMC2BW2yo+2F73GBAIMHUIeo&#13;&#10;v9WluwF/d+oP46BMq7tvtBfAInBBGTAOjlfoNYDHj9AjztR/TwPYzoC5xLGtq4Yb68MAlpDuExMT&#13;&#10;o8PXruKaRwvNUpkxSHZfYw1Za70NZfsdd5aTTz5Jtt96c1GmVpRnlMOufU7qdQjaLIsKxslF+H7t&#13;&#10;9WSr7XeUM844Q3bcbmtZZ+01ZcvtTpEx2RXSvChbrthkPVnjgEtkWr7lLZoq5JHj15C1NzxHpi1s&#13;&#10;CXeaGurkqWsPVstS39f6j6ONBfKvPX3Lv+B/gwKvDsgb9or6bhO593+/SH1Ts0z66TVRxlY23Hxb&#13;&#10;OeDAA+XAA/aXbTbfSI2zq7z2yyQ9jSuArcjLkCtO3V+Nt55sq8q86667yg7bbqGXd94/X5Y6/8Vy&#13;&#10;Q9kUOUN9t+76G8qOO58gN954qeywzWay9lpryO53fyYLG3vnvElIX4Pz95tvvinjxo1zDg8WDGAj&#13;&#10;H3jdYAWwnXU46G4A291rfxf9HcCiHO1dU9kBrBeEjZjWNawndOe6GuMEM4DFdSXK0tV6Na9qsL/D&#13;&#10;3/0cwJ6sQDaHjM7kdcjuTI5ncj1vCGv3gjUhrMkLTQDrCmHt7NEVwroyTODNO730ulwLtXGttB2+&#13;&#10;gs4CWFNp7QWwJnxtL4A1vV/NawdM+Ir3vyqPvcbJaqMzgFWfB3IAizthdgCL3jSu8XpCbwSwOKl+&#13;&#10;8803gQAWd7Nc43VEd04UNhg/2AEsDvh8BUHHtNcD1gVOwDgWmV6xqwP2c9cy2qM79YdxUKbV3Tfa&#13;&#10;M6QIXM164DiDd7fhexgP05sF/8OceacFDGAJCX2CGcDWFU6Rg/bZSbbaZW+Jn1FivSO1SQrGvaUD&#13;&#10;SRPANlRky+VnHSFrrr2OfDU2z+plihD3Tx3iHnj+HZJbUiu5qYPkiC3WkK3u+lLq9Dj1Ev/M3rLG&#13;&#10;hjvLSz+PkSb7eNncJNNi35F9t1pD9n4mURrVsse9e4dstOnmcvWFp8pm624qUbPVcbk6R27dc1vZ&#13;&#10;+YCjZNwcXy+mupoq5V8WSoM1v/raeXLtgWvI8fd85BunTQBbLc+dvYGssefpMmFe62NQ0vcvijLT&#13;&#10;ct77KfrvrMEv6zrY77iLJSFtjq+HbFODLKwol/IKtdymlmkJCWfgTfBqAfg11/D2gOfAzV+8osA1&#13;&#10;3AsD2MgHbaI3A9hRo0Z1Om9cH7t+gJYBLANYA/7u5wD2FH82h4zOhLDI7kwIa15FYAewwOSAdi9Y&#13;&#10;VwALuhPAAleW6co8bXpdroXauFbaLpRdWLsSTPhqB7A96f3aUfiKd0zsoThFbfSgvoIAjRrhojcM&#13;&#10;BSaINGEksANJM8z7qEtn4OC3uq8g6G7YZYJFzKuz5ZrvgFkmwCsIUGeu+XcX7ORYVk/DHJQHjxu9&#13;&#10;+uqrOtj88ccfgxKIBDOAxfrgUUqsH9ZzwoQJ3e6haOjOicIG4wc7gPXCALYtDGDbp70AFmYTxxh7&#13;&#10;H8GxFfsjeo1juWhj2I9c0zOAJST0CWYAWzFrmOy/29ay277/kOwqjw9bOFlOsgLYqnlT5dxj95J1&#13;&#10;1r1UZi20xgN1s+VSNe7eZ90qc4rVMbSxVv54+Q7ZeJ015M7v0iQ76S3ZZIO15YSb35ay+rbHyua6&#13;&#10;AnnotKNlo823ktixCXLE/jvKkZd/K+VFqXLmXjvKvqf8W4b/8JxsvdHacuOHE6RRT1cpb19/kiiT&#13;&#10;LLsfdbrcevc98uDDj8qTj/9L9t+0gwC2Lluu23ENWWPng+SOhx6WRx99tA2vJbS8P7emJFu+/+h1&#13;&#10;efCeO+SCM46X7Tbx9cy96p6nJa+6e96VkFAF3uDjjz/Wv7/gGt4e8K+fffZZl6frTnhFwhN43WAF&#13;&#10;sAhMXX4Vftc8dm+DttXeU14A1xbeabpLd9owfHdfBrAmG3ENYwDrKzumTU1N1X+72lBP6GEAe6o/&#13;&#10;m0NG150Qtqe9YO3s0c4k7azSlWW6Mk+bXpdroTaulbYLZRfWDl+9ASwqzgSwqFBv71cTvgJsEGDC&#13;&#10;V2DCV2DC110UeypOVRs9qD/ChQMsLvoRBpqg0YSTLsw4ODjjQNGTQM3syD39Ea6evsMI64qyoidr&#13;&#10;Z8sEZhzUDXb+UPwRLhy80HPujTfeCASxq9MjNhgBLIwg3kmL9cGPcCEo7m5I76U7JwobjM8Atuf0&#13;&#10;tP5gMtCOUDc4xnQExhmoASxMKNoA3geVmJio34lkhrUHXkmA9ojy4r1I5nsGsISEPkF9BUFThXx+&#13;&#10;4Uk6UDzh4htkwvRsyVswT8YnfCuHbrxBqx6wi+vL5ZPbLlHfrSknn/2CZMwrl3rlacryZ8grN+0v&#13;&#10;a6y1jlzzxKuysMF/LKwrlCeO3EOUsxXlXGWNbe+S3NqWZc8YGy2vv/a2DM4o0z1vK2dGiTK3eplr&#13;&#10;bHq+pFb5xpsT/bzvO8UG2z0mBf7pF1el6oB4tzNvkzlFFdpfVRYvkO9fvFaP234P2MUy6MUrRRlv&#13;&#10;ufixj2RecaXUN9RLVXmRDHr7STn9sBPlgzHoBVgnie8/Kaece7q8+Fm0lNfUqeNco1TMmyhXH7Cb&#13;&#10;bLLtrvLbZPeFLiHhCK5t8K7Xr776SvvRjnwNzvm4zoFHx3VDVz0eA9jIB+0mWAEs/DL8re1hbeCH&#13;&#10;0Z6wTASM7XlgeOXuXmO1RygHsB3BADZ4ZffSwwD2NAWyOWR0JoQ1+R2yPJPrIeMzeV97IazJC00A&#13;&#10;a0JYO4C1Q1g7k7SzSleW6co8bXpVrgV68a6wXSC7oB2Fr+0FsKjg9gLYjnq/mvDVBLCnqY0e1AAW&#13;&#10;oMHhnY3oZYWDrgkeXeAAgBA0GGEkdjzMEzsWDgLeZRkwDGEDdo5gHARxUkF4jLK4lmdAXeDuHQ6Y&#13;&#10;Xd0puwrmF4wA1oD5YV1hphB8woD15E7h6gSwODB/++23geAVr0oI1kmrOycKG4wfzADWdfLpSQCL&#13;&#10;+WCaSA1gMR1C966ANscesL5gFccdzB9tCmYHF0ioG+zLOOZiXdEDFibVvKLAwACWkNAnuO+ABc1S&#13;&#10;XZYnv3/yolx71RVy9fU3yTvfxqn9eYqcusYast+1z0ld4IewmqSqNEf+c+P5ooxpIBg999ZnZFYB&#13;&#10;flyr9bybG7Lkyt3VONudJROK7XNfs3z09NV62nu/TfW/+qBZEl67Un23pTz945iWcZsXyfu3HKq+&#13;&#10;31d+mJLf8r2ieG6a3HcShvnXZb/T5MfhY+W2U7aX0+//RI9TX5Eptx6ytw5gJxX6nkBqbm6S4pzJ&#13;&#10;8tRVx7VMqzj/xuclNacgcDxvbqyTWWN/k3OP37NlvC13k9tf+FLyFi6yXtlASGSAto/XY+F1X/gB&#13;&#10;3D///FNf78BzwqPiR23wSrAXXnhB3n33Xe3vuuJ/DAxgIx+0h2AFsADzg7/E4/W2ZzXAz7Y3DMDz&#13;&#10;wv92p512BANYH925rjbbMFj7vglgu9KhDteJeHVhMMvupYcB7OkKE8CaELYnvWBBewFsMEJYV+bp&#13;&#10;JehyLcSFd2XtggC7kB0FsK7w1fR+NQGsCV/t1w+Y8BWY8NXu/YpfWdtLcbra6EEPYG1wkMFBFzsZ&#13;&#10;elICnLRxsFjd4KEjsINhB0AQbJaLz/gOw1zTBAOUyRgTs1z8jToI1sHeBeYdzADWgLrCQRonz57U&#13;&#10;2+oEsGg7uAOPgD7Y26w7JwobjB+MANYsH3UTLIIR5qFcoRjAdge0GwawbYEhxV3/joypDQNYQgYa&#13;&#10;DZL04hWiLKnsf9il8snPcTJ5ykT5+dXn5MwDt5U11t9OnvkyofU7WwkhAwL4cNzURecaPLKblpam&#13;&#10;O7zgXN/TQIkBbOQDr4trlGAFsAbMF9f16JyDJ75cPtYwfvx4fT3ZG9f//RnAYrkInFE+7I9dBfsv&#13;&#10;nnjDNYFrvj2hO9fVGCeYASy2K+bnvS5uD7SF3jzu9DCAPcOfzSGjMwGs/SoCk+sh4zMBLDA5oB3A&#13;&#10;BrMXLPDmmq7s00XQ5Jq5C++KegtiF9IOX7sTwNq9XxG+go56v2IjmvAVv7K2t6LXA1jSdyCA7e2g&#13;&#10;t7vgLiMOdsE+8a4OqB+sD3oDuoZ3Bk6euOsYrBNoqIDywMzgJOYaHiwQwEZy/XXnlSYwK6u7z+Jm&#13;&#10;D8wXDCh6sa4umA9e87E65gQ3XtCOuhouw6yg3iKtTRASjjTU1crUkbHy/uuvygcffyzvvfeFjJ6a&#13;&#10;I/WOcQkhpCfgfI/zfndvdJPwA9eB2M6hdH0aDLrbhk0AC4/sGh6u9OS6GvWGa6ZIvBbENS6udV3D&#13;&#10;XVgBLLI5ZHQmhLUD2O70gu1OAAsGRABrF9CkznYlmPDVFcCiQgEq2BvAmt6v2CgmJcfGsnu/mvDV&#13;&#10;BLBnqIvsaldjIOEHdnj0uA2VgxkOyAhxcOLFuoXKiRf1g3rCOrmGdwZOMugFEMxHWPoblAPlwcmz&#13;&#10;t8NyPA4fyfWH/13juID5CKV9NhigLtCjtTuBKswoTCnaRqS0CUIIIYS0Bed5nO8RUkRaGEXagmtB&#13;&#10;eMLe6IHaX/SkDcMTmx6zkeR1e3JdHanX0gjZUa7uXEv7A9gz/dmcyemQ2dm9YE0ACzoKYIHJC10B&#13;&#10;rAlh7ezR5JF2Rmlnl95c05V9ugiaXDN34V1RuxB24boSwKLiehLAenu/2gHs7op9FGcygI0csOPj&#13;&#10;4Idu7whAcELAya6vDmxYDg7CWCZOSghUcMLFeuB/E7BgOMbry/XCMrEeqBfzDszVWT4OsDjpovch&#13;&#10;Th6mTK5xQxWzrbD+KAfK09Uei6sL688H2mB/7rPBAOtq6sLs9z15JBHTm2n74zhBCCGEkOBj+wQE&#13;&#10;E+aaAH+7xieRBba/uf5C+AivjG0frl53ddow5tGf18TBAOuK9bavq9GhpLtlwPS4dkJ4G0nXgvjs&#13;&#10;Grc9VB0igD3Ln80ho3MFsHYvWBPAgq4EsCaEZQDrpycBrHn9gAlgTfgKsEG8rx8w4Su6MptUnQFs&#13;&#10;hIODAQ6KOBjgbhsO9n0BlodACSdX74EYf+Ngi5MvxnNN3xug/Fge6gP1Yq/T6oIy4USME09f1nMw&#13;&#10;wPpivbH+3T1pBgvWXwv2PutaXijT0X7fXTA95oP5wZS5lkcIIYSQ8MH0kAuGTyDhCwIrPLIfjl43&#13;&#10;mG0Y0+OaGPMLV98frOtq1MVAvhZsJ4AF9rtgO3sNgR3A2q8hYADrxy5cdwJYk2a73v/qDWCxgdoL&#13;&#10;YLFh91DsqziLASwhhBBCCCGEEEIIIX2DP4A925/NIaMzIawrgAVdfQ8s6E4Aa4ewdnbpzTVd2aeL&#13;&#10;oMk1cxfeFbUL0VEAiwoxASwqygSw9usH2gtgzesHTACLDWW/foABLCGEEEIIIYQQQggh/UgXA1j7&#13;&#10;NQTdCWBNL1iTK5oA1g5hGcD6CXYAiw2Id0lggzKAJYQQQgghhBBCCCGkH2gngAXI7pDhtRfAAgaw&#13;&#10;Ft4VtQvRWQCLijEBLCrMFcCigl0BLDaIN4A1vV9NAIsNu6diP8XZDGAJIYQQQgghhBBCCOkbqqqq&#13;&#10;Fq2xxhrn+LM5ZHQmhDUBLLI8bwBrQlhvAAtcAawJYU3OyABW0dUAFhXqDWBR8XYAa/8AV6cBbE5O&#13;&#10;TnVBQYEQQgghhBBCCCGEEEJ6l5ycnO4GsPYPcZkc0BvAmhCWAayfkApg2QOWEEIIIYQQQgghhJC+&#13;&#10;oQc9YBnAtoN3Re1C9EYAi/DVDmCxgRjAEkIIIYQQQgghhBASQnQzgAV2AIv8jwGsH++K2oVoL4BF&#13;&#10;RQQzgMWGYgBLCCGEEEIIIYQQQkiI0I0A1oSwwQpgTQjLAFYRzAAWv5qGjYYN6A1g91cwgCWEEEII&#13;&#10;IYQQQgghpI+wAlhkc94AFiDLQ6bHALYTvCtqF6I/A1hsULCXAhv5HAawhBBCCCGEEEIIIYT0Df4A&#13;&#10;9lx/NoeMzuR1DGD9cs3chXdF7UIEK4BFRXcngN1NgY2JZL1PAti4uDiJiYnRNDc3B7433wF7/O5+&#13;&#10;39s0NzdJY2OjNCgaG5talaE/wXrU1S2S+oZG5/D+AOvko+PhrmHdJrCsznBM6wHjNdTXy6K6eml2&#13;&#10;DA9lTDldw4INlhNqbc4G69cU2FcbpQl14xivc5qlsaFeahct0vNwj9MRdvtrwT1u+IOyob7CY/9R&#13;&#10;baSpURapbdvY1L/bJKTrzLRb17BeofW+0kLbcXFOrq2pkuqaGrUtI3e/6iqmrlzDehvsS3VqX2ro&#13;&#10;o+1QX1erLlKq1fKanMO7jredGdqOV+8/52F462GhBdavr48pWGZDfV2/H8f0tlNtAud9fe5Xn0N9&#13;&#10;e60uusyd4JpuoIL6MO0jlK7legu7HbSHazpCBjLYLxoaGtS1bl2n+wjOMxgP/7uGdxdHAGt6wSK7&#13;&#10;604Aa0JYBrB+7EL0dQBr3v/a5wFsZWWlVFRUaOzGbL4D9vjd/b63qKvMlxFD4yRq0CAZpIiJGaz/&#13;&#10;HzQoSuKGDpcFZdXO6fqKhvpqGTUkSlKy8pzD+xps2+KsFF1HIybPaj2sqUGyZkzRdZk8PkPqVvti&#13;&#10;rVkKsmZITJRv27RH3Oi0LpmMpsY6SZ88RqJiJ0l9F8YPFRaWFkiiagMoa3pOsXOcYNKINheLNrfA&#13;&#10;Oby/wHqlTBwjMdG+uoiOiQnst0Pi4mXq7HxpckzXPk2So9rD4JghUriwTn9Xv2ihTB6VLBMy5nvG&#13;&#10;9dIgqYkxgTZoMzgmVialzZC6huCcrPuDmspimTAySSZnFga+wz6WM32iRA0ZK3UhtP801ddI2pQJ&#13;&#10;kpg0VqoDdd4sJbmZEqeOHVklta3G72vmZExWdTamH+usUeamjpPho8dJUUWN9X2DpKk2PGTYSCmu&#13;&#10;6Is6apTZE0c495mo6MEybPgomVfc4h8a6yokSQ2LTxotZQsXeeY1sFhUUykj43zeZEJGgXOc3qS8&#13;&#10;IFcSogfJzCK7/fQO2P5ZKSNVWeNlXslC5zhdo1mKcmdLrFrvNu0tKlqGDkuUAv9xf/HiehkfFyUT&#13;&#10;pmd1yUv0J/1xHG5qqJNpk0b3o3dqkoLMVImP9Z9zo9Vxa4hvf4hW59vxU7KkIQS2W3NTo8yZPU0S&#13;&#10;E0dJRf3qn//hqTOmjm3Vdr0kjZggtY1dL3uj8jgTxo2R0WOmSE0Ye5TWNEtVSZ6MTor310uUxAzx&#13;&#10;tRV9bhkxNWQ8S3XJXNU+hqtzXblzeHepXDA90BbcxEl5N9pisNswIaFIfX29pKWl6c5+w4YNk9zc&#13;&#10;3HbP/QUFBRIfHy+xsbGSkpIitbWr55e7EMAiy2MA2wW8K2oXYsAEsOEGTjJz0yfrE9SocWlSW9fQ&#13;&#10;anhj/SJJneC7WMzIqwx8X7eoSrJnzZDJkydrUqamyZz8Umm0dlz03KlUZiA9bWpgvGkzZkrpwppW&#13;&#10;O3hz4yKZo+Y1RQ2fNGmypE2fJUUlBTJtWprkzi/VvfIQOo3WYVjrALa6vEimp6X65z9FpmdkSXVd&#13;&#10;3/RYRBlK8+bIUGWAY+JGSWl1nTSpsqSNSVL1NURm5Bb5x2uUssJ5Mi21pR6mZ2RKZc2iQD3UlubL&#13;&#10;tLR0KShvubCD6ZybOUvSM2ZKdb1dpkaZOSpBLTNR8kpaB+NV+Vm6Dqpq6wPfNTUtkpnTpklW7gKp&#13;&#10;b2zyBbBTxkj00MlSUqyW61+vKVOmytwFhWr81gff8iK1Daem+NZ9SorMmD1HFnXD6AaD5uY6mThs&#13;&#10;iMQnj5TxyXEyZGiyFHhuCjTULZTpqpzzi4pkQfZMmapOEGhTqdNmSHFldaB356LKYjVemqqPfJmb&#13;&#10;kykpU6aosk+R1LQZehua+ek2py5GvQFsdUXrNpeutmVftbnGhmoZkzBEXXgNk3me8jc3N0j21HGq&#13;&#10;7UXJ1IwcvS9WLSyR9GnpUrGopT2AgrmzZFp6tjTqv5tkzpSxgQC2pni+qruJMkTt8zHDRqrx0mV+&#13;&#10;QVGrfbuFBklvJ7wqz58tg9U8xmfMC3zXULtQZqVP09sF9YdtU1ReFdgPaspVe1TbMDMnV2bPnB6o&#13;&#10;42kz1H5tmWD0/C2cP0fS/O1ySspUyVDtsiaI26G6cK5MnjhOYlAPiaN1PeSXlOt1zZmhLvzjxkpZ&#13;&#10;qTpOmf1a7T858wulQe1jrvl1BZRrfnaGpM/MkQJ1bEn1ly8ldZosKCpvs2+2TFet9tEpMjQOF1vR&#13;&#10;Mlkdj2fOQUCljlHzsiQOoVFesWRlpPvrforMyJwjtfWtj/e4yZEeKI86ns7K7vCitrmpXnJmzVTH&#13;&#10;nJnKnPmO9diXUtT2mJ2r6sJqM3Nm+gLYemt6BNwZ6Wkt7SFtuhSWVQWGLyzMUfU+Q5vC6Wo833ql&#13;&#10;qPVSxyDrotl3rsEx1D4XzJaF/uMgzmO5mdMlCWFFdIyMnajalGp7NXpbtd+Ge4dGyZo4QqJj4mRO&#13;&#10;QetgDefCWanj9X6TOHaG1Ovt3SgL1Habnd1S5oa6WsnNmqX2U1+94fybNScvcLOjpqrUdywsLJDM&#13;&#10;6S31O2N2tlR7jgWL1LgZgXpT5+jps9W5yXccbKiplIwZ02Xm7KxWx/wmdRyarvaHmZk5UtPq3NR7&#13;&#10;NDfXy9SkOIlNSJKxIxJ0/c0tqGjTE7F+UbVkz84IlGdqqvIRypuYXqvYf2uqymSWqtMUe5yC1v6l&#13;&#10;vrZKj2P2F7TD+bnZMiymdQCLnoilBfNlmnWOzMjMbVVfRbkz1TFstuQvaNmnU9VxGV6oOG9u4DiW&#13;&#10;otZjQXFl4AZaddkC1U5nt9pmOM4XqH16asoUPQ2OfZk581Vbae+4g5sws/UxYMIsnycx1FWXSuKQ&#13;&#10;GIkdliTFOoStlwnx0TJ+WobkZaN9+ZaRorwJ9svAOVTV38zp02T6zGzJ9Hu3adNn6jLjmLBgTlag&#13;&#10;nFNUfczMym21fk0NNTInc6Y+92Kcqer4Nlcdn+wbh02NDfoYn2qVc2bWfKnz12vLcXiclLc6J6dI&#13;&#10;1lyf1zHzwjrlzW27TnXWOBULZusyLJif23IcUcf0mdlYpm88eKdpk30BbIOZt9pns1Rd4LxVWtN6&#13;&#10;3wo2NWUFkjw0Rp2rR1g32VAXjZKrzpeTJk+V/OKFep9A/RXMzwm0LbTLdOWtqxb5jvm1ZarNqnUu&#13;&#10;LGvx9fr7hUX6+zz/cbixvlb58wyZOgV1q+pOHWuwrdrrBd7UVCsz1AX98ESEgFEyISVNHXfmyiL/&#13;&#10;cULPT217M7/Jarvax66ugv0gK3WcRKtljE/LbnWuaWqsl3y1r5q2o33rLHWs8vuDukWVMm2K8jgx&#13;&#10;0TJ4cKwu06zclpv69bWVyqe0HDfT0jOkRHlI41OqS9R+qco4KzNbMtTxFeNkzZ2v6wS95Ivz57Wu&#13;&#10;9xmZgXrvTbB+08YNU/UeL2WWX8L3pYULVHkmSUZ2UeCYifP9jGkt50z4sRL/Tb56dV5AO8ieO6/V&#13;&#10;tm6sU3Wnvg9cT6jyFi3IlTSzn2KfyZoX2E+94LomNztLJo7FdRKuOydIujq2mnOvnl+emp/yMy31&#13;&#10;p65pull/8ASFc6Zr/5Y0erLy6A6vE7g2naK28Swp9++/XWrDnn0iN68kUE/16ryZqc4d6TOyJTsz&#13;&#10;Qx3ncI6eJrXm/Kx8T0u9q3MB2tfCvvAehLhBT/mcnBxJSEjQYezUqVOlpqbtjWb0fi0pKZExY8bo&#13;&#10;8UaOHClF6pq7J71iGcB2LtfMXXhX1C7EgAlgw+0VBI3KaIwePkyiB8dJ+SJzIYVHm31d0m18wYIy&#13;&#10;81kIbKMkeUyKvvhCiFs4Z6YMiRok8cmjpawKQWS9pI1TJ9ioGJmSoU7gMOYNiyRDmddodUIcMy1X&#13;&#10;mYBmqcjPksHRUeqiaoTklSrjqOpsYfF8GR4fq0/Ok9NytSn3BrBNjbUyKTFBotTF9LTZPoPQoC68&#13;&#10;UieM0tNNmVnQw8epu09jTYkkxKIXQrRednTMUMkt9JlaXMRNHJmg62FaZp5ez+aGWpk2foTutTh+&#13;&#10;ZqE2Q+XzMtQ40TJrfsvd4GZlAiYkJ8qQuKFSXGUb+/YD2MIZY3WQUFLZcjJvaqyQBLWsERNSpFaZ&#13;&#10;MhPAYl0TR46Vcn/oWICLNN3zOVEq6tR46iJ7pBpn8JChkjkf5rRZX3iNG5moQ4xZuaWt2nhvAaM9&#13;&#10;a3yiRKl6nZNfrta/SobHRMmwsWmttnFdTYHEqfVFXU8KtLkaZUiTdF1PyFig63phQY7EDI7SbSdN&#13;&#10;mSrMA20nxd92xk2epdu6N4Bt2+aapKFOtbmJfdfmqgtmqGVFyfS5+c7hXkoLs2XIoCGSX9W659yM&#13;&#10;Ccm655AvDGsdwGL4oupyXceJk7NbTdcWd3iF40d+dpqul5SsfH2MmDN9qt73R01I95vhJpk7K0X3&#13;&#10;5E2ckKnrDhfBmGZwbJLMLfSFnQtL50tS/BDVDmPV+mE/aJLpo+JkUEyiFFT42v+iqhIZPXK4jJkw&#13;&#10;SSoDx7HVZ2FJviQOHiTJqS09gbFOuPDHeg4bPkWqan1lyctK1cHZ8JTO6qx9UG+pY9X+pbbxqIkz&#13;&#10;tWFvbqqTWVN8bWxabolzOoAePeNGqWmjEqQycDHbEsDGxCXJAhxj1fdVpXmSpI9ZQ3XvjqbGGhk7&#13;&#10;JEaHWjPnqO2lylhXUyGTxiTr5abjos3RtpubamSc2id0XYycJBXqAgbbumDODIlV54O4YSOkuHKR&#13;&#10;XqY3gC2bO0OSkpIkbXqW/8aQuqCeniLRarqJs30Xw8WzfTcH44aN0TdHEDQUz5ul21HiqLGyUG1r&#13;&#10;XLClo0dpdKxMn+MLfRvrqyQFx91BgyWzoMy3ruo4MmP4UBmsjpsLWh03QyeABQinpkxAz8dBsqAC&#13;&#10;+yPWb7C6iBznK686t05IGiLR8WOkyv96lOrSeZKs6jJFXeijLsuL5+gbKNHq2D2/xLfNaysKZNiQ&#13;&#10;aImK9fVC1mHSGN9ypqRn6wCksaFOMqaOkyi1DcalzVf7ZJPMTx+vxomRGerci31UP+GRNklPl57T&#13;&#10;fnsMJtjuc1LHqrY9WDJylNlX7XW0KsvQEROtcLLFmySOUful35sU587UF+HDx07QNzLrqgp1XU2c&#13;&#10;lq1DNMw7P3OqOkeoY7260EcIW5afo+svdijar69NVBbMlXi9z7QEsE0N6lyk/o6JHaa2JdpZs9RW&#13;&#10;lsiopHiJUp4qO893DMucjJvYUZI0IUOHlPVq3xqle/Kq/Xxyug7acS5JGTNcl3HWPHVuVfMvnZ8u&#13;&#10;gwYPl1J9cd4sVUVzJTYmWobEJ0lukW/eNeWFgR5v+YGerDZWADuzJYBFQIHjwBB1zo9PHC5lNTiO&#13;&#10;+QLYQVFDJC07X9dPY12VTE5Sx1u1L2Xl+fbL6pI8GRYXo9rJEElX58J6te82NfnqY9zokTJCtdWC&#13;&#10;8mpdhpqKIhk5DNPH6+NSY02xXtfEUeOlSm07rEfxvGwZmZwk4yfn6JuCjQ2Vutc3brTimKXLXqaO&#13;&#10;xfExav9NUr7Hd9POHIfjhg0PBBhlhXOUH8ONqAQpq1P7i/IxE8aMkuHqeIFQUa+T2kajdbgSH+jd&#13;&#10;VjDd54mGJk+QSjWdDrqzp2nvMHLiVH0stgPY2vpamTHJ1ytz1ATV3jwBT2/QrJY/Y8oEffzDchPU&#13;&#10;dps+K0sKCkukqqa2lf/ImTpGkpJHSb6/t39DbbmMUPUXo7x2kTrOYT+eMlK109jRUuMPjrD9Rqh2&#13;&#10;MnSE2ldq66WyZL72VPHJ41X7QNtSx5a8TOUToyVu+OR2Q3/Meyb210FxUqq8pPm+smSenp/er/zb&#13;&#10;q7o8X5/fsb1KuhCy6TZfkS9D49QxcEiC8gmtb8I01pdpvxsTN0zm+0PkWuUPRiagDcaqfdJ3zGqo&#13;&#10;KZUk1S7jh44KhNlNar0zU9V5Sk0/dsoMdX3jO7fnzJiir1MSJ+boOi7PVX4dy4hNlDlqfjhO+tq/&#13;&#10;r93CM2fnl+p51tWUy3h1jYX9Jz1zQattFGxQN4Xz1fl+sO84FRMXL1PSpsv8/EKpWFilPasZtzgz&#13;&#10;RZ1/kyUja55+PVGjuj6bPtnXnqfNxbFM+cLJ6vw/GNczvusStP/UUco7Dh4iOfmVurzJanwcj3Ce&#13;&#10;wX5aXY6bBLHKw6n6L/Jd05ll2lTmocfqYMku8NUTaGqokER//eX4v0f9jUvGuVydg7Lz2p2fDQLS&#13;&#10;FH0OjZaJGeq8ZQ3DzepR6pgXNThGbQ9fb7+GOnWd4N+Xx03K0O26szbcep/AtZNvn0Ad11YUq2Me&#13;&#10;rmGjJWV6jixq8B8f1TXEZHVNNygqSp1zZ0uDPufWy+xpqs2pc27SCHWc0dfZLetLSF9TVlYmI0aM&#13;&#10;0PnT8OHDpbzc5zW846EHLDpcDBkyRIYOHSpz587t0v5pYADbuVwzd+FdUbsQAyaAtQNLuyHa37c3&#13;&#10;fle+DzYtAWyMlNT4LuZwQZI3Z5aMUIY4OTlZEuJhXAZJSnaxNmjJ6kJ9aNIIKdeGvWVeNUUz1XiD&#13;&#10;Zfb8QllUVaAvYFIyW/dYRU+ktEkIE+KUOa6TmVMn6HnPK2sdENWVz9fftxfAVhfPl6H+iyE7rI7x&#13;&#10;G4/ho5RBbucObG+Ack0ZpUzCEGVmrRNoRfFcffGXnusLAQLjL6qSCaNxB9h3UdIvAeyQCa0eR8J2&#13;&#10;n+9/dUL6nFKpmD9L12WUMgstdTxE1bEvaJ44NUMHymb63qFJCmZPk8HKnMSqekhNny7p06eri7yh&#13;&#10;eh1GTGtpXyaATZnduscqzNhU9OIePEpfaJgAdvTkzFY9ntBTeHysuqgZOU4qaxt8bc4KYEOhzdUU&#13;&#10;YB+LkmlzejeARfg2Uu1vyV0MYFF+rBfaCtoP/sYjb9kL/D3Y65TxxP7hrTsFjKe5EDYB7MTUuZZp&#13;&#10;VhdAqr22BLDKBBfn+MJ2tczBah5D1LDxU2eqC6n26790brpaVrRER9skSpHV49JLVVmBJMVEyQhH&#13;&#10;ABsV1/pxenMMSJqUGfiuu5gANip2fKueorjxMWJIlKRZvXS8ICgZh2NKVIIs9F9Q4oLIBLDZpS3H&#13;&#10;BFxcaNPvfyxvYb7aJ/BKizb7uq9tj5mY5nyViglgh8Sri+dWx6jFsjBvhg5y0BMWdeYNYNGrPTN1&#13;&#10;gjZvAMsc7D+2TLYD2Kg4yZxbbF1kqzaXFBMIYBtqivS5BsdPMx8fvnVvuYmgjpujE5wBLF6jEUoB&#13;&#10;7OTxvqdO8iuxP3oCWHWBN2+WL+xHmVHWIUPiZOqsuYFelyaATZ/f+ryTO6tlG+AicUSC70ZnS521&#13;&#10;1Ft8wmipxk0ste1mjBumphuljot1at/L071Ah6fO08Ps+fcOqg3Pz9ZtGD5lqv8cMGkcblQMkuQp&#13;&#10;OXq8Fm8yso03sdE3g2ZOlXir3fnK3BLA6sB0yAhZWNe6TZflz5Whaj1MAFs21/fYK44rLfVnzpGt&#13;&#10;5xcVM1KqrR7nhTPGyaDoBJlX0HLO980vWlJnIPxGuVsCWB0IpE3Sx9fc0u68iqIlgPWtq+84jc9g&#13;&#10;XGqWtPQE9QWw3lcQ1Ktza6wjgB02MsP/FEULNeV5MiLeV7dD/HXiW168Pi4hcJ03HU9q4ByBehsi&#13;&#10;cQmJMnNuy2teSjJ9r3fCMTpQr9hWul6jZcacBXr9dAAbM1oWWeuK74v8HQIm+Xv8IrBrb50q7QA2&#13;&#10;epgsKLJ7hDbI1IToNgGsqTv42OLqvjhmtAZlbNTv7auR0qJ8GTfKd6MsanC8Oueqi2U1DkLHcSOT&#13;&#10;fWX2t/NoVeYhCSP0cQ7zWKj25cS4wRI/aqY04AbVWNVOB8dKjjou6frVr8DA64TUMcZfb9gO0fr1&#13;&#10;R8ov6JuPjvVT+9jMNGxj+PwWP6znN2S4VNS0br+VylsNG6z8XFrr6wUXhTm4WaKO6xNmOt9rXjRT&#13;&#10;XVNEx0lOXusOAo3quDpa+TtMh78basskeVh8qwAWHSYmjPB5y0C782N8ivbrOoBV+3f6vFbhXml2&#13;&#10;qvp+sEzPym8VtOJcNyE+ShJGp+r3sZrvewuUG0/T4B3SleUlkqHOs772qnzvNF9HhObmRTJD+T67&#13;&#10;fQxW+xvGm64DWHjiRkkZOVQGD52oX7lROHe2Pq9MVPsVllGSPVWP79uPW9qH2U/Ts9o/RyzMRx22&#13;&#10;DmD1/KJiJCO7dWcG1B9ejZIwJk2tk3t+hqqiHH29EJekfHx12+NkZX62DtPHTPEdm833eMIiNSFK&#13;&#10;YhN9r/rpsA2rMre3TxTVNgYC2JiEtEBPeRA4bo6e0arHNm72ZKh6dl3TEdLXFBcX69cRoG2jh2tV&#13;&#10;VctTijbV1dUybtw4PR56zuIVBe3t7y4YwHYu18xdeFfULsSACWDDDZjhvFm+k2jy6CmBRzYNulfG&#13;&#10;WJ+5m12AnbBepiXHqYvHeMlZUBLY2dBLK3V4vLpYwF3PCjXdQhkZEyVxiROk1jph1lYWy3D0nBg6&#13;&#10;SeoQ9M6epns8jZo4PfB4ZVN9raRN9Jnc9gLY+ip1gFCGOm7oSCmrblnnRmVIC/PzpaR8YStj1Ns0&#13;&#10;NdTL1DHqIjV2QqvgBL0/kpSxjE+eIouseqgoXiDDhgxW9TBVGxtzITd5Wk7AFDTWVqiTeHy3Atj8&#13;&#10;9FHKfMbLXH+vL1BXmacv1tv2gI2SWXkt7xhG3aWMHa7XY25prSzyh+DJ+vGdll6F6C2an5cvFXiV&#13;&#10;hP+73gKP6gyPHSyDh02QsooK/Y5l/Z7l8lJV3z4jlDGvTK+HCWC9bQ535IfFREt04lRtekwAm5A0&#13;&#10;NvDIEUDvIhj75DG+nlLeAFa3uaGxEhfvaXOqveo2V9b7ba6pYZFMTEbPnViZvaB1uAITl5OK3mqD&#13;&#10;JTVjrm5HpQXKbKoypfoNtW88dZGdOKTTAHa42t9awqv26FrvQf3uvMm48RIr88vtmwMNUl5SJPmF&#13;&#10;ZbruuhbANkp5cZGUllfqCzAcw2oWlsrYhFgZHJ8oC0qDZ2ARwCaq45irB2xL/florK+TlNHDWgWw&#13;&#10;OC7gB1tMWXBBU1/fEDhu6oukemv46gSwi6rUhbgvgHX1gLXfAYu2kpneEsAuqixQJipahiX7bj6Y&#13;&#10;8Xz7ep6U4fFL/3c2JoCNih4is+YUBi6a8CqWyWing4dKTr7aP9X3dgCLx3Ynjxque6HMKVbzVsOx&#13;&#10;HfNzMnQQ3J0AFq/lwPvB45Mntwpi0JuzqCBfygM3HxplhjOARTlrZGFVdR/9UJkVwBa2DmCb6qrU&#13;&#10;9vc9HTE6ZY7/XOANYOultKhIyv29ItFrayEeTVbnmbgRk6RmkdqnuhDA1qvzy6jh6pwVnaDOLy03&#13;&#10;epvqF0lRYYEUlbQ8Co/2NzoxVhLGpsh4dZ5PGJ3S6hHv3qShvkrGDI2R6KFjPOeAMt0bEHWVkoVA&#13;&#10;QHmTEfHam2TPV+3F3xaamxbJjMmTZVrGbN3zfn4qzhvxkqvapVlGVXG24FFmE5jO1z2vB8sMT/1l&#13;&#10;6gvylgC2tixX/z1qQpo6t1rnyNqF+hxZWV2r2223A9iMBbruWwWwav9YMDtN+6WxU2brXrOYBjdO&#13;&#10;F2Rn6kdZC5zHYKsHrOcVBG1pJ4CtLVTn1s4D2Er0HFbn1uEj0mSRv33Uq7qYgJ75/gAWvc0KC9Ej&#13;&#10;z+cf0H5LF+To95qa0L+6OEuNHyXjp/qeRjHzxysx8vMLpbrW18HB1wM2SqblttQheojPTBmr20Wm&#13;&#10;OrYsLJyre6clJk0NrFOD2s98vft7FsBGxY6TKnXMmDFpjF7OqIlpbR5xDjYob2l+roxKSpSxk7zv&#13;&#10;em2SeanwdNGSNnOuKl+Z9kLJE6cpX+3vWKE8+tTkoYEA1jdPvFMWoVe0jB0/UWLVuW7S7ILAfp+f&#13;&#10;g2uDwTJzQUtIBqorSyW/oLhVgGWjw6tUX3hl9x4s0IHdYEmf27rnfO5M343/Geoaw/7eZtHCMhmX&#13;&#10;pPZvdc7IUvu3HdDZ1BT6blJPTM9u1YYr8jK0F5o8y3cub6hpG8A21isPrG9+xUpeRUt4h/N4qfIc&#13;&#10;xqe0F8DWluSo79Wxe9J0qbN+vLW6KEt3xBiXNqtXzzF4dH7i8EQZPjrV845idY2xIFvi1L45NGmi&#13;&#10;OlZVyeih8RIzNFHylR9DPeE4MneG78aHCWDx/cLSPN3zfLhqS6OUb0yePDNQ5pqSbF0P41IyWp0P&#13;&#10;fPtpgVThNWv+77wsVNvDG8DW6vkNkjGT8dsBresP227cNN+TUuZ7G3inWVPxSgrlH6fnBI6PXurg&#13;&#10;dQZHS4LyOnhix3xfW75AnzOTlP+vUufZ9tpwvr8Nd7RPtBfANlT7el3HxCb7X/ni+75uYZG+HvQ9&#13;&#10;iWBf6xHSN+CHuGbNmqV7siJQnT59uv7xXu946ACQr653TQ/ZsWPVdXQ7PWQ7gwFs53LN3IV3Re1C&#13;&#10;DJgANtxeQWCoVyeGCSOH6zuDOAEaoqIGq5P5JCmtso19o+SkT5I4/8vdDcOSR1mPA+ExoSKZOMZ3&#13;&#10;MRmYH96/N2W6MgAtZrWqSJnKEcnK/PnKi8eqUlN8jziaAFb/CJcOw1rukMNAjVUX8ebHiED04CEy&#13;&#10;YpQ6saoTqBmvL/AFsAkSFT/R85J7ZWDUxcrYkb7H4M164geKJqTODhhYBBLTRqsDmr+XCoiNT1DG&#13;&#10;Z4gzgM0YM8wXwHrCpubGGpmQrC6qA8tC0JgsCUOi2wSwUUMSZOSIpMDjbGBoYrLklbVs64bqYnWR&#13;&#10;nqgv+sw4WPcxeOTOuuDsDWAI00Yg7E/yP+rTenhTXYUkqnLFJY3Sd6xNADs0MVFdHOKRNt/6onfS&#13;&#10;mMloc771NQHskLhh+jE2Mx5eqzBy7GSp8ofNOoCNbwlggbvNxfRpm0MIOzs9xf+YpX/dNWpbq+2X&#13;&#10;nlMYuChGqD4jxRcaGPC4WKK68MC783xttUmy1Th2AIvAdGbaeP92RzCR3c7FVoNMS1ZttAu9B1Gf&#13;&#10;qZPH60doA+sTFaUujEcGfgSmIs/X63pi6hzLaDdJlqcHbNHc6TIs3td7b5C/10Zs/DBJTZ/TrvHu&#13;&#10;Cb5H00yPp9Y9rzoLYOvxiKNqX1FRsTpAbGqul0n6Ud5BkqEuNNFjdeJo382tlOnqQk7NVwew6G0Y&#13;&#10;N77VcaS2qkyGdxLAIlSdOyM1cAxJGJ+hvm+WknYC2NlWAIvvGmpKZIw6HqD3iK+8vuPpSHVBstC6&#13;&#10;AWPTEsBGS2KifdwZJPHDhktWnu/mCMZt3QO2Sa3XLHV8829DBfbTpCR1rLEC2JJMdR6IipPZc+1X&#13;&#10;IKg6sgJY37mmWCbh8W1r+TjXjJqU3ur9mdXF2ZIQ2Od9va7rqwp9PWjVRdXseS298HqPRsmc5Lt5&#13;&#10;5GVIbLx+Py3eWW2Xd1pyTCCAxYUhHon1vS5GTefvzYj6zs4t0u2ovGiO78mLDgJY/N24qFLGjx4p&#13;&#10;Q6zjGXquJ48cI2W19jZvltLcWbpt+AJs36PcLcN7BwREGaPxOH+CWmbrd1WCJoSzSXitRIL/XNgk&#13;&#10;c1A3rbyJOi4mj5Rsf1vEqxgQvASGK4+TPGK4agMtASzO55kZqRKrzhOB8aKHSPLwZOWRWr8DFvMb&#13;&#10;mdS67Q+OiZPxU1Klxr9vZU0Zrup9pDq3tLTFwgxfAJub7whgZ/oeVS6dr/6OGS4llWZ5vv2m1for&#13;&#10;YocOk4n+0NbMq4VmKc7N1D/CNdF6BYGbehk/1B3ADlH7R2YggF2gzrGDZdiojFZBoD6mjRvd6hgC&#13;&#10;H5MQh/3cF8Di9RFpY0ep84Cv/Ubr41W0DEsaIXNLWuq1omieDE/09UY0xAyJlynTZuqb9eY4PCgm&#13;&#10;XkaPGtFqmehRO9cfbDfWVcuUCer8YQ0fotpLgj72tASwhRnqOB89TOYrD2vWAfveZFcAG9fyDtj6&#13;&#10;hQWSpHuSx8sctV+0TBt80At63sx0SRzqO4/YoEyTUnyvuNA3eVLHCd5xaoZjO4xIim8VwPpolOxJ&#13;&#10;/t7kkzw/KKvOR3Mzp7fxGnFDEyVzXvu9nbDfFs1Xx1r/E0NxwyfoV/VgfrlZ6txt+y4MT0iSrAW+&#13;&#10;JyVc89P+erTvCZr2iE8yr9FYLKX5c2S4Zx+JiU2QtJk5gaAQ7wWenTIh8OO25mYz2nDKhLFq32+p&#13;&#10;O5ybEtX1TVG1b/7l83yvgpriP2/jO0NV2QIZ5TkeRKPdpvleKWSPG2xQfxVFC2SMugYwyzbA340c&#13;&#10;PVH5dqxDkxRmT7POhT4fm6zWG59NAOtDjYuQXn0fnzxWKjy9SheqY8EI/2uIDIOHxMnk1Bkdlrde&#13;&#10;nXvG+LcRel1n5/uO73jl1Mgk7/x8+31H85uf5j6n2sz1P2kJr4Pe4fb1brRah9HjpgS8TkdtuP19&#13;&#10;wteGa/VrV4ZITGKa50YJzrllMkFf61nnXFy3jp5gvQaQkL4BT1njB7WQveCJ5wULfNc4rnHz8vL0&#13;&#10;j3Ah50pPT3cGtN2BAWzncs3chXdF7UIMmACWdI/qIl8YNhTmSZ3YcXelrmahDixxYpoxp/VdRkLa&#13;&#10;o64aj0kOkimZrV9B4KWyIFu3udETWz+CRAjpHrjhM1ZdfCEAKrF6hZPIAWYcNyLMUymp2X3z3ldC&#13;&#10;CCGEEBJ5MIDtXK6Zu/CuqF0IBrCkXfB+yMKCPJk9a5bMnj1bZs6cLfPzCls90kdIZ+hHc4uLpaq2&#13;&#10;bW9ZG7wyoLi4SCqrfI+HusYhhHQOeoksLC+VkpKyPngfNOkPmhYtlPnz50tefoFU98EveRNCCCGE&#13;&#10;kMiFAWzncs3chXdF7UIwgCWEEEIIIYQQQgghZADCALZzuWbuwruidiEYwBJCCCGEEEIIIYQQMgBh&#13;&#10;ANu5XDN34V1RuxAMYAkhhBBCCCGEEEIIGYAwgO1crpm78K6oXQgGsIQQQgghhBBCCCGEDEAYwHYu&#13;&#10;18xdeFfULkRIBbAzZsyozsnJkUhh1qxZkpmZ6RwWruDHuFAu17BwJTs7O+LKBCKx/ZGBhdk38b9r&#13;&#10;OCHhAI7DkXiOIQMLtGF4QNcwQkIdHoe7TyjUWXvHHXyfm5srJSUlhIQlhYWFuh2H0jVORkYGA9hO&#13;&#10;5Jq5C++K2oUIqQBWNcRqJYkUsFMtWLDAOSxcwckO5XINC1dKS0t1mRYuXOgcHq6gTPn5+c5hhIQD&#13;&#10;FRUVuh3jf9dwQsIBHIcj7bxJBh5ZWVn6As01jJBQh8fh7hMKdYblz5s3z/l9cXGxsxcfIeFAfX29&#13;&#10;bsfl5eVt2nd/ofYpBrCdyDVzF94VtQvBALYXwU7FADb0YQBLSGjCAJZEArzwJ5EAA1gSzvA43H0Y&#13;&#10;wBLSezCAZQAbUQFsSWmp5MzJlZkzM2VGxuxuMWtWtuTmzlc7w+pf8GOnWp0Atq6uThoaGlpR31Cv&#13;&#10;d9h6/blB6mprpK66SmoK8qVejV9fr1hU6x/HjFvfZj7AtczOYADrJjYuvtcYM3acc5mdgTIxgCXh&#13;&#10;DANYEgnwwp9EAgxgSTjD43D3YQBLSO/BAJYBbNgHsAjPUqamy6ef/ygff/pDUPj2+z8kL6/nARZ2&#13;&#10;qtUJYJctWybQ33//LSv/Ximr/l4lq9R3DeOTpW5YvCyK+UMqP3xDauOjZNEfv8mK2ipZtqhWqmL+&#13;&#10;lIUfvC51IxOlbkSi/L1KTbdquWKl/K3+GbmW2Rl9HcBWVVW1wTXe6hCMAPbo4092ctRxJwXo6LuO&#13;&#10;uP2ue5zL7AyUiQEsCWcYwJJIgBf+JBJgAEvCGR6Huw8DWEJ6DwawDGDDPoAdOWqCM0QNBmlpM5zL&#13;&#10;7AzsVKsdwP79t/y9cqUsyc+TRcPjpXlulqxatUpyqhfIW2mfy72jn5brkx6WK2Pvkitibpdrht4j&#13;&#10;d4x8Up6e+JrEzxkui+bn6CB20dBoac7J1PNSM9W4ltkZvRXAIvysrKyUsrKywIup5+XO0y+mnpmR&#13;&#10;IdPS0iQrM1MK8gqC/qqAYASwRx1zghytOVGOPvo4xfGKE+XIY45XnKA4UY469gQ56jj1P8LXY/G3&#13;&#10;HwxT45lpjlL/Y36G2+64y7nMzkCZGMCScIYBLIkEeOFPIgEGsCSc4XG4+zCAJaT3YADLADbsA9hP&#13;&#10;Puu45+sn38bIiPFpkjO/UAqLS6VAnVRmpKbJsNhY+cwxvs1vvw9xLrMzsFOtTgC7ZMkSWb64SZqm&#13;&#10;pUhtwhCpz82S3+cMlatj7pbrhtwucf+9SYouPk5xgox6+Cp5/bv/k8qLTpLCi46XhZedJk/9cr9c&#13;&#10;Fn2TPDv5HSmpyJeG6dOk+vP3ZdnCct0b1rXMzghWAIuws6y0VBaok+rUyZMlKWGo/PLDd/Lq//4n&#13;&#10;jz3yqNx2y61y6cX/kOuuvlruvece+eWnn2XSpElSqLZbZWmxVJWX+KiskCo1r9XpGRuMAPbkK/8p&#13;&#10;x19+txxzyZ1y5AW3ydGX/FOOufxeOfqcq+SIo0+Uww84QI46/Cg5EhyhOPJYxTFy5GFHyGEHHSRH&#13;&#10;nHyeHH3e9XLsFfep+dwlJ1x2p57nyVfeLfc8/apzmZ2BMoVSAFtZli8JCQltSEweJfPy1TZ1TGPA&#13;&#10;9s2dMUVeevYpefKZNySvrNI5Xm9SXjBH3nztVfk1ZqJUBrUntipbRpqzbkBSUrIU9UN5Q4FQDGCL&#13;&#10;83Kc22nEqPGSV6iOSUFsGxXFufLyk0/IM8+/ImmZCzrcR0BVVaXEfv62PPTIUzJhenbg+4WVlVK5&#13;&#10;sGW9FmRnyFsvPCMP/9//ZH5J37QtHKcrK1sfY2dNHSlvvPuNzFf1Zn8faYTahX9VZbkkDvlD3v5k&#13;&#10;kJR30l69bceAG6au73sT7FsZ45LlxedflNScwsD3lWWF8vt3X8rr7/4hpUE9NhObUAtgK4rny6cf&#13;&#10;vidf/zaq03My2utCzzhoT/g+mMfsroDj9Jg/vpV3P/pCcgvLAt+XF+bImy/+T/4YPFaVZ6FkTEiU&#13;&#10;D99+Xf799NPywVdDpaIb67lwoSrvanjaSITH4e7DALZ7NDc2yISR8fLpd0OlvrnZOY6hqbFRGpva&#13;&#10;jtPYzve9SbNa13npk+TtN9+SzMKqwPeN9dUS9+ev8v5nsbKok/KQ7hOsAHbixIny0UcfOYd1Fwaw&#13;&#10;ncs1cxfeFbULETEBrCs4BZ98FSUzF1TrPp8rVy6T0nlZEj0oXkZNzpSqusV4El9WLa6RuEHRzunB&#13;&#10;r7/FOJfZGdipViuAbayXlepAXD9lvCyur5V7R74gl0XfLu/9+IRk3nelfP3lEzLnjkuk6OaLpOyR&#13;&#10;26Xs+vOl9Kn7pPiKM+Svr/8j0S/dKYkv3StXx98n18bdJ9OLZ0n9mJFS9dm7sqyixfR1h9UNYGEi&#13;&#10;igvzZdr40TIs6g/57N235LEH75c7b75RrvjHRXLW6WfIKSedJMcedZQcfMBBctYpp8gDt10vM+O+&#13;&#10;luKkT6Qy9hWp+PkBxX1S8cv9Ujn4Wakc+41UZiRLlboIq1Km07XcjghGAHvWGyPk9m9T5PnY2fLJ&#13;&#10;6LnyRUq5/D97ZwEmxbG14SeCBQkEd0KABHcNFggkIQQn7gFCgvuyuLu7u7vbCrKCLOvLuvvilhD7&#13;&#10;z1/fWXrone1FksnNzHDOve8TaKmuqq5uZt45XT33bAK1/GkaVW/7OVV5ux21/NaBmn7ahxp++DnV&#13;&#10;rt+UmnTtSU2/GEi1W3xIH/cfR4MW7eJ9vljhTh/MOknvz3GhjgtO04jtXobHfBJokzUJ2MSIy9Sv&#13;&#10;Xz9avm4LxcTFU3xCPEWGX6G1c6fRQLV8zvLNlJCc/mXoEemZ0Wn4gKlbjvKMt3sk4/Ff/nCaaizo&#13;&#10;sYw/1JrtlxXJMUE0bOgQWrz6OH+RwxccU90eboMyNPT7ZrU8nTQ6t3sD9Vd9sP3EBf5AmZEEdYys&#13;&#10;yni07OpVfZn2gTUK2CteJ9U4HkAnPS5Rgjo3OD/R6t+VVfOn0ID+/WjaqmMZvujj3KSPw4xjxXw8&#13;&#10;P0J3TtXf9X/Wb/No/GW8b5m2f0hydBCNGjmCJk9dTHEpD8e5br35fhnLNq/bw23VMbVja/s92j/z&#13;&#10;9mnqi+a+7WtUvzlQWOKja9zb7TANGj6TQvEDzMNrmK9XgzJsGWv84r9n6yoaMmolf/HHeeS+x/nU&#13;&#10;tlHLkyL9aODAATRnwVpKeDh2QEL4w3v52h2UpLu/aut53Kqy0tS6rO6tWJZ+vtU4MlhvRFJsBK2Y&#13;&#10;N5XGzd9LqbrlF04fp6HqmrwU/uhzTYbxpO6NprqZ3Scz1ENfV9P25nV7tNzexumTsDoBGxdKkyaM&#13;&#10;oWnz97OA1d+39OM4/so5NV4H0SEnt0fnThHu46SWDyaX8z6mZdo+jPozxgQ+J2R5LzQbZ0bbZOQq&#13;&#10;Rfm70dDBg2jNrnOU9nB5WloSbVs8nwYMGEzBMSmUHOXH19iytdsoMYtrzFQm/q6NXV6fRItHD6XZ&#13;&#10;a3Zn2N70Z4VpX/1ys20yfP7SbW+r2PJ9eNB/dB8WAfts3L93h04c3EZjpmxiAXv/3r2HQvUe3de2&#13;&#10;UctvpUTQ6NGjaOmKrXTjjlqHbRU3k0JoxIgRtGHrAbp1N325tg/Dx7hH99S6eyjz4Xo9WMbHVNwz&#13;&#10;WG/E7WvJtGXVApqx4hjd1S0P8jpH40aMpKDEW6Zlj8rH8XV1U3/Wtsm4naqHvq6m7c3r9mi51lf2&#13;&#10;jghYEbB2K2APusfSX7Csv6fR1pWZs2S3H7+kBv8VOnvkQKZ1Gv+VgL26ZwtdW72Eflc3rzk+m6nT&#13;&#10;rs9p2fweFNn9HYrt2JRiu7eiGPXf6O4taeqGn6nbiZ/p4rjeFNe+EcV2bUkxH7emqM7NyfunDvT1&#13;&#10;rl7Uy2WM6oYUunlkH92PCDE85pP4xwI2JZmSosMoNiyYosNCKCQ4hNavW0ejR46krp060Xut21DL&#13;&#10;Zi3o7cZNqE2zpjSoy9u08ee3KXrau5Q0uw0lz3uPkld9TinrvlF8RcmLP6CUJe0odc2ndPXcWroa&#13;&#10;E2h43MdhCQFbe/B2mrX3EnmFxtNPy53IcYcXLXcJpdPunvTT9HVU6ePRVLvp+1SzybtU54PPqN3E&#13;&#10;3dSsxxiq9+GXVLnZR9ToyxHUb+5mSrxxj86rMpYevUxNHHfRRzOO0Mgt7obHfBJok/UJ2P60dvM+&#13;&#10;SjH7QO+8a6VaN4K8w2PosqeT+jLdj4apDyED1H/xAXP1EW/Odpk7czKNnbmDv3wHnd3P64YMHaa+&#13;&#10;tPQnB4dh/PcRo8bQ+HFjaOCAAeToODx9m2Ej6GxAFB/r6tVkOrB8Fg0fOpjXjRk/5uE2DrR008ks&#13;&#10;MxE0ATt0+EgaNiR9X40x4yeRb2gcXT62U/19AK3betyUrXI1LYHWzZhIQx1Gk9vlMIMPwY8E7FHP&#13;&#10;rK5L9aUt8DyL6jFTF1MYhFVaMh3ZtZkG9u9Pq3Y6ZepTe8B6BexQcvMJyrA8OT6KVi+codaNoojk&#13;&#10;NHWfu0JTJk0wjWHQf8BAGj12AUWpL1FpyTG0aNokGjrCkS6HPMrmiw64QI4jhtLkqcspTt0v986Z&#13;&#10;QJNmzKbw+PQ+cHM+SMMGp4+/SZMm0qBB/WnQ4BG0g7OmrlLgxeM0aMQ08g+JomB/TxquOz5Ysc+T&#13;&#10;UhNjaMXi2TR84iZKUWWmpUTTeLVukCoXYmDQ0BE0bFj6MSZMnUVB0eliKzLEj2aPHcljddCgIWqb&#13;&#10;oTRoyAh1nY2gIY7zKF59idPaoZGWEsVl6+swed4qiopLYgHbf+BgGjPakQYMHGhq16DBDnT8zHnD&#13;&#10;L4y2iLV+8R8waBiNHjVSne+hNEzdR9D3wx0mkH9kHHl7OtMw3TkD6474kNvJgzTEbPm2U/6qzHha&#13;&#10;PGm8uher++5IBx4jjmMcef3gYSNp6yH3h1mKybRx9iQapLYbOHQ0TZiQfv8dM34y+UWmZ0KH+Z2j&#13;&#10;sWPH0JQ5OyhZ3fu0el9w3U8DB02k4Og40zLIpiXjR9DKHUf470mxYWpsz+EyBw0eSiOGDeHrztEh&#13;&#10;vU6e6t/X9P0SaeuCaTRk0EDedqTqB/x3mMMo2nHYXV3PITRS/X3avKUUoctSDPU8prYbQOu3HlL3&#13;&#10;3Ocrw9BaBezgoQ7qXqTuR+pzZPrY7K/us7MpMimJdq5eyuf1Ef3phIc/rZ83K8Ny3PPOeEeo+3IE&#13;&#10;jVF/Hzp8ODmoMgeq8TFU3eewjeP4Werf8GC+L4X5XqA549PHt+OY8XwvxLhYsm4bxSam8DV2dP82&#13;&#10;Gj16DC1b76Q+s6SP49SkOFq/cgENGDJf3S8fjZ+gi+do3LBBdEB9Bjh3fD8NflgvgH9D5q5SnylS&#13;&#10;42jBhHE0buI8ikt9dF2EX3alIYMH0pL1xylM/bl/f92+Q9TylTsoSX0+8Ni3isbNWEKhUYmmfbX2&#13;&#10;rti8iyWe70XXTJ+/Vh76e0kA1oat3Yf9srgPr83iPrz1Ke7DWw4+231465Yt/3mf4fi2JmBHjhpH&#13;&#10;U6dMolFjxtA49W8PpOr4CTMpLDGNwvzP0zj1dyzT2OYSQr4ezjTGbPk+t3C6f/e6ul/NppHq/jZZ&#13;&#10;feZzcBhBk6dN5vWjx02ivae86S7LzNu0Z/lcGqW2cxw7lWbPns7bTJk+m8KSbnD9kiK8afr0aTRv&#13;&#10;6UG6/csjARp0SX1vdZxF0cmPsl/v379F62dOoI0HnPnvt64m0Jb1y7nMUaPH0gT1PcvBIb1OI1Wd&#13;&#10;/OKum/Y7sGoBf67DtpOnptd13MQpdNDJm27diKNJ6u/zl6+lxKuPxG68/1m1nQNt33uK7ty7Z1pu&#13;&#10;z4iAFQFrtwL2+OVUznL9Nf6i4fqn4b8SsPd+uUf3f/+F7v52n0acnUbfHOlHzkM/ppj2DSnuo0aU&#13;&#10;0KEpeQ37ms5M6kPBsx3Je8tCCh7Vm9zH/0gJHZtTfPvGFN2+EaV80IimrepNXQ72pNi7afTHndv0&#13;&#10;xx+/GR7zSfxTAXs1KYFSQ30pNTyIUmMj1YfReApx2k4XVo+m4w7tac/wjrR/7gg6sX8n+Xidp0jn&#13;&#10;LZS8bTglz3mPUhZ1pJQNP1FaiCelxYRQWrg3pe4aSikru1LK4vcobetPdDXorOFxH4clBOwH0w7T&#13;&#10;WpdA9Y/cdRq+xYOGb71AMw750nFPX+o/dyvV+XoCVW/RgarXaUI1atan2k3bUqOO31L9Lj9R+eaf&#13;&#10;0MCxs2j59sN0KDCNPMOS6IRPJE3YdYlaTzhA3y48YXjMJ4E2WZ+A7UfT5yym4ydPkZPTKTp0YB+t&#13;&#10;WjRbLe9Pi9bspMSUVPWB04k/cO529cuwf2pCJM2dNYVGT00XsFfOHaR+/QfRlj2PHj8Mv3yWRg4b&#13;&#10;TLMW7jaJ1PiIIFowbSyNmLxVfQlJpkNr8YWsPx1yvWz6xR+ZHp6Ht3F5Wx+KLO24GpqAnTRjAYXH&#13;&#10;PfrHMjkuhCYM6k9T5y2h8NgEOrJmLg0eMYm8AiBbVbknD9CwQQNoy5GLpmyXjDwSsP3Vh+9Bgwbp&#13;&#10;GEDjpu4yydzkhBjauHiW2taB5sxRH67GTqHLV/7+PcbasV4B249mzV9Ea9asYVYsW8RfmIePmkTu&#13;&#10;vmGUHB9JyxZAxg4g/4hY/pIAwvwv0bQJo9QX+rkUq77sYkw5qv0Wrd5C8cmplJIYRxtXzqf+AydQ&#13;&#10;GE8NkEr7503UCdirtHXhJBo2Wn2QPX6GImNi1ZfyVEpKSKDEpGQWA0GXTtDAYRCw6dc+Hmsd7ehA&#13;&#10;U6YtUV/408cRHtlesWQODR37SMBOUPWYPGcRhcU8+nIe6eNM/QcMpZ0HPSg1JZZmjxhEk2YtZ3mq&#13;&#10;bQMBtmb6eBrsMJ8SdEJBz9W0FNq/Y63qj5EUnvRoGwjYfv2Gk2fgoy9XV6+m0PrZ42jm8p1PnRlp&#13;&#10;7VjrF/9+/Rwp+KHYB9GhATR7nAMt2+3Gf0+ODqBBAwfS3IXrKFEnfJIifdS+/WnFup2U/PCHH3zx&#13;&#10;X6K++A8Z7kinLwTyWOTl6nweWDabv+Q7efhRSqwfXyuzFyylC96BFJeQxD/M4vpIVvd/7JOSFEcX&#13;&#10;3N0oIDT9RzOQmhBKoweo+/2+47pHbtPo4qG15DB2Gnlhig71b/j+zcvU9TOW/B/+aADSUpNo3+ZV&#13;&#10;JgGblpZIG6aOo2Ejx5qEGrbDo+HOW5eq/UeRi7svxYVdouGqnQDglkoAAP/0SURBVDuOn+P1CZGB&#13;&#10;NHnCaBo9fgHFPIfTwlirgB0zbi5FJ6ffV3AuvZwO0pCBA2j/mfQfyRJC3NV4HUyHnTP+mB3h56KW&#13;&#10;DyHXC76mZRCSY9U4mTgT4v3RvfBqWhKtmjpW3TMXULwap+dO7acBamys3ryL/IJCKTE5RY1jvMMg&#13;&#10;UY2v9AzEqLBgcjt3Vt1TH41FvwsuNKz/UDof/GhsYxzvXjWHpizYbMrsTor05mts5fpdumssjhax&#13;&#10;gIW81a4BfO45zQJ28ZrjDz9jJNPSscNo9qq9pm2A5/7VNF61Kyw6o4BFezUB63fRlT9/7XTyzrCv&#13;&#10;PWBr9+Glu3T34UHPeB8eNtL4Pjzk2e7Dvl5IUhIB+7RoAnbEiMkUe/2OaXlaQjQtmzmJ1h/24r/f&#13;&#10;TouiMaNH0bKV2+jm3Uci9FZKGMvKjdsO0u2H0xBAwG6YN5tGj5tI5wOiTJmj9+/fIaeNy8lxzBRy&#13;&#10;9w6jO1cjaLTad8nKdRQQou4vN27SXfV9//r163T7zl3e587t6xTg400R6juMdsy7N+NpquMo2nv0&#13;&#10;tG7qg3sU5LKTJkybT4ERSXxMp/0bycFxGkWkPpKm9+7eppP7ttJIdVwI2Hv3btKeRbNo7MRp6rtJ&#13;&#10;jK6ud+n8Qew/mTy8Q+lGUjCNH+FAB09f4vU31GfQ+bOn0eTpKyjtVnpdnweeRcC6uLiQs7OzITt3&#13;&#10;7mQBa7ROIyTk6RLv1DUlAvYJYVS4EeYV1TfC7gXsAbfo9AzYP6/RztUbM61fv9eZXE670SE1eM3X&#13;&#10;afxXAjZV3XTjIUz/+osOXtxLk+d9Sa5DP6dzQz+jsM/fpS2Lh5DzzL4U3qs7xbZvTDGdmlJ05+bk&#13;&#10;NakP7Z7Wi45M/4kCe3agdbN7kdOQrrRhxyT6vz/+ot9uXqM/fn9geMwn8Y8zYOOiKOXiKSY12Juu&#13;&#10;JsZR8umtlLRpOCVObkVJC7tR8uG5lBZ1ha6qD7OpPmrbvRMpeW47Sln6MaVuH0pXY9LXXY0Pp7SD&#13;&#10;4yll9aeUuqQdpW3qQVeDzhge93FY5CVcg7fSzD0XyTsyiVaf9KYFhy/T8pP+FBiTShM2O1OzQcuo&#13;&#10;VscfqcHH/ajpNyPonb6zqF7XPlS/a2/6fNo2Oh4UQyeCE6ntxP3Uetw+GrTWlS6FxNMPS09Sn5XO&#13;&#10;hsd8EmiTNQrYhcvWko+fP9cPhEbEZBCTmoB19st47RgK2AFDaMcBD9PjWpG+7uQ4fAjNWXrY9EUm&#13;&#10;ITKYFs4Yz7IpWX3x3rhkPvXvP4C8IzLOOxkffIE/zK7fhsymRx9yNTQBO3/5XtOHXQABtXH8MBo3&#13;&#10;bQFdiVAfXhNjadXMsTRuzhaKjQ6nBRMdaN6GoxnKysgjAXvE/fFfbvFhOuiSK2dI8gfv9XvUFz/7&#13;&#10;FQHWnAF77mEGbFpyLC2cPkl9sRlBR1wusjRMiAqmRTPHq+2G0M49+2jPnj0ZOeBk+iIV5udGg/sP&#13;&#10;olMX/MnX4xj1H+hAF0xC0lzAYlkaRYUG0cHdW2nGtKk0/mF2y+JV23kKj38iYGcvXk7RiY/GU2KE&#13;&#10;FwvYXRCwyZGcKbV4/TY15vT3yqt0dNvKvy1gtSkI9Nsf2rBQBOy/iPbFnx991S1Piomg5XMm/SMB&#13;&#10;6zhmnCljWiPE/YAaRyPpqIsX38NS1b/fPhfdafWSBTR1ymQaPngwDRg4iI6d8zU853hqYefcyTRG&#13;&#10;fakL1pUdH3qZBvTvT8vXHOMfqSBgd66ardo1n+L19+i0VHLev4OFAwtY/JgwypHGTppKIbrsVhDr&#13;&#10;78rX7dHT6RnYTod30kD1d5+oeNq/cx0NGDyWQhP+/mcFW8aqpyDQLY/wPkPDhgz6RwJ26Ybt/IOw&#13;&#10;fvuTO1fSgCEzKSo5/V6ckhBLbs4naPH8Ofy0wyC135gpcykwLCbDfhpX09Q1MnoordiiPkPo7pXR&#13;&#10;vk40YNBocvV49KPz4wTs2AmzKVZ3D34WATt2+kIKVmNZW5aVgD3pHZZhX3vA1u7D/0TAWuo+bA19&#13;&#10;huPb5BQEuuW31L9hm5fP/UcCduKUaRStk58gTt07HEZOJBePIJadd+/corAgH9q2fjXNnzdXfT4c&#13;&#10;rdY70mmvUMPpCO7fv01HVs6jqTPnUUzKTdPy6wnBNMpxJG3Y4kp31H4o+8jWZapdK+i6bn7a+/fu&#13;&#10;0nmnwyx+WcDeuUbLp0+labPnUawuuxVcjbio2jaGXM77cnkXTh8lR4fRFJpyg5yO7qKRo6dR3I3n&#13;&#10;I/NVQzJgRcDarYBdtGIHeYen8hywePHU1fgocnX2oAs+oeqm9wBqlujBTTq8e6/x/or/SsBeu3uL&#13;&#10;tocep7Bb0ZRy/zr97DqR+mzvRWFft6XIDxvQ9qVDacem8dTrxEg6MLUXXfmxOw056Ejzd46lcS5z&#13;&#10;KaxnB0r6sCFNWT2IvjjShzwSfehgzGk6HutONx7cNj7mE/jHGbDJiZQWeYXSQnwpNSo0o4Cd1IoS&#13;&#10;F2gCNog/nKT5nKLUfZOsXsC2m+9GnRZ70KcrPKnH+vPUZ284/bwnkup+NYrKVG5ARQsUpFpN36da&#13;&#10;jVtTzbpNqWadRlS7dUeq3aojValYgRp16UWth66gDqsC6P357tRunit1XuJG3Za408hdPobHfBJo&#13;&#10;k/UJWOMpCPT8mwI25dpVimXR2o8GD59AruqDQGpqCnmeOkCO6gvMMAdH8g03fiGYJmD79cdjhjso&#13;&#10;LimZYlXZi+Yg07Gf+qJ0lB9JxQfbUO9zNG7kUBo4cCCNn7mMInRZhZl5JGA3HzxLERERGQgLV9f/&#13;&#10;w/46tx9ZXAPomLsPRYcF0ZzxDvy4dkjcwy+EMYE0cvhwmrRgM+8TE+pPC2ZOopHqAxjmlUuND1X9&#13;&#10;M5wfQwyKePTYu7VizQJWPwUBMp2Pb0Zm9QDac9pP3UtS6ORWzHnaj2bMX0QhMXH8ZefUgV00YsgQ&#13;&#10;mrLgsG7uvxQ6tHMjDVDjakD/gbRp5xEeR+llZxSwV1MjacLQoTTccaY6n2pMqeNGBnnSQMw9O385&#13;&#10;PyptLmBTk6JoyqiR5DB6Ap33D6MU9QXu7wjYq+rauex2iNs0ZOhIOnXuPF04e4rnl+Xr6bECNpWO&#13;&#10;7dvKY3y3kxclpWAe2KcTsGnJcbR62SIaPsKB9rn48LXpfmANDVfj+ISHN8vdQ7u38N9X7390L7Am&#13;&#10;bFXApiZF0Ch1DxszaQZn2qempW+XmhjKU1tMnLmIAsNjeLn2xR9jYZjjFLoUqMZacjwd3raep06Z&#13;&#10;NH0WhcUlUfDZnTRkyFBaufUAJav9UlMS6dQOTEHTn1avP8j3rbBAT3JQ53PaygN8nQR6nFLXzUDa&#13;&#10;6xLA91duQ0oCbVi+UO03jiIfZqNiXeAFVxo7fBANHDKcNu09Rt6XL9KiyaN5fmbULX0KgqsU5QvR&#13;&#10;2o+Gj55JAbjHJifQ8e3r+LHrqbMXUPhDMYsfWBbPnq6ugwFq/A4j10uaJLtKl45t4nG3Ze9hSlD/&#13;&#10;PuDeO2HeeopPSqG4iCBaMmeKWj+CgvjeG8b33rHTFpDfw2vT1rBVAZsaF8CPay9YvZMSkKn6cBzH&#13;&#10;hnmxlF+6+ZBpuSYkMR4dJ+GplkRKjFPXxdRxPF7W7z7Ec3Qe275M3QeH0n5XHzVm1eeDxBjaMh/b&#13;&#10;ONC5S2qcqvvS4b1beXys3Oueft/au5JGjJ5IFwOiTOM4LSGcHAYOoHmLNmS4fxoK2LREWj1BHUP9&#13;&#10;O7Fx+2FKUp9dQgMu0qyHUyE8ErBXafuS6TRg4DgKjIozfbb1Pb2by1ywbjc/cREbGUQzJ6dfs08S&#13;&#10;sNFXLtPcaePUZ4lxFKb+LUpLiqTJqm2jJy2gwNAYSoqNojXzJqv2Oqrx/s9kwr+FrQpYvg8P+if3&#13;&#10;4QTTfXjitGe7D2/esOE/7zMc394E7N1byTRt9Cj1b81C/lHxzkMJe/dmAo0fMYJmLVpFkQmpdPfe&#13;&#10;IwHLj/FPnkcBEXF05/YNcj20i0ZhW/UZM+HqLYq7fITGjBmr/t07QbfVfpCxHke28n6btp1koZsc&#13;&#10;7U8Tx4+n+ZtO0D11vGg/D5o4dhQd9YxgKcptuHOT9mxeq/abQUkPs1GxLjrwEs2cMIpGjh5Hu46d&#13;&#10;ppDgQFo7bypPP4BjpE9BcJ9SwiFaVV2nLOLPrXdu3yS3QzvJUS2bu3gF1xVl3rtzldarz3YQxA4j&#13;&#10;xtL5gFBejjKunN1L41U99x51ohtp0TRJ/XnW8u109eZtuqb+Td6wfL5aP4Gi027T3esJNFmtnz5/&#13;&#10;JYWqf2vTy7ANRMCKgLV5Abt4aeb5XTOwYicddnInb/9QCg68QkFXQsjjnAcd3LOflhptr2Prtv2G&#13;&#10;x3wSuKj+0Uu4HjygB3/+Ts4Jl2hr2HEKvan+gXU9Rq79u9PYQ8Mo+Ot2dGjOT9R3dz/y7vERpbRr&#13;&#10;TPMX9aL5WwdTVLd3aO+Er2jntO8ocexQirubQhdTg+hQ1DmKvZ1Mf/71p+Exn8Q/FrDqQycDUQXU&#13;&#10;B4OU09soabMDJUxtS4kLPqHkI/PTM2BZwDpRyv4plDz/I0pe9ikl7xhBV2ODTQI29dBESln7BaUs&#13;&#10;/ZDStvz4n01B0Oi9btTg3a5Uv3UXqvNOR6r7bjeq1/YTqtPsfapZuz7VqFqFateup6j78L/p1KxZ&#13;&#10;R62rRrUatqS6LdtT43afUYM2qpx3O1M9lKf4vr+D4TGfBNpkTQI2LSmWTp1yIm/foMdmtsVGhZHr&#13;&#10;qVMZHvMHeJHPeU93OndR7a/+nhgdSqecXPhRG026JMdF0WlXF7rgE2YSXKlJCXTR4xydvRBoWoYx&#13;&#10;GOTrRcePHaWjimPHTpBfUOYPeHrSkuPJxcWZvPzDKJD3Pab2O0anXM5QnNnjqFdTE2jjnOk8r5zz&#13;&#10;+SDTly1jrlLUFX/VN6cMcXE5zS9eCPO5oP7uTH7qA7XWfykJMeSq2nvWzV19gVTXU0oCnVH7eF7y&#13;&#10;42OmJMWTp/s5cnI6TYl4eUNqIp1T6895XLKJzFlrFLAJMWHqPLhQRExGaYjH9y5f9ORzpo3dNHU+&#13;&#10;PM+epqNHjtARhbPrGQpXX4j1+wFMxXJObXf6zFk+14/WXaWQy57k5uHJ54+3Vfc+7wsedOxoepnH&#13;&#10;j58k36Aw9eUrfUzEq/q5nPGguMRH109qYiy5nXbmul0KwKPaKeR16Tyd9gzgawLzCXuodecvemXI&#13;&#10;zMJcsXyNBadfY/giFxMTTYE+3uTu7k5el33VcVLp+I4VNHjkXIozyxjTg8dzvS+4cx3OnU+XsDGR&#13;&#10;IeR8+jw/vqvf9orvBTp/OV22oa6+F86rejhR6MPMrehQP1WO+ntkjNomjUL8fclJlRsQap0/Kljd&#13;&#10;F3/VZ4F+3uRyztt0TwSpyYl06bwbXQ569LklRY2Bc67pY+dy0KPMvqS4SDrr6sTLfUNiTV/8kXnl&#13;&#10;5RdILk4neXwePXac/ILVmHu4H0iIjaRzajxi/ZEjR9U99GyGaS2S4tV9XJV7yTeEswzXLZ1NY2Zs&#13;&#10;zjA/t/+FM+Q4aCCd8df/G6fueeo6jIuNobDQK+re50HnL1yiiKgYcjmwgwb370cewY+uv1S1La6l&#13;&#10;9HqqfweOn6LgyMzXZ4qqD9p5wcubxYS2PC4siMehb0AIX+tn1TYeF31Z0KEvL3i6qfWu6S/OSU0i&#13;&#10;N7X+rPsFik+0nvvZs2BtAjYtJZHczp0hj0tXMozjxNhw9e+mEz+Roi2LUufK1Tl9vIY8nOMS95ew&#13;&#10;K35qrJ4iZxdXCo9ONAnYZRu2UpC6Rk4cP8bj49iJk+lzrz8sD9dQREggnXy4/sjRY3TaTZ3bpPRz&#13;&#10;y/elgEf3pdgrXvzkytKNJ0xTHOG+e3gjpNcA8o3I+CMtPm/gc5CXj/nnpasUGuijPnsc5eM6qc8f&#13;&#10;YeForzNdDogw1S8xPobcVd+gvRe9/PiYaG+kqrPTifQ6Hz/prPoiinw9z5KXr/q3QI3tuOjw9M9f&#13;&#10;uukXQHJiHHm4nVGfJdxY1KLu7mq7Mw/bnKb+jca1dOrUGbN/w6wHe7kPez3VfXisRe7DF9W/8/91&#13;&#10;n+H4NiNg79+jaPW55vzlEBac2nLI0Cv+3nQl6tGj/3duptHlC578WepKdKpp+e3r6vOZupawPDT2&#13;&#10;qknATpoyTd3Toui8h5v63O/KnxfDY5IzvLDqxlX1OVR9tsN6V9fT5K4+a6Vce5SJevt6Kp/TwLA4&#13;&#10;dfxrtHvDMpq6cDe/MEzbJjLIi6aMcqQL4Y/qCimK6Qzwoz/uLX4+vuQfEKQ+x6XRBecjNMZhBPnG&#13;&#10;XjNtj21DAv0e1vM0nTnrTrFJj9Zr3FFtRTsDroTQHV1m7bXEaLXcg0IjYunenRvkpbbxDQzll5nd&#13;&#10;vX2Trxt39W8pv8Ds7i3yVuu9vP3p+s1H0z7YAiJgRcDavIB1djlnKE8tgZfXo8eTngVcVP9EwD54&#13;&#10;8ID+/L+/6M+//iLnRC+6kOJHB6PPUtDNSAq9EUeL/DdRf+cRNGWHI10Z8g0FDfmajk7pQT+dcqAJ&#13;&#10;lxbQsThPCrkVR7siT9GhmHMUfCOW/vq//1P8yf81OuaT+KcC1pyrePNmVDClBat/JLydKC3gLKVF&#13;&#10;+KsPnwnqA576kBevPjCE+dBVP9f0dSGXWNoiowoSNi1MfXC5co7SAtX6YA+6qm7aRsd5HJYQsPXq&#13;&#10;NzGkDtP46ajX2LCM777raXjMJ4E2WZOAfT5Ioa0z07NRHEaPp1OXQg22EZ4WaxSwzzMRwT40fdzo&#13;&#10;9PE9ZiJNfvjijhGOY+nkOU/+gm+03/OOtX3x/zfAF//lM6bSmPFTKDj2n32Z0BMe4kMLFyymgIiM&#13;&#10;/5adPriFNu0/ZfrhQQNzfq9amP6CpREOI2mmqhP+PHTESFqxzTmD6BCeDWsTsP8GacmRNHHoEFq5&#13;&#10;eTfLBaNtnhX8iOR84jDNX7CcYnRlJkSH0fYNq2jP2Wd/eazw7Mh9+Nmxhj7D8W1FwP4bQMBuXrKQ&#13;&#10;pkyfQ7FXbxtu83dITgij1avWUnhCxqzRS077aPdxN7pzN+N0ANeTY2jb2qWc3TphwiRavGg+/3ns&#13;&#10;+Em0cb97BuEsPB0iYEXA2ryAxRe/Cxe9aenyzPO8/l3Wrt+h/vExnsvpacBF9U8E7G+//cYzJPyf&#13;&#10;+t/vf/5J/8fy9A/yTAmkDSEHaFPoYdqs2BHhRFG3E9W6v+hIjBstDdpBy4L20G9//ka//PEbXf/1&#13;&#10;FgvXP/8PZXCRHEbHfBKWFrDWgEXmgDUSqoq6DZqk0/DtJ1JHbWdUxjffi4AVnk9EwAr2wPPwxV+w&#13;&#10;f54HASvYL3IffnZEwArCv4elBKwlEQH75DAq3AjziuobYTcCVk9iYhKFhkVQYGAw+QdceSYCg0Io&#13;&#10;IiLKIl/4cVH9EwF78+ZNvjiz4sbNG5R24xqlXr9KKdfTeBn+e/XmNf7zLd22Rhgd80mIgDXm2PET&#13;&#10;/xpubhlfHPG0oE0iYAVbRgSsYA/IF3/BHhABK9gych9+dkTACsK/B1wMxrEIWBGwdiFgrQVcVP/o&#13;&#10;JVxWiAhY2wFtEgEr2DIiYAV7QL74C/aACFjBlpH78LMjAlYQ/j1EwIqAFQH7L4CLSgSs9SMCVhCs&#13;&#10;ExGwgj0gX/wFe0AErGDLyH342REBKwj/HiJgRcBahYB1d3e/5uPjQ/bCxYsXycvLy3CdrYL2oF1G&#13;&#10;62wVb29vu2sTQJsuX75suE4QbAHt2sR/jdYLgi2A+7A9/hsjPF9cunSJMVonCNaO3IefHWvoMxzf&#13;&#10;6Ls0lqN+fn5+gmCT+Pr68ji2pu84np6eImCfEEaFG2FeUX0jrErAOjo6Xhs7diyNGTOGRo8eTerv&#13;&#10;5ODgQMOHD6chQ4bwQJWQeN7j3i+/Udr1u4IgCILwRH759Td+ied99V+j9YJtc/3mPfrzz7/or7/+&#13;&#10;opu3fzHcRrB/rt64S78++IOvdVzzRtsI1gmuW1y/f6jrGNez0TaC7XDn3q98HUpIWENgLO7cuZNd&#13;&#10;GpzayJEj2bHBtcG5jRs3zoRaLgL2CWFUuBHmFdU3QgSshISNBb5E44O20T/6giAIgqCRLmXSBewv&#13;&#10;D3433EawbVjA/vUXfz64ffdXw20E++fajXv04Ld0Afvb73/QVYNtBOskXcCmC7sbt+4bbiPYDiJg&#13;&#10;JawpRMAyFgujwo0wr6i+ESJgJSRsLCBgU6/doZSrt58Z7Gf0YeFp0R/3n5b1v0JfZ6P1wtNji+df&#13;&#10;EB6HvY9pEbD2jwhYAYiAtV1EwNoXImAlrClEwDIWC6PCjTCvqL4RImAlJGwsYmLiqGq1apQjR44M&#13;&#10;ZMuWjdR1xLz88suZ1hcpWpQOH3My/LDwtKzbsIUKFy5CZcu9TmfdL9qEsHA57U5lVH3RL86ubiJi&#13;&#10;n4KQ8FiaNWc+/dj7Z/XnGNPyoyecqdzr5Sl79hx04qQrpaTdyrCfIDwJXH+XfYPIcZT6oDdqLEXF&#13;&#10;Jhtu979ixqy5lCdPXmreoiV5+wUZbmPLiIC1f0TACkAErO0iAta+EAErYU0hApaxWBgVboR5RfWN&#13;&#10;EAErIWFjkdUUBKfPelKpUqUpV65ctG7D1kzrLYEI2OeDpctXUd68+ahBw8YUGBxhWi4CVvinxCdd&#13;&#10;o0GDh/IPRt26f0rhUQmG2/2vEAEr2DoiYAUgAtZ2EQFrX4iAlbCmEAHLWCyMCjfCvKL6RoiAlZCw&#13;&#10;sbCEgIU4TUq9SadcztLUaTPpy6++oSZNmlKVqlWpYaPG1Lf/QDpy3JlliV6yGglYAKl51u0CDRw8&#13;&#10;jH7s3YfWrNtEcQlpGY7lecGbJk6eRl27fUy169SlNm3fp8FDR9CRY6dMx9GOhf/6+ofQosXLefua&#13;&#10;tWqrejWhz7/4mqbNmEPnPC5RYsoNU70ex+MELI4THBbD7frmux7U5O2mVL9BI/rsi69ozryF5O0b&#13;&#10;xJJRqxfwDwyjkaPG0CDV1oAr4bTvwGEaMGgotXynNb3dtDn90ONH2rZzD2f26ffDn8Mi42j7zn30&#13;&#10;xZffUN169Xn7/v0H0+Gjp8j9/GUaOGiIOu6iDFmB2A9t9VDrJ06aSl26dqdatetw/w0Z5kBHjztl&#13;&#10;6r8Dh45T75/70kLVf8dPnqYff+pDDRo0pG7dP6ETp1yz7Du/wFByHD1OtaUVC7IiRYqqPv+KRqll&#13;&#10;6CdNwGbLll21+wht37GXj9O0WXN6p1Vr1SfDaceu/RQVk5Sp7cmqHy94+dGiJSs4s7Z16zY83urU&#13;&#10;rUeffvYFbdy8ncKj4jPsh77oN2AQuXl60flLvjRl2gz6qENntU991Q8f0+y5C8k3IITL1vZ5HFo9&#13;&#10;vHwCadny1fTTz/2oTZv3uB6169Th/sHYRVu1elz2CaIhapwOGDhEjXHjHx1QJsZlrx9/ooOHT/B4&#13;&#10;x3JseyU0ipavXEfffd9Tne9maow1U3/uQavWbORMY2yjlYnxMWrMeD6vnhd8aOqM2eq6fJvH1mLV&#13;&#10;b7HxqbwtX08XfWj+wqXUs1dveketRxswpr786lvaun03RRqcg9CIWLVuD332+Vfc702btaCBA4fS&#13;&#10;sRMufE0NGDiYyzQafzgH4ydOps5duvH1+N57H9CwEY48nszHX1Z4qHtA/wGD1fitTS+88AK98UYF&#13;&#10;+urrb2nSlBkmEYsyfANCeex+osZFg4aNuM++VX22fOVauhIS9VTH0hOr7kUH1TWBa7ORuo/guuvb&#13;&#10;b6A6V8dpgrqmcufOYyhg0/vZlyZPnU6dOnflPmvRshX93Lc/bduxh6IfXuPPUpf/NSJg7R8RsAIQ&#13;&#10;AWu7iIC1L0TASlhTiIBlLBZGhRthXlF9I0TASkjYWFhCwDq5nqM336pMefPmZTl30vkMCz43j0ss&#13;&#10;DyHTMI1BrTp1ydvvikkwmAtYyMyjJ1yoWYuWlFMdt0OnLnTG7UIGyXlObVe9ek3KkycPffLp57Rn&#13;&#10;/2FyP++l6uBGjqPHU4kSJahYsWK0ZNkqFj0JyddppONYyp49OzVt2pxFB8TN6XPnWY69per98svZ&#13;&#10;WMxFxz358WUjAYv2QLJ9/e33fJyq1arT/IVLyPWMJ7dr45Yd1Kx5C+5LSNnzl/xMbUI9KlZ6k+tQ&#13;&#10;smRJ+vzLr2nv/iN8nG079lKr1m1YXr5RoaLqU2/eD8yYNU/1XWEqVKgwjXAYTSedzrL0Qp82bvI2&#13;&#10;nwtIqQ/atafg0GhT/V3Vea2m6ocsvc8+/5L2HjjCsvaUyzlycByj+q44FS9RkuWUJv6mTZ/FdQcY&#13;&#10;E19+/S2LvR96/kiXLgdkKYwgzd09L7NgfuWV3Nwvu/ce5OPhvGgCFn356qv56ZPPPqfN23aRs2o7&#13;&#10;+uDD9h24P0uXLsPnTDtOcFg0dev+Mb300kvU9r33afuufSz0MOYOHjlBX33zLR+vWPHiqr0epr5+&#13;&#10;X/VF9hw5qMBrr7GAh7xFPx8+dop+7juA+yxvvnw0d/5i0z6PIyo2ib757geuI87v5q07ecyjHvgh&#13;&#10;oEfP3jxOCxcpoq6Js6YyIVeREdysWQsW8PoyIV9HjhrHEq/dh+1ZymM5xCv645VXXqFGjZvQ+o1b&#13;&#10;+drA+NqwaSuLRayDWNSEr49/MFWpUpWnDEGbW7/blsZNmEx9VFuxP44FSY5yX3zxRfqoQyfT+cF5&#13;&#10;O3DoGEtLnPcSamxq1yKYPGUmFSxYkMcgrjsnNX4w/lav3cg/OmB8Yfx16NiZQlR9tPadcDpDlStX&#13;&#10;5fUYR/sOHuXj4Z4xdISjKq8olS5Thq/NJ4lwiF0nFzf6Ql0zuL+82+Y9OnD4OMv1RDW+8INH63fb&#13;&#10;UM6cOVk8b9i8ja+3M4qVq9fzDw/om48+6kh+AaFZjmMNrN+ixmfpMmUpX75XqXfvvnT0uDPfk3Af&#13;&#10;erdNWz7faLdewGI//KCE4+XOnZs+VOd1x+79fO5wPU6eMoNef/0NHkcQyvjhwPzY1oIIWPtHBKwA&#13;&#10;RMDaLiJg7QsRsBLWFCJgGYuFUeFGmFdU3wgRsBISNhb/VMBCkrh5eNGqNRto/8FjLNYgHCDvkCmG&#13;&#10;TDQIyDJlyrB0guDRxIomYEuVLkPz5i9maQFxhqy4S94BmSQYjlMG8uPVV2npslUsTGPiUzMACYR6&#13;&#10;FyxYiOUIJNn3P/RiwdSseUvO5oP0ioxJ5DpinwuX/FjqPUn4ACMBC/oPGMIyB5mkeMzeXOYgqw8Z&#13;&#10;upAsyNgNCArnbTQBi/ImT51BcYlXM+yHNiIjEfWHdEWfQk699tprLI9dznhk2B7gWN0+/pSyqWPp&#13;&#10;Bew590ssM1/NX4BWrFpn2H+QQiVLlmKxe+LUad5PE7Do1527D2Q41tPwpCkIIFKRnYyxo98P5wRi&#13;&#10;E22ft2CxqW8gIzdt3Ulr1m9SdU7hZTh3WI9MTYhHCDfsN3vuAtN+ELAvZ8vG2YcoWzuORr/+g7id&#13;&#10;yAp+GgkWFhlPW7bt5npoWZ6oR3xSej1QT5w7tA/nFucO26CdEKUYCz/06GXK1AXbd+6lkqVKUdmy&#13;&#10;5ejIMSceW7iGkDms/gmmrt0/IT81fs3Pm39QGL3/QTs+FtqBNmsCFkIQ2eT6TFQNXAsbNm+ndRu3&#13;&#10;cDlYZurL6ETyuHCZ6tWrz2UsWrKcxxbGToECr1HVqtX5ejMvE/t2VH2MHw70AhbiE2MI++KeYjT+&#13;&#10;zridp+LFS/B9Adubl20O6mM0BQHmGu7cpTvXG30cEZ2Q6ZoMV+cP5xrb4MccZFrr15uD66Hc66+r&#13;&#10;a68g/0Bhfn/C+e3R60eWwXoBix8HataqQ6/kzq2updmZxjlAlm6VqtXU+XuZhax52daCCFj7RwSs&#13;&#10;AETA2i4iYO0LEbAS1hQiYBmLhVHhRphXVN8IEbASEjYWlsiARaYpMuCGO4zix2qRSQghAsEEWVGm&#13;&#10;XDnOQoOE27lnfyYBq65XFq/ly1dQ+2XnaQsgfswlxPwFS7gMCBOt/Mcxa84CFjQQrYuWrKSGDZtQ&#13;&#10;/vwFONsUcg6ipHqNmjRqzAS65B34VHOQGglYlI+sRJQJ2Zigjmm0L2Qd5FKJEiVZVmNfvYBF9qa5&#13;&#10;BI5NSKWPOnbmuk6eOpMlDx59RhsgqvHYuX57DfQtsh71AhaP4GuZiU/Tf8gERf9pArZe/Qb8uL35&#13;&#10;sZ7E08wBe/yka6a2Q3AiCxRScaqqgyYwsd2ly/58flu2bMUZpmgPyJcvH1WsWIklPfoU0jouMX0/&#13;&#10;TcBChqJd+mMBZIfmUWMX0hCP75uvNwfnz8fvCmc7v/tuW84eRr+hHnlUe1GPV/Pn5/7Go+k4l9q+&#13;&#10;eOQfWbi5XnmFFi1epq6h69w3+JEA+69Yvc5Ux/Nq2zp16nF7MA7Mz5M5H3z4EQVcicggYHftPcjj&#13;&#10;VDu+BvoS5SMrF7K7UKFCPLZwHSLL8403KnKf4NiYTgByGVOMYJtPP/vSJDzNQYZpftV2vYCdNmO2&#13;&#10;KUP0acYffmQxOk96sN5IwCILGT9QoN7IejdqO5ipxgeuCYxtd08vw2005vH9Jy+9VbkKX7fmQhes&#13;&#10;Xb+ZM4P1AhbXYqHChfl+6uTyKBPanN4/9eXrDFNXhEU8efz9F4iAtX/MBSzOufD8cU2NAxGwtokI&#13;&#10;WPtCBKyENYUIWMZiYVS4EeYV1TdCBKyEhI3FPxWwEFV4BBiSDHNG7t57iDP/kG0H6QFJsWffYS4L&#13;&#10;8mLHrn2ZBCzWaQIOmWVFixZlYbtw0TLT3K8AEgmyDdmBmDMUIsMclIHHqiGgIGdQB8xVCVGGzDNs&#13;&#10;AxEWFBxJp5zP0oBBQzibFGILdctqPlMNIwGLY2LeUUipfgMGc3at+X7YDnOM4tHy8uXf4Ow+9I1e&#13;&#10;wB4+ctLUNxpGAnbBwqX8yH79Bg15bk/99gDHQj1w7vQCdufu/dzfr79enh/VxnbmaP0HGajJL03A&#13;&#10;QoxjjlT9sZ6Gv/sSrqwE7Kw581nuQXQhK9M3IJgiohNN2dfIwITchBCfNnOOaT9NwGKeYiNJ/qwC&#13;&#10;dtmKNZxpXaBAAT63mF4jIiqB+y31WvrUFM2bv8P1R9lahqkGxjCkbc2atXiqBIj1XLleoZGjxlJ0&#13;&#10;XHpmL0B263vvt+MxgnlScW0ZnTdk9eLcafO16gWskdwHEMO4Louo6wrXHh7FR+ar1peYzqB2nXpc&#13;&#10;BoQ8+nbO3AUsZzGdBjLVzctEfXr/3I+vYb2A3bJ9F2dWV6hQkY7hfJu1ATwaf5GGmaLmZCVgMU4x&#13;&#10;1y36bIo635qE15Os7g2YtxfnB1N9oO3m2+hB9jzuTbhfIRMc/WO+zbTpsyl3noxzwCKTGW0uWKgQ&#13;&#10;bdy8w/A84L6DfTBmf+7TzzRmrQ38WyEC1r7RC9i79x8YbiPYP5IBa7uIgLUvRMBKWFOIgGUsFkaF&#13;&#10;G2FeUX0jRMBKSNhY/FMBe9k3iEWMuuY4gwsvtYFIgVCADIHUxNyHEAuQj+s3bjNlo2kC1vwlXHhh&#13;&#10;15tvVmaB06NXb1VO+iPaKHP4CEcWRhBLeAEQ5CqyByFikJ35zbc/qP3SszUxbyhkDuQVBNL33/fk&#13;&#10;OUs1MQsh5nrGg6pVq0E5cuTkaRQ06ZgVRgKW63zMicuBhMVLj9AvkFUJydcoTNVx8dKVVPJhf86c&#13;&#10;Pd8khP6OgMU2eIkTMvfqN2iQPq1CUBiLLsynifOAx51Rpl7Aov9QN+6/qtU4MzA0Io6Xc/95B/JL&#13;&#10;jFBHzCmKuTSx3z8VsDjPEHYQv5hrFv2B/v+7AvYbzLWbIwe/wOj8RV8uC30CMQmpjvONDE60f/TY&#13;&#10;CSaZaWkBixeGYYxizl1kT2r1wKP1EKodOnbhtqEeePEWxKh5GQsWL+OsbIxnnh+0fUeenkK/DcYY&#13;&#10;plxA5jSymseMm8hzw2J84dyhn+YtXMrrkfmLTFUsfxoBi3l3IS8xdQZkqtYG1BU/imAOVaxHG/By&#13;&#10;K1wzWI8XR0E0NmrcmKdNCHg4/jAlQY+eEMm5eB+9gIVQ7c/jNg9Vq1GT50FF3bXxd9HLn+ecxfWL&#13;&#10;KSQgtM3raw72dRg5mqfbQAYvzgOmFsDy1Ws3seDGPLUzZs7lH4ZwHGTx4j6FeYzRnxD56zZuVW1/&#13;&#10;/I8v6JuBg4byfay2uqchi10T//gv7h+vl0+f01gvYLF+vBpbyM5+660qLGExvrAc9wG8TA7XHfq5&#13;&#10;Zq1aPE+u+bGtBRGw9o8I2CeDeyD+zcWc5fofy+wJEbC2iwhY+0IErIQ1hQhYxmJhVLgR5hXVN0IE&#13;&#10;rISEjUVWAhYvjXnzzbdYkG7asjPTej2nz56nLt0+5rfc40VAEEmQLMWKlWCxg0zBLl26caYgBIaW&#13;&#10;Cbhpyw4WcJCBmCdRn1EGSdL9k08pf4HXOLMWLzfClx5sAzn81dffUanSpfk4kD0A8qlW7bo0bsIk&#13;&#10;k7RFWXi7OF7EVaNmLRaB2vbYF1IUb3GHuNQfPytw7MqqvhB1kLeQY9o6ZD9OnT6b6wuphmxGvEwM&#13;&#10;/VGxUiXOCvT2C85wHIhnzA+J8jBnrbkkg4Dt/slnXJ42ByyWowzU+dvvfmAZVLxECQbHhljCW9lx&#13;&#10;XMxxqX+cGfV1OePOj5FDsEOi6fsP89NOnDQ1w5yZs+fMZ4mFjEIIba2spyUoJJK+/uY7Hh+oU9Gi&#13;&#10;xXjMHD/lyi/meu21QnTK6YyhgO3SrTtn+yLrVWs7pl0YNGQ4zweMqSu0MfdawULUsGFjznicMHEq&#13;&#10;Zyu+3bQZf1FGWzqrvsB4mjV7vqGAheDGi7s+/uTzpxKwEL6Oo8by2/dxfK0emOO0br0G/Jb/OXMX&#13;&#10;8ovhMNWFj/+jF9BpQMDhpVjYp0LFSnQS/aAbU3qQWT1u/CSqocqCRMf4wnnDMcuVL89iGtJV2x+y&#13;&#10;vJ6qB7KPjxx3yjS2ADLFcXy8ZEvfl8hUbdykqRpzc2iEwyiemgDXMs4l2gDOuF1U4+hbNX5r89Qa&#13;&#10;GH/16jdkkY3MUpSFzHAIUe14qAMkOZZjrmGMP1wjaMeravxh/E6bNovnYzXvq6xANjmkO7KRUXdc&#13;&#10;0xcv+/P+kL8jRo6mKlWqcT9oYx0SFS/zw30BP0I87bEAXhKHuXiRNaydA4xRvOQMfVW2bFmuD863&#13;&#10;fr/zl3z4B6Vy5cpluG/hvli/YUOaNXcBj6lnqcv/GhGw9o8IWGNwXeKHqbXrNvG9EPc47YWHRtvb&#13;&#10;OiJgbRcRsPaFCFgJawoRsIzFwqhwI8wrqm+ECFgJCRuLrATs3wFfRJAlhoxUTZYabWcpUD5kE7Ld&#13;&#10;khT48+OOqW2PTDfs86Tt/wkoN70vbli8LwKvhHMWJLIng0KiMq2HPG3Vui1n1I1wGM11MN8GaP3B&#13;&#10;/af65N/sD4Cy0ReWOo5WHvex6ut/s+6PQ18PnPP/RT1wDEuOr/Q2PF15yHbF+Fu4ZAW/7Mp8PX78&#13;&#10;aN7iHc5KHTd+Mpdpvg3AMR6Nv5v/eFyktyHr8YVpISx57WN/1BtlPmtZWrstVZf/FSJg7R8RsJnB&#13;&#10;j1+45+EFicjwvxIabTPX7N9FBKztIgLWvhABK2FNIQKWsVgYFW6EeUX1jRABKyFhY2FJASv8b8AX&#13;&#10;P7zwDHPXIovwm+9+oKnTZvFLjnr07E14Uzse48ab8//OlAGC8Dgw/gYPHc6Zm6VLl6Hvvu/Jc59i&#13;&#10;/H3/Q6+HmcmvcEauv9l0CoJtIwLW/hEB+wj8mISnHJDhjmlF8LJR/MhjtK29IQLWdhEBa1+IgJWw&#13;&#10;phABy1gsjAo3wryi+kaIgJWQsLEQAWu7YA7QQ0dO8pvch48YRUOHO/BcqYeOnOC5Lo32EQRLgSkh&#13;&#10;Dhw6TjNmzaVhwx15/E2fMYeOHDsl489OEQFr/zxPAhYZ7JhWBXOT48V/mlzF/Mxr1m+mMmXL8nQs&#13;&#10;eMmiNgXO84IIWNtFBKx9IQJWwppCBCxjsTAq3AjziuobIQJWQsLGQgSsIAiC8DSIgLV/nhcBC9m6&#13;&#10;cPFyfopEfWfgF/Kt3bCZXxKJOdLx8scaNWqR82k3wvQlRmXYMyJgbRcRsPaFCFgJawoRsIzFwqhw&#13;&#10;I8wrqm+ECFgJCRsLEbCCIAjC0yAC1v553qYgwEtBP//ya8qeI4fppXiQr527dKPA4Ai7n+s1K0TA&#13;&#10;2i56AXtdBKzNIwJWwppCBCxjsTAq3AjziuobIQJWQsLGQgSsIAiC8DSIgLV/nsc5YKPjkunjTz6j&#13;&#10;l7Nl47nV+w0YQmERcYbbPi+IgLVdMgrYe4bbCLaDCFgJawoRsIzFwqhwI8wrqm+ECFgJCRsLEbCC&#13;&#10;IAjC0yAC1v55Xl/C5eMfTOfcL1Fi8nXD9c8bImBtFxGw9oUIWAlrChGwjMXCqHAjzCuqb4QIWAkJ&#13;&#10;G4v/pYBNTLlBrmc86PDRkxQWGWf4aB9e3mO0HC/LwP7my4Unk3L1Np05d577PSQ8hv9utJ0gCMLj&#13;&#10;EAFr/zyvAlbIiAhY20UErH0hAlbCmkIELGOxMCrcCPOK6hshAlZCwsbifylgw6PiqXXrNlS4cBHa&#13;&#10;tecAS1Ush3Sdv3AplS//Bn33fU+KjEky7RMaHktff/MdvflWZdqwaZtpufD0QFw3adKUXnzxRVq3&#13;&#10;cZuIbEEQ/hYiYO0fEbACEAFru4iAtS9EwEpYU4iAZSwWRoUbYV5RfSNEwEpI2FjcVf+wJ6ZcZyln&#13;&#10;nnmKv0OSJiRf5/8aZaZiP6xHViXA34H259j4VIpLvMpvHMb++u3xd/wXYvb7H3qxIPzyq285SxPb&#13;&#10;4Zge5y9TuXKvU8FChWjNuk28r1aWvh5a2TgWXqoRn3Q1yzpr2+JRQ/wZYNtH+15T9cp8jKxISk1v&#13;&#10;k9HxtH7Iqt7p66/zem0d/ovlWBabkGqqk9H+2vbcHgX2Qz243xPS1D7pmcNZCVjsi+1xLNQD++vL&#13;&#10;FgRB0BABa/+IgBWACFjbRQSsfSECVsKaQgQsY7EwKtwI84rqGyECVkLCxsLZxZXKlStHVapWpSPH&#13;&#10;TmX4Rz8yJpHatH2PXnklN9WsVZv8AkMzCEA3j0v0evk3qFbtOuR50YecXM7Rm2++RRUrvUkOI0dT&#13;&#10;iRIl6eWXX6bs2bPTF199TZe8A1gE5sr1Cm3buZfF3649B7mMbNmyk7puedu8efPS++0+pB9/6kOF&#13;&#10;ChWmF154gdfhDcV4Qcb4iVNYsKIOkKYHj5ygFi3eUfvlo3z58tFrBQtR7ty5KU+ePNSjZ29VN98M&#13;&#10;YhEis3nLd6hkqVK0Y/d++viTz+nVV/Pzvjly5FDkZOm7bMUaFqDaflkxcfI0Kli4MHXo2JmCw6Iz&#13;&#10;rNt74AhVrFiJ+7Bv/0GqvmkZ1i9bsZoKqX0/aNee942ITqT5i5ZR5SpV1T6vcJ3y58//sO0FadCQ&#13;&#10;4TxXnb49nhe8qVq16vRGhYo0dtwkKlOmLPc7+rRrt48p8EqEoYBNSL5G8xYsUduXoSJFitCoMeMp&#13;&#10;KjbZVK4gCIIeEbD2jwhYAYiAtV1EwNoXImAlrClEwDIWC6PCjTCvqL4RImAlJGws7t7/lb759nvK&#13;&#10;mTMn/dSnH2dbav/oQ87lz1+A5V/u3Hloxsy5nCWJddjuvfc+YMk5ZeoMlqmnnM+yuFTXH1WvUZM2&#13;&#10;bt5BvgEhLGoxlQDmfa1XrwG98MKLtGX7bt4nvawU6tnrJ3rppZdUXX7IMAXBpcv+9Prr5VlSmk9B&#13;&#10;EK7Kg2DUROM5dRxkfGIdMjqPnXShevUbsMBcvHQFxSemS1sI2EZN3mYhWaDAa7R0+RoWn5DL2G/f&#13;&#10;gaNUTh0T5c6dv5iX6Y9rDrJTIYBffjkbrVqzgcUmlqNdX3/zPQvnnKoPK1SsxJJa2w/98VblKiyq&#13;&#10;XU6704lTp6lGzVosTwcNGZZBeEfHpdDqtZuorOpf9PmixctNEhpZwpC86PdKld7kTGEff9Xvnl4U&#13;&#10;HBpllgG7lcKjEnjKB/Rr8RIlaPTYCZx1rJfrgiAI5oiAtX9EwApABKztIgLWvhABK2FNIQKWsVgY&#13;&#10;FW6EeUX1jRABKyFhY4E5YPG4erXqNVi2nnQ6zdmVAVfCOZO1br0GNHX6LCpcpCi1aPkOefkEsqhb&#13;&#10;snwVi823mzYnv8AwXqYXsFhvLi4tLWBnzprH2bJVqlSldRu3cCasOZDG+fK9yhmo5y/5cj31AhbZ&#13;&#10;qzi+vlzwQ48fH0rp/pwJbL5eD8rcsm03FVF9hLp6eQdwHx476crLILhHjBxNufPkof4DB1NUbBLX&#13;&#10;AcshU7EOffWtajsygPv2G2h4TBxn+co13J7SpcuweMVx9AIWwhhZwfr99AL2iy+/ofLlK3BWcct3&#13;&#10;WnE2LcrVby8IgmCECFj7J6OA/VWd83vCc8g1NQ5EwNomImDtCxGwEtYUImAZi4VR4UaYV1TfCBGw&#13;&#10;EhI2FtpLuJatXMtir1WrdykoOJL6DxzCj/GPGTuBEpKuUfdPPuVH4per7SDtmrdoSdmz56CDh0+w&#13;&#10;TMSHBL2APan+rH9MHlhawH7x5dc8ZUDRYsWpYaPGLIMfx5HjTnxMvYDdqMrUz4mq0fvnvpy12vun&#13;&#10;vk8UsAAZwZCbyJrF9AvRscksrNEfBw8fJ/+gMKrfoCFlV/V1dnWnrar9xYoVo5q16tBF1UZIUK1O&#13;&#10;S5atyiRRNXbtPUilSpcxvcgsRbVFL2CPnnA2nQ8NvYDFNAY/9u6j/v4293eHTl1U3cJFwgqC8ERE&#13;&#10;wNo/egF7++6vhtsI9o9kwNouImDtCxGwEtYUImAZi4VR4UaYV1TfCBGwEhI2FpqAxfyjmMM0W7Zs&#13;&#10;1KfvAHrrrcoPsznTM17PuV/irMuq1apRr959OHPTcdRYiol7lD1qCQGLR/YNBWyhwrR+Y0YBu27D&#13;&#10;Fp5CANMFnHW7kOl44IxaPn7CZFq4eBk/eo+2/BsCFmAKhLJlX+fpF37u05/nq4VQxryqOOaUaTN5&#13;&#10;OofW77ahVq3bcHvXrt9syhQePGQE5cyZi1q0bJVpvl2AqQ0gdyGdq1SpZjo3zyJg123Yqv5+nadN&#13;&#10;GDLUgefNLVuuHB04dNx0PgRBEIwQAWv/iIAVgAhY20UErH0hAlbCmkIELGOxMCrcCPOK6hshAlZC&#13;&#10;wsZCE7D4R37v/iNUtFgxfjwdLMQ8ow8zMfEyKjyOD0Grri9q8nYzfqmW/kPC3xWwEJDDHRx5DtUK&#13;&#10;FSrR+IlTOdsVWaXhUfH8gikcF4J4waKldNLpDO8LkTh95hx+zL9gwYIsjnfvO8Rzzu4/eIz/XqBA&#13;&#10;ASpevAStXL2epSOO928JWDB77kLK9+qr3AfINj146LhJiHr5BFGduvV5Hfj+h14shbV9MU/uDz/0&#13;&#10;ZEmLl3BNmTqTjp90JefT7rRqzXp6tw1eiPYK1a5Th065nDWV+0wCVvcSLmyHfilZshTP8TtuwmSK&#13;&#10;jnv0Eq4Bg4bSO61a05BhI9S5izctFwTh+UQErP0jAlYAImBtFxGw9oUIWAlrChGwjMXCqHAjzCuq&#13;&#10;b4QIWAkJGwu9gAWz5y6gbt0/oYGDh7EQ1H8IOH3Ok374oRd9/OnntHPX/kyiD4/S9+jVmzp26sp/&#13;&#10;NheweJEUXi7VqXM3cnJ1y7B/UsoNnt7g08++oDZt36f2H3U0PRqPx/HHjp9MH3XsxBJy/IQpFJuQ&#13;&#10;lqFsPJr/7Xc/UOt321KjRk2oxTut6NPPv6Rdew7y/vpsUtRr6IiRXA9N5urLAouXrqTuH3/K/4V8&#13;&#10;Nl+fFTjWcIfR1LlLd547F23Wr4dY/kT1H/rpsk9QhnUaqM+iJSv4+M2bv0ONGr/N7R45aizPY2ve&#13;&#10;r5jeAKIY/e550TvTepQ3bISjqlM3OuF0OlN7L3r50Tff9uD9V6xaZ5r+wHH0ONVHXWnMuEkZRLEg&#13;&#10;CM8nImDtHxGwAhABa7uIgLUvRMBKWFOIgGUsFkaFG2FeUX0jRMBKSNhYmAtYQRAEQTBCBKz9IwJW&#13;&#10;ACJgbRcRsPaFCFgJawoRsIzFwqhwI8wrqm+ECFgJCRsLEbCCIAjC0yAC1v4RASsAEbC2iwhY+0IE&#13;&#10;rIQ1hQhYxmJhVLgR5hXVN0IErISEjYUIWEEQBOFpEAFr/4iAFYAIWNtFBKx9IQJWwppCBCxjsTAq&#13;&#10;3AjziuobIQJWQsLGQgSsIAiC8DSIgLV/RMAKQASs7SIC1r4QASthTSEClrFYGBVuhHlF9Y0QASsh&#13;&#10;YWOBD2mCIAiC8GT+4g/fAH/+80/BHtG+7PM5Fp5bcM1r17vROBGsF+0a5nNpsF6wLbTzKSHxXwfG&#13;&#10;oghYy4VR4UaYV1TfCBGwEhI2Fvd/eUDXbt4TBEEQhCfyyy/pGbD31X+N1gu2DbLn8IX/jz/+VH++&#13;&#10;b7iNYP8gc/LBb7/ztX7nnnxOtCWQuQ55/uDB75zRbrSNYDvcU9/TRMBKWEuIgGUsFkaFG2FeUX0j&#13;&#10;RMBKSNhYyBQEgiAIwtMgUxDYPzIFgQBkCgLbRT8FwY1b9w23EWwHmYJAwppCBCxjsTAq3Ajziuob&#13;&#10;IQJWQsLGQgSsIAiC8DSIgLV/RMAKQASs7SIC1r4QASthTSEClrFYGBVuhHlF9Y0QASshYWOhCdiw&#13;&#10;yHjy9r1C/oFhlJx2y/BDgEZS6k0KDI6gy75BFB6VQClXbxtuJwjWDMa5+dgNDI7kcR0Tn0Kp1+5k&#13;&#10;WGePBFxJv45j41Ofqb1BIen9FBWb9Fz0k5COCFj7RwSsAETA2i4iYO0LEbAS1hQiYBmLhVHhRphX&#13;&#10;VN8IEbASEjYWmoAdNsKRcubMRZUrV2EpY/QhQMMvMJTebtqMXnjhBRo23JFi4lMNtxMEayQqNplG&#13;&#10;j51ATd5uSk6ubhnWtW7dhnLkyEGr1m6khOTrGdbZI41VH7z44ou0afN2Sky5YbiNER980F7dL3LS&#13;&#10;3AVLnot+EtIRAWv/iIAVgAhY20UErH0hAlbCmkIELGOxMCrcCPOK6huhNQyIgJWQsIEQASs8b5x1&#13;&#10;u0AlS5aisuVezyRgYxPSWNAmpd54LjI7/66A1foJ+0gG7PODCFj7RwSsAETA2i4iYO0LEbAS1hQi&#13;&#10;YBmLhVHhRphXVN8IrWFABKyEhA2EJQUspiY4fPQUffnVN1SrVm0q/8YbVK7c61S5SlVq1rwlDR3m&#13;&#10;QJcu+2ea4iA8Mp5WrdlAH7bvQDVq1KLy5d+gChUrUf0GDemnPv3ojNsFzrLTi57YhFRatnw1tfvw&#13;&#10;I6qiysdxsF/NmrV42dLlqyg6NjnDcbLi+ClXavveB9S+Qyfasm0XffrZF1S3bj2qUKEil9mixTs0&#13;&#10;Y+ZcCg6LzvTIelziVTp4+AR9890PVLtOXXq9fHkq9/rrVK16DXr/g3a0ctU6CouMy7RffNI1OnrC&#13;&#10;hXr0+onq1qvPx0EbqlarTq1at6FFS1bQldCMx+vduw+1aNmK1q7fQj3Vfm+++RaVKFGS2rR9n1xO&#13;&#10;u/+jqSD8g8Jo1Jhx1KRJU6pY6U2uS/o5aKTO57d09LgTJeoyHSHeXE57UL8Bg6lho8Zq24pUpmw5&#13;&#10;PtfNW7SkadNnk69/cIZz7Th6PDVt1oIWLl7O5xvnqWrV6lSsWHHe/ws1bi5c8iPfgBByHDWWmqlt&#13;&#10;33ijApUqVZr7dsy4iXwOtPJASFgMLVm2ks9f9Ro1uf8rqno3bNiYBgwcSm6eXiZJiHE6asx4qqHG&#13;&#10;SLZs2Sh79hw8dt5p1Zq27dzL/fdDjx/5fOzaezBDZudJpzPU9v121KXbx7Rn/2H6/odeVK9+AypT&#13;&#10;phzLXIzvNes2s5Tcun0PderUhapXr8nnB/2J/Y4ed2axq5WJMXDK+SwfE2Md9cY4qKHa0aFjF9q8&#13;&#10;dSdFxyVnGPfY//CRk3yN1dRdY2hHc1xjw0caXmNZoQnYufMW0XB1D2jcuAm9UaECnw+c18FDhpPn&#13;&#10;RR++tvX79f6pL7d/w+Ztpn6aMm0WNWr8NtVR5yoD6lpCn+LPOI9dunYnj/PevA/63D8olMZPnKLO&#13;&#10;4ft83aEfSpUuTSVLlaJ69RrwfQPTHWhtQp988unnaty/R9t27KWu3T9RY6+sOhdl1XXRmwLV/ev7&#13;&#10;H3qq8/ou7di1j7759ge+lnEuOnXuqo59mfs0KCSK5s1fTO+2eY+v13Kvl6dK6lw1Vm0Ypvoxvd0i&#13;&#10;mPWIgLV/RMAKQASs7SIC1r4QASthTSEClrFYGBVuhHlF9Y3QGgZEwEpI2EBYUsAuW7GG8uTJS7Vq&#13;&#10;1aFz7pdYmEBehITHsEjN9+qrvB8ECLZPvXabDh9zolKly1DBgoVYelwJjeLlWO982o3F2ssvv0xf&#13;&#10;fPktr8PyiOgEav9RR5ZoffoOoLCIOF6O413w8qMWLd+h3LlzU/+Bg9W2ibzucUC2lShZitR9g7Mi&#13;&#10;l69cy2IV69A2h5Fj6LXXCipeo30Hj5pk1CXvAHq3TVsWWO3afUTOrudMEhRzieL4+Qu8xoJx3/4j&#13;&#10;pv0CroRTx85d6KWXXqJWrVrTkeNOJrkUHBZDIxxGUaFChalw4SK0fec+k+Bq0+Y97gscr1OXbrRx&#13;&#10;yw7asn03bVb/1er7d/DxD2Z5Vbx4Cdqoy4REfTdu2c4iNleuXNwvqEtcYhr16v0TP6pfu3Zd2qrq&#13;&#10;AJmIfXBuIF9RVv78BWjJslWmdV9+/R1lV/ug/s1bvEMnTrlSglqH44wdP5FeVeMD56BkyZI0cfI0&#13;&#10;ioxJ4v5EP2NqgJdU27t2+5jHE5bvV+eieImSVLRoMRo9biIvx3jDOsjOZi1ach1//KkvS36tvY/L&#13;&#10;gG3ZshWfl5VrNmQQsJCuJUuV5vpBNEMiR6qxhWOdcDrD4g7XA8Zkh06d6fRZT16HNox0HE25XnmF&#13;&#10;Xn+9PB04dIzr6OMXzOIP27fv0JFOnzuvtk8fAxD2AwcP5WvizbeqqLI8TOMDPyzkyZOH6tSpR24e&#13;&#10;l/gY2jXW++e+fI01bdacPC+kC84noQlYtPnHn/qw/MZyjCdczxCh+fLlo/lmUw20bZt+Xc6ZvzjD&#13;&#10;ciMgTEeNHkcF1LWAHyfWbdhikuL7VX+8Xv4NHu+z5y3kzFptP8wv3bf/IL6WX82fn85wH6FPE/kH&#13;&#10;HtQ7d+489GPvPnxdrt+4jccU+qp58xbcphdffIk+/fxLFrWbtuykXXsO8HjctmMPj5vixUvS5Kkz&#13;&#10;1LHiuT4Yi3vVtQoh/oo6LuTv0/6Q8zwgAtb+EQErABGwtosIWPtCBKyENYUIWMZiYVS4EeYV1TdC&#13;&#10;axgQASshYQNhSQELwQFpBDGDrDPIjvOXfCnqoUiDqIHggOjA9u7nL7OshegYM34SlwtxqcfLJ5De&#13;&#10;fKsyZc+enebMW8T7QdJ89tmXLGCQAThx8lQ6ceo0+fqHsFyByILg0QSwVu+s0AQsJA8EmSZKNVDO&#13;&#10;mLETWJYhQw+SCuX+9HN/Fnxfff0dSzPzY6HN8xcuZUkEaXfpcgBvg0zDXLleoW7dPjFJQ/P9Nmza&#13;&#10;SgUKFKB8+V4ljwvevI0mYLt9/KnaLzbDPv8ESN/KlauysGrWvAWtWLWWBeKVkCjuC4D+1GTf7DkL&#13;&#10;WMpBikImm9cfQCgi4xBjxMnFjffVBOxHHTpRaETG+iMjskGDRtzHmJ/VXCjv3nOIhS4EnrffFXI9&#13;&#10;48nZsThnM2fP43pkGjveAZz5iHG9Zt0mU1n/RMBCfm7etlP1ScbH9SHNcU6ReYtsYn2foB8hsfPk&#13;&#10;zctZ2+jLvv0G8phurc4psnTxUjt93VEGsotRF2Q9a/21YdN2/jHg5Zez0bff9VDX2EH+0SGra+xJ&#13;&#10;mDJg5y8ylPieF3yoaLFiLEHPeVwylfs0AhbLMZcufoB49dX8NGnydIqOe/RyM/w3MeU6Zw3jHqIt&#13;&#10;Rz2Q2YzrZeXqdSyucawtW9HvN00Clu8/6lrC/vrjAk3AfqP6CC8Y1K+DMIfkh/RdsnxVpr4HFy/7&#13;&#10;cUbsK6+8Qrv3Hcqw//OMCFj7RwSsAETA2i4iYO0LEbAS1hQiYBmLhVHhRphXVN8IrWFABKyEhA2E&#13;&#10;JmAnTZnOWY7IXNSy4LICGYmVq1TjbEDsp2WtQaAgmxKipVXrd1k6QrxAnkAk1qhZm6bPmGvKWEUW&#13;&#10;WokSpViUFC9RgsqXr0Dl38gaPJauHQuy6ZTzOerbbwDVql2X6w1JhLKQ2YaXBO09cDRLOaRHE7Bl&#13;&#10;ypRlCWy0DbI/IUQh0pxd3bitmrzCdAFalqc5u/ceotKqXMieXbsPUEraLWrZ6l2u57QZsw2lF4BQ&#13;&#10;rvTmW3xONmzaxuJJE7CTp818qnY9CxBgGzZuo+4ff0qVKr3F9YUgxGP6EGDffdeD3Dwvs4zu0KkL&#13;&#10;vZwtG/d9TFyKYXnoRzzCDkk2b8ES7h9NwOKRe0whod8eoh6PfkOWzl+0lCWlfj0yHDmDsly6gMUU&#13;&#10;Buki8mU+d08aO1OmzjT19T8RsPnz5+dpAzD+9PuNHj2Bxx8ehzeX45CnyJBFdjgELDKIMc0EjlOw&#13;&#10;YEHuX6M6a2BbTcIDtB/XGB6xT7/GXk2/xtR/MS3B9JnqGjOTjlmBMYwfETCFhdF6TPlQq3YdPo/I&#13;&#10;uNbOy+MELPoGAh6ZuBCYnTp1pfMXfTL1GUCGOuqLF6JB2KM/IHxxnhs2asLZxMgEx7E2bd3B4lsv&#13;&#10;YHfs3p9prABNwC5R/W1eP2Tz4lxgfGN6C6M+1zN/Yfr41ZfxvCIC1v4RASsAEbC2iwhY+0IErIQ1&#13;&#10;hQhYxmJhVLgR5hXVN0IErISEjYUmYHfu3k9FihTlDMQ16zcbSg0AAbRi5ToWqtj28LFTLAex7qz7&#13;&#10;RZaqyKDVyxaIr0NHT1LtunVZWA4eOpyFn/t5LxZGufPkoWkz5hgeE/Jkz77DtO/AEQoISs+2hLQ5&#13;&#10;dsKFj4XHwLFM2x7iad7CJZzhpu4DtEknjbJCnwG7/+Ax0+PeGpAvgwYPY6GDbMSg4Eg+5k8/92NB&#13;&#10;ifk9Iar09QAoZ9r02SyhkE3n7unF22CeTmRLfvDhR6qsiEz7oe8g6iDWMO2B6xkPXqYJ2Gkzjfvq&#13;&#10;7wJpvlf1r5PLuUzlXvTyp2+/+4FlVc2atTlrefac+ZQ3bz5q0rQZ+fhdyVR/cOSYE4s0jJFDR07y&#13;&#10;GNEEbM+evSlO96g5eFYB66L6BHOVQoovXroy0zkDOG8YO3jMPX1qi/R6mgRs2dc5O1e/z5MFbAFy&#13;&#10;Vv1kLhOfRcCibT/36899+kG79hQUkj6e9PugPW6elziLHPXFPtjmrNtjrjHVz5hjFdcYHp3XMtMf&#13;&#10;h/YjAjK1jX4MOHbShQoVLqzuDUXUWPAzLc9KwGKuVmSnZ1Ntww8jBw4dz9RXGsga79L1Yz7+e+99&#13;&#10;QBfUGDDvh33qekS/v/TSy/xDBPpBL2CRnardf/RoAnbFqnWZxtLxk658/osULUrrVZlG9UNf7FFl&#13;&#10;Hzh8XJ2/zNntzysiYO0fvYC9e/+B4TaC/SMC1nYRAWtfiICVsKYQActYLIwKN8K8ovpGiICVkLCx&#13;&#10;0AQsJMqIkaMpZ86cLM26dOvOAgLzTCJ7DRJw4+YdLCAhXvA49fIV6XOCah8SpkybyY+mI2MN4hPS&#13;&#10;CxIM82/i5Vx4uQ4E28xZ8037QcyWKVOWcubKxfM9QlJGxSaxPMJLnjDXKwQN5mREVh32QXYlXtiD&#13;&#10;euBxdmyHfZBZiMeH8WIdZNJBEh87kT4npFZHI/RzwOIlTitXr+cX9OCxbghIvPAKmajl1To3Dy+T&#13;&#10;sEGm8Pvvt2MRhMfxD6u2QCrhkWjIqn4DBrF8hSTcumOPSQTh8WrMZQpB1KhxE9q7/zBLOjyejcfm&#13;&#10;cR7wqDsE7LqNW0199TQC1ss7kOfS7af60vWsp6GcMgcvIStbthxPlTB+whTy9r3CGaoALyKCUENd&#13;&#10;W7duS34Bodyfffr053OJR/wxbywkIs4ZZO7U6bM4UxRCctbcBWoMpIs9SwpYLGMpqs4b5lcd7jCK&#13;&#10;5z3FfKPoR7w0CxmiGDuQqni5l1YWxg/GHNo7Z+4inpMY4h7n9X8hYLEM/YSXSOFYmA8XohLTUaDP&#13;&#10;0ccTJk3lHwQwfrS5d7Hf5CnT+RrDjyWbt+zMeI0dSb/GMFYxTURWY0SPJmAxhvFiLfQhzqNfYBj/&#13;&#10;KIIM9mLFitHO3QcySEhzAQthOWHSNMqr7gs4h+MnTOZ7B8aPEfgRBf2E6xfHx1zPkPsYr8hyh8jF&#13;&#10;OMK1g+sS22jzCf9TAQswdzLahbGDl7tB/sbEp6iyk/jHgwYNG/P+eFGcPise5x3b4/rCjxaoj75c&#13;&#10;e0cErP0jAvbx4D6Ie57zaXcaOWos38fs8QcaEbC2iwhY+0IErIQ1hQhYxmJhVLgR5hXVN0IErISE&#13;&#10;jYUmYLV/6JHJuXTZKhYjeMs+3i6eni1Ylt56qwrPW4r5NI3mLoWYg0AdMsyB33iOR6vxiG+FCpU4&#13;&#10;WxJze0KemcsrCDO8JKdDx848By2Ohcf236pShb748ht+2RKEnf54eCM/XpYDOfgW71OOpRr2b9e+&#13;&#10;A9dRP9/k4zBlwL6an+fC/OxzVaZqK8rDI8iQpTt27TfMEITcgZT9uU9/fiFVuXLlqXTpMiwmO3Xu&#13;&#10;xll7kDrm9cB+5y/60sBBQ/kN8egr7Ieszg8/7MCP2Jtn3v3QoxdVr1ErS6kETrmc420gx9AHeon4&#13;&#10;OCAg8WIpCEjUHXVBW/D4+Xc/9DRlx2r1wbmGJBs1ZjxLZEwBgBc24S3+rd9ty495Y15W/bmGJEXG&#13;&#10;8+gxEzL1JaTvp+pcog+1TEf9eszbiTfs48VVmB9VWw4Zt1Ft/367D9U4qMznDGO2StVq9O33PViK&#13;&#10;41jm/Y9s0Q4dO6nzXJnH+fRZc7lNX3/zHVWrXpO279qXoQ7ImsTUEXgsXi/hNebNX8Lnsf/AIfxC&#13;&#10;J/06vEwKma716jegLdt2mZZDHGJe1b79B6p212H5j37HmHunVWue2sJ8DPA1po4/ZOgIznY1v8Yg&#13;&#10;B338M19jWfHZ519R3br1uX3jxk/mOuL6w/y6zZo1p6XLVxtmd//Q80c1zmrS2g1beIzhRxqcG/T7&#13;&#10;07Bh8zZuC/pq0ZKV9HbT5jx2ypQpwxK5abMWNHHSNL6f4AVe1arXoJ/79ue+hGTv0qUbVa1WnTN0&#13;&#10;jQTsV199y+cR2cLm8/UCtAfSGnPUtmn7Ps8zjb7HfaSqOlbPH3/iHyYgWM37Hz9C4QeSseMn8T1G&#13;&#10;X669IwLW/hEBawyu/YuX/XnOd9wDVq1en+n+YE+IgLVdRMDaFyJgJawpRMAyFgujwo0wr6i+ESJg&#13;&#10;JSRsLMwF7POIJmAxp6iLa/oLo4y2swWQfTt8xCiWU5Dd9vrlUBD+C3BvwIvQ6tVvyC+qe96uLxGw&#13;&#10;9o8I2IzgBx7MFY4fiPHj0KIlyzlL32hbe0IErO0iAta+EAErYU0hApaxWBgVboR5RfWNEAErIWFj&#13;&#10;IQI2XcAiexMvnrJ1AYtMVo/z3pSURYasIAj/DMiY6Njk5/LHDRGw9o8I2HRwfXv5BFDHTl14vu7v&#13;&#10;f+hFwaGZnwawV0TA2i4iYO0LEbAS1hQiYBmLhVHhRphXVN8IEbASEjYWImDT57/FXJqYx1T/mL0g&#13;&#10;CILwCBGw9s/zJGCRyYppe+YuWEzOrm6maWcwbVCfvgN43u5Kb77Jc9hjCgLz/e0ZEbC2iwhY+0IE&#13;&#10;rIQ1hQhYxmJhVLgR5hXVN0IErISEjYUIWEEQBOFpEAFr/zwvAhZPuhw57kytWrfhOdPxItDxE6eQ&#13;&#10;yxl3noMaL/7r2vXj53YqHxGwtosIWPtCBKyENYUIWMZiYVS4EeYV1TdCBKyEhI0FBCw+aF8VBEEQ&#13;&#10;hMeAfyt+Vf9miIC1X57HKQjGjJtEefLmJfXdgcGUA8OGO/Kc6kbbPw+IgLVd9AL2+q17htsItoMI&#13;&#10;WAlrChGwjMXCqHAjzCuqb4QIWAkJGwvJgBUEQRCeBsmAtX+eRwEbn3SNBgwcSjlz5uQXbS1espKn&#13;&#10;JjLa9nlBBKztIgLWvhABK2FNIQKWsVgYFW6EeUX1jRABKyFhYyECVhAEQXgaRMDaP8/rS7iQ7Roa&#13;&#10;Hkspz9lcr1khAtZ2EQFrX4iAlbCmEAHLWCyMCjfCvKL6RoiAlZCwsbAVAXvJO4DGTZhMDiNH05Xg&#13;&#10;SEq9epti4lNo2ow5NGTYCPL2vcJzumHbZcvX0LDhI+mk81lKSr2ZqSxBEATh2REBa/88rwJWyIgI&#13;&#10;WNtFBKx9IQJWwppCBCxjsTAq3AjziuobIQJWQsLGwlYE7L6DR6lYiRL0yiuv0Dm3iyxgQ8JjqHKV&#13;&#10;qvTCCy/Q4SMnTZkrP/ToRVWrVqPVazc+948RCoIgWAoRsPaPCFgBiIC1XUTA2hciYCWsKUTAMhYL&#13;&#10;o8KNMK+ovhEiYCUkbCz0AjY57RaFhMfyW38vXg4gv4BQCo9KMMwixZxp2DYiOpEzT2MTUingSgRn&#13;&#10;qvr4BVNUbJIpI9UIvFUYchQSFcfz8gmkoJBIiku8avjG4WcRsJExSbzOvCzUFY8Yop0A2/kFhqYf&#13;&#10;OzhStcn42BroB9QRbbzsG0ThkfGqnJuUmHKD+wLlPa7NgiAItowIWPtHBKwARMDaLiJg7QsRsBLW&#13;&#10;FCJgGYuFUeFGmFdU3wgRsBISNhYQsKnXbtPM2fOpbNlyVKDAa1S9Rk1q0LARlSlblnLnzk0FCxak&#13;&#10;QYOHsXDUBOWyFWsof4ECVOnNt6hjx85UtGhRqlmzNjVt1pzKlStPr6j9mrzdjPYfPJohCxX7n3O/&#13;&#10;SN9935OKFStGhQsXoRrqeLXr1KHiJUrQq6++Sp06dyUn13MZxO+zCNj33mtHL7/8Ms2etyjDsZs2&#13;&#10;b8F1Hj9xCjVp0lQdvwS9VbkKlSpdmnLlysVl9+zVm/wDw0z7AP+gMOr9U1+u26uv5qfKlatS7dp1&#13;&#10;1P7FqVq1GvTV19+qfspDH3XoRCFhMRn2FQRBsBdEwNo/ImAFIALWdhEBa1+IgJWwphABy1gsjAo3&#13;&#10;wryi+kaIgJWQsLGAgN27/zAVLFSImjVvSb7+wSxJNdHqccGbun38CbVq9S5t3rrLJEU1AQvR+dPP&#13;&#10;/Sk6Ltn0YQH7Hj/pynKWReicBZwxi+zQTZu3U4kSpVi8bti0PVN2rZvHJapTtx5L1SXLVlGC2g/L&#13;&#10;LSVgX3rpJXX8kuTs6pYhWxUZrPXrN6AXX3yRRowcTTHxqbw88Eo4vanakSNHTpo8dSbFJqSZ9gF7&#13;&#10;9x+l4qo8dc8RASsIgl0jAtb+EQErABGwtosIWPtCBKyENYUIWMZiYVS4EeYV1TdCBKyEhI0FBCwe&#13;&#10;o+/SpTvLzdx58lCFChX577NmL6ATp05TwJXwTKJUE7BVqlQlL+9Ak7DVwN/xIqxs2bJRi5bvkI9/&#13;&#10;CEXHpVD37p+yHG3QqDGLznHjJ2dg7PhJ1PrdtixCGzd+m6cGQHmWFLDTZ83NJFJBn74DORP2ux96&#13;&#10;UUR0Ai/r238Qy9cP23fg6QfM9wFTps6gvHnzioAVBMGuEQFr/2QQsPce8DkXnj+uqXEgAtY2EQFr&#13;&#10;X4iAlbCmEAHLWCyMCjfCvKL6RoiAlZCwsdDmgIUwhTzcd+AITZsxm7748huqWas2FS5ShGUmphVY&#13;&#10;iozUh0JTE7DIVoUkNRewYPSYCZQjRw56u2kznmcVc7C+2yZdrn7UsRPNmDWX5s5fkiXrNmyh0Ig4&#13;&#10;LsuSAnbd+s2UqFuu0W/AYMqlys8gYPsNZAHboWNnuhIanWkfMEcdJ1++fCJgBUGwa/BvhQhY+0Yv&#13;&#10;YG/f/dVwG8H+kQxY20UErH0hAlbCmkIELGOxMCrcCPOK6hshAlZCwsYCAnb5yjUsGKdOn8WZoXqZ&#13;&#10;ij+PGTeR54Jt8nZTunjJj5drArZQocK0eu1GzqLV73PRy59atHiHhefQ4Y5cLmQopGyuXK/w3Kln&#13;&#10;zl3gl2Fp+4HImETOgm3Xrj1NnzmHs2ax/L8SsKfPnueM4AKqrWvXb8nwYi9MYXDBy4+qVqtuOAUB&#13;&#10;sobxgi600UhQC4Ig2BIiYO0fEbACEAFru4iAtS9EwEpYU4iAZSwWRoUbYV5RfSNEwEpI2FhAwEJ6&#13;&#10;vtvmPcqWLTuVL1+eRjiMovUbttCKVWvp88+/4hdPlSpVhudk1cSlJmAhNPH4fePGTWjK1Fm0aMlK&#13;&#10;+vyLb3if/Pnz0+Qp0yk6NtkkICElx06YTEWKFKWcOXPRe++3oxmz59HqtZto8JDh6jilKXv27NSm&#13;&#10;TVvy9gsyzdP6XwlYcOGSH7VVZSKbt3DhwqrOH9LHn3xGVapWo6JFi1Hp0mU4qxcSG3XS9mvQsJGq&#13;&#10;b2767vseFBYZb1ouCIJgi4iAtX9EwApABKztIgLWvhABK2FNIQKWsVgYFW6EeUX1jRABKyFhY6FN&#13;&#10;QYAsTb/AUNq+cx/NnbeIM1Vnzp5P23bs4RdjIZNT/4FAE7B4QZWzyzk6dsKFFi9dQeMnTqYFi5aR&#13;&#10;k1oW8zB71QiI2HOq3C3bdvFUBGPHTaJ5C5bQvgNHOYvUPGMUL8nas+8w1y8qNonXQ64eOHyctm7f&#13;&#10;TWERcaZ9Tjqd4Xr7+F3J8KKtYyddaKtajjlt9cs13M9f5vLPul9Q9UtvL9odHpVAcYlpLFfPul2g&#13;&#10;/QeP0f5Dx8hDbR+bkEo/9u5DOXPmpJ69equ6PXoZ2aEjJ7lup8+dz9R/giAItoYIWPtHBKwARMDa&#13;&#10;LiJg7QsRsBLWFCJgGYuFUeFGmFdU3wgRsBISNhaagDX6R/9x6AWs5wVvu33EHvPWVq5clQXr5Kkz&#13;&#10;6EpIFMXEpzLBYTE0cdI0ypMnL5UsWZK2bt9jWIYgCII9IALW/hEBKwARsLaLCFj7QgSshDWFCFjG&#13;&#10;YmFUuBHmFdU3QgSshISNxd8VsGvXb6Y3KlSkRo0a8zyo9ipgQWh4LL+Mq/wbb/BcuJhuANMe4M9Y&#13;&#10;9mPvvhQYHGHXfSAIgiAC1v4RASsAEbC2iwhY+0IErIQ1hQhYxmJhVLgR5hXVN0IErISEjcXfFbDP&#13;&#10;M5i+QGSrIAjPGyJg7R8RsAIQAWu7iIC1L0TASlhTiIBlLBZGhRthXlF9I0TASkjYWEDAXlNfqvHF&#13;&#10;WhAEQRCyAv9WiIC1b1jA/vlIwBqNA8H+uabGgQhY20QvYG+IgLV5RMBKWFOIgGUsFkaFG2FeUX0j&#13;&#10;RMBKSNhY4EYqCIIgCILAyGcD4SHyOdFWkfNmT0hIWEtgPIqAtVwYFW6EeUX1jRABKyFhY3H3/gPD&#13;&#10;X1wFQRAEwZz7v6RnwOK/RusF2wYZsH/8+Rf98cefdOPWfcNtBPsHWbC/Pvidr/U79+Rzoi1x8/Z9&#13;&#10;zoB9oM4fzqPRNoLtIBmwEtYUImAZi4VR4UaYV1TfCBGwEhI2FiJgBUEQhKdFE7AyBYF9InPACkDm&#13;&#10;gLVdMk5BID+i2DoiYCWsKUTAMhYLo8KNMK+ovhEiYCUkbCzu3X/wcM6ve4IgCILwGO7yvOEiYO0X&#13;&#10;EbACEAFru4iAtS9EwEpYU4iAZSwWRoUbYV5RfSNEwEpI2Fjgy7Q8oiQIgiA8ifTHkkXA2jN6AStP&#13;&#10;yDy/iIC1XUTA2hciYCWsKUTAMhYLo8KNMK+ovhEiYCUkbCxEwAqCIAhPgwhY+0cE7JNJSr1JPv7B&#13;&#10;tHrtRoqKTTbcxtYRAWu7iIC1L0TASlhTiIBlLBZGhRthXlF9I0TASkjYWGgCdtfeAzRi5GgaOswh&#13;&#10;I8MdePn4CVNoydJVdNb9An/hSLl6m1Kv3cnwISHgSjhNnTaT9/P2u8LbaOvwheXg4RPUp29/+rB9&#13;&#10;B2r/UUcaM24iBYdFczlePoE0cdJU6trtE/qgXXv6+JPPaN3GrTRx8jTD8v5twqPiaer0WXxsX/+Q&#13;&#10;TMdOTrul6h5DEdEJGZY/z2zYtF2NlVG07+BRSky5zsu27djL42fDpm0Un3Qt0z7WAMZfbEIaXfYN&#13;&#10;UvW+YVruo8bcpCnTyUHV3y8g9F8ffytWraPhIxzp6Alnvl6MthH+N+zac4DP+5r1m3hs6NclJF8n&#13;&#10;/6Bwiku8alqG8zV/4VK+X7p5evH9Qb+PvSAC1v4RAWsM/p0IjYijBYuW0btt3qMhQ0dQWGRcps9B&#13;&#10;9oIIWNtFBKx9IQJWwppCBCxjsTAq3AjziuobIQJWQsLGQhOw/QcNoRw5c1LBQoVYfn7z7Q/MV19/&#13;&#10;y1K0Vet36a23KlOOHDnohRdeoPfeb0cXLwdkkFLunl7U9r0PeDsn13MmCYFtfu7Tn1566SUqXaYs&#13;&#10;OTiOpb37j9AZtwssLtzPX6YyZcuRum75WGvXb6Fdew7SsROu1Kbt+1S5chVydnX7n0oNCN+Kld7k&#13;&#10;Oh074UIpumP7BoTQW6pOr71WkFau2ZBhv+eZL778hsfHCIdRFJuQysvGjJ1ANWrU5C+r0XEpmfax&#13;&#10;BlauXk958+ajho2aUGBwhGn5kWNOVLbc65RTXRcnTrn+6wK2148/U9Vq1Wnp8lUs+Yy2Ef43TJo8&#13;&#10;nWrUrEX9+g+iiOhE03I3j0tUvHgJqljxTbrg5WdajvP1yaefU5UqVWnPvkN2K9BFwNo/ImAzAsGK&#13;&#10;H2SHDh9JRYoWVfeEgRnuCfaKCFjbRQSsfSECVsKaQgQsY7EwKtwI84rqGyECVkLCxsJcwNapU5cC&#13;&#10;gyMNPwQAZL8OHjqc8uTJw2zbsceUNQjpEBYZTyHhMbwMX1wg3ZAt9lGHTvTiiy/S1998xwIzNCKW&#13;&#10;YuJTOaNk+869lD9/fipUqBCLVuyP7DKUYV6evi74O8RHUHAEXfIOYPwDwyhe7avfNi4xTZURq75E&#13;&#10;JRhK3EfHiTUdJysBC7Hoctqd3nijgqpzAZo7fzHXLyo2ibNh8eeY+JRMddVAu3AcbPs4ocx1Un2D&#13;&#10;OqNf8V9kCfsFhmbIvAPcD0nXOJvY2zdIbRdEV0KjeLus6gGwDtl9waFqP9Xei15+5KX6EOUY9bcG&#13;&#10;1gVciaCLl/35XKLtaIuRgMX5T++f9KxprQz8Hf2g1RFjIb3M9HP4uD4EOB72R1vRL1dUG5B1i77C&#13;&#10;mMIX5idJsPR+jacZs+ZSbjWW69StT+c8LvIylG8uYJHBi2MiU9bbL9h0bh5XzyQeW3G8PfoWbURb&#13;&#10;jWRuZEwS9xXOib5MjBVcLzgW+gt9jjZHqOM/rRTGvqg7xscl1cfIVkcfm++PuqEOEAzm4xPbRj2s&#13;&#10;I8650bHRdzhOUuqN9HqrP6McgPZpdQ8KiVT9+fjxqQfbob9xbJwH8/1wH8Cx0Nc4tn4d0NqFOqT/&#13;&#10;OZbHIPoFmeyoU6A6Nxjb5tujnSlX0+u/78ARKlykCJUv/wadcDrN5wXHzqp+aDeW6/sB/YLHl9Ov&#13;&#10;02i1f+b26MG41q43jKPIh+dGu5dEx2W8tv5NRMDaPyJgH4Hre9DgYeqzTl7Oej3rduF/dq3914iA&#13;&#10;tV1EwNoXImAlrClEwDIWC6PCjTCvqL4RImAlJGwsnlXAAsiX777vwUK1Tt16LAUgECAmK1asxNLy&#13;&#10;0NFTLAlGOIymylWqUp68eXk5RCvkZcOGjWna9FnUuMnbVLJUaS4LGbIQXhUqVKJly1fT0eNO/Gdk&#13;&#10;3Grl4fj4AuTkco66dO1Or76anwoWLETVqtegunXrc3Za7tx5qGu3j+n8JV/eFlMJ5MyVi+rXb0j+&#13;&#10;AaGZ2nNYlZ0uVPPTgcPH+ThZCdiZs+dzhm+2bNm4zkWLFeM2T5o8jfoPVH2YIwc1atyEPC/6ZDoO&#13;&#10;xAumX8il6oJHzc1Fqp59B45SyZIlqdzr5Xkf1C1fvlfplVdy05Bh6dmkaJvrGU/68qtvqEiRIoqi&#13;&#10;nLVXq1ZtKlasOBUo8Bp1+/hTOuN2nkWTVjaEEbI+sS3OS3nV9voNGnL/lS5dhoUj/jttxiyWVNp+&#13;&#10;F7386auvv1P9m5uzf9Hn1WvUpKJFi1GLlq2oVu069PLLL2cQsD/27qP6JCd9/uXXLLC0srp/8hln&#13;&#10;nX7z3Q/cPtS3gupHtBftRDlt2r7H51k77wBya8q0mWq717kvypevQLXVccuUKct06/4J161q1Wq8&#13;&#10;r7afEci8xjGKFi3KYwztfl0d//332/GUA5qARV06duzC0g0ZUG+q819KjVmca8g4TFOgz+7FteDl&#13;&#10;HUgDBw3l7QoWVPWpVp3q1mvwsH9zUat329CuvQdNwg98+GEHdaxsNFm1Tz9dQ9OmzbiMXr1/VmOi&#13;&#10;FPcbxnjDRo3J3fOyaTtzUA9I9Z69fuJzlL9AAR67tdU1Xqp0acqePTs1VGN11ZoNpuNh+giM6XKq&#13;&#10;3QcOHctQHiQl2oFrAv+FENSLQ/yQ8pqqJ8YCRCvKxhhEFjSu92Lq2sTx0SfoA0iNPn0H0JWQqAzH&#13;&#10;MQLjt/fPfbnOn332Bf9goq2DHO3bbyCfD5yrpereoe9X/BjRoWNnrjfuBQ4jR/G5btz4bXVPaMTj&#13;&#10;GX2K63LxspV8XQ4YMIS3wX0EUhc/hmAslylTju9TuP6Rtd+wYSParc4j+g/l4Z6wftM20/GRUV1D&#13;&#10;XY8Yk7guatWqo+5RxbkfSqhzmT17DtVnhXgd5LZWZ/Srhxqfn3z2uel6w7WGbHJc5/XqN6BOnbtw&#13;&#10;Hb/7vidLXm3ffxMRsPbP8yRgcZ3iXnXoyEmeakj7twbX8+KlK/l+i/vhoiXp9wXz/e0ZEbC2iwhY&#13;&#10;+0IErIQ1hQhYxmJhVLgR5hXVN0IErISEjcXfEbBg5qx5LCwgU/YfPJqlgMW2+DIDEQg50funPpm+&#13;&#10;yEC0vvbaayzhkF2oLXdydcskYCEdN23ZQUWKFqO8efPSqjXrM8gWsHrtJipWvDhVrVqdy5syzXIC&#13;&#10;Flz2CaRKap35FASQRB980J5eeullnutWL+WQlTdh0jTus+Yt3uE+1ssrczQBi7Z36tyNs4j161FH&#13;&#10;zBlaqFBhKlW6DO3YtY/7Rr/NSaczLMpeevllfllIYvJ13mbbzr1UuUoVqla9Ogs88/2QhVymTFlu&#13;&#10;+9btu7l/g0Ki6I0KFVhyzZ2/iLM0te3RjkWLl3NGMPZ5WgGbLXt27vMdu/ZnOIfoN2wP0YWpLpCt&#13;&#10;ieWQTJgKA5IN2bbIdNX2AcjsbN68JdfhaQSsxpJlK3ksZTUFAc7BRx915OxR/X5nzp1nUYnjYUxC&#13;&#10;bGO5s+s5qqLGXrZs2Wn23AWZxjsyV99t05bbN2HSVIp5OE4eJ2CxbaHCRejwsVMZZPrjOKXaD2kM&#13;&#10;aTl33iKKM5vLFHK95Tut1XX5Eot1TWoOGjKcxynEHn40wDKcYwhlnOPCqh7orylTZ5rqAsmJPse6&#13;&#10;dRu28HIIWFzzb7zxhuqrjJljyDqtVbsu9+34iVMyjKescDnjTtWr16Bcr7zCmfe4plCv4yddqdKb&#13;&#10;b/GPMahX5cpV+frVri+MfQjWd1RbMY7HjZ/E4xjyctSY8YbHNhew2nKX027qPoUfXTJOQfAkAYt2&#13;&#10;1qtXn85f9M1w3eM+UEX1G9ZjbkltrKDssmXLqfPwCi1bsSbTGFq3fjP3NcaeCFjBkjwvAhb/hi5f&#13;&#10;uY5/xMN1hH+Llq9aq67JcJ6GCfdcfGY4fc5TXbPPR9arHhGwtosIWPtCBKyENYUIWMZiYVS4EeYV&#13;&#10;1TdCBKyEhI3F3xGwEAjTZsxmQQFxefqMBy/7XwhYlPXJZ1+wqPr+BwiizHOxoS6QPZrosGQGLMhK&#13;&#10;wAI8aly3Xn2u37IVa00i7aTzWc70hVTFS3r0EsYITcBChEGCmj9WHRIWQx99lD6tQ9NmLWik41ga&#13;&#10;N2FyRsZPomZqHfqvzXsfcN30ZcTGp9Cly/4sXLfv3Eez5sxT56cv1W/QiI+Ltq9cs57FIpbjfHfs&#13;&#10;1DVTORpfffM9i61nEbCYYzgyJvM5nLdgCWfCvt20OWdaYtnK1Rs4wxLS88Sp06oPM38p3rx1F89j&#13;&#10;bEkBizYhM9RcfOJx8/c/+JDPAa4HTeQhGxN9BbE2bLijwXmZrL7gf87bIJsRmcUYD08SsJCFmDZA&#13;&#10;W/4kevT8ifsembNZzVmIF36VKVOW23Dg8Ak19m/ytugLtHv/wWPcbhd1jSMbDC/I27R1J//A0aRJ&#13;&#10;U572A+sdR41Nz079/EuWgXoBO2f+okzXPEBmLvrgpz79DMeAObim0X+vvPIK4SV+kLgot9+AwTyW&#13;&#10;8BKsr9UYfFH11bgJU3gaAfRXteo1qUSJkuR6FiLljknAImP7rPtFw2P9GwJ2+cpH9wM96DNk1OJl&#13;&#10;dZhOAMswPtCmHj17Z7hu9ECIa6JcBKxgKZ63KQhwTeIawucf3MOQcY7r+FP1OQNThDzp32p7RQSs&#13;&#10;7aIXsNdFwNo8ImAlrClEwDIWC6PCjTCvqL4RImAlJGws/o6ADVLrIUAgFd77oJ0pc+5/JWAhRZAF&#13;&#10;iUw9TIegLwtA1GA7iEP8WROweGwXjxuab7//0DEqW66cRQQsvqzhUWxkBuNxdeyLOVXx2DemSti6&#13;&#10;fU+GsrJCE7CYIgDiSJ89CDBfZbPm6XK1c9duPI8p5qPNio2bd5jmDIWYfKfVuyyhkGWHLFOIUjxK&#13;&#10;v3b9ZtqweTsLTLRdE7DIOMWX08+/+NqUFWnOkKEOnLH3LAK2X7+BPGevtlwD2YCvqvORUcCu5z7H&#13;&#10;NAFog9EXY7y8DdMCWFLAQsQZvYQL8wNCSGJc6wUsXsaEvmr5Tisee0bnQ2PRkhUUEBT+VAJ27YbN&#13;&#10;mbK9H0eHTl1Y7A13cMyQja0HfYSxjDZseCgOUReW3aqvGzV6m6ce6Nr9EypQoAAtXbaK5eoPPXtz&#13;&#10;Jiqk5ynns/zyKWRj4yVV6Ce9gN2kxpNRvX9U94JnEbAAUvVtnpKhEGfannO/RKXLlFFj+AOeVxYv&#13;&#10;98PUAMiIPed+kSVvvnz5aOSosaY6aAK2RctWpuxqc/4NAbtr9wHuF20fjS/UtYHxohew3dX9EsvQ&#13;&#10;R/ppQPQ4qO1xDkTACpbkeZwDFj/U4DrEv0nILMcPZ/j30mjb5wURsLZLRgF7z3AbwXYQASthTSEC&#13;&#10;lrFYGBVuhHlF9Y0QASshYWPxtAIWUgUvi/G84M3iDwIUjwNjrktNhP0vBCyYNXs+CzOII2SwacfR&#13;&#10;wOPOmHcW8mnn7gM8byteGFa5chVyVnXUizvIxUlTZvB8ok8rYPEoOgQP5rfEI4vacg30FYQPZGTn&#13;&#10;Lt2o+yefcvkQxkaZgEY8ScDixWKDVXkQSQ0aNSL3896ZtoE4ggxt92F7ziiFIISIe/+Ddiz0ev74&#13;&#10;cybxlZx6kwUSBBfazm/kV+fv+EkXPj9FFQcPnzCJOuyD/6K/qteowefq3xKwvv7B1FT9HTJ90JBh&#13;&#10;XJ7+XCJb6eNPv+A6PIuAxZyhGE/16jdkGaot/7sCdsVDUQwRjDLM5SP+vnjJSv4RY+gwBz5PaIel&#13;&#10;BSwyLlEPCElkYGNc6/sLZWEuYszHCqmNa09bj3GBsYtssI6duvC5b9q0Bb+wDetx3WF6A8wl26bt&#13;&#10;+/wSs1VrNvL1hPX/loAFrmc8OKMV0ydgKgdkEW/fsZfXoY34kQD1gQDH/I3ISNfPV/tPBOxpdS1C&#13;&#10;wGLeZEwnoC23tIA9fPRk+o84agxhihf0q1Z/tPGM2wV6o2JFvkbNBSzGKY4P8Gf9Of+niIC1f57X&#13;&#10;l3D5B4Wpa9qHX5xotP55QwSs7SIC1r4QASthTSEClrFYGBVuhHlF9Y0QASshYWNhLmAhyypUfJMF&#13;&#10;Jnjzzbf4xTOQkxASEAyQLlOmzaCY+OQMX+7/FwIWyyEx8CImvFgI4qxr949p4eLltGzFan4xF17u&#13;&#10;A3mxfdc+lhDI2MQbjCGxkN0C+Yd5J/H4O+ZPrVTpLRYdTytgIT/ffrsZt6d0mbIsqjAHql4kQnxA&#13;&#10;3kCsoAxk7UHGPK0MeZKABWjbsBGjVJsK86PIEHqz5iykVWs3Uv8BQ1hS4fjtPuxAvgGhJjEzfsIU&#13;&#10;frwfcq1X7z60Y/cBznodoMYA5sNDX+AxftQ7fY7MdJm678BhfgEV5rhFZuT0mfNoybJV1L37p1S4&#13;&#10;SDEWYeiTf0vAAkjOb7/vyfIb9W/arDnP14cXUkEal1ZjEz8OVK1a/akFLGSX9iIulNOj548sYv+u&#13;&#10;gMX4wbydeOFW9hw5+FH9yVNncHax46hxPN0FfhzAy9o8LjwS55YWsLhOIGFRD5wDzD08feYcFsSQ&#13;&#10;npDpqF+79h/xS8fMxybmXC1ZqhSPAxx/z77DJoGY/uj/IF6O9d3UGMCLqrR9/00BCxk5eOgIlqg4&#13;&#10;dqfOXXk6Am09rt0yZdPnMAbIlMX8x9r6fyJgkXGP+wXahfmVIXsxhYmlBSzGBMYfsrIxVnDPxYvE&#13;&#10;OnfpSm9UqMgv8sL9EuX+0KNXBgGL/XAdIDsWPy5oUtwSiIC1f55XAStkRASs7SIC1r4QASthTSEC&#13;&#10;lrFYGBVuhHlF9Y0QASshYWOhCVi8cRvzgGK+0Yzs4bd840v9WfcLLEqykoiR0Yn8OD/2wwuStO0g&#13;&#10;EyBnt+7Yw48oayJVA4Jj154DLHg0iQUwFyXmoER5Wpagfj/IDNRp4+bt/Kj3xMnT+DH1s24XWIiY&#13;&#10;b+/jH8zTA0ydPpumz5hD21TbMAcqpAokK7JlIdWwH+qx/9BxPnZ4ZHymspApiqxCvOBn4eJlLGH0&#13;&#10;kgcgUw9iD3OWao9m69c/jpDwWNqz/zC/oOpxfQ4gWJD1ixdBoV0QTAsWLqUDqv7686CBv2MOWTyu&#13;&#10;P2vOfBo9ZgI/So6/Q4CjXyE98aIjvPQJsk0rA+s8L/rQ6nUbafzEyTRz9jweHygPj2TjZWDnL/mq&#13;&#10;c5wums6pdqPPT587n0E+YU7RbTv28kvAzMcDwBupd+7ez+cFj51jWfr8pAmcxYs+gbxEv0NWu5z2&#13;&#10;oPCoeH6sP306gcY8t6p5uUagbX6BobR73yF+8zXGEM45hCLKxnUBwWXej+h3PH6PcY1+M2oH+gTt&#13;&#10;nzN3IY0ZO5Fmq/+ij5BtZb79KZez3Od45F8/VtAHOAZk4bOMIQ3UG+cE1zKywVGPeQsWcyYzztvj&#13;&#10;ytTOE34kMf/hBJnyOPc4T34BIRn6B2UePe7Mx8R2RsfANYG+xZzI5nMcPwnMv4vpBrC/eX8BXHuo&#13;&#10;N+5b5oKfx7Y6J3h5V3xSZvkP0u+HezljPjEl43WNMXjo6EnODl+iQNYcziXm08V50rcX9yG8YR39&#13;&#10;gKlIjPrh9NnzXFecI+0awTFxHOx/JSSKXM968P3g4JETPKYw9nie2GzZ1PU+2XSNAFzzu9R5wb0L&#13;&#10;58XomH8XEbD2jwhYAYiAtV1EwNoXImAlrClEwDIWC6PCjTCvqL4RImAlJGwsNAFr9I++8GxAwkAU&#13;&#10;Q7QcOnyCszDx4iIIKktKkOcVSPG2bd/nLFFkDfr4XWHxhOVRMUm0ZdtunpsTmbWjRo/LJAwFwVbw&#13;&#10;DwrnH27wwjHMuwvhjHGO8R4UHEEDBg7maU0wFQoy5I3K+DcQAWv/iIAVgAhY20UErH0hAlbCmkIE&#13;&#10;LGOxMCrcCPOK6hshAlZCwsZCBKzlwBy5derWZ0GIR/wxV677+csiXy3MtOmzqUbNWvxyJTwCj8ew&#13;&#10;8Qh3iZIlqWu3TzjDUfpcsHUuXQ6gL7/6hqcfwBQjGOdAm//awXGM4ZMB/yYiYO0fEbACEAFru4iA&#13;&#10;tS9EwEpYU4iAZSwWRoUbYV5RfSNEwEpI2FiIgLUskCEaRusFyyL9LTwv4EeF/3qci4C1f0TACkAE&#13;&#10;rO0iAta+EAErYU0hApaxWBgVboR5RfWNEAErIWFjIQJWEARBeBpEwNo/ImAFIALWdhEBa1+IgJWw&#13;&#10;phABy1gsjAo3wryi+kaIgJWQsLGQL1iCIAjC03L/FxGw9oxewN6++6vhNoL9IwLWdhEBa1+IgJWw&#13;&#10;phABy1gsjAo3wryi+kaIgJWQsLG4d/8BZzUJgiAIwpPQC1hIGcG+YAH7Z7qAvXP3V8MxINg/19Q4&#13;&#10;0AvYa1huMF4E60MvYG/cvme4jWA7iICVsKYQActYLIwKN8K8ovpGiICVkLCxwIe0v/76SxAEQRCe&#13;&#10;CnwXlH877BcEvmQZrROeHzTpY7ROsGbSz5tcw/aDhIS1hAhYxmJhVLgR5hXVN0IErISEjYVMQSAI&#13;&#10;giA8Lfd/ecAfwJEJa7ResG2QAfv7H38y12/eN9xGsH+QBfvrg9/5WkcGntE2gnWCDFhksT/47Xc+&#13;&#10;j0bbCLbD7buPMpolJP7rEAHLWCyMCjfCvKL6RoiAlZCwsZCXcAmCIAhPQ7qUkTlg7RmZA1YAMges&#13;&#10;7ZJhCoJb8iOKrSNTEEhYU4iAZSwWRoUbYV5RfSNEwEpI2FiIgBUEQRCeBhGw9o8IWAGIgLVdRMDa&#13;&#10;FyJgJawpRMAyFgujwo0wr6i+ESJgJSRsLDQBGx2XQoHBkRQcGk3JabcMPwRoJKfdpNCIWAq8EkFR&#13;&#10;scmUeu2O4XZCOpExSapvIyg8KuGJfasRn3SNroREUZA6J0mpN6WP/0NSrt6m4LAYHu+Jydf/8blA&#13;&#10;eSHh6ddPfNLVf1xeeFQ8jy9rvBZj+L4Soe4XcU899jW06yYiOkHG/78Azg3uL2GRT39uRMDaPyJg&#13;&#10;BSAC1nYRAWtfiICVsKYQActYLIwKN8K8ovpGiICVkLCx0ATs6LETKFeuXFSu3OvkHxhm+CFAwy8w&#13;&#10;lN5u2oxeeOEFGjbckWLiUw23E9Lp038g5ciRg7p1/4TCIuMNtzFn977DVLR4ccqbNy+5uV+k1Ku3&#13;&#10;DbcT/n1iE1KpWo2aPN4PHDz2zCLRnNiENGrUqAm9+OKLtGHzDkpMuWG43dPSpUt3ypYtOw1zGEVx&#13;&#10;iVcNt/mvGDd+srqvvELvtHpX3Tcef18x5+c+/Xnfb7/7gaLjkg23Ef4+EyZOpdy589B777ejgCtP&#13;&#10;d25EwNo/ImAFIALWdhEBa1+IgJWwphABy1gsjAo3wryi+kaIgJWQsLEQAfvvIwLWtrG0gEU2J7Kh&#13;&#10;g8OiKcECGbXIFA0Ji+Hr0NoyRSGbQ8JjKCI68Zn7TQTsv4sIWMEIEbACEAFru4iAtS9EwEpYU4iA&#13;&#10;ZSwWRoUbYV5RfSNEwEpI2FhYUsBqYmnFqnX0xZdfU4uW71D16jVVmeWo3OuvU8NGjWnIsBHkfv5y&#13;&#10;BhmDP585d54GDRlOTZs2pzffqkxvVKhItWrXpQ/atadRY8bTJe/ApxY4/QcOobbvfUAHD5+kWbPn&#13;&#10;0wcffEjVqtegihUrUePGb9MAtf6s24VMmYcDBw2lDz5sT5u37qTBQ0dQzVq1uT86dOxMp8958qPj&#13;&#10;V0KjadmKtdSxUxdVvzr0xhsVqErVavRO63fJYeRo8rzgzeXqRZgmYNu370DLV66lrt0+plqqbNSn&#13;&#10;UeMm1PPHn+ik81nOXtT22/0YAQtp53zanfoPGETNW7SkylWqUKU33+Kyvvu+Jx04fDxDWcDljAd1&#13;&#10;7tqdPvv8Kzpy3IkGDxlBLd9pRRUqVOJz894H7WjLtt08FQX2//qb76l+g0ZUVp07nMNvv+tBTi7n&#13;&#10;eDoElIf/HjvhQr1/7svHrVjpTVVWRapbrz61/6gTTZ8xm/yDwrjPtDo8DpxbH/9gmjJ1Jp9z9P0b&#13;&#10;FSpQ7Tp16aMOnVSfr+G+18rD9gsXL6M2bd+ndh9+RMdPuprqhnbjcfwJk6aqNramb7/vQecv+fJj&#13;&#10;/19/+z29r8bD0ePO6t+D0fSOWl+lSlXuP/THxMnTydsvOEPfZSVg04+TRBs3b6dvVLkoq2ZNNWZU&#13;&#10;f2LM161bjyWik6tbhrGLaQd69vqJmjVvQYePnTLVG9McfPXNd6r/Oqrz5U5Tps1iOVa1Wg01ziry&#13;&#10;2O0/YAid87iUoV9HOo5R11orWrR0BU9doS0fNGQYvd/uQzp05AStXb+Zx10dVaeyakzjv5989gXt&#13;&#10;O3iUJam2D0A/zZ6zgK8h9EuFihU5Y7eHqvPW7Xvoq6+/VddEJzrhdPqJ53flqvXUqnUb6ttvIAtn&#13;&#10;/Tr0iasal4PUddewYWMqr64lXKc4n4uWrFDH+Y5y5syVScDifrN3/xEek42bNFX3i7eocuUq1Fz1&#13;&#10;J67h0+peYn4N4s+YzmD6zDnUuUs3vn9hn7Jly6rjvkGtVR2nqXXYRt+mxJTrtE8d67sfevL1gPtS&#13;&#10;xYpv8p87durKYxCCWdv+caAOkOXrN27l84yxWbNmrYfj5XW+dvqqe4XrWY8M42Wouse+r67PnXsO&#13;&#10;0KYtO6j7x5+psVWfz2NtdY/8+JPPaPfegzxOzduMcT9q9Hhq8nZTrjvG+rtt3qOpamzhnLzySm4R&#13;&#10;sEIGRMAKQASs7SIC1r4QASthTSEClrFYGBVuhHlF9Y0QASshYWNhLmDzFyjA8nHCxClZMkSthzBQ&#13;&#10;11kGAXvxsj+93aw5i6o+fQfQldAo0weIyJhEGjtuIr36an7K9cordOyki0kyQCzkz1+AKlV6k0Wk&#13;&#10;thzzRvYbMIi3r1GzFjmfdjOV9zggGF56+WWuR7ePP6ELXn4sIyBlIMvKli3HYmf0mAkZhFXbtu/T&#13;&#10;yw/3e1f9eeXq9bRm3SZauWodz5e4dftuKlKkCBUqVJiGDnPgeXBRLti+cy/VrFWHXnrpJfriy29Y&#13;&#10;FmrlagIW/QWxuGf/YRY7WOfs6kbNWrTkY0I0Yl5QLN9tIGBxHF//EJZteOQcIhEiOeVqen+hv7/+&#13;&#10;9gfeB8fxvOhjkkn7Dx2j0mXKch2KFitG02bMofDIeF5/5JgTyy/UIVu2bCyjTjqf4fOAzMWhw0ZQ&#13;&#10;TjU2IHz2HzzK+8yZt5DHS/0GDcnN04uXoX7+QeH08aef8brW77ZlqYrjPw4IyDFqbCAbD/VYtWa9&#13;&#10;SQpCCE+dPouKFy9BJUuVpl1qrCQ/FJZg05adVEadT7QLwhWizjcglFq2epf7qIPq04Ar4Vw3/LeG&#13;&#10;6he0M3fu3DREnUMtIxnCerrqkyJFilK+fK+yjIboxrqsBCzOP2Qpxgx+cPD2u8LHwbqY+BSaPXcB&#13;&#10;FSxYiPsOolPbL6spCPCIfnU1znGcfPny8Y8VkLIoE8fqP2Awn1tcQxDIWnlZTUEAqa6N5y5dP+Yf&#13;&#10;OXCecPz5i5ZR4cKFeVyi31AW1q1au5Fee62g4jUa4TiGhSHKwnUyafI0KlmyJPd1MTWGduzax/to&#13;&#10;xzMiqykIcLz+AwfzOKlQsRJt3LSdEh5ei54XvU39imNpAhb94OZxiUV/7jx5WXr7BoSY6gAxjWsi&#13;&#10;W/bs1KlzN3W+I3gfsGPXXipStCjXe4Fqu3ZuAX4o+OyLryh79hw8/nC/QJnYBvc6XNMffNCeLvsE&#13;&#10;cVlYd9n3CrVu01bdR3JS948/5XlUtfKyIigkkkUqykOb8EMWysM6tG/GrHlqvBTkPsGPINr5ba/G&#13;&#10;8MvqusR5/LB9R/7xBetwTvDDRMmSpfj8D1fnX2sX6ojzmidPHipdugwtXrLSdE3hPgGJjmsA/SsC&#13;&#10;VtAjAlYAImBtFxGw9oUIWAlrChGwjMXCqHAjzCuqb4QIWAkJGwtzAQvB8+lnX9D3PXplySeffkHF&#13;&#10;ihfnL+96AQv5A5kBsaBl9UEuRUQlsBQ7esKZ6tSpy+Jp/sIlJvm578BRFps4fo+eP3J22yXvAJY/&#13;&#10;KAfZjJAHmpB4EpqAHeEwmvc1X48MvzJlylL27NlZPmrlagK2U5duLL70+5w4dZpef/0NFnTrNm41&#13;&#10;FE84Vu06dbh902fONfWBJmCRrWk0DybaCcEM+YmsR0iZ3QYCFv2MzEnUEVmC5y/5cFahHvT/9z/0&#13;&#10;5HODzF28wAjH0AQs+hj116SfBrIoX3nlFapTt34GMQTwMjBkJUPmIDMRbV+4eDlLQojzQYOH0eGj&#13;&#10;TnTZN4hFNfoTfYHxYNRP5mzYtJ0KFHiNs2ghfs3bBLbt2MNiEEITol/bF/WE+EQmMPq4StXqLCgh&#13;&#10;nZBpiBfGadvqBSyElF6+a2zbsVfVpQD3E2Qf6p+VgIXsQpl+amzrxzt+bEAW+TmPi9SsWQsWbpCX&#13;&#10;mgB7GgE7acp00/Z6kL2J8w9hDTmNZU8SsBCVRoJw8JDhfM67dO3OIvr0WU/O4M2u+hHnWS8pAfoa&#13;&#10;GZjFipf4xwJ2yfLVPHaqq37Fjwj68QbQJ506d+VrQhOw+PEB2bToT2Rv+gYEZxonGAuN327K+40c&#13;&#10;NZbPFcqOjE7k/TFVA+qMZegr/MgDsYpMVkj+Aq+9pu4/h3k/tH+k41geVxDPo8eMpxNOZ7gcnBuc&#13;&#10;c9QL48i8/kY8brxgGcZL4yZvc/umTZ9lOv+agP30s89ZxOvLBI6jxrFM/UDdE4LUtYplGMf4oQj3&#13;&#10;ud17D2WqH47/c98BfA8UASvoEQErABGwtosIWPtCBKyENYUIWMZiYVS4EeYV1TdCBKyEhI2FJacg&#13;&#10;gIjYvG0XixM8Pg5ZBmkGsVG1anVq36EjZ2thv3kLFqvt02UR5ICXdyBnpDZt1pxKqG3y5s3H8giS&#13;&#10;BlmWs+YsYHGqr0dWQMAi6xAixWg95IomxubOX2SSVpqAxWPo5vIJj3cjM/LNN9+iMwbCSAOPKiMr&#13;&#10;7suvvuHpGLAMAhbLevX+OVO5Gp98+jnLkB69enN/7jYQsGg/6g1xh0zlkqVKUanSZbKk7fsfmGSl&#13;&#10;JmDz5MlLJ53OZBJn48ZN5gxUCD7zR6oh7/C4NgvYxct5GfZ38/DiqQwaNGxExYoV5/XoP4ifFi1b&#13;&#10;8VQUmiR8HJDuOXLkpFdy51bnvqRhW/TsUX2jCSwNZOriEX30Dc7rlGkzTeNSQxOwOBce5y9nWKeB&#13;&#10;R/+Ria3+DeGMZxwnKwGblHqD9qu/f/b5l7wP2o3xjr54S/VXh05dqNzr5blOyEZEOdjvaQTsrt0H&#13;&#10;MrURpGdqZme5+LQCFtNBGMlmSFycM1yvOMf44QPXKqTs0ROPMtT1nDl3gafc+KcCFhnyEJv4IQGP&#13;&#10;/ev30UBGKK45TcAeP+nCj/+jfwoWKkSlSpU2HB8aP/7Ux/QDBMbH7LkL6d1327KURIYvzhfuR3ic&#13;&#10;v2Wr1vyDAn4I2LPvkKntaB+y1DGVBKZEQRYtZCf6tWjRYpxxu0Xd87Ts3ceB84yyP/7kc55+xDRe&#13;&#10;1HVeuXJV6qjOA7LM0T6MX228aAJ2jLpHG53HyWrbvKruqAuybLEMUwxgnGOKAo/z3pn2ASvXrOd+&#13;&#10;EAEr6BEBK4CMAvZPvvaNthOsj1siYO0KEbAS1hQiYBmLhVHhRphXVN8IEbASEjYWlhSwg4cOV1/6&#13;&#10;c1HFihVZ4JgLpKDgSJ7jUV2fLEM0WYT5XTEXpvbIsLY91kMc1qpdm2VV75/6ZJJqRmgZsBM56zDz&#13;&#10;9sgShXiBSMHcoZpE0gTslOmzTFJM4/DRU9w3EDDrNxlnwCKTrXbt9GkI9LJEy4DFFAP6qQk0kIWH&#13;&#10;fsE2M2fN42W7DQQshNs33/3AdYSwDQ1PnwJBXxbE0flLfpxtjH7VzoFJwKryTjmfzVT/ZxGw2Bdz&#13;&#10;Sx48fJylsL4OqCPmCX2zcmUeHxMnPcr8zIrlq9ZS/vz5OQv40mV/Q7mN6RIwbQXm98S40LZB+3bu&#13;&#10;3s/SE/Js4OChLDchn5AJrD3Cj231GbCYEzUhObPMwhQVr776KmfRelzw5n2zErCYrxZ9hnlEIdYg&#13;&#10;ZPVl4e+Y2xRjd+z4SZwdjOVPI2B37zmY6foBf0fAzpgxx1AQmgtYzF+MeqGsqTNmZygL4LyvXLOB&#13;&#10;py74pwJ26YrVnGmMH2Zcz3pmOufoY0zlgbZqAtbLJ5AznV9+ORtnfRqNK/SZy2l3On7Kle8nqB+u&#13;&#10;9/ffb5eeFa6uQS+fgAz74Ng474ULF+UfNjAlCo6PH0swXzWm3cCPKfo6QuiuUWPo9fLludyly1YZ&#13;&#10;ylE94yfiGsvN9xGUaX5+MV7q1Wuozv+LfO/S7nWagMUULkbn0UjAYkqUQoUKcSb4jl37M/Uv+gXT&#13;&#10;qOA6EQEr6BEBKwC9gP39jz/pmhoXRtvZK7hnYqoo83unLXD7zq/010NhJwLW9hEBK2FNIQKWsVgY&#13;&#10;FW6EeUX1jRABKyFhY2FJAYvsTQiTGjVrcyYhBAbkUmBwJM+lirk6sY+6PlnMaPthrkwIOEjRLVt3&#13;&#10;8qPE2BePsUOm4EU1yJB0GDnmiZIDaAIWggsvtblwyY/iEtL48WPUo3jxkiyeMA+qXrQ+TsBCWKxY&#13;&#10;uYaz1jANAV5S5OsfzG0Ij4rnTMiGjZtw+yBCLvsGmvbVBCzWQUSddDrNj0Rj6gHM5dm8+TvcJ19+&#13;&#10;+Q3LWOyzO4s5YCEF8dIrPGL9UYfO/GIsZPnFJabx/LHItERWHc7l8lXrTBm3lhSwEEfDho/kTMk3&#13;&#10;36zMmZMQpDgWxNQx1SZkCqMOi5YsN9UhK9DXeHEaykMG4NoNm1kkIUM6TPXHzt0H+EVQGFv9+g/i&#13;&#10;Y2A/1GOoqgekFgSslrWJ8lA/LC9RooRqe/r8q3oBi0fNcf4h6WLVOQwICqcZs+Zy3xUuUoQOqP7S&#13;&#10;BFlWAhbHwPzEmJ4BLyTD2MQ+kOxbd+yhSpXeMo13vPhNm0/VWgUsxhfagTlZcS4g+0+ccmUpjmkC&#13;&#10;BgwaQvlVv6F+/1TApl67nX6O1PHLl6+g+mE7y3JcT5iDFVOdoJ3oO03Aon6Hj51U96hyXL/eP/dj&#13;&#10;aYx16NOLXv70Q48fKUfOnJyBv//Qca4frkWIW5SFbGUfv2A+hziWj38IZ5viusZ6yHdMiYG+xzj7&#13;&#10;7nv84JGNmjRpyn2DH1kg7jFlw0FVPjKc8SIrZEub3zPMwVQdyMyvXKUqT2miHy948R/6QRsvQ4Y6&#13;&#10;mKZP+TsCFn01Y+YcFsqlSpXiuWKxDm32Cwyh4SNH8T0XxxIBK+gRASuA51XA4t8MvGDyi6++5peM&#13;&#10;Gv3Qbe2IgLUvRMBKWFOIgGUsFkaFG2FeUX0jtIYBEbASEjYQmoDFS5WqVqtOLVq+Y/oSnxXIZMWb&#13;&#10;tzFn57Tps02ZaNGxyfyWf8gKZAXiceYyZcryC6F6/9SPs1wXLF5G1R++6RxCDB9s8YEXjzbjpTx4&#13;&#10;4z6ytiB48LIsvAX/p5/70Tn3S4ZCyghNwDo4jqZhwx04K7VEiZIseDHHKUQuHs03l0eYKxMybfGy&#13;&#10;lVnKFMyHiukTMBXA66+X5zZiygRksP7Yuw9/cIdw1H9gHzdhMlVTfQupsmTZKt63jOof1AliE/vh&#13;&#10;BUn69h057kyNGr/NfXfhki8LWG0dykdGLt4Sj/3xKDb3tSqzafMWNHP2vExfGlAvvHUfWabpL+7K&#13;&#10;2PZ585fwfJz4wqG9mEoD2X9t32/H+2JeVSxDXSE8f+j5I79ZHXWABIXAr9egIb8QCPP4mh8nKyDE&#13;&#10;IModHMdQvXr1+dyjPJSLcTmA327vaZKfeLkXxiAEMOpg3l7M/bpu/WaqU6ceP4a9dt0m8vYLNgnY&#13;&#10;yVNn0Hff96S31PmGpC1VujT/qICpLszHP+Q25tfEeIc40+oAgbZx8w4eb6gvysHYrVqtBn3zXQ/a&#13;&#10;d/AIv8wLdajfsBGLQNQRkrRrt4+5vN378EK29LGG47Zr34EF6JGjTobjHf2Ax9VnzZlv+gED18db&#13;&#10;ahne4q//geLb73vweF62fLWhBMf0GzinvX/qyxJfW47j4kVxmCMUL1LD2/k7dOzCUwIsXrqS24jp&#13;&#10;Lw4dOfnE8ztvwRIe+8hmNe9X7IupIAYNGc7XT4kSpVgW4nzhhwTUr5a6dtN/5Hk0lQXajblokVEO&#13;&#10;MY/rurjqe2Sj4r6Cl+dFxSRlGA8Q7OMnTOFzgTGFc4XrFz+aOI4ezz/09Oz9M48Hh5GjTX2bqPoN&#13;&#10;PzCg/vhRgY+lrjVt3wmTpnGGrf5YWYHzvm7DVmrV6t0M46VajRr0/Q+96MDhY+r62sZtxljUXurW&#13;&#10;o9dP6jxW4f4wErA4J7hPYDzrfzzBvigDor2WWo++Rf2rVq3GU4fgZWQ4t9+qsap/YeLjEAFr/4iA&#13;&#10;FcDzJmAxfzYSEfAiRvzAmdXUOLaACFj7QgSshDWFCFjGYmFUuBHmFdU3QgSshISNhSZgjf7Rt1U0&#13;&#10;ATt/weInZl8Kzw/6DNis5lh9nkFGLWQd5DB+SDF/xD86NokGDhrKj61jaoWnFY+C/SAC1v4RASuA&#13;&#10;50HA4t8vPNHVp99AKly4CH32+VdP/WOUNSMC1r4QASthTSEClrFYGBVuhHlF9Y0QASshYWMhAlZ4&#13;&#10;XhAB+2QwHysyUDGPMTI9O3bqQl9/+z1nwuKxf0wF8m6btvylVeTr84cIWPtHBKwA7EXA4t8pPdoy&#13;&#10;PHmCp4UwHRFe/ol5w7WnW2wdEbD2hQhYCWsKEbCMxcKocCPMK6pvhAhYCQkbC3sUsJBD5y/68GPV&#13;&#10;2gduQYBwxSPZnmps4BFzGRvGoF8w7QReQHXS6QxPd4F5gzFth/Tb840IWPtHBKwAbF3AYoobTC3T&#13;&#10;qXMXnu6nT98BPM94StotOnj4BFWpWo2f5uj14888h71RGbaKCFj7QgSshDWFCFjGYmFUuBHmFdU3&#13;&#10;QgSshISNhT0KWEEQBMHyiIC1f0TACsAeMmDxgsY58xbx9ALqeyF92L4jDXdwpIIFC/ELKDHVztO8&#13;&#10;2NXWEAFrX4iAlbCmEAHLWCyMCjfCvKL6RoiAlZCwsYCAvX4TX7oEQRAE4fH8qv7NEAFrv4iAFYA9&#13;&#10;zQGLF4aWLlOGJSzAC0uPHney26c59AL2+i37m7v3eUMErIQ1hQhYxmJhVLgR5hXVN0IErISEjYVk&#13;&#10;wAqCIAhPg2TA2j8iYAVgTwIWc7suWrKSatepQ9NnzuUXbdnzVDoiYO0LEbAS1hQiYBmLhVHhRphX&#13;&#10;VN8IEbASEjYWImAFQRCEp0EErP0jAlYA9iRgnzdEwNoXImAlrClEwDIWC6PCjTCvqL4RImAlJGws&#13;&#10;RMBaBmRThITH0MYtO2jPvsP8hl2j7QRBEGwVEbD2jwhYAYiAtV1EwNoXImAlrClEwDIWC6PCjTCv&#13;&#10;qL4RImAlJGwsRMBaBsjXjz7qSC+//DKNGDma4hKvGm4nCIJgq4iAtX9EwApABKztIgLWvhABK2FN&#13;&#10;IQKWsVgYFW6EeUX1jRABKyFhY6EXsHgb7AUvP1q6fDUNHDyMevT8iRxGjqEt23aRf2AYz6Nl/sEg&#13;&#10;PCqBDh05SdNmzKb+AwbTgEFDafbcBXTkmBNFxSRm2t7HP5iWr1pLm7bs4H1dz3jQoiUr+HhDhjrQ&#13;&#10;0mWryPOCT5YZpHir7SmXczyP1899B1Dvn/vRuPGT6eDhExQaEUcpV2+bbZ9Cx0+epnkLFtOgIcNM&#13;&#10;9Tt63IWiYpMzbAu8/VT9Vq6lDZu3U0hYDLdt6vRZfKyhwxxo46btFHAlPMNxLl72p1lz5lONWrXo&#13;&#10;hRdeoPfbfUizZs+nvQeOmN6weyUkinbs3kdjxk2k3j/1VXUZTnPmLqQDh45TSHhspnoLgiBYGyJg&#13;&#10;7R8RsAIQAWu7iIC1L0TASlhTiIBlLBZGhRthXlF9I0TASkjYWGgCdvvOvVSxUiXKnj0HvfPOuzR6&#13;&#10;7ARasmwVDR/hSFWqVKUcOXLQt9/1oCshkfy4PeTpz336U+7ceahMmbL0/Q+9WIpOmzmHvv2+B5Us&#13;&#10;WZLXDRw8lMIi4kwvPNiybTcVLVacChR4jSq9+RY1b96SZeS4CZOpR6/eqqxy6RLzgw8pKDj9WNgv&#13;&#10;Jj5FbTOJ8uTJQ4UKFaaPP/mMpk6fTfMXLqUff+xDxVSZBQsWpNlzFlBsQpraPpVGOIxWxylApUuX&#13;&#10;pu++70kzZ8+jWWr9j737UNmy5ejV/Plp/MSpFBWTZDrO5q07qUjRYqruualEiZL0Tqt3WcCuWr2e&#13;&#10;RjqOpcqVq6i+yElffPG1qX7unl7cX5UrV+W6t3ynFTmOGsdlQfIOHzGK612zVm0aOWosC+dJU6bT&#13;&#10;F199w/XDsTZs2kYJyddNH7gEQRCsDRGw9o8IWAGIgLVdRMDaFyJgJawpRMAyFgujwo0wr6i+ESJg&#13;&#10;JSRsLCBgL3r5U9GixShP3rx06OjJTJmuyM78vseP1LFTZzp63JnCo+Lpq6+/oxdffJE++OBDCg6N&#13;&#10;NglMjcArEfRBu/YsJD/97EtTtqkmYCEkIU+TUm9m2M/jvDdVq16D1DVMq9duZCmJsufMW0S5cr1C&#13;&#10;JUuVIo8L3pmOh6xUSFngcf4y/fRzX65fq9ZtKCgkktuAfTSuqDq3b9+Bt0HmbmxCKpejCVjUb978&#13;&#10;xZnqFxYZT598+jm3C/+FiMbyrKYguOwbRI0aNaGcOXPS0GEjVV9FZaiLX0AIHT56inzVf40yjAVB&#13;&#10;EKwFEbD2jwhYAYiAtV1EwNoXImAlrClEwDIWC6PCjTCvqL4RImAlJGwsIGAdHMdwFuZ777ejoJAo&#13;&#10;ww8AeiAVkc2prjNat2ELJWaRuTlj1jzOgq1brz65eXrxMk3AQvg6ubplevT+sk8QNXm7GZeNqRA0&#13;&#10;Adula3eWm/36D6bImKQM+5gDmdm0aXOWpPnz5+cMXWS8mpMv36t8nJbvtOYpFrCvJmBfL1+e5SiO&#13;&#10;bV4+ZDD6C6L4nPtFXva4OWC9vAPpq6++peLFS9BLL71MuXLlolKlSlPduvWo148/0559hzhr1+hY&#13;&#10;giAI1oIIWPtHBKwA9AL2t9//oKsG2wjWyc3bv9Bff4mAtRdEwEpYU4iAZSwWRoUbYV5RfSNEwEpI&#13;&#10;2FhAwC5bsYZFZePGb5NfYKjhBwDMc+rs6saZo74BodSseQsWnJj71OiFUxCrIxxGUbZs2ahxk6a8&#13;&#10;P5ZrAhZTBpw562ksYJtmFrA//dyPsmfPTp99/iWFRcZl2AdgO8hQV1Xm+Uu+1Oa9D7h+Ix3HUER0&#13;&#10;Aq83JyI6kUIjYnmeWK0emoCFIPW86JOpfvg7pht4+eVs1KBBI/L2u8LLsxKwyGrFdAiY5gB/xty2&#13;&#10;yOBdt3ErDVf906hxE24Xpk8463Y+0/EEQRCsBRGw9o8IWAGIgLVdRMDaFyJgJawpRMAyFgujwo0w&#13;&#10;r6i+ESJgJSRsLCBgE5KuUcuWrTg7s0/fARQYHMmyEOIT/z1z7jy98UYFevXV/LR1+x7OeMV8r/ny&#13;&#10;5aOSpUrz/LEJyddYHgJIxg2bt1GZsmVZLmIOVe1lVH9XwB46fILrAKE7b+ESntJAOx6mCVi/cRvP&#13;&#10;DYtykW27YOFSyp+/ABUpWpRWrllHcYlpvC3KwvaHjzlR9Ro1WZgOGebAGag4viZgX3rpJfr6m+85&#13;&#10;IzhF9YF2nF17DlD58hW4XZgjV2tXeGQ8dezclac06Nt/EEXGJHLfHUC9K1Rgwb1i5VoWs1o9sP6U&#13;&#10;81mqWrUay+I16zaZsokhhS9dDuCXomlt1fpIEAThv0AErP0jAlYAImBtFxGw9oUIWAlrChGwjMXC&#13;&#10;qHAjzCuqb4QIWAkJGwvtJVzIEp00eQa98UZFypsvH4vM0mXKUMFChVgeNmveko6dcDHNiQqBePqs&#13;&#10;J3Xu0u3hNgWoZMlSVKJkSRazBQsWog4dO9NZ94sZ5lH9OwIWy3E8ZJv26NGbX46FOpVQx0OmKqYS&#13;&#10;KFKkKL8IzC8glLcFyGD9/IsvqXCRIlyn4mq/0qVVm1Td0MZ69RvQ/oPHTJIXxzHNAZs3LzVr0VLV&#13;&#10;sxjXFXPPoo14eVinzl3I80LG7Fjsv2jJclW3EiyJc+fJQ40av02BwRHkfv4ytX63Le+LeqOs0mXK&#13;&#10;cp0LvPYatWnzHotYfT9t3b6bt8XcsavWbGCpra0TBEH4LxABa/+IgBWACFjbRQSsfSECVsKaQgQs&#13;&#10;Y7EwKtwI84rqGyECVkLCxkITsPp/7JGZGRYRx8ITj+k/TfYlJCZehIX5V5G9qQnNfwsISbxcyy8w&#13;&#10;7KnmT4XcvBISRb7+IY9tkyZgIXmR+ZuqtouOTeZ24eVjT+oL1CMx5TpnwKKO+nph3+i4ZK4z5pxF&#13;&#10;9uy/3U+CIAiWQgSs/SMCVgAiYG0XEbD2hQhYCWsKEbCMxcKocCPMK6pvhAhYCQkbCyMB+zxjJGCN&#13;&#10;thMEQXjeEAFr/4iAFYAIWNtFBKx9IQJWwppCBCxjsTAq3AjziuobIQJWQsLGQgRsRtw8vGiEw2h+&#13;&#10;eRcyeiVDVRAEIR0RsPaPCFgBiIC1XUTA2hciYCWsKUTAMhYLo8KNMK+ovhEiYCUkbCxEwAqCIAhP&#13;&#10;gwhY+0cErABEwNouImDtCxGwEtYUImAZi4VR4UaYV1TfCBGwEhI2Fr+qL9G37vxCt27fFwRBEISs&#13;&#10;uXOfHvyWLmDxb8f1W/cFO+OmOs9//pkuYO/ef2C4jWD/YBz89lDA/v77n/z3G4JNcOfuIwF7W32+&#13;&#10;Nzq/gu1w774IWAnrCRGwjMXCqHAjzCuqb4QIWAkJG4u0279SaOIdChEEQRCEJxCdeo8Sr99X/71r&#13;&#10;uF6wbcKT71DC9V8o7up9Cksy3kawf/C5MPYqrvVfKDJFrnVbIjL5Lp+3mLR7husF2+LqrV9NTyVI&#13;&#10;SPzXIQKWsVgYFW6EeUX1jRABKyFhY7HOJZpaTThD7wiCIAiCIAiCDvmMaJvIebMPFh4Lp3sP/nj4&#13;&#10;rU1C4r8NEbCMxcKocCPMK6pvhAhYCQkbi50e8VTHwZneGnRSEARBEARBEARBsAIWHYugX3/78+G3&#13;&#10;NgmJ/zZEwDIWC6PCjTCvqL4RImAlJGwsNAFbe4QTNXR0pUajH1F/ZNZitg62H+WSYXssM9pWEARB&#13;&#10;EARBEARBeHpEwEpYU4iAZSwWRoUbYV5RfSNEwEpI2FhoAnabWxw9+CPjHEO37v1Gn8w/T5XNPgy0&#13;&#10;mXSOQpPu0F/qJqyPw5eTqK5k0wqCIAiCIAiCIPwjRMBKWFOIgGUsFkaFG2FeUX0jRMBKSNhYGAnY&#13;&#10;e7/+zvzx51+01iWaag47leHDwKyDoWr9H/TLb3/QzXu/0Z8P37b6JAFbfegpVZYTVR2SsbynpZra&#13;&#10;r5oqw1wIa6DcyoON15mDMmqouiDzF2UabfM0YF/Uy2idIAiCIAiCIAjC30EErIQ1hQhYxmJhVLgR&#13;&#10;5hXVN0IErISEjYWRgPWOvknnw6/zTTYw7jZ1nOlh+iBQb6QzhSfd4XWbz8Xym3KzErDYtu8aH3IL&#13;&#10;uUp3f300gTz2xVt18aGi9aSzGYRq++nu5B97i1Jv/aLKvk1jtgfR0hORlHzjF/pLHQf73rj7G61y&#13;&#10;iqam405TrxWX6ZR/Kl1Ty5CR+4faxi/mJvVf50u1hmecEqHhKFdy2BJAgfG36dff/1RlPaoP6ncm&#13;&#10;KJV6LPei2mb7tZl8TpV5i67feUARyXdp6CY/mrTnimrDPW77Nrd4rmOiqiPqFpN6j35ceTlDGVWH&#13;&#10;nKSp+0Io5davvA36rZOuXwVBEARBEARBEDREwEpYU+A7swhYy4VR4UaYV1TfCBGwEhI2FkYC1iP0&#13;&#10;Gs04EEI37v1Gf/31F43cGmD6IDB5bzDdvv8b3f7ld/pi4QW6HHmTxShCL2A7zPSgwLhbJsl5R23v&#13;&#10;FJBKx32S6dqdB+kLVSDLdshGP6o2JL38TrM8KPH6L3yDB5Cqf6pt4q/dp7u//v5wr/T4XdUX62/d&#13;&#10;/51CEu7Q/QeQqukHxPI5B0Op1sPsXZSbdCO9XAQ+zFyKuEF7LyRQWNIjiYz1XpE3qNm406Y2fzDV&#13;&#10;jWLS7vO6P1R/PPj9T1ObEVvd4qnb3PN0MeL6wyVELoGp1GSMq6mMFqq8oPjbvB/avOR4OFV5ymxd&#13;&#10;QRAEQRAEQRCeL0TASlhT4LuwCFjLhVHhRphXVN8IEbASEjYWWQnYVhPP0vmw6yw/r8TfppYTztA7&#13;&#10;CghX3HwPeiXxS7iyErCXItL3xbbOAanUcYYHtRx/xsScw2GmrFiI0a8WX+T99AIWohLTHegzZGcf&#13;&#10;CjWJWOw/YJ2vSWQ2cHQhz7BrvA6BTFqI1M8XXKQEVaYWy09FUp0RGadKaKTagixX1BnhG33TJFD1&#13;&#10;Alb9n9yDr/Ey8+kOvlt2iVJv/cr7I6bvDzFl4W44HWP6AOUecpWajn0keAVBEARBEARBEPSIgJWw&#13;&#10;phABy1gsjAo3wryi+kaIgJWQsLHISsC2GH+G+qz25sflEeN2BtFYxe37v3PG6fAt/iwgjQQsBGvy&#13;&#10;zXQRiRs1MkYxZ2xW4LH8kdsCWKTqBSzmmB2zIyjDB5Exqg7IpkWgHp8tuGASoZjT9WzwVV6HwPQJ&#13;&#10;zced4brfe5Aue5Hp2nm2Z4YyNda4Rqtjpn/IQZ26z0t/AZlewKIt0/aHZDkPLaTrnV/Sj3X19gPq&#13;&#10;qo711aKLJjF7/e4D6qzamNX+giAIgiAIgiAIImAlrClEwDIWC6PCjTCvqL4RImAlJGwsHidg645w&#13;&#10;IveQa5yJCiHpE32TBeaV+FvU7GEGZ1YZsLyt2g/br3aOyjQfK17IVX+kC2etYq5YzJGK5ZYUsMiA&#13;&#10;hYD9cuEFVSYEavryeUfCqLZZBiwyYr2jbpimIghUbWw82oXX6QUsPgRhGoasBCraddArkX7740+e&#13;&#10;BuGQ6hPMp4uAvB203k+mHhAEQRAEQRAE4bGIgJWwphABy1gsjAo3wryi+kaIgJWQsLF4nICFZJy4&#13;&#10;+wrPraqPCbuDqMbDuVWzErC9V12muKv3eTlk5MXwGyw+h2/2p41nYujqnQd8E4cUxbyw2uP+lhSw&#13;&#10;mFJAm8t14HpfzkJNP+b/UUDsLVp6IoLG7bxCW87FUsK1X1iYIsKS79BH091NkvVZBCzoPteTX7KF&#13;&#10;0I4HsbvLM55ls9E+giAIgiAIgiAIGiJgJawp8J1WBKzlwqhwI8wrqm+ECFgJCRsLTcCuOBVJcdfu&#13;&#10;U8rNX+mId5JpjtL2M9zJLeQqLwfe0TepxfhH85ee8k/lOVyxDiKzzohHma6QnxC4F8OvU9rtX/nF&#13;&#10;XXcVeLkX5mTd6RlPXWZ7ZsgI/XC6G/nF3KRkVWZM2j0ausnftA7g7xHJd/l44eq/3eZ4mmQosk8P&#13;&#10;eCWa6uoamGYSu+Bt9ecZB0IpLOkuC2DUB1MTQORiuoALqp6DN/hlmh+2zaSz/GIu1Ck27T45bnv0&#13;&#10;UrKsGL/rikkUI6JT7/GLyYy2FQRBEARBEARB0CMCVsKaQgQsY7EwKtwI84rqGyECVkLCxkITsEb/&#13;&#10;6AvPDmRy1SGn6MeVl1k6Ix78/pf6uzdVlakHBEEQBEEQBEF4CkTASlhTiIBlLBZGhRthXlF9I0TA&#13;&#10;SkjYWIiAtRyYM9c3+ia/WEybS/bur7+Tw9YAqvZwjltBEARBEARBEIQnIQJWwppCBCxjsTAq3Ajz&#13;&#10;iuobIQJWQsLGQgSs5YBkHbUtkGYfDKUJu4Ko31ofnkvXaFtBEARBEARBEISsEAErYU0hApaxWBgV&#13;&#10;boR5RfWNEAErIWFjIQJWEARBEARBEATBuhABK2FNIQKWsVgYFW6EeUX1jRABKyFhY7H3QgK1mniW&#13;&#10;mox2FQRBEIQn0vghRusE20bOqwD017iMCdtEzpt9sPxkpAhYCasJEbCMxcKocCPMK6pvhAhYCQkb&#13;&#10;i7/++j/FX4IgCILwVCDwIdxonWD7PDq/co6fZzAGEDIObI308yb3aPtBQsJaQgQsY7EwKtwI84rq&#13;&#10;GyECVkLCxuLu/QeUdv2uIAiCIDyR+7884A/g93/5zXC9YNtcu3mP/vjjT/pdcf3mfcNtBPvn6o27&#13;&#10;9OuD3/lav3vvV8NtBOvk5u1f6M8//6IHv/3O59FoG8F2uH33F/rr4Y8hEhL/dYiAZSwWRoUbYV5R&#13;&#10;fSNEwEpI2FiIgBUEQRCeFohXfAD/5cHvhusF2+b6zXv058OMq9t3Rbw9r1y7cY8e/PYHX+u//f4H&#13;&#10;XTXYRrBOIGC1LNgbt+RHFFvnzr1f+TqUkLCGEAHLWCyMCjfCvKL6RoiAlZCwsRABKwiCIDwtImDt&#13;&#10;GxGwAhABa7uIgLUvRMBKWFOIgGUsFkaFG2FeUX0jRMBKSNhY3P/1N3lESRAEQXgi6Y8li4C1Z0TA&#13;&#10;CkAErO2iF7A37/xiuI1gO9y7nz7tj4SENYQIWMZiYVS4EeYV1TdCBKyEhI2FJmBTr915LEYfCsx5&#13;&#10;0j5YlnL1NiWn3WLwZ/12+LP5Oj36sv5t/qvjCn8f/TmzlvNmbfV5VvT1t9Y2ZFVHo2WP2154MiJg&#13;&#10;7R8RsAIQAWu7iIBNJyn1BvkGhFBMfKrheltBBKyENYUIWMZiYVS4EeYV1TdCBKyEhI2FJmDHTZxM&#13;&#10;ld56i8q9/noGXn+9PJUv/wbVqFGLOnXuRitWraXLPkGUmHIjk7xw87hELVu24v1OOp9lkaqti01I&#13;&#10;owmTp1GlN9+kwoWLMCjPxz+Yt9t/8Bi93bQpFS1ajAoVLkzFihUnx9Hj6e23m9Hr5ctnKu/fxi8w&#13;&#10;lFq+05rb4nLanVLMjh2XeJVOnztPl32DMiwX/jtOuZyjJm83VWPsLTqjzg0kvtF2/0s++eRzeuON&#13;&#10;CrRl+25KSL5uuI01ExGdQN27f8b3AGttw6EjJ6lxk7epYcNG5HrWw3Tel61YQ5WrVKUPPmxPAUFh&#13;&#10;pvvVosXL6a23qlDXbp+Qv1quL0t4PCJg7R8RsAIQAWu7PM8CFv/++/qH0LARjtT63ba0cs16/rxu&#13;&#10;yz+2ioCVsKYQActYLIwKN8K8ovpGiICVkLCx0ARs/0FDKEfOnFT+jTdo8bJVtHnrLmbTlh20dv0W&#13;&#10;lhY//dyPKlaqRC+99BK9+VZl2rpjTwYh4xcQSmPGTqSf+/SjS94BJhECcfrd9z3phRdeoEaNm9CO&#13;&#10;XfvJyzuQgkKieJszbheoWPHi9OKLL9L0GXPonPslunjZny56+dPosRNUef15+/+lUPP2u6La+iap&#13;&#10;ewkdO+GSQcBi3ZtvvkWvvVZQfbjbkGE/4b/j8DEnKlO2LOXIkYNOOZ/9n46XrJg1ZwH16TeAXM64&#13;&#10;U1LqTcNtrJmwyDhq1qwlX5ur1m6wSgG7a88BKl26DJUoUYJOnHI1nfeZs+fTK7lzU63addQXsmDT&#13;&#10;F7CDh09Qv4GDacasuRQeFZ+hLOHxiIC1f0TACkAErO3yPApYJIU4n3anTl26Ud169dX3l502+aO3&#13;&#10;ESJgJawpRMAyFgujwo0wr6i+ESJgJSRsLMwFbJ06dSkwONLwQ4DGilXrqEiRIiwn585fxL8uYzke&#13;&#10;84FMhfyKik1iEeLtF0xHT7hQ63fbsIDt2q07HT52ilzPeJB/UCi5nvWkBQuXUr58+ei1ggVpk/rQ&#13;&#10;hP2vhERRdGxypvL09cAHrsDgCDqiytu4ZQdt3LyDM2n9A0P5g5cmXIJCIsnJxY3cPb0MP5BFPTyO&#13;&#10;82k3/nN6vY0FbMCVcM4EhOjLl+9VGjVmHNcPmbCeF735z95+QVlm60I6O7u60flLvlx/o200AoLC&#13;&#10;eVvUJTwqgU44neEPlWhvZEyiqX1J6IcrEXTS+Qxt27GHtmzbTcdOupBfYJjhMSKiEzlT0E31B85d&#13;&#10;cFgMObmeoy0s3XfSWbeLnLGM8hOSr3F7Dhw+zn2878BR1QcRhhnQEIw4b+jr7Tv3cnlHjzuTj39I&#13;&#10;hvOhER2Xovr9PIN6hITHcrYx6o9x4HrGk8cU9sPxINEOHT1JGzZvpz37D7Pw19dDL2CPn3TlLGYc&#13;&#10;H21Cvc9f9DG1S18PDZx3CEeMyR279/OPDziel0+gYQYFynNR4xj9iXGIY+BYyL7Vtve84EOnXM5S&#13;&#10;aEScafymXL1F7ucv8zWA7SJjknhs7t57KP3cHXfhcWbUxwD9HBwazdfRhk3bVV/vo7PuF7icsMh4&#13;&#10;/hKCOj+L8I1Puqb2CaI9+w7Rug1bWFL6+F/ha6dp0xaGAhbtiU1IJY/z3rT/0DFav3Ernxd3z8t8&#13;&#10;bs2vV4D2oF441+fcL/J+69R+OCaOjXqjLubtxt9R5ll1nWKM49ycOHWaroRGqb/vpVKlnl7A4hp0&#13;&#10;cjlHHhe8+VhYZromPC6pZenXBPoRPzKhfzEuMTayuq6xPETtg+3wAxPGL87PZd8rXF5W5zFMjYvj&#13;&#10;qh047xs2baMDqj881NjAuUQ7jPb7LxEBa/+IgBWACFjb5XkSsPh3Ep8LWrduQ/lefZVGOIzif8+t&#13;&#10;7d/Of4IIWAlrChGwjMXCqHAjzCuqb4QIWAkJG4u/I2AhLQYOGkovvvgSvVW5Cnle8OYPO5APFStW&#13;&#10;Yml56OgplhLIAPzwow5UvERJXl62bDlq2/Z9+uTTL1jkfvb5l9SwcRPKli0bi7PmLd6h99//kLZC&#13;&#10;RJ1wpgoVKrG41crD8SEusG+JUqUoZ85cVKVKVerW/VP65tvvqV69BqqcnCxPIcSS027S1OmzKGeu&#13;&#10;XFS/fkPyDwjN1J7Dqmw8Jp4/f34WjThOVgJ21ZqNXP/cuXNznWvWqs31Xb5iDU2fMZvy5MnLjz2f&#13;&#10;dDqT6Th43LlhoyZqmzw0c9bcJwqykY5jKJeqN/q0ePESPG1D6TJl1X8L00FVT8iwtes28+PhKLNm&#13;&#10;zVr06Wdf0OdffM0ZAKhL6TJlaOPm7SbRBLbv2sfno0SJUny+IS0bNmpM73/wIbf55ZdfVsvr0aQp&#13;&#10;M1RbqlDVatWpQ8fO1KRJU3rttdf4fHTp2p3lHMrDB2AIpEpqX/RLNbX9x598Rl9+9S01aNiI8ubN&#13;&#10;RyVKlqTlK9excNTqcVSd33Kvl2eZ36BhQypVujTVU+fog3bteVyhf3HssRMmU5Wq1bhfP2zfgZo2&#13;&#10;a8F9gXq0afseC16MP03AYnlJdbz/Z+8swKQ2v+//r0Bxdyvu7u5QijsUChR3d3f34la0uBd3d3d3&#13;&#10;q1LaQv13/zl3yTSbzcK2nS+dzJ7zPOdhmSRvXksm88nNTQKjjXgErX79hsY2hRXyR4seXXr27qeg&#13;&#10;3awHtt1ozAGMJfob7cCNgk8aNn65XVRNizFoyHAFuOZ2uOCPGjWa9nW0aNGNfSbSduJx+GMnz2u5&#13;&#10;RYoU14hxREqb8BLQMlfuvBLVmG9oD8YomzEO6GNsiz4G8CxarLicPH3Bsz8YcxXjjOU4NqpVr2mM&#13;&#10;+ceaIiSq8eMjg9FP774bRmobxxfgnnVbJwOwjxozUWLGjKVjh3p8bPQXjtn3jb7E2OC4wHFgBbCA&#13;&#10;8DiGI0SIYMzN+FL6gzLSrEUrPRYSGP0QzjiXVK9Z2ziOLgfaH34oZcqcRY91jG3NWnWkeYvWUqVq&#13;&#10;NWOep9K6YwwXLVnh+QGFsWrYqJkxjyJr1Hkh4xxR5+MGUqx4Ca1fvHjxdH8hBbBDh40yxjmCFChY&#13;&#10;WFOg4DNA1njG9pgzOBaSGMdZ/gKFdC5ie7QT87FZ85Zy49YD3QbGvlav2aDzFf2XNm0641xUS+o3&#13;&#10;aGQcLwV07iOtytjxnwaaO7hhU6LkBxI2bFjJasy7usax0qRpc31CILox/tgX5p91X75gAlj/NwEs&#13;&#10;DRPAutf+BmDxPQuoevflDXl8hn9xo7qGcZ2B7//ixvXYkeNnPcv9yQSwlC+JAFbtNTkV7mR7Ra2N&#13;&#10;IIClKJfpnwBYeOz4SQo3AJ1Wr92oFz1OABbrAv4BxgAatWjZOhCEgzdt2aHQCXlfrTlVd+w+EATA&#13;&#10;4kJs0pTpeqc7foIEGmVm7sc0gGnefAUUkJ06c0mGDvcegIUBxQDp7CkIULcWLdsoFK5SpZpcuX7H&#13;&#10;swzQrW37TgpWAJ0RTfe6C0UAWIAqwL9Zxn6swBYgbNDg4Qp9MmfJ5pjzFGkgkMcW/T5g4FC59xIA&#13;&#10;mQA2rFF2tx69NdrOul2dj+srGIoZK5ZGGVr7d//B4wqnAIERhYhlEyZOUQAJEIwoXPt4ADwD6GEc&#13;&#10;u3TrKXfuPdHPTQCLz1u3aa9RotbtGjdtoRfWmBuIRLW2HxHEadKkUwA6dfps7UsrgEXaCkQNW8u7&#13;&#10;fO22lK9YSfsDKTEQRYzP8Qg75nEUoyxEYdrBOPqtcZNm2icf1/9Ert8MeGwd8wtwNX36jLLv4LEg&#13;&#10;/Q+/CsCiHgDIyFdmnQsAdYCv2A4pOO7cD+gvREoCMsaJE1fWrN8UpJ4HDp2QNGnTa/tDCmDHTpgk&#13;&#10;kaNE0Uf4EQFqHTvUaeq0mQoEcRyYABaR2VmzZtfjf+y4T4MczzhWPp08TYEwgDIi0vE52oVjoESp&#13;&#10;0rLc6HP7PEH/1TP6F/0MgA/4iBQBuKnwltFXVapW10hv6zaIim3avKVu4w0AGzbse9KjZ18t19wH&#13;&#10;jEh089w2b8ESz1h+NnehQuDYxpggF629TYhIrlW7jo5lc+PccOvlsTZy9Hi9aVK0WEmNksZYmvVD&#13;&#10;FHC/AYNl/MTJ+gIRa3n/tQlg/d8EsDRMAOte+xOAxXVs4SJFNTAAN0IHDx2h10TLV67VlGm4ad6r&#13;&#10;T3+93rNeR/mTCWApXxIBrNprcircyfaKWhtBAEtRLtM/AbAAHAMHD1PogVyohw6f1AufNwFg7xvb&#13;&#10;IscTLsbatG0fBB462ZsRsHBwABbGHXpEkio86zvQAxuRTxfrI7I0pFDFBLAFChbSi1DrMjzqX6pU&#13;&#10;Ge0b1PODMmWlXLkKQWyOB16OZsIrE8DGjBlTtmwz2mYDh9gvLnTRz1aIDOPRcZSJyD5AYaQIQOQm&#13;&#10;2gsAW/qDDx3rgShljD9g2OmzATDMBLCYR+u+COh3676GDB2pUbxlypbXx8atywDmEDmIeo4dN1HL&#13;&#10;MwEsPsPj5U4X43gxE+D9+0mT6qPeWKdR42baz4CwpUqXcaw/IqsBz6NHjyH7Dx3XPjMBbPeefTyQ&#13;&#10;1O7XAdjps+YGik423aRJC43kBrBE+g18VqPmR1qHBg0aBQGEpvHjBGAvpAAWUSOoHwC9U5noZ/QJ&#13;&#10;ot1NADt67ASNCgZ0L2LMK6f+QuQoxg5zD6kVTFiM4+jSlZsKuhEdjxsADRo2ltJlPtQo5/DG2GEb&#13;&#10;wFbcpMDL9zDfUEekW3BKqYFjFnPPGwAWx4Qe77ZjAnMWkdc43iZPnWn0Q8CYfVSnno4J5l3p0s5z&#13;&#10;P0uWbHq+Spo0mRx9GaGD47dps5YSK1Zszw9LRDbXq99QRo4aqzeWEPFjr8d/bQJY/zcBLA0TwLrX&#13;&#10;/hYBi6dgWrVpp9eKEY3rGzw9g0CHRIkSy/IVa4NcO/qbCWApXxIBrNprcircyfaKWhtBAEtRLtM/&#13;&#10;AbB4IRbeNg8YUeujugoK8PmbALAAQB/Xa6DQo0WrNp59W431EN14+95j/dsEsHhU3AQupgFDVq/b&#13;&#10;qI+BewPAwogaxSPJgJSfL1khR0+cNcp/XyNHEcVoXz84mwC21AdlggBI5L4sWeoD7dP+A4fI1Rt3&#13;&#10;NcLQbgBSGH+bMMcEsIis3W2MmR3yIAIQQKhGrY+0XOuy4AAsIFLXHr00d6a9DrBTPf4CsO/J1m27&#13;&#10;A/UxPHhIAICtYJSP6FXrslcBWPQZ+tzeLqwzecoMiRgxsqQ02oAxxmcNGzfVbRDlilyu9rrDZv1h&#13;&#10;c16bAHbMuE8dwSD8OgD7+eLlmsPXvl2Tpi30eLQCWEQJI9oDj7ibUbhWoy2AweiTkAJYAHOMXa/e&#13;&#10;/QOlZTCNqBLcUEBdTQA7asx4BbC4MQCI7dRfsNlfZt8gorVc+Qr6IwqwG9HEiJTFeQN9gvq3addR&#13;&#10;f1hVrlJNI6JxDsBj/QDAc+Yu9PSh1Yg8xQ0UbwBYpLZAbl773MF6BQsHBbCIzg0TJqxR7w56TL6q&#13;&#10;H6xzB3Uxjc+OHD+t9a1QsZKkSJlS5wxA+rTps4PU5b80Aaz/mwCWhglg3Wt/zQHbrHkrvZbHdXmS&#13;&#10;JEkdnzrxRxPAUr4kAli11+RUuJPtFbU2wmwYTABLUS5QSAEsItgAGOZ8tkCSJUum0AZ5QBHJZYKN&#13;&#10;N5WCYLZRB4CS2HHiyIpV64PArzVrN+qdcUBClDFpygx9HBoRaKvXbvDUF75x+4HmoMTj+CEFsIA5&#13;&#10;qdOm0xyeU2fM9nxuGuVPmjpTIwQLFy6qsBogESDYCSAF51cB2IdPvpUhw0YppMFjWKuMNtsfST92&#13;&#10;4pzCUfRF9x6I0vxSP/cmgEVfTZw0TaJHjy5x48aXxUtXBmkjXpYFUIV6mFHL6KP/FYDFPAMQQwSl&#13;&#10;dRtAWYwF4H3vvgM9EZ+r1mzQuiHdwZRpMz39ZBpgsk3bDpq/GLlhAZmxvzcNYJFzN3uOHAphMZes&#13;&#10;aSxwjCFCNG78+DpnQwpgATUR9YnjY+Xq9YHG7tGX3+mxg2MTZZoAFueH7Dly6tzs2LmrzgmzHjD6&#13;&#10;Ysq0WXr8IAUBorexfLhRZ8zXDBky6QuuzPVhzCO8rA83NrAv5MbFS60QUY68q+jDwkWLBYlsxvGL&#13;&#10;vvJWCoK/C2Dx4rE4ceMax0Nk7Uv7uQ1zBRHWSZK8rzmqkZIA9WjZuq3O1V59+slN2wtD0BcNPmms&#13;&#10;/Vu3bv1AsD3gRWv3dI7+F2CWANb/TQBLwwSw7rW/Aljc0MQ1yZ69h4Nc7/qzCWApXxIBrNprcirc&#13;&#10;yfaKWhtBAEtRLpMdwAIKmY8Xw/g7YsRICjgAu5B/skzZcrJSc2UGBkdvAsDic8AKwCI8EowcoBkz&#13;&#10;ZdaXESFvJB5jBkwqUbKUvmUdkAKwpF2HTpqrMUKEiLo+HtlHRCxeugNImTJlqhADWAAm5HFF/lWA&#13;&#10;SLwcqlv33kHAHeAU+gxl1KpVJwgQfJ1fBWBhtG3BomUKuQCA0qRNJxUrV9W6FSxYWPsBYBGPl1vf&#13;&#10;CutNAIvPUO6ylWulcOEixnyJIilTpZIKFSvr49lFihRTUI1+7tGzj4JTsx7/KwAbANcKSQpjTJFv&#13;&#10;FHMvZ67c2kfYBi8ls4JGbLtl+24pY8wJgOQkSd6XsuUqaC7ckiU/0OMAcweg3oSv2O5NA1gY+Vfb&#13;&#10;deiiL2XDMYOXpGXJmlVfYAa4nCdPPgXMiC4F7LOW6eQnX3+vOXABVDGmOH6Q6qBixSqSLHkKyZw5&#13;&#10;i443jkHrS7hwMwb5jvECLhw3uNGAyHQcSwDVKAupC3buOeDpr0tXb0vVajV1jmBeYlwaN22u2yCP&#13;&#10;cbp06aW2MXexHPVAnl9si74dbYxxqtSpdT7ky19Qj3VE7yKSFukh8BKx/wLAokykzyhevKSei5IZ&#13;&#10;8xnwuE7delLM+Ax9g/Nae+P8iohesw5IQ4JzAo5R1BtRxnhxV5Vq1SV1mrQ65z7+uIH2gbUeGA/U&#13;&#10;oX6DhiEaX2+bANb/TQBLwwSw7rW/AtjQagJYypdEAKv2mpwKd7K9otZGEMBSlMtkAlinL323GHfF&#13;&#10;Dxw6Lrv2HtJHpk3I4WTA4AOHT+ij03YQ/HeN/WB/Zy9c1bLs+92wcZu+rCp3nry6jnXZ/8JoG9q1&#13;&#10;fec+wYudgoOC/2sD0h05dlq27diruTP/q3rAgF4AaoimfNW8sBr1PXHqvGzZtluOnzwfCNb+l0ae&#13;&#10;2WMnz2kOVfNmhNWAhtVr1JYwYcNKr9799Liwr/MqP/7qqTFPr8jmbbv0xVmAs07r2Y39Xrx8UzZt&#13;&#10;2anHofmiqeCM9QHU8WIrvDzOfuPiVQb4PHrijIJdRL86rfNfGnPl2Imzmobk5OmLIZo7aP9h43jB&#13;&#10;DYTTxnHry5E9BLD+bwJYGiaAda8JYP3LBLCUL4kAVu01ORXuZHtFrY0ggKUol8kfAKyvGAB074Gj&#13;&#10;sn3XPhkwcIi+YCdTpiyyw/h/SOEfTQdngGG8xA3pP5o0ba5gGRGxZy9cM+bYfo06fsdYlitXbp2H&#13;&#10;TmXQ9L8xAaz/mwCWhglg3WsCWP8yASzlSyKAVXtNToU72V5RayMIYCnKZSKA9Z4RQVizdh1JnTqt&#13;&#10;5C9QSKMQkbeT8JX2lpEDdO78z6WWMc8AY/HIO9I45MqVRxo1aSbLVqzViErOOfp/YQJY/zcBLA0T&#13;&#10;wLrXBLD+ZQJYypdEAKv2mpwKd7K9otZGEMBSlMtEAEvTNE2HxASw/m8CWBomgHWvCWD9ywSwlC+J&#13;&#10;AFbtNTkV7mR7Ra2NIIClKJeJAJamaZoOiQlg/d8EsDRMAOteE8D6lwlgKV8SAazaa3Iq3Mn2ilob&#13;&#10;QQBLUS7Tj8YXu9MXPk3TNE3b/fwFAaw/mwCWhglg3WsrgP3u++eO69Du8Q8//UwAS/mMCGDVXpNT&#13;&#10;4U62V9TaCAJYinKZCGBpmqbpkJoA1r+tAPYPAtjQbgJY95oA1r9MAEv5kghg1V6TU+FOtlfU2ggC&#13;&#10;WIpymXAipWmapmmaDjCvDeiX5nWiS81x8ydTlK8I85EA1ntyKtzJ9opaG0EAS1Eu00/PkQP2J5qm&#13;&#10;aZp+rZE3HBfg+NcpWod2t80I2N9//4PRc6HYAfmef9Nj/Yef+KSUm/z02XONgP3FGD++48H9ZgQs&#13;&#10;5UsigFV7TU6FO9leUWsjCGApymXiS7homqbpkJgv4fJ/MwcsDTMFgXvNFAT+ZQJYypdEAKv2mpwK&#13;&#10;d7K9otZGEMBSlMtEAEvTNE2HxASw/m8CWBomgHWvCWD9ywSwlC+JAFbtNTkV7mR7Ra2NIIClKJfJ&#13;&#10;BLBnzl+VTVt2yvZd++TB428dLwJMP3j8jew9cEQ2bNoup85elsdffe+4nq/6+MnzRlt3yPFT5wPV&#13;&#10;/dCRk7Jx8w6jL67Ik6+fBdrmzv0nsmXbLhk9doL0HzBExk+YbGx/Tre/cv2OLF22SgYPGS6DBg+X&#13;&#10;RZ8vM/rnqO7jwOETr+3P/4Wx3w1GW06fvSRffvNDkOX3H30TpI30f+cTpy/q3Dt89JQ8fPKd4zpv&#13;&#10;0tdv3ZftO/cac3633L732HEO0aHPBLD+bwJYGiaAda8JYP3LBLCUL4kAVu01ORXuZHtFrY0ggKUo&#13;&#10;l8kEsH36DZTw4cNL0qTJ5NyFa44XAabPXrgqBQoWkrfeeku6dusld+5/6bier7pZ81YSLlx4adqs&#13;&#10;pcIl8/O6detLvHjxZNiIMQoozc9PnrkoefLmF+O8IlmyZpdPGjaRlq3ayrGT52Ty1JkSJUpUiRw5&#13;&#10;shQvUVpat2kvY8Z9avRLT0mYMJHUqPWRXLp621PWm3LZ8hXl3XfflS5desgjC9A7fPS0Uc9SkjtP&#13;&#10;Xjl97nKgbej/zm3bd5L33ntPqlarIddu3HNc50163RebJWPGzJIyZSrZve8wYT2tJoD1fxPA0jAB&#13;&#10;rHtNAOtfJoClfEkEsGqvyalwJ9sram0EASxFuUz/CwCLaDlEhiLy897Dr3X53Qdf6f8BcoKLpsPn&#13;&#10;WAfr3n3wpULQR18+/cfRd9jXA6MMlIV6mGUFB2CxHPtH3bEetkc04tr1myV69OgSI0YMOXzstK6D&#13;&#10;z+/ceyKNGjdVMFuteg25euOu8XlAG832B1d/fPb4q6eO/WNdz1on6+emg9uPHcBi2aMvv5MVq9Zq&#13;&#10;OzJkzKQAGe1AGfgXtu/fanv/OK1jGuua5WF9tBNtxGfWbbUfjHUx1liO9V5Vj4By/6oD/sW26ENs&#13;&#10;i/+b6wa0OaCPXzf/rGWFpB6wtY2B9xUwd63bfvlNwFxC2U79YAewQev96j436491zX28qr1YF/2I&#13;&#10;/WAdczuz3jDqaG0ftjM/x3b4LOD/Advee2i2K/g+wzaethljhv2hLubnqIf5f6ftrTbbYK6Pf812&#13;&#10;oHyzjk7b4nOzLWY/W+tiXdesl1N5+P+r6o3/az8ay1/VL24xAaz/mwCWhglg3WsCWP8yASzlSyKA&#13;&#10;VXtNToU72V5RayMIYCnKZfImgAVsOHH6gjT4pJHEjhNXokaNKrFixVbgh7LhHDlzydIVqxVYmOUB&#13;&#10;UMxfsFjSZ8wokSJFkujG+tguQoQI+v9cufPI+g1bFXSY27zKACkzZs6VNGnTGvuMIFGiRNE6wIhe&#13;&#10;rVS5qsIuO4CtXr2WRrMOHDJcy1i+cq2kSZNWIkaMpJAV7UVZ0aJF0zrFjh1HwoYNq8vChAmj28aL&#13;&#10;l0C+2LRNevceINGjx5CKlavJxSs3A9UPUagf1/vEaGdMrV+MmDGNMqPrfhCZumbdJu0TrFumbHmJ&#13;&#10;FDmKjBg5NlAkq+nefQZKzJixpGatjzQVgvm5HcCeOnNJynxYXiK8bMvbb7+tbcmUObMsW7FGsufI&#13;&#10;qVG8n06eFmhsTANSFShQSPtw5er1nvoF5zJlykqixIllzLiJRtm5JFy4cNpH6dKl11QXmCsAwM2b&#13;&#10;t9b6Y98xjX7AnMGYFy1WXNas36RQzwq1WrRqK3HixpUu3Xrq3EPEcmSjf8KFi6Bjmi59Bn2Uf/+h&#13;&#10;Y1KhUhWjvGhGeZF1nCJGjCjlKlSUoyfOBKor0mh06NhF4hhzFvvGeKAeGI/8BQrKCqO9gKp2uFbR&#13;&#10;mEeIcp42c4580qiJ1h9z4L33wml7c+XOK7v3HtZUENmy5dC6oA5hwoSVqMZ4N2nWQqE9yjIBbLFi&#13;&#10;JaR5i9YS12gXoD+M4yBFypTG2EzX1AD2ely+dkcGDh6ux67W3xgjzKcIxr4yZ8kmsz9bYMzzJ4G2&#13;&#10;Gzd+kta3bLmKOhcjGf2P8UG9+w8cLJ8vXiEpUqSShIkSyc49BxRWYrvP5i0yPkssRYoWl0lTphvH&#13;&#10;Rzrtf/QV6o++Ll+hsqbAAJA09wefv3Rdb37EiRNHb4Cgbehn1KNzl+5SqUo1rTPqhvlm3dbJPXv3&#13;&#10;k5ixYkmTpi1k+IjRksioF+Y0+gt1iWocp40aN9MIdrP+MM5XS5atkpw5c+u8w/GMYxFjg7mFci9c&#13;&#10;vuHprwmfTtHxKF6iZJCo8d17D0m27DkkvLHPWh/VNcbnQaDlK1atkwQJEhrzuYS237rMjSaA9X8T&#13;&#10;wNIwAax7TQDrXyaApXxJBLBqr8mpcCfbK2ptBAEsRblMdgALcAFImi9/gWCN5QBNxnEWCMDu2X8k&#13;&#10;AEYY5UydMVuhj3kBAai3YtV6BVYAg0tXrPEAxVlz5mt5RYoUk2Mnz3tgCSDMp1OmS7LkKSRvvvyy&#13;&#10;ZftuT3nBGZFsZT4sJ2HChpXqNWoFAkEAlF2795IIESJq3e0AtmLFKgqh+g4YrADW/HzDpm0KhePF&#13;&#10;iy+nzlz0fI7oO8AflPVRnY8DldWzVz+FTACoJoBFuwYOHqbAKlXq1DJ3wWKNAjRBz+59h6Rw4aLy&#13;&#10;zjvvSOcuPbT/ipUoJe8Y/TVk6EhHANu9Rx9tT+Uq1V4JYM3P16zboMArU+YsgWASoCUAFiCUHXZj&#13;&#10;7BCZCVjcuWt3o29eD8cAEtEO9EH/QUPk4JGTcujoKTly/Iz27chR4xQSZs6SRZavXKfjhn5AHyE3&#13;&#10;b5269RWk1apVRy5c/gtgNzb6O6wxRwFUATBPGOuakYlz5i2U+PHj63ikSZtO5i9covvCMoDLZs1a&#13;&#10;6dwsVaqMXDTKRATyxE+nSoyYsSRtuvSy8PNlOpexPoxcwBhftKFcuYpy6uylQG0sU7ac9jHKxPFz&#13;&#10;4dINrT/mba/e/fVzQPtCRYrK1u17FFqj3LMXrkn58pV02/qfNFJoZwJYfNawUROF04h6xX4AA5u3&#13;&#10;bK3LAf73Hzqun2NfCxYtlbhx40mixElkgtGWW3f/ytd65fpdYx72VcAIwL7XOD7NY2vU6PHavxij&#13;&#10;8hUry+atu/TmyZ79h+WeMRaA7AkTJlYYvWP3fs92OFbRXwD4H5QpKzt3H/C069bdR9K7T3+d3/D2&#13;&#10;nfv02MO2CxcvN8pLqGOOfd+4HQAqsQxR5ZUq4dgLuJmB5SEBsF2695T3woXTPmvcpLkcPXHWE4V6&#13;&#10;5twVYw7V02UA4ZhT+Bx5nvMXLGR8HkZatmonp89eNj7/63yDOZA6TVrjGIkli5eu1LahzA/Lldc5&#13;&#10;N27Cp4Hq1qFTV4XPALA4fnDTxlx24/ZDyZo1m96owU0Osw/dbAJY/zcBLA0TwLrXBLD+ZQJYypdE&#13;&#10;AKv2mpwKd7K9otZGEMBSlMtkB7CIPEW05fSZnwXr4cby1GnSBAGwpgG2bt99LFdv3NPoQkCaJctW&#13;&#10;y+ChIyR58hQKpcZPnOwBeYgiQ7QqPs+TN59RZk+ZM3eh7Nl3WKEi1jOh0usMUIkovPwFCilQclqn&#13;&#10;br0GCrPeNIDdsWu/RtQiEnLytFkKdsz1TZvAx/z/mwKw2C9eIIYIRMA6E1ihLsNGjFZYh6hUO4QM&#13;&#10;ziaAbdq8ZZCoQMBeRAUiQrhP/4Hav3avWbtR3k+aVMfjs/mfe8bfBLAVKlaWS1dvBSoXdS5YqIju&#13;&#10;t3ffAUEgHvYLsJYkyfty0pgbO4x5mSp1Gp0vAMsAz0HqsW6jJE+RUusxzpiz1nloAtj2HbvofA+8&#13;&#10;r+2SOHEShW9zjfpblwHEAUDjeMuVK4+2wwSwiM5GRKt1fRiQGTc/tG19+uu4oL2FChdVGNqgYWNZ&#13;&#10;bfSZvf5In5EnTz7drp2xDzO62QSwKVKmko1bdgTZ3+sALG6krNuwJQhU3H/wmGTNlkPrNGfeIp1X&#13;&#10;eiOheEn9bMjQUUHOFzDmYqHCRfQc8HcBbMGCheXYybNBln++ZIXEjRtXzzmbtu7SsWvbDv0cTnM6&#13;&#10;A7Da+2v9xq3Sqk07ha1I04GoVWy3dcdeSZwE4xlbIS7ajfMLIoQxZkOHj9KI2/r1GypcxvJOXbrp&#13;&#10;DY1GTZrJzTuPgtTPjSaA9X8TwNIwAax7TQDrXyaApXxJBLBqr8mpcCfbK2ptBAEsRblM3kxBAMjQ&#13;&#10;vWdfLQfAB7ALgAdAD5Ci/6ChkilTZgUxVgALA3IgYq5FqzaSM1ceBTwAUsaxrK5Ro7YcPxkABc1t&#13;&#10;nAzg9xfIcn751cjR4zVC700DWECtxIkTS1yjnOWr1gWBVzDaZ7UJYAcPGaEwy74+HsVHf/9bAAsD&#13;&#10;epWvUFHhU5u27TUqdduOvQqwEP260wLiXmcTwOKxeXu9J0+dof2PqEHUI1/+gq/0xEnTPEDOBLD1&#13;&#10;GzQMAj0BxAoXLqbtHj12YpBUCpu37QoEYOctWKyAFPMFsC1vPkR4O9cBxo0J9IlZnglg8fg7cg0H&#13;&#10;2teWXbofpGHAWFuXoQ9Hj50QBMDi8X/MyfvBwEfMMcxPRP6iHoiqTZ06jR6HiNpElLhTvU1jrpgw&#13;&#10;3ASwOXPl1psk9n29DsCmSJFSDh4+EeR4RKRzDqNMHOOz5y7Qscd5IXOWrFpPwHSnFBeXr97WFAT/&#13;&#10;BMBizl62wXh46fI1Ei9+gpcANiDtxQdlPtQxA0xFug+nfjKNVAqINsZ2qDOiXd95511p2jTgpgIi&#13;&#10;7eMb5QOwP3j8jRQtXkLrs8kYewD41KlTax/uO3A0xMeNr9sKYAFnvnnqvB7tXj999twDbwhgQ68J&#13;&#10;YN1rK4B9+sMLx3Vo9/in578QwFI+IwJYtdfkVLiT7RW1NoIAlqJcJm8CWLyQKmzY9zTa7cSpC0Gg&#13;&#10;AwAqogmN41NGjZnggSx4BB37Nx9ZNtfH33j8ulKVqgqe8EixPZrS7mUrVmuUWrJkyWXLtj1B6oBc&#13;&#10;nqVKl1EI86YBLPotT5682s99+w0KAqIAembOma+PLdeqXVdOn73kgXyI0ETdresDwpUrX0FhV8gB&#13;&#10;7EYFsBkzZdbHr83PTV+7eV/TSCA/5+q1G+RDo/7Ik7loyXJHABycXwVgAbWSJU+uaSfGTZgUaMxN&#13;&#10;Y5wR9YtIUTMaF597E8AePX5GMmfOoiBywKBhjmAQ8HDIsFEyfOQYhYtW4OhtAAsQXLhIUcfIbeSt&#13;&#10;DYjWjSQTJ03Vz5DyABAQ44+5bD7WbzWOTeQwRfT51u17Pakl3iSARd+0ao2o0veM+pb1RJVat0Pe&#13;&#10;ZEQ867nhfwhg+xnHNsA/gLDTOQr9g9zD/QcOkfkLlmj0rllXRNmmT59R64koWRxH6P8r1+5oOegb&#13;&#10;pFhA3uDKxjkL8xTzPyRtcYsJYIMaqUKu3Qx4cZ7TcreZAJaGCWDdawLYACO9EFIj/Z1rV180ASzl&#13;&#10;SyKAVXtNToU72V5RayMIYCnKZfImgO2l+R8ja1QYIBHyfR49flbzveLFQgCjgD7G8Snduvf2AMsl&#13;&#10;y1e9fIFQZH1Meu36TZoXcseufTJi1Fh9XB15LhEJGZIfudNmzFHwhUfc27TrqI9KI50BXpZUoGBh&#13;&#10;rSPq/qYBLAyIgzQLgI9VqlaXhYuXaW5ORDN27NRN25kgYULNmYmLRuSORH8C9DVs3Exzfq5a84WM&#13;&#10;GD1WQQ8iarEspAD20NGTWh7GoX2HLjJz9jw5fzHwy4HwkixAJjw+DSiIF1T9XYj0KgAL7zt4TLJk&#13;&#10;zab1KF+hkqac2HvgiOzae0hGjh6nEZ2Yj8iHevHKX3DNmwAWnyEvba5cubUepT4oY/THXM3Fi3zG&#13;&#10;4ydMUVCHiOAatWrL6XNXApX3vwCwcKpUaWTY8FFGfXcrNEX0c8pUqXU8+vUfZBxvf+VWxgumChcp&#13;&#10;pqkj8hnzAS/GwnGDqEuMLVIUoP5FihZT8G0CxzcJYPE50pE0bd5K89GmTJlKOnToLFOmzdIbMZi7&#13;&#10;eAEa2o5j6X8JYAGpAU8BsvF5X+O8t2HTdu0b3Aj6uF4DPT+8b5yPlhn/t8/dGbPm6kvOcP6AFy9d&#13;&#10;5Tm+cLOo9AcfahvgatVrBTom/cEEsAHG8YBUIZ9OmSE1a9eRYSNHa85f+/HgRhPA0jABrHsdmgGs&#13;&#10;fs/feiDzFy6Vuh83kG49eukTNm4+NxPAUr4kAli11+RUuJPtFbU2ggCWolwmE8DOW7hYqlWvqfkK&#13;&#10;zTezB+er1+9qntaKlaoqkDFhCS5wDh09rbC1ePESGu1ZtGgJwQuV5s5frBGba7/YLDVq1ta3xlvf&#13;&#10;NI5lixYvl5q16ujLuACmihcvJR/X/0QfFbc++h0So06LFq/QF3Hlz19AChUqLPUbfCIbN+9UqIn9&#13;&#10;ABLjLfvmNnhBVpWq1WT+oqWBwAtyPgKw1mvQSC4ZF3Lm54DBiC6sULGKjBg9LlAd8bb4ajVqasSd&#13;&#10;PWoXbT5s9FO7Dp30RUb58uXX/Jd1P66vMMgeEYroKoBoRLsit22JkqWkbbsOsmffIdm556BCI0A6&#13;&#10;a55JRPABbCGi1loe9r1rzyFjjNpIqdIfSOkPysgXG7cFujhF27t266EAtYCxv4AXFf29i1e8/KlS&#13;&#10;5Wqyet3GV0LzQ0dOSdv2HTUyEv2AR7/LVagkY8ZNNPot6Bv/8aIpvBAMgNU+Jy5duSXde/TWduPt&#13;&#10;83Z4BqiPudiwUVOFntZleOlVx87dpGy58kYdAl4292G5Cpr/FseDU/v7DRik+1qydFXQfRnji/18&#13;&#10;0rCJ5ji2LgO8AewDoOvYqatCwWnTZ+t8+XTyDIXCrdu012Mov9EfAPXW48zJiIbFmANmY8yQjgCR&#13;&#10;3r369NOXidnrv9w4BqoZx0aHjl3lyvWgqTpww+KTho3lo7r15PgpvBAsAMBu2LzD6MN60rRZC33R&#13;&#10;lb3cs+evak5cjD1APsYe62B7zEPc2Fi1ZoP06TtAj+3uPfvoDQ7crMH4G9/dCuOdopHtnjVngZ6z&#13;&#10;kNoE8Mu+HMdGfeOYxU0SnJesdUVdZs6ZJzVrf6RwGjdFihYrYZyXmurL/l41ZwFtMe49e/eTm7b9&#13;&#10;rli9XmrW/Mg4VzTUPrQu8weHdgCLeXzyzCVp8EljfTkkbvb93ZtTvm4CWBomgHWvQyOAxfc7bngi&#13;&#10;EASpzwYOHh7oZrWbTQBL+ZIIYNVek1PhTrZX1NoIAliKcplMAOv0pU+HPgMwAMimSp1W86Pu2XvI&#13;&#10;A99o+p8YsHPip1M1Ihg3ZE5YUkrAgLKdOnWTiIhKTZFSo3rtYJf2DYdWAIv5eODQcb1hFjVqVOnc&#13;&#10;pZveGHNa1+0mgKVhAlj3OrQBWDxl1rhJM316BQEeeFLNn65bCWApXxIBrNprcircyfaKWhtBAEtR&#13;&#10;LhMBLA1v3bFHEid5X8KECauPZ5erUFHTRxC+0t4worP79x+sj/0jdypeHoZcw2nTptNH+pGqoUXL&#13;&#10;No75YWnfsT8DWJzrEFVvRm3jM/yLaPmWrdtq+gw8qYDUG/58XiSApWECWPfa3wAszsN40gBPGlnP&#13;&#10;zXjyZcCgoRIrVizJmDGTrN+wNcgTZP5gAljKl0QAq/aanAp3sr2i1kYQwFKUy0QAS5sGVCBwpd+U&#13;&#10;raCLdof9FcBu27FPcubMrSkwMmXOoi9wxA955PhFVPZ774XTfOfWNC/+agJYGiaAda/9CcAiurXc&#13;&#10;y3ca4Gbt/IVLNEURnkjInTeffo6o1/OX/kpp5m8mgKV8SQSwaq/JqXAn2ytqbQQBLEW5TASwNE3T&#13;&#10;dEjsrwAWN56QezlLlmz6crVkyZNLpcpVJEKESBpdte6LLa/MC+xPJoClYQJY99qfACyg6rmL1zUX&#13;&#10;Ps7NsWLHlg/LlpOoUaNryoEpU2cGycHvbyaApXxJBLBqr8mpcCfbK2ptBAEsRblMJoDFxTVN0zRN&#13;&#10;B2s/BbCmb955qC9sfPuddzQaNkPGTLJx0/ZQFalNAEvDBLDutT/mgL1z/0upVKmqhAkTRs/NsWLF&#13;&#10;lpmz5vo9fIUJYClfEgGs2mtyKtzJ9opaG0EAS1EuEyNgaZqm6ZDY3wEsvGvvIWnStIUsX7lWXxDn&#13;&#10;tI4/mwCWhglg3Wt/fQkXUsA0a95aZsycK3cffOm4jj+aAJbyJRHAqr0mp8KdbK+otREEsBTlMvkL&#13;&#10;gDXzlzKHKU3T9P/GoQHAhnYTwNIwAax77a8ANrSaAJbyJRHAqr0mp8KdbK+otREEsBTlMvkLgP2o&#13;&#10;Tj0JG/Y96dWnX6i6M07TNP2mTADr/yaApWECWPeaANa/TABL+ZIIYNVek1PhTrZX1NoIAliKcpkI&#13;&#10;YGmapumQmADW/00AS8MEsO41Aax/mQCW8iURwKq9JqfCnWyvqLURBLAU5TIdOXpMmrdoJd2695LT&#13;&#10;5y4H+tJH/rsx4yZKvfqfSP8Bg+XW3UeBXkZy6+5j6dCxs7Rs3c6zLVIA4I2l02d+JnXq1pPcefJK&#13;&#10;1mzZpXKVatJvwCDZd+CYPHzybaByBg0eLs1btpY9+47IxEnTpUTJUpItWw7p1KmbnDl3xVPuqbOX&#13;&#10;ZNLk6VK+QmXJmCmzFCteUuu9e99hqVGztoQJEzYIgEUdl69cJ42bNJcCBQsFbFeshDRt1kqmz5or&#13;&#10;l67cYtoCmqbpEJgA1v9NAEvDBLDuNQGsf5kAlvIlEcCqvSanwp1sr6i1EQSwFOUyffvdM8mfv4C8&#13;&#10;9957MnjoSHn81feeL/0Nm7brm0aN40miRo0m8xculUdfPtVlgJbNW7SWCBEiSKvWbeXug6/k6o27&#13;&#10;8kmjJvLuu+9K+gwZZer02XL81HkFp+s3bpUyZcpK+PARJHOWrLL/4DEP+CxatJiEDRtWwoULr8C2&#13;&#10;b//B0qtPfxk+cowCVKzXvmMXiRgxoiRJkkQmTJwix06ekxOnL8i0GbMlXfoMnjejWgHs5Wu3dVnM&#13;&#10;mLFk1JgJcvTEWTl7/qocOHxCuvXoLVGjRZfIkSPL8lXrPO2iaZqmnU0A6/8mgKVhAlj3mgDWv0wA&#13;&#10;S/mSCGDVXpNT4U62V9TaCAJYinKZkILg4OETkiBhIkmdJq0cO3FWo1MR/VqwUBFJmSqV1KlbX6JG&#13;&#10;iybVatRSyIoLgjXrNkriJEl0G0SgYpuu3XspREVk6vlLNwJFucKAnAMHD1MImzJVajl99rKuAwD7&#13;&#10;zjvvaJTslet3Am0Dfzp5ukSNGlWyZsshp85cDFLu9Vv3JU/efPL2228HArCHjp6SJEmSSvToMaRj&#13;&#10;p66yfec+rded+19qXc5fvCZnL1xVeGwvk6Zpmg5sAlj/NwEsDRPAutcEsP5lAljKl0QAq/aanAp3&#13;&#10;sr2i1kYQwFKUy2TmgO3es4+EDx9eWrduLzfvPJSx4ydJtGjRpHGTZnLt5n3JlTuPxI4dR1asWi/X&#13;&#10;bz2Qj+p+rNB07PjJcu/h13qRUKhwUXnb+GzipKly/+Vndq9eu1Hefz+ZxIgRU5atXKsRtyaAHTdx&#13;&#10;sjx4/G2QbapUra4RrkgjgIhY+3K4c5fuGo1rT0Fw5vxVad2mvaRNl16jXRFp+9Zbb0m06NGlzIfl&#13;&#10;ZPZnC7V9TENA0zT9alsB7ItffnNch3a3v336k/zx5596fUAAG3pNAOteWwHsd98/d1yHdo9/+Oln&#13;&#10;AljKZ0QAq/aanAp3sr2i1kYQwFKUy2QC2MPHTmkU6XvvhZNp02drvtTo0aPLlm27FZIuXb5GYsSI&#13;&#10;IRUqVpLJ02bqskqVq8mVa7c9FwkNGzVRwNmoSXOFtNYLCBhRpkhLECVKFIkXL77s3H1AwacJYFHu&#13;&#10;wyffBdmuR6++mn6gRMnScuHyzSDLYc0Ba+zbCmBv33uiEa6IqsW+0Y57D79S4Lp0xRptI6JmkXP2&#13;&#10;3MVrQcqkaZqm/zIBrP+bAJaGCWDdawJY/zIBLOVLIoBVe01OhTvZXlFrIwhgKcplMgEsAOW48ZMk&#13;&#10;cpQoGvn67rthpF37TnLrziO9AMBj/ohERX7XiJEiSfLkKWTH7gOBHt3fu++I5M6dV3OxNm3aUg4f&#13;&#10;PaUwFOkMkI918pSZkjBRIo1UHTlmvD76j+1eB2CxfcVKVTQKtmzZ8sZ+9ytcRZTtqbMXpUWrNhLe&#13;&#10;KBP7tQLY2Z8tkNixY2tdlyxdJddu3NPyHzz+Rs5fvC7NmrdUYAywe+rMJd3m+KkLMnP2PJkzd6FG&#13;&#10;zzIylqZpOsAEsP5vAlgaJoB1rwlg/csEsJQviQBW7TU5Fe5ke0WtjSCApSiXyQSw+JIHnCxfsZLE&#13;&#10;ih1bMmXKoi/QMi8AAFoXLloqKVKkkjhx4kq//oMc0wUgRcCUabOkSNHiul7kyFEkUqRImsM1Q4aM&#13;&#10;0q5DJzlxOnAe1woVKuo+Z86Z5whgYUDTeQsWS/GSpbXcSJEiayRt0qTJpG27TtK+Q2dJmDCRDBoy&#13;&#10;PFAKArzsq+7HDSRR4sRaB9QF28WJF0/y5S8gU6fN1pywZn1mz5kviRIlluQpUsqyFQEpEsyyaJqm&#13;&#10;Q7MJYP3fBLA0TADrXhPA+pcJYClfEgGs2mtyKtzJ9opaG0EAS1EukxXA0jRN03RwJoD1fxPA0jAB&#13;&#10;rHtNAOtfJoClfEkEsGqvyalwJ9sram0EASxFuUwEsDRN03RITADr/yaApWECWPeaANa/TABL+ZII&#13;&#10;YNVek1PhTrZX1NoIAliKcpkIYGmapumQmADW/00AS8MEsO41Aax/mQCW8iURwKq9JqfCnWyvqLUR&#13;&#10;BLAU5TIRwNI0TdMhMQGs/5sAloYJYN1rAlj/MgEs5UsigFV7TU6FO9leUWsjCGApymX62fgR/fTZ&#13;&#10;c/mOpmmapl9hfFf8Ynxn4AIc/zqtQ7vb3//4Qv74IwDA/vj8F8d1aP/30x9eyG+//QVgndahfdM/&#13;&#10;GMewCWDxt9M6tHv8/MUvBLCUz4gAVu01ORXuZHtFrY0ggKUol+n33//QKAeapmmafp3xnYEL8N//&#13;&#10;4HeHPxqwDeP7559/yq8Oy+nQY4B4zIXffuOx7ib/9nvAMYzxc1pOu8v4zqUoXxEBrNprcircyfaK&#13;&#10;WhtBAEtRLhMiXJweeaFpmqZpu396GY2D9DVOy2l3+5unP8lvxg9+wBtEPDutQ/u/A9KNBES7P3/B&#13;&#10;Y91NxnGL4xfgDsez0zq0e/wMEc3GcUhRviACWLXX5FS4k+0VtTaCAJaiXCYCWJqmaTqkBozBBThz&#13;&#10;wPqnmQOWhpkD1r1mDlj/MnPAUr4kAli11+RUuJPtFbU2ggCWolwmRjbQNE3TIfWLnwlg/dkEsDQc&#13;&#10;GMD+ofMCn9G+7+9/+AvAIhrWaR3aPUagDAEs5SsigFV7TU6FO9leUWsjCGApymXCY6R41MzpApym&#13;&#10;aZqmTQc8lkwA688mgKVhgB8TwCIlBR9ld4+f/fCz55F1vEzNaR3aPf6JAJbyIRHAqr0mp8KdbK+o&#13;&#10;tREEsBTlMpkA9stvfpAnXz9TO10AWG1dF387rePLNutub2twn5t+9OVTuXzttpy7eF2uXL8rDx5/&#13;&#10;q+2H7z74Si5cuiHnDd+880jXNcv6L/rIHKP/enzQD1eu3QnSZ07rvspme+xj81/2cXA262Svq6/Y&#13;&#10;2pe+1G9ucWjuPwJY/zcBLA2HZgD78Ml3smvvQenbf5Bcu3nfcR1fNgFsgM+cvyJjJ0ySU2cvOy53&#13;&#10;iwlgKV8SAazaa3Iq3Mn2ilobQQBLUS6TCWD79Bso4cOHl6RJk8m5C9ccLwJMn71wVQoULCRvvfWW&#13;&#10;dO3WS+7c/9JxPV91s+atJFy48NK0WUu5fe+x5/OKFatImDBhpO+AwXL/0Teez2/cfiAtW7eTCBEi&#13;&#10;6HZx48aThAkTypp1G2Xn7oOSO3de3S5y5Cj6eaXKVaV+g0a6bpmy5eXilZuest6Uy5avKO+++650&#13;&#10;6dJDHhk/JszPb919LOMnTJYGnzRWKGrdxpsGhG7brqNEjBjJ6Idwnj5bteYLhbJO27zKx06ckxQp&#13;&#10;U4lxbpet2/bIk6++189z5Motb7/9tixfsVYe/4Ny/xcuUaK0vPPOuzJp6kwFzk7r/Jfed+CYpEmT&#13;&#10;Tvty3YYt8vhlX74pY/y3bt8rjRo3k5mz5/2j+fAmfPXGXRk2YoxxrDQKdAzv3ntYUqdOo/23fuO2&#13;&#10;N95//6UJYP3fBLA0HNoALM7jx06clY/rNZCixUrInM8W6HWgG2+yhWYAC2A+ZOgIyZEzl/To2ce4&#13;&#10;zr3m+hulBLCUL4kAVu01ORXuZHtFrY0wGwYTwFKUC0QA+xeAPXP+qhw8fEKuXL8TKHpxy/Y9EiNG&#13;&#10;DO2f/QePe5YBHDVr0UpBTNlyFeTqjXuebS5fuyMHj5yUM+cu/yeAKTgAu2bdBokZM6ZkypxFTht1&#13;&#10;s27jTe/ac0j3gz7bd+BooP78J3YTgEW0xQFjHgHc/9t2/y+MH5XHTp4z6nhcj903/ePkwqXrUrBg&#13;&#10;Yb2hAcDpqwB27rxFEjVqNOOHXG79EWd+fu/h10b/nf3P+u+/NAGs/5sAloZDC4DF98+OXfulfMXK&#13;&#10;kip1GpkybaZxjv/KcV23OLQBWFxnnTpzUdq17ySJEieWlq3b6hNXTuu60QSwlC+JAFbtNTkV7mR7&#13;&#10;Ra2NMBsGE8BSlAvkTQALEIGIv517DsqwEaOkXv1PpFChIpI2XTrJkjWrVKtRS2bNma9w0got8PfF&#13;&#10;K7fks7mL5KM69SRnrjySMVNmKfNheWnXobMsWbZKrt8KOcxCeecvXZdZs+ZJ1WrVJXOWrFKocFFp&#13;&#10;37GLbN62Sxo2airvvRcuCIAdNWaC1P+koSxdvlrbsWf/EWnVpoOU/uBDCRv2Pe2fylWqaYREh45d&#13;&#10;pV6DTyR1mrQKBVOkSCm1P6ojjRo3kUNHT8nCz5fJJ42ayIhRY+TG7YeB6geAs33XPunVp58UL1FS&#13;&#10;0mfIJLly55WP6zeQBQuX6Ppm/wwZNlL3s2LVekdQtXDxcmOfTWXMuIka3Wp+bgewSJ0wcPBQKVmq&#13;&#10;tNH29yR69BjaFlywrt+wVdq066j9snvvIcd+Rn2Gjxyrkb2ImsQjevZ14H0Hj2lZiPzFfqx9tmrN&#13;&#10;Bu1XlH/h8g2ZPmuu1K1XX/LkzSvZsmXX9foNGKzAFuVb58jfBbDYFhfgS5avksZNW0jBQoV1Tn1Y&#13;&#10;roJ06dZDtmzbLXct8Az/b9q8pXTq0k1Onr7oKQdGXcZPnGK0vaH07ttfbt75a3zg2/eeSMdOXaVF&#13;&#10;q7YKNgcPDRizjVt2ePoJbUbbmrdoreD7i43bpGPnrlKseCnJlj2nMU9ryJjxk/SROXv/Y18AgNNn&#13;&#10;zpUqVQPmc778BaRlyzayZt0m2bZzn95UwKN2qIt1Wyfj+O3Upbt8/HF9natmBOfhY6eN462T0Raj&#13;&#10;D4wfM3PnLzL6rrnkzVfAGKN8GjW9YNEyjW62th/zbsWqddK4STPJX6CQ9nOx4iWN/mwlM+fMk8tX&#13;&#10;b3natPaLLVLX2G/cuHHlnXfekZw5c0uduvVk6vTZmsbj00nTdJ845hcuXiGVq1Yz5kYOPS/sP3jU&#13;&#10;qNNi4xhtpMeVdb6bxvxt1bqdtDfOG2iDtZ5o58EjJ2ToiNHGuaWsUc8s2veVjHk3ZdosjQgP6Ovr&#13;&#10;0qNXXylUpKhGtseMGUvHp7PRZ1h25twVY+y6af+hz6wRsGjnaWP5pCkzpNZHdY3jOo9kz5HTOPfV&#13;&#10;NObFCDls9DeOY2u9Bg4epjdyTp29JJu37pQuXXtIiZIfGHXLocfEyNHjFerbI23RX6vXbtQ5VdA4&#13;&#10;z6LfixQtLk2M/ps2Y7ZcMs6p9rn0b00A6/8mgKVhfwewOAcfN76vy1eopOf5Jsb3v/3a1K0OLQAW&#13;&#10;Y4Vrnn79B0m0aNGMa5X8xnfsaa9/7/3XJoClfEkEsGqvyalwJ9sram2E2TCYAJaiXCA7gI0VO46M&#13;&#10;nzhZ5i1YHKyxPE3a9ArDrAAWYKdM2XIKZqtWraGwE0AJ3rXnoDRs1EQiRIgosePEkd37/gJ9GzZv&#13;&#10;lwQJEkrChIlk9tyFcuL0BTl7/qps3bFXatSsLe+8+64+TnTg0PFAFyVOxgUZgEa06NElTpy4MnTY&#13;&#10;KDly7IzCjUWLlykQwcU26v66FAR3H3yp283+bL5EiRpVYsWKLes3bDEu2s9rmw4fOyU1a9XRsipU&#13;&#10;rCR7DxyRE6cuKGDt0bOvYwqC7bv2K7RFX1eqVFU2bdmpQA77GTR4uD6qHylSJJk28zOtQ7ESpbT9&#13;&#10;Q4aODBTJarp7jz7apwA1iNw1P7cD2EdffifnL15XMIML1TRGHb7YtE1On70s9436Ii0B2pg6dVo5&#13;&#10;ZrTP/iNk8JAREilyFE2vYN2P3YBCaMu8hYslqrGfWLFiybovAvoMYPnq9bsKjFG39OkzaLQJlgEw&#13;&#10;4XHuMh+W077JnDmrwlwTOv0dAAvAhb5EO+PHjy8DBg1R8AZwtn3nPoXB6ONkyZLLmvWbdR+Yw0WK&#13;&#10;FJewYcNK774DAsEubIO5hH2jr2d/tiAQWG3XoaOEjxBBH6nHfHJKQYD1AE3RbkRVItpm1eov5Pip&#13;&#10;8xp980nDJgHHnzHHlq9c5zk28G/P3v0kSpQoEi9efIXgOp/PXJLPl6yQPHnz63aoGyAh+tesd3AO&#13;&#10;LgUBQHyS99/XOuJ4BMjEzRRA5fUbt0qJkqX0+EieIqXWAXPk0tXbki5deh3n0WMnytETZ/XYRQRw&#13;&#10;l+49dQ5EiRJVVq4OuIEAeLt1+x7JaRzPSE3RpVtPhZjIE4y2flTnYwX3MKKROnXuJv0HDZXWbdrL&#13;&#10;ZWNfHbt0lzDGGJU1jqurxjb2ti1avFz7KWmyZHqsmfP4sFFfnENQbpEiRWXN2o0KaDH/Z82eLylT&#13;&#10;pdbjdcDAoXL95n1tw6jR4yRy5MgKNnGcYv48NMbTKQUB9nPx8k2pXrOW9hGg8WfzFun44nhYs36T&#13;&#10;3mzBPtB2tNkcYxP0YozLlCkrS1es0e1wzgRYR6Rw9BgxZP7CJZ5tcAxmMuqFyPwhQ0bKkeNntM6I&#13;&#10;uu/bb5BGn6PMxUtXBnuz5J+YANb/TQBLw/4AYHE9gpvdEyZN1Ztz5k1sXIu0aNnauA6IrAECm7fu&#13;&#10;CvSd73b7E4DFdyuuQabNmCNLl6/xPHWCsZwxa54kSpREvztxgxPj7VSG200AS/mSCGDVXpNT4U62&#13;&#10;V9TaCLNhMAEsRblAdgALFypcREqW+iBYI9oKgNM4zgIBWMAY5PhctnKt5xEuXNTiogh5mQBlcr0E&#13;&#10;ZhMnTfPkWV34+XIFBvHiJ5Chw0bK/oPHtCyAzIdPvlUgC4gZknyac+d/LjGMsgA59+w77AEwpm/d&#13;&#10;fSRFixXX6LuQ5oDdsGmbAhCAHTzmZH6OujVp2kL7AeDIWlbPXv2CAFi0A1Ft6OP+A4cEaQ/qum3H&#13;&#10;Xo3GQ/QklnsLwJqfB5eCAP3SsGEAGK1eo5bmv0R94GUr1iiAxA8VpGMwt3mVt+7Yo+MQL148OWm0&#13;&#10;2/y8e4/e2n7kWEOUsn18cFGNC2lAJ4A+wCus83cALC7UATmzZssuJ04FhcnwMmP9WLFja10w37AO&#13;&#10;4BUu5gHjjh4PAIyYB0WKFlNYiyjMaNGia8TMpau3tBxAbNQzqbEcIBWA7FUAFnVt0bJNkKhouE7d&#13;&#10;+hpp3aZdBwWV+AwRoWhL9uw5FcrZt0H9qlSrofPWWwAWEPrTydN0flu3w3ihDbjB8unk6brvQ0dO&#13;&#10;SZIk7+vxAVgKWI0X0eGcgLFE5O7ZC9f0HGCOw6tSEOA4QlsAlp1SZHTq2uNvA1ikBqleo7a2t269&#13;&#10;BkFeqoJ18ANv+szPNPrd/IEXXAoCJwCLNgBYY/wqGOcRnL/M9ppGf3U2jscwYcJq5C9e2od1AGBx&#13;&#10;PkIEOiL9rdvAgPOI2G/SrIVGX+OzI8fP6pxE/dq0ba/nDYzPnXtPtC6IMEdKFdxEstfj35gA1v9N&#13;&#10;AEvDbgew+M7FjUN8f+O6JuD7ZrR+TxcoUEi/i2vWrmOcJy979RzpC/YnAIvrZzzFhGsvXHtUqFRZ&#13;&#10;9h86pje8cf2WOUs2hez+BNDtJoClfEkEsGqvyalwJ9sram2E2TCYAJaiXCBvpiDAD388to+y8CgQ&#13;&#10;ouIADhAdiMg+RJLhIso4PjWK9v6jr3U7XCgDINSoUVtBVsSIERXC4AIZUbE1a3+kj6+b+3mVETGG&#13;&#10;KLeKlaoqBHFaB4APkW1vGsCuWL1eEidOrOUAUpvRbK/y6wBst+699YfFvwWwMKIX8bg0+mbUmPE6&#13;&#10;noDGhYsU1bGeNn12oH55lYMDsCjr7XfeCRj/hwHjb/fa9ZuMeZhcokePrtGAuLD+OwC2ctXqOo4A&#13;&#10;mcHNGUQz4uVpaJf1ZgAeZUN/Yh4hhytAIyAXHpsH3MS8Rv8h9QMgaYOGjbSfR40e74m+eB2ARRS5&#13;&#10;U1Qi8paFM47B5i1be0AbIsDffTeMpn5weuQeRhRx1KhRvQZgIxjHH6JU7fMTx1OJUqW1DUh3YB6/&#13;&#10;iAYHfEyTNp3OHQBc9CvSXGD+z5m7UKGnWV5IAGyjJs0cx84EsB8a5SJq1r4cqT8w56wA9six05LT&#13;&#10;mCdo74RPpxpjErI5/HcALOZP7jz5tG+mz5wjD4I5TpDCAVHuiRMn0f62AlikZ3G6yYTUKTiHAsRi&#13;&#10;Tpqf47zSwViWIUNGo9+jevodc6FU6TIyY9Zchc8hOc+E1ASw/m8CWBr2pxQESCmDp15wzoZxruxp&#13;&#10;fBaSlD1utD+mIMB3O56eM8cQLv1BmSApo/zRBLCUL4kAVu01ORXuZHtFrY0wGwYTwFKUC+RNANt/&#13;&#10;wGB9630c4yIJj8teu3lPo1gffxWQ8/DajXsayYftxo6fpMuwHaK+AANxMYz1AGRQJuoxedpMeT9p&#13;&#10;UgUbyLNpbhOcR4waqxAoV648GiXmtI7mgA0XNAfs/xrAIgIYjw3jUX/kiHS6Y4+cnBMmTlHgfPvu&#13;&#10;YwVeALCokx0coa8+adRYf0x4A8DCAG8JEiZSwARQh5ygeFS8W/dewQJAJwcHYBs2bqr1BWC7fitw&#13;&#10;JCKMNiESERAJUbeIVvm7ALZv/0E6D/FiNDNS1W7kmQUEQ3nIX2oCUQDnQoUK6xwFcC5WrISCwo2b&#13;&#10;d2g9kHMVOUE/LFtO85uijeWMvka+TbPs1wFY5PkNKYAF2MUj/Ig6dxovlIucqRgjbwFY3ADZvmNv&#13;&#10;iAAsjlmcD7BfjB3KCoh4vydLlq2WfAUK6vqInEcKDJQTEgCLPnA61pG/FwAWeZnN48o09j9l+ixN&#13;&#10;e2AFsMgvXaFCJW0vct86gV1Ej06b8ZmetwB2sd3fAbAY51q16+gx16ZdJ08Es9Xoz+Ejx+h5Ftvv&#13;&#10;P3Rc92MCWLx1GykO7Ns5AVj0O+pk1vXJ198b/fWVHlMrVm/QCHPMYcy5k2cuBSnzn5oA1v9NAEvD&#13;&#10;/gRgcc5v3aad3pxHmiWkYvJmahZfsz8CWHjxkpUazAE3b9nGuOYNuO5wWtefTABL+ZIIYNVek1Ph&#13;&#10;TrZX1NoIs2EwASxFuUDeBLDIrQl4ghfBIMchwArgBAArXjoEiARAYRyfmqPT3A45N5GLC3AWuRYB&#13;&#10;L7AtAAweuwYEQyRt23Yd9RFba13sxkU16gHAimjLjUZ5eLweEWmALD169lHAhDq8aQALaDh12ky9&#13;&#10;eMRj68gRiQtIwBtAqy3b9uijcegjvPAH/YN8jojceP/99zU3KNYHnEP+yu49e2uUMfYfUgC7bede&#13;&#10;3X/8+AkUuAFQ2qPuJk2doflTAZ7QVxUqVtaXeFnXeZ2DA7DIk5snTz6tM/ru0JGT2nb0N+oPgJYw&#13;&#10;UWKFcyNGjdNHqLHd3wGwN4z5hghojGW58pX0sXidA0Y7AaiWLF+tKSoALRFBaMJOGBfzk6fMUIiP&#13;&#10;PkAZLVu1lZsvUwZgjGvW+kg/x5zFzQGki7D+CPAmgMXxg5eaYRyy58ghCxctkzPnLsvFyzcUTtf+&#13;&#10;qK7OdfTLfwFgZ82ZJ7FjG/M5eUpZumy1RrqibWg3jremxhjjRy8ALPKtohykt0AaEDyKj9yuSDMB&#13;&#10;sIj9vQ7AIrcwbiAgunbk6HH6qD1uDACyzvpsvqRJm1brZwWwXxrlrlyF6PMkmnYCeaGxPuaceY6p&#13;&#10;XrO2B2KbP+qQegMR+9hu09Zd2n60LbgcsHiBFm5s4AYDXm6HtAaAougnbIuo8rjG8YD+nTgZUdcB&#13;&#10;7fsnABagGDcocF5A2hXc3ML5CL5w+abuH/2Ol6IdfXkjCi8HQ/5iRNqeNvrcPr4hMQGs/5sAlob9&#13;&#10;7SVc+E7FNYb5fefP9lcAi7HDd779mtXfTQBL+ZIIYNVek1PhTrZX1NoIs2EwASxFuUAmgMXb9vHi&#13;&#10;nSxZsik4cboIMI1INrwsCSCkX//BHpCKl+R069FbkiVHbsKoEjlyFI0gS5AggZQoWVqhA94Ej//j&#13;&#10;EVlcSAFcALYuXbZGPixXXuLFj68Rf4COKAMpCEoa265YtT7EF10ob+WaLzQyEdAUMA11SZQosTRq&#13;&#10;1FT69B2goAlvSrdC0zp16kmcuHH1LelWALtl2y6jTSkkbdr0gaIQATsAOvAiHLx53FrWwMHDJb7R&#13;&#10;nwA79ihMwA+8aR4vGQLgAciLHCWK0VZj/Rq1ZeeeA56oQAAfvCEeOTFjxIipbUG/pEqVWnNuAqak&#13;&#10;SpVGoTPAlrkP5DbD41p9+w4MBGDRrq7dekqKFCk1UhBACJGKVoAIAN6wYRMFWciHihdUWJeHxDt2&#13;&#10;71fIjMfS0V7rMkT2ok1FixbXx7ExNuZ4p8+QUdq276iRqNZ94uVmSI+AvtZcqy9/RBUrUVJixoql&#13;&#10;b4M3ASyMdi5etkqjYNGv5pzCv2g7coEGlzcMfV6xchWFdXi8GyDNXIY6AcwhiiZ27Dg63+2gsFLl&#13;&#10;arpsxux5gQAsojYBzJcsXaX7sG4DIzoTc6Zj565BoPCBw8cVWOc15kGS95PqMYYbHaPHTtB0CeHD&#13;&#10;R5D6DRrqC6SsZTr54OGTmn4BfQl4bPYBbn4AIOI42bX7QBBAhzdEV6pSTfsbkekmQNy7/4ggf22i&#13;&#10;xIl1DAP6OYrOLUDnadPn6DnCOp6IOs6Xr4D2E7ZB3wB84jjCMdjhFdHuyOtXvkJlPVdg7mBfOE9U&#13;&#10;q15TZs9ZoGkismTNJrv2Hgq0T0B4vEwOL8gCwDXPC4ho/qBMWYX41nEBrAcgft/obxwryFGNmyQA&#13;&#10;2Mhljf4DmLXOIYwb0mvgBhXa9tfcjqYvlsOLyXD+tNarbPkKOtcWLFrqCGDx+Cyi0lu1bh8oBQFe&#13;&#10;hNbgk0Z6E8Dsd+wPYDZP3nzy6aTpek4y97XYmHdoC8YXKTTMc8zfMQGs/5sAlob9DcCGJvsrgA2t&#13;&#10;JoClfEkEsGqvyalwJ9sram0EASxFuUwmgHX60qdDpwHgAcQQlQegFdqiDXzJZ89fka7de8m4CZM1&#13;&#10;n6d9OaB7vvwF9bH84SPH/iOoRtMhNQGs/5sAloYJYN1rAlj/MgEs5UsigFV7TU6FO9leUWsjCGAp&#13;&#10;ymUigKVhRKwi1QCiBxG5h+jCWbPnB4oEpt+8Eb3YtXtPfSEZIkpr166rOW6RMgQv6EK+ZUQ94iVY&#13;&#10;iFB1KoOmvWUCWP83ASwNE8C61wSw/mUCWMqXRACr9pqcCneyvaLWRhDAUpTLRABLw0g7MHXGbI2i&#13;&#10;XL5yrVy9HvByH6d16TdvPI6PFAGTp86QQUNGyOChI4y/Z8qO3QcYoUy/MRPA+r8JYGmYANa9JoD1&#13;&#10;LxPAUr4kAli11+RUuJPtFbU2ggCWolwmAliapmk6JCaA9X8TwNIwAax7TQDrXyaApXxJBLBqr8mp&#13;&#10;cCfbK2ptBAEsRblMBLA0TdN0SEwA6/8mgKVhO4DFvPja+Iz2feO4NQHs9z+8cFyHdo8JYClfEgGs&#13;&#10;2mtyKtzJ9opaG0EAS1Eu04/GF7vTxTdN0zRN2/38BQGsP5sAloatAPbX336Xrx3WoX3TT5+9kD//&#13;&#10;DAB2333/3HEd2j3+4aefCWApnxEBrNprcircyfaKWhtBAEtRLtNPz3/VH1w0TdM0/Tq/+DkAwP78&#13;&#10;y2/6WDLtXwaw+eOPAAD7w48/O65D+7+/+/4n+dUDYP+Qb43/O50PaN/zsx/+ArCIgHVah3aPf3xO&#13;&#10;AEv5jghg1V6TU+FOtlfU2ggCWIpymb796Ve5/dVzmqZpmn6tH377Qr569rM8MP51Wk6723e/fq7j&#13;&#10;++Tpz3LXYTkdOnzH8OPvXsjXxly4/w2PdTf5/jfPddxwrnZaTrvL3xm/08yUEhT1X4sAVu01ORXu&#13;&#10;ZHtFrY0ggKUol2n2zltSuP8eKdSPpmmapkNgfGfwe8MvXdj6f45x6PbL8ec1osvMcfMrT9x4TX76&#13;&#10;5feXv9oo6r8VAazaa3Iq3Mn2ilobQQBLUS7T8kP3JXuPnZK24zaapmmapmmapmnaBzxp8w35+dc/&#13;&#10;Xv5qo6j/VgSwaq/JqXAn2ytqbQQBLEW5TCaAzdh5m2TpukOydvvLmbs4XwzAAetvD7Q+PnNal6Zp&#13;&#10;mqZpmqZpmg65CWApXxIBrNprcircyfaKWhtBAEtRLpMJYJccuCe//B7w4g1TT3/6VaqPOyzpbBcD&#13;&#10;JQbvk8sPngXJSbTh5CPJ4aVo2jy9dsr07TdlsVGvz/ffldoTj0r6Ts7r0jRN0zRN0zRN+5MJYClf&#13;&#10;EgGs2mtyKtzJ9opaG0EAS1EukxOAffHL7/Lc8O9//CmzdtySzF23B7oYGL7mivz482/yy29/yLMX&#13;&#10;v3netvo6AAuAirIyddkeBOraXWzQPnn09GctFyf73ksv6HZO65rO2Hm7RuXiX6flITHqmOFfbE/T&#13;&#10;NE3TNE3TNP1vTQBL+ZIIYNVek1PhTrZX1NoIAliKcpmcAOyZO0/l+I3v9CR77u73UmHkQc+FQLbu&#13;&#10;2+Xawx902dKD9/TvP4IBsOk6bZMyw/bLvN239a3KxiYeAe5eefBM+i27IPn67PJsU7j/Xll55IFc&#13;&#10;Ncr99WV9sK8H3zyXC/e/l26Lzkrmrjt0XQDZhlNPyJ6LXykwNsvH+s9//l0OX/1Gmkw/Idm7B6xv&#13;&#10;GpD1wJVvtE6Pn76QIasuSdvPzsjp20/lN6NeW848Meq0O9A2NE3TNE3TNE3Tb8oEsJQviQBW7TU5&#13;&#10;Fe5ke0WtjSCApSiXyQnAHrr6jQxdfUW+/fEXBaWApBlePv4/Yu0V+fHFb5qeoM6nx+TkzaeOEbAF&#13;&#10;+u2WTacfe+Dsjz//LgeNcuftuSNLD92Ta49+kN+M/WHp989/kwErLkrGLtslT69dMnjlJVlm1AtR&#13;&#10;thBO9vsvf6Xb1pt0TCNckRrh5pMfPWkQvnz2s2wx9jdr5y3ZeOqRglUsw7bXHv8olUYf9ETdAsBe&#13;&#10;uPdM6/3nn3/KT0bd/vjj//Qto189+0WWHrwvuY16mBc/NE3TNE3TNE3Tb9IEsJQviQBW7TU5Fe5k&#13;&#10;e0WtjSCApSiXKTgAW3LwPo2CBUBFFGyRAXuksGEzMnbjqceSt8/uYAHsnF23PRcMiGatNvZIoAsK&#13;&#10;QNRR665qpCqEVAZ1Jx31LH9VCoIPhu6X4ze/02XQFyceSZ7egSNW8/TeJfsvfe0BwE+MsooN3KvL&#13;&#10;rADWKFpuPP5RGk87IRn4EjGapmmapmmapn3ABLCUL4kAVu01ORXuZHtFrY0ggKUolyk4AFtkwF5p&#13;&#10;N/e0RrpCvZdckD5LL8jT578qLO255LymGAgOwJ68GQBvcaLedPqJZO8eNDds/SnH5e43z3VbCNG1&#13;&#10;WboFpAt4FYBtNO2ERrhCiHLtuOBcoHJNj1x3VSNvTTWZAci63RYBG5BKIevL/dI0TdM0TdM0Tf/X&#13;&#10;JoClfEkEsGqvyalwJ9sram0EASxFuUyvArA5jc+PXPtWQeqDb5/L8RvfenK3YjkuDIIDsIv339WX&#13;&#10;dEFnbj+VcsMPBLqgQDqAvssuyA8vAtIM4OKiwdRjnuWvArDlRxyUs3ee6jJo/p7bgXLPwnjZ19Yz&#13;&#10;j+X3l23CfkoYZWKZHcAu3HfXA35pmqZpmqZpmqb/axPAUr4kAli11+RUuJPtFbU2ggCWolymVwHY&#13;&#10;9MYX/5DVl+WF7Yt/qPEZACcuDIIDsKWH7JcDV7725GF99N0Lmb/njkbSDlp5SXac+1JzvGLZi1/+&#13;&#10;kImbrgeKQi3cf49uA2GdzacfS+cFZ6X00H2aj7bFzFPG8p895eMFXZ8aZXRbdE7Gb7gm5+58L7/9&#13;&#10;HlBvgNz6k48reEXZBLA0TdM0TdM0TfuyCWApXxIBrNprcircyfaKWhtBAEtRLpMJYOfsvC1Pvv9Z&#13;&#10;vvvpV9l65okU6rdHv/grjjooR298q5/DFx88k6Ivc6nCey58Jd/88IsuW3bonmTv/hfIRE7VlrNP&#13;&#10;yb7LAesgHQBg7vNf/tCIVETV4vH/ciMOeuCo1YC/l+4/0zQISHsAD1p1SbJ0DdhHjh47ZPiay3LZ&#13;&#10;qBNe5IWXaOEiBf8+M/6P3K5j1l+VAn0D2mIaqRMAmVEneMb2Wx6gTNM0TdM0TdM0/V+bAJbyJRHA&#13;&#10;qr0mp8KdbK+otREEsBTlMpkA1ulLn6ZpmqZpmqZpmn7zJoClfEkEsGqvyalwJ9sram0EASxFuUwE&#13;&#10;sDRN0zRN0zRN075lAljKl0QAq/aanAp3sr2i1kYQwFKUy0QAS9M0TdM0TdM07VsmgKV8SQSwaq/J&#13;&#10;qXAn2ytqbQQBLEW5TASwNE3TNE3TNE3TvmUCWMqXRACr9pqcCneyvaLWRhDAUpTLtProAyk+aJ/k&#13;&#10;67Obpmmapmmapmma9gFP336TAJbyGRHAqr0mp8KdbK+otREEsBTlMuFE+idN0zRNh8D4zvg/fnf4&#13;&#10;tXltQMOYA5wL7jPHzb9sjidF+YIwHwlgvSenwp1sr6i1EQSwFOUy/fj8F/nq2x9pmqZp+rV+/uIX&#13;&#10;vQB//uJXx+W0u/3N05/kt9//UH/79LnjOrT/++vvfpSff/lNj/UffvrZcR3aN/302Qv5448/5Rdj&#13;&#10;/DCOTuvQ7vGzH18oiKUoXxABrNprcircyfaKWhtBAEtRLhMBLE3TNB1SA7ziAvyF8ePeaTntbn/7&#13;&#10;9Cf5488/9frg2Y8Eb6HV33z3k/zy6+96rP/62+/ytcM6tG8aAPbPPwOA3Xff8yaK240bIDgOKcoX&#13;&#10;RACr9pqcCneyvaLWRhDAUpTLRABL0zRNh9QEsP5tAlgaJoB1rwlg/csEsJQviQBW7TU5Fe5ke0Wt&#13;&#10;jSCApSiX6fnPv/IRJZqmafq1DngsmQDWn20FsLxBG3pNAOteE8D6lwlgKV8SAazaa3Iq3Mn2ilob&#13;&#10;QQBLUS4TASxN0zQdEhPA+r8JYEPmJ19/L+cuXpNHXz51XO52E8C61wSw/mUCWMqXRACr9pqcCney&#13;&#10;vaLWRhDAUpTLZALYkWPGSd58BSRHjlxBnTOX5MmTT8qVryh9+w+SrTv2ys07j+TLb35wvFjwdT/+&#13;&#10;6ntp0LCx5MyVW9Z9sVkePvnOcT1f9xcbt0npDz6U8hUqyqGjJ9/4eEyZOlPy5y8ozVu0lsvX7ng+&#13;&#10;f/D4Wzly/KwcP3ne+JH6zPN5v36DjDmWX/oPHCr3Hn7t+ZymaXeYANb/TQAbvHHtcOTYaWnVpp1U&#13;&#10;r1FL1hrXD/cffePaa6FXmQDWvSaA9S8TwFK+JAJYtdfkVLiT7RW1NoIAlqJcJhPAtuvYWd4LF07e&#13;&#10;fz+pDB8xRqZMm+Xx5CkzZNyEydKhYxdJly69vPPOO5IyZSpZvW6T8YPEfdEf+BGVN38Befvtt2XB&#13;&#10;wiWuBbCfL1kh8eInkKTJksmO3fvf+I/AJctWyycNm8iQoSPk+q37+tmFyzekYMHCEiFiRBkxamyg&#13;&#10;6CDMpfqfNJJp02frj1bzc5qm3WECWP83AWxQ46bi8lXrpVDhopIvX37ZuGWn30a+miaAda8JYP3L&#13;&#10;BLCUL4kAVu01ORXuZHtFrY0ggKUol8kOYLNnzyEXLt90vAgwjciPMGHCSM6cueTchWuezwEAATPP&#13;&#10;nLssO3cd0OiQLdt2ybGTZ+X2vSfBAkJzO5S1a89BjUrdvHWnHDl+Rm7ddY60RcTl4WOn5dLVW3Ln&#13;&#10;/pdy4PBxjQjdu/+I3H3w1SthpBXAzl+wWKN5T565KFu275EvNm2XQ0dOKVDEDyx7OYjoxP7OnL0s&#13;&#10;u/cd1rquXrtR23nm/BVth32bS1dva9TMZeNflHnl+h3Ze+Co9s+2nfvkrLEdfuA51RmfIVoU0aQb&#13;&#10;N++Q9UYbDx45afTLQ1n4+TKJFy8wgD1t9P2ho6j/g0DRpzDG4KjRp0dPnDH+fhxoGba9dvOebnva&#13;&#10;aNvVG3e1zmeNMUF7jxw7Y/TvVtm996BnLLEO1jfbjT7buHm7ZMueXcKFCy+dunSXfQePKZRFn5+/&#13;&#10;dEPXN/9v7huPcR45flrHAf2D5bv2HtL+2bnngP7faSxgfIbxRrkYO8yBg4dPGmU91H47euKcji2B&#13;&#10;L03/exPA+r8JYP8yvteWrVitN6YTJUoks+bM83vwapoA1r0mgPUvE8BSviQCWLXX5FS4k+0VtTaC&#13;&#10;AJaiXKa/C2ABCj+qU0/Chg0r+QsUlPOXruvnAFztO3SWWLFjS9So0SRnrjxSvXotKVGytCRKnFgi&#13;&#10;RYqkj6tv2b47EHxDeT169pV48eIZ20U19p9TqlarIaU+KKM/eiIa22XJmk3Wbdhq/PD5K1K1c5fu&#13;&#10;Ej58eMmQMZMkTpxEYsaMJQkSJJQYMWIqEMUPJ3Ndu60ANmvW7JLQ+GGVMlVqKVnqAylQoJDEjhNH&#13;&#10;3nn3XSlcpJhCXnM7QN8PjHpFihxZ6/Zh2Qry8ccNpGKlKpI6TVp5771wEjt2HJk0dYa2y9yundEv&#13;&#10;iAhFiofMWbJIsmTJNZIGTmr8DZiNeiNC9IEFFN66+1hatmpntC2mRI8eQ7evYvQNHuOPGzeeglf0&#13;&#10;gRXADhsxWveFvga4NMvCj8a27TvKu0a73nrrLenZu2+gNACAqZUqV9U+GTt+ogw3ysGYpUiZWlIZ&#13;&#10;fYP9J0yYSOuy4PNl2j6kFAgfPoKO8blFsQoMAADEvElEQVSL12XR4uX6d7Ro0bScVKnSSBGjD0eM&#13;&#10;HCt3738pn3zS2Oij96RRk+YKTc19V65aXfv0ww/LaT9if8VLlNL5lSBhQo24Tp06jaxYuS7Q3AFk&#13;&#10;rv1RXaOekSVWrNg6Xpg7uYy5h/7Jli2HRIwYSccYYN7cjqbpf2YCWP93aAOw+G7Ed4n15in+xU09&#13;&#10;fKfg+/STRk3k4pVbjjcB/dUEsO41Aax/mQCW8iURwKq9JqfCnWyvqLURBLAU5TLZAWyiRIkViA4d&#13;&#10;NsrjAQOHSsdO3aRa9ZoK4QBf8+UvKPsOHNUoS0Qw5smXX+Fai5ZtNELSevGAHzhTp8+W6DECIB4A&#13;&#10;KT6/ZPygQQ5TlPdxvQZyxZJHFAZsm7dgscJVgM35C5Z4lgHAYn9YNmP2vFcCV7utALZgwUIaUWqN&#13;&#10;Fr338CspVryEgr+evfppBCiAY/cefRQKjhwzPhBghbF9z979tE5Y59jJc55lALDo23jx4utj+9YI&#13;&#10;Gvw9cPAwjRjNmCmzRozic/wgrF6zltYBUBHRo+Y28LWb9+WjuvUUqAaOgL2iENQ4B8q4CZM8+em2&#13;&#10;7dwr6dJnkCRJ3leoGT9+Ajlw+ITnB+Usow8BwCtWrKwRu+MnTFYAC4A5aPBwxwhSO4DFZwDygL9O&#13;&#10;KQheBWDDGHMgRYqUsnP3gUCQFftt2KiphAkTVnMQX3x5c+DU2csKVgGgu/XoHSSnLOpTtlwFhc0E&#13;&#10;sDTtHRPA+r9DC4DFd/aCRUv1ewffl5kyZ5FNW3cZ301f6ndytOjR9abuTOO70f59HxpMAOteE8D6&#13;&#10;lwlgKV8SAazaa3Iq3Mn2ilobQQBLUS6THcAierFkydJStnwFjytWriJ169aX9h06yaTJ0xWUWiNB&#13;&#10;Zn+2UCM4EaW4fee+QBcOViNSFMCwY+ducuf+E1m2Yq0kTJRY4idIoI+32x+ZN12z1kcaJdq4aQuN&#13;&#10;CsVnJoAtXLSYnDxzIcg2r7IVwM6c4/zjqm37Tgr3GjdprjAUn6HN2P+efYdk7vzPZczYCVqPmrXr&#13;&#10;aMRv5ChR9Ydc7jx55fDRU56yTAALIGiNSjW96PPlGsGJ6M9tO/bqZ0g3kDx5Cq3DosUrAoFM0ytW&#13;&#10;rZdEiZIEArD4fPZn841xjK4vUEP6B7S3XfvOEj5CBPls3ufSs3d/CWfUp3GTFnLj9gNNiZAmTTpJ&#13;&#10;mjSZbN2+R8swASzqhLQD1vE27W0A27JNuyDwHh49ZqJEMfq2WPGSmmIBnyEnMaJm06XLoOkcnOq3&#13;&#10;eMlKo19jEcDStJdMAOv/Dm0RsPhOyZs3n14PJEiYSLJly6Y3/NKlTy+HbDdnQ5MJYN1rK4D9lgDW&#13;&#10;9SaApXxJBLBqr8mpcCfbK2ptBAEsRblM/yQHrN3IixYjRgxJBQC7a7/jOnCFipUUwOINwgCZS5at&#13;&#10;0mhMRJkgt2lwP3TMnLP1GjSUG7cf6mcmgEVUJACifZtX2Qpgg3sJlx3AAhi2atNeIkeOoo/hlytf&#13;&#10;QfoPGCxLl69WAIz8p0OGjdSI0eAALCJZr924F2g/MB7dR+oGK4DdtGWnRuagDgs/X+4IYNes26Sp&#13;&#10;EOwAFv1YpWoNoy6RjTqNkqMnzhp9nEAqVKik0a0Allmz5dB2rPtiiz5eGTFiROnWvZcn0tUEsJmz&#13;&#10;ZJUTpy++EQDbtVsPuW+LZIVHj50oUaIGBrAzZs3VtAiA/juNOedUP0RP48YAASxNe8cEsP7v0JgD&#13;&#10;FtcQhQoXkbeMawI8NVHmw3Jy6ozz915oMQGsex0YwP7kuA7tHhPAUr4kAli11+RUuJPtFbU2ggCW&#13;&#10;olwmbwDYsxeuan5SbN+iZWuFpNYfLgCcU6bNVGCGXK+IfMVyPE5upiCo+3GDIDnWAO8+m7dIYsSM&#13;&#10;qZ49Z75n+ZsGsMh7GjduXM0tiohVaz3x99HjZ6VU6TIaAZs9R07Z/zKVAPxPACxeSFXn4/qaggCR&#13;&#10;s3iRlHWfAL5NmrVQMG0HsPBVYz9pjPIyZMgkuXLn0ZQD8+Z/rsuwHlIrALpiHeS8zZw5i5w4fcED&#13;&#10;wf8pgMWYFihYSPsOQPp/BWDRj2XKlNNI3k8aIj/fTU/dUde9B45JoSJFdTzsABb7xhy9c+9JqI1u&#13;&#10;oul/YgJY/3doBLD4zsALMUeOHq83T61pcEKrCWDdawJY/zIBLOVLIoBVe01OhTvZXlFrIwhgKcpl&#13;&#10;8gaAhR8+/lZatW6r0awRIkSUDz74UJq3aC2163wsKVKm0s/yFywk677YHAjKAX527NRVEidJokAQ&#13;&#10;MK9p81ZSt14DSZM2nUaUZsuRQ5atXBMIlL5pAAugiTpFiRJF4sePL/XqN9Tco4geLViosOZWLVmq&#13;&#10;tL6ADFGpq9dt9EDLfwJg4YdPvpXefQfoS8YiR46sgLdps5ZaTsKEiSVjxswKJp0ALDxh4hTdzjgf&#13;&#10;SrlyFeTS1VueZcghmzFTZl2GqGREI1v74Z8CWLwoDWA4QoQIum+A3TZtO8jNOw+9CmBhjOOgISM0&#13;&#10;8hr7Q//lyZNPkqdIqS86w98AtHYgXrlKVY1yKlSoiLbN/Jym6VebANb/HRoBLB3UBLDuNQGsf5kA&#13;&#10;lvIlEcCqvSanwp1sr6i1EQSwFOUymQAWgM1qp4uA19ncFlGFyHW6YdN22bFrv0Zr4rPgyjW3gwEJ&#13;&#10;8fg9QCTezA/I5rSddRun5a+yfVun7Z2W41/U58r1u5ordfPWXVpH+7pWB1eW1a9abn6Gl0wdOHxc&#13;&#10;tmzfrf1pXd9qp21DuvxVy+zLndaxfo7xRpTpqbOX9CVm5vgHt77T569aDliMdAfXbt7Tv53KR/oF&#13;&#10;QP1ixUoIXk72qvJomn69CWD93wSwNEwA614TwPqXCWApXxIBrNprcircyfaKWhtBAEtRLpMJYJ2+&#13;&#10;9GnaVw3oijy8SMGAfH0A/Rcu3dA0FsjJO3DwUIkZM5ZGzk6ZOjNQdC9N0//MBLD+bwJYGiaAda8J&#13;&#10;YP3LBLCUL4kAVu01ORXuZHtFrY0ggKUol4kAlnazly1fI/XqfyJZsmbTVA3IdZsiZUr5oExZGT5i&#13;&#10;rFy+dkejY522pWn675kA1v9NAEvDBLDuNQGsf5kAlvIlEcCqvSanwp1sr6i1EQSwFOUyEcDSNE3T&#13;&#10;ITEBrP+bAJaGCWDdawJY/zIBLOVLIoBVe01OhTvZXlFrIwhgKcplIoClaZqmQ2ICWP83ASwNE8C6&#13;&#10;1wSw/mUCWMqXRACr9pqcCneyvaLWRhDAUpTL9JPxAws/qmmapmn6dX7+ggDWn20FsM9+/NlxHdr/&#13;&#10;TQDrXhPA+pcJYClfEgGs2mtyKtzJ9opaG0EAS1EuEyNcaJqm6ZCaANa/rQD2DwLY0G4CWPeaANa/&#13;&#10;TABL+ZIIYNVek1PhTrZX1NoIAliKcplwIqVpmqZpmjbN6wOadrd5DPuXKcoXhLlIAOs9ORXuZHtF&#13;&#10;rY0ggKUol2na1huSt88uydubpmmapl/tIgP2SKnB+/TffA7LaXe7YL/dUtIY3xKD9kn+vrsd16H9&#13;&#10;3/n77JZiA/fqsV6o3x7HdWjfNMYL41bUGL98vL53vSdtui7Pf/n95a82ivpvRQCr9pqcCneyvaLW&#13;&#10;RhDAUpTLtPzQfcneY6ek7biNpmmapmmapmma9gFP2nxDfv71j5e/2ijqvxUBrNprcircyfaKWhtB&#13;&#10;AEtRLhMBLE3TNE3TNE3TtG+ZAJbyJRHAqr0mp8KdbK+otREEsBTlMtkBbOauO+SjiUdl9dEHcv3x&#13;&#10;j/L46c/y7Plv8uLX3+W7n36VB9++kPP3nsmEjdek9JD9kr5z0IuFDMZneDy1+KB9+ghbtu47gqwz&#13;&#10;e+dtOXX7Ozl393v5/MA9yUEITNM0TdM0TdM0rSaApXxJBLBqr8mpcCfbK2ptBAEsRblMJoDN3HW7&#13;&#10;9FpyXr754Rfj5Bqw7Jff/pBbX/4k+y5/JZtOPZbjN7+VJ9//LH/8GfCGZOj4je+kxvgjgS4WSgze&#13;&#10;r+tBv/7+p3T7/Lxk7Lw90Drbz30pv7180/Lha99Knt67Ai2naZqmaZqmaZoOrSaApXxJBLBqr8mp&#13;&#10;cCfbK2ptBAEsRblMJoAdvvqyJ8k7AOv64w8lb+/djhcDH004Itcf/yB//hlAau9981wqjTokWbtt&#13;&#10;l0qjD0mHeWfl2x9+1WWArFO33ZR6k49J4X57JF2ngDLsABaRsjXGHZHOC87K6PVXpNeSC1J/ynF9&#13;&#10;gYB9/3B6o5wPhx+QZjNOyqCVl2TKthsyzGhDs5mnpPigvZLh5X6srj3hqDSZflKazDghJQfvlxw9&#13;&#10;d0rtiUek3/KL0nH+GaP+QSN1aZqmaZqmaZqm37QJYClfEgGs2mtyKtzJ9opaG0EAS1EuEwBsof57&#13;&#10;5PbXP+lJFd576Ssp0G+P44WA6RazT3miXKGVR+5LjXGH5cDlb+T757954CzK+/Hn3+W7H3+Vvssv&#13;&#10;SJauAZDTCmB/ePG7sc2v8sK4wHj60696oYHtoJ9/+0MW7rsjuXoGgNh0hvsuuyCPv/tZ/jTWwX5+&#13;&#10;ePGbfPPjL7outsNnF+8/k5rjj+j6Zp3P3vlel2G74ze+lS+N+r/cjew8/5Xk7/vqNtM0TdM0TdM0&#13;&#10;Tb8JE8BSviT8ziaA9Z6cCneyvaLWRhDAUpTLBADbeNoJ+frZL/r/P/78P5mz67ZkeU00aOmh+xVy&#13;&#10;mrr84JkUfAlt/24KAsDXAcsveuBs9u47NeUBtoUATBtOPaFRr2PWX5UfX/ymnz8z/u00/6xk7BJQ&#13;&#10;NvLIztxxS57/EnChgjZVGn3Qs08TwEK4mNl48rG0nnNaqo87ovlqkbvWXJemaZqmaZqmafq/MgEs&#13;&#10;5UsigFV7TU6FO9leUWsjCGApymUCgK065rA8eRoATHFiXXvsgWTr/uqXYiHa9daTn3Qb6ODVbyR/&#13;&#10;n4CUBX8XwJ65/VTy2nLAdph3Rp7+FABaUadWc05L9u475PL9Z56oVUS+3nzyo1x79IPHt7/6SX57&#13;&#10;CW6hubtvK9BFmSaARXnbzjyRnHzxF03TNE3TNE3TPmgCWMqXRACr9pqcCneyvaLWRhDAUpTLZOaA&#13;&#10;3Xr2iQdc4vH+5jNPOl4IwNm67VCwaQJURM12WXDOA1m98RKujjYAi0jVrF23y4W73+v/oYNXvzbK&#13;&#10;Pidt554J1pVHH/Lkg7UC2BWH778WMtM0TdM0TdM0Tf8XJoClfEkEsGqvyalwJ9sram0EASxFuUwm&#13;&#10;gC03/KAcvf6t5xH9F7/8LtvPPpHG009IicH7pEj/vVJm2AHpveSCnL/7vfz+Ep7+8tsfMmP7Tcna&#13;&#10;/a+UBVYAC6g7eNVlyd1rp2S0POL/TwBshs7bZejqy/K98TkY7LPnv2nqgkJG3bIZ+8/XZ7emKDhi&#13;&#10;lHfq1lNtT/VxhzV1AcokgKVpmqZpmqZp2g0mgKV8SQSwaq/JqXAn2ytqbQQBLEW5TCaAxZc8olT7&#13;&#10;L78oZ+48lee//q4nWScBYn730y+y8/yXUnfSsSC5U1EOXnL16++BLxiGrr4iWV/mlv2nABbLms08&#13;&#10;KefvPpUXL1+6ZRfqfszY/0cTj3rgK0wAS9M0TdM0TdO0G0wAS/mSCGDVXpNT4U62V9TaCAJYinKZ&#13;&#10;rADW7jy9dknN8Uek+6LzMmzNFWnz2RmNlM3SNXA6geAM+JnXKOODofvlw2EHJEfPnZLOshx/W/9v&#13;&#10;t7k8uHXwOSJzG007KT0Wn5d6k44FySVr96vKo2mapmmapmma9gUTwFK+JAJYtdfkVLiT7RW1NoIA&#13;&#10;lqJcplcBWJqmaZqmaZqmafrNmwCW8iURwKq9JqfCnWyvqLURBLAU5TIRwNI0TdM0TdM0TfuWCWAp&#13;&#10;XxIBrNprcircyfaKWhtBAEtRLhMBLE3TNE3TNE3TtG+ZAJbyJRHAqr0mp8KdbK+otREEsBTlMhHA&#13;&#10;0jRN0zRN0zRN+5YJYClfEgGs2mtyKtzJ9opaG0EAS1Eu0w8vfpOvnv0sXz/7haZpmqZfaXxfWO20&#13;&#10;Du1ec3xpONA8+J5zwU02x+1Ljptf+Lsff5E//vjz5a82ivpvRQCr9pqcCneyvaLWRhDAUpTL9PzF&#13;&#10;L/Lt9z/RNE3T9Gv94udf9QL8ufGv03La3f7+hxf6Y//33/8w/n7uuA7t//7u2U/yy6+/6bH+43Ne&#13;&#10;J7rJP/z4Qv788//kl19+k+8cltPu8vOff9HjkKJ8QQSwaq/JqXAn2ytqbQQBLEW5TD+9+FW++vZH&#13;&#10;mqZpmn6tX7z8MfjC+HHvtJx2t799+pP8/scfOsaAsU7r0P7vr7/7UX755XedBwCxTuvQvumnz57L&#13;&#10;H3/+qWMHgOe0Du0ePwNQN8aSonxBBLBqr8mpcCfbK2ptBAEsRblMiGLChbbTlz5N0zRNm8Z3xc+/&#13;&#10;BETAEsD6pwFgAW+gZz/+7LgO7f/+5jtEwAYA2F9/+12+dliH9k0/fRYQAQt99/1zx3Vo9/iHn37W&#13;&#10;45CifEEEsGqvyalwJ9sram0EASxFuUwmgL1z/0u5eOWWXLx8M0S+dfexfPnND3pxcPfBV3Lp6i25&#13;&#10;ev2uPPryaZCLB2/6ydfP5NrNe1qHew+/8tTBm75977HRFzfl+q0H8vir74Msx2fe3O+9h19r/12x&#13;&#10;9N+Dx9/K5Wt35JIxJg+ffBtkfxivI8fPyBebtsmmrbvk+Knzxnrf6TL8e+HyDdm2Y6+xfLvs2nvI&#13;&#10;KP+2Ud7tl+V99z/pt+CM/aEtGLNHwewb4wrbP3+dvT0WdGDjGMCxcPveE/YzTQAbCkwAS8MEsO41&#13;&#10;Aax/mQCW8iURwKq9JqfCnWyvqLURBLAU5TKZAHbY8FESIUIEMY4dCR8+vESMGPEVjiQdOnX1AL9P&#13;&#10;J02TyJGjSOYsWeXI8bNBLh68acDKEiVKyTvvvCNTp8+WB4+/cVzv37hT524SLlx4qVS5mkJR83NA&#13;&#10;z0FDhkuRIsXk0NFTgbb5N54+8zOJFi26ZM6cRQ4cPq6ffbFxm7z/flKJFCmSbNm+JxCcXLxstcSJ&#13;&#10;E0feffdd49+4kjp1GmnXoZPcvP1Qzl+8Lh+WLa/jGClSZEmePIWkS59BBg8dIQkTJdbPtu7Y+49g&#13;&#10;5z/1voPHJGny5FqnHTv3Bdr3/UffaPsLFS4iS5avDrRdcAZ03bxttxQrVkJatWmnwNxpPfrfu2LF&#13;&#10;KhImTBjpN2CIjpXTOnToMQGs/5sAloYJYN1rAlj/MgEs5UsigFV7TU6FO9leUWsjCGApymWyA9iY&#13;&#10;MWPJmfNXHC8CgjOgKCIcEZnqFDHqTb8JAHvn3hONFr1552EgWLh77yGJFy++pEiZ6n8OYAG3r964&#13;&#10;q/WwRqwiMrbMh+Xk7bffllat28r9R18HKmv5qvUSNWpUiRIlihw7cdazXXDlvQm/CsCijkmTJpM4&#13;&#10;cePJ50tXBtouON+6+0gafNJI3nrrLWnarCUB7P/QgPqXr96Wuw++ZAQsTQAbCkwAS8MEsO41Aax/&#13;&#10;mQCW8iURwKq9JqfCnWyvqLURBLAU5TJ5A8AuW75GPijzoUKxsxeu6meAbtVr1JYaNWvL9p17pWev&#13;&#10;flKiZGlJmy6DpEqVRooULS59+w2SU2cvB4nGvPfgK1lqlPlxvU8kc+asCuhy5cojdT+uLytWr5cC&#13;&#10;BQsrgLQCWJRx4PAJ6da9lxQqXNTYT3oFpdmyZdeI0N59B8jxk+dCBIgnTpqqkLd7zz5y4/ZDBbHY&#13;&#10;PlfuPBI2bFgJHz6C5Db+rlSpiqzfsNWxDLsRmTp8xGgtFxGradKmk6LFikuvPv2kT9+BEiVK1EAA&#13;&#10;ds/+I0b/1ZLSpcvIwSMntH2Ivi1espSOEeDj+0mTSmGjrbVq15FPJ0+TChWrSCajjHfeeVfrmTdf&#13;&#10;ft3HshVrjDHYJ9WqG+V9gPJOBupzQO21X2yWps1bSs5cuSVFipSSMlVqyZ4jpwJOROOa0c7TZsyR&#13;&#10;osVLSLt2neTazfueMkwj7UHVajWkcpVqOh7YT3AAdoLRzwULFZFw4cJJmDBhJWOmzFKyVGmZ/dl8&#13;&#10;Bc32smGkWyhXvoLET5BAy0uYMJEUKlRY2rXvJNdvBdQHj8t/vmSl1K3XQNuTymgL5gPmRdv2HWXH&#13;&#10;rgM6b0IKFLHeuYvXjHkxTcpXqCRZsmaT5EYfZTT6Gv05cPAwnVtIH2Ets0+fAVLmw7IyZeos6dt/&#13;&#10;sM6ZZMmSS1Fj7m/aulPXB9wcPWaCUc6HkjpNWkmVOrXkz19QWrZuq8dAnbr1pIrRnzt2H9CyYbRz&#13;&#10;5ux5xvHRQMcX8yapMReSGX2MMe9qHAOHj50ONMY4LtEfiGjdueeADB4ywjhmy0qGDJl0rAsUKCSd&#13;&#10;u/YIsl237r11vGfOmRdoTJDiYvjIMVKq1AeSMWMmPdYwfjjG23foJHv2HdZ0E+b6MLbfe+CoRpgj&#13;&#10;ejlDxozGcZBW8uUvIA0aNpY16zdpOpOQjgv95k0A6/8mgKVhAlj3mgDWv0wAS/mSCGDVXpNT4U62&#13;&#10;V9TaCAJYinKZ7AA2cuSoMnP2fFm9bmOwRj5RK6RxSkGwcfMOeT9pMoVk8eMnkCHDRnryxp6/dF3q&#13;&#10;ftxAUx3EjBVL9u4/4inv5JmLUqRoMd2uTJmysu/AUf380ZffyfyFixWmAT5iuRXAfrFxq8SIEVPh&#13;&#10;4ZZtuz25VJHDsmOXbhIhYkRJly69bN2xRz9/lYNLQfBPImDRrinTZkq06NElduzYMmjwcI2wxbI7&#13;&#10;959I23YdNfoV7QlJCgLAUoCzd98NI1269vCAUdNLV6zRCNgECRLKmXN/gfT1X2x5Wd5fKQgwFmhH&#13;&#10;jhy5NJ0Byt1/8LhnX4eOnFTAi2V16taXqzfuSc/e/SVM2LBSvHhJzSdrlm96+cp1kihRYt0/0gSg&#13;&#10;rDcVAYtyN23ZKYmTJNF2Nviksc41c387du+XYka90R6kPDh+8nygujgZwB6wM0bMmBLXqGP/AYMU&#13;&#10;gKLvABSxLEWKVPLee+9J+w6ddY6b29aoUUsf3ze+OiVP3nwKcD+b/7mMGTtRwf70mXMlevQYRtmx&#13;&#10;pFef/p5t8ah/v/6DdK6hz9Cfq9Zs0H0eO3lOChQspG1v07aD5g4294cbBb36DNDxD28cy5g35g2H&#13;&#10;o8ZxiVQUKA/77N6jtwJ0lInjuXmL1ppeJJqxDBDd3M4pBQFgbhKjj+PGiycLFi3zgFnMRRyTCYz6&#13;&#10;Aqh/Nm+RLjOPecwvlFW8RCkFyk++DtgH9t+wcVON2s6cJZvOydeNC/3fmADW/00AS8MEsO41Aax/&#13;&#10;mQCW8iURwKq9JqfCnWyvqLURBLAU5TLZASwe7UeEZoaMmYL12vWbAoG/VwFYAJfpM+d4II1pgCPA&#13;&#10;PYCk8ROnKFjE5y1atZH3woXTqL8r1+4ovLFuh8fos2bLrttZAezGLTsVWCE6tVHjZrJ67QY5dvK8&#13;&#10;3LzzSGEs/sVj1CGJgPUmgAXMSps2vUSOEkXra4Jh06gP4DRg9JsGsMhpi74CkKxS1ehvo632/kY0&#13;&#10;KSJmAf4eGmPYs3c/nwWwJ06d1yhXzGH0qTmnrEaEJaJYEUHdqHFz/b99HatXr9mgeXYRuYooYXv/&#13;&#10;wID8gJvY77wFSzxzzASwRY2+unD5ZqBtduzaLxkyZNRjDlHF9nHEfgAwY8WOHQjAor6IUD997rJn&#13;&#10;LmHbG0Ydzp6/qpG12bLl0PYhktuEplYAO3L0uCB9gzqXK19R24BIa8wNfO4EYBHNjSh2QOcKFSvL&#13;&#10;ws+X6/Fw7cY9rRO2xbzB36gzjv027TpqVHaJkqV0XaTCsBpltmrdTuuNaGCkM7HWj/YNE8D6vwlg&#13;&#10;aZgA1r0mgPUvE8BSviQCWLXX5FS4k+0VtTaCAJaiXCZvpCB4FYDF4+WISLVHtF25fkdKlS6jwGXM&#13;&#10;uIkeIFS4SDGFQMNGjHGEYw8efSO1P6qrUMgKYAF6Tp65pGkN8Fg7Hk1HnVBWtGjRNH3AyNHj9ZFv&#13;&#10;e5l2exPAzl+4RGLHjqPb4fF5ez/AK1ev1+jKNw1gAbnwyDjGYOCgYQqorWU5uWefgAhYRJI6Adhl&#13;&#10;K9ZKokSJ/hMAizmXxGhj2LDvydr1m4OF7b37DNAXyRUvUTJQHzm5/8AhOofzFyiogNdpHRipNgAY&#13;&#10;EdF8686jgM9eAtgWrdoGAZ5Llq3SeYHoZ0B6p3mxy5hvSElgBbCAoEivgDQPiAaPFSuWRI8RQ+LF&#13;&#10;jy/p02eQsuUqSIKECbWvJ3w6xVg/YL9WAIsodqcbAdVq1PTA1lcBWBjQecKnU3Uuos9xjAHk4xyC&#13;&#10;VASYmydOXZAnRrmAsZgvb7/9jkQ11ktgHJtoU3BGehIcX2ivuT/aN0wA6/8mgKXhIADWOPZpd/h7&#13;&#10;K4B99txxHdo9/vH5LwSwlM+IAFbtNTkV7mR7Ra2NIIClKJfpTQDYbba3+MPBAdjmLVtrZF3lylUV&#13;&#10;ltohDCJZkTPyLWM7K4A9dfaSbN66U85dvB5oG0TfIU9rjpw5FcY2bNTEA5eC82sBbIpUcujI34mA&#13;&#10;TaePV0+eMjMI+Prym2cybsIkiRgp8hsHsHeNfsCj5ygLABEpBuz9jVyfgLPdevSWYyfOSa++/RU0&#13;&#10;AnLb5wnKRDQn0i38bQAbJ66CRWt5wdkKYJs0bSG3Xz66f/T4GWNuFPQAfDv0hAH1K1SspOvUqVNP&#13;&#10;I0ft61gNUBorVmxJnjyFrNuwxREKogzAT5SJYwFzDp+bALZNuw6ez0zvN/oEqR/ChQ9vzP9PA8FN&#13;&#10;GH001ejLGDFiKJQ0AWxHnZvhFL5ivtvnEx71BwBFX48dP8nTB1YAu3bdJnn8LwAs5sS2nXvl8LFT&#13;&#10;QSD3vgPHpGr1GtoXefLk08hpbNe0RUstp0rV6hrxau9HtPf4qQvGXN9t/HveEz1rXYf+743vCgJY&#13;&#10;/zYBLA1bAexvv/8h3xjzwmk92vf87Ief5c+XwO7pDy8c16Hd458IYCkfEgGs2mtyKtzJ9opaG0EA&#13;&#10;S1Euk68B2NNnL+uLfQDXypYtrwATMAhvY9+8bZfkzpNX4Y5xjAcCsKgDclsC/C1ctEzTFwB6IToS&#13;&#10;LwTKlSu3gt0OnbrKfQcwZ3VwABb5aVE+AOesOQv0xUvWnJ9OBkSaMXOuxIodRyMeh48cqzk0AT+R&#13;&#10;hgFtR45ctOe/yAGLly4BaKNv6tVvaOz/pEYswkeOn5FyFSrqGOIFXugLvCgJEBoQFjlPAT2RFuLE&#13;&#10;6QsyctRYoy3xdXxCCmDxaD7y9mLu4UVVAIUAwfb5YjUgaouWbYw58rZGVuIFY5iz6IvlK9e+HKNo&#13;&#10;0rVbT60Xcu0iPyrmAV4OBhCIF0AhJ+yr9gNj+ajR4zVSFSB06rTZcv7iNa0D2g1Amz5DBo3+rF3n&#13;&#10;Y4WL5ravArDo+y82bpdkyVNo7lVE8uJldZhTeFEVtgHIxnFgBbCNmzTTvs+WPYfeEEC5aDf6cc7c&#13;&#10;hXrMYRv09YCBQz0g1ZsAdu36jRphHj1GTBk3fpK+oAzz8t7DrzSvbt269bQ/Spf+UNMioN6YJ4WL&#13;&#10;FJV3jM/LGMc15jRy6WIb1H3EyHF6fCAVx6Qp04MAado3TADr/yaApeHQDGDxnbrv4FEZOmK0Pu3h&#13;&#10;tI4vmwA2wLg2mTJ9lnF9GPByYLeaAJbyJRHAqr0mp8KdbK+otREEsBTlMpkAFi+KQn7XnDlzy4VL&#13;&#10;NxwvAoLz3HmfK3wtW76CQkp8hpfsFCpcTNJnyKjgyw668Ph7vQaNJFXqNPoiIytwAVRdtXaD1Kz1&#13;&#10;kUabxosXT+EhHk1GXsyWrdpqVOnCz/96ARDK33/gmEJBRAACWuGx/sSJk+hb6wG49M3sNvDkZOQP&#13;&#10;Rb2btWgd5E3/SClQrHgJSZosmUZF4jFsACbrOk4GmBsxcqzkyZNXEiZEjtQEGsWIiNzJU2bo2+vx&#13;&#10;+PjRE2d0fUBF5DPNlDmL7Lb0H/oJb4xPkyadDB0+OgiAXb9xq2TNml0jQRENaX4OCB5QXlbZY3np&#13;&#10;GYwy16zbqP2N8QDAhJMlS6Evstq8dVegN9ojQrFjp26SKVMWfdwd7clq9HHHTl1lzdqNUr5CRd0/&#13;&#10;HqHHfgB5Cxtjh9QNeKmafS5s2rJD849iOca5fcfOjuknrMY8Q/5a5FHFI/AYL0BYjAVSAMz+bKGU&#13;&#10;+bCsAs74Rl/DKY3y8TKxFavWKTAMybjBWA8we/DQkRrVCcgJCI22Y24hv+nOPQd1LKxltm7TXucp&#13;&#10;0hg8fBIYwJpGXt1lK9dqJDLmVfacuaRipSoyasx4zeEKoI0IYaSv0LbdfWwcq7OM+VJAX4SF5Zjj&#13;&#10;OP4wX7/YtFXGfzrF6JdMOg6YA9gO/YXcquhjpARxArCt2rSTNEZ9kZPZ7H8cN2jDuAmTA0Fk5Gwd&#13;&#10;OHiY5MyVW196hv4AlAXkrVm7jkadY15Z+wPb48ZM/U8aGeull4TGMYrtsH3e/AWM+TxKLl65GWgb&#13;&#10;2rdMAOv/JoCl4dAGYHFdcurMJc1Fjhu7uKmPtExu/D4KzQAWLzgdP2GSpo1q176T3oR3+zUFASzl&#13;&#10;SyKAVXtNToU72V5RayMIYCnKZTIBrNOXPk3T/xsDpOKFZrVq19HIVTNXq2lE7LZu20Hz2RYsXMQD&#13;&#10;Uq3r0PSbNgGs/5sAloZDC4DFzUc8eYQbh7hhO3rMeM8TIG51aAOwuDbCNVKvPv0lUeLE8knDxvqE&#13;&#10;mdO6bjQBLOVLIoBVe01OhTvZXlFrIwhgKcplIoCl6Tdv/GBACoTMmbNqyoZEiZNoflTktsWL0ZCS&#13;&#10;AWkwkKbj7IVrQaKGafq/MAGs/5sAloZDA4A9Z3y3VqteU7+D69ZrIBev3PKL79rQBGDxZA2eLkOa&#13;&#10;KDwxtv/gcYXq/nTDmgCW8iURwKq9JqfCnWyvqLURBLAU5TIRwNL0f2f8SEDOW7yUC6kekEICKQKQ&#13;&#10;sxVROIx6pX3JBLD+bwJYGvYHAIsnS/YeOCIz58yXA4eOe1JQ4QmUzl27K7RLkTKlpmAKSXoqt9if&#13;&#10;ACyugfCS3XkLl8ja9Zs1PRI+w3ghJVjyFKn0XQm9+wx47TsZ3GoCWMqXRACr9pqcCneyvaLWRhDA&#13;&#10;UpTLRABL0zRNh8QEsP5vAlgadjuARRTk8pXrPC9uBaQbM+5TzUOPHK94ASzyrZ84fd7vbnT6E4DF&#13;&#10;S2vxglO86BcvGEXEMl4Q26ZtB31SCO9DQG55fwLodhPAUr4kAli11+RUuJPtFbU2ggCWolwmAFhc&#13;&#10;aH9N0zRN068wvisIYP3bBLA07E8pCDp06qawzvhtqH733Xf1paH+GjHpjykIkCs/RsyYnjGEixYr&#13;&#10;LsdOnHNc359MAEv5kghg1V6TU+FOtlfU2ggCWIpymRgBS9M0TYfEjID1fxPA0rA/Adjb955I02Yt&#13;&#10;JWzYsJI8eUoZP2Gy3H/0jeO6/mB/zQE7d94iiRkzlsSIEVMafNJYLly+ESrSNBHAUr4kAli11+RU&#13;&#10;uJPtFbU2ggCWolwmAliapmk6JCaA9X8TwNKwPwFYGLnWAeyQmsBpuT/ZXwEsxu702cty/+HXjsv9&#13;&#10;1QSwlC+JAFbtNTkV7mR7Ra2NIIClKJfJBLC4i4yIgAuXbwbJpbR5604ZOWa8LF2+Wu6Fsgufv+PN&#13;&#10;23bLiNHj5PMlK9hPNE37nQlg/d8EsDTsbwA2NNlfAWxoNQEs5UsigFV7TU6FO9leUWsjCGApymUy&#13;&#10;Aeynk6ZJzJgxpWixknL52u1AX/4du3ST98KFk0qVqsiVa3cCLaP/cpfuvSRM2LBSpkxZo58C9yFN&#13;&#10;07TbTQDr/yaApWECWPeaANa/TABL+ZIIYNVek1PhTrZX1NoIAliKcpl++OmF3LzzUPr2Gyjhw4eX&#13;&#10;goWKyNETZ+TW3Ufy5Otn+uVvB7CIlL1y/Y6cPndFLl29JXcffOVZ125E1j568p3cuPVAzl+6rm80&#13;&#10;xbaIEHXK3YRHjFCfG7cfaJn4/43bD+XcxWty5vwVLcfcF7Z/8Phbo7y7WpeLV26+slw8gnb2wjVd&#13;&#10;97JRb+QFC67eMMpBeSgf9T538bpcN/b/0GiP0z7sABZlYx/Xb903+ujLYPeFNqBctPvxV39FH2Mf&#13;&#10;2O6y0ednjDrj8bmbdx5pW6zbW4193Ln/RPsC7TyPOt+8r/twqjNN03RITQDr/yaApWECWPeaANa/&#13;&#10;TABL+ZIIYNVek1PhTrZX1NoIAliKcpnOnDkvufPklahRo+lbRd977z2JHz+BlP6gjEJHfPmbADZb&#13;&#10;thxSpWoNiR07tsSNF0/efz+psV1UefvttyVrtuyybsMWhZPYBrDv1JlL0qNXX0mcOImulyJFCkmT&#13;&#10;Lp3EihVbIkaMJNVr1pYdu/cHSnmw/9BxSZ0mrcSNG0+69egladOmk+jRo0siLSOa7qtCxcryxcat&#13;&#10;0q5DJ0mYMJGWHzduXKPu4SScUc+27TvK1Rt3tQ4Aub369JMYMWIY5cSQNEbZ6TNkNOoQS8KECSPJ&#13;&#10;kiWX6TPmBMopBYi5eesuqVqthtYb9U1r1Du5Uf8oUaJou3v07KP9Y4WqdgALmDpqzHiJHDmy7vfg&#13;&#10;kZNBIOzte4+lUZNm2q6aNT9SSAzAumz5GilWrIREiBBR4hl9jTpjv+i3NEafDB81VsGsWR7aumPX&#13;&#10;filStLjuL3GSJJIhY2bj3/clUqTIhiNJ7Y/qyvlLoeOlBTRNe98EsP5vAlgaJoB1rwlg/csEsJQv&#13;&#10;iQBW7TU5Fe5ke0WtjSCApSiXyUxBMGz4KIkQIcIrUxAAbvbrP0ju3HuiEA9GZGX3Hr0VZmbKlFkO&#13;&#10;HT2ln2/askNSp06rUHT8xCkaNWuCP/x78vRFyZU7j4LHSVOme95IawJY4xiWfPkLKrQ09wVXr1FL&#13;&#10;9/Xuu+/KqDETNULUXLZn32FJnz6jRIkSVVMqAGQOHzlWoWWt2nU9UNb0ytXrJWeu3FKiZCnZtnOv&#13;&#10;7h8wuFfv/rpNjpy5jPqc8KyP5Y+N5RONsgFi06XPIDt3H9DPYacUBIigrV4zoM54a+vtu48968Oz&#13;&#10;P1ug9QXcPX3usjx88q180rCJhA8fQT4wykFOXmudAbi7Gf2NsSpRqrRGxqIc9HvadOklXvwE8vnS&#13;&#10;lYHALNrUvmNnyWiMT8dO3TTS1loHmqbpkJgA1v9NAEvDBLDuNQGsf5kAlvIlEcCqvSanwp1sr6i1&#13;&#10;EQSwFOUy/R0ACyCIx/Cty2C8nAtRmsmTp5ANm3co9GvSpLmEDRtWsufIJQMHD5PRYycG9pgJUq16&#13;&#10;TQkTJqykTZte0wtgOyuAXbR4uSei1vTYcZ8q/CxQsLAnQtc0ol0LFS6iUbz9BwxW8IjycufOK++8&#13;&#10;847ET5BAChYqLG3adpB5C5bIwcMn5drN+4Ee6d+995BkzJhZy6hZ6yMZOWpckLqPGj1eUqRIqfC4&#13;&#10;Z69+nu2DywGLFACAzREjRZKZs+cZ9Qpo05HjZzQCN1HixLJj9wGFpitWrZc4ceJKtOjRpWnzVkH2&#13;&#10;DaNOCRIm1P1/Nm+R7l8ha4cuGuWLaFfA4WrVasjw4WNky7bdctboXxNy0zRN/xMTwPq/CWBp2AnA&#13;&#10;4vinfd92AOu0Du0eE8BSviQCWLXX5FS4k+0VtTaCAJaiXKa/A2CDewnX8pVrJX78+IEAbPkKleSd&#13;&#10;d95VINqlm3Fy7mOciIMxolSR49UOYL/YsDUQHIXHjZ+sEaOlP/hQ85xalyGys3DhooEALD5HucdP&#13;&#10;npfpM+dIm3YdpVTpMgo+I0eOomC2UKEism3HXl1vzfpNkjRpMo1ArVn7I+nRq59jnU0vXrpKo4Cx&#13;&#10;n1e9hGv3vsMKbZH6ALD14uWbkj9/Qa3DqLETPO2cMm2Wti92nDjSsHFTx31avWHTtkCQ+s79LzUV&#13;&#10;BKD3R3XqSbbsOTRlBPoE/3bp2kPz6KKt5jY0TdMhMb4rCGD92wSwNGwFsL/+9rt87bAO7Zt++uyF&#13;&#10;/PlnALD77vvnjuvQ7vEPP/1MAEv5jAhg1V6TU+FOtlfU2ggCWIpymUwAO3zEGAWwhYsUl0tXbgX6&#13;&#10;8v8nABblIRITj9bvO3AsSO5TQMtJU2ZolOnQ4aP0RVv/CwA7dvwkqVK1uqxctT7Ii6jwd70GDXV9&#13;&#10;5EdFNOyFSzekePGSGpnbtFnLILASf18y9tuocTOpb2y7dv1mz/JXAVi0f9yESZqfFXVs0rSFpiXA&#13;&#10;ftF2c71jJ89J6tRpjLGIKIOHjgyUugHG36fPXpZ69RtqGegvfIZUCM2bt5LGTZrpy7es/Y3lG41x&#13;&#10;SZkylb5obe78zwPBaawL42/Y3I6madpqAlj/NwEsDRPAutcEsP5lAljKl0QAq/aanAp3sr2i1kYQ&#13;&#10;wFKUy2QC2PkLl0i0aNElbNj35MOy5aVz1x5y+WoARPy7ABafAXYOHjpCYseOoykDKlWuIhMnT9OI&#13;&#10;0UFDhkvmzFkUfObJk0/2HzrmAa3eBrDIRYsXWAF2lihRytj+U1m5+guZOWuuVK9RWyExlq9as8ED&#13;&#10;LW/eeSRVq9fQ6NR48eJLq9ZtZc68RbLw82XSvEVrfUkZ0is0M/42+wh+FYCF0Sd16zfQurz11lsa&#13;&#10;nQqYaoeeiEAuUbK0AnFE6nbu0l0WLl4mc+YulI/qfGyMUzR9MdmAQUM14hXb3Lr7SBo1bqrgNkmS&#13;&#10;JNKxU1eZv2CxLFm2SoYMHan5X9FvdT+uL5eMOpv7REqE95Mm1fyx6Bd7f9M0TZsmgPV/E8DSMAGs&#13;&#10;e00A618mgKV8SQSwaq/JqXAn2ytqbQQBLEW5TCaABXw8cPiEPqaPx9dHjBorV64HvLRqx+79Mnnq&#13;&#10;TFmzbpO+VMp+cYBcrAB5yEdqh6IAeng7P6Jde/XuJ23bdZQ+fQfKzDnzFD7agd/1W/dl7oLF+qIr&#13;&#10;vIDKGskJHz56SqbNmKOw8O6DrwItA+BctnyN1nXv/iOebfH5nv2HjTKnSo9efaVV63bSb8BgmTFr&#13;&#10;ruw7cDRInlnTiIhdtnKtjBozQTp17ibtO3aRIcNGKay9fe9xEHC6c89BbefKNV849hMMYIoXb2G9&#13;&#10;sxeuBWmf1Wj/gkVLZdiI0dKuQ2etw8jR4zSa9d7DrxyjVQHIFy9dqZC7Q8euxjbdZcy4TzW3LF5C&#13;&#10;Zl8feWiR9gB9gTy8r6oPTdOh2wSw/m8CWBomgHWvCWD9ywSwlC+JAFbtNTkV7mR7Ra2NIIClKJfJ&#13;&#10;BLBOX/o0TdM0bZoA1v9NAEvDBLDuNQGsf5kAlvIlEcCqvSanwp1sr6i1EQSwFOUyEcDSNE3TITEB&#13;&#10;rP+bAJaGCWDdawJY/zIBLOVLIoBVe01OhTvZXlFrIwhgKcplIoClaZqmQ2ICWP83ASwNE8C61wSw&#13;&#10;/mUCWMqXRACr9pqcCneyvaLWRhDAUpTLZAJYXFzTNE3TdLAmgPV7K4D9gwA2tJsA1r0mgPUvE8BS&#13;&#10;viQCWLXX5FS4k+0VtTaCAJaiXCacSGmapmmapk3z+oCm3W0ew/5livIFYS4SwHpPToU72V5RayMI&#13;&#10;YCnKZfrx+S+Od1xpmqZp2u7nLwIiYPGv03La3TYjYH///Q9Gz4ViB0S7/6bH+g8/8TrRTTYjYH8x&#13;&#10;xo8pxtxvRsBSviQCWLXX5FS4k+0VtTaCAJaiXCYCWJqmaTqkNgEsUxD4p5kDloaZgsC9ZgoC/zIB&#13;&#10;LOVLIoBVe01OhTvZXlFrIwhgKcpl+un5LwE5YGmapmn6NUbecAJY/zUBLA0TwLrXBLD+ZQJYypdE&#13;&#10;AKv2mpwKd7K9otZGEMBSlMtkvoTL6Uufpmmapk3ju8J8CRfgzDdPndej3eunz5574A2fkAm9tgLY&#13;&#10;337/wzjWf3Jcj/Y9P/vhZ/nzJbB7+sMLx3Vo9xiBMgSwlK+IAFbtNTkV7mR7Ra2NIIClKJeJAJam&#13;&#10;aZoOiQlgA/vJ18/k0tVbsnzlOrl555HjOm4zAezr/fir7+X8peuyeNkquX3vieM6bndoBrAY33MX&#13;&#10;r8nS5avlzv0vHdfxZRPABvjG7QfyxaZtcuX6XcflbjEBLOVLIoBVe01OhTvZXlFrIwhgKcplMgHs&#13;&#10;9p37ZfSYCTJl6szX/qC4fe+xzFuwWEaMHCNbtu2Rh0++c1zvv/Jn8z+XEaPGytHjZ/QHstM6odUL&#13;&#10;Fi0z+mac7Nl7KFDf3Ln/RBYvXSmt27SX6jVqS4NPGuuPy/uPvg60vRuNdh47eU6GG/O1Xv2GUqt2&#13;&#10;Hencpbu2b9z4STJ9xhy5dvOefPnND47b233m3BWZPGWmTPh0ivEj/AbnGB1qTAD7o54nAGWWLV8j&#13;&#10;H5arIB/X+0ROnL4Q4vOHr5sA1tkY31t3H8v8BUuk9AcfSvMWreTytdt+M+52hzYAGzC+j2Sucf1Y&#13;&#10;qnQZadmqrVy5fseV4xuaAeyDx9/K5q07pVqNWvJh2fKyyfjb7ddoBLCUL4kAVu01ORXuZHtFrY0g&#13;&#10;gKUol8kEsH36DZTw4cNL0qTJ5NyFa44XAabPXrgqBQoWkrfeeku6duvlcxEC+QoUlLffeUdmz5kv&#13;&#10;j7986rhOaHWxEqXkHaNvhg4bJY9egnP8wChcpJh+niNnbhk4eLjMmbtQTp255PoLV7Rt/qKlEitW&#13;&#10;bAkXLrzUqVNPZsyap/B1xqy5kjVbdilh9AkAbUh/aK1Zt1Hefz+ZxIkTxy8u7mk6pA7tABY3H8dN&#13;&#10;mCLJkiXXGzn4LnQjoHmVCWCD+uadh9J/4BBJnCSJNGrcVC5euel34253aAKwiJTs3XegJEqcRJo2&#13;&#10;a6FR7W4e39AIYO89/EoWLV4uadOlk+IlSsrBIyf95tqMAJbyJRHAqr0mp8KdbK+otREEsBTlMv0v&#13;&#10;ACwuXB88+kau37yvj+mdPntZzp6/Kldv3NVo2eAubPHYFyIRzxr7P3P+ilw2LoJv3338ty+iXgdg&#13;&#10;UR4eF71w6YacPndZLl0x9nPvSZD94E769VsP9McX6mav990HXxnL72tUjFMdEU2B5Q+ffBtkmZPv&#13;&#10;G32GiBq0HX1w9fpduWfs41XtR53uGHXHD4YzRlvwwzC4+sBWAIsxwrrog/ffTyoRI0aUhZ8v1To7&#13;&#10;9cfr/OTr77W/UHeUeeHyTe2j4MYbn997+LVcuXZH5xQe+btmzBn0u9M25niYcwJzCXXF/s5dvK5j&#13;&#10;inEy10d/Xr1xTwYNHibvvfeeZMqcRaOisQ3K+mt8A7az7xP7QP+gXpi/mJvY5+q1rwawKEvn1+Ub&#13;&#10;xlheNcb0jrbTqT8D9vFIbhj1wHYw9oltdQ7oMePcH6ZRBn5Aop6njGNN+904Jl/V72g7+hrb4HhH&#13;&#10;24Lrd5o2HVoBLM5jo8ZMkPjxE0pm4zyydt0mefSlbz354S0TwP5lfD/06TtAokWLLgULFZZtO/YG&#13;&#10;+o7xZ4cGAIvvwB69+kqUKFGkaLHismP3Acfvabc5NAHYR8Y1/udLVkr69BklSZL3ZfZnC/S62Z+u&#13;&#10;ZQhgKV8SAazaa3Iq3Mn2ilobQQBLUS6THcACxAGYPv7qabA+dfaS5C9QMAiAxYXQ2vWbpFDhIhIh&#13;&#10;YkSJFy++XhSlT5/B+DuehA0bVhIlSizDRo7WSCLz4gLAacDAIQq08EMnVZq0kiFjJokVK5Znm08n&#13;&#10;T9eLKnObVzk4AAuYNWTYSHk/aTKJGDGSJEyYKFDdcuTMKdNmzlEghvV37N6vd9Ojx4ghs+bMM9r+&#13;&#10;1w8v/F2kaDF5++23JVLkyLLv4NFAF+7bd+6V+AkSSrr06WXHrv2ez+3GReLxk+ekRs3aEiVqVO0z&#13;&#10;tD1FylQSNVo0effdd3U/O3btC3RBib74bN4iyZUrj4LTBMa+MmbKLIkTJzbGMYJkzpxVJk+bqWDO&#13;&#10;uj8rgAV4rlS5miQ0+hefYTwRKZooUSJp0qyF/jixbutk1On8xevSs3c/rTvqkti4CEYb4sdPIGHC&#13;&#10;hJFixUvIhs07dO5gG/TTth37pHKVahI1ajQdc7Q3WfLkEtn4IRQrdmyNQjl09KTOKXNf02Z+JtGM&#13;&#10;scieI5e0a99J2xwnTlytr9lXWbJmkyXLVytc/nTyDEmVOo2xLLoY3wlaF9QJ6y9eukrTCESPHkNS&#13;&#10;G/MN0RJm/2KfS5evkdy582pfYh9YB+3D9uUrVta5aQWw2BZAf/DQEZIiRQr9QZc0WTJj/DNI3Ljx&#13;&#10;dN94XHn9hi2B2gRAnC17TokZM5bOzTx58hl/x5Qk77+v+8B26I9+A4bILUuOSezv0tXbGpWFOkWI&#13;&#10;EEESGWOPOYB+wXzGMbpm3SaFxuY2h46e0kdn48aNG3CspUqtjhY9uo590+Yt5diJs4HmOk2b9lcA&#13;&#10;i/mO74edew7qDQnzGMW/y1etlZTGMYJzTK8+/X3uiQ9vOzQBWIw7zqMYd3wfmuc93Iyat2CJXivE&#13;&#10;MM7Ho8aMVwhv396f7Q8AFtccGN9dew/pv+Y1GsYX109JjGsVfM+OmzDJr8bXnwAsrltwQ3vfwWNy&#13;&#10;4tQFvZ7BZxjLnbsPSP78BSVcuHCaXgo3n53KcLsJYClfEgGs2mtyKtzJ9opaG0EAS1Eukx3AGseO&#13;&#10;grjXGevBVgC7dcceBU5Ro0aVLdt3BwJNuGAC2E2ZMpVuh0fcHxoXwVg2fuIUiRw5ilStVlOjBbGu&#13;&#10;uc3aLzZLzly5pWjR4rJx83ZPea+yE4BFhF+27DkUaHXo2EVu3n4YaD+AwB+UKSvvvhtGqlSt7sn9&#13;&#10;hcfxI0WKJOXKV9ToUnMfY8Z9KjFixFRgCHjZqnU7Tz8gerRS5aoaddlvwGCNxDS3sxs/+pGrCn0y&#13;&#10;cPAwz48A7BsePXaCZM2aTerWra9Rrlj24PE3Uq16LaP8cFKz1keePjP94NHX0qhJMx1PPCaL6Epz&#13;&#10;f04pCBDhmyx5ADREZJe5bkiM6FVAT4Do9h0764Uy6oBl+Hfrjr0KeAEFt+3cpz98ADHQN2nTppNN&#13;&#10;m3d46o1t8AMYEQxx4sYz6hNV/zbnkQlgUf/mLVrrmJnbwkgtEMNYHtYoe/3GbVoWLtLRh7hAz5kz&#13;&#10;l1w2foSZdZ8xc24QAIuL+w6duso7776r82XPvsOeuuFfANPSpctoe60A9sjx05IjRy6jbu9Kv/6D&#13;&#10;dC5Yt0PUbrESJRUSDx0+yjPOJoDFMYX+2HsgAORjGxhRsGnTpdflOE7MuYSI2lzGcfH220ZftGyt&#13;&#10;oN26PwAFQFzA3zXrN2lfzJw9TyErxgMA2twPtsHfa9dvlhQpU0r4CBF0ufX4pWnYXwHsgs+XSXLj&#13;&#10;HIjzcOTIkY3z+0Q9z+K7AudZnL/sN0/81aEFwOKcOHHSNB1bjDtA69wFn8t141oBMAfn6owZM+uN&#13;&#10;WDzd4VSGP9vtABbH6tjxk/TGKcYX332fL1mh13Yf1amn1xFIQbR770H9/nMqw632JwCL4AZci+F4&#13;&#10;1Gu/l9c7EydN1d8a+O3w2byFem1kXs/4mwlgKV8SAazaa3Iq3Mn2ilobQQBLUS6THcAmTJhQ1n2x&#13;&#10;RYFUcAYUxQWRcZw5piDAhdDZ81fkwKET8sXGbTJj5mfSs1dfKVehkkbdYbvxEycb6wW84An5NxGt&#13;&#10;hwssXCwjvUGr1m01QuHA4eMKT83IlJDYCcD27TdIQWp5ow64ALdvA1+8cksyZMio9Vu8dKXCOLhE&#13;&#10;ydIaCYmXM+CiHnfh06RNp1GeiJhFxGeaNGlly7bdegGIeiOKMVfuPPqI96suCnHhP2XabONHYAKF&#13;&#10;kslTpFAQ3Kt3f1m1doOxr/MaLWwtA/Aa8Bd91alzNxk9dmIQjxw1TgEhLlg3bt7h+YHxdwHs+g1b&#13;&#10;NV+q3Vu279Hx6z9giEYTFytWQl9IZd3WNMbOrP+RY2c0shR9PGXaLAWy9vWxLl4GBliO8TLBswlg&#13;&#10;EVm6dXtAX1u323fgqMJqbBcwVt9pu/8OgN1/8Jg+YhxQv9mO9Vu9bqMkeT9pIADbtVtPPX4QUY0+&#13;&#10;CTomE6SxQvEICpaPHj+r+7MC2E+nTPcAVqvxkh9EtHbu2sMTOY4XiuGHB44bQFr7NrC13y9evikf&#13;&#10;lq2g+yleorQMMcbfXkdEeRUqXFTXqVipiqZqsJdJh277K4CFcVOkWfNWeq6AEXmOcyXO/3jxnv18&#13;&#10;468ObSkIcMMUQA437vAkAb5bMe64iYrvtNAy7nb7SwoCjG+NWnX0OxRPZuEmLca3arUaGjHpj+Pr&#13;&#10;bykIcB02eOhIiWhcw+P6Dk8M4WZ3psyZNS2Ivx+jBLCUL4kAVu01ORXuZHtFrY0ggKUol8mbOWDx&#13;&#10;JuhatevqhW7s2HEkb74C+mh9uw6dZOTo8bLg8+WSPUdOjR60AlgYF1AnT1+UGbPnSrv2neWDD8oq&#13;&#10;jAQUxH7y5s0vGzcFREua2wRnJwBb/5NG+gPr43oNNHLSvg2MaNS8+Qvo/saO+9ST8mDz1l2aBgGQ&#13;&#10;FbC4R68+ehHYo2dfzbUJMIYLQ0A45HAtXKSoPloP8BlScIx24XEqgLpGjZtJ/gKFJEHChBqNCHCM&#13;&#10;H4iXXr74Y9CQ4Qo9EeHYqk1bjSh9lXfuOeCJ3Pq7ALZCpSqaOxUXulZ/0rCJtrVzlx76oxU/ZoID&#13;&#10;2wChyGMKULl732FJnTatAs4ly1Yr4HbaBnn30HYAweOnzutnJoAFMD185FSQuQB4akY5/1MAizHA&#13;&#10;I/mo36LFKxzrt33nfkmfIWMgAKs/4I15j2jtzl27O46DaURF41jBdlYAu2z5as84WW3OXSuA7d1n&#13;&#10;gKZ7KFuugo6DfRvY2u8nz1zSYwj7KVO2nHTr0duxbqanTp8dohQUdOiyPwNY002btZT3jPMFzrt1&#13;&#10;630S7A0Of3VozAGL8yquVd41vjuiR48ubdp21HOz07qhxf6UAxa5fKtWq643+QHYEdlufTLI3+yv&#13;&#10;OWCRzx9PneGFqoULFzOu+Y7r9Y3Tuv5kAljKl0QAq/aanAp3sr2i1kYQwFKUy+RNAFuz9kcKv6rX&#13;&#10;qB3kxwsukvBYdMJEiRRuAciagHPCp1OlWvWasnjJCr3TbQVr+BuP0wOgAfKF5EeRE4BduXqDIJcn&#13;&#10;9o9IVYAu635Qv1nG+sjzhwv0fQeOeZYjMqptu0568Y5H+vFIOB5bPHXmoi7H4+AZM2ZSYFr34wZ6&#13;&#10;gYgXO+Bzs/zgjJctITq49AdlFE7agS1gMYAuoPXAQUMV+AI0YpywHzxW7tRnx06cU9jcslUbOW2J&#13;&#10;3vJ2CgJEoiISN3bs2AqqrVGXMOpWuvSHCicx5ng5V9WqNXQO1Pm4vsJDe90B4jG/0OYWLdt45teb&#13;&#10;ALBXrt/VuYj6YSzxf+t+UCbKQ19ZAeyczxZoWXGNvkBEhtP8Wvj5cp0/PXr20XmM5f8UwB44dFxz&#13;&#10;GCPSGlHm9v2h3xE9jH7vP2Cw9jPSNmDsixUvqUAWdTLXx7ZIy4FI8Zq16siMWXM98xfLsC6Mv637&#13;&#10;oUOXQwOARcT97r2HPClyQptD60u4kNse3/uhddzt9reXcOGmJ/KIBnfT15/srwAWY7d1+55A+fBD&#13;&#10;gwlgKV8SAazaa3Iq3Mn2ilobQQBLUS6TNwGsmRc1nFFOy1Zt9RF6vDEeuU3z5S+gLzuIadg4PqV9&#13;&#10;h06BXnaFl0aFCRNWihQppoBr5eovFKB+VOdjjURKkyadPvpuhUbBObiXcK1YuVbSpE2rj/oXxn7G&#13;&#10;jDfKXC0DBg3RFzsB3OXImUs2bvnrkX3TeCEU8tui7gCD02bM8TwujnVHGmVFiBBRl+MR+0NHTgba&#13;&#10;PjgDlI0YNUYjZtF3gKaz5yyQ5UZdx0+YrBGgeNS8eIlSxg+Iix74hfQOiDBGW5AKoXff/vryqelG&#13;&#10;vSpWrqqPusdPkEAmTZ4eCOp5G8A++ep7fQNtqlRpNCoXEZl4YRpSOHTr3kvnE8rt0q2nJ/IYOfYA&#13;&#10;OZFrES/Eateho6ZVQPQzYCOipwGXW7ftoDlmzTa/CQCLz69evyNVqtXQ9qD+XY124IUso8dMkFzG&#13;&#10;2KJ+6HcrgEUfI2VB4sRJNDK1VOkPZMz4T3VMRowcp5GxqEOWLNl0vpug/Z8CWNQVxxYicXHclir1&#13;&#10;gYyfOFWjihHBipcGoR6t27b3RLLiOG1hHJdoM8Btvfqf6DxGXryevfoZY5hK811+UKacJ0IX2yEP&#13;&#10;b7JkyTVH7YpV60Mc1U37n0MDgA3tDq0Alg5sfwOwocn+CmBDqwlgKV8SAazaa3Iq3Mn2ilobQQBL&#13;&#10;US6TCWD37D8sk6fOkNlzF3qAanDG8iXLVukLLPDIthlRACiENwkDpuER8jZtO+ij0nicGdGdeBz6&#13;&#10;6ImzMmXaTJn12fxAL2xCGUi2jzIRPQqAi2g8ACK8COnvRC3gBUIoB/lT7SAV/wdsmz7zM6OOA/Xl&#13;&#10;WYhARfQroJP5pn4n4847+mjegsUaLWhdhsfv8fnESdO1T5xA2quMaGC85GXEqLHSqXN3fcv/sOGj&#13;&#10;Zd7CJRqZE9xLQBDdipyzg4eM0LypXbr20BfI4IVXSPFgh5QAu+ib/Yf+enQLEBhjhnE6f+l6oPVD&#13;&#10;auwHABR5XXv27idt23WUgYOGybIVaxTw2scBvmH04crV6zUytmPnbtK+Q2dt84ZN2z2g0Wqkf8B8&#13;&#10;AFy1vnTK9PWb9zXKFND55JmL2mfmeGPckFLAGpVsLQ+PKFrLw994a/J8o//RHtQNY7Pui816g2L+&#13;&#10;oqUaJYpoOXvbkIsWfWkeA9h+sjHnkffVPi8A8VFnjMmZ81cc+2nD5h0yacoM2WE51kyjnmgf2oFj&#13;&#10;DfvrP3CoAnA8YulUHiK6ETWLNCCAy5hryFuLFxGhPfZ+Rb1xzOKYQQSzU5l06DABrP+bAJaGCWDd&#13;&#10;awJY/zIBLOVLIoBVe01OhTvZXlFrIwhgKcplMgGs05c+TdM0TZsmgPV/E8DSMAGse00A618mgKV8&#13;&#10;SQSwaq/JqXAn2ytqbQQBLEW5TASwNE3TdEhMAOv/JoClYQJY95oA1r9MAEv5kghg1V6TU+FOtlfU&#13;&#10;2ggCWIpymQhgaZqm6ZCYANb/TQBLwwSw7jUBrH+ZAJbyJRHAqr0mp8KdbK+otREEsBTlMhHA0jRN&#13;&#10;0yExAaz/mwCWhglg3WsCWP8yASzlSyKAVXtNToU72V5RayMIYCnKZcIXu9MXPk3TNE3b/fxFAIB9&#13;&#10;8ctvjstpd/vbpz/JH3/+qdcHz3782XEd2v9tBbC//va7fO2wDu2bfvrshecmynffP3dch3aPf/jp&#13;&#10;ZwJYymdEAKv2mpwKd7K9otZGEMBSlMsEAIuoJpqmaZp+na0A1mk57W5/+/1P8scfAQD2hx9/dlyH&#13;&#10;9n8j4tUKYL9xWIf2TX9vBbDPnjuuQ7vHBLCUL4kAVu01ORXuZHtFrY0ggKUolwknUlyo0TRN0/Tr&#13;&#10;jO8M/BTkd4f/2nNtwDEO1cYc8MwFh+W0b5rj5l82x5OifEGYjwSw3pNT4U62V9TaCAJYinKZmOON&#13;&#10;pmmaDqmfvwjIR4dIWKfltLuNFATI+Ql/+/S54zq0/xuRdz//8pse64jAc1qH9k0jBQGi2H95+ZSC&#13;&#10;0zq0e/zsxxeenL4U9V+LAFbtNTkV7mR7Ra2NIIClKJeJAJamaZoOqZkD1r/NHLA0zByw7jVzwPqX&#13;&#10;mYKA8iURwKq9JqfCnWyvqLURBLAU5TKZABYX1zRN0zQdnPFdQQDr3yaApWECWPeaANa/TABL+ZII&#13;&#10;YNVek1PhTrZX1NoIAliKcpme//wrH1GiaZqmX+uAx5IDACzgzDdPndej3eunz5574A2fkAm9tgJY&#13;&#10;pKPAS7mc1qN9z89++NnzyDoBrPtNAEv5kghg1V6TU+FOtlfU2ggCWIpymQhgaZqm6ZCYADaon3z9&#13;&#10;vVy6eksePvnOcbnbTAAbMmPcL1y+IY++fOq43O0O7QD28VfuHV8CWP8yASzlSyKAVXtNToU72V5R&#13;&#10;ayMIYCnKZTIB7KdTpsuH5cpLyVIfBHGp0mXkww/LS92PG8jI0eNkz74jcvveE/nymx8cLxb82Wj3&#13;&#10;gUPH5dbdx0GW4Qf46XNX5PjJ83rxbl/+Jv3g8bdy7MQ5uXDphuezz+YulHLlKkrnrt3lyvW7gdan&#13;&#10;nb10xRqpULGytG3bwejL647r0N71k6+f6fzcsWu/3Hv4teM63jaO14tXbspe49yGY8f8fN0XW6RK&#13;&#10;1epSv0FD49i+HCrPeVYTwAYYc/SMca7vO2CwVK1eU2bOmSd37n/pF/ODADZ44zxx4vQF6da9l1Sv&#13;&#10;UUsWLVkh9x585ZfnhdAIYHV8T12QLl17SLUaNWXxslX6HeS28SWA9S8TwFK+JAJYtdfkVLiT7RW1&#13;&#10;NoIAlqJcJhPAtuvYWd4LF04SJkokPXv3k2EjRns8dNhI6W/80GzYqIkkS5Zc3n77bUmfPoNs2Lzj&#13;&#10;PweNb9L7Dx6TBAkSSIqUqeTQ0VOBll27eU8qVa4q7777rnTv2eeNgSMnnz57WdKkSSsxY8aS2Z8t&#13;&#10;8Hw+f+FShQUY36s37gXahnb2uAmTJXLkKJIvXwE5fvKc4zq0dz156gyJFCmy5DX6HFDUaR1v+tGT&#13;&#10;76R33wHy3nvvSYVKVfRYNpdt2LxdPqrzsTRt1kLOnL9CABvKASyi4XbtPSyVq1SXzJmzyudLVgQC&#13;&#10;9v5gAtigxs3VLzZt1xvSWbNmkzXrNvlNxHNwDk0AFmO57outUqxEScmWLbveeHNzZDMBrH+ZAJby&#13;&#10;JRHAqr0mp8KdbK+otREEsBTlMtkBbPbsOeTC5eChBwBE5SrVFDTmyZNXzl8MHBWI5Vev35Wjx88a&#13;&#10;P1QPycHDJ/Qxrtf9WMF212/e16jN3cZ2iDI9f+m68eP2G8f1b955JOcuXpMbtx++jDy9LHv3H5GT&#13;&#10;py/8rR9G9x99o1Gih4+dlp27D8iuPQfl6ImzgaKZEO0EKLNi1TqJHSeOJE2aTNZ+sVnrd+/hV3L3&#13;&#10;wZey/9AxKVn6A3nnnXekVZt2cuzkObl6465ua+4L5d0y6n3yzEXZY9R1v9HGc0b/oQ7mvqxGlC3a&#13;&#10;eP3WA11+98FX2s7d+w7LoSOn5Mq1O0EA+K27j2TLtt2SNFkyiR49uoweN1HOXriq/QXj78sO28GB&#13;&#10;xsDYB8YA+8cY/O36HTXqd/2OPqZp3y4kxhhevnrbqIsxj4wxwdgcNsrEeDvV5ZpRb9TFHDe09fip&#13;&#10;8zoHMRdv3A6oo3070/ixdfb8VZ1D+w4c1bF9+ORbGTd+0j8CsNjX9Vv3tR92GvXfd/CYnLtwTWGf&#13;&#10;0/ow6oDjCf2OemMOoQzrHDKN8i9fu63rYzuMJ+Yb9oe5dfL0RZ2Xr2ozlgFw4sbCDqN/Dx4+qcdu&#13;&#10;cNtgP5eu3NJ94BgNqN+DENcPUa2e+hnHgL1+6G+cKwYOGioRI0aU7DlyGv1wUOuI7c1j9aJRB8yP&#13;&#10;S8b8wHgdMY5djLt1/5iL5435cPDISZ07qC/mgz2aCXMbYLV12/YSNmxYjfbHWOGRcuwT5WBe4ZyI&#13;&#10;fdr7Bv/HMY2oKbQL26I8bGdfF/2Aupt9EtCGW1rHvcacw42T+498O9oqtAJYjAnmUc6cuY3zQWQZ&#13;&#10;PGSYzl+ndd1uAti/jHPA+g1bJGXKVBLH+O6fNGW6HrdO6/qbQwOAxfgCpuOaLm7ceDJtxmw9Nzut&#13;&#10;6yYTwPqXCWApXxIBrNprcircyfaKWhtBAEtRLtPfBbD48VGvfkMJ+957kjtPPgVV+BxRQL1695dE&#13;&#10;iRNLlChRJFPmrFK2XAUpULCQxIsfX6JFiy5lPiynQAUXvdbyBg8ZocAQ22XImEk+NNYrWLioJEyY&#13;&#10;SKJGjSqFixSTzdt2B7ow7tylu4QPH16yZcshyZOnkOjRYxg/kOIa60fTx8Zf9SMJP6ZXr9uogAdl&#13;&#10;pE2XXj4sW16qVqsu+fMXVMiKaLhSH5SRI8dPK/Tr3qO3ZMmaTcKECSPhjH7C32jP2vWbZdWaL6Ro&#13;&#10;sRISI0ZMMc492ge5c+c1tumlIBDtnTx1lmTMlEnbk9FoY7nyFaV4iVLy/vtJte4lSpWW3fsOBWpj&#13;&#10;3/6DJHyECEY/55VCRn8kTpxEcuTMJXny5pMkxnZhwoSV+AkSGGXPlPsvI27xAzFvvvzaLkDyVKnS&#13;&#10;aJs+nTTN+JLsa3weQYqXLKVQydwP+mrosFGSLFkKhY3pM2TUtmGfiRIFjEGhQkVk09adgeqHqEHU&#13;&#10;L0/e/FLQWG7WD/VNkuR97asECRLKlGmzPPV7nQHmAMEQAZk0WXKNOKparYYUK15Cy0eZmbJkkZVG&#13;&#10;n1vBX/WatXUbpAvIZsxhRGqj3ahPvHjxFIxnyJBJVq3eEKgNANbNW7TWaOEYMWLonP6gTFljrDLr&#13;&#10;/jA3AOZCCmABCfsZ44ZtUZ+MmbJI+QqVtB3x4yfQ+YnH2QFjv/zmmc7FPfsOS9myFXT+YzwLFCys&#13;&#10;8yNzlqwKItGX6GvU1dwP5lTe/AX0uGrUuJnWM3XqNDpm2GeUKFG13rhZgj611vHU2cvycb0GEily&#13;&#10;ZIkZK7bkMdpcrXpNnTeoX9y4cWXo8FFy29gf6oebE7U/qqvzG+OJfSDaG8cP6pw8RUoZNnK0Qkdz&#13;&#10;H+jjPEZ5qF/DRk0lbVrUL62tfu/p4/2nz17SbQ4fPW3Uo5ZRXgqNsgfowvjVqfOxnmdWr91gnBMS&#13;&#10;GsdXEp1jGK948eLr8TNoyHC9ITBr9nzdT6RIkTRCEX1f2ahrrtx59IZEhAgRpUat2p7IWsB9HPuJ&#13;&#10;jWP2rbfe0jYCsjVq1ERvAKA8fJYyVWo5cPiE9ge2wzEzbfocSZ8+o/YB+h7ztljxkjr3UPdcufLI&#13;&#10;8lXrPDeR8OhyeuPYR3mIqk1llIlxK2iMd7r0GbRuGG+MJ24oYBtfsz8DWBxTOF8/NL7LzHHGv7ip&#13;&#10;hMfNcbyUq1BRjyenmw7+4tAGYD3jbhzT1nHHDSakZYponEtq1q6jNy/N5aHB/gJgMb74brCPL260&#13;&#10;f1DmQx3fj+rW02sifxlfAlj/MgEs5UsigFV7TU6FO9leUWsjCGApymWyA1gAQcC4SZNneIzHsAcO&#13;&#10;GiaNmzRTuAAIlj17ToUX+CEKmFGgUBGFlo0aNdWIMOvFA2AMyogaLZqWv27DFv0cEXFly1VUUFSz&#13;&#10;1kdyyfa4MbabMesziRY9uoKWzxev8CwDgMX+AFUAIF8FXO1GHlcAu2w5csjW7XsCATkYZRUtWlyh&#13;&#10;HR7XN6PrEEWHejilIEC0Z4UKlYKkIMC2jRs3V2gLIH3m/NVA26H/lixbJXHixtW+Wb12o2cZAGy4&#13;&#10;8OFftnFWoDaizmPGfaogC9Eb23ftN348BEABRAED7thTECCNhB3AImqyYqUqOgbVqtUMlDMWxo+X&#13;&#10;WXMWaFkA3PMXLfUsAxQ06zd1+uwg9Rs1ZoICXQByRFi+7scN4GXjJs0VoM6cPS/IuOD/AIeYfwB1&#13;&#10;qLu5DOMZxmhDokSJZdPWXYG2xVg0btpCgXXpDz40fkgHtB0RlAULFdbtmjZvqT/CzW1QV0TfFilS&#13;&#10;TKF6SAAsIuIqVKyk9QP4RHSjdTnKb9a8lSROksSYvz3kjjEPcWMhSZKkCmtnzp4vD4w+sG6Dutcx&#13;&#10;fhxifIoXL+UBhyaABajETZMjx84EgkLYF0AuluPGiDmHEVELsIvy+hjjh2PB3AZG32C7dOnSy+dL&#13;&#10;Vip0BGQMHyGicS6Y7pnXpjHmTZo212OxXoOGnsf30f8AsNh/zpy5NArZXr/8BQrpcswjawTrhE+n&#13;&#10;KEC1pyAwASy2+aRhE43kNpfBiHAtW76i9geiUe2QDHXNmSu3gtbxEyd72vLI+LyHccw6pSBwArDo&#13;&#10;s1at2+mxDsh/8NAJz/ow9rvui82SKnUaPd5GjByrN6hMAPv/jP2XK19BI66txwSgKx5vRv0mfDrV&#13;&#10;qN9fQNtX7K8AduPmHdr3ONYB03EefvzVU5k5a54k1JspkfRGof148UeHFgCL4xTnOHxXYtxxswff&#13;&#10;ozgvINd9zJgx9Ttv0pQZnpsoocluB7D4jlywaJles2J8cVMcT+fge3ro8NF63RI/fvwg1y7+YAJY&#13;&#10;/zIBLOVLIoBVe01OhTvZXlFrIwhgKcplsgNY/NDMnTuPRq6aRgQqosQafNJIho8Yo4/RWsHBZ/M+&#13;&#10;V0CHHzIAmtYLB6vLV6io0KJz1x5y5/4TWb5ynUazIeoPj/nZgYlpROcBajVt3sr4ARzw8isTwCKi&#13;&#10;7sTp80G2eZVRd+wLEYW79x6UZcvXaJRmj569pUatjzQaDfU0ziPSvmMXzz7/CYBFOoA0adMp8CpS&#13;&#10;tLiCo0aNmwYxon2xvy7denrgoQlgAcSOn7oQaH8wIAHgHfL2IiWC2X9/B8CuXP2Fgl8AYDyKF9wY&#13;&#10;AJBjDBCdZ/aHCWALFS5ijEHgKEt41ZoNGgkKA7pb50xwxjr4gXToyAmt28zZc6Vf/8Hycf1P9Ady&#13;&#10;uHDhtZ8Q6XrZAjhNAIv6Ob0gbcLEqRrdCeAKUIfPPpu7SGLFiqURpl9s3O5YP8wLbBcSAIv+Q1sR&#13;&#10;QYoffsH1pdWNGgNehgsAwLcfOq6DlAiAeWj3UmOu4seiFcDiBXp2MAq3aNlG+wv/3rwTUPaIUWMV&#13;&#10;iufNm18jYe3b2N3VmI8RIkTQiGtEbTrNXQB8rIP64Qcu2m0FsJOmzlC4bi8bkce4MdGydVtP/eDX&#13;&#10;AdgIESMac2O9AjJzGWwe10iLgBd4LVm2Wj6dPF1fqIJI2xQpUupNFdRzyLCRnkfI/y6ARcqArFmz&#13;&#10;azlz5i4M9se7eY4C9MfxZgWw8xctcdyuRs2A46xPv4F6jrQv/6/tzxGwiHDMl7+gzll8J+G8hmMT&#13;&#10;N3V27DoQouPZHxzaImDx3Yq8n7jxge8CpFbCzTqAO6RnCS3jbre/RMAeO3leMmcJuLH1ftJkkitX&#13;&#10;bj3HpkiRQs/p/ji+VgD7LQGs600AS/mSCGDVXpNT4U62V9TaCLNhMAEsRblAfzcFgZMRpYpogtRp&#13;&#10;0mqko9M6cKXKVRRQArgAki1eulJ/6CZImFBfcBHchbAJ/wDhkA4An5lwA49qA37at3mVEWkGaITH&#13;&#10;9PHjGo+XDhg0VF+oAtgFWFK5ajXd578FsF9s3KbgB4/x47HubTv3aU7Q4Hzq7CVPP5gAtkSJUprP&#13;&#10;0ro/GGkUAMb+DYBdtmKNbo/8Z4CkwY0B4Bv6A4/qmWNgAthSpT6QCy9TUVi9au0GjfYMKYBFRGiT&#13;&#10;pi20r2LFii1ly5WXHr36yGfzFmq0NR4FbtWmvULF4ABsu/YdHdMdIKIQEdhWAIu+QZQTADQi4Jzq&#13;&#10;N2fuImNuxwgRgP1i41ZJmjSpptzA3DYjkq1GnlPMfUREYn91Pq6n87hl63YaFWpfHwYESJM2rQK/&#13;&#10;z+Z/rttaAeyChc4wr0WrNjo+VgA7HpHoRv/ixgpyldq3gTF3MRaAqMhnjONE020Yc8xpzlpt5ui1&#13;&#10;AtiFi5Y61q95y38GYAGQTdBrLoORCxY3OXCzA8cc+hagFXMcP7TPX7qhaT8AYf8NgMV4IEUFxmPe&#13;&#10;gsXBAljAa5xTkZ4Ej61bASza8vjljRarcQOIAPa/M3LwlnqZyxvjmyNnbs39+rpzlz85NOaARe7p&#13;&#10;fMb59C3jfAVQh/MEnoAITeNutz/lgD1jXDsArGNs33rrbeMY/1DzpPvr+AYGsP6Xuze0mQCW8iUR&#13;&#10;wKq9JqfCnWyvqLURZsNgAliKcoG8AWABDXPmyqOwp12HTgqYrBe2gDFz5gY8xh47dmxZvHSVwhNA&#13;&#10;QPzQATBp2LipQkzrdoBMgKKxY8eRaNGiyfSZn3mgy78BsG3bdVCohMhevBDHugx13bRlp0bCGOeR&#13;&#10;ADj0EjgCzgKuJU2aXGGMdTu8vAjwBj/cEeFrPj4MmFOlSnVBRA0eS0fUobWNaA9ygBYtWkIKFiyk&#13;&#10;7TWX/1MAi/FIlTq1QvEZs+Z61ncCsIBSiNDDGNT/pJE+Nm8fA6RIiBsvnoK7KVNnevbjbQA7bsKk&#13;&#10;gHyaadJq5LB1GfaJPkfeUfyIAhC0pkv4JwAWcA+5azGPACmtL+rCv/hRjvyzgIghAbCYJ2XLltfy&#13;&#10;EC2OFAnWNt978JW079BFlyOiHOUjJ22CBAn02EDEpglmzW2QV7Vlq7YKKgH98KImLP+nAPaisc9M&#13;&#10;mbJoxOr4iVP00X/r/nBzolixEro/pB1Zv3GrMcfeF6RIwI0W+8ulsN/RYydqVFH16jW1T7H83wDY&#13;&#10;TydPUwAL+GUd49cB2Hr1PwmAqBWraP5W6zLk9cR8xA0UHNc4tgCZsezRl99Jr979dNsyxrjgWDa3&#13;&#10;cwKwgMzIa4u2IbevHdTg7y3b90jGzJn1uOrRq69C7X8LYBFFjJtBGAN729+U/R3AwhhnnNu27dgT&#13;&#10;LFz3Z4dGAItjdqPxvd+7zwC90Yrzl9N6ocn+BGAxvus3bDWO6/764kZ/H18CWP8yASzlSyKAVXtN&#13;&#10;ToU72V5RayMIYCnKZfIGgIWRuxIvF8Ij3XiZTNWq1TUStFmLVvqiGTzKmTVbdlm+cm2gi1+AkabN&#13;&#10;Wuoj8NgOkaldu/eSlm3aSabMWTTaEdF/CxYtUThlbvdvAOyhI6eMduaSd8OE0Zd4Ab4MGT5KITBe&#13;&#10;3IOIyDx58yo8KVmqtIIyXMADfAA0I8oVLyPCC3cQ6YgyAXE6dgqAa3iRTrbsOTWa8/rNgLfYA8ri&#13;&#10;hVaAKwCgnYz6o3/wcinAJkR8DhsxWoGYWc9/CmDRT2XKlNP6I8Izb76CMnjoSOneo08QAAtjDJob&#13;&#10;44RH57EceUwRvYfox8w6BuEkdZo0Mvdl9KW5nbcBLHJiFjPaiv3hrdMdjT4aPnKM1gNwOmGixApQ&#13;&#10;AQ+RxxQvhzLL/CcAFgYob9i4iUSPEUPz6daqXVfb/lGdepoWAjAYYxrSl3BhDAD4AfowrlWr15Qe&#13;&#10;PftKm7YdNHIan1WpVl37H3WH163fLLnz5NGbAkhXgTyx2KZylap64yFK1Kgv4fhfUPGfAlgYILBi&#13;&#10;xSo6T99//32d9337DZKateroC+gA7jH3kO8S9du8dZem+kC/I98w4HKfvgN1u/jxE+rngPgo1xyP&#13;&#10;fwNgEY2MeQ3QDvCJF2kBPL8OwCLvKs41b7/zjr7Yqt+AITJ42EiNnEcKBzxSjHmDmyRIa2ICchg3&#13;&#10;iHBzCMc2UpAgZQFuzrzqJVx4yR5e3oX244V9HTt3k7YdOhnHWz49jt5PlkxzX999eUz/WwCLKHT0&#13;&#10;CV7Ch7lvXfamHBoAbGh3aASwdFD7E4ANbSaA9S8TwFK+JAJYtdfkVLiT7RW1NoIAlqJcJhPAArYA&#13;&#10;8CBi859GVwFOANDh5Vr7Dh7TaE7k8QS4QvnBlYvtADSwb0COJUtXaX7YI8fPaJ5Wp+0QvYb6Ihrt&#13;&#10;79YX+wPAunrjnuzae1AWL1mpOWjxSDZeIIZlyC8JsIuIUNTNBC8AS9gO0bB7DdujJgGSTp25GPDI&#13;&#10;/NnLur51W+SnPHbyrLYPEY/oJ7Qb+zTXMw0YizZiGyy3LoMBTtHXqCcebbduj7+xHV7OtHPPAbl4&#13;&#10;+aZGJiMy0Kk8rB8wBvc1xyXq5hkDo08cx+Bl/W4Y5T35Omj9zLkAW/vwVcY66EPMg6VGHVasWq/A&#13;&#10;FHUG5MZy9D/GBdDfLBPboC4mNLSXiwjEy9fQ9vuObUd04dkLV2TtF5tkxer1cvrcJZ1j+PzKtTsK&#13;&#10;0p3GwMkoz5zP+w8d1/mMVBSYX6iHU/3wGfrz3MWrCiAXLFqqUcDIt4x+tG+D/6NO6AfU0anM28Z4&#13;&#10;a58Y/9rHD+ujLpgX23bs1ZykeAENyrPOWatxAwI3Z7bv3Kv127Bxe0CbXkbFWrfB3yGu373A9cO6&#13;&#10;5nghOhzpPtCfAfPpjn7uVEf8H59jOVJ9LFq8XPvy3IVrnvMPysDLu7Bfaxn4F/2PGwmIgMMbsrFP&#13;&#10;PJKO9QFrnfaJOYFzgB7TxlzFcXPAGHOcl+zzBf/3zF2HMYWRhgJ1Q13sywOW3dJj1J7/9k2ZANb/&#13;&#10;TQBLwwSw7jUBrH+ZAJbyJRHAqr0mp8KdbK+otREEsBTlMpkA1ulLn6ZpmqZNE8D6vwlgaZgA1r0m&#13;&#10;gPUvE8BSviQCWLXX5FS4k+0VtTaCAJaiXCYCWJqmaTokJoD1fxPA0jABrHtNAOtfJoClfEkEsGqv&#13;&#10;yalwJ9sram0EASxFuUwEsDRN03RITADr/yaApWECWPeaANa/TABL+ZIIYNVek1PhTrZX1NoIAliK&#13;&#10;cpkIYGmapumQmADW/00AS8MEsO41Aax/mQCW8iURwKq9JqfCnWyvqLURBLAU5TLxBxZN0zQdUj9/&#13;&#10;EQBgX/zym+Ny2t3+9ulP8seff+r1wbMff3Zch/Z/WwHsr7/9Ll87rEP7pp8+e+G5iUIA634TwFK+&#13;&#10;JAJYtdfkVLiT7RW1NoIAlqJcJgJYmqZpOqQmgPVvK4D9gwA2tJsA1r0mgPUvE8BSviQCWLXX5FS4&#13;&#10;k+0VtTaCAJaiXCacSPGoEk3TNE2/zvjOMO20nHa/Mba8PqB5rLvUf/51DONv2v1+OZwU9Z8L5xYC&#13;&#10;WO/JqXAn2ytqbQQBLEVRFEVRFEVRFEVRFEX5iQhg1V6TU+FOtlfU2ggCWIqiKIqiKIqiKIqiKIry&#13;&#10;ExHAqr0mp8KdbK+otREEsBRFURRFURRFURRFURTlJyKAVXtNToU72V5RayMIYCmKoiiKoiiKoiiK&#13;&#10;oijKT0QAq/aanAp3sr2i1kYQwFIURVEURVEURVEURVGUn4gAVu01ORXuZHtFrY0ggKUoiqIoiqIo&#13;&#10;iqIoiqIoPxEBrNprcircyfaKWhtBAEtRFEVRFEVRFEVRFEVRfiICWLXX5FS4k+0VtTaCAJaiKIqi&#13;&#10;KIqiKIqiKIqi/EQEsGqvyalwJ9sram0EASxFURRFURRFURRFURRF+YkIYNVek1PhTrZX1NoIAliK&#13;&#10;oiiKoiiKoiiKoiiK8hMRwKq9JqfCnWyvqLURBLAURVEURVEURVEURVEU5ScigFV7TU6FO9leUWsj&#13;&#10;CGApiqIoiqIoiqIoiqIoyk9EAKv2mpwKd7K9otZGEMBSFEVRFEVRFEVRFEVRlJ+IAFbtNTkV7mR7&#13;&#10;Ra2NIIClKIqiKIqiKIqiKIqiKD8RAazaa3Iq3Mn2ilobQQBLURRFURRFURRFURRFUX4iAli11+RU&#13;&#10;uJPtFbU2ggCWoiiKoiiKoiiKoiiKovxEBLBqr8mpcCfbK2ptBAEsRVEURVEURVEURf3/9s4DTLKi&#13;&#10;7ruYc85iJhkwYMZAVAQBwYCIKAooiIqKLwjq5/uKiagiCibMCQVUjBhBVAyAigExoIJkyTh5duu7&#13;&#10;p2ZqqS3+PdMz9MLSnPM8v2dnZ7rrVrq37z1dfVtEZEhQwOYMjKjwKG1F60YoYEVERERERERERIYE&#13;&#10;BWzOwIgKj9JWtG6EAlZERERERERERGRIUMDmDIyo8ChtRetGKGBFRERERERERESGBAVszsCICo/S&#13;&#10;VrRuhAJWRERERERERERkSFDA5gyMqPAobUXrRihgRUREREREREREhgQFbM7AiAqP0la0boQCVkRE&#13;&#10;REREREREZEhQwOYMjKjwKG1F60YoYEVERERERERERIYEBWzOwIgKj9JWtG6EAlZERERERERERGRI&#13;&#10;UMDmDIyo8ChtRetGKGBFRERERERERESGBAVszsCICo/SVrRuhAJWRERERERERERkSFDA5gyMqPAo&#13;&#10;bUXrRihgRUREREREREREhgQFbM7AiAqP0la0boQCVkREREREREREZEhQwOYMjKjwKG1F60YoYEVE&#13;&#10;RERERERERIYEBWzOwIgKj9JWtG6EAlZERERERERERGRIUMDmDIyo8ChtRetGKGBFZE4uvPDCdOSR&#13;&#10;R6bDDjvsGjn88MPTJz7xiXTUUUelX/7yl+mKK65IS5YsmX3m8EC7jj766Nzmf/7zn2l6enr2Lzcc&#13;&#10;GBfaceKJJ+Z2vOENb0gvfelL04477piPs5/+9KfTb3/72/Tf//43v1ivbFCniYmJPB+npqZmf5vS&#13;&#10;RRddlD7/+c/nNp1//vkr9fz797//nT71qU+lj3zkI+mss85aVF15Hq+PH/jAB9JVV12Vf0ff0Cfn&#13;&#10;nXde+v73v58++9nPpkMOOSTvm9/4xjfSmWeemcbHx8NxpQ5XXnll+vnPf54+97nPpQ9+8IO5P5kn&#13;&#10;9G2/dZycnEzf+ta30kc/+tG8j/TL2NhY+s53vpM+9rGP5df4dnvnnHPOsvZefvnlA5+b7Ms//OEP&#13;&#10;c/nve9/70kknnZTn2fUF7eNY+v73vz8dc8wxy8Z4odCPtINxaft0ZGQkfeYzn8nt/de//rXSHM+o&#13;&#10;J/Wl3tRp0GPdD2yT/eYd73hH+tvf/rbSHuupJ/sN+zn7bn1MvCFx6qmnLjufaMOxhNcljmF//etf&#13;&#10;0+joaJ4j18e8uK6hneynl1122TX231787Gc/y68t9B3Hco6d88Hx9wtf+MKyPj/ttNPyPrii+fa3&#13;&#10;v53PH//85z9f67lbyvr1r3/dd18NEo4RzGPm63e/+93cpyIiKwu8ZipgB0dUeJS2onUjFLAiMicn&#13;&#10;n3xyeuQjH5ludrObpSc84QnpxS9+cXrJS16Stt9++/TCF74wbbbZZvnvt7rVrdId73jHtNdee2Wh&#13;&#10;M0wglJ785Cenm9zkJumb3/zmdXKBMkioLy+4d7jDHdKd7nSn9KxnPSvtu+++6Ygjjkgf/vCH8zH2&#13;&#10;cY97XLrNbW6Tbne72+WL+pVNxHJhc7/73S895SlPSeeee+7sb2cu4Ndcc83UvYZkebayChP40Y9+&#13;&#10;lO5zn/vkfkaeLPTC8ze/+U162MMelnbdddflZCTzc6ONNkq3vvWt06Me9aj8+skF+MEHH5w23njj&#13;&#10;vL0HP/jBee7W2+T5+++/f7rLXe6S7nWve6VXv/rVWYTy2vvwhz88P499nQv5XnOB/kYYPvOZz0w3&#13;&#10;velN83YQmv3AOG677bbp5je/ed4W0rEdP7b7xz/+Mbf72c9+dpbJgwLBwdzn2EXdmUPsG//5z39m&#13;&#10;H3Hdc+mll6Y99tgjH1Ppj8VezCNYGdP1118//eUvf5n97Qw/+clP0lOf+tS01VZbLbcvXd9Qr7XX&#13;&#10;Xjvv50jF62Nfpg73vOc90zrrrLOgNxKua6jb6quvnu5xj3ukr3/967O/veGx33775f2O16XnPve5&#13;&#10;+XhDOM943vOelzbYYIP00Ic+NN32trfNx4jNN988Hw9WptemQYN03XnnnfNrMW8E9HsM4DqJ1wD6&#13;&#10;k3OVN77xjfkY1wtk5Vvf+tbcrzyH8EYUontFw7GH4/4nP/nJay0sS1mc01zX52a8sYm04NyX/ttm&#13;&#10;m23y+ImIrCzweqmAHRxR4VHaitaNUMCKyJwUAcvFAKsMep3gslqOC6VuX14m8Fp4EeBkG8nAar2z&#13;&#10;zz47yx3+jxiKLqq4SOCElsezgvCCCy7Igneui3PKYRUVz0MwkEsuuaTnKsACf+OChZWU1A0Rw3P+&#13;&#10;8Y9/LFrAljIpi/rTDupFGVFd6B/+znNoO+2gf+gn6kXbF7rKAxlz5zvfOcu5v//97+F2KRMp+KAH&#13;&#10;PSgLCARe2Q59QJ0Y01In+pP20LelrsC//J+VqtSZeVG3tbRvrtXSzAX+zuN4PD+zEoqLHN4EOP30&#13;&#10;0/PvmAOtgKVuyEn6mfC4XnOrQDk8jv6lzoxVWW01SBYrYKkHq0vvfe97Z9FJvxdoK/IcQYFMb+cm&#13;&#10;7WYl5d3vfvf0iEc8Iv3hD39Y9vu99947P+9FL3pRHs8a+p3XX/7+spe97BpSkjF4xSteke52t7vl&#13;&#10;sH8g+PsRsLSb/QiBxPPuf//79xSwhSKcEMqLXT1cw1ym/rRvt912y+cdyAv6mJXgc5XPXGEMWCHJ&#13;&#10;/sQ+wErVXs9hTNgfaAMr+fiX/YK5Ws9LfqbfGQvmflsef2NOI6Eph37g2FD3Gf9HuL7gBS/I+wRt&#13;&#10;Y3s8l/J5LI9hG2yfsWBsqV+vOc/vaDOPaevF8/kd+w31YkVtW6f54JhGHzIfkeHMcVbGRW8ClX2V&#13;&#10;fuC4TKj/fMdk2kqf83jKpq60pz42UfbWW2+dbnnLW6a3v/3tuc8uvvji3H+MNW2Mjr/8nzZTfulD&#13;&#10;HlfGirnCfto+r4b60Q76j/HjebzWtXMEKOe9731v3mee8YxnLHc8AP7OmPB75gmh7vVxOoLt0LeM&#13;&#10;BW1m+xz7eQ7zmzLLuNKeMh96jTXPpU9KP0cUAcsbPrzm9oLtMSaIWl7LWBVL+VBen6h7r7rwe8aE&#13;&#10;x5U+JYwxdaSvynlC2VcK1J2yqUM0HgX6l/LbfubxPI+/MSfKdqh3WxaPY45uueWWWSpyHcTrUnnt&#13;&#10;nYsiYBHZ5ZyN15mo79nucccdlx7wgAfkNz3of85veglYymCOU/fyGkk/zVcn2sj4M7b8W/aPSMCW&#13;&#10;OVb+38Jz+XvbF/MJWNrKmFBnxrmfc8j5YPu8IcobWQ984APT4x//+Nx/ClgRWdngGKiAHRxR4VHa&#13;&#10;itaNUMCKyJzMJ2A5sHPCjAhDpHBxxMeg68dxkc4KxvXWWy/d/va3zyuckIEIIYQHF7xrrLFG/ng2&#13;&#10;J8pAuV/60pfyhQHPQbI9+tGPzo/nwpN/uXjjwojHludwocwx4773vW9e2bfWWmvl1XNIIiTUa17z&#13;&#10;mixN6pNvfmYVH6traCePY7tcnPAzq31XW221fKHYr4DlBP3444/PF1KIKbaPoH7IQx6SRSJ9wDGO&#13;&#10;i626LshrpBCr/VgJRztpC4/neVxo0I8nnHBCvljrB9pGW5AbHFO5cCgXmtSz9F8vGHfqhBhhlSSr&#13;&#10;rqgX483vuSh+97vfnVetcQGCwEXk0nesnOYChdtY0G/Um/+z4pALwLYv6Qsuyhg7xCJziVXWlMUF&#13;&#10;DnOF/kDEMY61gH3lK1+Z5xTPLSL5Fre4RX48bShzC2gzF7b0N8+nDYwxF6O0jedxIctH8fsVpfOx&#13;&#10;WAH7pz/9Ka/IY/xYodc+j7bQj9EFJeP78Y9/PO+XXCSeccYZ+fdIKPY55iVjE0H/IlQZb8ahhlV3&#13;&#10;CLMf//jHeR4x9syH+QQsEmPPPffMY8RqeeY/qzTnE7C0gzHkWLDJJpvki/n55m0Ez2GbrKSmDow/&#13;&#10;9Wc8mCfs//RXu2/xmK9+9avpsY99bH4ec+ZpT3taPjYyd5gvtIeLe2A7/My5DPseffiYxzwmC2f6&#13;&#10;iLFkrrIPlG3xHPZ5/oYcRnjwO4Tcy1/+8rwPUEfehHjiE5+Yf2a79B/7AXKHfYV5z77CvseYcPxj&#13;&#10;1SB9yHGYlbEc3371q19lMcLP7D+cfEe3PEB2sc+yfT7uS30Rhe95z3vyHKI/OM4Sfma7tLVuWy84&#13;&#10;fu++++75+MbzOC7wM/3Lmw7l+ERf8hFp9gPmMtulXdSJYyKP5wKDcSrwXN4oYJ6W1yaOwdSN8WBb&#13;&#10;HGP42DWP5SPcPI6/8aYD48P/6R/qxLGH/qafEDjUC0455ZT8GOrCuFFHxoY6lTGiba973euWjSmw&#13;&#10;TcaWOVL2M14X2U/L82gntwSpj10IsC222CKXedBBB2UxVfqIfYQyyutNmW+IOcaGc2zqUIOYYuU7&#13;&#10;c5nXKuYPz2Fe8zPn5KuuumpuD+MOrJzk2E9bEbwtzEVW5bM/8XpMf0X0K2CBYxzbZf+gfhyfyhgz&#13;&#10;FxhPbhUUzTnmLcdexpHHcxzkEzy0kbZxbkFf83/Kf85znpOPkfQrxyxexxl/9vF6LAr0C3Wgjzme&#13;&#10;chzjuYh0XufZLvOPPiznI3e9613zpxmYA+W4x3GVecfxkH4p5wrsI/OJvSJgt9tuu/TlL385t4vQ&#13;&#10;XvqphjHnHIN59r3vfS9tuOGGuf9qAVvqT5t5HHXhNZJ5xVynn1ilzGtk3edlTHbYYYc8n2g3bebc&#13;&#10;h+fttNNOeR9k/tYCdtNNN82/4zY40TkW+x3zidXRnL8UeglY6sT5Gm3jdYO+YN9g7lAOP3Osr/fJ&#13;&#10;fuD1lze1GRfaz+sJY0zdFbAisrLB8U0BOziiwqO0Fa0boYAVkTkpArbbR/PJPSfUnIgTLsA46eRi&#13;&#10;n78jMMtFS4GfOcHnwoMTXy52a8nC31lxxt8ogwslTqKRl1z8cRHHqotSJv9ycs+JLyKiiD1O+r/2&#13;&#10;ta/lk2wutLiQKRdB5Xm/+MUv8sUNdebv5Xms9uTCiQvgH/zgB8sEF8/hZy6qudigfv0IWC4oEClc&#13;&#10;sLFCAoFGWaUulMlqRfoQOYPcKn9DCHHxxXORmlzsleeyXS6QuJhADCBS2wurCJ7LBSKCkr7hQou2&#13;&#10;MG5ciCCjOOYiCFnx1ZZZBGyRTEU+EC5eeD5lUjZl0L7yd/qZiy7mEHODMTnggANy+5ADCPMaLmZY&#13;&#10;6cjFaX1PUO4zzIXcuuuum+dDoRawrAbjwrpsm7BNLvz4exlzQBpQFm2iPognHg/8Sxv5ODoXdoce&#13;&#10;emh40b1QFitgy8dEEcKs1uoX2sDrKGNMHzDPyr7Hz1xU83v2tQgey4UzfccFfemfiH4ELBKQ/Y/x&#13;&#10;5aKdsWX+9CNggfnOhTuPRUrNtx9GIB258GZ/5iK6rKJjH0Vqsk8gRdrx5uKefeD5z39+lhf1XGGO&#13;&#10;IWN5PkIaSnnsq9xTtBYUPIdjDrKflarIZGC8GA/qhtSjfzh28oYAcpPjVz0GPJ65gRRhnPk/cHJN&#13;&#10;HyFA2J8L9Bfyg32Vjzgz55FLyEZ+hwCpxQbb4n7C7Isca1kVSb+8853vzHMKscGKah5X6sU2yptI&#13;&#10;CC2O1XWde4EARH6xzyHvCpSHpOHYzNxhrrbH9WOPPTb/nX2VN5v4O89jv+b1ir6rj0vleWWVIffD&#13;&#10;pt30Jf3Acbnc/oHHEcaCcaRfGY/yOse2uNUHxzP+xvlreVOwhLFmHvCYsrq61I9tITH5fT33eR5v&#13;&#10;tvD6wP7HfTrLXGXf5bWR/uI4Rnnsc0hy6oZkZ75RBvAvcxbZTPtYSVpEO/3FPssxmvaVVceEcukH&#13;&#10;6k4dkL1lv+DTBmyLcWafKvA86sQ+Td++613vCldUFhYiYCmbYzjzkX7jjQHGlHryCQn6g/2HvuSx&#13;&#10;BeY4+xp/p668fjD2HPu5b2fp19Ju7o1MX7F6vOw/lMFxg3Mg3lioj93sd9w2gfMK5lLpQ85lyhsX&#13;&#10;XPy284/jGeKXY04tjtkm5zf032JuQYCA5c1FXqupE/d5p/41zHUk8Be/+MW8KpQ3NJkbtYBlX+ON&#13;&#10;TMooorSuPyvwOS7wPK7dypziNZl5S/2Zt/V+RB+wj3D8YNxXlIClLzlvY36WY2ypA2HMubbk70jT&#13;&#10;cgyeD45NyHnmH+cFlEPoT+qugBWRlQ2OeQrYwREVHqWtaN0IBayIzEkRsJzYsy+ySoiLthJECgd2&#13;&#10;VpNwYYTIZP/lJJSDfg0n9lxkcVHO8zg55wKDE1oujrrjQL4g4OSZcDLLCTIX10g+Vq8iXpC4nDDX&#13;&#10;F6yckHM/SU6CWanJhQQXV3X4ggpWiHHBwwUYz+Fiid/xvAMPPDD/vwXxgCykfv0IWL4MolzwIQfq&#13;&#10;i7UCfYMg4SKQC72y3SJgn/SkJ+WL/Bb6DbHBxS8X3XUf9APbZVu0CaHDRTfb54KTseNiim2znVJ2&#13;&#10;EbA8BrFUw5gidks72gs9Lna5CGXVHRecwAUXF0WIJo7tpe2Ii6c//em53xjnum39CFjERNvXlMm2&#13;&#10;GF9kQhEInGjQJi6qESjtXCGsOuKCj35htVU7nxfKYgUsb0K09e8FMoILYy6+2W8QNQgzxG1dfyQC&#13;&#10;dZlPwCJG2F+ujYBlX2Z/pD6IBeZeKWshApYVfqz8Y44yb+YSOy30C2IKMcBxCvmKEEbYE+Ymxw3m&#13;&#10;EXOQVWk1bI+5wDxHrLKKl1s7sD8gTNp6I1DZX+g75j6SgI+N09e0nzlPnWo4FiK7OJYizIB5zzgx&#13;&#10;/owVX5zH3OQYw0rIWooA8x3hyNzm+Fxvg2M5851tsJqX4xh//9CHPpT7HzFe3sCgb1nhyu/pc+rM&#13;&#10;YzlG0g+MM33IPG7DvkUf09e8XrTtbKEvWPXJ8YDjUf143mCjLOYOkjbaHsKGbdFHHG9pF3MJSYJY&#13;&#10;QjBFc5d9iX5GoPFGEBKd8ee57dxCsnA+ikRlLIuYQ3QhjRln+ibaP/k948E8L6KHuYAc5k0V5nVU&#13;&#10;P96M4nhHnZC4RRRynKUe1Ifx5jWJ/ZzXacY4KguQhDyP82zazJsFzC1eT5C9ERxfWenHMbYWrcx3&#13;&#10;5Bvt5vWh9Bd9ze85ZnJeUOrci4UKWN5kpWxeC+rXKI4xfDqD85T6jQekICs9mfMc5znm8hzeAGW/&#13;&#10;ZH7zJhNvrDBO9ANvVjIn236kvzjGIS7LG8nM1fLmAW+2lrlG/7KvIgZ5o4LX9fb1hfMRzn04nvHm&#13;&#10;YXlzbRACljKY2+xX5VMOZb+iD2k7q+o5B0IqRgIWgcl8QS4yz1poJxKcsph/5Q1hyuV5r3/9669x&#13;&#10;PlAo0nRFCVhWz1Mnwmth2/eEecsb9jx3vnMp2sr4M1eY37S1PF4BKyIrMxy/FLCDIyo8SlvRuhEK&#13;&#10;WBGZk/luQVCDAONkvNuf80UJJ6Yc+BGJSDAuDlh1xxdrcJHEPs5FCLcaKCtBioAFnssFLqteeGHg&#13;&#10;5JYLNS7AONnlZJgXFR7P4xBVlIEw4PGsIO0VbnfABQoXaFw4cfFRXwzUcIHCRRxl9yNgWUVbRM9P&#13;&#10;f/rTnif2HNe4AKyFSxGwXLRFF6QIjbXWWqtvAUvdudhktVVZidsL5AGr4ZBMyAKkCxQBSz+V3xW4&#13;&#10;WNtll13yc/iob1mFV2D7rYAFtoXwYE6w+ocLPFYP8f9I5PYjYKMv4aI+9C8XWaxsKoKElYAIH8rj&#13;&#10;9SaaIyV8URUyZD6RNB+LFbBlZSbCr+wbLcxJpB8X34gdpAoXsr0+XsmbIDwGsUXfRsx1C4KWuQQs&#13;&#10;/YcAQQTQ3+utt96y8MYK8oL2sZKT373qVa/KF9htvdlXufjmscyRSHZFsE8jvDiG0RYkJKsO2yA4&#13;&#10;Oa5Qz7YNjD3Ck77i5JWLfuYdko/6FJFdjyk/M+fZf1hVS9uQWcgJgjAqIoH9hI/20k+s5quh/ty6&#13;&#10;A0HEcRMBgFhgTrNP1Cu0eUwRe+WYAuwXyBXmHvMJ6VdAOiFf2Uc5vnHc5jyMceFNL+YQ8C/7MsdK&#13;&#10;9h/Oz+YK9WL/m+uYAxz/OVYirBFbBcabPmF7HPujbdShzvQnxzlW7tGXveY2/cG+xBhRP95goL28&#13;&#10;1jHOLfQlb6pRF0R+eQ1ghTJ1Zy7wxkcL5fOGFmOF+GKbiH/qx1zkONALXgsZX/qA4w/1ZNzK7V1Y&#13;&#10;fczrXlnJy3GsFccFHstrEscfxDySCFHGcZN9qT1uA/MAecWcYbzbY3L5G8cc+ofXJrbBvkC75ht3&#13;&#10;WIiAZT947Wtfm/cdVsLT9hrajgznNYTzD+YPbyLwfwRru8qRseGNDN6AYP/k9YjzE9pEvzP3aVdp&#13;&#10;B2POsYzXDfZ/ts+5DePB/sMxtbxGsK9wqxTmC2/wznc+wkfhS/0GJWCB1cAclzm+cTsB3ljimMtx&#13;&#10;ukjkXgK2vDHNrT96zSte02g/+wCvEZRXhCh1ZwwiOMYzjpGA5bgRnWNxvsh5SD8CFsHKsbncviHq&#13;&#10;8zq8uRBts1Duo85rCH1Zv4bxhh3znnnMYzhP4vf1G40iItcXHIcUsIMjKjxKW9G6EQpYEZmTfgQs&#13;&#10;B3dOvLmI4OKfE3mEARc4nLhzMcGJNcKhvYjjgoWVBQjF7jiw7GPBrNDioo8T6SJyC/yMTOMCm5Nd&#13;&#10;LoLYDscLLo4QvJEw4yKT1U2sTGFFEdKC9vCiw4UL0pHVL/Xz2Bb140Se+vUjYLkQZzVdLSXb+lNn&#13;&#10;Lui5CEGa0H8waAHLSh7KYky4wEGqFelQw/95bFmVy8qccoG7IgQssIKJC0EuWrjwYzUKfUL/tfVD&#13;&#10;0nJRjMyoBcliBSxiBtHGBTdzvO0T5gBjjaRgBWktBPmX7fAYfm7r2ovFClj2A+YJ8zQSJUiZchHK&#13;&#10;PUqZF/2UzQol6sLH0esV6/yLKOK1mHFH5jGOczGXgEUsICcQT20Ys7L6kfmDFEAURPUv+xV9wVhy&#13;&#10;XJgPyikfyadv5roopo7lQpo3LJgrtIuP8PLmAOK/fS7lsXqNvmcOUyf2Yb7YrKzGrOH5HNuY88xl&#13;&#10;2srvEEYcY5GrHBsoh/Mh5i5zvO0PnoMM4jkcX1k9RxBTjBlvbNXQFo6LHIc59tVSB1mEgKGPkBi8&#13;&#10;WcabXEjrWvgzNhx32Ga5RUIN/+f4xHzlG9gZ9159XWA+c49tjk/Mx7J/AqtSOXZwbKYvo+0xZsgz&#13;&#10;xBzHBbbHfkY96WNW6NV14GeOa4g6XquYR7SxfCQd+R0JL97MQOgw1uUNIMpCDJf5GEmqIpc5drI6&#13;&#10;EniDjvpxLGAlels/2sXH15HszEckIb/jb7zGMb6sTuS1lI/7I4CKgGrrwHM4d+a4SnuL3KIu3DKI&#13;&#10;uU6ZHPtrmH+0mXmAmEZQt3MQEc3fOYbyus0bKBzDmRvzvS4V5hOw1J+yOMaxL9DXHGNq2VnDCm5u&#13;&#10;VcG5AW+y8iYT9aOfSj/zGs++xTxnX2vryvgiY3ljhde+uk/pl/IRdOrOmwbMMy5ua3hcOa/g0zPl&#13;&#10;frU19Dnyl/MRRGQZA+QpwrjXmPYiErBsk1tHMGdYAY34ZP/lTe2yb/cSsJwr0Y+c/5VbXdSwnzB3&#13;&#10;GBOOrWX/49MrvFZznsKbIWXuAv/yOMabca8FLMex6JyJfzlG8QY7z+lHwCKaOS9gzh9xxBF5PEp5&#13;&#10;wM/ltkwc28txuBe8PjJXotcwzmsoh2MrxxU+WcTv6+MIZdMPzDV+nmtbIiKDhOONAnZwRIVHaSta&#13;&#10;N0IBKyJzUgQsJ+ecUHMRz4lwCRd/XPAgszh5ZnUZqz7LiTAXbeVed1yssW8j3rgI5fdICC5GuUjt&#13;&#10;jgN5xQoXIsiEspoFQcMFLherSDE+/lvu9VqvzuDinRcWLoioD2KJiwEuZpEV1BPRQ7n1BREn+zyP&#13;&#10;OlIu929FknAxzioQ6seJPPXrR8ACK2f4Rm3KZHUMxzZWQHHbBSQn7eUihdUXXEiXE/JBC1igX3hh&#13;&#10;ZcUVFyq0kVVwXPjRVm7dwIUkdaW/+T8XJKV/VpSApe5IHsrm4oXHlHsktiAhuJCm/qxw5iN/XMgt&#13;&#10;VsAyhoioslKOMpFgSAXmFKuE6Av6pRYKjBNSBQmA1GD1YD9jAIsVsGyDttM/7YUigpAVZ8gChA37&#13;&#10;Y71/1mEV9+9///vZZ87sm7zOMheZT/Qpogvxwvyg/Tynngu9mEvAzgUX1v3cgoA2l4+V0t5+6oS0&#13;&#10;Yf9ln0cKsq25YBvMcY519Bdzl9WCzC8kA/sFxyDmMccvPtLMaij2K44vRRowzzheUFckDfss85QT&#13;&#10;YMQZxyaEBcdB2sCxjrKZw+xDHP+QI+xXbJftMzfZB6gP0gLpgBhD1JQ3LJhTjCPjhtREQJUVaPQd&#13;&#10;20XQIh5aOC6X/ZD9gY8st9KCseHYi8ChbRxTeHOKec1xm08xUCdWVNJ39XN7wXwsH2VHbnKsqT/C&#13;&#10;y/GB+cmxifNA+p8395ijjBV1pg+QI2V79ClShXbwWsAcZ17zJg5vqDBeiDl+RxsZB/YtXrt4XWih&#13;&#10;D+k3jnHInDJHGQv2S47HjG8LAoY68rz6TTb+RRoz56kL92Rln6Ev2Qd4TeS1geNW/UYix17mAv2B&#13;&#10;EAX+Rl/weMYFEcRrFK/BSFHEcplvrPIrxxyex/GP7VMPHocMZL7Sn7xmIX8ZF54bjSeSi78xb5mn&#13;&#10;HEOjNynmogjY8vpSjlWcZ7Bank+5MKcpn3YwB+baBu0q9y1mLvMc+qL0IfCaxXbZRykbec/cYDUz&#13;&#10;+xmrF5nHiNbo9hXsn0hVXlPoH/aJ9nUPGH/2EfYV6sPco885H2E+cF7Fvkp7EZxlfjAnebOashkD&#13;&#10;3gBijHutJi1EAhZ4neQ4Tj/TJ5zr1GX1ErDUn2NcOZ/ivIXzF85jOF4g3Mv+x9wsfcyxizeA6Fva&#13;&#10;zfN4w5PXTSQwv+dckPbVApbXfvZL6sFc4NyIdvN8fs9rMe3rR8ACx0WOKcxv5hFvpHIc5DjMuQ/H&#13;&#10;FMaG13v6fLHw3PluQcCnI5DOnG/U96IXEVnR8BqmgB0cUeFR2orWjVDAisicIBKRkdybLwofk+Sk&#13;&#10;FsnASXF9oVPg4M9FExf1fCkHH11EWHAyzwoJTkb5iCTCgItiLnB4DhckXBAjUbnA53l8rA0xyiqD&#13;&#10;XifNnNAjhLhY5uIWqYHspR2sfup18cZFCR+j47Ecd7j4R2rQBwgXLhY4qS8XSvPBdnguF1ysPCov&#13;&#10;ekgGLobLhUcNKydoH9stK2JqkEpcLNLv9GnU372gnxEeXAhxAUobWXXGxQMXIYiI6CKP1UZczDPO&#13;&#10;7d+5oGfsGTsEUb1iDhCeyALqS1+0cLGC+OBiiDJ6SUnaiYygLC4KuVCk/ZTJxR1zkRV3bX/QZsQG&#13;&#10;ZTPHovL5PRfGZY5xoUZ7WYHXPp4xRTzwsUYuCpmH/c4H6ks/ML5c2Pc7dvQh8wYJwcrC+n58vEHC&#13;&#10;vGz3yyi0qf3YLjAGjC3ynznBSRj7HHO93zoyL9m/GR/a2S/sw+wf1I2532t79AEr9pAB9UfAe8Hf&#13;&#10;EfL0DasgixydD44bjA/zofQz/cO4cR6C3GClFiKVfmJutfKF+cCcQrIg2lhpx/P4FnzEBPOnnlcc&#13;&#10;N8sxljddSh9wfEC+c16EhOENHcQBc5T6IFbquUdf0jccv5ARtLvIFCQU7UIaRn3Hdjke018cc3vN&#13;&#10;aepG/ZF1iCtW+tIXyBIEVr/9XCjjxLGWYzXtqo8xlMW+Qt/wZhH9iMiiTxAZSPVozvA72sHzOI9E&#13;&#10;CnNeyXEA2VX3P33C/KOP2uMX0M/Ui+MM87yAiOd5zIHSzzUcj9gnSFn9WqB+SGNeF+hHpBLHFOYM&#13;&#10;r0HRcZjjH/sl7a4FFCDcqAsykD5CxPJaybYRbFEfAe1FaPPpFd44YA5wPGcfRspyzOHj19FrLeUy&#13;&#10;JxFpvNkZHVvmg1XV5fhUh3lIXZjDjAtl92pDC3OQNzARb+wL0ZgCr6+MHWPA3OD1GeHHNhnzubbH&#13;&#10;3EL0Eo4Tc815tl/ut85+yfkI5z/0a6/XcOYn48C4MCcYW+bEXNthHrOPI/vacwtWBnNM49yhnsPA&#13;&#10;sZXzDfqcY3D7mkf9OF+h/uyjvEbQr7xmUFavfmLO0AZeV5iXnHNwnOMNZ/Z56toeC6kLxzzORxgT&#13;&#10;Vu8y3+kn9iHmBPO1bh/nZuzX7I/RcYvnst3y+ka5nIPRX5SzkONVBNvkTVr6j/kU7SvUnX2XNvPm&#13;&#10;Ya/jq4jIoOEYp4AdHFHhUdqK1o1QwIqIyHUGJwJc9HDxi/RBFLCqBREcrSJa2aD+vBaxipoL6ejL&#13;&#10;SVYEiCo+PsrqZS70bkwXcMwXBA+rwTiJ7FfEiEgMq1VZsc6KT4677FMcU5BHSDjEKqsX6y8k49iH&#13;&#10;TOQxyFduTcIKQt7ojAT0dQX1ok68piBqubhkZWZZCcrfRUREbozwGqiAHRxR4VHaitaNUMCKiMh1&#13;&#10;BqtdWHHLx8JZocRHXVmdwgX8DeVCmTYgRK/r+rI9VkIhIlnxc31Kj+sKVvqx4pHbWLASrl2dJSIL&#13;&#10;hxWPfPKAj27zUXw+Ys7HwvmZ2yqwIhcRW7/RwwpDjtfITR7Hx9p73TLmuoQ6siKbOvG6wse8OT6y&#13;&#10;mlL5KiIiN2YUsDkDIyo8SlvRuhEKWBERuc7hhMCL44VDnyEhWYl2Y+g/5A5tddWryOBhdTm3SuB2&#13;&#10;I3ycfK43wtgHWWXKatOV8dhDnW4Mx0QREZF+4XVRATs4osKjtBWtG6GAFRERERERERERGRIUsDkD&#13;&#10;Iyo8SlvRuhEKWBHpCSteSuaiftxcK1D4Wz+P64dBliVyfcMU7qZyjtN55YBxuPyqpens85amkTFW&#13;&#10;183+4XqAbf/n0qXpnAuWpvGJFVsXyl7Z5+INoY4iIiIi1ydcIytgB0dUeJS2onUjFLAi0hO+jZYv&#13;&#10;2eBLkviG++iLf/jYIt8Kzjchd/tx/kbsXl+mdNxxx+V7zVEm3xJ+bcQpLxTUiy8Cueiii2Z/K3LD&#13;&#10;5KBPTKbbP3YkbfWa8XT+f5bM/na44MvIv3viVHrtO8bTqX9a+b9E7Pz/LE3P3mUsPezZI+kf5/BG&#13;&#10;z+wfrgd+fdp0esQWo2mTncfShRevWAG76/+Np1s9ciS9phunkdGV027+4a9L0sM3H02rPHQk/eTk&#13;&#10;6e61afYPIiIiIpJRwOYMjKjwKG1F60YoYEWkJ9zv7WUve1n+og6+COfSSy+d/cvVHHXUUenOd75z&#13;&#10;2n777dPaa6+dbn/726cf//jH1/iyHO7juNFGG6Vb3OIWaf/998/3nrs2KGBlmLgxCNg/n7kkPWij&#13;&#10;kfTADUfSiSev/Mbsk0dPpns8ZSQd+e3JNHk9fvfX2PjS9KaDxtOdnzCSfnbq1AqXjQpYERERkRs+&#13;&#10;CticgREVHqWtaN0IBayIzAnflrzqqqume93rXulnP/vZcqtg+cKOxz3ucek+97lP/jbkY445Jn+T&#13;&#10;8mMe85h0zjnnLFvhyr9f+MIX0l3vetf0xCc+Ma9+reHvCNlf/epX6e1vf3vaeuutcxmbb755/sZ8&#13;&#10;tosMLuVBEbBbbbVV+uUvf5ml7pZbbpme9KQnpZe85CXpYx/7WDr33HNzfevnzQW3M+A5SGWOO8hd&#13;&#10;6vHIRz4ybbbZZunggw9Of/7zn6/xDfj8zDcuUw+OYc985jPzN0yvv/766Q1veEP6/ve/n6666qrl&#13;&#10;nsO2EMdHH3102nnnnXO/rLPOOmmLLbZI73//+/M3ULOdAo//z3/+k4488si02267pQ022CCtu+66&#13;&#10;ua2HH354+sc//nGNtvLzeeedl5+zww47pCc/+cl5vLbZZpvczyeccEKuF2UX+JmxfM973pPr8tjH&#13;&#10;PjZvi5XNH/nIR9Lf/va35R4PjNvuu++e23raaactN0cifn7qVHrdu8bTOw6bSOecv3xZfLz641+Z&#13;&#10;SLu+fTy995MT6cr/Lr/a778jS9P/O2Q8bb/nWNrxzWPpfw8dT/86d/ntTU4tTZ88ZiK9qitj/49N&#13;&#10;pMuvWn71IlLpbR8YT3seMJ7e120D0fTRI9nW8nU578Lp7vnjaZf/G09Hfmcy163mrHOXpL26MqjP&#13;&#10;xZct/7cWxuLSK5akb58wmXZ+y1h60gtH0/ovHU1v3G88/eiXU2nfD42n261ztYBlW4g/ZNghn55I&#13;&#10;VzRtAP7/k5O7vnz3eDq4a8dFl8x8Cc3Fly1J3zx+Ku3yv2PpaS8eTY997mja6tVj6c0HT3Tbn0qX&#13;&#10;dfVYsmSmsO/+ZCq95p3jab+PdP105TW3weN+/fvptMf+4+kt7xtP/+7Gi8dMTi5NZ/xjOr3vU5N5&#13;&#10;LJ607WjacIfR9LqurGN/ODVb35mx47FHfnMyvbh73O0eO5LznN1G0+5dvan/1HSz0YDp7jH090e/&#13;&#10;PJle3o37U7cbTU9/yWh65dvG0xe6si+8eDotmd1e4YRfzay2fXfXtksvv2bbzjx7Os8f5iJtYRsF&#13;&#10;+nCtzUbS1q8ZS+ddtPy8mOja86e/TacDj5hML3rjWHrCNqNpo5ePpTe8Zzz3b932wlHHTabdu775&#13;&#10;xo+n0j/PWZIO/+JEeumbxtI63dg8e9exbvwn0h/+Mp3Lbut5eretVdcb6ebazP5QYBtjY0vTr7rx&#13;&#10;efsHJ3JdH7P1aNp8l7H01vdNpJ+dOp3+OzpTl4VQBOxu3f5z6h+7udntp8/aeTTP2Z26ufu5Yye7&#13;&#10;ubYkTXdzoy16YmJJ146pvN89f/fR9Piub5gXr9l3vOuDqXTJZdccJ+bYuRdMpy905VL+U7s5++Ru&#13;&#10;W8yrD3xmMv2lG5vJqeXHLxKw/J0x/PPfp9PeB43nbX7qq5Ppqu6YAWznD2cwbhNpy1eN5f1i/W4O&#13;&#10;7fzWsfShz0/mOTA1vfxY94JtsY/+6rSpfJza6a3jab2urLW3GElP3Gak68Ox9O1u37pqZPl6Mxb/&#13;&#10;vmBJ+uK3JvP4P7Hrn8e/YCS98A1j+XjIGxP/7Z5T9k+gv5k7x504lX7fzRHGY7NXjnZzZyQ9/3Vj&#13;&#10;6YijJtK5Fy5JU91xj21dePGS9K4Pd8et/x3P82xmf58pi79f2fUHx4tXdeN86Oe6OXVVVUEREREZ&#13;&#10;GjjvUMAOjqjwKG1F60YoYEVkThCfL3rRi/LK1b322itLV+CAzn56hzvcIe25557593yb8vOf//x8&#13;&#10;K4L3vve9yx6LaHzOc56TbnWrW2VRyrco1yAoV1tttXTHO94xl/Wb3/wmfyszEhJRePe73z3//Rvf&#13;&#10;+EZ3ITlzJVkE7E1vetP0wAc+MH3oQx9KZ5xxRhaRX/3qV7NoZOUuchNx2Y+E+PCHP5wl8cMe9rD0&#13;&#10;5S9/OcvGs88+O/3lL3/JkhMRfZvb3CYdcMABy8nRn/70p2mNNdbIq3932mmnLCT/9a9/5fpwHGOF&#13;&#10;8IMe9KD03e9+N8vJK664IreT+q+++upZbP71r3/NbT7++OPT05/+9LwdVh9ffPHFeeXxLrvskn/3&#13;&#10;hCc8YVnd/vnPf2Y5jXhm2/Txv//972Vt/frXv55v98A2jj322Nw31OvEE0/McpX+QXLTRkDGIp1v&#13;&#10;e9vbpl133TX9/ve/z3Wi/YhixoB5gNwuYwuM3zOe8Yy06aabXkPSRyAlnv7i0XTrR4+kD3x2IsuT&#13;&#10;ws9/M53u9dSRLFbu8sSRdOyPrhZ0DD3CElGJNH369qPpVo8aybKnLuOUP06n+zx9pgxWlSJ+kLJA&#13;&#10;Gfu8b2KmjH3H0znnT6dHbTmS7tA97vhfXb26kD78yJGT6fbd4ygHsfWb06/eCI/b5vVjuZxPf20y&#13;&#10;S8ZeMBzI1PuuN5Lu9uSR9H/Itr9OZxF34ilT+WPut53dTr0CFsn3qOeMpjs8biQd/sXJa4hK/v7k&#13;&#10;bUfTbbp+RPDRxj/9bUla7ZmjeVuf/8Zk+vtZS9JZ5y1JJ/8eITue++uRW3Zt+dOMrP9XV4dn7jSa&#13;&#10;bvKwmX4cHVt+Gxf8Z2la/6Vj6RaPGEmf/fpkXo35j38v6bY707eII9pAW848e0n6TNcXa3f9eZvH&#13;&#10;jKT3fHQiXfXfpVm4IYe/97OpLBLv243NF785U7fLr0Qa9e47OO/CJekZLx9Jt+3K3PQVY+mHJ02l&#13;&#10;f3Tboh7fOmEqPWW7rg+6v732nTMivBT34S9N5vF5wjZjy8RxzS9+N50e+uzRdMfHM/ZXC1jG9vXv&#13;&#10;Hs9z6Evf6vp9du4AdX7882favv1eY918ncp9+LezptPHvjKZ1txsJJf3/k9PLLd6dM8DJ/J8pz70&#13;&#10;z4e/NJHH7y//nM4CbY1nzcjEXbsxuvyKq5/HBwm2fNVoevRWo1mE1/zg51PdWM9sb88DJvJtHZDU&#13;&#10;f+zKRejevZtr/B3p27xnMidFwN7s4SNp9U1G0qeOmUh//dd0Ftaf/upkFtPMoze/b3yZvKNvf3/G&#13;&#10;dFpn65m+Yd/46andOHVjRJ8dcfREenjX17dYeyS/YVDG6cJLlqSd3tzNr+73j3v+aO7vv3WP53k/&#13;&#10;+sVU2uyV3b7RjS3z7Yx/XC0SWwE71XXNmd0YPPe1Y+n23f6ywQ5df52GuJ2p38jI0rT9nuPpNl29&#13;&#10;X77PeN6X2S/+2vX/177fjduzRnIdPvi55cetF3/sts++R92Qo7+dLe9fXf//qtvui/YYS7futvWA&#13;&#10;DUe6vpuZe8zzI781le72pJGu7iPpW8d3+03Xzn+eM53fLNhk59F0864Oz999LJ1fSf9X/u9E7m+y&#13;&#10;1qbsOzP729nnTefjytpbzBwHeUOJucN2+PsW3byhTRxf6E/mMbcA4fhwp27OsL+PjS1gYoiIiMgN&#13;&#10;Cs4JFLCDIyo8SlvRuhEKWBGZl5NOOinLR1ZoIuWAe8KuueaaWTyy8rNIFEQdEvPxj398+tOf/pR/&#13;&#10;jzhlBS1iE2lYHgsnn3xyLvve9753+uEPf5jlJPeQrcOKTFbZEqQmFAHLile208LKT1aVIn2RwfNJ&#13;&#10;QW6RQDu/9a1v5ecCshdZTJ241+2rX/3qvM0Xv/jF6ZJLLsmPOf3009ODH/zgLFk/+9nPXmM7tPVH&#13;&#10;P/pR/htimVszfPKTn8yymf74+9//nrdTg9zlxRLRev755+fjIe3YcMMN05lnnnmN/kFwv+51r8sy&#13;&#10;+oUvfGG67LLLcjkf//jH83Ye8pCH5J8RqQhd2kQQskjzIpPZFqt2aeN2222X7wGM0KX9tItyEbL8&#13;&#10;v63zQkE+3X+DkfSIzUezoGFKjI8vTRu9fDQLHlbC8ZFrpMnFl89s6/hfTqUHbYy8GE2/+/N0Ov3v&#13;&#10;0/nj7A/tHv+3WcnBqjSEIuKIFbJIXFaJIXqAj3CvuelIWm2T0SxqWWn25e9Mprt2j2NVJSvJKIdV&#13;&#10;aEhXVuNRDhIUYVFWwSIa7/qkkfS8RpZE/OTX01k6IkWRLtX0z/AFT6/4f+Pp5o+45i0Ifty1mec+&#13;&#10;5Jkjuc1lYRwyhecgeVjhiegEJPK9nzYjOVnlxqpKVsQhVlldiZhhRSd9Xepx4smT6X7rj6QHP2Mk&#13;&#10;y83ye6QW20AyscqXbSCMWLWH9N3vo5N5VS+rMuv8/azp3Mf02Re+efVn9xdzCwJWWr7g9WNZtLEi&#13;&#10;k75ut3f2+UvSxt28ueUjR9I7D59YJsMXI2B5DOO1Rjd/tnr1aP7iq/I8RBr3YUUwHvrZybxiuK0L&#13;&#10;Qo+5d6du7vLmQaEIWGQxc7Xlc8dOpTt2/cWcY5yB7X722Ml0z6eMpLe8fzzPk8LJf5hZFcubFT/4&#13;&#10;+XS64qrl60F+9+epLJHv082HM7q+B4Qu8yBK2aWLgH32LqPXWP0L/zqn659njeQ3J7707Zn5Qvms&#13;&#10;kKW/WVVZ9pMaxo7VwkhB9iXm8N4Hd/3SzeGtXsO9ba85RpTD6nDq84QXdPWZ3T9rAXt4N84v6Pbx&#13;&#10;W3blsu/P7NezBczCPELmMkcQnMxz5g1vAPDGBqvkkaeM6XyHNo4ZPPY7P5nq5srUsrbSHuTtJZct&#13;&#10;zfOp1O/rP5zKc5IVwwhe5s9DNx1NnzpmMs8XZDRlEEQpda2lfxGwm+86mvuohdXDHAPZT3nTpSzi&#13;&#10;pZ68ccPxgP2b1docUx+99Ug66bdTy21DREREhg8FbM7AiAqP0la0boQCVkT6AsHHCszDDjssi7g9&#13;&#10;9tgjCz/2WVZOFhBzrKJkZSwrJbm1wEtf+tIsEPkofLv6db/99surN292s5vllZe3u93t5gyCF1nK&#13;&#10;CwX1YYVrvRqz5lWvelXeLo9BGs4HK02/9KUvpW233TZLS7aHjLzTne6U1lprrfSABzwg15MVwUXA&#13;&#10;0iZuu8BtCpDS/fDKV74y1+v1r3/9MlnaC/qWlaVs95a3vOU1+qMNQhpJzQsu0pQVtYzHAx/4wNy/&#13;&#10;rGClLFazcisDpHM9JsjYQw89ND3lKU/JIp168niex8pc/oaonU9o9wMfuWXlIve3RISwghBh+tp9&#13;&#10;x9Nlly/JsmpGMPGx+aVpx7eM5VV5H/vyZP7oNez/sRnJtsd+M6u/EKOUsfNbxtMlly3Jq2Tvvu5I&#13;&#10;+uaPJ7OU2u3tY3mV2eFfmFy22hPJtv1e43kV6GFfnFkF+ub3jucVhNTp4kuXpIdtPprlIR+HZrUj&#13;&#10;daNcJEz90fWID3x2MgtLBBXPj+Bj9KyMi+4By8ejkZnrbjeSV+wioFg5jDh8yV5j6ZLLr94+437a&#13;&#10;GdO5rxCB9A3C66ZdvyGA+Vg3K1FnPhp99fNYecj2N9lpRkIjbz44u43Ndx1LZ583Uyfai8yhr8qK&#13;&#10;zrnytg9MpJHZ2z0vRsAiI1n9ichCQkXbqPOyfRj3mXbNJ2BP+u10Wmuz5QUst7hgJS0ClZWM9TQ/&#13;&#10;+ntT6R7dmPfb9v0/3s2l2V2rCNiX7t3N7WqFa+HrP5jKq6Mf1bW1fEHZWedNZ6H4wDzvlq8/AhOR&#13;&#10;x/6AeIu2X4dV4BOTKe3+rhnRz3xoc+LJMyvAEbDMVz7qXn8UvoYVrsyrt76f8V3a7V9TWfTed72Z&#13;&#10;lbq9nvemrh+o77Z7jGfRyMf22fbnv3G1yGzhtg6rrj+a7r/BaDqhGyfKrgUsxxAEJO1kxS+31YgO&#13;&#10;T0jQD3f7N8cE5jrzif6jHeu+aDS971N8lL8b8x51r2Fl7a//MJ3+79CJvBKWN2MQybQN4YmoZ1U9&#13;&#10;9fvq92cELFA2xzPk/gM2mKk7x6Oy2pjx4ZYSE1NXHwMQsIzHez4ysdw+W7Pd/8zI5TcdNLHslgtA&#13;&#10;Xx3Z7dscq6gL8+msc2eOISIiIjLcKGBzBkZUeJS2onUjFLAi0heslmTFK/dE5b6wfKSe/7crWoFV&#13;&#10;kgi/Zz/72fnj6axu5dYE0Zdlfe1rX0v3uMc98j1TueUAArcNso+VmIg/5CvwQoEcfd7znpdvMdCC&#13;&#10;+OVLv/iYPfcznU8YsoqXlaxITI5B3MMW+cn2qANtLEKXVaasJAWkK2L2fve7X77FQAT3Rf30pz+d&#13;&#10;fv7zn+d6HXLIIVk6b7LJJnllbQvboyxkMKtWEbYIUP5FEtd9U8Lv6SP+LW3lZ8aCbVJ/5CorZhkz&#13;&#10;brdAvZHoSFUeQ6gPbWelLuXyO8phFTLbp970Ee2+thIWGck9SpELrJTc8GVjWWT8+rQZqfndEyez&#13;&#10;BEX2cB9EpMkL9xhL/7n0ajlx5r+n00Y7jKabPmymDD6ijojho+GUwQpSvkiJ+2N++TszAu25u1+9&#13;&#10;IrbAx50Ri/lj0N+eyh8dRtT842w+3rw0HfSJGQnC/ULfesiMTNvroPEsdecDcUfd19x0NJ14Stxn&#13;&#10;+82K5EjAssqUj2kj/vZ+73j69vGTeWXjY547stxtEeDyq5Zm2Xjl7H1IWeWGkEGqfvFbU+kRm8/I&#13;&#10;Ntrx3+qj1vQV93hFIu114Hj+qDIrkZFJrJYrkplbFyC+GCekGX3DLQaWyxLqsDSdd8HS5baxGAHL&#13;&#10;it1n7jiW63zAx2ekebS98y9ams7ptslK0HI8KgKWMWVl4eyvM/zMytFVuzGvBSwfW7/300bT2w4d&#13;&#10;X05kAStmH/KM0dwnX/1B1yfddqO65LZfuHS5FatFwO7Qp4ClnI8fNZUlK/cz5tYPNV/7wWSey9xO&#13;&#10;Ahl5jXp0oT3Uhb5hhSswHgj7KEjF7mnLVsC+9p3xx/FpF1Ic4cdtKXgO0vURW8zcNuTo4+L7+rLQ&#13;&#10;nv0T2cgtHngTgNXlCNC9uv5h7Fq6Q1D66OytQLhNA7fuoG21gOUNBQQntwFAxFIe8njm9hYz5SB3&#13;&#10;L7x4ZrX0TDuX5j5lLH53xpJ8r2DmAXL6pN8sL95b6EPe8KGPHvmckfTD7tjBfVaZm7Sbsn/35yVd&#13;&#10;XWbqx/5P/fj9pV0/s3qWN5D4P+NCu7l9xwc/P5k/FUD/fPwr3HN6ZntlBSy3OojGY2w85XsJ8zzm&#13;&#10;fPnCOPruE8fMzBPmLKvZ2W9ZHY/Ibr4nU0RERIYMzjUUsIMjKjxKW9G6EQpYEekLVkmyf7IKk9WT&#13;&#10;rKbkI/L1vVALHOw5kLMKlsciJ7/5zW/m37cgONnHEXvc4uB73/teXl1KuXyxFR/x50u5kK3crxQJ&#13;&#10;C0XAIkT5gijuocrjWQ3Lx/rLKlMkMB/bj7Zdwy0CWMmKWOY2BLQXwUiZCEuOR3ycvztW5XuuFnHK&#13;&#10;Yz7wgQ/k1aLUH+GMsKRdCFxuP4C0ZhUt96nl94hSvjwM+UndaSPb4W/IZG6ZQHncx5a6Izu5pQPt&#13;&#10;YSUyUrY8nhW03POWFbqMzUEHHZT/Btyzl3FCRJ966qm5PohV+oh7yJbbDRx44IH5d6ecckpae+21&#13;&#10;c125Vy9tpB+KuP385z+fbxfB7Ra47y1lAf3Dizurk5G3iNt+YExYzYr4QFAiTvZ579Ui5rIrl+aV&#13;&#10;ckgRVoDysfBT/7j86i3KYNVrKQMp9Mb9+eKtmQfxsXlWHVI2j3nIM5Cz11wBRjmsxL3LE2YkEjLj&#13;&#10;I1+auecpcF9NPnrP71nl9vgXsJLsmqsqT/j1dBadJ/y66+fZ+yvOfNR6PMs0yjj+l9NZDiGFWKWL&#13;&#10;bLnfBte8B2wNH1t/5HNmVt2yIpL2fOW7rGpcvgKsjOVjxo973mj62SnT6YpuOwgnbjlAfbkdA5KV&#13;&#10;j/PzZVE1rHLdbJex3N/cjoDHfeW7y3/5GFKP+iJ1kKmf+fpkuqCrL4/ppmMWXPt0bWVlH0Lup6dc&#13;&#10;bXkon/6nf/mo9AUXL8lCiT689Iql6Ws/nMp9xwrjInyRnMhGpBEi/eBPTKRzL1iSRrv2sD0+ks3K&#13;&#10;xSKZvlLJvx//YioLLVYivuvDE/lL1RDmF126JP3gpKn8kXbaWgQsY819OPn9abO3AaihXFYjM89Y&#13;&#10;acmtK9g+bSfcCxaxSNsRYqf84eoyFipgmfvMsS1eNZYuuOiaj2fcma/MKbZ13E+n0iWXL8mijz49&#13;&#10;/e9L0tavmbnPMl/yxUf3+6UIWO5L/D8HjOf77SIXR0b5gq3pfNsN5t/LuraU22+w3Q99fiLdpesb&#13;&#10;7qfKvUl5o4R+oT7c6xYByP7J3ETYss+xyhhBnvf9bt5wH1e2xfN4/sePmsySHAF7RPcz4w7tPWAR&#13;&#10;ppSHaOcLthhXVm7zJg/ziy+vYlwR8nxhGXOIbfDyxX1sWaXKGwOMHW/GlI/nn9M97pjvTaUvd/va&#13;&#10;2efOrI5FovKldhwLdnjTWJ7zzFf6gHnM7Q2e/MKZYwX1+8zXZ1b3Mn+4/y37FSKa1d2suOYwOtNH&#13;&#10;S/IbUowZt7goba3vAcutQJhnzFX66Y9/ne726e741vXrtm8YW7bSm37gTSe2xe0ZSh2p25rPGs23&#13;&#10;u+ATCHxJm4iIiAwnnBspYAdHVHiUtqJ1IxSwItI33MOUb95HDnKP0HKv1AjuFbveeuvlx/LFVEjJ&#13;&#10;XiAxkYzcKoCP/iP4ELIIXL5EauONN86CtIhFQBAiA1/+8pfnYwYCEnHIc1hRy5dCsbqWFZz9wpdW&#13;&#10;sS2+9ItyKI+fEai8YP3iF79Ij370o/PKX/qiiEZe3LgP7Wtf+9osnEv9y/1Xd9xxx7y6t14xSr0Q&#13;&#10;lptttlm+ty2P5Tk8ly/aQuqWVbbAl6GxihaZyv10y+OpI1+yxZd0IaFr+Yk8RZKz0rZ+Dttg9Sur&#13;&#10;kmuRCghdjr2sSOZx9ANhHGn7O97xjizIaXPhqKOOSve///1z2xHoC1kZixx83u6jWaBxb0LEQYFt&#13;&#10;fP1Hk/l+k9yKgI90T0xcvd0CZWzz+pkyWJHGPWULlMFK2oc+eyTfS5MvJypio4WyuQctkpNbDNQi&#13;&#10;lHL2/9jMFzOxOvabx0+lJUEx2+4xlkUaMqR9PvJ4h73H8kpbhDJBGm77xrG038cm8keQuRUCYjIC&#13;&#10;WcX2WQm7H19w1azQBCQLq36RLtwjFLmIpONLdxBZz9hxNH8pEwKnGsJlcP/Mtbs+ZOXxuz8Sr7iD&#13;&#10;s89dkm8vwEetuX8ukpPtsMIO0fXOwybyrRvabRxx9GS+z+nduufwWFYqIhP5UqOHbT7zO77UrIjv&#13;&#10;wmVXLsnfNk/ZCFD6ju0hm/misjcdOJ7On70/aA3t4T7CCG6kE6FfNt+FFdGTactXj2Wh/dNTpvM9&#13;&#10;OR+88Wj+8jCEWS/4Mqq93zuRVziWtlMf6sXH0Q/oxvLSy5avy9sOnchjh/hGvrfwMXvGn1XXvztj&#13;&#10;Or3rsPG01qaj3fzvvUyRsT7599Np5/83nsU2fUGfUJd7dvvLxi8fyytU61XI/bDH/uO5jxC8iOPV&#13;&#10;nzkzfyiX/XCLXcfy6uGoj1ix/Oaub/iSKUR76Ruet9HLxtInuz7mTZG6bxCgiFa+7I16M0ZlbB/d&#13;&#10;zRVuc9DeQgLBvO7sR/95Q6U+5DCf3tI9hzY8ZqvR9IvfznwZF/3+v4eOZ2Gd69Zth1AGX4z2/w6Z&#13;&#10;yNK33g5im76lrHwv11kxy4pVZCr3pGYfo3948waJi5zlS+aQ8RwLXvV/41mow1jXZ7z5wH5In9Rt&#13;&#10;5Q0Njh+stGZsC0XAbrnbaHrl7FizTfqW48ezdh6b2adnxwO5/ZQXzRzHkKxXBP3N/WA5HiLnaUuf&#13;&#10;75mJiIjIDQiuPxSwgyMqPEpb0boRClgRWanghaJNPyz2eS3Xtpzo+WQuro/Hk7mIHk8GAXIt+gj0&#13;&#10;jSdL0sWXzST+e5wPfWEyi5pt3jCWzvx3/Jg2ZTsL3dbCcvU2+t0OXzxEor/Nn4Vvj8z3+MWUudi6&#13;&#10;zJfFlLd8PQZXF3Kt67OAsV7uecHfB5GZ+Ve2ce22c23q289zWTXNiuRd3jaeV+Tyu36e12/4xIEC&#13;&#10;VkREZPjg2k0BOziiwqO0Fa0boYAVEZHrlI8cOZlXjvGxctM7rJjkI9t8jLmEFXX8Pnq8MWb4wi1P&#13;&#10;2Pe5JQQrXqPHXJtwqwJWGIuIiMhwoYDNGRhR4VHaitaNUMCKiIispPAFP9zXlY+S//lMPko9+wcR&#13;&#10;uVHAl4t940dT6bQzZr4QUERERKQfFLA5AyMqPEpb0boRClgREREREREREZEhQQGbMzCiwqO0Fa0b&#13;&#10;oYAVEREREREREREZEhSwOQMjKjxKW9G6EQpYERERERERERGRIUEBmzMwosKjtBWtG6GAFRERERER&#13;&#10;ERERGRIUsDkDIyo8SlvRuhEKWBERERERERERkSFBAZszMKLCo7QVrRuhgBURERERERERERkSFLA5&#13;&#10;AyMqPEpb0boRClgREREREREREZEhQQGbMzCiwqO0Fa0boYAVEREREREREREZEhSwOQMjKjxKW9G6&#13;&#10;EQpYERERERERERGRIUEBmzMwosKjtBWtG6GAFRERERERERERGRIUsDkDIyo8SlvRuhEKWBERERER&#13;&#10;ERERkSFBAZszMKLCo7QVrRuhgBURERERERERERkSFLA5AyMqPEpb0boRClgREREREREREZEhQQGb&#13;&#10;MzCiwqO0Fa0boYAVEREREREREREZEhSwOQMjKjxKW9G6EQpYERERERERERGRIUEBmzMwosKjtBWt&#13;&#10;G6GAFRERERERERERGRIUsDkDIyo8SlvRuhEKWBERERERERERkSFBAZszMKLCo7QVrRuhgBURERER&#13;&#10;ERERERkSFLA5AyMqPEpb0boRClgREREREREREZEhQQGbMzCiwqO0Fa0boYAVEREREREREREZEhSw&#13;&#10;OQMjKjxKW9G6EQpYERERERERERGRIUEBmzMwosKjtBWtG6GAFRERERERERERGRIUsDkDIyo8SlvR&#13;&#10;uhEKWBERERERERERkSFBAZszMKLCo7QVrRuhgBURERERERERERkSFLA5AyMqPEpb0boRClgRERER&#13;&#10;EREREZEhQQGbMzCiwqO0Fa0boYAVEREREREREREZEhSwOQMjKjxKW9G6EQpYERERERERERGRIUEB&#13;&#10;mzMwosKjtBWtG6GAFRERERERERERGRIUsDkDIyo8SlvRuhEKWBERERERERERkSFBAZszMKLCo7QV&#13;&#10;rRuhgBURERERERERERkSFLA5AyMqPEpb0boRClgREREREREREZEhQQGbMzCiwqO0Fa0boYAVERER&#13;&#10;EREREREZEhSwOQMjKjxKW9G6EQpYERERERERERGRIUEBmzMwosKjtBWtG6GAFRERERERERERGRIU&#13;&#10;sDkDIyo8SlvRuhEKWBERERG5zpiYmEiXXnppOuuss3Iuv/zyND09PftXEREREbm2KGBzBkZUeJS2&#13;&#10;onUjFLAiIiIiskJBsB5//PFpyy23TE996lPTIYcckr797W+nY489Nu2www5pjTXWSPvuu2+67LLL&#13;&#10;8gWDiIiIiCweBWzOwIgKj9JWtG6EAlZEREREVhhLlixJhx12WLrd7W6X1l9//XT22WfP/mWGqamp&#13;&#10;tN9++6Vb3/rW6QUveEG6+OKLlbAiIiIi1wIFbM7AiAqP0la0boQCVkRERERWGKxq3XHHHdNNbnKT&#13;&#10;tPPOO6crr7xy9i9Xc9xxx6VVV1013e1ud0snnXRSlrYiIiIisjgUsDkDIyo8SlvRuhEKWBERERFZ&#13;&#10;YXABcMQRR6Q73OEOafXVV0/f//73l7vnK/eAPfTQQ9Nd7nKXdKc73SnfmoBVsSIiIiKyOBSwOQMj&#13;&#10;KjxKW9G6EQpYEREREVnh/PGPf0zbb799Wm211dLDH/7wtNlmm+VbDnDux7ketyi4733vm04//XRX&#13;&#10;wIqIiIhcCxSwOQMjKjxKW9G6EQpYEREREbneGBkZSdttt1265S1vmb+c67///e/sX0RERERkMShg&#13;&#10;cwZGVHiUtqJ1IxSwIiIiInKdw4XBBRdckLbZZpt0z3veMx1++OFpfHx89q8iIiIislgUsDkDIyo8&#13;&#10;SlvRuhEKWBERERG5TrjooovSF7/4xbTvvvumrbbaKq277rr5FgRnnXWWtx0QERERGRAK2JyBERUe&#13;&#10;pa1o3QgFrIiIiIhcJ/DlWnzpll+yJSIiIrLiUMDmDIyo8ChtRetGKGBFRERERERERESGBAVszsCI&#13;&#10;Co/SVrRuhAJWRERERERERERkSFDA5gyMqPAobUXrRihgRUREREREREREhgQFbM7AiAqP0la0boQC&#13;&#10;VkREREREREREZEhQwOYMjKjwKG1F60YoYEVERERERERERIYEBWzOwIgKj9JWtG6EAlZERERERERE&#13;&#10;RGRIUMDmDIyo8ChtRetGKGBFRERERERERESGBAVszsCICo/SVrRuhAJWRERERERERERkSFDA5gyM&#13;&#10;qPAobUXrRihgRUREREREREREhgQFbM7AiAqP0la0boQCVkREREREREREZEhQwOYMjKjwKG1F60Yo&#13;&#10;YEVERERERERERIYEBWzOwIgKj9JWtG6EAlZERERERERERGRIUMDmDIyo8ChtRetGKGBFRERERERE&#13;&#10;RESGBAVszsCICo/SVrRuhAJWRERERERERERkSFDA5gyMqPAobUXrRihgRUREREREREREhgQFbM7A&#13;&#10;iAqP0la0boQCVkREREREREREZEhQwOYMjKjwKG1F60YoYEVERERERERERIYEBWzOwIgKj9JWtG6E&#13;&#10;AlZERERERERERGRIUMDmDIyo8ChtRetGKGBFRERERERERESGBAVszsCICo/SVrRuhAJWRERERERE&#13;&#10;RERkSFDA5gyMqPAobUXrRihgRUREREREREREhgQFbM7AiAqP0la0boQCVkREREREREREZEhQwOYM&#13;&#10;jKjwKG1F60YoYEVERERERERERIYEBWzOwIgKj9JWtG6EAlZERERERERERGRIUMDmDIyo8ChtRetG&#13;&#10;KGBFRERERERERESGBAVszsCICo/SVrRuhAJWRERERERERERkSFDA5gyMqPAobUXrRihgRURERERE&#13;&#10;REREhgQFbM7AiAqP0la0boQCVkREREREREREZEhQwOYMjKjwKG1F60YoYEVERERERERERIYEBWzO&#13;&#10;wIgKj9JWtG6EAlZERERERERERGRIUMDmDIyo8ChtRetGKGBFRERERERERESGBAVszsCICo/SVrRu&#13;&#10;hAJWRERERERERERkSFDA5gyMqPAobUXrRihgRUREREREREREhgQFbM7AiAqP0la0boQCVkRERERE&#13;&#10;REREZEhQwOYMjKjwKG1F60YoYEVERERERERERIYEBWzOwIgKj9JWtG6EAlZERERERERERGRIUMDm&#13;&#10;DIyo8ChtRetGKGBFRERERERERESGBAVszsCICo/SVrRuhAJWRERERERERERkSFDA5gyMqPAobUXr&#13;&#10;RihgRUREREREREREhgQFbM7AiAqP0la0boQCVkREREREREREZEhQwOYMjKjwKG1F60YoYEVERERE&#13;&#10;RERERIYEBWzOwIgKj9JWtG6EAlZERERERERERGRIUMDmDIyo8ChtRetGKGBFRERERERERESGBAVs&#13;&#10;zsCICo/SVrRuhAJWRERERERERERkSFDA5gyMqPAobUXrRihgRUREREREREREhgQFbM7AiAqP0la0&#13;&#10;boQCVkREREREREREZEhAwB511FEK2AERFR6lrWjdiJVSwBYJq4AVERERERERERHpHwVszsCICo/S&#13;&#10;VrRuxEotYN/61rfmSbL33nunPffcUwErIiIiIiIiIiIyBwjYo48+Ors0nFoRsLg2nJsCdmFEhUdp&#13;&#10;K1o3YqUTsAx+LWCZIGUVrAJWRERERERERESkNwjYY445Ju21117ZqeHWcGytgH3729+ugO2DqPAo&#13;&#10;bUXrRqy0ApawNLqWsL/97W/TkiVLjDHGGGOMMcYYY4wxQaanp7OAreUrjq34NgXswogKj9JWtG7E&#13;&#10;dS1gV+3SU8B2EyIL2CJhMfNMEMKEKbcjYDUsweSznJpwXwtjjDHGGGOMMcYYY24sKV4MR1Z8GeIV&#13;&#10;h0aKfI1Wv/YpYHF5Ctg+0la0bsSgBGyRsP0KWMJgklDAFglbUkRsWRFbUiaUMcYYY4wxxhhjjDE3&#13;&#10;xtSurEjXWrxG8rWHgC2+rvi7fgVs8YMK2NnUjbg+BewDuzCgmHUGeWMEbD0JeslYJk+vlAlmjDHG&#13;&#10;GGOMMcYYY8wwJnJiJbVDq91a7dxKZgXsM2bdXFn9irNTwM4SFR6lrWjdiOtSwBIGrdwHthawa3a5&#13;&#10;hoAtqSdLnXpCGWOMMcYYY4wxxhhzY03kzkoi30YqAYubawUsDg+XV7yeAnaOtBWtG9FLwBYJOygB&#13;&#10;WyTsogSsMcYYY4wxxhhjjDFmsFmAgC1+b1ACtvhHBWyXxQjYImGLgL1Xl4EK2MjkG2OMMcYYY4wx&#13;&#10;xhhzY0/k0nplgQIWx1cL2OIBFbBd2orWjVipBWw0iaIl1nWie18YY4wxxhhjjDHGGDMsiZxYncip&#13;&#10;1c6tRAE7P1HhUdqK1o24NgK2SNhawN6lSy1gyaIEbD1B6glUJlp78+HuucYYY4wxxhhjjDHG3CjS&#13;&#10;ujESSdrasdXylSxCwBbfVwQsLrAVsMUbKmBnM5+ALRKWTioSthWwd+wSCVgGohWwfGtaLWCLhF2j&#13;&#10;y0bd5Lm4nhS1dGUSMbm6iZHe/OY35+yzzz7LsvfeextjjDHGGGOMMcYYc6NJ7caKL8OdFUEbidha&#13;&#10;wHaPuXSVVVbZeNbNFflaC1hcXitgcX6RgMURRgK2eMUiXxWwXVa0gC2rYB/QpaeAbcUrE+jd7353&#13;&#10;Ovjgg9NBBx2UDjzwwHTAAQek/fff3xhjjDHGGGOMMcaYG21wZLgynBnubN99980urRWxrYTtIWBx&#13;&#10;dmX1ay8Bi/tTwFZpK1o3Yi4BWyQsnVMkLJ1G5hOwpBawRcLOKWDf8pa3ZAFbzHwtX7H6p512WhIR&#13;&#10;EREREREREZGYpUuXpmOOOSa7tFrCFt9WS9g+BWyRrwsVsMUjFvlaBGztHhWwXXoJ2LIKtgjYImEj&#13;&#10;AVt/EVcrYIuEXb3LhgjYMhkw80W+sox6r732Sr/73e9mp5KIiIiIiIiIiIi0IGCPPvro7NJwauWW&#13;&#10;BNEq2FkBu9GsmyvytZeArb+AqxawRb7WArasfu1XwNaOsnaXrdeM3GeUgREVHqWtaN2IunGLEbCk&#13;&#10;FrDRbQhqAVvfhoB7ScwpYJkgTBSM/Z577qmAFRERERERERERmQME7FFHHZX+53/+J73pTW/Kixtx&#13;&#10;bKyCxbcVAUt6CFicXZGv9e0HcHxFvpJ29SspvlABW6VuXD8CtkjYhQrYImEjAUtW67JBEbBMBiZF&#13;&#10;EbBMFiaNAlZERERERERERKQ3ixCwG866ueLpWgFb5GstYMvq1/kEbPGJN2oBS+oGRgK2SNhWwBYJ&#13;&#10;G90HlhQB296GoEhYljIXCcsgr99NiP8oYEVERERERERERBbHIgTsBrNurshXnF20+rXf+78Wb9gK&#13;&#10;2OIZa/c4l3wlrdeM3GeUgREVHqWtaNuQupHFOi9UwBYJS6e3q2CLgCXtbQiKhH1IFwWsiIiIiIiI&#13;&#10;iIjItQAB+5WvfGWhAhY3V+Rre/uB4vVwfEW+kuIBi3xdqIAtHrJ2k623bL1m5D6jDJxoI23aytYN&#13;&#10;qRs5l4DtJWFrAVtWwZIiYHutgi0Cljy4y3oKWBERERERERERkcWzCAG7/qybK54OZ7eY1a+kl3xd&#13;&#10;jIBtfWbkPNusUKIN1mkrTOoG1Q2dS8JGAja6DUERsKQIWFIELKlXwTLIT1fAioiIiIiIiIiILJ5F&#13;&#10;CNj1Zt1cka84u+LvcHnF6+H4iu+7trcfWKh8JZHzrLPCiTZaJ6p03ai6saUDioStBWyRsHRikbB0&#13;&#10;biRh69sQ9FoFWyQs37L21H322ec8BayIiIiIiIiIiMjiWIiA7X5/4SqrrPK0Lg+adXT1rQcWsvq1&#13;&#10;+MEiX4uALT6xFrC1e6ydZO0qW49JIudZZ4UTbbROVOm6UaSXgC0StnRYLwlbBOxiJCz3mHjMzjvv&#13;&#10;/BUFrIiIiIiIiIiIyOJYiIDdeeedj8bJzbq5hchXUjxgvfo1kq+kyNcbnYAldcPmE7C1hF3MKljC&#13;&#10;oBUJy2AWCZtXwd785jdfd6eddjpOASsiIiIiIiIiIrJw+hWwr3jFK75385vf/Ck4uVk3V+QrKfKV&#13;&#10;FK83iNWv/QjY1l+WRM6zzgon2mibqOKRgCWtgG0lLJ1YJCydW6+C7SVhSVkFSzDp0UrYR6yzzjov&#13;&#10;3WWXXU7oJsklClgREREREREREZH+mEvA7rPPPpfstttuJ+LeVllllbVnXVy78pUUf4fLK16vlq+k&#13;&#10;eMAiX4uALd4wkq9kLvlKWn9JItfZZoUTbbRNVPm6caRueCthS4ctVsISbDkDRzDp0e0IMO4M/kO6&#13;&#10;PLzLE7twM+Bndtmky6ZdNpvN5rPZosuWXZ4zm626bD2b53Z53myeP5sXzGab2bxwNts2eVGQ7YK8&#13;&#10;2BhjjDHGGGOMMcbcqBM5o8gttf6peKniqYq3Kh6reC0cV/FduK/iwXBiuLHiyYo3w6Hh0nBq63fB&#13;&#10;sT2iC84N99brnq+k+DtcXvF69crXevXrfPKV9CtfSeQwI9fZZoUTbbRNVPm2gaTugF4Slk4sEpbO&#13;&#10;LRKWTi8StgwGg1OvhC3LlotJ7yVhi4glD+jCcmhuCMy3sjFRVuuy+mzW6LJml7Vm89AuD5sNEpcw&#13;&#10;wTD7JY+czaOqPLoK978oWadHHnst8jhjjDHGGGOMMcYYs1Imcjn9JnJIpHZNtYOq3VTxVaQ4LJxW&#13;&#10;8VvFd+G+igfDieHGiifDmeHOcGi4NJwaKZ6teLdIvhZfV/xdvfKVtPK1CNjiB4t8rQXsQuQriRxm&#13;&#10;5DrbrHCijfZK24C2kXUnlI5pJWzpyH4kbFmWXEtYUkx6LWEJA1+L2PvNBgkbidheMrYIWSZkSSRl&#13;&#10;e4nZOvWOUFLvKPOl3sGMMcYYY4wxxhhjzA0vkfPplcglRc6pdlLFU0WytaQI117StRWvxachXvFr&#13;&#10;tXglxccV+Vp8XfF39crXsvoV51evfo3kK4nkK6ndY+slW28Zuc1euc6INt6mbQipG1p3AmkFbJGw&#13;&#10;RcTSuSVFwhYRW6+ErSVsP6th2xWxRcS2K2IjGdsK2XaFbC1my2SuxWydMvnr1DtHP4l2MGOMMcYY&#13;&#10;Y4wxxhhzw0nkfOZK5JQi91S7qVq0lhTZ2grXSLrW4rVI11a8Fu9Wi1fSrnqt5Wvxe9HK19oNFvFa&#13;&#10;y1cSyVdSO8nIWUZus831QlSROlFjSN3gtjNaCVs6skjYImKL8S4itkjYImKLLW9XwzK40YrYVsT2&#13;&#10;krGRkC1StkzISMoWMVtST25SJn2besfoJ9HOZYwxxhhjjDHGGGNuOImcz1yJnBJp/VPtpmpn1cpW&#13;&#10;UmRrJFx7Sde5xGvxcUW8Fvk636rXIl+LgC1+sHaGC5GvJPKVkdusc70RVaZN1KC20aR0SOmoSMKW&#13;&#10;Dm4lbBmM+SRsEbHFshcJ24pYJkq9InYuEdtLxpa0QraknuT15G/T7ijzJdrZjDHGGGOMMcYYY8wN&#13;&#10;J5HzmSuRUyqpHVTrp2rZWhJJ17nEa5Gvxae14rXI1+Ljini9NvKV9JKvpJd4JZGrjJxmm+uNqDJR&#13;&#10;ooa1jS8d00vCRiKWjm9FLANURCwDt1gRO9eq2FbIziVlazFbUk9qUiZ7m3an6Cf1TmWMMcYYY4wx&#13;&#10;xhhjbniJnM98idwSaT1U66lqhxXJ1l7CtUjX4s+KT1uMeC3ytXi9Wry28rUVr6R2ibVjbP1j5Cgj&#13;&#10;lxnleiWqUJSogW0n1B1E+pGwRcTWErYfEVtkLIM/l4ytV8bOJWRrKVuL2VrO1oK2Tj3R67Q7RD9p&#13;&#10;dypjjDHGGGOMMcYYc8NK5HzmS+SWSOSialdFWtFKaucVCVdShOtc0rWI1+Lj5hOvtXwtiy/7ka+t&#13;&#10;V2y9Y+QmI4cZZaUgqlibqJGk7Yy2s0on1iK2lbBlMMrgFBFbS9h+VsT2ErFFxhaTX080Jl4tZPuV&#13;&#10;siXthK8T7SDzJdrRjDHGGGOMMcYYY8wNJ5HzmS+RWyqJnFTtrGqXVTuu4r1qF1b8WC1dSS/xWuRr&#13;&#10;JF5b+Vq7vfnka+0MW5/Y+sbISZLIYbZZaYgqFyVqaEndKW2n1R3aSthIxBYZW6x5GchWxpaBn0/G&#13;&#10;FiHba3XsXGK2pJ68pJ7YbeodYKGJdihjjDHGGGOMMcYYc8NJ5Hz6TeSaSlo/1fqr2m3Vzqt4sFq2&#13;&#10;1sKVzCVdSSRdSfF3tXQlrXglC5WvkYMsidxllJWOqJJRokbXnVPSdmDduaXDaxlbBqaWscWa95Kx&#13;&#10;xbrXE4IJUgvZSMqWiVZL2VrMltSTtaSezHXaST9f2p3GGGOMMcYYY4wxxgxnIjc0VyL3RCJX1fqs&#13;&#10;2nXVDqyXbCXFp9XitXi3uaRrLV5rt3dtxGtJ5CBJ5CvbrLRElY0SNZxEHVV3ZN3JZKESNhKxxbxH&#13;&#10;MraeOPWEKpOsFrJzSdmSdjKXRBO/V6IdxxhjjDHGGGOMMcbceBI5o16JXBSJ3FXttmrnVbuw2pHV&#13;&#10;7iySriW9xCuZS77W7q/1grUzjJxi5B5J5CqjrNREFe6VqBNI1Gl1p5K6w+vBKANUy9gykL1k7HxC&#13;&#10;tpay/YrZknqy1qkndJRoJzDGGGOMMcYYY4wxplcix1QnclQkclq186pdWO3IandWO7VWuJLaydWu&#13;&#10;rpWupHZ9JJKuJHKIkWskkZvslRsEUcV7JeqQkrYD204mCxGxC5WxJfUEqicWqScdqSdkST1h20QT&#13;&#10;vJ9EO4sxxhhjjDHGGGOMGd5EjqifRE6qJHJZre9qfVjtylqPVju22r3VTq52dbXDq91e7fwiJ9h6&#13;&#10;w8gtlkROslducESN6JWoc0jbmSVtp9eDQuoBqweS1INcDz6pJ0Y9YdrJROrJRtrJWNJO2jbRRDfG&#13;&#10;GGOMMcYYY4wx5tomclF1IpdFWu8VubHandVOrfVttYtrPV3t8Fq/1/q/yBGSyCmSyEH2yg2WqDFz&#13;&#10;Jeqokqhz20FoB4nUg0jqAa4Hn7STo544pJ5UJdHkaydoSTSZ50q0UxhjjDHGGGOMMcYY0yZyS3Ml&#13;&#10;clckcl2RE2u9WevVWu9WO7nW10VOr/V+kRuMHGJJ5B7nyg2eqFFzJeq0kqizSTso0cC1g1sPfEk7&#13;&#10;OdrJQ9oJVhJNxpJo8s6XaCcwxhhjjDHGGGOMMaZN5JbmS+SwSiL3RSJX1vq0yLm1Xi5yd63fixwg&#13;&#10;iZxhSeQa58pQETVwvkSdWCcaANIOFokGtR14Ek0Q0k6kkmjSlUSTdK5Ek90YY4wxxhhjjDHGmIUm&#13;&#10;ck9zJXJbJZETI5FDI5Fzi9xc5PAi10ciN1gncovzZSiJGjpfog5tEw0KiQYxGmwSTQwSTSISTbo6&#13;&#10;0WTtJ9EOYIwxxhhjjDHGGGNMv4mcUz+JHFedyJGRyKmRyMGRyNlFbq8k8oF1Iqc4X4aeqNH9JOrg&#13;&#10;OtEA1YkGtySaDCSaPHWiSdcr0cQ1xhhjjDHGGGOMMea6TuSueiVyYnUip0YiB1cSubs6kfurE7nD&#13;&#10;fnKjI+qEfhN1fJto8OpEg18nmjhtoknXb6IJbYwxxhhjjDHGGGPMoBO5qX4TObE2kVurE7m5OpHb&#13;&#10;axM5wn5zoybqkIUkGowo0cC2iSZHlGiSzZdo8hpjjDHGGGOMMcYYc30lcljzJXJlUSL31iZyeFEi&#13;&#10;J7iQSEXUQQtJNEBzJRr4XokmUr+JJqsxxhhjjDHGGGOMMdd3IpfVbyKH1iuRm5srkftbSGQeok5b&#13;&#10;bKIBnC/RJFlooklpjDHGGGOMMcYYY8zKmshxLTSRa5svkdNbbGQRRB15bRIN8mISTTBjjDHGGGOM&#13;&#10;McYYY4Y1kSNbTCJnd20iAyTq4EEkmgiDSjRZjTHGGGOMMcYYY4xZWRI5rUElcnGDiFwHRB2/ohJN&#13;&#10;HmOMMcYYY4wxxhhjbuyJXNqKiqwERANzfSWakMYYY4wxxhhjjDHGrKyJHNf1FbkBEA2cMcYYY4wx&#13;&#10;xhhjjDFm5YwMCdHgGmOMMcYYY4wxxhhjrpuIhBPDGGOMMcYYY4wxxhgzd0QGSjTJjDHGGGOMMcYY&#13;&#10;Y4wZtoiIiIiIiIiIiIiIiIiIiIiIiIiIiIiIiIiIiIiIiIiIiIiIiIiIiIiIiIiIiIiIiIiIiIiI&#13;&#10;yI2DVVb5/7tCqA7HOjPSAAAAAElFTkSuQmCCUEsDBBQABgAIAAAAIQAubPAAxQAAAKUBAAAZAAAA&#13;&#10;ZHJzL19yZWxzL2Uyb0RvYy54bWwucmVsc7yQwYrCMBCG7wv7DmHu27Q9LLKY9iKCV3EfYEimabCZ&#13;&#10;hCSKvr2BZUFB8OZxZvi//2PW48Uv4kwpu8AKuqYFQayDcWwV/B62XysQuSAbXAKTgitlGIfPj/We&#13;&#10;Fiw1lGcXs6gUzgrmUuKPlFnP5DE3IRLXyxSSx1LHZGVEfURLsm/bb5nuGTA8MMXOKEg704M4XGNt&#13;&#10;fs0O0+Q0bYI+eeLypEI6X7srEJOlosCTcfi37JvIFuRzh+49Dt2/g3x47nADAAD//wMAUEsDBBQA&#13;&#10;BgAIAAAAIQCVR1TH4wAAAA0BAAAPAAAAZHJzL2Rvd25yZXYueG1sTE/LbsIwELxX6j9YW6k3cFyU&#13;&#10;ACEOQvRxQkiFShW3JV6SiNiOYpOEv697ai8rjeaxM9l61A3rqXO1NRLENAJGprCqNqWEr+P7ZAHM&#13;&#10;eTQKG2tIwp0crPPHhwxTZQfzSf3BlyyEGJeihMr7NuXcFRVpdFPbkgncxXYafYBdyVWHQwjXDX+J&#13;&#10;ooRrrE34UGFL24qK6+GmJXwMOGxm4q3fXS/b++kY7793gqR8fhpfV+FsVsA8jf7PAb8bQn/IQ7Gz&#13;&#10;vRnlWCNhkiyDUkISAwt0PBczYGcJ83ghgOcZ/78i/wEAAP//AwBQSwECLQAUAAYACAAAACEAsYJn&#13;&#10;tgoBAAATAgAAEwAAAAAAAAAAAAAAAAAAAAAAW0NvbnRlbnRfVHlwZXNdLnhtbFBLAQItABQABgAI&#13;&#10;AAAAIQA4/SH/1gAAAJQBAAALAAAAAAAAAAAAAAAAADsBAABfcmVscy8ucmVsc1BLAQItAAoAAAAA&#13;&#10;AAAAIQDKLWQkToUFAE6FBQAUAAAAAAAAAAAAAAAAADoCAABkcnMvbWVkaWEvaW1hZ2UyLnBuZ1BL&#13;&#10;AQItABQABgAIAAAAIQAKTAbWpgMAAIALAAAOAAAAAAAAAAAAAAAAALqHBQBkcnMvZTJvRG9jLnht&#13;&#10;bFBLAQItAAoAAAAAAAAAIQDNJFjB2MQEANjEBAAUAAAAAAAAAAAAAAAAAIyLBQBkcnMvbWVkaWEv&#13;&#10;aW1hZ2UxLnBuZ1BLAQItABQABgAIAAAAIQAubPAAxQAAAKUBAAAZAAAAAAAAAAAAAAAAAJZQCgBk&#13;&#10;cnMvX3JlbHMvZTJvRG9jLnhtbC5yZWxzUEsBAi0AFAAGAAgAAAAhAJVHVMfjAAAADQEAAA8AAAAA&#13;&#10;AAAAAAAAAAAAklEKAGRycy9kb3ducmV2LnhtbFBLBQYAAAAABwAHAL4BAACiUgo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A screenshot of a cell phone&#10;&#10;Description automatically generated" style="position:absolute;top:43937;width:36715;height:37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jPC5yAAAAN8AAAAPAAAAZHJzL2Rvd25yZXYueG1sRI/BasJA&#13;&#10;EIbvQt9hmYIXqRs9iERXKQ0tQmlB24rHaXbchGZnQ3bV+PbOoeBl4Gf4v5lvue59o87UxTqwgck4&#13;&#10;A0VcBluzM/D99fo0BxUTssUmMBm4UoT16mGwxNyGC2/pvEtOCYRjjgaqlNpc61hW5DGOQ0ssu2Po&#13;&#10;PCaJndO2w4vAfaOnWTbTHmuWCxW29FJR+bc7eQNH9/mL7lR8HN77YjqbjPa6+XkzZvjYFwsZzwtQ&#13;&#10;ifp0b/wjNtaAPCw+4gJ6dQMAAP//AwBQSwECLQAUAAYACAAAACEA2+H2y+4AAACFAQAAEwAAAAAA&#13;&#10;AAAAAAAAAAAAAAAAW0NvbnRlbnRfVHlwZXNdLnhtbFBLAQItABQABgAIAAAAIQBa9CxbvwAAABUB&#13;&#10;AAALAAAAAAAAAAAAAAAAAB8BAABfcmVscy8ucmVsc1BLAQItABQABgAIAAAAIQCFjPC5yAAAAN8A&#13;&#10;AAAPAAAAAAAAAAAAAAAAAAcCAABkcnMvZG93bnJldi54bWxQSwUGAAAAAAMAAwC3AAAA/AIAAAAA&#13;&#10;">
                  <v:imagedata r:id="rId18" o:title="A screenshot of a cell phone&#10;&#10;Description automatically generated" croptop="40232f" cropbottom="20787f" cropleft="12326f" cropright="11184f"/>
                </v:shape>
                <v:shape id="Picture 6" o:spid="_x0000_s1028" type="#_x0000_t75" alt="A screenshot of a cell phone&#10;&#10;Description automatically generated" style="position:absolute;width:36645;height:437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pXiSxQAAAN8AAAAPAAAAZHJzL2Rvd25yZXYueG1sRI/disIw&#13;&#10;FITvBd8hHGHv1tRVVKpRZK0iKII/D3Bojm2xOSlNVtu3N8KCNwPDMN8w82VjSvGg2hWWFQz6EQji&#13;&#10;1OqCMwXXy+Z7CsJ5ZI2lZVLQkoPlotuZY6ztk0/0OPtMBAi7GBXk3lexlC7NyaDr24o4ZDdbG/TB&#13;&#10;1pnUNT4D3JTyJ4rG0mDBYSHHin5zSu/nP6PguL/Ldti6dTWUk8M+2SaXUZMo9dVr1rMgqxkIT43/&#13;&#10;NP4RO61gDO8/4QvIxQsAAP//AwBQSwECLQAUAAYACAAAACEA2+H2y+4AAACFAQAAEwAAAAAAAAAA&#13;&#10;AAAAAAAAAAAAW0NvbnRlbnRfVHlwZXNdLnhtbFBLAQItABQABgAIAAAAIQBa9CxbvwAAABUBAAAL&#13;&#10;AAAAAAAAAAAAAAAAAB8BAABfcmVscy8ucmVsc1BLAQItABQABgAIAAAAIQDCpXiSxQAAAN8AAAAP&#13;&#10;AAAAAAAAAAAAAAAAAAcCAABkcnMvZG93bnJldi54bWxQSwUGAAAAAAMAAwC3AAAA+QIAAAAA&#13;&#10;">
                  <v:imagedata r:id="rId19" o:title="A screenshot of a cell phone&#10;&#10;Description automatically generated" croptop="9317f" cropbottom="4093f" cropleft="12415f" cropright="11184f"/>
                </v:shape>
                <w10:wrap type="square"/>
              </v:group>
            </w:pict>
          </mc:Fallback>
        </mc:AlternateContent>
      </w:r>
    </w:p>
    <w:p w14:paraId="29023A09" w14:textId="77777777" w:rsidR="009F1BDC" w:rsidRPr="000A7769" w:rsidRDefault="009F1BDC" w:rsidP="009F1BDC">
      <w:pPr>
        <w:spacing w:before="100" w:beforeAutospacing="1" w:after="100" w:afterAutospacing="1"/>
        <w:rPr>
          <w:rFonts w:ascii="Arial" w:hAnsi="Arial" w:cs="Arial"/>
        </w:rPr>
      </w:pPr>
    </w:p>
    <w:p w14:paraId="557934B3" w14:textId="77777777" w:rsidR="009F1BDC" w:rsidRPr="000A7769" w:rsidRDefault="009F1BDC" w:rsidP="009F1BDC">
      <w:pPr>
        <w:spacing w:before="100" w:beforeAutospacing="1" w:after="100" w:afterAutospacing="1"/>
        <w:rPr>
          <w:rFonts w:ascii="Arial" w:hAnsi="Arial" w:cs="Arial"/>
        </w:rPr>
      </w:pPr>
    </w:p>
    <w:p w14:paraId="25E7912B" w14:textId="77777777" w:rsidR="009F1BDC" w:rsidRPr="000A7769" w:rsidRDefault="009F1BDC" w:rsidP="009F1BDC">
      <w:pPr>
        <w:rPr>
          <w:rFonts w:ascii="Arial" w:hAnsi="Arial" w:cs="Arial"/>
        </w:rPr>
      </w:pPr>
    </w:p>
    <w:p w14:paraId="3FB8E5CE" w14:textId="77777777" w:rsidR="009F1BDC" w:rsidRPr="000A7769" w:rsidRDefault="009F1BDC" w:rsidP="009F1BDC">
      <w:pPr>
        <w:rPr>
          <w:rFonts w:ascii="Arial" w:hAnsi="Arial" w:cs="Arial"/>
        </w:rPr>
      </w:pPr>
    </w:p>
    <w:p w14:paraId="3354D8BE" w14:textId="77777777" w:rsidR="009F1BDC" w:rsidRPr="000A7769" w:rsidRDefault="009F1BDC" w:rsidP="009F1BDC">
      <w:pPr>
        <w:rPr>
          <w:rFonts w:ascii="Arial" w:hAnsi="Arial" w:cs="Arial"/>
        </w:rPr>
      </w:pPr>
    </w:p>
    <w:p w14:paraId="590BC0BF" w14:textId="77777777" w:rsidR="009F1BDC" w:rsidRPr="000A7769" w:rsidRDefault="009F1BDC" w:rsidP="009F1BDC">
      <w:pPr>
        <w:rPr>
          <w:rFonts w:ascii="Arial" w:hAnsi="Arial" w:cs="Arial"/>
        </w:rPr>
      </w:pPr>
    </w:p>
    <w:p w14:paraId="32EE436B" w14:textId="77777777" w:rsidR="009F1BDC" w:rsidRPr="000A7769" w:rsidRDefault="009F1BDC" w:rsidP="009F1BDC">
      <w:pPr>
        <w:rPr>
          <w:rFonts w:ascii="Arial" w:hAnsi="Arial" w:cs="Arial"/>
        </w:rPr>
      </w:pPr>
    </w:p>
    <w:p w14:paraId="799D2627" w14:textId="77777777" w:rsidR="009F1BDC" w:rsidRPr="000A7769" w:rsidRDefault="009F1BDC" w:rsidP="009F1BDC">
      <w:pPr>
        <w:rPr>
          <w:rFonts w:ascii="Arial" w:hAnsi="Arial" w:cs="Arial"/>
        </w:rPr>
      </w:pPr>
    </w:p>
    <w:p w14:paraId="1CCD8E8C" w14:textId="77777777" w:rsidR="009F1BDC" w:rsidRPr="000A7769" w:rsidRDefault="009F1BDC" w:rsidP="009F1BDC">
      <w:pPr>
        <w:rPr>
          <w:rFonts w:ascii="Arial" w:hAnsi="Arial" w:cs="Arial"/>
        </w:rPr>
      </w:pPr>
    </w:p>
    <w:p w14:paraId="14E24563" w14:textId="77777777" w:rsidR="009F1BDC" w:rsidRPr="000A7769" w:rsidRDefault="009F1BDC" w:rsidP="009F1BDC">
      <w:pPr>
        <w:rPr>
          <w:rFonts w:ascii="Arial" w:hAnsi="Arial" w:cs="Arial"/>
        </w:rPr>
      </w:pPr>
    </w:p>
    <w:p w14:paraId="478CA71A" w14:textId="77777777" w:rsidR="009F1BDC" w:rsidRPr="000A7769" w:rsidRDefault="009F1BDC" w:rsidP="009F1BDC">
      <w:pPr>
        <w:rPr>
          <w:rFonts w:ascii="Arial" w:hAnsi="Arial" w:cs="Arial"/>
        </w:rPr>
      </w:pPr>
    </w:p>
    <w:p w14:paraId="79F37CDD" w14:textId="77777777" w:rsidR="009F1BDC" w:rsidRPr="000A7769" w:rsidRDefault="009F1BDC" w:rsidP="009F1BDC">
      <w:pPr>
        <w:rPr>
          <w:rFonts w:ascii="Arial" w:hAnsi="Arial" w:cs="Arial"/>
        </w:rPr>
      </w:pPr>
    </w:p>
    <w:p w14:paraId="0D0A241F" w14:textId="77777777" w:rsidR="009F1BDC" w:rsidRPr="000A7769" w:rsidRDefault="009F1BDC" w:rsidP="009F1BDC">
      <w:pPr>
        <w:rPr>
          <w:rFonts w:ascii="Arial" w:hAnsi="Arial" w:cs="Arial"/>
        </w:rPr>
      </w:pPr>
    </w:p>
    <w:p w14:paraId="59187A39" w14:textId="77777777" w:rsidR="009F1BDC" w:rsidRPr="000A7769" w:rsidRDefault="009F1BDC" w:rsidP="009F1BDC">
      <w:pPr>
        <w:rPr>
          <w:rFonts w:ascii="Arial" w:hAnsi="Arial" w:cs="Arial"/>
        </w:rPr>
      </w:pPr>
    </w:p>
    <w:p w14:paraId="1B15C90E" w14:textId="77777777" w:rsidR="009F1BDC" w:rsidRPr="000A7769" w:rsidRDefault="009F1BDC" w:rsidP="009F1BDC">
      <w:pPr>
        <w:rPr>
          <w:rFonts w:ascii="Arial" w:hAnsi="Arial" w:cs="Arial"/>
        </w:rPr>
      </w:pPr>
    </w:p>
    <w:p w14:paraId="2DCEEA97" w14:textId="77777777" w:rsidR="009F1BDC" w:rsidRPr="000A7769" w:rsidRDefault="009F1BDC" w:rsidP="009F1BDC">
      <w:pPr>
        <w:rPr>
          <w:rFonts w:ascii="Arial" w:hAnsi="Arial" w:cs="Arial"/>
        </w:rPr>
      </w:pPr>
    </w:p>
    <w:p w14:paraId="760A67C9" w14:textId="77777777" w:rsidR="009F1BDC" w:rsidRPr="000A7769" w:rsidRDefault="009F1BDC" w:rsidP="009F1BDC">
      <w:pPr>
        <w:rPr>
          <w:rFonts w:ascii="Arial" w:hAnsi="Arial" w:cs="Arial"/>
        </w:rPr>
      </w:pPr>
    </w:p>
    <w:p w14:paraId="083C8E6C" w14:textId="77777777" w:rsidR="009F1BDC" w:rsidRPr="000A7769" w:rsidRDefault="009F1BDC" w:rsidP="009F1BDC">
      <w:pPr>
        <w:rPr>
          <w:rFonts w:ascii="Arial" w:hAnsi="Arial" w:cs="Arial"/>
        </w:rPr>
      </w:pPr>
    </w:p>
    <w:p w14:paraId="16307737" w14:textId="77777777" w:rsidR="009F1BDC" w:rsidRPr="000A7769" w:rsidRDefault="009F1BDC" w:rsidP="009F1BDC">
      <w:pPr>
        <w:rPr>
          <w:rFonts w:ascii="Arial" w:hAnsi="Arial" w:cs="Arial"/>
        </w:rPr>
      </w:pPr>
    </w:p>
    <w:p w14:paraId="5C5A3260" w14:textId="77777777" w:rsidR="009F1BDC" w:rsidRPr="000A7769" w:rsidRDefault="009F1BDC" w:rsidP="009F1BDC">
      <w:pPr>
        <w:rPr>
          <w:rFonts w:ascii="Arial" w:hAnsi="Arial" w:cs="Arial"/>
        </w:rPr>
      </w:pPr>
    </w:p>
    <w:p w14:paraId="0B4B6BF6" w14:textId="77777777" w:rsidR="009F1BDC" w:rsidRPr="000A7769" w:rsidRDefault="009F1BDC" w:rsidP="009F1BDC">
      <w:pPr>
        <w:rPr>
          <w:rFonts w:ascii="Arial" w:hAnsi="Arial" w:cs="Arial"/>
        </w:rPr>
      </w:pPr>
    </w:p>
    <w:p w14:paraId="67798319" w14:textId="77777777" w:rsidR="009F1BDC" w:rsidRPr="000A7769" w:rsidRDefault="009F1BDC" w:rsidP="009F1BDC">
      <w:pPr>
        <w:rPr>
          <w:rFonts w:ascii="Arial" w:hAnsi="Arial" w:cs="Arial"/>
        </w:rPr>
      </w:pPr>
    </w:p>
    <w:p w14:paraId="3BA741E8" w14:textId="77777777" w:rsidR="009F1BDC" w:rsidRPr="000A7769" w:rsidRDefault="009F1BDC" w:rsidP="009F1BDC">
      <w:pPr>
        <w:rPr>
          <w:rFonts w:ascii="Arial" w:hAnsi="Arial" w:cs="Arial"/>
        </w:rPr>
      </w:pPr>
    </w:p>
    <w:p w14:paraId="1A98235F" w14:textId="77777777" w:rsidR="009F1BDC" w:rsidRPr="000A7769" w:rsidRDefault="009F1BDC" w:rsidP="009F1BDC">
      <w:pPr>
        <w:rPr>
          <w:rFonts w:ascii="Arial" w:hAnsi="Arial" w:cs="Arial"/>
        </w:rPr>
      </w:pPr>
    </w:p>
    <w:p w14:paraId="5991AEEE" w14:textId="77777777" w:rsidR="009F1BDC" w:rsidRPr="000A7769" w:rsidRDefault="009F1BDC" w:rsidP="009F1BDC">
      <w:pPr>
        <w:rPr>
          <w:rFonts w:ascii="Arial" w:hAnsi="Arial" w:cs="Arial"/>
        </w:rPr>
      </w:pPr>
    </w:p>
    <w:p w14:paraId="44F0BBE0" w14:textId="77777777" w:rsidR="009F1BDC" w:rsidRPr="000A7769" w:rsidRDefault="009F1BDC" w:rsidP="009F1BDC">
      <w:pPr>
        <w:rPr>
          <w:rFonts w:ascii="Arial" w:hAnsi="Arial" w:cs="Arial"/>
        </w:rPr>
      </w:pPr>
    </w:p>
    <w:p w14:paraId="62644AED" w14:textId="77777777" w:rsidR="009F1BDC" w:rsidRPr="000A7769" w:rsidRDefault="009F1BDC" w:rsidP="009F1BDC">
      <w:pPr>
        <w:rPr>
          <w:rFonts w:ascii="Arial" w:hAnsi="Arial" w:cs="Arial"/>
        </w:rPr>
      </w:pPr>
    </w:p>
    <w:p w14:paraId="3C9B5C09" w14:textId="77777777" w:rsidR="009F1BDC" w:rsidRPr="000A7769" w:rsidRDefault="009F1BDC" w:rsidP="009F1BDC">
      <w:pPr>
        <w:rPr>
          <w:rFonts w:ascii="Arial" w:hAnsi="Arial" w:cs="Arial"/>
        </w:rPr>
      </w:pPr>
    </w:p>
    <w:p w14:paraId="2F269B5D" w14:textId="77777777" w:rsidR="009F1BDC" w:rsidRPr="000A7769" w:rsidRDefault="009F1BDC" w:rsidP="009F1BDC">
      <w:pPr>
        <w:rPr>
          <w:rFonts w:ascii="Arial" w:hAnsi="Arial" w:cs="Arial"/>
        </w:rPr>
      </w:pPr>
    </w:p>
    <w:p w14:paraId="77230D4F" w14:textId="77777777" w:rsidR="009F1BDC" w:rsidRPr="000A7769" w:rsidRDefault="009F1BDC" w:rsidP="009F1BDC">
      <w:pPr>
        <w:rPr>
          <w:rFonts w:ascii="Arial" w:hAnsi="Arial" w:cs="Arial"/>
        </w:rPr>
      </w:pPr>
    </w:p>
    <w:p w14:paraId="16C27754" w14:textId="77777777" w:rsidR="009F1BDC" w:rsidRPr="000A7769" w:rsidRDefault="009F1BDC" w:rsidP="009F1BDC">
      <w:pPr>
        <w:rPr>
          <w:rFonts w:ascii="Arial" w:hAnsi="Arial" w:cs="Arial"/>
        </w:rPr>
      </w:pPr>
    </w:p>
    <w:p w14:paraId="3D688D16" w14:textId="77777777" w:rsidR="009F1BDC" w:rsidRPr="000A7769" w:rsidRDefault="009F1BDC" w:rsidP="009F1BDC">
      <w:pPr>
        <w:rPr>
          <w:rFonts w:ascii="Arial" w:hAnsi="Arial" w:cs="Arial"/>
        </w:rPr>
      </w:pPr>
    </w:p>
    <w:p w14:paraId="6EF947FA" w14:textId="77777777" w:rsidR="009F1BDC" w:rsidRPr="000A7769" w:rsidRDefault="009F1BDC" w:rsidP="009F1BDC">
      <w:pPr>
        <w:rPr>
          <w:rFonts w:ascii="Arial" w:hAnsi="Arial" w:cs="Arial"/>
        </w:rPr>
      </w:pPr>
    </w:p>
    <w:p w14:paraId="6C4B2A7E" w14:textId="77777777" w:rsidR="009F1BDC" w:rsidRPr="000A7769" w:rsidRDefault="009F1BDC" w:rsidP="009F1BDC">
      <w:pPr>
        <w:rPr>
          <w:rFonts w:ascii="Arial" w:hAnsi="Arial" w:cs="Arial"/>
        </w:rPr>
      </w:pPr>
    </w:p>
    <w:p w14:paraId="1AAA1A8A" w14:textId="77777777" w:rsidR="009F1BDC" w:rsidRPr="000A7769" w:rsidRDefault="009F1BDC" w:rsidP="009F1BDC">
      <w:pPr>
        <w:rPr>
          <w:rFonts w:ascii="Arial" w:hAnsi="Arial" w:cs="Arial"/>
        </w:rPr>
      </w:pPr>
    </w:p>
    <w:p w14:paraId="0AC8CFDE" w14:textId="77777777" w:rsidR="009F1BDC" w:rsidRPr="000A7769" w:rsidRDefault="009F1BDC" w:rsidP="009F1BDC">
      <w:pPr>
        <w:rPr>
          <w:rFonts w:ascii="Arial" w:hAnsi="Arial" w:cs="Arial"/>
        </w:rPr>
      </w:pPr>
    </w:p>
    <w:p w14:paraId="54DB1FCF" w14:textId="77777777" w:rsidR="009F1BDC" w:rsidRPr="000A7769" w:rsidRDefault="009F1BDC" w:rsidP="009F1BDC">
      <w:pPr>
        <w:rPr>
          <w:rFonts w:ascii="Arial" w:hAnsi="Arial" w:cs="Arial"/>
        </w:rPr>
      </w:pPr>
    </w:p>
    <w:p w14:paraId="75602FD2" w14:textId="77777777" w:rsidR="009F1BDC" w:rsidRPr="000A7769" w:rsidRDefault="009F1BDC" w:rsidP="009F1BDC">
      <w:pPr>
        <w:rPr>
          <w:rFonts w:ascii="Arial" w:hAnsi="Arial" w:cs="Arial"/>
        </w:rPr>
      </w:pPr>
    </w:p>
    <w:p w14:paraId="06179383" w14:textId="77777777" w:rsidR="009F1BDC" w:rsidRPr="000A7769" w:rsidRDefault="009F1BDC" w:rsidP="009F1BDC">
      <w:pPr>
        <w:rPr>
          <w:rFonts w:ascii="Arial" w:hAnsi="Arial" w:cs="Arial"/>
        </w:rPr>
      </w:pPr>
    </w:p>
    <w:p w14:paraId="5182C4C2" w14:textId="77777777" w:rsidR="009F1BDC" w:rsidRPr="000A7769" w:rsidRDefault="009F1BDC" w:rsidP="009F1BDC">
      <w:pPr>
        <w:rPr>
          <w:rFonts w:ascii="Arial" w:hAnsi="Arial" w:cs="Arial"/>
        </w:rPr>
      </w:pPr>
    </w:p>
    <w:p w14:paraId="20C31AD9" w14:textId="77777777" w:rsidR="009F1BDC" w:rsidRPr="000A7769" w:rsidRDefault="009F1BDC" w:rsidP="009F1BDC">
      <w:pPr>
        <w:rPr>
          <w:rFonts w:ascii="Arial" w:hAnsi="Arial" w:cs="Arial"/>
        </w:rPr>
      </w:pPr>
    </w:p>
    <w:p w14:paraId="77E9BE89" w14:textId="77777777" w:rsidR="009F1BDC" w:rsidRPr="000A7769" w:rsidRDefault="009F1BDC" w:rsidP="009F1BDC">
      <w:pPr>
        <w:rPr>
          <w:rFonts w:ascii="Arial" w:hAnsi="Arial" w:cs="Arial"/>
        </w:rPr>
      </w:pPr>
    </w:p>
    <w:p w14:paraId="5D3F8774" w14:textId="77777777" w:rsidR="009F1BDC" w:rsidRPr="000A7769" w:rsidRDefault="009F1BDC" w:rsidP="009F1BDC">
      <w:pPr>
        <w:rPr>
          <w:rFonts w:ascii="Arial" w:hAnsi="Arial" w:cs="Arial"/>
        </w:rPr>
      </w:pPr>
      <w:r w:rsidRPr="000A7769">
        <w:rPr>
          <w:rFonts w:ascii="Arial" w:hAnsi="Arial" w:cs="Arial"/>
        </w:rPr>
        <w:t xml:space="preserve">Carpenter et al (2015) and Pritchard (2010) insinuate that pupils’ engagement is a vital aspect of learning for children with ALN. However, children with ALN usually have difficulty engaging for long periods of time and generally have lower levels of concentration than mainstream children. Pritchard (2010) proposes that this can result in the child being disruptive, unfocussed and display challenging behaviour. </w:t>
      </w:r>
    </w:p>
    <w:p w14:paraId="693C4661" w14:textId="77777777" w:rsidR="009F1BDC" w:rsidRPr="000A7769" w:rsidRDefault="009F1BDC" w:rsidP="009F1BDC">
      <w:pPr>
        <w:rPr>
          <w:rFonts w:ascii="Arial" w:hAnsi="Arial" w:cs="Arial"/>
        </w:rPr>
      </w:pPr>
      <w:r w:rsidRPr="000A7769">
        <w:rPr>
          <w:rFonts w:ascii="Arial" w:hAnsi="Arial" w:cs="Arial"/>
        </w:rPr>
        <w:t xml:space="preserve">Carpenter et al (2015) stress the importance of efficient communication between home and the school, especially when a child has an ALN. </w:t>
      </w:r>
    </w:p>
    <w:p w14:paraId="4864DDE4" w14:textId="77777777" w:rsidR="009F1BDC" w:rsidRPr="000A7769" w:rsidRDefault="009F1BDC" w:rsidP="009F1BDC">
      <w:pPr>
        <w:rPr>
          <w:rFonts w:ascii="Arial" w:hAnsi="Arial" w:cs="Arial"/>
        </w:rPr>
      </w:pPr>
      <w:r w:rsidRPr="000A7769">
        <w:rPr>
          <w:rFonts w:ascii="Arial" w:hAnsi="Arial" w:cs="Arial"/>
        </w:rPr>
        <w:t xml:space="preserve">Here is a case study, acknowledging how this can be effective in practice; </w:t>
      </w:r>
    </w:p>
    <w:p w14:paraId="60A147D2"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66432" behindDoc="0" locked="0" layoutInCell="1" allowOverlap="1" wp14:anchorId="7DE19943" wp14:editId="52C1907B">
            <wp:simplePos x="0" y="0"/>
            <wp:positionH relativeFrom="column">
              <wp:posOffset>-54610</wp:posOffset>
            </wp:positionH>
            <wp:positionV relativeFrom="paragraph">
              <wp:posOffset>193675</wp:posOffset>
            </wp:positionV>
            <wp:extent cx="3767455" cy="1904365"/>
            <wp:effectExtent l="0" t="0" r="4445" b="635"/>
            <wp:wrapSquare wrapText="bothSides"/>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20" cstate="print">
                      <a:extLst>
                        <a:ext uri="{28A0092B-C50C-407E-A947-70E740481C1C}">
                          <a14:useLocalDpi xmlns:a14="http://schemas.microsoft.com/office/drawing/2010/main" val="0"/>
                        </a:ext>
                      </a:extLst>
                    </a:blip>
                    <a:srcRect l="15078" t="37611" r="19128" b="32598"/>
                    <a:stretch/>
                  </pic:blipFill>
                  <pic:spPr bwMode="auto">
                    <a:xfrm>
                      <a:off x="0" y="0"/>
                      <a:ext cx="3767455" cy="1904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4D34E2" w14:textId="77777777" w:rsidR="009F1BDC" w:rsidRPr="000A7769" w:rsidRDefault="009F1BDC" w:rsidP="009F1BDC">
      <w:pPr>
        <w:tabs>
          <w:tab w:val="left" w:pos="2173"/>
        </w:tabs>
        <w:rPr>
          <w:rFonts w:ascii="Arial" w:hAnsi="Arial" w:cs="Arial"/>
        </w:rPr>
      </w:pPr>
    </w:p>
    <w:p w14:paraId="7AF283A9" w14:textId="77777777" w:rsidR="009F1BDC" w:rsidRPr="000A7769" w:rsidRDefault="009F1BDC" w:rsidP="009F1BDC">
      <w:pPr>
        <w:tabs>
          <w:tab w:val="left" w:pos="2173"/>
        </w:tabs>
        <w:rPr>
          <w:rFonts w:ascii="Arial" w:hAnsi="Arial" w:cs="Arial"/>
        </w:rPr>
      </w:pPr>
    </w:p>
    <w:p w14:paraId="44B1E820" w14:textId="77777777" w:rsidR="009F1BDC" w:rsidRPr="000A7769" w:rsidRDefault="009F1BDC" w:rsidP="009F1BDC">
      <w:pPr>
        <w:tabs>
          <w:tab w:val="left" w:pos="2173"/>
        </w:tabs>
        <w:rPr>
          <w:rFonts w:ascii="Arial" w:hAnsi="Arial" w:cs="Arial"/>
        </w:rPr>
      </w:pPr>
    </w:p>
    <w:p w14:paraId="7822E5AB" w14:textId="77777777" w:rsidR="009F1BDC" w:rsidRPr="000A7769" w:rsidRDefault="009F1BDC" w:rsidP="009F1BDC">
      <w:pPr>
        <w:tabs>
          <w:tab w:val="left" w:pos="2173"/>
        </w:tabs>
        <w:rPr>
          <w:rFonts w:ascii="Arial" w:hAnsi="Arial" w:cs="Arial"/>
        </w:rPr>
      </w:pPr>
    </w:p>
    <w:p w14:paraId="6DD1CD5A" w14:textId="77777777" w:rsidR="009F1BDC" w:rsidRPr="000A7769" w:rsidRDefault="009F1BDC" w:rsidP="009F1BDC">
      <w:pPr>
        <w:tabs>
          <w:tab w:val="left" w:pos="2173"/>
        </w:tabs>
        <w:rPr>
          <w:rFonts w:ascii="Arial" w:hAnsi="Arial" w:cs="Arial"/>
        </w:rPr>
      </w:pPr>
    </w:p>
    <w:p w14:paraId="24BFD5D5" w14:textId="77777777" w:rsidR="009F1BDC" w:rsidRPr="000A7769" w:rsidRDefault="009F1BDC" w:rsidP="009F1BDC">
      <w:pPr>
        <w:tabs>
          <w:tab w:val="left" w:pos="2173"/>
        </w:tabs>
        <w:rPr>
          <w:rFonts w:ascii="Arial" w:hAnsi="Arial" w:cs="Arial"/>
        </w:rPr>
      </w:pPr>
    </w:p>
    <w:p w14:paraId="6E7B01A7" w14:textId="77777777" w:rsidR="009F1BDC" w:rsidRPr="000A7769" w:rsidRDefault="009F1BDC" w:rsidP="009F1BDC">
      <w:pPr>
        <w:tabs>
          <w:tab w:val="left" w:pos="2173"/>
        </w:tabs>
        <w:rPr>
          <w:rFonts w:ascii="Arial" w:hAnsi="Arial" w:cs="Arial"/>
        </w:rPr>
      </w:pPr>
    </w:p>
    <w:p w14:paraId="7FFB4320" w14:textId="77777777" w:rsidR="009F1BDC" w:rsidRPr="000A7769" w:rsidRDefault="009F1BDC" w:rsidP="009F1BDC">
      <w:pPr>
        <w:tabs>
          <w:tab w:val="left" w:pos="2173"/>
        </w:tabs>
        <w:rPr>
          <w:rFonts w:ascii="Arial" w:hAnsi="Arial" w:cs="Arial"/>
        </w:rPr>
      </w:pPr>
    </w:p>
    <w:p w14:paraId="654B0C59" w14:textId="77777777" w:rsidR="009F1BDC" w:rsidRPr="000A7769" w:rsidRDefault="009F1BDC" w:rsidP="009F1BDC">
      <w:pPr>
        <w:tabs>
          <w:tab w:val="left" w:pos="2173"/>
        </w:tabs>
        <w:rPr>
          <w:rFonts w:ascii="Arial" w:hAnsi="Arial" w:cs="Arial"/>
        </w:rPr>
      </w:pPr>
    </w:p>
    <w:p w14:paraId="0B259790" w14:textId="77777777" w:rsidR="009F1BDC" w:rsidRPr="000A7769" w:rsidRDefault="009F1BDC" w:rsidP="009F1BDC">
      <w:pPr>
        <w:tabs>
          <w:tab w:val="left" w:pos="2173"/>
        </w:tabs>
        <w:rPr>
          <w:rFonts w:ascii="Arial" w:hAnsi="Arial" w:cs="Arial"/>
        </w:rPr>
      </w:pPr>
    </w:p>
    <w:p w14:paraId="3C343200" w14:textId="77777777" w:rsidR="009F1BDC" w:rsidRPr="000A7769" w:rsidRDefault="009F1BDC" w:rsidP="009F1BDC">
      <w:pPr>
        <w:tabs>
          <w:tab w:val="left" w:pos="2173"/>
        </w:tabs>
        <w:rPr>
          <w:rFonts w:ascii="Arial" w:hAnsi="Arial" w:cs="Arial"/>
        </w:rPr>
      </w:pPr>
    </w:p>
    <w:p w14:paraId="396EF6CD" w14:textId="77777777" w:rsidR="009F1BDC" w:rsidRPr="000A7769" w:rsidRDefault="009F1BDC" w:rsidP="009F1BDC">
      <w:pPr>
        <w:tabs>
          <w:tab w:val="left" w:pos="2173"/>
        </w:tabs>
        <w:rPr>
          <w:rFonts w:ascii="Arial" w:hAnsi="Arial" w:cs="Arial"/>
        </w:rPr>
      </w:pPr>
    </w:p>
    <w:p w14:paraId="70FEF747" w14:textId="77777777" w:rsidR="009F1BDC" w:rsidRPr="000A7769" w:rsidRDefault="009F1BDC" w:rsidP="009F1BDC">
      <w:pPr>
        <w:tabs>
          <w:tab w:val="left" w:pos="2173"/>
        </w:tabs>
        <w:rPr>
          <w:rFonts w:ascii="Arial" w:hAnsi="Arial" w:cs="Arial"/>
        </w:rPr>
      </w:pPr>
      <w:r w:rsidRPr="000A7769">
        <w:rPr>
          <w:rFonts w:ascii="Arial" w:hAnsi="Arial" w:cs="Arial"/>
        </w:rPr>
        <w:t xml:space="preserve">It is vital that educators are able to have easy contact with educational specialists. Carpenter et al (2015) highlight that educational practitioners must work collaboratively with multi-professionals in order to meet the needs of the individual more effectively. Lacey (2001; cited in Carpenter et al, 2015) refers to this as Transdisciplinary Practice, where professionals from various backgrounds work closely together with the outlook of providing child-centred and holistic interventions. </w:t>
      </w:r>
    </w:p>
    <w:p w14:paraId="006152B6" w14:textId="77777777" w:rsidR="009F1BDC" w:rsidRPr="000A7769" w:rsidRDefault="009F1BDC" w:rsidP="009F1BDC">
      <w:pPr>
        <w:tabs>
          <w:tab w:val="left" w:pos="2173"/>
        </w:tabs>
        <w:rPr>
          <w:rFonts w:ascii="Arial" w:hAnsi="Arial" w:cs="Arial"/>
        </w:rPr>
      </w:pPr>
    </w:p>
    <w:p w14:paraId="30AEC398" w14:textId="77777777" w:rsidR="009F1BDC" w:rsidRPr="000A7769" w:rsidRDefault="009F1BDC" w:rsidP="009F1BDC">
      <w:pPr>
        <w:tabs>
          <w:tab w:val="left" w:pos="2173"/>
        </w:tabs>
        <w:rPr>
          <w:rFonts w:ascii="Arial" w:hAnsi="Arial" w:cs="Arial"/>
        </w:rPr>
      </w:pPr>
      <w:r w:rsidRPr="000A7769">
        <w:rPr>
          <w:rFonts w:ascii="Arial" w:hAnsi="Arial" w:cs="Arial"/>
        </w:rPr>
        <w:t xml:space="preserve">Peer and Reid (2016) acknowledge how professionals and local authorities in 2004 had more input regarding the child’s requirements within education. The ALN reform has adapted this requirement to create a shared decision-making progress that includes the input of parents and children. </w:t>
      </w:r>
    </w:p>
    <w:p w14:paraId="3B926FE5" w14:textId="77777777" w:rsidR="009F1BDC" w:rsidRPr="000A7769" w:rsidRDefault="009F1BDC" w:rsidP="009F1BDC">
      <w:pPr>
        <w:rPr>
          <w:rFonts w:ascii="Arial" w:hAnsi="Arial" w:cs="Arial"/>
        </w:rPr>
      </w:pPr>
      <w:r w:rsidRPr="000A7769">
        <w:rPr>
          <w:rFonts w:ascii="Arial" w:hAnsi="Arial" w:cs="Arial"/>
        </w:rPr>
        <w:t xml:space="preserve">Donaldson (2015) acknowledges the significance of the learner’s voice and encourages this through including children in his study when conducting his report. </w:t>
      </w:r>
    </w:p>
    <w:p w14:paraId="7BDB659A" w14:textId="77777777" w:rsidR="009F1BDC" w:rsidRPr="000A7769" w:rsidRDefault="009F1BDC" w:rsidP="009F1BDC">
      <w:pPr>
        <w:rPr>
          <w:rFonts w:ascii="Arial" w:hAnsi="Arial" w:cs="Arial"/>
        </w:rPr>
      </w:pPr>
      <w:r w:rsidRPr="000A7769">
        <w:rPr>
          <w:rFonts w:ascii="Arial" w:hAnsi="Arial" w:cs="Arial"/>
        </w:rPr>
        <w:t xml:space="preserve">Children were interviewed across 60 primary schools, including welsh medium and English-medium settings. He used this information when developing the curriculum for children to have better education in the future, the diagrams below show the proposed curriculum that will be implemented throughout primary school to guide them in delivering quality practice within contemporary classrooms. </w:t>
      </w:r>
    </w:p>
    <w:p w14:paraId="2AD5B4BD" w14:textId="77777777" w:rsidR="009F1BDC" w:rsidRPr="000A7769" w:rsidRDefault="009F1BDC" w:rsidP="009F1BDC">
      <w:pPr>
        <w:rPr>
          <w:rFonts w:ascii="Arial" w:hAnsi="Arial" w:cs="Arial"/>
        </w:rPr>
      </w:pPr>
    </w:p>
    <w:p w14:paraId="638390CC" w14:textId="77777777" w:rsidR="009F1BDC" w:rsidRPr="000A7769" w:rsidRDefault="009F1BDC" w:rsidP="009F1BDC">
      <w:pPr>
        <w:tabs>
          <w:tab w:val="left" w:pos="2319"/>
        </w:tabs>
        <w:rPr>
          <w:rFonts w:ascii="Arial" w:hAnsi="Arial" w:cs="Arial"/>
        </w:rPr>
      </w:pPr>
      <w:r w:rsidRPr="000A7769">
        <w:rPr>
          <w:rFonts w:ascii="Arial" w:hAnsi="Arial" w:cs="Arial"/>
        </w:rPr>
        <w:tab/>
      </w:r>
    </w:p>
    <w:p w14:paraId="4956CFA7" w14:textId="77777777" w:rsidR="009F1BDC" w:rsidRPr="000A7769" w:rsidRDefault="009F1BDC" w:rsidP="009F1BDC">
      <w:pPr>
        <w:rPr>
          <w:rFonts w:ascii="Arial" w:hAnsi="Arial" w:cs="Arial"/>
        </w:rPr>
      </w:pPr>
    </w:p>
    <w:p w14:paraId="226928F0" w14:textId="77777777" w:rsidR="009F1BDC" w:rsidRPr="000A7769" w:rsidRDefault="009F1BDC" w:rsidP="009F1BDC">
      <w:pPr>
        <w:rPr>
          <w:rFonts w:ascii="Arial" w:hAnsi="Arial" w:cs="Arial"/>
        </w:rPr>
      </w:pPr>
    </w:p>
    <w:p w14:paraId="37544EE9" w14:textId="77777777" w:rsidR="009F1BDC" w:rsidRPr="000A7769" w:rsidRDefault="009F1BDC" w:rsidP="009F1BDC">
      <w:pPr>
        <w:rPr>
          <w:rFonts w:ascii="Arial" w:hAnsi="Arial" w:cs="Arial"/>
        </w:rPr>
      </w:pPr>
    </w:p>
    <w:p w14:paraId="386424AD" w14:textId="77777777" w:rsidR="009F1BDC" w:rsidRPr="000A7769" w:rsidRDefault="009F1BDC" w:rsidP="009F1BDC">
      <w:pPr>
        <w:rPr>
          <w:rFonts w:ascii="Arial" w:hAnsi="Arial" w:cs="Arial"/>
        </w:rPr>
      </w:pPr>
    </w:p>
    <w:p w14:paraId="74DFC721" w14:textId="77777777" w:rsidR="009F1BDC" w:rsidRPr="000A7769" w:rsidRDefault="009F1BDC" w:rsidP="009F1BDC">
      <w:pPr>
        <w:rPr>
          <w:rFonts w:ascii="Arial" w:hAnsi="Arial" w:cs="Arial"/>
        </w:rPr>
      </w:pPr>
    </w:p>
    <w:p w14:paraId="47E7255D" w14:textId="77777777" w:rsidR="009F1BDC" w:rsidRPr="000A7769" w:rsidRDefault="009F1BDC" w:rsidP="009F1BDC">
      <w:pPr>
        <w:rPr>
          <w:rFonts w:ascii="Arial" w:hAnsi="Arial" w:cs="Arial"/>
        </w:rPr>
      </w:pPr>
    </w:p>
    <w:p w14:paraId="09913BAD" w14:textId="77777777" w:rsidR="009F1BDC" w:rsidRPr="000A7769" w:rsidRDefault="009F1BDC" w:rsidP="009F1BDC">
      <w:pPr>
        <w:rPr>
          <w:rFonts w:ascii="Arial" w:hAnsi="Arial" w:cs="Arial"/>
        </w:rPr>
      </w:pPr>
    </w:p>
    <w:p w14:paraId="23AB1BFD" w14:textId="77777777" w:rsidR="009F1BDC" w:rsidRPr="000A7769" w:rsidRDefault="009F1BDC" w:rsidP="009F1BDC">
      <w:pPr>
        <w:rPr>
          <w:rFonts w:ascii="Arial" w:hAnsi="Arial" w:cs="Arial"/>
        </w:rPr>
      </w:pPr>
    </w:p>
    <w:p w14:paraId="765D7EF7" w14:textId="77777777" w:rsidR="009F1BDC" w:rsidRPr="000A7769" w:rsidRDefault="009F1BDC" w:rsidP="009F1BDC">
      <w:pPr>
        <w:rPr>
          <w:rFonts w:ascii="Arial" w:hAnsi="Arial" w:cs="Arial"/>
        </w:rPr>
      </w:pPr>
    </w:p>
    <w:p w14:paraId="7BDCC390" w14:textId="77777777" w:rsidR="009F1BDC" w:rsidRPr="000A7769" w:rsidRDefault="009F1BDC" w:rsidP="009F1BDC">
      <w:pPr>
        <w:rPr>
          <w:rFonts w:ascii="Arial" w:hAnsi="Arial" w:cs="Arial"/>
        </w:rPr>
      </w:pPr>
    </w:p>
    <w:p w14:paraId="5F4752A3" w14:textId="77777777" w:rsidR="009F1BDC" w:rsidRPr="000A7769" w:rsidRDefault="009F1BDC" w:rsidP="009F1BDC">
      <w:pPr>
        <w:rPr>
          <w:rFonts w:ascii="Arial" w:hAnsi="Arial" w:cs="Arial"/>
        </w:rPr>
      </w:pPr>
    </w:p>
    <w:p w14:paraId="4E3A23A3"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67456" behindDoc="0" locked="0" layoutInCell="1" allowOverlap="1" wp14:anchorId="66D0A34F" wp14:editId="6D160BBA">
            <wp:simplePos x="0" y="0"/>
            <wp:positionH relativeFrom="column">
              <wp:posOffset>1299845</wp:posOffset>
            </wp:positionH>
            <wp:positionV relativeFrom="paragraph">
              <wp:posOffset>40005</wp:posOffset>
            </wp:positionV>
            <wp:extent cx="3362960" cy="3940175"/>
            <wp:effectExtent l="0" t="0" r="2540" b="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10 at 15.50.03.png"/>
                    <pic:cNvPicPr/>
                  </pic:nvPicPr>
                  <pic:blipFill rotWithShape="1">
                    <a:blip r:embed="rId21" cstate="print">
                      <a:extLst>
                        <a:ext uri="{28A0092B-C50C-407E-A947-70E740481C1C}">
                          <a14:useLocalDpi xmlns:a14="http://schemas.microsoft.com/office/drawing/2010/main" val="0"/>
                        </a:ext>
                      </a:extLst>
                    </a:blip>
                    <a:srcRect t="6515" b="10513"/>
                    <a:stretch/>
                  </pic:blipFill>
                  <pic:spPr bwMode="auto">
                    <a:xfrm>
                      <a:off x="0" y="0"/>
                      <a:ext cx="3362960" cy="394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75F7B0" w14:textId="77777777" w:rsidR="009F1BDC" w:rsidRPr="000A7769" w:rsidRDefault="009F1BDC" w:rsidP="009F1BDC">
      <w:pPr>
        <w:rPr>
          <w:rFonts w:ascii="Arial" w:hAnsi="Arial" w:cs="Arial"/>
        </w:rPr>
      </w:pPr>
    </w:p>
    <w:p w14:paraId="73ABDBBF" w14:textId="77777777" w:rsidR="009F1BDC" w:rsidRPr="000A7769" w:rsidRDefault="009F1BDC" w:rsidP="009F1BDC">
      <w:pPr>
        <w:rPr>
          <w:rFonts w:ascii="Arial" w:hAnsi="Arial" w:cs="Arial"/>
        </w:rPr>
      </w:pPr>
    </w:p>
    <w:p w14:paraId="231A3329" w14:textId="77777777" w:rsidR="009F1BDC" w:rsidRPr="000A7769" w:rsidRDefault="009F1BDC" w:rsidP="009F1BDC">
      <w:pPr>
        <w:rPr>
          <w:rFonts w:ascii="Arial" w:hAnsi="Arial" w:cs="Arial"/>
        </w:rPr>
      </w:pPr>
    </w:p>
    <w:p w14:paraId="3F2980A4" w14:textId="77777777" w:rsidR="009F1BDC" w:rsidRPr="000A7769" w:rsidRDefault="009F1BDC" w:rsidP="009F1BDC">
      <w:pPr>
        <w:rPr>
          <w:rFonts w:ascii="Arial" w:hAnsi="Arial" w:cs="Arial"/>
        </w:rPr>
      </w:pPr>
    </w:p>
    <w:p w14:paraId="3638D7C4" w14:textId="77777777" w:rsidR="009F1BDC" w:rsidRPr="000A7769" w:rsidRDefault="009F1BDC" w:rsidP="009F1BDC">
      <w:pPr>
        <w:rPr>
          <w:rFonts w:ascii="Arial" w:hAnsi="Arial" w:cs="Arial"/>
        </w:rPr>
      </w:pPr>
    </w:p>
    <w:p w14:paraId="3DBA38EB" w14:textId="77777777" w:rsidR="009F1BDC" w:rsidRPr="000A7769" w:rsidRDefault="009F1BDC" w:rsidP="009F1BDC">
      <w:pPr>
        <w:rPr>
          <w:rFonts w:ascii="Arial" w:hAnsi="Arial" w:cs="Arial"/>
        </w:rPr>
      </w:pPr>
    </w:p>
    <w:p w14:paraId="2C266A7C" w14:textId="77777777" w:rsidR="009F1BDC" w:rsidRPr="000A7769" w:rsidRDefault="009F1BDC" w:rsidP="009F1BDC">
      <w:pPr>
        <w:rPr>
          <w:rFonts w:ascii="Arial" w:hAnsi="Arial" w:cs="Arial"/>
        </w:rPr>
      </w:pPr>
    </w:p>
    <w:p w14:paraId="58CFEC17" w14:textId="77777777" w:rsidR="009F1BDC" w:rsidRPr="000A7769" w:rsidRDefault="009F1BDC" w:rsidP="009F1BDC">
      <w:pPr>
        <w:rPr>
          <w:rFonts w:ascii="Arial" w:hAnsi="Arial" w:cs="Arial"/>
        </w:rPr>
      </w:pPr>
    </w:p>
    <w:p w14:paraId="3BA10E6A" w14:textId="77777777" w:rsidR="009F1BDC" w:rsidRPr="000A7769" w:rsidRDefault="009F1BDC" w:rsidP="009F1BDC">
      <w:pPr>
        <w:rPr>
          <w:rFonts w:ascii="Arial" w:hAnsi="Arial" w:cs="Arial"/>
        </w:rPr>
      </w:pPr>
    </w:p>
    <w:p w14:paraId="2CB2CD1A" w14:textId="77777777" w:rsidR="009F1BDC" w:rsidRPr="000A7769" w:rsidRDefault="009F1BDC" w:rsidP="009F1BDC">
      <w:pPr>
        <w:rPr>
          <w:rFonts w:ascii="Arial" w:hAnsi="Arial" w:cs="Arial"/>
        </w:rPr>
      </w:pPr>
    </w:p>
    <w:p w14:paraId="62733B0E" w14:textId="77777777" w:rsidR="009F1BDC" w:rsidRPr="000A7769" w:rsidRDefault="009F1BDC" w:rsidP="009F1BDC">
      <w:pPr>
        <w:rPr>
          <w:rFonts w:ascii="Arial" w:hAnsi="Arial" w:cs="Arial"/>
        </w:rPr>
      </w:pPr>
    </w:p>
    <w:p w14:paraId="79AD7567" w14:textId="77777777" w:rsidR="009F1BDC" w:rsidRPr="000A7769" w:rsidRDefault="009F1BDC" w:rsidP="009F1BDC">
      <w:pPr>
        <w:rPr>
          <w:rFonts w:ascii="Arial" w:hAnsi="Arial" w:cs="Arial"/>
        </w:rPr>
      </w:pPr>
    </w:p>
    <w:p w14:paraId="0E7DF126" w14:textId="77777777" w:rsidR="009F1BDC" w:rsidRPr="000A7769" w:rsidRDefault="009F1BDC" w:rsidP="009F1BDC">
      <w:pPr>
        <w:rPr>
          <w:rFonts w:ascii="Arial" w:hAnsi="Arial" w:cs="Arial"/>
        </w:rPr>
      </w:pPr>
    </w:p>
    <w:p w14:paraId="1098F4AE" w14:textId="77777777" w:rsidR="009F1BDC" w:rsidRPr="000A7769" w:rsidRDefault="009F1BDC" w:rsidP="009F1BDC">
      <w:pPr>
        <w:rPr>
          <w:rFonts w:ascii="Arial" w:hAnsi="Arial" w:cs="Arial"/>
        </w:rPr>
      </w:pPr>
    </w:p>
    <w:p w14:paraId="56EF81B0" w14:textId="77777777" w:rsidR="009F1BDC" w:rsidRPr="000A7769" w:rsidRDefault="009F1BDC" w:rsidP="009F1BDC">
      <w:pPr>
        <w:rPr>
          <w:rFonts w:ascii="Arial" w:hAnsi="Arial" w:cs="Arial"/>
        </w:rPr>
      </w:pPr>
    </w:p>
    <w:p w14:paraId="3D4F2BE8" w14:textId="77777777" w:rsidR="009F1BDC" w:rsidRPr="000A7769" w:rsidRDefault="009F1BDC" w:rsidP="009F1BDC">
      <w:pPr>
        <w:rPr>
          <w:rFonts w:ascii="Arial" w:hAnsi="Arial" w:cs="Arial"/>
        </w:rPr>
      </w:pPr>
    </w:p>
    <w:p w14:paraId="21543D7F" w14:textId="77777777" w:rsidR="009F1BDC" w:rsidRPr="000A7769" w:rsidRDefault="009F1BDC" w:rsidP="009F1BDC">
      <w:pPr>
        <w:rPr>
          <w:rFonts w:ascii="Arial" w:hAnsi="Arial" w:cs="Arial"/>
        </w:rPr>
      </w:pPr>
    </w:p>
    <w:p w14:paraId="37C7FF4A" w14:textId="77777777" w:rsidR="009F1BDC" w:rsidRPr="000A7769" w:rsidRDefault="009F1BDC" w:rsidP="009F1BDC">
      <w:pPr>
        <w:rPr>
          <w:rFonts w:ascii="Arial" w:hAnsi="Arial" w:cs="Arial"/>
        </w:rPr>
      </w:pPr>
    </w:p>
    <w:p w14:paraId="0E997EAC" w14:textId="77777777" w:rsidR="009F1BDC" w:rsidRPr="000A7769" w:rsidRDefault="009F1BDC" w:rsidP="009F1BDC">
      <w:pPr>
        <w:rPr>
          <w:rFonts w:ascii="Arial" w:hAnsi="Arial" w:cs="Arial"/>
        </w:rPr>
      </w:pPr>
    </w:p>
    <w:p w14:paraId="319D3638" w14:textId="77777777" w:rsidR="009F1BDC" w:rsidRPr="000A7769" w:rsidRDefault="009F1BDC" w:rsidP="009F1BDC">
      <w:pPr>
        <w:rPr>
          <w:rFonts w:ascii="Arial" w:hAnsi="Arial" w:cs="Arial"/>
        </w:rPr>
      </w:pPr>
    </w:p>
    <w:p w14:paraId="7735E2D9" w14:textId="77777777" w:rsidR="009F1BDC" w:rsidRPr="000A7769" w:rsidRDefault="009F1BDC" w:rsidP="009F1BDC">
      <w:pPr>
        <w:rPr>
          <w:rFonts w:ascii="Arial" w:hAnsi="Arial" w:cs="Arial"/>
        </w:rPr>
      </w:pPr>
    </w:p>
    <w:p w14:paraId="694C9D3C" w14:textId="77777777" w:rsidR="009F1BDC" w:rsidRPr="000A7769" w:rsidRDefault="009F1BDC" w:rsidP="009F1BDC">
      <w:pPr>
        <w:rPr>
          <w:rFonts w:ascii="Arial" w:hAnsi="Arial" w:cs="Arial"/>
        </w:rPr>
      </w:pPr>
    </w:p>
    <w:p w14:paraId="3B38F11F" w14:textId="77777777" w:rsidR="009F1BDC" w:rsidRPr="000A7769" w:rsidRDefault="009F1BDC" w:rsidP="009F1BDC">
      <w:pPr>
        <w:rPr>
          <w:rFonts w:ascii="Arial" w:hAnsi="Arial" w:cs="Arial"/>
        </w:rPr>
      </w:pPr>
    </w:p>
    <w:p w14:paraId="12870270" w14:textId="77777777" w:rsidR="009F1BDC" w:rsidRPr="000A7769" w:rsidRDefault="009F1BDC" w:rsidP="009F1BDC">
      <w:pPr>
        <w:rPr>
          <w:rFonts w:ascii="Arial" w:hAnsi="Arial" w:cs="Arial"/>
        </w:rPr>
      </w:pPr>
    </w:p>
    <w:p w14:paraId="607543CC" w14:textId="77777777" w:rsidR="009F1BDC" w:rsidRPr="000A7769" w:rsidRDefault="009F1BDC" w:rsidP="009F1BDC">
      <w:pPr>
        <w:rPr>
          <w:rFonts w:ascii="Arial" w:hAnsi="Arial" w:cs="Arial"/>
        </w:rPr>
      </w:pPr>
    </w:p>
    <w:p w14:paraId="0DB6E365" w14:textId="77777777" w:rsidR="009F1BDC" w:rsidRPr="000A7769" w:rsidRDefault="009F1BDC" w:rsidP="009F1BDC">
      <w:pPr>
        <w:rPr>
          <w:rFonts w:ascii="Arial" w:hAnsi="Arial" w:cs="Arial"/>
        </w:rPr>
      </w:pPr>
    </w:p>
    <w:p w14:paraId="3C3E5DF4"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68480" behindDoc="0" locked="0" layoutInCell="1" allowOverlap="1" wp14:anchorId="01CCCC58" wp14:editId="28C8037E">
            <wp:simplePos x="0" y="0"/>
            <wp:positionH relativeFrom="column">
              <wp:posOffset>1093470</wp:posOffset>
            </wp:positionH>
            <wp:positionV relativeFrom="paragraph">
              <wp:posOffset>48895</wp:posOffset>
            </wp:positionV>
            <wp:extent cx="3930650" cy="3220720"/>
            <wp:effectExtent l="0" t="0" r="6350" b="508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10 at 15.50.32.png"/>
                    <pic:cNvPicPr/>
                  </pic:nvPicPr>
                  <pic:blipFill rotWithShape="1">
                    <a:blip r:embed="rId22">
                      <a:extLst>
                        <a:ext uri="{28A0092B-C50C-407E-A947-70E740481C1C}">
                          <a14:useLocalDpi xmlns:a14="http://schemas.microsoft.com/office/drawing/2010/main" val="0"/>
                        </a:ext>
                      </a:extLst>
                    </a:blip>
                    <a:srcRect l="2765" t="3231" r="1819" b="1090"/>
                    <a:stretch/>
                  </pic:blipFill>
                  <pic:spPr bwMode="auto">
                    <a:xfrm>
                      <a:off x="0" y="0"/>
                      <a:ext cx="3930650" cy="3220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A71F53" w14:textId="77777777" w:rsidR="009F1BDC" w:rsidRPr="000A7769" w:rsidRDefault="009F1BDC" w:rsidP="009F1BDC">
      <w:pPr>
        <w:rPr>
          <w:rFonts w:ascii="Arial" w:hAnsi="Arial" w:cs="Arial"/>
        </w:rPr>
      </w:pPr>
    </w:p>
    <w:p w14:paraId="09698A26" w14:textId="77777777" w:rsidR="009F1BDC" w:rsidRPr="000A7769" w:rsidRDefault="009F1BDC" w:rsidP="009F1BDC">
      <w:pPr>
        <w:rPr>
          <w:rFonts w:ascii="Arial" w:hAnsi="Arial" w:cs="Arial"/>
        </w:rPr>
      </w:pPr>
    </w:p>
    <w:p w14:paraId="30E582DC" w14:textId="77777777" w:rsidR="009F1BDC" w:rsidRPr="000A7769" w:rsidRDefault="009F1BDC" w:rsidP="009F1BDC">
      <w:pPr>
        <w:rPr>
          <w:rFonts w:ascii="Arial" w:hAnsi="Arial" w:cs="Arial"/>
        </w:rPr>
      </w:pPr>
    </w:p>
    <w:p w14:paraId="6FDA0E75" w14:textId="77777777" w:rsidR="009F1BDC" w:rsidRPr="000A7769" w:rsidRDefault="009F1BDC" w:rsidP="009F1BDC">
      <w:pPr>
        <w:rPr>
          <w:rFonts w:ascii="Arial" w:hAnsi="Arial" w:cs="Arial"/>
        </w:rPr>
      </w:pPr>
    </w:p>
    <w:p w14:paraId="1B6984DC" w14:textId="77777777" w:rsidR="009F1BDC" w:rsidRPr="000A7769" w:rsidRDefault="009F1BDC" w:rsidP="009F1BDC">
      <w:pPr>
        <w:tabs>
          <w:tab w:val="left" w:pos="2173"/>
        </w:tabs>
        <w:rPr>
          <w:rFonts w:ascii="Arial" w:hAnsi="Arial" w:cs="Arial"/>
        </w:rPr>
      </w:pPr>
    </w:p>
    <w:p w14:paraId="3A1AA432" w14:textId="77777777" w:rsidR="009F1BDC" w:rsidRPr="000A7769" w:rsidRDefault="009F1BDC" w:rsidP="009F1BDC">
      <w:pPr>
        <w:tabs>
          <w:tab w:val="left" w:pos="2173"/>
        </w:tabs>
        <w:rPr>
          <w:rFonts w:ascii="Arial" w:hAnsi="Arial" w:cs="Arial"/>
        </w:rPr>
      </w:pPr>
    </w:p>
    <w:p w14:paraId="2B19D574" w14:textId="77777777" w:rsidR="009F1BDC" w:rsidRPr="000A7769" w:rsidRDefault="009F1BDC" w:rsidP="009F1BDC">
      <w:pPr>
        <w:tabs>
          <w:tab w:val="left" w:pos="2173"/>
        </w:tabs>
        <w:rPr>
          <w:rFonts w:ascii="Arial" w:hAnsi="Arial" w:cs="Arial"/>
        </w:rPr>
      </w:pPr>
    </w:p>
    <w:p w14:paraId="191E7AF7" w14:textId="77777777" w:rsidR="009F1BDC" w:rsidRPr="000A7769" w:rsidRDefault="009F1BDC" w:rsidP="009F1BDC">
      <w:pPr>
        <w:tabs>
          <w:tab w:val="left" w:pos="2173"/>
        </w:tabs>
        <w:rPr>
          <w:rFonts w:ascii="Arial" w:hAnsi="Arial" w:cs="Arial"/>
        </w:rPr>
      </w:pPr>
    </w:p>
    <w:p w14:paraId="41601592" w14:textId="77777777" w:rsidR="009F1BDC" w:rsidRPr="000A7769" w:rsidRDefault="009F1BDC" w:rsidP="009F1BDC">
      <w:pPr>
        <w:tabs>
          <w:tab w:val="left" w:pos="2173"/>
        </w:tabs>
        <w:rPr>
          <w:rFonts w:ascii="Arial" w:hAnsi="Arial" w:cs="Arial"/>
        </w:rPr>
      </w:pPr>
    </w:p>
    <w:p w14:paraId="1E285297" w14:textId="77777777" w:rsidR="009F1BDC" w:rsidRPr="000A7769" w:rsidRDefault="009F1BDC" w:rsidP="009F1BDC">
      <w:pPr>
        <w:tabs>
          <w:tab w:val="left" w:pos="2173"/>
        </w:tabs>
        <w:rPr>
          <w:rFonts w:ascii="Arial" w:hAnsi="Arial" w:cs="Arial"/>
        </w:rPr>
      </w:pPr>
    </w:p>
    <w:p w14:paraId="0BF52873" w14:textId="77777777" w:rsidR="009F1BDC" w:rsidRPr="000A7769" w:rsidRDefault="009F1BDC" w:rsidP="009F1BDC">
      <w:pPr>
        <w:tabs>
          <w:tab w:val="left" w:pos="2173"/>
        </w:tabs>
        <w:rPr>
          <w:rFonts w:ascii="Arial" w:hAnsi="Arial" w:cs="Arial"/>
        </w:rPr>
      </w:pPr>
    </w:p>
    <w:p w14:paraId="571D8317" w14:textId="77777777" w:rsidR="009F1BDC" w:rsidRPr="000A7769" w:rsidRDefault="009F1BDC" w:rsidP="009F1BDC">
      <w:pPr>
        <w:tabs>
          <w:tab w:val="left" w:pos="2173"/>
        </w:tabs>
        <w:rPr>
          <w:rFonts w:ascii="Arial" w:hAnsi="Arial" w:cs="Arial"/>
        </w:rPr>
      </w:pPr>
    </w:p>
    <w:p w14:paraId="223AF5DB" w14:textId="77777777" w:rsidR="009F1BDC" w:rsidRPr="000A7769" w:rsidRDefault="009F1BDC" w:rsidP="009F1BDC">
      <w:pPr>
        <w:tabs>
          <w:tab w:val="left" w:pos="2173"/>
        </w:tabs>
        <w:rPr>
          <w:rFonts w:ascii="Arial" w:hAnsi="Arial" w:cs="Arial"/>
        </w:rPr>
      </w:pPr>
    </w:p>
    <w:p w14:paraId="4AF686A2" w14:textId="77777777" w:rsidR="009F1BDC" w:rsidRPr="000A7769" w:rsidRDefault="009F1BDC" w:rsidP="009F1BDC">
      <w:pPr>
        <w:tabs>
          <w:tab w:val="left" w:pos="2173"/>
        </w:tabs>
        <w:rPr>
          <w:rFonts w:ascii="Arial" w:hAnsi="Arial" w:cs="Arial"/>
        </w:rPr>
      </w:pPr>
    </w:p>
    <w:p w14:paraId="6E97D7E7" w14:textId="77777777" w:rsidR="009F1BDC" w:rsidRPr="000A7769" w:rsidRDefault="009F1BDC" w:rsidP="009F1BDC">
      <w:pPr>
        <w:tabs>
          <w:tab w:val="left" w:pos="2173"/>
        </w:tabs>
        <w:rPr>
          <w:rFonts w:ascii="Arial" w:hAnsi="Arial" w:cs="Arial"/>
        </w:rPr>
      </w:pPr>
    </w:p>
    <w:p w14:paraId="5242BE11" w14:textId="77777777" w:rsidR="009F1BDC" w:rsidRPr="000A7769" w:rsidRDefault="009F1BDC" w:rsidP="009F1BDC">
      <w:pPr>
        <w:tabs>
          <w:tab w:val="left" w:pos="2173"/>
        </w:tabs>
        <w:rPr>
          <w:rFonts w:ascii="Arial" w:hAnsi="Arial" w:cs="Arial"/>
        </w:rPr>
      </w:pPr>
    </w:p>
    <w:p w14:paraId="65826379" w14:textId="77777777" w:rsidR="009F1BDC" w:rsidRPr="000A7769" w:rsidRDefault="009F1BDC" w:rsidP="009F1BDC">
      <w:pPr>
        <w:tabs>
          <w:tab w:val="left" w:pos="2173"/>
        </w:tabs>
        <w:rPr>
          <w:rFonts w:ascii="Arial" w:hAnsi="Arial" w:cs="Arial"/>
        </w:rPr>
      </w:pPr>
    </w:p>
    <w:p w14:paraId="562EF5DE" w14:textId="77777777" w:rsidR="009F1BDC" w:rsidRPr="000A7769" w:rsidRDefault="009F1BDC" w:rsidP="009F1BDC">
      <w:pPr>
        <w:tabs>
          <w:tab w:val="left" w:pos="2173"/>
        </w:tabs>
        <w:rPr>
          <w:rFonts w:ascii="Arial" w:hAnsi="Arial" w:cs="Arial"/>
        </w:rPr>
      </w:pPr>
    </w:p>
    <w:p w14:paraId="629B287A" w14:textId="77777777" w:rsidR="009F1BDC" w:rsidRPr="000A7769" w:rsidRDefault="009F1BDC" w:rsidP="009F1BDC">
      <w:pPr>
        <w:tabs>
          <w:tab w:val="left" w:pos="2173"/>
        </w:tabs>
        <w:rPr>
          <w:rFonts w:ascii="Arial" w:hAnsi="Arial" w:cs="Arial"/>
        </w:rPr>
      </w:pPr>
    </w:p>
    <w:p w14:paraId="756CC08F" w14:textId="77777777" w:rsidR="009F1BDC" w:rsidRPr="000A7769" w:rsidRDefault="009F1BDC" w:rsidP="009F1BDC">
      <w:pPr>
        <w:tabs>
          <w:tab w:val="left" w:pos="2173"/>
        </w:tabs>
        <w:rPr>
          <w:rFonts w:ascii="Arial" w:hAnsi="Arial" w:cs="Arial"/>
        </w:rPr>
      </w:pPr>
    </w:p>
    <w:p w14:paraId="682431E5" w14:textId="77777777" w:rsidR="009F1BDC" w:rsidRPr="000A7769" w:rsidRDefault="009F1BDC" w:rsidP="009F1BDC">
      <w:pPr>
        <w:tabs>
          <w:tab w:val="left" w:pos="2173"/>
        </w:tabs>
        <w:rPr>
          <w:rFonts w:ascii="Arial" w:hAnsi="Arial" w:cs="Arial"/>
        </w:rPr>
      </w:pPr>
    </w:p>
    <w:p w14:paraId="4F9B1973" w14:textId="77777777" w:rsidR="009F1BDC" w:rsidRPr="000A7769" w:rsidRDefault="009F1BDC" w:rsidP="009F1BDC">
      <w:pPr>
        <w:tabs>
          <w:tab w:val="left" w:pos="2173"/>
        </w:tabs>
        <w:rPr>
          <w:rFonts w:ascii="Arial" w:hAnsi="Arial" w:cs="Arial"/>
        </w:rPr>
      </w:pPr>
    </w:p>
    <w:p w14:paraId="0C2C22E7" w14:textId="77777777" w:rsidR="009F1BDC" w:rsidRPr="000A7769" w:rsidRDefault="009F1BDC" w:rsidP="009F1BDC">
      <w:pPr>
        <w:tabs>
          <w:tab w:val="left" w:pos="2173"/>
        </w:tabs>
        <w:rPr>
          <w:rFonts w:ascii="Arial" w:hAnsi="Arial" w:cs="Arial"/>
        </w:rPr>
      </w:pPr>
      <w:r w:rsidRPr="000A7769">
        <w:rPr>
          <w:rFonts w:ascii="Arial" w:hAnsi="Arial" w:cs="Arial"/>
        </w:rPr>
        <w:t xml:space="preserve">Peer and Reid (2016) highlight barriers of inclusion when considering whether schools are effective in ensuring children with ALN are included within mainstream classes. This is referred to as a social model of disability. Peer and Reid (2016) propose that the environment as well as the way society respond to individuals with ALN can create obstacles of inclusion. Peer and Reid (2016) imply that children who attend a ‘special school’ that was separate to mainstream children grow up to live at the scope of society. Peer and Reid (2016) suggest that children with ALN should be integrated within mainstream schools in order to develop a more inclusive society. Though this can depend upon the severity of the individuals need and whether the school has the appropriate equipment or training to provide quality practice to meet the child’s needs effectively (Peer and Reid, 2016). </w:t>
      </w:r>
    </w:p>
    <w:p w14:paraId="1443AE65" w14:textId="77777777" w:rsidR="009F1BDC" w:rsidRPr="000A7769" w:rsidRDefault="009F1BDC" w:rsidP="009F1BDC">
      <w:pPr>
        <w:tabs>
          <w:tab w:val="left" w:pos="2173"/>
        </w:tabs>
        <w:rPr>
          <w:rFonts w:ascii="Arial" w:hAnsi="Arial" w:cs="Arial"/>
        </w:rPr>
      </w:pPr>
      <w:r w:rsidRPr="000A7769">
        <w:rPr>
          <w:rFonts w:ascii="Arial" w:hAnsi="Arial" w:cs="Arial"/>
        </w:rPr>
        <w:t xml:space="preserve"> Peer and Reid (2016) insinuate that the early years are usually inclusive instantly and barriers to learning can be identified. However, Peer and Reid (2016) highlight that on some occasion’s barriers have not been recognised until a later date within the child’s education, including poor diet, deprivation and lack of resources at home. </w:t>
      </w:r>
    </w:p>
    <w:p w14:paraId="03860E32" w14:textId="77777777" w:rsidR="009F1BDC" w:rsidRPr="000A7769" w:rsidRDefault="009F1BDC" w:rsidP="009F1BDC">
      <w:pPr>
        <w:rPr>
          <w:rFonts w:ascii="Arial" w:hAnsi="Arial" w:cs="Arial"/>
        </w:rPr>
      </w:pPr>
    </w:p>
    <w:p w14:paraId="48DB3BCD" w14:textId="77777777" w:rsidR="009F1BDC" w:rsidRPr="000A7769" w:rsidRDefault="009F1BDC" w:rsidP="009F1BDC">
      <w:pPr>
        <w:rPr>
          <w:rFonts w:ascii="Arial" w:hAnsi="Arial" w:cs="Arial"/>
        </w:rPr>
      </w:pPr>
    </w:p>
    <w:p w14:paraId="1D9204B0" w14:textId="77777777" w:rsidR="009F1BDC" w:rsidRPr="000A7769" w:rsidRDefault="009F1BDC" w:rsidP="009F1BDC">
      <w:pPr>
        <w:rPr>
          <w:rFonts w:ascii="Arial" w:hAnsi="Arial" w:cs="Arial"/>
        </w:rPr>
      </w:pPr>
      <w:r w:rsidRPr="000A7769">
        <w:rPr>
          <w:rFonts w:ascii="Arial" w:hAnsi="Arial" w:cs="Arial"/>
        </w:rPr>
        <w:t xml:space="preserve">Social Robots could be used as an addition to the teaching structures that are already in place to provide extra provision to CYP.  Baxter et al (2017) highlight that children receiving one to one support promotes the child’s learning and development. Therefore, the robots can be used to encourage children’s engagement in activities within the classroom. The robot will have the ability to take into consideration the preferences, requirements and specific needs of an individual whom they are interacting with.  </w:t>
      </w:r>
    </w:p>
    <w:p w14:paraId="05CA85EB" w14:textId="77777777" w:rsidR="009F1BDC" w:rsidRPr="000A7769" w:rsidRDefault="009F1BDC" w:rsidP="009F1BDC">
      <w:pPr>
        <w:rPr>
          <w:rFonts w:ascii="Arial" w:hAnsi="Arial" w:cs="Arial"/>
        </w:rPr>
      </w:pPr>
    </w:p>
    <w:p w14:paraId="458041C4" w14:textId="77777777" w:rsidR="009F1BDC" w:rsidRPr="000A7769" w:rsidRDefault="009F1BDC" w:rsidP="009F1BDC">
      <w:pPr>
        <w:rPr>
          <w:rFonts w:ascii="Arial" w:hAnsi="Arial" w:cs="Arial"/>
        </w:rPr>
      </w:pPr>
      <w:r w:rsidRPr="000A7769">
        <w:rPr>
          <w:rFonts w:ascii="Arial" w:hAnsi="Arial" w:cs="Arial"/>
          <w:noProof/>
          <w:lang w:eastAsia="en-GB"/>
        </w:rPr>
        <w:drawing>
          <wp:anchor distT="0" distB="0" distL="114300" distR="114300" simplePos="0" relativeHeight="251664384" behindDoc="0" locked="0" layoutInCell="1" allowOverlap="1" wp14:anchorId="1C3AC31B" wp14:editId="155BB47C">
            <wp:simplePos x="0" y="0"/>
            <wp:positionH relativeFrom="column">
              <wp:posOffset>0</wp:posOffset>
            </wp:positionH>
            <wp:positionV relativeFrom="paragraph">
              <wp:posOffset>-1905</wp:posOffset>
            </wp:positionV>
            <wp:extent cx="4655820" cy="2014220"/>
            <wp:effectExtent l="0" t="0" r="5080" b="5080"/>
            <wp:wrapSquare wrapText="bothSides"/>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rotWithShape="1">
                    <a:blip r:embed="rId23" cstate="print">
                      <a:extLst>
                        <a:ext uri="{28A0092B-C50C-407E-A947-70E740481C1C}">
                          <a14:useLocalDpi xmlns:a14="http://schemas.microsoft.com/office/drawing/2010/main" val="0"/>
                        </a:ext>
                      </a:extLst>
                    </a:blip>
                    <a:srcRect l="8796" t="30933" r="9895" b="13207"/>
                    <a:stretch/>
                  </pic:blipFill>
                  <pic:spPr bwMode="auto">
                    <a:xfrm>
                      <a:off x="0" y="0"/>
                      <a:ext cx="4655820" cy="2014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67DB49" w14:textId="77777777" w:rsidR="009F1BDC" w:rsidRPr="000A7769" w:rsidRDefault="009F1BDC" w:rsidP="009F1BDC">
      <w:pPr>
        <w:rPr>
          <w:rFonts w:ascii="Arial" w:hAnsi="Arial" w:cs="Arial"/>
        </w:rPr>
      </w:pPr>
    </w:p>
    <w:p w14:paraId="7F546C9D" w14:textId="77777777" w:rsidR="009F1BDC" w:rsidRPr="000A7769" w:rsidRDefault="009F1BDC" w:rsidP="009F1BDC">
      <w:pPr>
        <w:rPr>
          <w:rFonts w:ascii="Arial" w:hAnsi="Arial" w:cs="Arial"/>
        </w:rPr>
      </w:pPr>
    </w:p>
    <w:p w14:paraId="64D7AEDB" w14:textId="77777777" w:rsidR="009F1BDC" w:rsidRPr="000A7769" w:rsidRDefault="009F1BDC" w:rsidP="009F1BDC">
      <w:pPr>
        <w:rPr>
          <w:rFonts w:ascii="Arial" w:hAnsi="Arial" w:cs="Arial"/>
        </w:rPr>
      </w:pPr>
    </w:p>
    <w:p w14:paraId="415BF015" w14:textId="77777777" w:rsidR="009F1BDC" w:rsidRPr="000A7769" w:rsidRDefault="009F1BDC" w:rsidP="009F1BDC">
      <w:pPr>
        <w:rPr>
          <w:rFonts w:ascii="Arial" w:hAnsi="Arial" w:cs="Arial"/>
        </w:rPr>
      </w:pPr>
    </w:p>
    <w:p w14:paraId="7F163E60" w14:textId="77777777" w:rsidR="009F1BDC" w:rsidRPr="000A7769" w:rsidRDefault="009F1BDC" w:rsidP="009F1BDC">
      <w:pPr>
        <w:rPr>
          <w:rFonts w:ascii="Arial" w:hAnsi="Arial" w:cs="Arial"/>
        </w:rPr>
      </w:pPr>
    </w:p>
    <w:p w14:paraId="1363E688" w14:textId="77777777" w:rsidR="009F1BDC" w:rsidRPr="000A7769" w:rsidRDefault="009F1BDC" w:rsidP="009F1BDC">
      <w:pPr>
        <w:rPr>
          <w:rFonts w:ascii="Arial" w:hAnsi="Arial" w:cs="Arial"/>
        </w:rPr>
      </w:pPr>
    </w:p>
    <w:p w14:paraId="7A8FBA68" w14:textId="77777777" w:rsidR="009F1BDC" w:rsidRPr="000A7769" w:rsidRDefault="009F1BDC" w:rsidP="009F1BDC">
      <w:pPr>
        <w:rPr>
          <w:rFonts w:ascii="Arial" w:hAnsi="Arial" w:cs="Arial"/>
        </w:rPr>
      </w:pPr>
    </w:p>
    <w:p w14:paraId="76EF2129" w14:textId="77777777" w:rsidR="009F1BDC" w:rsidRPr="000A7769" w:rsidRDefault="009F1BDC" w:rsidP="009F1BDC">
      <w:pPr>
        <w:rPr>
          <w:rFonts w:ascii="Arial" w:hAnsi="Arial" w:cs="Arial"/>
        </w:rPr>
      </w:pPr>
    </w:p>
    <w:p w14:paraId="4ED82BFD" w14:textId="77777777" w:rsidR="009F1BDC" w:rsidRPr="000A7769" w:rsidRDefault="009F1BDC" w:rsidP="009F1BDC">
      <w:pPr>
        <w:rPr>
          <w:rFonts w:ascii="Arial" w:hAnsi="Arial" w:cs="Arial"/>
        </w:rPr>
      </w:pPr>
    </w:p>
    <w:p w14:paraId="561C59C2" w14:textId="77777777" w:rsidR="009F1BDC" w:rsidRPr="000A7769" w:rsidRDefault="009F1BDC" w:rsidP="009F1BDC">
      <w:pPr>
        <w:rPr>
          <w:rFonts w:ascii="Arial" w:hAnsi="Arial" w:cs="Arial"/>
        </w:rPr>
      </w:pPr>
    </w:p>
    <w:p w14:paraId="18AC40F2" w14:textId="77777777" w:rsidR="009F1BDC" w:rsidRPr="000A7769" w:rsidRDefault="009F1BDC" w:rsidP="009F1BDC">
      <w:pPr>
        <w:rPr>
          <w:rFonts w:ascii="Arial" w:hAnsi="Arial" w:cs="Arial"/>
        </w:rPr>
      </w:pPr>
    </w:p>
    <w:p w14:paraId="234432BF" w14:textId="77777777" w:rsidR="009F1BDC" w:rsidRPr="000A7769" w:rsidRDefault="009F1BDC" w:rsidP="009F1BDC">
      <w:pPr>
        <w:rPr>
          <w:rFonts w:ascii="Arial" w:hAnsi="Arial" w:cs="Arial"/>
        </w:rPr>
      </w:pPr>
      <w:r w:rsidRPr="000A7769">
        <w:rPr>
          <w:rFonts w:ascii="Arial" w:hAnsi="Arial" w:cs="Arial"/>
        </w:rPr>
        <w:t xml:space="preserve">Baxter et al (2017) analyse that the robot is able to assist with meeting targets of each child within the class in relation to the curriculum.  </w:t>
      </w:r>
    </w:p>
    <w:p w14:paraId="0A5B9106" w14:textId="77777777" w:rsidR="009F1BDC" w:rsidRPr="000A7769" w:rsidRDefault="009F1BDC" w:rsidP="009F1BDC">
      <w:pPr>
        <w:rPr>
          <w:rFonts w:ascii="Arial" w:hAnsi="Arial" w:cs="Arial"/>
        </w:rPr>
      </w:pPr>
    </w:p>
    <w:p w14:paraId="75D7392A" w14:textId="77777777" w:rsidR="009F1BDC" w:rsidRPr="000A7769" w:rsidRDefault="009F1BDC" w:rsidP="009F1BDC">
      <w:pPr>
        <w:rPr>
          <w:rFonts w:ascii="Arial" w:hAnsi="Arial" w:cs="Arial"/>
        </w:rPr>
      </w:pPr>
    </w:p>
    <w:p w14:paraId="5CB903FB" w14:textId="77777777" w:rsidR="009F1BDC" w:rsidRPr="000A7769" w:rsidRDefault="009F1BDC" w:rsidP="009F1BDC">
      <w:pPr>
        <w:rPr>
          <w:rFonts w:ascii="Arial" w:hAnsi="Arial" w:cs="Arial"/>
        </w:rPr>
      </w:pPr>
    </w:p>
    <w:p w14:paraId="40DA9A9C" w14:textId="77777777" w:rsidR="009F1BDC" w:rsidRPr="000A7769" w:rsidRDefault="009F1BDC" w:rsidP="009F1BDC">
      <w:pPr>
        <w:rPr>
          <w:rFonts w:ascii="Arial" w:hAnsi="Arial" w:cs="Arial"/>
        </w:rPr>
      </w:pPr>
    </w:p>
    <w:p w14:paraId="1D6A3821" w14:textId="77777777" w:rsidR="009F1BDC" w:rsidRPr="000A7769" w:rsidRDefault="009F1BDC" w:rsidP="009F1BDC">
      <w:pPr>
        <w:rPr>
          <w:rFonts w:ascii="Arial" w:hAnsi="Arial" w:cs="Arial"/>
        </w:rPr>
      </w:pPr>
    </w:p>
    <w:p w14:paraId="0EF7FB38" w14:textId="77777777" w:rsidR="009F1BDC" w:rsidRPr="000A7769" w:rsidRDefault="009F1BDC" w:rsidP="009F1BDC">
      <w:pPr>
        <w:rPr>
          <w:rFonts w:ascii="Arial" w:hAnsi="Arial" w:cs="Arial"/>
        </w:rPr>
      </w:pPr>
      <w:r w:rsidRPr="000A7769">
        <w:rPr>
          <w:rFonts w:ascii="Arial" w:hAnsi="Arial" w:cs="Arial"/>
          <w:noProof/>
          <w:lang w:eastAsia="en-GB"/>
        </w:rPr>
        <w:lastRenderedPageBreak/>
        <w:drawing>
          <wp:anchor distT="0" distB="0" distL="114300" distR="114300" simplePos="0" relativeHeight="251665408" behindDoc="0" locked="0" layoutInCell="1" allowOverlap="1" wp14:anchorId="7A27AC12" wp14:editId="5F012320">
            <wp:simplePos x="0" y="0"/>
            <wp:positionH relativeFrom="column">
              <wp:posOffset>0</wp:posOffset>
            </wp:positionH>
            <wp:positionV relativeFrom="paragraph">
              <wp:posOffset>186690</wp:posOffset>
            </wp:positionV>
            <wp:extent cx="4734560" cy="743585"/>
            <wp:effectExtent l="0" t="0" r="254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24" cstate="print">
                      <a:extLst>
                        <a:ext uri="{28A0092B-C50C-407E-A947-70E740481C1C}">
                          <a14:useLocalDpi xmlns:a14="http://schemas.microsoft.com/office/drawing/2010/main" val="0"/>
                        </a:ext>
                      </a:extLst>
                    </a:blip>
                    <a:srcRect l="8782" t="20508" r="8642" b="58892"/>
                    <a:stretch/>
                  </pic:blipFill>
                  <pic:spPr bwMode="auto">
                    <a:xfrm>
                      <a:off x="0" y="0"/>
                      <a:ext cx="4734560" cy="743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6D53C8" w14:textId="77777777" w:rsidR="009F1BDC" w:rsidRPr="000A7769" w:rsidRDefault="009F1BDC" w:rsidP="009F1BDC">
      <w:pPr>
        <w:rPr>
          <w:rFonts w:ascii="Arial" w:hAnsi="Arial" w:cs="Arial"/>
        </w:rPr>
      </w:pPr>
    </w:p>
    <w:p w14:paraId="2F340197" w14:textId="77777777" w:rsidR="009F1BDC" w:rsidRPr="000A7769" w:rsidRDefault="009F1BDC" w:rsidP="009F1BDC">
      <w:pPr>
        <w:rPr>
          <w:rFonts w:ascii="Arial" w:hAnsi="Arial" w:cs="Arial"/>
        </w:rPr>
      </w:pPr>
    </w:p>
    <w:p w14:paraId="792DC0D7" w14:textId="77777777" w:rsidR="009F1BDC" w:rsidRPr="000A7769" w:rsidRDefault="009F1BDC" w:rsidP="009F1BDC">
      <w:pPr>
        <w:rPr>
          <w:rFonts w:ascii="Arial" w:hAnsi="Arial" w:cs="Arial"/>
        </w:rPr>
      </w:pPr>
    </w:p>
    <w:p w14:paraId="6B4BE0C7" w14:textId="77777777" w:rsidR="009F1BDC" w:rsidRPr="000A7769" w:rsidRDefault="009F1BDC" w:rsidP="009F1BDC">
      <w:pPr>
        <w:rPr>
          <w:rFonts w:ascii="Arial" w:hAnsi="Arial" w:cs="Arial"/>
        </w:rPr>
      </w:pPr>
    </w:p>
    <w:p w14:paraId="58FB290E" w14:textId="77777777" w:rsidR="009F1BDC" w:rsidRPr="000A7769" w:rsidRDefault="009F1BDC" w:rsidP="009F1BDC">
      <w:pPr>
        <w:rPr>
          <w:rFonts w:ascii="Arial" w:hAnsi="Arial" w:cs="Arial"/>
        </w:rPr>
      </w:pPr>
    </w:p>
    <w:p w14:paraId="3662D42E" w14:textId="77777777" w:rsidR="009F1BDC" w:rsidRPr="000A7769" w:rsidRDefault="009F1BDC" w:rsidP="009F1BDC">
      <w:pPr>
        <w:rPr>
          <w:rFonts w:ascii="Arial" w:hAnsi="Arial" w:cs="Arial"/>
        </w:rPr>
      </w:pPr>
      <w:r w:rsidRPr="000A7769">
        <w:rPr>
          <w:rFonts w:ascii="Arial" w:hAnsi="Arial" w:cs="Arial"/>
        </w:rPr>
        <w:t xml:space="preserve">Baxter et al (2017) included a multiple-choice questionnaire (demonstrated above) to acquire the feedback from children regarding whether they enjoyed using the robot and whether it supported them in their learning. Baxter et al (2017) highlight how manipulatable and visual objects are effective for child to child collaboration which is supported with the touchscreen available on the robot. This encourages Active Learning in a shared environment. Children being encouraged to complete surveys and questionnaires about their learning promotes children to assess and plan their own learning (Leyden, 1998). </w:t>
      </w:r>
    </w:p>
    <w:p w14:paraId="0872B73D" w14:textId="77777777" w:rsidR="009F1BDC" w:rsidRPr="000A7769" w:rsidRDefault="009F1BDC" w:rsidP="009F1BDC">
      <w:pPr>
        <w:rPr>
          <w:rFonts w:ascii="Arial" w:hAnsi="Arial" w:cs="Arial"/>
        </w:rPr>
      </w:pPr>
      <w:r w:rsidRPr="000A7769">
        <w:rPr>
          <w:rFonts w:ascii="Arial" w:hAnsi="Arial" w:cs="Arial"/>
        </w:rPr>
        <w:t xml:space="preserve"> The Donaldson (2015) report stresses the importance of teachers providing quality practice to encourage learners to have more responsibility for their own learning. Some individuals may require additional support; therefore, the practitioner must be flexible in providing more practice and support for those individuals who need it. </w:t>
      </w:r>
    </w:p>
    <w:p w14:paraId="33EC606C" w14:textId="77777777" w:rsidR="009F1BDC" w:rsidRPr="000A7769" w:rsidRDefault="009F1BDC" w:rsidP="009F1BDC">
      <w:pPr>
        <w:rPr>
          <w:rFonts w:ascii="Arial" w:hAnsi="Arial" w:cs="Arial"/>
        </w:rPr>
      </w:pPr>
    </w:p>
    <w:p w14:paraId="0E3BF118" w14:textId="77777777" w:rsidR="009F1BDC" w:rsidRPr="000A7769" w:rsidRDefault="009F1BDC" w:rsidP="009F1BDC">
      <w:pPr>
        <w:rPr>
          <w:rFonts w:ascii="Arial" w:hAnsi="Arial" w:cs="Arial"/>
        </w:rPr>
      </w:pPr>
      <w:r w:rsidRPr="000A7769">
        <w:rPr>
          <w:rFonts w:ascii="Arial" w:hAnsi="Arial" w:cs="Arial"/>
        </w:rPr>
        <w:t xml:space="preserve">Baxter et al (2017) propose that social robots should be embedded within primary schools’ classroom to promote the engagement and enthusiasm about learning.  </w:t>
      </w:r>
    </w:p>
    <w:p w14:paraId="2C9CE1BD" w14:textId="77777777" w:rsidR="009F1BDC" w:rsidRPr="000A7769" w:rsidRDefault="009F1BDC" w:rsidP="009F1BDC">
      <w:pPr>
        <w:rPr>
          <w:rFonts w:ascii="Arial" w:hAnsi="Arial" w:cs="Arial"/>
        </w:rPr>
      </w:pPr>
    </w:p>
    <w:p w14:paraId="198CD618" w14:textId="77777777" w:rsidR="009F1BDC" w:rsidRPr="000A7769" w:rsidRDefault="009F1BDC" w:rsidP="009F1BDC">
      <w:pPr>
        <w:rPr>
          <w:rFonts w:ascii="Arial" w:hAnsi="Arial" w:cs="Arial"/>
          <w:b/>
          <w:u w:val="single"/>
        </w:rPr>
      </w:pPr>
      <w:r w:rsidRPr="000A7769">
        <w:rPr>
          <w:rFonts w:ascii="Arial" w:hAnsi="Arial" w:cs="Arial"/>
          <w:b/>
          <w:u w:val="single"/>
        </w:rPr>
        <w:t>How legislation affects children’s diverse learning needs.</w:t>
      </w:r>
    </w:p>
    <w:p w14:paraId="4AFE26AB" w14:textId="77777777" w:rsidR="009F1BDC" w:rsidRPr="000A7769" w:rsidRDefault="009F1BDC" w:rsidP="009F1BDC">
      <w:pPr>
        <w:rPr>
          <w:rFonts w:ascii="Arial" w:hAnsi="Arial" w:cs="Arial"/>
          <w:b/>
          <w:u w:val="single"/>
        </w:rPr>
      </w:pPr>
      <w:r w:rsidRPr="000A7769">
        <w:rPr>
          <w:rFonts w:ascii="Arial" w:hAnsi="Arial" w:cs="Arial"/>
        </w:rPr>
        <w:t xml:space="preserve">The Welsh Government produced a Frequently Asked Questions (FAQs) document to clarify any uncertainties regarding the new ALN reform that is to commence in 2020. </w:t>
      </w:r>
    </w:p>
    <w:p w14:paraId="131E40B2" w14:textId="77777777" w:rsidR="009F1BDC" w:rsidRPr="000A7769" w:rsidRDefault="009F1BDC" w:rsidP="009F1BDC">
      <w:pPr>
        <w:pStyle w:val="NormalWeb"/>
        <w:rPr>
          <w:rFonts w:ascii="Arial" w:hAnsi="Arial" w:cs="Arial"/>
        </w:rPr>
      </w:pPr>
      <w:r w:rsidRPr="000A7769">
        <w:rPr>
          <w:rFonts w:ascii="Arial" w:hAnsi="Arial" w:cs="Arial"/>
        </w:rPr>
        <w:t xml:space="preserve">For more information: </w:t>
      </w:r>
      <w:hyperlink r:id="rId25" w:history="1">
        <w:r w:rsidRPr="000A7769">
          <w:rPr>
            <w:rStyle w:val="Hyperlink"/>
            <w:rFonts w:ascii="Arial" w:hAnsi="Arial" w:cs="Arial"/>
            <w:color w:val="auto"/>
          </w:rPr>
          <w:t>https://gweddill.gov.wales/docs/dcells/publications/180124-aln-qa-en.pdf</w:t>
        </w:r>
      </w:hyperlink>
    </w:p>
    <w:p w14:paraId="0AA4A696" w14:textId="77777777" w:rsidR="009F1BDC" w:rsidRPr="000A7769" w:rsidRDefault="009F1BDC" w:rsidP="009F1BDC">
      <w:pPr>
        <w:pStyle w:val="NormalWeb"/>
        <w:rPr>
          <w:rFonts w:ascii="Arial" w:hAnsi="Arial" w:cs="Arial"/>
        </w:rPr>
      </w:pPr>
      <w:r w:rsidRPr="000A7769">
        <w:rPr>
          <w:rFonts w:ascii="Arial" w:hAnsi="Arial" w:cs="Arial"/>
        </w:rPr>
        <w:t xml:space="preserve">The Welsh Government assures that every learner will have equal opportunities </w:t>
      </w:r>
      <w:proofErr w:type="gramStart"/>
      <w:r w:rsidRPr="000A7769">
        <w:rPr>
          <w:rFonts w:ascii="Arial" w:hAnsi="Arial" w:cs="Arial"/>
        </w:rPr>
        <w:t>In</w:t>
      </w:r>
      <w:proofErr w:type="gramEnd"/>
      <w:r w:rsidRPr="000A7769">
        <w:rPr>
          <w:rFonts w:ascii="Arial" w:hAnsi="Arial" w:cs="Arial"/>
        </w:rPr>
        <w:t xml:space="preserve"> having their voices heard, along with parents, practitioners and educational professionals, with the focus being on the learners individual needs. The IDP’s must be accessible and available to all, to enable everyone to have an equal contribution. The local authority must provide appropriate arrangements or advocacy services for any disagreements that may arise.  </w:t>
      </w:r>
    </w:p>
    <w:p w14:paraId="69978BA0" w14:textId="77777777" w:rsidR="009F1BDC" w:rsidRPr="000A7769" w:rsidRDefault="009F1BDC" w:rsidP="009F1BDC">
      <w:pPr>
        <w:pStyle w:val="NormalWeb"/>
        <w:rPr>
          <w:rFonts w:ascii="Arial" w:hAnsi="Arial" w:cs="Arial"/>
        </w:rPr>
      </w:pPr>
      <w:r w:rsidRPr="000A7769">
        <w:rPr>
          <w:rFonts w:ascii="Arial" w:hAnsi="Arial" w:cs="Arial"/>
        </w:rPr>
        <w:t xml:space="preserve">There is currently research undergoing regarding a proposed template for educational settings and local authorities to follow in regard to IDPs within the new ALN reform. Each plan should enable practitioners to recognise the individuals centred nature of the plan and find a balance in varied circumstances. The details contained within IDPs will vary depending on the complex and server needs of a child. Therefore, some IDPs will contain a lot more information than other children whose needs are less severe. Nevertheless, there will be equal protection and legal rights despite the severity of the need. </w:t>
      </w:r>
    </w:p>
    <w:p w14:paraId="75D46FBC" w14:textId="77777777" w:rsidR="009F1BDC" w:rsidRPr="000A7769" w:rsidRDefault="009F1BDC" w:rsidP="009F1BDC">
      <w:pPr>
        <w:tabs>
          <w:tab w:val="left" w:pos="6972"/>
        </w:tabs>
        <w:rPr>
          <w:rFonts w:ascii="Arial" w:hAnsi="Arial" w:cs="Arial"/>
        </w:rPr>
      </w:pPr>
      <w:r w:rsidRPr="000A7769">
        <w:rPr>
          <w:rFonts w:ascii="Arial" w:hAnsi="Arial" w:cs="Arial"/>
        </w:rPr>
        <w:t>The WG (2010) adopted the UNCRC within this document to create seven key aims to ensure that each individual:</w:t>
      </w:r>
    </w:p>
    <w:p w14:paraId="71CF6DBD" w14:textId="77777777" w:rsidR="009F1BDC" w:rsidRPr="000A7769" w:rsidRDefault="009F1BDC" w:rsidP="009F1BDC">
      <w:pPr>
        <w:tabs>
          <w:tab w:val="left" w:pos="6972"/>
        </w:tabs>
        <w:rPr>
          <w:rFonts w:ascii="Arial" w:hAnsi="Arial" w:cs="Arial"/>
        </w:rPr>
      </w:pPr>
    </w:p>
    <w:p w14:paraId="3DB1E1F9"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t xml:space="preserve">Are respected, listened to and has their cultural identity and race recognised. </w:t>
      </w:r>
    </w:p>
    <w:p w14:paraId="6C36E01A"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lastRenderedPageBreak/>
        <w:t xml:space="preserve">Have a wide-ranging access to learning and education opportunities </w:t>
      </w:r>
    </w:p>
    <w:p w14:paraId="10402CB3"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t xml:space="preserve">Are not underprivileged by poverty </w:t>
      </w:r>
    </w:p>
    <w:p w14:paraId="08FF8E32"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t xml:space="preserve">Have access to cultural, leisure, sport and play activities </w:t>
      </w:r>
    </w:p>
    <w:p w14:paraId="4EFECC5C"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t>Safe community and home, supporting their emotional and physical well-being</w:t>
      </w:r>
    </w:p>
    <w:p w14:paraId="1FF2C81B" w14:textId="77777777" w:rsidR="009F1BDC" w:rsidRPr="000A7769" w:rsidRDefault="009F1BDC" w:rsidP="009F1BDC">
      <w:pPr>
        <w:pStyle w:val="ListParagraph"/>
        <w:numPr>
          <w:ilvl w:val="0"/>
          <w:numId w:val="2"/>
        </w:numPr>
        <w:tabs>
          <w:tab w:val="left" w:pos="6972"/>
        </w:tabs>
        <w:rPr>
          <w:rFonts w:ascii="Arial" w:hAnsi="Arial" w:cs="Arial"/>
        </w:rPr>
      </w:pPr>
      <w:r w:rsidRPr="000A7769">
        <w:rPr>
          <w:rFonts w:ascii="Arial" w:hAnsi="Arial" w:cs="Arial"/>
        </w:rPr>
        <w:t>Have the best possible start to life</w:t>
      </w:r>
    </w:p>
    <w:p w14:paraId="3FF36FC0" w14:textId="77777777" w:rsidR="009F1BDC" w:rsidRPr="000A7769" w:rsidRDefault="009F1BDC" w:rsidP="009F1BDC">
      <w:pPr>
        <w:tabs>
          <w:tab w:val="left" w:pos="6972"/>
        </w:tabs>
        <w:ind w:left="360"/>
        <w:rPr>
          <w:rFonts w:ascii="Arial" w:hAnsi="Arial" w:cs="Arial"/>
        </w:rPr>
      </w:pPr>
    </w:p>
    <w:p w14:paraId="7912FE93" w14:textId="77777777" w:rsidR="009F1BDC" w:rsidRPr="000A7769" w:rsidRDefault="009F1BDC" w:rsidP="009F1BDC">
      <w:pPr>
        <w:tabs>
          <w:tab w:val="left" w:pos="6972"/>
        </w:tabs>
        <w:ind w:left="360"/>
        <w:rPr>
          <w:rFonts w:ascii="Arial" w:hAnsi="Arial" w:cs="Arial"/>
        </w:rPr>
      </w:pPr>
      <w:r w:rsidRPr="000A7769">
        <w:rPr>
          <w:rFonts w:ascii="Arial" w:hAnsi="Arial" w:cs="Arial"/>
        </w:rPr>
        <w:t xml:space="preserve">It is essential that everyone recognises inclusion as a shared responsibility, the society as well as educational settings ought to provide meaningful provision within education which will enhance inclusion and independence overall. </w:t>
      </w:r>
    </w:p>
    <w:p w14:paraId="68BD47D5" w14:textId="77777777" w:rsidR="009F1BDC" w:rsidRPr="000A7769" w:rsidRDefault="009F1BDC" w:rsidP="009F1BDC">
      <w:pPr>
        <w:tabs>
          <w:tab w:val="left" w:pos="6972"/>
        </w:tabs>
        <w:ind w:left="360"/>
        <w:rPr>
          <w:rFonts w:ascii="Arial" w:hAnsi="Arial" w:cs="Arial"/>
        </w:rPr>
      </w:pPr>
    </w:p>
    <w:p w14:paraId="4079AF17" w14:textId="77777777" w:rsidR="009F1BDC" w:rsidRPr="000A7769" w:rsidRDefault="009F1BDC" w:rsidP="009F1BDC">
      <w:pPr>
        <w:tabs>
          <w:tab w:val="left" w:pos="6972"/>
        </w:tabs>
        <w:ind w:left="360"/>
        <w:rPr>
          <w:rFonts w:ascii="Arial" w:hAnsi="Arial" w:cs="Arial"/>
        </w:rPr>
      </w:pPr>
      <w:r w:rsidRPr="000A7769">
        <w:rPr>
          <w:rFonts w:ascii="Arial" w:hAnsi="Arial" w:cs="Arial"/>
        </w:rPr>
        <w:t xml:space="preserve">When planning a curriculum to include all learners, the WG (2010) stresses the importance of practitioners taking into consideration any social or environmental barriers that may prevent an individual from engaging or contributing within learning. Each child should have equal opportunities to access knowledge, understanding and relevant skills at an appropriate level. </w:t>
      </w:r>
    </w:p>
    <w:p w14:paraId="173ED0BC" w14:textId="77777777" w:rsidR="009F1BDC" w:rsidRPr="000A7769" w:rsidRDefault="009F1BDC" w:rsidP="009F1BDC">
      <w:pPr>
        <w:tabs>
          <w:tab w:val="left" w:pos="6972"/>
        </w:tabs>
        <w:ind w:left="360"/>
        <w:rPr>
          <w:rFonts w:ascii="Arial" w:hAnsi="Arial" w:cs="Arial"/>
        </w:rPr>
      </w:pPr>
    </w:p>
    <w:p w14:paraId="5FDA8BCB" w14:textId="77777777" w:rsidR="009F1BDC" w:rsidRPr="000A7769" w:rsidRDefault="009F1BDC" w:rsidP="009F1BDC">
      <w:pPr>
        <w:tabs>
          <w:tab w:val="left" w:pos="6972"/>
        </w:tabs>
        <w:ind w:left="360"/>
        <w:rPr>
          <w:rFonts w:ascii="Arial" w:hAnsi="Arial" w:cs="Arial"/>
        </w:rPr>
      </w:pPr>
      <w:r w:rsidRPr="000A7769">
        <w:rPr>
          <w:rFonts w:ascii="Arial" w:hAnsi="Arial" w:cs="Arial"/>
        </w:rPr>
        <w:t xml:space="preserve">The WG (2010) stresses the importance of the curriculum ensuring that each child has a clear understanding of what has been taught and adaptions are made for those with ALN. A proposed plan on how schools can develop an inclusive curriculum is demonstrated below; </w:t>
      </w:r>
    </w:p>
    <w:p w14:paraId="5E31E03B" w14:textId="77777777" w:rsidR="009F1BDC" w:rsidRPr="000A7769" w:rsidRDefault="009F1BDC" w:rsidP="009F1BDC">
      <w:pPr>
        <w:tabs>
          <w:tab w:val="left" w:pos="6972"/>
        </w:tabs>
        <w:ind w:left="360"/>
        <w:rPr>
          <w:rFonts w:ascii="Arial" w:hAnsi="Arial" w:cs="Arial"/>
        </w:rPr>
      </w:pPr>
    </w:p>
    <w:p w14:paraId="3A743072" w14:textId="77777777" w:rsidR="009F1BDC" w:rsidRPr="000A7769" w:rsidRDefault="009F1BDC" w:rsidP="009F1BDC">
      <w:pPr>
        <w:tabs>
          <w:tab w:val="left" w:pos="6972"/>
        </w:tabs>
        <w:ind w:left="360"/>
        <w:rPr>
          <w:rFonts w:ascii="Arial" w:hAnsi="Arial" w:cs="Arial"/>
        </w:rPr>
      </w:pPr>
      <w:r w:rsidRPr="000A7769">
        <w:rPr>
          <w:rFonts w:ascii="Arial" w:hAnsi="Arial" w:cs="Arial"/>
          <w:noProof/>
          <w:lang w:eastAsia="en-GB"/>
        </w:rPr>
        <w:drawing>
          <wp:inline distT="0" distB="0" distL="0" distR="0" wp14:anchorId="49AD74BE" wp14:editId="1E646901">
            <wp:extent cx="4238045" cy="1669222"/>
            <wp:effectExtent l="0" t="0" r="381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png"/>
                    <pic:cNvPicPr/>
                  </pic:nvPicPr>
                  <pic:blipFill rotWithShape="1">
                    <a:blip r:embed="rId26" cstate="print">
                      <a:extLst>
                        <a:ext uri="{28A0092B-C50C-407E-A947-70E740481C1C}">
                          <a14:useLocalDpi xmlns:a14="http://schemas.microsoft.com/office/drawing/2010/main" val="0"/>
                        </a:ext>
                      </a:extLst>
                    </a:blip>
                    <a:srcRect l="13328" t="41893" r="12662" b="27780"/>
                    <a:stretch/>
                  </pic:blipFill>
                  <pic:spPr bwMode="auto">
                    <a:xfrm>
                      <a:off x="0" y="0"/>
                      <a:ext cx="4238985" cy="1669592"/>
                    </a:xfrm>
                    <a:prstGeom prst="rect">
                      <a:avLst/>
                    </a:prstGeom>
                    <a:ln>
                      <a:noFill/>
                    </a:ln>
                    <a:extLst>
                      <a:ext uri="{53640926-AAD7-44D8-BBD7-CCE9431645EC}">
                        <a14:shadowObscured xmlns:a14="http://schemas.microsoft.com/office/drawing/2010/main"/>
                      </a:ext>
                    </a:extLst>
                  </pic:spPr>
                </pic:pic>
              </a:graphicData>
            </a:graphic>
          </wp:inline>
        </w:drawing>
      </w:r>
    </w:p>
    <w:p w14:paraId="1673464E" w14:textId="77777777" w:rsidR="009F1BDC" w:rsidRPr="000A7769" w:rsidRDefault="009F1BDC" w:rsidP="009F1BDC">
      <w:pPr>
        <w:tabs>
          <w:tab w:val="left" w:pos="6972"/>
        </w:tabs>
        <w:ind w:left="360"/>
        <w:rPr>
          <w:rFonts w:ascii="Arial" w:hAnsi="Arial" w:cs="Arial"/>
        </w:rPr>
      </w:pPr>
    </w:p>
    <w:p w14:paraId="5F5CDD59" w14:textId="77777777" w:rsidR="009F1BDC" w:rsidRPr="000A7769" w:rsidRDefault="009F1BDC" w:rsidP="009F1BDC">
      <w:pPr>
        <w:spacing w:before="100" w:beforeAutospacing="1" w:after="100" w:afterAutospacing="1"/>
        <w:rPr>
          <w:rFonts w:ascii="Arial" w:eastAsia="Times New Roman" w:hAnsi="Arial" w:cs="Arial"/>
        </w:rPr>
      </w:pPr>
      <w:r w:rsidRPr="000A7769">
        <w:rPr>
          <w:rFonts w:ascii="Arial" w:eastAsia="Times New Roman" w:hAnsi="Arial" w:cs="Arial"/>
        </w:rPr>
        <w:t xml:space="preserve">Practitioners/teachers should develop with learners a ‘language for learning’ so they become aware of their own strengths and ways to tackle any difficulties. Learners may be ‘tracked’ to monitor their experience and ensure that they have access to a varied curriculum with a balance of activities and teaching styles, 1:1 and group/class work. </w:t>
      </w:r>
    </w:p>
    <w:p w14:paraId="08A49652" w14:textId="77777777" w:rsidR="009F1BDC" w:rsidRPr="000A7769" w:rsidRDefault="009F1BDC" w:rsidP="009F1BDC">
      <w:pPr>
        <w:spacing w:before="100" w:beforeAutospacing="1" w:after="100" w:afterAutospacing="1"/>
        <w:rPr>
          <w:rFonts w:ascii="Arial" w:eastAsia="Times New Roman" w:hAnsi="Arial" w:cs="Arial"/>
        </w:rPr>
      </w:pPr>
      <w:r w:rsidRPr="000A7769">
        <w:rPr>
          <w:rFonts w:ascii="Arial" w:eastAsia="Times New Roman" w:hAnsi="Arial" w:cs="Arial"/>
        </w:rPr>
        <w:t xml:space="preserve">Such tracking can check that the whole programme is coherent with any repetition being planned and links between Areas of Learning/ subjects identified. Learners should be given opportunities to learn then consolidate new skills and use them in a range of contexts </w:t>
      </w:r>
    </w:p>
    <w:p w14:paraId="2D278C5A" w14:textId="77777777" w:rsidR="009F1BDC" w:rsidRPr="000A7769" w:rsidRDefault="009F1BDC" w:rsidP="009F1BDC">
      <w:pPr>
        <w:spacing w:before="100" w:beforeAutospacing="1" w:after="100" w:afterAutospacing="1"/>
        <w:rPr>
          <w:rFonts w:ascii="Arial" w:eastAsia="Times New Roman" w:hAnsi="Arial" w:cs="Arial"/>
        </w:rPr>
      </w:pPr>
      <w:r w:rsidRPr="000A7769">
        <w:rPr>
          <w:rFonts w:ascii="Arial" w:eastAsia="Times New Roman" w:hAnsi="Arial" w:cs="Arial"/>
        </w:rPr>
        <w:t xml:space="preserve">to increase their independence in learning. </w:t>
      </w:r>
    </w:p>
    <w:p w14:paraId="614013E3" w14:textId="77777777" w:rsidR="009F1BDC" w:rsidRPr="000A7769" w:rsidRDefault="009F1BDC" w:rsidP="009F1BDC">
      <w:pPr>
        <w:tabs>
          <w:tab w:val="left" w:pos="6972"/>
        </w:tabs>
        <w:ind w:left="360"/>
        <w:rPr>
          <w:rFonts w:ascii="Arial" w:hAnsi="Arial" w:cs="Arial"/>
        </w:rPr>
      </w:pPr>
    </w:p>
    <w:p w14:paraId="7247D855" w14:textId="77777777" w:rsidR="009F1BDC" w:rsidRPr="000A7769" w:rsidRDefault="009F1BDC" w:rsidP="009F1BDC">
      <w:pPr>
        <w:tabs>
          <w:tab w:val="left" w:pos="6972"/>
        </w:tabs>
        <w:ind w:left="360"/>
        <w:rPr>
          <w:rFonts w:ascii="Arial" w:hAnsi="Arial" w:cs="Arial"/>
        </w:rPr>
      </w:pPr>
      <w:r w:rsidRPr="000A7769">
        <w:rPr>
          <w:rFonts w:ascii="Arial" w:hAnsi="Arial" w:cs="Arial"/>
        </w:rPr>
        <w:t xml:space="preserve">The national curriculum has been amended to enable all learners to be assessed through the same framework. An example of the assessment framework is; </w:t>
      </w:r>
    </w:p>
    <w:p w14:paraId="49433229" w14:textId="77777777" w:rsidR="009F1BDC" w:rsidRPr="000A7769" w:rsidRDefault="009F1BDC" w:rsidP="009F1BDC">
      <w:pPr>
        <w:tabs>
          <w:tab w:val="left" w:pos="6972"/>
        </w:tabs>
        <w:ind w:left="360"/>
        <w:rPr>
          <w:rFonts w:ascii="Arial" w:hAnsi="Arial" w:cs="Arial"/>
        </w:rPr>
      </w:pPr>
    </w:p>
    <w:p w14:paraId="31E81D58" w14:textId="77777777" w:rsidR="009F1BDC" w:rsidRPr="000A7769" w:rsidRDefault="009F1BDC" w:rsidP="009F1BDC">
      <w:pPr>
        <w:tabs>
          <w:tab w:val="left" w:pos="6972"/>
        </w:tabs>
        <w:ind w:left="360"/>
        <w:rPr>
          <w:rFonts w:ascii="Arial" w:hAnsi="Arial" w:cs="Arial"/>
          <w:noProof/>
        </w:rPr>
      </w:pPr>
      <w:r w:rsidRPr="000A7769">
        <w:rPr>
          <w:rFonts w:ascii="Arial" w:hAnsi="Arial" w:cs="Arial"/>
          <w:noProof/>
          <w:lang w:eastAsia="en-GB"/>
        </w:rPr>
        <w:lastRenderedPageBreak/>
        <w:drawing>
          <wp:inline distT="0" distB="0" distL="0" distR="0" wp14:anchorId="0D1D05E3" wp14:editId="2D77839F">
            <wp:extent cx="4190337" cy="2949933"/>
            <wp:effectExtent l="0" t="0" r="127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rotWithShape="1">
                    <a:blip r:embed="rId27" cstate="print">
                      <a:extLst>
                        <a:ext uri="{28A0092B-C50C-407E-A947-70E740481C1C}">
                          <a14:useLocalDpi xmlns:a14="http://schemas.microsoft.com/office/drawing/2010/main" val="0"/>
                        </a:ext>
                      </a:extLst>
                    </a:blip>
                    <a:srcRect l="13732" t="23558" r="12130" b="22143"/>
                    <a:stretch/>
                  </pic:blipFill>
                  <pic:spPr bwMode="auto">
                    <a:xfrm>
                      <a:off x="0" y="0"/>
                      <a:ext cx="4191177" cy="2950524"/>
                    </a:xfrm>
                    <a:prstGeom prst="rect">
                      <a:avLst/>
                    </a:prstGeom>
                    <a:ln>
                      <a:noFill/>
                    </a:ln>
                    <a:extLst>
                      <a:ext uri="{53640926-AAD7-44D8-BBD7-CCE9431645EC}">
                        <a14:shadowObscured xmlns:a14="http://schemas.microsoft.com/office/drawing/2010/main"/>
                      </a:ext>
                    </a:extLst>
                  </pic:spPr>
                </pic:pic>
              </a:graphicData>
            </a:graphic>
          </wp:inline>
        </w:drawing>
      </w:r>
    </w:p>
    <w:p w14:paraId="30BA99A1" w14:textId="77777777" w:rsidR="009F1BDC" w:rsidRPr="000A7769" w:rsidRDefault="009F1BDC" w:rsidP="009F1BDC">
      <w:pPr>
        <w:rPr>
          <w:rFonts w:ascii="Arial" w:hAnsi="Arial" w:cs="Arial"/>
        </w:rPr>
      </w:pPr>
    </w:p>
    <w:p w14:paraId="01A4751B" w14:textId="77777777" w:rsidR="009F1BDC" w:rsidRPr="000A7769" w:rsidRDefault="009F1BDC" w:rsidP="009F1BDC">
      <w:pPr>
        <w:rPr>
          <w:rFonts w:ascii="Arial" w:hAnsi="Arial" w:cs="Arial"/>
        </w:rPr>
      </w:pPr>
    </w:p>
    <w:p w14:paraId="1D2D4874" w14:textId="77777777" w:rsidR="009F1BDC" w:rsidRPr="000A7769" w:rsidRDefault="009F1BDC" w:rsidP="009F1BDC">
      <w:pPr>
        <w:rPr>
          <w:rFonts w:ascii="Arial" w:hAnsi="Arial" w:cs="Arial"/>
        </w:rPr>
      </w:pPr>
      <w:r w:rsidRPr="000A7769">
        <w:rPr>
          <w:rFonts w:ascii="Arial" w:hAnsi="Arial" w:cs="Arial"/>
        </w:rPr>
        <w:t xml:space="preserve">It is important that practitioners take into consideration learners who have an ALN and require special equipment to enable them to work at the same level as other children. Therefore, it is essential that practitioners do not use this against them if the child does not have access to this equipment and are inconsistent with their performance. </w:t>
      </w:r>
    </w:p>
    <w:p w14:paraId="6D415418" w14:textId="77777777" w:rsidR="009F1BDC" w:rsidRPr="000A7769" w:rsidRDefault="009F1BDC" w:rsidP="009F1BDC">
      <w:pPr>
        <w:pStyle w:val="ListParagraph"/>
        <w:rPr>
          <w:rFonts w:ascii="Arial" w:hAnsi="Arial" w:cs="Arial"/>
        </w:rPr>
      </w:pPr>
    </w:p>
    <w:p w14:paraId="7E440CC5" w14:textId="77777777" w:rsidR="009F1BDC" w:rsidRPr="000A7769" w:rsidRDefault="009F1BDC" w:rsidP="009F1BDC">
      <w:pPr>
        <w:pStyle w:val="ListParagraph"/>
        <w:rPr>
          <w:rFonts w:ascii="Arial" w:hAnsi="Arial" w:cs="Arial"/>
        </w:rPr>
      </w:pPr>
    </w:p>
    <w:p w14:paraId="13AAE751" w14:textId="77777777" w:rsidR="009F1BDC" w:rsidRPr="000A7769" w:rsidRDefault="009F1BDC" w:rsidP="009F1BDC">
      <w:pPr>
        <w:pStyle w:val="ListParagraph"/>
        <w:rPr>
          <w:rFonts w:ascii="Arial" w:hAnsi="Arial" w:cs="Arial"/>
        </w:rPr>
      </w:pPr>
    </w:p>
    <w:p w14:paraId="1E78CABF" w14:textId="77777777" w:rsidR="009F1BDC" w:rsidRPr="000A7769" w:rsidRDefault="009F1BDC" w:rsidP="009F1BDC">
      <w:pPr>
        <w:pStyle w:val="ListParagraph"/>
        <w:rPr>
          <w:rFonts w:ascii="Arial" w:hAnsi="Arial" w:cs="Arial"/>
        </w:rPr>
      </w:pPr>
    </w:p>
    <w:p w14:paraId="1B06BD55" w14:textId="77777777" w:rsidR="009F1BDC" w:rsidRPr="000A7769" w:rsidRDefault="009F1BDC" w:rsidP="009F1BDC">
      <w:pPr>
        <w:pStyle w:val="ListParagraph"/>
        <w:rPr>
          <w:rFonts w:ascii="Arial" w:hAnsi="Arial" w:cs="Arial"/>
        </w:rPr>
      </w:pPr>
    </w:p>
    <w:p w14:paraId="6C9A2557" w14:textId="77777777" w:rsidR="009F1BDC" w:rsidRPr="000A7769" w:rsidRDefault="009F1BDC" w:rsidP="009F1BDC">
      <w:pPr>
        <w:pStyle w:val="ListParagraph"/>
        <w:rPr>
          <w:rFonts w:ascii="Arial" w:hAnsi="Arial" w:cs="Arial"/>
        </w:rPr>
      </w:pPr>
    </w:p>
    <w:p w14:paraId="70977509" w14:textId="77777777" w:rsidR="009F1BDC" w:rsidRPr="000A7769" w:rsidRDefault="009F1BDC" w:rsidP="009F1BDC">
      <w:pPr>
        <w:pStyle w:val="ListParagraph"/>
        <w:rPr>
          <w:rFonts w:ascii="Arial" w:hAnsi="Arial" w:cs="Arial"/>
        </w:rPr>
      </w:pPr>
    </w:p>
    <w:p w14:paraId="7D71D2FA" w14:textId="77777777" w:rsidR="009F1BDC" w:rsidRPr="000A7769" w:rsidRDefault="009F1BDC" w:rsidP="009F1BDC">
      <w:pPr>
        <w:pStyle w:val="ListParagraph"/>
        <w:rPr>
          <w:rFonts w:ascii="Arial" w:hAnsi="Arial" w:cs="Arial"/>
        </w:rPr>
      </w:pPr>
    </w:p>
    <w:p w14:paraId="12B7B2A4" w14:textId="77777777" w:rsidR="009F1BDC" w:rsidRPr="000A7769" w:rsidRDefault="009F1BDC" w:rsidP="009F1BDC">
      <w:pPr>
        <w:pStyle w:val="ListParagraph"/>
        <w:rPr>
          <w:rFonts w:ascii="Arial" w:hAnsi="Arial" w:cs="Arial"/>
        </w:rPr>
      </w:pPr>
    </w:p>
    <w:p w14:paraId="2C4CEDC2" w14:textId="77777777" w:rsidR="009F1BDC" w:rsidRPr="000A7769" w:rsidRDefault="009F1BDC" w:rsidP="009F1BDC">
      <w:pPr>
        <w:pStyle w:val="ListParagraph"/>
        <w:rPr>
          <w:rFonts w:ascii="Arial" w:hAnsi="Arial" w:cs="Arial"/>
        </w:rPr>
      </w:pPr>
    </w:p>
    <w:p w14:paraId="1E49FD73" w14:textId="77777777" w:rsidR="009F1BDC" w:rsidRPr="000A7769" w:rsidRDefault="009F1BDC" w:rsidP="009F1BDC">
      <w:pPr>
        <w:pStyle w:val="ListParagraph"/>
        <w:rPr>
          <w:rFonts w:ascii="Arial" w:hAnsi="Arial" w:cs="Arial"/>
        </w:rPr>
      </w:pPr>
    </w:p>
    <w:p w14:paraId="178CF3AE" w14:textId="77777777" w:rsidR="009F1BDC" w:rsidRPr="000A7769" w:rsidRDefault="009F1BDC" w:rsidP="009F1BDC">
      <w:pPr>
        <w:pStyle w:val="ListParagraph"/>
        <w:rPr>
          <w:rFonts w:ascii="Arial" w:hAnsi="Arial" w:cs="Arial"/>
        </w:rPr>
      </w:pPr>
    </w:p>
    <w:p w14:paraId="156D17F4" w14:textId="77777777" w:rsidR="009F1BDC" w:rsidRPr="000A7769" w:rsidRDefault="009F1BDC" w:rsidP="009F1BDC">
      <w:pPr>
        <w:pStyle w:val="ListParagraph"/>
        <w:rPr>
          <w:rFonts w:ascii="Arial" w:hAnsi="Arial" w:cs="Arial"/>
        </w:rPr>
      </w:pPr>
    </w:p>
    <w:p w14:paraId="153CB8E5" w14:textId="77777777" w:rsidR="009F1BDC" w:rsidRPr="000A7769" w:rsidRDefault="009F1BDC" w:rsidP="009F1BDC">
      <w:pPr>
        <w:pStyle w:val="ListParagraph"/>
        <w:rPr>
          <w:rFonts w:ascii="Arial" w:hAnsi="Arial" w:cs="Arial"/>
        </w:rPr>
      </w:pPr>
    </w:p>
    <w:p w14:paraId="558DE715" w14:textId="77777777" w:rsidR="009F1BDC" w:rsidRPr="000A7769" w:rsidRDefault="009F1BDC" w:rsidP="009F1BDC">
      <w:pPr>
        <w:pStyle w:val="ListParagraph"/>
        <w:rPr>
          <w:rFonts w:ascii="Arial" w:hAnsi="Arial" w:cs="Arial"/>
        </w:rPr>
      </w:pPr>
    </w:p>
    <w:p w14:paraId="3FE6EBD1" w14:textId="77777777" w:rsidR="009F1BDC" w:rsidRPr="000A7769" w:rsidRDefault="009F1BDC" w:rsidP="009F1BDC">
      <w:pPr>
        <w:pStyle w:val="ListParagraph"/>
        <w:rPr>
          <w:rFonts w:ascii="Arial" w:hAnsi="Arial" w:cs="Arial"/>
        </w:rPr>
      </w:pPr>
    </w:p>
    <w:p w14:paraId="18F18CF1" w14:textId="77777777" w:rsidR="009F1BDC" w:rsidRPr="000A7769" w:rsidRDefault="009F1BDC" w:rsidP="009F1BDC">
      <w:pPr>
        <w:pStyle w:val="ListParagraph"/>
        <w:rPr>
          <w:rFonts w:ascii="Arial" w:hAnsi="Arial" w:cs="Arial"/>
        </w:rPr>
      </w:pPr>
    </w:p>
    <w:p w14:paraId="05B8AF21" w14:textId="77777777" w:rsidR="009F1BDC" w:rsidRPr="000A7769" w:rsidRDefault="009F1BDC" w:rsidP="009F1BDC">
      <w:pPr>
        <w:pStyle w:val="ListParagraph"/>
        <w:rPr>
          <w:rFonts w:ascii="Arial" w:hAnsi="Arial" w:cs="Arial"/>
        </w:rPr>
      </w:pPr>
    </w:p>
    <w:p w14:paraId="19233399" w14:textId="77777777" w:rsidR="009F1BDC" w:rsidRPr="000A7769" w:rsidRDefault="009F1BDC" w:rsidP="009F1BDC">
      <w:pPr>
        <w:pStyle w:val="ListParagraph"/>
        <w:rPr>
          <w:rFonts w:ascii="Arial" w:hAnsi="Arial" w:cs="Arial"/>
        </w:rPr>
      </w:pPr>
    </w:p>
    <w:p w14:paraId="767F274E" w14:textId="77777777" w:rsidR="009F1BDC" w:rsidRPr="000A7769" w:rsidRDefault="009F1BDC" w:rsidP="009F1BDC">
      <w:pPr>
        <w:pStyle w:val="ListParagraph"/>
        <w:rPr>
          <w:rFonts w:ascii="Arial" w:hAnsi="Arial" w:cs="Arial"/>
        </w:rPr>
      </w:pPr>
    </w:p>
    <w:p w14:paraId="0713DA6B" w14:textId="77777777" w:rsidR="009F1BDC" w:rsidRPr="000A7769" w:rsidRDefault="009F1BDC" w:rsidP="009F1BDC">
      <w:pPr>
        <w:pStyle w:val="ListParagraph"/>
        <w:rPr>
          <w:rFonts w:ascii="Arial" w:hAnsi="Arial" w:cs="Arial"/>
        </w:rPr>
      </w:pPr>
    </w:p>
    <w:p w14:paraId="1FAEF0BF" w14:textId="77777777" w:rsidR="009F1BDC" w:rsidRPr="000A7769" w:rsidRDefault="009F1BDC" w:rsidP="009F1BDC">
      <w:pPr>
        <w:pStyle w:val="ListParagraph"/>
        <w:rPr>
          <w:rFonts w:ascii="Arial" w:hAnsi="Arial" w:cs="Arial"/>
        </w:rPr>
      </w:pPr>
    </w:p>
    <w:p w14:paraId="155699DE" w14:textId="77777777" w:rsidR="009F1BDC" w:rsidRPr="000A7769" w:rsidRDefault="009F1BDC" w:rsidP="009F1BDC">
      <w:pPr>
        <w:pStyle w:val="ListParagraph"/>
        <w:rPr>
          <w:rFonts w:ascii="Arial" w:hAnsi="Arial" w:cs="Arial"/>
        </w:rPr>
      </w:pPr>
    </w:p>
    <w:p w14:paraId="3659A241" w14:textId="77777777" w:rsidR="009F1BDC" w:rsidRPr="000A7769" w:rsidRDefault="009F1BDC" w:rsidP="009F1BDC">
      <w:pPr>
        <w:pStyle w:val="ListParagraph"/>
        <w:rPr>
          <w:rFonts w:ascii="Arial" w:hAnsi="Arial" w:cs="Arial"/>
        </w:rPr>
      </w:pPr>
    </w:p>
    <w:p w14:paraId="27B271D4" w14:textId="77777777" w:rsidR="009F1BDC" w:rsidRPr="000A7769" w:rsidRDefault="009F1BDC" w:rsidP="009F1BDC">
      <w:pPr>
        <w:pStyle w:val="ListParagraph"/>
        <w:rPr>
          <w:rFonts w:ascii="Arial" w:hAnsi="Arial" w:cs="Arial"/>
        </w:rPr>
      </w:pPr>
    </w:p>
    <w:p w14:paraId="03C5A02B" w14:textId="77777777" w:rsidR="009F1BDC" w:rsidRPr="000A7769" w:rsidRDefault="009F1BDC" w:rsidP="009F1BDC">
      <w:pPr>
        <w:rPr>
          <w:rFonts w:ascii="Arial" w:hAnsi="Arial" w:cs="Arial"/>
          <w:b/>
          <w:u w:val="single"/>
        </w:rPr>
      </w:pPr>
    </w:p>
    <w:p w14:paraId="4F9E5668" w14:textId="77777777" w:rsidR="009F1BDC" w:rsidRPr="000A7769" w:rsidRDefault="009F1BDC" w:rsidP="009F1BDC">
      <w:pPr>
        <w:pStyle w:val="ListParagraph"/>
        <w:rPr>
          <w:rFonts w:ascii="Arial" w:hAnsi="Arial" w:cs="Arial"/>
        </w:rPr>
      </w:pPr>
    </w:p>
    <w:p w14:paraId="0865A3E2" w14:textId="77777777" w:rsidR="009F1BDC" w:rsidRPr="000A7769" w:rsidRDefault="009F1BDC" w:rsidP="009F1BDC">
      <w:pPr>
        <w:pStyle w:val="ListParagraph"/>
        <w:rPr>
          <w:rFonts w:ascii="Arial" w:hAnsi="Arial" w:cs="Arial"/>
        </w:rPr>
      </w:pPr>
      <w:r w:rsidRPr="000A7769">
        <w:rPr>
          <w:rFonts w:ascii="Arial" w:hAnsi="Arial" w:cs="Arial"/>
        </w:rPr>
        <w:t>Well-being of Future and Generations (Wales) Act 2015</w:t>
      </w:r>
    </w:p>
    <w:p w14:paraId="3E4CCF3F" w14:textId="77777777" w:rsidR="009F1BDC" w:rsidRPr="000A7769" w:rsidRDefault="009F1BDC" w:rsidP="009F1BDC">
      <w:pPr>
        <w:pStyle w:val="ListParagraph"/>
        <w:rPr>
          <w:rFonts w:ascii="Arial" w:hAnsi="Arial" w:cs="Arial"/>
        </w:rPr>
      </w:pPr>
      <w:r w:rsidRPr="000A7769">
        <w:rPr>
          <w:rFonts w:ascii="Arial" w:hAnsi="Arial" w:cs="Arial"/>
        </w:rPr>
        <w:t xml:space="preserve">It is about enhancing the environment, economic, cultural and social well-being of Wales. </w:t>
      </w:r>
    </w:p>
    <w:p w14:paraId="23B77BEE" w14:textId="77777777" w:rsidR="009F1BDC" w:rsidRPr="000A7769" w:rsidRDefault="009F1BDC" w:rsidP="009F1BDC">
      <w:pPr>
        <w:pStyle w:val="ListParagraph"/>
        <w:rPr>
          <w:rFonts w:ascii="Arial" w:hAnsi="Arial" w:cs="Arial"/>
        </w:rPr>
      </w:pPr>
      <w:r w:rsidRPr="000A7769">
        <w:rPr>
          <w:rFonts w:ascii="Arial" w:hAnsi="Arial" w:cs="Arial"/>
        </w:rPr>
        <w:t xml:space="preserve">All organisations involved will be encouraged to </w:t>
      </w:r>
      <w:r w:rsidRPr="000A7769">
        <w:rPr>
          <w:rFonts w:ascii="Arial" w:hAnsi="Arial" w:cs="Arial"/>
          <w:u w:val="wave"/>
        </w:rPr>
        <w:t>think more</w:t>
      </w:r>
      <w:r w:rsidRPr="000A7769">
        <w:rPr>
          <w:rFonts w:ascii="Arial" w:hAnsi="Arial" w:cs="Arial"/>
          <w:u w:val="single"/>
        </w:rPr>
        <w:t xml:space="preserve"> </w:t>
      </w:r>
      <w:r w:rsidRPr="000A7769">
        <w:rPr>
          <w:rFonts w:ascii="Arial" w:hAnsi="Arial" w:cs="Arial"/>
        </w:rPr>
        <w:t xml:space="preserve">long-term, seek to prevent issues, enhance their practice as a team, as well as with communities and people. Lastly, conducting a more coherent approach. </w:t>
      </w:r>
    </w:p>
    <w:p w14:paraId="511A1D58" w14:textId="77777777" w:rsidR="009F1BDC" w:rsidRPr="000A7769" w:rsidRDefault="009F1BDC" w:rsidP="009F1BDC">
      <w:pPr>
        <w:pStyle w:val="ListParagraph"/>
        <w:rPr>
          <w:rFonts w:ascii="Arial" w:hAnsi="Arial" w:cs="Arial"/>
        </w:rPr>
      </w:pPr>
      <w:r w:rsidRPr="000A7769">
        <w:rPr>
          <w:rFonts w:ascii="Arial" w:hAnsi="Arial" w:cs="Arial"/>
        </w:rPr>
        <w:t xml:space="preserve">This ensures that everyone is working towards the same vision. </w:t>
      </w:r>
    </w:p>
    <w:p w14:paraId="71E4A889" w14:textId="77777777" w:rsidR="009F1BDC" w:rsidRPr="000A7769" w:rsidRDefault="009F1BDC" w:rsidP="009F1BDC">
      <w:pPr>
        <w:pStyle w:val="ListParagraph"/>
        <w:rPr>
          <w:rFonts w:ascii="Arial" w:hAnsi="Arial" w:cs="Arial"/>
          <w:u w:val="single"/>
        </w:rPr>
      </w:pPr>
    </w:p>
    <w:p w14:paraId="6C227B5D" w14:textId="77777777" w:rsidR="009F1BDC" w:rsidRPr="000A7769" w:rsidRDefault="009F1BDC" w:rsidP="009F1BDC">
      <w:pPr>
        <w:pStyle w:val="ListParagraph"/>
        <w:rPr>
          <w:rFonts w:ascii="Arial" w:hAnsi="Arial" w:cs="Arial"/>
          <w:b/>
          <w:u w:val="single"/>
        </w:rPr>
      </w:pPr>
      <w:r w:rsidRPr="000A7769">
        <w:rPr>
          <w:rFonts w:ascii="Arial" w:hAnsi="Arial" w:cs="Arial"/>
          <w:b/>
          <w:u w:val="single"/>
        </w:rPr>
        <w:t xml:space="preserve">Seven well-being goals </w:t>
      </w:r>
    </w:p>
    <w:p w14:paraId="01E398B3" w14:textId="77777777" w:rsidR="009F1BDC" w:rsidRPr="000A7769" w:rsidRDefault="009F1BDC" w:rsidP="009F1BDC">
      <w:pPr>
        <w:pStyle w:val="ListParagraph"/>
        <w:rPr>
          <w:rFonts w:ascii="Arial" w:hAnsi="Arial" w:cs="Arial"/>
        </w:rPr>
      </w:pPr>
      <w:r w:rsidRPr="000A7769">
        <w:rPr>
          <w:rFonts w:ascii="Arial" w:hAnsi="Arial" w:cs="Arial"/>
          <w:noProof/>
          <w:lang w:eastAsia="en-GB"/>
        </w:rPr>
        <w:drawing>
          <wp:inline distT="0" distB="0" distL="0" distR="0" wp14:anchorId="5D014067" wp14:editId="1410A0DD">
            <wp:extent cx="3975165" cy="400545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28" cstate="print">
                      <a:extLst>
                        <a:ext uri="{28A0092B-C50C-407E-A947-70E740481C1C}">
                          <a14:useLocalDpi xmlns:a14="http://schemas.microsoft.com/office/drawing/2010/main" val="0"/>
                        </a:ext>
                      </a:extLst>
                    </a:blip>
                    <a:srcRect l="10150" t="17453" r="20431" b="9774"/>
                    <a:stretch/>
                  </pic:blipFill>
                  <pic:spPr bwMode="auto">
                    <a:xfrm>
                      <a:off x="0" y="0"/>
                      <a:ext cx="3976124" cy="4006416"/>
                    </a:xfrm>
                    <a:prstGeom prst="rect">
                      <a:avLst/>
                    </a:prstGeom>
                    <a:ln>
                      <a:noFill/>
                    </a:ln>
                    <a:extLst>
                      <a:ext uri="{53640926-AAD7-44D8-BBD7-CCE9431645EC}">
                        <a14:shadowObscured xmlns:a14="http://schemas.microsoft.com/office/drawing/2010/main"/>
                      </a:ext>
                    </a:extLst>
                  </pic:spPr>
                </pic:pic>
              </a:graphicData>
            </a:graphic>
          </wp:inline>
        </w:drawing>
      </w:r>
    </w:p>
    <w:p w14:paraId="3E984B93" w14:textId="77777777" w:rsidR="009F1BDC" w:rsidRPr="00276ACD" w:rsidRDefault="009F1BDC" w:rsidP="00276ACD">
      <w:pPr>
        <w:rPr>
          <w:rFonts w:ascii="Arial" w:hAnsi="Arial" w:cs="Arial"/>
          <w:u w:val="single"/>
        </w:rPr>
      </w:pPr>
    </w:p>
    <w:p w14:paraId="73982E66" w14:textId="77777777" w:rsidR="009F1BDC" w:rsidRPr="000A7769" w:rsidRDefault="009F1BDC" w:rsidP="009F1BDC">
      <w:pPr>
        <w:pStyle w:val="ListParagraph"/>
        <w:rPr>
          <w:rFonts w:ascii="Arial" w:hAnsi="Arial" w:cs="Arial"/>
          <w:b/>
          <w:u w:val="single"/>
        </w:rPr>
      </w:pPr>
      <w:r w:rsidRPr="000A7769">
        <w:rPr>
          <w:rFonts w:ascii="Arial" w:hAnsi="Arial" w:cs="Arial"/>
          <w:b/>
          <w:u w:val="single"/>
        </w:rPr>
        <w:t>Why do we need this Law?</w:t>
      </w:r>
    </w:p>
    <w:p w14:paraId="303903C1" w14:textId="77777777" w:rsidR="009F1BDC" w:rsidRPr="000A7769" w:rsidRDefault="009F1BDC" w:rsidP="009F1BDC">
      <w:pPr>
        <w:pStyle w:val="ListParagraph"/>
        <w:rPr>
          <w:rFonts w:ascii="Arial" w:hAnsi="Arial" w:cs="Arial"/>
          <w:u w:val="single"/>
        </w:rPr>
      </w:pPr>
      <w:r w:rsidRPr="000A7769">
        <w:rPr>
          <w:rFonts w:ascii="Arial" w:hAnsi="Arial" w:cs="Arial"/>
        </w:rPr>
        <w:t xml:space="preserve">There are numerous challenges that wales are currently facing as well as future concerns, including poverty, climate change, growth, health inequalities and jobs. In order to provide present and future generation a </w:t>
      </w:r>
      <w:r w:rsidRPr="000A7769">
        <w:rPr>
          <w:rFonts w:ascii="Arial" w:hAnsi="Arial" w:cs="Arial"/>
          <w:u w:val="single"/>
        </w:rPr>
        <w:t xml:space="preserve">good quality of life </w:t>
      </w:r>
    </w:p>
    <w:p w14:paraId="1651D0F7" w14:textId="77777777" w:rsidR="009F1BDC" w:rsidRPr="000A7769" w:rsidRDefault="009F1BDC" w:rsidP="009F1BDC">
      <w:pPr>
        <w:pStyle w:val="ListParagraph"/>
        <w:rPr>
          <w:rFonts w:ascii="Arial" w:hAnsi="Arial" w:cs="Arial"/>
          <w:b/>
          <w:u w:val="single"/>
        </w:rPr>
      </w:pPr>
    </w:p>
    <w:p w14:paraId="5BCA6301" w14:textId="77777777" w:rsidR="009F1BDC" w:rsidRPr="000A7769" w:rsidRDefault="009F1BDC" w:rsidP="009F1BDC">
      <w:pPr>
        <w:pStyle w:val="ListParagraph"/>
        <w:rPr>
          <w:rFonts w:ascii="Arial" w:hAnsi="Arial" w:cs="Arial"/>
          <w:b/>
        </w:rPr>
      </w:pPr>
      <w:r w:rsidRPr="000A7769">
        <w:rPr>
          <w:rFonts w:ascii="Arial" w:hAnsi="Arial" w:cs="Arial"/>
          <w:b/>
          <w:u w:val="single"/>
        </w:rPr>
        <w:t xml:space="preserve">Sustainable development principle </w:t>
      </w:r>
    </w:p>
    <w:p w14:paraId="7E44FDF1" w14:textId="77777777" w:rsidR="009F1BDC" w:rsidRPr="000A7769" w:rsidRDefault="009F1BDC" w:rsidP="009F1BDC">
      <w:pPr>
        <w:pStyle w:val="ListParagraph"/>
        <w:rPr>
          <w:rFonts w:ascii="Arial" w:hAnsi="Arial" w:cs="Arial"/>
        </w:rPr>
      </w:pPr>
      <w:r w:rsidRPr="000A7769">
        <w:rPr>
          <w:rFonts w:ascii="Arial" w:hAnsi="Arial" w:cs="Arial"/>
        </w:rPr>
        <w:t xml:space="preserve">This provides </w:t>
      </w:r>
      <w:r w:rsidRPr="000A7769">
        <w:rPr>
          <w:rFonts w:ascii="Arial" w:hAnsi="Arial" w:cs="Arial"/>
          <w:u w:val="wave"/>
        </w:rPr>
        <w:t>sufficient</w:t>
      </w:r>
      <w:r w:rsidRPr="000A7769">
        <w:rPr>
          <w:rFonts w:ascii="Arial" w:hAnsi="Arial" w:cs="Arial"/>
        </w:rPr>
        <w:t xml:space="preserve"> information to the appropriate organisations, explaining what their duty is and how they can implement this practice under the Act. </w:t>
      </w:r>
    </w:p>
    <w:p w14:paraId="37CF0BED" w14:textId="77777777" w:rsidR="009F1BDC" w:rsidRPr="000A7769" w:rsidRDefault="009F1BDC" w:rsidP="009F1BDC">
      <w:pPr>
        <w:pStyle w:val="ListParagraph"/>
        <w:rPr>
          <w:rFonts w:ascii="Arial" w:hAnsi="Arial" w:cs="Arial"/>
        </w:rPr>
      </w:pPr>
    </w:p>
    <w:p w14:paraId="1D0942DD" w14:textId="77777777" w:rsidR="009F1BDC" w:rsidRPr="000A7769" w:rsidRDefault="009F1BDC" w:rsidP="009F1BDC">
      <w:pPr>
        <w:pStyle w:val="ListParagraph"/>
        <w:numPr>
          <w:ilvl w:val="0"/>
          <w:numId w:val="1"/>
        </w:numPr>
        <w:rPr>
          <w:rFonts w:ascii="Arial" w:hAnsi="Arial" w:cs="Arial"/>
        </w:rPr>
      </w:pPr>
      <w:r w:rsidRPr="000A7769">
        <w:rPr>
          <w:rFonts w:ascii="Arial" w:hAnsi="Arial" w:cs="Arial"/>
        </w:rPr>
        <w:t>Long term</w:t>
      </w:r>
    </w:p>
    <w:p w14:paraId="0756E1DE" w14:textId="77777777" w:rsidR="009F1BDC" w:rsidRPr="000A7769" w:rsidRDefault="009F1BDC" w:rsidP="009F1BDC">
      <w:pPr>
        <w:pStyle w:val="ListParagraph"/>
        <w:numPr>
          <w:ilvl w:val="0"/>
          <w:numId w:val="1"/>
        </w:numPr>
        <w:rPr>
          <w:rFonts w:ascii="Arial" w:hAnsi="Arial" w:cs="Arial"/>
        </w:rPr>
      </w:pPr>
      <w:r w:rsidRPr="000A7769">
        <w:rPr>
          <w:rFonts w:ascii="Arial" w:hAnsi="Arial" w:cs="Arial"/>
        </w:rPr>
        <w:t xml:space="preserve">Prevention </w:t>
      </w:r>
    </w:p>
    <w:p w14:paraId="2B23C35D" w14:textId="77777777" w:rsidR="009F1BDC" w:rsidRPr="000A7769" w:rsidRDefault="009F1BDC" w:rsidP="009F1BDC">
      <w:pPr>
        <w:pStyle w:val="ListParagraph"/>
        <w:numPr>
          <w:ilvl w:val="0"/>
          <w:numId w:val="1"/>
        </w:numPr>
        <w:rPr>
          <w:rFonts w:ascii="Arial" w:hAnsi="Arial" w:cs="Arial"/>
        </w:rPr>
      </w:pPr>
      <w:r w:rsidRPr="000A7769">
        <w:rPr>
          <w:rFonts w:ascii="Arial" w:hAnsi="Arial" w:cs="Arial"/>
        </w:rPr>
        <w:t>Integration</w:t>
      </w:r>
    </w:p>
    <w:p w14:paraId="160A85BA" w14:textId="77777777" w:rsidR="009F1BDC" w:rsidRPr="000A7769" w:rsidRDefault="009F1BDC" w:rsidP="009F1BDC">
      <w:pPr>
        <w:pStyle w:val="ListParagraph"/>
        <w:numPr>
          <w:ilvl w:val="0"/>
          <w:numId w:val="1"/>
        </w:numPr>
        <w:rPr>
          <w:rFonts w:ascii="Arial" w:hAnsi="Arial" w:cs="Arial"/>
        </w:rPr>
      </w:pPr>
      <w:r w:rsidRPr="000A7769">
        <w:rPr>
          <w:rFonts w:ascii="Arial" w:hAnsi="Arial" w:cs="Arial"/>
        </w:rPr>
        <w:t>Collaboration</w:t>
      </w:r>
    </w:p>
    <w:p w14:paraId="2CB8FA3A" w14:textId="77777777" w:rsidR="009F1BDC" w:rsidRPr="000A7769" w:rsidRDefault="009F1BDC" w:rsidP="009F1BDC">
      <w:pPr>
        <w:pStyle w:val="ListParagraph"/>
        <w:numPr>
          <w:ilvl w:val="0"/>
          <w:numId w:val="1"/>
        </w:numPr>
        <w:rPr>
          <w:rFonts w:ascii="Arial" w:hAnsi="Arial" w:cs="Arial"/>
        </w:rPr>
      </w:pPr>
      <w:r w:rsidRPr="000A7769">
        <w:rPr>
          <w:rFonts w:ascii="Arial" w:hAnsi="Arial" w:cs="Arial"/>
        </w:rPr>
        <w:t xml:space="preserve">Involvement </w:t>
      </w:r>
    </w:p>
    <w:p w14:paraId="4F644BC0" w14:textId="77777777" w:rsidR="009F1BDC" w:rsidRPr="000A7769" w:rsidRDefault="009F1BDC" w:rsidP="009F1BDC">
      <w:pPr>
        <w:rPr>
          <w:rFonts w:ascii="Arial" w:hAnsi="Arial" w:cs="Arial"/>
        </w:rPr>
      </w:pPr>
    </w:p>
    <w:p w14:paraId="55BAE5EE" w14:textId="77777777" w:rsidR="009F1BDC" w:rsidRPr="000A7769" w:rsidRDefault="009F1BDC" w:rsidP="009F1BDC">
      <w:pPr>
        <w:rPr>
          <w:rFonts w:ascii="Arial" w:hAnsi="Arial" w:cs="Arial"/>
        </w:rPr>
      </w:pPr>
      <w:r w:rsidRPr="000A7769">
        <w:rPr>
          <w:rFonts w:ascii="Arial" w:hAnsi="Arial" w:cs="Arial"/>
        </w:rPr>
        <w:t xml:space="preserve">The Act puts in place a number of steps to ensure that all organisation </w:t>
      </w:r>
      <w:proofErr w:type="gramStart"/>
      <w:r w:rsidRPr="000A7769">
        <w:rPr>
          <w:rFonts w:ascii="Arial" w:hAnsi="Arial" w:cs="Arial"/>
        </w:rPr>
        <w:t>are</w:t>
      </w:r>
      <w:proofErr w:type="gramEnd"/>
      <w:r w:rsidRPr="000A7769">
        <w:rPr>
          <w:rFonts w:ascii="Arial" w:hAnsi="Arial" w:cs="Arial"/>
        </w:rPr>
        <w:t xml:space="preserve"> following the obligations of the Act. When organisations set their objectives for well-being, they must also publish a statement. </w:t>
      </w:r>
    </w:p>
    <w:p w14:paraId="7E13CBDA" w14:textId="77777777" w:rsidR="009F1BDC" w:rsidRPr="000A7769" w:rsidRDefault="009F1BDC" w:rsidP="009F1BDC">
      <w:pPr>
        <w:rPr>
          <w:rFonts w:ascii="Arial" w:hAnsi="Arial" w:cs="Arial"/>
        </w:rPr>
      </w:pPr>
    </w:p>
    <w:p w14:paraId="60124A80" w14:textId="77777777" w:rsidR="00276ACD" w:rsidRDefault="00276ACD" w:rsidP="009F1BDC">
      <w:pPr>
        <w:rPr>
          <w:rFonts w:ascii="Arial" w:hAnsi="Arial" w:cs="Arial"/>
          <w:b/>
          <w:u w:val="single"/>
        </w:rPr>
      </w:pPr>
      <w:bookmarkStart w:id="1" w:name="_GoBack"/>
      <w:bookmarkEnd w:id="1"/>
    </w:p>
    <w:p w14:paraId="5DCDC78D" w14:textId="77777777" w:rsidR="00276ACD" w:rsidRDefault="00276ACD" w:rsidP="009F1BDC">
      <w:pPr>
        <w:rPr>
          <w:rFonts w:ascii="Arial" w:hAnsi="Arial" w:cs="Arial"/>
          <w:b/>
          <w:u w:val="single"/>
        </w:rPr>
      </w:pPr>
    </w:p>
    <w:p w14:paraId="0CCF695E" w14:textId="77777777" w:rsidR="00276ACD" w:rsidRDefault="00276ACD" w:rsidP="007012B6">
      <w:pPr>
        <w:jc w:val="center"/>
        <w:rPr>
          <w:rFonts w:ascii="Arial" w:hAnsi="Arial" w:cs="Arial"/>
          <w:b/>
          <w:u w:val="single"/>
        </w:rPr>
      </w:pPr>
    </w:p>
    <w:p w14:paraId="754AB3D4" w14:textId="0EFC0B96" w:rsidR="00276ACD" w:rsidRDefault="007012B6" w:rsidP="007012B6">
      <w:pPr>
        <w:jc w:val="center"/>
        <w:rPr>
          <w:rFonts w:ascii="Arial" w:hAnsi="Arial" w:cs="Arial"/>
          <w:b/>
          <w:u w:val="single"/>
        </w:rPr>
      </w:pPr>
      <w:r>
        <w:rPr>
          <w:rFonts w:ascii="Arial" w:hAnsi="Arial" w:cs="Arial"/>
          <w:b/>
          <w:u w:val="single"/>
        </w:rPr>
        <w:t>Total word count = 4040</w:t>
      </w:r>
    </w:p>
    <w:p w14:paraId="66DDBAB2" w14:textId="77777777" w:rsidR="00276ACD" w:rsidRDefault="00276ACD" w:rsidP="009F1BDC">
      <w:pPr>
        <w:rPr>
          <w:rFonts w:ascii="Arial" w:hAnsi="Arial" w:cs="Arial"/>
          <w:b/>
          <w:u w:val="single"/>
        </w:rPr>
      </w:pPr>
    </w:p>
    <w:p w14:paraId="17F602EB" w14:textId="77777777" w:rsidR="00276ACD" w:rsidRDefault="00276ACD" w:rsidP="009F1BDC">
      <w:pPr>
        <w:rPr>
          <w:rFonts w:ascii="Arial" w:hAnsi="Arial" w:cs="Arial"/>
          <w:b/>
          <w:u w:val="single"/>
        </w:rPr>
      </w:pPr>
    </w:p>
    <w:p w14:paraId="08A1EB99" w14:textId="77777777" w:rsidR="00276ACD" w:rsidRDefault="00276ACD" w:rsidP="009F1BDC">
      <w:pPr>
        <w:rPr>
          <w:rFonts w:ascii="Arial" w:hAnsi="Arial" w:cs="Arial"/>
          <w:b/>
          <w:u w:val="single"/>
        </w:rPr>
      </w:pPr>
    </w:p>
    <w:p w14:paraId="6955DC4C" w14:textId="77777777" w:rsidR="00276ACD" w:rsidRDefault="00276ACD" w:rsidP="009F1BDC">
      <w:pPr>
        <w:rPr>
          <w:rFonts w:ascii="Arial" w:hAnsi="Arial" w:cs="Arial"/>
          <w:b/>
          <w:u w:val="single"/>
        </w:rPr>
      </w:pPr>
    </w:p>
    <w:p w14:paraId="4BCC648A" w14:textId="77777777" w:rsidR="00276ACD" w:rsidRDefault="00276ACD" w:rsidP="009F1BDC">
      <w:pPr>
        <w:rPr>
          <w:rFonts w:ascii="Arial" w:hAnsi="Arial" w:cs="Arial"/>
          <w:b/>
          <w:u w:val="single"/>
        </w:rPr>
      </w:pPr>
    </w:p>
    <w:p w14:paraId="74E11AD3" w14:textId="77777777" w:rsidR="00276ACD" w:rsidRDefault="00276ACD" w:rsidP="009F1BDC">
      <w:pPr>
        <w:rPr>
          <w:rFonts w:ascii="Arial" w:hAnsi="Arial" w:cs="Arial"/>
          <w:b/>
          <w:u w:val="single"/>
        </w:rPr>
      </w:pPr>
    </w:p>
    <w:p w14:paraId="750B7033" w14:textId="77777777" w:rsidR="00276ACD" w:rsidRDefault="00276ACD" w:rsidP="009F1BDC">
      <w:pPr>
        <w:rPr>
          <w:rFonts w:ascii="Arial" w:hAnsi="Arial" w:cs="Arial"/>
          <w:b/>
          <w:u w:val="single"/>
        </w:rPr>
      </w:pPr>
    </w:p>
    <w:p w14:paraId="67557694" w14:textId="77777777" w:rsidR="00276ACD" w:rsidRDefault="00276ACD" w:rsidP="009F1BDC">
      <w:pPr>
        <w:rPr>
          <w:rFonts w:ascii="Arial" w:hAnsi="Arial" w:cs="Arial"/>
          <w:b/>
          <w:u w:val="single"/>
        </w:rPr>
      </w:pPr>
    </w:p>
    <w:p w14:paraId="71133AF7" w14:textId="77777777" w:rsidR="00276ACD" w:rsidRDefault="00276ACD" w:rsidP="009F1BDC">
      <w:pPr>
        <w:rPr>
          <w:rFonts w:ascii="Arial" w:hAnsi="Arial" w:cs="Arial"/>
          <w:b/>
          <w:u w:val="single"/>
        </w:rPr>
      </w:pPr>
    </w:p>
    <w:p w14:paraId="273434F5" w14:textId="77777777" w:rsidR="00276ACD" w:rsidRDefault="00276ACD" w:rsidP="009F1BDC">
      <w:pPr>
        <w:rPr>
          <w:rFonts w:ascii="Arial" w:hAnsi="Arial" w:cs="Arial"/>
          <w:b/>
          <w:u w:val="single"/>
        </w:rPr>
      </w:pPr>
    </w:p>
    <w:p w14:paraId="730115E4" w14:textId="77777777" w:rsidR="00276ACD" w:rsidRDefault="00276ACD" w:rsidP="009F1BDC">
      <w:pPr>
        <w:rPr>
          <w:rFonts w:ascii="Arial" w:hAnsi="Arial" w:cs="Arial"/>
          <w:b/>
          <w:u w:val="single"/>
        </w:rPr>
      </w:pPr>
    </w:p>
    <w:p w14:paraId="3F127EE6" w14:textId="77777777" w:rsidR="00276ACD" w:rsidRDefault="00276ACD" w:rsidP="009F1BDC">
      <w:pPr>
        <w:rPr>
          <w:rFonts w:ascii="Arial" w:hAnsi="Arial" w:cs="Arial"/>
          <w:b/>
          <w:u w:val="single"/>
        </w:rPr>
      </w:pPr>
    </w:p>
    <w:p w14:paraId="2D848A65" w14:textId="77777777" w:rsidR="00276ACD" w:rsidRDefault="00276ACD" w:rsidP="009F1BDC">
      <w:pPr>
        <w:rPr>
          <w:rFonts w:ascii="Arial" w:hAnsi="Arial" w:cs="Arial"/>
          <w:b/>
          <w:u w:val="single"/>
        </w:rPr>
      </w:pPr>
    </w:p>
    <w:p w14:paraId="256D1E32" w14:textId="77777777" w:rsidR="00276ACD" w:rsidRDefault="00276ACD" w:rsidP="009F1BDC">
      <w:pPr>
        <w:rPr>
          <w:rFonts w:ascii="Arial" w:hAnsi="Arial" w:cs="Arial"/>
          <w:b/>
          <w:u w:val="single"/>
        </w:rPr>
      </w:pPr>
    </w:p>
    <w:p w14:paraId="49482A10" w14:textId="77777777" w:rsidR="00276ACD" w:rsidRDefault="00276ACD" w:rsidP="009F1BDC">
      <w:pPr>
        <w:rPr>
          <w:rFonts w:ascii="Arial" w:hAnsi="Arial" w:cs="Arial"/>
          <w:b/>
          <w:u w:val="single"/>
        </w:rPr>
      </w:pPr>
    </w:p>
    <w:p w14:paraId="599516C3" w14:textId="77777777" w:rsidR="00276ACD" w:rsidRDefault="00276ACD" w:rsidP="009F1BDC">
      <w:pPr>
        <w:rPr>
          <w:rFonts w:ascii="Arial" w:hAnsi="Arial" w:cs="Arial"/>
          <w:b/>
          <w:u w:val="single"/>
        </w:rPr>
      </w:pPr>
    </w:p>
    <w:p w14:paraId="0A64A981" w14:textId="77777777" w:rsidR="00276ACD" w:rsidRDefault="00276ACD" w:rsidP="009F1BDC">
      <w:pPr>
        <w:rPr>
          <w:rFonts w:ascii="Arial" w:hAnsi="Arial" w:cs="Arial"/>
          <w:b/>
          <w:u w:val="single"/>
        </w:rPr>
      </w:pPr>
    </w:p>
    <w:p w14:paraId="4ACE10D7" w14:textId="77777777" w:rsidR="00276ACD" w:rsidRDefault="00276ACD" w:rsidP="009F1BDC">
      <w:pPr>
        <w:rPr>
          <w:rFonts w:ascii="Arial" w:hAnsi="Arial" w:cs="Arial"/>
          <w:b/>
          <w:u w:val="single"/>
        </w:rPr>
      </w:pPr>
    </w:p>
    <w:p w14:paraId="7BE12DDB" w14:textId="77777777" w:rsidR="00276ACD" w:rsidRDefault="00276ACD" w:rsidP="009F1BDC">
      <w:pPr>
        <w:rPr>
          <w:rFonts w:ascii="Arial" w:hAnsi="Arial" w:cs="Arial"/>
          <w:b/>
          <w:u w:val="single"/>
        </w:rPr>
      </w:pPr>
    </w:p>
    <w:p w14:paraId="59DDAEFC" w14:textId="02EA35ED" w:rsidR="00276ACD" w:rsidRDefault="00276ACD" w:rsidP="009F1BDC">
      <w:pPr>
        <w:rPr>
          <w:rFonts w:ascii="Arial" w:hAnsi="Arial" w:cs="Arial"/>
          <w:b/>
          <w:u w:val="single"/>
        </w:rPr>
      </w:pPr>
    </w:p>
    <w:p w14:paraId="6E237F04" w14:textId="62CCA5F4" w:rsidR="00276ACD" w:rsidRDefault="00276ACD" w:rsidP="009F1BDC">
      <w:pPr>
        <w:rPr>
          <w:rFonts w:ascii="Arial" w:hAnsi="Arial" w:cs="Arial"/>
          <w:b/>
          <w:u w:val="single"/>
        </w:rPr>
      </w:pPr>
    </w:p>
    <w:p w14:paraId="600768F7" w14:textId="1752B814" w:rsidR="00276ACD" w:rsidRDefault="00276ACD" w:rsidP="009F1BDC">
      <w:pPr>
        <w:rPr>
          <w:rFonts w:ascii="Arial" w:hAnsi="Arial" w:cs="Arial"/>
          <w:b/>
          <w:u w:val="single"/>
        </w:rPr>
      </w:pPr>
    </w:p>
    <w:p w14:paraId="5B6CA3C4" w14:textId="71D3817F" w:rsidR="00276ACD" w:rsidRDefault="00276ACD" w:rsidP="009F1BDC">
      <w:pPr>
        <w:rPr>
          <w:rFonts w:ascii="Arial" w:hAnsi="Arial" w:cs="Arial"/>
          <w:b/>
          <w:u w:val="single"/>
        </w:rPr>
      </w:pPr>
    </w:p>
    <w:p w14:paraId="5A1BE989" w14:textId="7BDB051B" w:rsidR="00276ACD" w:rsidRDefault="00276ACD" w:rsidP="009F1BDC">
      <w:pPr>
        <w:rPr>
          <w:rFonts w:ascii="Arial" w:hAnsi="Arial" w:cs="Arial"/>
          <w:b/>
          <w:u w:val="single"/>
        </w:rPr>
      </w:pPr>
    </w:p>
    <w:p w14:paraId="1C5FE2EF" w14:textId="2591A3B2" w:rsidR="00276ACD" w:rsidRDefault="00276ACD" w:rsidP="009F1BDC">
      <w:pPr>
        <w:rPr>
          <w:rFonts w:ascii="Arial" w:hAnsi="Arial" w:cs="Arial"/>
          <w:b/>
          <w:u w:val="single"/>
        </w:rPr>
      </w:pPr>
    </w:p>
    <w:p w14:paraId="5F41B855" w14:textId="77497875" w:rsidR="00276ACD" w:rsidRDefault="00276ACD" w:rsidP="009F1BDC">
      <w:pPr>
        <w:rPr>
          <w:rFonts w:ascii="Arial" w:hAnsi="Arial" w:cs="Arial"/>
          <w:b/>
          <w:u w:val="single"/>
        </w:rPr>
      </w:pPr>
    </w:p>
    <w:p w14:paraId="589F09B4" w14:textId="68441920" w:rsidR="00276ACD" w:rsidRDefault="00276ACD" w:rsidP="009F1BDC">
      <w:pPr>
        <w:rPr>
          <w:rFonts w:ascii="Arial" w:hAnsi="Arial" w:cs="Arial"/>
          <w:b/>
          <w:u w:val="single"/>
        </w:rPr>
      </w:pPr>
    </w:p>
    <w:p w14:paraId="1784DF8E" w14:textId="5F8118E2" w:rsidR="00276ACD" w:rsidRDefault="00276ACD" w:rsidP="009F1BDC">
      <w:pPr>
        <w:rPr>
          <w:rFonts w:ascii="Arial" w:hAnsi="Arial" w:cs="Arial"/>
          <w:b/>
          <w:u w:val="single"/>
        </w:rPr>
      </w:pPr>
    </w:p>
    <w:p w14:paraId="76A48F2F" w14:textId="2215EC4C" w:rsidR="00276ACD" w:rsidRDefault="00276ACD" w:rsidP="009F1BDC">
      <w:pPr>
        <w:rPr>
          <w:rFonts w:ascii="Arial" w:hAnsi="Arial" w:cs="Arial"/>
          <w:b/>
          <w:u w:val="single"/>
        </w:rPr>
      </w:pPr>
    </w:p>
    <w:p w14:paraId="3E16DA94" w14:textId="0DCC37BC" w:rsidR="00276ACD" w:rsidRDefault="00276ACD" w:rsidP="009F1BDC">
      <w:pPr>
        <w:rPr>
          <w:rFonts w:ascii="Arial" w:hAnsi="Arial" w:cs="Arial"/>
          <w:b/>
          <w:u w:val="single"/>
        </w:rPr>
      </w:pPr>
    </w:p>
    <w:p w14:paraId="6E82E436" w14:textId="2E79DF4F" w:rsidR="00276ACD" w:rsidRDefault="00276ACD" w:rsidP="009F1BDC">
      <w:pPr>
        <w:rPr>
          <w:rFonts w:ascii="Arial" w:hAnsi="Arial" w:cs="Arial"/>
          <w:b/>
          <w:u w:val="single"/>
        </w:rPr>
      </w:pPr>
    </w:p>
    <w:p w14:paraId="14789E90" w14:textId="7267AB03" w:rsidR="00276ACD" w:rsidRDefault="00276ACD" w:rsidP="009F1BDC">
      <w:pPr>
        <w:rPr>
          <w:rFonts w:ascii="Arial" w:hAnsi="Arial" w:cs="Arial"/>
          <w:b/>
          <w:u w:val="single"/>
        </w:rPr>
      </w:pPr>
    </w:p>
    <w:p w14:paraId="0E1894D8" w14:textId="6012D498" w:rsidR="00276ACD" w:rsidRDefault="00276ACD" w:rsidP="009F1BDC">
      <w:pPr>
        <w:rPr>
          <w:rFonts w:ascii="Arial" w:hAnsi="Arial" w:cs="Arial"/>
          <w:b/>
          <w:u w:val="single"/>
        </w:rPr>
      </w:pPr>
    </w:p>
    <w:p w14:paraId="4D72B8EA" w14:textId="452CBFDA" w:rsidR="00276ACD" w:rsidRDefault="00276ACD" w:rsidP="009F1BDC">
      <w:pPr>
        <w:rPr>
          <w:rFonts w:ascii="Arial" w:hAnsi="Arial" w:cs="Arial"/>
          <w:b/>
          <w:u w:val="single"/>
        </w:rPr>
      </w:pPr>
    </w:p>
    <w:p w14:paraId="60C8D5AD" w14:textId="13BA32A1" w:rsidR="00276ACD" w:rsidRDefault="00276ACD" w:rsidP="009F1BDC">
      <w:pPr>
        <w:rPr>
          <w:rFonts w:ascii="Arial" w:hAnsi="Arial" w:cs="Arial"/>
          <w:b/>
          <w:u w:val="single"/>
        </w:rPr>
      </w:pPr>
    </w:p>
    <w:p w14:paraId="693509BA" w14:textId="32C30A19" w:rsidR="00276ACD" w:rsidRDefault="00276ACD" w:rsidP="009F1BDC">
      <w:pPr>
        <w:rPr>
          <w:rFonts w:ascii="Arial" w:hAnsi="Arial" w:cs="Arial"/>
          <w:b/>
          <w:u w:val="single"/>
        </w:rPr>
      </w:pPr>
    </w:p>
    <w:p w14:paraId="7F673FA3" w14:textId="37015942" w:rsidR="00276ACD" w:rsidRDefault="00276ACD" w:rsidP="009F1BDC">
      <w:pPr>
        <w:rPr>
          <w:rFonts w:ascii="Arial" w:hAnsi="Arial" w:cs="Arial"/>
          <w:b/>
          <w:u w:val="single"/>
        </w:rPr>
      </w:pPr>
    </w:p>
    <w:p w14:paraId="49CA1B5B" w14:textId="69885EDA" w:rsidR="00276ACD" w:rsidRDefault="00276ACD" w:rsidP="009F1BDC">
      <w:pPr>
        <w:rPr>
          <w:rFonts w:ascii="Arial" w:hAnsi="Arial" w:cs="Arial"/>
          <w:b/>
          <w:u w:val="single"/>
        </w:rPr>
      </w:pPr>
    </w:p>
    <w:p w14:paraId="2FABC782" w14:textId="6C1198CC" w:rsidR="00276ACD" w:rsidRDefault="00276ACD" w:rsidP="009F1BDC">
      <w:pPr>
        <w:rPr>
          <w:rFonts w:ascii="Arial" w:hAnsi="Arial" w:cs="Arial"/>
          <w:b/>
          <w:u w:val="single"/>
        </w:rPr>
      </w:pPr>
    </w:p>
    <w:p w14:paraId="7A1FAA64" w14:textId="2BD8A7E7" w:rsidR="00276ACD" w:rsidRDefault="00276ACD" w:rsidP="009F1BDC">
      <w:pPr>
        <w:rPr>
          <w:rFonts w:ascii="Arial" w:hAnsi="Arial" w:cs="Arial"/>
          <w:b/>
          <w:u w:val="single"/>
        </w:rPr>
      </w:pPr>
    </w:p>
    <w:p w14:paraId="31AE2036" w14:textId="77777777" w:rsidR="00276ACD" w:rsidRDefault="00276ACD" w:rsidP="009F1BDC">
      <w:pPr>
        <w:rPr>
          <w:rFonts w:ascii="Arial" w:hAnsi="Arial" w:cs="Arial"/>
          <w:b/>
          <w:u w:val="single"/>
        </w:rPr>
      </w:pPr>
    </w:p>
    <w:p w14:paraId="0E977D5E" w14:textId="77777777" w:rsidR="00276ACD" w:rsidRDefault="00276ACD" w:rsidP="009F1BDC">
      <w:pPr>
        <w:rPr>
          <w:rFonts w:ascii="Arial" w:hAnsi="Arial" w:cs="Arial"/>
          <w:b/>
          <w:u w:val="single"/>
        </w:rPr>
      </w:pPr>
    </w:p>
    <w:p w14:paraId="588055B7" w14:textId="288EEFEF" w:rsidR="009F1BDC" w:rsidRPr="000A7769" w:rsidRDefault="009F1BDC" w:rsidP="009F1BDC">
      <w:pPr>
        <w:rPr>
          <w:rFonts w:ascii="Arial" w:hAnsi="Arial" w:cs="Arial"/>
          <w:b/>
          <w:u w:val="single"/>
        </w:rPr>
      </w:pPr>
      <w:r w:rsidRPr="000A7769">
        <w:rPr>
          <w:rFonts w:ascii="Arial" w:hAnsi="Arial" w:cs="Arial"/>
          <w:b/>
          <w:u w:val="single"/>
        </w:rPr>
        <w:t xml:space="preserve">Reference </w:t>
      </w:r>
    </w:p>
    <w:p w14:paraId="4E65407F" w14:textId="77777777" w:rsidR="009F1BDC" w:rsidRPr="000A7769" w:rsidRDefault="009F1BDC" w:rsidP="009F1BDC">
      <w:pPr>
        <w:rPr>
          <w:rFonts w:ascii="Arial" w:hAnsi="Arial" w:cs="Arial"/>
        </w:rPr>
      </w:pPr>
      <w:r w:rsidRPr="000A7769">
        <w:rPr>
          <w:rFonts w:ascii="Arial" w:hAnsi="Arial" w:cs="Arial"/>
        </w:rPr>
        <w:t xml:space="preserve">Baxter, P., Ashurst, E., Read, R., Kennedy, J. and </w:t>
      </w:r>
      <w:proofErr w:type="spellStart"/>
      <w:r w:rsidRPr="000A7769">
        <w:rPr>
          <w:rFonts w:ascii="Arial" w:hAnsi="Arial" w:cs="Arial"/>
        </w:rPr>
        <w:t>Bepaeme</w:t>
      </w:r>
      <w:proofErr w:type="spellEnd"/>
      <w:r w:rsidRPr="000A7769">
        <w:rPr>
          <w:rFonts w:ascii="Arial" w:hAnsi="Arial" w:cs="Arial"/>
        </w:rPr>
        <w:t xml:space="preserve">, T. (2017) Robot education peers in a situated primary school study: Personalisation promotes child learning. </w:t>
      </w:r>
      <w:r w:rsidRPr="000A7769">
        <w:rPr>
          <w:rFonts w:ascii="Arial" w:hAnsi="Arial" w:cs="Arial"/>
        </w:rPr>
        <w:br/>
      </w:r>
      <w:r w:rsidRPr="000A7769">
        <w:rPr>
          <w:rFonts w:ascii="Arial" w:hAnsi="Arial" w:cs="Arial"/>
        </w:rPr>
        <w:br/>
        <w:t>Donaldson (2015) Successful Futures, Independent Review of Curriculum</w:t>
      </w:r>
    </w:p>
    <w:p w14:paraId="1D681B03" w14:textId="77777777" w:rsidR="009F1BDC" w:rsidRPr="000A7769" w:rsidRDefault="009F1BDC" w:rsidP="009F1BDC">
      <w:pPr>
        <w:rPr>
          <w:rFonts w:ascii="Arial" w:hAnsi="Arial" w:cs="Arial"/>
        </w:rPr>
      </w:pPr>
      <w:r w:rsidRPr="000A7769">
        <w:rPr>
          <w:rFonts w:ascii="Arial" w:hAnsi="Arial" w:cs="Arial"/>
        </w:rPr>
        <w:t xml:space="preserve">and Assessment Arrangements in Wales. </w:t>
      </w:r>
    </w:p>
    <w:p w14:paraId="3DE0F185" w14:textId="77777777" w:rsidR="009F1BDC" w:rsidRPr="000A7769" w:rsidRDefault="009F1BDC" w:rsidP="009F1BDC">
      <w:pPr>
        <w:rPr>
          <w:rFonts w:ascii="Arial" w:hAnsi="Arial" w:cs="Arial"/>
        </w:rPr>
      </w:pPr>
    </w:p>
    <w:p w14:paraId="799E5454" w14:textId="77777777" w:rsidR="009F1BDC" w:rsidRPr="000A7769" w:rsidRDefault="009F1BDC" w:rsidP="009F1BDC">
      <w:pPr>
        <w:rPr>
          <w:rFonts w:ascii="Arial" w:hAnsi="Arial" w:cs="Arial"/>
        </w:rPr>
      </w:pPr>
      <w:r w:rsidRPr="000A7769">
        <w:rPr>
          <w:rFonts w:ascii="Arial" w:hAnsi="Arial" w:cs="Arial"/>
        </w:rPr>
        <w:t xml:space="preserve">Every Child Matters. (2003). [Online]. [Available at: </w:t>
      </w:r>
      <w:hyperlink r:id="rId29" w:history="1">
        <w:r w:rsidRPr="000A7769">
          <w:rPr>
            <w:rStyle w:val="Hyperlink"/>
            <w:rFonts w:ascii="Arial" w:hAnsi="Arial" w:cs="Arial"/>
            <w:color w:val="auto"/>
          </w:rPr>
          <w:t>https://assets.publishing.service.gov.uk/government/uploads/system/uploads/attachment_data/file/272064/5860.pdf</w:t>
        </w:r>
      </w:hyperlink>
      <w:r w:rsidRPr="000A7769">
        <w:rPr>
          <w:rFonts w:ascii="Arial" w:hAnsi="Arial" w:cs="Arial"/>
        </w:rPr>
        <w:t>]. [Accessed: 10/05.19].</w:t>
      </w:r>
    </w:p>
    <w:p w14:paraId="4A1612A0" w14:textId="77777777" w:rsidR="009F1BDC" w:rsidRPr="000A7769" w:rsidRDefault="009F1BDC" w:rsidP="009F1BDC">
      <w:pPr>
        <w:rPr>
          <w:rFonts w:ascii="Arial" w:hAnsi="Arial" w:cs="Arial"/>
        </w:rPr>
      </w:pPr>
    </w:p>
    <w:p w14:paraId="4BD5648F" w14:textId="77777777" w:rsidR="009F1BDC" w:rsidRPr="000A7769" w:rsidRDefault="009F1BDC" w:rsidP="009F1BDC">
      <w:pPr>
        <w:rPr>
          <w:rFonts w:ascii="Arial" w:hAnsi="Arial" w:cs="Arial"/>
        </w:rPr>
      </w:pPr>
      <w:r w:rsidRPr="000A7769">
        <w:rPr>
          <w:rFonts w:ascii="Arial" w:hAnsi="Arial" w:cs="Arial"/>
        </w:rPr>
        <w:t xml:space="preserve">Frederickson, N. and Cline, T. (2002) Special Educational Needs, Inclusion and Diversity. Maidenhead: Open University Press. </w:t>
      </w:r>
    </w:p>
    <w:p w14:paraId="547F9305" w14:textId="77777777" w:rsidR="009F1BDC" w:rsidRPr="000A7769" w:rsidRDefault="009F1BDC" w:rsidP="009F1BDC">
      <w:pPr>
        <w:rPr>
          <w:rFonts w:ascii="Arial" w:hAnsi="Arial" w:cs="Arial"/>
          <w:u w:val="single"/>
        </w:rPr>
      </w:pPr>
    </w:p>
    <w:p w14:paraId="3D381530" w14:textId="77777777" w:rsidR="009F1BDC" w:rsidRPr="000A7769" w:rsidRDefault="009F1BDC" w:rsidP="009F1BDC">
      <w:pPr>
        <w:rPr>
          <w:rFonts w:ascii="Arial" w:hAnsi="Arial" w:cs="Arial"/>
        </w:rPr>
      </w:pPr>
      <w:r w:rsidRPr="000A7769">
        <w:rPr>
          <w:rFonts w:ascii="Arial" w:hAnsi="Arial" w:cs="Arial"/>
        </w:rPr>
        <w:t xml:space="preserve">George, D. (2011) Young, Gifted and Bored. Crown House Publishing Ltd: Wales. </w:t>
      </w:r>
    </w:p>
    <w:p w14:paraId="2B919B45" w14:textId="77777777" w:rsidR="009F1BDC" w:rsidRPr="000A7769" w:rsidRDefault="009F1BDC" w:rsidP="009F1BDC">
      <w:pPr>
        <w:rPr>
          <w:rFonts w:ascii="Arial" w:hAnsi="Arial" w:cs="Arial"/>
        </w:rPr>
      </w:pPr>
    </w:p>
    <w:p w14:paraId="0BFE6ED3" w14:textId="77777777" w:rsidR="009F1BDC" w:rsidRPr="000A7769" w:rsidRDefault="009F1BDC" w:rsidP="009F1BDC">
      <w:pPr>
        <w:rPr>
          <w:rFonts w:ascii="Arial" w:hAnsi="Arial" w:cs="Arial"/>
        </w:rPr>
      </w:pPr>
      <w:r w:rsidRPr="000A7769">
        <w:rPr>
          <w:rFonts w:ascii="Arial" w:hAnsi="Arial" w:cs="Arial"/>
        </w:rPr>
        <w:t xml:space="preserve">Jones, P. and Walker, G. (2011) Children’s Rights in Practice. Sage Publication Ltd: London. </w:t>
      </w:r>
    </w:p>
    <w:p w14:paraId="3AEE5671" w14:textId="77777777" w:rsidR="009F1BDC" w:rsidRPr="000A7769" w:rsidRDefault="009F1BDC" w:rsidP="009F1BDC">
      <w:pPr>
        <w:rPr>
          <w:rFonts w:ascii="Arial" w:hAnsi="Arial" w:cs="Arial"/>
        </w:rPr>
      </w:pPr>
    </w:p>
    <w:p w14:paraId="6476F2F5" w14:textId="77777777" w:rsidR="009F1BDC" w:rsidRPr="000A7769" w:rsidRDefault="009F1BDC" w:rsidP="009F1BDC">
      <w:pPr>
        <w:rPr>
          <w:rFonts w:ascii="Arial" w:hAnsi="Arial" w:cs="Arial"/>
        </w:rPr>
      </w:pPr>
      <w:proofErr w:type="spellStart"/>
      <w:r w:rsidRPr="000A7769">
        <w:rPr>
          <w:rFonts w:ascii="Arial" w:hAnsi="Arial" w:cs="Arial"/>
        </w:rPr>
        <w:t>Leydon</w:t>
      </w:r>
      <w:proofErr w:type="spellEnd"/>
      <w:r w:rsidRPr="000A7769">
        <w:rPr>
          <w:rFonts w:ascii="Arial" w:hAnsi="Arial" w:cs="Arial"/>
        </w:rPr>
        <w:t>, S. (1998) Supporting the Child of Exceptional Ability. (2</w:t>
      </w:r>
      <w:r w:rsidRPr="000A7769">
        <w:rPr>
          <w:rFonts w:ascii="Arial" w:hAnsi="Arial" w:cs="Arial"/>
          <w:vertAlign w:val="superscript"/>
        </w:rPr>
        <w:t>nd</w:t>
      </w:r>
      <w:r w:rsidRPr="000A7769">
        <w:rPr>
          <w:rFonts w:ascii="Arial" w:hAnsi="Arial" w:cs="Arial"/>
        </w:rPr>
        <w:t xml:space="preserve"> </w:t>
      </w:r>
      <w:proofErr w:type="spellStart"/>
      <w:r w:rsidRPr="000A7769">
        <w:rPr>
          <w:rFonts w:ascii="Arial" w:hAnsi="Arial" w:cs="Arial"/>
        </w:rPr>
        <w:t>ed</w:t>
      </w:r>
      <w:proofErr w:type="spellEnd"/>
      <w:r w:rsidRPr="000A7769">
        <w:rPr>
          <w:rFonts w:ascii="Arial" w:hAnsi="Arial" w:cs="Arial"/>
        </w:rPr>
        <w:t xml:space="preserve">) David Fulton Publishers Ltd: London. </w:t>
      </w:r>
    </w:p>
    <w:p w14:paraId="42538CE7" w14:textId="77777777" w:rsidR="009F1BDC" w:rsidRPr="000A7769" w:rsidRDefault="009F1BDC" w:rsidP="009F1BDC">
      <w:pPr>
        <w:rPr>
          <w:rFonts w:ascii="Arial" w:hAnsi="Arial" w:cs="Arial"/>
        </w:rPr>
      </w:pPr>
    </w:p>
    <w:p w14:paraId="1A5142FA" w14:textId="77777777" w:rsidR="009F1BDC" w:rsidRPr="000A7769" w:rsidRDefault="009F1BDC" w:rsidP="009F1BDC">
      <w:pPr>
        <w:rPr>
          <w:rFonts w:ascii="Arial" w:hAnsi="Arial" w:cs="Arial"/>
        </w:rPr>
      </w:pPr>
      <w:r w:rsidRPr="000A7769">
        <w:rPr>
          <w:rFonts w:ascii="Arial" w:hAnsi="Arial" w:cs="Arial"/>
        </w:rPr>
        <w:t>Lucas, B. (2006) Involving Parents in Schools. London: Network Continuum Education</w:t>
      </w:r>
    </w:p>
    <w:p w14:paraId="3A83281E" w14:textId="77777777" w:rsidR="009F1BDC" w:rsidRPr="000A7769" w:rsidRDefault="009F1BDC" w:rsidP="009F1BDC">
      <w:pPr>
        <w:rPr>
          <w:rFonts w:ascii="Arial" w:hAnsi="Arial" w:cs="Arial"/>
        </w:rPr>
      </w:pPr>
    </w:p>
    <w:p w14:paraId="54A6E2AF" w14:textId="77777777" w:rsidR="009F1BDC" w:rsidRPr="000A7769" w:rsidRDefault="009F1BDC" w:rsidP="009F1BDC">
      <w:pPr>
        <w:rPr>
          <w:rFonts w:ascii="Arial" w:hAnsi="Arial" w:cs="Arial"/>
        </w:rPr>
      </w:pPr>
      <w:proofErr w:type="spellStart"/>
      <w:r w:rsidRPr="000A7769">
        <w:rPr>
          <w:rFonts w:ascii="Arial" w:hAnsi="Arial" w:cs="Arial"/>
        </w:rPr>
        <w:t>Mcleod</w:t>
      </w:r>
      <w:proofErr w:type="spellEnd"/>
      <w:r w:rsidRPr="000A7769">
        <w:rPr>
          <w:rFonts w:ascii="Arial" w:hAnsi="Arial" w:cs="Arial"/>
        </w:rPr>
        <w:t xml:space="preserve">, S. (2018) Maslow's Hierarchy of Needs. [Online]. [Available:  </w:t>
      </w:r>
      <w:hyperlink r:id="rId30" w:history="1">
        <w:r w:rsidRPr="000A7769">
          <w:rPr>
            <w:rStyle w:val="Hyperlink"/>
            <w:rFonts w:ascii="Arial" w:hAnsi="Arial" w:cs="Arial"/>
            <w:color w:val="auto"/>
          </w:rPr>
          <w:t>https://www.simplypsychology.org/maslow.html</w:t>
        </w:r>
      </w:hyperlink>
      <w:r w:rsidRPr="000A7769">
        <w:rPr>
          <w:rFonts w:ascii="Arial" w:hAnsi="Arial" w:cs="Arial"/>
        </w:rPr>
        <w:t xml:space="preserve">]. [Accessed: 07.04.19]. </w:t>
      </w:r>
    </w:p>
    <w:p w14:paraId="215340F9" w14:textId="77777777" w:rsidR="009F1BDC" w:rsidRPr="000A7769" w:rsidRDefault="009F1BDC" w:rsidP="009F1BDC">
      <w:pPr>
        <w:rPr>
          <w:rFonts w:ascii="Arial" w:hAnsi="Arial" w:cs="Arial"/>
        </w:rPr>
      </w:pPr>
    </w:p>
    <w:p w14:paraId="11F04B6E" w14:textId="77777777" w:rsidR="009F1BDC" w:rsidRPr="000A7769" w:rsidRDefault="009F1BDC" w:rsidP="009F1BDC">
      <w:pPr>
        <w:rPr>
          <w:rFonts w:ascii="Arial" w:hAnsi="Arial" w:cs="Arial"/>
        </w:rPr>
      </w:pPr>
      <w:r w:rsidRPr="000A7769">
        <w:rPr>
          <w:rFonts w:ascii="Arial" w:hAnsi="Arial" w:cs="Arial"/>
        </w:rPr>
        <w:t>Moore, A. (2012) Teaching and Learning: Pedagogy, Curriculum and Culture. (2</w:t>
      </w:r>
      <w:r w:rsidRPr="000A7769">
        <w:rPr>
          <w:rFonts w:ascii="Arial" w:hAnsi="Arial" w:cs="Arial"/>
          <w:vertAlign w:val="superscript"/>
        </w:rPr>
        <w:t>nd</w:t>
      </w:r>
      <w:r w:rsidRPr="000A7769">
        <w:rPr>
          <w:rFonts w:ascii="Arial" w:hAnsi="Arial" w:cs="Arial"/>
        </w:rPr>
        <w:t xml:space="preserve"> </w:t>
      </w:r>
      <w:proofErr w:type="spellStart"/>
      <w:r w:rsidRPr="000A7769">
        <w:rPr>
          <w:rFonts w:ascii="Arial" w:hAnsi="Arial" w:cs="Arial"/>
        </w:rPr>
        <w:t>ed</w:t>
      </w:r>
      <w:proofErr w:type="spellEnd"/>
      <w:r w:rsidRPr="000A7769">
        <w:rPr>
          <w:rFonts w:ascii="Arial" w:hAnsi="Arial" w:cs="Arial"/>
        </w:rPr>
        <w:t xml:space="preserve">) Routledge: London. </w:t>
      </w:r>
    </w:p>
    <w:p w14:paraId="4A8A6C90" w14:textId="77777777" w:rsidR="009F1BDC" w:rsidRPr="000A7769" w:rsidRDefault="009F1BDC" w:rsidP="009F1BDC">
      <w:pPr>
        <w:rPr>
          <w:rFonts w:ascii="Arial" w:hAnsi="Arial" w:cs="Arial"/>
        </w:rPr>
      </w:pPr>
    </w:p>
    <w:p w14:paraId="3B73B398" w14:textId="77777777" w:rsidR="009F1BDC" w:rsidRPr="000A7769" w:rsidRDefault="009F1BDC" w:rsidP="009F1BDC">
      <w:pPr>
        <w:rPr>
          <w:rFonts w:ascii="Arial" w:hAnsi="Arial" w:cs="Arial"/>
        </w:rPr>
      </w:pPr>
      <w:r w:rsidRPr="000A7769">
        <w:rPr>
          <w:rFonts w:ascii="Arial" w:hAnsi="Arial" w:cs="Arial"/>
        </w:rPr>
        <w:t>Peer, L. and Reid, G. (2016) Special Educational Needs, A guide for Inclusive Practice. (2</w:t>
      </w:r>
      <w:r w:rsidRPr="000A7769">
        <w:rPr>
          <w:rFonts w:ascii="Arial" w:hAnsi="Arial" w:cs="Arial"/>
          <w:vertAlign w:val="superscript"/>
        </w:rPr>
        <w:t>nd</w:t>
      </w:r>
      <w:r w:rsidRPr="000A7769">
        <w:rPr>
          <w:rFonts w:ascii="Arial" w:hAnsi="Arial" w:cs="Arial"/>
        </w:rPr>
        <w:t xml:space="preserve"> </w:t>
      </w:r>
      <w:proofErr w:type="spellStart"/>
      <w:r w:rsidRPr="000A7769">
        <w:rPr>
          <w:rFonts w:ascii="Arial" w:hAnsi="Arial" w:cs="Arial"/>
        </w:rPr>
        <w:t>ed</w:t>
      </w:r>
      <w:proofErr w:type="spellEnd"/>
      <w:r w:rsidRPr="000A7769">
        <w:rPr>
          <w:rFonts w:ascii="Arial" w:hAnsi="Arial" w:cs="Arial"/>
        </w:rPr>
        <w:t xml:space="preserve">). Sage Publications Ltd: London. </w:t>
      </w:r>
    </w:p>
    <w:p w14:paraId="60BD9B8B" w14:textId="77777777" w:rsidR="009F1BDC" w:rsidRPr="000A7769" w:rsidRDefault="009F1BDC" w:rsidP="009F1BDC">
      <w:pPr>
        <w:rPr>
          <w:rFonts w:ascii="Arial" w:hAnsi="Arial" w:cs="Arial"/>
        </w:rPr>
      </w:pPr>
    </w:p>
    <w:p w14:paraId="65050EB7" w14:textId="77777777" w:rsidR="009F1BDC" w:rsidRPr="000A7769" w:rsidRDefault="009F1BDC" w:rsidP="009F1BDC">
      <w:pPr>
        <w:rPr>
          <w:rFonts w:ascii="Arial" w:hAnsi="Arial" w:cs="Arial"/>
        </w:rPr>
      </w:pPr>
      <w:r w:rsidRPr="000A7769">
        <w:rPr>
          <w:rFonts w:ascii="Arial" w:hAnsi="Arial" w:cs="Arial"/>
        </w:rPr>
        <w:t xml:space="preserve">Pound, L. (2005) How children learn. Limington Spa:  Step Forward Publishing Limited. </w:t>
      </w:r>
    </w:p>
    <w:p w14:paraId="0E127FEA" w14:textId="77777777" w:rsidR="009F1BDC" w:rsidRPr="000A7769" w:rsidRDefault="009F1BDC" w:rsidP="009F1BDC">
      <w:pPr>
        <w:rPr>
          <w:rFonts w:ascii="Arial" w:hAnsi="Arial" w:cs="Arial"/>
        </w:rPr>
      </w:pPr>
    </w:p>
    <w:p w14:paraId="76C1EA07" w14:textId="77777777" w:rsidR="009F1BDC" w:rsidRPr="000A7769" w:rsidRDefault="009F1BDC" w:rsidP="009F1BDC">
      <w:pPr>
        <w:rPr>
          <w:rFonts w:ascii="Arial" w:hAnsi="Arial" w:cs="Arial"/>
        </w:rPr>
      </w:pPr>
      <w:r w:rsidRPr="000A7769">
        <w:rPr>
          <w:rFonts w:ascii="Arial" w:hAnsi="Arial" w:cs="Arial"/>
        </w:rPr>
        <w:t>Pritchard, A. (2010) Ways of learning, Learning theories and learning styles in the classroom. (2</w:t>
      </w:r>
      <w:r w:rsidRPr="000A7769">
        <w:rPr>
          <w:rFonts w:ascii="Arial" w:hAnsi="Arial" w:cs="Arial"/>
          <w:vertAlign w:val="superscript"/>
        </w:rPr>
        <w:t>nd</w:t>
      </w:r>
      <w:r w:rsidRPr="000A7769">
        <w:rPr>
          <w:rFonts w:ascii="Arial" w:hAnsi="Arial" w:cs="Arial"/>
        </w:rPr>
        <w:t xml:space="preserve"> </w:t>
      </w:r>
      <w:proofErr w:type="spellStart"/>
      <w:r w:rsidRPr="000A7769">
        <w:rPr>
          <w:rFonts w:ascii="Arial" w:hAnsi="Arial" w:cs="Arial"/>
        </w:rPr>
        <w:t>ed</w:t>
      </w:r>
      <w:proofErr w:type="spellEnd"/>
      <w:r w:rsidRPr="000A7769">
        <w:rPr>
          <w:rFonts w:ascii="Arial" w:hAnsi="Arial" w:cs="Arial"/>
        </w:rPr>
        <w:t>) Routledge: London.</w:t>
      </w:r>
    </w:p>
    <w:p w14:paraId="083C0D53" w14:textId="77777777" w:rsidR="009F1BDC" w:rsidRPr="000A7769" w:rsidRDefault="009F1BDC" w:rsidP="009F1BDC">
      <w:pPr>
        <w:rPr>
          <w:rFonts w:ascii="Arial" w:hAnsi="Arial" w:cs="Arial"/>
        </w:rPr>
      </w:pPr>
    </w:p>
    <w:p w14:paraId="02D7E985" w14:textId="77777777" w:rsidR="009F1BDC" w:rsidRPr="000A7769" w:rsidRDefault="009F1BDC" w:rsidP="009F1BDC">
      <w:pPr>
        <w:rPr>
          <w:rFonts w:ascii="Arial" w:hAnsi="Arial" w:cs="Arial"/>
        </w:rPr>
      </w:pPr>
      <w:r w:rsidRPr="000A7769">
        <w:rPr>
          <w:rFonts w:ascii="Arial" w:hAnsi="Arial" w:cs="Arial"/>
        </w:rPr>
        <w:t xml:space="preserve">Reid, G. (2005) Learning Styles and Inclusion. London: Paul Chapman Publishing. </w:t>
      </w:r>
    </w:p>
    <w:p w14:paraId="302647EB" w14:textId="77777777" w:rsidR="009F1BDC" w:rsidRPr="000A7769" w:rsidRDefault="009F1BDC" w:rsidP="009F1BDC">
      <w:pPr>
        <w:rPr>
          <w:rFonts w:ascii="Arial" w:hAnsi="Arial" w:cs="Arial"/>
        </w:rPr>
      </w:pPr>
    </w:p>
    <w:p w14:paraId="47A1C97B" w14:textId="77777777" w:rsidR="009F1BDC" w:rsidRPr="000A7769" w:rsidRDefault="009F1BDC" w:rsidP="009F1BDC">
      <w:pPr>
        <w:rPr>
          <w:rFonts w:ascii="Arial" w:hAnsi="Arial" w:cs="Arial"/>
        </w:rPr>
      </w:pPr>
      <w:r w:rsidRPr="000A7769">
        <w:rPr>
          <w:rFonts w:ascii="Arial" w:hAnsi="Arial" w:cs="Arial"/>
        </w:rPr>
        <w:t xml:space="preserve">Spratt, J. (2017) </w:t>
      </w:r>
      <w:r w:rsidRPr="000A7769">
        <w:rPr>
          <w:rFonts w:ascii="Arial" w:hAnsi="Arial" w:cs="Arial"/>
          <w:i/>
        </w:rPr>
        <w:t>Wellbeing, Equity and Education: A Critical Analysis of Policy Discourses of Wellbeing in Schools</w:t>
      </w:r>
      <w:r w:rsidRPr="000A7769">
        <w:rPr>
          <w:rFonts w:ascii="Arial" w:hAnsi="Arial" w:cs="Arial"/>
        </w:rPr>
        <w:t xml:space="preserve">. New York: Springer. </w:t>
      </w:r>
    </w:p>
    <w:p w14:paraId="24BB4CA0" w14:textId="77777777" w:rsidR="009F1BDC" w:rsidRPr="000A7769" w:rsidRDefault="009F1BDC" w:rsidP="009F1BDC">
      <w:pPr>
        <w:rPr>
          <w:rFonts w:ascii="Arial" w:hAnsi="Arial" w:cs="Arial"/>
        </w:rPr>
      </w:pPr>
    </w:p>
    <w:p w14:paraId="407760E7" w14:textId="77777777" w:rsidR="009F1BDC" w:rsidRPr="000A7769" w:rsidRDefault="009F1BDC" w:rsidP="009F1BDC">
      <w:pPr>
        <w:rPr>
          <w:rFonts w:ascii="Arial" w:hAnsi="Arial" w:cs="Arial"/>
        </w:rPr>
      </w:pPr>
      <w:r w:rsidRPr="000A7769">
        <w:rPr>
          <w:rFonts w:ascii="Arial" w:hAnsi="Arial" w:cs="Arial"/>
        </w:rPr>
        <w:t xml:space="preserve">Unicef (2016) The Rights of the Child. [Available: </w:t>
      </w:r>
      <w:hyperlink r:id="rId31" w:history="1">
        <w:r w:rsidRPr="000A7769">
          <w:rPr>
            <w:rStyle w:val="Hyperlink"/>
            <w:rFonts w:ascii="Arial" w:hAnsi="Arial" w:cs="Arial"/>
            <w:color w:val="auto"/>
          </w:rPr>
          <w:t>https://www.unicef.org.uk/child-rights-partners/wp-</w:t>
        </w:r>
      </w:hyperlink>
      <w:r w:rsidRPr="000A7769">
        <w:rPr>
          <w:rFonts w:ascii="Arial" w:hAnsi="Arial" w:cs="Arial"/>
        </w:rPr>
        <w:t xml:space="preserve">]. [Accessed: 06.05.19]. </w:t>
      </w:r>
    </w:p>
    <w:p w14:paraId="3ECD6266" w14:textId="77777777" w:rsidR="009F1BDC" w:rsidRPr="000A7769" w:rsidRDefault="009F1BDC" w:rsidP="009F1BDC">
      <w:pPr>
        <w:rPr>
          <w:rFonts w:ascii="Arial" w:hAnsi="Arial" w:cs="Arial"/>
        </w:rPr>
      </w:pPr>
    </w:p>
    <w:p w14:paraId="6844ACC8" w14:textId="77777777" w:rsidR="009F1BDC" w:rsidRPr="000A7769" w:rsidRDefault="009F1BDC" w:rsidP="009F1BDC">
      <w:pPr>
        <w:rPr>
          <w:rFonts w:ascii="Arial" w:hAnsi="Arial" w:cs="Arial"/>
        </w:rPr>
      </w:pPr>
      <w:r w:rsidRPr="000A7769">
        <w:rPr>
          <w:rFonts w:ascii="Arial" w:hAnsi="Arial" w:cs="Arial"/>
        </w:rPr>
        <w:lastRenderedPageBreak/>
        <w:t xml:space="preserve">Welsh Government. (2015) Well-Being of Future Generations (Wales) Act. [On-line]. [Available at </w:t>
      </w:r>
      <w:hyperlink r:id="rId32" w:history="1">
        <w:r w:rsidRPr="000A7769">
          <w:rPr>
            <w:rStyle w:val="Hyperlink"/>
            <w:rFonts w:ascii="Arial" w:hAnsi="Arial" w:cs="Arial"/>
            <w:color w:val="auto"/>
          </w:rPr>
          <w:t>https://futuregenerations.wales/about-us/future-generations-act/</w:t>
        </w:r>
      </w:hyperlink>
      <w:r w:rsidRPr="000A7769">
        <w:rPr>
          <w:rFonts w:ascii="Arial" w:hAnsi="Arial" w:cs="Arial"/>
        </w:rPr>
        <w:t xml:space="preserve">]. [Accessed: 05.05.19]. </w:t>
      </w:r>
    </w:p>
    <w:p w14:paraId="2DA56AAB" w14:textId="77777777" w:rsidR="009F1BDC" w:rsidRPr="000A7769" w:rsidRDefault="009F1BDC" w:rsidP="009F1BDC">
      <w:pPr>
        <w:rPr>
          <w:rFonts w:ascii="Arial" w:hAnsi="Arial" w:cs="Arial"/>
        </w:rPr>
      </w:pPr>
    </w:p>
    <w:p w14:paraId="3DF9FF2F" w14:textId="77777777" w:rsidR="009F1BDC" w:rsidRPr="000A7769" w:rsidRDefault="009F1BDC" w:rsidP="009F1BDC">
      <w:pPr>
        <w:rPr>
          <w:rFonts w:ascii="Arial" w:hAnsi="Arial" w:cs="Arial"/>
        </w:rPr>
      </w:pPr>
      <w:r w:rsidRPr="000A7769">
        <w:rPr>
          <w:rFonts w:ascii="Arial" w:hAnsi="Arial" w:cs="Arial"/>
        </w:rPr>
        <w:t>Welsh Government (2018) Implementing the Additional Learning Needs and Education Tribunal (Wales) Act</w:t>
      </w:r>
    </w:p>
    <w:p w14:paraId="3ABF787B" w14:textId="77777777" w:rsidR="009F1BDC" w:rsidRPr="000A7769" w:rsidRDefault="009F1BDC" w:rsidP="009F1BDC">
      <w:pPr>
        <w:rPr>
          <w:rFonts w:ascii="Arial" w:hAnsi="Arial" w:cs="Arial"/>
        </w:rPr>
      </w:pPr>
    </w:p>
    <w:p w14:paraId="5E7DC852" w14:textId="77777777" w:rsidR="009F1BDC" w:rsidRPr="000A7769" w:rsidRDefault="009F1BDC" w:rsidP="009F1BDC">
      <w:pPr>
        <w:rPr>
          <w:rFonts w:ascii="Arial" w:hAnsi="Arial" w:cs="Arial"/>
          <w:b/>
          <w:u w:val="single"/>
        </w:rPr>
      </w:pPr>
      <w:r w:rsidRPr="000A7769">
        <w:rPr>
          <w:rFonts w:ascii="Arial" w:hAnsi="Arial" w:cs="Arial"/>
          <w:b/>
          <w:u w:val="single"/>
        </w:rPr>
        <w:t>Bibliography</w:t>
      </w:r>
    </w:p>
    <w:p w14:paraId="1A7AD020" w14:textId="77777777" w:rsidR="009F1BDC" w:rsidRPr="000A7769" w:rsidRDefault="009F1BDC" w:rsidP="009F1BDC">
      <w:pPr>
        <w:rPr>
          <w:rFonts w:ascii="Arial" w:hAnsi="Arial" w:cs="Arial"/>
        </w:rPr>
      </w:pPr>
      <w:r w:rsidRPr="000A7769">
        <w:rPr>
          <w:rFonts w:ascii="Arial" w:hAnsi="Arial" w:cs="Arial"/>
        </w:rPr>
        <w:t xml:space="preserve">Aubrey, K. and Riley, A. (2016) Understanding &amp; Using Educational Theories. SAGE Publications Ltd: London. </w:t>
      </w:r>
    </w:p>
    <w:p w14:paraId="748F2966" w14:textId="77777777" w:rsidR="009F1BDC" w:rsidRPr="000A7769" w:rsidRDefault="009F1BDC" w:rsidP="009F1BDC">
      <w:pPr>
        <w:rPr>
          <w:rFonts w:ascii="Arial" w:hAnsi="Arial" w:cs="Arial"/>
        </w:rPr>
      </w:pPr>
    </w:p>
    <w:p w14:paraId="33341CBA" w14:textId="77777777" w:rsidR="009F1BDC" w:rsidRPr="000A7769" w:rsidRDefault="009F1BDC" w:rsidP="009F1BDC">
      <w:pPr>
        <w:rPr>
          <w:rFonts w:ascii="Arial" w:hAnsi="Arial" w:cs="Arial"/>
        </w:rPr>
      </w:pPr>
      <w:r w:rsidRPr="000A7769">
        <w:rPr>
          <w:rFonts w:ascii="Arial" w:hAnsi="Arial" w:cs="Arial"/>
        </w:rPr>
        <w:t xml:space="preserve">Children’s Commissioner for Wales. (2014) Missing Voices: Right to be Heard. Wales. </w:t>
      </w:r>
    </w:p>
    <w:p w14:paraId="713EC9FC" w14:textId="77777777" w:rsidR="009F1BDC" w:rsidRPr="000A7769" w:rsidRDefault="009F1BDC" w:rsidP="009F1BDC">
      <w:pPr>
        <w:rPr>
          <w:rFonts w:ascii="Arial" w:hAnsi="Arial" w:cs="Arial"/>
        </w:rPr>
      </w:pPr>
    </w:p>
    <w:p w14:paraId="10D7AE27" w14:textId="77777777" w:rsidR="009F1BDC" w:rsidRPr="000A7769" w:rsidRDefault="009F1BDC" w:rsidP="009F1BDC">
      <w:pPr>
        <w:rPr>
          <w:rFonts w:ascii="Arial" w:hAnsi="Arial" w:cs="Arial"/>
        </w:rPr>
      </w:pPr>
      <w:r w:rsidRPr="000A7769">
        <w:rPr>
          <w:rFonts w:ascii="Arial" w:hAnsi="Arial" w:cs="Arial"/>
        </w:rPr>
        <w:t>Gray, C. and Macblain, S. (2015) Learning Theories in Childhood. (2</w:t>
      </w:r>
      <w:r w:rsidRPr="000A7769">
        <w:rPr>
          <w:rFonts w:ascii="Arial" w:hAnsi="Arial" w:cs="Arial"/>
          <w:vertAlign w:val="superscript"/>
        </w:rPr>
        <w:t>nd</w:t>
      </w:r>
      <w:r w:rsidRPr="000A7769">
        <w:rPr>
          <w:rFonts w:ascii="Arial" w:hAnsi="Arial" w:cs="Arial"/>
        </w:rPr>
        <w:t xml:space="preserve"> </w:t>
      </w:r>
      <w:proofErr w:type="spellStart"/>
      <w:r w:rsidRPr="000A7769">
        <w:rPr>
          <w:rFonts w:ascii="Arial" w:hAnsi="Arial" w:cs="Arial"/>
        </w:rPr>
        <w:t>ed</w:t>
      </w:r>
      <w:proofErr w:type="spellEnd"/>
      <w:r w:rsidRPr="000A7769">
        <w:rPr>
          <w:rFonts w:ascii="Arial" w:hAnsi="Arial" w:cs="Arial"/>
        </w:rPr>
        <w:t xml:space="preserve">). SAGE Publications Ltd: London. </w:t>
      </w:r>
    </w:p>
    <w:p w14:paraId="3D40CD55" w14:textId="77777777" w:rsidR="009F1BDC" w:rsidRPr="000A7769" w:rsidRDefault="009F1BDC" w:rsidP="009F1BDC">
      <w:pPr>
        <w:rPr>
          <w:rFonts w:ascii="Arial" w:hAnsi="Arial" w:cs="Arial"/>
        </w:rPr>
      </w:pPr>
    </w:p>
    <w:p w14:paraId="7A12146F" w14:textId="77777777" w:rsidR="009F1BDC" w:rsidRPr="000A7769" w:rsidRDefault="009F1BDC" w:rsidP="009F1BDC">
      <w:pPr>
        <w:rPr>
          <w:rFonts w:ascii="Arial" w:hAnsi="Arial" w:cs="Arial"/>
        </w:rPr>
      </w:pPr>
    </w:p>
    <w:p w14:paraId="6C333728" w14:textId="77777777" w:rsidR="003D5F14" w:rsidRPr="000A7769" w:rsidRDefault="003D5F14" w:rsidP="009A589D">
      <w:pPr>
        <w:rPr>
          <w:rFonts w:ascii="Arial" w:hAnsi="Arial" w:cs="Arial"/>
        </w:rPr>
      </w:pPr>
    </w:p>
    <w:sectPr w:rsidR="003D5F14" w:rsidRPr="000A7769" w:rsidSect="008B7CD7">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iamarshall .." w:date="2019-05-09T22:16:00Z" w:initials="m.">
    <w:p w14:paraId="5CF7F1E9" w14:textId="77777777" w:rsidR="009F1BDC" w:rsidRDefault="009F1BDC" w:rsidP="009F1BDC">
      <w:pPr>
        <w:pStyle w:val="CommentText"/>
      </w:pPr>
      <w:r>
        <w:rPr>
          <w:rStyle w:val="CommentReference"/>
        </w:rPr>
        <w:annotationRef/>
      </w:r>
      <w:r>
        <w:t>Find original ref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CF7F1E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CF7F1E9" w16cid:durableId="207F253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9567A"/>
    <w:multiLevelType w:val="hybridMultilevel"/>
    <w:tmpl w:val="E1A27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471A9B"/>
    <w:multiLevelType w:val="hybridMultilevel"/>
    <w:tmpl w:val="BE405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AB0238"/>
    <w:multiLevelType w:val="hybridMultilevel"/>
    <w:tmpl w:val="BA803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832A65"/>
    <w:multiLevelType w:val="hybridMultilevel"/>
    <w:tmpl w:val="2FFA0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iamarshall ..">
    <w15:presenceInfo w15:providerId="None" w15:userId="miamarshall .."/>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5F14"/>
    <w:rsid w:val="000A7769"/>
    <w:rsid w:val="00164E7D"/>
    <w:rsid w:val="001D235D"/>
    <w:rsid w:val="0021515A"/>
    <w:rsid w:val="00276ACD"/>
    <w:rsid w:val="003B2F64"/>
    <w:rsid w:val="003D5F14"/>
    <w:rsid w:val="004A1869"/>
    <w:rsid w:val="004D54F1"/>
    <w:rsid w:val="0062332A"/>
    <w:rsid w:val="007012B6"/>
    <w:rsid w:val="007D4DF4"/>
    <w:rsid w:val="008B7CD7"/>
    <w:rsid w:val="009A589D"/>
    <w:rsid w:val="009F1BDC"/>
    <w:rsid w:val="00A1144D"/>
    <w:rsid w:val="00BC380F"/>
    <w:rsid w:val="00DB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026E"/>
  <w14:defaultImageDpi w14:val="32767"/>
  <w15:chartTrackingRefBased/>
  <w15:docId w15:val="{0EE04BB7-B503-F647-A51B-46CD55F49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B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F14"/>
    <w:rPr>
      <w:color w:val="0563C1" w:themeColor="hyperlink"/>
      <w:u w:val="single"/>
    </w:rPr>
  </w:style>
  <w:style w:type="paragraph" w:styleId="NormalWeb">
    <w:name w:val="Normal (Web)"/>
    <w:basedOn w:val="Normal"/>
    <w:uiPriority w:val="99"/>
    <w:unhideWhenUsed/>
    <w:rsid w:val="003D5F14"/>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3D5F14"/>
    <w:pPr>
      <w:ind w:left="720"/>
      <w:contextualSpacing/>
    </w:pPr>
  </w:style>
  <w:style w:type="paragraph" w:styleId="BalloonText">
    <w:name w:val="Balloon Text"/>
    <w:basedOn w:val="Normal"/>
    <w:link w:val="BalloonTextChar"/>
    <w:uiPriority w:val="99"/>
    <w:semiHidden/>
    <w:unhideWhenUsed/>
    <w:rsid w:val="003D5F1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D5F14"/>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D5F14"/>
    <w:rPr>
      <w:sz w:val="16"/>
      <w:szCs w:val="16"/>
    </w:rPr>
  </w:style>
  <w:style w:type="paragraph" w:styleId="CommentText">
    <w:name w:val="annotation text"/>
    <w:basedOn w:val="Normal"/>
    <w:link w:val="CommentTextChar"/>
    <w:uiPriority w:val="99"/>
    <w:semiHidden/>
    <w:unhideWhenUsed/>
    <w:rsid w:val="003D5F14"/>
    <w:rPr>
      <w:sz w:val="20"/>
      <w:szCs w:val="20"/>
    </w:rPr>
  </w:style>
  <w:style w:type="character" w:customStyle="1" w:styleId="CommentTextChar">
    <w:name w:val="Comment Text Char"/>
    <w:basedOn w:val="DefaultParagraphFont"/>
    <w:link w:val="CommentText"/>
    <w:uiPriority w:val="99"/>
    <w:semiHidden/>
    <w:rsid w:val="003D5F14"/>
    <w:rPr>
      <w:sz w:val="20"/>
      <w:szCs w:val="20"/>
    </w:rPr>
  </w:style>
  <w:style w:type="character" w:customStyle="1" w:styleId="UnresolvedMention1">
    <w:name w:val="Unresolved Mention1"/>
    <w:basedOn w:val="DefaultParagraphFont"/>
    <w:uiPriority w:val="99"/>
    <w:rsid w:val="007D4DF4"/>
    <w:rPr>
      <w:color w:val="605E5C"/>
      <w:shd w:val="clear" w:color="auto" w:fill="E1DFDD"/>
    </w:rPr>
  </w:style>
  <w:style w:type="character" w:styleId="FollowedHyperlink">
    <w:name w:val="FollowedHyperlink"/>
    <w:basedOn w:val="DefaultParagraphFont"/>
    <w:uiPriority w:val="99"/>
    <w:semiHidden/>
    <w:unhideWhenUsed/>
    <w:rsid w:val="000A7769"/>
    <w:rPr>
      <w:color w:val="954F72" w:themeColor="followedHyperlink"/>
      <w:u w:val="single"/>
    </w:rPr>
  </w:style>
  <w:style w:type="character" w:styleId="UnresolvedMention">
    <w:name w:val="Unresolved Mention"/>
    <w:basedOn w:val="DefaultParagraphFont"/>
    <w:uiPriority w:val="99"/>
    <w:semiHidden/>
    <w:unhideWhenUsed/>
    <w:rsid w:val="00276A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03871">
      <w:bodyDiv w:val="1"/>
      <w:marLeft w:val="0"/>
      <w:marRight w:val="0"/>
      <w:marTop w:val="0"/>
      <w:marBottom w:val="0"/>
      <w:divBdr>
        <w:top w:val="none" w:sz="0" w:space="0" w:color="auto"/>
        <w:left w:val="none" w:sz="0" w:space="0" w:color="auto"/>
        <w:bottom w:val="none" w:sz="0" w:space="0" w:color="auto"/>
        <w:right w:val="none" w:sz="0" w:space="0" w:color="auto"/>
      </w:divBdr>
      <w:divsChild>
        <w:div w:id="1907764484">
          <w:marLeft w:val="0"/>
          <w:marRight w:val="0"/>
          <w:marTop w:val="0"/>
          <w:marBottom w:val="0"/>
          <w:divBdr>
            <w:top w:val="none" w:sz="0" w:space="0" w:color="auto"/>
            <w:left w:val="none" w:sz="0" w:space="0" w:color="auto"/>
            <w:bottom w:val="none" w:sz="0" w:space="0" w:color="auto"/>
            <w:right w:val="none" w:sz="0" w:space="0" w:color="auto"/>
          </w:divBdr>
          <w:divsChild>
            <w:div w:id="500584910">
              <w:marLeft w:val="0"/>
              <w:marRight w:val="0"/>
              <w:marTop w:val="0"/>
              <w:marBottom w:val="0"/>
              <w:divBdr>
                <w:top w:val="none" w:sz="0" w:space="0" w:color="auto"/>
                <w:left w:val="none" w:sz="0" w:space="0" w:color="auto"/>
                <w:bottom w:val="none" w:sz="0" w:space="0" w:color="auto"/>
                <w:right w:val="none" w:sz="0" w:space="0" w:color="auto"/>
              </w:divBdr>
              <w:divsChild>
                <w:div w:id="178784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033108">
      <w:bodyDiv w:val="1"/>
      <w:marLeft w:val="0"/>
      <w:marRight w:val="0"/>
      <w:marTop w:val="0"/>
      <w:marBottom w:val="0"/>
      <w:divBdr>
        <w:top w:val="none" w:sz="0" w:space="0" w:color="auto"/>
        <w:left w:val="none" w:sz="0" w:space="0" w:color="auto"/>
        <w:bottom w:val="none" w:sz="0" w:space="0" w:color="auto"/>
        <w:right w:val="none" w:sz="0" w:space="0" w:color="auto"/>
      </w:divBdr>
      <w:divsChild>
        <w:div w:id="653874198">
          <w:marLeft w:val="0"/>
          <w:marRight w:val="0"/>
          <w:marTop w:val="0"/>
          <w:marBottom w:val="0"/>
          <w:divBdr>
            <w:top w:val="none" w:sz="0" w:space="0" w:color="auto"/>
            <w:left w:val="none" w:sz="0" w:space="0" w:color="auto"/>
            <w:bottom w:val="none" w:sz="0" w:space="0" w:color="auto"/>
            <w:right w:val="none" w:sz="0" w:space="0" w:color="auto"/>
          </w:divBdr>
          <w:divsChild>
            <w:div w:id="1830445087">
              <w:marLeft w:val="0"/>
              <w:marRight w:val="0"/>
              <w:marTop w:val="0"/>
              <w:marBottom w:val="0"/>
              <w:divBdr>
                <w:top w:val="none" w:sz="0" w:space="0" w:color="auto"/>
                <w:left w:val="none" w:sz="0" w:space="0" w:color="auto"/>
                <w:bottom w:val="none" w:sz="0" w:space="0" w:color="auto"/>
                <w:right w:val="none" w:sz="0" w:space="0" w:color="auto"/>
              </w:divBdr>
              <w:divsChild>
                <w:div w:id="1897661356">
                  <w:marLeft w:val="0"/>
                  <w:marRight w:val="0"/>
                  <w:marTop w:val="0"/>
                  <w:marBottom w:val="0"/>
                  <w:divBdr>
                    <w:top w:val="none" w:sz="0" w:space="0" w:color="auto"/>
                    <w:left w:val="none" w:sz="0" w:space="0" w:color="auto"/>
                    <w:bottom w:val="none" w:sz="0" w:space="0" w:color="auto"/>
                    <w:right w:val="none" w:sz="0" w:space="0" w:color="auto"/>
                  </w:divBdr>
                  <w:divsChild>
                    <w:div w:id="66231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4z4gVNwII20" TargetMode="External"/><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0.png"/><Relationship Id="rId34" Type="http://schemas.microsoft.com/office/2011/relationships/people" Target="people.xml"/><Relationship Id="rId7" Type="http://schemas.microsoft.com/office/2011/relationships/commentsExtended" Target="commentsExtended.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gweddill.gov.wales/docs/dcells/publications/180124-aln-qa-e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assets.publishing.service.gov.uk/government/uploads/system/uploads/attachment_data/file/272064/5860.pdf" TargetMode="Externa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https://futuregenerations.wales/about-us/future-generations-act/" TargetMode="External"/><Relationship Id="rId5" Type="http://schemas.openxmlformats.org/officeDocument/2006/relationships/hyperlink" Target="https://miamarshall.blogspot.com" TargetMode="Externa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hyperlink" Target="https://www.estyn.gov.wales/sites/default/files/documents/Pupil%20participation.pdf" TargetMode="External"/><Relationship Id="rId19" Type="http://schemas.openxmlformats.org/officeDocument/2006/relationships/image" Target="media/image8.png"/><Relationship Id="rId31" Type="http://schemas.openxmlformats.org/officeDocument/2006/relationships/hyperlink" Target="https://www.unicef.org.uk/child-rights-partners/wp-" TargetMode="External"/><Relationship Id="rId4" Type="http://schemas.openxmlformats.org/officeDocument/2006/relationships/webSettings" Target="webSettings.xml"/><Relationship Id="rId9" Type="http://schemas.openxmlformats.org/officeDocument/2006/relationships/hyperlink" Target="https://www.unicef.org.uk/child-rights-partners/wp-content/uploads/sites/3/2016/08/CRC_summary_leaflet_Child_Rights_Partners_web_final.pdf" TargetMode="External"/><Relationship Id="rId14" Type="http://schemas.openxmlformats.org/officeDocument/2006/relationships/image" Target="media/image3.jp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hyperlink" Target="https://www.simplypsychology.org/maslow.html" TargetMode="External"/><Relationship Id="rId35" Type="http://schemas.openxmlformats.org/officeDocument/2006/relationships/theme" Target="theme/theme1.xml"/><Relationship Id="rId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19</Pages>
  <Words>4535</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miamarshall ..</dc:creator>
  <cp:keywords/>
  <dc:description/>
  <cp:lastModifiedBy>miamarshall ..</cp:lastModifiedBy>
  <cp:revision>6</cp:revision>
  <dcterms:created xsi:type="dcterms:W3CDTF">2019-05-10T17:55:00Z</dcterms:created>
  <dcterms:modified xsi:type="dcterms:W3CDTF">2019-05-10T18:33:00Z</dcterms:modified>
</cp:coreProperties>
</file>