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D029C3" w14:textId="77777777" w:rsidR="00166663" w:rsidRDefault="00166663">
      <w:r>
        <w:rPr>
          <w:noProof/>
          <w14:ligatures w14:val="standardContextual"/>
        </w:rPr>
        <w:drawing>
          <wp:anchor distT="0" distB="0" distL="114300" distR="114300" simplePos="0" relativeHeight="251659264" behindDoc="0" locked="0" layoutInCell="1" allowOverlap="1" wp14:anchorId="33DEE014" wp14:editId="084728A0">
            <wp:simplePos x="0" y="0"/>
            <wp:positionH relativeFrom="column">
              <wp:posOffset>0</wp:posOffset>
            </wp:positionH>
            <wp:positionV relativeFrom="paragraph">
              <wp:posOffset>69</wp:posOffset>
            </wp:positionV>
            <wp:extent cx="5893130" cy="2242009"/>
            <wp:effectExtent l="0" t="0" r="0" b="635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93820" cy="224227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1666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6663"/>
    <w:rsid w:val="00166663"/>
    <w:rsid w:val="005E61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3DA8485"/>
  <w15:chartTrackingRefBased/>
  <w15:docId w15:val="{CF883815-36BC-2145-9C49-772A689AD6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kern w:val="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rPr>
      <w:kern w:val="0"/>
      <w14:ligatures w14:val="none"/>
    </w:rPr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image" Target="media/image1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Szulc</dc:creator>
  <cp:keywords/>
  <dc:description/>
  <cp:lastModifiedBy>Anna Szulc</cp:lastModifiedBy>
  <cp:revision>2</cp:revision>
  <dcterms:created xsi:type="dcterms:W3CDTF">2023-02-19T17:30:00Z</dcterms:created>
  <dcterms:modified xsi:type="dcterms:W3CDTF">2023-02-19T17:30:00Z</dcterms:modified>
</cp:coreProperties>
</file>