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5DD89" w14:textId="77777777" w:rsidR="00B119B1" w:rsidRDefault="00B119B1" w:rsidP="00B119B1">
      <w:r>
        <w:t xml:space="preserve">Primary source: </w:t>
      </w:r>
      <w:hyperlink r:id="rId4" w:history="1">
        <w:r>
          <w:rPr>
            <w:rStyle w:val="Hyperlink"/>
          </w:rPr>
          <w:t>https://www.nhs.uk/live-well/eat-well/the-vegan-diet/</w:t>
        </w:r>
      </w:hyperlink>
    </w:p>
    <w:p w14:paraId="1083D1D9" w14:textId="77777777" w:rsidR="00B119B1" w:rsidRDefault="00B119B1" w:rsidP="00B119B1"/>
    <w:p w14:paraId="0FCD121D" w14:textId="09BF71F7" w:rsidR="00B119B1" w:rsidRDefault="00B119B1" w:rsidP="00B119B1">
      <w:r>
        <w:t xml:space="preserve"> I have chosen “the vegan diet” live well, eat well article from the NHS website as my primary source. It summarises the key dietary points of living as a vegan, how to maintain a well-balanced diet and the most common deficiencies experienced by vegans due to a lack of essential vitamins and minerals as a result of abiding by the restricted diet. I will be using this source to ask the question, is the vegan movement based on ignorance? The source emphasises that “You can get most of the nutrients you need from eating a varied and balanced vegan diet” and goes into detail on what is required. However, the major concern for following this diet is the nutrients that are missing. The better part of the source focuses on which essential nutrients are missing from the diet and where they can be sourced as replacements. The nutrients in question </w:t>
      </w:r>
      <w:proofErr w:type="gramStart"/>
      <w:r>
        <w:t>are:</w:t>
      </w:r>
      <w:proofErr w:type="gramEnd"/>
      <w:r>
        <w:t xml:space="preserve"> calcium, vitamin D, iron, omega-3 fatty acids and vitamin B-12. The source suggests fortified products and supplements as a way of combating these deficiencies, which is why I beg the question is it sustainable and affordable to follow the vegan diet and be a part of the vegan movement.</w:t>
      </w:r>
    </w:p>
    <w:p w14:paraId="497A8EAB" w14:textId="77777777" w:rsidR="00055BC6" w:rsidRDefault="00B119B1" w:rsidP="00E34D14"/>
    <w:sectPr w:rsidR="00055B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FAF"/>
    <w:rsid w:val="00197FAF"/>
    <w:rsid w:val="008472DE"/>
    <w:rsid w:val="00B119B1"/>
    <w:rsid w:val="00B76906"/>
    <w:rsid w:val="00D137DC"/>
    <w:rsid w:val="00D868F4"/>
    <w:rsid w:val="00E34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56CA5"/>
  <w15:chartTrackingRefBased/>
  <w15:docId w15:val="{E794965A-C5C7-41E6-B7C6-C70C6CBE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9B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2DE"/>
    <w:rPr>
      <w:color w:val="0563C1" w:themeColor="hyperlink"/>
      <w:u w:val="single"/>
    </w:rPr>
  </w:style>
  <w:style w:type="character" w:styleId="FollowedHyperlink">
    <w:name w:val="FollowedHyperlink"/>
    <w:basedOn w:val="DefaultParagraphFont"/>
    <w:uiPriority w:val="99"/>
    <w:semiHidden/>
    <w:unhideWhenUsed/>
    <w:rsid w:val="008472DE"/>
    <w:rPr>
      <w:color w:val="954F72" w:themeColor="followedHyperlink"/>
      <w:u w:val="single"/>
    </w:rPr>
  </w:style>
  <w:style w:type="paragraph" w:styleId="FootnoteText">
    <w:name w:val="footnote text"/>
    <w:basedOn w:val="Normal"/>
    <w:link w:val="FootnoteTextChar"/>
    <w:uiPriority w:val="99"/>
    <w:semiHidden/>
    <w:unhideWhenUsed/>
    <w:rsid w:val="00E34D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4D1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103954">
      <w:bodyDiv w:val="1"/>
      <w:marLeft w:val="0"/>
      <w:marRight w:val="0"/>
      <w:marTop w:val="0"/>
      <w:marBottom w:val="0"/>
      <w:divBdr>
        <w:top w:val="none" w:sz="0" w:space="0" w:color="auto"/>
        <w:left w:val="none" w:sz="0" w:space="0" w:color="auto"/>
        <w:bottom w:val="none" w:sz="0" w:space="0" w:color="auto"/>
        <w:right w:val="none" w:sz="0" w:space="0" w:color="auto"/>
      </w:divBdr>
    </w:div>
    <w:div w:id="866988300">
      <w:bodyDiv w:val="1"/>
      <w:marLeft w:val="0"/>
      <w:marRight w:val="0"/>
      <w:marTop w:val="0"/>
      <w:marBottom w:val="0"/>
      <w:divBdr>
        <w:top w:val="none" w:sz="0" w:space="0" w:color="auto"/>
        <w:left w:val="none" w:sz="0" w:space="0" w:color="auto"/>
        <w:bottom w:val="none" w:sz="0" w:space="0" w:color="auto"/>
        <w:right w:val="none" w:sz="0" w:space="0" w:color="auto"/>
      </w:divBdr>
    </w:div>
    <w:div w:id="1723216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live-well/eat-well/the-vegan-di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192</Words>
  <Characters>1095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Jasey Austen-Drennan</dc:creator>
  <cp:keywords/>
  <dc:description/>
  <cp:lastModifiedBy>Jasey Austen-Drennan (2108166)</cp:lastModifiedBy>
  <cp:revision>2</cp:revision>
  <dcterms:created xsi:type="dcterms:W3CDTF">2022-04-04T13:55:00Z</dcterms:created>
  <dcterms:modified xsi:type="dcterms:W3CDTF">2022-04-04T13:55:00Z</dcterms:modified>
</cp:coreProperties>
</file>