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Toc57123627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1156111597"/>
        <w:docPartObj>
          <w:docPartGallery w:val="Cover Pages"/>
          <w:docPartUnique/>
        </w:docPartObj>
      </w:sdtPr>
      <w:sdtEndPr/>
      <w:sdtContent>
        <w:p w14:paraId="500D2670" w14:textId="77777777" w:rsidR="009E7C18" w:rsidRDefault="009E7C18" w:rsidP="007342BD">
          <w:pPr>
            <w:pStyle w:val="Heading1"/>
          </w:pPr>
        </w:p>
        <w:p w14:paraId="23887267" w14:textId="77777777" w:rsidR="009E7C18" w:rsidRDefault="009E7C18"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22A0CA37" wp14:editId="0D7A54E2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1133475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9100</wp14:pctPosVOffset>
                        </wp:positionV>
                      </mc:Choice>
                      <mc:Fallback>
                        <wp:positionV relativeFrom="page">
                          <wp:posOffset>972820</wp:posOffset>
                        </wp:positionV>
                      </mc:Fallback>
                    </mc:AlternateContent>
                    <wp:extent cx="3660775" cy="3651250"/>
                    <wp:effectExtent l="0" t="0" r="10160" b="7620"/>
                    <wp:wrapSquare wrapText="bothSides"/>
                    <wp:docPr id="111" name="Text Box 11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60775" cy="36512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323E4F" w:themeColor="text2" w:themeShade="BF"/>
                                    <w:sz w:val="40"/>
                                    <w:szCs w:val="40"/>
                                  </w:rPr>
                                  <w:alias w:val="Publish Date"/>
                                  <w:tag w:val=""/>
                                  <w:id w:val="400952559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1-10-29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2A138624" w14:textId="1415D4C1" w:rsidR="009E7C18" w:rsidRDefault="00F75943">
                                    <w:pPr>
                                      <w:pStyle w:val="NoSpacing"/>
                                      <w:jc w:val="right"/>
                                      <w:rPr>
                                        <w:caps/>
                                        <w:color w:val="323E4F" w:themeColor="text2" w:themeShade="BF"/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323E4F" w:themeColor="text2" w:themeShade="BF"/>
                                        <w:sz w:val="40"/>
                                        <w:szCs w:val="40"/>
                                      </w:rPr>
                                      <w:t>October 29th, 2021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type w14:anchorId="22A0CA3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11" o:spid="_x0000_s1026" type="#_x0000_t202" style="position:absolute;margin-left:0;margin-top:0;width:288.25pt;height:287.5pt;z-index:251662336;visibility:visible;mso-wrap-style:square;mso-width-percent:734;mso-height-percent:363;mso-left-percent:150;mso-top-percent:91;mso-wrap-distance-left:9pt;mso-wrap-distance-top:0;mso-wrap-distance-right:9pt;mso-wrap-distance-bottom:0;mso-position-horizontal-relative:page;mso-position-vertical-relative:page;mso-width-percent:734;mso-height-percent:363;mso-left-percent:150;mso-top-percent:91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323E4F" w:themeColor="text2" w:themeShade="BF"/>
                              <w:sz w:val="40"/>
                              <w:szCs w:val="40"/>
                            </w:rPr>
                            <w:alias w:val="Publish Date"/>
                            <w:tag w:val=""/>
                            <w:id w:val="400952559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1-10-29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2A138624" w14:textId="1415D4C1" w:rsidR="009E7C18" w:rsidRDefault="00F75943">
                              <w:pPr>
                                <w:pStyle w:val="NoSpacing"/>
                                <w:jc w:val="right"/>
                                <w:rPr>
                                  <w:caps/>
                                  <w:color w:val="323E4F" w:themeColor="text2" w:themeShade="BF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caps/>
                                  <w:color w:val="323E4F" w:themeColor="text2" w:themeShade="BF"/>
                                  <w:sz w:val="40"/>
                                  <w:szCs w:val="40"/>
                                </w:rPr>
                                <w:t>October 29th, 2021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29171EB8" wp14:editId="770250A8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1133475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83700</wp14:pctPosVOffset>
                        </wp:positionV>
                      </mc:Choice>
                      <mc:Fallback>
                        <wp:positionV relativeFrom="page">
                          <wp:posOffset>8949055</wp:posOffset>
                        </wp:positionV>
                      </mc:Fallback>
                    </mc:AlternateContent>
                    <wp:extent cx="5753100" cy="652780"/>
                    <wp:effectExtent l="0" t="0" r="10160" b="14605"/>
                    <wp:wrapSquare wrapText="bothSides"/>
                    <wp:docPr id="112" name="Text Box 11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6527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1901796142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15E2F48F" w14:textId="1ACBD929" w:rsidR="009E7C18" w:rsidRDefault="00E833F6">
                                    <w:pPr>
                                      <w:pStyle w:val="NoSpacing"/>
                                      <w:jc w:val="right"/>
                                      <w:rPr>
                                        <w:caps/>
                                        <w:color w:val="262626" w:themeColor="text1" w:themeTint="D9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262626" w:themeColor="text1" w:themeTint="D9"/>
                                        <w:sz w:val="28"/>
                                        <w:szCs w:val="28"/>
                                      </w:rPr>
                                      <w:t>kudhaja khanum</w:t>
                                    </w:r>
                                  </w:p>
                                </w:sdtContent>
                              </w:sdt>
                              <w:p w14:paraId="3ECCE246" w14:textId="77777777" w:rsidR="009E7C18" w:rsidRDefault="00437F7C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262626" w:themeColor="text1" w:themeTint="D9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-661235724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C1280A">
                                      <w:rPr>
                                        <w:caps/>
                                        <w:color w:val="262626" w:themeColor="text1" w:themeTint="D9"/>
                                        <w:sz w:val="20"/>
                                        <w:szCs w:val="20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5511667A" w14:textId="3D3523CF" w:rsidR="009E7C18" w:rsidRDefault="00437F7C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olor w:val="262626" w:themeColor="text1" w:themeTint="D9"/>
                                      <w:sz w:val="20"/>
                                      <w:szCs w:val="20"/>
                                    </w:rPr>
                                    <w:alias w:val="Address"/>
                                    <w:tag w:val=""/>
                                    <w:id w:val="171227497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426C8F">
                                      <w:rPr>
                                        <w:color w:val="262626" w:themeColor="text1" w:themeTint="D9"/>
                                        <w:sz w:val="20"/>
                                        <w:szCs w:val="20"/>
                                      </w:rPr>
                                      <w:t>2026</w:t>
                                    </w:r>
                                    <w:r w:rsidR="00516B4F">
                                      <w:rPr>
                                        <w:color w:val="262626" w:themeColor="text1" w:themeTint="D9"/>
                                        <w:sz w:val="20"/>
                                        <w:szCs w:val="20"/>
                                      </w:rPr>
                                      <w:t>878</w:t>
                                    </w:r>
                                  </w:sdtContent>
                                </w:sdt>
                                <w:r w:rsidR="009E7C18">
                                  <w:rPr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8000</wp14:pctHeight>
                    </wp14:sizeRelV>
                  </wp:anchor>
                </w:drawing>
              </mc:Choice>
              <mc:Fallback>
                <w:pict>
                  <v:shape w14:anchorId="29171EB8" id="Text Box 112" o:spid="_x0000_s1027" type="#_x0000_t202" style="position:absolute;margin-left:0;margin-top:0;width:453pt;height:51.4pt;z-index:251661312;visibility:visible;mso-wrap-style:square;mso-width-percent:734;mso-height-percent:80;mso-left-percent:150;mso-top-percent:837;mso-wrap-distance-left:9pt;mso-wrap-distance-top:0;mso-wrap-distance-right:9pt;mso-wrap-distance-bottom:0;mso-position-horizontal-relative:page;mso-position-vertical-relative:page;mso-width-percent:734;mso-height-percent:80;mso-left-percent:150;mso-top-percent:837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" filled="f" stroked="f" strokeweight=".5pt">
                    <v:textbox inset="0,0,0,0">
                      <w:txbxContent>
                        <w:sdt>
                          <w:sdtPr>
                            <w:rPr>
                              <w:caps/>
                              <w:color w:val="262626" w:themeColor="text1" w:themeTint="D9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1901796142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15E2F48F" w14:textId="1ACBD929" w:rsidR="009E7C18" w:rsidRDefault="00E833F6">
                              <w:pPr>
                                <w:pStyle w:val="NoSpacing"/>
                                <w:jc w:val="right"/>
                                <w:rPr>
                                  <w:caps/>
                                  <w:color w:val="262626" w:themeColor="text1" w:themeTint="D9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262626" w:themeColor="text1" w:themeTint="D9"/>
                                  <w:sz w:val="28"/>
                                  <w:szCs w:val="28"/>
                                </w:rPr>
                                <w:t>kudhaja khanum</w:t>
                              </w:r>
                            </w:p>
                          </w:sdtContent>
                        </w:sdt>
                        <w:p w14:paraId="3ECCE246" w14:textId="77777777" w:rsidR="009E7C18" w:rsidRDefault="00437F7C">
                          <w:pPr>
                            <w:pStyle w:val="NoSpacing"/>
                            <w:jc w:val="right"/>
                            <w:rPr>
                              <w:caps/>
                              <w:color w:val="262626" w:themeColor="text1" w:themeTint="D9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262626" w:themeColor="text1" w:themeTint="D9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-661235724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C1280A">
                                <w:rPr>
                                  <w:caps/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14:paraId="5511667A" w14:textId="3D3523CF" w:rsidR="009E7C18" w:rsidRDefault="00437F7C">
                          <w:pPr>
                            <w:pStyle w:val="NoSpacing"/>
                            <w:jc w:val="right"/>
                            <w:rPr>
                              <w:caps/>
                              <w:color w:val="262626" w:themeColor="text1" w:themeTint="D9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olor w:val="262626" w:themeColor="text1" w:themeTint="D9"/>
                                <w:sz w:val="20"/>
                                <w:szCs w:val="20"/>
                              </w:rPr>
                              <w:alias w:val="Address"/>
                              <w:tag w:val=""/>
                              <w:id w:val="171227497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426C8F">
                                <w:rPr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>2026</w:t>
                              </w:r>
                              <w:r w:rsidR="00516B4F">
                                <w:rPr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>878</w:t>
                              </w:r>
                            </w:sdtContent>
                          </w:sdt>
                          <w:r w:rsidR="009E7C18">
                            <w:rPr>
                              <w:color w:val="262626" w:themeColor="text1" w:themeTint="D9"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2EDD38BD" wp14:editId="77D6804D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1133475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45500</wp14:pctPosVOffset>
                        </wp:positionV>
                      </mc:Choice>
                      <mc:Fallback>
                        <wp:positionV relativeFrom="page">
                          <wp:posOffset>4864735</wp:posOffset>
                        </wp:positionV>
                      </mc:Fallback>
                    </mc:AlternateContent>
                    <wp:extent cx="5753100" cy="525780"/>
                    <wp:effectExtent l="0" t="0" r="10160" b="6350"/>
                    <wp:wrapSquare wrapText="bothSides"/>
                    <wp:docPr id="113" name="Text Box 11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5257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CF43CBF" w14:textId="177DEE35" w:rsidR="009E7C18" w:rsidRDefault="00437F7C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323E4F" w:themeColor="text2" w:themeShade="BF"/>
                                    <w:sz w:val="52"/>
                                    <w:szCs w:val="52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323E4F" w:themeColor="text2" w:themeShade="BF"/>
                                      <w:sz w:val="52"/>
                                      <w:szCs w:val="52"/>
                                    </w:rPr>
                                    <w:alias w:val="Title"/>
                                    <w:tag w:val=""/>
                                    <w:id w:val="-1315561441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/>
                                  <w:sdtContent>
                                    <w:r w:rsidR="000C6750">
                                      <w:rPr>
                                        <w:caps/>
                                        <w:color w:val="323E4F" w:themeColor="text2" w:themeShade="BF"/>
                                        <w:sz w:val="52"/>
                                        <w:szCs w:val="52"/>
                                      </w:rPr>
                                      <w:t>PROBLEM SOLVING &amp; DECISION MAKING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smallCaps/>
                                    <w:color w:val="44546A" w:themeColor="text2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615247542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0CB65E6" w14:textId="23CEC887" w:rsidR="009E7C18" w:rsidRDefault="002A5440">
                                    <w:pPr>
                                      <w:pStyle w:val="NoSpacing"/>
                                      <w:jc w:val="right"/>
                                      <w:rPr>
                                        <w:smallCaps/>
                                        <w:color w:val="44546A" w:themeColor="text2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smallCaps/>
                                        <w:color w:val="44546A" w:themeColor="text2"/>
                                        <w:sz w:val="36"/>
                                        <w:szCs w:val="36"/>
                                      </w:rPr>
                                      <w:t>JOHN LEWIS REPORT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2EDD38BD" id="Text Box 113" o:spid="_x0000_s1028" type="#_x0000_t202" style="position:absolute;margin-left:0;margin-top:0;width:453pt;height:41.4pt;z-index:251660288;visibility:visible;mso-wrap-style:square;mso-width-percent:734;mso-height-percent:363;mso-left-percent:150;mso-top-percent:455;mso-wrap-distance-left:9pt;mso-wrap-distance-top:0;mso-wrap-distance-right:9pt;mso-wrap-distance-bottom:0;mso-position-horizontal-relative:page;mso-position-vertical-relative:page;mso-width-percent:734;mso-height-percent:363;mso-left-percent:150;mso-top-percent:455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" filled="f" stroked="f" strokeweight=".5pt">
                    <v:textbox inset="0,0,0,0">
                      <w:txbxContent>
                        <w:p w14:paraId="5CF43CBF" w14:textId="177DEE35" w:rsidR="009E7C18" w:rsidRDefault="00437F7C">
                          <w:pPr>
                            <w:pStyle w:val="NoSpacing"/>
                            <w:jc w:val="right"/>
                            <w:rPr>
                              <w:caps/>
                              <w:color w:val="323E4F" w:themeColor="text2" w:themeShade="BF"/>
                              <w:sz w:val="52"/>
                              <w:szCs w:val="52"/>
                            </w:rPr>
                          </w:pPr>
                          <w:sdt>
                            <w:sdtPr>
                              <w:rPr>
                                <w:caps/>
                                <w:color w:val="323E4F" w:themeColor="text2" w:themeShade="BF"/>
                                <w:sz w:val="52"/>
                                <w:szCs w:val="52"/>
                              </w:rPr>
                              <w:alias w:val="Title"/>
                              <w:tag w:val=""/>
                              <w:id w:val="-1315561441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0C6750">
                                <w:rPr>
                                  <w:caps/>
                                  <w:color w:val="323E4F" w:themeColor="text2" w:themeShade="BF"/>
                                  <w:sz w:val="52"/>
                                  <w:szCs w:val="52"/>
                                </w:rPr>
                                <w:t>PROBLEM SOLVING &amp; DECISION MAKING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smallCaps/>
                              <w:color w:val="44546A" w:themeColor="text2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615247542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20CB65E6" w14:textId="23CEC887" w:rsidR="009E7C18" w:rsidRDefault="002A5440">
                              <w:pPr>
                                <w:pStyle w:val="NoSpacing"/>
                                <w:jc w:val="right"/>
                                <w:rPr>
                                  <w:smallCaps/>
                                  <w:color w:val="44546A" w:themeColor="text2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smallCaps/>
                                  <w:color w:val="44546A" w:themeColor="text2"/>
                                  <w:sz w:val="36"/>
                                  <w:szCs w:val="36"/>
                                </w:rPr>
                                <w:t>JOHN LEWIS REPORT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  <w:lang w:eastAsia="en-GB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allowOverlap="1" wp14:anchorId="7B04FB69" wp14:editId="092DEBA6">
                    <wp:simplePos x="0" y="0"/>
                    <mc:AlternateContent>
                      <mc:Choice Requires="wp14">
                        <wp:positionH relativeFrom="page">
                          <wp14:pctPosHOffset>4500</wp14:pctPosHOffset>
                        </wp:positionH>
                      </mc:Choice>
                      <mc:Fallback>
                        <wp:positionH relativeFrom="page">
                          <wp:posOffset>339725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28600" cy="9144000"/>
                    <wp:effectExtent l="0" t="0" r="3175" b="635"/>
                    <wp:wrapNone/>
                    <wp:docPr id="114" name="Group 114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28600" cy="9144000"/>
                              <a:chOff x="0" y="0"/>
                              <a:chExt cx="228600" cy="9144000"/>
                            </a:xfrm>
                          </wpg:grpSpPr>
                          <wps:wsp>
                            <wps:cNvPr id="115" name="Rectangle 115"/>
                            <wps:cNvSpPr/>
                            <wps:spPr>
                              <a:xfrm>
                                <a:off x="0" y="0"/>
                                <a:ext cx="228600" cy="87820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6" name="Rectangle 116"/>
                            <wps:cNvSpPr>
                              <a:spLocks noChangeAspect="1"/>
                            </wps:cNvSpPr>
                            <wps:spPr>
                              <a:xfrm>
                                <a:off x="0" y="891540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2900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04FB1F69" id="Group 114" o:spid="_x0000_s1026" style="position:absolute;margin-left:0;margin-top:0;width:18pt;height:10in;z-index:251659264;mso-width-percent:29;mso-height-percent:909;mso-left-percent:45;mso-position-horizontal-relative:page;mso-position-vertical:center;mso-position-vertical-relative:page;mso-width-percent:29;mso-height-percent:909;mso-left-percent:45" coordsize="2286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">
                    <v:rect id="Rectangle 115" o:spid="_x0000_s1027" style="position:absolute;width:2286;height:878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" fillcolor="#ed7d31 [3205]" stroked="f" strokeweight="1pt"/>
                    <v:rect id="Rectangle 116" o:spid="_x0000_s1028" style="position:absolute;top:89154;width:2286;height:2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" fillcolor="#5b9bd5 [3204]" stroked="f" strokeweight="1pt">
                      <o:lock v:ext="edit" aspectratio="t"/>
                    </v:rect>
                    <w10:wrap anchorx="page" anchory="page"/>
                  </v:group>
                </w:pict>
              </mc:Fallback>
            </mc:AlternateContent>
          </w:r>
          <w:r>
            <w:br w:type="page"/>
          </w:r>
        </w:p>
      </w:sdtContent>
    </w:sdt>
    <w:p w14:paraId="3610DB5B" w14:textId="77777777" w:rsidR="00306422" w:rsidRDefault="009E7C18" w:rsidP="009E7C18">
      <w:pPr>
        <w:pStyle w:val="Heading1"/>
      </w:pPr>
      <w:bookmarkStart w:id="1" w:name="_Toc86393757"/>
      <w:r>
        <w:lastRenderedPageBreak/>
        <w:t>Abstract</w:t>
      </w:r>
      <w:bookmarkEnd w:id="0"/>
      <w:bookmarkEnd w:id="1"/>
    </w:p>
    <w:p w14:paraId="4F7E779D" w14:textId="7A9E5949" w:rsidR="00AF0EB8" w:rsidRPr="00E55424" w:rsidRDefault="00B248CA" w:rsidP="00AF0EB8">
      <w:pPr>
        <w:rPr>
          <w:sz w:val="28"/>
          <w:szCs w:val="28"/>
        </w:rPr>
      </w:pPr>
      <w:r w:rsidRPr="00E55424">
        <w:rPr>
          <w:sz w:val="28"/>
          <w:szCs w:val="28"/>
        </w:rPr>
        <w:t>The aim of this report</w:t>
      </w:r>
      <w:r w:rsidR="00332D99">
        <w:rPr>
          <w:sz w:val="28"/>
          <w:szCs w:val="28"/>
        </w:rPr>
        <w:t xml:space="preserve"> is</w:t>
      </w:r>
      <w:r w:rsidRPr="00E55424">
        <w:rPr>
          <w:sz w:val="28"/>
          <w:szCs w:val="28"/>
        </w:rPr>
        <w:t xml:space="preserve"> to </w:t>
      </w:r>
      <w:r w:rsidR="006318A0" w:rsidRPr="00E55424">
        <w:rPr>
          <w:sz w:val="28"/>
          <w:szCs w:val="28"/>
        </w:rPr>
        <w:t xml:space="preserve">identify the main problem from the article of </w:t>
      </w:r>
      <w:r w:rsidR="00BF2EE6">
        <w:rPr>
          <w:sz w:val="28"/>
          <w:szCs w:val="28"/>
        </w:rPr>
        <w:t xml:space="preserve">an established </w:t>
      </w:r>
      <w:r w:rsidR="006318A0" w:rsidRPr="00E55424">
        <w:rPr>
          <w:sz w:val="28"/>
          <w:szCs w:val="28"/>
        </w:rPr>
        <w:t xml:space="preserve">John Lewis Partnership </w:t>
      </w:r>
      <w:r w:rsidR="00F01ABB" w:rsidRPr="00E55424">
        <w:rPr>
          <w:sz w:val="28"/>
          <w:szCs w:val="28"/>
        </w:rPr>
        <w:t xml:space="preserve">for the </w:t>
      </w:r>
      <w:r w:rsidR="00FE1AD9" w:rsidRPr="00E55424">
        <w:rPr>
          <w:sz w:val="28"/>
          <w:szCs w:val="28"/>
        </w:rPr>
        <w:t xml:space="preserve">annual </w:t>
      </w:r>
      <w:r w:rsidR="00F01ABB" w:rsidRPr="00E55424">
        <w:rPr>
          <w:sz w:val="28"/>
          <w:szCs w:val="28"/>
        </w:rPr>
        <w:t xml:space="preserve">loss of </w:t>
      </w:r>
      <w:r w:rsidR="00FE1AD9" w:rsidRPr="00E55424">
        <w:rPr>
          <w:sz w:val="28"/>
          <w:szCs w:val="28"/>
        </w:rPr>
        <w:t xml:space="preserve">£512 million. The main problem which </w:t>
      </w:r>
      <w:r w:rsidR="00285AF5" w:rsidRPr="00E55424">
        <w:rPr>
          <w:sz w:val="28"/>
          <w:szCs w:val="28"/>
        </w:rPr>
        <w:t>causes</w:t>
      </w:r>
      <w:r w:rsidR="00FE1AD9" w:rsidRPr="00E55424">
        <w:rPr>
          <w:sz w:val="28"/>
          <w:szCs w:val="28"/>
        </w:rPr>
        <w:t xml:space="preserve"> this loss was Covid-19, due to lockdown</w:t>
      </w:r>
      <w:r w:rsidR="00086FE4" w:rsidRPr="00E55424">
        <w:rPr>
          <w:sz w:val="28"/>
          <w:szCs w:val="28"/>
        </w:rPr>
        <w:t xml:space="preserve"> non-essentials shop being closed caused a very big loss in the turnover for John Lewis</w:t>
      </w:r>
      <w:r w:rsidR="00FA2E43" w:rsidRPr="00E55424">
        <w:rPr>
          <w:sz w:val="28"/>
          <w:szCs w:val="28"/>
        </w:rPr>
        <w:t>. The main find</w:t>
      </w:r>
      <w:r w:rsidR="00332D99">
        <w:rPr>
          <w:sz w:val="28"/>
          <w:szCs w:val="28"/>
        </w:rPr>
        <w:t>ing</w:t>
      </w:r>
      <w:r w:rsidR="00FA2E43" w:rsidRPr="00E55424">
        <w:rPr>
          <w:sz w:val="28"/>
          <w:szCs w:val="28"/>
        </w:rPr>
        <w:t xml:space="preserve"> was this started from the first lockdown in March 2020,</w:t>
      </w:r>
      <w:r w:rsidR="004D5BE3" w:rsidRPr="00E55424">
        <w:rPr>
          <w:sz w:val="28"/>
          <w:szCs w:val="28"/>
        </w:rPr>
        <w:t xml:space="preserve"> resulting to redundancies, closure of shops, </w:t>
      </w:r>
      <w:r w:rsidR="00EE0CA8" w:rsidRPr="00E55424">
        <w:rPr>
          <w:sz w:val="28"/>
          <w:szCs w:val="28"/>
        </w:rPr>
        <w:t xml:space="preserve">scrap of staff bonuses and </w:t>
      </w:r>
      <w:r w:rsidR="00132961" w:rsidRPr="00E55424">
        <w:rPr>
          <w:sz w:val="28"/>
          <w:szCs w:val="28"/>
        </w:rPr>
        <w:t xml:space="preserve">new working procedures. </w:t>
      </w:r>
      <w:r w:rsidR="00EC1DCE">
        <w:rPr>
          <w:sz w:val="28"/>
          <w:szCs w:val="28"/>
        </w:rPr>
        <w:t>No</w:t>
      </w:r>
    </w:p>
    <w:p w14:paraId="34F72EB9" w14:textId="3C1598A9" w:rsidR="00F33538" w:rsidRPr="00E55424" w:rsidRDefault="00F33538" w:rsidP="00AF0EB8">
      <w:pPr>
        <w:rPr>
          <w:sz w:val="28"/>
          <w:szCs w:val="28"/>
        </w:rPr>
      </w:pPr>
      <w:r w:rsidRPr="00E55424">
        <w:rPr>
          <w:sz w:val="28"/>
          <w:szCs w:val="28"/>
        </w:rPr>
        <w:t xml:space="preserve">The conclusion is that John Lewis will need a creative thinking team with </w:t>
      </w:r>
      <w:r w:rsidR="00DE4164" w:rsidRPr="00E55424">
        <w:rPr>
          <w:sz w:val="28"/>
          <w:szCs w:val="28"/>
        </w:rPr>
        <w:t>using Tuckman, Belbin and Kilmann theories th</w:t>
      </w:r>
      <w:r w:rsidR="001F12B1">
        <w:rPr>
          <w:sz w:val="28"/>
          <w:szCs w:val="28"/>
        </w:rPr>
        <w:t xml:space="preserve">at </w:t>
      </w:r>
      <w:r w:rsidR="00DE4164" w:rsidRPr="00E55424">
        <w:rPr>
          <w:sz w:val="28"/>
          <w:szCs w:val="28"/>
        </w:rPr>
        <w:t xml:space="preserve">would </w:t>
      </w:r>
      <w:r w:rsidR="001F12B1">
        <w:rPr>
          <w:sz w:val="28"/>
          <w:szCs w:val="28"/>
        </w:rPr>
        <w:t xml:space="preserve">help John Lewis </w:t>
      </w:r>
      <w:r w:rsidR="00F66891">
        <w:rPr>
          <w:sz w:val="28"/>
          <w:szCs w:val="28"/>
        </w:rPr>
        <w:t>decide</w:t>
      </w:r>
      <w:r w:rsidR="00E21217" w:rsidRPr="00E55424">
        <w:rPr>
          <w:sz w:val="28"/>
          <w:szCs w:val="28"/>
        </w:rPr>
        <w:t xml:space="preserve"> and make right decision for their company to </w:t>
      </w:r>
      <w:r w:rsidR="00E55424" w:rsidRPr="00E55424">
        <w:rPr>
          <w:sz w:val="28"/>
          <w:szCs w:val="28"/>
        </w:rPr>
        <w:t>get back to a better position.</w:t>
      </w:r>
    </w:p>
    <w:p w14:paraId="2D017E24" w14:textId="091F3D7F" w:rsidR="009E7C18" w:rsidRDefault="009E7C18" w:rsidP="009E7C18"/>
    <w:p w14:paraId="2D50F5EF" w14:textId="77777777" w:rsidR="00C1280A" w:rsidRPr="009E7C18" w:rsidRDefault="00C1280A" w:rsidP="009E7C18"/>
    <w:p w14:paraId="15F796E9" w14:textId="77777777" w:rsidR="00C31AAB" w:rsidRDefault="00C31AAB">
      <w:bookmarkStart w:id="2" w:name="_Toc57123628"/>
      <w: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47171064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6652E40" w14:textId="77777777" w:rsidR="009E7C18" w:rsidRDefault="009E7C18">
          <w:pPr>
            <w:pStyle w:val="TOCHeading"/>
          </w:pPr>
          <w:r>
            <w:t>Contents</w:t>
          </w:r>
        </w:p>
        <w:p w14:paraId="549D8998" w14:textId="0BA69767" w:rsidR="006D3322" w:rsidRDefault="009E7C1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86393757" w:history="1">
            <w:r w:rsidR="006D3322" w:rsidRPr="004052B4">
              <w:rPr>
                <w:rStyle w:val="Hyperlink"/>
                <w:noProof/>
              </w:rPr>
              <w:t>Abstract</w:t>
            </w:r>
            <w:r w:rsidR="006D3322">
              <w:rPr>
                <w:noProof/>
                <w:webHidden/>
              </w:rPr>
              <w:tab/>
            </w:r>
            <w:r w:rsidR="006D3322">
              <w:rPr>
                <w:noProof/>
                <w:webHidden/>
              </w:rPr>
              <w:fldChar w:fldCharType="begin"/>
            </w:r>
            <w:r w:rsidR="006D3322">
              <w:rPr>
                <w:noProof/>
                <w:webHidden/>
              </w:rPr>
              <w:instrText xml:space="preserve"> PAGEREF _Toc86393757 \h </w:instrText>
            </w:r>
            <w:r w:rsidR="006D3322">
              <w:rPr>
                <w:noProof/>
                <w:webHidden/>
              </w:rPr>
            </w:r>
            <w:r w:rsidR="006D3322">
              <w:rPr>
                <w:noProof/>
                <w:webHidden/>
              </w:rPr>
              <w:fldChar w:fldCharType="separate"/>
            </w:r>
            <w:r w:rsidR="00346488">
              <w:rPr>
                <w:noProof/>
                <w:webHidden/>
              </w:rPr>
              <w:t>1</w:t>
            </w:r>
            <w:r w:rsidR="006D3322">
              <w:rPr>
                <w:noProof/>
                <w:webHidden/>
              </w:rPr>
              <w:fldChar w:fldCharType="end"/>
            </w:r>
          </w:hyperlink>
        </w:p>
        <w:p w14:paraId="3AB481B5" w14:textId="70CEA86D" w:rsidR="006D3322" w:rsidRDefault="006D332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6393758" w:history="1">
            <w:r w:rsidRPr="004052B4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_Toc86393758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46488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E0CF67" w14:textId="492BF0B5" w:rsidR="006D3322" w:rsidRDefault="006D332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6393759" w:history="1">
            <w:r w:rsidRPr="004052B4">
              <w:rPr>
                <w:rStyle w:val="Hyperlink"/>
                <w:noProof/>
              </w:rPr>
              <w:t>Main Findings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_Toc86393759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46488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81634F" w14:textId="595D3443" w:rsidR="006D3322" w:rsidRDefault="006D332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6393760" w:history="1">
            <w:r w:rsidRPr="004052B4">
              <w:rPr>
                <w:rStyle w:val="Hyperlink"/>
                <w:noProof/>
              </w:rPr>
              <w:t>Nature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_Toc86393760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46488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CB8CB6" w14:textId="2118987E" w:rsidR="006D3322" w:rsidRDefault="006D332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6393761" w:history="1">
            <w:r w:rsidRPr="004052B4">
              <w:rPr>
                <w:rStyle w:val="Hyperlink"/>
                <w:noProof/>
              </w:rPr>
              <w:t>Scope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_Toc86393761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46488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E2191A" w14:textId="3528DFE9" w:rsidR="006D3322" w:rsidRDefault="006D332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6393762" w:history="1">
            <w:r w:rsidRPr="004052B4">
              <w:rPr>
                <w:rStyle w:val="Hyperlink"/>
                <w:noProof/>
              </w:rPr>
              <w:t>Impact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_Toc86393762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46488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E9F0E8" w14:textId="5BC7A32D" w:rsidR="006D3322" w:rsidRDefault="006D332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6393763" w:history="1">
            <w:r w:rsidRPr="004052B4">
              <w:rPr>
                <w:rStyle w:val="Hyperlink"/>
                <w:noProof/>
              </w:rPr>
              <w:t>SWOT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_Toc86393763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46488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CBD4CA" w14:textId="6CAC9584" w:rsidR="006D3322" w:rsidRDefault="006D332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6393764" w:history="1">
            <w:r w:rsidRPr="004052B4">
              <w:rPr>
                <w:rStyle w:val="Hyperlink"/>
                <w:noProof/>
              </w:rPr>
              <w:t>PESTLE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_Toc86393764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46488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AF216C" w14:textId="3BB4BAB6" w:rsidR="006D3322" w:rsidRDefault="006D332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6393765" w:history="1">
            <w:r w:rsidRPr="004052B4">
              <w:rPr>
                <w:rStyle w:val="Hyperlink"/>
                <w:noProof/>
              </w:rPr>
              <w:t>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_Toc86393765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46488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A2167B" w14:textId="7FC24AC1" w:rsidR="006D3322" w:rsidRDefault="006D332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6393766" w:history="1">
            <w:r w:rsidRPr="004052B4">
              <w:rPr>
                <w:rStyle w:val="Hyperlink"/>
                <w:noProof/>
              </w:rPr>
              <w:t>SWOT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_Toc86393766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46488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455C40" w14:textId="25A70C7C" w:rsidR="006D3322" w:rsidRDefault="006D332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6393767" w:history="1">
            <w:r w:rsidRPr="004052B4">
              <w:rPr>
                <w:rStyle w:val="Hyperlink"/>
                <w:noProof/>
              </w:rPr>
              <w:t>PESTLE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_Toc86393767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46488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F0EEED" w14:textId="77B5DAD9" w:rsidR="006D3322" w:rsidRDefault="006D332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6393768" w:history="1">
            <w:r w:rsidRPr="004052B4">
              <w:rPr>
                <w:rStyle w:val="Hyperlink"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_Toc86393768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46488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0E0D43" w14:textId="6F0AAE3F" w:rsidR="009E7C18" w:rsidRDefault="009E7C18">
          <w:r>
            <w:rPr>
              <w:b/>
              <w:bCs/>
              <w:noProof/>
            </w:rPr>
            <w:fldChar w:fldCharType="end"/>
          </w:r>
        </w:p>
      </w:sdtContent>
    </w:sdt>
    <w:p w14:paraId="1297D075" w14:textId="77777777" w:rsidR="007F5B4C" w:rsidRDefault="007F5B4C">
      <w:pP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  <w:r>
        <w:br w:type="page"/>
      </w:r>
    </w:p>
    <w:p w14:paraId="03477749" w14:textId="7C1B9703" w:rsidR="007A78EB" w:rsidRDefault="009E7C18" w:rsidP="002903F5">
      <w:pPr>
        <w:pStyle w:val="Heading1"/>
      </w:pPr>
      <w:bookmarkStart w:id="3" w:name="_Toc86393758"/>
      <w:r>
        <w:lastRenderedPageBreak/>
        <w:t>Introduction</w:t>
      </w:r>
      <w:bookmarkEnd w:id="2"/>
      <w:bookmarkEnd w:id="3"/>
    </w:p>
    <w:p w14:paraId="1A3FA26D" w14:textId="6A444DEB" w:rsidR="00FA5BD6" w:rsidRPr="002903F5" w:rsidRDefault="00DF7A74" w:rsidP="003D529E">
      <w:pPr>
        <w:rPr>
          <w:rFonts w:asciiTheme="majorHAnsi" w:eastAsiaTheme="majorEastAsia" w:hAnsiTheme="majorHAnsi" w:cstheme="majorBidi"/>
          <w:color w:val="2E74B5" w:themeColor="accent1" w:themeShade="BF"/>
          <w:sz w:val="24"/>
          <w:szCs w:val="24"/>
        </w:rPr>
      </w:pPr>
      <w:r w:rsidRPr="002903F5">
        <w:rPr>
          <w:sz w:val="24"/>
          <w:szCs w:val="24"/>
        </w:rPr>
        <w:t>The purpose of this report is to</w:t>
      </w:r>
      <w:r w:rsidR="00244ECA" w:rsidRPr="002903F5">
        <w:rPr>
          <w:sz w:val="24"/>
          <w:szCs w:val="24"/>
        </w:rPr>
        <w:t xml:space="preserve"> conduct an analysis on</w:t>
      </w:r>
      <w:r w:rsidR="007A78EB" w:rsidRPr="002903F5">
        <w:rPr>
          <w:sz w:val="24"/>
          <w:szCs w:val="24"/>
        </w:rPr>
        <w:t xml:space="preserve"> article </w:t>
      </w:r>
      <w:r w:rsidR="00285AF5" w:rsidRPr="002903F5">
        <w:rPr>
          <w:sz w:val="24"/>
          <w:szCs w:val="24"/>
        </w:rPr>
        <w:t>of John</w:t>
      </w:r>
      <w:r w:rsidR="00244ECA" w:rsidRPr="002903F5">
        <w:rPr>
          <w:sz w:val="24"/>
          <w:szCs w:val="24"/>
        </w:rPr>
        <w:t xml:space="preserve"> Lewis Partnershi</w:t>
      </w:r>
      <w:r w:rsidR="002B294A" w:rsidRPr="002903F5">
        <w:rPr>
          <w:sz w:val="24"/>
          <w:szCs w:val="24"/>
        </w:rPr>
        <w:t xml:space="preserve">p to identify their main </w:t>
      </w:r>
      <w:r w:rsidR="000C6C64" w:rsidRPr="002903F5">
        <w:rPr>
          <w:sz w:val="24"/>
          <w:szCs w:val="24"/>
        </w:rPr>
        <w:t xml:space="preserve">problem </w:t>
      </w:r>
      <w:r w:rsidR="004A0DAD" w:rsidRPr="002903F5">
        <w:rPr>
          <w:sz w:val="24"/>
          <w:szCs w:val="24"/>
        </w:rPr>
        <w:t>for their annual loss of £512 million</w:t>
      </w:r>
      <w:r w:rsidR="008926F3" w:rsidRPr="002903F5">
        <w:rPr>
          <w:sz w:val="24"/>
          <w:szCs w:val="24"/>
        </w:rPr>
        <w:t xml:space="preserve">. </w:t>
      </w:r>
      <w:r w:rsidR="001A448B" w:rsidRPr="002903F5">
        <w:rPr>
          <w:sz w:val="24"/>
          <w:szCs w:val="24"/>
        </w:rPr>
        <w:t>This report will</w:t>
      </w:r>
      <w:r w:rsidR="00425648" w:rsidRPr="002903F5">
        <w:rPr>
          <w:sz w:val="24"/>
          <w:szCs w:val="24"/>
        </w:rPr>
        <w:t xml:space="preserve"> provide the </w:t>
      </w:r>
      <w:r w:rsidR="00033BD1" w:rsidRPr="002903F5">
        <w:rPr>
          <w:sz w:val="24"/>
          <w:szCs w:val="24"/>
        </w:rPr>
        <w:t xml:space="preserve">observation </w:t>
      </w:r>
      <w:r w:rsidR="00A1266E" w:rsidRPr="002903F5">
        <w:rPr>
          <w:sz w:val="24"/>
          <w:szCs w:val="24"/>
        </w:rPr>
        <w:t>of John Lewis</w:t>
      </w:r>
      <w:r w:rsidR="00B501E3" w:rsidRPr="002903F5">
        <w:rPr>
          <w:sz w:val="24"/>
          <w:szCs w:val="24"/>
        </w:rPr>
        <w:t xml:space="preserve"> and will use the theories to get some </w:t>
      </w:r>
      <w:r w:rsidR="00AF4003" w:rsidRPr="002903F5">
        <w:rPr>
          <w:sz w:val="24"/>
          <w:szCs w:val="24"/>
        </w:rPr>
        <w:t xml:space="preserve">information on the situation. </w:t>
      </w:r>
      <w:r w:rsidR="00285AF5" w:rsidRPr="002903F5">
        <w:rPr>
          <w:sz w:val="24"/>
          <w:szCs w:val="24"/>
        </w:rPr>
        <w:t>A</w:t>
      </w:r>
      <w:r w:rsidR="00A1266E" w:rsidRPr="002903F5">
        <w:rPr>
          <w:sz w:val="24"/>
          <w:szCs w:val="24"/>
        </w:rPr>
        <w:t xml:space="preserve"> </w:t>
      </w:r>
      <w:r w:rsidR="00D06F92" w:rsidRPr="002903F5">
        <w:rPr>
          <w:sz w:val="24"/>
          <w:szCs w:val="24"/>
        </w:rPr>
        <w:t xml:space="preserve">SWOT and PESTLE </w:t>
      </w:r>
      <w:r w:rsidR="00A96D7C" w:rsidRPr="002903F5">
        <w:rPr>
          <w:sz w:val="24"/>
          <w:szCs w:val="24"/>
        </w:rPr>
        <w:t xml:space="preserve">analysis will be </w:t>
      </w:r>
      <w:bookmarkStart w:id="4" w:name="_Toc57123629"/>
      <w:r w:rsidR="00A50EE0" w:rsidRPr="002903F5">
        <w:rPr>
          <w:sz w:val="24"/>
          <w:szCs w:val="24"/>
        </w:rPr>
        <w:t>included</w:t>
      </w:r>
      <w:r w:rsidR="003D529E" w:rsidRPr="002903F5">
        <w:rPr>
          <w:sz w:val="24"/>
          <w:szCs w:val="24"/>
        </w:rPr>
        <w:t xml:space="preserve"> in this report</w:t>
      </w:r>
      <w:r w:rsidR="00AF4003" w:rsidRPr="002903F5">
        <w:rPr>
          <w:sz w:val="24"/>
          <w:szCs w:val="24"/>
        </w:rPr>
        <w:t xml:space="preserve">, this will help us identify us what is the </w:t>
      </w:r>
      <w:r w:rsidR="00CB5A2B" w:rsidRPr="002903F5">
        <w:rPr>
          <w:sz w:val="24"/>
          <w:szCs w:val="24"/>
        </w:rPr>
        <w:t>problems and where are they coming from and who it</w:t>
      </w:r>
      <w:r w:rsidR="00D6434B">
        <w:rPr>
          <w:sz w:val="24"/>
          <w:szCs w:val="24"/>
        </w:rPr>
        <w:t xml:space="preserve">’s </w:t>
      </w:r>
      <w:r w:rsidR="00CB5A2B" w:rsidRPr="002903F5">
        <w:rPr>
          <w:sz w:val="24"/>
          <w:szCs w:val="24"/>
        </w:rPr>
        <w:t>impacting</w:t>
      </w:r>
      <w:r w:rsidR="00D6434B">
        <w:rPr>
          <w:sz w:val="24"/>
          <w:szCs w:val="24"/>
        </w:rPr>
        <w:t>.</w:t>
      </w:r>
    </w:p>
    <w:p w14:paraId="1CC4A37A" w14:textId="77777777" w:rsidR="007342BD" w:rsidRDefault="007342BD">
      <w:pP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  <w:r>
        <w:br w:type="page"/>
      </w:r>
    </w:p>
    <w:p w14:paraId="362B4478" w14:textId="27F52271" w:rsidR="009E7C18" w:rsidRDefault="009E7C18" w:rsidP="009E7C18">
      <w:pPr>
        <w:pStyle w:val="Heading1"/>
      </w:pPr>
      <w:bookmarkStart w:id="5" w:name="_Toc86393759"/>
      <w:r>
        <w:lastRenderedPageBreak/>
        <w:t>Main Findings</w:t>
      </w:r>
      <w:bookmarkEnd w:id="4"/>
      <w:bookmarkEnd w:id="5"/>
    </w:p>
    <w:p w14:paraId="636E6055" w14:textId="5DA62EB9" w:rsidR="007178AF" w:rsidRPr="008E6301" w:rsidRDefault="001C171D" w:rsidP="007178AF">
      <w:pPr>
        <w:rPr>
          <w:sz w:val="24"/>
          <w:szCs w:val="24"/>
        </w:rPr>
      </w:pPr>
      <w:r w:rsidRPr="008E6301">
        <w:rPr>
          <w:sz w:val="24"/>
          <w:szCs w:val="24"/>
        </w:rPr>
        <w:t xml:space="preserve">The </w:t>
      </w:r>
      <w:r w:rsidR="00B81BF7" w:rsidRPr="008E6301">
        <w:rPr>
          <w:sz w:val="24"/>
          <w:szCs w:val="24"/>
        </w:rPr>
        <w:t>John Lewis</w:t>
      </w:r>
      <w:r w:rsidR="006716FF" w:rsidRPr="008E6301">
        <w:rPr>
          <w:sz w:val="24"/>
          <w:szCs w:val="24"/>
        </w:rPr>
        <w:t xml:space="preserve"> Partne</w:t>
      </w:r>
      <w:r w:rsidR="00C50569">
        <w:rPr>
          <w:sz w:val="24"/>
          <w:szCs w:val="24"/>
        </w:rPr>
        <w:t>rs</w:t>
      </w:r>
      <w:r w:rsidR="006716FF" w:rsidRPr="008E6301">
        <w:rPr>
          <w:sz w:val="24"/>
          <w:szCs w:val="24"/>
        </w:rPr>
        <w:t xml:space="preserve">hip is the UK largest </w:t>
      </w:r>
      <w:r w:rsidR="00285AF5" w:rsidRPr="008E6301">
        <w:rPr>
          <w:sz w:val="24"/>
          <w:szCs w:val="24"/>
        </w:rPr>
        <w:t>employee-owned</w:t>
      </w:r>
      <w:r w:rsidR="006716FF" w:rsidRPr="008E6301">
        <w:rPr>
          <w:sz w:val="24"/>
          <w:szCs w:val="24"/>
        </w:rPr>
        <w:t xml:space="preserve"> business</w:t>
      </w:r>
      <w:r w:rsidR="0088328B" w:rsidRPr="008E6301">
        <w:rPr>
          <w:sz w:val="24"/>
          <w:szCs w:val="24"/>
        </w:rPr>
        <w:t>.</w:t>
      </w:r>
      <w:r w:rsidR="002111C7" w:rsidRPr="008E6301">
        <w:rPr>
          <w:sz w:val="24"/>
          <w:szCs w:val="24"/>
        </w:rPr>
        <w:t xml:space="preserve"> John Lewis started trading </w:t>
      </w:r>
      <w:r w:rsidR="00BC7238" w:rsidRPr="008E6301">
        <w:rPr>
          <w:sz w:val="24"/>
          <w:szCs w:val="24"/>
        </w:rPr>
        <w:t xml:space="preserve">150 years ago in 1864 </w:t>
      </w:r>
      <w:r w:rsidR="00285AF5" w:rsidRPr="008E6301">
        <w:rPr>
          <w:sz w:val="24"/>
          <w:szCs w:val="24"/>
        </w:rPr>
        <w:t>London Oxford Street</w:t>
      </w:r>
      <w:r w:rsidR="00BC7238" w:rsidRPr="008E6301">
        <w:rPr>
          <w:sz w:val="24"/>
          <w:szCs w:val="24"/>
        </w:rPr>
        <w:t xml:space="preserve"> and now they </w:t>
      </w:r>
      <w:r w:rsidR="00BF749A" w:rsidRPr="008E6301">
        <w:rPr>
          <w:sz w:val="24"/>
          <w:szCs w:val="24"/>
        </w:rPr>
        <w:t xml:space="preserve">have 34 John Lewis shops. </w:t>
      </w:r>
      <w:r w:rsidR="007A6E2F" w:rsidRPr="008E6301">
        <w:rPr>
          <w:sz w:val="24"/>
          <w:szCs w:val="24"/>
        </w:rPr>
        <w:t xml:space="preserve">They are a </w:t>
      </w:r>
      <w:r w:rsidR="00285AF5" w:rsidRPr="008E6301">
        <w:rPr>
          <w:sz w:val="24"/>
          <w:szCs w:val="24"/>
        </w:rPr>
        <w:t>high-end</w:t>
      </w:r>
      <w:r w:rsidR="007C4171" w:rsidRPr="008E6301">
        <w:rPr>
          <w:sz w:val="24"/>
          <w:szCs w:val="24"/>
        </w:rPr>
        <w:t xml:space="preserve"> </w:t>
      </w:r>
      <w:r w:rsidR="007A6E2F" w:rsidRPr="008E6301">
        <w:rPr>
          <w:sz w:val="24"/>
          <w:szCs w:val="24"/>
        </w:rPr>
        <w:t>department stores selling</w:t>
      </w:r>
      <w:r w:rsidR="00337046" w:rsidRPr="008E6301">
        <w:rPr>
          <w:sz w:val="24"/>
          <w:szCs w:val="24"/>
        </w:rPr>
        <w:t xml:space="preserve"> trending fashion, homeware, </w:t>
      </w:r>
      <w:r w:rsidR="00F27896" w:rsidRPr="008E6301">
        <w:rPr>
          <w:sz w:val="24"/>
          <w:szCs w:val="24"/>
        </w:rPr>
        <w:t>furniture</w:t>
      </w:r>
      <w:r w:rsidR="00337046" w:rsidRPr="008E6301">
        <w:rPr>
          <w:sz w:val="24"/>
          <w:szCs w:val="24"/>
        </w:rPr>
        <w:t xml:space="preserve">. </w:t>
      </w:r>
      <w:r w:rsidR="00BF749A" w:rsidRPr="008E6301">
        <w:rPr>
          <w:sz w:val="24"/>
          <w:szCs w:val="24"/>
        </w:rPr>
        <w:t>Waitrose shops joined</w:t>
      </w:r>
      <w:r w:rsidR="001A0E8B" w:rsidRPr="008E6301">
        <w:rPr>
          <w:sz w:val="24"/>
          <w:szCs w:val="24"/>
        </w:rPr>
        <w:t xml:space="preserve"> the John Lewis in 1937 and now there are</w:t>
      </w:r>
      <w:r w:rsidR="00F97CB1" w:rsidRPr="008E6301">
        <w:rPr>
          <w:sz w:val="24"/>
          <w:szCs w:val="24"/>
        </w:rPr>
        <w:t xml:space="preserve"> 331 shops in UK.</w:t>
      </w:r>
      <w:r w:rsidR="00F27896" w:rsidRPr="008E6301">
        <w:rPr>
          <w:sz w:val="24"/>
          <w:szCs w:val="24"/>
        </w:rPr>
        <w:t xml:space="preserve"> Waitrose offers high quality food</w:t>
      </w:r>
      <w:r w:rsidR="00C55552" w:rsidRPr="008E6301">
        <w:rPr>
          <w:sz w:val="24"/>
          <w:szCs w:val="24"/>
        </w:rPr>
        <w:t xml:space="preserve"> that has been </w:t>
      </w:r>
      <w:r w:rsidR="001E3DF1" w:rsidRPr="008E6301">
        <w:rPr>
          <w:sz w:val="24"/>
          <w:szCs w:val="24"/>
        </w:rPr>
        <w:t>responsibly</w:t>
      </w:r>
      <w:r w:rsidR="00C55552" w:rsidRPr="008E6301">
        <w:rPr>
          <w:sz w:val="24"/>
          <w:szCs w:val="24"/>
        </w:rPr>
        <w:t xml:space="preserve"> </w:t>
      </w:r>
      <w:r w:rsidR="001E3DF1" w:rsidRPr="008E6301">
        <w:rPr>
          <w:sz w:val="24"/>
          <w:szCs w:val="24"/>
        </w:rPr>
        <w:t>sourced</w:t>
      </w:r>
      <w:r w:rsidR="008A6B56" w:rsidRPr="008E6301">
        <w:rPr>
          <w:sz w:val="24"/>
          <w:szCs w:val="24"/>
        </w:rPr>
        <w:t>, combined with high standard of customer service.</w:t>
      </w:r>
    </w:p>
    <w:p w14:paraId="34EE8B15" w14:textId="439D8C5D" w:rsidR="000E5819" w:rsidRPr="008E6301" w:rsidRDefault="00287B8C" w:rsidP="000E5819">
      <w:pPr>
        <w:rPr>
          <w:sz w:val="24"/>
          <w:szCs w:val="24"/>
        </w:rPr>
      </w:pPr>
      <w:r w:rsidRPr="008E6301">
        <w:rPr>
          <w:sz w:val="24"/>
          <w:szCs w:val="24"/>
        </w:rPr>
        <w:t xml:space="preserve">John Lewis Partnership </w:t>
      </w:r>
      <w:r w:rsidR="00760C43">
        <w:rPr>
          <w:sz w:val="24"/>
          <w:szCs w:val="24"/>
        </w:rPr>
        <w:t>had</w:t>
      </w:r>
      <w:r w:rsidR="00AC7A3B" w:rsidRPr="008E6301">
        <w:rPr>
          <w:sz w:val="24"/>
          <w:szCs w:val="24"/>
        </w:rPr>
        <w:t xml:space="preserve"> £517 millio</w:t>
      </w:r>
      <w:r w:rsidR="00F55AEC" w:rsidRPr="008E6301">
        <w:rPr>
          <w:sz w:val="24"/>
          <w:szCs w:val="24"/>
        </w:rPr>
        <w:t>n annual loss</w:t>
      </w:r>
      <w:r w:rsidR="003B538A" w:rsidRPr="008E6301">
        <w:rPr>
          <w:sz w:val="24"/>
          <w:szCs w:val="24"/>
        </w:rPr>
        <w:t xml:space="preserve"> after </w:t>
      </w:r>
      <w:r w:rsidR="00A1580A" w:rsidRPr="008E6301">
        <w:rPr>
          <w:sz w:val="24"/>
          <w:szCs w:val="24"/>
        </w:rPr>
        <w:t>pandemic</w:t>
      </w:r>
      <w:r w:rsidR="00733182">
        <w:rPr>
          <w:sz w:val="24"/>
          <w:szCs w:val="24"/>
        </w:rPr>
        <w:t>, i</w:t>
      </w:r>
      <w:r w:rsidR="00A1580A" w:rsidRPr="008E6301">
        <w:rPr>
          <w:sz w:val="24"/>
          <w:szCs w:val="24"/>
        </w:rPr>
        <w:t>t doesn’t expect all John Lewis shops to re-open at the end of lockdown</w:t>
      </w:r>
      <w:r w:rsidR="006427BE" w:rsidRPr="008E6301">
        <w:rPr>
          <w:sz w:val="24"/>
          <w:szCs w:val="24"/>
        </w:rPr>
        <w:t>. The decision would be made at the end of March, 42 shops are in threat</w:t>
      </w:r>
      <w:r w:rsidR="003D45BA" w:rsidRPr="008E6301">
        <w:rPr>
          <w:sz w:val="24"/>
          <w:szCs w:val="24"/>
        </w:rPr>
        <w:t>. John Lewis</w:t>
      </w:r>
      <w:r w:rsidR="00133F54" w:rsidRPr="008E6301">
        <w:rPr>
          <w:sz w:val="24"/>
          <w:szCs w:val="24"/>
        </w:rPr>
        <w:t xml:space="preserve"> partnership overall trading operating profit declined to 169 </w:t>
      </w:r>
      <w:r w:rsidR="00A50EE0" w:rsidRPr="008E6301">
        <w:rPr>
          <w:sz w:val="24"/>
          <w:szCs w:val="24"/>
        </w:rPr>
        <w:t>billion</w:t>
      </w:r>
      <w:r w:rsidR="003B2182" w:rsidRPr="008E6301">
        <w:rPr>
          <w:sz w:val="24"/>
          <w:szCs w:val="24"/>
        </w:rPr>
        <w:t xml:space="preserve"> from 179 billion last year.</w:t>
      </w:r>
      <w:r w:rsidR="000451D2" w:rsidRPr="008E6301">
        <w:rPr>
          <w:sz w:val="24"/>
          <w:szCs w:val="24"/>
        </w:rPr>
        <w:t xml:space="preserve"> </w:t>
      </w:r>
    </w:p>
    <w:p w14:paraId="044C05BE" w14:textId="28C89289" w:rsidR="00B1114E" w:rsidRPr="00F2248C" w:rsidRDefault="00BF116A" w:rsidP="00F2248C">
      <w:pPr>
        <w:rPr>
          <w:sz w:val="24"/>
          <w:szCs w:val="24"/>
        </w:rPr>
      </w:pPr>
      <w:r w:rsidRPr="008E6301">
        <w:rPr>
          <w:sz w:val="24"/>
          <w:szCs w:val="24"/>
        </w:rPr>
        <w:t xml:space="preserve"> </w:t>
      </w:r>
      <w:r w:rsidR="001D1287" w:rsidRPr="008E6301">
        <w:rPr>
          <w:sz w:val="24"/>
          <w:szCs w:val="24"/>
        </w:rPr>
        <w:t>“</w:t>
      </w:r>
      <w:r w:rsidR="00EB0678" w:rsidRPr="008E6301">
        <w:rPr>
          <w:sz w:val="24"/>
          <w:szCs w:val="24"/>
        </w:rPr>
        <w:t xml:space="preserve">Identifying problems and opportunities </w:t>
      </w:r>
      <w:r w:rsidR="005933AA" w:rsidRPr="008E6301">
        <w:rPr>
          <w:sz w:val="24"/>
          <w:szCs w:val="24"/>
        </w:rPr>
        <w:t>the</w:t>
      </w:r>
      <w:r w:rsidR="00EB0678" w:rsidRPr="008E6301">
        <w:rPr>
          <w:sz w:val="24"/>
          <w:szCs w:val="24"/>
        </w:rPr>
        <w:t xml:space="preserve"> argument is that one should identify potential problems and treat them as opportunities to do something creative</w:t>
      </w:r>
      <w:r w:rsidR="001D1287" w:rsidRPr="008E6301">
        <w:rPr>
          <w:sz w:val="24"/>
          <w:szCs w:val="24"/>
        </w:rPr>
        <w:t>”</w:t>
      </w:r>
      <w:sdt>
        <w:sdtPr>
          <w:rPr>
            <w:sz w:val="24"/>
            <w:szCs w:val="24"/>
          </w:rPr>
          <w:id w:val="1218625027"/>
          <w:citation/>
        </w:sdtPr>
        <w:sdtContent>
          <w:r w:rsidR="00C24A99" w:rsidRPr="008E6301">
            <w:rPr>
              <w:sz w:val="24"/>
              <w:szCs w:val="24"/>
            </w:rPr>
            <w:fldChar w:fldCharType="begin"/>
          </w:r>
          <w:r w:rsidR="00E429EA" w:rsidRPr="008E6301">
            <w:rPr>
              <w:sz w:val="24"/>
              <w:szCs w:val="24"/>
            </w:rPr>
            <w:instrText xml:space="preserve">CITATION Pro19 \p 69 \l 2057 </w:instrText>
          </w:r>
          <w:r w:rsidR="00C24A99" w:rsidRPr="008E6301">
            <w:rPr>
              <w:sz w:val="24"/>
              <w:szCs w:val="24"/>
            </w:rPr>
            <w:fldChar w:fldCharType="separate"/>
          </w:r>
          <w:r w:rsidR="00E429EA" w:rsidRPr="008E6301">
            <w:rPr>
              <w:noProof/>
              <w:sz w:val="24"/>
              <w:szCs w:val="24"/>
            </w:rPr>
            <w:t xml:space="preserve"> (Proctor, 2019, p. 69)</w:t>
          </w:r>
          <w:r w:rsidR="00C24A99" w:rsidRPr="008E6301">
            <w:rPr>
              <w:sz w:val="24"/>
              <w:szCs w:val="24"/>
            </w:rPr>
            <w:fldChar w:fldCharType="end"/>
          </w:r>
        </w:sdtContent>
      </w:sdt>
      <w:r w:rsidR="00EB0678" w:rsidRPr="008E6301">
        <w:rPr>
          <w:sz w:val="24"/>
          <w:szCs w:val="24"/>
        </w:rPr>
        <w:t xml:space="preserve">. </w:t>
      </w:r>
      <w:r w:rsidRPr="008E6301">
        <w:rPr>
          <w:sz w:val="24"/>
          <w:szCs w:val="24"/>
        </w:rPr>
        <w:t xml:space="preserve">What </w:t>
      </w:r>
      <w:r w:rsidR="001E3DF1" w:rsidRPr="008E6301">
        <w:rPr>
          <w:sz w:val="24"/>
          <w:szCs w:val="24"/>
        </w:rPr>
        <w:t>further</w:t>
      </w:r>
      <w:r w:rsidRPr="008E6301">
        <w:rPr>
          <w:sz w:val="24"/>
          <w:szCs w:val="24"/>
        </w:rPr>
        <w:t xml:space="preserve"> steps needs to be taken </w:t>
      </w:r>
      <w:r w:rsidR="005933AA" w:rsidRPr="008E6301">
        <w:rPr>
          <w:sz w:val="24"/>
          <w:szCs w:val="24"/>
        </w:rPr>
        <w:t>e.g.,</w:t>
      </w:r>
      <w:r w:rsidRPr="008E6301">
        <w:rPr>
          <w:sz w:val="24"/>
          <w:szCs w:val="24"/>
        </w:rPr>
        <w:t xml:space="preserve"> changing policies, rules, working procedure and whatever relevant to the situation.</w:t>
      </w:r>
      <w:sdt>
        <w:sdtPr>
          <w:rPr>
            <w:sz w:val="24"/>
            <w:szCs w:val="24"/>
          </w:rPr>
          <w:id w:val="1556730763"/>
          <w:citation/>
        </w:sdtPr>
        <w:sdtContent>
          <w:r w:rsidRPr="008E6301">
            <w:rPr>
              <w:sz w:val="24"/>
              <w:szCs w:val="24"/>
            </w:rPr>
            <w:fldChar w:fldCharType="begin"/>
          </w:r>
          <w:r w:rsidRPr="008E6301">
            <w:rPr>
              <w:sz w:val="24"/>
              <w:szCs w:val="24"/>
            </w:rPr>
            <w:instrText xml:space="preserve">CITATION Joh19 \p 80 \l 2057 </w:instrText>
          </w:r>
          <w:r w:rsidRPr="008E6301">
            <w:rPr>
              <w:sz w:val="24"/>
              <w:szCs w:val="24"/>
            </w:rPr>
            <w:fldChar w:fldCharType="separate"/>
          </w:r>
          <w:r w:rsidRPr="008E6301">
            <w:rPr>
              <w:noProof/>
              <w:sz w:val="24"/>
              <w:szCs w:val="24"/>
            </w:rPr>
            <w:t xml:space="preserve"> (Adair, 2019, p. 80)</w:t>
          </w:r>
          <w:r w:rsidRPr="008E6301">
            <w:rPr>
              <w:sz w:val="24"/>
              <w:szCs w:val="24"/>
            </w:rPr>
            <w:fldChar w:fldCharType="end"/>
          </w:r>
        </w:sdtContent>
      </w:sdt>
      <w:r w:rsidRPr="008E6301">
        <w:rPr>
          <w:sz w:val="24"/>
          <w:szCs w:val="24"/>
        </w:rPr>
        <w:t xml:space="preserve"> “The process of analysing a problem or identifying an objective are themselves means of programming the mind. Possible solutions and of course of action almost instantly begin to occur to us”</w:t>
      </w:r>
      <w:r w:rsidR="008573AE" w:rsidRPr="008E6301">
        <w:rPr>
          <w:sz w:val="24"/>
          <w:szCs w:val="24"/>
        </w:rPr>
        <w:t>.</w:t>
      </w:r>
    </w:p>
    <w:p w14:paraId="7AB54B6E" w14:textId="5D5B2DC6" w:rsidR="00BF116A" w:rsidRPr="008E6301" w:rsidRDefault="00B754EB" w:rsidP="000E5819">
      <w:pPr>
        <w:rPr>
          <w:sz w:val="24"/>
          <w:szCs w:val="24"/>
        </w:rPr>
      </w:pPr>
      <w:r w:rsidRPr="008E6301">
        <w:rPr>
          <w:sz w:val="24"/>
          <w:szCs w:val="24"/>
        </w:rPr>
        <w:t>The main pro</w:t>
      </w:r>
      <w:r w:rsidR="001B01EC" w:rsidRPr="008E6301">
        <w:rPr>
          <w:sz w:val="24"/>
          <w:szCs w:val="24"/>
        </w:rPr>
        <w:t xml:space="preserve">blem happened during 2020 </w:t>
      </w:r>
      <w:r w:rsidR="004D3C87" w:rsidRPr="008E6301">
        <w:rPr>
          <w:sz w:val="24"/>
          <w:szCs w:val="24"/>
        </w:rPr>
        <w:t>when the</w:t>
      </w:r>
      <w:r w:rsidR="001B01EC" w:rsidRPr="008E6301">
        <w:rPr>
          <w:sz w:val="24"/>
          <w:szCs w:val="24"/>
        </w:rPr>
        <w:t xml:space="preserve"> virus COVID-19 </w:t>
      </w:r>
      <w:r w:rsidR="004C4390" w:rsidRPr="008E6301">
        <w:rPr>
          <w:sz w:val="24"/>
          <w:szCs w:val="24"/>
        </w:rPr>
        <w:t>outbreak happen in UK and globally</w:t>
      </w:r>
      <w:r w:rsidR="00C267FF" w:rsidRPr="008E6301">
        <w:rPr>
          <w:sz w:val="24"/>
          <w:szCs w:val="24"/>
        </w:rPr>
        <w:t>.</w:t>
      </w:r>
      <w:r w:rsidR="00496CDB">
        <w:rPr>
          <w:sz w:val="24"/>
          <w:szCs w:val="24"/>
        </w:rPr>
        <w:t xml:space="preserve"> L</w:t>
      </w:r>
      <w:r w:rsidR="00C267FF" w:rsidRPr="008E6301">
        <w:rPr>
          <w:sz w:val="24"/>
          <w:szCs w:val="24"/>
        </w:rPr>
        <w:t xml:space="preserve">ockdown in March 2020 </w:t>
      </w:r>
      <w:r w:rsidR="00620040">
        <w:rPr>
          <w:sz w:val="24"/>
          <w:szCs w:val="24"/>
        </w:rPr>
        <w:t>allow</w:t>
      </w:r>
      <w:r w:rsidR="00C267FF" w:rsidRPr="008E6301">
        <w:rPr>
          <w:sz w:val="24"/>
          <w:szCs w:val="24"/>
        </w:rPr>
        <w:t xml:space="preserve"> </w:t>
      </w:r>
      <w:r w:rsidR="001E3DF1" w:rsidRPr="008E6301">
        <w:rPr>
          <w:sz w:val="24"/>
          <w:szCs w:val="24"/>
        </w:rPr>
        <w:t>essential</w:t>
      </w:r>
      <w:r w:rsidR="00C267FF" w:rsidRPr="008E6301">
        <w:rPr>
          <w:sz w:val="24"/>
          <w:szCs w:val="24"/>
        </w:rPr>
        <w:t xml:space="preserve"> shops</w:t>
      </w:r>
      <w:r w:rsidR="00EB7984" w:rsidRPr="008E6301">
        <w:rPr>
          <w:sz w:val="24"/>
          <w:szCs w:val="24"/>
        </w:rPr>
        <w:t xml:space="preserve"> to operate. With many restrictions of</w:t>
      </w:r>
      <w:r w:rsidR="002C1A2D" w:rsidRPr="008E6301">
        <w:rPr>
          <w:sz w:val="24"/>
          <w:szCs w:val="24"/>
        </w:rPr>
        <w:t xml:space="preserve"> </w:t>
      </w:r>
      <w:r w:rsidR="008F517D">
        <w:rPr>
          <w:sz w:val="24"/>
          <w:szCs w:val="24"/>
        </w:rPr>
        <w:t xml:space="preserve">wearing </w:t>
      </w:r>
      <w:r w:rsidR="002C1A2D" w:rsidRPr="008E6301">
        <w:rPr>
          <w:sz w:val="24"/>
          <w:szCs w:val="24"/>
        </w:rPr>
        <w:t xml:space="preserve">mask, </w:t>
      </w:r>
      <w:r w:rsidR="005933AA" w:rsidRPr="008E6301">
        <w:rPr>
          <w:sz w:val="24"/>
          <w:szCs w:val="24"/>
        </w:rPr>
        <w:t>two-meter</w:t>
      </w:r>
      <w:r w:rsidR="002C1A2D" w:rsidRPr="008E6301">
        <w:rPr>
          <w:sz w:val="24"/>
          <w:szCs w:val="24"/>
        </w:rPr>
        <w:t xml:space="preserve"> distances, limited number of people allow in shop, </w:t>
      </w:r>
      <w:r w:rsidR="001E3DF1" w:rsidRPr="008E6301">
        <w:rPr>
          <w:sz w:val="24"/>
          <w:szCs w:val="24"/>
        </w:rPr>
        <w:t>isolation</w:t>
      </w:r>
      <w:r w:rsidR="008F517D">
        <w:rPr>
          <w:sz w:val="24"/>
          <w:szCs w:val="24"/>
        </w:rPr>
        <w:t>, stay at home and working from home.</w:t>
      </w:r>
      <w:r w:rsidR="007C16BB" w:rsidRPr="008E6301">
        <w:rPr>
          <w:sz w:val="24"/>
          <w:szCs w:val="24"/>
        </w:rPr>
        <w:t xml:space="preserve"> </w:t>
      </w:r>
      <w:r w:rsidR="002772A7" w:rsidRPr="008E6301">
        <w:rPr>
          <w:sz w:val="24"/>
          <w:szCs w:val="24"/>
        </w:rPr>
        <w:t>“</w:t>
      </w:r>
      <w:r w:rsidR="00107360" w:rsidRPr="008E6301">
        <w:rPr>
          <w:sz w:val="24"/>
          <w:szCs w:val="24"/>
        </w:rPr>
        <w:t>COVID-19 has been a catalyst for change in the fashion sector</w:t>
      </w:r>
      <w:r w:rsidR="002772A7" w:rsidRPr="008E6301">
        <w:rPr>
          <w:sz w:val="24"/>
          <w:szCs w:val="24"/>
        </w:rPr>
        <w:t>”</w:t>
      </w:r>
      <w:sdt>
        <w:sdtPr>
          <w:rPr>
            <w:sz w:val="24"/>
            <w:szCs w:val="24"/>
          </w:rPr>
          <w:id w:val="-166094457"/>
          <w:citation/>
        </w:sdtPr>
        <w:sdtContent>
          <w:r w:rsidR="002772A7" w:rsidRPr="008E6301">
            <w:rPr>
              <w:sz w:val="24"/>
              <w:szCs w:val="24"/>
            </w:rPr>
            <w:fldChar w:fldCharType="begin"/>
          </w:r>
          <w:r w:rsidR="002772A7" w:rsidRPr="008E6301">
            <w:rPr>
              <w:sz w:val="24"/>
              <w:szCs w:val="24"/>
            </w:rPr>
            <w:instrText xml:space="preserve"> CITATION Nis20 \l 2057 </w:instrText>
          </w:r>
          <w:r w:rsidR="002772A7" w:rsidRPr="008E6301">
            <w:rPr>
              <w:sz w:val="24"/>
              <w:szCs w:val="24"/>
            </w:rPr>
            <w:fldChar w:fldCharType="separate"/>
          </w:r>
          <w:r w:rsidR="002772A7" w:rsidRPr="008E6301">
            <w:rPr>
              <w:noProof/>
              <w:sz w:val="24"/>
              <w:szCs w:val="24"/>
            </w:rPr>
            <w:t xml:space="preserve"> (Nishimura, 2020)</w:t>
          </w:r>
          <w:r w:rsidR="002772A7" w:rsidRPr="008E6301">
            <w:rPr>
              <w:sz w:val="24"/>
              <w:szCs w:val="24"/>
            </w:rPr>
            <w:fldChar w:fldCharType="end"/>
          </w:r>
        </w:sdtContent>
      </w:sdt>
      <w:r w:rsidR="00161A08" w:rsidRPr="008E6301">
        <w:rPr>
          <w:sz w:val="24"/>
          <w:szCs w:val="24"/>
        </w:rPr>
        <w:t>. Due to retail shops being closed</w:t>
      </w:r>
      <w:r w:rsidR="00BF5E08" w:rsidRPr="008E6301">
        <w:rPr>
          <w:sz w:val="24"/>
          <w:szCs w:val="24"/>
        </w:rPr>
        <w:t xml:space="preserve"> it impacted on</w:t>
      </w:r>
      <w:r w:rsidR="00AD2B5C" w:rsidRPr="008E6301">
        <w:rPr>
          <w:sz w:val="24"/>
          <w:szCs w:val="24"/>
        </w:rPr>
        <w:t xml:space="preserve"> 1300 employees</w:t>
      </w:r>
      <w:r w:rsidR="002B2B7D" w:rsidRPr="008E6301">
        <w:rPr>
          <w:sz w:val="24"/>
          <w:szCs w:val="24"/>
        </w:rPr>
        <w:t xml:space="preserve">, </w:t>
      </w:r>
      <w:r w:rsidR="00AA4C15" w:rsidRPr="008E6301">
        <w:rPr>
          <w:sz w:val="24"/>
          <w:szCs w:val="24"/>
        </w:rPr>
        <w:t xml:space="preserve">redundancy and restructuring had </w:t>
      </w:r>
      <w:r w:rsidR="005933AA" w:rsidRPr="008E6301">
        <w:rPr>
          <w:sz w:val="24"/>
          <w:szCs w:val="24"/>
        </w:rPr>
        <w:t>been</w:t>
      </w:r>
      <w:r w:rsidR="00AA4C15" w:rsidRPr="008E6301">
        <w:rPr>
          <w:sz w:val="24"/>
          <w:szCs w:val="24"/>
        </w:rPr>
        <w:t xml:space="preserve"> made.</w:t>
      </w:r>
      <w:r w:rsidR="00761B83" w:rsidRPr="008E6301">
        <w:rPr>
          <w:sz w:val="24"/>
          <w:szCs w:val="24"/>
        </w:rPr>
        <w:t xml:space="preserve"> Changes in policies, working procedure and staff </w:t>
      </w:r>
      <w:r w:rsidR="001E3DF1" w:rsidRPr="008E6301">
        <w:rPr>
          <w:sz w:val="24"/>
          <w:szCs w:val="24"/>
        </w:rPr>
        <w:t>bonuses</w:t>
      </w:r>
      <w:r w:rsidR="00875377" w:rsidRPr="008E6301">
        <w:rPr>
          <w:sz w:val="24"/>
          <w:szCs w:val="24"/>
        </w:rPr>
        <w:t xml:space="preserve"> was scrapped first time since 1953</w:t>
      </w:r>
      <w:r w:rsidR="005C1281" w:rsidRPr="008E6301">
        <w:rPr>
          <w:sz w:val="24"/>
          <w:szCs w:val="24"/>
        </w:rPr>
        <w:t>. On the balance sheet John Lewis shop</w:t>
      </w:r>
      <w:r w:rsidR="00331409" w:rsidRPr="008E6301">
        <w:rPr>
          <w:sz w:val="24"/>
          <w:szCs w:val="24"/>
        </w:rPr>
        <w:t xml:space="preserve">s are now almost half the value they were before this </w:t>
      </w:r>
      <w:r w:rsidR="005933AA" w:rsidRPr="008E6301">
        <w:rPr>
          <w:sz w:val="24"/>
          <w:szCs w:val="24"/>
        </w:rPr>
        <w:t>year’s</w:t>
      </w:r>
      <w:r w:rsidR="00331409" w:rsidRPr="008E6301">
        <w:rPr>
          <w:sz w:val="24"/>
          <w:szCs w:val="24"/>
        </w:rPr>
        <w:t xml:space="preserve"> write down.</w:t>
      </w:r>
      <w:r w:rsidR="003867F5">
        <w:rPr>
          <w:sz w:val="24"/>
          <w:szCs w:val="24"/>
        </w:rPr>
        <w:t xml:space="preserve"> </w:t>
      </w:r>
      <w:r w:rsidR="001E3DF1" w:rsidRPr="008E6301">
        <w:rPr>
          <w:sz w:val="24"/>
          <w:szCs w:val="24"/>
        </w:rPr>
        <w:t>Waitrose</w:t>
      </w:r>
      <w:r w:rsidR="008F7CE2" w:rsidRPr="008E6301">
        <w:rPr>
          <w:sz w:val="24"/>
          <w:szCs w:val="24"/>
        </w:rPr>
        <w:t xml:space="preserve"> was </w:t>
      </w:r>
      <w:r w:rsidR="000623DD" w:rsidRPr="008E6301">
        <w:rPr>
          <w:sz w:val="24"/>
          <w:szCs w:val="24"/>
        </w:rPr>
        <w:t>open to public but with the new restrictions</w:t>
      </w:r>
      <w:r w:rsidR="00BF116A" w:rsidRPr="008E6301">
        <w:rPr>
          <w:sz w:val="24"/>
          <w:szCs w:val="24"/>
        </w:rPr>
        <w:t>.</w:t>
      </w:r>
      <w:r w:rsidR="00004CCB" w:rsidRPr="008E6301">
        <w:rPr>
          <w:sz w:val="24"/>
          <w:szCs w:val="24"/>
        </w:rPr>
        <w:t xml:space="preserve"> </w:t>
      </w:r>
      <w:r w:rsidR="005933AA" w:rsidRPr="008E6301">
        <w:rPr>
          <w:sz w:val="24"/>
          <w:szCs w:val="24"/>
        </w:rPr>
        <w:t>“We</w:t>
      </w:r>
      <w:r w:rsidR="00E320C9" w:rsidRPr="008E6301">
        <w:rPr>
          <w:sz w:val="24"/>
          <w:szCs w:val="24"/>
        </w:rPr>
        <w:t xml:space="preserve"> are </w:t>
      </w:r>
      <w:r w:rsidR="00291EE4" w:rsidRPr="008E6301">
        <w:rPr>
          <w:sz w:val="24"/>
          <w:szCs w:val="24"/>
        </w:rPr>
        <w:t>going through the greatest</w:t>
      </w:r>
      <w:r w:rsidR="00DC00AF" w:rsidRPr="008E6301">
        <w:rPr>
          <w:sz w:val="24"/>
          <w:szCs w:val="24"/>
        </w:rPr>
        <w:t xml:space="preserve"> scale of change in the </w:t>
      </w:r>
      <w:r w:rsidR="001E3DF1" w:rsidRPr="008E6301">
        <w:rPr>
          <w:sz w:val="24"/>
          <w:szCs w:val="24"/>
        </w:rPr>
        <w:t>Partnership’s</w:t>
      </w:r>
      <w:r w:rsidR="00DC00AF" w:rsidRPr="008E6301">
        <w:rPr>
          <w:sz w:val="24"/>
          <w:szCs w:val="24"/>
        </w:rPr>
        <w:t xml:space="preserve"> </w:t>
      </w:r>
      <w:r w:rsidR="00A94981" w:rsidRPr="008E6301">
        <w:rPr>
          <w:sz w:val="24"/>
          <w:szCs w:val="24"/>
        </w:rPr>
        <w:t>156-year</w:t>
      </w:r>
      <w:r w:rsidR="00DC00AF" w:rsidRPr="008E6301">
        <w:rPr>
          <w:sz w:val="24"/>
          <w:szCs w:val="24"/>
        </w:rPr>
        <w:t xml:space="preserve"> history</w:t>
      </w:r>
      <w:r w:rsidR="00E320C9" w:rsidRPr="008E6301">
        <w:rPr>
          <w:sz w:val="24"/>
          <w:szCs w:val="24"/>
        </w:rPr>
        <w:t>”</w:t>
      </w:r>
      <w:sdt>
        <w:sdtPr>
          <w:rPr>
            <w:sz w:val="24"/>
            <w:szCs w:val="24"/>
          </w:rPr>
          <w:id w:val="-1032412730"/>
          <w:citation/>
        </w:sdtPr>
        <w:sdtContent>
          <w:r w:rsidR="00DC00AF" w:rsidRPr="008E6301">
            <w:rPr>
              <w:sz w:val="24"/>
              <w:szCs w:val="24"/>
            </w:rPr>
            <w:fldChar w:fldCharType="begin"/>
          </w:r>
          <w:r w:rsidR="00DC00AF" w:rsidRPr="008E6301">
            <w:rPr>
              <w:sz w:val="24"/>
              <w:szCs w:val="24"/>
            </w:rPr>
            <w:instrText xml:space="preserve"> CITATION www \l 2057 </w:instrText>
          </w:r>
          <w:r w:rsidR="00DC00AF" w:rsidRPr="008E6301">
            <w:rPr>
              <w:sz w:val="24"/>
              <w:szCs w:val="24"/>
            </w:rPr>
            <w:fldChar w:fldCharType="separate"/>
          </w:r>
          <w:r w:rsidR="00DC00AF" w:rsidRPr="008E6301">
            <w:rPr>
              <w:noProof/>
              <w:sz w:val="24"/>
              <w:szCs w:val="24"/>
            </w:rPr>
            <w:t xml:space="preserve"> (Anon., n.d.)</w:t>
          </w:r>
          <w:r w:rsidR="00DC00AF" w:rsidRPr="008E6301">
            <w:rPr>
              <w:sz w:val="24"/>
              <w:szCs w:val="24"/>
            </w:rPr>
            <w:fldChar w:fldCharType="end"/>
          </w:r>
        </w:sdtContent>
      </w:sdt>
      <w:r w:rsidR="007019BA" w:rsidRPr="008E6301">
        <w:rPr>
          <w:sz w:val="24"/>
          <w:szCs w:val="24"/>
        </w:rPr>
        <w:t xml:space="preserve"> </w:t>
      </w:r>
    </w:p>
    <w:p w14:paraId="0579AF88" w14:textId="77777777" w:rsidR="007019BA" w:rsidRPr="008E6301" w:rsidRDefault="007019BA" w:rsidP="000E5819">
      <w:pPr>
        <w:rPr>
          <w:sz w:val="24"/>
          <w:szCs w:val="24"/>
        </w:rPr>
      </w:pPr>
    </w:p>
    <w:p w14:paraId="3E5A7627" w14:textId="64AE706B" w:rsidR="009E7C18" w:rsidRDefault="009E7C18" w:rsidP="009E7C18">
      <w:pPr>
        <w:pStyle w:val="Heading2"/>
      </w:pPr>
      <w:bookmarkStart w:id="6" w:name="_Toc57123630"/>
      <w:bookmarkStart w:id="7" w:name="_Toc86393760"/>
      <w:r>
        <w:t>Nature</w:t>
      </w:r>
      <w:bookmarkEnd w:id="6"/>
      <w:bookmarkEnd w:id="7"/>
    </w:p>
    <w:p w14:paraId="131BB04F" w14:textId="1B62AEA1" w:rsidR="0049296E" w:rsidRPr="008E6301" w:rsidRDefault="003867F5" w:rsidP="0049296E">
      <w:pPr>
        <w:rPr>
          <w:sz w:val="24"/>
          <w:szCs w:val="24"/>
        </w:rPr>
      </w:pPr>
      <w:r>
        <w:rPr>
          <w:sz w:val="24"/>
          <w:szCs w:val="24"/>
        </w:rPr>
        <w:t>W</w:t>
      </w:r>
      <w:r w:rsidR="0049296E" w:rsidRPr="008E6301">
        <w:rPr>
          <w:sz w:val="24"/>
          <w:szCs w:val="24"/>
        </w:rPr>
        <w:t>he</w:t>
      </w:r>
      <w:r w:rsidR="006E560D" w:rsidRPr="008E6301">
        <w:rPr>
          <w:sz w:val="24"/>
          <w:szCs w:val="24"/>
        </w:rPr>
        <w:t>n</w:t>
      </w:r>
      <w:r w:rsidR="005F440B" w:rsidRPr="008E6301">
        <w:rPr>
          <w:sz w:val="24"/>
          <w:szCs w:val="24"/>
        </w:rPr>
        <w:t xml:space="preserve"> the first lockdown </w:t>
      </w:r>
      <w:r w:rsidR="001E3DF1" w:rsidRPr="008E6301">
        <w:rPr>
          <w:sz w:val="24"/>
          <w:szCs w:val="24"/>
        </w:rPr>
        <w:t>happened</w:t>
      </w:r>
      <w:r w:rsidR="00305368" w:rsidRPr="008E6301">
        <w:rPr>
          <w:sz w:val="24"/>
          <w:szCs w:val="24"/>
        </w:rPr>
        <w:t xml:space="preserve"> </w:t>
      </w:r>
      <w:r w:rsidR="00F90A2D" w:rsidRPr="008E6301">
        <w:rPr>
          <w:sz w:val="24"/>
          <w:szCs w:val="24"/>
        </w:rPr>
        <w:t>to ending January 2021</w:t>
      </w:r>
      <w:r w:rsidR="00584519" w:rsidRPr="008E6301">
        <w:rPr>
          <w:sz w:val="24"/>
          <w:szCs w:val="24"/>
        </w:rPr>
        <w:t xml:space="preserve"> showed that the Covi</w:t>
      </w:r>
      <w:r w:rsidR="00FA208A" w:rsidRPr="008E6301">
        <w:rPr>
          <w:sz w:val="24"/>
          <w:szCs w:val="24"/>
        </w:rPr>
        <w:t xml:space="preserve">d-19 pandemic had </w:t>
      </w:r>
      <w:r w:rsidR="0081696F" w:rsidRPr="008E6301">
        <w:rPr>
          <w:sz w:val="24"/>
          <w:szCs w:val="24"/>
        </w:rPr>
        <w:t>the big organisation into a big loss before tax of £517 million</w:t>
      </w:r>
      <w:r w:rsidR="00A610D5" w:rsidRPr="008E6301">
        <w:rPr>
          <w:sz w:val="24"/>
          <w:szCs w:val="24"/>
        </w:rPr>
        <w:t>. This is compared to the profit of £146 million the previous</w:t>
      </w:r>
      <w:r w:rsidR="00022890" w:rsidRPr="008E6301">
        <w:rPr>
          <w:sz w:val="24"/>
          <w:szCs w:val="24"/>
        </w:rPr>
        <w:t xml:space="preserve"> year.</w:t>
      </w:r>
    </w:p>
    <w:p w14:paraId="51403F58" w14:textId="65AF05FE" w:rsidR="00900731" w:rsidRPr="008E6301" w:rsidRDefault="00BB2A43" w:rsidP="00142D0E">
      <w:pPr>
        <w:rPr>
          <w:sz w:val="24"/>
          <w:szCs w:val="24"/>
        </w:rPr>
      </w:pPr>
      <w:r>
        <w:rPr>
          <w:sz w:val="24"/>
          <w:szCs w:val="24"/>
        </w:rPr>
        <w:t>O</w:t>
      </w:r>
      <w:r w:rsidR="008877CD">
        <w:rPr>
          <w:sz w:val="24"/>
          <w:szCs w:val="24"/>
        </w:rPr>
        <w:t>ther</w:t>
      </w:r>
      <w:r w:rsidR="008936AF" w:rsidRPr="008E6301">
        <w:rPr>
          <w:sz w:val="24"/>
          <w:szCs w:val="24"/>
        </w:rPr>
        <w:t xml:space="preserve"> </w:t>
      </w:r>
      <w:r w:rsidR="00A3352A" w:rsidRPr="008E6301">
        <w:rPr>
          <w:sz w:val="24"/>
          <w:szCs w:val="24"/>
        </w:rPr>
        <w:t>nature</w:t>
      </w:r>
      <w:r w:rsidR="009D3ACE">
        <w:rPr>
          <w:sz w:val="24"/>
          <w:szCs w:val="24"/>
        </w:rPr>
        <w:t xml:space="preserve"> of problem</w:t>
      </w:r>
      <w:r w:rsidR="0004576A">
        <w:rPr>
          <w:sz w:val="24"/>
          <w:szCs w:val="24"/>
        </w:rPr>
        <w:t xml:space="preserve"> </w:t>
      </w:r>
      <w:r w:rsidR="003E2A3D">
        <w:rPr>
          <w:sz w:val="24"/>
          <w:szCs w:val="24"/>
        </w:rPr>
        <w:t>is</w:t>
      </w:r>
      <w:r w:rsidR="0004576A">
        <w:rPr>
          <w:sz w:val="24"/>
          <w:szCs w:val="24"/>
        </w:rPr>
        <w:t xml:space="preserve"> </w:t>
      </w:r>
      <w:r w:rsidR="008936AF" w:rsidRPr="008E6301">
        <w:rPr>
          <w:sz w:val="24"/>
          <w:szCs w:val="24"/>
        </w:rPr>
        <w:t xml:space="preserve">the </w:t>
      </w:r>
      <w:r w:rsidR="00F66891" w:rsidRPr="008E6301">
        <w:rPr>
          <w:sz w:val="24"/>
          <w:szCs w:val="24"/>
        </w:rPr>
        <w:t>following</w:t>
      </w:r>
      <w:r w:rsidR="00F66891">
        <w:rPr>
          <w:sz w:val="24"/>
          <w:szCs w:val="24"/>
        </w:rPr>
        <w:t>.</w:t>
      </w:r>
    </w:p>
    <w:p w14:paraId="3C0B1E8B" w14:textId="51FC1D80" w:rsidR="00142D0E" w:rsidRPr="008E6301" w:rsidRDefault="00EC038A" w:rsidP="00E9284E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8E6301">
        <w:rPr>
          <w:sz w:val="24"/>
          <w:szCs w:val="24"/>
        </w:rPr>
        <w:t>Covid 19 pandemic had plunged the retail into</w:t>
      </w:r>
      <w:r w:rsidR="005F0B2D" w:rsidRPr="008E6301">
        <w:rPr>
          <w:sz w:val="24"/>
          <w:szCs w:val="24"/>
        </w:rPr>
        <w:t xml:space="preserve"> a big</w:t>
      </w:r>
      <w:r w:rsidR="00900731" w:rsidRPr="008E6301">
        <w:rPr>
          <w:sz w:val="24"/>
          <w:szCs w:val="24"/>
        </w:rPr>
        <w:t xml:space="preserve"> annual</w:t>
      </w:r>
      <w:r w:rsidR="000D4D32" w:rsidRPr="008E6301">
        <w:rPr>
          <w:sz w:val="24"/>
          <w:szCs w:val="24"/>
        </w:rPr>
        <w:t xml:space="preserve"> loss of </w:t>
      </w:r>
      <w:r w:rsidR="00D11EC0" w:rsidRPr="008E6301">
        <w:rPr>
          <w:sz w:val="24"/>
          <w:szCs w:val="24"/>
        </w:rPr>
        <w:t>517 million</w:t>
      </w:r>
    </w:p>
    <w:p w14:paraId="3B6F56D3" w14:textId="3CA895A5" w:rsidR="00476B8C" w:rsidRPr="008E6301" w:rsidRDefault="009F7493" w:rsidP="00AA7686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8E6301">
        <w:rPr>
          <w:sz w:val="24"/>
          <w:szCs w:val="24"/>
        </w:rPr>
        <w:t>8 John Lewis’s shop closed in 2020</w:t>
      </w:r>
      <w:r w:rsidR="00476B8C" w:rsidRPr="008E6301">
        <w:rPr>
          <w:sz w:val="24"/>
          <w:szCs w:val="24"/>
        </w:rPr>
        <w:t xml:space="preserve"> </w:t>
      </w:r>
    </w:p>
    <w:p w14:paraId="2B39CD4F" w14:textId="2A81AB1E" w:rsidR="009F7493" w:rsidRPr="008E6301" w:rsidRDefault="009F7493" w:rsidP="00E9284E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8E6301">
        <w:rPr>
          <w:sz w:val="24"/>
          <w:szCs w:val="24"/>
        </w:rPr>
        <w:t>7 Waitrose shop closed</w:t>
      </w:r>
      <w:r w:rsidR="00476B8C" w:rsidRPr="008E6301">
        <w:rPr>
          <w:sz w:val="24"/>
          <w:szCs w:val="24"/>
        </w:rPr>
        <w:t xml:space="preserve"> due making loss</w:t>
      </w:r>
    </w:p>
    <w:p w14:paraId="4B8E5F03" w14:textId="011A4342" w:rsidR="00AA7686" w:rsidRPr="008E6301" w:rsidRDefault="00BD20C7" w:rsidP="00E9284E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8E6301">
        <w:rPr>
          <w:sz w:val="24"/>
          <w:szCs w:val="24"/>
        </w:rPr>
        <w:t xml:space="preserve">Restructuring and redundancy </w:t>
      </w:r>
      <w:r w:rsidR="002B5027" w:rsidRPr="008E6301">
        <w:rPr>
          <w:sz w:val="24"/>
          <w:szCs w:val="24"/>
        </w:rPr>
        <w:t xml:space="preserve">costs from store closures </w:t>
      </w:r>
    </w:p>
    <w:p w14:paraId="6792E66F" w14:textId="612ECE6E" w:rsidR="002B5027" w:rsidRPr="008E6301" w:rsidRDefault="002B5027" w:rsidP="00E9284E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8E6301">
        <w:rPr>
          <w:sz w:val="24"/>
          <w:szCs w:val="24"/>
        </w:rPr>
        <w:t>Making changes in the head office</w:t>
      </w:r>
    </w:p>
    <w:p w14:paraId="2DF69E1E" w14:textId="1121433C" w:rsidR="009B63FD" w:rsidRPr="008E6301" w:rsidRDefault="005A132B" w:rsidP="009B63FD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8E6301">
        <w:rPr>
          <w:sz w:val="24"/>
          <w:szCs w:val="24"/>
        </w:rPr>
        <w:t xml:space="preserve">John Lewis’s </w:t>
      </w:r>
      <w:r w:rsidR="00A3352A" w:rsidRPr="008E6301">
        <w:rPr>
          <w:sz w:val="24"/>
          <w:szCs w:val="24"/>
        </w:rPr>
        <w:t>shops</w:t>
      </w:r>
      <w:r w:rsidRPr="008E6301">
        <w:rPr>
          <w:sz w:val="24"/>
          <w:szCs w:val="24"/>
        </w:rPr>
        <w:t xml:space="preserve"> are now almost half the value they were before</w:t>
      </w:r>
    </w:p>
    <w:p w14:paraId="7D40873A" w14:textId="7BA2C856" w:rsidR="009E7C18" w:rsidRDefault="009E7C18" w:rsidP="009E7C18">
      <w:pPr>
        <w:pStyle w:val="Heading2"/>
      </w:pPr>
      <w:bookmarkStart w:id="8" w:name="_Toc57123631"/>
      <w:bookmarkStart w:id="9" w:name="_Toc86393761"/>
      <w:r>
        <w:lastRenderedPageBreak/>
        <w:t>Scope</w:t>
      </w:r>
      <w:bookmarkEnd w:id="8"/>
      <w:bookmarkEnd w:id="9"/>
    </w:p>
    <w:p w14:paraId="2EEC8501" w14:textId="6A3ACDBE" w:rsidR="003625A6" w:rsidRPr="007A699A" w:rsidRDefault="007A699A" w:rsidP="003625A6">
      <w:pPr>
        <w:rPr>
          <w:sz w:val="24"/>
          <w:szCs w:val="24"/>
        </w:rPr>
      </w:pPr>
      <w:r w:rsidRPr="007A699A">
        <w:rPr>
          <w:sz w:val="24"/>
          <w:szCs w:val="24"/>
        </w:rPr>
        <w:t>There are</w:t>
      </w:r>
      <w:r w:rsidR="003625A6" w:rsidRPr="007A699A">
        <w:rPr>
          <w:sz w:val="24"/>
          <w:szCs w:val="24"/>
        </w:rPr>
        <w:t xml:space="preserve"> many </w:t>
      </w:r>
      <w:r w:rsidR="00A3352A" w:rsidRPr="007A699A">
        <w:rPr>
          <w:sz w:val="24"/>
          <w:szCs w:val="24"/>
        </w:rPr>
        <w:t>areas</w:t>
      </w:r>
      <w:r w:rsidR="00DB79DC" w:rsidRPr="007A699A">
        <w:rPr>
          <w:sz w:val="24"/>
          <w:szCs w:val="24"/>
        </w:rPr>
        <w:t xml:space="preserve"> has been </w:t>
      </w:r>
      <w:r w:rsidR="00A94981" w:rsidRPr="007A699A">
        <w:rPr>
          <w:sz w:val="24"/>
          <w:szCs w:val="24"/>
        </w:rPr>
        <w:t>affected</w:t>
      </w:r>
      <w:r w:rsidR="00DB79DC" w:rsidRPr="007A699A">
        <w:rPr>
          <w:sz w:val="24"/>
          <w:szCs w:val="24"/>
        </w:rPr>
        <w:t xml:space="preserve"> by the nature of the problem,</w:t>
      </w:r>
      <w:r w:rsidR="00AA721A">
        <w:rPr>
          <w:sz w:val="24"/>
          <w:szCs w:val="24"/>
        </w:rPr>
        <w:t xml:space="preserve"> </w:t>
      </w:r>
      <w:r w:rsidR="00F72C4D" w:rsidRPr="007A699A">
        <w:rPr>
          <w:sz w:val="24"/>
          <w:szCs w:val="24"/>
        </w:rPr>
        <w:t>John Lewis had to close their shops,</w:t>
      </w:r>
      <w:r w:rsidR="005B31AE">
        <w:rPr>
          <w:sz w:val="24"/>
          <w:szCs w:val="24"/>
        </w:rPr>
        <w:t xml:space="preserve"> redundancies</w:t>
      </w:r>
      <w:r w:rsidR="007D35E2" w:rsidRPr="007A699A">
        <w:rPr>
          <w:sz w:val="24"/>
          <w:szCs w:val="24"/>
        </w:rPr>
        <w:t xml:space="preserve"> and </w:t>
      </w:r>
      <w:r w:rsidR="00AF23C1" w:rsidRPr="007A699A">
        <w:rPr>
          <w:sz w:val="24"/>
          <w:szCs w:val="24"/>
        </w:rPr>
        <w:t>review if all shops would re-open after the lockdown.</w:t>
      </w:r>
      <w:r w:rsidR="002D68A5" w:rsidRPr="007A699A">
        <w:rPr>
          <w:sz w:val="24"/>
          <w:szCs w:val="24"/>
        </w:rPr>
        <w:t xml:space="preserve"> Here are some of the </w:t>
      </w:r>
      <w:r w:rsidR="00A3352A" w:rsidRPr="007A699A">
        <w:rPr>
          <w:sz w:val="24"/>
          <w:szCs w:val="24"/>
        </w:rPr>
        <w:t>areas</w:t>
      </w:r>
      <w:r w:rsidR="002D68A5" w:rsidRPr="007A699A">
        <w:rPr>
          <w:sz w:val="24"/>
          <w:szCs w:val="24"/>
        </w:rPr>
        <w:t xml:space="preserve"> that have been </w:t>
      </w:r>
      <w:r w:rsidR="00A94981" w:rsidRPr="007A699A">
        <w:rPr>
          <w:sz w:val="24"/>
          <w:szCs w:val="24"/>
        </w:rPr>
        <w:t>affected.</w:t>
      </w:r>
    </w:p>
    <w:p w14:paraId="0EC2005B" w14:textId="461BCE75" w:rsidR="002D68A5" w:rsidRPr="007A699A" w:rsidRDefault="00FD72BC" w:rsidP="002D68A5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7A699A">
        <w:rPr>
          <w:sz w:val="24"/>
          <w:szCs w:val="24"/>
        </w:rPr>
        <w:t>Employees</w:t>
      </w:r>
    </w:p>
    <w:p w14:paraId="6345325D" w14:textId="4F8C2B43" w:rsidR="00FD72BC" w:rsidRPr="007A699A" w:rsidRDefault="00FD72BC" w:rsidP="002D68A5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7A699A">
        <w:rPr>
          <w:sz w:val="24"/>
          <w:szCs w:val="24"/>
        </w:rPr>
        <w:t>Head office</w:t>
      </w:r>
    </w:p>
    <w:p w14:paraId="4F648BDF" w14:textId="5DC1D321" w:rsidR="00FD72BC" w:rsidRPr="007A699A" w:rsidRDefault="00FD72BC" w:rsidP="002D68A5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7A699A">
        <w:rPr>
          <w:sz w:val="24"/>
          <w:szCs w:val="24"/>
        </w:rPr>
        <w:t>John Lewis shops</w:t>
      </w:r>
    </w:p>
    <w:p w14:paraId="6FCD8D80" w14:textId="2770D642" w:rsidR="00FD72BC" w:rsidRPr="007A699A" w:rsidRDefault="00FA53CD" w:rsidP="002D68A5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7A699A">
        <w:rPr>
          <w:sz w:val="24"/>
          <w:szCs w:val="24"/>
        </w:rPr>
        <w:t>Waitrose shop</w:t>
      </w:r>
    </w:p>
    <w:p w14:paraId="2ED862CA" w14:textId="68DB3B07" w:rsidR="00FA53CD" w:rsidRPr="007A699A" w:rsidRDefault="00FA53CD" w:rsidP="002D68A5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7A699A">
        <w:rPr>
          <w:sz w:val="24"/>
          <w:szCs w:val="24"/>
        </w:rPr>
        <w:t>Online shopping</w:t>
      </w:r>
    </w:p>
    <w:p w14:paraId="3D7467D1" w14:textId="6F127554" w:rsidR="00FA53CD" w:rsidRPr="007A699A" w:rsidRDefault="00FA53CD" w:rsidP="002D68A5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7A699A">
        <w:rPr>
          <w:sz w:val="24"/>
          <w:szCs w:val="24"/>
        </w:rPr>
        <w:t>Landlords</w:t>
      </w:r>
    </w:p>
    <w:p w14:paraId="6BF194F7" w14:textId="780115D6" w:rsidR="00FA53CD" w:rsidRPr="007A699A" w:rsidRDefault="00FA53CD" w:rsidP="002D68A5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7A699A">
        <w:rPr>
          <w:sz w:val="24"/>
          <w:szCs w:val="24"/>
        </w:rPr>
        <w:t xml:space="preserve">Local communities </w:t>
      </w:r>
    </w:p>
    <w:p w14:paraId="5CAFA0A9" w14:textId="273F1D3A" w:rsidR="00C97E6A" w:rsidRPr="007A699A" w:rsidRDefault="00C97E6A" w:rsidP="002D68A5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7A699A">
        <w:rPr>
          <w:sz w:val="24"/>
          <w:szCs w:val="24"/>
        </w:rPr>
        <w:t xml:space="preserve">Trends </w:t>
      </w:r>
    </w:p>
    <w:p w14:paraId="3B510AD8" w14:textId="2A408F96" w:rsidR="00C97E6A" w:rsidRPr="007A699A" w:rsidRDefault="00214B12" w:rsidP="002D68A5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7A699A">
        <w:rPr>
          <w:sz w:val="24"/>
          <w:szCs w:val="24"/>
        </w:rPr>
        <w:t xml:space="preserve">Suppliers </w:t>
      </w:r>
    </w:p>
    <w:p w14:paraId="2F90AD70" w14:textId="13AC0F7C" w:rsidR="000E5819" w:rsidRPr="007A699A" w:rsidRDefault="006A4A13" w:rsidP="000E5819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7A699A">
        <w:rPr>
          <w:sz w:val="24"/>
          <w:szCs w:val="24"/>
        </w:rPr>
        <w:t>Code of practice</w:t>
      </w:r>
    </w:p>
    <w:p w14:paraId="5C5A74C8" w14:textId="0DFC45C0" w:rsidR="009E7C18" w:rsidRDefault="009E7C18" w:rsidP="009E7C18">
      <w:pPr>
        <w:pStyle w:val="Heading2"/>
      </w:pPr>
      <w:bookmarkStart w:id="10" w:name="_Toc57123632"/>
      <w:bookmarkStart w:id="11" w:name="_Toc86393762"/>
      <w:r>
        <w:t>Impact</w:t>
      </w:r>
      <w:bookmarkEnd w:id="10"/>
      <w:bookmarkEnd w:id="11"/>
    </w:p>
    <w:p w14:paraId="220C9671" w14:textId="1C136299" w:rsidR="004642FA" w:rsidRPr="007A699A" w:rsidRDefault="00894626" w:rsidP="004642FA">
      <w:pPr>
        <w:rPr>
          <w:sz w:val="24"/>
          <w:szCs w:val="24"/>
        </w:rPr>
      </w:pPr>
      <w:r w:rsidRPr="007A699A">
        <w:rPr>
          <w:sz w:val="24"/>
          <w:szCs w:val="24"/>
        </w:rPr>
        <w:t xml:space="preserve">Here are the areas that the scope has affect very badly </w:t>
      </w:r>
      <w:r w:rsidR="00A3246A" w:rsidRPr="007A699A">
        <w:rPr>
          <w:sz w:val="24"/>
          <w:szCs w:val="24"/>
        </w:rPr>
        <w:t xml:space="preserve">and the action was taken </w:t>
      </w:r>
    </w:p>
    <w:p w14:paraId="474CD1EF" w14:textId="11295122" w:rsidR="00DB07B7" w:rsidRPr="007A699A" w:rsidRDefault="00ED3F7F" w:rsidP="00A3246A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7A699A">
        <w:rPr>
          <w:sz w:val="24"/>
          <w:szCs w:val="24"/>
        </w:rPr>
        <w:t>Big financial</w:t>
      </w:r>
      <w:r w:rsidR="004D7F55" w:rsidRPr="007A699A">
        <w:rPr>
          <w:sz w:val="24"/>
          <w:szCs w:val="24"/>
        </w:rPr>
        <w:t xml:space="preserve"> loss</w:t>
      </w:r>
    </w:p>
    <w:p w14:paraId="2EBA597B" w14:textId="4CBB44D7" w:rsidR="00A3246A" w:rsidRPr="007A699A" w:rsidRDefault="00A3246A" w:rsidP="00A3246A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7A699A">
        <w:rPr>
          <w:sz w:val="24"/>
          <w:szCs w:val="24"/>
        </w:rPr>
        <w:t>8 John Lewis shops closed in 2020</w:t>
      </w:r>
    </w:p>
    <w:p w14:paraId="1225567C" w14:textId="02D5F343" w:rsidR="004642FA" w:rsidRPr="007A699A" w:rsidRDefault="004642FA" w:rsidP="004642FA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7A699A">
        <w:rPr>
          <w:sz w:val="24"/>
          <w:szCs w:val="24"/>
        </w:rPr>
        <w:t>Redundancy</w:t>
      </w:r>
      <w:r w:rsidR="00A3246A" w:rsidRPr="007A699A">
        <w:rPr>
          <w:sz w:val="24"/>
          <w:szCs w:val="24"/>
        </w:rPr>
        <w:t xml:space="preserve"> – 1300 people had been impacted due closure of the shops</w:t>
      </w:r>
    </w:p>
    <w:p w14:paraId="1483AE47" w14:textId="50871870" w:rsidR="004642FA" w:rsidRPr="007A699A" w:rsidRDefault="004642FA" w:rsidP="004642FA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7A699A">
        <w:rPr>
          <w:sz w:val="24"/>
          <w:szCs w:val="24"/>
        </w:rPr>
        <w:t xml:space="preserve">7 Waitrose closed </w:t>
      </w:r>
      <w:r w:rsidR="00A3246A" w:rsidRPr="007A699A">
        <w:rPr>
          <w:sz w:val="24"/>
          <w:szCs w:val="24"/>
        </w:rPr>
        <w:t>– due to making loss</w:t>
      </w:r>
    </w:p>
    <w:p w14:paraId="1AC18AF3" w14:textId="69945D82" w:rsidR="004642FA" w:rsidRPr="007A699A" w:rsidRDefault="004642FA" w:rsidP="004642FA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7A699A">
        <w:rPr>
          <w:sz w:val="24"/>
          <w:szCs w:val="24"/>
        </w:rPr>
        <w:t xml:space="preserve">John </w:t>
      </w:r>
      <w:r w:rsidR="001E3DF1" w:rsidRPr="007A699A">
        <w:rPr>
          <w:sz w:val="24"/>
          <w:szCs w:val="24"/>
        </w:rPr>
        <w:t>Lewis</w:t>
      </w:r>
      <w:r w:rsidRPr="007A699A">
        <w:rPr>
          <w:sz w:val="24"/>
          <w:szCs w:val="24"/>
        </w:rPr>
        <w:t xml:space="preserve"> Partnership had scrapped the </w:t>
      </w:r>
      <w:r w:rsidR="00A3352A" w:rsidRPr="007A699A">
        <w:rPr>
          <w:sz w:val="24"/>
          <w:szCs w:val="24"/>
        </w:rPr>
        <w:t>staff’s</w:t>
      </w:r>
      <w:r w:rsidRPr="007A699A">
        <w:rPr>
          <w:sz w:val="24"/>
          <w:szCs w:val="24"/>
        </w:rPr>
        <w:t xml:space="preserve"> bonus </w:t>
      </w:r>
      <w:r w:rsidR="00EB7FD2" w:rsidRPr="007A699A">
        <w:rPr>
          <w:sz w:val="24"/>
          <w:szCs w:val="24"/>
        </w:rPr>
        <w:t>–</w:t>
      </w:r>
      <w:r w:rsidR="00A3246A" w:rsidRPr="007A699A">
        <w:rPr>
          <w:sz w:val="24"/>
          <w:szCs w:val="24"/>
        </w:rPr>
        <w:t xml:space="preserve"> </w:t>
      </w:r>
      <w:r w:rsidR="00EB7FD2" w:rsidRPr="007A699A">
        <w:rPr>
          <w:sz w:val="24"/>
          <w:szCs w:val="24"/>
        </w:rPr>
        <w:t xml:space="preserve">first time </w:t>
      </w:r>
      <w:r w:rsidR="008C7D2C" w:rsidRPr="007A699A">
        <w:rPr>
          <w:sz w:val="24"/>
          <w:szCs w:val="24"/>
        </w:rPr>
        <w:t>since 1953</w:t>
      </w:r>
    </w:p>
    <w:p w14:paraId="60066238" w14:textId="491F1C73" w:rsidR="008C7D2C" w:rsidRPr="007A699A" w:rsidRDefault="008E3C0E" w:rsidP="004642FA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7A699A">
        <w:rPr>
          <w:sz w:val="24"/>
          <w:szCs w:val="24"/>
        </w:rPr>
        <w:t>Restructuring – deploy staff somewhere else</w:t>
      </w:r>
    </w:p>
    <w:p w14:paraId="499355FF" w14:textId="28EFBB98" w:rsidR="009116D3" w:rsidRPr="007A699A" w:rsidRDefault="009116D3" w:rsidP="004642FA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7A699A">
        <w:rPr>
          <w:sz w:val="24"/>
          <w:szCs w:val="24"/>
        </w:rPr>
        <w:t xml:space="preserve">Head office – changes made in the head office, </w:t>
      </w:r>
      <w:r w:rsidR="00057B62" w:rsidRPr="007A699A">
        <w:rPr>
          <w:sz w:val="24"/>
          <w:szCs w:val="24"/>
        </w:rPr>
        <w:t>changing code of practice</w:t>
      </w:r>
    </w:p>
    <w:p w14:paraId="0FFC75FC" w14:textId="17805696" w:rsidR="00057B62" w:rsidRPr="007A699A" w:rsidRDefault="00367226" w:rsidP="004642FA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7A699A">
        <w:rPr>
          <w:sz w:val="24"/>
          <w:szCs w:val="24"/>
        </w:rPr>
        <w:t xml:space="preserve">Staff </w:t>
      </w:r>
      <w:r w:rsidR="00A3352A" w:rsidRPr="007A699A">
        <w:rPr>
          <w:sz w:val="24"/>
          <w:szCs w:val="24"/>
        </w:rPr>
        <w:t>- losing</w:t>
      </w:r>
      <w:r w:rsidRPr="007A699A">
        <w:rPr>
          <w:sz w:val="24"/>
          <w:szCs w:val="24"/>
        </w:rPr>
        <w:t xml:space="preserve"> jobs, </w:t>
      </w:r>
      <w:r w:rsidR="00511F1C" w:rsidRPr="007A699A">
        <w:rPr>
          <w:sz w:val="24"/>
          <w:szCs w:val="24"/>
        </w:rPr>
        <w:t>working from home, los</w:t>
      </w:r>
      <w:r w:rsidR="005939C1" w:rsidRPr="007A699A">
        <w:rPr>
          <w:sz w:val="24"/>
          <w:szCs w:val="24"/>
        </w:rPr>
        <w:t>ing staff bonus</w:t>
      </w:r>
    </w:p>
    <w:p w14:paraId="153F075B" w14:textId="4E330E0B" w:rsidR="000E5819" w:rsidRPr="007A699A" w:rsidRDefault="005939C1" w:rsidP="000E5819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7A699A">
        <w:rPr>
          <w:sz w:val="24"/>
          <w:szCs w:val="24"/>
        </w:rPr>
        <w:t xml:space="preserve">The government – financial support </w:t>
      </w:r>
      <w:r w:rsidR="00D55C41" w:rsidRPr="007A699A">
        <w:rPr>
          <w:sz w:val="24"/>
          <w:szCs w:val="24"/>
        </w:rPr>
        <w:t>of £190 million provide</w:t>
      </w:r>
      <w:r w:rsidR="00DB07B7" w:rsidRPr="007A699A">
        <w:rPr>
          <w:sz w:val="24"/>
          <w:szCs w:val="24"/>
        </w:rPr>
        <w:t xml:space="preserve"> through business rates, holiday and furlough scheme</w:t>
      </w:r>
    </w:p>
    <w:p w14:paraId="4421DCD2" w14:textId="2C733C54" w:rsidR="00980F9D" w:rsidRPr="00975E66" w:rsidRDefault="009E7C18" w:rsidP="000B48B2">
      <w:pPr>
        <w:pStyle w:val="Heading2"/>
      </w:pPr>
      <w:bookmarkStart w:id="12" w:name="_Toc57123633"/>
      <w:bookmarkStart w:id="13" w:name="_Toc86393763"/>
      <w:r>
        <w:t>SWOT analysis</w:t>
      </w:r>
      <w:bookmarkEnd w:id="12"/>
      <w:bookmarkEnd w:id="13"/>
      <w:r w:rsidR="00975E66">
        <w:t xml:space="preserve"> </w:t>
      </w:r>
    </w:p>
    <w:p w14:paraId="4FE3EAFD" w14:textId="28DDAB2D" w:rsidR="000E5819" w:rsidRPr="007A699A" w:rsidRDefault="000E5819" w:rsidP="000E5819">
      <w:pPr>
        <w:rPr>
          <w:sz w:val="24"/>
          <w:szCs w:val="24"/>
        </w:rPr>
      </w:pPr>
      <w:r w:rsidRPr="007A699A">
        <w:rPr>
          <w:sz w:val="24"/>
          <w:szCs w:val="24"/>
        </w:rPr>
        <w:t>The main findings of the SWOT</w:t>
      </w:r>
      <w:r w:rsidR="00254463" w:rsidRPr="007A699A">
        <w:rPr>
          <w:sz w:val="24"/>
          <w:szCs w:val="24"/>
        </w:rPr>
        <w:t xml:space="preserve"> analysis</w:t>
      </w:r>
    </w:p>
    <w:p w14:paraId="661ABBD7" w14:textId="337C1783" w:rsidR="00946B58" w:rsidRPr="007A699A" w:rsidRDefault="00593CD7" w:rsidP="000E5819">
      <w:pPr>
        <w:rPr>
          <w:sz w:val="24"/>
          <w:szCs w:val="24"/>
        </w:rPr>
      </w:pPr>
      <w:r w:rsidRPr="007A699A">
        <w:rPr>
          <w:sz w:val="24"/>
          <w:szCs w:val="24"/>
        </w:rPr>
        <w:t xml:space="preserve">A SWOT analysis is used for an organisation to find out their internal factors which are strength and weakness that are caused by the </w:t>
      </w:r>
      <w:r w:rsidR="001E3DF1" w:rsidRPr="007A699A">
        <w:rPr>
          <w:sz w:val="24"/>
          <w:szCs w:val="24"/>
        </w:rPr>
        <w:t>organisation</w:t>
      </w:r>
      <w:r w:rsidR="00D23753" w:rsidRPr="007A699A">
        <w:rPr>
          <w:sz w:val="24"/>
          <w:szCs w:val="24"/>
        </w:rPr>
        <w:t xml:space="preserve">. The external factors are </w:t>
      </w:r>
      <w:r w:rsidR="00EF112C" w:rsidRPr="007A699A">
        <w:rPr>
          <w:sz w:val="24"/>
          <w:szCs w:val="24"/>
        </w:rPr>
        <w:t>opportunities and threat that are caused or affect from the outside of the organisation.</w:t>
      </w:r>
      <w:r w:rsidR="0084148E" w:rsidRPr="007A699A">
        <w:rPr>
          <w:sz w:val="24"/>
          <w:szCs w:val="24"/>
        </w:rPr>
        <w:t xml:space="preserve"> The SWOT will help John Lewis Partnership to look at their current situation</w:t>
      </w:r>
      <w:r w:rsidR="0095087B" w:rsidRPr="007A699A">
        <w:rPr>
          <w:sz w:val="24"/>
          <w:szCs w:val="24"/>
        </w:rPr>
        <w:t xml:space="preserve">, </w:t>
      </w:r>
      <w:r w:rsidR="00A3352A" w:rsidRPr="007A699A">
        <w:rPr>
          <w:sz w:val="24"/>
          <w:szCs w:val="24"/>
        </w:rPr>
        <w:t>an</w:t>
      </w:r>
      <w:r w:rsidR="0095087B" w:rsidRPr="007A699A">
        <w:rPr>
          <w:sz w:val="24"/>
          <w:szCs w:val="24"/>
        </w:rPr>
        <w:t xml:space="preserve"> overview of the negative and positive </w:t>
      </w:r>
      <w:r w:rsidR="004D7D2D" w:rsidRPr="007A699A">
        <w:rPr>
          <w:sz w:val="24"/>
          <w:szCs w:val="24"/>
        </w:rPr>
        <w:t>issues that affects the John Lewis.</w:t>
      </w:r>
      <w:r w:rsidR="008A584E" w:rsidRPr="007A699A">
        <w:rPr>
          <w:sz w:val="24"/>
          <w:szCs w:val="24"/>
        </w:rPr>
        <w:t xml:space="preserve"> This will help to create a link between positive </w:t>
      </w:r>
      <w:r w:rsidR="00861886" w:rsidRPr="007A699A">
        <w:rPr>
          <w:sz w:val="24"/>
          <w:szCs w:val="24"/>
        </w:rPr>
        <w:t>and negative</w:t>
      </w:r>
      <w:r w:rsidR="00996166" w:rsidRPr="007A699A">
        <w:rPr>
          <w:sz w:val="24"/>
          <w:szCs w:val="24"/>
        </w:rPr>
        <w:t xml:space="preserve"> side of the </w:t>
      </w:r>
      <w:r w:rsidR="00AC1557" w:rsidRPr="007A699A">
        <w:rPr>
          <w:sz w:val="24"/>
          <w:szCs w:val="24"/>
        </w:rPr>
        <w:t>situation,</w:t>
      </w:r>
      <w:r w:rsidR="00996166" w:rsidRPr="007A699A">
        <w:rPr>
          <w:sz w:val="24"/>
          <w:szCs w:val="24"/>
        </w:rPr>
        <w:t xml:space="preserve"> and this called a conversion strategies</w:t>
      </w:r>
      <w:r w:rsidR="00356D5E" w:rsidRPr="007A699A">
        <w:rPr>
          <w:sz w:val="24"/>
          <w:szCs w:val="24"/>
        </w:rPr>
        <w:t xml:space="preserve">, which John Lewis can use one of their </w:t>
      </w:r>
      <w:r w:rsidR="00A94981" w:rsidRPr="007A699A">
        <w:rPr>
          <w:sz w:val="24"/>
          <w:szCs w:val="24"/>
        </w:rPr>
        <w:t>strengths</w:t>
      </w:r>
      <w:r w:rsidR="00356D5E" w:rsidRPr="007A699A">
        <w:rPr>
          <w:sz w:val="24"/>
          <w:szCs w:val="24"/>
        </w:rPr>
        <w:t xml:space="preserve"> </w:t>
      </w:r>
      <w:r w:rsidR="00B3158E" w:rsidRPr="007A699A">
        <w:rPr>
          <w:sz w:val="24"/>
          <w:szCs w:val="24"/>
        </w:rPr>
        <w:t>to overcome their weakness.</w:t>
      </w:r>
      <w:r w:rsidR="004220BD" w:rsidRPr="007A699A">
        <w:rPr>
          <w:sz w:val="24"/>
          <w:szCs w:val="24"/>
        </w:rPr>
        <w:t xml:space="preserve"> Same goes for the opportunities and threat too, looking for advantage</w:t>
      </w:r>
      <w:r w:rsidR="00946B58" w:rsidRPr="007A699A">
        <w:rPr>
          <w:sz w:val="24"/>
          <w:szCs w:val="24"/>
        </w:rPr>
        <w:t xml:space="preserve"> an opportunity can be taken to overcome one of </w:t>
      </w:r>
      <w:r w:rsidR="00861886" w:rsidRPr="007A699A">
        <w:rPr>
          <w:sz w:val="24"/>
          <w:szCs w:val="24"/>
        </w:rPr>
        <w:t>the</w:t>
      </w:r>
      <w:r w:rsidR="00946B58" w:rsidRPr="007A699A">
        <w:rPr>
          <w:sz w:val="24"/>
          <w:szCs w:val="24"/>
        </w:rPr>
        <w:t xml:space="preserve"> threats</w:t>
      </w:r>
      <w:r w:rsidR="00FE3990" w:rsidRPr="007A699A">
        <w:rPr>
          <w:sz w:val="24"/>
          <w:szCs w:val="24"/>
        </w:rPr>
        <w:t>.</w:t>
      </w:r>
    </w:p>
    <w:p w14:paraId="03013A6C" w14:textId="3D8A212D" w:rsidR="002D5B62" w:rsidRPr="00C57045" w:rsidRDefault="00FE3990" w:rsidP="000E5819">
      <w:pPr>
        <w:rPr>
          <w:rFonts w:cstheme="minorHAnsi"/>
          <w:sz w:val="24"/>
          <w:szCs w:val="24"/>
          <w:shd w:val="clear" w:color="auto" w:fill="FFFFFF"/>
        </w:rPr>
      </w:pPr>
      <w:r w:rsidRPr="007A699A">
        <w:rPr>
          <w:sz w:val="24"/>
          <w:szCs w:val="24"/>
        </w:rPr>
        <w:t xml:space="preserve">SWOT </w:t>
      </w:r>
      <w:r w:rsidR="006A793D" w:rsidRPr="007A699A">
        <w:rPr>
          <w:sz w:val="24"/>
          <w:szCs w:val="24"/>
        </w:rPr>
        <w:t xml:space="preserve">analysis </w:t>
      </w:r>
      <w:r w:rsidR="00D85B3C" w:rsidRPr="007A699A">
        <w:rPr>
          <w:sz w:val="24"/>
          <w:szCs w:val="24"/>
        </w:rPr>
        <w:t>shows us a picture</w:t>
      </w:r>
      <w:r w:rsidR="00012B66" w:rsidRPr="007A699A">
        <w:rPr>
          <w:sz w:val="24"/>
          <w:szCs w:val="24"/>
        </w:rPr>
        <w:t xml:space="preserve"> of the current situation, identifying the positive and </w:t>
      </w:r>
      <w:r w:rsidR="001E3DF1" w:rsidRPr="007A699A">
        <w:rPr>
          <w:sz w:val="24"/>
          <w:szCs w:val="24"/>
        </w:rPr>
        <w:t>negative</w:t>
      </w:r>
      <w:r w:rsidR="00012B66" w:rsidRPr="007A699A">
        <w:rPr>
          <w:sz w:val="24"/>
          <w:szCs w:val="24"/>
        </w:rPr>
        <w:t xml:space="preserve"> </w:t>
      </w:r>
      <w:r w:rsidR="009D32A6" w:rsidRPr="007A699A">
        <w:rPr>
          <w:sz w:val="24"/>
          <w:szCs w:val="24"/>
        </w:rPr>
        <w:t>side of the situation. There are two factors in the SWOT analysis the internal which is strength and weakness</w:t>
      </w:r>
      <w:r w:rsidR="00101489" w:rsidRPr="007A699A">
        <w:rPr>
          <w:sz w:val="24"/>
          <w:szCs w:val="24"/>
        </w:rPr>
        <w:t>. The other factor is external which are threat and opportunities</w:t>
      </w:r>
      <w:r w:rsidR="00D74026" w:rsidRPr="007A699A">
        <w:rPr>
          <w:sz w:val="24"/>
          <w:szCs w:val="24"/>
        </w:rPr>
        <w:t xml:space="preserve">, </w:t>
      </w:r>
      <w:r w:rsidR="00A50EE0" w:rsidRPr="007A699A">
        <w:rPr>
          <w:sz w:val="24"/>
          <w:szCs w:val="24"/>
        </w:rPr>
        <w:lastRenderedPageBreak/>
        <w:t>an</w:t>
      </w:r>
      <w:r w:rsidR="00D74026" w:rsidRPr="007A699A">
        <w:rPr>
          <w:sz w:val="24"/>
          <w:szCs w:val="24"/>
        </w:rPr>
        <w:t xml:space="preserve"> organisation can use these </w:t>
      </w:r>
      <w:r w:rsidR="00D52A56" w:rsidRPr="007A699A">
        <w:rPr>
          <w:sz w:val="24"/>
          <w:szCs w:val="24"/>
        </w:rPr>
        <w:t>factors</w:t>
      </w:r>
      <w:r w:rsidR="00D74026" w:rsidRPr="007A699A">
        <w:rPr>
          <w:sz w:val="24"/>
          <w:szCs w:val="24"/>
        </w:rPr>
        <w:t xml:space="preserve"> to create </w:t>
      </w:r>
      <w:r w:rsidR="00AC1557" w:rsidRPr="007A699A">
        <w:rPr>
          <w:sz w:val="24"/>
          <w:szCs w:val="24"/>
        </w:rPr>
        <w:t>a, ink</w:t>
      </w:r>
      <w:r w:rsidR="00D74026" w:rsidRPr="007A699A">
        <w:rPr>
          <w:sz w:val="24"/>
          <w:szCs w:val="24"/>
        </w:rPr>
        <w:t xml:space="preserve"> between</w:t>
      </w:r>
      <w:r w:rsidR="00A561FD" w:rsidRPr="007A699A">
        <w:rPr>
          <w:sz w:val="24"/>
          <w:szCs w:val="24"/>
        </w:rPr>
        <w:t xml:space="preserve"> positive a</w:t>
      </w:r>
      <w:r w:rsidR="00D52A56">
        <w:rPr>
          <w:sz w:val="24"/>
          <w:szCs w:val="24"/>
        </w:rPr>
        <w:t>nd</w:t>
      </w:r>
      <w:r w:rsidR="00A561FD" w:rsidRPr="007A699A">
        <w:rPr>
          <w:sz w:val="24"/>
          <w:szCs w:val="24"/>
        </w:rPr>
        <w:t xml:space="preserve"> negative side of a situation and this called conversion strategies. Where you </w:t>
      </w:r>
      <w:r w:rsidR="00D52A56" w:rsidRPr="007A699A">
        <w:rPr>
          <w:sz w:val="24"/>
          <w:szCs w:val="24"/>
        </w:rPr>
        <w:t>develop</w:t>
      </w:r>
      <w:r w:rsidR="00A561FD" w:rsidRPr="007A699A">
        <w:rPr>
          <w:sz w:val="24"/>
          <w:szCs w:val="24"/>
        </w:rPr>
        <w:t xml:space="preserve"> </w:t>
      </w:r>
      <w:r w:rsidR="006242D6" w:rsidRPr="007A699A">
        <w:rPr>
          <w:sz w:val="24"/>
          <w:szCs w:val="24"/>
        </w:rPr>
        <w:t xml:space="preserve">a </w:t>
      </w:r>
      <w:r w:rsidR="00A50EE0" w:rsidRPr="007A699A">
        <w:rPr>
          <w:sz w:val="24"/>
          <w:szCs w:val="24"/>
        </w:rPr>
        <w:t>strategy</w:t>
      </w:r>
      <w:r w:rsidR="006242D6" w:rsidRPr="007A699A">
        <w:rPr>
          <w:sz w:val="24"/>
          <w:szCs w:val="24"/>
        </w:rPr>
        <w:t xml:space="preserve"> to use one of the </w:t>
      </w:r>
      <w:r w:rsidR="00AC1557" w:rsidRPr="007A699A">
        <w:rPr>
          <w:sz w:val="24"/>
          <w:szCs w:val="24"/>
        </w:rPr>
        <w:t>strengths</w:t>
      </w:r>
      <w:r w:rsidR="006242D6" w:rsidRPr="007A699A">
        <w:rPr>
          <w:sz w:val="24"/>
          <w:szCs w:val="24"/>
        </w:rPr>
        <w:t xml:space="preserve"> to lessen the weakness</w:t>
      </w:r>
      <w:r w:rsidR="00E66450" w:rsidRPr="007A699A">
        <w:rPr>
          <w:sz w:val="24"/>
          <w:szCs w:val="24"/>
        </w:rPr>
        <w:t xml:space="preserve">. The organisation can also </w:t>
      </w:r>
      <w:r w:rsidR="00F93F57" w:rsidRPr="007A699A">
        <w:rPr>
          <w:sz w:val="24"/>
          <w:szCs w:val="24"/>
        </w:rPr>
        <w:t xml:space="preserve">avoid a threat </w:t>
      </w:r>
      <w:r w:rsidR="00D52A56" w:rsidRPr="007A699A">
        <w:rPr>
          <w:sz w:val="24"/>
          <w:szCs w:val="24"/>
        </w:rPr>
        <w:t>through</w:t>
      </w:r>
      <w:r w:rsidR="00F93F57" w:rsidRPr="007A699A">
        <w:rPr>
          <w:sz w:val="24"/>
          <w:szCs w:val="24"/>
        </w:rPr>
        <w:t xml:space="preserve"> advantage of </w:t>
      </w:r>
      <w:r w:rsidR="00AC1557" w:rsidRPr="007A699A">
        <w:rPr>
          <w:sz w:val="24"/>
          <w:szCs w:val="24"/>
        </w:rPr>
        <w:t>an</w:t>
      </w:r>
      <w:r w:rsidR="00F93F57" w:rsidRPr="007A699A">
        <w:rPr>
          <w:sz w:val="24"/>
          <w:szCs w:val="24"/>
        </w:rPr>
        <w:t xml:space="preserve"> opportunity</w:t>
      </w:r>
      <w:r w:rsidR="009D4A58" w:rsidRPr="007A699A">
        <w:rPr>
          <w:sz w:val="24"/>
          <w:szCs w:val="24"/>
        </w:rPr>
        <w:t>. Links between internal and external can be created</w:t>
      </w:r>
      <w:r w:rsidR="000C51D1" w:rsidRPr="007A699A">
        <w:rPr>
          <w:sz w:val="24"/>
          <w:szCs w:val="24"/>
        </w:rPr>
        <w:t xml:space="preserve"> using a </w:t>
      </w:r>
      <w:r w:rsidR="00AC1557" w:rsidRPr="007A699A">
        <w:rPr>
          <w:sz w:val="24"/>
          <w:szCs w:val="24"/>
        </w:rPr>
        <w:t>strength</w:t>
      </w:r>
      <w:r w:rsidR="000C51D1" w:rsidRPr="007A699A">
        <w:rPr>
          <w:sz w:val="24"/>
          <w:szCs w:val="24"/>
        </w:rPr>
        <w:t xml:space="preserve"> to overcome </w:t>
      </w:r>
      <w:r w:rsidR="00BC52F7" w:rsidRPr="007A699A">
        <w:rPr>
          <w:sz w:val="24"/>
          <w:szCs w:val="24"/>
        </w:rPr>
        <w:t xml:space="preserve">take advantage of the opportunities. </w:t>
      </w:r>
      <w:r w:rsidR="00BC52F7" w:rsidRPr="00C57045">
        <w:rPr>
          <w:rFonts w:cstheme="minorHAnsi"/>
          <w:sz w:val="24"/>
          <w:szCs w:val="24"/>
        </w:rPr>
        <w:t>“</w:t>
      </w:r>
      <w:r w:rsidR="002D5B62" w:rsidRPr="00C57045">
        <w:rPr>
          <w:rFonts w:cstheme="minorHAnsi"/>
          <w:sz w:val="24"/>
          <w:szCs w:val="24"/>
          <w:shd w:val="clear" w:color="auto" w:fill="FFFFFF"/>
        </w:rPr>
        <w:t>SWOT has been used primarily in strategic planning meetings and organizational-wide planning and brainstorming in its infancy</w:t>
      </w:r>
      <w:r w:rsidR="00BC52F7" w:rsidRPr="00C57045">
        <w:rPr>
          <w:rFonts w:cstheme="minorHAnsi"/>
          <w:sz w:val="24"/>
          <w:szCs w:val="24"/>
          <w:shd w:val="clear" w:color="auto" w:fill="FFFFFF"/>
        </w:rPr>
        <w:t>”</w:t>
      </w:r>
      <w:r w:rsidR="002D5B62" w:rsidRPr="00C57045">
        <w:rPr>
          <w:rFonts w:cstheme="minorHAnsi"/>
          <w:sz w:val="24"/>
          <w:szCs w:val="24"/>
          <w:shd w:val="clear" w:color="auto" w:fill="FFFFFF"/>
        </w:rPr>
        <w:t>.</w:t>
      </w:r>
      <w:sdt>
        <w:sdtPr>
          <w:rPr>
            <w:rFonts w:cstheme="minorHAnsi"/>
            <w:sz w:val="24"/>
            <w:szCs w:val="24"/>
            <w:shd w:val="clear" w:color="auto" w:fill="FFFFFF"/>
          </w:rPr>
          <w:id w:val="1559443377"/>
          <w:citation/>
        </w:sdtPr>
        <w:sdtContent>
          <w:r w:rsidR="00604751" w:rsidRPr="00C57045">
            <w:rPr>
              <w:rFonts w:cstheme="minorHAnsi"/>
              <w:sz w:val="24"/>
              <w:szCs w:val="24"/>
              <w:shd w:val="clear" w:color="auto" w:fill="FFFFFF"/>
            </w:rPr>
            <w:fldChar w:fldCharType="begin"/>
          </w:r>
          <w:r w:rsidR="00604751" w:rsidRPr="00C57045">
            <w:rPr>
              <w:rFonts w:cstheme="minorHAnsi"/>
              <w:sz w:val="24"/>
              <w:szCs w:val="24"/>
              <w:shd w:val="clear" w:color="auto" w:fill="FFFFFF"/>
            </w:rPr>
            <w:instrText xml:space="preserve"> CITATION Hel10 \l 2057 </w:instrText>
          </w:r>
          <w:r w:rsidR="00604751" w:rsidRPr="00C57045">
            <w:rPr>
              <w:rFonts w:cstheme="minorHAnsi"/>
              <w:sz w:val="24"/>
              <w:szCs w:val="24"/>
              <w:shd w:val="clear" w:color="auto" w:fill="FFFFFF"/>
            </w:rPr>
            <w:fldChar w:fldCharType="separate"/>
          </w:r>
          <w:r w:rsidR="00604751" w:rsidRPr="00C57045">
            <w:rPr>
              <w:rFonts w:cstheme="minorHAnsi"/>
              <w:noProof/>
              <w:sz w:val="24"/>
              <w:szCs w:val="24"/>
              <w:shd w:val="clear" w:color="auto" w:fill="FFFFFF"/>
            </w:rPr>
            <w:t xml:space="preserve"> (Helms &amp; Nixon, 2010)</w:t>
          </w:r>
          <w:r w:rsidR="00604751" w:rsidRPr="00C57045">
            <w:rPr>
              <w:rFonts w:cstheme="minorHAnsi"/>
              <w:sz w:val="24"/>
              <w:szCs w:val="24"/>
              <w:shd w:val="clear" w:color="auto" w:fill="FFFFFF"/>
            </w:rPr>
            <w:fldChar w:fldCharType="end"/>
          </w:r>
        </w:sdtContent>
      </w:sdt>
    </w:p>
    <w:p w14:paraId="75BAC1B3" w14:textId="65273E09" w:rsidR="000E5819" w:rsidRPr="007A699A" w:rsidRDefault="00623DF0" w:rsidP="000E5819">
      <w:pPr>
        <w:rPr>
          <w:sz w:val="24"/>
          <w:szCs w:val="24"/>
        </w:rPr>
      </w:pPr>
      <w:r w:rsidRPr="007A699A">
        <w:rPr>
          <w:sz w:val="24"/>
          <w:szCs w:val="24"/>
        </w:rPr>
        <w:t>John Lewis</w:t>
      </w:r>
      <w:r w:rsidR="00B26E30">
        <w:rPr>
          <w:sz w:val="24"/>
          <w:szCs w:val="24"/>
        </w:rPr>
        <w:t xml:space="preserve"> will</w:t>
      </w:r>
      <w:r w:rsidRPr="007A699A">
        <w:rPr>
          <w:sz w:val="24"/>
          <w:szCs w:val="24"/>
        </w:rPr>
        <w:t xml:space="preserve"> identify their problems</w:t>
      </w:r>
      <w:r w:rsidR="00F00C79" w:rsidRPr="007A699A">
        <w:rPr>
          <w:sz w:val="24"/>
          <w:szCs w:val="24"/>
        </w:rPr>
        <w:t xml:space="preserve"> and understand their working environment</w:t>
      </w:r>
      <w:r w:rsidR="0049011C" w:rsidRPr="007A699A">
        <w:rPr>
          <w:sz w:val="24"/>
          <w:szCs w:val="24"/>
        </w:rPr>
        <w:t xml:space="preserve">. </w:t>
      </w:r>
      <w:r w:rsidR="00F66891">
        <w:rPr>
          <w:sz w:val="24"/>
          <w:szCs w:val="24"/>
        </w:rPr>
        <w:t xml:space="preserve">Their </w:t>
      </w:r>
      <w:r w:rsidR="00F66891" w:rsidRPr="007A699A">
        <w:rPr>
          <w:sz w:val="24"/>
          <w:szCs w:val="24"/>
        </w:rPr>
        <w:t>strength</w:t>
      </w:r>
      <w:r w:rsidR="00265A0D" w:rsidRPr="007A699A">
        <w:rPr>
          <w:sz w:val="24"/>
          <w:szCs w:val="24"/>
        </w:rPr>
        <w:t xml:space="preserve"> </w:t>
      </w:r>
      <w:r w:rsidR="000E0D24" w:rsidRPr="007A699A">
        <w:rPr>
          <w:sz w:val="24"/>
          <w:szCs w:val="24"/>
        </w:rPr>
        <w:t xml:space="preserve">from the SWOT analysis came out that </w:t>
      </w:r>
      <w:r w:rsidR="00D52A56" w:rsidRPr="007A699A">
        <w:rPr>
          <w:sz w:val="24"/>
          <w:szCs w:val="24"/>
        </w:rPr>
        <w:t>Waitrose</w:t>
      </w:r>
      <w:r w:rsidR="000E0D24" w:rsidRPr="007A699A">
        <w:rPr>
          <w:sz w:val="24"/>
          <w:szCs w:val="24"/>
        </w:rPr>
        <w:t xml:space="preserve"> is doing better than before and even the weakness shows shops have been closed due to pandemic</w:t>
      </w:r>
      <w:r w:rsidR="00686DF8" w:rsidRPr="007A699A">
        <w:rPr>
          <w:sz w:val="24"/>
          <w:szCs w:val="24"/>
        </w:rPr>
        <w:t xml:space="preserve">. They can use their strength and maybe in the future open more of </w:t>
      </w:r>
      <w:r w:rsidR="00D52A56" w:rsidRPr="007A699A">
        <w:rPr>
          <w:sz w:val="24"/>
          <w:szCs w:val="24"/>
        </w:rPr>
        <w:t>Waitrose</w:t>
      </w:r>
      <w:r w:rsidR="00686DF8" w:rsidRPr="007A699A">
        <w:rPr>
          <w:sz w:val="24"/>
          <w:szCs w:val="24"/>
        </w:rPr>
        <w:t xml:space="preserve"> shop</w:t>
      </w:r>
      <w:r w:rsidR="005B7932" w:rsidRPr="007A699A">
        <w:rPr>
          <w:sz w:val="24"/>
          <w:szCs w:val="24"/>
        </w:rPr>
        <w:t>. With threats</w:t>
      </w:r>
      <w:r w:rsidR="00CF28F0" w:rsidRPr="007A699A">
        <w:rPr>
          <w:sz w:val="24"/>
          <w:szCs w:val="24"/>
        </w:rPr>
        <w:t xml:space="preserve"> the financial loss they made but the </w:t>
      </w:r>
      <w:r w:rsidR="00E13094" w:rsidRPr="007A699A">
        <w:rPr>
          <w:sz w:val="24"/>
          <w:szCs w:val="24"/>
        </w:rPr>
        <w:t>opport</w:t>
      </w:r>
      <w:r w:rsidR="00E13094">
        <w:rPr>
          <w:sz w:val="24"/>
          <w:szCs w:val="24"/>
        </w:rPr>
        <w:t>unities</w:t>
      </w:r>
      <w:r w:rsidR="00CF28F0" w:rsidRPr="007A699A">
        <w:rPr>
          <w:sz w:val="24"/>
          <w:szCs w:val="24"/>
        </w:rPr>
        <w:t xml:space="preserve"> out there is that</w:t>
      </w:r>
      <w:r w:rsidR="00F55B22">
        <w:rPr>
          <w:sz w:val="24"/>
          <w:szCs w:val="24"/>
        </w:rPr>
        <w:t xml:space="preserve"> </w:t>
      </w:r>
      <w:r w:rsidR="00E13094" w:rsidRPr="007A699A">
        <w:rPr>
          <w:sz w:val="24"/>
          <w:szCs w:val="24"/>
        </w:rPr>
        <w:t>Waitrose</w:t>
      </w:r>
      <w:r w:rsidR="00CF28F0" w:rsidRPr="007A699A">
        <w:rPr>
          <w:sz w:val="24"/>
          <w:szCs w:val="24"/>
        </w:rPr>
        <w:t xml:space="preserve"> online shopping is growing, here they can promote this area more and provide better service</w:t>
      </w:r>
      <w:r w:rsidR="005316C8">
        <w:rPr>
          <w:sz w:val="24"/>
          <w:szCs w:val="24"/>
        </w:rPr>
        <w:t xml:space="preserve">, </w:t>
      </w:r>
      <w:r w:rsidR="004C1F2C" w:rsidRPr="007A699A">
        <w:rPr>
          <w:sz w:val="24"/>
          <w:szCs w:val="24"/>
        </w:rPr>
        <w:t xml:space="preserve">this may n </w:t>
      </w:r>
      <w:r w:rsidR="00E13094" w:rsidRPr="007A699A">
        <w:rPr>
          <w:sz w:val="24"/>
          <w:szCs w:val="24"/>
        </w:rPr>
        <w:t>result</w:t>
      </w:r>
      <w:r w:rsidR="004C1F2C" w:rsidRPr="007A699A">
        <w:rPr>
          <w:sz w:val="24"/>
          <w:szCs w:val="24"/>
        </w:rPr>
        <w:t xml:space="preserve"> in employing more staff.</w:t>
      </w:r>
      <w:r w:rsidR="001E5194" w:rsidRPr="007A699A">
        <w:rPr>
          <w:sz w:val="24"/>
          <w:szCs w:val="24"/>
        </w:rPr>
        <w:t xml:space="preserve"> One of John Lewis Partnership weakness was</w:t>
      </w:r>
      <w:r w:rsidR="005316C8">
        <w:rPr>
          <w:sz w:val="24"/>
          <w:szCs w:val="24"/>
        </w:rPr>
        <w:t xml:space="preserve"> that</w:t>
      </w:r>
      <w:r w:rsidR="001E5194" w:rsidRPr="007A699A">
        <w:rPr>
          <w:sz w:val="24"/>
          <w:szCs w:val="24"/>
        </w:rPr>
        <w:t xml:space="preserve"> staff </w:t>
      </w:r>
      <w:r w:rsidR="00A50EE0" w:rsidRPr="007A699A">
        <w:rPr>
          <w:sz w:val="24"/>
          <w:szCs w:val="24"/>
        </w:rPr>
        <w:t>bonuses</w:t>
      </w:r>
      <w:r w:rsidR="005316C8">
        <w:rPr>
          <w:sz w:val="24"/>
          <w:szCs w:val="24"/>
        </w:rPr>
        <w:t xml:space="preserve"> was scrapped</w:t>
      </w:r>
      <w:r w:rsidR="00A50EE0" w:rsidRPr="007A699A">
        <w:rPr>
          <w:sz w:val="24"/>
          <w:szCs w:val="24"/>
        </w:rPr>
        <w:t>,</w:t>
      </w:r>
      <w:r w:rsidR="001E5194" w:rsidRPr="007A699A">
        <w:rPr>
          <w:sz w:val="24"/>
          <w:szCs w:val="24"/>
        </w:rPr>
        <w:t xml:space="preserve"> but they </w:t>
      </w:r>
      <w:r w:rsidR="00F468EC" w:rsidRPr="007A699A">
        <w:rPr>
          <w:sz w:val="24"/>
          <w:szCs w:val="24"/>
        </w:rPr>
        <w:t xml:space="preserve">have </w:t>
      </w:r>
      <w:r w:rsidR="00A50EE0" w:rsidRPr="007A699A">
        <w:rPr>
          <w:sz w:val="24"/>
          <w:szCs w:val="24"/>
        </w:rPr>
        <w:t>an</w:t>
      </w:r>
      <w:r w:rsidR="00F468EC" w:rsidRPr="007A699A">
        <w:rPr>
          <w:sz w:val="24"/>
          <w:szCs w:val="24"/>
        </w:rPr>
        <w:t xml:space="preserve"> </w:t>
      </w:r>
      <w:r w:rsidR="0019269A" w:rsidRPr="007A699A">
        <w:rPr>
          <w:sz w:val="24"/>
          <w:szCs w:val="24"/>
        </w:rPr>
        <w:t>oppo</w:t>
      </w:r>
      <w:r w:rsidR="0019269A">
        <w:rPr>
          <w:sz w:val="24"/>
          <w:szCs w:val="24"/>
        </w:rPr>
        <w:t>rtunity</w:t>
      </w:r>
      <w:r w:rsidR="003E05D9">
        <w:rPr>
          <w:sz w:val="24"/>
          <w:szCs w:val="24"/>
        </w:rPr>
        <w:t xml:space="preserve"> </w:t>
      </w:r>
      <w:r w:rsidR="003E05D9" w:rsidRPr="007A699A">
        <w:rPr>
          <w:sz w:val="24"/>
          <w:szCs w:val="24"/>
        </w:rPr>
        <w:t>of</w:t>
      </w:r>
      <w:r w:rsidR="00F468EC" w:rsidRPr="007A699A">
        <w:rPr>
          <w:sz w:val="24"/>
          <w:szCs w:val="24"/>
        </w:rPr>
        <w:t xml:space="preserve"> re-starting this in the </w:t>
      </w:r>
      <w:r w:rsidR="005D480A" w:rsidRPr="007A699A">
        <w:rPr>
          <w:sz w:val="24"/>
          <w:szCs w:val="24"/>
        </w:rPr>
        <w:t>future</w:t>
      </w:r>
      <w:r w:rsidR="00723BFB" w:rsidRPr="007A699A">
        <w:rPr>
          <w:sz w:val="24"/>
          <w:szCs w:val="24"/>
        </w:rPr>
        <w:t xml:space="preserve">. </w:t>
      </w:r>
    </w:p>
    <w:p w14:paraId="18A5EF68" w14:textId="38405AC0" w:rsidR="009E7C18" w:rsidRDefault="009E7C18" w:rsidP="007F5B4C">
      <w:pPr>
        <w:pStyle w:val="Heading2"/>
      </w:pPr>
      <w:bookmarkStart w:id="14" w:name="_Toc57123634"/>
      <w:bookmarkStart w:id="15" w:name="_Toc86393764"/>
      <w:r>
        <w:t>PESTLE analysis</w:t>
      </w:r>
      <w:bookmarkEnd w:id="14"/>
      <w:bookmarkEnd w:id="15"/>
      <w:r w:rsidR="00E963BB">
        <w:t xml:space="preserve"> </w:t>
      </w:r>
    </w:p>
    <w:p w14:paraId="3A152F0C" w14:textId="694CED0C" w:rsidR="00AD6776" w:rsidRPr="007A699A" w:rsidRDefault="0064534B" w:rsidP="00E963BB">
      <w:pPr>
        <w:rPr>
          <w:sz w:val="24"/>
          <w:szCs w:val="24"/>
        </w:rPr>
      </w:pPr>
      <w:r w:rsidRPr="007A699A">
        <w:rPr>
          <w:sz w:val="24"/>
          <w:szCs w:val="24"/>
        </w:rPr>
        <w:t xml:space="preserve">PESTLE </w:t>
      </w:r>
      <w:r w:rsidR="00F36A96">
        <w:rPr>
          <w:sz w:val="24"/>
          <w:szCs w:val="24"/>
        </w:rPr>
        <w:t xml:space="preserve">is </w:t>
      </w:r>
      <w:r w:rsidR="00F36A96" w:rsidRPr="007A699A">
        <w:rPr>
          <w:sz w:val="24"/>
          <w:szCs w:val="24"/>
        </w:rPr>
        <w:t>framework of macro- environment factors</w:t>
      </w:r>
      <w:r w:rsidR="00F36A96" w:rsidRPr="007A699A">
        <w:rPr>
          <w:sz w:val="24"/>
          <w:szCs w:val="24"/>
        </w:rPr>
        <w:t xml:space="preserve"> </w:t>
      </w:r>
      <w:r w:rsidRPr="007A699A">
        <w:rPr>
          <w:sz w:val="24"/>
          <w:szCs w:val="24"/>
        </w:rPr>
        <w:t xml:space="preserve">analysis </w:t>
      </w:r>
      <w:r w:rsidR="007F0417" w:rsidRPr="007A699A">
        <w:rPr>
          <w:sz w:val="24"/>
          <w:szCs w:val="24"/>
        </w:rPr>
        <w:t xml:space="preserve">to identify the issues of changes that have occur </w:t>
      </w:r>
      <w:r w:rsidR="00426139" w:rsidRPr="007A699A">
        <w:rPr>
          <w:sz w:val="24"/>
          <w:szCs w:val="24"/>
        </w:rPr>
        <w:t>due to the environment</w:t>
      </w:r>
      <w:r w:rsidR="001005D0">
        <w:rPr>
          <w:sz w:val="24"/>
          <w:szCs w:val="24"/>
        </w:rPr>
        <w:t xml:space="preserve"> that indirectly affect John Lewis</w:t>
      </w:r>
      <w:r w:rsidR="00F8321F" w:rsidRPr="007A699A">
        <w:rPr>
          <w:sz w:val="24"/>
          <w:szCs w:val="24"/>
        </w:rPr>
        <w:t xml:space="preserve">. </w:t>
      </w:r>
      <w:r w:rsidR="00A92D20" w:rsidRPr="007A699A">
        <w:rPr>
          <w:sz w:val="24"/>
          <w:szCs w:val="24"/>
        </w:rPr>
        <w:t>“Success is often attributed to solving pr</w:t>
      </w:r>
      <w:r w:rsidR="00551211" w:rsidRPr="007A699A">
        <w:rPr>
          <w:sz w:val="24"/>
          <w:szCs w:val="24"/>
        </w:rPr>
        <w:t xml:space="preserve">oblem in business and making decisions, quickly, objectively, </w:t>
      </w:r>
      <w:r w:rsidR="007131E6" w:rsidRPr="007A699A">
        <w:rPr>
          <w:sz w:val="24"/>
          <w:szCs w:val="24"/>
        </w:rPr>
        <w:t xml:space="preserve">effectively and </w:t>
      </w:r>
      <w:r w:rsidR="00034AD2" w:rsidRPr="007A699A">
        <w:rPr>
          <w:sz w:val="24"/>
          <w:szCs w:val="24"/>
        </w:rPr>
        <w:t>efficiently</w:t>
      </w:r>
      <w:r w:rsidR="007131E6" w:rsidRPr="007A699A">
        <w:rPr>
          <w:sz w:val="24"/>
          <w:szCs w:val="24"/>
        </w:rPr>
        <w:t xml:space="preserve"> n a logical, structed manner</w:t>
      </w:r>
      <w:r w:rsidR="00034AD2" w:rsidRPr="007A699A">
        <w:rPr>
          <w:sz w:val="24"/>
          <w:szCs w:val="24"/>
        </w:rPr>
        <w:t>. The PESTLE analysis tool intents to do just”</w:t>
      </w:r>
      <w:sdt>
        <w:sdtPr>
          <w:rPr>
            <w:sz w:val="24"/>
            <w:szCs w:val="24"/>
          </w:rPr>
          <w:id w:val="-484324838"/>
          <w:citation/>
        </w:sdtPr>
        <w:sdtContent>
          <w:r w:rsidR="00034AD2" w:rsidRPr="007A699A">
            <w:rPr>
              <w:sz w:val="24"/>
              <w:szCs w:val="24"/>
            </w:rPr>
            <w:fldChar w:fldCharType="begin"/>
          </w:r>
          <w:r w:rsidR="00034AD2" w:rsidRPr="007A699A">
            <w:rPr>
              <w:sz w:val="24"/>
              <w:szCs w:val="24"/>
            </w:rPr>
            <w:instrText xml:space="preserve"> CITATION Abd20 \l 2057 </w:instrText>
          </w:r>
          <w:r w:rsidR="00034AD2" w:rsidRPr="007A699A">
            <w:rPr>
              <w:sz w:val="24"/>
              <w:szCs w:val="24"/>
            </w:rPr>
            <w:fldChar w:fldCharType="separate"/>
          </w:r>
          <w:r w:rsidR="00034AD2" w:rsidRPr="007A699A">
            <w:rPr>
              <w:noProof/>
              <w:sz w:val="24"/>
              <w:szCs w:val="24"/>
            </w:rPr>
            <w:t xml:space="preserve"> (Bouzid, 2020)</w:t>
          </w:r>
          <w:r w:rsidR="00034AD2" w:rsidRPr="007A699A">
            <w:rPr>
              <w:sz w:val="24"/>
              <w:szCs w:val="24"/>
            </w:rPr>
            <w:fldChar w:fldCharType="end"/>
          </w:r>
        </w:sdtContent>
      </w:sdt>
      <w:r w:rsidR="001005D0">
        <w:rPr>
          <w:sz w:val="24"/>
          <w:szCs w:val="24"/>
        </w:rPr>
        <w:t xml:space="preserve">. </w:t>
      </w:r>
      <w:r w:rsidR="001C1AA4" w:rsidRPr="007A699A">
        <w:rPr>
          <w:sz w:val="24"/>
          <w:szCs w:val="24"/>
        </w:rPr>
        <w:t xml:space="preserve">With the current political situation of Brexit which will affect John Lewis Partnerships, as it changes </w:t>
      </w:r>
      <w:r w:rsidR="00335817" w:rsidRPr="007A699A">
        <w:rPr>
          <w:sz w:val="24"/>
          <w:szCs w:val="24"/>
        </w:rPr>
        <w:t>legislations</w:t>
      </w:r>
      <w:r w:rsidR="001C1AA4" w:rsidRPr="007A699A">
        <w:rPr>
          <w:sz w:val="24"/>
          <w:szCs w:val="24"/>
        </w:rPr>
        <w:t xml:space="preserve"> of trading </w:t>
      </w:r>
      <w:r w:rsidR="003E05D9" w:rsidRPr="007A699A">
        <w:rPr>
          <w:sz w:val="24"/>
          <w:szCs w:val="24"/>
        </w:rPr>
        <w:t>in</w:t>
      </w:r>
      <w:r w:rsidR="001C1AA4" w:rsidRPr="007A699A">
        <w:rPr>
          <w:sz w:val="24"/>
          <w:szCs w:val="24"/>
        </w:rPr>
        <w:t xml:space="preserve"> Europe.</w:t>
      </w:r>
      <w:r w:rsidR="00861886" w:rsidRPr="007A699A">
        <w:rPr>
          <w:sz w:val="24"/>
          <w:szCs w:val="24"/>
        </w:rPr>
        <w:t xml:space="preserve"> </w:t>
      </w:r>
      <w:r w:rsidR="00A2707E" w:rsidRPr="007A699A">
        <w:rPr>
          <w:sz w:val="24"/>
          <w:szCs w:val="24"/>
        </w:rPr>
        <w:t>Changing the policies and working procedure to make it safe for workers and customer under new rules.</w:t>
      </w:r>
      <w:r w:rsidR="00EB40FF" w:rsidRPr="007A699A">
        <w:rPr>
          <w:sz w:val="24"/>
          <w:szCs w:val="24"/>
        </w:rPr>
        <w:t xml:space="preserve"> There are many factors that affect John Lewis in PESTLE analysis which is in the below appendix.</w:t>
      </w:r>
    </w:p>
    <w:p w14:paraId="5EB3E8ED" w14:textId="7123A19F" w:rsidR="00C83B68" w:rsidRPr="007A699A" w:rsidRDefault="00A44F89" w:rsidP="00E963BB">
      <w:pPr>
        <w:rPr>
          <w:sz w:val="24"/>
          <w:szCs w:val="24"/>
        </w:rPr>
      </w:pPr>
      <w:r w:rsidRPr="007A699A">
        <w:rPr>
          <w:sz w:val="24"/>
          <w:szCs w:val="24"/>
        </w:rPr>
        <w:t xml:space="preserve"> The </w:t>
      </w:r>
      <w:r w:rsidR="000D0597">
        <w:rPr>
          <w:sz w:val="24"/>
          <w:szCs w:val="24"/>
        </w:rPr>
        <w:t>R</w:t>
      </w:r>
      <w:r w:rsidRPr="007A699A">
        <w:rPr>
          <w:sz w:val="24"/>
          <w:szCs w:val="24"/>
        </w:rPr>
        <w:t xml:space="preserve">oger </w:t>
      </w:r>
      <w:r w:rsidR="000D0597">
        <w:rPr>
          <w:sz w:val="24"/>
          <w:szCs w:val="24"/>
        </w:rPr>
        <w:t>V</w:t>
      </w:r>
      <w:r w:rsidRPr="007A699A">
        <w:rPr>
          <w:sz w:val="24"/>
          <w:szCs w:val="24"/>
        </w:rPr>
        <w:t xml:space="preserve">on </w:t>
      </w:r>
      <w:r w:rsidR="000D0597">
        <w:rPr>
          <w:sz w:val="24"/>
          <w:szCs w:val="24"/>
        </w:rPr>
        <w:t>O</w:t>
      </w:r>
      <w:r w:rsidRPr="007A699A">
        <w:rPr>
          <w:sz w:val="24"/>
          <w:szCs w:val="24"/>
        </w:rPr>
        <w:t>ech creative process</w:t>
      </w:r>
      <w:r w:rsidR="008D1C4A" w:rsidRPr="007A699A">
        <w:rPr>
          <w:sz w:val="24"/>
          <w:szCs w:val="24"/>
        </w:rPr>
        <w:t xml:space="preserve"> would come in where different characters </w:t>
      </w:r>
      <w:r w:rsidR="00795BDA" w:rsidRPr="007A699A">
        <w:rPr>
          <w:sz w:val="24"/>
          <w:szCs w:val="24"/>
        </w:rPr>
        <w:t>has understandi</w:t>
      </w:r>
      <w:r w:rsidR="0068498F" w:rsidRPr="007A699A">
        <w:rPr>
          <w:sz w:val="24"/>
          <w:szCs w:val="24"/>
        </w:rPr>
        <w:t xml:space="preserve">ng </w:t>
      </w:r>
      <w:r w:rsidR="00DE7C4D" w:rsidRPr="007A699A">
        <w:rPr>
          <w:sz w:val="24"/>
          <w:szCs w:val="24"/>
        </w:rPr>
        <w:t>to innovative thinking</w:t>
      </w:r>
      <w:r w:rsidR="00FF160F" w:rsidRPr="007A699A">
        <w:rPr>
          <w:sz w:val="24"/>
          <w:szCs w:val="24"/>
        </w:rPr>
        <w:t xml:space="preserve"> like</w:t>
      </w:r>
    </w:p>
    <w:p w14:paraId="404D5EAC" w14:textId="033DF5C1" w:rsidR="006627E7" w:rsidRPr="007A699A" w:rsidRDefault="00FF160F" w:rsidP="006627E7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007A699A">
        <w:rPr>
          <w:sz w:val="24"/>
          <w:szCs w:val="24"/>
        </w:rPr>
        <w:t>Explorer</w:t>
      </w:r>
      <w:r w:rsidR="006627E7" w:rsidRPr="007A699A">
        <w:rPr>
          <w:sz w:val="24"/>
          <w:szCs w:val="24"/>
        </w:rPr>
        <w:t xml:space="preserve"> – </w:t>
      </w:r>
      <w:r w:rsidR="000D0597" w:rsidRPr="007A699A">
        <w:rPr>
          <w:sz w:val="24"/>
          <w:szCs w:val="24"/>
        </w:rPr>
        <w:t>searching</w:t>
      </w:r>
      <w:r w:rsidR="006627E7" w:rsidRPr="007A699A">
        <w:rPr>
          <w:sz w:val="24"/>
          <w:szCs w:val="24"/>
        </w:rPr>
        <w:t xml:space="preserve"> for information</w:t>
      </w:r>
    </w:p>
    <w:p w14:paraId="7A1081C5" w14:textId="7355D0A0" w:rsidR="00B775CA" w:rsidRPr="007A699A" w:rsidRDefault="006627E7" w:rsidP="00B775CA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007A699A">
        <w:rPr>
          <w:sz w:val="24"/>
          <w:szCs w:val="24"/>
        </w:rPr>
        <w:t xml:space="preserve">Artist </w:t>
      </w:r>
      <w:r w:rsidR="00B775CA" w:rsidRPr="007A699A">
        <w:rPr>
          <w:sz w:val="24"/>
          <w:szCs w:val="24"/>
        </w:rPr>
        <w:t>–</w:t>
      </w:r>
      <w:r w:rsidRPr="007A699A">
        <w:rPr>
          <w:sz w:val="24"/>
          <w:szCs w:val="24"/>
        </w:rPr>
        <w:t xml:space="preserve"> </w:t>
      </w:r>
      <w:r w:rsidR="00B775CA" w:rsidRPr="007A699A">
        <w:rPr>
          <w:sz w:val="24"/>
          <w:szCs w:val="24"/>
        </w:rPr>
        <w:t>generating ideas for the problems</w:t>
      </w:r>
    </w:p>
    <w:p w14:paraId="7B5FFBEA" w14:textId="3B5FB2A9" w:rsidR="00FF160F" w:rsidRPr="007A699A" w:rsidRDefault="006627E7" w:rsidP="00FF160F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007A699A">
        <w:rPr>
          <w:sz w:val="24"/>
          <w:szCs w:val="24"/>
        </w:rPr>
        <w:t>Judge</w:t>
      </w:r>
      <w:r w:rsidR="00B775CA" w:rsidRPr="007A699A">
        <w:rPr>
          <w:sz w:val="24"/>
          <w:szCs w:val="24"/>
        </w:rPr>
        <w:t xml:space="preserve"> </w:t>
      </w:r>
      <w:r w:rsidR="00E36965" w:rsidRPr="007A699A">
        <w:rPr>
          <w:sz w:val="24"/>
          <w:szCs w:val="24"/>
        </w:rPr>
        <w:t>–</w:t>
      </w:r>
      <w:r w:rsidR="00B775CA" w:rsidRPr="007A699A">
        <w:rPr>
          <w:sz w:val="24"/>
          <w:szCs w:val="24"/>
        </w:rPr>
        <w:t xml:space="preserve"> </w:t>
      </w:r>
      <w:r w:rsidR="00E36965" w:rsidRPr="007A699A">
        <w:rPr>
          <w:sz w:val="24"/>
          <w:szCs w:val="24"/>
        </w:rPr>
        <w:t xml:space="preserve">identifying the best </w:t>
      </w:r>
      <w:r w:rsidR="000D0597" w:rsidRPr="007A699A">
        <w:rPr>
          <w:sz w:val="24"/>
          <w:szCs w:val="24"/>
        </w:rPr>
        <w:t>solution</w:t>
      </w:r>
    </w:p>
    <w:p w14:paraId="73B4D7BD" w14:textId="581BFD82" w:rsidR="005A0F81" w:rsidRPr="007A699A" w:rsidRDefault="00E36965" w:rsidP="00FF160F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007A699A">
        <w:rPr>
          <w:sz w:val="24"/>
          <w:szCs w:val="24"/>
        </w:rPr>
        <w:t>W</w:t>
      </w:r>
      <w:r w:rsidR="005A0F81" w:rsidRPr="007A699A">
        <w:rPr>
          <w:sz w:val="24"/>
          <w:szCs w:val="24"/>
        </w:rPr>
        <w:t>arrior</w:t>
      </w:r>
      <w:r w:rsidRPr="007A699A">
        <w:rPr>
          <w:sz w:val="24"/>
          <w:szCs w:val="24"/>
        </w:rPr>
        <w:t xml:space="preserve"> – </w:t>
      </w:r>
      <w:r w:rsidR="00310FE0" w:rsidRPr="007A699A">
        <w:rPr>
          <w:sz w:val="24"/>
          <w:szCs w:val="24"/>
        </w:rPr>
        <w:t>carry out the</w:t>
      </w:r>
      <w:r w:rsidR="005D381C" w:rsidRPr="007A699A">
        <w:rPr>
          <w:sz w:val="24"/>
          <w:szCs w:val="24"/>
        </w:rPr>
        <w:t xml:space="preserve"> plan in action</w:t>
      </w:r>
    </w:p>
    <w:p w14:paraId="44D944F6" w14:textId="5A5E2C0A" w:rsidR="005D381C" w:rsidRPr="007A699A" w:rsidRDefault="005D381C" w:rsidP="005D381C">
      <w:pPr>
        <w:rPr>
          <w:sz w:val="24"/>
          <w:szCs w:val="24"/>
        </w:rPr>
      </w:pPr>
      <w:r w:rsidRPr="007A699A">
        <w:rPr>
          <w:sz w:val="24"/>
          <w:szCs w:val="24"/>
        </w:rPr>
        <w:t xml:space="preserve">Belbin theory </w:t>
      </w:r>
      <w:r w:rsidR="00B35658">
        <w:rPr>
          <w:sz w:val="24"/>
          <w:szCs w:val="24"/>
        </w:rPr>
        <w:t xml:space="preserve">would be ideal here </w:t>
      </w:r>
      <w:r w:rsidR="006256D3">
        <w:rPr>
          <w:sz w:val="24"/>
          <w:szCs w:val="24"/>
        </w:rPr>
        <w:t>to</w:t>
      </w:r>
      <w:r w:rsidR="00D16EB9" w:rsidRPr="007A699A">
        <w:rPr>
          <w:sz w:val="24"/>
          <w:szCs w:val="24"/>
        </w:rPr>
        <w:t xml:space="preserve"> find out </w:t>
      </w:r>
      <w:r w:rsidR="008D0963" w:rsidRPr="007A699A">
        <w:rPr>
          <w:sz w:val="24"/>
          <w:szCs w:val="24"/>
        </w:rPr>
        <w:t xml:space="preserve">the </w:t>
      </w:r>
      <w:r w:rsidR="009526DA" w:rsidRPr="007A699A">
        <w:rPr>
          <w:sz w:val="24"/>
          <w:szCs w:val="24"/>
        </w:rPr>
        <w:t xml:space="preserve">characteristics in a </w:t>
      </w:r>
      <w:r w:rsidR="003E05D9" w:rsidRPr="007A699A">
        <w:rPr>
          <w:sz w:val="24"/>
          <w:szCs w:val="24"/>
        </w:rPr>
        <w:t>team role</w:t>
      </w:r>
      <w:r w:rsidR="009526DA" w:rsidRPr="007A699A">
        <w:rPr>
          <w:sz w:val="24"/>
          <w:szCs w:val="24"/>
        </w:rPr>
        <w:t xml:space="preserve">, you need to have a </w:t>
      </w:r>
      <w:r w:rsidR="00A50EE0" w:rsidRPr="007A699A">
        <w:rPr>
          <w:sz w:val="24"/>
          <w:szCs w:val="24"/>
        </w:rPr>
        <w:t>balance character</w:t>
      </w:r>
      <w:r w:rsidR="009526DA" w:rsidRPr="007A699A">
        <w:rPr>
          <w:sz w:val="24"/>
          <w:szCs w:val="24"/>
        </w:rPr>
        <w:t xml:space="preserve"> in Team as having too many same </w:t>
      </w:r>
      <w:r w:rsidR="0019269A" w:rsidRPr="007A699A">
        <w:rPr>
          <w:sz w:val="24"/>
          <w:szCs w:val="24"/>
        </w:rPr>
        <w:t>characters</w:t>
      </w:r>
      <w:r w:rsidR="009526DA" w:rsidRPr="007A699A">
        <w:rPr>
          <w:sz w:val="24"/>
          <w:szCs w:val="24"/>
        </w:rPr>
        <w:t xml:space="preserve"> can cause conflicts or further delays in making decisions.</w:t>
      </w:r>
      <w:r w:rsidR="0004035A" w:rsidRPr="007A699A">
        <w:rPr>
          <w:sz w:val="24"/>
          <w:szCs w:val="24"/>
        </w:rPr>
        <w:t xml:space="preserve"> “Belbin </w:t>
      </w:r>
      <w:r w:rsidR="005D7AFB" w:rsidRPr="007A699A">
        <w:rPr>
          <w:sz w:val="24"/>
          <w:szCs w:val="24"/>
        </w:rPr>
        <w:t>(1993) &amp; et.al (2000) suggested that knowle</w:t>
      </w:r>
      <w:r w:rsidR="00A40338" w:rsidRPr="007A699A">
        <w:rPr>
          <w:sz w:val="24"/>
          <w:szCs w:val="24"/>
        </w:rPr>
        <w:t xml:space="preserve">dge, skills and </w:t>
      </w:r>
      <w:r w:rsidR="00862FDF" w:rsidRPr="007A699A">
        <w:rPr>
          <w:sz w:val="24"/>
          <w:szCs w:val="24"/>
        </w:rPr>
        <w:t>attitudes</w:t>
      </w:r>
      <w:r w:rsidR="00A40338" w:rsidRPr="007A699A">
        <w:rPr>
          <w:sz w:val="24"/>
          <w:szCs w:val="24"/>
        </w:rPr>
        <w:t xml:space="preserve"> influence successful </w:t>
      </w:r>
      <w:r w:rsidR="009C65A4" w:rsidRPr="007A699A">
        <w:rPr>
          <w:sz w:val="24"/>
          <w:szCs w:val="24"/>
        </w:rPr>
        <w:t xml:space="preserve">performance just like combinations of the traits or </w:t>
      </w:r>
      <w:r w:rsidR="00862FDF" w:rsidRPr="007A699A">
        <w:rPr>
          <w:sz w:val="24"/>
          <w:szCs w:val="24"/>
        </w:rPr>
        <w:t>personalities of individual team members do</w:t>
      </w:r>
      <w:r w:rsidR="0004035A" w:rsidRPr="007A699A">
        <w:rPr>
          <w:sz w:val="24"/>
          <w:szCs w:val="24"/>
        </w:rPr>
        <w:t>”</w:t>
      </w:r>
      <w:sdt>
        <w:sdtPr>
          <w:rPr>
            <w:sz w:val="24"/>
            <w:szCs w:val="24"/>
          </w:rPr>
          <w:id w:val="740373849"/>
          <w:citation/>
        </w:sdtPr>
        <w:sdtContent>
          <w:r w:rsidR="00AE7E04" w:rsidRPr="007A699A">
            <w:rPr>
              <w:sz w:val="24"/>
              <w:szCs w:val="24"/>
            </w:rPr>
            <w:fldChar w:fldCharType="begin"/>
          </w:r>
          <w:r w:rsidR="00AE7E04" w:rsidRPr="007A699A">
            <w:rPr>
              <w:sz w:val="24"/>
              <w:szCs w:val="24"/>
            </w:rPr>
            <w:instrText xml:space="preserve"> CITATION mDo17 \l 2057 </w:instrText>
          </w:r>
          <w:r w:rsidR="00AE7E04" w:rsidRPr="007A699A">
            <w:rPr>
              <w:sz w:val="24"/>
              <w:szCs w:val="24"/>
            </w:rPr>
            <w:fldChar w:fldCharType="separate"/>
          </w:r>
          <w:r w:rsidR="00AE7E04" w:rsidRPr="007A699A">
            <w:rPr>
              <w:noProof/>
              <w:sz w:val="24"/>
              <w:szCs w:val="24"/>
            </w:rPr>
            <w:t xml:space="preserve"> (m.Dolores Storch de Gracia, 2017)</w:t>
          </w:r>
          <w:r w:rsidR="00AE7E04" w:rsidRPr="007A699A">
            <w:rPr>
              <w:sz w:val="24"/>
              <w:szCs w:val="24"/>
            </w:rPr>
            <w:fldChar w:fldCharType="end"/>
          </w:r>
        </w:sdtContent>
      </w:sdt>
      <w:r w:rsidR="009526DA" w:rsidRPr="007A699A">
        <w:rPr>
          <w:sz w:val="24"/>
          <w:szCs w:val="24"/>
        </w:rPr>
        <w:t xml:space="preserve"> Here are the nine </w:t>
      </w:r>
      <w:r w:rsidR="00862FDF" w:rsidRPr="007A699A">
        <w:rPr>
          <w:sz w:val="24"/>
          <w:szCs w:val="24"/>
        </w:rPr>
        <w:t>characteristic</w:t>
      </w:r>
      <w:r w:rsidR="0028724C" w:rsidRPr="007A699A">
        <w:rPr>
          <w:sz w:val="24"/>
          <w:szCs w:val="24"/>
        </w:rPr>
        <w:t xml:space="preserve"> that a team should have</w:t>
      </w:r>
    </w:p>
    <w:p w14:paraId="14834D99" w14:textId="078F9B3E" w:rsidR="0028724C" w:rsidRPr="007A699A" w:rsidRDefault="0028724C" w:rsidP="0028724C">
      <w:pPr>
        <w:pStyle w:val="ListParagraph"/>
        <w:numPr>
          <w:ilvl w:val="0"/>
          <w:numId w:val="12"/>
        </w:numPr>
        <w:rPr>
          <w:sz w:val="24"/>
          <w:szCs w:val="24"/>
        </w:rPr>
      </w:pPr>
      <w:r w:rsidRPr="007A699A">
        <w:rPr>
          <w:sz w:val="24"/>
          <w:szCs w:val="24"/>
        </w:rPr>
        <w:t>Plant</w:t>
      </w:r>
      <w:r w:rsidR="00AF71BD">
        <w:rPr>
          <w:sz w:val="24"/>
          <w:szCs w:val="24"/>
        </w:rPr>
        <w:t xml:space="preserve"> I</w:t>
      </w:r>
      <w:r w:rsidR="003268BE" w:rsidRPr="007A699A">
        <w:rPr>
          <w:sz w:val="24"/>
          <w:szCs w:val="24"/>
        </w:rPr>
        <w:t>nventor</w:t>
      </w:r>
    </w:p>
    <w:p w14:paraId="0B7C9D29" w14:textId="6704F81E" w:rsidR="003268BE" w:rsidRPr="007A699A" w:rsidRDefault="004E650C" w:rsidP="0028724C">
      <w:pPr>
        <w:pStyle w:val="ListParagraph"/>
        <w:numPr>
          <w:ilvl w:val="0"/>
          <w:numId w:val="12"/>
        </w:numPr>
        <w:rPr>
          <w:sz w:val="24"/>
          <w:szCs w:val="24"/>
        </w:rPr>
      </w:pPr>
      <w:r w:rsidRPr="007A699A">
        <w:rPr>
          <w:sz w:val="24"/>
          <w:szCs w:val="24"/>
        </w:rPr>
        <w:t xml:space="preserve">Resource investigator </w:t>
      </w:r>
    </w:p>
    <w:p w14:paraId="44AF8485" w14:textId="4049831A" w:rsidR="00FB441A" w:rsidRPr="007A699A" w:rsidRDefault="00FB441A" w:rsidP="0028724C">
      <w:pPr>
        <w:pStyle w:val="ListParagraph"/>
        <w:numPr>
          <w:ilvl w:val="0"/>
          <w:numId w:val="12"/>
        </w:numPr>
        <w:rPr>
          <w:sz w:val="24"/>
          <w:szCs w:val="24"/>
        </w:rPr>
      </w:pPr>
      <w:r w:rsidRPr="007A699A">
        <w:rPr>
          <w:sz w:val="24"/>
          <w:szCs w:val="24"/>
        </w:rPr>
        <w:t xml:space="preserve">Coordinator </w:t>
      </w:r>
    </w:p>
    <w:p w14:paraId="19ACB8EC" w14:textId="5F3746D9" w:rsidR="004E650C" w:rsidRPr="007A699A" w:rsidRDefault="004E650C" w:rsidP="0028724C">
      <w:pPr>
        <w:pStyle w:val="ListParagraph"/>
        <w:numPr>
          <w:ilvl w:val="0"/>
          <w:numId w:val="12"/>
        </w:numPr>
        <w:rPr>
          <w:sz w:val="24"/>
          <w:szCs w:val="24"/>
        </w:rPr>
      </w:pPr>
      <w:r w:rsidRPr="007A699A">
        <w:rPr>
          <w:sz w:val="24"/>
          <w:szCs w:val="24"/>
        </w:rPr>
        <w:t>Shaper</w:t>
      </w:r>
    </w:p>
    <w:p w14:paraId="66A5DAD5" w14:textId="6004FCFF" w:rsidR="00FB441A" w:rsidRPr="007A699A" w:rsidRDefault="00FB441A" w:rsidP="0028724C">
      <w:pPr>
        <w:pStyle w:val="ListParagraph"/>
        <w:numPr>
          <w:ilvl w:val="0"/>
          <w:numId w:val="12"/>
        </w:numPr>
        <w:rPr>
          <w:sz w:val="24"/>
          <w:szCs w:val="24"/>
        </w:rPr>
      </w:pPr>
      <w:r w:rsidRPr="007A699A">
        <w:rPr>
          <w:sz w:val="24"/>
          <w:szCs w:val="24"/>
        </w:rPr>
        <w:lastRenderedPageBreak/>
        <w:t>Monitor evaluator</w:t>
      </w:r>
    </w:p>
    <w:p w14:paraId="6CA15014" w14:textId="38E6EE72" w:rsidR="00FB441A" w:rsidRPr="007A699A" w:rsidRDefault="00A91B90" w:rsidP="0028724C">
      <w:pPr>
        <w:pStyle w:val="ListParagraph"/>
        <w:numPr>
          <w:ilvl w:val="0"/>
          <w:numId w:val="12"/>
        </w:numPr>
        <w:rPr>
          <w:sz w:val="24"/>
          <w:szCs w:val="24"/>
        </w:rPr>
      </w:pPr>
      <w:r w:rsidRPr="007A699A">
        <w:rPr>
          <w:sz w:val="24"/>
          <w:szCs w:val="24"/>
        </w:rPr>
        <w:t>Team worker</w:t>
      </w:r>
    </w:p>
    <w:p w14:paraId="0E564E8E" w14:textId="6DABC572" w:rsidR="00A91B90" w:rsidRPr="007A699A" w:rsidRDefault="00A91B90" w:rsidP="0028724C">
      <w:pPr>
        <w:pStyle w:val="ListParagraph"/>
        <w:numPr>
          <w:ilvl w:val="0"/>
          <w:numId w:val="12"/>
        </w:numPr>
        <w:rPr>
          <w:sz w:val="24"/>
          <w:szCs w:val="24"/>
        </w:rPr>
      </w:pPr>
      <w:r w:rsidRPr="007A699A">
        <w:rPr>
          <w:sz w:val="24"/>
          <w:szCs w:val="24"/>
        </w:rPr>
        <w:t>Implementer</w:t>
      </w:r>
    </w:p>
    <w:p w14:paraId="5524AD9F" w14:textId="5B9A029F" w:rsidR="00A91B90" w:rsidRPr="007A699A" w:rsidRDefault="00A91B90" w:rsidP="0028724C">
      <w:pPr>
        <w:pStyle w:val="ListParagraph"/>
        <w:numPr>
          <w:ilvl w:val="0"/>
          <w:numId w:val="12"/>
        </w:numPr>
        <w:rPr>
          <w:sz w:val="24"/>
          <w:szCs w:val="24"/>
        </w:rPr>
      </w:pPr>
      <w:r w:rsidRPr="007A699A">
        <w:rPr>
          <w:sz w:val="24"/>
          <w:szCs w:val="24"/>
        </w:rPr>
        <w:t xml:space="preserve">Completer/ Finisher </w:t>
      </w:r>
    </w:p>
    <w:p w14:paraId="615CFF91" w14:textId="01FFBEEA" w:rsidR="00A91B90" w:rsidRPr="007A699A" w:rsidRDefault="00A91B90" w:rsidP="0028724C">
      <w:pPr>
        <w:pStyle w:val="ListParagraph"/>
        <w:numPr>
          <w:ilvl w:val="0"/>
          <w:numId w:val="12"/>
        </w:numPr>
        <w:rPr>
          <w:sz w:val="24"/>
          <w:szCs w:val="24"/>
        </w:rPr>
      </w:pPr>
      <w:r w:rsidRPr="007A699A">
        <w:rPr>
          <w:sz w:val="24"/>
          <w:szCs w:val="24"/>
        </w:rPr>
        <w:t xml:space="preserve">Specialist </w:t>
      </w:r>
    </w:p>
    <w:p w14:paraId="08164085" w14:textId="57D3E3EC" w:rsidR="006B348A" w:rsidRPr="00087A3B" w:rsidRDefault="00960D53" w:rsidP="00A91B90">
      <w:pPr>
        <w:rPr>
          <w:rFonts w:cstheme="minorHAnsi"/>
          <w:sz w:val="24"/>
          <w:szCs w:val="24"/>
        </w:rPr>
      </w:pPr>
      <w:r w:rsidRPr="00087A3B">
        <w:rPr>
          <w:rFonts w:cstheme="minorHAnsi"/>
          <w:sz w:val="24"/>
          <w:szCs w:val="24"/>
        </w:rPr>
        <w:t xml:space="preserve"> Tuckman </w:t>
      </w:r>
      <w:r w:rsidR="007E1007" w:rsidRPr="00087A3B">
        <w:rPr>
          <w:rFonts w:cstheme="minorHAnsi"/>
          <w:sz w:val="24"/>
          <w:szCs w:val="24"/>
        </w:rPr>
        <w:t>theory is used alongside with Belbin</w:t>
      </w:r>
      <w:r w:rsidR="00913DF3" w:rsidRPr="00087A3B">
        <w:rPr>
          <w:rFonts w:cstheme="minorHAnsi"/>
          <w:sz w:val="24"/>
          <w:szCs w:val="24"/>
        </w:rPr>
        <w:t xml:space="preserve"> theory</w:t>
      </w:r>
      <w:r w:rsidR="001910CC" w:rsidRPr="00087A3B">
        <w:rPr>
          <w:rFonts w:cstheme="minorHAnsi"/>
          <w:sz w:val="24"/>
          <w:szCs w:val="24"/>
        </w:rPr>
        <w:t xml:space="preserve">, </w:t>
      </w:r>
      <w:r w:rsidR="00BC54A6" w:rsidRPr="00087A3B">
        <w:rPr>
          <w:rFonts w:cstheme="minorHAnsi"/>
          <w:sz w:val="24"/>
          <w:szCs w:val="24"/>
        </w:rPr>
        <w:t>“</w:t>
      </w:r>
      <w:r w:rsidR="001910CC" w:rsidRPr="00087A3B">
        <w:rPr>
          <w:rFonts w:cstheme="minorHAnsi"/>
          <w:sz w:val="24"/>
          <w:szCs w:val="24"/>
          <w:shd w:val="clear" w:color="auto" w:fill="FBFBFB"/>
        </w:rPr>
        <w:t>Tuckman's model isn't a one-way street – teams may go back and forth between stages. When you hit the performing stage, keep observing your team's progress in case it slips back</w:t>
      </w:r>
      <w:r w:rsidR="00BC54A6" w:rsidRPr="00087A3B">
        <w:rPr>
          <w:rFonts w:cstheme="minorHAnsi"/>
          <w:sz w:val="24"/>
          <w:szCs w:val="24"/>
          <w:shd w:val="clear" w:color="auto" w:fill="FBFBFB"/>
        </w:rPr>
        <w:t>”</w:t>
      </w:r>
      <w:sdt>
        <w:sdtPr>
          <w:rPr>
            <w:rFonts w:cstheme="minorHAnsi"/>
            <w:sz w:val="24"/>
            <w:szCs w:val="24"/>
            <w:shd w:val="clear" w:color="auto" w:fill="FBFBFB"/>
          </w:rPr>
          <w:id w:val="1402099141"/>
          <w:citation/>
        </w:sdtPr>
        <w:sdtContent>
          <w:r w:rsidR="00BC54A6" w:rsidRPr="00087A3B">
            <w:rPr>
              <w:rFonts w:cstheme="minorHAnsi"/>
              <w:sz w:val="24"/>
              <w:szCs w:val="24"/>
              <w:shd w:val="clear" w:color="auto" w:fill="FBFBFB"/>
            </w:rPr>
            <w:fldChar w:fldCharType="begin"/>
          </w:r>
          <w:r w:rsidR="00BC54A6" w:rsidRPr="00087A3B">
            <w:rPr>
              <w:rFonts w:cstheme="minorHAnsi"/>
              <w:sz w:val="24"/>
              <w:szCs w:val="24"/>
              <w:shd w:val="clear" w:color="auto" w:fill="FBFBFB"/>
            </w:rPr>
            <w:instrText xml:space="preserve"> CITATION htt \l 2057 </w:instrText>
          </w:r>
          <w:r w:rsidR="00BC54A6" w:rsidRPr="00087A3B">
            <w:rPr>
              <w:rFonts w:cstheme="minorHAnsi"/>
              <w:sz w:val="24"/>
              <w:szCs w:val="24"/>
              <w:shd w:val="clear" w:color="auto" w:fill="FBFBFB"/>
            </w:rPr>
            <w:fldChar w:fldCharType="separate"/>
          </w:r>
          <w:r w:rsidR="00BC54A6" w:rsidRPr="00087A3B">
            <w:rPr>
              <w:rFonts w:cstheme="minorHAnsi"/>
              <w:noProof/>
              <w:sz w:val="24"/>
              <w:szCs w:val="24"/>
              <w:shd w:val="clear" w:color="auto" w:fill="FBFBFB"/>
            </w:rPr>
            <w:t xml:space="preserve"> (Anon., n.d.)</w:t>
          </w:r>
          <w:r w:rsidR="00BC54A6" w:rsidRPr="00087A3B">
            <w:rPr>
              <w:rFonts w:cstheme="minorHAnsi"/>
              <w:sz w:val="24"/>
              <w:szCs w:val="24"/>
              <w:shd w:val="clear" w:color="auto" w:fill="FBFBFB"/>
            </w:rPr>
            <w:fldChar w:fldCharType="end"/>
          </w:r>
        </w:sdtContent>
      </w:sdt>
      <w:r w:rsidR="00BC54A6" w:rsidRPr="00087A3B">
        <w:rPr>
          <w:rFonts w:cstheme="minorHAnsi"/>
          <w:sz w:val="24"/>
          <w:szCs w:val="24"/>
          <w:shd w:val="clear" w:color="auto" w:fill="FBFBFB"/>
        </w:rPr>
        <w:t>.</w:t>
      </w:r>
      <w:r w:rsidR="00DE5B83" w:rsidRPr="00087A3B">
        <w:rPr>
          <w:rFonts w:cstheme="minorHAnsi"/>
          <w:sz w:val="24"/>
          <w:szCs w:val="24"/>
        </w:rPr>
        <w:t xml:space="preserve"> Its</w:t>
      </w:r>
      <w:r w:rsidR="00913DF3" w:rsidRPr="00087A3B">
        <w:rPr>
          <w:rFonts w:cstheme="minorHAnsi"/>
          <w:sz w:val="24"/>
          <w:szCs w:val="24"/>
        </w:rPr>
        <w:t xml:space="preserve"> formation of the group and how </w:t>
      </w:r>
      <w:r w:rsidR="003E05D9" w:rsidRPr="00087A3B">
        <w:rPr>
          <w:rFonts w:cstheme="minorHAnsi"/>
          <w:sz w:val="24"/>
          <w:szCs w:val="24"/>
        </w:rPr>
        <w:t>all</w:t>
      </w:r>
      <w:r w:rsidR="00B63FEC" w:rsidRPr="00087A3B">
        <w:rPr>
          <w:rFonts w:cstheme="minorHAnsi"/>
          <w:sz w:val="24"/>
          <w:szCs w:val="24"/>
        </w:rPr>
        <w:t xml:space="preserve"> teams</w:t>
      </w:r>
      <w:r w:rsidR="006E02FF" w:rsidRPr="00087A3B">
        <w:rPr>
          <w:rFonts w:cstheme="minorHAnsi"/>
          <w:sz w:val="24"/>
          <w:szCs w:val="24"/>
        </w:rPr>
        <w:t xml:space="preserve"> go through these stages</w:t>
      </w:r>
    </w:p>
    <w:p w14:paraId="77317A41" w14:textId="081090B7" w:rsidR="006E02FF" w:rsidRPr="007A699A" w:rsidRDefault="00B63FEC" w:rsidP="006E02FF">
      <w:pPr>
        <w:pStyle w:val="ListParagraph"/>
        <w:numPr>
          <w:ilvl w:val="0"/>
          <w:numId w:val="13"/>
        </w:numPr>
        <w:rPr>
          <w:sz w:val="24"/>
          <w:szCs w:val="24"/>
        </w:rPr>
      </w:pPr>
      <w:r w:rsidRPr="007A699A">
        <w:rPr>
          <w:sz w:val="24"/>
          <w:szCs w:val="24"/>
        </w:rPr>
        <w:t xml:space="preserve">Forming </w:t>
      </w:r>
    </w:p>
    <w:p w14:paraId="7E8C6C0E" w14:textId="4002A22E" w:rsidR="00B63FEC" w:rsidRPr="007A699A" w:rsidRDefault="00B63FEC" w:rsidP="006E02FF">
      <w:pPr>
        <w:pStyle w:val="ListParagraph"/>
        <w:numPr>
          <w:ilvl w:val="0"/>
          <w:numId w:val="13"/>
        </w:numPr>
        <w:rPr>
          <w:sz w:val="24"/>
          <w:szCs w:val="24"/>
        </w:rPr>
      </w:pPr>
      <w:r w:rsidRPr="007A699A">
        <w:rPr>
          <w:sz w:val="24"/>
          <w:szCs w:val="24"/>
        </w:rPr>
        <w:t>Storming</w:t>
      </w:r>
    </w:p>
    <w:p w14:paraId="401495C7" w14:textId="0D989CCF" w:rsidR="00B63FEC" w:rsidRPr="007A699A" w:rsidRDefault="00B63FEC" w:rsidP="006E02FF">
      <w:pPr>
        <w:pStyle w:val="ListParagraph"/>
        <w:numPr>
          <w:ilvl w:val="0"/>
          <w:numId w:val="13"/>
        </w:numPr>
        <w:rPr>
          <w:sz w:val="24"/>
          <w:szCs w:val="24"/>
        </w:rPr>
      </w:pPr>
      <w:r w:rsidRPr="007A699A">
        <w:rPr>
          <w:sz w:val="24"/>
          <w:szCs w:val="24"/>
        </w:rPr>
        <w:t>Norming</w:t>
      </w:r>
    </w:p>
    <w:p w14:paraId="29313EEB" w14:textId="12DB3B77" w:rsidR="00B63FEC" w:rsidRPr="007A699A" w:rsidRDefault="00B63FEC" w:rsidP="006E02FF">
      <w:pPr>
        <w:pStyle w:val="ListParagraph"/>
        <w:numPr>
          <w:ilvl w:val="0"/>
          <w:numId w:val="13"/>
        </w:numPr>
        <w:rPr>
          <w:sz w:val="24"/>
          <w:szCs w:val="24"/>
        </w:rPr>
      </w:pPr>
      <w:r w:rsidRPr="007A699A">
        <w:rPr>
          <w:sz w:val="24"/>
          <w:szCs w:val="24"/>
        </w:rPr>
        <w:t xml:space="preserve">Performing </w:t>
      </w:r>
    </w:p>
    <w:p w14:paraId="051F5142" w14:textId="3CF6F639" w:rsidR="007C1A2D" w:rsidRPr="007C1A2D" w:rsidRDefault="007A3DB5" w:rsidP="00AE7E04">
      <w:pPr>
        <w:rPr>
          <w:sz w:val="24"/>
          <w:szCs w:val="24"/>
        </w:rPr>
      </w:pPr>
      <w:r>
        <w:rPr>
          <w:sz w:val="24"/>
          <w:szCs w:val="24"/>
        </w:rPr>
        <w:t xml:space="preserve">A quote </w:t>
      </w:r>
      <w:r w:rsidR="00901D91" w:rsidRPr="007A699A">
        <w:rPr>
          <w:sz w:val="24"/>
          <w:szCs w:val="24"/>
        </w:rPr>
        <w:t xml:space="preserve">from </w:t>
      </w:r>
      <w:sdt>
        <w:sdtPr>
          <w:rPr>
            <w:sz w:val="24"/>
            <w:szCs w:val="24"/>
          </w:rPr>
          <w:id w:val="-128016374"/>
          <w:citation/>
        </w:sdtPr>
        <w:sdtContent>
          <w:r w:rsidR="00901D91" w:rsidRPr="007A699A">
            <w:rPr>
              <w:sz w:val="24"/>
              <w:szCs w:val="24"/>
            </w:rPr>
            <w:fldChar w:fldCharType="begin"/>
          </w:r>
          <w:r w:rsidR="00AE7E04" w:rsidRPr="007A699A">
            <w:rPr>
              <w:sz w:val="24"/>
              <w:szCs w:val="24"/>
            </w:rPr>
            <w:instrText xml:space="preserve">CITATION Fle21 \p 33 \l 2057 </w:instrText>
          </w:r>
          <w:r w:rsidR="00901D91" w:rsidRPr="007A699A">
            <w:rPr>
              <w:sz w:val="24"/>
              <w:szCs w:val="24"/>
            </w:rPr>
            <w:fldChar w:fldCharType="separate"/>
          </w:r>
          <w:r w:rsidR="00AE7E04" w:rsidRPr="007A699A">
            <w:rPr>
              <w:noProof/>
              <w:sz w:val="24"/>
              <w:szCs w:val="24"/>
            </w:rPr>
            <w:t>(Pro, 2021, p. 33)</w:t>
          </w:r>
          <w:r w:rsidR="00901D91" w:rsidRPr="007A699A">
            <w:rPr>
              <w:sz w:val="24"/>
              <w:szCs w:val="24"/>
            </w:rPr>
            <w:fldChar w:fldCharType="end"/>
          </w:r>
        </w:sdtContent>
      </w:sdt>
      <w:r w:rsidR="00A95684" w:rsidRPr="007A699A">
        <w:rPr>
          <w:sz w:val="24"/>
          <w:szCs w:val="24"/>
        </w:rPr>
        <w:t xml:space="preserve"> “Change can be driven by emerging technology, regulation, leadership change, crisis</w:t>
      </w:r>
      <w:r w:rsidR="009D79A7" w:rsidRPr="007A699A">
        <w:rPr>
          <w:sz w:val="24"/>
          <w:szCs w:val="24"/>
        </w:rPr>
        <w:t xml:space="preserve"> (</w:t>
      </w:r>
      <w:r w:rsidR="003E05D9" w:rsidRPr="007A699A">
        <w:rPr>
          <w:sz w:val="24"/>
          <w:szCs w:val="24"/>
        </w:rPr>
        <w:t>e.g.,</w:t>
      </w:r>
      <w:r w:rsidR="009D79A7" w:rsidRPr="007A699A">
        <w:rPr>
          <w:sz w:val="24"/>
          <w:szCs w:val="24"/>
        </w:rPr>
        <w:t xml:space="preserve"> COVID-19)</w:t>
      </w:r>
      <w:r w:rsidR="0065529A" w:rsidRPr="007A699A">
        <w:rPr>
          <w:sz w:val="24"/>
          <w:szCs w:val="24"/>
        </w:rPr>
        <w:t xml:space="preserve"> changing consumers </w:t>
      </w:r>
      <w:r w:rsidR="000D0597" w:rsidRPr="007A699A">
        <w:rPr>
          <w:sz w:val="24"/>
          <w:szCs w:val="24"/>
        </w:rPr>
        <w:t>behaviour</w:t>
      </w:r>
      <w:r w:rsidR="0065529A" w:rsidRPr="007A699A">
        <w:rPr>
          <w:sz w:val="24"/>
          <w:szCs w:val="24"/>
        </w:rPr>
        <w:t xml:space="preserve">, new business entrants, </w:t>
      </w:r>
      <w:r w:rsidR="00BF52DE" w:rsidRPr="007A699A">
        <w:rPr>
          <w:sz w:val="24"/>
          <w:szCs w:val="24"/>
        </w:rPr>
        <w:t>M&amp;A activity, restructuring and so forth</w:t>
      </w:r>
      <w:r w:rsidR="00A95684" w:rsidRPr="007A699A">
        <w:rPr>
          <w:sz w:val="24"/>
          <w:szCs w:val="24"/>
        </w:rPr>
        <w:t>”</w:t>
      </w:r>
      <w:bookmarkStart w:id="16" w:name="_Toc57123635"/>
      <w:r w:rsidR="00370149" w:rsidRPr="007A699A">
        <w:rPr>
          <w:sz w:val="24"/>
          <w:szCs w:val="24"/>
        </w:rPr>
        <w:t xml:space="preserve">. </w:t>
      </w:r>
      <w:r w:rsidR="006525B4" w:rsidRPr="007A699A">
        <w:rPr>
          <w:sz w:val="24"/>
          <w:szCs w:val="24"/>
        </w:rPr>
        <w:t xml:space="preserve">Kilmann’s </w:t>
      </w:r>
      <w:r w:rsidR="003C00B0" w:rsidRPr="007A699A">
        <w:rPr>
          <w:sz w:val="24"/>
          <w:szCs w:val="24"/>
        </w:rPr>
        <w:t xml:space="preserve">model </w:t>
      </w:r>
      <w:r w:rsidR="000D0597" w:rsidRPr="007A699A">
        <w:rPr>
          <w:sz w:val="24"/>
          <w:szCs w:val="24"/>
        </w:rPr>
        <w:t>assess</w:t>
      </w:r>
      <w:r w:rsidR="003C00B0" w:rsidRPr="007A699A">
        <w:rPr>
          <w:sz w:val="24"/>
          <w:szCs w:val="24"/>
        </w:rPr>
        <w:t xml:space="preserve"> your natural or typical conflict</w:t>
      </w:r>
      <w:r w:rsidR="00FB1952" w:rsidRPr="007A699A">
        <w:rPr>
          <w:sz w:val="24"/>
          <w:szCs w:val="24"/>
        </w:rPr>
        <w:t xml:space="preserve"> handling mode. This identifies </w:t>
      </w:r>
      <w:r w:rsidR="00530713" w:rsidRPr="007A699A">
        <w:rPr>
          <w:sz w:val="24"/>
          <w:szCs w:val="24"/>
        </w:rPr>
        <w:t xml:space="preserve">the two </w:t>
      </w:r>
      <w:r w:rsidR="003E05D9" w:rsidRPr="007A699A">
        <w:rPr>
          <w:sz w:val="24"/>
          <w:szCs w:val="24"/>
        </w:rPr>
        <w:t>dimensions</w:t>
      </w:r>
      <w:r w:rsidR="00530713" w:rsidRPr="007A699A">
        <w:rPr>
          <w:sz w:val="24"/>
          <w:szCs w:val="24"/>
        </w:rPr>
        <w:t xml:space="preserve"> </w:t>
      </w:r>
      <w:r w:rsidR="000D0597" w:rsidRPr="007A699A">
        <w:rPr>
          <w:sz w:val="24"/>
          <w:szCs w:val="24"/>
        </w:rPr>
        <w:t>when choosing</w:t>
      </w:r>
      <w:r w:rsidR="00530713" w:rsidRPr="007A699A">
        <w:rPr>
          <w:sz w:val="24"/>
          <w:szCs w:val="24"/>
        </w:rPr>
        <w:t xml:space="preserve"> a response in a conflict</w:t>
      </w:r>
      <w:r w:rsidR="00A5290A" w:rsidRPr="007A699A">
        <w:rPr>
          <w:sz w:val="24"/>
          <w:szCs w:val="24"/>
        </w:rPr>
        <w:t>, these are assertiveness when you meet your</w:t>
      </w:r>
      <w:r w:rsidR="00AC290D" w:rsidRPr="007A699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needs </w:t>
      </w:r>
      <w:r w:rsidR="00AC290D" w:rsidRPr="007A699A">
        <w:rPr>
          <w:sz w:val="24"/>
          <w:szCs w:val="24"/>
        </w:rPr>
        <w:t xml:space="preserve">or </w:t>
      </w:r>
      <w:r w:rsidR="005933AA" w:rsidRPr="007A699A">
        <w:rPr>
          <w:sz w:val="24"/>
          <w:szCs w:val="24"/>
        </w:rPr>
        <w:t>cooperativeness</w:t>
      </w:r>
      <w:r w:rsidR="00AC290D" w:rsidRPr="007A699A">
        <w:rPr>
          <w:sz w:val="24"/>
          <w:szCs w:val="24"/>
        </w:rPr>
        <w:t xml:space="preserve"> </w:t>
      </w:r>
      <w:r w:rsidR="00472AEE" w:rsidRPr="007A699A">
        <w:rPr>
          <w:sz w:val="24"/>
          <w:szCs w:val="24"/>
        </w:rPr>
        <w:t xml:space="preserve">fulfilling </w:t>
      </w:r>
      <w:r w:rsidR="00A50EE0" w:rsidRPr="007A699A">
        <w:rPr>
          <w:sz w:val="24"/>
          <w:szCs w:val="24"/>
        </w:rPr>
        <w:t>another</w:t>
      </w:r>
      <w:r w:rsidR="00472AEE" w:rsidRPr="007A699A">
        <w:rPr>
          <w:sz w:val="24"/>
          <w:szCs w:val="24"/>
        </w:rPr>
        <w:t xml:space="preserve"> person’s </w:t>
      </w:r>
      <w:r>
        <w:rPr>
          <w:sz w:val="24"/>
          <w:szCs w:val="24"/>
        </w:rPr>
        <w:t>need</w:t>
      </w:r>
      <w:r w:rsidR="00472AEE" w:rsidRPr="007A699A">
        <w:rPr>
          <w:sz w:val="24"/>
          <w:szCs w:val="24"/>
        </w:rPr>
        <w:t>.</w:t>
      </w:r>
      <w:r w:rsidR="008434EE" w:rsidRPr="007A699A">
        <w:rPr>
          <w:sz w:val="24"/>
          <w:szCs w:val="24"/>
        </w:rPr>
        <w:t xml:space="preserve"> “As in many other disciplines, simply </w:t>
      </w:r>
      <w:r w:rsidR="00D51B89" w:rsidRPr="007A699A">
        <w:rPr>
          <w:sz w:val="24"/>
          <w:szCs w:val="24"/>
        </w:rPr>
        <w:t>“naming the problem” can provide needed perspective</w:t>
      </w:r>
      <w:r w:rsidR="00742AC6" w:rsidRPr="007A699A">
        <w:rPr>
          <w:sz w:val="24"/>
          <w:szCs w:val="24"/>
        </w:rPr>
        <w:t xml:space="preserve"> to stakeholders and enable them to at least acknowl</w:t>
      </w:r>
      <w:r w:rsidR="00C667ED" w:rsidRPr="007A699A">
        <w:rPr>
          <w:sz w:val="24"/>
          <w:szCs w:val="24"/>
        </w:rPr>
        <w:t>edge other choices</w:t>
      </w:r>
      <w:r w:rsidR="008434EE" w:rsidRPr="007A699A">
        <w:rPr>
          <w:sz w:val="24"/>
          <w:szCs w:val="24"/>
        </w:rPr>
        <w:t>”</w:t>
      </w:r>
      <w:r w:rsidR="00C667ED" w:rsidRPr="007A699A">
        <w:rPr>
          <w:sz w:val="24"/>
          <w:szCs w:val="24"/>
        </w:rPr>
        <w:t>.</w:t>
      </w:r>
      <w:sdt>
        <w:sdtPr>
          <w:rPr>
            <w:sz w:val="24"/>
            <w:szCs w:val="24"/>
          </w:rPr>
          <w:id w:val="1330254482"/>
          <w:citation/>
        </w:sdtPr>
        <w:sdtContent>
          <w:r w:rsidR="00943B57" w:rsidRPr="007A699A">
            <w:rPr>
              <w:sz w:val="24"/>
              <w:szCs w:val="24"/>
            </w:rPr>
            <w:fldChar w:fldCharType="begin"/>
          </w:r>
          <w:r w:rsidR="00943B57" w:rsidRPr="007A699A">
            <w:rPr>
              <w:sz w:val="24"/>
              <w:szCs w:val="24"/>
            </w:rPr>
            <w:instrText xml:space="preserve"> CITATION Bla15 \l 2057 </w:instrText>
          </w:r>
          <w:r w:rsidR="00943B57" w:rsidRPr="007A699A">
            <w:rPr>
              <w:sz w:val="24"/>
              <w:szCs w:val="24"/>
            </w:rPr>
            <w:fldChar w:fldCharType="separate"/>
          </w:r>
          <w:r w:rsidR="00943B57" w:rsidRPr="007A699A">
            <w:rPr>
              <w:noProof/>
              <w:sz w:val="24"/>
              <w:szCs w:val="24"/>
            </w:rPr>
            <w:t xml:space="preserve"> (Blair Trippe, 2015)</w:t>
          </w:r>
          <w:r w:rsidR="00943B57" w:rsidRPr="007A699A">
            <w:rPr>
              <w:sz w:val="24"/>
              <w:szCs w:val="24"/>
            </w:rPr>
            <w:fldChar w:fldCharType="end"/>
          </w:r>
        </w:sdtContent>
      </w:sdt>
    </w:p>
    <w:p w14:paraId="112283E3" w14:textId="1A142FF9" w:rsidR="007C1A2D" w:rsidRPr="007C1A2D" w:rsidRDefault="007C1A2D" w:rsidP="007C1A2D">
      <w:pPr>
        <w:pStyle w:val="Heading1"/>
        <w:rPr>
          <w:sz w:val="24"/>
          <w:szCs w:val="24"/>
        </w:rPr>
      </w:pPr>
      <w:bookmarkStart w:id="17" w:name="_Toc72058871"/>
      <w:bookmarkEnd w:id="16"/>
      <w:r>
        <w:t>Conclusion</w:t>
      </w:r>
      <w:bookmarkEnd w:id="17"/>
    </w:p>
    <w:p w14:paraId="15729286" w14:textId="0586F04E" w:rsidR="009E7C18" w:rsidRPr="007C1A2D" w:rsidRDefault="00AE1A7E" w:rsidP="009E7C18">
      <w:pPr>
        <w:rPr>
          <w:sz w:val="24"/>
          <w:szCs w:val="24"/>
        </w:rPr>
      </w:pPr>
      <w:r w:rsidRPr="007C1A2D">
        <w:rPr>
          <w:sz w:val="24"/>
          <w:szCs w:val="24"/>
        </w:rPr>
        <w:t xml:space="preserve">John </w:t>
      </w:r>
      <w:r w:rsidR="00B53BEF" w:rsidRPr="007C1A2D">
        <w:rPr>
          <w:sz w:val="24"/>
          <w:szCs w:val="24"/>
        </w:rPr>
        <w:t>Lewis</w:t>
      </w:r>
      <w:r w:rsidRPr="007C1A2D">
        <w:rPr>
          <w:sz w:val="24"/>
          <w:szCs w:val="24"/>
        </w:rPr>
        <w:t xml:space="preserve"> annual </w:t>
      </w:r>
      <w:r w:rsidR="00F51FF1" w:rsidRPr="007C1A2D">
        <w:rPr>
          <w:sz w:val="24"/>
          <w:szCs w:val="24"/>
        </w:rPr>
        <w:t xml:space="preserve">loss was </w:t>
      </w:r>
      <w:r w:rsidR="00C54EDB">
        <w:rPr>
          <w:sz w:val="24"/>
          <w:szCs w:val="24"/>
        </w:rPr>
        <w:t>huge loss</w:t>
      </w:r>
      <w:r w:rsidR="00F51FF1" w:rsidRPr="007C1A2D">
        <w:rPr>
          <w:sz w:val="24"/>
          <w:szCs w:val="24"/>
        </w:rPr>
        <w:t>, as t</w:t>
      </w:r>
      <w:r w:rsidR="006A5525" w:rsidRPr="007C1A2D">
        <w:rPr>
          <w:sz w:val="24"/>
          <w:szCs w:val="24"/>
        </w:rPr>
        <w:t xml:space="preserve">his was a global crisis, </w:t>
      </w:r>
      <w:r w:rsidR="003E05D9">
        <w:rPr>
          <w:sz w:val="24"/>
          <w:szCs w:val="24"/>
        </w:rPr>
        <w:t>J</w:t>
      </w:r>
      <w:r w:rsidR="00D94F35" w:rsidRPr="007C1A2D">
        <w:rPr>
          <w:sz w:val="24"/>
          <w:szCs w:val="24"/>
        </w:rPr>
        <w:t xml:space="preserve">ohn </w:t>
      </w:r>
      <w:r w:rsidR="00C50569" w:rsidRPr="007C1A2D">
        <w:rPr>
          <w:sz w:val="24"/>
          <w:szCs w:val="24"/>
        </w:rPr>
        <w:t>Lewis</w:t>
      </w:r>
      <w:r w:rsidR="00D94F35" w:rsidRPr="007C1A2D">
        <w:rPr>
          <w:sz w:val="24"/>
          <w:szCs w:val="24"/>
        </w:rPr>
        <w:t xml:space="preserve"> </w:t>
      </w:r>
      <w:r w:rsidR="00C50569" w:rsidRPr="007C1A2D">
        <w:rPr>
          <w:sz w:val="24"/>
          <w:szCs w:val="24"/>
        </w:rPr>
        <w:t>partnership</w:t>
      </w:r>
      <w:r w:rsidR="00D94F35" w:rsidRPr="007C1A2D">
        <w:rPr>
          <w:sz w:val="24"/>
          <w:szCs w:val="24"/>
        </w:rPr>
        <w:t xml:space="preserve"> wasn’t </w:t>
      </w:r>
      <w:r w:rsidR="00A50EE0" w:rsidRPr="007C1A2D">
        <w:rPr>
          <w:sz w:val="24"/>
          <w:szCs w:val="24"/>
        </w:rPr>
        <w:t>prepared</w:t>
      </w:r>
      <w:r w:rsidR="00D94F35" w:rsidRPr="007C1A2D">
        <w:rPr>
          <w:sz w:val="24"/>
          <w:szCs w:val="24"/>
        </w:rPr>
        <w:t xml:space="preserve"> or anticipated of the </w:t>
      </w:r>
      <w:r w:rsidR="00AE04ED" w:rsidRPr="007C1A2D">
        <w:rPr>
          <w:sz w:val="24"/>
          <w:szCs w:val="24"/>
        </w:rPr>
        <w:t xml:space="preserve">situation. Decision was made to closed shops and </w:t>
      </w:r>
      <w:r w:rsidR="00BB0AFD">
        <w:rPr>
          <w:sz w:val="24"/>
          <w:szCs w:val="24"/>
        </w:rPr>
        <w:t>redundancies</w:t>
      </w:r>
      <w:r w:rsidR="00BE7325">
        <w:rPr>
          <w:sz w:val="24"/>
          <w:szCs w:val="24"/>
        </w:rPr>
        <w:t xml:space="preserve"> and changes was made to adapt to the new way of life</w:t>
      </w:r>
      <w:r w:rsidR="00BF58A6" w:rsidRPr="007C1A2D">
        <w:rPr>
          <w:sz w:val="24"/>
          <w:szCs w:val="24"/>
        </w:rPr>
        <w:t>.</w:t>
      </w:r>
      <w:r w:rsidR="00B36FC0">
        <w:rPr>
          <w:sz w:val="24"/>
          <w:szCs w:val="24"/>
        </w:rPr>
        <w:t xml:space="preserve"> We f</w:t>
      </w:r>
      <w:r w:rsidR="00894A92">
        <w:rPr>
          <w:sz w:val="24"/>
          <w:szCs w:val="24"/>
        </w:rPr>
        <w:t>ound it impacted so many areas.</w:t>
      </w:r>
      <w:r w:rsidR="000D08A8">
        <w:rPr>
          <w:sz w:val="24"/>
          <w:szCs w:val="24"/>
        </w:rPr>
        <w:t xml:space="preserve"> T</w:t>
      </w:r>
      <w:r w:rsidR="00C50569" w:rsidRPr="007C1A2D">
        <w:rPr>
          <w:sz w:val="24"/>
          <w:szCs w:val="24"/>
        </w:rPr>
        <w:t>hrough</w:t>
      </w:r>
      <w:r w:rsidR="00BF58A6" w:rsidRPr="007C1A2D">
        <w:rPr>
          <w:sz w:val="24"/>
          <w:szCs w:val="24"/>
        </w:rPr>
        <w:t xml:space="preserve"> </w:t>
      </w:r>
      <w:r w:rsidR="000D08A8">
        <w:rPr>
          <w:sz w:val="24"/>
          <w:szCs w:val="24"/>
        </w:rPr>
        <w:t>the</w:t>
      </w:r>
      <w:r w:rsidR="00BF58A6" w:rsidRPr="007C1A2D">
        <w:rPr>
          <w:sz w:val="24"/>
          <w:szCs w:val="24"/>
        </w:rPr>
        <w:t xml:space="preserve"> theories and </w:t>
      </w:r>
      <w:r w:rsidR="00F66891" w:rsidRPr="007C1A2D">
        <w:rPr>
          <w:sz w:val="24"/>
          <w:szCs w:val="24"/>
        </w:rPr>
        <w:t>analysis,</w:t>
      </w:r>
      <w:r w:rsidR="00BF58A6" w:rsidRPr="007C1A2D">
        <w:rPr>
          <w:sz w:val="24"/>
          <w:szCs w:val="24"/>
        </w:rPr>
        <w:t xml:space="preserve"> </w:t>
      </w:r>
      <w:r w:rsidR="00BC40E1" w:rsidRPr="007C1A2D">
        <w:rPr>
          <w:sz w:val="24"/>
          <w:szCs w:val="24"/>
        </w:rPr>
        <w:t>we found out the main problems and other minor problems connected to the main one.</w:t>
      </w:r>
      <w:r w:rsidR="000D08A8">
        <w:rPr>
          <w:sz w:val="24"/>
          <w:szCs w:val="24"/>
        </w:rPr>
        <w:t xml:space="preserve"> So</w:t>
      </w:r>
      <w:r w:rsidR="00C55862" w:rsidRPr="007C1A2D">
        <w:rPr>
          <w:sz w:val="24"/>
          <w:szCs w:val="24"/>
        </w:rPr>
        <w:t xml:space="preserve">lving problems and decision making come from </w:t>
      </w:r>
      <w:r w:rsidR="00A50EE0" w:rsidRPr="007C1A2D">
        <w:rPr>
          <w:sz w:val="24"/>
          <w:szCs w:val="24"/>
        </w:rPr>
        <w:t>teamwork</w:t>
      </w:r>
      <w:r w:rsidR="00C55862" w:rsidRPr="007C1A2D">
        <w:rPr>
          <w:sz w:val="24"/>
          <w:szCs w:val="24"/>
        </w:rPr>
        <w:t xml:space="preserve"> and </w:t>
      </w:r>
      <w:r w:rsidR="004C0E08" w:rsidRPr="007C1A2D">
        <w:rPr>
          <w:sz w:val="24"/>
          <w:szCs w:val="24"/>
        </w:rPr>
        <w:t>obtaining information which leads to cre</w:t>
      </w:r>
      <w:r w:rsidR="00A2253B" w:rsidRPr="007C1A2D">
        <w:rPr>
          <w:sz w:val="24"/>
          <w:szCs w:val="24"/>
        </w:rPr>
        <w:t xml:space="preserve">ative thinking where solution or </w:t>
      </w:r>
      <w:r w:rsidR="003E05D9" w:rsidRPr="007C1A2D">
        <w:rPr>
          <w:sz w:val="24"/>
          <w:szCs w:val="24"/>
        </w:rPr>
        <w:t>decision are</w:t>
      </w:r>
      <w:r w:rsidR="00A2253B" w:rsidRPr="007C1A2D">
        <w:rPr>
          <w:sz w:val="24"/>
          <w:szCs w:val="24"/>
        </w:rPr>
        <w:t xml:space="preserve"> generated.</w:t>
      </w:r>
    </w:p>
    <w:p w14:paraId="0C9D93D9" w14:textId="77777777" w:rsidR="007342BD" w:rsidRDefault="007342BD">
      <w:pP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  <w:bookmarkStart w:id="18" w:name="_Toc57123641"/>
      <w:r>
        <w:br w:type="page"/>
      </w:r>
    </w:p>
    <w:p w14:paraId="7589C3EA" w14:textId="697B19A8" w:rsidR="009E7C18" w:rsidRDefault="009E7C18" w:rsidP="009E7C18">
      <w:pPr>
        <w:pStyle w:val="Heading1"/>
      </w:pPr>
      <w:bookmarkStart w:id="19" w:name="_Toc86393765"/>
      <w:r>
        <w:lastRenderedPageBreak/>
        <w:t>Appendices</w:t>
      </w:r>
      <w:bookmarkEnd w:id="18"/>
      <w:bookmarkEnd w:id="19"/>
    </w:p>
    <w:p w14:paraId="412DE85C" w14:textId="4A1B01FA" w:rsidR="00EE0E9D" w:rsidRPr="000B7BDF" w:rsidRDefault="00EE0E9D" w:rsidP="00EE0E9D">
      <w:pPr>
        <w:rPr>
          <w:sz w:val="24"/>
          <w:szCs w:val="24"/>
        </w:rPr>
      </w:pPr>
    </w:p>
    <w:p w14:paraId="1937F11C" w14:textId="2F39C6FD" w:rsidR="009E7C18" w:rsidRPr="000B7BDF" w:rsidRDefault="00C1280A" w:rsidP="00C1280A">
      <w:pPr>
        <w:pStyle w:val="Heading2"/>
        <w:rPr>
          <w:sz w:val="28"/>
          <w:szCs w:val="28"/>
        </w:rPr>
      </w:pPr>
      <w:bookmarkStart w:id="20" w:name="_Toc86393766"/>
      <w:r w:rsidRPr="000B7BDF">
        <w:rPr>
          <w:sz w:val="28"/>
          <w:szCs w:val="28"/>
        </w:rPr>
        <w:t>SWOT analysis</w:t>
      </w:r>
      <w:bookmarkEnd w:id="2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14D6E" w:rsidRPr="000B7BDF" w14:paraId="118A9BBA" w14:textId="77777777" w:rsidTr="00C1280A">
        <w:tc>
          <w:tcPr>
            <w:tcW w:w="4508" w:type="dxa"/>
          </w:tcPr>
          <w:p w14:paraId="122970ED" w14:textId="77777777" w:rsidR="00C1280A" w:rsidRPr="000B7BDF" w:rsidRDefault="00C1280A" w:rsidP="00C1280A">
            <w:p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>Strengths</w:t>
            </w:r>
          </w:p>
        </w:tc>
        <w:tc>
          <w:tcPr>
            <w:tcW w:w="4508" w:type="dxa"/>
          </w:tcPr>
          <w:p w14:paraId="5ADDFEF3" w14:textId="77777777" w:rsidR="00C1280A" w:rsidRPr="000B7BDF" w:rsidRDefault="00C1280A" w:rsidP="00C1280A">
            <w:p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>Weaknesses</w:t>
            </w:r>
          </w:p>
        </w:tc>
      </w:tr>
      <w:tr w:rsidR="000B48B2" w:rsidRPr="000B7BDF" w14:paraId="2F90FDD6" w14:textId="77777777" w:rsidTr="00C1280A">
        <w:trPr>
          <w:trHeight w:val="4585"/>
        </w:trPr>
        <w:tc>
          <w:tcPr>
            <w:tcW w:w="4508" w:type="dxa"/>
          </w:tcPr>
          <w:p w14:paraId="7B2EA618" w14:textId="77777777" w:rsidR="000B48B2" w:rsidRPr="000B7BDF" w:rsidRDefault="000B48B2" w:rsidP="000B48B2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>Established brand</w:t>
            </w:r>
          </w:p>
          <w:p w14:paraId="47A6D9F5" w14:textId="77777777" w:rsidR="000B48B2" w:rsidRPr="000B7BDF" w:rsidRDefault="000B48B2" w:rsidP="000B48B2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>Waitrose trading operating profit grew to £1.14 billion</w:t>
            </w:r>
          </w:p>
          <w:p w14:paraId="670473ED" w14:textId="77777777" w:rsidR="000B48B2" w:rsidRPr="000B7BDF" w:rsidRDefault="000B48B2" w:rsidP="000B48B2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>Waitrose sales grew 10 percent</w:t>
            </w:r>
          </w:p>
          <w:p w14:paraId="30E048D4" w14:textId="77777777" w:rsidR="000B48B2" w:rsidRPr="000B7BDF" w:rsidRDefault="000B48B2" w:rsidP="000B48B2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>Waitrose.com shopping online increased since February 2020</w:t>
            </w:r>
          </w:p>
          <w:p w14:paraId="0D84F42F" w14:textId="2756BEEA" w:rsidR="000B48B2" w:rsidRPr="000B7BDF" w:rsidRDefault="000B48B2" w:rsidP="000B48B2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>£190 million worth of government financial support</w:t>
            </w:r>
          </w:p>
        </w:tc>
        <w:tc>
          <w:tcPr>
            <w:tcW w:w="4508" w:type="dxa"/>
          </w:tcPr>
          <w:p w14:paraId="2420A669" w14:textId="150EF53B" w:rsidR="000B48B2" w:rsidRPr="000B7BDF" w:rsidRDefault="000B48B2" w:rsidP="000B48B2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 xml:space="preserve">Costs </w:t>
            </w:r>
          </w:p>
          <w:p w14:paraId="412BCB45" w14:textId="4F6300C0" w:rsidR="000B48B2" w:rsidRPr="000B7BDF" w:rsidRDefault="000B48B2" w:rsidP="000B48B2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>Loss of £512 million annual loss</w:t>
            </w:r>
          </w:p>
          <w:p w14:paraId="4821F42D" w14:textId="77777777" w:rsidR="000B48B2" w:rsidRPr="000B7BDF" w:rsidRDefault="000B48B2" w:rsidP="000B48B2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>Turnover</w:t>
            </w:r>
          </w:p>
          <w:p w14:paraId="59A14195" w14:textId="77777777" w:rsidR="000B48B2" w:rsidRPr="000B7BDF" w:rsidRDefault="000B48B2" w:rsidP="000B48B2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>Scrapped staff bonuses</w:t>
            </w:r>
          </w:p>
          <w:p w14:paraId="1A5DC5CD" w14:textId="77777777" w:rsidR="000B48B2" w:rsidRPr="000B7BDF" w:rsidRDefault="000B48B2" w:rsidP="000B48B2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>Shops closed</w:t>
            </w:r>
          </w:p>
          <w:p w14:paraId="1A7A06B1" w14:textId="77777777" w:rsidR="000B48B2" w:rsidRPr="000B7BDF" w:rsidRDefault="000B48B2" w:rsidP="000B48B2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>Loss of employees</w:t>
            </w:r>
          </w:p>
          <w:p w14:paraId="409858BC" w14:textId="565F7723" w:rsidR="000B48B2" w:rsidRPr="000B7BDF" w:rsidRDefault="000B48B2" w:rsidP="000B48B2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>Invest £800 million</w:t>
            </w:r>
          </w:p>
        </w:tc>
      </w:tr>
      <w:tr w:rsidR="000B48B2" w:rsidRPr="000B7BDF" w14:paraId="1835497A" w14:textId="77777777" w:rsidTr="00C1280A">
        <w:tc>
          <w:tcPr>
            <w:tcW w:w="4508" w:type="dxa"/>
          </w:tcPr>
          <w:p w14:paraId="6866D6E7" w14:textId="77777777" w:rsidR="000B48B2" w:rsidRPr="000B7BDF" w:rsidRDefault="000B48B2" w:rsidP="000B48B2">
            <w:p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>Opportunities</w:t>
            </w:r>
          </w:p>
        </w:tc>
        <w:tc>
          <w:tcPr>
            <w:tcW w:w="4508" w:type="dxa"/>
          </w:tcPr>
          <w:p w14:paraId="4C4F45CB" w14:textId="77777777" w:rsidR="000B48B2" w:rsidRPr="000B7BDF" w:rsidRDefault="000B48B2" w:rsidP="000B48B2">
            <w:p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>Threats</w:t>
            </w:r>
          </w:p>
        </w:tc>
      </w:tr>
      <w:tr w:rsidR="000B48B2" w:rsidRPr="000B7BDF" w14:paraId="1F54490C" w14:textId="77777777" w:rsidTr="00C1280A">
        <w:trPr>
          <w:trHeight w:val="4808"/>
        </w:trPr>
        <w:tc>
          <w:tcPr>
            <w:tcW w:w="4508" w:type="dxa"/>
          </w:tcPr>
          <w:p w14:paraId="45BCEF88" w14:textId="20B80004" w:rsidR="000B48B2" w:rsidRPr="000B7BDF" w:rsidRDefault="000B48B2" w:rsidP="000B48B2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 xml:space="preserve">Online service- </w:t>
            </w:r>
            <w:r w:rsidR="00C50569" w:rsidRPr="000B7BDF">
              <w:rPr>
                <w:sz w:val="24"/>
                <w:szCs w:val="24"/>
              </w:rPr>
              <w:t>Waitrose</w:t>
            </w:r>
            <w:r w:rsidRPr="000B7BDF">
              <w:rPr>
                <w:sz w:val="24"/>
                <w:szCs w:val="24"/>
              </w:rPr>
              <w:t xml:space="preserve"> trading grew as part of essential shopping</w:t>
            </w:r>
          </w:p>
          <w:p w14:paraId="7C3E1330" w14:textId="77777777" w:rsidR="000B48B2" w:rsidRPr="000B7BDF" w:rsidRDefault="000B48B2" w:rsidP="000B48B2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 xml:space="preserve">Took financial support from the government of £190 million support </w:t>
            </w:r>
          </w:p>
          <w:p w14:paraId="74731005" w14:textId="77777777" w:rsidR="000B48B2" w:rsidRPr="000B7BDF" w:rsidRDefault="000B48B2" w:rsidP="000B48B2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>Re-start staff bonuses</w:t>
            </w:r>
          </w:p>
          <w:p w14:paraId="7D3A8C1E" w14:textId="77777777" w:rsidR="000B48B2" w:rsidRPr="000B7BDF" w:rsidRDefault="000B48B2" w:rsidP="000B48B2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>Working from home</w:t>
            </w:r>
          </w:p>
          <w:p w14:paraId="4A1E684A" w14:textId="70B6B8C7" w:rsidR="000B48B2" w:rsidRPr="000B7BDF" w:rsidRDefault="000B48B2" w:rsidP="000B48B2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 xml:space="preserve">Promoting </w:t>
            </w:r>
            <w:r w:rsidR="00C50569" w:rsidRPr="000B7BDF">
              <w:rPr>
                <w:sz w:val="24"/>
                <w:szCs w:val="24"/>
              </w:rPr>
              <w:t>Waitrose</w:t>
            </w:r>
          </w:p>
          <w:p w14:paraId="4F5080CC" w14:textId="0B93AF6F" w:rsidR="000B48B2" w:rsidRPr="000B7BDF" w:rsidRDefault="000B48B2" w:rsidP="000B48B2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>Rapid delivery service</w:t>
            </w:r>
          </w:p>
        </w:tc>
        <w:tc>
          <w:tcPr>
            <w:tcW w:w="4508" w:type="dxa"/>
          </w:tcPr>
          <w:p w14:paraId="563BE97F" w14:textId="77777777" w:rsidR="000B48B2" w:rsidRPr="000B7BDF" w:rsidRDefault="000B48B2" w:rsidP="000B48B2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>Shop closures</w:t>
            </w:r>
          </w:p>
          <w:p w14:paraId="5379851A" w14:textId="77777777" w:rsidR="000B48B2" w:rsidRPr="000B7BDF" w:rsidRDefault="000B48B2" w:rsidP="000B48B2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>Financial loss</w:t>
            </w:r>
          </w:p>
          <w:p w14:paraId="77F419B9" w14:textId="77777777" w:rsidR="000B48B2" w:rsidRPr="000B7BDF" w:rsidRDefault="000B48B2" w:rsidP="000B48B2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>Redundancies</w:t>
            </w:r>
          </w:p>
          <w:p w14:paraId="6A8BC1E5" w14:textId="77777777" w:rsidR="000B48B2" w:rsidRPr="000B7BDF" w:rsidRDefault="000B48B2" w:rsidP="000B48B2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>Overall trading operating profit declined</w:t>
            </w:r>
          </w:p>
          <w:p w14:paraId="0E9A596B" w14:textId="77777777" w:rsidR="000B48B2" w:rsidRPr="000B7BDF" w:rsidRDefault="000B48B2" w:rsidP="000B48B2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>Supply chains</w:t>
            </w:r>
          </w:p>
          <w:p w14:paraId="52650E93" w14:textId="77777777" w:rsidR="000B48B2" w:rsidRPr="000B7BDF" w:rsidRDefault="000B48B2" w:rsidP="000B48B2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>Losing customers</w:t>
            </w:r>
          </w:p>
          <w:p w14:paraId="09ECF9CB" w14:textId="5C1BCD65" w:rsidR="000B48B2" w:rsidRPr="000B7BDF" w:rsidRDefault="000B48B2" w:rsidP="000B48B2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>New changes mad</w:t>
            </w:r>
            <w:r w:rsidR="000B7BDF" w:rsidRPr="000B7BDF">
              <w:rPr>
                <w:sz w:val="24"/>
                <w:szCs w:val="24"/>
              </w:rPr>
              <w:t>e</w:t>
            </w:r>
          </w:p>
          <w:p w14:paraId="5E69E3C8" w14:textId="0F78EE01" w:rsidR="000B48B2" w:rsidRPr="000B7BDF" w:rsidRDefault="000B48B2" w:rsidP="000B48B2">
            <w:pPr>
              <w:rPr>
                <w:sz w:val="24"/>
                <w:szCs w:val="24"/>
              </w:rPr>
            </w:pPr>
          </w:p>
        </w:tc>
      </w:tr>
    </w:tbl>
    <w:p w14:paraId="645F893E" w14:textId="77777777" w:rsidR="00C1280A" w:rsidRDefault="00C1280A">
      <w:pPr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</w:pPr>
      <w:r>
        <w:br w:type="page"/>
      </w:r>
    </w:p>
    <w:p w14:paraId="402101F0" w14:textId="47C6AB62" w:rsidR="00C1280A" w:rsidRPr="000B7BDF" w:rsidRDefault="00C1280A" w:rsidP="00C1280A">
      <w:pPr>
        <w:pStyle w:val="Heading2"/>
        <w:rPr>
          <w:sz w:val="28"/>
          <w:szCs w:val="28"/>
        </w:rPr>
      </w:pPr>
      <w:bookmarkStart w:id="21" w:name="_Toc86393767"/>
      <w:r w:rsidRPr="000B7BDF">
        <w:rPr>
          <w:sz w:val="28"/>
          <w:szCs w:val="28"/>
        </w:rPr>
        <w:lastRenderedPageBreak/>
        <w:t>PESTLE analysis</w:t>
      </w:r>
      <w:bookmarkEnd w:id="21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3119"/>
        <w:gridCol w:w="4059"/>
      </w:tblGrid>
      <w:tr w:rsidR="00C1280A" w:rsidRPr="000B7BDF" w14:paraId="494B2FA7" w14:textId="77777777" w:rsidTr="00105B8A">
        <w:tc>
          <w:tcPr>
            <w:tcW w:w="1838" w:type="dxa"/>
          </w:tcPr>
          <w:p w14:paraId="4D543C0A" w14:textId="77777777" w:rsidR="00C1280A" w:rsidRPr="000B7BDF" w:rsidRDefault="00C1280A" w:rsidP="00C1280A">
            <w:p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>Element</w:t>
            </w:r>
          </w:p>
        </w:tc>
        <w:tc>
          <w:tcPr>
            <w:tcW w:w="3119" w:type="dxa"/>
          </w:tcPr>
          <w:p w14:paraId="33901C08" w14:textId="77777777" w:rsidR="00C1280A" w:rsidRPr="000B7BDF" w:rsidRDefault="00C1280A" w:rsidP="00C1280A">
            <w:p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>Factor</w:t>
            </w:r>
          </w:p>
        </w:tc>
        <w:tc>
          <w:tcPr>
            <w:tcW w:w="4059" w:type="dxa"/>
          </w:tcPr>
          <w:p w14:paraId="3A9034ED" w14:textId="77777777" w:rsidR="00C1280A" w:rsidRPr="000B7BDF" w:rsidRDefault="00C1280A" w:rsidP="00C1280A">
            <w:p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>Impact</w:t>
            </w:r>
          </w:p>
        </w:tc>
      </w:tr>
      <w:tr w:rsidR="00C1280A" w:rsidRPr="000B7BDF" w14:paraId="22FF6D9A" w14:textId="77777777" w:rsidTr="00105B8A">
        <w:trPr>
          <w:trHeight w:val="2055"/>
        </w:trPr>
        <w:tc>
          <w:tcPr>
            <w:tcW w:w="1838" w:type="dxa"/>
          </w:tcPr>
          <w:p w14:paraId="6470056A" w14:textId="77777777" w:rsidR="00C1280A" w:rsidRPr="000B7BDF" w:rsidRDefault="00C1280A" w:rsidP="00C1280A">
            <w:p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>Political</w:t>
            </w:r>
          </w:p>
        </w:tc>
        <w:tc>
          <w:tcPr>
            <w:tcW w:w="3119" w:type="dxa"/>
          </w:tcPr>
          <w:p w14:paraId="5E2071DE" w14:textId="77777777" w:rsidR="00C1280A" w:rsidRPr="000B7BDF" w:rsidRDefault="008A4CEE" w:rsidP="00C1280A">
            <w:p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>Brexit</w:t>
            </w:r>
          </w:p>
          <w:p w14:paraId="020874BC" w14:textId="77777777" w:rsidR="0073324C" w:rsidRPr="000B7BDF" w:rsidRDefault="0073324C" w:rsidP="00C1280A">
            <w:pPr>
              <w:rPr>
                <w:sz w:val="24"/>
                <w:szCs w:val="24"/>
              </w:rPr>
            </w:pPr>
          </w:p>
          <w:p w14:paraId="1F748CF1" w14:textId="77777777" w:rsidR="0073324C" w:rsidRPr="000B7BDF" w:rsidRDefault="009A06C4" w:rsidP="00C1280A">
            <w:p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 xml:space="preserve">Grants </w:t>
            </w:r>
          </w:p>
          <w:p w14:paraId="716DA082" w14:textId="77777777" w:rsidR="00BE0673" w:rsidRPr="000B7BDF" w:rsidRDefault="00BE0673" w:rsidP="00C1280A">
            <w:pPr>
              <w:rPr>
                <w:sz w:val="24"/>
                <w:szCs w:val="24"/>
              </w:rPr>
            </w:pPr>
          </w:p>
          <w:p w14:paraId="10F35A58" w14:textId="77777777" w:rsidR="00BE0673" w:rsidRPr="000B7BDF" w:rsidRDefault="00BE0673" w:rsidP="00C1280A">
            <w:p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 xml:space="preserve">Changing policies </w:t>
            </w:r>
          </w:p>
          <w:p w14:paraId="6D7B1CE3" w14:textId="77777777" w:rsidR="001E7F22" w:rsidRPr="000B7BDF" w:rsidRDefault="001E7F22" w:rsidP="00C1280A">
            <w:pPr>
              <w:rPr>
                <w:sz w:val="24"/>
                <w:szCs w:val="24"/>
              </w:rPr>
            </w:pPr>
          </w:p>
          <w:p w14:paraId="16D2DD2A" w14:textId="77777777" w:rsidR="00654267" w:rsidRPr="000B7BDF" w:rsidRDefault="00654267" w:rsidP="00C1280A">
            <w:pPr>
              <w:rPr>
                <w:sz w:val="24"/>
                <w:szCs w:val="24"/>
              </w:rPr>
            </w:pPr>
          </w:p>
          <w:p w14:paraId="644A16C9" w14:textId="13B4FD1A" w:rsidR="001E7F22" w:rsidRPr="000B7BDF" w:rsidRDefault="001E7F22" w:rsidP="00C1280A">
            <w:p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 xml:space="preserve">Risks </w:t>
            </w:r>
            <w:r w:rsidR="007D63B8" w:rsidRPr="000B7BDF">
              <w:rPr>
                <w:sz w:val="24"/>
                <w:szCs w:val="24"/>
              </w:rPr>
              <w:t>assessments</w:t>
            </w:r>
          </w:p>
          <w:p w14:paraId="35312587" w14:textId="77777777" w:rsidR="00DE6C1F" w:rsidRPr="000B7BDF" w:rsidRDefault="00DE6C1F" w:rsidP="00C1280A">
            <w:pPr>
              <w:rPr>
                <w:sz w:val="24"/>
                <w:szCs w:val="24"/>
              </w:rPr>
            </w:pPr>
          </w:p>
          <w:p w14:paraId="388C94FE" w14:textId="6130F531" w:rsidR="00DE6C1F" w:rsidRPr="000B7BDF" w:rsidRDefault="00DE6C1F" w:rsidP="00C1280A">
            <w:p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 xml:space="preserve">Trends </w:t>
            </w:r>
          </w:p>
        </w:tc>
        <w:tc>
          <w:tcPr>
            <w:tcW w:w="4059" w:type="dxa"/>
          </w:tcPr>
          <w:p w14:paraId="6E2F45FF" w14:textId="217C8C52" w:rsidR="00C1280A" w:rsidRPr="000B7BDF" w:rsidRDefault="00E00C41" w:rsidP="00C1280A">
            <w:p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>Suppliers</w:t>
            </w:r>
            <w:r w:rsidR="00F37A87" w:rsidRPr="000B7BDF">
              <w:rPr>
                <w:sz w:val="24"/>
                <w:szCs w:val="24"/>
              </w:rPr>
              <w:t>, legislations</w:t>
            </w:r>
            <w:r w:rsidR="0073324C" w:rsidRPr="000B7BDF">
              <w:rPr>
                <w:sz w:val="24"/>
                <w:szCs w:val="24"/>
              </w:rPr>
              <w:t>, trading</w:t>
            </w:r>
          </w:p>
          <w:p w14:paraId="5D0D6E85" w14:textId="77777777" w:rsidR="00E00C41" w:rsidRPr="000B7BDF" w:rsidRDefault="00E00C41" w:rsidP="00C1280A">
            <w:pPr>
              <w:rPr>
                <w:sz w:val="24"/>
                <w:szCs w:val="24"/>
              </w:rPr>
            </w:pPr>
          </w:p>
          <w:p w14:paraId="761FF494" w14:textId="77777777" w:rsidR="0073324C" w:rsidRPr="000B7BDF" w:rsidRDefault="009A06C4" w:rsidP="00C1280A">
            <w:p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 xml:space="preserve">To help business financially </w:t>
            </w:r>
            <w:r w:rsidR="00BE0673" w:rsidRPr="000B7BDF">
              <w:rPr>
                <w:sz w:val="24"/>
                <w:szCs w:val="24"/>
              </w:rPr>
              <w:t xml:space="preserve">to maintain </w:t>
            </w:r>
          </w:p>
          <w:p w14:paraId="0F16291F" w14:textId="77777777" w:rsidR="00BE0673" w:rsidRPr="000B7BDF" w:rsidRDefault="00BE0673" w:rsidP="00C1280A">
            <w:pPr>
              <w:rPr>
                <w:sz w:val="24"/>
                <w:szCs w:val="24"/>
              </w:rPr>
            </w:pPr>
          </w:p>
          <w:p w14:paraId="4C380818" w14:textId="13BBADB5" w:rsidR="00BE0673" w:rsidRPr="000B7BDF" w:rsidRDefault="00BE0673" w:rsidP="00C1280A">
            <w:p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>New policies introduced due pande</w:t>
            </w:r>
            <w:r w:rsidR="001E7F22" w:rsidRPr="000B7BDF">
              <w:rPr>
                <w:sz w:val="24"/>
                <w:szCs w:val="24"/>
              </w:rPr>
              <w:t>mic</w:t>
            </w:r>
            <w:r w:rsidR="00C17756" w:rsidRPr="000B7BDF">
              <w:rPr>
                <w:sz w:val="24"/>
                <w:szCs w:val="24"/>
              </w:rPr>
              <w:t>, like 2metre distance, one way traffic system in shops</w:t>
            </w:r>
          </w:p>
          <w:p w14:paraId="1BDA791C" w14:textId="77777777" w:rsidR="001E7F22" w:rsidRPr="000B7BDF" w:rsidRDefault="001E7F22" w:rsidP="00C1280A">
            <w:p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 xml:space="preserve">Barriers for worker and customers, </w:t>
            </w:r>
            <w:r w:rsidR="00654267" w:rsidRPr="000B7BDF">
              <w:rPr>
                <w:sz w:val="24"/>
                <w:szCs w:val="24"/>
              </w:rPr>
              <w:t xml:space="preserve">compulsory to wear </w:t>
            </w:r>
            <w:r w:rsidR="00DE6C1F" w:rsidRPr="000B7BDF">
              <w:rPr>
                <w:sz w:val="24"/>
                <w:szCs w:val="24"/>
              </w:rPr>
              <w:t>masks</w:t>
            </w:r>
          </w:p>
          <w:p w14:paraId="0099AB7D" w14:textId="3A680393" w:rsidR="00DE6C1F" w:rsidRPr="000B7BDF" w:rsidRDefault="00DE6C1F" w:rsidP="00C1280A">
            <w:p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 xml:space="preserve">More customers shopping online for </w:t>
            </w:r>
            <w:r w:rsidR="00D524C5" w:rsidRPr="000B7BDF">
              <w:rPr>
                <w:sz w:val="24"/>
                <w:szCs w:val="24"/>
              </w:rPr>
              <w:t>essentials</w:t>
            </w:r>
            <w:r w:rsidR="00202A23" w:rsidRPr="000B7BDF">
              <w:rPr>
                <w:sz w:val="24"/>
                <w:szCs w:val="24"/>
              </w:rPr>
              <w:t xml:space="preserve"> </w:t>
            </w:r>
            <w:r w:rsidR="00D524C5" w:rsidRPr="000B7BDF">
              <w:rPr>
                <w:sz w:val="24"/>
                <w:szCs w:val="24"/>
              </w:rPr>
              <w:t>item</w:t>
            </w:r>
            <w:r w:rsidR="00202A23" w:rsidRPr="000B7BDF">
              <w:rPr>
                <w:sz w:val="24"/>
                <w:szCs w:val="24"/>
              </w:rPr>
              <w:t>, such as food and drinks</w:t>
            </w:r>
            <w:r w:rsidR="00B24CF7" w:rsidRPr="000B7BDF">
              <w:rPr>
                <w:sz w:val="24"/>
                <w:szCs w:val="24"/>
              </w:rPr>
              <w:t xml:space="preserve">. </w:t>
            </w:r>
          </w:p>
          <w:p w14:paraId="3DE4FA5F" w14:textId="46380A1B" w:rsidR="00202A23" w:rsidRPr="000B7BDF" w:rsidRDefault="00E668CC" w:rsidP="00C1280A">
            <w:p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>Clothing and home industry d</w:t>
            </w:r>
            <w:r w:rsidR="00202A23" w:rsidRPr="000B7BDF">
              <w:rPr>
                <w:sz w:val="24"/>
                <w:szCs w:val="24"/>
              </w:rPr>
              <w:t>ecrease of shopping for clothing, homeware</w:t>
            </w:r>
            <w:r w:rsidR="00B24CF7" w:rsidRPr="000B7BDF">
              <w:rPr>
                <w:sz w:val="24"/>
                <w:szCs w:val="24"/>
              </w:rPr>
              <w:t xml:space="preserve">, </w:t>
            </w:r>
            <w:r w:rsidR="00285AF5" w:rsidRPr="000B7BDF">
              <w:rPr>
                <w:sz w:val="24"/>
                <w:szCs w:val="24"/>
              </w:rPr>
              <w:t>non-essential</w:t>
            </w:r>
            <w:r w:rsidR="00B24CF7" w:rsidRPr="000B7BDF">
              <w:rPr>
                <w:sz w:val="24"/>
                <w:szCs w:val="24"/>
              </w:rPr>
              <w:t xml:space="preserve"> items</w:t>
            </w:r>
          </w:p>
          <w:p w14:paraId="043C93D1" w14:textId="423D1F42" w:rsidR="00B24CF7" w:rsidRPr="000B7BDF" w:rsidRDefault="00B24CF7" w:rsidP="00C1280A">
            <w:pPr>
              <w:rPr>
                <w:sz w:val="24"/>
                <w:szCs w:val="24"/>
              </w:rPr>
            </w:pPr>
          </w:p>
        </w:tc>
      </w:tr>
      <w:tr w:rsidR="00C1280A" w:rsidRPr="000B7BDF" w14:paraId="49E6B5B1" w14:textId="77777777" w:rsidTr="00105B8A">
        <w:trPr>
          <w:trHeight w:val="1984"/>
        </w:trPr>
        <w:tc>
          <w:tcPr>
            <w:tcW w:w="1838" w:type="dxa"/>
          </w:tcPr>
          <w:p w14:paraId="3C1C7B05" w14:textId="77777777" w:rsidR="00C1280A" w:rsidRPr="000B7BDF" w:rsidRDefault="00C1280A" w:rsidP="00C1280A">
            <w:p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>Economical</w:t>
            </w:r>
          </w:p>
        </w:tc>
        <w:tc>
          <w:tcPr>
            <w:tcW w:w="3119" w:type="dxa"/>
          </w:tcPr>
          <w:p w14:paraId="4BD4C4D6" w14:textId="3EE890D8" w:rsidR="00C1280A" w:rsidRPr="000B7BDF" w:rsidRDefault="00E72266" w:rsidP="00C1280A">
            <w:p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 xml:space="preserve">Depressions </w:t>
            </w:r>
          </w:p>
          <w:p w14:paraId="618C992A" w14:textId="77777777" w:rsidR="00362AAD" w:rsidRPr="000B7BDF" w:rsidRDefault="00362AAD" w:rsidP="00C1280A">
            <w:pPr>
              <w:rPr>
                <w:sz w:val="24"/>
                <w:szCs w:val="24"/>
              </w:rPr>
            </w:pPr>
          </w:p>
          <w:p w14:paraId="548E5ABC" w14:textId="77777777" w:rsidR="00104E59" w:rsidRPr="000B7BDF" w:rsidRDefault="00104E59" w:rsidP="00C1280A">
            <w:pPr>
              <w:rPr>
                <w:sz w:val="24"/>
                <w:szCs w:val="24"/>
              </w:rPr>
            </w:pPr>
          </w:p>
          <w:p w14:paraId="35380860" w14:textId="77777777" w:rsidR="00104E59" w:rsidRPr="000B7BDF" w:rsidRDefault="0052503E" w:rsidP="00C1280A">
            <w:p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 xml:space="preserve">Recession </w:t>
            </w:r>
          </w:p>
          <w:p w14:paraId="1A465B69" w14:textId="77777777" w:rsidR="00C817CB" w:rsidRPr="000B7BDF" w:rsidRDefault="00C817CB" w:rsidP="00C1280A">
            <w:pPr>
              <w:rPr>
                <w:sz w:val="24"/>
                <w:szCs w:val="24"/>
              </w:rPr>
            </w:pPr>
          </w:p>
          <w:p w14:paraId="25D7FA7E" w14:textId="77777777" w:rsidR="00C817CB" w:rsidRPr="000B7BDF" w:rsidRDefault="00C817CB" w:rsidP="00C1280A">
            <w:pPr>
              <w:rPr>
                <w:sz w:val="24"/>
                <w:szCs w:val="24"/>
              </w:rPr>
            </w:pPr>
          </w:p>
          <w:p w14:paraId="2E4DA683" w14:textId="72235569" w:rsidR="00C817CB" w:rsidRPr="000B7BDF" w:rsidRDefault="00C817CB" w:rsidP="00C1280A">
            <w:p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 xml:space="preserve">Customer’s </w:t>
            </w:r>
            <w:r w:rsidR="00D524C5" w:rsidRPr="000B7BDF">
              <w:rPr>
                <w:sz w:val="24"/>
                <w:szCs w:val="24"/>
              </w:rPr>
              <w:t>availability</w:t>
            </w:r>
            <w:r w:rsidR="00753E14" w:rsidRPr="000B7BDF">
              <w:rPr>
                <w:sz w:val="24"/>
                <w:szCs w:val="24"/>
              </w:rPr>
              <w:t xml:space="preserve"> </w:t>
            </w:r>
          </w:p>
          <w:p w14:paraId="4CD47F1F" w14:textId="77777777" w:rsidR="005929A2" w:rsidRPr="000B7BDF" w:rsidRDefault="005929A2" w:rsidP="00C1280A">
            <w:pPr>
              <w:rPr>
                <w:sz w:val="24"/>
                <w:szCs w:val="24"/>
              </w:rPr>
            </w:pPr>
          </w:p>
          <w:p w14:paraId="3AD6A65C" w14:textId="77777777" w:rsidR="007A6A68" w:rsidRPr="000B7BDF" w:rsidRDefault="007A6A68" w:rsidP="00C1280A">
            <w:pPr>
              <w:rPr>
                <w:sz w:val="24"/>
                <w:szCs w:val="24"/>
              </w:rPr>
            </w:pPr>
          </w:p>
          <w:p w14:paraId="1A45B70E" w14:textId="77777777" w:rsidR="005929A2" w:rsidRPr="000B7BDF" w:rsidRDefault="00D524C5" w:rsidP="00C1280A">
            <w:p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>Stock market</w:t>
            </w:r>
          </w:p>
          <w:p w14:paraId="46D28C41" w14:textId="77777777" w:rsidR="007D63B8" w:rsidRPr="000B7BDF" w:rsidRDefault="007D63B8" w:rsidP="00C1280A">
            <w:pPr>
              <w:rPr>
                <w:sz w:val="24"/>
                <w:szCs w:val="24"/>
              </w:rPr>
            </w:pPr>
          </w:p>
          <w:p w14:paraId="22D9CF54" w14:textId="77777777" w:rsidR="007D63B8" w:rsidRPr="000B7BDF" w:rsidRDefault="007D63B8" w:rsidP="00C1280A">
            <w:p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>Business rate</w:t>
            </w:r>
          </w:p>
          <w:p w14:paraId="5087A883" w14:textId="77777777" w:rsidR="0011297B" w:rsidRPr="000B7BDF" w:rsidRDefault="0011297B" w:rsidP="00C1280A">
            <w:pPr>
              <w:rPr>
                <w:sz w:val="24"/>
                <w:szCs w:val="24"/>
              </w:rPr>
            </w:pPr>
          </w:p>
          <w:p w14:paraId="5C88E17E" w14:textId="77777777" w:rsidR="0011297B" w:rsidRPr="000B7BDF" w:rsidRDefault="00015712" w:rsidP="00C1280A">
            <w:p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 xml:space="preserve">Taxation </w:t>
            </w:r>
          </w:p>
          <w:p w14:paraId="4480BCFA" w14:textId="77777777" w:rsidR="002D43BE" w:rsidRPr="000B7BDF" w:rsidRDefault="002D43BE" w:rsidP="00C1280A">
            <w:pPr>
              <w:rPr>
                <w:sz w:val="24"/>
                <w:szCs w:val="24"/>
              </w:rPr>
            </w:pPr>
          </w:p>
          <w:p w14:paraId="2BA852FF" w14:textId="24224ED4" w:rsidR="002D43BE" w:rsidRPr="000B7BDF" w:rsidRDefault="002D43BE" w:rsidP="00C1280A">
            <w:p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 xml:space="preserve">Suppliers </w:t>
            </w:r>
          </w:p>
        </w:tc>
        <w:tc>
          <w:tcPr>
            <w:tcW w:w="4059" w:type="dxa"/>
          </w:tcPr>
          <w:p w14:paraId="2738F034" w14:textId="77777777" w:rsidR="00C1280A" w:rsidRPr="000B7BDF" w:rsidRDefault="00E72266" w:rsidP="00C1280A">
            <w:p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 xml:space="preserve">On customers and staff, </w:t>
            </w:r>
            <w:r w:rsidR="00104E59" w:rsidRPr="000B7BDF">
              <w:rPr>
                <w:sz w:val="24"/>
                <w:szCs w:val="24"/>
              </w:rPr>
              <w:t>metal and emotionally affect</w:t>
            </w:r>
          </w:p>
          <w:p w14:paraId="1DF257F3" w14:textId="77777777" w:rsidR="00104E59" w:rsidRPr="000B7BDF" w:rsidRDefault="00104E59" w:rsidP="00C1280A">
            <w:pPr>
              <w:rPr>
                <w:sz w:val="24"/>
                <w:szCs w:val="24"/>
              </w:rPr>
            </w:pPr>
          </w:p>
          <w:p w14:paraId="16C3F76E" w14:textId="77777777" w:rsidR="0052503E" w:rsidRPr="000B7BDF" w:rsidRDefault="0052503E" w:rsidP="00C1280A">
            <w:p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 xml:space="preserve">Business, staff, customers </w:t>
            </w:r>
            <w:r w:rsidR="003E6988" w:rsidRPr="000B7BDF">
              <w:rPr>
                <w:sz w:val="24"/>
                <w:szCs w:val="24"/>
              </w:rPr>
              <w:t xml:space="preserve">and suppliers, </w:t>
            </w:r>
            <w:r w:rsidR="00C817CB" w:rsidRPr="000B7BDF">
              <w:rPr>
                <w:sz w:val="24"/>
                <w:szCs w:val="24"/>
              </w:rPr>
              <w:t xml:space="preserve">less money to spend or invest </w:t>
            </w:r>
          </w:p>
          <w:p w14:paraId="203CF89C" w14:textId="77777777" w:rsidR="00753E14" w:rsidRPr="000B7BDF" w:rsidRDefault="00753E14" w:rsidP="00C1280A">
            <w:pPr>
              <w:rPr>
                <w:sz w:val="24"/>
                <w:szCs w:val="24"/>
              </w:rPr>
            </w:pPr>
          </w:p>
          <w:p w14:paraId="42EDF1C0" w14:textId="6863D72C" w:rsidR="00753E14" w:rsidRPr="000B7BDF" w:rsidRDefault="00753E14" w:rsidP="00C1280A">
            <w:p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 xml:space="preserve">John </w:t>
            </w:r>
            <w:r w:rsidR="00D524C5" w:rsidRPr="000B7BDF">
              <w:rPr>
                <w:sz w:val="24"/>
                <w:szCs w:val="24"/>
              </w:rPr>
              <w:t>Lewis</w:t>
            </w:r>
            <w:r w:rsidRPr="000B7BDF">
              <w:rPr>
                <w:sz w:val="24"/>
                <w:szCs w:val="24"/>
              </w:rPr>
              <w:t xml:space="preserve"> company, </w:t>
            </w:r>
            <w:r w:rsidR="00D524C5" w:rsidRPr="000B7BDF">
              <w:rPr>
                <w:sz w:val="24"/>
                <w:szCs w:val="24"/>
              </w:rPr>
              <w:t>restaurants</w:t>
            </w:r>
            <w:r w:rsidR="005929A2" w:rsidRPr="000B7BDF">
              <w:rPr>
                <w:sz w:val="24"/>
                <w:szCs w:val="24"/>
              </w:rPr>
              <w:t xml:space="preserve"> and turnover</w:t>
            </w:r>
          </w:p>
          <w:p w14:paraId="069EE293" w14:textId="77777777" w:rsidR="005929A2" w:rsidRPr="000B7BDF" w:rsidRDefault="005929A2" w:rsidP="00C1280A">
            <w:pPr>
              <w:rPr>
                <w:sz w:val="24"/>
                <w:szCs w:val="24"/>
              </w:rPr>
            </w:pPr>
          </w:p>
          <w:p w14:paraId="4618B24C" w14:textId="42A80107" w:rsidR="007A6A68" w:rsidRPr="000B7BDF" w:rsidRDefault="007A6A68" w:rsidP="00C1280A">
            <w:p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 xml:space="preserve">John </w:t>
            </w:r>
            <w:r w:rsidR="007D63B8" w:rsidRPr="000B7BDF">
              <w:rPr>
                <w:sz w:val="24"/>
                <w:szCs w:val="24"/>
              </w:rPr>
              <w:t>Lewis</w:t>
            </w:r>
            <w:r w:rsidRPr="000B7BDF">
              <w:rPr>
                <w:sz w:val="24"/>
                <w:szCs w:val="24"/>
              </w:rPr>
              <w:t xml:space="preserve"> partnership value affected</w:t>
            </w:r>
          </w:p>
          <w:p w14:paraId="20B66235" w14:textId="3E4791D8" w:rsidR="007A6A68" w:rsidRPr="000B7BDF" w:rsidRDefault="007A6A68" w:rsidP="00C1280A">
            <w:pPr>
              <w:rPr>
                <w:sz w:val="24"/>
                <w:szCs w:val="24"/>
              </w:rPr>
            </w:pPr>
          </w:p>
          <w:p w14:paraId="5AB2EEF9" w14:textId="29367A8D" w:rsidR="007D63B8" w:rsidRPr="000B7BDF" w:rsidRDefault="007D63B8" w:rsidP="00C1280A">
            <w:p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 xml:space="preserve">Landlords and </w:t>
            </w:r>
            <w:r w:rsidR="0011297B" w:rsidRPr="000B7BDF">
              <w:rPr>
                <w:sz w:val="24"/>
                <w:szCs w:val="24"/>
              </w:rPr>
              <w:t>tenants</w:t>
            </w:r>
          </w:p>
          <w:p w14:paraId="2A084858" w14:textId="77777777" w:rsidR="0011297B" w:rsidRPr="000B7BDF" w:rsidRDefault="0011297B" w:rsidP="00C1280A">
            <w:pPr>
              <w:rPr>
                <w:sz w:val="24"/>
                <w:szCs w:val="24"/>
              </w:rPr>
            </w:pPr>
          </w:p>
          <w:p w14:paraId="05A200DB" w14:textId="42082D3B" w:rsidR="007A6A68" w:rsidRPr="000B7BDF" w:rsidRDefault="007872AE" w:rsidP="00C1280A">
            <w:p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>Business</w:t>
            </w:r>
            <w:r w:rsidR="00E07091" w:rsidRPr="000B7BDF">
              <w:rPr>
                <w:sz w:val="24"/>
                <w:szCs w:val="24"/>
              </w:rPr>
              <w:t>es</w:t>
            </w:r>
            <w:r w:rsidR="002D43BE" w:rsidRPr="000B7BDF">
              <w:rPr>
                <w:sz w:val="24"/>
                <w:szCs w:val="24"/>
              </w:rPr>
              <w:t xml:space="preserve"> and suppliers</w:t>
            </w:r>
          </w:p>
          <w:p w14:paraId="44B24E7A" w14:textId="77777777" w:rsidR="002D43BE" w:rsidRPr="000B7BDF" w:rsidRDefault="002D43BE" w:rsidP="00C1280A">
            <w:pPr>
              <w:rPr>
                <w:sz w:val="24"/>
                <w:szCs w:val="24"/>
              </w:rPr>
            </w:pPr>
          </w:p>
          <w:p w14:paraId="7384D4DA" w14:textId="5F8B373F" w:rsidR="002D43BE" w:rsidRPr="000B7BDF" w:rsidRDefault="00CE763F" w:rsidP="00C1280A">
            <w:p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>B</w:t>
            </w:r>
            <w:r w:rsidR="002D43BE" w:rsidRPr="000B7BDF">
              <w:rPr>
                <w:sz w:val="24"/>
                <w:szCs w:val="24"/>
              </w:rPr>
              <w:t>usiness</w:t>
            </w:r>
            <w:r w:rsidRPr="000B7BDF">
              <w:rPr>
                <w:sz w:val="24"/>
                <w:szCs w:val="24"/>
              </w:rPr>
              <w:t>es, staffs</w:t>
            </w:r>
          </w:p>
        </w:tc>
      </w:tr>
      <w:tr w:rsidR="00C1280A" w:rsidRPr="000B7BDF" w14:paraId="260E862C" w14:textId="77777777" w:rsidTr="00105B8A">
        <w:trPr>
          <w:trHeight w:val="2063"/>
        </w:trPr>
        <w:tc>
          <w:tcPr>
            <w:tcW w:w="1838" w:type="dxa"/>
          </w:tcPr>
          <w:p w14:paraId="32D522F0" w14:textId="77777777" w:rsidR="00C1280A" w:rsidRPr="000B7BDF" w:rsidRDefault="00C1280A" w:rsidP="00C1280A">
            <w:p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>Social</w:t>
            </w:r>
          </w:p>
        </w:tc>
        <w:tc>
          <w:tcPr>
            <w:tcW w:w="3119" w:type="dxa"/>
          </w:tcPr>
          <w:p w14:paraId="0DAA3C49" w14:textId="7538A825" w:rsidR="00105B8A" w:rsidRPr="000B7BDF" w:rsidRDefault="0094779F" w:rsidP="00C1280A">
            <w:p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 xml:space="preserve">Stakeholders </w:t>
            </w:r>
          </w:p>
          <w:p w14:paraId="241E0239" w14:textId="75FB39AA" w:rsidR="00105B8A" w:rsidRPr="000B7BDF" w:rsidRDefault="00105B8A" w:rsidP="00C1280A">
            <w:pPr>
              <w:rPr>
                <w:sz w:val="24"/>
                <w:szCs w:val="24"/>
              </w:rPr>
            </w:pPr>
          </w:p>
          <w:p w14:paraId="41E02A17" w14:textId="69B0E829" w:rsidR="00445D19" w:rsidRPr="000B7BDF" w:rsidRDefault="00445D19" w:rsidP="00C1280A">
            <w:p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 xml:space="preserve">Social </w:t>
            </w:r>
            <w:r w:rsidR="00706708" w:rsidRPr="000B7BDF">
              <w:rPr>
                <w:sz w:val="24"/>
                <w:szCs w:val="24"/>
              </w:rPr>
              <w:t xml:space="preserve">footprint </w:t>
            </w:r>
          </w:p>
          <w:p w14:paraId="4E344464" w14:textId="77777777" w:rsidR="00445D19" w:rsidRPr="000B7BDF" w:rsidRDefault="00445D19" w:rsidP="00C1280A">
            <w:pPr>
              <w:rPr>
                <w:sz w:val="24"/>
                <w:szCs w:val="24"/>
              </w:rPr>
            </w:pPr>
          </w:p>
          <w:p w14:paraId="542E2374" w14:textId="56D77E88" w:rsidR="00C1280A" w:rsidRPr="000B7BDF" w:rsidRDefault="00362AAD" w:rsidP="00C1280A">
            <w:p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>Trends of shopping online</w:t>
            </w:r>
          </w:p>
          <w:p w14:paraId="36709F53" w14:textId="77777777" w:rsidR="00050EA1" w:rsidRPr="000B7BDF" w:rsidRDefault="00050EA1" w:rsidP="00C1280A">
            <w:pPr>
              <w:rPr>
                <w:sz w:val="24"/>
                <w:szCs w:val="24"/>
              </w:rPr>
            </w:pPr>
          </w:p>
          <w:p w14:paraId="65FC92E6" w14:textId="77777777" w:rsidR="00FC2209" w:rsidRPr="000B7BDF" w:rsidRDefault="00FC2209" w:rsidP="00C1280A">
            <w:pPr>
              <w:rPr>
                <w:sz w:val="24"/>
                <w:szCs w:val="24"/>
              </w:rPr>
            </w:pPr>
          </w:p>
          <w:p w14:paraId="0FEC6953" w14:textId="77777777" w:rsidR="00050EA1" w:rsidRPr="000B7BDF" w:rsidRDefault="00FC2209" w:rsidP="00C1280A">
            <w:p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 xml:space="preserve">Distribution </w:t>
            </w:r>
          </w:p>
          <w:p w14:paraId="10797035" w14:textId="77777777" w:rsidR="009D2ADC" w:rsidRPr="000B7BDF" w:rsidRDefault="009D2ADC" w:rsidP="00C1280A">
            <w:pPr>
              <w:rPr>
                <w:sz w:val="24"/>
                <w:szCs w:val="24"/>
              </w:rPr>
            </w:pPr>
          </w:p>
          <w:p w14:paraId="35AA30A6" w14:textId="05338AE0" w:rsidR="009D2ADC" w:rsidRPr="000B7BDF" w:rsidRDefault="009D2ADC" w:rsidP="00C1280A">
            <w:p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>Culture change</w:t>
            </w:r>
            <w:r w:rsidR="00E9106B" w:rsidRPr="000B7BDF">
              <w:rPr>
                <w:sz w:val="24"/>
                <w:szCs w:val="24"/>
              </w:rPr>
              <w:t xml:space="preserve">- high demand </w:t>
            </w:r>
            <w:r w:rsidR="00934A93" w:rsidRPr="000B7BDF">
              <w:rPr>
                <w:sz w:val="24"/>
                <w:szCs w:val="24"/>
              </w:rPr>
              <w:t>for hand sanitizer and masks</w:t>
            </w:r>
          </w:p>
        </w:tc>
        <w:tc>
          <w:tcPr>
            <w:tcW w:w="4059" w:type="dxa"/>
          </w:tcPr>
          <w:p w14:paraId="1AE36AEB" w14:textId="2D2FF7BD" w:rsidR="00105B8A" w:rsidRPr="000B7BDF" w:rsidRDefault="00E07091" w:rsidP="00C1280A">
            <w:p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>Business owners and share holders</w:t>
            </w:r>
          </w:p>
          <w:p w14:paraId="34DE9BEE" w14:textId="77777777" w:rsidR="00105B8A" w:rsidRPr="000B7BDF" w:rsidRDefault="00105B8A" w:rsidP="00C1280A">
            <w:pPr>
              <w:rPr>
                <w:sz w:val="24"/>
                <w:szCs w:val="24"/>
              </w:rPr>
            </w:pPr>
          </w:p>
          <w:p w14:paraId="4F6522F7" w14:textId="207FB900" w:rsidR="00445D19" w:rsidRPr="000B7BDF" w:rsidRDefault="00706708" w:rsidP="00C1280A">
            <w:p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>Businesses brand value</w:t>
            </w:r>
          </w:p>
          <w:p w14:paraId="6FF31A59" w14:textId="77777777" w:rsidR="00706708" w:rsidRPr="000B7BDF" w:rsidRDefault="00706708" w:rsidP="00C1280A">
            <w:pPr>
              <w:rPr>
                <w:sz w:val="24"/>
                <w:szCs w:val="24"/>
              </w:rPr>
            </w:pPr>
          </w:p>
          <w:p w14:paraId="62CCE4D1" w14:textId="3E17AA28" w:rsidR="00EB4318" w:rsidRPr="000B7BDF" w:rsidRDefault="00EB4318" w:rsidP="00C1280A">
            <w:p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>Delivery drivers</w:t>
            </w:r>
            <w:r w:rsidR="00706708" w:rsidRPr="000B7BDF">
              <w:rPr>
                <w:sz w:val="24"/>
                <w:szCs w:val="24"/>
              </w:rPr>
              <w:t xml:space="preserve">, </w:t>
            </w:r>
            <w:r w:rsidRPr="000B7BDF">
              <w:rPr>
                <w:sz w:val="24"/>
                <w:szCs w:val="24"/>
              </w:rPr>
              <w:t>Warehouse</w:t>
            </w:r>
            <w:r w:rsidR="00706708" w:rsidRPr="000B7BDF">
              <w:rPr>
                <w:sz w:val="24"/>
                <w:szCs w:val="24"/>
              </w:rPr>
              <w:t xml:space="preserve">, </w:t>
            </w:r>
            <w:r w:rsidR="00C50569" w:rsidRPr="000B7BDF">
              <w:rPr>
                <w:sz w:val="24"/>
                <w:szCs w:val="24"/>
              </w:rPr>
              <w:t>workers</w:t>
            </w:r>
            <w:r w:rsidR="00FC2209" w:rsidRPr="000B7BDF">
              <w:rPr>
                <w:sz w:val="24"/>
                <w:szCs w:val="24"/>
              </w:rPr>
              <w:t>, suppliers</w:t>
            </w:r>
          </w:p>
          <w:p w14:paraId="16BC3B85" w14:textId="75AD3279" w:rsidR="00105B8A" w:rsidRPr="000B7BDF" w:rsidRDefault="00105B8A" w:rsidP="00C1280A">
            <w:pPr>
              <w:rPr>
                <w:sz w:val="24"/>
                <w:szCs w:val="24"/>
              </w:rPr>
            </w:pPr>
          </w:p>
          <w:p w14:paraId="10764605" w14:textId="6D228C19" w:rsidR="00FC2209" w:rsidRPr="000B7BDF" w:rsidRDefault="00B417BF" w:rsidP="00C1280A">
            <w:p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 xml:space="preserve">Suppliers, farmers and </w:t>
            </w:r>
            <w:r w:rsidR="009D2ADC" w:rsidRPr="000B7BDF">
              <w:rPr>
                <w:sz w:val="24"/>
                <w:szCs w:val="24"/>
              </w:rPr>
              <w:t>head office</w:t>
            </w:r>
          </w:p>
          <w:p w14:paraId="269AF285" w14:textId="77777777" w:rsidR="00105B8A" w:rsidRPr="000B7BDF" w:rsidRDefault="00105B8A" w:rsidP="00C1280A">
            <w:pPr>
              <w:rPr>
                <w:sz w:val="24"/>
                <w:szCs w:val="24"/>
              </w:rPr>
            </w:pPr>
          </w:p>
          <w:p w14:paraId="5D191384" w14:textId="27A30A72" w:rsidR="00EB4318" w:rsidRPr="000B7BDF" w:rsidRDefault="00620D08" w:rsidP="00C1280A">
            <w:p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 xml:space="preserve">Customers, staffs, </w:t>
            </w:r>
            <w:r w:rsidR="004F0261" w:rsidRPr="000B7BDF">
              <w:rPr>
                <w:sz w:val="24"/>
                <w:szCs w:val="24"/>
              </w:rPr>
              <w:t>production, suppliers</w:t>
            </w:r>
            <w:r w:rsidR="00C34B39" w:rsidRPr="000B7BDF">
              <w:rPr>
                <w:sz w:val="24"/>
                <w:szCs w:val="24"/>
              </w:rPr>
              <w:t>, factories</w:t>
            </w:r>
          </w:p>
        </w:tc>
      </w:tr>
      <w:tr w:rsidR="00C1280A" w:rsidRPr="000B7BDF" w14:paraId="2A1E3784" w14:textId="77777777" w:rsidTr="00105B8A">
        <w:trPr>
          <w:trHeight w:val="1837"/>
        </w:trPr>
        <w:tc>
          <w:tcPr>
            <w:tcW w:w="1838" w:type="dxa"/>
          </w:tcPr>
          <w:p w14:paraId="163E09F2" w14:textId="77777777" w:rsidR="00C1280A" w:rsidRPr="000B7BDF" w:rsidRDefault="00C1280A" w:rsidP="00C1280A">
            <w:p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lastRenderedPageBreak/>
              <w:t>Technological</w:t>
            </w:r>
          </w:p>
        </w:tc>
        <w:tc>
          <w:tcPr>
            <w:tcW w:w="3119" w:type="dxa"/>
          </w:tcPr>
          <w:p w14:paraId="6E5E2286" w14:textId="6C747CC6" w:rsidR="00C1280A" w:rsidRPr="000B7BDF" w:rsidRDefault="00285AF5" w:rsidP="00C1280A">
            <w:p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>Self-service</w:t>
            </w:r>
            <w:r w:rsidR="00C34B39" w:rsidRPr="000B7BDF">
              <w:rPr>
                <w:sz w:val="24"/>
                <w:szCs w:val="24"/>
              </w:rPr>
              <w:t xml:space="preserve"> </w:t>
            </w:r>
            <w:r w:rsidR="003528F6" w:rsidRPr="000B7BDF">
              <w:rPr>
                <w:sz w:val="24"/>
                <w:szCs w:val="24"/>
              </w:rPr>
              <w:t>system</w:t>
            </w:r>
          </w:p>
          <w:p w14:paraId="6358EF6B" w14:textId="77777777" w:rsidR="00FB0E7C" w:rsidRPr="000B7BDF" w:rsidRDefault="00FB0E7C" w:rsidP="00C1280A">
            <w:pPr>
              <w:rPr>
                <w:sz w:val="24"/>
                <w:szCs w:val="24"/>
              </w:rPr>
            </w:pPr>
          </w:p>
          <w:p w14:paraId="202242FC" w14:textId="77777777" w:rsidR="00FB0E7C" w:rsidRPr="000B7BDF" w:rsidRDefault="00955C5F" w:rsidP="00C1280A">
            <w:p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>Online working</w:t>
            </w:r>
          </w:p>
          <w:p w14:paraId="40BAA1AD" w14:textId="77777777" w:rsidR="00843B9F" w:rsidRPr="000B7BDF" w:rsidRDefault="00843B9F" w:rsidP="00C1280A">
            <w:pPr>
              <w:rPr>
                <w:sz w:val="24"/>
                <w:szCs w:val="24"/>
              </w:rPr>
            </w:pPr>
          </w:p>
          <w:p w14:paraId="65105916" w14:textId="4DFCEA75" w:rsidR="00843B9F" w:rsidRPr="000B7BDF" w:rsidRDefault="00843B9F" w:rsidP="00C1280A">
            <w:p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 xml:space="preserve">Facebook, </w:t>
            </w:r>
            <w:r w:rsidR="00C50569" w:rsidRPr="000B7BDF">
              <w:rPr>
                <w:sz w:val="24"/>
                <w:szCs w:val="24"/>
              </w:rPr>
              <w:t>YouTube</w:t>
            </w:r>
          </w:p>
        </w:tc>
        <w:tc>
          <w:tcPr>
            <w:tcW w:w="4059" w:type="dxa"/>
          </w:tcPr>
          <w:p w14:paraId="3309E844" w14:textId="77777777" w:rsidR="00C1280A" w:rsidRPr="000B7BDF" w:rsidRDefault="00FB0E7C" w:rsidP="00C1280A">
            <w:p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>Staffs and businesses</w:t>
            </w:r>
          </w:p>
          <w:p w14:paraId="5A0864C9" w14:textId="77777777" w:rsidR="00955C5F" w:rsidRPr="000B7BDF" w:rsidRDefault="00955C5F" w:rsidP="00C1280A">
            <w:pPr>
              <w:rPr>
                <w:sz w:val="24"/>
                <w:szCs w:val="24"/>
              </w:rPr>
            </w:pPr>
          </w:p>
          <w:p w14:paraId="3A706953" w14:textId="77777777" w:rsidR="00955C5F" w:rsidRPr="000B7BDF" w:rsidRDefault="00955C5F" w:rsidP="00C1280A">
            <w:p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>Staffs and business working from home</w:t>
            </w:r>
          </w:p>
          <w:p w14:paraId="6C6CE785" w14:textId="77777777" w:rsidR="00843B9F" w:rsidRPr="000B7BDF" w:rsidRDefault="00843B9F" w:rsidP="00C1280A">
            <w:pPr>
              <w:rPr>
                <w:sz w:val="24"/>
                <w:szCs w:val="24"/>
              </w:rPr>
            </w:pPr>
          </w:p>
          <w:p w14:paraId="3F368878" w14:textId="214381B1" w:rsidR="00843B9F" w:rsidRPr="000B7BDF" w:rsidRDefault="00C02BD6" w:rsidP="00C1280A">
            <w:p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>Staffs and business promoting new ways</w:t>
            </w:r>
          </w:p>
        </w:tc>
      </w:tr>
      <w:tr w:rsidR="00C1280A" w:rsidRPr="000B7BDF" w14:paraId="6F79A92A" w14:textId="77777777" w:rsidTr="00105B8A">
        <w:trPr>
          <w:trHeight w:val="1658"/>
        </w:trPr>
        <w:tc>
          <w:tcPr>
            <w:tcW w:w="1838" w:type="dxa"/>
          </w:tcPr>
          <w:p w14:paraId="64448736" w14:textId="77777777" w:rsidR="00C1280A" w:rsidRPr="000B7BDF" w:rsidRDefault="00C1280A" w:rsidP="00C1280A">
            <w:p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>Environmental</w:t>
            </w:r>
          </w:p>
        </w:tc>
        <w:tc>
          <w:tcPr>
            <w:tcW w:w="3119" w:type="dxa"/>
          </w:tcPr>
          <w:p w14:paraId="442D4C19" w14:textId="77777777" w:rsidR="00C1280A" w:rsidRPr="000B7BDF" w:rsidRDefault="00C02BD6" w:rsidP="00C1280A">
            <w:p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>Eco friendly products</w:t>
            </w:r>
          </w:p>
          <w:p w14:paraId="1279FEA9" w14:textId="77777777" w:rsidR="00C02BD6" w:rsidRPr="000B7BDF" w:rsidRDefault="00C02BD6" w:rsidP="00C1280A">
            <w:pPr>
              <w:rPr>
                <w:sz w:val="24"/>
                <w:szCs w:val="24"/>
              </w:rPr>
            </w:pPr>
          </w:p>
          <w:p w14:paraId="6D3CC356" w14:textId="77777777" w:rsidR="00C02BD6" w:rsidRPr="000B7BDF" w:rsidRDefault="00DC7BB1" w:rsidP="00C1280A">
            <w:p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>No plastic bags</w:t>
            </w:r>
          </w:p>
          <w:p w14:paraId="6573E0BC" w14:textId="77777777" w:rsidR="00DC7BB1" w:rsidRPr="000B7BDF" w:rsidRDefault="00DC7BB1" w:rsidP="00C1280A">
            <w:pPr>
              <w:rPr>
                <w:sz w:val="24"/>
                <w:szCs w:val="24"/>
              </w:rPr>
            </w:pPr>
          </w:p>
          <w:p w14:paraId="21311771" w14:textId="77777777" w:rsidR="00DC7BB1" w:rsidRPr="000B7BDF" w:rsidRDefault="009A3C21" w:rsidP="00C1280A">
            <w:p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>Recycling</w:t>
            </w:r>
          </w:p>
          <w:p w14:paraId="54C12FD2" w14:textId="77777777" w:rsidR="009A3C21" w:rsidRPr="000B7BDF" w:rsidRDefault="009A3C21" w:rsidP="00C1280A">
            <w:pPr>
              <w:rPr>
                <w:sz w:val="24"/>
                <w:szCs w:val="24"/>
              </w:rPr>
            </w:pPr>
          </w:p>
          <w:p w14:paraId="2D84568E" w14:textId="77777777" w:rsidR="009A3C21" w:rsidRPr="000B7BDF" w:rsidRDefault="00B92E68" w:rsidP="00C1280A">
            <w:p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 xml:space="preserve">Building regulations </w:t>
            </w:r>
          </w:p>
          <w:p w14:paraId="1FCF014B" w14:textId="77777777" w:rsidR="00602AFE" w:rsidRPr="000B7BDF" w:rsidRDefault="00602AFE" w:rsidP="00C1280A">
            <w:pPr>
              <w:rPr>
                <w:sz w:val="24"/>
                <w:szCs w:val="24"/>
              </w:rPr>
            </w:pPr>
          </w:p>
          <w:p w14:paraId="34040EAA" w14:textId="06D18013" w:rsidR="00602AFE" w:rsidRPr="000B7BDF" w:rsidRDefault="00E84570" w:rsidP="00C1280A">
            <w:p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 xml:space="preserve">New </w:t>
            </w:r>
            <w:r w:rsidR="00BC5061" w:rsidRPr="000B7BDF">
              <w:rPr>
                <w:sz w:val="24"/>
                <w:szCs w:val="24"/>
              </w:rPr>
              <w:t>legislations</w:t>
            </w:r>
            <w:r w:rsidRPr="000B7BDF">
              <w:rPr>
                <w:sz w:val="24"/>
                <w:szCs w:val="24"/>
              </w:rPr>
              <w:t xml:space="preserve"> created related to </w:t>
            </w:r>
            <w:r w:rsidR="00BC5061" w:rsidRPr="000B7BDF">
              <w:rPr>
                <w:sz w:val="24"/>
                <w:szCs w:val="24"/>
              </w:rPr>
              <w:t>environment</w:t>
            </w:r>
          </w:p>
        </w:tc>
        <w:tc>
          <w:tcPr>
            <w:tcW w:w="4059" w:type="dxa"/>
          </w:tcPr>
          <w:p w14:paraId="6C196910" w14:textId="77777777" w:rsidR="00C1280A" w:rsidRPr="000B7BDF" w:rsidRDefault="00C02BD6" w:rsidP="00C1280A">
            <w:p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>Business owners and suppliers</w:t>
            </w:r>
          </w:p>
          <w:p w14:paraId="2D768159" w14:textId="77777777" w:rsidR="00C02BD6" w:rsidRPr="000B7BDF" w:rsidRDefault="00C02BD6" w:rsidP="00C1280A">
            <w:pPr>
              <w:rPr>
                <w:sz w:val="24"/>
                <w:szCs w:val="24"/>
              </w:rPr>
            </w:pPr>
          </w:p>
          <w:p w14:paraId="4D342487" w14:textId="77777777" w:rsidR="00C02BD6" w:rsidRPr="000B7BDF" w:rsidRDefault="00DC7BB1" w:rsidP="00C1280A">
            <w:p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>Suppliers</w:t>
            </w:r>
          </w:p>
          <w:p w14:paraId="587B4E97" w14:textId="77777777" w:rsidR="009A3C21" w:rsidRPr="000B7BDF" w:rsidRDefault="009A3C21" w:rsidP="00C1280A">
            <w:pPr>
              <w:rPr>
                <w:sz w:val="24"/>
                <w:szCs w:val="24"/>
              </w:rPr>
            </w:pPr>
          </w:p>
          <w:p w14:paraId="3727D30C" w14:textId="77777777" w:rsidR="009A3C21" w:rsidRPr="000B7BDF" w:rsidRDefault="009A3C21" w:rsidP="00C1280A">
            <w:p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>Business owners, staffs</w:t>
            </w:r>
          </w:p>
          <w:p w14:paraId="3E868A28" w14:textId="77777777" w:rsidR="00B92E68" w:rsidRPr="000B7BDF" w:rsidRDefault="00B92E68" w:rsidP="00C1280A">
            <w:pPr>
              <w:rPr>
                <w:sz w:val="24"/>
                <w:szCs w:val="24"/>
              </w:rPr>
            </w:pPr>
          </w:p>
          <w:p w14:paraId="0A5ECA12" w14:textId="4EF1D450" w:rsidR="00B92E68" w:rsidRPr="000B7BDF" w:rsidRDefault="00B92E68" w:rsidP="00C1280A">
            <w:p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 xml:space="preserve">Business owners, staffs </w:t>
            </w:r>
            <w:r w:rsidR="00796833" w:rsidRPr="000B7BDF">
              <w:rPr>
                <w:sz w:val="24"/>
                <w:szCs w:val="24"/>
              </w:rPr>
              <w:t>and customers</w:t>
            </w:r>
          </w:p>
          <w:p w14:paraId="0CBD059F" w14:textId="77777777" w:rsidR="00602AFE" w:rsidRPr="000B7BDF" w:rsidRDefault="00602AFE" w:rsidP="00C1280A">
            <w:pPr>
              <w:rPr>
                <w:sz w:val="24"/>
                <w:szCs w:val="24"/>
              </w:rPr>
            </w:pPr>
          </w:p>
          <w:p w14:paraId="1AB366C1" w14:textId="3D31F4CF" w:rsidR="00602AFE" w:rsidRPr="000B7BDF" w:rsidRDefault="00796833" w:rsidP="00C1280A">
            <w:p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>Business owners, staffs, suppliers</w:t>
            </w:r>
          </w:p>
        </w:tc>
      </w:tr>
      <w:tr w:rsidR="00C1280A" w:rsidRPr="000B7BDF" w14:paraId="25178F19" w14:textId="77777777" w:rsidTr="00105B8A">
        <w:trPr>
          <w:trHeight w:val="2372"/>
        </w:trPr>
        <w:tc>
          <w:tcPr>
            <w:tcW w:w="1838" w:type="dxa"/>
          </w:tcPr>
          <w:p w14:paraId="295BB329" w14:textId="77777777" w:rsidR="00C1280A" w:rsidRPr="000B7BDF" w:rsidRDefault="00C1280A" w:rsidP="00C1280A">
            <w:p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>Legal</w:t>
            </w:r>
          </w:p>
        </w:tc>
        <w:tc>
          <w:tcPr>
            <w:tcW w:w="3119" w:type="dxa"/>
          </w:tcPr>
          <w:p w14:paraId="3D9AAF91" w14:textId="77777777" w:rsidR="00C1280A" w:rsidRPr="000B7BDF" w:rsidRDefault="00376F5E" w:rsidP="00C1280A">
            <w:p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>Rights of workers</w:t>
            </w:r>
          </w:p>
          <w:p w14:paraId="3846A78B" w14:textId="77777777" w:rsidR="00376F5E" w:rsidRPr="000B7BDF" w:rsidRDefault="00376F5E" w:rsidP="00C1280A">
            <w:pPr>
              <w:rPr>
                <w:sz w:val="24"/>
                <w:szCs w:val="24"/>
              </w:rPr>
            </w:pPr>
          </w:p>
          <w:p w14:paraId="33E828DB" w14:textId="77777777" w:rsidR="00376F5E" w:rsidRPr="000B7BDF" w:rsidRDefault="00376F5E" w:rsidP="00C1280A">
            <w:p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 xml:space="preserve">Health and safety </w:t>
            </w:r>
            <w:r w:rsidR="00BC5061" w:rsidRPr="000B7BDF">
              <w:rPr>
                <w:sz w:val="24"/>
                <w:szCs w:val="24"/>
              </w:rPr>
              <w:t>laws</w:t>
            </w:r>
          </w:p>
          <w:p w14:paraId="3DBA0632" w14:textId="77777777" w:rsidR="00BC5061" w:rsidRPr="000B7BDF" w:rsidRDefault="00BC5061" w:rsidP="00C1280A">
            <w:pPr>
              <w:rPr>
                <w:sz w:val="24"/>
                <w:szCs w:val="24"/>
              </w:rPr>
            </w:pPr>
          </w:p>
          <w:p w14:paraId="3DF4EBF5" w14:textId="5AF32C71" w:rsidR="00BC5061" w:rsidRPr="000B7BDF" w:rsidRDefault="00BC5061" w:rsidP="00C1280A">
            <w:p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 xml:space="preserve">Licensing </w:t>
            </w:r>
          </w:p>
        </w:tc>
        <w:tc>
          <w:tcPr>
            <w:tcW w:w="4059" w:type="dxa"/>
          </w:tcPr>
          <w:p w14:paraId="590DBB83" w14:textId="77777777" w:rsidR="00C1280A" w:rsidRPr="000B7BDF" w:rsidRDefault="00376F5E" w:rsidP="00C1280A">
            <w:p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>Business owners and staff</w:t>
            </w:r>
          </w:p>
          <w:p w14:paraId="5CE3058B" w14:textId="77777777" w:rsidR="00376F5E" w:rsidRPr="000B7BDF" w:rsidRDefault="00376F5E" w:rsidP="00C1280A">
            <w:pPr>
              <w:rPr>
                <w:sz w:val="24"/>
                <w:szCs w:val="24"/>
              </w:rPr>
            </w:pPr>
          </w:p>
          <w:p w14:paraId="211A48C7" w14:textId="3572E540" w:rsidR="00376F5E" w:rsidRPr="000B7BDF" w:rsidRDefault="00BC5061" w:rsidP="00C1280A">
            <w:p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 xml:space="preserve">Business owners, staffs and </w:t>
            </w:r>
            <w:r w:rsidR="00C50569" w:rsidRPr="000B7BDF">
              <w:rPr>
                <w:sz w:val="24"/>
                <w:szCs w:val="24"/>
              </w:rPr>
              <w:t>customers</w:t>
            </w:r>
          </w:p>
          <w:p w14:paraId="662AEFFA" w14:textId="77777777" w:rsidR="00BC5061" w:rsidRPr="000B7BDF" w:rsidRDefault="00BC5061" w:rsidP="00C1280A">
            <w:pPr>
              <w:rPr>
                <w:sz w:val="24"/>
                <w:szCs w:val="24"/>
              </w:rPr>
            </w:pPr>
          </w:p>
          <w:p w14:paraId="780CFB74" w14:textId="67E17890" w:rsidR="00BC5061" w:rsidRPr="000B7BDF" w:rsidRDefault="00BC5061" w:rsidP="00C1280A">
            <w:pPr>
              <w:rPr>
                <w:sz w:val="24"/>
                <w:szCs w:val="24"/>
              </w:rPr>
            </w:pPr>
            <w:r w:rsidRPr="000B7BDF">
              <w:rPr>
                <w:sz w:val="24"/>
                <w:szCs w:val="24"/>
              </w:rPr>
              <w:t>Business owners and customers</w:t>
            </w:r>
          </w:p>
        </w:tc>
      </w:tr>
    </w:tbl>
    <w:p w14:paraId="180E1A1F" w14:textId="77777777" w:rsidR="00C1280A" w:rsidRPr="000B7BDF" w:rsidRDefault="00C1280A">
      <w:pPr>
        <w:rPr>
          <w:sz w:val="24"/>
          <w:szCs w:val="24"/>
        </w:rPr>
      </w:pPr>
      <w:bookmarkStart w:id="22" w:name="_Toc57123642"/>
      <w:r w:rsidRPr="000B7BDF">
        <w:rPr>
          <w:sz w:val="24"/>
          <w:szCs w:val="24"/>
        </w:rPr>
        <w:br w:type="page"/>
      </w:r>
    </w:p>
    <w:p w14:paraId="57E6C245" w14:textId="7470DDAD" w:rsidR="003A7500" w:rsidRPr="00DA24B8" w:rsidRDefault="009E7C18" w:rsidP="003A7500">
      <w:pPr>
        <w:pStyle w:val="Heading1"/>
        <w:rPr>
          <w:rFonts w:asciiTheme="minorHAnsi" w:eastAsiaTheme="minorHAnsi" w:hAnsiTheme="minorHAnsi" w:cstheme="minorBidi"/>
          <w:b/>
          <w:bCs/>
          <w:color w:val="auto"/>
          <w:sz w:val="22"/>
          <w:szCs w:val="22"/>
        </w:rPr>
      </w:pPr>
      <w:bookmarkStart w:id="23" w:name="_Toc86393768"/>
      <w:r w:rsidRPr="00DA24B8">
        <w:rPr>
          <w:b/>
          <w:bCs/>
        </w:rPr>
        <w:lastRenderedPageBreak/>
        <w:t>Reference</w:t>
      </w:r>
      <w:bookmarkEnd w:id="22"/>
      <w:r w:rsidR="00C1280A" w:rsidRPr="00DA24B8">
        <w:rPr>
          <w:b/>
          <w:bCs/>
        </w:rPr>
        <w:t xml:space="preserve"> List</w:t>
      </w:r>
      <w:bookmarkEnd w:id="23"/>
    </w:p>
    <w:p w14:paraId="28F535AD" w14:textId="092BCB1F" w:rsidR="003A7500" w:rsidRDefault="003A7500" w:rsidP="003A7500"/>
    <w:p w14:paraId="348A3303" w14:textId="77777777" w:rsidR="003A7500" w:rsidRPr="00DA24B8" w:rsidRDefault="003A7500" w:rsidP="003A7500">
      <w:pPr>
        <w:pStyle w:val="Bibliography"/>
        <w:rPr>
          <w:noProof/>
          <w:sz w:val="24"/>
          <w:szCs w:val="24"/>
        </w:rPr>
      </w:pPr>
      <w:r w:rsidRPr="00DA24B8">
        <w:rPr>
          <w:sz w:val="24"/>
          <w:szCs w:val="24"/>
        </w:rPr>
        <w:fldChar w:fldCharType="begin"/>
      </w:r>
      <w:r w:rsidRPr="00DA24B8">
        <w:rPr>
          <w:sz w:val="24"/>
          <w:szCs w:val="24"/>
        </w:rPr>
        <w:instrText xml:space="preserve"> BIBLIOGRAPHY  \l 2057 </w:instrText>
      </w:r>
      <w:r w:rsidRPr="00DA24B8">
        <w:rPr>
          <w:sz w:val="24"/>
          <w:szCs w:val="24"/>
        </w:rPr>
        <w:fldChar w:fldCharType="separate"/>
      </w:r>
      <w:r w:rsidRPr="00DA24B8">
        <w:rPr>
          <w:noProof/>
          <w:sz w:val="24"/>
          <w:szCs w:val="24"/>
        </w:rPr>
        <w:t xml:space="preserve">Adair, J., 2019. </w:t>
      </w:r>
      <w:r w:rsidRPr="00DA24B8">
        <w:rPr>
          <w:i/>
          <w:iCs/>
          <w:noProof/>
          <w:sz w:val="24"/>
          <w:szCs w:val="24"/>
        </w:rPr>
        <w:t xml:space="preserve">Decision making and problem solving: Break through barriers and banish uncertainty at work. </w:t>
      </w:r>
      <w:r w:rsidRPr="00DA24B8">
        <w:rPr>
          <w:noProof/>
          <w:sz w:val="24"/>
          <w:szCs w:val="24"/>
        </w:rPr>
        <w:t>s.l.:page 80.</w:t>
      </w:r>
    </w:p>
    <w:p w14:paraId="34D3CA1D" w14:textId="77777777" w:rsidR="003A7500" w:rsidRPr="00DA24B8" w:rsidRDefault="003A7500" w:rsidP="003A7500">
      <w:pPr>
        <w:pStyle w:val="Bibliography"/>
        <w:rPr>
          <w:noProof/>
          <w:sz w:val="24"/>
          <w:szCs w:val="24"/>
        </w:rPr>
      </w:pPr>
      <w:r w:rsidRPr="00DA24B8">
        <w:rPr>
          <w:noProof/>
          <w:sz w:val="24"/>
          <w:szCs w:val="24"/>
        </w:rPr>
        <w:t xml:space="preserve">Anon., n.d. </w:t>
      </w:r>
      <w:r w:rsidRPr="00DA24B8">
        <w:rPr>
          <w:i/>
          <w:iCs/>
          <w:noProof/>
          <w:sz w:val="24"/>
          <w:szCs w:val="24"/>
        </w:rPr>
        <w:t xml:space="preserve">https://www.mindtools.com/pages/article/newLDR_86.htm. </w:t>
      </w:r>
      <w:r w:rsidRPr="00DA24B8">
        <w:rPr>
          <w:noProof/>
          <w:sz w:val="24"/>
          <w:szCs w:val="24"/>
        </w:rPr>
        <w:t>[Online].</w:t>
      </w:r>
    </w:p>
    <w:p w14:paraId="3BFD9413" w14:textId="77777777" w:rsidR="003A7500" w:rsidRPr="00DA24B8" w:rsidRDefault="003A7500" w:rsidP="003A7500">
      <w:pPr>
        <w:pStyle w:val="Bibliography"/>
        <w:rPr>
          <w:noProof/>
          <w:sz w:val="24"/>
          <w:szCs w:val="24"/>
        </w:rPr>
      </w:pPr>
      <w:r w:rsidRPr="00DA24B8">
        <w:rPr>
          <w:noProof/>
          <w:sz w:val="24"/>
          <w:szCs w:val="24"/>
        </w:rPr>
        <w:t xml:space="preserve">Anon., n.d. </w:t>
      </w:r>
      <w:r w:rsidRPr="00DA24B8">
        <w:rPr>
          <w:i/>
          <w:iCs/>
          <w:noProof/>
          <w:sz w:val="24"/>
          <w:szCs w:val="24"/>
        </w:rPr>
        <w:t xml:space="preserve">www.johnlewispartnership.co.uk. </w:t>
      </w:r>
      <w:r w:rsidRPr="00DA24B8">
        <w:rPr>
          <w:noProof/>
          <w:sz w:val="24"/>
          <w:szCs w:val="24"/>
        </w:rPr>
        <w:t>[Online].</w:t>
      </w:r>
    </w:p>
    <w:p w14:paraId="00FF44B1" w14:textId="4F6BE95B" w:rsidR="003A7500" w:rsidRPr="00DA24B8" w:rsidRDefault="003A7500" w:rsidP="003A7500">
      <w:pPr>
        <w:pStyle w:val="Bibliography"/>
        <w:rPr>
          <w:noProof/>
          <w:sz w:val="24"/>
          <w:szCs w:val="24"/>
        </w:rPr>
      </w:pPr>
      <w:r w:rsidRPr="00DA24B8">
        <w:rPr>
          <w:noProof/>
          <w:sz w:val="24"/>
          <w:szCs w:val="24"/>
        </w:rPr>
        <w:t xml:space="preserve">Blair Trippe, D. B., 2015. Beyond the Kilmann model: Into extreme conflict.  </w:t>
      </w:r>
    </w:p>
    <w:p w14:paraId="5BFAE0AA" w14:textId="77777777" w:rsidR="003A7500" w:rsidRPr="00DA24B8" w:rsidRDefault="003A7500" w:rsidP="003A7500">
      <w:pPr>
        <w:pStyle w:val="Bibliography"/>
        <w:rPr>
          <w:noProof/>
          <w:sz w:val="24"/>
          <w:szCs w:val="24"/>
        </w:rPr>
      </w:pPr>
      <w:r w:rsidRPr="00DA24B8">
        <w:rPr>
          <w:noProof/>
          <w:sz w:val="24"/>
          <w:szCs w:val="24"/>
        </w:rPr>
        <w:t>Bouzid, A., 2020. The PESTLE model and the 7s framework business analysis model learn and apply to your business. In: s.l.:s.n., p. 1552.</w:t>
      </w:r>
    </w:p>
    <w:p w14:paraId="4289B399" w14:textId="77777777" w:rsidR="003A7500" w:rsidRPr="00DA24B8" w:rsidRDefault="003A7500" w:rsidP="003A7500">
      <w:pPr>
        <w:pStyle w:val="Bibliography"/>
        <w:rPr>
          <w:noProof/>
          <w:sz w:val="24"/>
          <w:szCs w:val="24"/>
        </w:rPr>
      </w:pPr>
      <w:r w:rsidRPr="00DA24B8">
        <w:rPr>
          <w:noProof/>
          <w:sz w:val="24"/>
          <w:szCs w:val="24"/>
        </w:rPr>
        <w:t xml:space="preserve">Helms, M. M. &amp; Nixon, J., 2010. Exploring SWOT analysis - where are we now?: A review of academic research from the last decade. </w:t>
      </w:r>
    </w:p>
    <w:p w14:paraId="37BBD1B8" w14:textId="77777777" w:rsidR="003A7500" w:rsidRPr="00DA24B8" w:rsidRDefault="003A7500" w:rsidP="003A7500">
      <w:pPr>
        <w:pStyle w:val="Bibliography"/>
        <w:rPr>
          <w:noProof/>
          <w:sz w:val="24"/>
          <w:szCs w:val="24"/>
        </w:rPr>
      </w:pPr>
      <w:r w:rsidRPr="00DA24B8">
        <w:rPr>
          <w:noProof/>
          <w:sz w:val="24"/>
          <w:szCs w:val="24"/>
        </w:rPr>
        <w:t xml:space="preserve">m.Dolores Storch de Gracia, L. M. &amp;. b. L., 2017. </w:t>
      </w:r>
      <w:r w:rsidRPr="00DA24B8">
        <w:rPr>
          <w:i/>
          <w:iCs/>
          <w:noProof/>
          <w:sz w:val="24"/>
          <w:szCs w:val="24"/>
        </w:rPr>
        <w:t xml:space="preserve">Handling innovative people. </w:t>
      </w:r>
      <w:r w:rsidRPr="00DA24B8">
        <w:rPr>
          <w:noProof/>
          <w:sz w:val="24"/>
          <w:szCs w:val="24"/>
        </w:rPr>
        <w:t>s.l.:s.n.</w:t>
      </w:r>
    </w:p>
    <w:p w14:paraId="3B695137" w14:textId="77777777" w:rsidR="003A7500" w:rsidRPr="00DA24B8" w:rsidRDefault="003A7500" w:rsidP="003A7500">
      <w:pPr>
        <w:pStyle w:val="Bibliography"/>
        <w:rPr>
          <w:noProof/>
          <w:sz w:val="24"/>
          <w:szCs w:val="24"/>
        </w:rPr>
      </w:pPr>
      <w:r w:rsidRPr="00DA24B8">
        <w:rPr>
          <w:noProof/>
          <w:sz w:val="24"/>
          <w:szCs w:val="24"/>
        </w:rPr>
        <w:t xml:space="preserve">Nishimura, K., 2020. These shopper axieties might dictate retail's post- covid future. </w:t>
      </w:r>
    </w:p>
    <w:p w14:paraId="525D8EDC" w14:textId="77777777" w:rsidR="003A7500" w:rsidRPr="00DA24B8" w:rsidRDefault="003A7500" w:rsidP="003A7500">
      <w:pPr>
        <w:pStyle w:val="Bibliography"/>
        <w:rPr>
          <w:noProof/>
          <w:sz w:val="24"/>
          <w:szCs w:val="24"/>
        </w:rPr>
      </w:pPr>
      <w:r w:rsidRPr="00DA24B8">
        <w:rPr>
          <w:noProof/>
          <w:sz w:val="24"/>
          <w:szCs w:val="24"/>
        </w:rPr>
        <w:t>Proctor, T., 2019. Creative Problem Solving for ManagersDeveloping Skills for Decision Making and Innovation. In: s.l.:s.n., p. 69.</w:t>
      </w:r>
    </w:p>
    <w:p w14:paraId="6A3E6CA1" w14:textId="77777777" w:rsidR="003A7500" w:rsidRPr="00DA24B8" w:rsidRDefault="003A7500" w:rsidP="003A7500">
      <w:pPr>
        <w:pStyle w:val="Bibliography"/>
        <w:rPr>
          <w:noProof/>
          <w:sz w:val="24"/>
          <w:szCs w:val="24"/>
        </w:rPr>
      </w:pPr>
      <w:r w:rsidRPr="00DA24B8">
        <w:rPr>
          <w:noProof/>
          <w:sz w:val="24"/>
          <w:szCs w:val="24"/>
        </w:rPr>
        <w:t xml:space="preserve">Pro, F., 2021. </w:t>
      </w:r>
      <w:r w:rsidRPr="00DA24B8">
        <w:rPr>
          <w:i/>
          <w:iCs/>
          <w:noProof/>
          <w:sz w:val="24"/>
          <w:szCs w:val="24"/>
        </w:rPr>
        <w:t xml:space="preserve">Tuckman's stages of group development business presentation. </w:t>
      </w:r>
      <w:r w:rsidRPr="00DA24B8">
        <w:rPr>
          <w:noProof/>
          <w:sz w:val="24"/>
          <w:szCs w:val="24"/>
        </w:rPr>
        <w:t>s.l.:s.n.</w:t>
      </w:r>
    </w:p>
    <w:p w14:paraId="701C0E72" w14:textId="2E1C0FAF" w:rsidR="003A7500" w:rsidRPr="003A7500" w:rsidRDefault="003A7500" w:rsidP="003E2A3D">
      <w:pPr>
        <w:tabs>
          <w:tab w:val="center" w:pos="4513"/>
        </w:tabs>
      </w:pPr>
      <w:r w:rsidRPr="00DA24B8">
        <w:rPr>
          <w:sz w:val="24"/>
          <w:szCs w:val="24"/>
        </w:rPr>
        <w:fldChar w:fldCharType="end"/>
      </w:r>
      <w:r w:rsidR="003E2A3D">
        <w:rPr>
          <w:sz w:val="24"/>
          <w:szCs w:val="24"/>
        </w:rPr>
        <w:tab/>
      </w:r>
    </w:p>
    <w:p w14:paraId="23D34F43" w14:textId="608D9BDB" w:rsidR="004F4302" w:rsidRPr="003D5387" w:rsidRDefault="004F4302" w:rsidP="00955D87"/>
    <w:sectPr w:rsidR="004F4302" w:rsidRPr="003D5387" w:rsidSect="009E7C18">
      <w:footerReference w:type="default" r:id="rId12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47449A" w14:textId="77777777" w:rsidR="00437F7C" w:rsidRDefault="00437F7C" w:rsidP="00346488">
      <w:pPr>
        <w:spacing w:after="0" w:line="240" w:lineRule="auto"/>
      </w:pPr>
      <w:r>
        <w:separator/>
      </w:r>
    </w:p>
  </w:endnote>
  <w:endnote w:type="continuationSeparator" w:id="0">
    <w:p w14:paraId="3DF87209" w14:textId="77777777" w:rsidR="00437F7C" w:rsidRDefault="00437F7C" w:rsidP="003464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24388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646C8DD" w14:textId="64936003" w:rsidR="00346488" w:rsidRDefault="0034648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C0A6C19" w14:textId="77777777" w:rsidR="00346488" w:rsidRDefault="003464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3D5025" w14:textId="77777777" w:rsidR="00437F7C" w:rsidRDefault="00437F7C" w:rsidP="00346488">
      <w:pPr>
        <w:spacing w:after="0" w:line="240" w:lineRule="auto"/>
      </w:pPr>
      <w:r>
        <w:separator/>
      </w:r>
    </w:p>
  </w:footnote>
  <w:footnote w:type="continuationSeparator" w:id="0">
    <w:p w14:paraId="2312D537" w14:textId="77777777" w:rsidR="00437F7C" w:rsidRDefault="00437F7C" w:rsidP="003464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AF2C4A"/>
    <w:multiLevelType w:val="hybridMultilevel"/>
    <w:tmpl w:val="87A07D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0908D1"/>
    <w:multiLevelType w:val="hybridMultilevel"/>
    <w:tmpl w:val="CD8273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BE7AA3"/>
    <w:multiLevelType w:val="hybridMultilevel"/>
    <w:tmpl w:val="FF0ADF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CB5457"/>
    <w:multiLevelType w:val="hybridMultilevel"/>
    <w:tmpl w:val="9AE6EC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074283"/>
    <w:multiLevelType w:val="hybridMultilevel"/>
    <w:tmpl w:val="B4AE11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2B74D6"/>
    <w:multiLevelType w:val="hybridMultilevel"/>
    <w:tmpl w:val="309644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932C80"/>
    <w:multiLevelType w:val="hybridMultilevel"/>
    <w:tmpl w:val="C30AF0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DB3575"/>
    <w:multiLevelType w:val="hybridMultilevel"/>
    <w:tmpl w:val="E9309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F143F2"/>
    <w:multiLevelType w:val="hybridMultilevel"/>
    <w:tmpl w:val="F3C20A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6F1093"/>
    <w:multiLevelType w:val="hybridMultilevel"/>
    <w:tmpl w:val="DA1849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704D82"/>
    <w:multiLevelType w:val="hybridMultilevel"/>
    <w:tmpl w:val="65B6668A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1" w15:restartNumberingAfterBreak="0">
    <w:nsid w:val="768A5BA8"/>
    <w:multiLevelType w:val="hybridMultilevel"/>
    <w:tmpl w:val="E7F096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C7730C"/>
    <w:multiLevelType w:val="hybridMultilevel"/>
    <w:tmpl w:val="B20E36EA"/>
    <w:lvl w:ilvl="0" w:tplc="1456A7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8102F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0F696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F326B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D687D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39883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A8C91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216CB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3728F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1"/>
  </w:num>
  <w:num w:numId="2">
    <w:abstractNumId w:val="12"/>
  </w:num>
  <w:num w:numId="3">
    <w:abstractNumId w:val="10"/>
  </w:num>
  <w:num w:numId="4">
    <w:abstractNumId w:val="6"/>
  </w:num>
  <w:num w:numId="5">
    <w:abstractNumId w:val="4"/>
  </w:num>
  <w:num w:numId="6">
    <w:abstractNumId w:val="2"/>
  </w:num>
  <w:num w:numId="7">
    <w:abstractNumId w:val="8"/>
  </w:num>
  <w:num w:numId="8">
    <w:abstractNumId w:val="9"/>
  </w:num>
  <w:num w:numId="9">
    <w:abstractNumId w:val="0"/>
  </w:num>
  <w:num w:numId="10">
    <w:abstractNumId w:val="7"/>
  </w:num>
  <w:num w:numId="11">
    <w:abstractNumId w:val="1"/>
  </w:num>
  <w:num w:numId="12">
    <w:abstractNumId w:val="3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3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7C18"/>
    <w:rsid w:val="00004CCB"/>
    <w:rsid w:val="00011575"/>
    <w:rsid w:val="00012B66"/>
    <w:rsid w:val="00015712"/>
    <w:rsid w:val="0002104F"/>
    <w:rsid w:val="00022890"/>
    <w:rsid w:val="000334BF"/>
    <w:rsid w:val="0003374E"/>
    <w:rsid w:val="00033BD1"/>
    <w:rsid w:val="00034AD2"/>
    <w:rsid w:val="00037AB0"/>
    <w:rsid w:val="0004035A"/>
    <w:rsid w:val="000451D2"/>
    <w:rsid w:val="0004576A"/>
    <w:rsid w:val="000503E1"/>
    <w:rsid w:val="00050EA1"/>
    <w:rsid w:val="00057B62"/>
    <w:rsid w:val="000623DD"/>
    <w:rsid w:val="00067FB7"/>
    <w:rsid w:val="00086FE4"/>
    <w:rsid w:val="00087A3B"/>
    <w:rsid w:val="000928EA"/>
    <w:rsid w:val="00094528"/>
    <w:rsid w:val="00094E5F"/>
    <w:rsid w:val="00095DC5"/>
    <w:rsid w:val="000A1432"/>
    <w:rsid w:val="000A3FE0"/>
    <w:rsid w:val="000B48B2"/>
    <w:rsid w:val="000B4B89"/>
    <w:rsid w:val="000B620A"/>
    <w:rsid w:val="000B7BDF"/>
    <w:rsid w:val="000C22CA"/>
    <w:rsid w:val="000C51D1"/>
    <w:rsid w:val="000C6750"/>
    <w:rsid w:val="000C6C64"/>
    <w:rsid w:val="000D0597"/>
    <w:rsid w:val="000D08A8"/>
    <w:rsid w:val="000D4D32"/>
    <w:rsid w:val="000E0B0B"/>
    <w:rsid w:val="000E0D24"/>
    <w:rsid w:val="000E257D"/>
    <w:rsid w:val="000E5819"/>
    <w:rsid w:val="000F1A47"/>
    <w:rsid w:val="001005D0"/>
    <w:rsid w:val="00101489"/>
    <w:rsid w:val="00103886"/>
    <w:rsid w:val="00104E59"/>
    <w:rsid w:val="00105B8A"/>
    <w:rsid w:val="00107360"/>
    <w:rsid w:val="00110374"/>
    <w:rsid w:val="0011297B"/>
    <w:rsid w:val="00132961"/>
    <w:rsid w:val="00133F54"/>
    <w:rsid w:val="001400D6"/>
    <w:rsid w:val="00142D0E"/>
    <w:rsid w:val="00152091"/>
    <w:rsid w:val="0016057C"/>
    <w:rsid w:val="00161A08"/>
    <w:rsid w:val="00167A34"/>
    <w:rsid w:val="001772DD"/>
    <w:rsid w:val="00183195"/>
    <w:rsid w:val="001910CC"/>
    <w:rsid w:val="0019269A"/>
    <w:rsid w:val="001A0E8B"/>
    <w:rsid w:val="001A448B"/>
    <w:rsid w:val="001B01EC"/>
    <w:rsid w:val="001C171D"/>
    <w:rsid w:val="001C1AA4"/>
    <w:rsid w:val="001D1287"/>
    <w:rsid w:val="001D70D9"/>
    <w:rsid w:val="001E05DB"/>
    <w:rsid w:val="001E3DF1"/>
    <w:rsid w:val="001E49EC"/>
    <w:rsid w:val="001E5194"/>
    <w:rsid w:val="001E6515"/>
    <w:rsid w:val="001E7C26"/>
    <w:rsid w:val="001E7F22"/>
    <w:rsid w:val="001F12B1"/>
    <w:rsid w:val="0020056E"/>
    <w:rsid w:val="002008D4"/>
    <w:rsid w:val="00202A23"/>
    <w:rsid w:val="002111C7"/>
    <w:rsid w:val="00214B12"/>
    <w:rsid w:val="00244ECA"/>
    <w:rsid w:val="002528BD"/>
    <w:rsid w:val="00254463"/>
    <w:rsid w:val="00261EF8"/>
    <w:rsid w:val="00265A0D"/>
    <w:rsid w:val="00270FE0"/>
    <w:rsid w:val="002772A7"/>
    <w:rsid w:val="00285AF5"/>
    <w:rsid w:val="0028724C"/>
    <w:rsid w:val="00287B8C"/>
    <w:rsid w:val="002903F5"/>
    <w:rsid w:val="00291EE4"/>
    <w:rsid w:val="00293E2C"/>
    <w:rsid w:val="002A5440"/>
    <w:rsid w:val="002B294A"/>
    <w:rsid w:val="002B2B7D"/>
    <w:rsid w:val="002B37DE"/>
    <w:rsid w:val="002B5027"/>
    <w:rsid w:val="002C1A2D"/>
    <w:rsid w:val="002C277B"/>
    <w:rsid w:val="002D0719"/>
    <w:rsid w:val="002D43BE"/>
    <w:rsid w:val="002D5B62"/>
    <w:rsid w:val="002D68A5"/>
    <w:rsid w:val="002E0A3D"/>
    <w:rsid w:val="002F2342"/>
    <w:rsid w:val="00305368"/>
    <w:rsid w:val="00306422"/>
    <w:rsid w:val="00310FE0"/>
    <w:rsid w:val="003268BE"/>
    <w:rsid w:val="00331409"/>
    <w:rsid w:val="00332D99"/>
    <w:rsid w:val="00335817"/>
    <w:rsid w:val="00337046"/>
    <w:rsid w:val="00337FD7"/>
    <w:rsid w:val="00346488"/>
    <w:rsid w:val="00352064"/>
    <w:rsid w:val="003528F6"/>
    <w:rsid w:val="0035380D"/>
    <w:rsid w:val="00356D5E"/>
    <w:rsid w:val="003625A6"/>
    <w:rsid w:val="00362AAD"/>
    <w:rsid w:val="00367226"/>
    <w:rsid w:val="00370149"/>
    <w:rsid w:val="00370F7D"/>
    <w:rsid w:val="00376F5E"/>
    <w:rsid w:val="003867F5"/>
    <w:rsid w:val="00387135"/>
    <w:rsid w:val="00396187"/>
    <w:rsid w:val="003A1050"/>
    <w:rsid w:val="003A2879"/>
    <w:rsid w:val="003A7500"/>
    <w:rsid w:val="003B2182"/>
    <w:rsid w:val="003B26EF"/>
    <w:rsid w:val="003B538A"/>
    <w:rsid w:val="003B62C0"/>
    <w:rsid w:val="003C00B0"/>
    <w:rsid w:val="003C7670"/>
    <w:rsid w:val="003D413D"/>
    <w:rsid w:val="003D45BA"/>
    <w:rsid w:val="003D529E"/>
    <w:rsid w:val="003D5387"/>
    <w:rsid w:val="003E05D9"/>
    <w:rsid w:val="003E2A3D"/>
    <w:rsid w:val="003E6988"/>
    <w:rsid w:val="003E774A"/>
    <w:rsid w:val="004031A4"/>
    <w:rsid w:val="00411BC7"/>
    <w:rsid w:val="00414A96"/>
    <w:rsid w:val="004220BD"/>
    <w:rsid w:val="00425648"/>
    <w:rsid w:val="00426139"/>
    <w:rsid w:val="00426C8F"/>
    <w:rsid w:val="00437729"/>
    <w:rsid w:val="00437F7C"/>
    <w:rsid w:val="00445D19"/>
    <w:rsid w:val="004642FA"/>
    <w:rsid w:val="0047274B"/>
    <w:rsid w:val="00472AEE"/>
    <w:rsid w:val="00476B8C"/>
    <w:rsid w:val="00477A53"/>
    <w:rsid w:val="004860DD"/>
    <w:rsid w:val="0049011C"/>
    <w:rsid w:val="0049296E"/>
    <w:rsid w:val="0049349D"/>
    <w:rsid w:val="00494C7A"/>
    <w:rsid w:val="00496CDB"/>
    <w:rsid w:val="004A0DAD"/>
    <w:rsid w:val="004B3DCA"/>
    <w:rsid w:val="004B44F7"/>
    <w:rsid w:val="004C0E08"/>
    <w:rsid w:val="004C1F2C"/>
    <w:rsid w:val="004C4390"/>
    <w:rsid w:val="004D0DF6"/>
    <w:rsid w:val="004D3C87"/>
    <w:rsid w:val="004D5BE3"/>
    <w:rsid w:val="004D7D2D"/>
    <w:rsid w:val="004D7F55"/>
    <w:rsid w:val="004E211E"/>
    <w:rsid w:val="004E24B7"/>
    <w:rsid w:val="004E4AB6"/>
    <w:rsid w:val="004E650C"/>
    <w:rsid w:val="004F0261"/>
    <w:rsid w:val="004F4302"/>
    <w:rsid w:val="00505AE5"/>
    <w:rsid w:val="00510B89"/>
    <w:rsid w:val="00511F1C"/>
    <w:rsid w:val="00512F5B"/>
    <w:rsid w:val="005136BE"/>
    <w:rsid w:val="00516B4F"/>
    <w:rsid w:val="0052503E"/>
    <w:rsid w:val="00530713"/>
    <w:rsid w:val="005316C8"/>
    <w:rsid w:val="00541437"/>
    <w:rsid w:val="00551211"/>
    <w:rsid w:val="005522B6"/>
    <w:rsid w:val="00560A95"/>
    <w:rsid w:val="00573AFD"/>
    <w:rsid w:val="00574954"/>
    <w:rsid w:val="00580284"/>
    <w:rsid w:val="00584519"/>
    <w:rsid w:val="005929A2"/>
    <w:rsid w:val="005933AA"/>
    <w:rsid w:val="005939C1"/>
    <w:rsid w:val="00593A35"/>
    <w:rsid w:val="00593CD7"/>
    <w:rsid w:val="005A0506"/>
    <w:rsid w:val="005A0F81"/>
    <w:rsid w:val="005A132B"/>
    <w:rsid w:val="005B31AE"/>
    <w:rsid w:val="005B7932"/>
    <w:rsid w:val="005C1281"/>
    <w:rsid w:val="005C292D"/>
    <w:rsid w:val="005C3C22"/>
    <w:rsid w:val="005D2D5A"/>
    <w:rsid w:val="005D381C"/>
    <w:rsid w:val="005D480A"/>
    <w:rsid w:val="005D7AFB"/>
    <w:rsid w:val="005E7915"/>
    <w:rsid w:val="005F0B2D"/>
    <w:rsid w:val="005F440B"/>
    <w:rsid w:val="00602AFE"/>
    <w:rsid w:val="00604751"/>
    <w:rsid w:val="006108D0"/>
    <w:rsid w:val="00620040"/>
    <w:rsid w:val="00620D08"/>
    <w:rsid w:val="00623DF0"/>
    <w:rsid w:val="006242D6"/>
    <w:rsid w:val="006256D3"/>
    <w:rsid w:val="006318A0"/>
    <w:rsid w:val="006427BE"/>
    <w:rsid w:val="0064534B"/>
    <w:rsid w:val="006525B4"/>
    <w:rsid w:val="00654267"/>
    <w:rsid w:val="0065529A"/>
    <w:rsid w:val="006627E7"/>
    <w:rsid w:val="006716FF"/>
    <w:rsid w:val="00682B90"/>
    <w:rsid w:val="006840BA"/>
    <w:rsid w:val="0068498F"/>
    <w:rsid w:val="00686DF8"/>
    <w:rsid w:val="006A19E4"/>
    <w:rsid w:val="006A4A13"/>
    <w:rsid w:val="006A5525"/>
    <w:rsid w:val="006A793D"/>
    <w:rsid w:val="006A7D3F"/>
    <w:rsid w:val="006B348A"/>
    <w:rsid w:val="006B5472"/>
    <w:rsid w:val="006B7A86"/>
    <w:rsid w:val="006D3322"/>
    <w:rsid w:val="006D3D85"/>
    <w:rsid w:val="006E02FF"/>
    <w:rsid w:val="006E560D"/>
    <w:rsid w:val="006F0599"/>
    <w:rsid w:val="007019BA"/>
    <w:rsid w:val="00706708"/>
    <w:rsid w:val="007131E6"/>
    <w:rsid w:val="00713A24"/>
    <w:rsid w:val="007178AF"/>
    <w:rsid w:val="007220DE"/>
    <w:rsid w:val="00723BFB"/>
    <w:rsid w:val="00733182"/>
    <w:rsid w:val="0073324C"/>
    <w:rsid w:val="007342BD"/>
    <w:rsid w:val="00742AC6"/>
    <w:rsid w:val="007524F1"/>
    <w:rsid w:val="00753E14"/>
    <w:rsid w:val="007601CA"/>
    <w:rsid w:val="00760C43"/>
    <w:rsid w:val="00761B83"/>
    <w:rsid w:val="00775580"/>
    <w:rsid w:val="00775BA3"/>
    <w:rsid w:val="007872AE"/>
    <w:rsid w:val="00794F3E"/>
    <w:rsid w:val="00795BDA"/>
    <w:rsid w:val="00796833"/>
    <w:rsid w:val="007A3312"/>
    <w:rsid w:val="007A3DB5"/>
    <w:rsid w:val="007A699A"/>
    <w:rsid w:val="007A6A68"/>
    <w:rsid w:val="007A6E2F"/>
    <w:rsid w:val="007A78EB"/>
    <w:rsid w:val="007C16BB"/>
    <w:rsid w:val="007C1A00"/>
    <w:rsid w:val="007C1A2D"/>
    <w:rsid w:val="007C4171"/>
    <w:rsid w:val="007D35E2"/>
    <w:rsid w:val="007D54AE"/>
    <w:rsid w:val="007D5C49"/>
    <w:rsid w:val="007D63B8"/>
    <w:rsid w:val="007D7797"/>
    <w:rsid w:val="007E1007"/>
    <w:rsid w:val="007E64CA"/>
    <w:rsid w:val="007F0417"/>
    <w:rsid w:val="007F18C0"/>
    <w:rsid w:val="007F3322"/>
    <w:rsid w:val="007F5B4C"/>
    <w:rsid w:val="0081362F"/>
    <w:rsid w:val="0081696F"/>
    <w:rsid w:val="00821AA1"/>
    <w:rsid w:val="0084148E"/>
    <w:rsid w:val="008434EE"/>
    <w:rsid w:val="00843B9F"/>
    <w:rsid w:val="008573AE"/>
    <w:rsid w:val="00861169"/>
    <w:rsid w:val="00861886"/>
    <w:rsid w:val="00862FDF"/>
    <w:rsid w:val="008636A2"/>
    <w:rsid w:val="00873B4A"/>
    <w:rsid w:val="00875377"/>
    <w:rsid w:val="0088328B"/>
    <w:rsid w:val="00885423"/>
    <w:rsid w:val="00887156"/>
    <w:rsid w:val="008877CD"/>
    <w:rsid w:val="008902EF"/>
    <w:rsid w:val="008926F3"/>
    <w:rsid w:val="008936AF"/>
    <w:rsid w:val="00894626"/>
    <w:rsid w:val="00894A92"/>
    <w:rsid w:val="008A4067"/>
    <w:rsid w:val="008A4CEE"/>
    <w:rsid w:val="008A584E"/>
    <w:rsid w:val="008A6B56"/>
    <w:rsid w:val="008C7D2C"/>
    <w:rsid w:val="008D0963"/>
    <w:rsid w:val="008D1C4A"/>
    <w:rsid w:val="008E3C0E"/>
    <w:rsid w:val="008E6301"/>
    <w:rsid w:val="008F517D"/>
    <w:rsid w:val="008F7CE2"/>
    <w:rsid w:val="00900731"/>
    <w:rsid w:val="00901D91"/>
    <w:rsid w:val="00904E51"/>
    <w:rsid w:val="009116D3"/>
    <w:rsid w:val="00913DF3"/>
    <w:rsid w:val="0091489D"/>
    <w:rsid w:val="009161F4"/>
    <w:rsid w:val="00923E90"/>
    <w:rsid w:val="00934A93"/>
    <w:rsid w:val="00943B57"/>
    <w:rsid w:val="00946B58"/>
    <w:rsid w:val="0094779F"/>
    <w:rsid w:val="009504BC"/>
    <w:rsid w:val="0095087B"/>
    <w:rsid w:val="009526DA"/>
    <w:rsid w:val="00955C5F"/>
    <w:rsid w:val="00955D87"/>
    <w:rsid w:val="00960D53"/>
    <w:rsid w:val="009634E5"/>
    <w:rsid w:val="0096480B"/>
    <w:rsid w:val="00975E66"/>
    <w:rsid w:val="00976A58"/>
    <w:rsid w:val="00980F9D"/>
    <w:rsid w:val="0099119E"/>
    <w:rsid w:val="00995DE9"/>
    <w:rsid w:val="00996166"/>
    <w:rsid w:val="009A06C4"/>
    <w:rsid w:val="009A3466"/>
    <w:rsid w:val="009A3C21"/>
    <w:rsid w:val="009A6043"/>
    <w:rsid w:val="009B63FD"/>
    <w:rsid w:val="009B7BD2"/>
    <w:rsid w:val="009C65A4"/>
    <w:rsid w:val="009D2ADC"/>
    <w:rsid w:val="009D32A6"/>
    <w:rsid w:val="009D3ACE"/>
    <w:rsid w:val="009D4A58"/>
    <w:rsid w:val="009D4CD9"/>
    <w:rsid w:val="009D79A7"/>
    <w:rsid w:val="009E6752"/>
    <w:rsid w:val="009E7C18"/>
    <w:rsid w:val="009F7493"/>
    <w:rsid w:val="00A00513"/>
    <w:rsid w:val="00A061CC"/>
    <w:rsid w:val="00A1266E"/>
    <w:rsid w:val="00A1580A"/>
    <w:rsid w:val="00A1598F"/>
    <w:rsid w:val="00A2253B"/>
    <w:rsid w:val="00A22E29"/>
    <w:rsid w:val="00A2707E"/>
    <w:rsid w:val="00A3246A"/>
    <w:rsid w:val="00A3352A"/>
    <w:rsid w:val="00A34FB4"/>
    <w:rsid w:val="00A40338"/>
    <w:rsid w:val="00A44F89"/>
    <w:rsid w:val="00A47B10"/>
    <w:rsid w:val="00A50EE0"/>
    <w:rsid w:val="00A5290A"/>
    <w:rsid w:val="00A561FD"/>
    <w:rsid w:val="00A610D5"/>
    <w:rsid w:val="00A613A1"/>
    <w:rsid w:val="00A85061"/>
    <w:rsid w:val="00A91B90"/>
    <w:rsid w:val="00A92D20"/>
    <w:rsid w:val="00A94981"/>
    <w:rsid w:val="00A950E9"/>
    <w:rsid w:val="00A95684"/>
    <w:rsid w:val="00A95C58"/>
    <w:rsid w:val="00A96D7C"/>
    <w:rsid w:val="00AA0B76"/>
    <w:rsid w:val="00AA4788"/>
    <w:rsid w:val="00AA4C15"/>
    <w:rsid w:val="00AA721A"/>
    <w:rsid w:val="00AA7686"/>
    <w:rsid w:val="00AC1557"/>
    <w:rsid w:val="00AC290D"/>
    <w:rsid w:val="00AC7A3B"/>
    <w:rsid w:val="00AD2B5C"/>
    <w:rsid w:val="00AD6776"/>
    <w:rsid w:val="00AE04ED"/>
    <w:rsid w:val="00AE1A7E"/>
    <w:rsid w:val="00AE3AEE"/>
    <w:rsid w:val="00AE5F09"/>
    <w:rsid w:val="00AE7E04"/>
    <w:rsid w:val="00AF0EB8"/>
    <w:rsid w:val="00AF23C1"/>
    <w:rsid w:val="00AF4003"/>
    <w:rsid w:val="00AF6414"/>
    <w:rsid w:val="00AF71BD"/>
    <w:rsid w:val="00B02042"/>
    <w:rsid w:val="00B043F4"/>
    <w:rsid w:val="00B1114E"/>
    <w:rsid w:val="00B248CA"/>
    <w:rsid w:val="00B24CF7"/>
    <w:rsid w:val="00B25364"/>
    <w:rsid w:val="00B26E30"/>
    <w:rsid w:val="00B3158E"/>
    <w:rsid w:val="00B3400E"/>
    <w:rsid w:val="00B35658"/>
    <w:rsid w:val="00B36FC0"/>
    <w:rsid w:val="00B3753E"/>
    <w:rsid w:val="00B417BF"/>
    <w:rsid w:val="00B436EB"/>
    <w:rsid w:val="00B501E3"/>
    <w:rsid w:val="00B53BEF"/>
    <w:rsid w:val="00B63FEC"/>
    <w:rsid w:val="00B661FB"/>
    <w:rsid w:val="00B705CD"/>
    <w:rsid w:val="00B754EB"/>
    <w:rsid w:val="00B775CA"/>
    <w:rsid w:val="00B800A4"/>
    <w:rsid w:val="00B81BF7"/>
    <w:rsid w:val="00B85C86"/>
    <w:rsid w:val="00B92E68"/>
    <w:rsid w:val="00BA1A2B"/>
    <w:rsid w:val="00BA1B7E"/>
    <w:rsid w:val="00BA2D06"/>
    <w:rsid w:val="00BB0AFD"/>
    <w:rsid w:val="00BB2A43"/>
    <w:rsid w:val="00BC40E1"/>
    <w:rsid w:val="00BC5061"/>
    <w:rsid w:val="00BC52F7"/>
    <w:rsid w:val="00BC54A6"/>
    <w:rsid w:val="00BC7238"/>
    <w:rsid w:val="00BC7B09"/>
    <w:rsid w:val="00BD20C7"/>
    <w:rsid w:val="00BE0673"/>
    <w:rsid w:val="00BE7325"/>
    <w:rsid w:val="00BF116A"/>
    <w:rsid w:val="00BF2EE6"/>
    <w:rsid w:val="00BF52DE"/>
    <w:rsid w:val="00BF58A6"/>
    <w:rsid w:val="00BF5E08"/>
    <w:rsid w:val="00BF711A"/>
    <w:rsid w:val="00BF749A"/>
    <w:rsid w:val="00C00F73"/>
    <w:rsid w:val="00C02BD6"/>
    <w:rsid w:val="00C1280A"/>
    <w:rsid w:val="00C12EDF"/>
    <w:rsid w:val="00C17756"/>
    <w:rsid w:val="00C24A99"/>
    <w:rsid w:val="00C24D1A"/>
    <w:rsid w:val="00C267FF"/>
    <w:rsid w:val="00C31AAB"/>
    <w:rsid w:val="00C34B39"/>
    <w:rsid w:val="00C50569"/>
    <w:rsid w:val="00C54EDB"/>
    <w:rsid w:val="00C55552"/>
    <w:rsid w:val="00C55862"/>
    <w:rsid w:val="00C56C57"/>
    <w:rsid w:val="00C57045"/>
    <w:rsid w:val="00C57EEB"/>
    <w:rsid w:val="00C667ED"/>
    <w:rsid w:val="00C817CB"/>
    <w:rsid w:val="00C83B68"/>
    <w:rsid w:val="00C85A0F"/>
    <w:rsid w:val="00C87165"/>
    <w:rsid w:val="00C97E6A"/>
    <w:rsid w:val="00CA529D"/>
    <w:rsid w:val="00CB5A2B"/>
    <w:rsid w:val="00CC6BC4"/>
    <w:rsid w:val="00CD11CC"/>
    <w:rsid w:val="00CD1AC1"/>
    <w:rsid w:val="00CD3768"/>
    <w:rsid w:val="00CD5E41"/>
    <w:rsid w:val="00CD6C6B"/>
    <w:rsid w:val="00CE5E8E"/>
    <w:rsid w:val="00CE6B83"/>
    <w:rsid w:val="00CE763F"/>
    <w:rsid w:val="00CF28F0"/>
    <w:rsid w:val="00CF38EE"/>
    <w:rsid w:val="00D06F92"/>
    <w:rsid w:val="00D11EC0"/>
    <w:rsid w:val="00D16EB9"/>
    <w:rsid w:val="00D209BB"/>
    <w:rsid w:val="00D214F1"/>
    <w:rsid w:val="00D23753"/>
    <w:rsid w:val="00D51B89"/>
    <w:rsid w:val="00D524C5"/>
    <w:rsid w:val="00D52A56"/>
    <w:rsid w:val="00D55C41"/>
    <w:rsid w:val="00D5754B"/>
    <w:rsid w:val="00D6434B"/>
    <w:rsid w:val="00D74026"/>
    <w:rsid w:val="00D751B4"/>
    <w:rsid w:val="00D81891"/>
    <w:rsid w:val="00D85B3C"/>
    <w:rsid w:val="00D925CF"/>
    <w:rsid w:val="00D94F35"/>
    <w:rsid w:val="00DA24B8"/>
    <w:rsid w:val="00DB07B7"/>
    <w:rsid w:val="00DB79DC"/>
    <w:rsid w:val="00DC00AF"/>
    <w:rsid w:val="00DC7BB1"/>
    <w:rsid w:val="00DD2971"/>
    <w:rsid w:val="00DE3802"/>
    <w:rsid w:val="00DE4164"/>
    <w:rsid w:val="00DE5B83"/>
    <w:rsid w:val="00DE6C1F"/>
    <w:rsid w:val="00DE7C4D"/>
    <w:rsid w:val="00DF2AB1"/>
    <w:rsid w:val="00DF7A74"/>
    <w:rsid w:val="00E00C41"/>
    <w:rsid w:val="00E015DF"/>
    <w:rsid w:val="00E03910"/>
    <w:rsid w:val="00E07091"/>
    <w:rsid w:val="00E13094"/>
    <w:rsid w:val="00E1313C"/>
    <w:rsid w:val="00E15152"/>
    <w:rsid w:val="00E21217"/>
    <w:rsid w:val="00E320C9"/>
    <w:rsid w:val="00E361C2"/>
    <w:rsid w:val="00E36965"/>
    <w:rsid w:val="00E37DD7"/>
    <w:rsid w:val="00E429EA"/>
    <w:rsid w:val="00E55424"/>
    <w:rsid w:val="00E610E2"/>
    <w:rsid w:val="00E66450"/>
    <w:rsid w:val="00E668CC"/>
    <w:rsid w:val="00E66DBD"/>
    <w:rsid w:val="00E72266"/>
    <w:rsid w:val="00E77C02"/>
    <w:rsid w:val="00E81DD3"/>
    <w:rsid w:val="00E833F6"/>
    <w:rsid w:val="00E84570"/>
    <w:rsid w:val="00E867A4"/>
    <w:rsid w:val="00E9106B"/>
    <w:rsid w:val="00E9284E"/>
    <w:rsid w:val="00E9619F"/>
    <w:rsid w:val="00E963BB"/>
    <w:rsid w:val="00EA47F0"/>
    <w:rsid w:val="00EB0678"/>
    <w:rsid w:val="00EB40FF"/>
    <w:rsid w:val="00EB4318"/>
    <w:rsid w:val="00EB521D"/>
    <w:rsid w:val="00EB7984"/>
    <w:rsid w:val="00EB7FD2"/>
    <w:rsid w:val="00EC038A"/>
    <w:rsid w:val="00EC096E"/>
    <w:rsid w:val="00EC1DCE"/>
    <w:rsid w:val="00ED3F7F"/>
    <w:rsid w:val="00EE0CA8"/>
    <w:rsid w:val="00EE0E9D"/>
    <w:rsid w:val="00EE3D17"/>
    <w:rsid w:val="00EE4CDA"/>
    <w:rsid w:val="00EF112C"/>
    <w:rsid w:val="00EF3ACC"/>
    <w:rsid w:val="00EF3B56"/>
    <w:rsid w:val="00F00C79"/>
    <w:rsid w:val="00F01ABB"/>
    <w:rsid w:val="00F06DBF"/>
    <w:rsid w:val="00F14D6E"/>
    <w:rsid w:val="00F17B59"/>
    <w:rsid w:val="00F2248C"/>
    <w:rsid w:val="00F27896"/>
    <w:rsid w:val="00F33538"/>
    <w:rsid w:val="00F36A96"/>
    <w:rsid w:val="00F37A87"/>
    <w:rsid w:val="00F44347"/>
    <w:rsid w:val="00F468EC"/>
    <w:rsid w:val="00F508E6"/>
    <w:rsid w:val="00F51FF1"/>
    <w:rsid w:val="00F55AEC"/>
    <w:rsid w:val="00F55B22"/>
    <w:rsid w:val="00F62E7D"/>
    <w:rsid w:val="00F63F1E"/>
    <w:rsid w:val="00F66891"/>
    <w:rsid w:val="00F71D48"/>
    <w:rsid w:val="00F72C4D"/>
    <w:rsid w:val="00F75943"/>
    <w:rsid w:val="00F8321F"/>
    <w:rsid w:val="00F872FE"/>
    <w:rsid w:val="00F909B7"/>
    <w:rsid w:val="00F90A2D"/>
    <w:rsid w:val="00F93F57"/>
    <w:rsid w:val="00F97CB1"/>
    <w:rsid w:val="00FA208A"/>
    <w:rsid w:val="00FA2E43"/>
    <w:rsid w:val="00FA53CD"/>
    <w:rsid w:val="00FA5BD6"/>
    <w:rsid w:val="00FA7AA3"/>
    <w:rsid w:val="00FB0E7C"/>
    <w:rsid w:val="00FB1952"/>
    <w:rsid w:val="00FB3622"/>
    <w:rsid w:val="00FB441A"/>
    <w:rsid w:val="00FB4B9A"/>
    <w:rsid w:val="00FB4D90"/>
    <w:rsid w:val="00FC2209"/>
    <w:rsid w:val="00FD72BC"/>
    <w:rsid w:val="00FE01B8"/>
    <w:rsid w:val="00FE1AD9"/>
    <w:rsid w:val="00FE3990"/>
    <w:rsid w:val="00FE6D60"/>
    <w:rsid w:val="00FF1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AAD7D07"/>
  <w15:chartTrackingRefBased/>
  <w15:docId w15:val="{05A525A9-87C4-4DE7-9AA5-E871FDE6B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E7C1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E7C1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7C1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9E7C18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9E7C1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9E7C18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9E7C1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9E7C18"/>
    <w:pPr>
      <w:spacing w:after="100"/>
      <w:ind w:left="220"/>
    </w:pPr>
  </w:style>
  <w:style w:type="paragraph" w:styleId="NoSpacing">
    <w:name w:val="No Spacing"/>
    <w:link w:val="NoSpacingChar"/>
    <w:uiPriority w:val="1"/>
    <w:qFormat/>
    <w:rsid w:val="009E7C18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9E7C18"/>
    <w:rPr>
      <w:rFonts w:eastAsiaTheme="minorEastAsia"/>
      <w:lang w:val="en-US"/>
    </w:rPr>
  </w:style>
  <w:style w:type="table" w:styleId="TableGrid">
    <w:name w:val="Table Grid"/>
    <w:basedOn w:val="TableNormal"/>
    <w:uiPriority w:val="39"/>
    <w:rsid w:val="00C128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1280A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C31AAB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C31AAB"/>
    <w:pPr>
      <w:spacing w:after="0"/>
    </w:pPr>
  </w:style>
  <w:style w:type="paragraph" w:styleId="Bibliography">
    <w:name w:val="Bibliography"/>
    <w:basedOn w:val="Normal"/>
    <w:next w:val="Normal"/>
    <w:uiPriority w:val="37"/>
    <w:unhideWhenUsed/>
    <w:rsid w:val="00B85C86"/>
  </w:style>
  <w:style w:type="paragraph" w:styleId="Header">
    <w:name w:val="header"/>
    <w:basedOn w:val="Normal"/>
    <w:link w:val="HeaderChar"/>
    <w:uiPriority w:val="99"/>
    <w:unhideWhenUsed/>
    <w:rsid w:val="003464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6488"/>
  </w:style>
  <w:style w:type="paragraph" w:styleId="Footer">
    <w:name w:val="footer"/>
    <w:basedOn w:val="Normal"/>
    <w:link w:val="FooterChar"/>
    <w:uiPriority w:val="99"/>
    <w:unhideWhenUsed/>
    <w:rsid w:val="003464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64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8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3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2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4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0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9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4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1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8942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76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2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2021-10-29T00:00:00</PublishDate>
  <Abstract/>
  <CompanyAddress>2026878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E4129E1942A84CA5D85470FB25F56B" ma:contentTypeVersion="4" ma:contentTypeDescription="Create a new document." ma:contentTypeScope="" ma:versionID="27a9905e4b6528ca8d0844120f09af53">
  <xsd:schema xmlns:xsd="http://www.w3.org/2001/XMLSchema" xmlns:xs="http://www.w3.org/2001/XMLSchema" xmlns:p="http://schemas.microsoft.com/office/2006/metadata/properties" xmlns:ns2="d0c16ae7-32b4-4740-b0a7-dfd26a9ffd57" targetNamespace="http://schemas.microsoft.com/office/2006/metadata/properties" ma:root="true" ma:fieldsID="0775bea60b7b898ec0c34674b7639abc" ns2:_="">
    <xsd:import namespace="d0c16ae7-32b4-4740-b0a7-dfd26a9ffd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16ae7-32b4-4740-b0a7-dfd26a9ffd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Nis20</b:Tag>
    <b:SourceType>JournalArticle</b:SourceType>
    <b:Guid>{18E8EFA5-DD4D-4E2A-8E7C-869F6554CC03}</b:Guid>
    <b:Title>These shopper axieties might dictate retail's post- covid future</b:Title>
    <b:Year>2020</b:Year>
    <b:Author>
      <b:Author>
        <b:NameList>
          <b:Person>
            <b:Last>Nishimura</b:Last>
            <b:First>Kate</b:First>
          </b:Person>
        </b:NameList>
      </b:Author>
    </b:Author>
    <b:RefOrder>3</b:RefOrder>
  </b:Source>
  <b:Source>
    <b:Tag>Joh19</b:Tag>
    <b:SourceType>Book</b:SourceType>
    <b:Guid>{89A5D170-F08A-41A1-A2BA-C86A50819164}</b:Guid>
    <b:Title>Decision making and problem solving: Break through barriers and banish uncertainty at work</b:Title>
    <b:Year>2019</b:Year>
    <b:Author>
      <b:Author>
        <b:NameList>
          <b:Person>
            <b:Last>Adair</b:Last>
            <b:First>John</b:First>
          </b:Person>
        </b:NameList>
      </b:Author>
    </b:Author>
    <b:Publisher>page 80</b:Publisher>
    <b:RefOrder>2</b:RefOrder>
  </b:Source>
  <b:Source>
    <b:Tag>www</b:Tag>
    <b:SourceType>InternetSite</b:SourceType>
    <b:Guid>{44207DF3-8E2A-4C66-8066-225239780789}</b:Guid>
    <b:Title>www.johnlewispartnership.co.uk</b:Title>
    <b:RefOrder>4</b:RefOrder>
  </b:Source>
  <b:Source>
    <b:Tag>Abd20</b:Tag>
    <b:SourceType>BookSection</b:SourceType>
    <b:Guid>{EBFA5974-4205-4109-97F5-CB71D0EE405A}</b:Guid>
    <b:Title>The PESTLE model and the 7s framework business analysis model learn and apply to your business</b:Title>
    <b:Year>2020</b:Year>
    <b:Author>
      <b:Author>
        <b:NameList>
          <b:Person>
            <b:Last>Bouzid</b:Last>
            <b:First>Abdelali</b:First>
          </b:Person>
        </b:NameList>
      </b:Author>
    </b:Author>
    <b:Pages>1552</b:Pages>
    <b:RefOrder>6</b:RefOrder>
  </b:Source>
  <b:Source>
    <b:Tag>Hel10</b:Tag>
    <b:SourceType>JournalArticle</b:SourceType>
    <b:Guid>{DE84AE1C-8EA1-45E8-9929-086320858D87}</b:Guid>
    <b:Title>Exploring SWOT analysis - where are we now?: A review of academic research from the last decade</b:Title>
    <b:Year>2010</b:Year>
    <b:Author>
      <b:Author>
        <b:NameList>
          <b:Person>
            <b:Last>Helms</b:Last>
            <b:First>Marilyn</b:First>
            <b:Middle>M</b:Middle>
          </b:Person>
          <b:Person>
            <b:Last>Nixon</b:Last>
            <b:First>Judy</b:First>
          </b:Person>
        </b:NameList>
      </b:Author>
    </b:Author>
    <b:RefOrder>5</b:RefOrder>
  </b:Source>
  <b:Source>
    <b:Tag>Fle21</b:Tag>
    <b:SourceType>Book</b:SourceType>
    <b:Guid>{FD0F6140-E382-407C-BF4F-8B6A0CFF02A8}</b:Guid>
    <b:Title>Tuckman's stages of group development business presentation </b:Title>
    <b:Year>2021</b:Year>
    <b:Author>
      <b:Author>
        <b:NameList>
          <b:Person>
            <b:Last>Pro</b:Last>
            <b:First>Flevy</b:First>
          </b:Person>
        </b:NameList>
      </b:Author>
    </b:Author>
    <b:RefOrder>9</b:RefOrder>
  </b:Source>
  <b:Source>
    <b:Tag>mDo17</b:Tag>
    <b:SourceType>Book</b:SourceType>
    <b:Guid>{0E36F90D-EB11-405A-9EA7-9F8E907CE32C}</b:Guid>
    <b:Author>
      <b:Author>
        <b:NameList>
          <b:Person>
            <b:Last>m.Dolores Storch de Gracia</b:Last>
            <b:First>Luis</b:First>
            <b:Middle>Mazadiego &amp; benardo Llamas</b:Middle>
          </b:Person>
        </b:NameList>
      </b:Author>
    </b:Author>
    <b:Title>Handling innovative people </b:Title>
    <b:Year>2017</b:Year>
    <b:RefOrder>7</b:RefOrder>
  </b:Source>
  <b:Source>
    <b:Tag>Pro19</b:Tag>
    <b:SourceType>BookSection</b:SourceType>
    <b:Guid>{74712CB2-699A-407D-BCCF-53D95C3FF544}</b:Guid>
    <b:Author>
      <b:Author>
        <b:NameList>
          <b:Person>
            <b:Last>Proctor</b:Last>
            <b:First>Tony</b:First>
          </b:Person>
        </b:NameList>
      </b:Author>
    </b:Author>
    <b:Title>Creative Problem Solving for ManagersDeveloping Skills for Decision Making and Innovation</b:Title>
    <b:Year>2019</b:Year>
    <b:Pages>69</b:Pages>
    <b:RefOrder>1</b:RefOrder>
  </b:Source>
  <b:Source>
    <b:Tag>Bla</b:Tag>
    <b:SourceType>JournalArticle</b:SourceType>
    <b:Guid>{3D21A9AF-7826-45BB-A42B-E875D5A1FE61}</b:Guid>
    <b:Title>Beyond the Kilmann Model: Into extreme conflict </b:Title>
    <b:Author>
      <b:Author>
        <b:NameList>
          <b:Person>
            <b:Last>Blair Trippe</b:Last>
            <b:First>Douglas</b:First>
            <b:Middle>Baumoel</b:Middle>
          </b:Person>
        </b:NameList>
      </b:Author>
    </b:Author>
    <b:RefOrder>11</b:RefOrder>
  </b:Source>
  <b:Source>
    <b:Tag>Bla15</b:Tag>
    <b:SourceType>JournalArticle</b:SourceType>
    <b:Guid>{505376CD-78C1-415F-AF77-A5CED09BF2F9}</b:Guid>
    <b:Author>
      <b:Author>
        <b:NameList>
          <b:Person>
            <b:Last>Blair Trippe</b:Last>
            <b:First>Douglas</b:First>
            <b:Middle>Baumoel</b:Middle>
          </b:Person>
        </b:NameList>
      </b:Author>
    </b:Author>
    <b:Title>Beyond the Kilmann model: Into extreme conflict</b:Title>
    <b:Year>2015</b:Year>
    <b:RefOrder>10</b:RefOrder>
  </b:Source>
  <b:Source>
    <b:Tag>htt</b:Tag>
    <b:SourceType>InternetSite</b:SourceType>
    <b:Guid>{7BFEB3A8-7E70-45B2-8EBA-B0B94A6406D7}</b:Guid>
    <b:Title>https://www.mindtools.com/pages/article/newLDR_86.htm</b:Title>
    <b:RefOrder>8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709E60F-126D-411A-8919-96296EAC5A5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E946477-F9DF-4493-9B4B-D7FF79B58B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c16ae7-32b4-4740-b0a7-dfd26a9ffd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FAC182F-5077-45DC-8D41-A681685B89FE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49FB170-8147-4630-B2E8-D51250CF7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2541</TotalTime>
  <Pages>12</Pages>
  <Words>2305</Words>
  <Characters>13140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Module name and code</vt:lpstr>
    </vt:vector>
  </TitlesOfParts>
  <Company>University of Wales Trinity Saint David</Company>
  <LinksUpToDate>false</LinksUpToDate>
  <CharactersWithSpaces>15415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PROBLEM SOLVING &amp; DECISION MAKING</dc:title>
  <dc:subject>JOHN LEWIS REPORT</dc:subject>
  <dc:creator>kudhaja khanum</dc:creator>
  <cp:keywords/>
  <dc:description/>
  <cp:lastModifiedBy>khadejaa khanum</cp:lastModifiedBy>
  <cp:revision>548</cp:revision>
  <dcterms:created xsi:type="dcterms:W3CDTF">2021-10-26T15:01:00Z</dcterms:created>
  <dcterms:modified xsi:type="dcterms:W3CDTF">2021-10-29T10:10:00Z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0x010100F3E4129E1942A84CA5D85470FB25F56B</vt:lpwstr>
  </property>
</Properties>
</file>