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C26DC" w14:textId="77777777" w:rsidR="00E5210F" w:rsidRDefault="002E54E1">
      <w:r>
        <w:t xml:space="preserve">                                                                             </w:t>
      </w:r>
      <w:r>
        <w:rPr>
          <w:b/>
          <w:bCs/>
          <w:color w:val="4472C4"/>
        </w:rPr>
        <w:t xml:space="preserve">   </w:t>
      </w:r>
      <w:r>
        <w:rPr>
          <w:rFonts w:ascii="Arial" w:hAnsi="Arial" w:cs="Arial"/>
          <w:b/>
          <w:bCs/>
          <w:color w:val="4472C4"/>
        </w:rPr>
        <w:t>Rapport</w:t>
      </w:r>
    </w:p>
    <w:p w14:paraId="3EDBA143" w14:textId="77777777" w:rsidR="00E5210F" w:rsidRDefault="00E5210F">
      <w:pPr>
        <w:rPr>
          <w:rFonts w:ascii="Arial" w:hAnsi="Arial" w:cs="Arial"/>
        </w:rPr>
      </w:pPr>
    </w:p>
    <w:p w14:paraId="0AC64AEE" w14:textId="77777777" w:rsidR="00E5210F" w:rsidRDefault="00E5210F">
      <w:pPr>
        <w:rPr>
          <w:rFonts w:ascii="Arial" w:hAnsi="Arial" w:cs="Arial"/>
        </w:rPr>
      </w:pPr>
    </w:p>
    <w:p w14:paraId="743539CA" w14:textId="77777777" w:rsidR="00E5210F" w:rsidRDefault="002E54E1">
      <w:pPr>
        <w:rPr>
          <w:rFonts w:ascii="Arial" w:hAnsi="Arial" w:cs="Arial"/>
        </w:rPr>
      </w:pPr>
      <w:r>
        <w:rPr>
          <w:rFonts w:ascii="Arial" w:hAnsi="Arial" w:cs="Arial"/>
        </w:rPr>
        <w:t xml:space="preserve">                                      </w:t>
      </w:r>
    </w:p>
    <w:p w14:paraId="38F6F677" w14:textId="77777777" w:rsidR="00E5210F" w:rsidRDefault="00E5210F">
      <w:pPr>
        <w:rPr>
          <w:rFonts w:ascii="Arial" w:hAnsi="Arial" w:cs="Arial"/>
        </w:rPr>
      </w:pPr>
    </w:p>
    <w:p w14:paraId="755A0546" w14:textId="77777777" w:rsidR="00E5210F" w:rsidRDefault="00E5210F">
      <w:pPr>
        <w:rPr>
          <w:rFonts w:ascii="Arial" w:hAnsi="Arial" w:cs="Arial"/>
        </w:rPr>
      </w:pPr>
    </w:p>
    <w:p w14:paraId="19894AAA" w14:textId="77777777" w:rsidR="00E5210F" w:rsidRDefault="00E5210F">
      <w:pPr>
        <w:rPr>
          <w:rFonts w:ascii="Arial" w:hAnsi="Arial" w:cs="Arial"/>
        </w:rPr>
      </w:pPr>
    </w:p>
    <w:p w14:paraId="43021587" w14:textId="77777777" w:rsidR="00E5210F" w:rsidRDefault="00E5210F">
      <w:pPr>
        <w:rPr>
          <w:rFonts w:ascii="Arial" w:hAnsi="Arial" w:cs="Arial"/>
        </w:rPr>
      </w:pPr>
    </w:p>
    <w:p w14:paraId="4200B79B" w14:textId="77777777" w:rsidR="00E5210F" w:rsidRDefault="00E5210F">
      <w:pPr>
        <w:rPr>
          <w:rFonts w:ascii="Arial" w:hAnsi="Arial" w:cs="Arial"/>
        </w:rPr>
      </w:pPr>
    </w:p>
    <w:p w14:paraId="30908DCD" w14:textId="77777777" w:rsidR="00E5210F" w:rsidRDefault="002E54E1">
      <w:pPr>
        <w:rPr>
          <w:rFonts w:ascii="Arial" w:hAnsi="Arial" w:cs="Arial"/>
          <w:b/>
          <w:bCs/>
        </w:rPr>
      </w:pPr>
      <w:r>
        <w:rPr>
          <w:rFonts w:ascii="Arial" w:hAnsi="Arial" w:cs="Arial"/>
          <w:b/>
          <w:bCs/>
        </w:rPr>
        <w:t xml:space="preserve">                                       Effective teamworking for team success</w:t>
      </w:r>
    </w:p>
    <w:p w14:paraId="349CB8CE" w14:textId="77777777" w:rsidR="00E5210F" w:rsidRDefault="00E5210F">
      <w:pPr>
        <w:rPr>
          <w:rFonts w:ascii="Arial" w:hAnsi="Arial" w:cs="Arial"/>
          <w:b/>
          <w:bCs/>
        </w:rPr>
      </w:pPr>
    </w:p>
    <w:p w14:paraId="7B6A8DAD" w14:textId="77777777" w:rsidR="00E5210F" w:rsidRDefault="002E54E1">
      <w:pPr>
        <w:rPr>
          <w:rFonts w:ascii="Arial" w:hAnsi="Arial" w:cs="Arial"/>
          <w:b/>
          <w:bCs/>
        </w:rPr>
      </w:pPr>
      <w:r>
        <w:rPr>
          <w:rFonts w:ascii="Arial" w:hAnsi="Arial" w:cs="Arial"/>
          <w:b/>
          <w:bCs/>
        </w:rPr>
        <w:t xml:space="preserve">                                              MODULE CODE: BMSW4002</w:t>
      </w:r>
    </w:p>
    <w:p w14:paraId="41CA13B1" w14:textId="77777777" w:rsidR="00E5210F" w:rsidRDefault="00E5210F">
      <w:pPr>
        <w:rPr>
          <w:rFonts w:ascii="Arial" w:hAnsi="Arial" w:cs="Arial"/>
          <w:b/>
          <w:bCs/>
        </w:rPr>
      </w:pPr>
    </w:p>
    <w:p w14:paraId="0062523C" w14:textId="77777777" w:rsidR="00E5210F" w:rsidRDefault="002E54E1">
      <w:pPr>
        <w:rPr>
          <w:rFonts w:ascii="Arial" w:hAnsi="Arial" w:cs="Arial"/>
          <w:b/>
          <w:bCs/>
        </w:rPr>
      </w:pPr>
      <w:r>
        <w:rPr>
          <w:rFonts w:ascii="Arial" w:hAnsi="Arial" w:cs="Arial"/>
          <w:b/>
          <w:bCs/>
        </w:rPr>
        <w:t xml:space="preserve">                                    Effective team working and communication </w:t>
      </w:r>
    </w:p>
    <w:p w14:paraId="56F96E9C" w14:textId="77777777" w:rsidR="00E5210F" w:rsidRDefault="00E5210F">
      <w:pPr>
        <w:rPr>
          <w:rFonts w:ascii="Arial" w:hAnsi="Arial" w:cs="Arial"/>
          <w:b/>
          <w:bCs/>
        </w:rPr>
      </w:pPr>
    </w:p>
    <w:p w14:paraId="3A1533F6" w14:textId="77777777" w:rsidR="00E5210F" w:rsidRDefault="00E5210F">
      <w:pPr>
        <w:rPr>
          <w:rFonts w:ascii="Arial" w:hAnsi="Arial" w:cs="Arial"/>
        </w:rPr>
      </w:pPr>
    </w:p>
    <w:p w14:paraId="5A772BB3" w14:textId="77777777" w:rsidR="00E5210F" w:rsidRDefault="00E5210F">
      <w:pPr>
        <w:rPr>
          <w:rFonts w:ascii="Arial" w:hAnsi="Arial" w:cs="Arial"/>
        </w:rPr>
      </w:pPr>
    </w:p>
    <w:p w14:paraId="28D448DF" w14:textId="77777777" w:rsidR="00E5210F" w:rsidRDefault="00E5210F">
      <w:pPr>
        <w:rPr>
          <w:rFonts w:ascii="Arial" w:hAnsi="Arial" w:cs="Arial"/>
        </w:rPr>
      </w:pPr>
    </w:p>
    <w:p w14:paraId="72FC5A7E" w14:textId="77777777" w:rsidR="00E5210F" w:rsidRDefault="00E5210F">
      <w:pPr>
        <w:rPr>
          <w:rFonts w:ascii="Arial" w:hAnsi="Arial" w:cs="Arial"/>
        </w:rPr>
      </w:pPr>
    </w:p>
    <w:p w14:paraId="5628788D" w14:textId="77777777" w:rsidR="00E5210F" w:rsidRDefault="002E54E1">
      <w:r>
        <w:rPr>
          <w:rFonts w:ascii="Arial" w:hAnsi="Arial" w:cs="Arial"/>
        </w:rPr>
        <w:t xml:space="preserve">                  </w:t>
      </w:r>
      <w:r>
        <w:rPr>
          <w:rFonts w:ascii="Arial" w:hAnsi="Arial" w:cs="Arial"/>
          <w:b/>
          <w:bCs/>
        </w:rPr>
        <w:t xml:space="preserve"> </w:t>
      </w:r>
    </w:p>
    <w:p w14:paraId="69A59EE6" w14:textId="77777777" w:rsidR="00E5210F" w:rsidRDefault="00E5210F">
      <w:pPr>
        <w:rPr>
          <w:rFonts w:ascii="Arial" w:hAnsi="Arial" w:cs="Arial"/>
          <w:b/>
          <w:bCs/>
        </w:rPr>
      </w:pPr>
    </w:p>
    <w:p w14:paraId="11CDCA0E" w14:textId="77777777" w:rsidR="00E5210F" w:rsidRDefault="00E5210F">
      <w:pPr>
        <w:rPr>
          <w:rFonts w:ascii="Arial" w:hAnsi="Arial" w:cs="Arial"/>
          <w:b/>
          <w:bCs/>
        </w:rPr>
      </w:pPr>
    </w:p>
    <w:p w14:paraId="1ECD2F2A" w14:textId="77777777" w:rsidR="00E5210F" w:rsidRDefault="00E5210F">
      <w:pPr>
        <w:rPr>
          <w:rFonts w:ascii="Arial" w:hAnsi="Arial" w:cs="Arial"/>
          <w:b/>
          <w:bCs/>
        </w:rPr>
      </w:pPr>
    </w:p>
    <w:p w14:paraId="40971AF3" w14:textId="77777777" w:rsidR="00E5210F" w:rsidRDefault="00E5210F">
      <w:pPr>
        <w:rPr>
          <w:rFonts w:ascii="Arial" w:hAnsi="Arial" w:cs="Arial"/>
          <w:b/>
          <w:bCs/>
        </w:rPr>
      </w:pPr>
    </w:p>
    <w:p w14:paraId="7FF1BB0F" w14:textId="77777777" w:rsidR="00E5210F" w:rsidRDefault="002E54E1">
      <w:pPr>
        <w:rPr>
          <w:rFonts w:ascii="Arial" w:hAnsi="Arial" w:cs="Arial"/>
        </w:rPr>
      </w:pPr>
      <w:r>
        <w:rPr>
          <w:rFonts w:ascii="Arial" w:hAnsi="Arial" w:cs="Arial"/>
        </w:rPr>
        <w:t xml:space="preserve">                    </w:t>
      </w:r>
    </w:p>
    <w:p w14:paraId="77A22608" w14:textId="7A4C9DCA" w:rsidR="00E5210F" w:rsidRDefault="002E54E1">
      <w:pPr>
        <w:rPr>
          <w:rFonts w:ascii="Arial" w:hAnsi="Arial" w:cs="Arial"/>
          <w:b/>
          <w:bCs/>
        </w:rPr>
      </w:pPr>
      <w:r>
        <w:rPr>
          <w:rFonts w:ascii="Arial" w:hAnsi="Arial" w:cs="Arial"/>
          <w:b/>
          <w:bCs/>
        </w:rPr>
        <w:t>Student Name: Adrian Pop                                                   Lecturer: Richmond Lamptey</w:t>
      </w:r>
    </w:p>
    <w:p w14:paraId="2299FD37" w14:textId="77777777" w:rsidR="00E5210F" w:rsidRDefault="002E54E1">
      <w:pPr>
        <w:rPr>
          <w:rFonts w:ascii="Arial" w:hAnsi="Arial" w:cs="Arial"/>
        </w:rPr>
      </w:pPr>
      <w:r>
        <w:rPr>
          <w:rFonts w:ascii="Arial" w:hAnsi="Arial" w:cs="Arial"/>
        </w:rPr>
        <w:t xml:space="preserve">                    </w:t>
      </w:r>
    </w:p>
    <w:p w14:paraId="0893E7A6" w14:textId="77777777" w:rsidR="00E5210F" w:rsidRDefault="002E54E1">
      <w:pPr>
        <w:rPr>
          <w:rFonts w:ascii="Arial" w:hAnsi="Arial" w:cs="Arial"/>
          <w:b/>
          <w:bCs/>
        </w:rPr>
      </w:pPr>
      <w:r>
        <w:rPr>
          <w:rFonts w:ascii="Arial" w:hAnsi="Arial" w:cs="Arial"/>
          <w:b/>
          <w:bCs/>
        </w:rPr>
        <w:t>Student Number: 2109183</w:t>
      </w:r>
    </w:p>
    <w:p w14:paraId="2D2A756A" w14:textId="77777777" w:rsidR="00E5210F" w:rsidRDefault="00E5210F">
      <w:pPr>
        <w:rPr>
          <w:rFonts w:ascii="Arial" w:hAnsi="Arial" w:cs="Arial"/>
          <w:b/>
          <w:bCs/>
        </w:rPr>
      </w:pPr>
    </w:p>
    <w:p w14:paraId="50E7407E" w14:textId="77777777" w:rsidR="00E5210F" w:rsidRDefault="00E5210F">
      <w:pPr>
        <w:rPr>
          <w:rFonts w:ascii="Arial" w:hAnsi="Arial" w:cs="Arial"/>
          <w:b/>
          <w:bCs/>
        </w:rPr>
      </w:pPr>
    </w:p>
    <w:p w14:paraId="52A20B92" w14:textId="77777777" w:rsidR="00E5210F" w:rsidRDefault="00E5210F">
      <w:pPr>
        <w:tabs>
          <w:tab w:val="left" w:pos="2160"/>
        </w:tabs>
        <w:rPr>
          <w:rFonts w:ascii="Arial" w:hAnsi="Arial" w:cs="Arial"/>
          <w:b/>
          <w:bCs/>
        </w:rPr>
      </w:pPr>
    </w:p>
    <w:p w14:paraId="2DA2CC29" w14:textId="77777777" w:rsidR="00E5210F" w:rsidRDefault="00E5210F">
      <w:pPr>
        <w:tabs>
          <w:tab w:val="left" w:pos="2160"/>
        </w:tabs>
        <w:rPr>
          <w:rFonts w:ascii="Arial" w:hAnsi="Arial" w:cs="Arial"/>
          <w:b/>
          <w:bCs/>
        </w:rPr>
      </w:pPr>
    </w:p>
    <w:p w14:paraId="597F1EDA" w14:textId="4F5A779B" w:rsidR="006A4D4A" w:rsidRDefault="006A4D4A">
      <w:pPr>
        <w:tabs>
          <w:tab w:val="left" w:pos="2160"/>
        </w:tabs>
        <w:rPr>
          <w:rFonts w:ascii="Arial" w:hAnsi="Arial" w:cs="Arial"/>
          <w:b/>
          <w:bCs/>
        </w:rPr>
      </w:pPr>
    </w:p>
    <w:p w14:paraId="2FBACF46" w14:textId="77777777" w:rsidR="00862CBA" w:rsidRDefault="00862CBA" w:rsidP="00E312F2">
      <w:pPr>
        <w:suppressAutoHyphens w:val="0"/>
        <w:spacing w:line="720" w:lineRule="auto"/>
        <w:rPr>
          <w:rFonts w:ascii="Arial" w:hAnsi="Arial" w:cs="Arial"/>
          <w:b/>
          <w:bCs/>
        </w:rPr>
      </w:pPr>
      <w:r>
        <w:rPr>
          <w:rFonts w:ascii="Arial" w:hAnsi="Arial" w:cs="Arial"/>
          <w:b/>
          <w:bCs/>
        </w:rPr>
        <w:lastRenderedPageBreak/>
        <w:t xml:space="preserve">                                                   TABLE OF CONTENT</w:t>
      </w:r>
    </w:p>
    <w:p w14:paraId="17DD59D8" w14:textId="5FCF7F64" w:rsidR="00E40840" w:rsidRDefault="00E40840" w:rsidP="00E312F2">
      <w:pPr>
        <w:pStyle w:val="ListParagraph"/>
        <w:numPr>
          <w:ilvl w:val="0"/>
          <w:numId w:val="7"/>
        </w:numPr>
        <w:suppressAutoHyphens w:val="0"/>
        <w:spacing w:line="720" w:lineRule="auto"/>
        <w:rPr>
          <w:rFonts w:ascii="Arial" w:hAnsi="Arial" w:cs="Arial"/>
          <w:b/>
          <w:bCs/>
        </w:rPr>
      </w:pPr>
      <w:r w:rsidRPr="00E40840">
        <w:rPr>
          <w:rFonts w:ascii="Arial" w:hAnsi="Arial" w:cs="Arial"/>
          <w:b/>
          <w:bCs/>
        </w:rPr>
        <w:t>INTRODUCTION……………………………………………………PAGE1</w:t>
      </w:r>
    </w:p>
    <w:p w14:paraId="30C0642A" w14:textId="10696B7D" w:rsidR="00E40840" w:rsidRPr="00A56702" w:rsidRDefault="0038798C" w:rsidP="00E312F2">
      <w:pPr>
        <w:pStyle w:val="ListParagraph"/>
        <w:numPr>
          <w:ilvl w:val="0"/>
          <w:numId w:val="7"/>
        </w:numPr>
        <w:suppressAutoHyphens w:val="0"/>
        <w:spacing w:line="720" w:lineRule="auto"/>
        <w:rPr>
          <w:rFonts w:ascii="Arial" w:hAnsi="Arial" w:cs="Arial"/>
          <w:b/>
          <w:bCs/>
        </w:rPr>
      </w:pPr>
      <w:r w:rsidRPr="00A56702">
        <w:rPr>
          <w:rFonts w:ascii="Arial" w:hAnsi="Arial" w:cs="Arial"/>
          <w:b/>
          <w:bCs/>
        </w:rPr>
        <w:t>OWERVIEW OF TEAMWORK</w:t>
      </w:r>
    </w:p>
    <w:p w14:paraId="24770901" w14:textId="78A7195F" w:rsidR="0038798C" w:rsidRDefault="0038798C" w:rsidP="00E312F2">
      <w:pPr>
        <w:pStyle w:val="ListParagraph"/>
        <w:suppressAutoHyphens w:val="0"/>
        <w:spacing w:line="720" w:lineRule="auto"/>
        <w:ind w:left="370"/>
        <w:rPr>
          <w:rFonts w:ascii="Arial" w:hAnsi="Arial" w:cs="Arial"/>
          <w:b/>
          <w:bCs/>
        </w:rPr>
      </w:pPr>
      <w:r>
        <w:rPr>
          <w:rFonts w:ascii="Arial" w:hAnsi="Arial" w:cs="Arial"/>
          <w:b/>
          <w:bCs/>
        </w:rPr>
        <w:t xml:space="preserve">WHAT </w:t>
      </w:r>
      <w:r w:rsidR="00907554">
        <w:rPr>
          <w:rFonts w:ascii="Arial" w:hAnsi="Arial" w:cs="Arial"/>
          <w:b/>
          <w:bCs/>
        </w:rPr>
        <w:t xml:space="preserve">DEFINE A TEAM </w:t>
      </w:r>
    </w:p>
    <w:p w14:paraId="3C88E33A" w14:textId="19712614" w:rsidR="00907554" w:rsidRDefault="00907554" w:rsidP="00E312F2">
      <w:pPr>
        <w:pStyle w:val="ListParagraph"/>
        <w:suppressAutoHyphens w:val="0"/>
        <w:spacing w:line="720" w:lineRule="auto"/>
        <w:ind w:left="370"/>
        <w:rPr>
          <w:rFonts w:ascii="Arial" w:hAnsi="Arial" w:cs="Arial"/>
          <w:b/>
          <w:bCs/>
        </w:rPr>
      </w:pPr>
      <w:r>
        <w:rPr>
          <w:rFonts w:ascii="Arial" w:hAnsi="Arial" w:cs="Arial"/>
          <w:b/>
          <w:bCs/>
        </w:rPr>
        <w:t xml:space="preserve">WHAT CONTRIBUTE TO AN EFFECTIVE TEAM </w:t>
      </w:r>
      <w:r w:rsidR="00C32E40">
        <w:rPr>
          <w:rFonts w:ascii="Arial" w:hAnsi="Arial" w:cs="Arial"/>
          <w:b/>
          <w:bCs/>
        </w:rPr>
        <w:t>WORKING? PAGE</w:t>
      </w:r>
      <w:r w:rsidR="00EC185F">
        <w:rPr>
          <w:rFonts w:ascii="Arial" w:hAnsi="Arial" w:cs="Arial"/>
          <w:b/>
          <w:bCs/>
        </w:rPr>
        <w:t>2</w:t>
      </w:r>
    </w:p>
    <w:p w14:paraId="00046BC2" w14:textId="48514B56" w:rsidR="000E11BF" w:rsidRPr="008107FD" w:rsidRDefault="00EC185F" w:rsidP="00E312F2">
      <w:pPr>
        <w:suppressAutoHyphens w:val="0"/>
        <w:spacing w:line="720" w:lineRule="auto"/>
        <w:rPr>
          <w:rFonts w:ascii="Arial" w:hAnsi="Arial" w:cs="Arial"/>
          <w:b/>
          <w:bCs/>
          <w:lang w:val="fr-FR"/>
        </w:rPr>
      </w:pPr>
      <w:r>
        <w:rPr>
          <w:rFonts w:ascii="Arial" w:hAnsi="Arial" w:cs="Arial"/>
          <w:b/>
          <w:bCs/>
        </w:rPr>
        <w:t>3.0</w:t>
      </w:r>
      <w:r w:rsidR="000E11BF">
        <w:rPr>
          <w:rFonts w:ascii="Arial" w:hAnsi="Arial" w:cs="Arial"/>
          <w:b/>
          <w:bCs/>
        </w:rPr>
        <w:t xml:space="preserve"> MODEL OF TEAM DEVELOPMENT</w:t>
      </w:r>
      <w:r w:rsidR="00A56702">
        <w:rPr>
          <w:rFonts w:ascii="Arial" w:hAnsi="Arial" w:cs="Arial"/>
          <w:b/>
          <w:bCs/>
        </w:rPr>
        <w:t>…………………………….</w:t>
      </w:r>
      <w:r w:rsidR="0004740C">
        <w:rPr>
          <w:rFonts w:ascii="Arial" w:hAnsi="Arial" w:cs="Arial"/>
          <w:b/>
          <w:bCs/>
        </w:rPr>
        <w:t xml:space="preserve"> </w:t>
      </w:r>
      <w:r w:rsidR="0004740C" w:rsidRPr="008107FD">
        <w:rPr>
          <w:rFonts w:ascii="Arial" w:hAnsi="Arial" w:cs="Arial"/>
          <w:b/>
          <w:bCs/>
          <w:lang w:val="fr-FR"/>
        </w:rPr>
        <w:t>PAGE3</w:t>
      </w:r>
      <w:r w:rsidR="008107FD" w:rsidRPr="008107FD">
        <w:rPr>
          <w:rFonts w:ascii="Arial" w:hAnsi="Arial" w:cs="Arial"/>
          <w:b/>
          <w:bCs/>
          <w:lang w:val="fr-FR"/>
        </w:rPr>
        <w:t>,4</w:t>
      </w:r>
      <w:r w:rsidR="008107FD">
        <w:rPr>
          <w:rFonts w:ascii="Arial" w:hAnsi="Arial" w:cs="Arial"/>
          <w:b/>
          <w:bCs/>
          <w:lang w:val="fr-FR"/>
        </w:rPr>
        <w:t>,5</w:t>
      </w:r>
    </w:p>
    <w:p w14:paraId="7C1CC6FB" w14:textId="6A3C86C8" w:rsidR="0004740C" w:rsidRPr="008107FD" w:rsidRDefault="0004740C" w:rsidP="00E312F2">
      <w:pPr>
        <w:suppressAutoHyphens w:val="0"/>
        <w:spacing w:line="720" w:lineRule="auto"/>
        <w:rPr>
          <w:rFonts w:ascii="Arial" w:hAnsi="Arial" w:cs="Arial"/>
          <w:b/>
          <w:bCs/>
          <w:lang w:val="fr-FR"/>
        </w:rPr>
      </w:pPr>
      <w:r w:rsidRPr="008107FD">
        <w:rPr>
          <w:rFonts w:ascii="Arial" w:hAnsi="Arial" w:cs="Arial"/>
          <w:b/>
          <w:bCs/>
          <w:lang w:val="fr-FR"/>
        </w:rPr>
        <w:t>4.0 TEAM ROLES ………………………………………………………PAGE</w:t>
      </w:r>
      <w:r w:rsidR="008107FD">
        <w:rPr>
          <w:rFonts w:ascii="Arial" w:hAnsi="Arial" w:cs="Arial"/>
          <w:b/>
          <w:bCs/>
          <w:lang w:val="fr-FR"/>
        </w:rPr>
        <w:t>6</w:t>
      </w:r>
      <w:r w:rsidR="00BC7F5D">
        <w:rPr>
          <w:rFonts w:ascii="Arial" w:hAnsi="Arial" w:cs="Arial"/>
          <w:b/>
          <w:bCs/>
          <w:lang w:val="fr-FR"/>
        </w:rPr>
        <w:t>,7</w:t>
      </w:r>
    </w:p>
    <w:p w14:paraId="003AA8AF" w14:textId="7DEDA48A" w:rsidR="0004740C" w:rsidRPr="008107FD" w:rsidRDefault="00D71C49" w:rsidP="00E312F2">
      <w:pPr>
        <w:suppressAutoHyphens w:val="0"/>
        <w:spacing w:line="720" w:lineRule="auto"/>
        <w:rPr>
          <w:rFonts w:ascii="Arial" w:hAnsi="Arial" w:cs="Arial"/>
          <w:b/>
          <w:bCs/>
          <w:lang w:val="fr-FR"/>
        </w:rPr>
      </w:pPr>
      <w:r w:rsidRPr="008107FD">
        <w:rPr>
          <w:rFonts w:ascii="Arial" w:hAnsi="Arial" w:cs="Arial"/>
          <w:b/>
          <w:bCs/>
          <w:lang w:val="fr-FR"/>
        </w:rPr>
        <w:t>5.0 DISCCUSION …………………………………………………</w:t>
      </w:r>
      <w:r w:rsidR="00C32E40" w:rsidRPr="008107FD">
        <w:rPr>
          <w:rFonts w:ascii="Arial" w:hAnsi="Arial" w:cs="Arial"/>
          <w:b/>
          <w:bCs/>
          <w:lang w:val="fr-FR"/>
        </w:rPr>
        <w:t>……</w:t>
      </w:r>
      <w:r w:rsidRPr="008107FD">
        <w:rPr>
          <w:rFonts w:ascii="Arial" w:hAnsi="Arial" w:cs="Arial"/>
          <w:b/>
          <w:bCs/>
          <w:lang w:val="fr-FR"/>
        </w:rPr>
        <w:t>PAGE</w:t>
      </w:r>
      <w:r w:rsidR="00BC7F5D">
        <w:rPr>
          <w:rFonts w:ascii="Arial" w:hAnsi="Arial" w:cs="Arial"/>
          <w:b/>
          <w:bCs/>
          <w:lang w:val="fr-FR"/>
        </w:rPr>
        <w:t>7,8</w:t>
      </w:r>
    </w:p>
    <w:p w14:paraId="78039DD2" w14:textId="0FAF7A20" w:rsidR="00D71C49" w:rsidRPr="00573E05" w:rsidRDefault="004C232F" w:rsidP="00E312F2">
      <w:pPr>
        <w:suppressAutoHyphens w:val="0"/>
        <w:spacing w:line="720" w:lineRule="auto"/>
        <w:rPr>
          <w:rFonts w:ascii="Arial" w:hAnsi="Arial" w:cs="Arial"/>
          <w:b/>
          <w:bCs/>
        </w:rPr>
      </w:pPr>
      <w:r w:rsidRPr="00573E05">
        <w:rPr>
          <w:rFonts w:ascii="Arial" w:hAnsi="Arial" w:cs="Arial"/>
          <w:b/>
          <w:bCs/>
        </w:rPr>
        <w:t xml:space="preserve">6.0 CONCLUSION AND RECOMANDATION ………………………PAGE </w:t>
      </w:r>
      <w:r w:rsidR="00BC7F5D" w:rsidRPr="00573E05">
        <w:rPr>
          <w:rFonts w:ascii="Arial" w:hAnsi="Arial" w:cs="Arial"/>
          <w:b/>
          <w:bCs/>
        </w:rPr>
        <w:t>9.</w:t>
      </w:r>
    </w:p>
    <w:p w14:paraId="02C1401A" w14:textId="77777777" w:rsidR="004C232F" w:rsidRPr="00573E05" w:rsidRDefault="004C232F" w:rsidP="00EC185F">
      <w:pPr>
        <w:suppressAutoHyphens w:val="0"/>
        <w:rPr>
          <w:rFonts w:ascii="Arial" w:hAnsi="Arial" w:cs="Arial"/>
          <w:b/>
          <w:bCs/>
        </w:rPr>
      </w:pPr>
    </w:p>
    <w:p w14:paraId="7E973253" w14:textId="77777777" w:rsidR="004C232F" w:rsidRPr="00573E05" w:rsidRDefault="004C232F" w:rsidP="00EC185F">
      <w:pPr>
        <w:suppressAutoHyphens w:val="0"/>
        <w:rPr>
          <w:rFonts w:ascii="Arial" w:hAnsi="Arial" w:cs="Arial"/>
          <w:b/>
          <w:bCs/>
        </w:rPr>
      </w:pPr>
    </w:p>
    <w:p w14:paraId="0D0B61A3" w14:textId="77777777" w:rsidR="004C232F" w:rsidRPr="00573E05" w:rsidRDefault="004C232F" w:rsidP="00EC185F">
      <w:pPr>
        <w:suppressAutoHyphens w:val="0"/>
        <w:rPr>
          <w:rFonts w:ascii="Arial" w:hAnsi="Arial" w:cs="Arial"/>
          <w:b/>
          <w:bCs/>
        </w:rPr>
      </w:pPr>
    </w:p>
    <w:p w14:paraId="7D354960" w14:textId="77777777" w:rsidR="004C232F" w:rsidRPr="00573E05" w:rsidRDefault="004C232F" w:rsidP="00EC185F">
      <w:pPr>
        <w:suppressAutoHyphens w:val="0"/>
        <w:rPr>
          <w:rFonts w:ascii="Arial" w:hAnsi="Arial" w:cs="Arial"/>
          <w:b/>
          <w:bCs/>
        </w:rPr>
      </w:pPr>
    </w:p>
    <w:p w14:paraId="2144FAE1" w14:textId="77777777" w:rsidR="004C232F" w:rsidRPr="00573E05" w:rsidRDefault="004C232F" w:rsidP="00EC185F">
      <w:pPr>
        <w:suppressAutoHyphens w:val="0"/>
        <w:rPr>
          <w:rFonts w:ascii="Arial" w:hAnsi="Arial" w:cs="Arial"/>
          <w:b/>
          <w:bCs/>
        </w:rPr>
      </w:pPr>
    </w:p>
    <w:p w14:paraId="7400BF55" w14:textId="77777777" w:rsidR="004C232F" w:rsidRPr="00573E05" w:rsidRDefault="004C232F" w:rsidP="00EC185F">
      <w:pPr>
        <w:suppressAutoHyphens w:val="0"/>
        <w:rPr>
          <w:rFonts w:ascii="Arial" w:hAnsi="Arial" w:cs="Arial"/>
          <w:b/>
          <w:bCs/>
        </w:rPr>
      </w:pPr>
    </w:p>
    <w:p w14:paraId="6769DEE0" w14:textId="77777777" w:rsidR="004C232F" w:rsidRPr="00573E05" w:rsidRDefault="004C232F" w:rsidP="00EC185F">
      <w:pPr>
        <w:suppressAutoHyphens w:val="0"/>
        <w:rPr>
          <w:rFonts w:ascii="Arial" w:hAnsi="Arial" w:cs="Arial"/>
          <w:b/>
          <w:bCs/>
        </w:rPr>
      </w:pPr>
    </w:p>
    <w:p w14:paraId="5E268224" w14:textId="77777777" w:rsidR="004C232F" w:rsidRPr="00573E05" w:rsidRDefault="004C232F" w:rsidP="00EC185F">
      <w:pPr>
        <w:suppressAutoHyphens w:val="0"/>
        <w:rPr>
          <w:rFonts w:ascii="Arial" w:hAnsi="Arial" w:cs="Arial"/>
          <w:b/>
          <w:bCs/>
        </w:rPr>
      </w:pPr>
    </w:p>
    <w:p w14:paraId="7E09C33D" w14:textId="77777777" w:rsidR="004C232F" w:rsidRPr="00573E05" w:rsidRDefault="004C232F" w:rsidP="00EC185F">
      <w:pPr>
        <w:suppressAutoHyphens w:val="0"/>
        <w:rPr>
          <w:rFonts w:ascii="Arial" w:hAnsi="Arial" w:cs="Arial"/>
          <w:b/>
          <w:bCs/>
        </w:rPr>
      </w:pPr>
    </w:p>
    <w:p w14:paraId="620DDCBE" w14:textId="77777777" w:rsidR="004C232F" w:rsidRPr="00573E05" w:rsidRDefault="004C232F" w:rsidP="00EC185F">
      <w:pPr>
        <w:suppressAutoHyphens w:val="0"/>
        <w:rPr>
          <w:rFonts w:ascii="Arial" w:hAnsi="Arial" w:cs="Arial"/>
          <w:b/>
          <w:bCs/>
        </w:rPr>
      </w:pPr>
    </w:p>
    <w:p w14:paraId="78C70927" w14:textId="77777777" w:rsidR="004C232F" w:rsidRPr="00573E05" w:rsidRDefault="004C232F" w:rsidP="00EC185F">
      <w:pPr>
        <w:suppressAutoHyphens w:val="0"/>
        <w:rPr>
          <w:rFonts w:ascii="Arial" w:hAnsi="Arial" w:cs="Arial"/>
          <w:b/>
          <w:bCs/>
        </w:rPr>
      </w:pPr>
    </w:p>
    <w:p w14:paraId="363721FE" w14:textId="77777777" w:rsidR="004C232F" w:rsidRPr="00573E05" w:rsidRDefault="004C232F" w:rsidP="00EC185F">
      <w:pPr>
        <w:suppressAutoHyphens w:val="0"/>
        <w:rPr>
          <w:rFonts w:ascii="Arial" w:hAnsi="Arial" w:cs="Arial"/>
          <w:b/>
          <w:bCs/>
        </w:rPr>
      </w:pPr>
    </w:p>
    <w:p w14:paraId="6C545356" w14:textId="77777777" w:rsidR="004C232F" w:rsidRPr="00573E05" w:rsidRDefault="004C232F" w:rsidP="00EC185F">
      <w:pPr>
        <w:suppressAutoHyphens w:val="0"/>
        <w:rPr>
          <w:rFonts w:ascii="Arial" w:hAnsi="Arial" w:cs="Arial"/>
          <w:b/>
          <w:bCs/>
        </w:rPr>
      </w:pPr>
    </w:p>
    <w:p w14:paraId="07D047DF" w14:textId="77777777" w:rsidR="004C232F" w:rsidRPr="00573E05" w:rsidRDefault="004C232F" w:rsidP="00EC185F">
      <w:pPr>
        <w:suppressAutoHyphens w:val="0"/>
        <w:rPr>
          <w:rFonts w:ascii="Arial" w:hAnsi="Arial" w:cs="Arial"/>
          <w:b/>
          <w:bCs/>
        </w:rPr>
      </w:pPr>
    </w:p>
    <w:p w14:paraId="69677DF6" w14:textId="77777777" w:rsidR="00C84C03" w:rsidRPr="00573E05" w:rsidRDefault="00C84C03" w:rsidP="00E312F2">
      <w:pPr>
        <w:suppressAutoHyphens w:val="0"/>
        <w:rPr>
          <w:rFonts w:ascii="Arial" w:hAnsi="Arial" w:cs="Arial"/>
          <w:b/>
          <w:bCs/>
        </w:rPr>
      </w:pPr>
    </w:p>
    <w:p w14:paraId="7CCF88DA" w14:textId="10E51FA4" w:rsidR="00E5210F" w:rsidRPr="00573E05" w:rsidRDefault="00C84C03" w:rsidP="00E312F2">
      <w:pPr>
        <w:suppressAutoHyphens w:val="0"/>
        <w:rPr>
          <w:rFonts w:ascii="Arial" w:hAnsi="Arial" w:cs="Arial"/>
          <w:b/>
          <w:bCs/>
        </w:rPr>
      </w:pPr>
      <w:r w:rsidRPr="00573E05">
        <w:rPr>
          <w:rFonts w:ascii="Arial" w:hAnsi="Arial" w:cs="Arial"/>
          <w:b/>
          <w:bCs/>
        </w:rPr>
        <w:lastRenderedPageBreak/>
        <w:t xml:space="preserve">                                                      </w:t>
      </w:r>
      <w:r w:rsidR="00E312F2" w:rsidRPr="00573E05">
        <w:rPr>
          <w:rFonts w:ascii="Arial" w:hAnsi="Arial" w:cs="Arial"/>
          <w:b/>
          <w:bCs/>
        </w:rPr>
        <w:t>1.0</w:t>
      </w:r>
      <w:r w:rsidRPr="00573E05">
        <w:rPr>
          <w:rFonts w:ascii="Arial" w:hAnsi="Arial" w:cs="Arial"/>
          <w:b/>
          <w:bCs/>
        </w:rPr>
        <w:t xml:space="preserve"> </w:t>
      </w:r>
      <w:r w:rsidR="002E54E1" w:rsidRPr="00E312F2">
        <w:rPr>
          <w:rFonts w:ascii="Arial" w:hAnsi="Arial" w:cs="Arial"/>
          <w:b/>
          <w:bCs/>
        </w:rPr>
        <w:t>Introduction</w:t>
      </w:r>
    </w:p>
    <w:p w14:paraId="40C21678" w14:textId="77777777" w:rsidR="00E5210F" w:rsidRDefault="002E54E1">
      <w:pPr>
        <w:tabs>
          <w:tab w:val="left" w:pos="2160"/>
        </w:tabs>
        <w:spacing w:line="360" w:lineRule="auto"/>
        <w:rPr>
          <w:rFonts w:ascii="Arial" w:hAnsi="Arial" w:cs="Arial"/>
        </w:rPr>
      </w:pPr>
      <w:r>
        <w:rPr>
          <w:rFonts w:ascii="Arial" w:hAnsi="Arial" w:cs="Arial"/>
        </w:rPr>
        <w:t xml:space="preserve">    We have a man named Abdul in this report. He is given responsibility for a new project for Vodafone, with an 18-person team. Abdul must organise a community event in collaboration with local stakeholders, companies, and non-profit organisations. Abdul's team had been working for two mounts but had failed to meet the team's criteria. He had received several calls from people complaining about the lack of communication between them, and one of his project staff had failed to attend or apologise at an important meeting with the local MP and community groups the day before.</w:t>
      </w:r>
    </w:p>
    <w:p w14:paraId="70E4DC6C" w14:textId="77777777" w:rsidR="00E5210F" w:rsidRDefault="002E54E1">
      <w:pPr>
        <w:tabs>
          <w:tab w:val="left" w:pos="2160"/>
        </w:tabs>
        <w:spacing w:line="360" w:lineRule="auto"/>
        <w:rPr>
          <w:rFonts w:ascii="Arial" w:hAnsi="Arial" w:cs="Arial"/>
        </w:rPr>
      </w:pPr>
      <w:r>
        <w:rPr>
          <w:rFonts w:ascii="Arial" w:hAnsi="Arial" w:cs="Arial"/>
        </w:rPr>
        <w:t xml:space="preserve">   In the following section of the study, I show how Abdul may construct an effective team using a theoretical model. What impact does effective teamwork have on team success, what responsibilities are required to form an effective team, and what hurdles to effective teamwork have I discovered.  </w:t>
      </w:r>
    </w:p>
    <w:p w14:paraId="16E90B7B" w14:textId="77777777" w:rsidR="00E5210F" w:rsidRDefault="00E5210F">
      <w:pPr>
        <w:rPr>
          <w:rFonts w:ascii="Arial" w:hAnsi="Arial" w:cs="Arial"/>
          <w:b/>
          <w:bCs/>
        </w:rPr>
      </w:pPr>
    </w:p>
    <w:p w14:paraId="056A250F" w14:textId="77777777" w:rsidR="00E5210F" w:rsidRDefault="00E5210F">
      <w:pPr>
        <w:rPr>
          <w:rFonts w:ascii="Arial" w:hAnsi="Arial" w:cs="Arial"/>
        </w:rPr>
      </w:pPr>
    </w:p>
    <w:p w14:paraId="541C6CD7" w14:textId="77777777" w:rsidR="00E5210F" w:rsidRDefault="00E5210F">
      <w:pPr>
        <w:rPr>
          <w:rFonts w:ascii="Arial" w:hAnsi="Arial" w:cs="Arial"/>
        </w:rPr>
      </w:pPr>
    </w:p>
    <w:p w14:paraId="61885D61" w14:textId="77777777" w:rsidR="00E5210F" w:rsidRDefault="00E5210F">
      <w:pPr>
        <w:rPr>
          <w:rFonts w:ascii="Arial" w:hAnsi="Arial" w:cs="Arial"/>
        </w:rPr>
      </w:pPr>
    </w:p>
    <w:p w14:paraId="477333F2" w14:textId="77777777" w:rsidR="00E5210F" w:rsidRDefault="00E5210F">
      <w:pPr>
        <w:rPr>
          <w:rFonts w:ascii="Arial" w:hAnsi="Arial" w:cs="Arial"/>
        </w:rPr>
      </w:pPr>
    </w:p>
    <w:p w14:paraId="299C9F5C" w14:textId="77777777" w:rsidR="00E5210F" w:rsidRDefault="00E5210F">
      <w:pPr>
        <w:rPr>
          <w:rFonts w:ascii="Arial" w:hAnsi="Arial" w:cs="Arial"/>
        </w:rPr>
      </w:pPr>
    </w:p>
    <w:p w14:paraId="789A5B18" w14:textId="77777777" w:rsidR="00E5210F" w:rsidRDefault="00E5210F">
      <w:pPr>
        <w:rPr>
          <w:rFonts w:ascii="Arial" w:hAnsi="Arial" w:cs="Arial"/>
        </w:rPr>
      </w:pPr>
    </w:p>
    <w:p w14:paraId="54A59D48" w14:textId="77777777" w:rsidR="00E5210F" w:rsidRDefault="00E5210F">
      <w:pPr>
        <w:rPr>
          <w:rFonts w:ascii="Arial" w:hAnsi="Arial" w:cs="Arial"/>
        </w:rPr>
      </w:pPr>
    </w:p>
    <w:p w14:paraId="708FACD8" w14:textId="77777777" w:rsidR="00E5210F" w:rsidRDefault="00E5210F">
      <w:pPr>
        <w:rPr>
          <w:rFonts w:ascii="Arial" w:hAnsi="Arial" w:cs="Arial"/>
        </w:rPr>
      </w:pPr>
    </w:p>
    <w:p w14:paraId="52E6C491" w14:textId="77777777" w:rsidR="00E5210F" w:rsidRDefault="00E5210F">
      <w:pPr>
        <w:rPr>
          <w:rFonts w:ascii="Arial" w:hAnsi="Arial" w:cs="Arial"/>
        </w:rPr>
      </w:pPr>
    </w:p>
    <w:p w14:paraId="7A0FD04E" w14:textId="77777777" w:rsidR="00E5210F" w:rsidRDefault="00E5210F">
      <w:pPr>
        <w:rPr>
          <w:rFonts w:ascii="Arial" w:hAnsi="Arial" w:cs="Arial"/>
        </w:rPr>
      </w:pPr>
    </w:p>
    <w:p w14:paraId="4BB7342D" w14:textId="77777777" w:rsidR="00E5210F" w:rsidRDefault="00E5210F">
      <w:pPr>
        <w:rPr>
          <w:rFonts w:ascii="Arial" w:hAnsi="Arial" w:cs="Arial"/>
        </w:rPr>
      </w:pPr>
    </w:p>
    <w:p w14:paraId="4E59754B" w14:textId="77777777" w:rsidR="00E5210F" w:rsidRDefault="00E5210F">
      <w:pPr>
        <w:rPr>
          <w:rFonts w:ascii="Arial" w:hAnsi="Arial" w:cs="Arial"/>
        </w:rPr>
      </w:pPr>
    </w:p>
    <w:p w14:paraId="58F59B02" w14:textId="77777777" w:rsidR="00E5210F" w:rsidRDefault="00E5210F">
      <w:pPr>
        <w:rPr>
          <w:rFonts w:ascii="Arial" w:hAnsi="Arial" w:cs="Arial"/>
        </w:rPr>
      </w:pPr>
    </w:p>
    <w:p w14:paraId="6148709E" w14:textId="77777777" w:rsidR="00E5210F" w:rsidRDefault="00E5210F">
      <w:pPr>
        <w:rPr>
          <w:rFonts w:ascii="Arial" w:hAnsi="Arial" w:cs="Arial"/>
        </w:rPr>
      </w:pPr>
    </w:p>
    <w:p w14:paraId="331555E2" w14:textId="77777777" w:rsidR="00E5210F" w:rsidRDefault="00E5210F">
      <w:pPr>
        <w:rPr>
          <w:rFonts w:ascii="Arial" w:hAnsi="Arial" w:cs="Arial"/>
        </w:rPr>
      </w:pPr>
    </w:p>
    <w:p w14:paraId="548C9BF0" w14:textId="77777777" w:rsidR="00E5210F" w:rsidRDefault="00E5210F">
      <w:pPr>
        <w:rPr>
          <w:rFonts w:ascii="Arial" w:hAnsi="Arial" w:cs="Arial"/>
        </w:rPr>
      </w:pPr>
    </w:p>
    <w:p w14:paraId="3147220D" w14:textId="77777777" w:rsidR="00E5210F" w:rsidRDefault="00E5210F">
      <w:pPr>
        <w:rPr>
          <w:rFonts w:ascii="Arial" w:hAnsi="Arial" w:cs="Arial"/>
        </w:rPr>
      </w:pPr>
    </w:p>
    <w:p w14:paraId="10F21ABA" w14:textId="77777777" w:rsidR="00E5210F" w:rsidRDefault="00E5210F">
      <w:pPr>
        <w:rPr>
          <w:rFonts w:ascii="Arial" w:hAnsi="Arial" w:cs="Arial"/>
        </w:rPr>
      </w:pPr>
    </w:p>
    <w:p w14:paraId="32F8086B" w14:textId="14D67FCE" w:rsidR="00E5210F" w:rsidRDefault="002E54E1">
      <w:pPr>
        <w:rPr>
          <w:rFonts w:ascii="Arial" w:hAnsi="Arial" w:cs="Arial"/>
        </w:rPr>
      </w:pPr>
      <w:r>
        <w:rPr>
          <w:rFonts w:ascii="Arial" w:hAnsi="Arial" w:cs="Arial"/>
        </w:rPr>
        <w:t xml:space="preserve">                                                                  1</w:t>
      </w:r>
      <w:r w:rsidR="0026570B">
        <w:rPr>
          <w:rFonts w:ascii="Arial" w:hAnsi="Arial" w:cs="Arial"/>
        </w:rPr>
        <w:t>.</w:t>
      </w:r>
    </w:p>
    <w:p w14:paraId="59F8D2B7" w14:textId="77777777" w:rsidR="0090371B" w:rsidRDefault="002E54E1">
      <w:pPr>
        <w:rPr>
          <w:rFonts w:ascii="Arial" w:hAnsi="Arial" w:cs="Arial"/>
          <w:b/>
          <w:bCs/>
        </w:rPr>
      </w:pPr>
      <w:r>
        <w:rPr>
          <w:rFonts w:ascii="Arial" w:hAnsi="Arial" w:cs="Arial"/>
          <w:b/>
          <w:bCs/>
        </w:rPr>
        <w:t xml:space="preserve">                                             </w:t>
      </w:r>
    </w:p>
    <w:p w14:paraId="7067C935" w14:textId="14BAB777" w:rsidR="00E5210F" w:rsidRDefault="0090371B">
      <w:pPr>
        <w:rPr>
          <w:rFonts w:ascii="Arial" w:hAnsi="Arial" w:cs="Arial"/>
          <w:b/>
          <w:bCs/>
        </w:rPr>
      </w:pPr>
      <w:r>
        <w:rPr>
          <w:rFonts w:ascii="Arial" w:hAnsi="Arial" w:cs="Arial"/>
          <w:b/>
          <w:bCs/>
        </w:rPr>
        <w:lastRenderedPageBreak/>
        <w:t xml:space="preserve">                                             </w:t>
      </w:r>
      <w:r w:rsidR="002E54E1">
        <w:rPr>
          <w:rFonts w:ascii="Arial" w:hAnsi="Arial" w:cs="Arial"/>
          <w:b/>
          <w:bCs/>
        </w:rPr>
        <w:t xml:space="preserve">2.0 Overview of team working </w:t>
      </w:r>
    </w:p>
    <w:p w14:paraId="589EFC60" w14:textId="46244E94" w:rsidR="00E5210F" w:rsidRDefault="002E54E1">
      <w:pPr>
        <w:spacing w:line="360" w:lineRule="auto"/>
      </w:pPr>
      <w:r>
        <w:rPr>
          <w:rFonts w:ascii="Arial" w:hAnsi="Arial" w:cs="Arial"/>
          <w:b/>
          <w:bCs/>
        </w:rPr>
        <w:t xml:space="preserve">   </w:t>
      </w:r>
    </w:p>
    <w:p w14:paraId="6644CE1B" w14:textId="77777777" w:rsidR="00E5210F" w:rsidRDefault="002E54E1">
      <w:pPr>
        <w:spacing w:line="360" w:lineRule="auto"/>
      </w:pPr>
      <w:r>
        <w:rPr>
          <w:rFonts w:ascii="Arial" w:hAnsi="Arial" w:cs="Arial"/>
        </w:rPr>
        <w:t xml:space="preserve">    </w:t>
      </w:r>
      <w:r>
        <w:rPr>
          <w:rFonts w:ascii="Arial" w:hAnsi="Arial" w:cs="Arial"/>
          <w:b/>
          <w:bCs/>
        </w:rPr>
        <w:t>2.1 What defines a team?</w:t>
      </w:r>
    </w:p>
    <w:p w14:paraId="78A3DCD6" w14:textId="77777777" w:rsidR="00E5210F" w:rsidRDefault="002E54E1">
      <w:pPr>
        <w:spacing w:line="360" w:lineRule="auto"/>
        <w:rPr>
          <w:rFonts w:ascii="Arial" w:hAnsi="Arial" w:cs="Arial"/>
        </w:rPr>
      </w:pPr>
      <w:r>
        <w:rPr>
          <w:rFonts w:ascii="Arial" w:hAnsi="Arial" w:cs="Arial"/>
        </w:rPr>
        <w:t xml:space="preserve">    A collection of people working together for a same goal is referred to as a team. In theory, members of a team should have comparable goals, objectives, and ways of thinking. Individuals that are incompatible with one another will never be able to work together to form a team. Interests, mental processes, attitude, perception, and likings should be similar, if not identical. In Abdul's case, we can say that we have a team that is working toward the same goal, but the rest of the criteria are missing. Objectives are not the same, and they do not think in the same way. Abdul's interest in creating mitting's online because of the Covid-19 pandemic, it is impossible to meet in person. Giving the team the opportunity to come with their opinions, discuss the project, and share their ideas was critical.</w:t>
      </w:r>
    </w:p>
    <w:p w14:paraId="415C07AF" w14:textId="77777777" w:rsidR="00E5210F" w:rsidRDefault="002E54E1">
      <w:pPr>
        <w:spacing w:line="360" w:lineRule="auto"/>
        <w:rPr>
          <w:rFonts w:ascii="Arial" w:hAnsi="Arial" w:cs="Arial"/>
        </w:rPr>
      </w:pPr>
      <w:r>
        <w:rPr>
          <w:rFonts w:ascii="Arial" w:hAnsi="Arial" w:cs="Arial"/>
        </w:rPr>
        <w:t xml:space="preserve">    A team must meet for the first time to get to know one another, to demonstrate respect, to work for the same goal, and to establish regular meetings. The team leader must allow the team to discuss their ideas, respect their decisions, and work together to determine the best conclusion and solution.</w:t>
      </w:r>
    </w:p>
    <w:p w14:paraId="029FADDA" w14:textId="77777777" w:rsidR="00E5210F" w:rsidRDefault="002E54E1">
      <w:pPr>
        <w:spacing w:line="360" w:lineRule="auto"/>
      </w:pPr>
      <w:r>
        <w:rPr>
          <w:rFonts w:ascii="Arial" w:hAnsi="Arial" w:cs="Arial"/>
          <w:b/>
          <w:bCs/>
        </w:rPr>
        <w:t xml:space="preserve">    2.2 What contributes to effective teamwork</w:t>
      </w:r>
      <w:r>
        <w:rPr>
          <w:b/>
          <w:bCs/>
        </w:rPr>
        <w:t>.</w:t>
      </w:r>
    </w:p>
    <w:p w14:paraId="42DD3F8A" w14:textId="77777777" w:rsidR="00E5210F" w:rsidRDefault="002E54E1">
      <w:pPr>
        <w:spacing w:line="360" w:lineRule="auto"/>
      </w:pPr>
      <w:r>
        <w:rPr>
          <w:rFonts w:ascii="Arial" w:hAnsi="Arial" w:cs="Arial"/>
          <w:b/>
          <w:bCs/>
        </w:rPr>
        <w:t xml:space="preserve">    </w:t>
      </w:r>
      <w:bookmarkStart w:id="0" w:name="_Int_5si041Wa"/>
      <w:r>
        <w:rPr>
          <w:rFonts w:ascii="Arial" w:hAnsi="Arial" w:cs="Arial"/>
        </w:rPr>
        <w:t>Participants understand their purpose and share their goals – the combination achieves mission (Francis &amp; Young, 1979).</w:t>
      </w:r>
      <w:bookmarkEnd w:id="0"/>
      <w:r w:rsidR="36509D6A" w:rsidRPr="36509D6A">
        <w:rPr>
          <w:rFonts w:ascii="Arial" w:hAnsi="Arial" w:cs="Arial"/>
        </w:rPr>
        <w:t xml:space="preserve"> Successful teams are motivated, engaged, and strive for the maximum degree of performance. Successful teams are highly motivated, engaged, and strive for excellence. Team members should be opened to receiving and giving constructive criticism as well as providing genuine feedback.</w:t>
      </w:r>
      <w:r>
        <w:rPr>
          <w:rFonts w:ascii="Arial" w:hAnsi="Arial" w:cs="Arial"/>
          <w:b/>
          <w:bCs/>
          <w:noProof/>
        </w:rPr>
        <mc:AlternateContent>
          <mc:Choice Requires="wpg">
            <w:drawing>
              <wp:inline distT="0" distB="0" distL="0" distR="0" wp14:anchorId="78E32F01" wp14:editId="3E8F306D">
                <wp:extent cx="5731514" cy="2381252"/>
                <wp:effectExtent l="0" t="0" r="2536" b="0"/>
                <wp:docPr id="1" name="Group 3"/>
                <wp:cNvGraphicFramePr/>
                <a:graphic xmlns:a="http://schemas.openxmlformats.org/drawingml/2006/main">
                  <a:graphicData uri="http://schemas.microsoft.com/office/word/2010/wordprocessingGroup">
                    <wpg:wgp>
                      <wpg:cNvGrpSpPr/>
                      <wpg:grpSpPr>
                        <a:xfrm>
                          <a:off x="0" y="0"/>
                          <a:ext cx="5731514" cy="2381252"/>
                          <a:chOff x="0" y="0"/>
                          <a:chExt cx="5731514" cy="2381252"/>
                        </a:xfrm>
                      </wpg:grpSpPr>
                      <pic:pic xmlns:pic="http://schemas.openxmlformats.org/drawingml/2006/picture">
                        <pic:nvPicPr>
                          <pic:cNvPr id="2" name="Picture 1"/>
                          <pic:cNvPicPr>
                            <a:picLocks noChangeAspect="1"/>
                          </pic:cNvPicPr>
                        </pic:nvPicPr>
                        <pic:blipFill>
                          <a:blip r:embed="rId7"/>
                          <a:stretch>
                            <a:fillRect/>
                          </a:stretch>
                        </pic:blipFill>
                        <pic:spPr>
                          <a:xfrm>
                            <a:off x="0" y="0"/>
                            <a:ext cx="5731514" cy="2153091"/>
                          </a:xfrm>
                          <a:prstGeom prst="rect">
                            <a:avLst/>
                          </a:prstGeom>
                          <a:noFill/>
                          <a:ln>
                            <a:noFill/>
                            <a:prstDash/>
                          </a:ln>
                        </pic:spPr>
                      </pic:pic>
                      <wps:wsp>
                        <wps:cNvPr id="3" name="Text Box 2"/>
                        <wps:cNvSpPr txBox="1"/>
                        <wps:spPr>
                          <a:xfrm>
                            <a:off x="0" y="2153091"/>
                            <a:ext cx="5731514" cy="228161"/>
                          </a:xfrm>
                          <a:prstGeom prst="rect">
                            <a:avLst/>
                          </a:prstGeom>
                        </wps:spPr>
                        <wps:txbx>
                          <w:txbxContent>
                            <w:p w14:paraId="41E2FC65" w14:textId="77777777" w:rsidR="00E5210F" w:rsidRDefault="00E5210F">
                              <w:pPr>
                                <w:rPr>
                                  <w:sz w:val="18"/>
                                  <w:szCs w:val="18"/>
                                </w:rPr>
                              </w:pPr>
                            </w:p>
                          </w:txbxContent>
                        </wps:txbx>
                        <wps:bodyPr vert="horz" wrap="square" lIns="91440" tIns="45720" rIns="91440" bIns="45720" anchor="t" anchorCtr="0" compatLnSpc="1">
                          <a:noAutofit/>
                        </wps:bodyPr>
                      </wps:wsp>
                    </wpg:wgp>
                  </a:graphicData>
                </a:graphic>
              </wp:inline>
            </w:drawing>
          </mc:Choice>
          <mc:Fallback>
            <w:pict>
              <v:group w14:anchorId="78E32F01" id="Group 3" o:spid="_x0000_s1026" style="width:451.3pt;height:187.5pt;mso-position-horizontal-relative:char;mso-position-vertical-relative:line" coordsize="57315,238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7jYXXAgAA8gYAAA4AAABkcnMvZTJvRG9jLnhtbKRVbU/bMBD+Pmn/&#10;wfJ3SJO2vESkiNGBkNBWDfYDXMdpLBLbs5023a/nzklpadHY2Iemdz77/Nzj5+yLy7auyFJYJ7XK&#10;aHw8oEQornOpFhn9+XhzdEaJ80zlrNJKZHQtHL2cfP50sTKpSHSpq1xYAkmUS1cmo6X3Jo0ix0tR&#10;M3esjVAQLLStmQfXLqLcshVkr6soGQxOopW2ubGaC+dgdNoF6STkLwrB/feicMKTKqOAzYevDd85&#10;fqPJBUsXlplS8h4G+wCKmkkFm76kmjLPSGPlQapacqudLvwx13Wki0JyEWqAauLBXjW3Vjcm1LJI&#10;VwvzQhNQu8fTh9Pyb8tbax7MzAITK7MALoKHtbSFrfEfUJI2ULZ+oUy0nnAYHJ8O43E8ooRDLBme&#10;xck46UjlJTB/sI6XX99ZGW02jl7BMZKn8Os5AOuAg/e1Aqt8YwXtk9R/laNm9qkxR3Bchnk5l5X0&#10;6yA9OBgEpZYzyWe2c4DOmSUyBy4oUawGxUMUNyUx0oILcE63gmFF95o/OaL0dcnUQlw5A5qFTsLZ&#10;0evpwX213byS5kZWFZ4S2n1hoO89fbzBTae9qeZNLZTvmsmKCmrUypXSOEpsKuq5gGLsXR4AsdR5&#10;KzwvccMCNv4BYBHoTiCg3ALDEhzI62OCisfDwXnHxUYWQJp1/lbomqAB4AADnAVL2fLe9Wg2U3BY&#10;aaQIULK0UnsDOG/KXNnVgOEAvwMcTMCPjQG3k9vQC94Bwf/UgA8lMwIgY9qtYoYbxTxic33RLQmd&#10;1E/CFiW+heFeHDj+R2KTLXksfbtfk7P45L/YhR7doEDLt/MWqERzrvM1IIanAY6o1PY3JSu4ZjPq&#10;fjUMe7C6U0DjeTwa4b0cnNH4NAHH7kbmuxGmOKTKqKekM699d5d33XmvHgz0dBzUoPRV43UhgyK2&#10;iOCE0YHTDFa4WIOA+0cAb+5dP8zaPlWTZwAAAP//AwBQSwMECgAAAAAAAAAhAKpSHadh6QAAYekA&#10;ABUAAABkcnMvbWVkaWEvaW1hZ2UxLmpwZWf/2P/gABBKRklGAAEBAAABAAEAAP/+ADtDUkVBVE9S&#10;OiBnZC1qcGVnIHYxLjAgKHVzaW5nIElKRyBKUEVHIHY2MiksIHF1YWxpdHkgPSA4Mgr/2wBDAAYE&#10;BAUEBAYFBQUGBgYHCQ4JCQgICRINDQoOFRIWFhUSFBQXGiEcFxgfGRQUHScdHyIjJSUlFhwpLCgk&#10;KyEkJST/2wBDAQYGBgkICREJCREkGBQYJCQkJCQkJCQkJCQkJCQkJCQkJCQkJCQkJCQkJCQkJCQk&#10;JCQkJCQkJCQkJCQkJCQkJCT/wAARCAJABAA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6pzRQBRQAmaKMYooAKKKKACiiigAooooAD0oHSg0D&#10;pQJBRRUVxcRWsLzTSLHHGCzOxwAPU0DJc1Dc3lvZxNLcTRxRryWdgAPxrw7x98emhvGtPDs6xxR8&#10;NcOm4yH/AGQR0968t1v4i65r7f8AEw1G5uY85CM21CfZRxUqV9iuRn1fb+MvD11N5MGsWUknTaJR&#10;mptT8T6Po8Ykvr+CFT0Jcc18Zp40Omy52xhh2UZNbcHiSz8Wxi2uZPInA+RixIP4VVmJqx9baZrm&#10;m6zEJdPvILhT/cbNX+1fHGk6hqegau0UF7NBJEco24jdk8civa/Afxe+1FLHWJ0nkJx50YOR9am9&#10;tx8vY9coFR288VzEssLq8bjKspyCKkFUSFFHSigAooooAKKKDQAUVVfUreNyjE5BweKb/attnq35&#10;UCui4KKp/wBrW3q35UHVbfH8X5UBdFyj3ql/a1v6P+VB1e39H/KiwXRd70lUv7Wh/uv+VIdXhz9x&#10;/wAqdgui+KKof2xD/cek/tiL/nm9FgujQorP/tiP/nm9IdYQf8sm/OiwcyNGis3+2F/55N+dJ/bC&#10;/wDPI/nRYOZGnQKzP7Z/6ZH86T+2D/zy/WiwcyNSisv+2W/55frSf2w//PIfnRYXMjVNMkQMVJ/h&#10;OazDrEn/ADyX86Y2rzMCAiiiwcyNjrS1jLq0yqBtUn1o/tec/wAK0WDnRs0VjHVrj0X8qT+1bk/3&#10;R+FFg50bVFYn9qXPqv5Un9qXPqPyosHOjc70d6w/7Tuf7w/Kk/tO6/vj8qLBzo3aMcVhf2ndf3x+&#10;VH9pXX9/9KLBzo3aD1rAOpXX/PT9KDqF1/z0NFg50b9Fc+dQuv8AnqaQ31z/AM9mosLnR0NFc79t&#10;uf8Ans1J9suf+ezfnRYOdHR0mc1zn2u4/wCer/nR9qn/AOez/nRYOdHR5oBrmzcz4/1r/nTTcS/8&#10;9X/OnYOdHTZoJHrXMmaU/wDLR/zpPNk/56N+dKwc6Om3D1pdw9RXL+ZJ/fb86N7/AN4/nRYOdHT7&#10;h6ik3qD94fnXMFm/vH86TLf3j+dFhe0OoMiZ+8v50ean99fzrlsn1NHPqaLB7Q6jz4h/y0X86T7V&#10;D/z0X865j8aQ9adhc50/2qDr5qfnSG8g/wCeqfnXM0mKLD5zpvttv/z2T86P7Qth/wAtV/OuZxRi&#10;iwc50b6lbAj96p5pG1O1xxKDXO4pKLC5y4b3LE+9IbyqlFMm5a+2HtSfbDVaihBcsG7PrTTdmq5o&#10;phcsfaz7003Zz3qDvRigLk/2s+9NN0feou1JQK5L9paj7S1RAUoFAXH/AGhqcLhqjooFcnWc4qWO&#10;Tcwqnmprc5kApFJl9aXFIvSlqSrABiiiigdgooooAKKKKACiiigAooooAKKKKACiiigAooooAKKK&#10;KACiiigAooooAKKKKACiiigDczmijiikaCZooIooAKKKKACiiigAooooADSDpS0g6UCQdK8V+Ofj&#10;Z0H9hWcpVBzOwPU+h9h1r1nxDqsei6PdX0jYEUZIz69q+O/HGtz6jctJKxL3Lnvkhc5P58VjUlqo&#10;m9KOnMzELLdyPO5JijwFU9WyeB+PX6Vl6tqv2YMI8ee/8X932FWr24FpbbM4IO5vqf8A63865Sac&#10;vI0zHBbkZ/hFaw1JloPBOS8j5bqcnpU9tqklq4MJYEfxCs8ylz0yPStvSPDmtaqM2lpPIvbYuF/O&#10;tG0tyFFyeh12l+IBqmnsbjBuIRvVu/H/ANaqmg+L7XQ7wvKXBJJ3jk5xSaf4O8SwTgSWTIAOfcVe&#10;svhNqGsOxcGLbng1zyqQ6s2jTmtke4fDT4nRHyYBcrcWrgA4PQ/0PtXtsE8dzEksTBkcZBHcV8Ww&#10;eC9Z8B3K3q+a0RwsqL911/ow7Gvdvg78RxfyDQtQlDSEZt5enmD/APVRCS6PQKkGtWewYopOtLWp&#10;gFFFFABQaKQ0Ac/dc3Uv+8aZT7k/6XN/vGoyasxe4tFJmloEFFFFABRRRQAUUUUAFFFFABSGlpDQ&#10;AUlOxRigBMUUtJ0oAKTFLSUALRRRQAUUneloAQiiijvQAUUGkzQAUUUUAFFFFAAPekpaSgQUUUUD&#10;QUGiigQhFIRinUhoASkpaKBiYopTRQAlFHeigQlFLikoAKOtFFACYopaOlACYooGaCM0AFFJiloA&#10;TFGKWigBtFLSUwAikpaTFJgFJig8UZpgJS55xRSd80CFNFFFACUtJRQAtTWv36hqxafeNJgty6vS&#10;loHSipNQopaCcUAJRSmkoAKKKKACiiigAooooAKKKKACiiigAooooAKKKKACiiigAooooAKKKKAC&#10;iiigDcFBoFJSNAooooAKKKKAA0UUUAFFBooAKQUtNoEeZfG7VjHpVvpcTEPctlsen+cn8K+WdVuR&#10;ceJLjbzDbHao7YH/AOqvdfi/rIbX7ycuNlnAcDPcdP1zXzmkjfZbu7YcyHqevJJ/z9K4YT55tno+&#10;z5aaRW1S8+0zyIx4Y7yfQdv0FZlraXOrXi2tnE0sjnAVRyTUF3dF7oxqOXCj9K9q+C/g2RYv7Snt&#10;9gY/KzDk11znyRucsYc8rC+CfgmsXlXuuMsjDDCBeR+J7167a2FtZQrFBEkaKMAKMVakCWqZZgqg&#10;ck1WGoWsnCTxt34NedOcpO7O+EVFWiOZIyc7Afwqe3jRQdqgVAs8bHANTxuoORUFNG7aadaarZyW&#10;l1EkkbjDBhmvJtf8F3vgHxRa3dqWNjv328v9wg5KH+lesaRdpGwLMFHvU/jyO11DwXqbblkaCLzk&#10;xyQV5rro6o46mjszrtJvf7R062uwMebGrkemRVysbweD/wAIzppJzut0b8xmtmuxHK9wooooEFIa&#10;WkNAHO3HN3P/AL5pnarE1rObqdhE+0uSDjrTDbTj/lk/5VZk1qRCjpUotZzyInx9KPsk/wDzxf8A&#10;KgVhlFPa3mUZMTgfSm7W/ut+VACUUuD6H8qNrf3W/KgQlFLtb+635UbW/un8qAEopdreh/KkwfQ/&#10;lQAUUYPofyowfQ/lQAUUc+h/Kjn0NACGijB9DRz6GgAopD9KAaAFopKM0AHeijPNGRQAd6DRuoz7&#10;0AITxSUpPNGRQAUUZGKM0AFFGaM0AFFGRRmgBDRSE5pc0AFFJmjNABmg0ZFGQaBCUtIcUcY60DFp&#10;KDSZoAKKOtFABQaM0ZoEJRS4FJ0oAKKM0ZoASlozRQAlFIaWgApDS0UAJikp1HSgBtLRSUwEOKQ0&#10;vegigQlFGKCKACiigUAFFHNFABVmzHLGqueat2Xekxx3LYpwpBThUmiDFGKWigYmKTFOpD1oAbRS&#10;0tAWG0U6igQ2lxQaPwoGGKMUtFAWExRilooCwmKMUtGKAsJijFLijFABRRilxQA00Yp2KTvQAmKS&#10;lNJQITNGaCPSigDdFJmlFIaRoHaiiigAooooAKKKKACiiigAqG4lEMEkhOAqkmpaxvFl6tloN3Ix&#10;AyuKipLli5FQXNJI+X/ivqokttTm3Em4lEefbOa8pum2eHy/RpZVUewA/wAa7T4q3ZWxhjHDSzFs&#10;emB/9c1wmsv5elWsY6b8/wDjuf61w4Re4n3Z6WIdpNdkSfD+DTbvxlbR6ku5CwCqVJBPvX1pb2ce&#10;m6cJUESxRLwkbAn8AK+Y/gsiP47iDgHchwDX1C9rGY8Adu1a4iSUtUYUotx0Z59N8TtM1C+nsYNI&#10;1WeeHmQTQhFQdj8xGBWXfa1aTK0htEtiD089FP8AOtXX/CJl8QPK08iLewbNwP8AEhJA/Jj+VYOp&#10;eHJprcWklvbKsa7VljTDtz39/es4+zer0Nr1FpHUv6T4j8gqzySLC3Qv8yj/AIEMiu98Py/2uQIW&#10;V1IzlTkYrzTT9AutPEt75MsiqN/kx9SR0AHrW38OfDGmaxDe6hNYY/tCSQ7A5G1Tx8uCB/tfjUOE&#10;W73NJSla3U1vEnjDS9KnkhWdrnyjh/KOQp98V1PhTxZZ+IfDd/Bb2fmotq5aMuoJG0+9eZaT4NuY&#10;NJ+wMjRIG8mZTz8yNgn8cZ/GvZvAnh+zj0uON9jzrbfZFYJtIjweOOvWt6ainozmquXKm0amh+MI&#10;o9S0zw5Joup2ck9qZIJZFRoiiAZ+ZWOOo6juK7Cua0uy87WNPnIz9g04xbv9qRl4/KP9RXS12HCw&#10;ooooAKKKKAExS496KKAE/Gl/GjvRQAYoIAoFKRmgBoUHsKXApcUYoCwhAo2j0paKAE2j0FJtB7Cn&#10;UUAN2j0H5UbR6CnUYoAbtU9h+VBRfQflTsUYoAZ5a/3R+VGxT/CPyp9GKAGGNB/Cv5UeUn9xfyp+&#10;M0UAM8tP7i/lR5Mf9xfyp+KKAI/IjP8AAv5UG3i/55r+VSUUARfZ4v8Anmv5UfZ4v+ea/lUtGKAI&#10;vs8X/PNfyo+zRf8APNfyqWigCL7PD/zzT8qPs0X/ADzX8qkpaAIvs0P/ADzT8qPs8P8AzzT8qlxR&#10;igCL7LD/AM8k/Kk+zQ/880/KpsUUAQm1h/55J+VH2SD/AJ5J+VTYooAg+yQf88k/Kl+xwf8APJPy&#10;qaigCD7HB/zyT8qPscH/ADxT8qnxRQBB9itz/wAsk/Kk+w2//PFPyqxQKAK/2G3/AOeKflR9ht/+&#10;eKflVjFFAFf7Bbf88U/Kk/s+2/54p+VWcUUCsVv7PtT/AMsVo/s61z/qVqzRigdit/Ztr/zxWkOm&#10;2v8AzxWrVGKBWKn9mWv/ADxWj+y7X/niKt0UBZFP+y7T/nkKX+yrT/nkPzq3RQFiiNJtcn93+tR3&#10;Gk2whcqm0gcHNaQqK5/1L/SgGjnzYe5pP7PPqavUoqiLFD7B7mk+wH+8a0Bg0Gi4uUzjYH1NJ/Z5&#10;/vGtGigLGcbBvU0n2BvU1o0dqLhyozfsLf3jQbFvU1oiii4rGb9hb1NBsn/vGtEik70XDlRnfYn9&#10;TR9if1NaNBFFwsjN+ystWLZSinIxzU5T0pDGaLhYcGqRTUIQipVGDSLQ40EfWloxQAmKKWkoAMUY&#10;ozRQAYoxRRmgAxRijNJmgBaKTPtRn2oAWijPtRn2oAKKM0UAFFFGDQAUUbaMYoAKQ0uaKAEpDSkZ&#10;pDQA0mkp2KQigRuikPvSig0jQSiiigAozRRQAUUUUAFFFFABXB/FbUhbaUlqT/rtxPrjGP613ZOK&#10;8I+NviDOp3MELjNvbsg9mwf6kVx42Vqdu51YOHNU9DwX4mXIudQsYEOeA+Pdjn+tcp4gci1hHGBK&#10;6/kAK2vFsn2nxRHGp+VZEjBPovH9K5/WG36dA3rK5/PFGHjaMUb13eUjR+Hd++leLdOvBwpk2N9D&#10;x/WvrS0ufNiB9RXyF4dkjaWIAnzIpA/4ZFfVvhu4W70uCTPVB/Ks8TrIqirQHapALtAjMVZWDo46&#10;qw6EVlSvfIhU29nOc/eDsn6YP8627mPJPpWZO4QFj2rlvY60k0YV3c3l1NHp8pihSc4ZISSzDuNx&#10;xj8BXZaIkWkR2+xVQIQdoGAK5iTSZbtkukPlzxtvRh2NJpY1ODUJJNSmea3Zssi4Gwf7P/16tEuK&#10;eh6D4hIttUhnhRY0u4wSWGUkIGM47EDjPpW1osc1tC9yxt4440LMRk8AZrH1bTn1bSre+t5WdYeU&#10;T+6vpV+/kez8D3smDlovL/BuD/Ot03zNs45JcqS3vY6fw7Ht0yNycu5LO3qc4/pitOs/QhjTYhnP&#10;X+daFd0HeKZwzVpNBRRRVEhRRRQAUmKWigAooooAKKKKAFFJRQTQAoo70go70ALQKKBQAUUUUAAo&#10;ozRQAUYozRQAUGiigAooooAKKKKACiiigAooooATFLRRQAUUUUAFFFFABRRRQAUUUUAFFFFABRii&#10;igAooooAKKKKACiiigAoozRmgAooooAKDRQaAAVDdf6h/pUwqG6/1L0AzNFOpAMUtMzG4opTSUAF&#10;BoooASilxRQAmKQ0tFACUlOxSYoEJQRS0UDExSU6kNAgFOpoFOFBSFooooHYKKKKAEIoxS0UCDFG&#10;BRRQAYFGMUUUAFFFFABRRmjNABRRRQMKKKKACiiigLBSEUtFAWEpCKXFGKBDMUYp2KTHtQBtCiji&#10;jNIsBRSA0tABSd6WjNABQKKKACiiigCvf3UdlZzXMhwkSFz+Ar5H8Z61/aet3rO2SZ0ViOmSS7V9&#10;EfFfxANG8PtCrYkuDj8BXyBDqD3QvLlicNJJJz78D+dediffnbseng48sObuZmoMJ9Xknz92OSU/&#10;UjArAvX32USdgzf0/wAK2ppF+zXs5P3lWNfoDk/rXOzsWiiXvkn9a6KSM6xJoUpTU41z99cV9OfD&#10;bVBcaRHEzfMg24NfLli3lapat/t4Ne++CpJLILIvQjkVjinZpl4bWLR6vKMrWNqg8mF3A3MBkCrU&#10;WppLGOeaguf34POfauNs6o3OItvGWuW8zRahYG2iEiqrwr5hKk8t+ArVtfEWiM/2m8166WNS+5Vg&#10;cMcdOMd60rqzSaPDp06HuKpw6FFJ8vmPnPAKA1tGaa2Nko23sb3w+8X6pfyXj29jLLoRm8pZ5vkb&#10;p97aecV6N4uiC+DblUHBCnH4iqnhnSre10OO0RcL1dm4qbWdXstc8D3F5YuJrWTKxuOjgNjP04zX&#10;Rb3X6Hm1pqVRW7o6bRyDYp7Ej9au1Q0M7tNib1yf1NX66qfwI4Z/EwoooqyQooooAKO9FFABRRRQ&#10;AUUUUAFHFFFACijvSUvFABQKOtFABRQaBmgAxRRRQAUUUUAFGaKKACiiigA70GiigAFFFFABRmii&#10;gAooooAKKKKADNGaKKACgUUUABooooAKKKKADNFFFABRRRQAUUUUAGaDRRQAUYoooAKKKKACiikP&#10;FACiobs/uWqaq94f3JoEyhS0UhpkAaTNFFABRS0lABRRRQAGkpaMUAJSc0uDRigBMUYpaM0AJijF&#10;LR3oAKXHtSUtAw6UUvJpDQMKKKKAsFFFFAWCiiigLBRRRQFgooooAMUUUUDCiiigAooooAKKKKAC&#10;iiigAxSGlooExKMGlooA8+g+LeqSRb3srZfzqIfGDVmYgWNrj8f8a4edhgQp+OKcsJUdK63Tj2OB&#10;VZ9z1vwZ46vPEeota3FvDGAhbKZzXcDpXj3wwOzxHj+9G1ewisa0VFqx04eTkncKMUUnesToFooo&#10;oAKQ8UtZPifV00TRbq8ZwrKhCZ/vHgfrUylyptjjHmdkeC/Hjxc39pXJhmzHYxHaO2/oo/76Ofwr&#10;wAStb6XBbZPmT/vW/wB3ov8AWuw+JuoG7EauxHmyedIx6gAcD8q42yBuLhr6UbUXARfp0H0FefSV&#10;4ub6s9aa5WoLoiPW3FvYJbjAbAzWEGDSxrnhRmp9dvvOuCNwODn8ay1kZ2OMkngYrupxstTiqzTl&#10;oWIgXvocf3xX0J4PXfZQk9SorxnRdBluYJZRGTIvzj6jtXtvgyMNpkDDuorjxvQ6cI9Gb0sbRgFC&#10;c+lFvdTxtk5PtVzyhIAB1qExlX296887L6F2G7SVDxg+hq9YQGd129j2q9oNnGIwXQE9eRWJ8Sru&#10;VdFu7e2PlZjbcy8cYreDMXPWyKPxd+MWn6FpaeE9Du47jVb1hFdSQtkW0ZPzLkfxEcY7DNaPw21X&#10;7T8CY2yD9nm8oj0G8f0NfKr2M1tqNruUq8hDgH0zxXvnwn1pU+EvifTmOHtiJ1B6gYU12zSSSOaK&#10;dn6n0j4YYtoFix6tCrfnzWpWX4YBXQLAEg4hUZH0rUrppq0UjiqfEwoooqyAooooAKKKKACiiigA&#10;ooooAKKKKACiiigBRRmkooAWjNJS8CgAoo60UAFFGKKACiiigAooooAKKKKACiiigAooooAKKKKA&#10;CiiigAooooAKKKKACiiigAooooAKKKKACiiigAooooAKKKKACiiigAooooAKQ0tIaAFqve/6k/Wr&#10;FVr3/VfjQJlKkzS9aTFMhCUuKMUtAxKSnUlAhMUtAoNAxKKKKACiiigQYo4paTHNAwxQRS4pCKAA&#10;CjbSjrSk0AIFpdtKOaKAG7T60bT606igY3aaTBp/SigBmDRg0+igBmD6UcjrT6MUBcZRSlaSgLhR&#10;miigLhRmjNFAXDNFGKKAuFFFFAXCiiigLhRRRQIKKKKAPm/4iaTD4e8V+HP7PeWKO4lZZV3khvrX&#10;RtEAKzPjMNur+FpvS925+tbjLkV3y2R5keps/Ds7PE0Q9VYfpXsI6V474GOzxNa+5I/SvYx0rnxH&#10;Q68L9oKKKMVznWFFFFACGvLvjBq3my2GhIRuunPGfQZJ/AA/jXpdxcpEjYYFx0XPNeS6j4U1HWvE&#10;mpaxqTw2wEP2exDtuKgn5nwDwTisa6co8qNqEoxlzSPn/wAdWq3+pAMfKtIvmc55c9gPwxz7VwOs&#10;a2ZCYLGJnC/L+7BIA9K+m7j4SeHpJTPqVzdalKTkqxEcX0wO1SSeFdKs4fKtLOCGFRjy40AFZUqT&#10;iveN6+JT+A+UtL8LatraPOkDqittOR3rp9B8DTxXSLcxYHfI617wmgxC1kaKIKBITgDrwKbBpMbN&#10;h1GR7V087OM5fSfDUdrH8sYx7CruiI+jXUtjIMJnfH/unpXUtYpGv8IX2qDxJpUhsbHUY1wYnMT+&#10;uDyP5GuPEw5o3OrC1LTt3LMD5YEVfOnszpKo4PXFY2nyFkGcg12eiqLi3KkZNcMY3O6btqSWKiLa&#10;prK+Iemq/hu/mIyPIcg++K2Lj9w6H0NHjC2N94RuY0HLxmtlEwu7pnyxcPPqsOn30/737MVVCF5E&#10;e7O0n0HvW/pwv/C99qljsYwXsKoQCW3xsOoOOw/lUXgm2ji1i40m7GUhn3bD3Rj/APrr6esvCmj3&#10;Fpay/Zo1eNR5coXp7fSu2MeZGE6jg7G58PbmS68GaPLKrLI1shYMMEHFdHXOpJ/Y8SEuBFkIBn19&#10;K2IbsTICproWmhyt3dy1RWVJrsVrqMVlcjYZ8+U/Yn0+tatMQUUUUAFFFFABRRRQAUUUUAFFFFAB&#10;RRRQAUUUUAFFFFABS5pKKAFzRSUUALRSUA0ALRRmkzQAtFGaM0AFFGaM80AFFFFABRRRQAUUUUAF&#10;FFFABRRRQAUUUUAFFFFABRRRQAUUUUAFFFFABRRRQAUUUUAFFFFABSGlo70AFVr7/VD61ZNVr7/V&#10;r9aBMpAUGlpKZIUUDvQBmgBMZpQKUUUAIRSGnUUAJtoxS5ooAbijFOooAbigjmnZoFADcUYpe9LQ&#10;AmKKO9LQADiig0CgAozRRQAdaKKUGgBKKXGaQ0AFFGaKACkIpaKBjelJTiMim0AFFFFABRmiigQU&#10;UCigAooooGGeaKKKACiiigR4D8cBsi0Cf+5fpWyrbkH0rH+PbCHw5YXJ6Q3sbH86dpviTTbyBGS5&#10;TkDgmvQlsjzFuzrfCB2eIrM/7eK9lFeH+FdQtm8QWQSZCTIMAGvcO1c1fZHXhnrIKKKK5zrCsjX9&#10;XGnxbEOJGHX0rWPFcBrbzahqUgRSwDYH0oE2UrrV5skiUjPWqLarJ/G5YH1NPvovJ4YruFZN0SuC&#10;FyMetQI1DOrqGBBB9aY8SzBgTWbY3JZmiY4D8D2qzFdeTLtdsdiPegZzuvPqeg3Yu7L/AEiFh89s&#10;5+8PVferekanY67Cbm03huQ8ZXBQ+hq1qU0F1rkFjdI4R4vMhIbAfHDD8OPzq7LZR2aqbaFYl77R&#10;jPvQBSaE7tzDp0HpWxZQLqFjPp8mG81CF3cDPb9cVUkXeA2AM9afYym3mVgw4OeKTV1ZjTs7o57R&#10;5rS5uPsNxHJpupL1s7r5WbHUoejj3BNdpokDW8gVxjPFeC/F/X9U8CePrmJUh1DRdVRb9LK8TfGG&#10;bh9vdDuBOVI60nh/4vaW5j+z+INa8PSDjyblBf2o9gT+8ArF4TrA6PrTatI+gNajIYY6E1eungTR&#10;2Nw6RxJGS7OcBQByTXmH/Cz3urUY8Q+CblscTPeSQH6mMqT+tcn4m+IWhyQkeIvEz+IQOV0rSI2h&#10;tXPo8h5YURw8r6iliI8qscr4hv7fSdWuPGke5LO4u1s7FOn2iJc+ZIB6Zxg19LfDfxFDr+gx+XKr&#10;sEBUj+JfWvi/xz4tvvGeoLeXKRwQQqIra1iGI7eMdFUV6B8APiFLo+oLpM8pwp3Q5PVe610ulyJW&#10;MOfn3PrW/wBOi1OzS3nMiqG3AocFT6020E2iGKG5uBNC7bEkIwQewNXLG4jv7dJ4iGSRQ30NR6pZ&#10;nULGW26ORujPow5FCEU/G1k9xoz3MA/f2xE8ZHXK8/yre0TUE1PTLe6QgiWMN+lZ1lKb7QQZME7d&#10;rVT+HcmzRFtT1t3eP8AxFAHWUUUUxhRRRQAUUUUAFFFFABRRRQAUUUUAFFFFABRRRQAUUUUAFBoo&#10;oAKKKKACiiigAooooAKKKKACjvRRQAUUZooAO9FFFABRQKKADNLmkooAXNGaSigBc0UlGc0ALRR2&#10;pKAFoozRQAUUZozQAUUZozQAUUZozQAUUZooAKTqaM0UALVW++6v1q1mql90X60CZVoozRimSFFF&#10;FABjFGM0UooATpRil60maACgCj3o70AGKXFFHIoASjFGKXFACYzRilxRg0AJRS45oxigBBRzT6KA&#10;G9aKdSdaAG9TS4oxRigBKKKKBhiiijNAWCg0UUAFIwpaQigBKMUYxS0DExRilooENPNFB60UCCii&#10;igYUUUUDCiiigTPCfj1CJPBG4jIS4jP61x03haxmijljzGxQElTjtXd/G6PzPAF6cfcZG/8AHhXN&#10;27b9Otm9YlP6V6XQ8nqQeDtA+w+KdMmS5kIS4Q4LHnmvq1eQK+ZdDfZrVk3pMv8AOvplDlVPtWGJ&#10;+GPzOjB/HL5fqOooorjPQIbxzHbyMOoU1xGr6gmmIRwJXGT611mv6jFpenSXEpAAHGe5ryG7nuNb&#10;vmmLEg9Bmk2Jj5Lp7yQsc8morhtvGM+4q79mFnCMnmsW8mIb07VNwI43JugocKT3PQVZv5ZYp9zj&#10;aSAx9D71mSZlYYOD9akaaVVRJcNjIBJz70rhYh8R3ktxoct1b5N7pZ+22/qwX76f8CXcK6vRtTt9&#10;e0i3vrZw8M8YdSPcVxlpIJb25jJyoifcPwql8IL+bTLJ9GnBMaEvAT2B6j+tNAehSRFeozVfbtOc&#10;89q0ZhuTcOKz5OuCaGB5z+0fo39o+C9J15FzLptz9nlbHIjkHGf+BKPzr5zZf41PFfZXiHRV8U+D&#10;dc0IjdJdWr+UD/z0Ubk/UCvjWIkjYwwRwQe1a03dCkh6kkdacDzzTEHOc4qTFapkCSrlDUNpdTab&#10;dQ3tu5SWFwykGrBHBGM1C8eQRTeqBH2V8EvH0Ou6TbfONsgwQT91u4r16VRgOPrmvgv4Q+NJPC3i&#10;BLOWUra3LAAk8I/Y/jX3B4V1pNZ0xG3AuowRXM1Z2Ndya0j8iW4tRwjEyKO2G/8Ar1S8DReWt0N2&#10;79/IT7fMa0rhTFIsqjJjPI9VPX/GpdBsF0+32DaWYlmI75OaBGrRRRTGFFFFABRRRQAUUUUAFFFH&#10;egAooooAKKKKACiiigAooooAKKKKACiijrQAUUUUAFFFFABRRRQAUUUUAAooooAKKOtFABRRRQAU&#10;UUUAFFFFAB2ooooAKKKKAClzSUUALxRSUUALRikFLzQAUYo7Uc0AFFBoFABxQKSigBaqXx+5Vqql&#10;71WgT2KwFFKKSmSFKKSigBaAM0oFFACYoAp1JQAgFLiiloATFLSClxQAlHejFLQAUlLijGKAExzQ&#10;Rml7UUAIKWk/CgigBaSjNLQAUlFFAwxSU6kAoAaKO9OxTQKBhRSmkoAKM0UhoADRRRQAmaM0HrSU&#10;AFFHWigQUUUUAgoooNAwoooFAjx74wxCX4e6r7R5/I1xOmSb9Fsm9YV/lXoPxOi83wHrC9f9HY15&#10;roEm/wAO6e2c/uV/lXpdDyXuammyhNStm9JF/nX1BCcxIfVQa+V7Q7buFvRwf1r6ks23WkJ9UU/p&#10;WGJ+BG+Ef7x+iJ6KO1Ia4z0Tz74jXUt7fW+kwZPG5gPeqMdjDpkIGF3Ac/WtrWHii8Q3TMoLiMHc&#10;R0GK5LUNRaSU4ORSaJvqV9Ru97kjcB2rFuXYjJ55q3PKWflST9aozyA8d85wagaKTyHcMnnNQ3N5&#10;tEYcnG4Aflip2VJSCBg44PpWFrN15bQKxPEyd+2RUtlGn4X/AH0upu2CQAmT1/zxV9NOOm2T3USY&#10;liAdeeuO1VfBUYEepyHlWnC8+w/+vW7qT+daPFGoxtxVkmvpt7HqOnxXMT745UDDn1FMnHbIrlvA&#10;U82ni40y4BwjmSH/AHSeR+B/nXVSnc+QKT2Am0ubyLyKTP3T618o/Fbw6PC3xF1vT0TZAbgzwgDj&#10;y5PnXH4MB+FfU0XBznGK8c/ac0bN5oHiKNf+PmBrOVh/fjOVJ/Bv/Haqlowex4qvrmngZpkfPIOP&#10;6VMF4Ga6DMQDIHrSMO3en7ccetG36VQinNCwO9cgryCO1fUH7PPxI+32sdtcy5nhxFKpPX0avmog&#10;E4xWn4Q8RS+DvEdvqEbN5BYJMB3X1/DrUTjcqMuh+hkzKQsoPHUGrUG04ZcYI7Vy3gvXItf0KKRJ&#10;A5CjkHOR2NdBYSFXMTfUVkWaFFFFAwpO9LQaAEzRketLRQAmR60uaTAo2igBaKaV+tG0+poAdRTc&#10;N60fNQA6ikyfSk3exoAdRTd4o3D1oAdRSAj1ozQAtFJmloADRRRQAUUUUAFFFFABRiiigAooooAO&#10;9JS0UAAooooAOtFFFABRRRQAYooooAKKM0ZoAKKY80cYy7qv1NKrq4yrAj1BoAdRQDRQAUUUUAAp&#10;c0lHU0ALRmjFGKACjNGKMUABpBQaBQApqne/eWrhFUr376/SgTIO1Jilo5NMkSnYoAxS0AJSgZ60&#10;AUtACYpAKdSZoAMcUYpaSgBaM0HpQKACiiigAopM0ZoAWjFJmjdQAtFNJpaAFopM0ZoAMUYoBozQ&#10;MKKBRigAptOpCM0DE60lLQaQCUhpaQ0AFJSE5FFAWFNJRRTuAUUUUCCgdKKKAA0mKDzRigAxRjNL&#10;0pOtAjzXxzEZvB2rpjObZ/5V5D4Wk3+FtPOekQFe0+J4/N8Oain963f+Rrw7wfJnwtZg/wAII/Wv&#10;T+yeS9zXjk2zIfRhX1LpLb9LtG9YU/kK+Uw4Dr9a+pvDr79B09uuYE/lWGIX7tepvhv4r9DR7UUC&#10;lNcR6RxXjqJLeT7Sp/eTRiMj0APWuEcBDknr613PjmNpbmP0UCuI1EqpYDripYjOmbcR057VQlba&#10;SSM+tWbhiH+U96ozDrkH6VDYFSdgoLI2xsdM8GuR8X6gbeNHbCsrqR74Irq7gIUIYEZHBrz/AMfs&#10;v9mzZcMVwQCe9T1L6Hp3g0A6M8oP+unZ+B17f0rakjLDI71i+Bd6+D9KZ+GkhWQj681uFxtHy55q&#10;7kGZNE9jcR3sY5jb5gO4711I2XEKyKwbIzkVjzIkkRXp9KdoMxVXtXOWjOB/u9qLgXdwVu3WuV+M&#10;mkHX/hZqaqm6bTXjv4/YKdr/APjrE/hXW3EQjbp1oit4tUhutLnA8i+gktpPdXUqf50LRgfFcUmP&#10;89v8ircb5UZGT/n+v8qq3dnLYXlxZzjbLBI8Tj0YEg/rTkcqSfqR+tdSIZb25PTP9f8AP8qTjr+p&#10;703PG3OB0P8AL+hoDE4J6+nv/nFUIcCPemyxiVDx2pM/Uj/P+fxqVTxgkZH+f8/SgR9B/sxeO3Mb&#10;aFdyfPbYVcnrGen5dK+jXk8q4WUHH9a+DfAOuN4Z8a6fehisckghk+hOP54r7bstQW906KXdltvN&#10;YSVmaJ3R2MbiRAynIIzTqztFuBNbbc5KH9K0aRQUUUUAFFFFABRRRQAUUd6KACiiigAooooAMUhA&#10;9KWigBu0elGwe9OooAbs9CaTaf71PooAZhx3FGXHYU80UAR7nH8NHmEfwmpKKYiPzgOoo85fWn4o&#10;Kg9hSAaJVPenbh600xL/AHaQwr709AH7hS1B5fzlcnpml8puzGiwXJaWodsg/io/ej0NFguTUVDv&#10;lA+5R5rDqhosFyYUVD54xyDSi4Q0rBcloqMTIe9OEinvQMdSZo3L6igketAHHeKL7UJ9QFnaPKi4&#10;2hUYqWbrkkc4Fec+JvGHirwZIz3BniiB++WL5+oJ4r1Kx1CziutU1GVg0kcnlnA+6oAwP61418Wf&#10;HcWt2lxFAqLFnaGQZbv396TaNIpnP638ZtT1C3En2hgc/NyAPTkehqt4P+OGqaRfy20t0TFJzHvb&#10;IDDtXkdxfN9qlQg7X4x7Css3TmcruwQd6n0roSVjFvU+w9E+PVvJcJFqkUSxy/clQ4APcGu+svHO&#10;j3WQ15CrZ+X5vvCvg+HVJ7iAxsxUK2RjoDXSaX4xlhjVJppchdnyt0PrU8iC7PuuOeOVVZHDBhuB&#10;B6ipK+U/CvxmuVkgt7jUJbWS14hYco/qrjuK9h+H3xa03xNdzWd1KsF2SCqE8HsMVLg0NNHpdFNV&#10;gwyCCKdUDFzRmkpTQAZozQKSgAzRSmkAoAM1TvP9Yv0q72qlef60fSgTIcUYxQBS0yQoFAFBNACk&#10;0fUUGg0AFFFKBQAlFLigLQNCUYp2KWgQykPNKetIRQAnNHejFLQAlLRijFACZpaMYooAKKTAoxQA&#10;tITS0lABRS0UAFFJS0FCGk7U6kNFgG0007FIRSAbRTgOKMUBcbRRtooAKKKKYgooooEJRQQaKADO&#10;aKKQZ70AcTqy+ZpN2nrC4/SvnvwdJjw+iZ+5I6/+PGvom6G+zmX1Rv5V83+Fn8uwuYv7l1KP/HjX&#10;p3908tq7Novg19S+DpPN8L6Y2f8Al3T+VfKTS819R/DuXzfBmkv/ANMAKxr/AML5mmHdqyXk/wBD&#10;pRSUopsgYxsFOGI4NcJ6ZyXjdljkgP8AEyn9K891Mh5DwOa6rxBrIViLoJKVJA3DOK5W4ntrxuYt&#10;p9UYipZJkTK2/gkgc1VlaQH6Cr1xDEhz9pkT2ZQf8KozK5OUmgkB7ZKmoY0UbhsZDd/WvLviJIot&#10;2UE7mOPzr07UDMsDuISzDsrBq8t8bQ3V7qFgv2eVIjOm8suABuFQviNOh7lolqtro1lbqSPLgRce&#10;mFAq6secjsO+KisCWtkPfAq3vVVJJHX1qyCvIMbQehqk0y2l9HMGAQna/sD3qe4uQpGDj+tUrhhL&#10;GQSCDnrUtjSOjO2eLqc4pLc+VMjDnBzVbw5FPqVmsh+RYzseR+Bx/Otl9KtUJSG9Ek6R+dsAwCvc&#10;Z9aXMilSk1dHyf8AGrSho3xR1uNVCpPMLpR7SAOf1JrjkGSqgZLY4HXPFfSfxV+C2qeP/HNnqkFz&#10;b2GmmxiS4upTltylhhUHJOMegrVsPDnw7+DVkl7MYTegcXl6BJcSH/pmnb8B+NdaloYvyPIPCXwM&#10;8XeKIUuJoE0izkAxLe5VmBH8KD5j1NJ8RvB/hHwHa/2Zbaxd6v4h3Zk2bUhtu/zDk7vbNa/j/wDa&#10;B1rVnkstDhn0m2fg3Ev/AB8SKccj+4Ppz714+ZWdi8jFmbkljkk8Zq0KzJt4HI7f/X/wFSIwDYbp&#10;0P0/yKrbuv4/1pS+cj6/1qhMluHZFDA4ZSCD7/8A66+y/h9rf9o+HbKbdnzYUf8AMV8W3Em5Tzxm&#10;vp34MaiZPCOl5J+WIL+VZVehUD3jwvM32h4z3WumFcZ4YuC2oKOxBH6V2Y6VmiwooopgFFFFABRU&#10;c08cEbSSuqIoyWY4AFYs3jjw9CMnUonz/cBb+QosFzeorjdR+IumPazR2E8puSpEbGEkBvXFRRfE&#10;20W2TzLS4ebaN5XAXd3xk5xTUWTzo7eivOpfiNdyXYkt7fER4ETsMZ9ScZqOb4gatKzLGLaPBxlE&#10;Lfzp8jE6iPSc00uBXD6YvibXsPJdy21uf48bMj2A5NdRYaHb2JWQtJPOB/rZnLH8PSk1YcZXNKg0&#10;UUigooooAKKKKACjvRRQAdaKKKACiiigApD6UtFAEQP78j/ZqXvUAP8ApJ/3RU9NiQGkHIpTSdhS&#10;GLRRRQAmM0m1e4FOooAYYUPVRTTbx+mKlop3FYh+zr2JFVruQQRvtYltp59Kjk1ZJ1kS1y7JIYic&#10;cBh1/Ksu/vkgidHfc7DBrOU7GkIXZw2o3rWGgahH5jBpZHJbPft+mK8A1rUwNNSA4DD5mx3Jr1Px&#10;fqTCKW3DH92xV/p1BrwTXLqQTOrHGCV49qwpPmkds4ckLmNcyAzAjsCT9az5HPmZHqPwqSVyy5zy&#10;Tg1C4yWHPrXoRZ5zRIk5U5GRng4NWIrracEn6HvVIHnB60Fm6EZFUSbC3Q3Bh1xjg1ctNeubS6W4&#10;t5mS4j6EHGRWBHNt+9/PNOkfcdy8Ov6ikgPpv4b/ALQciwpb62Q8Spt35+YMP8eK9v8ADvi6w16A&#10;SQ3EbA4K84JB6Z96/Py1vimcEq3XcK9n+F/iaHXNQgsLm8ktlntwpwMASKAM57dP1qJq2pSPrxHV&#10;1BU5BpwNefeEbrVdLnGn6ncefBI37qdjkg+hPTnjH1ruPLl7MDWa1G1Ys0oqrice9HmSjqpp2Fcs&#10;4oqv5791NOE/qKLBcmqld/678KsiXNVblsy59qQMZQBigUvemSJSgUGigApQKUDFFABS0lIxobHY&#10;dRTBIOhOKXeM0uZMdh1FIKXrTEIRTe9PpMe1AMbRS7aMUCEopcUfhQAhFGMUE0UAFFJjmloAKTFK&#10;OaKAExSYp1FAxMYpO9OpMUAFFBFFAxDSYzTqQdaADGKTFKaSgBrCk20/vQaBDNtBHFOxSHigQ2il&#10;70hFABSUtJQAhpM0ppKBHIycxOPY18yaVI0FxqsIH3L2Uf8Aj1fTjEbTx2r580TTkn1jxChGdl+9&#10;em43joeY3ZlIzvnpX1R8KpfO8CaW3pGR+pr55bRE7L+lfQnwpTyfBlnF/cLD9ayqxtSd+6Lou9eL&#10;XZ/odiKZM/lxO3opNPFIwDKQRnNcB6Z4x4mHmkTKQQwzwawIbsIdpx1xXX+INF/s2ydHkDkTsF9l&#10;J4rh7qLyZwT0J4rOWgIm1HbNHkZJ6CuemuXtWIlU7QOSK1Z5DGcjoev+NY+sYEDOOQvX6Vm2UkQ3&#10;c6tEXRsg+hrgdWu/teuabaq+c3Cswz2HNbSal5bvEzZRs49q8+/tF18X72+7HJgfjRFXdy3oj6T0&#10;+cfZ1ycEAe9Olu2AkwTjIA/KsXQLo3FojAjkflVy4bG0E5JOeKHoShryM2N3TPTFdpoGn6fptrFd&#10;X8StPINwEvRB9PWuU0XTG1e+SFXVI1O+R3OAFz+prvbufTp5S0aQzvEBlpj8qD129/xqVGUtUWpx&#10;i9Tk/EnjO3uLnyre4jKR8eUnPH0FWfCDGR5L4TDEeU2uc7MjuKra5qUV/L9it2YZb95Mqgcei+n1&#10;q7aXFnpVuI7aJEUdABXJJxjK6dz0qcpSp8trB4yi8SXaWkeh6hZ2izbvtV3cDdJAOMbE6Ennr0xX&#10;MWug6JoMxuRAdW1Unc+oagfNlJ9RnhR9K2GlvtYvBFAwJbsWAFeYfEfSfiT4i3WOl+HL210xflci&#10;RPMnPqcNwvtVe0nVdk7IFThQXM1dmZ8cviTpHiezttDtbaO5vLObe9/1KcEGNT3BOM9uK8c3V694&#10;e/Z01KVUufEuqQabESCYIf3suPr90H869B0T4U/D7TnMA0gXxHDS30rMT9ApAFdkcRTprlTucrw1&#10;SvJztY+YN4Pfr/n+tG+vRPjxpXgzR/EsEHhDZEfLIvLaJy0cTg8YJJwSM5HbFeZ7664zurnDKHK7&#10;Mld+K+hfghdsfDFsueFLDr7mvniCJ7udIYxlnOBXvXwjdLGwa1QgrG5GT696mclsNR0ufRHhOf8A&#10;4mEPPBYV6IK8s8IShtQtzkcyL/OvUx0qEAUUhNc54k8daZ4eVoy/2m77QRHkf7x7U7CudE7qilmI&#10;AHJJ6CuL8QfEyxsN0GlKL+4HG8HESn/e7/hXA654s1bxKxW8n8q27W0RIT/gXdvxrPji+XCjArSM&#10;e5lKr2L+ra5qOuy+bqNw0gH3YV4jX6L/AFNVAxI4wPc0ixgcdTUioM8mrMHJvcRJGT7hJJGM+1PV&#10;CetXdM0W81afyrOBpPVv4V+prvtD+H1rZ7ZdQYXMo52DhB/jSckhwg2cZo3hrUNZYfZ4cR95X4Uf&#10;416Dovgux0sLJMBdTj+Jx8o+grfjjWNAiIqqOAAMAU+s3K50RppCYx2paKKk0CiiigAooooAKKKK&#10;ACiiigAooooAKKKKACg0ZoPSgVyuD/pZ/wB0VYqsp/0w/wC6Ks02JAelNHIpTQvSkULRRRQAUUUU&#10;AIa848YRfEmy8RteeF5ILrTWRd1tcMpw3fAOCB+NejmsaHXGnvLy3jtJSYMhTwBJgDp9SSB9DSZc&#10;HZ3scl4q8aJ4YtWdrcGQjMgUYwx6/rmsCz8TQ65AJYm2ueSpPIrD1HWX1vxG1pfxGN5p/LeKYY2n&#10;OMHNZ2r6R/wjesSS6XcO1u2MJnOz1FcTnzp3PQVLkaRo67pYuZRKpG4jDg/xCvG/iB4Zezne4iU+&#10;TN3/ALrD/GvXZdSFzGCrcnr7VnapaQanYSQTqGVxgisYTcJXOmVPnjZnzcqANtI5FMuECHINanif&#10;Tf7J1aSAOSAcgnrWLJKSdpNetB8yujxZrlfKxC2cZ4pvPODz6U3PqeAKQtg8d+9a3MxfMx2pyPjh&#10;uR61GWB+tIDx6etAE+4owGa7L4Ya9NoniqzljlijVmKs0i7gARg1w5YkD2q5p9x9nu4psZCMCR+N&#10;J6oS3PtjTtbdLmG1vAjx3oVQy/dAI+Ug9/avTtP3/Z1WRtzKMbvX3r50sdfXUfCWjzxOWkiljZWG&#10;OmRkfQMP1r6OtlKxJn0Fc8d2jaW1yfFGBQaBVECYpNg9BTuaKAG+WPSqdwAJiKu81SueZjQJkdLQ&#10;BQSqjJ4pisKBS4pqyI33WBx6UksyRoWLDApOSQ+UeSBUEt7DF95xXL654mltQ0kHzKp+YVkW3jf7&#10;fIIECrJ34rjnjIrRHVDCyaud1/asJPBNQPrVru2+cgPoTXFar4otdOiJuLlE+przvxH42LsHs7xM&#10;HoRziuOePm3aKOqngL7nuFzMLlfPimG5eduetT29221D1Vxxnsa8G0fxRqF1A7QagzBDgjPU10Wl&#10;+N9RsWjNyxliHUNwQaUcXZ+9oaTwTto7npX9uSw3vlXW6BScKWHyt+Nb0U29QciuCbxtpeo6e0Tg&#10;PK3CoR3rpPDhkh02FLiTfLjJ9vauuhXvK17o4q1HljdqzN7NLio4zkU4Nmu5M5B1IRQetFMQmKXF&#10;JSigYhWk20+jNAhuKQg0veigLCEYpKUmkoEFFJR9KADNGRSc0fhQAuc0UlLQAUlLTSaBi0hNQXF0&#10;sKksa5jV/GdvYBsyAY96lysUo3OraVV6sBVWbVLaH70qj8a8d8Q/FxIAwjl/WvN9a+L91IW2SH86&#10;XOPk7n07J4p0+M4Myj8aRfFOnOceev518b3fxP1GRyRK351FF8T9TQ581vzo5x+zPtaPWrOT7sy/&#10;nVhLyF/uyKfxr4ztfjBfw4zI3510OnfHC4TG+Zvzo5xezPq8Op6EUua+f9F+OKSFRJMPxNeh6F8T&#10;bHUdoaVcn3pqSZLi0d4aKqWmowXiho5FYH0q0CDVEnIt0NfLWs+J7rwx4716KEZje6LFa+pW6V8f&#10;/Fvda/EXWAv8Ugb9K9KbajdHmQjeVmdnafFC2dR50JBr6V+Cmsxa54LiuYRhfNYV8Ix3u3qK+xv2&#10;Wbr7T8PnUfwXDVnKXNSlfpY0UeSrC3W/5HtArP1+/bTNHu7xRloYiwHvV8cCqup2aajp9xaP92VC&#10;p/KuA9E8MmutZ1ZFmmY7WO4A96qXAZl2TgD6da7cac5jMcShYYvk3HgcVzmrw2FuWMt5ED6bqzkg&#10;Rxt3M9s5im+633H9az7y62xMpwynitXVb7SltnWW5jc44UGuO1K+WOJngYzovOP4h/jWZaOY1ec2&#10;d9IjHCjkH1Fcvp8f27UpLjuz5FaHii5m1OFGtFd5d20qgJYg+wrR8LeBfE19NDFa6JePIcZVk27f&#10;c56D61cdFdjep6b4UmK2SKw5AFdPpmjXviK4RLVSsYwZJWGFjH+PtWv4Q+FY0m1SXXrhXkxk28Tc&#10;D2Ld/wAK6y4vYbSAW1pGkEKDARBgVhUmkXCDZXttN03SbEWCfOpOZJD95z61jag0Tu4iAAzx64pL&#10;y7Ziw/Ws5329Tk1xyqN6HZCklqQyW6K+4nB9qqylt+C5IqzIzvnCZqpLLF91nGfbmsuVvZHQpqO5&#10;p6dcQWYMh2qT3zU91rbhgY13L6jnFVIdBurixlvYvLeGKNpTzzgDJwPXArgrP4z+EFYGW/n2/wB0&#10;wNj+VWqVS2iBVYN3cjv5L1byKSVstHGpZ9qk4H4V5N438deKdQaTS/CmgazBAVw10bOTzHH+yMfK&#10;PfrXd2fxy8IW5xb6tDEpHaFlP8qy9b/aI0CPi1nvrvIx+7TaB+LYrelTad3G7JqVItWU7I+dtY8P&#10;6zobp/bGmX1i8w3L9qhaMv7jcOazCCO1ep/EL4yT+OfD40M6YsUIuFnEskm9wQCOOOM55rzFlr1Y&#10;Xa95WPJqKKlaLuixo0ywXu9uDtOPrXrPwpuSbdmduWmPP1ryC0AFyufQ4+tem/DATy2UoiRifO4w&#10;OtJrUTeh9K+Cbhft9ruPJlXH516ZrvinS/D0O69uQJCMrCnMj/Qf1rwjTW1OOOM+cbTbg5jPz/n2&#10;qS+kJZ5pHaSVzlpHO5mPuTTUO5jKqlojp/EPxK1PVw0NmGsLY/3T+8Ye7dvwrjzNznOSeSTVKW8U&#10;fxdKyNR8SW1kpLSDj3ql5ESu9zqY3UkHOa07eLzItzHgdq474e3E/i+6u5ri7jtrCAEIUI3O/pk9&#10;K9g0HwLboAZNTklhmxwUAZfasvbLmsbvCtRTZy9tZTXs6wWsLzSnoqDJruNC+HCptm1Vw3fyIzx+&#10;J/wrrtM0iy0mDyrSBY17nqW+p71eAxVuVzONJLVkNraQWcIht4kijXoqDAqaiipNQooooAKKKKAC&#10;iiigAooooAKKKKACiiigAooo5oAKKKKAEoPSjvQelAisp/0xv90VaFVF/wCPxv8Adq0KbJQUi9KX&#10;vSDoKRQ6iiigYUHiio7jb5L72CLtOWJxgetAHI+J/HUenh7exw8wyC/YfSsbwVqdxs1PUbidppCp&#10;dQWzjaDgfma4zU761bULq2MpbY7BJlOY5hn+Fhx+FXPAuobJb6xG51kXIJ/h5H6cVye1fPqepLDx&#10;VH3Sn8QY4r+6TWL5AHhKyny+D8uCBnvzx+NcMfGVvd3j280vlseV3nGa9m1vR9MlsDHfKk/mggxn&#10;ooz19c9PyryTX/hpoc8rvbPPA59G3DH0NYVG76mtGzjdIlRtiZOQDyCPSrKSebFlT8v864648K+J&#10;NIUDStUW4gx/qZM4/I5/TFJb+LtR0oeRrGjXEIHHmxDclZuN9mdHNpqjjPH1jJJqs1wQduQoPrXG&#10;yR4/pXpnijWNL1Cxd4ZVZywIB4IrzuRgZDtHGa9HDTbjZnlYuEVO6KbowGRUaseVNXpUxGW9Kzyc&#10;NmupM4mrCscc0ZweaZuO0j0pw+6CaYh/I47VLB1FQjPOamteSD6UAe9fs9Wlz4hvYbBofMtbacO5&#10;I47nn8q+u0GAAOgrwX9kvRVg8J3uqEHdcXG0HHZR/wDXr3ysLamkn0FooxRTJDNGaMUYoAM1Sn/1&#10;zVcxVKf/AFrUCY3OKoX85VGbsO3rV5hxXIeL7i5htJTFL5e3nJrlxVTkjdm+HhzSsZHiLxlcaKBP&#10;HGNucEe1c6fiNc63E9vaYMp6hT9361wHjTxxLdBrFSBIOD71y2neMT4d0+aEsHu7k87f4RXnc9SS&#10;0Z6yw8Y2uj0fTfEMmoXOox/axLcW5xsVs4NUW1rULW2muGjED5wWfCZP1NeYW3ie703UHutOCQvI&#10;Pmz1qDVfE8uqyq99NJOzHHJ4H4Vq6TaSEpJNs6wXMut3DLclZCDyS5OawdVLaNe/uWzHn7rHinWt&#10;4ljZtPGBGvbnljXI6xqtzqN24lfaD0FTTp3lbobzlywuz1Hw/qVvewbluYYivzFVIBzT7rxAvzkX&#10;DAg8nrXkenJPbSkiYqnsat/b50z+8bn9aKmGTle5NPE6ao9AtfGDw3O+FyzDpk4zXovhD4r3Hmxi&#10;7OUzhhmvnqDU5I5NzHPsa37DUw6hgVjI5OO9Q6XJrEvmjVVpH2vo+r2up2sc9vKHVhng1oqwY8Gv&#10;lHwx4/vtKKQ2l2QCR8ua+hvBPipNa05fPYLOoAYHvXdQxSk+WWjPKxOCdNcy1R1goxSKwIyDxTq7&#10;kcACig9KBSAKQjNLTTzTAWkNLTTQAlFFFABTaU0UCCiikzQIWikzR1oADUE8mxSasH5RzWRq16sc&#10;bAHtWc5pI0hBs5jxbrv2WFwHxxXg3i3xTLJK4Ep/OvQfHN3JMrha8L8RJOJWPNcyqXZ1uk0jL1LU&#10;5ZmJLk/jWHPMzk8mpLh3BIaq27JrdGDI2BpmDUxxUbNimIjbIoWQims9M3iiwXsW0u3j5VyK2NK8&#10;XX2myBlmbA965kvQJDS5R8x9B+BfjC8bxxzTH8TXvnhvxjaaxAhEi5I9a+B7e8eFwyMVYelej+D/&#10;AIkXOmKqNKwK+9Ck0JwUtj6sbpXyT8b4fL+JGo/7So36V9aE18rfH2IR/EWY/wB+BDXsVPgZ49P4&#10;0edBa+t/2RL1ZPCmpWufminDY9iK+TI2welfUX7H8kJstajH+t3ISPasYfw5ry/VGtT44Pz/AEZ9&#10;H54FYXivxKnh6z3KnmTuDsX+tbrHFef/ABD8TafoEwfUbYyOU/c/7Qrhex3WOB1BfEfiSRme6e2t&#10;s5CpwK5rUvCzh/Lgtrm9lJ4LNwa1ZvFviLxbKtpo9rHbQu+zdjhR3JJ+td9omk2WhW2BIbicj95P&#10;Jy0h/oPaotcL2PJbb4Va9qjAtbW1ihPV2LEfgP8AGun0b4IaLZzi41K6nvWX/lmG2R5+g5P5139x&#10;qKhNqsB71UN+BkbvYU7ILsoSaPpOkm3sNLs7Wxku32mSGMKwQcsc+vv71vQHT9Dt/s9hBFAnU7Ry&#10;x9Se59zXnviTXTbeMNOO75Egf8yRV+fWPOGVfI+tcNaq1Jo7aVG8UzevtZLk/NWNcXxcnnNZjXTM&#10;3U/WlDZ5Nc7k2dKgkTNIWzmoJ5YLWMyzPtHYdz9Kz9V8QW2m5jUiS4PRPT61gG8nvpPPmO4k9zwP&#10;wrSFK+rM6lVR0RtXOpvdqVTEcX90d/qaiUEdADVWHlBuX8M1ZXawwdw78V0KNtjlcmzsvhzfLd/a&#10;tNmGRzwf7p618U6haNp+pXVnJw9vM8TfVSR/SvrDwrqA0bxDb3G7Ebtsk9MHvXzp8XNOGk/E7xLa&#10;qAF+3yyKPQOd4/Rq6qL0sYz3OWXtUq9Bj/P+eKiU9D3qVAWwq5JPAA610GbHYBqSCyuL+YRW8TzS&#10;MeijNdFongq4vSs18TbQ9dv8R/wrvdJsbDSIxHaQqvq3c/U07GUqiRz3hX4Vq0kd1rEnQgiFD/M9&#10;69d0aystLgWKzgSJAMDaMVy6aiqHlh+dXrbWwp64osZObludmJAy8kCsvXbxobCWSNGdkXO0dTUV&#10;jqcdxxvyfQVZmgM64x14AHJNN7CjvqcroOlahrN1JJrMjWNoR+7QHBb3z3q3cfCjQtWODNcknq4l&#10;J/rTtH/te68RT6dfXgtIYQdplUEkHp+FdJcWz2kCSzWzJuA2XMGdh+p7H2NePVqTUtz6iFKm4K0b&#10;HE2nwVutN1JpfDfiOexmUjG8na5HY4616/4evfFGkwRw61bndwGlg+dXx3HpWPaWl9Fbpc20qTlT&#10;lo5Rhj7gitaz13VLtkt4oZGkzhUC5JNSqjluRKmloloetaPcy3dik8q7S/IHtV+qmlLMthALlFjm&#10;CDcq9Aat16MdkeVLdhR3ooqiQooooAKKKKACiiigAooooAKKKKACiigYoAKKKKACiiigBM80GjHO&#10;aU9KBFQf8fh/3atCqq/8fh/3atCmyUJSKcqKUdaYYE4xuGDngmgZLRTQD2Y0fN7UDHCmyRrKjI6h&#10;lYYII4Ioy3p+tY+teJLPSiYZZgkxXcAe/wD9elew0m9EfJ3xJt9b8H+L7uMbxaCdmQLwm0njjoOK&#10;9K+F97ZT2kt9bqnmSRgPjs2ap+OdZsNWa8t7i0eaKeYSJK3LRZ6j3Ht7VzHwgklsb/VrIkmMHep7&#10;YziuCpNO77HrxhKMeV9T03VL4ynOc5rm72UM4OcVpX2T90/Ssm5TAG45PeuOc7nZTgktBsRDc8EV&#10;T13ULPTLCS4uiioAeT3p6TCJsk4UfyrhPiFcjUniiE2FUfcz1/CikuaVmFS8VdHnHiDXXv8AUpZo&#10;IVSEtgLt6j6VnESTKzLAIiBliOmPpXXaL4YXV7tYVUHu5HRRXeWvw50WFENznaCM72+X8a9J4iFP&#10;RHlrD1KmsmeIG4eSHaYyqDqwBqm5Ur1r6Tt9L0pGax0rTbe5NtKqXBYjEeRnJ9awfiF4O0XU9A1G&#10;9t7WK1u7GNpg8agbgvUGiGNTdmip5e1HmTPBj/OlQ5T8aQdOlPQYUcV3nmD/AODb7VctLcsFQDLO&#10;doqvEvmMAOg6mvd/2cfhN/wlmsDxBqcO7S7CQbFYcTSDnH0HepbHFH0V8HPDP/CK/D7SbF02TNCJ&#10;pRjBDNzz+ddvTVUAAAYApwFZjFJoFFFABmjNFFABmqUwzK31q6apyj9431oAhlbaufSvI/iX4gYT&#10;i1EqIpPKk9a9R1W6W1tJpD1CE4r518ayT3F897eRlYuSnr7cV42YVLyUD1stpXbkzznxTA+oatIb&#10;dwgzgueAKwbrT7OxJYah9qn67VHA/Gt3XihgCbSjyfMxPWsCLRpUAeBC5kP3j0q6XwrU7Ky10RWi&#10;tjtN1PNtA6J61SMq3EjMrLuzkelXdWfyUSF0KY6571kKv707OM9K6Y6q5xVNHY342uLmANJwkYrH&#10;uFDys5OfpVmXUNlt9khY5H3z61m7wp2kMSamMbGkpJpGtZmKG3MshGP9qqVzqcU52gYX1FVruRpS&#10;kQB2j+GrJs4IUVWXLsOT6UWS1ZPM3ohguHQfKdy/TpU0N/MjDIyvqKglhaABwMqag3SBww4UmiyY&#10;XcTpdPu3a7jeMDORk19IeBdYsIYYFMqPNNCFAB53V8yWFwIWDMcHFei+F/ENsbiyJkeIR/eZe9cl&#10;X3WpI64x9pDlbPrGwv4fJVWlBcDmtCOZZF3KcivJvD/iU3u1It7BuNzdhXpenfLAgHPFduFxPtDx&#10;sTh/ZPU0c5oFIDSjrXacoGiikpgBOKb1ozQeKACiikJoAM0UlBoEITR1oxRQAY9KkVQBk01FzRcS&#10;eWhqZMpIo6jeCNSAa5HVbxnDcmtXVLnJPNczfS5zXn15u56FCmrXOQ8RtuDZrzHXLZHZsgV6Vrzc&#10;NXnGuOMtzXNBu52SS5ThtTskBJFYE67DXQapKRu5rnpzuavShc8yra5EXqNzSs1RO9amNxrtURah&#10;25qPdTQDt1G6m5opkjw1TxTlOhqrnmnA1LRSZ9+k18xftEx7PHcL9N9sP519N183ftJxbfFmnSf3&#10;rcj9a9ea91njw+NHk4r3z9kvV5bXxRqVkMGOa23EH1BFeBivVv2cdYXSfHw3KSJrd04/P+lcsXo1&#10;5HRUW3qj7ON3Ie4rzv41xfafCgupcNHZy+ayH+Pg4H0zitebxcEJCwsaw/FN1J4o0SexaMqrFXx6&#10;4INcz1Rup6nM+EIW0mxtrdzumjs1uJ2PeWU5/o351rf2i7lVDZ5zWDZ37HxP4kt/4YY7ZUHsFarV&#10;rONqglc84rJs1NBr3zZ2hB6D171G1wVB571ix3LNdu+cEHoKvpKrNvyMN+hpXA5fx+WjvtPuucYK&#10;E/rTLHUiUALfrS/F4tb+F4byPrBMpYjsDxXk9v8AECaACONfNf0FcNalJyuj08NOPs0me0pfJtLM&#10;QFHJJrmda8dpJDJHpbhtreWZv4c99vr9a87vvEOr+JSLBHKRMcOI+h9vernlR2qxWUTBlhHzEd27&#10;/wCFOnRtrImtV6RN6xuGkYs7lmJySTnNbdtOFwM9e1c5YkYAPbtW1agsRwQK6TjNuKXOAVx6VPEv&#10;BYE+wzVJFJO0cADrUV/dXlmFMNtNOp5bYAccUmBpFdygnI9T6V418d1Mvjv+0D1vrOCVj6sq+Wx/&#10;NM16dZeIYru4it5be6gdztG+IgZwT16dq86+O0YXVNHfOWa1YY9AHOP5mrou0hS2OL0nw3e6kFk2&#10;+RAefMcYz9PWuu06x0fQlBEkTTAcyyMM/h6V56bqd1VWmkKrwAWOAKQHPU811pnPKLl1PS5fFGnx&#10;/wDL3GfZeapTeNrNQdrSyfRa4Qc96cCKrmJ9kjrZfHHXyrZyf9psVHY+N7yfUIYHhiSN22kgnNc4&#10;gB4qKVTBIky8bWBpNuxUYRXQ9f0/U7mDV/L5WNcFcH2r6F0PQYL+eKG28nz3jEm3IyF45/WvmfSr&#10;37ReW8g5EsQP5V9QfCHRmi+16vJ/y8RQrGfqis364rkmnNpM6YWgm0jSvvhLa6lGJJrnyrlP9XJG&#10;vKn+orDl8N+IvCyOTELmD+J0+Zce46ivVQ7Duad5rd8GnLDxasVHEzW55CNLivmhbSFa3nlOHt05&#10;T6gdv5V6H4U8KLoMRkml865kHzHsvsK208tOVjVfoMVIJV9DShQUXcdTEOasiSimiRT3pcj2rYwF&#10;oNJS0AJtox70tFADeaXJpaKAE3UbhS0mBQAZpaTbSbT2NADqKbhhRlvSgB1FN3EdjRvFADqKQMDR&#10;mgVxaKTPvRk0BcWkpN1G6gCqp/00/wC7VuqywsLgykjGMYqeqEgoozRmkMWjmkpc8UAUNV1iHTVG&#10;/l24AryX4g2dzquqCQS8ZD5Rs44xir3xm1uXRFSROWZgQWzgAYyK8Pm+Jc7XEkyvsx3JzuPvXNWc&#10;tkdeGUU+Zs9CuZLLSbMz3sg2xjknua5jwxrVhZ3uoX/KC7k3ZY9AOgrzvxJ40uNWJVpnaMnBDGqd&#10;lqkj2KxIx+aTOfp1P5Vz+wajqdn1hSke4HxFZXAAEit3+grM1PXYYCAGBJ5xntXk9nq0r3bkykp0&#10;4PUUt7r7ySuSclgcAHoO36Vj9X1N410tTptZ8YyC4FtbZ5/irkr3UJZpxGJWZn5ZieSaoG5cb5JP&#10;vsOOelMyizxlDu55zXRCkomNSq5Hr3gfR4LTT0bHMnzMx6mneNYdb1ULoej6ZMyPtke7PCfTNXvD&#10;11BHZ2rH5owoBK/Suml1a2iiBjuU2gduv5Vyc3vXZ2KNrWON8B2l9ptjqV5qcTJezS+Scj/WY6tX&#10;IfFLxRHpmmS6DBJuurwA3DqfuJnO38e9dn4t8WfZbJntkYPjAkfr+Ar571iaW7v5biZ2kdiSS1dO&#10;Ghzz5mc+NquEOVbsoAVIi5Pp2qI8VatVLOoPrXqnhHW/DrwTd+NvEtjo1tuUTSAO4GdiDlmP0Ffe&#10;/hrw5p/hTRrXSNLgWG1tk2qo6k9yfUmvN/gB8Mo/BfhqHVby2B1bUIw7MescZ5C/yJr1nzAOqsPw&#10;qGVfoSUUzzUP8WPrTg6nowNSK4tFJmloGFFFFABVKZQXYn1q7WfeuI1Zs1MnZXGldnM+LbwWdu0r&#10;HCkYrwrxFqhuEkuXQSSMxCqe1eueNdUt59PeMNkjnivCtQWaO9zyUfO0Gvnq/v1bn0mAglC5zvit&#10;vtEcZ3pCxXpjrXHQ6vc2jG0LfKBkY9a7jxppe63iYFiyDovc1xb6bMIwZVCkfnXZQlFxswrxlzXi&#10;V7u8a8j/AH5LEdDVNCqkP1C1JdqIY2JrPjnG3aTgZzXVBaaHDVeuosrsJNyD8qmhdJuZAyN3qMbM&#10;78kD0p6zwqflBPvVPVGcXZkrSQQkbQXbsaC0ko3MSPTNWIWhKbtoBPQYqrcSSO3C4A9Kz3Zt0Lto&#10;4H7uQhlPWkutPAjJjwyd8dqz1EytjNaliXEZDt1qJJrVFRaloyupyUz6YrS0HWpNPuVIAOw96ovC&#10;SWCnOOlVMskhzxk80NKSsF3B3R754T+Ils13bq7eWzEKy44NfRmkzJcWsToflKgg18U+G9Fgv4JL&#10;mW8EDW670G7liO1fWPwy1R77wzaCY5kEY59aMKlCVkYY5c0VI7dadUcZ4qSvSR5QlJmlJpppgHFF&#10;FFACGikNGaAA0lBOaSgQuaZI2xc06o5lDRkE4oYEUeoIG2k1Df3Q2nBrntQuDbznDdDTW1TzosE8&#10;1y1Kljqp0rkWoT7icGsO8cBTk1duJ85Nczrmp+Ujc158pXZ6MI6GF4hu1AYZrzPXLv5mre13WtzM&#10;N1cNq175m7BrSlDqKpOysYmp3GSaxZZeatXsu5jzWZI1ehBaHmzeorPUbPTC1NLVoZils01s0ZpM&#10;0AANOzSZFHegEFOVqaaQHFAH6AGvnn9pmMDWNGl9Y3X9a+hTXgn7TsWG0SX/AGnWvWn8LPIj8SPE&#10;ciu++CL7fiDYL/eDj/x01wAPFdt8G5fL+Imk+8hH5g1xo6amx9UTw/NVvT4QGFOmiy1WLNNtYIZw&#10;3ifQ5NF1281JVP2a+iRdw/vKeh/A1zovHjkK8jByBXtz2Ntqdm9pdxLLFIMEH+Y964+5+EbyXOba&#10;/jEJPHmKdyj8OtZTg76HRGS6njniPxtFolw0M4lQypuSWNcgH0P41z9t8XXi1GCZ7PdbSACfy2zn&#10;/aX39q9+vPgLY6zEItTvklRTldsWGX6HPFT2/wAA/CWjWzTxQNJLCnynYucenQ5pxhpqgbOPvooP&#10;EXh9xDKGiuIhJE4Ge2Qea851XW9Mtt1o+hRTTJ8rMyKoz6+teo600Wh2qJYldwyNp6KPTFebX9q+&#10;oX73EsSKx6hRwaxlDU0hLQ5p7/EUpt7S30+LB5hHzAemTRp9s2QSMk96v65Z7Ire0UANcSgYHoOT&#10;Wla6YIiB6CklYrmbGWkQUrhq3bKAgg7c1BBaEEAYIHWta0tJOP3bCgESQJjcWQVZVMKBtxmrMOmP&#10;j5nA9quQ6bGxAMh4qboZRWGI7d6BiPUdDXhfxyv0uPFsFqnAtbRFPsWJb+RFfRQ0iM4Ic4FeM+OP&#10;hfea74lv9SEzbZZMLx/CoCj9BV05JO7JaueMCnA4rvZPhDqZfbDID9RVO/8AhXr9ihdYfNA/u10q&#10;aezJ5Wchn0p4IHPYVNeaTfac225tpY/qtV164ParJsWIzzzVuW2MsDqRlqpwnkdyP8/zNbNqm5Nv&#10;4U0SzT8JXhZ9PHUqShr7V8EO3/CJaU0bED7OtfC3hyTyb2JD/BOf519yfDSZbnwPpTKchYinPsxF&#10;Y298qXwnRC7uEPXNSrqMg+8maYyc0CMVoZalhdRQ/eBFTLeQt/EKo+SPSkMAPagd2agkRujA04Ee&#10;tZPlMOQSKUGZOjmgfMa29geDS+c/sayhd3C9cGnrqLD70ZpD5zUE/qKcJ1PrWauoxH72R9alW6if&#10;o4osPmL4kU96UEHvVMOp6EUbsdDSsO5dzRVQSsvQ0ouH9jRYdy1RUAufUU4Tp3zRYLolopglQ/xC&#10;ngg96QwpMD0opaAG7BSbPQ0+ii4DNrDvSfMO1SUU7gR5x1Bo3CpMUhUHtRcBoINIwqrql2+n2rTx&#10;Wk10wP8Aq4hlq5ubx1HCf9Isr20/66QNj88VSi3sZSqRjozqn+tQNI6ng5rmU8cWE3+rv4ST2Y4p&#10;48ShzkNE4Po1NRZPtYvZnRi6cdQKkS7B6rXODxFEBl0IHrmo28a6NAyrNexRsxwAzd6OVi9ol1Jf&#10;H/g+HxvoM9isiwXDKRHKRnbnr+Y4/Gvljx58DfFnhwxyQ2j3kThj/o+X2Beeceor7FtpklQMrAg8&#10;irGFbgjNSbqR+bd7Bd2k7Q3ETxurFWV1IIP0NXLOfEWCeM4FffHiX4eeFvFyFdX0e0uHzu8wrtcH&#10;13DmvAvHX7LFxas1z4WvRJCVJNvMfmB9AR1pSs0VGTTueILIYreYqNu3AGO9Mji8vyppGDFiGx9O&#10;1Sa94b13wyRb6laTQb/ull4YisXzbmcCNVdvYZrHk8zpVXyLWpTAzNJGcL/dNUY7p/MB3HBNbVj4&#10;C17UTuNu8Seshwfyrs/Dvw1t7G4V7sCeUDIBHAP0qJVqcFa9zSNKpUd7WOp8JQ7dEtcZAKA4PvWy&#10;0YXHPJp9vAsSBAAMDGBUoQ5wOa8hyu7ntLRWOZ8Saa15ZvGiEsOgBwa8b1/S57O5KSQtGOoHXP41&#10;9EtZNIOe9U7jwnp98wNzbpK3uOldeGqSi9jixcYzWrPnnSvDOpaxMsdlaSzSuwVURSSTXuvg79mH&#10;VH1Wwl1NwkCKks6577uVH4D9a9H8I2el+HhC1rZQxSxDG8Dk13cXj+yh4uMKP7wPSvVU7o8RqzOx&#10;jRYo0jUYVQAAOwp2RXGzfEjRkXcLtD+NRQfEzR5m2i6QfU07CO4yp64ppSNv4Vrkz4/0lSAbqMZ9&#10;60bDxNY33+qnRvoaOViNryU7ZH0NHlntI1MjnVxkNUoYHvSDQTEg/iB+ooy47A/Q0+ikUM3kdVNY&#10;niEBrGVslSOhFbjnAJ6VzWq3ImRogM84wawxMrQZrRi3JHnXiN0e0ETkRLjqT1rz+6tIZ/kYE7Oj&#10;Zrv/ABLaGZGdgrbDgKK46WAtI2BgZx0r5ty11PpcP8Ohy2px7IpIUO8nkE9Qa4HVCYJSpbLHrzXo&#10;XitPsA/dnMjjJAFebXhNy7hhiQHIrswzvqaVrcuhiXcwlLK3PNZIdROA3TPNXL8kSkDj1qlgk52g&#10;161NaHh1W3I1fLgliJifPHSqQV0YgrzU1rHhSxG3jioLhzG4J6VK3sOWqTH+edwGTn0pWeQuW5xS&#10;lYnUSR8kdRTTKwPA49KLC1LEEck8mQdvFWZP3bLiTdjrVAXpXBAx61PDPHIC2BmolFmkZI0ZAoCE&#10;HGe9Vr9PnEi/jSJcjGCCRUeCWJydpHSs0jSUro7HwTpUWt3H2VZPLdlNe3/C7X5PDxGk6mzJsbYr&#10;noRXz94CFyurRSo4VQw/ixXvdvaTT2ETSpEcc7i+TWUpOMroppThyy2Z7pa3CTIHjcMpGQRVsMMV&#10;yXg+6E2lxgYBTj611BG4cGvUhK6ueJOPK2iUnNJxVRo5B0amEzL3q7kl7NNJqkZ5R60v2l+9FwLm&#10;aQmqv2qlF0O9O4ixRUP2hTTZLtEUnNJysCVydmCjJNYmu6uLW3coeRVLWPESwggNXPfbG1clCc5r&#10;kqYjojto4Z25pGJP4ja7uypJ61eiuGGDng0j+E3jm8xV681a/s1okwQeK5anMdkXHoVbi4O2uP8A&#10;EjFo2wa6u6QrkVzGvJmJq5L6nVFaHkOvyukjcmuRvLwkkE12niSMb3rhL+M7jXo0tjgr6MozS5zV&#10;KRqmnBBqs3vXYjhkxDzTTQTSYqrECk0mKWimAnSlBNGKb+FADiaSkoxQB+gFeIftNxZ0vR5f7s7D&#10;9K9uB9a8c/aXi3eGNPl/u3Q/ka9aXws8iPxI+eRxXW/CuTyvH+jN/wBPCj865IV0Xw+l8nxpo7+l&#10;1H/MVxR3Oqp8LPtORMmpIFxilYZANOiHNYjL9qcGtKJqzLc4NX4moLRcVqzfE1+bLTDtPzysI1/E&#10;1eQ1zXjCZXubS3OTg7sf5+lJlI5LxBpdvdRSXDxgvjrXn72qpcFeCD616hrJ2abjAGa8+uImNznj&#10;k5rKoaQOen8OtdarDfvIAkIO1AM8mrsViXkO1M/Suijsi0OWyOetPC29nESxA9SayZaK+n6KqLvf&#10;9akvby30+M7mUYrmPEXxCt9NjdI2Bx0ry/VviBcXsrEMcE+tZ6y2NVG256TqvjoQOVhGfxrNTx/M&#10;G++FrzJtbkuMkseapT3cjH5WNV7MfMe1Q/EZkA3yKfxpp+IcErYLJmvEDdTg/fNOS6kz981SpdxO&#10;R7nH4zhU72VT9DWtpfjXS7yQRTAITwc14FBqk0Yx5hxVuHVGzkOQR70cltib9z6TufDGg+IrchoY&#10;ZNw9BXmfi74DRMrz6W3lvydvY1meE/HU9pIscs5AHQ5r1nSvGMV7EokIJx1qlNolx7HzXqfgLXNE&#10;lYz2jFVPUfWqtluUAEFTnvX1pNZ2Or2xDIpLDuK8d8cfDZrW4lurGPC/ewK3jUXUzcbnkWkykam5&#10;H/PXP619tfBK5Nz4Ghyc7JnH06Gvh+yilttQlSZSjBuQRX2R+zpem58HXEZP+quB+qj/AAqX8SG/&#10;hPVGFKoobrThWhiKFpdtAp3eiwxm2jZ7VJilwKYEBjFNMQParG3mkK80gsVWgB7VE1sPSrxX2pCl&#10;ArFDy3T7rMKUTXKfx5+tXCgphiz2oCxCuoTL95M1IupqPvIRSND7Uww+1AXZaS/hb+LB96lSaNuj&#10;g/jWa1v7UwwEdMigd2bGVPelzjoTWKPOT7rkU4XlzH1IagdzaErr/EaUXLj0NY66o4+/Hn6VMuqw&#10;n7wZaQXNQXfqv5U8XKHqSKzUvYH/AOWgqUSIw+VgaLFcxoLMh6MKeCD0NZopckdCRRYfMaNFUBNI&#10;P4jThdSL1ANKwJl3rTSgIwQDVcX395Pyp4u4z1JH4UDumQ3Oi6beZFxY20uf78YNZU/gHw9OcjT1&#10;hPrCxT+RreWaNujingg96ak0Q6cHujk/+FaaLgo0l+8ZOfLa4YirVn8PvDNk6yR6TbtIpyHkG85+&#10;projioJ7gIpA9OtDm+4KjDew1zbwISFHy8cVA17tBKgAAZNZ9xcfuGGer4qNpCYsDuayczSxeFy3&#10;kM+eWOKHnIiJB5PyiqUsgW3Ubhnk1Jat5jru6KMj61PNrYZk+M/DVj4i0KWwubWGZgu9N6g4avDH&#10;8P2unPiG3iQg84UDFfQ/2gPK7AEEZNedeKfDsZuXu7YfK53tH6c4yPauPEq+qO3CTSfKzggHeQKu&#10;0p3NX7axWT5gMGrK2XluQF5PtW7pul5jDP1PauOEHJ2R6M6qirsxI9HLtx8ueprXt9Jt4kGVyR3N&#10;WbwR2ibuBiuY1Dxrb2rlAcsK7qWF7nBWxrekTYvI4YATwBXP3WqJAx281l3Xig3pI3cGsefUVeT7&#10;2a7I0FE4pVm9zYvfFU8SHaxUVy154qublypmbGfWq+r367CCa4m81IpKSG71somXMdtLrTbABISf&#10;rVJtdlVx+9Ix71xsmsOBwxqlLqsmSdxp2BNnoo8VtHjdKT+NX7T4kT6a6yW8xBHvXkb6pIe5qP7b&#10;Ix5Y01oDZ9LaF+0XNAVS7h3gdSD1r1bwr8XdF8QhFW4WOQ/wscHNfDEV6wOcmtfTfEUtlIsiSMrK&#10;cgg4odhI/Q6C/imUMrgg9wasrKD3r5D8MfHq9sLdIp383aMZJr0vwt8fdPvcLfsIT654qeXsO561&#10;rmrLboY1YZ7msGGaO7Zl3bt3f0rJubxtcH27S5FvbWQ5IjbJX8Ks6MUaRsKV2jkH1rzMSpc9nsej&#10;RUeS63M+604RyzQk7jnj6Vy2vQxWq5GMjsK7e/MayFx3GDXEasA88gGCa8mvFRPTwzbep53qMUl7&#10;PLKM8cDdXD6tarFcHaMkHmvT761KTOE6N1Fcfqmkb5ncDBPWnRnZnpSjzI871a1UkyqoyeCKyo8J&#10;u3Cur8Q2BtbQ4GGzmudNt5yIuME8mvVpzvE8evSanoWYoxdWO9cBkP6VmaiA5GK14IzZ2JHqcGsq&#10;4G7dnjmqg9TOpH3bMbbW8iqGBBBqYxjJJ4FTWDK6heB2pJQFR4zjr1qnJt6ijBcuhSIV0YgdKYJN&#10;mBtqeNUVCuRmo847D8aaM7dSa3uPmwc4qy0jHOBwBVNAzfdGKmjaRigYDA/WpZab2Oo8MWc1xERb&#10;JvlXnA616B4a1i+tdTtotWjlW1OAeMV5bpuoXNjMJbd2ib1Fen+HWuNYsFV5XkkdsDPpXHUdnc7I&#10;L3bM+iNDurc2yi2VQhwQV711cR3KM15t4D0Ka3hiZbpjGvBUnrXpUY2qK9LDtuN2eHiElKyY7GaQ&#10;gU7NNroOcYUB7Uxoge1Td6MZoEVzbqaYberJ60nWgZVNuw71VvYJDEcVqYppQHqKlxuhqVnc8z8Q&#10;2c8e5+aq+FnZrsKwPWvQtW0uO6iIwM1j6boKWk+/AFcMqPLK561PEqVOz3OhW1RoQSO1Y2qRRxqc&#10;YrRuL5YkxnoK5nVNR3k80q01Yyo05ORj35XJrlNcOY2xW/dT7ia57VfmBrzm9T04x6Hl3iOFmZiB&#10;XCX0Em4gKTXr9/pq3BIxWdF4PjmkBZRXVTrKKMKtByPK7fw/d3x+WM4+lPu/Bd5ChbYxx7V7lb6H&#10;ZaZACVXNKLO21BGURjFW8Y1qiI4BNanzXdWktpIVdcVBuNep+OfCixF3RMfQV5hPC0LspHSu2jWV&#10;RXODEYd0mMzSimiitzmHYpMGgGnZFIYzpRSsKTFMR9/Zryb9o5Vk8ExMGGUuUPX6149d/GDxZeZ3&#10;alKgP93isPUfFOr6ynl317LOmc4diRXpSrws0jzI0Z3TZmqeK1/CU3k+JdNk6bbmM/8AjwrHB5q7&#10;o0nl6taP6TKf1rmhubVfhZ93DlFPsKfHUNs2+2hb1QH9KnjrIpFqI4NXYWqjH1q5EeKQ0W1Ncfr1&#10;wZvEATGVRevv0rrlPGa4mbMmtzuwz6e3JpMtFXxLLstkU5GRXFAb5FCnJz3rrvE7ngDHA6VzUG2L&#10;MjEce9Y1NzSOxJqF0LS0G4gYHavI/GHjS4Z3ggkIXOODXV+NvEKxwNEjfMa8Y1W7Ms5JOeai1zaG&#10;hU1K8nu2+dic1mFSDVySQVWdwelWkDd9xvneWKabxjTG+bimkAU0ibkizFjzUgkA5quoxTWY5p2G&#10;WjOe1KtwR3qmGPrS5NFhXNOG5cEEMeK6vw/4snsWVZHJH1rhFn21Kl4VPWk43GnY+kfC3jKOeIAy&#10;A11i3lvqkRUkHPBzXzLoeuyWxBVyDXofhrxdI8oBfFYSui+W+o34h+A4op2vrSMBupAHWvSf2Xrh&#10;jYazbMSCpibae33hVK6uYdUsPmILEVp/Ai2Gn+JtZhXhZLcMPwYf41pTlexE1oe2mlHSkpVNdJyj&#10;xTu9NFOoKHClpBRTAWiilNACUhGaXGKKAGkCk20/qcCjBHagLEZWkKU/cvqKUc0hERSmNGKnxTSK&#10;AsVzFUTQgmrm2oyvNAFRoR6VG0HtV5kpoQUAUGtx6U3ymX7pIrQMftSGL2oCxSEtzH0kP41IuoXC&#10;9cGpjF7Uww+1IBy6qR96M/hUo1OBupK/UVVMPtTGgB7Uahc0Vu4X+7Iv51IHVujA/jWK1t7UzZIn&#10;3WYfjRcLm9j3o3MvQmsMXN1H0kJ+taGl3E87M8wAjTjPqaLjRekneMKjOctzg9hVHULwrECD1amX&#10;lxm8yf7vFZ99N/oROehNc857myRLJIWbbnjdmmzTfuWKscDiqzTiRYscFiBmm3EwFqdvQtgVlfQq&#10;2pZmcmzTJ55FOhmKWrtnnbVaeTFimfenZ22Ge5AovqFizNJsgYkYztUGuS8TXP8AZmpaJcMxEN0Z&#10;bKUHoCcMp/MV0mozGVLdV+7gHFYHjfTBqWkW7D71rdJMv5Ef1rOorp2NqDSmrlE2QabJAwDV1nS2&#10;h54wKjF0oiV2xnHNc3r/AIjiSNkV+a1w9G2pNeq5aGZ4s8QhQ6I3A968r1PVC8jEnrWr4g1Jp3Yg&#10;muNvbgOTmu5aHL6l5dZMY61DLrW0EhuawZ5SM1SkuCe9MLGnfau8oI3daxJ5i5zmmvIW4qFqLisN&#10;eQ1XdznrUziqz0DANzTw+KhyaXdzQBMJKUOaiBqRaLgTxTMhGDV6LUZkxhyKzRipkYUgPSvh38Tt&#10;S8JXYMUrPAx+aMnivffC/ji31yM3EZAeQ5I9K+QYJdjZBrvPAnixtKvFVpMIxrKvDnibUZ8stT6c&#10;vZDKmQ3WuW1CN/OztOemfWrmiavHqNsjq4YEetWb2Hccr/KvAr09T3qE7HOz2m9DkDcO9cvq1qIn&#10;c4rtrgAA9c1yXiFvnMfQsM1xO99DvpSPPfEkInOAPlUVyYVUk3BR6V1l8FljlDNhicCuaSFI7147&#10;hjHjpkda9SjtYyrq7K8Q3O0TEEHkVmXMZ8142G054q3cSgXGU5Ap11JFPCJACHHBroWjOGdnoZ9u&#10;hglznr2pJldmbjOelWXRQokPze1VfMEjkjIFaJ9TBq2hGIJFBZlOKlSNdoLZzTLiQkYVjzS20jEe&#10;W/I9abva5KsnYknmMO1EUY9akjI+UkZPpUUwZSQcYHQ0kd0wIGMj6VL1Radnqa1u6E5dMLXd+Er1&#10;7H54WcgrxzXBxw+dDvVsd8V1vhaF3eBXLBWOMjtXJV2OylrufRfw31eSe3jiKMABkk16bG++vJfB&#10;VtfW8sPltugwFyRXq1shVBnriu3BtuB42MSU7on7UE4opOtdpxC0hOKWmk0ABpBxS0CgANGKO9IT&#10;QBUvZQg5NZkl2MHBqfWN23IzWEsjYOa4sRKx34eCauMvrtsHmubvro5OTW1eZINczqOQTXl1ZNnq&#10;UooqzXXNZt2/mZp7kljmopFrnudNikLbc3SrM0QtLfzDxgVJDhXGag8RvJJYlIQc47VcdXYGctqG&#10;u+fP5Qbviun8PRAWpc+lefafpN3JflpFbGa9GssWdjtbg4rplFJDTbOd8WRpNG6kZrxzWtJ/0hyB&#10;3r1XxBeh3YA1xV9ErliRV0JOJljIKUUjz64tjEx4qCt3VolVicVhP96vVpyuj5+pHlYnSjNI1JWh&#10;mOJqa2tmuGwtQ966PwnaC5mwRnmkxopwabfXJAgs7iU+iRk1uad8OvFupkfZ9BvmB7mMgfrX3FBo&#10;um2Yxb2NtFj+7GBVjaq/dAH0Fa3OS7Z8dWHwB8d32N2nR26+ssgH8q6rSv2ZNfWeOa71O0gCkMQo&#10;LGvphutMJp8zJcb7la2hNvaxQsdxjQKT64FTJQ1CdakZYjq1EeKqJVmI0DLatgVxqSNLfTNjq+B+&#10;FdczYic/7JrkbBAJWcc8k8/WgpGL4jO65IwD61yOr3P2aB+ccV0utTmW4cgdK8/8X6h5Nu655Nct&#10;SWp0U43PNPEmpST3TkscZrkrpyzkmt/UiJXY1gXYxVRNGUpXPrUY5p74JpmcGqJGscUzOaHbJphb&#10;mqESbuKTqaj8wU4MKAF70BqXIpD6igBHFNHWnk8U3HNMVizbytGcjiuk0LUGR+T3rl0OK09PkIYY&#10;4qJK5S0PW/DmsSy3Kws3ysMV618I1CeLZYz1mtnUfXg/0rwTwvcOt7ESeCQK9u+G1w1v41sGOdrB&#10;1P8A3yawvyy0Lkro9qNOWmMckn1py12nESCnd6YKcKBj1oNNFO7UIYooozR3pgKaTGaWk7UAWYkC&#10;qOlPKrgk4qg8k0XKnI/lVNta3goVIIODSsPnSNQ2yTcuvHYUn2JF5UkfjTItUgcYDc+lOkvYyoAY&#10;fMcUgutyJreYn922QPWm+VOM7kB+hq+HQAAGkkkRV4OSeBRcOVGa0oQ4cEfhSrIrdDWiIVA5AJ7m&#10;mPbxYJKjFO4crKRwRScVM2niQ7lZkHbBpDYypnEm76ii4rMixRtprrOjbfL3/wC6aA7fxI6/UUCu&#10;LtpCtLvX1GaXOaAI9lMKVNxRjNAFdo/amGL2qyRSEUAVPs+9goHJ4q5Ptt4BCn8HX3NSxIIUMrfe&#10;PT2rNvLgBiSeD1rObLgipezYmifswxVC4kL208fsSKS8ny5gJwTyh96qG6UqGPBLbXHoelcUpXN0&#10;iRZsJbsD/CzY/CnSSH7FEM/eaqJkwUXsI3/mP8atNj7Pb56ZzUpjLV2+LNPqaldv9EPPYVWvDm0X&#10;6mng7rRuf4RVX1YiVx5kMLjJwMVBfMslq8THG4YqWzkBtiD25FYmsXnko3OKpdwRy/iC/e1hZFOD&#10;0rzvUNQO5i7V1HiDUkIcswryrX9eQSMqnpXVBkyRJquorg8g1y13egse1Vb7V2kJGayprssetbGZ&#10;elud/eq7SiqRmb1oaQ+tAFoyLULyioC5NBagLCs+ahduaVjmmNQAmaUHFAWl20AKHxSiTmoyDmgC&#10;gCcOacrn1qDdTg9AFlZSO9W7a6ZGBzWaHqdHFAWPYvh343a3eO3lk+XoMmvbtP1GG8gBDg5FfHtl&#10;evayK6MQQa9T8H/EbyVSGaQ+nJrixNC/vI7sNXs+VntV5ABlgAfSuY1i1SeNgyjPY+laWma2NTtw&#10;yHdn0pL6xuHTPlPg98cV484WPZpVLdTzS/8ACaz7pA7rlv4a5/VPDt1EyiZ96r0YjmvWEsWiWTcv&#10;BPU1ka7pLSJlucdAKiNZxdjqupHhuqafNZXOSD5bHg1DG67843Y7V6TrWgpe2kuQDsXIx2NedRwC&#10;KVxzkHGDXoUqqmjgrUuSWnUbPcu7YCoi+wqEqCCwAwPTvS3K54B+tMZ1SIIOnetl5HNLfUpyEl89&#10;KekwQZxye1LKqnBGackKyYKnmtG1YxSd9CcBri3ZiORxUaqNhT+KrqAxxCMdT1qBIWMuOeayuatG&#10;vobRqQkuCMd69C8K6VJeSW6WILysc47CvNrWPa4weBXqvwrvHsbqMmPzAW/ECuWqrnTGfLHQ9z8F&#10;/wBoRKltdwKqqMbhXfqMAViaFd2lzGpjIVsdDW516dK9PDwUY6M8OvU55XaFopM0lbmIZpKUmkzm&#10;gAo5oozQAmKWkzQeaAKeoBWQ5rnLhQrHFb2pEqpIrmLm4AYg5rz8Uz0MLsV58EEVgajHnPFbUswx&#10;WReuCDXlzZ6VMwJE2sc1WmcDvVu7cAnmsm5k681idSGSXOxutbelwR38WJOeK5WRy8gUV1uh2csc&#10;AYZxitqcG9iKs1FEN7pVtZnKqBXO6vqQjjKIa3dbuWO4HtXF36NKT1pvc0pvS5gX0zSuTWTdr8hr&#10;buLcrnIrJvV+U1vFmVR3ON1gcmufk4Y11GqxFs8VzlxHtNenQloeJiI63K/XrSik6UV0HKOIr034&#10;XaH9skQkDk15ioJYV6X8P9Ym07Zs/hqZFI+12qNqldGXqDUJI6VqcdxjUw05qYaBjTQvWgmhetCA&#10;nSrEZqslTx0wLDnEL/7prlrMbIJGY9ATXUEF42UdwRXMXKta2kwcbWztxSZSOP1M7mkOT1rzDxtJ&#10;ltueK9Ov2YqxryPx1ORcEZrhnqzspI428XrWFeL1rVlmLHms+6G4GtI6DZkuDmonOOlWZFINQMmT&#10;WiZNiq7GmZNTPHURXFWQJQCRQc0CgB4Y04NUYpQTRYCXrSAGmhqeG4pDHCr+nPiQZqivJq1bDa2a&#10;mWxSPQvDQD3EIX1Fe9eEbQweIdLnx/GP1FfPvgyQ/bI8ngEV9Q+DLWK6FpdbsNFzj1NcUr86SOiS&#10;tTO/NKtNzxSqa9M8wlFPBqMU8UDH0tNFKKYxcUoNJ3paAFzRTaWgBHICsfauT1eSJrRlWSSFifvA&#10;V1jAMhU55GK5jXNHmS3zGTKucY70GdTbQz9DttRFwHe9jmhKnKnhqtaldzaTAswikl5yQvOKl07S&#10;7uCMvJCynYQKz9XeWMKAzr6g0zLaJc0fxcmpO0KiVJVUttcVpLrEhaLzNoIOcetZmmzsYmJSNgqe&#10;nP51W1a6jSeJvLKOOAynilYpSaV2dXDrUcgLA/d61IdUikMaq4IZua5TT7SHz5LhLpwWjw0bdPrT&#10;NanvLFEaxSObHUbqLFe0dtTvFulbpjHtSS3IVQB95jgVwmja5qF2zxXNlNbMELByDg1en1r7D5TX&#10;c4TByM0mUqmh2SbFUDOfehtmCTjArn7PxBFdJmORJMDPympH1iOaIBN3LAH6ZpWNOdGsbWO4+Z1A&#10;HYU06dGv3Sw/GmR38bj5XFSPeqkbOSMKM0ArFeW1lU7Y2DH0Ipnk3Cn5owfoau28g8sE/ebk1LuD&#10;elA1G5lOxj5dWH4URusrBVYHNZHi7VNQnl/sjRpVgnYZluCu7yx7D1qXwtol3olmzahfyXtxIeHc&#10;AFRSuQtXoaN5PhOD3rFvJMmrNzN5oIX7w6j1rPll4KuOPWuebN0ihehp4iFwJE5X3rHuZzNE7chs&#10;YkXuQO/1Fas5B5RwSPzrH1FWdjNB8s68svr7iuWaNolmxu1vbQScb8MrgdjxmtKT/j2gHpXKaDPF&#10;/acwjLKs67mj7KwGDj07V1bc28fPSiGqFLR2Jrrm1XnvRbndasP9mkl+a0+hptkflZBzkcVT3F0F&#10;tnwjDPauI8Y6j5KsN2MV3QsJ442facYryL4i3LxmRQeea0jF6Anqed+KPEjBWVW5+ted3d7JcOSe&#10;5re1ZHldi2TWBKgQ9K7YxsjKTuUpFJ5qEp61ccg9KryHmrMyJhgUynM2aaTihlIWmnmlzSZpDGkU&#10;m2lJFLnigQ3pThzTGahDQA8rRtp1IaBkLdaTJpzdaSkITJqRJCKjxSgUxluOTNX7OQrKjK2OayUJ&#10;FWoJtrA0AfVXwjntZ7CLcVeQYz7V7B9mh1C1aIopQrgfWvlL4T+MGt7uGxDYDNX1doDh7ZADnjJr&#10;kdPWxrztannOuWH2W4ZHUqEOOK529lN25t4oyzgdccCvVPF9vavMnCiRvl/3jXnl3CiTyJAMSn72&#10;e1eFiaXJJnvYWtzxTOC1yRNL02aLIMhzuNeay2bm3a4ZArMeBXrGs+HvOcyS5fJ79BXI6xpQRiAc&#10;Kop0JpaHZOKkjzy5iKyYPQ1VlC9M1s39qZHO3NZM8AUgucGvThJM8yrCxB5eEODmpbVQhBIJpkKm&#10;STauetX4bciQBlYqOtXJ20Mox6jQZAfMAyKngJkJ+XGe9a9pZxz4RCMntWjHpLRbVVFz34rLmG2c&#10;uGaKUbgeK9E+HGpNb3wIjyp7ntXEXluX1xoAOMCu88PWBtEVgMGlOOhm6ujR7vol2jbXSXnHY122&#10;n6lvUK7ZrxTRtQlj25JGK7jSdc4UM1a0qnLocNSN2ejBw4yDQaxLHV0cDLCtWO5SQcGu2M0zBqxN&#10;wKTIozmkPtVCFJzRSUUAGQKM02loAiuYRMhFc5qGjuxJUV0rSgNjNOITZkgVnUpKa1NKdVweh5xe&#10;6fcRZwDWJdw3K5ypNeo3EcErEFRWddaVbSDoOa8+eDT2PQp4y26PI7rdkhgRWXOCa9P1Pwqsqkot&#10;cfqWgSWzH5TiuGpQcDvo4iMzlFBSZWx0rq7LXo4LTZ3xWPNZbecVVaIjiojUcTacFPcnvrwXUhx0&#10;NZdzCMVbWPaaZMuRWbldmsUoqyMG6gBzWHe2+c8V1E8eRWVdW27tW8JGckcTqFpkHiuZv7UqTxXo&#10;d7ZZB4rl9Ts9ueK7qNSxwV6RyDx4PSmFa0prf5jxVSaPZXfGVzy5xsxtsv7wE16H4WltAi7yFNec&#10;h8HIq7a6pLb4AJ4puLZKZ+kW0etRSQwt2Fc6PF9vNEskJLqwyCKjXxHLPIFRCFJ65rrcGeQsQuiN&#10;2Wx/uN+dVJI3j+9igyv3Y1GxLHJ61nobxc+qGnmlWkJ70KaRoydKnQ1XQ1MlAFlDWZr+mXF7EGtl&#10;Un+IZxmtFDVTV9TWwtXkZgABmh7alwTbsjz7WrNrOJlmRoyP7wrw/wAbSh7twDnFekeI/GU2szyR&#10;ROfJBI+teVeJC0ly5J7157knLQ9N0ZU1aW5yspOTVeQFquvHk81GVABrVMzsZUkRzTPJ9qvS4z2q&#10;s5FVcLFSWMVVdcVekXNVXXmrTIaIdlNKVKRikxVXIsRhTQVqUClIouOxAAaeikmnbRT1ABoCw+Nc&#10;VYhODUS4qROvFQy0dV4ZvPs9yjH1r6f+GGpfarRMGvkzSZCJl+tfUfwchb+zUc9xXM176N5P92z1&#10;0HKg09DUan5RT1Nd6PLJQaeKjU08UxjxSjgU0UtAx+c0tNBzS5pgLRSA0tABUM54Uf7QqU1BcHDR&#10;j1agTZPVHUNPt754hMgOGz9avGoJP9fGPrQJ6kI0q0WMokW0EYODWFq/hyaaWMW7BgT/ABHpXUVG&#10;x/eLQS4p6GHDotzbW7ghGYjAANYesRyJcJuUxsOxru6rXFrDcTRmWNXK5IyKdyZQ0sjnrCWZYXPm&#10;HaF+6eRVDXJUudkVxBFKvrjkV2j2luyFDCmD2ArD1Xw950sf2ZtuTgg9qQOLSsZWi6TptnMZoVmi&#10;fYcjdlaTXhdLAn9mXcSSDkh+N1b0OhywROBIrMVwO1Yes2skDoJFK+h7Umh2aRYspNQZrZvLLKwA&#10;l4yBx1ovNROn27yXMj+Wxxik09G3K6uy7QSQOh4qHUrucW6gkSA9Q6g0WBOyLmn+MLScrGt0ueBh&#10;uDWuNbKSmNkOR3FchbadprlHlsQWLA7ozgjmuihtY9RuHgiZ1OfmbHAFJlRbYeHrCeW/vL+7UbGk&#10;JU5zu9K1ru4y2c1LIUtoVgi4RBgVl3MvU1nJm0Y2KcxxIzA89apzTAkkkBvWpZ5hyeM1nXDg965p&#10;M0RXuiOSwI9xWReuUIZX5HINaE0hxwx/E1lXYJyFGTWEjRGSjmHxBa30PyozbLiP69GH4/zrvAd0&#10;IA7GvPbmOaGTeIyR7V3Wm3H2uxjl6FlBINFJ30Ca2ZeTm3YelGlDN6it0Jog+4wI7UyFzFcq3oa1&#10;6pknaNbx+WQQMYr5y+JqbdbuYf4Q3Fe53GvJHAdzgcV8+fEDVEu9buHVgR0zXVLYmn1PNtZjCZAr&#10;jb1yHIFdfrM4fPNclcLucmto7ESKgz3qGU84qaVtoOKqO+aokQnFNLZppNJk0h3JM0hambqC1ABn&#10;1o3U2lFAgPNPWminA4oGOzimsaQtTS1AB3ooFHegYtFJmloAcDipUNQ05TSA6PwleSWmt2skZIIc&#10;V9seBb1pdIgctudlGTXw54efGpw/7wr7S+Hcg/sS2Oc4QVnMfQyvibrZ0z/Slfm3YSflVW/MGpW1&#10;rrNjjbPGrtg9c1z37Qd79g0KYIQHuGCfnWJ8JvELP4fi0q5ckoSIyfzxXjYmm5Js9fCSslY6XWUD&#10;2ocHgHmuK160Adjn5SuR716JcQIY3jYZDVy+sWSSwlGTBHQ1wQVtT1IT6HlN9EDuwBkVh3Np55Ck&#10;c9jXXX+nb3fy/wDWKSCKwZomWQI4OSwUKOtehTkY1YlPTNNzIWxwK6Kw0xYlLunJ7H0ra/4RyXSb&#10;eFnhzkZJHbNX4tHuLuFWdBHnn3NVzNs5ZyiloZNnpKb/ADeFbsPStSKxCDceSe9WorF0+Ug5HbFS&#10;l44gPOdI1HUscVRyTkcauktL4tcgEqEBNd3YWR3KMcCodKsIru6kvIm3q4ChgOtdJa2AVh1qm7mT&#10;Y+zhII46Vs2oKYIqG3twoFXYo8kAdqqKMmzQtbmRCCGIFa0GuyQ4GTisQDaKRpAgyeK0u0Qzs7Hx&#10;CJSAxrbhuFmXKmvLV1EI42mur8N6m82FYmt6dS+hnJHWZozTQc80tbk3CopLhI0ZiegonlEcbEnt&#10;XH6lruElUNVJXFcvjWPMu9gbkmtuSbbCOe1ec6VeGTVEye9dvcTfuhz2qarsiorUYsmXJpJGLvgG&#10;oYmzUsK/PuNcpoXFVUj+fFc7rNrHcZ2qK1bu4LHaDxUC23mLk1NSPMrGlOXI7nn+oaeEY8Vi3FqA&#10;c4ruddsCmWxXI3XBIrx6sOV2Pboz5lcymhx2qtOmAa0CAaq3K8GsbHQmZEw5xVOWLI6Vcm4NVpGq&#10;0UZV3EMHiua1W3BBwK6u6GQaxL2He2Md66KbMakdDmI9HMoLbaxtW08xORivTrLT18gnHasDVdGM&#10;0rELXoU5ni1VqzzZ0KE8U2usvvDrgZ2Vz93p0kDHg11xmmczR9VTtPEqxxysqL0ANdV4SLNZ/MSS&#10;H6muenjBzxXQeFOLeQejCvSlseFT+I7Y9KaTS5+UfSmGuNnooQmlU5pDQOtIGToamU1XTrUyGmBY&#10;U4rz/wCK+qtY6DcMrYJXFd8pry741xO/h25Kg8DNZVn7jO/LUniIp9zyrR7oNb5J5Nc7rcgaVz71&#10;PotwVhwTWfq75lPvXBTR6+ZR5arMed8GqzsatNHuOTVacbRXQmeaUpW5qBmqSQ81A2aYmxSahdea&#10;lIzTWWqRBAy0wjFTOKjOKtE2GjikY0E9aQc1QCg0Z5oxigAk0ASqalj7VEi5q3bwlmHFQ2Wkbfh2&#10;0M93GuOpFfXXw100WmkwADHyivmrwDpf2i+jyvcYr638OWYtLGNAMYUVhT96pfsViHywSNntTlNM&#10;B605DXceeTKaePrUa09etADx9acKYKcDQMd0pabmgUxjqXNNzS0CAnNV5/8AWw/71Tmq1wf9IgH+&#10;0f5UEstE1A5/0mP6GpqgY/6Uv+4aBsmNRn/XD6U6mf8ALb8KAJCc1G3+uX6U+o/+W/4UAS1Ex/fx&#10;/jUhqE/8fK/7poAsGqt1HHK0KyIG+fIzVnNVpj/pMA9yf0oBsm8tMY2Ljp0rJ1jRYrmDdD+7cHgd&#10;jWwelQXOdgABOWFIGkZlp4eaBU3TBiMcYrYt7T+zoGC8u53Of6VIHjtxvlOCegxWbdTFsvHOdvf2&#10;qJSRpCCEupyDzmsy5nzwGP0pZ55SMbhIKzLm57Hj2Nc0pGiQk8/JFZ88/bNNnuMnniqjvuPBrFu5&#10;ewrtvqJk5OTgVIBmtLStK+1yB5R+7U/n7U1Bt2Qm0jz7x744tPBGnrI8fnXcwPkQn+I+pPoKT4F+&#10;NLnxZo99FqM/m3lvOWJ6fI3IwPQHIrhf2lb9J/GkFjHgJaWqLgdixJ/qK5z4HeJx4e8eW8Er7bfU&#10;R9mfPQMfun8+PxrrWHUYabmPtXJn1fARvA9ajkGGPtSp8j/SpHUMxJrmaNUcr4ou3htHYMeB2rwj&#10;xBqRa5lYnqTXufjJo0spSxHAr5w1+9V7mQKeATWlKV9DVwajzGZf3hfPNZMknWpJ3LE1WZCa7Ec0&#10;ivKSarMtXWj46VWlGKZKZXxRtNSAZoYYpDIsUhFPNNOKAG4paM0CgAzRmlxzSdqBiUYoo70DFooF&#10;FAaAaUUnWjOKAHUvSmg5NOxQBd0mby76FvRhX2T8Mr3zdCtuc4QV8Y2ALXcQ9WFfX/w0Vrfw9Dnq&#10;ErKpohnI/GexuvFeoDTbYFnijaYD1xXKeBCI7Vo2zHcRMCVPBBFemaF/xMfHGpysdwgjVBn35qDx&#10;n8NrqcjXPD6KLnBM0I48we3vXHKi5Qujtw+IUJ8si75hlgVyfmx+dZ99EZ4T3I9qg8Mao2qSR6ZK&#10;pgvQNrRyDBBFdF/ZEUGfNmDeoArhjh5S2R6UsRCnbmZ4/qyot6VBYNnqtbXhfwdHrupRSzw7kh+c&#10;kjFdBqGnaXpzSTxQCSUnO5+cV0/hS3aDQmvZBh7lvl4xhRXUsPyq7OWtjlL3YGVqunJMfLx8o4FR&#10;xaeAAmOK2JRvbOOTVm2sTJg4qVG5xubOYv8ARi0DtE5jkxgN6GvMNV8OapYanE16kk8crgCTOQc1&#10;7vqNgfJ2qO/NURZxaldpFtDx2/L5H8XarinFkuVzO03R1srSKFEACqOK0Y7fawOBWoLcZ6U4WwHJ&#10;FFhXKaRY/GrCoIhzUnC5OBjtUEsygc0EiTXKxqWJ4FZUl1LdNxkIKmugZ3CjpU8FllQoGBTEyKz2&#10;BgG5Ndh4aCmQbRXPwacqHOK6rw5EkZGSK1p6PUh6nUL0FLTQ6noRS5rrMyhqRbawHpXmGqO6TTBi&#10;epr1a4UOOfSvM/FkAgvXx0ari7AZmlXOzUImz3r0CSfdEv0ryy0nKSoc8qa9Ds5/Pt4z7CsazNIm&#10;nbjjNSGXHAqv5giiyTio7aQzNwawuWWljLtk1ehj2gk0yGLOBinX0y20BPTAqkraiOZ8VajDCpDE&#10;A1xUrx3CllINYfxO8VG3mYK/Q+tZvg/XDfx/M2c15mJjf3j1cJorG5IQrYqpO3Bq5cKQ2az5z1rg&#10;PRRnXJFUJG5q3cvVJ+TWkUVcgmbisx1MswA5rSuB8tP0PTWurnOMjNb01qZVpWiXrDT2MA+XrUx0&#10;HfyUrq4NLWKJRt7VZSxXHSuqKPDnK7OBufDiuCClcX4j8OrEWO2vcJdPXB4rhvF1ivzYHat4Oxlc&#10;76VeTWz4ZOFmHuDWTLwx+tafhxsPMPYGvcex4ENztwf3a/SmmljOYl+lBrjZ6K2G0CkJpAaQMnSp&#10;UNQJUyUwLCmuV8faR/amj3EO3O5CK6hTTbqBbmIqR1FKUbqxrRqOnNTXQ+QoLOWzuJbeRSrIxBBr&#10;N1dCrk17R8RvCUVpI9/CgU/xYHWvItYjyprzlFwdme3isQsQ+dHPedzzUMp3CmzHDmozJxWyOK5B&#10;IoJqF144qeTk1C55pgyHHNIwpxGKazCmiCNqaRxUhIppFWhEDKc0gFTYzSbKq4WIwtSBfanCM1Is&#10;ZqWxpBGvNamnQGaQACqKpitDTrr7LKpIzWU3odVGk5Ox6/8ADbSiuo2Me3/WSqT9K+l7ZfLiVR6V&#10;4P8ACK5ivri1lGN0ecj8K94ibcgNPDLRs58fFxmosnzxSoeaZmnJXUcBOKetRLUi0wJRRTQacKBj&#10;hS00UtAwpaSkNACmqs5zd2/1P8qsVVm/4/Lf/gX8qZDLtVzzd/8AAKnJquf+Ps/7n9aQMm7VGP8A&#10;Wn6U+o1/1h+lAEnSox/rz9Kf0FRr/rm+lMdyUmoQf9J/4DUp6VCpzct7LQIsGqshzewj/ZY1aNQJ&#10;BJPqCFQdqoct2FIGT43f40jyyRrtiliQ/wC11NXljSJAo5PrVK7gEoJMaufyNRLXY1jGxTkvboZS&#10;dAwPfg1g3N6ILoQynyGf7jfwP/gfatSZQgKfM6d42HIrn9Vtlnie2LfIeULc7T2/CuWbZrGw6627&#10;zskXd3UGsu5nkjJ3ZI96x4bmeOZrO6YhlOEk7/Q+v1qRp51YhjkjqDWDncvlsSyShzlT+FIp7mot&#10;yt82MH0q1ZWjXTgHhc8n0qkr6IlvqWdMsnvJe4Tufaurt4khjVEGFHpVSziSCMIgwKuqcKT7V2Qh&#10;yownK58X/GTU/wC0viPrcu7KpcGIfRfl/pXERzvDMksTFXRgysOoIrT8WXhvPEuq3BOTJdStn6sa&#10;xg3zCuszSPtjwT4hXxT4V0zWFILXEI80D+GQcMPzBrdml2x5HpXhX7NHifzYdT8NTScqftduCfwc&#10;D9D+de13UhERFefXXLc6qPvNI81+KmrSQ6e0cbY3cHFfPt1OzSsST1r2n4oS7125rxK8XErD3rkw&#10;07ydz6WvhV9WTIs55qVEBGaqljmpFlwOtevE+XkFxtGelZkpy1WrmbPSqyjuatGb0GYK1G5NTMRU&#10;LcmkxoiOaTvTiMUnFSMTrTgOKTpRmgYuKKM0UAJS0lLQMSiilA4oJFprU48UxuaBoFPNSVCOtSg8&#10;UrjZoaDCbjVrdAM/OK+wPC6NaeHoweMJ/SvmH4X6M+p+IIjtyqsK+qruNdP0BjjASMnn6VhWehSO&#10;a+Gf+m6nr951DXOwH2HFeqWv7u0IHpXmnwZtmGhTXDDm4meTP416Sr7IX56CtIq0UjKTu2eF2d80&#10;nx0EAbICsWH4V3msusMshBPJPFeUeB531P446jc54jMv6cV6TrVw7SyD0rOC0N6rd1cwbiJ9Quor&#10;ZBlpGC9PWvQb2NbK2gsUxshQLgeuKwPBenm51cXUigpAu7p37V0F0hnuGbOQTWdd6WJp9yjFAZHz&#10;29K2bW2EcWSOabY2g3ZIrSkVUiYthQBk5rKMbal3OX8WaoujWBlxulc7I4x1Zj0FLounPpOjoLjm&#10;6m/eSn3PaqehW58X+IZNZuEzp2nMUtwekkg6tW5NN5946YyDwBTatqBYtLUPGJCMg1n395GkwhUj&#10;cTitu9kWw0/0IXNeb2OtpdXdxcSNnYxAqZu2gR11N++uEiXGcACskPPev+7BCetPt4pL5vPuSViz&#10;8qetaARtoCqI0HQVKXUbY22thHgE5atCIKnUjNUVVwPl/OrEERyCx5rRGbL6nd9Ka+rpYtt80KfT&#10;NOB2xkjsK8E+KHjW807VTHDIQN3rRKDnpEunJRd2fQ1p4k3YxID+Na1vrZkIAOc18g6d8WL2AgOz&#10;fnXu/wAMfEv/AAkEEbuxJxRSo1Yy1ehpUnTauj1v7QJItx4rg/G6BisinNdNf3ggtGCnkV5xruvs&#10;5ZH5ANd6icdzNt4TJMwA967rw+G+yqG7VyeibZp1Ycq1d5p1qViwBisKr1saRKWsX4hUID1q9oB8&#10;4bqzNT0iS5uAcHANb2i2n2OEA8VlFalt6GwmETca5TxbrAt7aTBxgVvXt2I4jzXmPji+Y28mD2NF&#10;R6WCC1ueHePtXa/1Bk3E5Nb/AIDjaGNSa4rWwzaoWZTjPWu98FyxuirmuXFwcYHp4Oak2dpK25RW&#10;XeAgE1rNH8oxVS8t8xk+1eUj0jlrqYgkVWSXcal1FdshFQW0ZZq3S0GTOm8Yx1rsfCGljAcrWBaW&#10;RkdRivSfD2niC2Bx2ragrs5MZK0BZYMHAFCQ4FXHjDMaBHiu2x4jZSlhGDXH6/pzXLvhc13Ey/Ka&#10;rQ6WLh8lc5NUkK5n3GRM49zWj4dOJ5R/s1RvF23co/2jVvQOLt/da9vofPwfvHdQHMCH2pSaZbHN&#10;sn0pxNcctz047CMaQGgmkFJDZMhqZTVdDUyGmInU1IG4qFTUhOAaYzz/AOJrqumzdOleA6iA4Ne3&#10;fFecpp0nNeB3t0cMK4K/xno4Ze4c/qC7HJFZzSkGtC8JdiTWZMMVSehUkDTZppeoTTSSKpIm5MzD&#10;FQueablqUqTVLQQganBs9aZso6VQEnFAwTUYyamVaBkiLT8Y6VGM1btrdn5IqGzWnHmdhkUZNWre&#10;INKo96lW2OOlWNOtWa6UY71hKR7uFwtlzM9w+BunFp5pMfLGgH4mveYhtQCvLPgnY+Tok1wRzLLw&#10;fYCvUYzxXRQjaJ8/mdTmryJh0p6nmogaehrc88nWpFqJDUgpgSCnUzNPQBictgAZ+tAxc0oqMSj+&#10;FfzNOEjHoB+VADqCaljhmf8AhAHqRU/2JSvJ59qLjsylVSc/6dbf8C/lV9rWUOVVSR60w6VLLcRS&#10;s6qEzkd+aLkuLA9KrZ/0tv8AdFay2KD7xLVIltEh3LGufXHNK5XIzMEcjDIRiPYVGMiRq28U14kc&#10;fMgP1o5h8hkZqNP9a30q3dWE8b+ZahJF7xucfkapmZInPnxyWzH+8Mr+dNMlwaK7axai6Nvliw4J&#10;HQVYi+admByNormNetTpm+6jZXikbIZTnn0rBsvGjmY2ksjxsT8ko/gPv7VxPEyhK0j0IYJVI80D&#10;0zBYgDqa0I4/JjCj8TXFaN43thdtZ6mBDcxAZZTlWB6EV2EV7b3EYeGZHU9CDXRCrGa0OaVCVN+8&#10;hzmonYCnyygcEgZqhcSbTycZ6Gm2SMvY451weGHQjqK5nVEbaysMSpk/7wranuwvU1iatOJVDg8q&#10;f0rKdmho5a/txcNvX7wAIPqKjikjkASYYYcBqtHhiBxtORTna3P8Cs1cnI29DRySWpD5KIQxO7PT&#10;3rWsgABgYrB8xmvmUnhTgCt6y7V206fKcsp8xsQdBU0zFLaUjshP6VBD0qacbraUDqUP8q2Qj8/9&#10;RkL39yx6mVj+tVe9WNRBW/uVPUSsP1NVc5NaFJaHV/DnxQfCXjPS9U3FYUlCTe8bcN+hr69v5QYy&#10;VOVIyCO4r4ZBxX1X8EfEl54w8DMl5BIzaYVtvtB6OuPl/ECufExvG6N8PJRmrnLfEZi0x9K8jvos&#10;yscV7b8SdMKI0gHFeRXkAya8mj7sj7VNTw+hzsg2tzULSYqe9G1jVEkk17UHofFVo8s2h33zmkbg&#10;VIijFRzVqjBkWc01hjrTuBTWpFIhem05utNxUgKKSlooGJRmijpQMXrRQKO9ACgUtJnFITigQ7vT&#10;WXijNPHIoAhFTQRtM6xqCWJxUbDBrovAumf2jrUKFcjcKko9y+B/gk2sCXkqfM3IyK9L+IZNn4bu&#10;AvUxlR+PFaPgfS0stPjUKBhRWL8UJRItvZ54llVSPxrmqO5Udy54DsxpXhu1hIwwjBNbU9zi2mOf&#10;4Cay4LhYrZI14AUCo5rsi1m5/gNdDZikeIfCAtL8R9auMZwJTn0+avSbsvLNISe9cD8GIf8AipfE&#10;twP4Sy/m1ejLE88gQAEu2KzgtDWq/eOj8MWxstDecjDztx9BVi2hLvk9Cau3Nt5NvBZoOEUA/WrV&#10;lZAAZFYyXNIE7IW2gEaZxXO+Lp7q9lg0PTs+deHEjD/lmnc10eqXSWEBlJ4A4A7mqHh/TZLNJ9Wv&#10;Obu5+7n/AJZp2FO2thruWYbC20bTItOtFCxxLt47+9ZVpHjUlLd2rWcmTdnGazLueKzcSuyrj3qZ&#10;au4Ir+Mb4pbzKvZTXkXw8WfXdRmTnyY5Du+ua7jxLrCXouNn908VS+B+lxppt1NjLPOxY/jWa95s&#10;vZHbRaMFQEDoO9JLaJGOmTWzdyRxL6n0FYd3PLLwBgVbSRmVpsL3AqOOUlsUjW7sfmJH1qSGBUP3&#10;s0kBac4tnI/umvlT4rOzeIJN3qa+o7qcLGwX0r5d+K7BtcYj1Na0txM4cZyMV9IfAxZorONsHkV8&#10;4QZeZFAzk19UfBlFt9LQyL/DXYlciWx1uqapKkjRuCAawZ7GO+BYjmu4ubCy1JCNw3VjtorWjMp5&#10;HY03KxFjm9JdbC9WI9M16XpzKYAw6EV57LppbUMjsa7zTVMNkin0rmqdzWKL+VJ6CjcaiUkmpQuF&#10;zWRRn6i52EV5z4wZQm1u9ehag3Bry3x3KzNtQ8ioauykc+ngRdYieaNQ3esKG0n8N32xwQoOK9H+&#10;H9+9uu2UZU8EGm/EbR7e4iNzbgA9a65w56fKwo1OSpcradfpdwqcirssQkhOK8+0DVXt5fKZuhxX&#10;oWlTLcxjJzmvnqlPllY+ijK6ucpqOmvJMcKansdFc4JU12h0mNzuIFTx2McfYU0tBOoY2maTiVcr&#10;Xc29uIbTGO1Z2nWqmUYFbs6bIce1deGh1PNxtS+hlbDuNDLgVZWLJqKdcV12POKjjJArY020G0HF&#10;Yf2hTcBQa6O0lEcANVETOL1Mbb+cejmpdDOL36qaj1o7NUuFPHzUuin/AE4e4Neutj5+Px2O6tD/&#10;AKMlPNQ2RzbD61I1cktz1I7ATTQeaCcU3NSiidDUqmoENSrTJLCmnk/Kc1CppZTtjJpjPMfiqPMs&#10;mX3rwe/gCMc17X8Sb0s3lEHFeM6tIAzV51V3mz18PC1NHPXSgE1nTKK0LiTk81mzNlqpA0QsAKha&#10;rATceKd9n9atMhxKoWnqmTUpQLTdwFO4uUQx8cUwx1L5gppbNNAyMJg1Kq0KM1bt7ZpWAAobCKux&#10;La2MrAAVvW1h5aAkVe0TRON7LUurRPAdqA1jKd3Y9XDUeXVlAwqgycVb0i3MkxkA4Wm2OmXOoOqK&#10;p5NdxY+Ho7KKC2HMkjKv1JNQld2PSq4mNKnqe1fDrT/7O8KWCEYZo95/HmusjPFULOBbS1hgUYEa&#10;BR+Aq7GeK74qysfGVJuc3LuTg09DzUQNTQwTSn5Inb8KoglU1ItTRaZcH7wVB7mrMelKPvyE/Si5&#10;XKymDSYzJH7NWqlnCnSMH3PNPlhV1VcAAMDwKTZSiVxawsB8pzUqQ7B8qKKlKdMU4ZHakXYZ+89A&#10;aN395SPrSu5UZxWdc6hI2Y4gEP8AePOKTdgNMdKWmp90ZOTjrTqYBRRRQAUUUUABrN164+y6bI/y&#10;gHgkjt3rSrlPGNw8yta5CogyfViaipK0Wy6UeaSTPMfF+qaiIGXQ2K8/Msx3o/4dvwrjNL8UkGb+&#10;04ltbhOvpmu9VracSJFIsjRnDL3X6iuM8U6Nb3auAoWQ/wAXevKqVHLVnv4WEYvlsdD4Y0e08awm&#10;6TWjaXW0x7JEBUgE4IIOfzr0Hw9oL+EtOdLu8mvixJ3hflA9q+ePDk15pOohLvMaKeJFOMj616np&#10;Pj6SyOyPUkmH9xjk1pSq046NWfcyxuHrP4Xddj0C28SW0qyJJIPKXqSeVp0OsWF6hSO/ifHXORXn&#10;+jXnifXJrhru10hbR2IFxyrMuemB14qeTwvo2nTPPJql55ROfLRsAfjW0q0o7O6OGnh6crqd0zqb&#10;67sk4bUIyfbms1/Ilzsv4cEdG4rnDb+HJT/x/wB8qj3Bq9aDwtAufMuZ29XfH8qz9u29TR4SCXX7&#10;iy2kvIMrfWp56BuTVd4TAoRlwwfv3qwJvDcgyI7gY776047rRby3WNMsF6EnJFa0qyT1OTEYVte7&#10;c5RP+QhL/vV0Nj2rNudJaC5a4hcSxMc8dRWlY9BiuyMlLY4HBx0ZrQ9BVpRlSPUVVhq2lUI+BPFt&#10;qbHxPq1sRjyruVcfRjWPmu4+Nmnf2Z8TdcixgST+cPowz/WuF61oaLYmAJFfWv7K13G/w51KzaMf&#10;JeMSf72VFfI6EkV9V/swqLbwtqMR6syyfzqKjtEuMW2X/idahLGTA714RfDDMK9++JMytaunUmvD&#10;Lq3MkzfL3rxfts+vwkmsPqcjfxck1lHg11WqWfloSRXMyp8xxXsUfhPlsV/EY0PxTHO40j8cUwNz&#10;W1zmsDCmnmnt0phpWGmNxTSOaeTimk80hjTTacTSYoGJQeaKM0AFLmm7qCaAHZppOaBSGlcAzTw1&#10;MqSKJnYAc5pXHYlt7d7qZY4wSSa91+FPw5lgeK8kTB4PIrl/hj4Fkv7qO4nj+XI6ivqHRtJFnapt&#10;UYUDHFYSq30RpKHKtTV0uEWtqFJ7V5h8RdSB8QWMJPAfca9QkkxGfYV4P4/vvN8XJGG5Uf1rO95J&#10;ErZs7eK/Esa4OOKdLOwtJeeqmsfS0eSJe/Fagh3RlTnpXQ0Z3RxXwatCieJLoj/WXWzNeneHrIT6&#10;rFxwvzGuW+Helf2doF04/wCXm8kkH0zgV6J4VtsedOR2CihaIJO8jUSASytIR34q1hYkI6cU4IAM&#10;9MVznjPxAuh6W8uf30hCRr6k1i3bUta6EX9pRajrhsh88dv8z+hPpVzU7tmcKhAA96zdFPlWsZKj&#10;zHG52HUmm3qssvXrWTk7FWJDfrGr5YsT6Vg6jepMRleh71oSqEXJ79a53U3xu2/nWUpNlI5rxPqf&#10;lTb8hQQRXdfBqxWDwr9oBBM8jP8ArWX4f8B23ihWvNSYtbIcBQetdtaLpfhywTT9PTZDH0UGtaaU&#10;VdkyfRFu+kjjU5YDH51zt5q5BK21u7t/eIrYt3+2EyugWMdzWVqOqwRuyx4wPSqbT1EjKY6hcPl8&#10;qD2q3DBKF5bmqR1Jnb2q9bSGQZzSSuIy/FGpjRdKluHbnBr5V8Vay2sapLL2DGvoj4wzeRoLDdyQ&#10;a+XpG3Ox9TW9FCZd0Zd+pQL1ywr7K+GukW8/h9ApCSFRXyZ8P9MGp67Eh7MK+t9J0660TSodm4Da&#10;DkV1RRnIvXem3djIThseorOvddltk2yDditFfFTouy6UOPeqF++maqp2uI2PalLzAh0a5XUZt23B&#10;zXV79gVax9E0iO1UOrAj2rTzul4rlqPWyNIovQDOKsScLUcC8CpJR8tSkMxNUYLGxrxnxdqJGpbe&#10;ozXrniK4EFs7E9jXkNxFDrGpbCfm3cUorUd9Dt/CGnw39irR4WTGcVW8YaZdC0ZQG4FXtBs59GVC&#10;MgCusF1ZavAYbhVDkYye9d0XZGDep8u3MkthqBLgrzXceGNfXChmFb3jj4bm4ZpbdM55BFcAvhXV&#10;dPkwqvgVw4jB875onq4fGpRtI9Vj1uHy871/Oqk/iS3i5Mq/nXA/2frBXbiSq7+G9YuWGfMwa544&#10;J9WaTxkVsexeGNWiv5BsINdbcpkCuC+HXh26sQrTZ49a9GmQGuiNJQVkcFWpzu5nKgAJNYWt6pHb&#10;IQGGa19VmMELbfSvNdWuJ57kqc4zUydjNK5raNcSXt5kZ612FzMYIAue1YXhOwEUYcjmr2sT4YjN&#10;JaRuN7l3WtIF9cOfJ5P8Q4rNstDexuVla4jYc/Ju+asbxfLqMd/La/2jPsHocVS8Mho9RiDu7t0y&#10;zZr2l8J84oS57nplk37j8akZqr2J/cn61KxrlluepHZAWpAeaaTSBuagonQ1MpqqhqZDVCLScmnz&#10;D92QaSFeMmormXAwKqMbkydjj/E3h6PUlbcgNeQ+Jvh3MCz25I9q95uG3cGsu5to5QQyg/hVOhGW&#10;6CGLqU9mfKeq+HNTsXYSQsQO4FYxtJA3zqyn3FfVN/4btLkHdGpz7Vy+q/D2zmVsQqD7CsZ4T+Vn&#10;VTzCL+JHgiW+0ZocY7V6Dq/w8mtyxgz9K5DUdFu7Jj5sRwO+K5ZU5R3O+nUhNe6zEkFV3PNXJF5q&#10;u8RJpJhKJEMmpUiLCpILYsela1np24jIpudhwpORTtLFpGGAa6jStIVdrMOafaWCxqDtFa1qOQMV&#10;hKpc9Gjh1HVmlZQJFF0wKwfEGpW8D4yMirOu64mn25VW5xisPwd4fu/G+uohVjCGyx7YqYR0uxVq&#10;3K7I1fDupXDOPs9tLM56KiEk16J4N8L+Ltc8Tabc3OjXNrpsMokkknXYDjkcHmvYfBfhCw8P2EUc&#10;FtGhAGSFGa6sAgdK6KcUtTzK+IdTQowaNLIfndUH51qW2iW643s7/jinRGr0ZrpizkUUhYrK3i+5&#10;Cg98VMBihTS0FBRRmigApG6UtIxwM0AFLSE8UtAEc/3axpOJfxrXnYbKyiuZh3yazmBtKMKKWkXo&#10;KWtACiiigAooxS4oAaeleY+IdUll1O7YgkJnZ+HFenmvPvF+kNaXTToh8mY53D+E9658Qm46HThW&#10;lLU8snsJG1H+04HeOfPzYOAw9D603Ub20mjLSyeVLjnPAzU+raxcaZemI2ouID3ThhVC6uNN1NQo&#10;dVZv4JPlIrypabnvRvdNiw20cMG4qkkco+Yk5GKr6NaQzuG2KSDwe9QppEqkqkjGJedm7iqXiDxF&#10;H4cEVppcf2jWLshILZedpP8AEfQClyuTRpWmoQvc9Ma6k02yiTyZXBHARc5rnda8S2zwmKaOeFh1&#10;3Ia7CC5lm0qEn5pBGNxXnnHNcdPbSTyyGRc8nqKqUelzioyT94xl1iwW3Z9xIUZPrUNnqceouRap&#10;MB/eZSBWklkEdsxLj6VYiCxjlMemKy0N76kUbzouHYmnR3rQHEZw1K9yqZBj49TWfM4bOG5PcUad&#10;ByT6nU2HiFowEkOcVdudZmisLi40uJJrpYyUhc8M1cILp1z7everMeoNbQlskNj1ranXlBnJVw0Z&#10;mv4A+Lia/q6abqa29nLcOYokeTMu8dcrjABr1trcIQquGbuK+NrTUNvxPtJo7FTKb1G83J9a+qjq&#10;pMy/OfmUHmvU9ta3mePUpatHinx5+D/ifxd46gvvD+lvdJNbKJZAwCqynHJPtivLNX+BHxC0ZoxN&#10;4euJRIwRTARIMn1x0r7Hj1d1PysatWuqsz7Nxya09ujNRsfFlz8DfiHYzLFJ4ZvHLDOYwGH5g19C&#10;fBLwprvhnSLpNWsJbQvGABJwc5r08aq8csiseV6VT1HVmePbu61FSqnEuF72RwfiuwN6zgjmuFPh&#10;X5mJWvULlPtLnAzmqr6Q5B+WvN5G5aHuxxHLDlZ4f4u0Y20DYFeaToUcg175440G6nhfy0zj2rxX&#10;WNLuLWVvMjI59K9XDRajqeLimnK5hSio8YNTyKQeQQajI4rosc1yMmkPNK3WkzQMa1NanMaYRSAS&#10;jNJRQUITSUp60lS2MKTHNLQKLgLSdaXFKq0ACrk12/gDwjLrV8jOh2A+lR/D/wACXfirUYwI28gH&#10;5jivo3wv4Kh0G9eFYwAMY49qio7RHFpM1fCnhiLTrNVWMLgV2bM626KGONoqnEFhj2j0pZ7hwqj+&#10;HFc2xTbk9R08n+jsc84rwPVIn1Xx3cEDKxkCvbrq622jnp8prznwnpcV1rN/fyAZaUgE06WsxT0i&#10;bunac8cSYGDipfEcx0bQ57wLukxtRcdWPAroYooolHAOKhvkiu1EUsauoIYKRnBHQ11NnOlrqU9F&#10;smstGs7d+HSMb/8AePJrstEh8nT09XJNc0VbaOeTxXX2cXl2sMfooqZbFpa3JZW2x8/U14v4k1v/&#10;AISfxf5Eb7rWxbbx3bvXpHj/AFz+wPDd5eIwEgQqn1PAryX4f2DLEbqXmSVtzE9STXLUd3Y6IKyu&#10;ei2sm2NcA8DvSzv5nLN09Kj8wbNp4NVJZtjfMe1Z3Cwl3OEUhRnHc1y2s3TeWzNgYrYu7oGMlRnt&#10;WE1s+qapb2naRxn6VD1Y0b/hUXeleHmmkkbN02UQnoK6HStNeZPtd22E68062sBf3yRAbbW1AX24&#10;q1qcr3J+z26lYl44rVLqyWzL1TVHuD9lsxtjHp3qhHpJYZk5zW/baUsCbmXBqC4YKcCrUe5DZkNp&#10;iKPlFS20RhODUksxBqNJNx5o2EeZfHS88vTBHntXzjnnNe3/AB6vskRA14jFG0siovJJxXRS2A9W&#10;+C3h6e71BbpEJGc19TWuqLa2yW9ygZAMcivKfgLYrpVpHLcR8Y5yK9j1LS7TVIi9tIob0zXVaysz&#10;Ju7Mi807TdTUmCRUc9q5W/8ADV3BMChLLntUuqafqOmTMy7wAeoqjD4kvopljfJ571nK/RjR2GiQ&#10;TQW+HzjHer9uMyVBpl6bu2BZcHFXbZfmrknqzWOxoRDgUk/CnNSxLxVe/fZGc0xHDeNbkC3dAcEi&#10;vLtNsbmLU/OGduc5FdP4/wBUkWYhM4FSeBriC9URXKjJ6E06Sd7jkdroF3Df2qwXIAcDAam6no9x&#10;Zt5kWSnYilm0WSyAlh5TsRVuy1wxjybkbk9661pqjEp2Osug8u5XevvVqU6XKN5hX3q3LpdnqA8y&#10;3ZQT2qs3huQj5Tih2YFF7rRousKg/SmJquk7wqRLn6Uy98IzOSQ1VLbwfOk4Yt3rJxRSZ2mnPC8W&#10;6NQBT5WzUVhafY7cKTzT3rFlozruLzgVIrk9Y0lYm3ha7Nly1ZOuIvlVnJDRB4f+SHHoKz9anxK1&#10;aWkLiI49KwNclIlb61EvhH1HeNiF11/cCs7RW26nF7mr3xAJTXAfVBWPokp/tOEn+9XsU37p4U9J&#10;s9PsmxGR71Izc1Xs2+Rqc781zz3O6Ow8vSxhn+6KbHE0uK1LSBYl5FCjcbZSWKReqmrEEbM3INWX&#10;uYN204zTw8YGRV8jJ5kDny0xWfO9WJ5c9KoSuTmtYoynIglNU5OpqxIc1UlbHFapGDZFIcVA2CKW&#10;RsmmFqdiblO6topAQyiuc1bw1b3asNinPtXUTVUc8mlyJ7lRnKOqZ4/r3w/KFnhUg9eBXF3WkT2U&#10;hWWM4HfFfR0sEcykOoNc9q/hS3vFJCA59q5auET1ienhse07VDxe1thxxWxaQhccVr6l4QlsWZ4Q&#10;dvpVKCModrDaRXk1VKLsz6TDOE1eJYQcYAq0mLeJpD6UyGLcwAret/Bmp65EqW8ZVG7msVqdNSSh&#10;G7OCtNBvvGetraW6sY93zMOgr6a+G/w5s/DNkgWICTHzNjkmj4dfDu38N2il4gZTyzEck16IiCNQ&#10;AMAV1JXPBq1eZ6EscYRQBUi1Epp4yetapnOWI8VcjqlGPerkVaxEWFp1MU0+qYwxRRRSAKZN/qm+&#10;lPpsgyjD2oAjhXdEpzwRTxGMUkQ2xqMYwKdvFAFPUZIbS3aaaQIijJJNY2nanaalclbS4E5X5iFI&#10;4FS+NrJdb8PXmmK/lvcRlFfbnafWuQ+HPgC38GzNJ9rluppBtLOuAPoKhtXA9QXpS0L0oNWAUUZH&#10;tSbh6igBaKpalLfLCq6fDHJK5xukbCxj1Pc/SrERkWJBMytIANxUYBPtQBKTUFzFHcRtHKqurDBB&#10;FOZ8Cq8svBp2C9jzzxN4EtYp3uLWUqDzscZA/GvOdY0iKNyJoVbHcV7NrO6UEVxWoaYZWI27j9K4&#10;K9FN+6d+Hxk47s85iijtUbyjPnsoJxVbwd8PJpNUN9KWMsjZeR+WPtXoMPhkySZKfpXWaLofkBfl&#10;ArKnSd7GuJxamrGroWnraWqRBQQBjkVwfiHxFqVrrN1Fb/Z0iDFdpiB6V6paQCJASK57xL4LsNSS&#10;5v1V45whY7TwxArprU24e6cuFqxhN83U8f1eXUtV2qZo4VDbv3KBSamgilWMeYSxA61CZ7lGYtah&#10;gvAKnrVmxuJ54SZoBCw7ZzxXks9u1lYhuSdmCOBWOSQ7HP41oX1yEDD0rJku0Cls8GpGyRvmwScY&#10;qjqF9FBFIzNnAqZbe71AqIUJUd6aPBGoapdJE6sIM7nPt6VrCjKXQxlUjHVs850RI5/G1tcu7LH9&#10;oVgB1J9fpX0vHKZRDIf7teL+IvBF3a+J7O4jYxxIFCoifcANey2kUnkxDaeFArraeh52IlGVnFFx&#10;pueKuac4EgcnoKzWjkGSVNTWTl5QvYdaNTlaLGoTFbw4P3hmoHiluOgNT3sZmuI2XpV2KPYuK2pU&#10;nPcly5dila2DRjJFSzII0PTJqea5EYwKzJ7kyygZ4rqjRUSva3dmZ2pwI0DZAJNed+JvDdrNEWaN&#10;dx9q9CvJt8pXsKwr6BZ2ZSM1rG6RlNRk7HhXiLwr5eWjGK5G60+S2PIzXuutaE0+4DgVwGtaE6Fl&#10;2Z/CnGTY50+XY87fINRk1u32lFAcrg1jzW7JRclxa3K7EU3pSsMUlAgzRSCg0mMTrRS0UhiClopw&#10;Uk4xTAQLzXS+DPCdz4n1GOCNCUz8xqhoWhT6xqdvZRqd8zBQMV9Z/C34ZweHrSMtGDKQMnFNK+pE&#10;58pt/DrwFa6BYQokSggDJx1rZ1lFs9UYAYyoNdZaW6wRgAVynjvFvcW8+cblK/lWVb4RU9ZalEXO&#10;XbBqSSeMQqSTuxXPJqIMi4br1q/JcgwKcbq43LQ6OUi1S7H2KXHTBrivA+pq8VyAcsJ2z+dbut3e&#10;ywnIHIB614/4G8Wx2up3UErgbpmxk+9VQd5NlTWh7zDM0ideakB2tliM+9c9puvQSqMMDx61pi+h&#10;fb82TXWYWNODc8yL2LAV2yfKMegxXCadMJL6BVIILiu4kYBaiYI8m+NmoebNp+kRucu3mOoPYU3w&#10;xAILRF6cVzPjK/XV/iLcYJKW4EQzXU2NwsECqvYVxN63OhrRI3ZZ4bZC7nmsK8upZ/nQbUB6mrIQ&#10;3UgLvwegPaqWoqY1ZVbIFSKxFGcq+XBzUvhGP7R4lAGGMcZI+tYguTEpGcmuk+FlubjxTPLztWLm&#10;rgrtCex6Vb6cLe1EQGGfljTZIYrYY4zV+9n8lcKPmrHlR5DufJrpehlcr3dzkEDpWPO2a1Z4WKkq&#10;OKyrgbOtSwKcoBpisEBJ7U2WYEmqGpXgt7KWTONqmpYWPAPjPqYutZMYbODXI+DrE3+uW8e3coYZ&#10;p/jfUDf67O+cgMa9H+Avg1dbvxM45B4NddNaCkz6M8J+GbYeHofIwku0ZFVr+HUNLkJXeAPSrl1D&#10;e6DtWMMEUcYpi+L45V8u8jB966HdbGRkv4nkVdtygce4qn9t0m9mGVCPmtS+ttJ1NSYZFRj2rmpf&#10;DUkN4rxuGXPY1hJotHe2CQpbjyjkYq/aLzmsjSIXgtgGrbsxnFc3U06Ggi/LWH4huxb27knGBW83&#10;yx5rgvGd8vlNHuxmnPRAjgLy6t9V1Awykctit608MSaeizQAlOuRXJxaJc/bPtCAlc5yK9G8NayY&#10;Y1t7obk6c1tRjZXImzR0fWjCgguRuTpzV690WG+jM1owz1wKjvNFiuk8+zYEdcCs63vLrS5MHcMd&#10;jW9uqMyqxvdKl/iGDWzp/ioOAk459aspqVjqibLhVDnvVK78MAnzbVwwo0e4C6tqDuheBqytL1O8&#10;e4w5JGavRWcsJ2yKePWtSxt7fOfLAPrUzVloVFloSFolJ6009KWUgHA6UnVa5GaEeK5zxHdBCFzX&#10;RSnahNcPrcpnvggOeamTKjubejAtas3tXKeIZNszfWu20238rTckYyK4TxP8srmomtAW5d+IrA6r&#10;EynOUrC0dsX0Lf7QrS8UM11eRYyxxVvw74YmnmjmcEAHOK9enpE8OScp6HUGaSNAIwSWNaenabLP&#10;h5anisY41G4dKtpdJEMDiotd3OlaFgW8cCYAGagkfIIHSo3vAx60zzQelWokykZ12jiTINSxXJC4&#10;JqxOocVSaMg8VojN3LBl3CoXfmjBVaYVJNOxLbI5CMVXMBkPAq4sDOe9W47dYlyaL2EotnN3kRgG&#10;az/tJJrd1ZRIpArmpYHQnGatEtE7Shh1qBjk1CZGXrSiQGiwIkpVpoNJu5poYy4sIrlSCorl9W8K&#10;I5LouG68V2CNTygcYIrGtQjUWp14bFzou8WeZ2ulywXsaOhYFhwO9e4+Gle2tYgIkUgDjFc5YaZB&#10;9sWVkDY6V2VrDiIPGDx614tXDulI+gWLjiIo6DT7vzwUZNjr2q51NY+n6haicRNKrTv/AAjsK3Gj&#10;2AHsaqOqOSorPYatPXNNWnr1qkZE0dW4zxVVKsx9q2iBOpxUgNRKRUg61QDqKBRSAKQ9KWigBOi0&#10;gUYpW6UDpQBUu4gydKo28eJhx0Nac4ypqlFHiXNRKOoGluCgZqKcyEYQ4qhfXBfAR9pWqa6tcwHD&#10;YcD1rTYV0ankE/eZifrQbZenP51njxBj78X5U7+3kbpGR+NF0Fi59ndTlHYfjVqLcE/eViS+IWQf&#10;JGCfc1Qn1a6uzt37F9qlzQ7GpqmqGxbf5YaD+/nHNVF8S28g5jP4HNQXtjaeINIk0WZpGSVfnZGI&#10;I+hFcLN8J0sCfsusarb/AEnLD9axqOcdYspWe53NxqNrP3I+oqp/oZb74H1FcM3g3X7Y4tvFV2R2&#10;EqBqY2jePYBmDV7C4A7Sw4/lXP7WTKUUeiwCxBH72MVpRfZ44zKZE2DvmvMrA+NEfbf2OnyL/eic&#10;jP4V0McN1OiB0aAg5Kg8VtT530JaR0za5ATiOORwO4GKkGsxPGUML4IwQe9ZMFuEUbnJPuasoqZr&#10;dQfViujmbzwNbXN08ls7RIxJ2HoKhbwK8Oc5YexrswyAdKY9yqd6h4eG9jZYqotLnC3HgaBkO5Pz&#10;rGfwPbI+BEW5r0ea5V8jNVHkjBwoBNUqEOwPE1H1MPS/DEFug/dj8q2YtMhiHCgGk+0baRrw471o&#10;opaIxcm9yreaFbXMqyMikirsNggAHHFQ/axnrQ2oheA1DimF2SXNkuMCqAsxFnGBk8mnPqeTgMDV&#10;ae7VVLM2KmVJMFIujYFHP3ainu1UYDCsS51dI4yA3NY1xdySjMchP40Ri4LQpcsjpJJSwZi2arMS&#10;kTOTya5qTVLpGAOdo60k3iM5EZHFVzsao31RoTs+0v61Tc7ct1NQnWoJMIxxU63MUibVINU6i2Mo&#10;0ZJ3Mu9DH5j0NYN1bxyvygNdVNAsiEMaoGyBUgLWmiRleTmcVqvhqG5+YKBmuO1rwo0QJjBNetSW&#10;BIO7tWJcQB5DHjdUQhfU2q1bWR4pdaNcQ5JQ4+lRW+lvLyQRXslxoMNzGVZAKof8IlAiHbjNRKVn&#10;YpR5o3PKptHlTlVJqnJbSRHDKRXr6eH1CldmfwrO1Pwis8JZUwabkkSoyueW7DRtPpXS3nh6S0Jy&#10;vFVk0d5D92s3US3LVNvYx4oXkYKoJJrvvA/w6uNYuY3nQiInnIrT8BfD6bVbtXaH92OST0r37R/B&#10;smm6a5tFR2RCVA9cVHtbvQp0ZJHGeHvhYmi+MdGulX92suG/EGvoW0s0t1AUYrzjwXrVxrnhy3ub&#10;63MGqWb7LiNhghgetemWk63Nuko5DDNdN7nG4tO0iYCuP+JcR/sqGf8AuSYP4iuwzXO+P4fP8MXZ&#10;/wCeYD/kazqK8WXDSSPHVuiknB7101jfI9viToBmuIluEVgScAVqabfRGREZ/lYEV5zdkdthPFeo&#10;xrZXGw/KFNfMl/dSWOrzvCSMuWHNe++OtSiS1eGEg5HNeD63HHIGkyA6n860w7sxVVojpNA+Ictv&#10;tjmdgPWu80zx5HKoxODn3rwy3jEhG08+ldDptjLwcN+Fd3KczZ9D+DPE63uv2UAbO+QV67qE+2Jj&#10;kjCk5FfMPwxtbiHxhpUhkfaJhkGvovxNfGz0q8nVlHlxMefpWNfRFQ1Pne11DzvFF9MzEl52OT9a&#10;9EsrkbAc8Yrxiwvj9ta4zyzlj+Jr0fStU3xDJByK5JI6G7nUfaCx+Xjmo79v3Z+lZqamqLk4HpWd&#10;q+qm5+RJgoPPpSsQULi/kgutjngnFeu/BqyJsrvUXGPNbap9hXh0sM9/cpb2yNPOxAVU5Jr6K8Ea&#10;Rc6T4ds7S5/dSIuWRT3rekupM9jpp44ydzHOKxb7V47YkJASR3Io1VLgAtbTNGw7djWXa6jNcO0F&#10;3EvmDowHBq5SIsUr3WrmZiAu0VmS3Ukn3s1sXpt0JDDaax7uWLohFQBTlk5rlvH2srp2gzc4LAiu&#10;imfJNeMfGTxASRYo3scUoq7A8rkZr6+bu0j19R/BTw9deHtLS92HBGc4r5r8K2E19rNuI42cBgTg&#10;V9w+Armzg8PQWVygU7R1r0KaaV7GU30NFPE1peJ5N4gB6ZNZWqeHbG+UyWkygntmrWseForgGWzk&#10;H0FcbfRarpLnG8AelU7dBFTVND1CwYlNxHtWZY6jqEd4qOXwPWtA+MLqIFZ13D3pbDXrK+uwGhUN&#10;64rCbfU0R2+lyvNbKW61vWCcA1kacEMClBwa37NAFFYRWpTE1CYRQH6V4145vpnuD5eSB6V6j4lv&#10;Bb2zn2rytb+C81AxzrlScc0S1kNbFnwVqSqBFdplT612d34fimj+0WZBBGcCs0eFY/IFxZ4IxnAq&#10;Sw1G50yTY2cDqDXZBaaGLY+zv7rTJNp3YHY1upLY6zHh9qSVGGsdZj/hSU1m3OlXNg26PJA7ir3E&#10;JqGgXFqxeHLL2xVO31m8059rbsDqDWnZ+IZYP3c43L71feLTNWTPyo5obfURXtfElpdjbOoVvWtS&#10;AQOm6JgRXOXXhN0bfA24e1aem2k1omHyAPWona2g47lqVvnNPUcVATuerKj5a5NzUo6lKIoGNcTA&#10;pu9Tz1+aum8RT7ISuetZXhqzMl1vI71nLexS7nUyR+TYqvtXnXiiLc7GvSdS+WDHtXC61CJGbinM&#10;SOvtNC0u7dJpoWLr0FbQt7a2TbCgUCofkt0wKqTXhJ4r0Ix6HBKS3LUzBu9UZiAetRPcuelVneRj&#10;zmtVEybJnkKjINMS7IPWq53scU4QnuKtEPUvrdbhzTgQx4qkisDU6kindCsywVBpyRj0qFZvWpUm&#10;FICykaqM8VSvrnYMA1M84xwazbnLmnFdwcuxVkcyE5qE2ok7VMVxTk4rQyMm70w8kCsqWB4T0Ndf&#10;gPwRVS6sFkB4ouBziSdjSk1YutPaI5UVVGVOGFUhkqPVhDmqYzmp4mqrAi5E7RsCpwa6DSr+SRGh&#10;Z8bhgH0rnU5q7ZS+XIOa561NTVmdFCq6b0Oi0Dw+mmytOJDLLIxZmNdUs/nDH93iud0++kyq4BBr&#10;Y0N2Z5hMcZPAryZQ5HY9l1PaLmbLytT060zGCcU9aSMSdCKsxniqkfFWYzWsQLCnvUgNRKwyBkZq&#10;UA1Yhy0tIBS0hhUdxOttC8rnCoMmpKgvoTPaSRDksMUAQm9kkiEkUDOp6YpFu5T963lH4VagiEMS&#10;oOwqTFFxFb5nXhD+NCQNnJFWaKBmHrxjsbcTPkKTg4rnf7WtJD8twufQmuk8WRebo8vH3cGvIb1c&#10;OccV5+LxcqMlodVDDxqLc7lryI9JkP41BJdJ/wA90H4155JI4zh2H41WaSUnmRvzrk/tR9joWAX8&#10;x6O+o26D5rhPzqjc+JLC2RmMu7HpXDKSepJ+pp7W5uE2E4FYyzKb+FFxwMVuz2nwTLFqWjx38ce0&#10;S5xnritW+tlkU5FVvCFoLLw7ZQgYAjFaUw4Ne9T1grnmVLKTscvcWuxzUaR46itO8UBiTWXPcLHn&#10;JrH2V5aBzaD5GCDrVYyZPDVUmuw/RqhMuOdxrrjCxnzI0TJj+KnrOV5zWO9wQetQtekfxGnYakja&#10;lvWxVKW/5wazH1Bh3qvLqQ3AEZNGw1Y0JbsE/exUH2zJIRqoyXCSHAPNQrIsRwGyxpXDle5qeZL1&#10;LcUpvCgA61lyXThMbuainvvIj65Y09A1NWXUEBwRyaqy3cZ78msOfVAp3OearjUl372aqcbakwqX&#10;djb3iPLluTVKS5kdyWJI9KzZNT3v97Apn23e2AcipSa1ZUpRl7qLbEXLlWGBUUsKRIRGefamC5Cc&#10;Dg1C0+HyWoUuZhKHJHQVFYoQw/OkexiliOEG71pguSzc9KUXyx5UHmqkl0Jpyla7Mi70llHmB8Ed&#10;qqg3kI3JnArX+2LJIVkIxT5PKeMomOaidOyuaUsS78rMZNfkRgJDkir0euxOAOlZV1pvlyszcj2r&#10;LVm+07MECsndnVFQ6nXyTxSJu3g5qh5MZm3qKoebhQmav2jCKPL1aqNI550VJ3IbqJjIMcDvVafb&#10;CRzVmSfzX9BVS6VXwoOT7VUFfczqNpWRLbsM/d4qSe0E42qBzToCqQgMOR3pbbc1yGU8Cs6kLu5t&#10;SqJRszL1Tw7G1vtYDeayLDwv/pSoy5BNd+YY72UEn7o6V1ngnw3peoS+feKW2nCoK56kHN2RvSnG&#10;HvSM/RLGPSrKIhAsa43Yr0jRpIntFeMgoRxjvW/Z6Po0cARLOIrjGCuauxW9hAgSK2jVR0AXAqoU&#10;eXqOpi4yVkjzzUTHYXj3kMWBJxMB3962/DGoRyxtb7+PvJ9K6OXTdPulKSWyFT1GKrr4V01HWS2Q&#10;xMvTaa2gnHQ5azhUs9mSj61T1i1F9pd1bEZ8yJl/SpbpZdNVpJSZIR/EByKyr3xNbW1wtvGrSuyh&#10;uOgBqnNJamMaUm9D50ujIl08J42kqQa1tDsXujubOE9K7i48DWV1qct68bESuX2Z4Ga3LHSdO0/G&#10;I41I9K4HuegqTaPIL/4f65rTyiC3cKSQrucCsKD9mTU7hmkvtXRCxztRc4r6QF/Af3SFQParMYjZ&#10;expqTXwspwX2kfK9x+zNrsU5FvqNu8fZmBBqVfgf4y0kA21zb3AH8Oa+ojAD/CKabZfQU/bTRLo0&#10;30Pnzwr4c8X6H4i0+W/0tDAsw3yIw+Ueteg/FLVEh8J6gYmJd02ADqc13clmrdhVaXSLe4XbNCjq&#10;ezDNTOrKW4RoQWx8fW/mIPuNn6V1uhXdxIiqkEpPspr6MHhXSsn/AIl9v/37Fb+h+F9PjAlFpCoH&#10;QBBTjJzdrEzhGKvc+cJV1CKPzHsrhV9ShrNto7/VtRj0+1gdriU7VBXFfX8thbOnlmCMj3UVVTRN&#10;PhlWaOzgWUdHCDI/GuhUkczqHAfDj4XweFY/tl9tm1Bx97qE9hXe+UiZI5NQXVyYGK1jXup3SnKH&#10;ApuSRO7LepLtUtWHCuLoSY4FV7rVrhj875FUJdaaDlRmueVRXK5WWddjWSQgcZ5FcvKrROcmrNzr&#10;MtzLvYY9Kzbq6Mhqea+w0rDLu4KxOw7A181eOdQe/wBenLsSFavo2Q+ZbTDr8hr5m8TKx165TByX&#10;IFb0dyGfQ/7O/hPRNQtFuZUR5R6ivb9V8Mpt3WZ246KK8V+AnhrV9M0oXah9jDIr1S68R6lZkiRG&#10;IHqK70mtUzF67mbcXup6S5BL4FV5PGKyjZdRBvcirc3i+3uBsuoBWXeW+k6jkxSrGx7VE5d0NIp3&#10;0mjagpIxGxrM0zR4Fvt0MoYZqPU/DkyKWhk3D2NVfDtpdw3wDlutYS8mWj1vS4vLgRa34fljzWHp&#10;gPlR564rYd9kBPtUxKZyXi28U5jYjniuTtvCr3DG6g+YdeKv+K1lu7gmPJwak8O38+mKBIDtPUGn&#10;RV5XCbsi1peo3OlsI3ztHUGt4x2WtR5XCS4pDb2OspuTakh7VkXFhdabLld2B3FdiSZgxbrTLnTp&#10;Nybseoq9Ya+VAiuV3L05pbLX1dfKu1DD3FTXOj218vmWrDJ7UPsxD5tMs9SUvAyqx7VjXelXlixK&#10;g49qc0F5p0nG4Yq9a+IsDy7hQw96eqAzbTXb23kEbZIz3rpIb/7VBuIwcVEsOmagQ67VapZYEtkw&#10;nSsar0LgRIcvV3G2LPtVG2+ZqtXknlW5+lcyNDldek82UoK0/DdqI0DEVkyKbm79ea6fT4xBAPpW&#10;cdZXKexHq8nykVyN4d7Guh1WfOea5uc5Y0qj1BI7qVDIeelRfZV70jXYFRG8Jr1UmeXdExt1FV3h&#10;BOAKeLjPU0CVc1WogjtAOSKHi5wBUomBHFAZc5JpahoRLBgZI5pHjz2qdpVppcYouGhUaMio9zA4&#10;FWZG4qJE71VybDDIQOaheUZ5qWXHNZ8z/NgVSkS0Tlg1AAqNFOM0m/BNXcixNvKmpAwYVTMvvU6S&#10;DaKdhBLbrIMEVl3mmDkgYrW8zmmyNuXBFNaBc5gxNG20ipET8K05bQO2afFZKeoq3JAiihI4qaM7&#10;SDVttPHUCm/YmHSlzJl2ZqaXfKmNx6V1dg6Xah4uSOuK4ARSxchTXXeC7hfKZS3zZ5FcGJglqehh&#10;ZN3R0P3BlyFHqTisrUvGPh/RwftmqWyMP4Q2T+VM8UeEIfEsJVru5gfHBjcgflXlOtfCLUtMDyRD&#10;7Yuc7h97FKjQg/iYVaklsjrdU+OWh2gYWNtcXbDoxG1f1rBt/jTqmr6gkEK2lpEzYIB3NivIvFfh&#10;nVprpI4d6BesZ+Wq3hnw/rNpq8LtbMQHHfNd6w1JIyp1JS+J2Pqbwx4mTUnQTTiSZGz1613qOHUM&#10;DkGvnbRIL+2njuOYCD617h4a1P7VZRh2BcDBry5K0jvaXQ26KM0UiQooooAKUGkxRQAd6XtSVBcX&#10;1taqWmmjQD+81AEGtR+bplwv+wa8b1Bdshr0rU/HOiqGtI7pZZnBUKtec6qP3jcda8bM2nax34O6&#10;vcxZsDOBVVuDVqbgGqrHJHFeMz04iqOau2UfmSxp/eYCqada2PD0PnaraR9cyD+dOkrzSFUdk2e4&#10;WEXk2UMf91AP0pZehqVBtQD2qC5YKhJNfYxVj556mJqkgUGuWvJdznk1r6xdqzlQaxJJUbjvTjoH&#10;LdFYkKevNO83aKR0QZNQgZz6VfOiPZMfJPgcjmq7urewpJFYd+aZz3FNNMXK0RyITnDVmTyvCSQM&#10;mr1xMEBA+8aznlKgj7xosF+gxb8Rgs/DGkhvACZCwpkqRvHukGDWbPayPzExwKSd9zSS00NWO4aT&#10;c7His+7v25xzVaS6mt02FSaqSXAbrkZpRim7jlKUVYc1w82WbjFNL7xkVNDbbl3ZGKjb92SAtJt3&#10;Lio8pXmaQ4was20m1A2ckVAq73w1TsVjiIFaSqaWMIUHzcw6e7ON54rLn1L96CGqC/uZCpUGqUEJ&#10;cEucmmoq1wc5c1jc/tRAoA61FPckjfmsrZJyADxSNNIy+WTWUYu9zepKPLYWW6czZDHFXP7UdFAW&#10;q8FqrR5brTfssj5wp4qp1OhFKil7yJ5bxiu5mqhJeqXyFBokt5XJTJqWDThtwQSapRVieaXMAlQ4&#10;cA1Za5LRim2unmV9hOK24PDoCZJzWPLrc6XO6sZEEEk/IBApl3GLVgwyTW/HH9j+Rlx71SvI4y+/&#10;hvatOhzX96zK9lidQJPlzUygWc2c5U1L9l8yMOg24oZkYYOGIqHPojRU9bk9qPLcyDo1d34Fvre2&#10;nMEzBfM+63pXDQSBoSu3BHSrOlXjx3C5ONprKKd7mtS1rH0PZW8bRja4YGrQt1HvXHeHdREtuhEv&#10;b1roVuHI4kP51bdjmsaPkigIEOScCs7z5O8hpjzE/ekz+NLmCxeupoWjMTYYNwRXO3/hGBImmsZG&#10;jl64bkVeadR05qxBNJJG24cdql2loy4zcdjzrVP7ftMhbUSqO8Z5/KudvNemijZblJIW/wBsEV6p&#10;cAFzVG6sLe7QpPDHIp6hlzXDOLvuejSxSVuZHlmm+IA8+BOCc+tddZawwUZbNQap8MNFvJTPbRvZ&#10;zdd0LY5+lZ03h/V9ET5D9thXuPvCsbOJ1OrTqbaHXQ6qrD71WE1BcZPWvPoNb/e7GYo46q3BrTi1&#10;XdgFqPakyoHYi7Q0vnrjPFcyupHAAbmpvt7Fc5p+0I9ibxu1xxXUaaMWkXuK84N6w5zXf+H7r7Zp&#10;kMh64wa6MLNOTOXFQ5YovyHFRF8EUszjdjNQs3zV3HAZfiFSi+Yv41ys92ZMrnArqvFFwLaxMrcq&#10;Ov0rhL5tp3Icq3I+lc1V2ZcVcfMFfjPSs65jUAg0zznBJLVRvLxsGuVyNlFla5Kox5rOll+brxRd&#10;XBOTurMuJWccHFEWEkbml3EMjNGcHdxXAah8GtQ1jxV9stoibcvuPFbdvcS2s4bJ616d4W8YQ2ds&#10;AyBnx6V2UHZ3MWm9Eanh3UZPCekxWJth8igHirUni/S775LmBRn2rPvvHNrKCJrVSvuKxJ9Q0TUS&#10;duIXPoa7PawlsZujOO6Ne+0rRtSBa2mVGPbNctqnhi6tiXgcsvsanfTJl+e0n3r7Gq76nqFlw+7A&#10;9amT7CRzd7qmp6YCGL4HrVrwp4ja9uwJV5zVrU9XtbuBhcxANjrisrw1DbDUA0JBG6sJs0SPa9Of&#10;KIfareo3Hl2jH2rL0uX92v0pPEF55Noxz2qObQdtTi5dUkXUTnkbq6y3jstUgAwI5MVxFld213e4&#10;kxuz1rp44DDh4myPatqGxNRak01lc6bJlM4HcVoWeuLKvk3ahh0yabb6p8vl3Chl96WfSobpTJas&#10;M+ldV+5ixbvRIrpfNtGHPastTeabJ/EMVMk11p0nO4Y7VpQ6ta3q+XcoAfWndiEtdfhuF8u6QHtk&#10;0640W2vl32zjJ7VDdaAky+ZauCPQVnD7bpz/AMYwaWnQCxDo93aT8g4FacjusQDnmotP16SX5JVz&#10;71JezCQgjpWFZvqaQJLLk5qLXrgRQEVNp/rWH4su9p2g1zt2iaJakekASzbjW/LcCOPArm9Bk/dl&#10;qvXVycHms4uyG1qVb+43seay5TzViZyxqu4rNu5R0jMaZup+KQrmvdPFGmQigSmjYaaUxQIkFwRR&#10;9pI6VER7Um0+lAXZL9oJpwuKgwfSlCmnYLssefSG49KgORUZbFFhcxNJISKqbC0lTb+KjLBTmgdy&#10;1hVjqq5zmhpi3FIwwmaAZVd/nwKtJnaKqYzJmtCNfkp3FYredtJBp4mB4zUFyNrGoomJbrVqRLRe&#10;yDSpIQ2M1AWKrk01GJOabsC0NWJg1Wo4lJrIjnZD7VoQXIYdayaaNYyRox2kci4xUtpYNbSs8R2l&#10;hjiq0F0AetXUvAO9YTjfRnRTqcuxWbUdb0s5OLqL9cVo2PjOwuSsVyfs8h42ycUJcxydcYqlqWi2&#10;OpIRJGpPYjgisJRlHY6Y1Iy+I09S8N6P4gTdNbxOT0detco/wwntNQiksLgeUW5DjpUP2DXtAkL6&#10;ZdGaH/nlIc1u6T47KFV1S3aBx1btRDEyWj0CeHi9Vqcdq+mX2k3TRXIZcHrjg1veFPEUdu4gmfAb&#10;o2a7WS507xBDlvJmU/jXL6t8P7WR/Ns7n7M2c4J4qtJbsrmtod/ZahHNGAzrn1z1q4CGGQc1wFjc&#10;WPh+18u91RZSO5PSq1x8UbG2JjsEluW7BBkVlKcI7spJvZHpNRy3EUKkySKo9zivL5fF/i7WBiys&#10;RbIf4n61CnhHxFrLbtT1WbaeqR8CsnW/lVzT2fdneal430PTAfOvYyR2U5rl7z4tRTMY9KsJ7lux&#10;28VJpvww023IeWMyv/ekOa6iz8O2NooEcKDHoKP3svIPcXmcK+reNtd4ijSyjb86fb/DrUNRYPqm&#10;pXE2eqhiBXpEdtHGMKoFTBKPY3+J3D2j6aHI6b8PdK05dyQL5g/iPJri/EEXk3Usf91iK9jxxivK&#10;fGcXlapOMdTmuLMacVTTSOnCTbnZnGznBNVWbmrFweTVNmANeAz1ok8bc10/gaHzvENqOu05rlY2&#10;yRXb/DSHzNdDAfcQmt8JHmrRRliHaDPXCcCsfWbwW8LEmtWVtqmuN8R3Ykk8oHjvX1h4G5h3VyZJ&#10;Gc9DVTdvfOalmdQuBUCjA68mqUh8j6DLiXaMKcmoo5yOtMuAQcKaiLsoxTtFivJE/nbjyaczoFqq&#10;mG9qSZgBjNHJ2H7XuQXW35m7npVCNWi3SOKndmeXP8IqF5vNcp/DUPmWhouV6srvN9ozuHApmxmX&#10;bEasFEcFExmlFsbZCwOTT57aEKm3qQugii+dcsaoy2EUo3twauxyOSWlXgVJHGl51+VRTWiBt3sZ&#10;qWTsnyNhaa8DKvAya1pURV8uJhVWU+UmOC1OKa1Cc09DO+xEjewqrcq+cKDW5DtMWZOKidI5AQqj&#10;jvUWu9TRTUVY55rcM4LLkmrkemxYDHiryWAdie9KbKVmwvSm29kEUt2ZkmnyFv3Y+Ws+ayeO4AKZ&#10;5rqRHKg27c1G1svJdMGrjOxlKnzamVBZogBbj2qYWDk5AwtXo7UMcg4q9HGwTGAaWj1KTaVkYA08&#10;+aMgY+lblvpEEUW5l5Iq1awIzAugyK01SGQBSAKJPQIvUxItDh3+ZjbTrtDAuYzn2rauI4dnlocG&#10;sa5tJI8gPmpjruObtsZN3P5y7SvNNstP805fpWjbaeZH+cVeaNIk2KBmhvohRWl2Zk0PlJsQAiqU&#10;enCOQyPwDW35WOTUbJ5h24GKaXKrsHJydkZNxuXAiGaltdPdWErkitT7PHGvbNQZcEq33ahO70NG&#10;rKxsaVrsdjIsbtxXc6brUNygw9eS3EK9VJJrT8O6rLDKI5CcetKpG2qIik0evLKrjNIWX0rEsdUV&#10;kHzA1oR3av3rnc2LlLStlgMVpIQFxWVG6swwavxsSBV03dCkiC8tiMugyKp+1a4PrVa5sw2XjHPc&#10;VFSnfVFRkZ5WkKBuCKkwQcEc0oGawsaXMLVvDOn6qpE8CluzAYI/GuO1LwPqVgTJptz5qD/lnJ1/&#10;OvTWSo2jz1FQ6aZ0U68obM8bbWrrTJfL1C2khIOMkZH51s2esQXaB45FYH0Nd5faPa30ZSaFXB9R&#10;muJ1b4Zwhmm0uaS0k64U8H8KwdJrY644mMviHi6DEjPFeheELtDpcaKRkZrxG7i8S6C5F1am6gH8&#10;cY5/Ktnwn8RobO6WKRigYgNG/BFVQm6c7tCxFJVYe6z2rdmQ5NMaVQ+M81F56ukcy9HUMKp/az5p&#10;Nerz2PGsQeMP3ujzp3KHFee2t+t1pELk5aMbD+Fd1rTG6t3UngqRXlemq1tFewE5CSHA/GuSvLW5&#10;vTjoXmnG7HrWdezjOKdJL8nXBrLvpTgnPArl5rnQoFK9ugknLVg3WtbrsIG+Udas6jMscTzMeAK4&#10;8O0szPnGTW9KN9TGqz0XTY49TkSNOSa77T9GisYBlQWx3rmfhhokjW/2yZfpmu5usr0FY15taI7M&#10;LSS1ZiX8MbqQVH5VyGp6dhi0LFD7V2N4eDmuevyOa4ozlF6M9FRT3RzSeI9Q0eUB3YqD1rq9H8Y2&#10;WroI7oKSe9cjqsSyAhgDXKTtNp03mQsQAc4r0qGJbVpHBicEt4nq/iDRIJrZpbVwQRnFcz4btpLW&#10;/HJxurMsfG7i02O56YINS6NrQmvQwPU10yk7HmKDTsz23SLnKLzVPxbebbN+e1Z2j6gNg5qp4pvf&#10;MtnAPasnPSxajqef22siHU+JMfNyM16RpermSJTu7V86eJNSlsNSMiMR81dx4M8dJLEkU7A9s100&#10;nZXM56s9qW4SZc55qe3unt2BVq5ay1FJkDwyAg9s1qR3gYYY4NdMZ3MnE6mO/trxNlwoz61Vu9E3&#10;DzLZgw68GsPz2HIORU9vrM1ueGOKteRm0TxXl5p74JYAdjWtb65a3YEdyoye9V4dUtNQXZcKAx71&#10;HcaIJF8y2cMPQGq06ga0en2jfvIXFUrz5H2g8CqljFc2xw24VJcOWkya5a5rA07FtsZNcf4qn3XO&#10;PSurt3225PtXD69JvvD35rmm9DSO5paQ2y2FSzS5J5qrZuEgA9qVnyazvoVYU81E/FSDBqGZsGkD&#10;OoC0u2lBpwr3TxRm2m7KmCg04LRcCv5XtR5VWNlOCUXCxWENKYxVkqAKhc4ouDRWdRiq7jFWHeq8&#10;jVaIYwmonpzNTCc0yBA2DUpbK4qDHenBqB3GHhquwNlcGqTdamhkx3pWKTGXYyTUFuvz1YnIaoox&#10;hs0BuWJUylRRgd6sE7kqmz7WNMTLD8c1GLnY3XFMMm5arSP89MRqw3p9c1Y/tEKOTWREflzUFxK3&#10;Y0+VD5mbo1c54b9atQ6sx71yUcrA5Jq7BeYPzGs5QLjNnVR6qDw2DU0kVrfx7XRTmuejuEIGCK1r&#10;CVHAG7BrCdNHRCqyk/hq9tJjLpV28Lf3SeDSP4d8TaidtzqhRf8AYHJrqbJlZgD1ret4lKg4rhnR&#10;1O+Na6OFsfhpaFg920ty/cyNmuo0/wAKWNmAI7eNMei1uIgHSpgKI0YobqNlaGwiiAwgqysar0FP&#10;A4orZRSJuKFp/amqadTABSg0lANAD68x+IcezUS395RXpm6vPfH9lJeXamM8helcWOg5Umkb4aSj&#10;O7PNLlwCeaz3kGav3+lX6M37on6VUg0DVrxtsdq/Pc1877GbdrHsxqR3uEEoyBmvS/hTGHvLiX+6&#10;gArkLTwTJbKJb+cIByQK6LRNfs9CZksCrEjBrvweGlCopzMcRLng1DU9O1G4EULHPavPL+58+5eQ&#10;njNXZPE02oQlSAM+lZUgXBzX0EZKx40qbvYqzS7jxSGQovPU0jKNxIqGQkc5qrpk8skBlxUbMDj1&#10;NQsx6txTowSdxpOHYpVOjLCIBVS9BPyr+lTmQqpJqtLJsQsTyan3kUuRlOeQx4QCoSyocdCasErj&#10;e/WoTCJX354p89lqJ0+Z6CxReWS+aZ58hkJb7tJNu3gKeKrXM5QhRTST1Jk5R0RKLoSy+Xj5auGS&#10;CKPYuATWWsiRfMepqvNcFpNwPFLkbehXtFFalyVhHnDcmqcRkaQlsn61GrySSDAOK0FUJgEcmk3J&#10;aDjGMtSHz85Q1ESS2xCea0hawqNzdTUkGkoX80tjuKtTstTOUG3oR2Vu8K7mOT71ZhikLFmAFOa1&#10;kLjY3FMmaaNgo5pJoqz2RLHAzMTt4FVbgjzsEZqxJqDQxgbeTVWS6XG4ryaEk9Qk3FWAFN4BAq0R&#10;GFCgYzVWJI3HmMSKmCiUja3Aotd6BzWWpKqhB8pqZGCDI6moipK7UIJpShSM7utOQoO+o5+7saqf&#10;vJZcgEikQsxIOcU6OVkJAp2siE7yLJuUiG3aM0wmGQby2DUbSIh+fvUMrJKwCcCpjHqVOp0JXjaQ&#10;gocimviEZZOakSN7dNytmohOZCRIOKiV27G0bKNyP753A0kh7VL5cecI1KLU9WziqbUUSk5MhS3H&#10;3u1KB5ZymKkJGdopBCME5qYrm3KlJRVkWrbVZIe9a1nr75AbiuaVWLgEZFX1CInXBpTithQTb1Oy&#10;stXVmGXH51v22oI6j5h+deVpNIsvJOPWtODUGQfK5z9amELIJ2voemLeQjrIv50v2+AH/WCvPYtR&#10;mc43gfU1bjW4uOl2FHsKylKfQpU42u2dddXtkwz5iq3rmoopEkXcjBh6iuY/4RiG8/195cOD2DYr&#10;f0zT4NNtlggzsX1OTWNp394pqCWj1LmKNmacOtLTsRchaPmomiz2q3jNNK0rDUjNmsY5QQygg+tc&#10;3rHgDS9TO97ZA4OQyjBrtGT2pnl57VDgi41GtijaXnkWUdtOcGJQoY9wKpvexI5/eL+da09nHKhV&#10;lBB9a5fWPBEN9lop5oT/ALDEUSlMSUXuadxcJNAdrA8V5bqsc9hq1xJ/y7ynJI7Guim8H65ZqRaa&#10;rNgdA/NYN14T8TSFxNeJIrditZTm5bmsIpbMzr27jVNyuKxp7rzeA3Hery/D7XlchrkFM8DHSrUH&#10;w6uywM9w2PRRWS0Nro4fxRdgQLBH36msXRrYXepQW+7JZgMV7YvgOxeDypoA/uetMsfhtpdjqEV3&#10;DFsZTnFdMKqjGxzOF53Oz0LTk07SYYUXGFGaivRjNai4WFQOgGKx9TlCq1c1XY9Gkc/qM2MiudvJ&#10;Mk81o6jcbmIzWLcycVypHajK1Butc5fLuzkV0N182aw79MZrogEjj9Uc2hJU4Bq94V1ItOuT3rJ8&#10;Sy7QRSeFpCJAa9KN/Zni1re0PcdJ1PCL81P1e882FhntXLaZeEADNac1x5kR57VyyYcp5H45XFwx&#10;965zTtVmsJQVY4rqfHK5lY1xOK9GlrE5J/Eew+D/ABmX2I0mPxr1HTdUW6RSSCDXyxpuoSWM4ZWw&#10;M1614Q8XBlRHf9ack1sI9nhBYZQ5FWPJWTgjBrm9M11WUEMDXRW2pwTgBiM04zYmhpt3j5XJqeDU&#10;7i06Mal4IyjZFRsEbhhg1qqhHKaNt4gM/wArqM+tNnmDyZHeqdvDDGc5pZpArDaeK56zuXFGusuL&#10;Y/SuJ1Vt14frXUpPm3PPauQ1KT/Sz9a5pvQ0ijRgfCCn76pwy/KOal8ysrl2LSvgVXnfrQJKgnan&#10;cVjthmnCminCvoDwh4PpSg0wUZoGS76XdUOaN3FFh3HvIBVaWSiSTAqrI+e9CRLYjvULNmlY0w1o&#10;kZsCaSkooEIabmnsKZigY1mpBJilIqNl5oAk37qQuBUfIpjGgaLiTZGM1Xnbk4qLzNtMeTNOwmTR&#10;vxiopPv5piPTyc80JAP37VqtI+4mnSthar78nmrJRMMAUhkUVEXqJiagtFn7UydCcVYttYkhcEGs&#10;zBNKqnOaRZ2Wn+JU3qWOCK7TTNbhnUYcHNeRQDmtnT5ZYWBjcisqlJPY2p1Wj1+G4WTHNWFOa4nR&#10;tacFUlPPrXV212sijBFczi0zsjNNF0GlzUBnUd6abtB3pWZXMi0DS5FUH1JF7iq8msxr3pqLE6iN&#10;feO9AYHpXPS62Oxpj+KoLKEtMelEotK7FGak7I6ViMVyuvw+fc1mXfxGtyCsODnvXO6p40ZwWDcm&#10;uSrVi1Y7YYWo3qbzrZWg3TMpPoaxNW8bWWmoREq57VxGreLGkLZkJP1rlr29a9fljg1yupbY9Kjg&#10;lvM6nWvHLakjoWKj0zUHhiSSVznPPNcomiy3DBo5a9B8M6U8MS7uoHNVR1ldl4m1OnaJ09r8kIxS&#10;TS4GDUhUIvHaqcwbsck16nutHgNSTuBkqFn3EjtUbsV470zceg6mpcBqo+pLtD/QU4Jk8dBUTPtA&#10;UdaPOwQoqbNF3iwduST0FZ803msc8AVcnmH+rFUZ8KpUdacZ9xSp9EQO5l4B4FJNP5MeFNNEZijJ&#10;PU1VHmPkkcUK0xPmgiRrsrHuJ5piAT/OabFD9oOKu/ZgqbF605R6IcJ9ZFd7Np/u8imSaa6qAo5q&#10;/GjQR+9WLSbALSDpQrxE+WbuV7e3+zxAunP0q3EkLLvcAUjXsUxwRwKgmu4WHloaXN1YON9EWGgj&#10;uDwQAKiupPLULG+SKrtNsjKo3NU8uMkkk0JqQ5RcdEXjfyxx7VOWpv2t/LLN1qlbq7PzVgnL7Kbs&#10;9BRbjqxYrjziSwqeFI7ltpHAoWGNflxyauwWsUC7ywzQ42Qozu7sDbRbPLHWhbFIUPzc1E6/vN4b&#10;AqvM0rv8rEgUlFpXG5KTsWEgkRi27iq0zziTqSKSa5lSMAHpUK37bfm61K5r3NJcqViSW4dMZFKt&#10;wm3JXBqJLtJchhQWjb5QcUpVHsFOirXJJpUmTg4NQqNwwp5qF4wjcN1piebE24VoppIxlRbkX1lk&#10;VMHJxUDaknKsOab9q2kbqrXKRynI4zTptNirJxVkW7YrM+5XArQW4aMBTzXNeTNCd0bmmf21Lbti&#10;QGicbsqlNxjdnTusUg3A4NRFXx6isaLWI7nhWwa1bWVlTlsipknBFU2pvUmVkQZJ5omfK7gfypQI&#10;7gEEjNVnheMkA5qaeu5pV0Vok8V0AQpH51aA6Mv6VUtijjDjBqQhoh8hyKKnZE0V1kXFuSpwRirE&#10;d4yHKGstbpHBV+DT4w27PUU4KyuwqSu7ROlsdYfgPxW9Z6gJQMmuLjcFfpVu1unhfknFZT956FKF&#10;ldnexuHHBp+KwtO1EOAN1bcLhxWLjYi47bRinUhqRjacBScU8dKLAMZaiZanPNMZlUcmhoLsrvGM&#10;ciq7wK3anXWpQQA7nH51nN4jslba0iis20bKlNq6RO9mp7CoGsV/u1Oup2si5WQEUjXcRUsrZFQ0&#10;gUZLoU2tFHaq9xAEAIFTnWbbzNjMAaS9lRowUYHNS7WNIxakrkbSBYq5jXbrarYNblzMBFgVx+u3&#10;GdwNc1RnoUY6nP3N3uc81SmlyOtNuHwxNUpZiTioSOsJnrH1A5U1oyNwaz5k82QJWkCZPQ878Sh2&#10;c4UmpPDgKYyCK9Th8DQ6lb7yoJxmuev/AAodNlOxcYr0OdcljxZ61Lk1jcYA5rZjnzHya52G2mi7&#10;GtCGWRVwwNc71NDj/G/LMa4Zq7fxed4biuJbrXoUfhOGpuN7Vq6LqT2s6jccZrJFPUlSCOtbMk9r&#10;8N6t9ojXDkGuytLyVAN2SPUV4Z4b8QG1dUc8V6dpHiATRrhgfasZJoZ3tpqrrjD/AIGtOPUlkADj&#10;n1rjIL6KYjnaa04ZnUZDbhSuM6iKTJyr5FFw2BnNYMV/sPUg1cF95q8nNRUd0OO5pw3X7srmub1V&#10;8XBPvWgk+09ay9X5O6uRy6G6jqT28pKCpxNWXY3AYbT1q4TipuVYtibNMkfNVfMwad5hIp3JaPQw&#10;aeDTQM0u3FfRnzyHZopKTJoGOPSo3bApWfAqCR800Jkcr5qFmokbmo+tUkS2LmmtS0h6UyWNNIDQ&#10;1JmgkeTSUDpSE0FCEU0rmnZppNAXGFajZakLCo2YUDIXFQtUzsKhYg96aENDYNP8zjNRGkY4WrSJ&#10;bGzzZqMNkVHI2TSB8Chgh5lwaBJULHNMLYqbFIuBgaduqoklTK9KxZYR9prQtbooRWUGqWOTHFS0&#10;NM6q0vkcDnBroNP1YooGckV50Lho+VJq5aa48TAP+dS4mqkejvq7EZyAKgk1bj71crHqwkXg5pjX&#10;bdcmmqaJlUaOik1YnvVV9U3HrWL9oLd6YZtverVNIhzbNaTUfesfX7pptPkwxzioJLgseDVe9kL2&#10;sik9qUqacWh0qjjNSOGi1iUMQWPBxRPqUsowWNYUlz5V9NGT0Y1P9rG2vm5RtJo+7g1KKZZbaxyx&#10;5po8tTkmqL3fvVea5wvWp5TRM6CyvEFwiq2Oa9I0Nv3KnPavIPDzfar0Z7V67pEbR2446CuzDU1u&#10;eXmNS2iNWSQHvVV2JOajkkbJ96jMhGBmuxwPJVbuOPJOaTbjLUB8nFDPlsdhUarQu8ZEMmUUt3NR&#10;GXyl3t1NPZxK2OwqvORMwAPAp+06C9lZXREZsMXPU1CrM8hY8Ci5HzALTJz5SAVTs9CIpx1YjTF5&#10;dvUU4lCdlVt+3kd6fEPm3k8UnTstBqrzPUuRwJChIPNMjDBixNVZ7lt4AqOW7ZcAGpimtS5yjLRF&#10;k3LtJg9BTZr7b8gHFRCTK7jxmmeUrnNNTbeoOmorQabgjIFESkNuJpzWxdhjpU0kRijHFVKSehlC&#10;ElqQ7nMncCpDJtYDGc09EITcRVi1hSQ7nHSnypIanJslj2RoCQOanhgiP7wkVDIqynap4FOdcJsV&#10;uahQ6lyqr4ScW6SuGB4FJdJuAVW6VGN0MJ55qn9odSSxNJJtjbikSzB1TAPNQI7qpzUX2xi+OxpH&#10;nAbnpUzlIqnCO4jXLEkYzVYyZfB4FTu6HkYqNolYbs4q1Oy1M5U+Z6ASikYqOUlRuzSOcrheTVaT&#10;e4IJOPSpi1Jl1E4ImN0WIxzVlblmTBFULUBCQRU43FsdBTqRT2FRm1qy2nlyD5utRvHuyq1FgxHO&#10;aekjg5ANJQcVcbqRnIVEkThulVruFJshl5q+Zc4LUkiRMoK9aiE3zamtSmuXQ519Jljk3xMQPSr0&#10;N7c2oCyAmr32d35XoKlMMfl4lHNazqrZmFOi1qhtvfoeScGrsN3ufkZHrWRJabx+74qzYK0Y2v1F&#10;U0uW6M4yfPZms+xsFOCahaWWJ+RxVaSZg3ynpUvn+ao3dawhF31OqpNNWQx282TjgmrNtNJbna/I&#10;9aga2bcHU02aUgAE81rOSasY04OL5maInycqasQ3QxgmufjkkSTO7irkTea3BwfSpjDl1ZpOop6I&#10;37O6eKUEMdtddpmoiRR81cDDciL5WIrR03UTHKBuOM1nUkpBGk0tT0eOQOKcaytOvfMUc1PercMm&#10;63POOlc7dhW1sXMUvauOuPEmp6bNi5s3ZB/EozV2x8b6fdEK7+W3o3Bog+ZXQp+67M2r/UYrFN0j&#10;YrFvL+W6iLW7/TFU/FpGpWqyWsobBzgHrXPw6rNp0QEgPFZTm07HoYalFxUluZGt3GtXWpxWUEbm&#10;SRsZ7YrttI+HCvCkmoytI/UjOBW74W0oXMSX88QDsMjjoK6aRMDA6V0UcOrc0iMVjpfBT0MO28NW&#10;NqgVIxxVoaVaqMCMVdCUuwV08iPPdST3ZkTeHLCfrEufWoX8KwFMIxGO1bZj9Kcqtmk6UXugVWa6&#10;nHXnhiZMlSSK4Pxdo0tqhk2kV7kYwV5ArnvE+iQ6hYyAoCQK5a2EjJXR10MZJO0j50mOVOetUGGC&#10;TWtrdm9hfyxMMAGsmYhRmvL5WnY9pSTVytNIBnNUYpDJcjA7064kaZ9qVqaNozu6uymtVoY1ZnY+&#10;Hcm2C+1R6ppYmkJK5rT0izMKKMVpPZh+1U3dHnbO5xR0FD/BUMvh0Y4Wu5+wD+7SNpwx0rPVFOR4&#10;/r3g9rgNhc1xOoeBZoySqGvoq40tW6qKz59BjcHMY/Kt4VpRMpQTPmi58M3UBOENZ8thcQ/ejNfS&#10;d14SglzmMflWHffD+GUEqg/KuiOK7mTpdjwWBnikHBFdv4cvx8oL4NdBf/DU5JSOsw+DbmzOUVhi&#10;t1WjIzdNo6+yuN6g5BrVgu3jHDVwVudQsSAysQK17bWnGBICKdr7E3Z2KX5YfMKniu1z8rYrnbbU&#10;4pAPmFXBKrj5WFQ0UmdDFcknqDTrsedEa55J3jPDGrsGoyH5WHFctSm1qjeEyuJWtpq14LlZUBzW&#10;ZfReYu8Cq9pdNC+1jxWJtY3HbmmiXFRLMJF60xutFybH/9lQSwMEFAAGAAgAAAAhAJDLZfTdAAAA&#10;BQEAAA8AAABkcnMvZG93bnJldi54bWxMj0FLw0AQhe+C/2EZwZvdTUurjdmUUtRTEWwF6W2anSah&#10;2dmQ3Sbpv3f1opeBx3u89022Gm0jeup87VhDMlEgiAtnai41fO5fH55A+IBssHFMGq7kYZXf3mSY&#10;GjfwB/W7UIpYwj5FDVUIbSqlLyqy6CeuJY7eyXUWQ5RdKU2HQyy3jZwqtZAWa44LFba0qag47y5W&#10;w9uAw3qWvPTb82lzPezn71/bhLS+vxvXzyACjeEvDD/4ER3yyHR0FzZeNBriI+H3Rm+ppgsQRw2z&#10;x7kCmWfyP33+DQ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BM+42F&#10;1wIAAPIGAAAOAAAAAAAAAAAAAAAAADwCAABkcnMvZTJvRG9jLnhtbFBLAQItAAoAAAAAAAAAIQCq&#10;Uh2nYekAAGHpAAAVAAAAAAAAAAAAAAAAAD8FAABkcnMvbWVkaWEvaW1hZ2UxLmpwZWdQSwECLQAU&#10;AAYACAAAACEAkMtl9N0AAAAFAQAADwAAAAAAAAAAAAAAAADT7gAAZHJzL2Rvd25yZXYueG1sUEsB&#10;Ai0AFAAGAAgAAAAhAFhgsxu6AAAAIgEAABkAAAAAAAAAAAAAAAAA3e8AAGRycy9fcmVscy9lMm9E&#10;b2MueG1sLnJlbHNQSwUGAAAAAAYABgB9AQAAz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21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4W0xAAAANoAAAAPAAAAZHJzL2Rvd25yZXYueG1sRI9PawIx&#10;FMTvgt8hPKG3miillK1Rin9AKBSqHuztuXlutm5elk123X77RhA8DjPzG2a26F0lOmpC6VnDZKxA&#10;EOfelFxoOOw3z28gQkQ2WHkmDX8UYDEfDmaYGX/lb+p2sRAJwiFDDTbGOpMy5JYchrGviZN39o3D&#10;mGRTSNPgNcFdJadKvUqHJacFizUtLeWXXes0UHs6/rZfpVLrdXjpPleTzY+ttH4a9R/vICL18RG+&#10;t7dGwxRuV9INkPN/AAAA//8DAFBLAQItABQABgAIAAAAIQDb4fbL7gAAAIUBAAATAAAAAAAAAAAA&#10;AAAAAAAAAABbQ29udGVudF9UeXBlc10ueG1sUEsBAi0AFAAGAAgAAAAhAFr0LFu/AAAAFQEAAAsA&#10;AAAAAAAAAAAAAAAAHwEAAF9yZWxzLy5yZWxzUEsBAi0AFAAGAAgAAAAhAKU3hbTEAAAA2gAAAA8A&#10;AAAAAAAAAAAAAAAABwIAAGRycy9kb3ducmV2LnhtbFBLBQYAAAAAAwADALcAAAD4AgAAAAA=&#10;">
                  <v:imagedata r:id="rId8" o:title=""/>
                </v:shape>
                <v:shapetype id="_x0000_t202" coordsize="21600,21600" o:spt="202" path="m,l,21600r21600,l21600,xe">
                  <v:stroke joinstyle="miter"/>
                  <v:path gradientshapeok="t" o:connecttype="rect"/>
                </v:shapetype>
                <v:shape id="Text Box 2" o:spid="_x0000_s1028" type="#_x0000_t202" style="position:absolute;top:21530;width:57315;height:2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41E2FC65" w14:textId="77777777" w:rsidR="00E5210F" w:rsidRDefault="00E5210F">
                        <w:pPr>
                          <w:rPr>
                            <w:sz w:val="18"/>
                            <w:szCs w:val="18"/>
                          </w:rPr>
                        </w:pPr>
                      </w:p>
                    </w:txbxContent>
                  </v:textbox>
                </v:shape>
                <w10:anchorlock/>
              </v:group>
            </w:pict>
          </mc:Fallback>
        </mc:AlternateContent>
      </w:r>
    </w:p>
    <w:p w14:paraId="3CDB6594" w14:textId="101BC80E" w:rsidR="00E5210F" w:rsidRDefault="002E54E1">
      <w:pPr>
        <w:spacing w:line="360" w:lineRule="auto"/>
        <w:rPr>
          <w:rFonts w:ascii="Arial" w:hAnsi="Arial" w:cs="Arial"/>
        </w:rPr>
      </w:pPr>
      <w:r>
        <w:rPr>
          <w:rFonts w:ascii="Arial" w:hAnsi="Arial" w:cs="Arial"/>
        </w:rPr>
        <w:t xml:space="preserve">                                                                    2</w:t>
      </w:r>
      <w:r w:rsidR="0026570B">
        <w:rPr>
          <w:rFonts w:ascii="Arial" w:hAnsi="Arial" w:cs="Arial"/>
        </w:rPr>
        <w:t>.</w:t>
      </w:r>
    </w:p>
    <w:p w14:paraId="47D4C471" w14:textId="77777777" w:rsidR="00E5210F" w:rsidRDefault="002E54E1">
      <w:pPr>
        <w:spacing w:line="360" w:lineRule="auto"/>
        <w:rPr>
          <w:rFonts w:ascii="Arial" w:hAnsi="Arial" w:cs="Arial"/>
          <w:b/>
          <w:bCs/>
          <w:color w:val="4472C4"/>
        </w:rPr>
      </w:pPr>
      <w:r>
        <w:rPr>
          <w:rFonts w:ascii="Arial" w:hAnsi="Arial" w:cs="Arial"/>
          <w:b/>
          <w:bCs/>
          <w:color w:val="4472C4"/>
        </w:rPr>
        <w:lastRenderedPageBreak/>
        <w:t>EFFECTIVE TEAMWORK:</w:t>
      </w:r>
    </w:p>
    <w:p w14:paraId="48810F8C" w14:textId="77777777" w:rsidR="00E5210F" w:rsidRDefault="00E5210F">
      <w:pPr>
        <w:spacing w:line="360" w:lineRule="auto"/>
        <w:rPr>
          <w:rFonts w:ascii="Arial" w:hAnsi="Arial" w:cs="Arial"/>
        </w:rPr>
      </w:pPr>
    </w:p>
    <w:tbl>
      <w:tblPr>
        <w:tblW w:w="9044" w:type="dxa"/>
        <w:tblCellMar>
          <w:left w:w="10" w:type="dxa"/>
          <w:right w:w="10" w:type="dxa"/>
        </w:tblCellMar>
        <w:tblLook w:val="0000" w:firstRow="0" w:lastRow="0" w:firstColumn="0" w:lastColumn="0" w:noHBand="0" w:noVBand="0"/>
      </w:tblPr>
      <w:tblGrid>
        <w:gridCol w:w="2261"/>
        <w:gridCol w:w="2261"/>
        <w:gridCol w:w="2261"/>
        <w:gridCol w:w="2261"/>
      </w:tblGrid>
      <w:tr w:rsidR="00E5210F" w14:paraId="68EC97C9" w14:textId="77777777">
        <w:trPr>
          <w:trHeight w:val="795"/>
        </w:trPr>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E484D" w14:textId="77777777" w:rsidR="00E5210F" w:rsidRDefault="002E54E1">
            <w:pPr>
              <w:spacing w:after="0" w:line="360" w:lineRule="auto"/>
              <w:rPr>
                <w:rFonts w:ascii="Arial" w:hAnsi="Arial" w:cs="Arial"/>
                <w:b/>
                <w:bCs/>
                <w:color w:val="FF0000"/>
              </w:rPr>
            </w:pPr>
            <w:r>
              <w:rPr>
                <w:rFonts w:ascii="Arial" w:hAnsi="Arial" w:cs="Arial"/>
                <w:b/>
                <w:bCs/>
                <w:color w:val="FF0000"/>
              </w:rPr>
              <w:t>Respect</w:t>
            </w: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86EAA" w14:textId="77777777" w:rsidR="00E5210F" w:rsidRDefault="002E54E1">
            <w:pPr>
              <w:spacing w:after="0" w:line="360" w:lineRule="auto"/>
              <w:rPr>
                <w:rFonts w:ascii="Arial" w:hAnsi="Arial" w:cs="Arial"/>
                <w:b/>
                <w:bCs/>
                <w:color w:val="FF0000"/>
              </w:rPr>
            </w:pPr>
            <w:r>
              <w:rPr>
                <w:rFonts w:ascii="Arial" w:hAnsi="Arial" w:cs="Arial"/>
                <w:b/>
                <w:bCs/>
                <w:color w:val="FF0000"/>
              </w:rPr>
              <w:t xml:space="preserve">Motivation </w:t>
            </w: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A4E8A" w14:textId="77777777" w:rsidR="00E5210F" w:rsidRDefault="002E54E1">
            <w:pPr>
              <w:spacing w:after="0" w:line="360" w:lineRule="auto"/>
              <w:rPr>
                <w:rFonts w:ascii="Arial" w:hAnsi="Arial" w:cs="Arial"/>
                <w:b/>
                <w:bCs/>
                <w:color w:val="FF0000"/>
              </w:rPr>
            </w:pPr>
            <w:r>
              <w:rPr>
                <w:rFonts w:ascii="Arial" w:hAnsi="Arial" w:cs="Arial"/>
                <w:b/>
                <w:bCs/>
                <w:color w:val="FF0000"/>
              </w:rPr>
              <w:t xml:space="preserve">Constructive </w:t>
            </w: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3FBB9" w14:textId="77777777" w:rsidR="00E5210F" w:rsidRDefault="002E54E1">
            <w:pPr>
              <w:spacing w:after="0" w:line="360" w:lineRule="auto"/>
              <w:rPr>
                <w:rFonts w:ascii="Arial" w:hAnsi="Arial" w:cs="Arial"/>
                <w:b/>
                <w:bCs/>
                <w:color w:val="FF0000"/>
              </w:rPr>
            </w:pPr>
            <w:r>
              <w:rPr>
                <w:rFonts w:ascii="Arial" w:hAnsi="Arial" w:cs="Arial"/>
                <w:b/>
                <w:bCs/>
                <w:color w:val="FF0000"/>
              </w:rPr>
              <w:t xml:space="preserve">Engaged </w:t>
            </w:r>
          </w:p>
        </w:tc>
      </w:tr>
      <w:tr w:rsidR="00E5210F" w14:paraId="4DE902E2" w14:textId="77777777">
        <w:trPr>
          <w:trHeight w:val="795"/>
        </w:trPr>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7E0F8" w14:textId="77777777" w:rsidR="00E5210F" w:rsidRDefault="002E54E1">
            <w:pPr>
              <w:spacing w:after="0" w:line="360" w:lineRule="auto"/>
              <w:rPr>
                <w:rFonts w:ascii="Arial" w:hAnsi="Arial" w:cs="Arial"/>
                <w:b/>
                <w:bCs/>
                <w:color w:val="FF0000"/>
              </w:rPr>
            </w:pPr>
            <w:r>
              <w:rPr>
                <w:rFonts w:ascii="Arial" w:hAnsi="Arial" w:cs="Arial"/>
                <w:b/>
                <w:bCs/>
                <w:color w:val="FF0000"/>
              </w:rPr>
              <w:t xml:space="preserve">Determined </w:t>
            </w: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E79F7" w14:textId="77777777" w:rsidR="00E5210F" w:rsidRDefault="002E54E1">
            <w:pPr>
              <w:spacing w:after="0" w:line="360" w:lineRule="auto"/>
              <w:rPr>
                <w:rFonts w:ascii="Arial" w:hAnsi="Arial" w:cs="Arial"/>
                <w:b/>
                <w:bCs/>
                <w:color w:val="FF0000"/>
              </w:rPr>
            </w:pPr>
            <w:r>
              <w:rPr>
                <w:rFonts w:ascii="Arial" w:hAnsi="Arial" w:cs="Arial"/>
                <w:b/>
                <w:bCs/>
                <w:color w:val="FF0000"/>
              </w:rPr>
              <w:t xml:space="preserve">Flexible </w:t>
            </w: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29B37A" w14:textId="77777777" w:rsidR="00E5210F" w:rsidRDefault="002E54E1">
            <w:pPr>
              <w:spacing w:after="0" w:line="360" w:lineRule="auto"/>
              <w:rPr>
                <w:rFonts w:ascii="Arial" w:hAnsi="Arial" w:cs="Arial"/>
                <w:b/>
                <w:bCs/>
                <w:color w:val="FF0000"/>
              </w:rPr>
            </w:pPr>
            <w:r>
              <w:rPr>
                <w:rFonts w:ascii="Arial" w:hAnsi="Arial" w:cs="Arial"/>
                <w:b/>
                <w:bCs/>
                <w:color w:val="FF0000"/>
              </w:rPr>
              <w:t xml:space="preserve">Innovative </w:t>
            </w: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71261" w14:textId="77777777" w:rsidR="00E5210F" w:rsidRDefault="002E54E1">
            <w:pPr>
              <w:spacing w:after="0" w:line="360" w:lineRule="auto"/>
              <w:rPr>
                <w:rFonts w:ascii="Arial" w:hAnsi="Arial" w:cs="Arial"/>
                <w:b/>
                <w:bCs/>
                <w:color w:val="FF0000"/>
              </w:rPr>
            </w:pPr>
            <w:r>
              <w:rPr>
                <w:rFonts w:ascii="Arial" w:hAnsi="Arial" w:cs="Arial"/>
                <w:b/>
                <w:bCs/>
                <w:color w:val="FF0000"/>
              </w:rPr>
              <w:t xml:space="preserve">Effective </w:t>
            </w:r>
          </w:p>
        </w:tc>
      </w:tr>
      <w:tr w:rsidR="00E5210F" w14:paraId="0FF02E73" w14:textId="77777777">
        <w:trPr>
          <w:trHeight w:val="795"/>
        </w:trPr>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0644D" w14:textId="77777777" w:rsidR="00E5210F" w:rsidRDefault="002E54E1">
            <w:pPr>
              <w:spacing w:after="0" w:line="360" w:lineRule="auto"/>
              <w:rPr>
                <w:rFonts w:ascii="Arial" w:hAnsi="Arial" w:cs="Arial"/>
                <w:b/>
                <w:bCs/>
                <w:color w:val="FF0000"/>
              </w:rPr>
            </w:pPr>
            <w:r>
              <w:rPr>
                <w:rFonts w:ascii="Arial" w:hAnsi="Arial" w:cs="Arial"/>
                <w:b/>
                <w:bCs/>
                <w:color w:val="FF0000"/>
              </w:rPr>
              <w:t>Interdependence</w:t>
            </w: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4D3C3" w14:textId="77777777" w:rsidR="00E5210F" w:rsidRDefault="002E54E1">
            <w:pPr>
              <w:spacing w:after="0" w:line="360" w:lineRule="auto"/>
              <w:rPr>
                <w:rFonts w:ascii="Arial" w:hAnsi="Arial" w:cs="Arial"/>
                <w:b/>
                <w:bCs/>
                <w:color w:val="FF0000"/>
              </w:rPr>
            </w:pPr>
            <w:r>
              <w:rPr>
                <w:rFonts w:ascii="Arial" w:hAnsi="Arial" w:cs="Arial"/>
                <w:b/>
                <w:bCs/>
                <w:color w:val="FF0000"/>
              </w:rPr>
              <w:t xml:space="preserve">Honesty </w:t>
            </w: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CA7FE" w14:textId="77777777" w:rsidR="00E5210F" w:rsidRDefault="002E54E1">
            <w:pPr>
              <w:spacing w:after="0" w:line="360" w:lineRule="auto"/>
              <w:rPr>
                <w:rFonts w:ascii="Arial" w:hAnsi="Arial" w:cs="Arial"/>
                <w:b/>
                <w:bCs/>
                <w:color w:val="FF0000"/>
              </w:rPr>
            </w:pPr>
            <w:r>
              <w:rPr>
                <w:rFonts w:ascii="Arial" w:hAnsi="Arial" w:cs="Arial"/>
                <w:b/>
                <w:bCs/>
                <w:color w:val="FF0000"/>
              </w:rPr>
              <w:t xml:space="preserve">Supportive </w:t>
            </w: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5B868" w14:textId="77777777" w:rsidR="00E5210F" w:rsidRDefault="002E54E1">
            <w:pPr>
              <w:spacing w:after="0" w:line="360" w:lineRule="auto"/>
              <w:rPr>
                <w:rFonts w:ascii="Arial" w:hAnsi="Arial" w:cs="Arial"/>
                <w:b/>
                <w:bCs/>
                <w:color w:val="FF0000"/>
              </w:rPr>
            </w:pPr>
            <w:r>
              <w:rPr>
                <w:rFonts w:ascii="Arial" w:hAnsi="Arial" w:cs="Arial"/>
                <w:b/>
                <w:bCs/>
                <w:color w:val="FF0000"/>
              </w:rPr>
              <w:t xml:space="preserve">Energised </w:t>
            </w:r>
          </w:p>
        </w:tc>
      </w:tr>
    </w:tbl>
    <w:p w14:paraId="0C329BE4" w14:textId="77777777" w:rsidR="00E5210F" w:rsidRDefault="002E54E1">
      <w:pPr>
        <w:spacing w:line="360" w:lineRule="auto"/>
        <w:rPr>
          <w:rFonts w:ascii="Arial" w:hAnsi="Arial" w:cs="Arial"/>
        </w:rPr>
      </w:pPr>
      <w:r>
        <w:rPr>
          <w:rFonts w:ascii="Arial" w:hAnsi="Arial" w:cs="Arial"/>
        </w:rPr>
        <w:t xml:space="preserve">     </w:t>
      </w:r>
    </w:p>
    <w:p w14:paraId="0C933074" w14:textId="77777777" w:rsidR="00E5210F" w:rsidRDefault="00E5210F">
      <w:pPr>
        <w:rPr>
          <w:rFonts w:ascii="Arial" w:hAnsi="Arial" w:cs="Arial"/>
          <w:b/>
          <w:bCs/>
        </w:rPr>
      </w:pPr>
    </w:p>
    <w:p w14:paraId="05B69594" w14:textId="0F4841E9" w:rsidR="00E5210F" w:rsidRDefault="0090371B">
      <w:pPr>
        <w:rPr>
          <w:rFonts w:ascii="Arial" w:hAnsi="Arial" w:cs="Arial"/>
          <w:b/>
          <w:bCs/>
        </w:rPr>
      </w:pPr>
      <w:r>
        <w:rPr>
          <w:rFonts w:ascii="Arial" w:hAnsi="Arial" w:cs="Arial"/>
          <w:b/>
          <w:bCs/>
        </w:rPr>
        <w:t xml:space="preserve">                                        </w:t>
      </w:r>
      <w:r w:rsidR="002E54E1">
        <w:rPr>
          <w:rFonts w:ascii="Arial" w:hAnsi="Arial" w:cs="Arial"/>
          <w:b/>
          <w:bCs/>
        </w:rPr>
        <w:t>3.0 Model of team development</w:t>
      </w:r>
    </w:p>
    <w:p w14:paraId="62153161" w14:textId="129679ED" w:rsidR="0090371B" w:rsidRDefault="0090371B">
      <w:pPr>
        <w:rPr>
          <w:rFonts w:ascii="Arial" w:hAnsi="Arial" w:cs="Arial"/>
          <w:b/>
          <w:bCs/>
        </w:rPr>
      </w:pPr>
      <w:r>
        <w:rPr>
          <w:rFonts w:ascii="Arial" w:hAnsi="Arial" w:cs="Arial"/>
          <w:b/>
          <w:bCs/>
        </w:rPr>
        <w:t xml:space="preserve">    </w:t>
      </w:r>
      <w:r w:rsidR="00455329">
        <w:rPr>
          <w:rFonts w:ascii="Arial" w:hAnsi="Arial" w:cs="Arial"/>
          <w:b/>
          <w:bCs/>
        </w:rPr>
        <w:t xml:space="preserve">3.1 </w:t>
      </w:r>
      <w:r w:rsidR="00D74C7E">
        <w:rPr>
          <w:rFonts w:ascii="Arial" w:hAnsi="Arial" w:cs="Arial"/>
          <w:b/>
          <w:bCs/>
        </w:rPr>
        <w:t>T</w:t>
      </w:r>
      <w:r w:rsidR="006112E3">
        <w:rPr>
          <w:rFonts w:ascii="Arial" w:hAnsi="Arial" w:cs="Arial"/>
          <w:b/>
          <w:bCs/>
        </w:rPr>
        <w:t>uckman’s Model:</w:t>
      </w:r>
    </w:p>
    <w:p w14:paraId="6BCE677F" w14:textId="3837A238" w:rsidR="006112E3" w:rsidRDefault="006112E3">
      <w:pPr>
        <w:rPr>
          <w:rFonts w:ascii="Arial" w:hAnsi="Arial" w:cs="Arial"/>
          <w:b/>
          <w:bCs/>
        </w:rPr>
      </w:pPr>
      <w:r>
        <w:rPr>
          <w:rFonts w:ascii="Arial" w:hAnsi="Arial" w:cs="Arial"/>
          <w:b/>
          <w:bCs/>
          <w:noProof/>
        </w:rPr>
        <w:drawing>
          <wp:inline distT="0" distB="0" distL="0" distR="0" wp14:anchorId="6903E1B1" wp14:editId="575A0B01">
            <wp:extent cx="5731510" cy="3117850"/>
            <wp:effectExtent l="0" t="0" r="0" b="635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731510" cy="3117850"/>
                    </a:xfrm>
                    <a:prstGeom prst="rect">
                      <a:avLst/>
                    </a:prstGeom>
                  </pic:spPr>
                </pic:pic>
              </a:graphicData>
            </a:graphic>
          </wp:inline>
        </w:drawing>
      </w:r>
    </w:p>
    <w:p w14:paraId="0261A3BC" w14:textId="77777777" w:rsidR="00E43C58" w:rsidRDefault="00E43C58" w:rsidP="00E43C58">
      <w:pPr>
        <w:spacing w:line="360" w:lineRule="auto"/>
        <w:rPr>
          <w:rFonts w:ascii="Arial" w:hAnsi="Arial" w:cs="Arial"/>
        </w:rPr>
      </w:pPr>
      <w:r>
        <w:rPr>
          <w:rFonts w:ascii="Arial" w:hAnsi="Arial" w:cs="Arial"/>
          <w:b/>
          <w:bCs/>
        </w:rPr>
        <w:t xml:space="preserve">    </w:t>
      </w:r>
      <w:r w:rsidRPr="00E43C58">
        <w:rPr>
          <w:rFonts w:ascii="Arial" w:hAnsi="Arial" w:cs="Arial"/>
        </w:rPr>
        <w:t xml:space="preserve">Abdul may use Tuckman's strategy to meet the targets he and his team set for themselves when delivering a community event for Vodafone. </w:t>
      </w:r>
    </w:p>
    <w:p w14:paraId="495702D4" w14:textId="3D87952E" w:rsidR="00E43C58" w:rsidRDefault="00E43C58" w:rsidP="00240AAD">
      <w:pPr>
        <w:spacing w:line="360" w:lineRule="auto"/>
        <w:rPr>
          <w:rFonts w:ascii="Arial" w:hAnsi="Arial" w:cs="Arial"/>
        </w:rPr>
      </w:pPr>
      <w:r>
        <w:rPr>
          <w:rFonts w:ascii="Arial" w:hAnsi="Arial" w:cs="Arial"/>
        </w:rPr>
        <w:t xml:space="preserve">    </w:t>
      </w:r>
      <w:r w:rsidRPr="00E43C58">
        <w:rPr>
          <w:rFonts w:ascii="Arial" w:hAnsi="Arial" w:cs="Arial"/>
        </w:rPr>
        <w:t>According to the case study, Abdul is a team leader who contacts each member of the team and informs them of the team's rules and obligations. Additionally, each member of the team is treated as a stranger because a meeting was not held due to the covid-19 pandemic.</w:t>
      </w:r>
    </w:p>
    <w:p w14:paraId="684C2659" w14:textId="2EA58425" w:rsidR="00240AAD" w:rsidRDefault="00240AAD" w:rsidP="00240AAD">
      <w:pPr>
        <w:spacing w:line="360" w:lineRule="auto"/>
        <w:rPr>
          <w:rFonts w:ascii="Arial" w:hAnsi="Arial" w:cs="Arial"/>
        </w:rPr>
      </w:pPr>
      <w:r>
        <w:rPr>
          <w:rFonts w:ascii="Arial" w:hAnsi="Arial" w:cs="Arial"/>
        </w:rPr>
        <w:t xml:space="preserve">    </w:t>
      </w:r>
      <w:r w:rsidRPr="00240AAD">
        <w:rPr>
          <w:rFonts w:ascii="Arial" w:hAnsi="Arial" w:cs="Arial"/>
        </w:rPr>
        <w:t xml:space="preserve">We know from the case study that the group's </w:t>
      </w:r>
      <w:r w:rsidR="002E54E1" w:rsidRPr="00240AAD">
        <w:rPr>
          <w:rFonts w:ascii="Arial" w:hAnsi="Arial" w:cs="Arial"/>
        </w:rPr>
        <w:t>community</w:t>
      </w:r>
      <w:r w:rsidR="002E54E1">
        <w:rPr>
          <w:rFonts w:ascii="Arial" w:hAnsi="Arial" w:cs="Arial"/>
        </w:rPr>
        <w:t>,</w:t>
      </w:r>
      <w:r w:rsidR="002E54E1" w:rsidRPr="00240AAD">
        <w:rPr>
          <w:rFonts w:ascii="Arial" w:hAnsi="Arial" w:cs="Arial"/>
        </w:rPr>
        <w:t xml:space="preserve"> has</w:t>
      </w:r>
      <w:r w:rsidRPr="00240AAD">
        <w:rPr>
          <w:rFonts w:ascii="Arial" w:hAnsi="Arial" w:cs="Arial"/>
        </w:rPr>
        <w:t xml:space="preserve"> already called them several times to alert them of the problems and to inform them </w:t>
      </w:r>
    </w:p>
    <w:p w14:paraId="20FB66F0" w14:textId="32876ADF" w:rsidR="00240AAD" w:rsidRDefault="00240AAD" w:rsidP="00240AAD">
      <w:pPr>
        <w:spacing w:line="360" w:lineRule="auto"/>
        <w:rPr>
          <w:rFonts w:ascii="Arial" w:hAnsi="Arial" w:cs="Arial"/>
        </w:rPr>
      </w:pPr>
      <w:r>
        <w:rPr>
          <w:rFonts w:ascii="Arial" w:hAnsi="Arial" w:cs="Arial"/>
        </w:rPr>
        <w:t xml:space="preserve">                                                                      3</w:t>
      </w:r>
      <w:r w:rsidR="0026570B">
        <w:rPr>
          <w:rFonts w:ascii="Arial" w:hAnsi="Arial" w:cs="Arial"/>
        </w:rPr>
        <w:t>.</w:t>
      </w:r>
    </w:p>
    <w:p w14:paraId="3AFC7767" w14:textId="43BF54DF" w:rsidR="00321F9F" w:rsidRPr="00321F9F" w:rsidRDefault="00240AAD" w:rsidP="00240AAD">
      <w:pPr>
        <w:spacing w:line="360" w:lineRule="auto"/>
        <w:rPr>
          <w:rFonts w:ascii="Arial" w:hAnsi="Arial" w:cs="Arial"/>
        </w:rPr>
      </w:pPr>
      <w:r w:rsidRPr="00240AAD">
        <w:rPr>
          <w:rFonts w:ascii="Arial" w:hAnsi="Arial" w:cs="Arial"/>
        </w:rPr>
        <w:lastRenderedPageBreak/>
        <w:t>that there is a major problem with communication between the team and the leader. Even after these setbacks, such as a member failing to show up for a meeting and several members attempting to abandon the project, there are still opportunities for the project to be completed.</w:t>
      </w:r>
    </w:p>
    <w:p w14:paraId="27EEAE3D" w14:textId="517DA69A" w:rsidR="00321F9F" w:rsidRDefault="00146C83" w:rsidP="00240AAD">
      <w:pPr>
        <w:spacing w:line="360" w:lineRule="auto"/>
        <w:rPr>
          <w:rFonts w:ascii="Arial" w:hAnsi="Arial" w:cs="Arial"/>
        </w:rPr>
      </w:pPr>
      <w:r>
        <w:rPr>
          <w:rFonts w:ascii="Arial" w:hAnsi="Arial" w:cs="Arial"/>
        </w:rPr>
        <w:t xml:space="preserve">    </w:t>
      </w:r>
      <w:r w:rsidRPr="00146C83">
        <w:rPr>
          <w:rFonts w:ascii="Arial" w:hAnsi="Arial" w:cs="Arial"/>
        </w:rPr>
        <w:t>With this scenario, Abdul must adjust his attitude because some of the team members failed to complete the assignment by the deadline</w:t>
      </w:r>
      <w:r>
        <w:rPr>
          <w:rFonts w:ascii="Arial" w:hAnsi="Arial" w:cs="Arial"/>
        </w:rPr>
        <w:t>,</w:t>
      </w:r>
      <w:r w:rsidRPr="00146C83">
        <w:rPr>
          <w:rFonts w:ascii="Arial" w:hAnsi="Arial" w:cs="Arial"/>
        </w:rPr>
        <w:t xml:space="preserve"> for the odder people</w:t>
      </w:r>
      <w:r>
        <w:rPr>
          <w:rFonts w:ascii="Arial" w:hAnsi="Arial" w:cs="Arial"/>
        </w:rPr>
        <w:t xml:space="preserve"> h</w:t>
      </w:r>
      <w:r w:rsidRPr="00146C83">
        <w:rPr>
          <w:rFonts w:ascii="Arial" w:hAnsi="Arial" w:cs="Arial"/>
        </w:rPr>
        <w:t>e needs to begin holding online meetings with the rest of the team to respond to emails and offer them opportunity to express themselves in order to convince them that they can produce the community event if they continue to work together in regular meetings and accept different points of view.</w:t>
      </w:r>
    </w:p>
    <w:p w14:paraId="436CA072" w14:textId="72EB2DF4" w:rsidR="00F9714B" w:rsidRDefault="00F9714B" w:rsidP="00240AAD">
      <w:pPr>
        <w:spacing w:line="360" w:lineRule="auto"/>
        <w:rPr>
          <w:rFonts w:ascii="Arial" w:hAnsi="Arial" w:cs="Arial"/>
        </w:rPr>
      </w:pPr>
      <w:r>
        <w:rPr>
          <w:rFonts w:ascii="Arial" w:hAnsi="Arial" w:cs="Arial"/>
        </w:rPr>
        <w:t xml:space="preserve">    </w:t>
      </w:r>
      <w:r w:rsidRPr="00F9714B">
        <w:rPr>
          <w:rFonts w:ascii="Arial" w:hAnsi="Arial" w:cs="Arial"/>
        </w:rPr>
        <w:t>If Abdul puts all of this in place, his team can begin to work in a friendly environment where they can trust each other, and he can also create a flexible team where online meetings and all communication platforms give them the opportunity to share their ideas and criticise without offence, and he can also create a flexible team that is based on trust and respect, and a team that can achieve its goals.</w:t>
      </w:r>
    </w:p>
    <w:p w14:paraId="434EEBCB" w14:textId="18F5438F" w:rsidR="00F9714B" w:rsidRDefault="00F9714B" w:rsidP="00240AAD">
      <w:pPr>
        <w:spacing w:line="360" w:lineRule="auto"/>
        <w:rPr>
          <w:rFonts w:ascii="Arial" w:hAnsi="Arial" w:cs="Arial"/>
        </w:rPr>
      </w:pPr>
      <w:r>
        <w:rPr>
          <w:rFonts w:ascii="Arial" w:hAnsi="Arial" w:cs="Arial"/>
        </w:rPr>
        <w:t xml:space="preserve">    </w:t>
      </w:r>
      <w:r w:rsidR="002E54E1" w:rsidRPr="002E54E1">
        <w:rPr>
          <w:rFonts w:ascii="Arial" w:hAnsi="Arial" w:cs="Arial"/>
        </w:rPr>
        <w:t>According to Tuckman's model, if Abdul decides to utilise it, he will discover that he will form a team that will lead to success, with each member understanding his function in the team, delivering the project to success, and each member of the team acknowledging his or her contribution to success.</w:t>
      </w:r>
    </w:p>
    <w:p w14:paraId="18A2DA2D" w14:textId="74BFB012" w:rsidR="00977461" w:rsidRDefault="00977461" w:rsidP="00240AAD">
      <w:pPr>
        <w:spacing w:line="360" w:lineRule="auto"/>
        <w:rPr>
          <w:rFonts w:ascii="Arial" w:hAnsi="Arial" w:cs="Arial"/>
          <w:b/>
          <w:bCs/>
        </w:rPr>
      </w:pPr>
      <w:r w:rsidRPr="00E935DE">
        <w:rPr>
          <w:rFonts w:ascii="Arial" w:hAnsi="Arial" w:cs="Arial"/>
          <w:b/>
          <w:bCs/>
        </w:rPr>
        <w:t xml:space="preserve">    </w:t>
      </w:r>
      <w:r w:rsidR="00455329">
        <w:rPr>
          <w:rFonts w:ascii="Arial" w:hAnsi="Arial" w:cs="Arial"/>
          <w:b/>
          <w:bCs/>
        </w:rPr>
        <w:t xml:space="preserve">3.2 </w:t>
      </w:r>
      <w:r w:rsidRPr="00E935DE">
        <w:rPr>
          <w:rFonts w:ascii="Arial" w:hAnsi="Arial" w:cs="Arial"/>
          <w:b/>
          <w:bCs/>
        </w:rPr>
        <w:t xml:space="preserve">Gersick </w:t>
      </w:r>
      <w:r w:rsidR="00E935DE" w:rsidRPr="00E935DE">
        <w:rPr>
          <w:rFonts w:ascii="Arial" w:hAnsi="Arial" w:cs="Arial"/>
          <w:b/>
          <w:bCs/>
        </w:rPr>
        <w:t xml:space="preserve">1988 1989 model: </w:t>
      </w:r>
    </w:p>
    <w:p w14:paraId="1FD0EBCB" w14:textId="048C9100" w:rsidR="003867EE" w:rsidRDefault="003867EE" w:rsidP="00240AAD">
      <w:pPr>
        <w:spacing w:line="360" w:lineRule="auto"/>
        <w:rPr>
          <w:rFonts w:ascii="Arial" w:hAnsi="Arial" w:cs="Arial"/>
        </w:rPr>
      </w:pPr>
      <w:r w:rsidRPr="003867EE">
        <w:rPr>
          <w:rFonts w:ascii="Arial" w:hAnsi="Arial" w:cs="Arial"/>
        </w:rPr>
        <w:t xml:space="preserve">    It is obvious that Abdul will fail if he chooses to utilise the Gersik 1988 1989 methodology of team building from the start. According to Gersick's approach, the first phase is a stable phase in which the team members meet. Because the initial meeting of Abdul and the entire team did not take place due to the Pandemic, it is apparent that this will not be a success.</w:t>
      </w:r>
    </w:p>
    <w:p w14:paraId="771D2A15" w14:textId="77777777" w:rsidR="0008530E" w:rsidRDefault="0008530E" w:rsidP="00240AAD">
      <w:pPr>
        <w:spacing w:line="360" w:lineRule="auto"/>
        <w:rPr>
          <w:rFonts w:ascii="Arial" w:hAnsi="Arial" w:cs="Arial"/>
        </w:rPr>
      </w:pPr>
      <w:r>
        <w:rPr>
          <w:rFonts w:ascii="Arial" w:hAnsi="Arial" w:cs="Arial"/>
        </w:rPr>
        <w:t xml:space="preserve">    </w:t>
      </w:r>
      <w:r w:rsidRPr="0008530E">
        <w:rPr>
          <w:rFonts w:ascii="Arial" w:hAnsi="Arial" w:cs="Arial"/>
        </w:rPr>
        <w:t xml:space="preserve">The transition period occurs between the first and second phases. In Abdul's case, the transition period is very difficult because we do not have the opportunity to meet with group members, </w:t>
      </w:r>
    </w:p>
    <w:p w14:paraId="231951AB" w14:textId="03035959" w:rsidR="00011131" w:rsidRDefault="00011131" w:rsidP="00240AAD">
      <w:pPr>
        <w:spacing w:line="360" w:lineRule="auto"/>
        <w:rPr>
          <w:rFonts w:ascii="Arial" w:hAnsi="Arial" w:cs="Arial"/>
        </w:rPr>
      </w:pPr>
      <w:r>
        <w:rPr>
          <w:rFonts w:ascii="Arial" w:hAnsi="Arial" w:cs="Arial"/>
        </w:rPr>
        <w:t xml:space="preserve">                                                                      4</w:t>
      </w:r>
      <w:r w:rsidR="0026570B">
        <w:rPr>
          <w:rFonts w:ascii="Arial" w:hAnsi="Arial" w:cs="Arial"/>
        </w:rPr>
        <w:t>.</w:t>
      </w:r>
    </w:p>
    <w:p w14:paraId="0A8D0EBC" w14:textId="77777777" w:rsidR="00011131" w:rsidRDefault="00011131" w:rsidP="00240AAD">
      <w:pPr>
        <w:spacing w:line="360" w:lineRule="auto"/>
        <w:rPr>
          <w:rFonts w:ascii="Arial" w:hAnsi="Arial" w:cs="Arial"/>
        </w:rPr>
      </w:pPr>
    </w:p>
    <w:p w14:paraId="4E068AB2" w14:textId="598F0313" w:rsidR="0008530E" w:rsidRDefault="00011131" w:rsidP="00240AAD">
      <w:pPr>
        <w:spacing w:line="360" w:lineRule="auto"/>
        <w:rPr>
          <w:rFonts w:ascii="Arial" w:hAnsi="Arial" w:cs="Arial"/>
        </w:rPr>
      </w:pPr>
      <w:r w:rsidRPr="0008530E">
        <w:rPr>
          <w:rFonts w:ascii="Arial" w:hAnsi="Arial" w:cs="Arial"/>
        </w:rPr>
        <w:t>plus,</w:t>
      </w:r>
      <w:r w:rsidR="0008530E" w:rsidRPr="0008530E">
        <w:rPr>
          <w:rFonts w:ascii="Arial" w:hAnsi="Arial" w:cs="Arial"/>
        </w:rPr>
        <w:t xml:space="preserve"> the fact that the interest in the team leaves something to be </w:t>
      </w:r>
      <w:r w:rsidR="009A042E" w:rsidRPr="0008530E">
        <w:rPr>
          <w:rFonts w:ascii="Arial" w:hAnsi="Arial" w:cs="Arial"/>
        </w:rPr>
        <w:t>desired because</w:t>
      </w:r>
      <w:r w:rsidR="0008530E" w:rsidRPr="0008530E">
        <w:rPr>
          <w:rFonts w:ascii="Arial" w:hAnsi="Arial" w:cs="Arial"/>
        </w:rPr>
        <w:t xml:space="preserve"> communication between members is completely lacking, the interest in the team does not appear anywhere, and in some cases team members are absent without prejudice from the team.</w:t>
      </w:r>
      <w:r w:rsidR="00445908">
        <w:rPr>
          <w:rFonts w:ascii="Arial" w:hAnsi="Arial" w:cs="Arial"/>
        </w:rPr>
        <w:t xml:space="preserve"> </w:t>
      </w:r>
    </w:p>
    <w:p w14:paraId="6B4D0737" w14:textId="06D9F67F" w:rsidR="00445908" w:rsidRPr="003867EE" w:rsidRDefault="00445908" w:rsidP="00240AAD">
      <w:pPr>
        <w:spacing w:line="360" w:lineRule="auto"/>
        <w:rPr>
          <w:rFonts w:ascii="Arial" w:hAnsi="Arial" w:cs="Arial"/>
        </w:rPr>
      </w:pPr>
      <w:r>
        <w:rPr>
          <w:rFonts w:ascii="Arial" w:hAnsi="Arial" w:cs="Arial"/>
        </w:rPr>
        <w:lastRenderedPageBreak/>
        <w:t xml:space="preserve">    </w:t>
      </w:r>
      <w:r w:rsidR="001A6C9A" w:rsidRPr="001A6C9A">
        <w:rPr>
          <w:rFonts w:ascii="Arial" w:hAnsi="Arial" w:cs="Arial"/>
        </w:rPr>
        <w:t>Given the circumstances, Gersick’s model 1988 1989 will not be repeated in the second phase due to a lack of enthusiasm, a lack of communication, and the fact that the 18 members do not constitute a team. Some team members missed critical meetings with the MP and community groups, as well as failing to finish the assignment by the deadline. It is clear that they do not have the same objectives and will not work together to achieve them.</w:t>
      </w:r>
    </w:p>
    <w:p w14:paraId="17E1C7F5" w14:textId="305605EF" w:rsidR="00E43C58" w:rsidRDefault="00E43C58" w:rsidP="00E43C58">
      <w:pPr>
        <w:spacing w:line="360" w:lineRule="auto"/>
        <w:rPr>
          <w:rFonts w:ascii="Arial" w:hAnsi="Arial" w:cs="Arial"/>
        </w:rPr>
      </w:pPr>
      <w:r>
        <w:rPr>
          <w:rFonts w:ascii="Arial" w:hAnsi="Arial" w:cs="Arial"/>
        </w:rPr>
        <w:t xml:space="preserve">    </w:t>
      </w:r>
    </w:p>
    <w:p w14:paraId="2DE00C82" w14:textId="01D79D74" w:rsidR="00E43C58" w:rsidRDefault="00E43C58" w:rsidP="00E43C58">
      <w:pPr>
        <w:spacing w:line="360" w:lineRule="auto"/>
        <w:rPr>
          <w:rFonts w:ascii="Arial" w:hAnsi="Arial" w:cs="Arial"/>
        </w:rPr>
      </w:pPr>
      <w:r>
        <w:rPr>
          <w:rFonts w:ascii="Arial" w:hAnsi="Arial" w:cs="Arial"/>
        </w:rPr>
        <w:t xml:space="preserve">    </w:t>
      </w:r>
      <w:r w:rsidR="0026570B">
        <w:rPr>
          <w:rFonts w:ascii="Arial" w:hAnsi="Arial" w:cs="Arial"/>
          <w:noProof/>
        </w:rPr>
        <w:drawing>
          <wp:inline distT="0" distB="0" distL="0" distR="0" wp14:anchorId="47C02BF4" wp14:editId="19B708E0">
            <wp:extent cx="5731510" cy="3642995"/>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642995"/>
                    </a:xfrm>
                    <a:prstGeom prst="rect">
                      <a:avLst/>
                    </a:prstGeom>
                  </pic:spPr>
                </pic:pic>
              </a:graphicData>
            </a:graphic>
          </wp:inline>
        </w:drawing>
      </w:r>
    </w:p>
    <w:p w14:paraId="26ADEAF5" w14:textId="77777777" w:rsidR="0026570B" w:rsidRDefault="0026570B" w:rsidP="00E43C58">
      <w:pPr>
        <w:spacing w:line="360" w:lineRule="auto"/>
        <w:rPr>
          <w:rFonts w:ascii="Arial" w:hAnsi="Arial" w:cs="Arial"/>
        </w:rPr>
      </w:pPr>
    </w:p>
    <w:p w14:paraId="3105A3D7" w14:textId="77777777" w:rsidR="0026570B" w:rsidRDefault="0026570B" w:rsidP="00E43C58">
      <w:pPr>
        <w:spacing w:line="360" w:lineRule="auto"/>
        <w:rPr>
          <w:rFonts w:ascii="Arial" w:hAnsi="Arial" w:cs="Arial"/>
        </w:rPr>
      </w:pPr>
    </w:p>
    <w:p w14:paraId="6F1F3A7B" w14:textId="77777777" w:rsidR="0026570B" w:rsidRDefault="0026570B" w:rsidP="00E43C58">
      <w:pPr>
        <w:spacing w:line="360" w:lineRule="auto"/>
        <w:rPr>
          <w:rFonts w:ascii="Arial" w:hAnsi="Arial" w:cs="Arial"/>
        </w:rPr>
      </w:pPr>
    </w:p>
    <w:p w14:paraId="2FE03D45" w14:textId="77777777" w:rsidR="0026570B" w:rsidRDefault="0026570B" w:rsidP="00E43C58">
      <w:pPr>
        <w:spacing w:line="360" w:lineRule="auto"/>
        <w:rPr>
          <w:rFonts w:ascii="Arial" w:hAnsi="Arial" w:cs="Arial"/>
        </w:rPr>
      </w:pPr>
    </w:p>
    <w:p w14:paraId="0958E4C9" w14:textId="44977F81" w:rsidR="0026570B" w:rsidRPr="00E43C58" w:rsidRDefault="0026570B" w:rsidP="00E43C58">
      <w:pPr>
        <w:spacing w:line="360" w:lineRule="auto"/>
        <w:rPr>
          <w:rFonts w:ascii="Arial" w:hAnsi="Arial" w:cs="Arial"/>
        </w:rPr>
      </w:pPr>
      <w:r>
        <w:rPr>
          <w:rFonts w:ascii="Arial" w:hAnsi="Arial" w:cs="Arial"/>
        </w:rPr>
        <w:t xml:space="preserve">                                                                       5.</w:t>
      </w:r>
    </w:p>
    <w:p w14:paraId="250BCF36" w14:textId="77777777" w:rsidR="00480C29" w:rsidRDefault="006112E3">
      <w:pPr>
        <w:rPr>
          <w:rFonts w:ascii="Arial" w:hAnsi="Arial" w:cs="Arial"/>
          <w:b/>
          <w:bCs/>
        </w:rPr>
      </w:pPr>
      <w:r>
        <w:rPr>
          <w:rFonts w:ascii="Arial" w:hAnsi="Arial" w:cs="Arial"/>
          <w:b/>
          <w:bCs/>
        </w:rPr>
        <w:t xml:space="preserve">    </w:t>
      </w:r>
      <w:r w:rsidR="00403299">
        <w:rPr>
          <w:rFonts w:ascii="Arial" w:hAnsi="Arial" w:cs="Arial"/>
          <w:b/>
          <w:bCs/>
        </w:rPr>
        <w:t xml:space="preserve">                                                       </w:t>
      </w:r>
      <w:r w:rsidR="002E54E1">
        <w:rPr>
          <w:rFonts w:ascii="Arial" w:hAnsi="Arial" w:cs="Arial"/>
          <w:b/>
          <w:bCs/>
        </w:rPr>
        <w:t>4.0 Team Roles</w:t>
      </w:r>
    </w:p>
    <w:p w14:paraId="450D5583" w14:textId="38A67D6D" w:rsidR="00455329" w:rsidRDefault="00480C29">
      <w:pPr>
        <w:rPr>
          <w:rFonts w:ascii="Arial" w:hAnsi="Arial" w:cs="Arial"/>
          <w:b/>
          <w:bCs/>
        </w:rPr>
      </w:pPr>
      <w:r>
        <w:rPr>
          <w:rFonts w:ascii="Arial" w:hAnsi="Arial" w:cs="Arial"/>
          <w:b/>
          <w:bCs/>
        </w:rPr>
        <w:t xml:space="preserve">    </w:t>
      </w:r>
      <w:r w:rsidR="00416D13">
        <w:rPr>
          <w:rFonts w:ascii="Arial" w:hAnsi="Arial" w:cs="Arial"/>
          <w:b/>
          <w:bCs/>
        </w:rPr>
        <w:t xml:space="preserve">4.1 Belbin’s Team roles </w:t>
      </w:r>
    </w:p>
    <w:p w14:paraId="6EC773FB" w14:textId="4851EF60" w:rsidR="00480C29" w:rsidRDefault="5BFCD83C" w:rsidP="00B0669C">
      <w:pPr>
        <w:spacing w:line="360" w:lineRule="auto"/>
        <w:rPr>
          <w:rFonts w:ascii="Arial" w:hAnsi="Arial" w:cs="Arial"/>
        </w:rPr>
      </w:pPr>
      <w:r w:rsidRPr="5BFCD83C">
        <w:rPr>
          <w:rFonts w:ascii="Arial" w:hAnsi="Arial" w:cs="Arial"/>
          <w:b/>
          <w:bCs/>
        </w:rPr>
        <w:t xml:space="preserve">     </w:t>
      </w:r>
      <w:bookmarkStart w:id="1" w:name="_Int_KIl0fFcv"/>
      <w:r w:rsidRPr="5BFCD83C">
        <w:rPr>
          <w:rFonts w:ascii="Arial" w:hAnsi="Arial" w:cs="Arial"/>
        </w:rPr>
        <w:t>"The types of behaviour in which people engage are infinite. But the range of useful behaviours, which make an effective contribution to team performance, is finite. These behaviours are grouped into a set number of related clusters, to which the term 'Team Role' is applied."(Meredith Belbin | Team Roles at Work)</w:t>
      </w:r>
      <w:bookmarkEnd w:id="1"/>
    </w:p>
    <w:p w14:paraId="33A8C553" w14:textId="650E108C" w:rsidR="00DA6F14" w:rsidRDefault="00DA6F14" w:rsidP="00B0669C">
      <w:pPr>
        <w:spacing w:line="360" w:lineRule="auto"/>
        <w:rPr>
          <w:rFonts w:ascii="Arial" w:hAnsi="Arial" w:cs="Arial"/>
        </w:rPr>
      </w:pPr>
      <w:r>
        <w:rPr>
          <w:rFonts w:ascii="Arial" w:hAnsi="Arial" w:cs="Arial"/>
        </w:rPr>
        <w:lastRenderedPageBreak/>
        <w:t xml:space="preserve">    </w:t>
      </w:r>
      <w:r w:rsidRPr="00DA6F14">
        <w:rPr>
          <w:rFonts w:ascii="Arial" w:hAnsi="Arial" w:cs="Arial"/>
        </w:rPr>
        <w:t>If we look at Belbin's rule, the 9 most crucial jobs for a team to be cohesive and efficient may be identified.</w:t>
      </w:r>
      <w:r w:rsidR="00FF5000">
        <w:rPr>
          <w:rFonts w:ascii="Arial" w:hAnsi="Arial" w:cs="Arial"/>
        </w:rPr>
        <w:t xml:space="preserve"> </w:t>
      </w:r>
      <w:r w:rsidR="0070606D" w:rsidRPr="0070606D">
        <w:rPr>
          <w:rFonts w:ascii="Arial" w:hAnsi="Arial" w:cs="Arial"/>
        </w:rPr>
        <w:t xml:space="preserve">All </w:t>
      </w:r>
      <w:r w:rsidR="00386E5A" w:rsidRPr="0070606D">
        <w:rPr>
          <w:rFonts w:ascii="Arial" w:hAnsi="Arial" w:cs="Arial"/>
        </w:rPr>
        <w:t>these 9 rules</w:t>
      </w:r>
      <w:r w:rsidR="0070606D" w:rsidRPr="0070606D">
        <w:rPr>
          <w:rFonts w:ascii="Arial" w:hAnsi="Arial" w:cs="Arial"/>
        </w:rPr>
        <w:t xml:space="preserve"> came whit strengths and weaknesses</w:t>
      </w:r>
      <w:r w:rsidR="00475A38">
        <w:rPr>
          <w:rFonts w:ascii="Arial" w:hAnsi="Arial" w:cs="Arial"/>
        </w:rPr>
        <w:t>:</w:t>
      </w:r>
    </w:p>
    <w:p w14:paraId="02B50F29" w14:textId="12288F79" w:rsidR="00E67D3F" w:rsidRDefault="00DE353B" w:rsidP="00DE353B">
      <w:pPr>
        <w:pStyle w:val="ListParagraph"/>
        <w:numPr>
          <w:ilvl w:val="0"/>
          <w:numId w:val="3"/>
        </w:numPr>
        <w:spacing w:line="360" w:lineRule="auto"/>
        <w:rPr>
          <w:rFonts w:ascii="Arial" w:hAnsi="Arial" w:cs="Arial"/>
        </w:rPr>
      </w:pPr>
      <w:r>
        <w:rPr>
          <w:rFonts w:ascii="Arial" w:hAnsi="Arial" w:cs="Arial"/>
        </w:rPr>
        <w:t>P</w:t>
      </w:r>
      <w:r w:rsidR="00E65C82">
        <w:rPr>
          <w:rFonts w:ascii="Arial" w:hAnsi="Arial" w:cs="Arial"/>
        </w:rPr>
        <w:t xml:space="preserve">LANT: </w:t>
      </w:r>
      <w:r w:rsidR="00964C3F" w:rsidRPr="00964C3F">
        <w:rPr>
          <w:rFonts w:ascii="Arial" w:hAnsi="Arial" w:cs="Arial"/>
        </w:rPr>
        <w:t>Has a proclivity for being very creative and adept at addressing difficulties in unexpected ways.</w:t>
      </w:r>
      <w:r w:rsidR="00A078F8">
        <w:rPr>
          <w:rFonts w:ascii="Arial" w:hAnsi="Arial" w:cs="Arial"/>
        </w:rPr>
        <w:t xml:space="preserve"> Strengths like open mind </w:t>
      </w:r>
      <w:r w:rsidR="00984498">
        <w:rPr>
          <w:rFonts w:ascii="Arial" w:hAnsi="Arial" w:cs="Arial"/>
        </w:rPr>
        <w:t xml:space="preserve">and ready to </w:t>
      </w:r>
      <w:r w:rsidR="005477F7">
        <w:rPr>
          <w:rFonts w:ascii="Arial" w:hAnsi="Arial" w:cs="Arial"/>
        </w:rPr>
        <w:t xml:space="preserve">confront difficult problem. </w:t>
      </w:r>
      <w:r w:rsidR="000D432C">
        <w:rPr>
          <w:rFonts w:ascii="Arial" w:hAnsi="Arial" w:cs="Arial"/>
        </w:rPr>
        <w:t>Weak</w:t>
      </w:r>
      <w:r w:rsidR="00E17D5A">
        <w:rPr>
          <w:rFonts w:ascii="Arial" w:hAnsi="Arial" w:cs="Arial"/>
        </w:rPr>
        <w:t xml:space="preserve">nesses </w:t>
      </w:r>
      <w:r w:rsidR="00E17D5A" w:rsidRPr="00E17D5A">
        <w:rPr>
          <w:rFonts w:ascii="Arial" w:hAnsi="Arial" w:cs="Arial"/>
        </w:rPr>
        <w:t>Could miss out on little details and be too distracted to communicate properly.</w:t>
      </w:r>
    </w:p>
    <w:p w14:paraId="69E41C49" w14:textId="662F02B0" w:rsidR="00B27437" w:rsidRDefault="00B30F9F" w:rsidP="00DE353B">
      <w:pPr>
        <w:pStyle w:val="ListParagraph"/>
        <w:numPr>
          <w:ilvl w:val="0"/>
          <w:numId w:val="3"/>
        </w:numPr>
        <w:spacing w:line="360" w:lineRule="auto"/>
        <w:rPr>
          <w:rFonts w:ascii="Arial" w:hAnsi="Arial" w:cs="Arial"/>
        </w:rPr>
      </w:pPr>
      <w:r>
        <w:rPr>
          <w:rFonts w:ascii="Arial" w:hAnsi="Arial" w:cs="Arial"/>
        </w:rPr>
        <w:t xml:space="preserve">MONITOR EVALUATOR: </w:t>
      </w:r>
      <w:r w:rsidR="00962618" w:rsidRPr="00962618">
        <w:rPr>
          <w:rFonts w:ascii="Arial" w:hAnsi="Arial" w:cs="Arial"/>
        </w:rPr>
        <w:t>Provides a rational eye, makes unbiased decisions when necessary, and assesses the team's choices objectively.</w:t>
      </w:r>
      <w:r w:rsidR="003E3109">
        <w:rPr>
          <w:rFonts w:ascii="Arial" w:hAnsi="Arial" w:cs="Arial"/>
        </w:rPr>
        <w:t xml:space="preserve"> Strengths </w:t>
      </w:r>
      <w:r w:rsidR="001E5757" w:rsidRPr="001E5757">
        <w:rPr>
          <w:rFonts w:ascii="Arial" w:hAnsi="Arial" w:cs="Arial"/>
        </w:rPr>
        <w:t>smart and discriminating Considers all choices and makes accurate decisions.</w:t>
      </w:r>
      <w:r w:rsidR="007A5413">
        <w:rPr>
          <w:rFonts w:ascii="Arial" w:hAnsi="Arial" w:cs="Arial"/>
        </w:rPr>
        <w:t xml:space="preserve"> </w:t>
      </w:r>
      <w:r w:rsidR="00FE4FC1">
        <w:rPr>
          <w:rFonts w:ascii="Arial" w:hAnsi="Arial" w:cs="Arial"/>
        </w:rPr>
        <w:t>Weaknesses</w:t>
      </w:r>
      <w:r w:rsidR="007A5413">
        <w:rPr>
          <w:rFonts w:ascii="Arial" w:hAnsi="Arial" w:cs="Arial"/>
        </w:rPr>
        <w:t xml:space="preserve"> </w:t>
      </w:r>
      <w:r w:rsidR="007A5413" w:rsidRPr="007A5413">
        <w:rPr>
          <w:rFonts w:ascii="Arial" w:hAnsi="Arial" w:cs="Arial"/>
        </w:rPr>
        <w:t>Lacks motivation and the capacity to motivate others at times and may be unduly critical</w:t>
      </w:r>
      <w:r w:rsidR="007A5413">
        <w:rPr>
          <w:rFonts w:ascii="Arial" w:hAnsi="Arial" w:cs="Arial"/>
        </w:rPr>
        <w:t>.</w:t>
      </w:r>
    </w:p>
    <w:p w14:paraId="3CE6158E" w14:textId="6947FF9D" w:rsidR="007A5413" w:rsidRDefault="00015ED9" w:rsidP="00DE353B">
      <w:pPr>
        <w:pStyle w:val="ListParagraph"/>
        <w:numPr>
          <w:ilvl w:val="0"/>
          <w:numId w:val="3"/>
        </w:numPr>
        <w:spacing w:line="360" w:lineRule="auto"/>
        <w:rPr>
          <w:rFonts w:ascii="Arial" w:hAnsi="Arial" w:cs="Arial"/>
        </w:rPr>
      </w:pPr>
      <w:r>
        <w:rPr>
          <w:rFonts w:ascii="Arial" w:hAnsi="Arial" w:cs="Arial"/>
        </w:rPr>
        <w:t xml:space="preserve">SPECIALIST: </w:t>
      </w:r>
      <w:r w:rsidR="004124F1" w:rsidRPr="004124F1">
        <w:rPr>
          <w:rFonts w:ascii="Arial" w:hAnsi="Arial" w:cs="Arial"/>
        </w:rPr>
        <w:t>Brings extensive understanding of a critical area to the team.</w:t>
      </w:r>
      <w:r w:rsidR="00571030">
        <w:rPr>
          <w:rFonts w:ascii="Arial" w:hAnsi="Arial" w:cs="Arial"/>
        </w:rPr>
        <w:t xml:space="preserve"> Strengths </w:t>
      </w:r>
      <w:r w:rsidR="0001241F" w:rsidRPr="0001241F">
        <w:rPr>
          <w:rFonts w:ascii="Arial" w:hAnsi="Arial" w:cs="Arial"/>
        </w:rPr>
        <w:t>Focused, self-motivated, and committed. They offer specialised expertise and knowledge.</w:t>
      </w:r>
      <w:r w:rsidR="0001241F">
        <w:rPr>
          <w:rFonts w:ascii="Arial" w:hAnsi="Arial" w:cs="Arial"/>
        </w:rPr>
        <w:t xml:space="preserve"> </w:t>
      </w:r>
      <w:r w:rsidR="00571030">
        <w:rPr>
          <w:rFonts w:ascii="Arial" w:hAnsi="Arial" w:cs="Arial"/>
        </w:rPr>
        <w:t xml:space="preserve">Weaknesses </w:t>
      </w:r>
      <w:r w:rsidR="00FB70CF" w:rsidRPr="00FB70CF">
        <w:rPr>
          <w:rFonts w:ascii="Arial" w:hAnsi="Arial" w:cs="Arial"/>
        </w:rPr>
        <w:t xml:space="preserve">He </w:t>
      </w:r>
      <w:r w:rsidR="00BA235C" w:rsidRPr="00FB70CF">
        <w:rPr>
          <w:rFonts w:ascii="Arial" w:hAnsi="Arial" w:cs="Arial"/>
        </w:rPr>
        <w:t>tends to</w:t>
      </w:r>
      <w:r w:rsidR="00FB70CF" w:rsidRPr="00FB70CF">
        <w:rPr>
          <w:rFonts w:ascii="Arial" w:hAnsi="Arial" w:cs="Arial"/>
        </w:rPr>
        <w:t xml:space="preserve"> contribute on a limited front and might get caught up in the details.</w:t>
      </w:r>
    </w:p>
    <w:p w14:paraId="52E1B1A0" w14:textId="05D38CE5" w:rsidR="00571030" w:rsidRDefault="00186334" w:rsidP="00DE353B">
      <w:pPr>
        <w:pStyle w:val="ListParagraph"/>
        <w:numPr>
          <w:ilvl w:val="0"/>
          <w:numId w:val="3"/>
        </w:numPr>
        <w:spacing w:line="360" w:lineRule="auto"/>
        <w:rPr>
          <w:rFonts w:ascii="Arial" w:hAnsi="Arial" w:cs="Arial"/>
        </w:rPr>
      </w:pPr>
      <w:r>
        <w:rPr>
          <w:rFonts w:ascii="Arial" w:hAnsi="Arial" w:cs="Arial"/>
        </w:rPr>
        <w:t xml:space="preserve">SHAPER: </w:t>
      </w:r>
      <w:r w:rsidR="00967F8B" w:rsidRPr="00967F8B">
        <w:rPr>
          <w:rFonts w:ascii="Arial" w:hAnsi="Arial" w:cs="Arial"/>
        </w:rPr>
        <w:t>Offers essential motivation to keep the team going forward and not lose concentration or enthusiasm.</w:t>
      </w:r>
      <w:r w:rsidR="00D4684B">
        <w:rPr>
          <w:rFonts w:ascii="Arial" w:hAnsi="Arial" w:cs="Arial"/>
        </w:rPr>
        <w:t xml:space="preserve"> Strengths </w:t>
      </w:r>
      <w:r w:rsidR="00D3595C" w:rsidRPr="00D3595C">
        <w:rPr>
          <w:rFonts w:ascii="Arial" w:hAnsi="Arial" w:cs="Arial"/>
        </w:rPr>
        <w:t>It thrives on pressure and is challenging. Has the determination and fortitude to face challenges.</w:t>
      </w:r>
      <w:r w:rsidR="00D3595C">
        <w:rPr>
          <w:rFonts w:ascii="Arial" w:hAnsi="Arial" w:cs="Arial"/>
        </w:rPr>
        <w:t xml:space="preserve"> Weaknesses </w:t>
      </w:r>
      <w:r w:rsidR="00B835ED" w:rsidRPr="00B835ED">
        <w:rPr>
          <w:rFonts w:ascii="Arial" w:hAnsi="Arial" w:cs="Arial"/>
        </w:rPr>
        <w:t>Could be pretty frustrating and may occasionally hurt feelings and thoughts.</w:t>
      </w:r>
    </w:p>
    <w:p w14:paraId="6DD8F09B" w14:textId="11EF8186" w:rsidR="00FF0846" w:rsidRDefault="00FF0846" w:rsidP="00DE353B">
      <w:pPr>
        <w:pStyle w:val="ListParagraph"/>
        <w:numPr>
          <w:ilvl w:val="0"/>
          <w:numId w:val="3"/>
        </w:numPr>
        <w:spacing w:line="360" w:lineRule="auto"/>
        <w:rPr>
          <w:rFonts w:ascii="Arial" w:hAnsi="Arial" w:cs="Arial"/>
        </w:rPr>
      </w:pPr>
      <w:r>
        <w:rPr>
          <w:rFonts w:ascii="Arial" w:hAnsi="Arial" w:cs="Arial"/>
        </w:rPr>
        <w:t xml:space="preserve">IMPLEMENTER: </w:t>
      </w:r>
      <w:r w:rsidR="00F6012F" w:rsidRPr="00F6012F">
        <w:rPr>
          <w:rFonts w:ascii="Arial" w:hAnsi="Arial" w:cs="Arial"/>
        </w:rPr>
        <w:t>It was necessary to devise an embedded vision and execute it out as best as possible.</w:t>
      </w:r>
      <w:r w:rsidR="00F6012F">
        <w:rPr>
          <w:rFonts w:ascii="Arial" w:hAnsi="Arial" w:cs="Arial"/>
        </w:rPr>
        <w:t xml:space="preserve"> Strengths </w:t>
      </w:r>
      <w:r w:rsidR="0054465F" w:rsidRPr="0054465F">
        <w:rPr>
          <w:rFonts w:ascii="Arial" w:hAnsi="Arial" w:cs="Arial"/>
        </w:rPr>
        <w:t>Simple, dependable, and affordable. Converts thoughts into activities and arranges tasks that must be completed.</w:t>
      </w:r>
      <w:r w:rsidR="0054465F">
        <w:rPr>
          <w:rFonts w:ascii="Arial" w:hAnsi="Arial" w:cs="Arial"/>
        </w:rPr>
        <w:t xml:space="preserve"> Weaknesses </w:t>
      </w:r>
      <w:r w:rsidR="0031452D" w:rsidRPr="0031452D">
        <w:rPr>
          <w:rFonts w:ascii="Arial" w:hAnsi="Arial" w:cs="Arial"/>
        </w:rPr>
        <w:t>Has a tendency to be rigid and reluctant to adjust to new opportunities.</w:t>
      </w:r>
    </w:p>
    <w:p w14:paraId="2A6E9A8C" w14:textId="7C4ED8D7" w:rsidR="000A5947" w:rsidRPr="00AB465F" w:rsidRDefault="00726E47" w:rsidP="00AB465F">
      <w:pPr>
        <w:pStyle w:val="ListParagraph"/>
        <w:numPr>
          <w:ilvl w:val="0"/>
          <w:numId w:val="3"/>
        </w:numPr>
        <w:spacing w:line="360" w:lineRule="auto"/>
        <w:rPr>
          <w:rFonts w:ascii="Arial" w:hAnsi="Arial" w:cs="Arial"/>
        </w:rPr>
      </w:pPr>
      <w:r>
        <w:rPr>
          <w:rFonts w:ascii="Arial" w:hAnsi="Arial" w:cs="Arial"/>
        </w:rPr>
        <w:t xml:space="preserve">COMPLETER FINISHER: </w:t>
      </w:r>
      <w:r w:rsidR="00B91B09" w:rsidRPr="00B91B09">
        <w:rPr>
          <w:rFonts w:ascii="Arial" w:hAnsi="Arial" w:cs="Arial"/>
        </w:rPr>
        <w:t>Most successfully performed at the end of activities to polish and investigate the work for faults, submitting it to the strictest product testing requirements.</w:t>
      </w:r>
      <w:r w:rsidR="00A7403E">
        <w:rPr>
          <w:rFonts w:ascii="Arial" w:hAnsi="Arial" w:cs="Arial"/>
        </w:rPr>
        <w:t xml:space="preserve"> Strengths </w:t>
      </w:r>
      <w:r w:rsidR="00320B32" w:rsidRPr="00320B32">
        <w:rPr>
          <w:rFonts w:ascii="Arial" w:hAnsi="Arial" w:cs="Arial"/>
        </w:rPr>
        <w:t>Anxious, diligent, and meticulous. Looks for mistakes. buffs and refines</w:t>
      </w:r>
      <w:r w:rsidR="00320B32">
        <w:rPr>
          <w:rFonts w:ascii="Arial" w:hAnsi="Arial" w:cs="Arial"/>
        </w:rPr>
        <w:t xml:space="preserve"> </w:t>
      </w:r>
      <w:r w:rsidR="00F90CBF">
        <w:rPr>
          <w:rFonts w:ascii="Arial" w:hAnsi="Arial" w:cs="Arial"/>
        </w:rPr>
        <w:t xml:space="preserve">Weaknesses </w:t>
      </w:r>
      <w:r w:rsidR="000A2CF9" w:rsidRPr="000A2CF9">
        <w:rPr>
          <w:rFonts w:ascii="Arial" w:hAnsi="Arial" w:cs="Arial"/>
        </w:rPr>
        <w:t>Can be prone to excessive concern and reluctance to relinquish.</w:t>
      </w:r>
      <w:r w:rsidR="0017510B">
        <w:rPr>
          <w:rFonts w:ascii="Arial" w:hAnsi="Arial" w:cs="Arial"/>
        </w:rPr>
        <w:t xml:space="preserve"> </w:t>
      </w:r>
      <w:r w:rsidR="00AB465F">
        <w:rPr>
          <w:rFonts w:ascii="Arial" w:hAnsi="Arial" w:cs="Arial"/>
        </w:rPr>
        <w:t xml:space="preserve">             </w:t>
      </w:r>
      <w:r w:rsidR="00271F4F">
        <w:rPr>
          <w:rFonts w:ascii="Arial" w:hAnsi="Arial" w:cs="Arial"/>
        </w:rPr>
        <w:t xml:space="preserve">                            </w:t>
      </w:r>
      <w:r w:rsidR="00971969">
        <w:rPr>
          <w:rFonts w:ascii="Arial" w:hAnsi="Arial" w:cs="Arial"/>
        </w:rPr>
        <w:t>6.</w:t>
      </w:r>
      <w:r w:rsidR="006F370D" w:rsidRPr="00AB465F">
        <w:rPr>
          <w:rFonts w:ascii="Arial" w:hAnsi="Arial" w:cs="Arial"/>
        </w:rPr>
        <w:t xml:space="preserve"> </w:t>
      </w:r>
    </w:p>
    <w:p w14:paraId="35A69BC0" w14:textId="3E138BAC" w:rsidR="000A4ECD" w:rsidRDefault="00292834" w:rsidP="002869B6">
      <w:pPr>
        <w:pStyle w:val="ListParagraph"/>
        <w:numPr>
          <w:ilvl w:val="0"/>
          <w:numId w:val="3"/>
        </w:numPr>
        <w:spacing w:line="360" w:lineRule="auto"/>
        <w:rPr>
          <w:rFonts w:ascii="Arial" w:hAnsi="Arial" w:cs="Arial"/>
        </w:rPr>
      </w:pPr>
      <w:r>
        <w:rPr>
          <w:rFonts w:ascii="Arial" w:hAnsi="Arial" w:cs="Arial"/>
        </w:rPr>
        <w:t>RESOURCE INVESTIGATOR</w:t>
      </w:r>
      <w:r w:rsidR="00275A0C">
        <w:rPr>
          <w:rFonts w:ascii="Arial" w:hAnsi="Arial" w:cs="Arial"/>
        </w:rPr>
        <w:t xml:space="preserve">: </w:t>
      </w:r>
      <w:r w:rsidR="00275A0C" w:rsidRPr="00275A0C">
        <w:rPr>
          <w:rFonts w:ascii="Arial" w:hAnsi="Arial" w:cs="Arial"/>
        </w:rPr>
        <w:t>curious attitude to brainstorm for the team.</w:t>
      </w:r>
      <w:r w:rsidR="00AA3124">
        <w:rPr>
          <w:rFonts w:ascii="Arial" w:hAnsi="Arial" w:cs="Arial"/>
        </w:rPr>
        <w:t xml:space="preserve"> Strengths </w:t>
      </w:r>
      <w:r w:rsidR="001E26C0" w:rsidRPr="001E26C0">
        <w:rPr>
          <w:rFonts w:ascii="Arial" w:hAnsi="Arial" w:cs="Arial"/>
        </w:rPr>
        <w:t>Excited and extroverted. Looks for new prospects and makes new relationships</w:t>
      </w:r>
      <w:r w:rsidR="0017510B">
        <w:rPr>
          <w:rFonts w:ascii="Arial" w:hAnsi="Arial" w:cs="Arial"/>
        </w:rPr>
        <w:t xml:space="preserve">. Weaknesses </w:t>
      </w:r>
      <w:r w:rsidR="00657273">
        <w:rPr>
          <w:rFonts w:ascii="Arial" w:hAnsi="Arial" w:cs="Arial"/>
        </w:rPr>
        <w:t>H</w:t>
      </w:r>
      <w:r w:rsidR="00BD08A1" w:rsidRPr="00BD08A1">
        <w:rPr>
          <w:rFonts w:ascii="Arial" w:hAnsi="Arial" w:cs="Arial"/>
        </w:rPr>
        <w:t>opeful and prone to losing confidence once early zeal has wor</w:t>
      </w:r>
      <w:r w:rsidR="004031A2">
        <w:rPr>
          <w:rFonts w:ascii="Arial" w:hAnsi="Arial" w:cs="Arial"/>
        </w:rPr>
        <w:t>n</w:t>
      </w:r>
      <w:r w:rsidR="00657273">
        <w:rPr>
          <w:rFonts w:ascii="Arial" w:hAnsi="Arial" w:cs="Arial"/>
        </w:rPr>
        <w:t>.</w:t>
      </w:r>
    </w:p>
    <w:p w14:paraId="75E0ED39" w14:textId="4818D42B" w:rsidR="00FA28D0" w:rsidRDefault="00386E5A" w:rsidP="002869B6">
      <w:pPr>
        <w:pStyle w:val="ListParagraph"/>
        <w:numPr>
          <w:ilvl w:val="0"/>
          <w:numId w:val="3"/>
        </w:numPr>
        <w:spacing w:line="360" w:lineRule="auto"/>
        <w:rPr>
          <w:rFonts w:ascii="Arial" w:hAnsi="Arial" w:cs="Arial"/>
        </w:rPr>
      </w:pPr>
      <w:r>
        <w:rPr>
          <w:rFonts w:ascii="Arial" w:hAnsi="Arial" w:cs="Arial"/>
        </w:rPr>
        <w:t xml:space="preserve">TEAMWORKER </w:t>
      </w:r>
      <w:r w:rsidRPr="002869B6">
        <w:rPr>
          <w:rFonts w:ascii="Arial" w:hAnsi="Arial" w:cs="Arial"/>
        </w:rPr>
        <w:t>Assists</w:t>
      </w:r>
      <w:r w:rsidR="00657694" w:rsidRPr="00657694">
        <w:rPr>
          <w:rFonts w:ascii="Arial" w:hAnsi="Arial" w:cs="Arial"/>
        </w:rPr>
        <w:t xml:space="preserve"> the team in gelling by identifying and doing work on the team's behalf.</w:t>
      </w:r>
      <w:r w:rsidR="00657694">
        <w:rPr>
          <w:rFonts w:ascii="Arial" w:hAnsi="Arial" w:cs="Arial"/>
        </w:rPr>
        <w:t xml:space="preserve"> </w:t>
      </w:r>
      <w:r>
        <w:rPr>
          <w:rFonts w:ascii="Arial" w:hAnsi="Arial" w:cs="Arial"/>
        </w:rPr>
        <w:t xml:space="preserve">Strengths </w:t>
      </w:r>
      <w:r w:rsidRPr="002869B6">
        <w:rPr>
          <w:rFonts w:ascii="Arial" w:hAnsi="Arial" w:cs="Arial"/>
        </w:rPr>
        <w:t>Cooperation</w:t>
      </w:r>
      <w:r w:rsidR="00F64327" w:rsidRPr="00F64327">
        <w:rPr>
          <w:rFonts w:ascii="Arial" w:hAnsi="Arial" w:cs="Arial"/>
        </w:rPr>
        <w:t>, sensitivity, and diplomacy. Listens carefully and avoids causing a squabble.</w:t>
      </w:r>
      <w:r w:rsidR="00F64327">
        <w:rPr>
          <w:rFonts w:ascii="Arial" w:hAnsi="Arial" w:cs="Arial"/>
        </w:rPr>
        <w:t xml:space="preserve"> Weaknesses </w:t>
      </w:r>
      <w:r w:rsidR="00904A76" w:rsidRPr="00904A76">
        <w:rPr>
          <w:rFonts w:ascii="Arial" w:hAnsi="Arial" w:cs="Arial"/>
        </w:rPr>
        <w:t>When faced with a difficult decision, she might well be hesitant and prefers usually avoid conflicts.</w:t>
      </w:r>
    </w:p>
    <w:p w14:paraId="203B75FF" w14:textId="6A1455BC" w:rsidR="00B61150" w:rsidRDefault="00FA28D0" w:rsidP="002869B6">
      <w:pPr>
        <w:pStyle w:val="ListParagraph"/>
        <w:numPr>
          <w:ilvl w:val="0"/>
          <w:numId w:val="3"/>
        </w:numPr>
        <w:spacing w:line="360" w:lineRule="auto"/>
        <w:rPr>
          <w:rFonts w:ascii="Arial" w:hAnsi="Arial" w:cs="Arial"/>
        </w:rPr>
      </w:pPr>
      <w:r>
        <w:rPr>
          <w:rFonts w:ascii="Arial" w:hAnsi="Arial" w:cs="Arial"/>
        </w:rPr>
        <w:lastRenderedPageBreak/>
        <w:t>CO-ORDINATOR</w:t>
      </w:r>
      <w:r w:rsidR="00A753ED">
        <w:rPr>
          <w:rFonts w:ascii="Arial" w:hAnsi="Arial" w:cs="Arial"/>
        </w:rPr>
        <w:t>:</w:t>
      </w:r>
      <w:r w:rsidR="007D7D73">
        <w:rPr>
          <w:rFonts w:ascii="Arial" w:hAnsi="Arial" w:cs="Arial"/>
        </w:rPr>
        <w:t xml:space="preserve"> </w:t>
      </w:r>
      <w:r w:rsidR="007D7D73" w:rsidRPr="007D7D73">
        <w:rPr>
          <w:rFonts w:ascii="Arial" w:hAnsi="Arial" w:cs="Arial"/>
        </w:rPr>
        <w:t>Focused on group goals, drew out teammates, and allocated work effectively.</w:t>
      </w:r>
      <w:r w:rsidR="007D7D73">
        <w:rPr>
          <w:rFonts w:ascii="Arial" w:hAnsi="Arial" w:cs="Arial"/>
        </w:rPr>
        <w:t xml:space="preserve"> Strengths </w:t>
      </w:r>
      <w:r w:rsidR="00C4045C" w:rsidRPr="00C4045C">
        <w:rPr>
          <w:rFonts w:ascii="Arial" w:hAnsi="Arial" w:cs="Arial"/>
        </w:rPr>
        <w:t>Experienced, self-assured, and capable of seeing talent. Goals are clarified.</w:t>
      </w:r>
      <w:r w:rsidR="00C4045C">
        <w:rPr>
          <w:rFonts w:ascii="Arial" w:hAnsi="Arial" w:cs="Arial"/>
        </w:rPr>
        <w:t xml:space="preserve"> Weaknesses </w:t>
      </w:r>
      <w:r w:rsidR="00594F05" w:rsidRPr="00594F05">
        <w:rPr>
          <w:rFonts w:ascii="Arial" w:hAnsi="Arial" w:cs="Arial"/>
        </w:rPr>
        <w:t xml:space="preserve">Can indeed be perceived as </w:t>
      </w:r>
      <w:r w:rsidR="00386E5A" w:rsidRPr="00594F05">
        <w:rPr>
          <w:rFonts w:ascii="Arial" w:hAnsi="Arial" w:cs="Arial"/>
        </w:rPr>
        <w:t>deceptive and</w:t>
      </w:r>
      <w:r w:rsidR="00594F05" w:rsidRPr="00594F05">
        <w:rPr>
          <w:rFonts w:ascii="Arial" w:hAnsi="Arial" w:cs="Arial"/>
        </w:rPr>
        <w:t xml:space="preserve"> may unload their own portion of the task.</w:t>
      </w:r>
      <w:r w:rsidR="00FE071F" w:rsidRPr="002869B6">
        <w:rPr>
          <w:rFonts w:ascii="Arial" w:hAnsi="Arial" w:cs="Arial"/>
        </w:rPr>
        <w:t xml:space="preserve">    </w:t>
      </w:r>
      <w:r w:rsidR="00B61150">
        <w:rPr>
          <w:rFonts w:ascii="Arial" w:hAnsi="Arial" w:cs="Arial"/>
        </w:rPr>
        <w:t xml:space="preserve">   </w:t>
      </w:r>
    </w:p>
    <w:p w14:paraId="2CFCA22E" w14:textId="77777777" w:rsidR="00E608C4" w:rsidRDefault="000D0765" w:rsidP="00B61150">
      <w:pPr>
        <w:spacing w:line="360" w:lineRule="auto"/>
        <w:ind w:left="360"/>
        <w:rPr>
          <w:rFonts w:ascii="Arial" w:hAnsi="Arial" w:cs="Arial"/>
        </w:rPr>
      </w:pPr>
      <w:r>
        <w:rPr>
          <w:rFonts w:ascii="Arial" w:hAnsi="Arial" w:cs="Arial"/>
        </w:rPr>
        <w:t xml:space="preserve">    </w:t>
      </w:r>
      <w:r w:rsidRPr="000D0765">
        <w:rPr>
          <w:rFonts w:ascii="Arial" w:hAnsi="Arial" w:cs="Arial"/>
        </w:rPr>
        <w:t xml:space="preserve">When it comes to team initiatives, clearly outlining responsibilities and objectives may have a good influence on the </w:t>
      </w:r>
      <w:r w:rsidR="00386E5A" w:rsidRPr="000D0765">
        <w:rPr>
          <w:rFonts w:ascii="Arial" w:hAnsi="Arial" w:cs="Arial"/>
        </w:rPr>
        <w:t>firm</w:t>
      </w:r>
      <w:r w:rsidRPr="000D0765">
        <w:rPr>
          <w:rFonts w:ascii="Arial" w:hAnsi="Arial" w:cs="Arial"/>
        </w:rPr>
        <w:t>. Everyone is aware of the situation. When you define clear roles and duties, organizational factors ones, everybody in the community understands what is required of them.</w:t>
      </w:r>
      <w:r w:rsidR="00FE071F" w:rsidRPr="00B61150">
        <w:rPr>
          <w:rFonts w:ascii="Arial" w:hAnsi="Arial" w:cs="Arial"/>
        </w:rPr>
        <w:t xml:space="preserve">   </w:t>
      </w:r>
    </w:p>
    <w:p w14:paraId="1C7430A3" w14:textId="77777777" w:rsidR="00B52E0A" w:rsidRDefault="00B52E0A" w:rsidP="00B61150">
      <w:pPr>
        <w:spacing w:line="360" w:lineRule="auto"/>
        <w:ind w:left="360"/>
        <w:rPr>
          <w:rFonts w:ascii="Arial" w:hAnsi="Arial" w:cs="Arial"/>
          <w:b/>
          <w:bCs/>
        </w:rPr>
      </w:pPr>
      <w:r>
        <w:rPr>
          <w:rFonts w:ascii="Arial" w:hAnsi="Arial" w:cs="Arial"/>
          <w:b/>
          <w:bCs/>
        </w:rPr>
        <w:t xml:space="preserve">                                             </w:t>
      </w:r>
    </w:p>
    <w:p w14:paraId="6CE4BBBE" w14:textId="77777777" w:rsidR="00B52E0A" w:rsidRDefault="00B52E0A" w:rsidP="00B61150">
      <w:pPr>
        <w:spacing w:line="360" w:lineRule="auto"/>
        <w:ind w:left="360"/>
        <w:rPr>
          <w:rFonts w:ascii="Arial" w:hAnsi="Arial" w:cs="Arial"/>
          <w:b/>
          <w:bCs/>
        </w:rPr>
      </w:pPr>
    </w:p>
    <w:p w14:paraId="460E47E5" w14:textId="77777777" w:rsidR="00204AB4" w:rsidRDefault="00B52E0A" w:rsidP="00204AB4">
      <w:pPr>
        <w:spacing w:line="360" w:lineRule="auto"/>
        <w:ind w:left="360"/>
        <w:rPr>
          <w:rFonts w:ascii="Arial" w:hAnsi="Arial" w:cs="Arial"/>
          <w:b/>
          <w:bCs/>
        </w:rPr>
      </w:pPr>
      <w:r>
        <w:rPr>
          <w:rFonts w:ascii="Arial" w:hAnsi="Arial" w:cs="Arial"/>
          <w:b/>
          <w:bCs/>
        </w:rPr>
        <w:t xml:space="preserve">                                                   </w:t>
      </w:r>
      <w:r w:rsidRPr="00B52E0A">
        <w:rPr>
          <w:rFonts w:ascii="Arial" w:hAnsi="Arial" w:cs="Arial"/>
          <w:b/>
          <w:bCs/>
        </w:rPr>
        <w:t xml:space="preserve">5.0 DISCUSSION </w:t>
      </w:r>
      <w:r w:rsidR="00FE071F" w:rsidRPr="00B52E0A">
        <w:rPr>
          <w:rFonts w:ascii="Arial" w:hAnsi="Arial" w:cs="Arial"/>
          <w:b/>
          <w:bCs/>
        </w:rPr>
        <w:t xml:space="preserve">      </w:t>
      </w:r>
    </w:p>
    <w:p w14:paraId="24E8F969" w14:textId="10D0BD3A" w:rsidR="00026EC6" w:rsidRDefault="009E5FE0" w:rsidP="0040094B">
      <w:pPr>
        <w:spacing w:line="360" w:lineRule="auto"/>
        <w:ind w:left="360"/>
        <w:rPr>
          <w:rFonts w:ascii="Arial" w:hAnsi="Arial" w:cs="Arial"/>
        </w:rPr>
      </w:pPr>
      <w:r>
        <w:rPr>
          <w:rFonts w:ascii="Arial" w:hAnsi="Arial" w:cs="Arial"/>
        </w:rPr>
        <w:t xml:space="preserve">    </w:t>
      </w:r>
      <w:r w:rsidR="0040094B" w:rsidRPr="0040094B">
        <w:rPr>
          <w:rFonts w:ascii="Arial" w:hAnsi="Arial" w:cs="Arial"/>
        </w:rPr>
        <w:t xml:space="preserve">Teams and teamwork help to promote deep learning that occurs through interaction, problem solving, dialogue, </w:t>
      </w:r>
      <w:r w:rsidR="0085295F" w:rsidRPr="0040094B">
        <w:rPr>
          <w:rFonts w:ascii="Arial" w:hAnsi="Arial" w:cs="Arial"/>
        </w:rPr>
        <w:t>cooperation,</w:t>
      </w:r>
      <w:r w:rsidR="0040094B" w:rsidRPr="0040094B">
        <w:rPr>
          <w:rFonts w:ascii="Arial" w:hAnsi="Arial" w:cs="Arial"/>
        </w:rPr>
        <w:t xml:space="preserve"> and collaboration (Johnson &amp; Johnson, 1995)</w:t>
      </w:r>
    </w:p>
    <w:p w14:paraId="2915DD9B" w14:textId="16793709" w:rsidR="009E5FE0" w:rsidRDefault="009E5FE0" w:rsidP="0040094B">
      <w:pPr>
        <w:spacing w:line="360" w:lineRule="auto"/>
        <w:ind w:left="360"/>
        <w:rPr>
          <w:rFonts w:ascii="Arial" w:hAnsi="Arial" w:cs="Arial"/>
        </w:rPr>
      </w:pPr>
      <w:r>
        <w:rPr>
          <w:rFonts w:ascii="Arial" w:hAnsi="Arial" w:cs="Arial"/>
        </w:rPr>
        <w:t xml:space="preserve">    </w:t>
      </w:r>
      <w:r w:rsidR="00B40794">
        <w:rPr>
          <w:rFonts w:ascii="Arial" w:hAnsi="Arial" w:cs="Arial"/>
        </w:rPr>
        <w:t>5.1 Advantages of an effective teamwork</w:t>
      </w:r>
      <w:r w:rsidR="00610A79">
        <w:rPr>
          <w:rFonts w:ascii="Arial" w:hAnsi="Arial" w:cs="Arial"/>
        </w:rPr>
        <w:t xml:space="preserve">: </w:t>
      </w:r>
    </w:p>
    <w:p w14:paraId="2BE85A44" w14:textId="4D952C43" w:rsidR="0034075C" w:rsidRDefault="0034075C" w:rsidP="0040094B">
      <w:pPr>
        <w:spacing w:line="360" w:lineRule="auto"/>
        <w:ind w:left="360"/>
        <w:rPr>
          <w:rFonts w:ascii="Arial" w:hAnsi="Arial" w:cs="Arial"/>
        </w:rPr>
      </w:pPr>
      <w:r>
        <w:rPr>
          <w:rFonts w:ascii="Arial" w:hAnsi="Arial" w:cs="Arial"/>
        </w:rPr>
        <w:t xml:space="preserve">    </w:t>
      </w:r>
      <w:r w:rsidRPr="0034075C">
        <w:rPr>
          <w:rFonts w:ascii="Arial" w:hAnsi="Arial" w:cs="Arial"/>
        </w:rPr>
        <w:t>There are four major benefits of good teamwork, which are regarded to be - establishing output, assistance for all practitioners, the proportion of knowledge and suppleness ensuring the desired performance are reached for all – especially if there is a strong feeling of working as a team throughout the entire setting.</w:t>
      </w:r>
    </w:p>
    <w:p w14:paraId="35C40C6F" w14:textId="146C0293" w:rsidR="00E33AC1" w:rsidRPr="008268B0" w:rsidRDefault="000C3940" w:rsidP="0040094B">
      <w:pPr>
        <w:spacing w:line="360" w:lineRule="auto"/>
        <w:ind w:left="360"/>
        <w:rPr>
          <w:rFonts w:ascii="Arial" w:hAnsi="Arial" w:cs="Arial"/>
        </w:rPr>
      </w:pPr>
      <w:r>
        <w:rPr>
          <w:rFonts w:ascii="Arial" w:hAnsi="Arial" w:cs="Arial"/>
        </w:rPr>
        <w:t xml:space="preserve">    </w:t>
      </w:r>
      <w:r w:rsidRPr="000C3940">
        <w:rPr>
          <w:rFonts w:ascii="Arial" w:hAnsi="Arial" w:cs="Arial"/>
          <w:b/>
          <w:bCs/>
        </w:rPr>
        <w:t>PRODUCTIVITY</w:t>
      </w:r>
      <w:r w:rsidR="008268B0">
        <w:rPr>
          <w:rFonts w:ascii="Arial" w:hAnsi="Arial" w:cs="Arial"/>
          <w:b/>
          <w:bCs/>
        </w:rPr>
        <w:t xml:space="preserve">: </w:t>
      </w:r>
      <w:r w:rsidR="008268B0" w:rsidRPr="008268B0">
        <w:rPr>
          <w:rFonts w:ascii="Arial" w:hAnsi="Arial" w:cs="Arial"/>
        </w:rPr>
        <w:t>This is founded on the principle that having multiple hands is preferable to having only one. Although if the team performs together well, they can do much more. To achieve this, the entire team must collaborate successfully, including all professionals considering encouraged and respected. This may be aided by ensuring that everyone has read their position description and understands their responsibilities and position inside this department.</w:t>
      </w:r>
    </w:p>
    <w:p w14:paraId="62BA4D9A" w14:textId="43BD3819" w:rsidR="008268B0" w:rsidRDefault="008268B0" w:rsidP="008268B0">
      <w:pPr>
        <w:spacing w:line="360" w:lineRule="auto"/>
        <w:ind w:left="360"/>
        <w:rPr>
          <w:rFonts w:ascii="Arial" w:hAnsi="Arial" w:cs="Arial"/>
          <w:b/>
          <w:bCs/>
        </w:rPr>
      </w:pPr>
      <w:r>
        <w:rPr>
          <w:rFonts w:ascii="Arial" w:hAnsi="Arial" w:cs="Arial"/>
          <w:b/>
          <w:bCs/>
        </w:rPr>
        <w:t xml:space="preserve">                                                            7.</w:t>
      </w:r>
    </w:p>
    <w:p w14:paraId="0E9F7735" w14:textId="2D130D5B" w:rsidR="008268B0" w:rsidRDefault="00FE189E" w:rsidP="008268B0">
      <w:pPr>
        <w:spacing w:line="360" w:lineRule="auto"/>
        <w:ind w:left="360"/>
        <w:rPr>
          <w:rFonts w:ascii="Arial" w:hAnsi="Arial" w:cs="Arial"/>
          <w:b/>
          <w:bCs/>
        </w:rPr>
      </w:pPr>
      <w:r>
        <w:rPr>
          <w:rFonts w:ascii="Arial" w:hAnsi="Arial" w:cs="Arial"/>
          <w:b/>
          <w:bCs/>
        </w:rPr>
        <w:t xml:space="preserve">    </w:t>
      </w:r>
      <w:r w:rsidR="00D12BDC">
        <w:rPr>
          <w:rFonts w:ascii="Arial" w:hAnsi="Arial" w:cs="Arial"/>
          <w:b/>
          <w:bCs/>
        </w:rPr>
        <w:t>SUPPORT</w:t>
      </w:r>
      <w:r w:rsidR="00B15606">
        <w:rPr>
          <w:rFonts w:ascii="Arial" w:hAnsi="Arial" w:cs="Arial"/>
          <w:b/>
          <w:bCs/>
        </w:rPr>
        <w:t xml:space="preserve">: </w:t>
      </w:r>
      <w:r w:rsidR="002B391E" w:rsidRPr="002B391E">
        <w:rPr>
          <w:rFonts w:ascii="Arial" w:hAnsi="Arial" w:cs="Arial"/>
        </w:rPr>
        <w:t>When a group works well together, it shows that each member is cared for. This builds a solid workforce, maintains great confidence, and reduces practitioner fluctuation to a minimum. Everyone in the team will feel that they can obtain the information, guidance, and reinforcement they need from another, resulting in increased comfort and the promotion of guiding principles</w:t>
      </w:r>
      <w:r w:rsidR="002B391E">
        <w:rPr>
          <w:rFonts w:ascii="Arial" w:hAnsi="Arial" w:cs="Arial"/>
          <w:b/>
          <w:bCs/>
        </w:rPr>
        <w:t xml:space="preserve">. </w:t>
      </w:r>
    </w:p>
    <w:p w14:paraId="2B79A247" w14:textId="40FA5AB8" w:rsidR="001B7156" w:rsidRDefault="001B7156" w:rsidP="008268B0">
      <w:pPr>
        <w:spacing w:line="360" w:lineRule="auto"/>
        <w:ind w:left="360"/>
        <w:rPr>
          <w:rFonts w:ascii="Arial" w:hAnsi="Arial" w:cs="Arial"/>
        </w:rPr>
      </w:pPr>
      <w:r>
        <w:rPr>
          <w:rFonts w:ascii="Arial" w:hAnsi="Arial" w:cs="Arial"/>
          <w:b/>
          <w:bCs/>
        </w:rPr>
        <w:lastRenderedPageBreak/>
        <w:t xml:space="preserve">    EXPERIENCE: </w:t>
      </w:r>
      <w:r w:rsidR="00663D20" w:rsidRPr="00663D20">
        <w:rPr>
          <w:rFonts w:ascii="Arial" w:hAnsi="Arial" w:cs="Arial"/>
        </w:rPr>
        <w:t>When a group of people operates collaboratively, they may have varying degrees of expertise and knowledge. It might be beneficial to have a staff with varying degrees of expertise and understanding.</w:t>
      </w:r>
    </w:p>
    <w:p w14:paraId="3D6C9320" w14:textId="0E9B6740" w:rsidR="00E44239" w:rsidRDefault="00E44239" w:rsidP="008268B0">
      <w:pPr>
        <w:spacing w:line="360" w:lineRule="auto"/>
        <w:ind w:left="360"/>
        <w:rPr>
          <w:rFonts w:ascii="Arial" w:hAnsi="Arial" w:cs="Arial"/>
        </w:rPr>
      </w:pPr>
      <w:r>
        <w:rPr>
          <w:rFonts w:ascii="Arial" w:hAnsi="Arial" w:cs="Arial"/>
          <w:b/>
          <w:bCs/>
        </w:rPr>
        <w:t xml:space="preserve">    FLEXIBILITY:</w:t>
      </w:r>
      <w:r>
        <w:rPr>
          <w:rFonts w:ascii="Arial" w:hAnsi="Arial" w:cs="Arial"/>
        </w:rPr>
        <w:t xml:space="preserve"> </w:t>
      </w:r>
      <w:r w:rsidR="004769E4" w:rsidRPr="004769E4">
        <w:rPr>
          <w:rFonts w:ascii="Arial" w:hAnsi="Arial" w:cs="Arial"/>
        </w:rPr>
        <w:t>Because practitioners will need to collaborate, flexibility is a key consideration. Practitioners must be adaptable and motivated to complete well together irrespective of the scenario that brings them together to exchange expertise.</w:t>
      </w:r>
    </w:p>
    <w:p w14:paraId="3423E727" w14:textId="77777777" w:rsidR="00DB54E2" w:rsidRDefault="007D2533" w:rsidP="008268B0">
      <w:pPr>
        <w:spacing w:line="360" w:lineRule="auto"/>
        <w:ind w:left="360"/>
        <w:rPr>
          <w:rFonts w:ascii="Arial" w:hAnsi="Arial" w:cs="Arial"/>
        </w:rPr>
      </w:pPr>
      <w:r>
        <w:rPr>
          <w:rFonts w:ascii="Arial" w:hAnsi="Arial" w:cs="Arial"/>
          <w:b/>
          <w:bCs/>
        </w:rPr>
        <w:t>5.</w:t>
      </w:r>
      <w:r>
        <w:rPr>
          <w:rFonts w:ascii="Arial" w:hAnsi="Arial" w:cs="Arial"/>
        </w:rPr>
        <w:t>2</w:t>
      </w:r>
      <w:r w:rsidR="007B012C">
        <w:rPr>
          <w:rFonts w:ascii="Arial" w:hAnsi="Arial" w:cs="Arial"/>
        </w:rPr>
        <w:t xml:space="preserve"> IMPACT OF INE</w:t>
      </w:r>
      <w:r w:rsidR="003B199D">
        <w:rPr>
          <w:rFonts w:ascii="Arial" w:hAnsi="Arial" w:cs="Arial"/>
        </w:rPr>
        <w:t>FFECTIVE TEAM OR POOR TEAMWORK</w:t>
      </w:r>
      <w:r w:rsidR="00DB54E2">
        <w:rPr>
          <w:rFonts w:ascii="Arial" w:hAnsi="Arial" w:cs="Arial"/>
        </w:rPr>
        <w:t xml:space="preserve">: </w:t>
      </w:r>
    </w:p>
    <w:p w14:paraId="37BEC035" w14:textId="7648DA26" w:rsidR="007D2533" w:rsidRDefault="00DB54E2" w:rsidP="008268B0">
      <w:pPr>
        <w:spacing w:line="360" w:lineRule="auto"/>
        <w:ind w:left="360"/>
        <w:rPr>
          <w:rFonts w:ascii="Arial" w:hAnsi="Arial" w:cs="Arial"/>
        </w:rPr>
      </w:pPr>
      <w:r>
        <w:rPr>
          <w:rFonts w:ascii="Arial" w:hAnsi="Arial" w:cs="Arial"/>
          <w:b/>
          <w:bCs/>
        </w:rPr>
        <w:t xml:space="preserve">    </w:t>
      </w:r>
      <w:r w:rsidRPr="00DB54E2">
        <w:rPr>
          <w:rFonts w:ascii="Arial" w:hAnsi="Arial" w:cs="Arial"/>
        </w:rPr>
        <w:t>Engagement has a significant influence on productivity and efficiency, which have a direct impact on the bottom line. It's difficult to envisage a team functioning efficiently together if they aren't communicating, don't have a common vision, and don't have a feeling of shared responsibility.</w:t>
      </w:r>
    </w:p>
    <w:p w14:paraId="75E5B73F" w14:textId="3B9CB769" w:rsidR="00760989" w:rsidRDefault="00760989" w:rsidP="008268B0">
      <w:pPr>
        <w:spacing w:line="360" w:lineRule="auto"/>
        <w:ind w:left="360"/>
        <w:rPr>
          <w:rFonts w:ascii="Arial" w:hAnsi="Arial" w:cs="Arial"/>
        </w:rPr>
      </w:pPr>
      <w:r>
        <w:rPr>
          <w:rFonts w:ascii="Arial" w:hAnsi="Arial" w:cs="Arial"/>
        </w:rPr>
        <w:t xml:space="preserve">    </w:t>
      </w:r>
      <w:r w:rsidRPr="00760989">
        <w:rPr>
          <w:rFonts w:ascii="Arial" w:hAnsi="Arial" w:cs="Arial"/>
        </w:rPr>
        <w:t xml:space="preserve">With an imminent skills scarcity, employee engagement is critical for firms to remain competitive, and the environment produced by a failing team will only drive people away. Turnover will cost time, money, and inventive concepts as a </w:t>
      </w:r>
      <w:r w:rsidR="00EA2E02" w:rsidRPr="00760989">
        <w:rPr>
          <w:rFonts w:ascii="Arial" w:hAnsi="Arial" w:cs="Arial"/>
        </w:rPr>
        <w:t>consequence</w:t>
      </w:r>
      <w:r w:rsidRPr="00760989">
        <w:rPr>
          <w:rFonts w:ascii="Arial" w:hAnsi="Arial" w:cs="Arial"/>
        </w:rPr>
        <w:t>.</w:t>
      </w:r>
    </w:p>
    <w:p w14:paraId="737A61B8" w14:textId="77777777" w:rsidR="0097728C" w:rsidRDefault="00A54CAD" w:rsidP="0097728C">
      <w:pPr>
        <w:spacing w:line="360" w:lineRule="auto"/>
        <w:ind w:left="360"/>
        <w:rPr>
          <w:rFonts w:ascii="Arial" w:hAnsi="Arial" w:cs="Arial"/>
        </w:rPr>
      </w:pPr>
      <w:r>
        <w:rPr>
          <w:rFonts w:ascii="Arial" w:hAnsi="Arial" w:cs="Arial"/>
        </w:rPr>
        <w:t xml:space="preserve">    </w:t>
      </w:r>
      <w:r w:rsidRPr="00A54CAD">
        <w:rPr>
          <w:rFonts w:ascii="Arial" w:hAnsi="Arial" w:cs="Arial"/>
        </w:rPr>
        <w:t>Whenever a TEAM lags behind in development, it becomes increasingly hard to get anything done, perhaps resulting in the corporation's demise. Partnership will be difficult if civility, common vision, obligation, and commitment are lost. This prohibits any form of synergistic contact among teams, stifling innovation even further. This means that without interaction, creativity will be unachievable and impossible to implement.</w:t>
      </w:r>
    </w:p>
    <w:p w14:paraId="7FD7F85C" w14:textId="3C71E9E0" w:rsidR="002E4B02" w:rsidRDefault="0097728C" w:rsidP="0097728C">
      <w:pPr>
        <w:spacing w:line="360" w:lineRule="auto"/>
        <w:ind w:left="360"/>
        <w:rPr>
          <w:rFonts w:ascii="Arial" w:hAnsi="Arial" w:cs="Arial"/>
        </w:rPr>
      </w:pPr>
      <w:r>
        <w:rPr>
          <w:rFonts w:ascii="Arial" w:hAnsi="Arial" w:cs="Arial"/>
        </w:rPr>
        <w:t xml:space="preserve">    </w:t>
      </w:r>
      <w:r w:rsidR="00323BF8" w:rsidRPr="00AC1967">
        <w:rPr>
          <w:rFonts w:ascii="Arial" w:hAnsi="Arial" w:cs="Arial"/>
        </w:rPr>
        <w:t>Real life example</w:t>
      </w:r>
      <w:r w:rsidR="00323BF8" w:rsidRPr="00A9610B">
        <w:t>:</w:t>
      </w:r>
      <w:r w:rsidR="00AC1967">
        <w:t xml:space="preserve"> </w:t>
      </w:r>
      <w:r w:rsidRPr="0097728C">
        <w:rPr>
          <w:rFonts w:ascii="Arial" w:hAnsi="Arial" w:cs="Arial"/>
        </w:rPr>
        <w:t xml:space="preserve">Having a team of 11-12 members under my supervision as a line leader, we hold a short morning brief where I communicate to the team members the </w:t>
      </w:r>
      <w:r w:rsidR="00EA2E02" w:rsidRPr="0097728C">
        <w:rPr>
          <w:rFonts w:ascii="Arial" w:hAnsi="Arial" w:cs="Arial"/>
        </w:rPr>
        <w:t>target for</w:t>
      </w:r>
      <w:r w:rsidRPr="0097728C">
        <w:rPr>
          <w:rFonts w:ascii="Arial" w:hAnsi="Arial" w:cs="Arial"/>
        </w:rPr>
        <w:t xml:space="preserve"> that day, the strings of each member, and we share our ideas to form a team that can easily touch the target, and each perspective is treated with respect and taken into account.</w:t>
      </w:r>
    </w:p>
    <w:p w14:paraId="1E681E51" w14:textId="77777777" w:rsidR="00255606" w:rsidRDefault="00255606" w:rsidP="0097728C">
      <w:pPr>
        <w:spacing w:line="360" w:lineRule="auto"/>
        <w:ind w:left="360"/>
        <w:rPr>
          <w:rFonts w:ascii="Arial" w:hAnsi="Arial" w:cs="Arial"/>
        </w:rPr>
      </w:pPr>
    </w:p>
    <w:p w14:paraId="4728CA30" w14:textId="77777777" w:rsidR="00255606" w:rsidRDefault="00255606" w:rsidP="0097728C">
      <w:pPr>
        <w:spacing w:line="360" w:lineRule="auto"/>
        <w:ind w:left="360"/>
        <w:rPr>
          <w:rFonts w:ascii="Arial" w:hAnsi="Arial" w:cs="Arial"/>
        </w:rPr>
      </w:pPr>
    </w:p>
    <w:p w14:paraId="18516820" w14:textId="75E6563A" w:rsidR="00255606" w:rsidRDefault="00255606" w:rsidP="0097728C">
      <w:pPr>
        <w:spacing w:line="360" w:lineRule="auto"/>
        <w:ind w:left="360"/>
        <w:rPr>
          <w:rFonts w:ascii="Arial" w:hAnsi="Arial" w:cs="Arial"/>
        </w:rPr>
      </w:pPr>
      <w:r>
        <w:rPr>
          <w:rFonts w:ascii="Arial" w:hAnsi="Arial" w:cs="Arial"/>
        </w:rPr>
        <w:t xml:space="preserve">                                                        </w:t>
      </w:r>
      <w:r w:rsidR="00415980">
        <w:rPr>
          <w:rFonts w:ascii="Arial" w:hAnsi="Arial" w:cs="Arial"/>
        </w:rPr>
        <w:t xml:space="preserve">      </w:t>
      </w:r>
      <w:r>
        <w:rPr>
          <w:rFonts w:ascii="Arial" w:hAnsi="Arial" w:cs="Arial"/>
        </w:rPr>
        <w:t>8.</w:t>
      </w:r>
    </w:p>
    <w:p w14:paraId="04C5FE91" w14:textId="77777777" w:rsidR="008F2563" w:rsidRDefault="008F2563" w:rsidP="0097728C">
      <w:pPr>
        <w:spacing w:line="360" w:lineRule="auto"/>
        <w:ind w:left="360"/>
        <w:rPr>
          <w:rFonts w:ascii="Arial" w:hAnsi="Arial" w:cs="Arial"/>
          <w:b/>
          <w:bCs/>
        </w:rPr>
      </w:pPr>
      <w:r>
        <w:rPr>
          <w:rFonts w:ascii="Arial" w:hAnsi="Arial" w:cs="Arial"/>
          <w:b/>
          <w:bCs/>
        </w:rPr>
        <w:t xml:space="preserve">                               </w:t>
      </w:r>
      <w:r w:rsidR="008606B4" w:rsidRPr="008F2563">
        <w:rPr>
          <w:rFonts w:ascii="Arial" w:hAnsi="Arial" w:cs="Arial"/>
          <w:b/>
          <w:bCs/>
        </w:rPr>
        <w:t>6.</w:t>
      </w:r>
      <w:r w:rsidRPr="008F2563">
        <w:rPr>
          <w:rFonts w:ascii="Arial" w:hAnsi="Arial" w:cs="Arial"/>
          <w:b/>
          <w:bCs/>
        </w:rPr>
        <w:t xml:space="preserve">0 </w:t>
      </w:r>
      <w:r w:rsidR="00DF436B" w:rsidRPr="008F2563">
        <w:rPr>
          <w:rFonts w:ascii="Arial" w:hAnsi="Arial" w:cs="Arial"/>
          <w:b/>
          <w:bCs/>
        </w:rPr>
        <w:t xml:space="preserve">CONCLUSION AND </w:t>
      </w:r>
      <w:r w:rsidRPr="008F2563">
        <w:rPr>
          <w:rFonts w:ascii="Arial" w:hAnsi="Arial" w:cs="Arial"/>
          <w:b/>
          <w:bCs/>
        </w:rPr>
        <w:t>RECOMANDATION</w:t>
      </w:r>
      <w:r>
        <w:rPr>
          <w:rFonts w:ascii="Arial" w:hAnsi="Arial" w:cs="Arial"/>
          <w:b/>
          <w:bCs/>
        </w:rPr>
        <w:t xml:space="preserve">     </w:t>
      </w:r>
    </w:p>
    <w:p w14:paraId="69ADDB26" w14:textId="656CE7B3" w:rsidR="008674F9" w:rsidRPr="00797D1B" w:rsidRDefault="00797D1B" w:rsidP="0097728C">
      <w:pPr>
        <w:spacing w:line="360" w:lineRule="auto"/>
        <w:ind w:left="360"/>
        <w:rPr>
          <w:rFonts w:ascii="Arial" w:hAnsi="Arial" w:cs="Arial"/>
        </w:rPr>
      </w:pPr>
      <w:r>
        <w:rPr>
          <w:rFonts w:ascii="Arial" w:hAnsi="Arial" w:cs="Arial"/>
        </w:rPr>
        <w:t xml:space="preserve">    </w:t>
      </w:r>
      <w:r w:rsidRPr="00797D1B">
        <w:rPr>
          <w:rFonts w:ascii="Arial" w:hAnsi="Arial" w:cs="Arial"/>
        </w:rPr>
        <w:t xml:space="preserve">In my opinion, for a team to be more effective, it is critical from the start to ensure that you are prepared for a challenge like this to work on a team or to be the leader of the team to see if you can deal with all problems, what are there in team work and always </w:t>
      </w:r>
      <w:r w:rsidRPr="00797D1B">
        <w:rPr>
          <w:rFonts w:ascii="Arial" w:hAnsi="Arial" w:cs="Arial"/>
        </w:rPr>
        <w:lastRenderedPageBreak/>
        <w:t>follow the rules, understand your duty for the team and the role, be polite and respect any decision, and communication is the key to success.</w:t>
      </w:r>
      <w:r w:rsidR="008F2563" w:rsidRPr="00797D1B">
        <w:rPr>
          <w:rFonts w:ascii="Arial" w:hAnsi="Arial" w:cs="Arial"/>
        </w:rPr>
        <w:t xml:space="preserve"> </w:t>
      </w:r>
    </w:p>
    <w:p w14:paraId="3336215A" w14:textId="6DDC55AB" w:rsidR="00797D1B" w:rsidRDefault="004A1F16">
      <w:pPr>
        <w:spacing w:line="360" w:lineRule="auto"/>
        <w:ind w:left="360"/>
        <w:rPr>
          <w:rFonts w:ascii="Arial" w:hAnsi="Arial" w:cs="Arial"/>
        </w:rPr>
      </w:pPr>
      <w:r>
        <w:rPr>
          <w:rFonts w:ascii="Arial" w:hAnsi="Arial" w:cs="Arial"/>
          <w:b/>
          <w:bCs/>
        </w:rPr>
        <w:t xml:space="preserve">    </w:t>
      </w:r>
      <w:r>
        <w:rPr>
          <w:rFonts w:ascii="Arial" w:hAnsi="Arial" w:cs="Arial"/>
        </w:rPr>
        <w:t>E</w:t>
      </w:r>
      <w:r w:rsidRPr="004A1F16">
        <w:rPr>
          <w:rFonts w:ascii="Arial" w:hAnsi="Arial" w:cs="Arial"/>
        </w:rPr>
        <w:t xml:space="preserve">fficient teamwork It is crucial because while working as a team, more ideas are exchanged, more information is provided, and more knowledge is gained. With all of </w:t>
      </w:r>
      <w:r w:rsidR="00EA2E02" w:rsidRPr="004A1F16">
        <w:rPr>
          <w:rFonts w:ascii="Arial" w:hAnsi="Arial" w:cs="Arial"/>
        </w:rPr>
        <w:t>these combined thoughts, ideas, and emotions</w:t>
      </w:r>
      <w:r w:rsidRPr="004A1F16">
        <w:rPr>
          <w:rFonts w:ascii="Arial" w:hAnsi="Arial" w:cs="Arial"/>
        </w:rPr>
        <w:t>, it is easier to reach the goals.</w:t>
      </w:r>
      <w:r w:rsidR="00F3144A">
        <w:rPr>
          <w:rFonts w:ascii="Arial" w:hAnsi="Arial" w:cs="Arial"/>
        </w:rPr>
        <w:t xml:space="preserve"> </w:t>
      </w:r>
    </w:p>
    <w:p w14:paraId="147E23AA" w14:textId="77777777" w:rsidR="00F3144A" w:rsidRDefault="00F3144A">
      <w:pPr>
        <w:spacing w:line="360" w:lineRule="auto"/>
        <w:ind w:left="360"/>
        <w:rPr>
          <w:rFonts w:ascii="Arial" w:hAnsi="Arial" w:cs="Arial"/>
        </w:rPr>
      </w:pPr>
    </w:p>
    <w:p w14:paraId="7A7C35AF" w14:textId="77777777" w:rsidR="00F3144A" w:rsidRDefault="00F3144A">
      <w:pPr>
        <w:spacing w:line="360" w:lineRule="auto"/>
        <w:ind w:left="360"/>
        <w:rPr>
          <w:rFonts w:ascii="Arial" w:hAnsi="Arial" w:cs="Arial"/>
        </w:rPr>
      </w:pPr>
    </w:p>
    <w:p w14:paraId="344D78A1" w14:textId="77777777" w:rsidR="00F3144A" w:rsidRDefault="00F3144A">
      <w:pPr>
        <w:spacing w:line="360" w:lineRule="auto"/>
        <w:ind w:left="360"/>
        <w:rPr>
          <w:rFonts w:ascii="Arial" w:hAnsi="Arial" w:cs="Arial"/>
        </w:rPr>
      </w:pPr>
    </w:p>
    <w:p w14:paraId="3B243F53" w14:textId="77777777" w:rsidR="00F3144A" w:rsidRDefault="00F3144A">
      <w:pPr>
        <w:spacing w:line="360" w:lineRule="auto"/>
        <w:ind w:left="360"/>
        <w:rPr>
          <w:rFonts w:ascii="Arial" w:hAnsi="Arial" w:cs="Arial"/>
        </w:rPr>
      </w:pPr>
    </w:p>
    <w:p w14:paraId="64316079" w14:textId="77777777" w:rsidR="00F3144A" w:rsidRDefault="00F3144A">
      <w:pPr>
        <w:spacing w:line="360" w:lineRule="auto"/>
        <w:ind w:left="360"/>
        <w:rPr>
          <w:rFonts w:ascii="Arial" w:hAnsi="Arial" w:cs="Arial"/>
        </w:rPr>
      </w:pPr>
    </w:p>
    <w:p w14:paraId="512FC64B" w14:textId="77777777" w:rsidR="00F3144A" w:rsidRDefault="00F3144A">
      <w:pPr>
        <w:spacing w:line="360" w:lineRule="auto"/>
        <w:ind w:left="360"/>
        <w:rPr>
          <w:rFonts w:ascii="Arial" w:hAnsi="Arial" w:cs="Arial"/>
        </w:rPr>
      </w:pPr>
    </w:p>
    <w:p w14:paraId="441EAC56" w14:textId="77777777" w:rsidR="00F3144A" w:rsidRDefault="00F3144A">
      <w:pPr>
        <w:spacing w:line="360" w:lineRule="auto"/>
        <w:ind w:left="360"/>
        <w:rPr>
          <w:rFonts w:ascii="Arial" w:hAnsi="Arial" w:cs="Arial"/>
        </w:rPr>
      </w:pPr>
    </w:p>
    <w:p w14:paraId="3AD928AE" w14:textId="77777777" w:rsidR="00F3144A" w:rsidRDefault="00F3144A">
      <w:pPr>
        <w:spacing w:line="360" w:lineRule="auto"/>
        <w:ind w:left="360"/>
        <w:rPr>
          <w:rFonts w:ascii="Arial" w:hAnsi="Arial" w:cs="Arial"/>
        </w:rPr>
      </w:pPr>
    </w:p>
    <w:p w14:paraId="1E4C86B1" w14:textId="77777777" w:rsidR="00F3144A" w:rsidRDefault="00F3144A">
      <w:pPr>
        <w:spacing w:line="360" w:lineRule="auto"/>
        <w:ind w:left="360"/>
        <w:rPr>
          <w:rFonts w:ascii="Arial" w:hAnsi="Arial" w:cs="Arial"/>
        </w:rPr>
      </w:pPr>
    </w:p>
    <w:p w14:paraId="0E3F8AD4" w14:textId="77777777" w:rsidR="00F3144A" w:rsidRDefault="00F3144A">
      <w:pPr>
        <w:spacing w:line="360" w:lineRule="auto"/>
        <w:ind w:left="360"/>
        <w:rPr>
          <w:rFonts w:ascii="Arial" w:hAnsi="Arial" w:cs="Arial"/>
        </w:rPr>
      </w:pPr>
    </w:p>
    <w:p w14:paraId="260D00B8" w14:textId="77777777" w:rsidR="00F3144A" w:rsidRDefault="00F3144A">
      <w:pPr>
        <w:spacing w:line="360" w:lineRule="auto"/>
        <w:ind w:left="360"/>
        <w:rPr>
          <w:rFonts w:ascii="Arial" w:hAnsi="Arial" w:cs="Arial"/>
        </w:rPr>
      </w:pPr>
    </w:p>
    <w:p w14:paraId="6F16A9A5" w14:textId="77777777" w:rsidR="00F3144A" w:rsidRDefault="00F3144A">
      <w:pPr>
        <w:spacing w:line="360" w:lineRule="auto"/>
        <w:ind w:left="360"/>
        <w:rPr>
          <w:rFonts w:ascii="Arial" w:hAnsi="Arial" w:cs="Arial"/>
        </w:rPr>
      </w:pPr>
    </w:p>
    <w:p w14:paraId="196EBD29" w14:textId="77777777" w:rsidR="00F3144A" w:rsidRDefault="00F3144A">
      <w:pPr>
        <w:spacing w:line="360" w:lineRule="auto"/>
        <w:ind w:left="360"/>
        <w:rPr>
          <w:rFonts w:ascii="Arial" w:hAnsi="Arial" w:cs="Arial"/>
        </w:rPr>
      </w:pPr>
    </w:p>
    <w:p w14:paraId="7AD4FBCA" w14:textId="77777777" w:rsidR="00F3144A" w:rsidRDefault="00F3144A">
      <w:pPr>
        <w:spacing w:line="360" w:lineRule="auto"/>
        <w:ind w:left="360"/>
        <w:rPr>
          <w:rFonts w:ascii="Arial" w:hAnsi="Arial" w:cs="Arial"/>
        </w:rPr>
      </w:pPr>
    </w:p>
    <w:p w14:paraId="5ACF4295" w14:textId="77777777" w:rsidR="00F3144A" w:rsidRDefault="00F3144A">
      <w:pPr>
        <w:spacing w:line="360" w:lineRule="auto"/>
        <w:ind w:left="360"/>
        <w:rPr>
          <w:rFonts w:ascii="Arial" w:hAnsi="Arial" w:cs="Arial"/>
        </w:rPr>
      </w:pPr>
    </w:p>
    <w:p w14:paraId="422F97D2" w14:textId="77777777" w:rsidR="00F3144A" w:rsidRDefault="00F3144A">
      <w:pPr>
        <w:spacing w:line="360" w:lineRule="auto"/>
        <w:ind w:left="360"/>
        <w:rPr>
          <w:rFonts w:ascii="Arial" w:hAnsi="Arial" w:cs="Arial"/>
        </w:rPr>
      </w:pPr>
    </w:p>
    <w:p w14:paraId="51277D0C" w14:textId="77777777" w:rsidR="00F3144A" w:rsidRDefault="00F3144A">
      <w:pPr>
        <w:spacing w:line="360" w:lineRule="auto"/>
        <w:ind w:left="360"/>
        <w:rPr>
          <w:rFonts w:ascii="Arial" w:hAnsi="Arial" w:cs="Arial"/>
        </w:rPr>
      </w:pPr>
    </w:p>
    <w:p w14:paraId="401DF4A3" w14:textId="77777777" w:rsidR="00F3144A" w:rsidRDefault="00F3144A">
      <w:pPr>
        <w:spacing w:line="360" w:lineRule="auto"/>
        <w:ind w:left="360"/>
        <w:rPr>
          <w:rFonts w:ascii="Arial" w:hAnsi="Arial" w:cs="Arial"/>
        </w:rPr>
      </w:pPr>
    </w:p>
    <w:p w14:paraId="1585BA71" w14:textId="23E69CF9" w:rsidR="00F3144A" w:rsidRDefault="00F3144A">
      <w:pPr>
        <w:spacing w:line="360" w:lineRule="auto"/>
        <w:ind w:left="360"/>
        <w:rPr>
          <w:rFonts w:ascii="Arial" w:hAnsi="Arial" w:cs="Arial"/>
        </w:rPr>
      </w:pPr>
      <w:r>
        <w:rPr>
          <w:rFonts w:ascii="Arial" w:hAnsi="Arial" w:cs="Arial"/>
        </w:rPr>
        <w:t xml:space="preserve">                                                               9.</w:t>
      </w:r>
    </w:p>
    <w:p w14:paraId="337E3447" w14:textId="639F3AC7" w:rsidR="003A1C5C" w:rsidRDefault="00FF3CD9">
      <w:pPr>
        <w:spacing w:line="360" w:lineRule="auto"/>
        <w:ind w:left="360"/>
        <w:rPr>
          <w:rFonts w:ascii="Arial" w:hAnsi="Arial" w:cs="Arial"/>
          <w:b/>
          <w:bCs/>
        </w:rPr>
      </w:pPr>
      <w:r>
        <w:rPr>
          <w:rFonts w:ascii="Arial" w:hAnsi="Arial" w:cs="Arial"/>
          <w:b/>
          <w:bCs/>
        </w:rPr>
        <w:t xml:space="preserve">                                                </w:t>
      </w:r>
      <w:r w:rsidRPr="00FF3CD9">
        <w:rPr>
          <w:rFonts w:ascii="Arial" w:hAnsi="Arial" w:cs="Arial"/>
          <w:b/>
          <w:bCs/>
        </w:rPr>
        <w:t xml:space="preserve">7.0 REFERENCES </w:t>
      </w:r>
    </w:p>
    <w:p w14:paraId="690FA32B" w14:textId="77777777" w:rsidR="00CF5DEF" w:rsidRPr="00CF5DEF" w:rsidRDefault="00CF5DEF" w:rsidP="00CF5DEF">
      <w:pPr>
        <w:spacing w:line="360" w:lineRule="auto"/>
        <w:ind w:left="360"/>
        <w:rPr>
          <w:rFonts w:ascii="Arial" w:hAnsi="Arial" w:cs="Arial"/>
          <w:b/>
          <w:bCs/>
        </w:rPr>
      </w:pPr>
    </w:p>
    <w:p w14:paraId="5DBCBB49" w14:textId="74EE93EF" w:rsidR="00FF3CD9" w:rsidRDefault="00CF5DEF" w:rsidP="00CF5DEF">
      <w:pPr>
        <w:pStyle w:val="ListParagraph"/>
        <w:numPr>
          <w:ilvl w:val="0"/>
          <w:numId w:val="6"/>
        </w:numPr>
        <w:spacing w:line="360" w:lineRule="auto"/>
        <w:rPr>
          <w:rFonts w:ascii="Arial" w:hAnsi="Arial" w:cs="Arial"/>
        </w:rPr>
      </w:pPr>
      <w:r w:rsidRPr="00CF5DEF">
        <w:rPr>
          <w:rFonts w:ascii="Arial" w:hAnsi="Arial" w:cs="Arial"/>
        </w:rPr>
        <w:lastRenderedPageBreak/>
        <w:t>Bonebright, D.A. (2010) ‘40 years of storming: a historical review of Tuckman’s model of small group development’, Human resource development international., 13(1), pp. 111–120. doi:10.1080/13678861003589099.</w:t>
      </w:r>
    </w:p>
    <w:p w14:paraId="3E076FAB" w14:textId="30E25D12" w:rsidR="00CF5DEF" w:rsidRDefault="00834695" w:rsidP="00CF5DEF">
      <w:pPr>
        <w:pStyle w:val="ListParagraph"/>
        <w:numPr>
          <w:ilvl w:val="0"/>
          <w:numId w:val="6"/>
        </w:numPr>
        <w:spacing w:line="360" w:lineRule="auto"/>
        <w:rPr>
          <w:rFonts w:ascii="Arial" w:hAnsi="Arial" w:cs="Arial"/>
        </w:rPr>
      </w:pPr>
      <w:r>
        <w:rPr>
          <w:rFonts w:ascii="Arial" w:hAnsi="Arial" w:cs="Arial"/>
        </w:rPr>
        <w:t xml:space="preserve">Belbin </w:t>
      </w:r>
      <w:r w:rsidR="00A905CB">
        <w:rPr>
          <w:rFonts w:ascii="Arial" w:hAnsi="Arial" w:cs="Arial"/>
        </w:rPr>
        <w:t xml:space="preserve">Associates (2022) </w:t>
      </w:r>
      <w:r w:rsidR="00172846">
        <w:rPr>
          <w:rFonts w:ascii="Arial" w:hAnsi="Arial" w:cs="Arial"/>
        </w:rPr>
        <w:t xml:space="preserve">Available at </w:t>
      </w:r>
      <w:hyperlink r:id="rId11" w:history="1">
        <w:r w:rsidR="00172846">
          <w:rPr>
            <w:rStyle w:val="Hyperlink"/>
          </w:rPr>
          <w:t>Belbin Team Roles | Belbin</w:t>
        </w:r>
      </w:hyperlink>
      <w:r w:rsidR="00172846">
        <w:t xml:space="preserve"> ,</w:t>
      </w:r>
      <w:r w:rsidR="003B4D72">
        <w:rPr>
          <w:rFonts w:ascii="Arial" w:hAnsi="Arial" w:cs="Arial"/>
        </w:rPr>
        <w:t xml:space="preserve">Accessed on 05.03.2022 at </w:t>
      </w:r>
      <w:r w:rsidR="003F0A35">
        <w:rPr>
          <w:rFonts w:ascii="Arial" w:hAnsi="Arial" w:cs="Arial"/>
        </w:rPr>
        <w:t xml:space="preserve">21:35 </w:t>
      </w:r>
    </w:p>
    <w:p w14:paraId="55855D32" w14:textId="7D407B87" w:rsidR="00B73739" w:rsidRPr="00D52B8B" w:rsidRDefault="008D1823" w:rsidP="00D52B8B">
      <w:pPr>
        <w:pStyle w:val="ListParagraph"/>
        <w:numPr>
          <w:ilvl w:val="0"/>
          <w:numId w:val="6"/>
        </w:numPr>
        <w:spacing w:line="360" w:lineRule="auto"/>
        <w:rPr>
          <w:rFonts w:ascii="Arial" w:hAnsi="Arial" w:cs="Arial"/>
        </w:rPr>
      </w:pPr>
      <w:r w:rsidRPr="008D1823">
        <w:rPr>
          <w:rFonts w:ascii="Arial" w:hAnsi="Arial" w:cs="Arial"/>
        </w:rPr>
        <w:t>The Ebola effect: HCWs working in teams could protect co-workers, patients from other infections. 2015. </w:t>
      </w:r>
      <w:r w:rsidRPr="008D1823">
        <w:rPr>
          <w:rFonts w:ascii="Arial" w:hAnsi="Arial" w:cs="Arial"/>
          <w:i/>
          <w:iCs/>
        </w:rPr>
        <w:t>Hospital employee health, </w:t>
      </w:r>
      <w:r w:rsidRPr="008D1823">
        <w:rPr>
          <w:rFonts w:ascii="Arial" w:hAnsi="Arial" w:cs="Arial"/>
          <w:b/>
          <w:bCs/>
        </w:rPr>
        <w:t>34</w:t>
      </w:r>
      <w:r w:rsidRPr="008D1823">
        <w:rPr>
          <w:rFonts w:ascii="Arial" w:hAnsi="Arial" w:cs="Arial"/>
        </w:rPr>
        <w:t>(9</w:t>
      </w:r>
      <w:r w:rsidR="00C32E40" w:rsidRPr="008D1823">
        <w:rPr>
          <w:rFonts w:ascii="Arial" w:hAnsi="Arial" w:cs="Arial"/>
        </w:rPr>
        <w:t>),</w:t>
      </w:r>
    </w:p>
    <w:p w14:paraId="1DC3A601" w14:textId="78553741" w:rsidR="008D1823" w:rsidRDefault="00B73739" w:rsidP="00B73739">
      <w:pPr>
        <w:pStyle w:val="ListParagraph"/>
        <w:numPr>
          <w:ilvl w:val="0"/>
          <w:numId w:val="6"/>
        </w:numPr>
        <w:spacing w:line="360" w:lineRule="auto"/>
        <w:rPr>
          <w:rFonts w:ascii="Arial" w:hAnsi="Arial" w:cs="Arial"/>
        </w:rPr>
      </w:pPr>
      <w:r w:rsidRPr="00B73739">
        <w:rPr>
          <w:rFonts w:ascii="Arial" w:hAnsi="Arial" w:cs="Arial"/>
        </w:rPr>
        <w:t xml:space="preserve">  Wheelan, S.A. (2009) ‘Group Size, Group Development, and Group Productivity’, Small group research., 40(2), pp. 247–262. doi:10.1177/1046496408328703.</w:t>
      </w:r>
    </w:p>
    <w:p w14:paraId="58F57187" w14:textId="5B530405" w:rsidR="00D52B8B" w:rsidRDefault="00A40C4C" w:rsidP="00B73739">
      <w:pPr>
        <w:pStyle w:val="ListParagraph"/>
        <w:numPr>
          <w:ilvl w:val="0"/>
          <w:numId w:val="6"/>
        </w:numPr>
        <w:spacing w:line="360" w:lineRule="auto"/>
        <w:rPr>
          <w:rFonts w:ascii="Arial" w:hAnsi="Arial" w:cs="Arial"/>
        </w:rPr>
      </w:pPr>
      <w:r>
        <w:rPr>
          <w:rFonts w:ascii="Arial" w:hAnsi="Arial" w:cs="Arial"/>
        </w:rPr>
        <w:t xml:space="preserve"> </w:t>
      </w:r>
      <w:r w:rsidRPr="00A40C4C">
        <w:rPr>
          <w:rFonts w:ascii="Arial" w:hAnsi="Arial" w:cs="Arial"/>
        </w:rPr>
        <w:t>Tarricone, P. &amp; Luca, J. (2002) Successful teamwork: A case study, in Quality Conversations, Proceedings of the 25th HERDSA Annual Conference, Perth, Western Australia, 7-10 July 2002: pp 640-646.</w:t>
      </w:r>
    </w:p>
    <w:p w14:paraId="2BCCDCE9" w14:textId="001C9E89" w:rsidR="008F5352" w:rsidRPr="008F5352" w:rsidRDefault="00C32E40" w:rsidP="008F5352">
      <w:pPr>
        <w:pStyle w:val="ListParagraph"/>
        <w:numPr>
          <w:ilvl w:val="0"/>
          <w:numId w:val="6"/>
        </w:numPr>
        <w:spacing w:line="360" w:lineRule="auto"/>
        <w:rPr>
          <w:rFonts w:ascii="Arial" w:hAnsi="Arial" w:cs="Arial"/>
        </w:rPr>
      </w:pPr>
      <w:r>
        <w:rPr>
          <w:rFonts w:ascii="Arial" w:hAnsi="Arial" w:cs="Arial"/>
        </w:rPr>
        <w:t>Early yeas</w:t>
      </w:r>
      <w:r w:rsidR="00055C2F">
        <w:rPr>
          <w:rFonts w:ascii="Arial" w:hAnsi="Arial" w:cs="Arial"/>
        </w:rPr>
        <w:t xml:space="preserve"> </w:t>
      </w:r>
      <w:r w:rsidR="00C66D72">
        <w:rPr>
          <w:rFonts w:ascii="Arial" w:hAnsi="Arial" w:cs="Arial"/>
        </w:rPr>
        <w:t>car</w:t>
      </w:r>
      <w:r w:rsidR="00055C2F">
        <w:rPr>
          <w:rFonts w:ascii="Arial" w:hAnsi="Arial" w:cs="Arial"/>
        </w:rPr>
        <w:t>e</w:t>
      </w:r>
      <w:r w:rsidR="00C66D72">
        <w:rPr>
          <w:rFonts w:ascii="Arial" w:hAnsi="Arial" w:cs="Arial"/>
        </w:rPr>
        <w:t>er</w:t>
      </w:r>
      <w:r w:rsidR="00055C2F">
        <w:rPr>
          <w:rFonts w:ascii="Arial" w:hAnsi="Arial" w:cs="Arial"/>
        </w:rPr>
        <w:t xml:space="preserve"> (2022) </w:t>
      </w:r>
      <w:r w:rsidR="00DC633C">
        <w:rPr>
          <w:rFonts w:ascii="Arial" w:hAnsi="Arial" w:cs="Arial"/>
        </w:rPr>
        <w:t xml:space="preserve">Available on </w:t>
      </w:r>
      <w:hyperlink r:id="rId12" w:history="1">
        <w:r w:rsidR="00DC633C" w:rsidRPr="000C5B9B">
          <w:rPr>
            <w:rStyle w:val="Hyperlink"/>
            <w:rFonts w:ascii="Arial" w:hAnsi="Arial" w:cs="Arial"/>
          </w:rPr>
          <w:t>http://www.earlyyearscareers.com</w:t>
        </w:r>
      </w:hyperlink>
      <w:r w:rsidR="00DC633C">
        <w:rPr>
          <w:rFonts w:ascii="Arial" w:hAnsi="Arial" w:cs="Arial"/>
        </w:rPr>
        <w:t xml:space="preserve"> </w:t>
      </w:r>
      <w:r w:rsidR="003726A9">
        <w:rPr>
          <w:rFonts w:ascii="Arial" w:hAnsi="Arial" w:cs="Arial"/>
        </w:rPr>
        <w:t>,Accessed on 01.03.2022 at 15.22</w:t>
      </w:r>
    </w:p>
    <w:p w14:paraId="7E3455D6" w14:textId="411E65BE" w:rsidR="003726A9" w:rsidRDefault="008F5352" w:rsidP="008F5352">
      <w:pPr>
        <w:pStyle w:val="ListParagraph"/>
        <w:numPr>
          <w:ilvl w:val="0"/>
          <w:numId w:val="6"/>
        </w:numPr>
        <w:spacing w:line="360" w:lineRule="auto"/>
        <w:rPr>
          <w:rFonts w:ascii="Arial" w:hAnsi="Arial" w:cs="Arial"/>
        </w:rPr>
      </w:pPr>
      <w:r w:rsidRPr="008F5352">
        <w:rPr>
          <w:rFonts w:ascii="Arial" w:hAnsi="Arial" w:cs="Arial"/>
        </w:rPr>
        <w:t xml:space="preserve">  Argote, L. (2000) ‘Knowledge Transfer in Organizations: Learning from the Experience of Others’, Organizational </w:t>
      </w:r>
      <w:r w:rsidR="0085295F" w:rsidRPr="008F5352">
        <w:rPr>
          <w:rFonts w:ascii="Arial" w:hAnsi="Arial" w:cs="Arial"/>
        </w:rPr>
        <w:t>behaviour,</w:t>
      </w:r>
      <w:r w:rsidRPr="008F5352">
        <w:rPr>
          <w:rFonts w:ascii="Arial" w:hAnsi="Arial" w:cs="Arial"/>
        </w:rPr>
        <w:t xml:space="preserve"> and human decision processes., 82(1), pp. 1–8. doi:10.1006/obhd.2000.2883.</w:t>
      </w:r>
    </w:p>
    <w:p w14:paraId="6CF68C89" w14:textId="25DED774" w:rsidR="00DB5D77" w:rsidRPr="00CF5DEF" w:rsidRDefault="00DB5D77" w:rsidP="008F5352">
      <w:pPr>
        <w:pStyle w:val="ListParagraph"/>
        <w:numPr>
          <w:ilvl w:val="0"/>
          <w:numId w:val="6"/>
        </w:numPr>
        <w:spacing w:line="360" w:lineRule="auto"/>
        <w:rPr>
          <w:rFonts w:ascii="Arial" w:hAnsi="Arial" w:cs="Arial"/>
        </w:rPr>
      </w:pPr>
      <w:r w:rsidRPr="00DB5D77">
        <w:rPr>
          <w:rFonts w:ascii="Arial" w:hAnsi="Arial" w:cs="Arial"/>
        </w:rPr>
        <w:t xml:space="preserve">Griffith, BA, &amp; Dunham, EB 2014, Working in </w:t>
      </w:r>
      <w:r w:rsidR="00C32E40" w:rsidRPr="00DB5D77">
        <w:rPr>
          <w:rFonts w:ascii="Arial" w:hAnsi="Arial" w:cs="Arial"/>
        </w:rPr>
        <w:t>Teams:</w:t>
      </w:r>
      <w:r w:rsidRPr="00DB5D77">
        <w:rPr>
          <w:rFonts w:ascii="Arial" w:hAnsi="Arial" w:cs="Arial"/>
        </w:rPr>
        <w:t xml:space="preserve"> Moving </w:t>
      </w:r>
      <w:r w:rsidR="00C32E40" w:rsidRPr="00DB5D77">
        <w:rPr>
          <w:rFonts w:ascii="Arial" w:hAnsi="Arial" w:cs="Arial"/>
        </w:rPr>
        <w:t>from</w:t>
      </w:r>
      <w:r w:rsidRPr="00DB5D77">
        <w:rPr>
          <w:rFonts w:ascii="Arial" w:hAnsi="Arial" w:cs="Arial"/>
        </w:rPr>
        <w:t xml:space="preserve"> High Potential to High Performance, SAGE Publications, Thousand Oaks.</w:t>
      </w:r>
    </w:p>
    <w:sectPr w:rsidR="00DB5D77" w:rsidRPr="00CF5DEF">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5C12F" w14:textId="77777777" w:rsidR="002D316C" w:rsidRDefault="002D316C">
      <w:pPr>
        <w:spacing w:after="0" w:line="240" w:lineRule="auto"/>
      </w:pPr>
      <w:r>
        <w:separator/>
      </w:r>
    </w:p>
  </w:endnote>
  <w:endnote w:type="continuationSeparator" w:id="0">
    <w:p w14:paraId="18008B52" w14:textId="77777777" w:rsidR="002D316C" w:rsidRDefault="002D316C">
      <w:pPr>
        <w:spacing w:after="0" w:line="240" w:lineRule="auto"/>
      </w:pPr>
      <w:r>
        <w:continuationSeparator/>
      </w:r>
    </w:p>
  </w:endnote>
  <w:endnote w:type="continuationNotice" w:id="1">
    <w:p w14:paraId="208AE2EC" w14:textId="77777777" w:rsidR="002D316C" w:rsidRDefault="002D31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8A33D" w14:textId="77777777" w:rsidR="002D316C" w:rsidRDefault="002D316C">
      <w:pPr>
        <w:spacing w:after="0" w:line="240" w:lineRule="auto"/>
      </w:pPr>
      <w:r>
        <w:rPr>
          <w:color w:val="000000"/>
        </w:rPr>
        <w:separator/>
      </w:r>
    </w:p>
  </w:footnote>
  <w:footnote w:type="continuationSeparator" w:id="0">
    <w:p w14:paraId="1C14434D" w14:textId="77777777" w:rsidR="002D316C" w:rsidRDefault="002D316C">
      <w:pPr>
        <w:spacing w:after="0" w:line="240" w:lineRule="auto"/>
      </w:pPr>
      <w:r>
        <w:continuationSeparator/>
      </w:r>
    </w:p>
  </w:footnote>
  <w:footnote w:type="continuationNotice" w:id="1">
    <w:p w14:paraId="0C87785D" w14:textId="77777777" w:rsidR="002D316C" w:rsidRDefault="002D316C">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5si041Wa" int2:invalidationBookmarkName="" int2:hashCode="HGBN0zS5PmrmyU" int2:id="K2ITAOGx">
      <int2:extLst>
        <oel:ext uri="426473B9-03D8-482F-96C9-C2C85392BACA">
          <int2:similarityCritique int2:version="1" int2:context="Participants understand their purpose and share their goals – the combination achieves mission (Francis &amp; Young, 1979).">
            <int2:source int2:sourceType="Online" int2:sourceTitle="(PDF) Successful teamwork: A case study - ResearchGate" int2:sourceUrl="https://www.researchgate.net/publication/228348698_Successful_teamwork_A_case_study" int2:sourceSnippet="• participants understand their purpose and share their goals – the combination achieves mission (Francis &amp; Young, 1979) • members must share a strong common goal (Kets De Vries, 1999)">
              <int2:suggestions int2:citationType="Inline">
                <int2:suggestion int2:citationStyle="Mla" int2:isIdentical="0">
                  <int2:citationText>(“(PDF) Successful teamwork: A case study - ResearchGate”)</int2:citationText>
                </int2:suggestion>
                <int2:suggestion int2:citationStyle="Apa" int2:isIdentical="0">
                  <int2:citationText>(“(PDF) Successful teamwork: A case study - ResearchGate”)</int2:citationText>
                </int2:suggestion>
                <int2:suggestion int2:citationStyle="Chicago" int2:isIdentical="0">
                  <int2:citationText>(“(PDF) Successful teamwork: A case study - ResearchGate”)</int2:citationText>
                </int2:suggestion>
              </int2:suggestions>
              <int2:suggestions int2:citationType="Full">
                <int2:suggestion int2:citationStyle="Mla" int2:isIdentical="0">
                  <int2:citationText>&lt;i&gt;(PDF) Successful teamwork: A case study - ResearchGate&lt;/i&gt;, https://www.researchgate.net/publication/228348698_Successful_teamwork_A_case_study.</int2:citationText>
                </int2:suggestion>
                <int2:suggestion int2:citationStyle="Apa" int2:isIdentical="0">
                  <int2:citationText>&lt;i&gt;(PDF) Successful teamwork: A case study - ResearchGate&lt;/i&gt;. (n.d.). Retrieved from https://www.researchgate.net/publication/228348698_Successful_teamwork_A_case_study</int2:citationText>
                </int2:suggestion>
                <int2:suggestion int2:citationStyle="Chicago" int2:isIdentical="0">
                  <int2:citationText>“(PDF) Successful teamwork: A case study - ResearchGate” n.d., https://www.researchgate.net/publication/228348698_Successful_teamwork_A_case_study.</int2:citationText>
                </int2:suggestion>
              </int2:suggestions>
            </int2:source>
            <int2:source int2:sourceType="Online" int2:sourceTitle="Successful teamwork: A case study" int2:sourceUrl="http://www.unice.fr/crookall-cours/teams/docs/team%20Successful%20teamwork.pdf" int2:sourceSnippet="• participants understand their purpose and share their goals – the combination achieves mission (Francis &amp; Young, 1979) • members must share a strong common goal (Kets De Vries, 1999) • groups provide each member of the team with prestige and recognition (Scarnati, 2001)">
              <int2:suggestions int2:citationType="Inline">
                <int2:suggestion int2:citationStyle="Mla" int2:isIdentical="0">
                  <int2:citationText>(“Successful teamwork: A case study”)</int2:citationText>
                </int2:suggestion>
                <int2:suggestion int2:citationStyle="Apa" int2:isIdentical="0">
                  <int2:citationText>(“Successful teamwork: A case study”)</int2:citationText>
                </int2:suggestion>
                <int2:suggestion int2:citationStyle="Chicago" int2:isIdentical="0">
                  <int2:citationText>(“Successful teamwork: A case study”)</int2:citationText>
                </int2:suggestion>
              </int2:suggestions>
              <int2:suggestions int2:citationType="Full">
                <int2:suggestion int2:citationStyle="Mla" int2:isIdentical="0">
                  <int2:citationText>&lt;i&gt;Successful teamwork: A case study&lt;/i&gt;, http://www.unice.fr/crookall-cours/teams/docs/team%20Successful%20teamwork.pdf.</int2:citationText>
                </int2:suggestion>
                <int2:suggestion int2:citationStyle="Apa" int2:isIdentical="0">
                  <int2:citationText>&lt;i&gt;Successful teamwork: A case study&lt;/i&gt;. (n.d.). Retrieved from http://www.unice.fr/crookall-cours/teams/docs/team%20Successful%20teamwork.pdf</int2:citationText>
                </int2:suggestion>
                <int2:suggestion int2:citationStyle="Chicago" int2:isIdentical="0">
                  <int2:citationText>“Successful teamwork: A case study” n.d., http://www.unice.fr/crookall-cours/teams/docs/team%20Successful%20teamwork.pdf.</int2:citationText>
                </int2:suggestion>
              </int2:suggestions>
            </int2:source>
            <int2:source int2:sourceType="Online" int2:sourceTitle="Successful teamwork: A case study - unice.fr - PDF Free ..." int2:sourceUrl="https://docobook.com/successful-teamwork-a-case-study-unicefr.html" int2:sourceSnippet="participants understand their purpose and share their goals – the combination achieves mission (Francis &amp; Young, 1979) members must share a strong common goal (Kets De Vries, 1999) groups provide each member of the team with prestige and recognition (Scarnati, 2001) successful teams are motivated to succeed (Bradley &amp; Frederic, 1997) there is ...">
              <int2:suggestions int2:citationType="Inline">
                <int2:suggestion int2:citationStyle="Mla" int2:isIdentical="0">
                  <int2:citationText>(“Successful teamwork: A case study - unice.fr - PDF Free ...”)</int2:citationText>
                </int2:suggestion>
                <int2:suggestion int2:citationStyle="Apa" int2:isIdentical="0">
                  <int2:citationText>(“Successful teamwork: A case study - unice.fr - PDF Free ...”)</int2:citationText>
                </int2:suggestion>
                <int2:suggestion int2:citationStyle="Chicago" int2:isIdentical="0">
                  <int2:citationText>(“Successful teamwork: A case study - unice.fr - PDF Free ...”)</int2:citationText>
                </int2:suggestion>
              </int2:suggestions>
              <int2:suggestions int2:citationType="Full">
                <int2:suggestion int2:citationStyle="Mla" int2:isIdentical="0">
                  <int2:citationText>&lt;i&gt;Successful teamwork: A case study - unice.fr - PDF Free ...&lt;/i&gt;, https://docobook.com/successful-teamwork-a-case-study-unicefr.html.</int2:citationText>
                </int2:suggestion>
                <int2:suggestion int2:citationStyle="Apa" int2:isIdentical="0">
                  <int2:citationText>&lt;i&gt;Successful teamwork: A case study - unice.fr - PDF Free ...&lt;/i&gt;. (n.d.). Retrieved from https://docobook.com/successful-teamwork-a-case-study-unicefr.html</int2:citationText>
                </int2:suggestion>
                <int2:suggestion int2:citationStyle="Chicago" int2:isIdentical="0">
                  <int2:citationText>“Successful teamwork: A case study - unice.fr - PDF Free ...” n.d., https://docobook.com/successful-teamwork-a-case-study-unicefr.html.</int2:citationText>
                </int2:suggestion>
              </int2:suggestions>
            </int2:source>
          </int2:similarityCritique>
        </oel:ext>
      </int2:extLst>
    </int2:bookmark>
    <int2:bookmark int2:bookmarkName="_Int_KIl0fFcv" int2:invalidationBookmarkName="" int2:hashCode="zZNC7d4K9qkzj1" int2:id="mfzjV2Qq">
      <int2:extLst>
        <oel:ext uri="426473B9-03D8-482F-96C9-C2C85392BACA">
          <int2:similarityCritique int2:version="1" int2:context="&quot;The types of behaviour in which people engage are infinite. But the range of useful behaviours, which make an effective contribution to team performance, is finite. These behaviours are grouped into a set number of related clusters, to which the term 'Team Role' is applied.&quot;(Meredith Belbin | Team Roles at Work)">
            <int2:source int2:sourceType="Online" int2:sourceTitle="belbin analysis.pdf - QUESTION 3 Think about the ..." int2:sourceUrl="https://www.coursehero.com/file/122599922/belbin-analysispdf/" int2:sourceSnippet="&quot;The types of behaviour in which people engage are infinite. But the range of useful behaviours, which make an effective contribution to team performance, is finite. These behaviours are grouped into a set number of related clusters, to which the term 'Team Role' is applied.&quot; (Meredith Belbin, Team Roles at Work).">
              <int2:suggestions int2:citationType="Inline">
                <int2:suggestion int2:citationStyle="Mla" int2:isIdentical="0">
                  <int2:citationText>(“belbin analysis.pdf - QUESTION 3 Think about the ...”)</int2:citationText>
                </int2:suggestion>
                <int2:suggestion int2:citationStyle="Apa" int2:isIdentical="0">
                  <int2:citationText>(“belbin analysis.pdf - QUESTION 3 Think about the ...”)</int2:citationText>
                </int2:suggestion>
                <int2:suggestion int2:citationStyle="Chicago" int2:isIdentical="0">
                  <int2:citationText>(“belbin analysis.pdf - QUESTION 3 Think about the ...”)</int2:citationText>
                </int2:suggestion>
              </int2:suggestions>
              <int2:suggestions int2:citationType="Full">
                <int2:suggestion int2:citationStyle="Mla" int2:isIdentical="0">
                  <int2:citationText>&lt;i&gt;belbin analysis.pdf - QUESTION 3 Think about the ...&lt;/i&gt;, https://www.coursehero.com/file/122599922/belbin-analysispdf/.</int2:citationText>
                </int2:suggestion>
                <int2:suggestion int2:citationStyle="Apa" int2:isIdentical="0">
                  <int2:citationText>&lt;i&gt;belbin analysis.pdf - QUESTION 3 Think about the ...&lt;/i&gt;. (n.d.). Retrieved from https://www.coursehero.com/file/122599922/belbin-analysispdf/</int2:citationText>
                </int2:suggestion>
                <int2:suggestion int2:citationStyle="Chicago" int2:isIdentical="0">
                  <int2:citationText>“belbin analysis.pdf - QUESTION 3 Think about the ...” n.d., https://www.coursehero.com/file/122599922/belbin-analysispdf/.</int2:citationText>
                </int2:suggestion>
              </int2:suggestions>
            </int2:source>
            <int2:source int2:sourceType="Online" int2:sourceTitle="Belbin's Team Roles: Made SIMPLE - Tourism Teacher" int2:sourceUrl="https://tourismteacher.com/belbins-team-roles/" int2:sourceSnippet="“The types of behaviour in which people engage are infinite. But the range of useful behaviours, which make an effective contribution to team performance, is finite. These behaviours could be grouped into a set number of related clusters to which the term ‘Team Role’ is applied.” – Meredith Belbin">
              <int2:suggestions int2:citationType="Inline">
                <int2:suggestion int2:citationStyle="Mla" int2:isIdentical="0">
                  <int2:citationText>(“Belbin's Team Roles: Made SIMPLE - Tourism Teacher”)</int2:citationText>
                </int2:suggestion>
                <int2:suggestion int2:citationStyle="Apa" int2:isIdentical="0">
                  <int2:citationText>(“Belbin's Team Roles: Made SIMPLE - Tourism Teacher”)</int2:citationText>
                </int2:suggestion>
                <int2:suggestion int2:citationStyle="Chicago" int2:isIdentical="0">
                  <int2:citationText>(“Belbin's Team Roles: Made SIMPLE - Tourism Teacher”)</int2:citationText>
                </int2:suggestion>
              </int2:suggestions>
              <int2:suggestions int2:citationType="Full">
                <int2:suggestion int2:citationStyle="Mla" int2:isIdentical="0">
                  <int2:citationText>&lt;i&gt;Belbin's Team Roles: Made SIMPLE - Tourism Teacher&lt;/i&gt;, https://tourismteacher.com/belbins-team-roles/.</int2:citationText>
                </int2:suggestion>
                <int2:suggestion int2:citationStyle="Apa" int2:isIdentical="0">
                  <int2:citationText>&lt;i&gt;Belbin's Team Roles: Made SIMPLE - Tourism Teacher&lt;/i&gt;. (n.d.). Retrieved from https://tourismteacher.com/belbins-team-roles/</int2:citationText>
                </int2:suggestion>
                <int2:suggestion int2:citationStyle="Chicago" int2:isIdentical="0">
                  <int2:citationText>“Belbin's Team Roles: Made SIMPLE - Tourism Teacher” n.d., https://tourismteacher.com/belbins-team-roles/.</int2:citationText>
                </int2:suggestion>
              </int2:suggestions>
            </int2:source>
          </int2:similarityCritique>
        </oel:ext>
      </int2:extLst>
    </int2:bookmark>
    <int2:bookmark int2:bookmarkName="_Int_aAT3O3DC" int2:invalidationBookmarkName="" int2:hashCode="YCHNUSwfIlaITq" int2:id="tDj4OcfT">
      <int2:extLst>
        <oel:ext uri="426473B9-03D8-482F-96C9-C2C85392BACA">
          <int2:similarityCritique int2:version="1" int2:context="Tuckman’s model has become ‘the most predominantly referred to and most widely recognized in organizational literature’ (Miller 2003, 122).">
            <int2:source int2:sourceType="Online" int2:sourceTitle="(PDF) Review of tuckman's model | Amber Yang - Academia.edu" int2:sourceUrl="https://www.academia.edu/4261494/Review_of_tuckmans_model" int2:sourceSnippet="Tuckman’s model has become ‘the most predominantly referred to and most widely recognized in organizational literature’ (Miller 2003, 122). The model’s signiﬁcance was a reﬂection of its time, responding both to the growing importance of groups in the workplace and to the lack of applicable research.">
              <int2:suggestions int2:citationType="Inline">
                <int2:suggestion int2:citationStyle="Mla" int2:isIdentical="1">
                  <int2:citationText>(“(PDF) Review of tuckman's model | Amber Yang - Academia.edu”)</int2:citationText>
                </int2:suggestion>
                <int2:suggestion int2:citationStyle="Apa" int2:isIdentical="1">
                  <int2:citationText>(“(PDF) Review of tuckman's model | Amber Yang - Academia.edu”)</int2:citationText>
                </int2:suggestion>
                <int2:suggestion int2:citationStyle="Chicago" int2:isIdentical="1">
                  <int2:citationText>(“(PDF) Review of tuckman's model | Amber Yang - Academia.edu”)</int2:citationText>
                </int2:suggestion>
              </int2:suggestions>
              <int2:suggestions int2:citationType="Full">
                <int2:suggestion int2:citationStyle="Mla" int2:isIdentical="1">
                  <int2:citationText>&lt;i&gt;(PDF) Review of tuckman's model | Amber Yang - Academia.edu&lt;/i&gt;, https://www.academia.edu/4261494/Review_of_tuckmans_model.</int2:citationText>
                </int2:suggestion>
                <int2:suggestion int2:citationStyle="Apa" int2:isIdentical="1">
                  <int2:citationText>&lt;i&gt;(PDF) Review of tuckman's model | Amber Yang - Academia.edu&lt;/i&gt;. (n.d.). Retrieved from https://www.academia.edu/4261494/Review_of_tuckmans_model</int2:citationText>
                </int2:suggestion>
                <int2:suggestion int2:citationStyle="Chicago" int2:isIdentical="1">
                  <int2:citationText>“(PDF) Review of tuckman's model | Amber Yang - Academia.edu” n.d., https://www.academia.edu/4261494/Review_of_tuckmans_model.</int2:citationText>
                </int2:suggestion>
              </int2:suggestions>
            </int2:source>
            <int2:source int2:sourceType="Online" int2:sourceTitle="Tuckman's Model of Group Dynamics | PDF | Psychotherapy ..." int2:sourceUrl="https://www.scribd.com/document/372489092/Tuckman-s-Model-of-Group-Dynamics" int2:sourceSnippet="Tuckman’s model has become ‘the most predominantly referred to and most widely recognized in organizational literature’ (Miller 2003, 122). The model’s signiﬁcance was a reﬂection of its time, responding both to the growing importance of groups in the workplace and to the lack of applicable research.">
              <int2:suggestions int2:citationType="Inline">
                <int2:suggestion int2:citationStyle="Mla" int2:isIdentical="1">
                  <int2:citationText>(“Tuckman's Model of Group Dynamics | PDF | Psychotherapy ...”)</int2:citationText>
                </int2:suggestion>
                <int2:suggestion int2:citationStyle="Apa" int2:isIdentical="1">
                  <int2:citationText>(“Tuckman's Model of Group Dynamics | PDF | Psychotherapy ...”)</int2:citationText>
                </int2:suggestion>
                <int2:suggestion int2:citationStyle="Chicago" int2:isIdentical="1">
                  <int2:citationText>(“Tuckman's Model of Group Dynamics | PDF | Psychotherapy ...”)</int2:citationText>
                </int2:suggestion>
              </int2:suggestions>
              <int2:suggestions int2:citationType="Full">
                <int2:suggestion int2:citationStyle="Mla" int2:isIdentical="1">
                  <int2:citationText>&lt;i&gt;Tuckman's Model of Group Dynamics | PDF | Psychotherapy ...&lt;/i&gt;, https://www.scribd.com/document/372489092/Tuckman-s-Model-of-Group-Dynamics.</int2:citationText>
                </int2:suggestion>
                <int2:suggestion int2:citationStyle="Apa" int2:isIdentical="1">
                  <int2:citationText>&lt;i&gt;Tuckman's Model of Group Dynamics | PDF | Psychotherapy ...&lt;/i&gt;. (n.d.). Retrieved from https://www.scribd.com/document/372489092/Tuckman-s-Model-of-Group-Dynamics</int2:citationText>
                </int2:suggestion>
                <int2:suggestion int2:citationStyle="Chicago" int2:isIdentical="1">
                  <int2:citationText>“Tuckman's Model of Group Dynamics | PDF | Psychotherapy ...” n.d., https://www.scribd.com/document/372489092/Tuckman-s-Model-of-Group-Dynamics.</int2:citationText>
                </int2:suggestion>
              </int2:suggestions>
            </int2:source>
          </int2:similarityCritique>
        </oel:ext>
      </int2:extLst>
    </int2:bookmark>
    <int2:entireDocument int2:id="sNTfhFk0">
      <int2:extLst>
        <oel:ext uri="E302BA01-7950-474C-9AD3-286E660C40A8">
          <int2:similaritySummary int2:version="1" int2:runId="1646225320358" int2:tilesCheckedInThisRun="87" int2:totalNumOfTiles="87" int2:similarityAnnotationCount="3" int2:numWords="2084" int2:numFlaggedWords="85"/>
        </oel:ext>
      </int2:extLst>
    </int2:entireDocument>
  </int2:observations>
  <int2:intelligenceSettings/>
  <int2:onDemandWorkflows>
    <int2:onDemandWorkflow int2:type="SimilarityCheck" int2:paragraphVersions="3E2C26DC-77777777 3EDBA143-77777777 0AC64AEE-77777777 743539CA-77777777 38F6F677-77777777 755A0546-77777777 19894AAA-77777777 43021587-77777777 4200B79B-77777777 30908DCD-77777777 349CB8CE-77777777 7B6A8DAD-77777777 41CA13B1-77777777 0062523C-77777777 56F96E9C-77777777 3A1533F6-77777777 5A772BB3-77777777 28D448DF-77777777 72FC5A7E-77777777 5628788D-77777777 69A59EE6-77777777 11CDCA0E-77777777 1ECD2F2A-77777777 40971AF3-77777777 7FF1BB0F-77777777 77A22608-7A4C9DCA 2299FD37-77777777 0893E7A6-77777777 2D2A756A-77777777 50E7407E-77777777 52A20B92-77777777 2DA2CC29-77777777 597F1EDA-77777777 7CCF88DA-77777777 40C21678-77777777 70E4DC6C-77777777 16E90B7B-77777777 056A250F-77777777 541C6CD7-77777777 61885D61-77777777 477333F2-77777777 299C9F5C-77777777 789A5B18-77777777 54A59D48-77777777 708FACD8-77777777 52E6C491-77777777 7A0FD04E-77777777 4BB7342D-77777777 4E59754B-77777777 58F59B02-77777777 6148709E-77777777 331555E2-77777777 548C9BF0-77777777 3147220D-77777777 10F21ABA-77777777 32F8086B-14D67FCE 59F8D2B7-77777777 7067C935-14BAB777 589EFC60-77777777 6644CE1B-77777777 78A3DCD6-77777777 415C07AF-77777777 029FADDA-77777777 42DD3F8A-77777777 3CDB6594-101BC80E 47D4C471-77777777 48810F8C-77777777 1A3E484D-77777777 62686EAA-77777777 5B6A4E8A-77777777 1853FBB9-77777777 5787E0F8-77777777 12CE79F7-77777777 1629B37A-77777777 58D71261-77777777 7F20644D-77777777 18B4D3C3-77777777 6C2CA7FE-77777777 0835B868-77777777 0C329BE4-77777777 0C933074-77777777 05B69594-0F4841E9 62153161-129679ED 6BCE677F-3837A238 0261A3BC-77777777 495702D4-3D87952E 684C2659-2EA58425 20FB66F0-32876ADF 1572DB0F-6A117683 3AFC7767-074E6A44 7A453DC8-06AFF8F6 27EEAE3D-080859E0 436CA072-72EB2DF4 434EEBCB-18F5438F 18A2DA2D-74BFB012 1FD0EBCB-048C9100 771D2A15-77777777 231951AB-03035959 0A8D0EBC-77777777 4E068AB2-598F0313 6B4D0737-06D9F67F 17E1C7F5-305605EF 2DE00C82-01D79D74 26ADEAF5-77777777 3105A3D7-77777777 6F1F3A7B-77777777 2FE03D45-77777777 0958E4C9-44977F81 250BCF36-77777777 450D5583-38A67D6D 6EC773FB-4851EF60 33A8C553-650E108C 02B50F29-12288F79 69E41C49-662F02B0 3CE6158E-6947FF9D 52E1B1A0-05D38CE5 6DD8F09B-11EF8186 2A6E9A8C-7C4ED8D7 35A69BC0-3E138BAC 75E0ED39-4818D42B 203B75FF-6A1455BC 2CFCA22E-77777777 1C7430A3-77777777 6CE4BBBE-77777777 460E47E5-77777777 24E8F969-311F6CDE 2915DD9B-16793709 2BE85A44-4D952C43 35C40C6F-146C0293 62BA4D9A-43BD3819 0E9F7735-2D130D5B 2B79A247-40FA5AB8 3D6C9320-0E9B6740 3423E727-77777777 37BEC035-7648DA26 75E5B73F-4590BBB8 737A61B8-77777777 7FD7F85C-039BB2D4"/>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C1EF7"/>
    <w:multiLevelType w:val="hybridMultilevel"/>
    <w:tmpl w:val="384ACF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603968"/>
    <w:multiLevelType w:val="hybridMultilevel"/>
    <w:tmpl w:val="04F69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BD1AF1"/>
    <w:multiLevelType w:val="hybridMultilevel"/>
    <w:tmpl w:val="8E889724"/>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3" w15:restartNumberingAfterBreak="0">
    <w:nsid w:val="365641E3"/>
    <w:multiLevelType w:val="multilevel"/>
    <w:tmpl w:val="B8F40DAA"/>
    <w:lvl w:ilvl="0">
      <w:start w:val="1"/>
      <w:numFmt w:val="decimal"/>
      <w:lvlText w:val="%1.0"/>
      <w:lvlJc w:val="left"/>
      <w:pPr>
        <w:ind w:left="370" w:hanging="370"/>
      </w:pPr>
      <w:rPr>
        <w:rFonts w:hint="default"/>
      </w:rPr>
    </w:lvl>
    <w:lvl w:ilvl="1">
      <w:start w:val="1"/>
      <w:numFmt w:val="decimal"/>
      <w:lvlText w:val="%1.%2"/>
      <w:lvlJc w:val="left"/>
      <w:pPr>
        <w:ind w:left="1090" w:hanging="3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0DC7E4B"/>
    <w:multiLevelType w:val="multilevel"/>
    <w:tmpl w:val="C3589C5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786B7B77"/>
    <w:multiLevelType w:val="multilevel"/>
    <w:tmpl w:val="B4F6F8A4"/>
    <w:lvl w:ilvl="0">
      <w:start w:val="1"/>
      <w:numFmt w:val="decimal"/>
      <w:lvlText w:val="%1.0"/>
      <w:lvlJc w:val="left"/>
      <w:pPr>
        <w:ind w:left="3550" w:hanging="370"/>
      </w:pPr>
    </w:lvl>
    <w:lvl w:ilvl="1">
      <w:start w:val="1"/>
      <w:numFmt w:val="decimal"/>
      <w:lvlText w:val="%1.%2"/>
      <w:lvlJc w:val="left"/>
      <w:pPr>
        <w:ind w:left="4270" w:hanging="370"/>
      </w:pPr>
    </w:lvl>
    <w:lvl w:ilvl="2">
      <w:start w:val="1"/>
      <w:numFmt w:val="decimal"/>
      <w:lvlText w:val="%1.%2.%3"/>
      <w:lvlJc w:val="left"/>
      <w:pPr>
        <w:ind w:left="5340" w:hanging="720"/>
      </w:pPr>
    </w:lvl>
    <w:lvl w:ilvl="3">
      <w:start w:val="1"/>
      <w:numFmt w:val="decimal"/>
      <w:lvlText w:val="%1.%2.%3.%4"/>
      <w:lvlJc w:val="left"/>
      <w:pPr>
        <w:ind w:left="6060" w:hanging="720"/>
      </w:pPr>
    </w:lvl>
    <w:lvl w:ilvl="4">
      <w:start w:val="1"/>
      <w:numFmt w:val="decimal"/>
      <w:lvlText w:val="%1.%2.%3.%4.%5"/>
      <w:lvlJc w:val="left"/>
      <w:pPr>
        <w:ind w:left="7140" w:hanging="1080"/>
      </w:pPr>
    </w:lvl>
    <w:lvl w:ilvl="5">
      <w:start w:val="1"/>
      <w:numFmt w:val="decimal"/>
      <w:lvlText w:val="%1.%2.%3.%4.%5.%6"/>
      <w:lvlJc w:val="left"/>
      <w:pPr>
        <w:ind w:left="7860" w:hanging="1080"/>
      </w:pPr>
    </w:lvl>
    <w:lvl w:ilvl="6">
      <w:start w:val="1"/>
      <w:numFmt w:val="decimal"/>
      <w:lvlText w:val="%1.%2.%3.%4.%5.%6.%7"/>
      <w:lvlJc w:val="left"/>
      <w:pPr>
        <w:ind w:left="8940" w:hanging="1440"/>
      </w:pPr>
    </w:lvl>
    <w:lvl w:ilvl="7">
      <w:start w:val="1"/>
      <w:numFmt w:val="decimal"/>
      <w:lvlText w:val="%1.%2.%3.%4.%5.%6.%7.%8"/>
      <w:lvlJc w:val="left"/>
      <w:pPr>
        <w:ind w:left="9660" w:hanging="1440"/>
      </w:pPr>
    </w:lvl>
    <w:lvl w:ilvl="8">
      <w:start w:val="1"/>
      <w:numFmt w:val="decimal"/>
      <w:lvlText w:val="%1.%2.%3.%4.%5.%6.%7.%8.%9"/>
      <w:lvlJc w:val="left"/>
      <w:pPr>
        <w:ind w:left="10740" w:hanging="1800"/>
      </w:pPr>
    </w:lvl>
  </w:abstractNum>
  <w:abstractNum w:abstractNumId="6" w15:restartNumberingAfterBreak="0">
    <w:nsid w:val="7D044F46"/>
    <w:multiLevelType w:val="hybridMultilevel"/>
    <w:tmpl w:val="12FA73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6"/>
  </w:num>
  <w:num w:numId="4">
    <w:abstractNumId w:val="1"/>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10F"/>
    <w:rsid w:val="00011131"/>
    <w:rsid w:val="0001225E"/>
    <w:rsid w:val="0001241F"/>
    <w:rsid w:val="00015ED9"/>
    <w:rsid w:val="00026EC6"/>
    <w:rsid w:val="0004740C"/>
    <w:rsid w:val="00055C2F"/>
    <w:rsid w:val="0008530E"/>
    <w:rsid w:val="000A2CF9"/>
    <w:rsid w:val="000A4ECD"/>
    <w:rsid w:val="000A5947"/>
    <w:rsid w:val="000C3940"/>
    <w:rsid w:val="000D0765"/>
    <w:rsid w:val="000D432C"/>
    <w:rsid w:val="000E11BF"/>
    <w:rsid w:val="00146C83"/>
    <w:rsid w:val="00172846"/>
    <w:rsid w:val="0017510B"/>
    <w:rsid w:val="00186334"/>
    <w:rsid w:val="0019749D"/>
    <w:rsid w:val="001A6C9A"/>
    <w:rsid w:val="001B7156"/>
    <w:rsid w:val="001E26C0"/>
    <w:rsid w:val="001E5757"/>
    <w:rsid w:val="00204AB4"/>
    <w:rsid w:val="00210CF3"/>
    <w:rsid w:val="002343AD"/>
    <w:rsid w:val="00240AAD"/>
    <w:rsid w:val="00255606"/>
    <w:rsid w:val="0026570B"/>
    <w:rsid w:val="00271F4F"/>
    <w:rsid w:val="00275A0C"/>
    <w:rsid w:val="002869B6"/>
    <w:rsid w:val="00290925"/>
    <w:rsid w:val="00292834"/>
    <w:rsid w:val="002A370C"/>
    <w:rsid w:val="002B391E"/>
    <w:rsid w:val="002D316C"/>
    <w:rsid w:val="002E3D7E"/>
    <w:rsid w:val="002E4B02"/>
    <w:rsid w:val="002E54E1"/>
    <w:rsid w:val="0031452D"/>
    <w:rsid w:val="00320B32"/>
    <w:rsid w:val="00321F9F"/>
    <w:rsid w:val="00323BF8"/>
    <w:rsid w:val="00324FD3"/>
    <w:rsid w:val="0034075C"/>
    <w:rsid w:val="003726A9"/>
    <w:rsid w:val="003867EE"/>
    <w:rsid w:val="00386E5A"/>
    <w:rsid w:val="0038798C"/>
    <w:rsid w:val="00391E96"/>
    <w:rsid w:val="003A1C5C"/>
    <w:rsid w:val="003B199D"/>
    <w:rsid w:val="003B4D72"/>
    <w:rsid w:val="003E3109"/>
    <w:rsid w:val="003F0A35"/>
    <w:rsid w:val="0040094B"/>
    <w:rsid w:val="004031A2"/>
    <w:rsid w:val="00403299"/>
    <w:rsid w:val="004124F1"/>
    <w:rsid w:val="00415980"/>
    <w:rsid w:val="00416D13"/>
    <w:rsid w:val="00445908"/>
    <w:rsid w:val="00455329"/>
    <w:rsid w:val="00475A38"/>
    <w:rsid w:val="004769E4"/>
    <w:rsid w:val="00480C29"/>
    <w:rsid w:val="004A1F16"/>
    <w:rsid w:val="004C232F"/>
    <w:rsid w:val="00527C3B"/>
    <w:rsid w:val="0054465F"/>
    <w:rsid w:val="005477F7"/>
    <w:rsid w:val="005673FA"/>
    <w:rsid w:val="00571030"/>
    <w:rsid w:val="00573E05"/>
    <w:rsid w:val="00594F05"/>
    <w:rsid w:val="005C5FA2"/>
    <w:rsid w:val="00610A79"/>
    <w:rsid w:val="006112E3"/>
    <w:rsid w:val="00657273"/>
    <w:rsid w:val="00657694"/>
    <w:rsid w:val="00663D20"/>
    <w:rsid w:val="006650B9"/>
    <w:rsid w:val="006A4D4A"/>
    <w:rsid w:val="006A792E"/>
    <w:rsid w:val="006F370D"/>
    <w:rsid w:val="0070606D"/>
    <w:rsid w:val="00726E47"/>
    <w:rsid w:val="00760989"/>
    <w:rsid w:val="00797D1B"/>
    <w:rsid w:val="007A5413"/>
    <w:rsid w:val="007B012C"/>
    <w:rsid w:val="007B30E4"/>
    <w:rsid w:val="007D2533"/>
    <w:rsid w:val="007D3880"/>
    <w:rsid w:val="007D7D73"/>
    <w:rsid w:val="008107FD"/>
    <w:rsid w:val="008224D8"/>
    <w:rsid w:val="008268B0"/>
    <w:rsid w:val="00834695"/>
    <w:rsid w:val="00841262"/>
    <w:rsid w:val="0085295F"/>
    <w:rsid w:val="008606B4"/>
    <w:rsid w:val="00862CBA"/>
    <w:rsid w:val="008674F9"/>
    <w:rsid w:val="008878FB"/>
    <w:rsid w:val="008D1823"/>
    <w:rsid w:val="008F2563"/>
    <w:rsid w:val="008F5352"/>
    <w:rsid w:val="0090371B"/>
    <w:rsid w:val="00904A76"/>
    <w:rsid w:val="00907554"/>
    <w:rsid w:val="00962618"/>
    <w:rsid w:val="00962BC2"/>
    <w:rsid w:val="00964C3F"/>
    <w:rsid w:val="00967F8B"/>
    <w:rsid w:val="00971969"/>
    <w:rsid w:val="0097728C"/>
    <w:rsid w:val="00977461"/>
    <w:rsid w:val="009814CE"/>
    <w:rsid w:val="009827DE"/>
    <w:rsid w:val="00984498"/>
    <w:rsid w:val="009A042E"/>
    <w:rsid w:val="009E5FE0"/>
    <w:rsid w:val="00A078F8"/>
    <w:rsid w:val="00A40C4C"/>
    <w:rsid w:val="00A46676"/>
    <w:rsid w:val="00A54CAD"/>
    <w:rsid w:val="00A56702"/>
    <w:rsid w:val="00A7403E"/>
    <w:rsid w:val="00A753ED"/>
    <w:rsid w:val="00A905CB"/>
    <w:rsid w:val="00A93FB9"/>
    <w:rsid w:val="00A9610B"/>
    <w:rsid w:val="00AA3124"/>
    <w:rsid w:val="00AB465F"/>
    <w:rsid w:val="00AC1967"/>
    <w:rsid w:val="00B0669C"/>
    <w:rsid w:val="00B15606"/>
    <w:rsid w:val="00B27437"/>
    <w:rsid w:val="00B30F9F"/>
    <w:rsid w:val="00B40794"/>
    <w:rsid w:val="00B52E0A"/>
    <w:rsid w:val="00B61150"/>
    <w:rsid w:val="00B73739"/>
    <w:rsid w:val="00B835ED"/>
    <w:rsid w:val="00B91B09"/>
    <w:rsid w:val="00BA235C"/>
    <w:rsid w:val="00BC7F5D"/>
    <w:rsid w:val="00BD08A1"/>
    <w:rsid w:val="00C32E40"/>
    <w:rsid w:val="00C4045C"/>
    <w:rsid w:val="00C66D72"/>
    <w:rsid w:val="00C84C03"/>
    <w:rsid w:val="00CF5DEF"/>
    <w:rsid w:val="00D12BDC"/>
    <w:rsid w:val="00D3595C"/>
    <w:rsid w:val="00D4684B"/>
    <w:rsid w:val="00D52B8B"/>
    <w:rsid w:val="00D71C49"/>
    <w:rsid w:val="00D74C7E"/>
    <w:rsid w:val="00DA6F14"/>
    <w:rsid w:val="00DB54E2"/>
    <w:rsid w:val="00DB5D77"/>
    <w:rsid w:val="00DC633C"/>
    <w:rsid w:val="00DC65D7"/>
    <w:rsid w:val="00DE353B"/>
    <w:rsid w:val="00DF436B"/>
    <w:rsid w:val="00E17D5A"/>
    <w:rsid w:val="00E312F2"/>
    <w:rsid w:val="00E33AC1"/>
    <w:rsid w:val="00E40840"/>
    <w:rsid w:val="00E43C58"/>
    <w:rsid w:val="00E44239"/>
    <w:rsid w:val="00E5210F"/>
    <w:rsid w:val="00E608C4"/>
    <w:rsid w:val="00E65C82"/>
    <w:rsid w:val="00E67D3F"/>
    <w:rsid w:val="00E935DE"/>
    <w:rsid w:val="00EA2E02"/>
    <w:rsid w:val="00EC185F"/>
    <w:rsid w:val="00ED783D"/>
    <w:rsid w:val="00F000DF"/>
    <w:rsid w:val="00F3144A"/>
    <w:rsid w:val="00F56DE6"/>
    <w:rsid w:val="00F600F8"/>
    <w:rsid w:val="00F6012F"/>
    <w:rsid w:val="00F64327"/>
    <w:rsid w:val="00F72CA2"/>
    <w:rsid w:val="00F90CBF"/>
    <w:rsid w:val="00F9714B"/>
    <w:rsid w:val="00FA28D0"/>
    <w:rsid w:val="00FB70CF"/>
    <w:rsid w:val="00FE071F"/>
    <w:rsid w:val="00FE189E"/>
    <w:rsid w:val="00FE4FC1"/>
    <w:rsid w:val="00FF0846"/>
    <w:rsid w:val="00FF3CD9"/>
    <w:rsid w:val="00FF5000"/>
    <w:rsid w:val="36509D6A"/>
    <w:rsid w:val="5BFCD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DB19E"/>
  <w15:docId w15:val="{0FD99A71-858F-40EA-B410-A137F41C6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2">
    <w:name w:val="heading 2"/>
    <w:basedOn w:val="Normal"/>
    <w:link w:val="Heading2Char"/>
    <w:uiPriority w:val="9"/>
    <w:qFormat/>
    <w:rsid w:val="00391E96"/>
    <w:pPr>
      <w:suppressAutoHyphens w:val="0"/>
      <w:autoSpaceDN/>
      <w:spacing w:before="100" w:beforeAutospacing="1" w:after="100" w:afterAutospacing="1" w:line="240" w:lineRule="auto"/>
      <w:outlineLvl w:val="1"/>
    </w:pPr>
    <w:rPr>
      <w:rFonts w:ascii="Times New Roman" w:eastAsia="Times New Roman" w:hAnsi="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customStyle="1" w:styleId="Heading2Char">
    <w:name w:val="Heading 2 Char"/>
    <w:basedOn w:val="DefaultParagraphFont"/>
    <w:link w:val="Heading2"/>
    <w:uiPriority w:val="9"/>
    <w:rsid w:val="00391E96"/>
    <w:rPr>
      <w:rFonts w:ascii="Times New Roman" w:eastAsia="Times New Roman" w:hAnsi="Times New Roman"/>
      <w:b/>
      <w:bCs/>
      <w:sz w:val="36"/>
      <w:szCs w:val="36"/>
      <w:lang w:eastAsia="en-GB"/>
    </w:rPr>
  </w:style>
  <w:style w:type="paragraph" w:styleId="NormalWeb">
    <w:name w:val="Normal (Web)"/>
    <w:basedOn w:val="Normal"/>
    <w:uiPriority w:val="99"/>
    <w:semiHidden/>
    <w:unhideWhenUsed/>
    <w:rsid w:val="00391E96"/>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paragraph" w:styleId="Header">
    <w:name w:val="header"/>
    <w:basedOn w:val="Normal"/>
    <w:link w:val="HeaderChar"/>
    <w:uiPriority w:val="99"/>
    <w:semiHidden/>
    <w:unhideWhenUsed/>
    <w:rsid w:val="006650B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650B9"/>
  </w:style>
  <w:style w:type="paragraph" w:styleId="Footer">
    <w:name w:val="footer"/>
    <w:basedOn w:val="Normal"/>
    <w:link w:val="FooterChar"/>
    <w:uiPriority w:val="99"/>
    <w:semiHidden/>
    <w:unhideWhenUsed/>
    <w:rsid w:val="006650B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0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33554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earlyyearscareer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lbin.com/about/belbin-team-roles" TargetMode="Externa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2522</Words>
  <Characters>14380</Characters>
  <Application>Microsoft Office Word</Application>
  <DocSecurity>0</DocSecurity>
  <Lines>119</Lines>
  <Paragraphs>33</Paragraphs>
  <ScaleCrop>false</ScaleCrop>
  <Company/>
  <LinksUpToDate>false</LinksUpToDate>
  <CharactersWithSpaces>16869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Pop</dc:creator>
  <dc:description/>
  <cp:lastModifiedBy>Adrian Pop</cp:lastModifiedBy>
  <cp:revision>91</cp:revision>
  <dcterms:created xsi:type="dcterms:W3CDTF">2022-03-02T00:52:00Z</dcterms:created>
  <dcterms:modified xsi:type="dcterms:W3CDTF">2022-03-05T12:42:00Z</dcterms:modified>
</cp:coreProperties>
</file>