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73741" w14:textId="42405776" w:rsidR="00161A0D" w:rsidRPr="004A3110" w:rsidRDefault="00161A0D" w:rsidP="005565B1">
      <w:r w:rsidRPr="004A3110">
        <w:t>This Essay will provide a detailed reflection of my professional career development through use of the Gibbs reflective cycle as a framework. I will present what I have learnt through my lectures and demonstrate my experience in this model of reflection and its 6 six stages. The Gibbs reflective cycle was introduced in 1988 by Graham Gibbs.</w:t>
      </w:r>
      <w:r w:rsidR="00EC585B">
        <w:t xml:space="preserve"> </w:t>
      </w:r>
      <w:r w:rsidR="00E569E8" w:rsidRPr="0096487F">
        <w:rPr>
          <w:color w:val="000000" w:themeColor="text1"/>
        </w:rPr>
        <w:t>(</w:t>
      </w:r>
      <w:r w:rsidR="00EC585B" w:rsidRPr="0096487F">
        <w:rPr>
          <w:color w:val="000000" w:themeColor="text1"/>
        </w:rPr>
        <w:t xml:space="preserve">Learning, </w:t>
      </w:r>
      <w:proofErr w:type="spellStart"/>
      <w:r w:rsidR="00EC585B" w:rsidRPr="0096487F">
        <w:rPr>
          <w:color w:val="000000" w:themeColor="text1"/>
        </w:rPr>
        <w:t>BiteSize</w:t>
      </w:r>
      <w:proofErr w:type="spellEnd"/>
      <w:r w:rsidR="00EC585B" w:rsidRPr="0096487F">
        <w:rPr>
          <w:color w:val="000000" w:themeColor="text1"/>
        </w:rPr>
        <w:t xml:space="preserve"> 2024)</w:t>
      </w:r>
    </w:p>
    <w:p w14:paraId="3F17E19E" w14:textId="33B4FE0C" w:rsidR="003B2673" w:rsidRPr="004A3110" w:rsidRDefault="003B2673" w:rsidP="005565B1"/>
    <w:p w14:paraId="4182EAA0" w14:textId="319C7D55" w:rsidR="00FD582B" w:rsidRPr="00EC585B" w:rsidRDefault="00FD582B" w:rsidP="005565B1">
      <w:pPr>
        <w:rPr>
          <w:color w:val="FF0000"/>
        </w:rPr>
      </w:pPr>
      <w:r w:rsidRPr="004A3110">
        <w:t>In the following week</w:t>
      </w:r>
      <w:r w:rsidR="007C74D6" w:rsidRPr="004A3110">
        <w:t xml:space="preserve">s I have covered all the lessons and attended my class on time my attendance has been excellent didn’t skip any lessons I have gained and compiled important knowledge about myself </w:t>
      </w:r>
      <w:r w:rsidR="0083503C" w:rsidRPr="004A3110">
        <w:t>by conducting psychrometric tests.</w:t>
      </w:r>
      <w:r w:rsidR="007726E9" w:rsidRPr="004A3110">
        <w:t xml:space="preserve"> </w:t>
      </w:r>
      <w:r w:rsidR="00750778" w:rsidRPr="004A3110">
        <w:t xml:space="preserve">The first test I have conducted was honey and Mumford’s psychrometric tests this </w:t>
      </w:r>
      <w:r w:rsidR="00457706" w:rsidRPr="004A3110">
        <w:t xml:space="preserve">is a </w:t>
      </w:r>
      <w:r w:rsidR="00D314F2" w:rsidRPr="004A3110">
        <w:t>learning style that shows four different ways in which people prefer learning and I have uncovered that my learning style is a pragmatist</w:t>
      </w:r>
      <w:r w:rsidR="005B32CF">
        <w:t xml:space="preserve">. </w:t>
      </w:r>
      <w:r w:rsidR="00D314F2" w:rsidRPr="004A3110">
        <w:rPr>
          <w:color w:val="000000" w:themeColor="text1"/>
        </w:rPr>
        <w:t>Honey</w:t>
      </w:r>
      <w:r w:rsidR="00D314F2" w:rsidRPr="004A3110">
        <w:t xml:space="preserve"> &amp; Mumford’s </w:t>
      </w:r>
      <w:r w:rsidR="00E81AFE" w:rsidRPr="004A3110">
        <w:t xml:space="preserve">models describes pragmatist learning style as keen on trying out ideas, theories and techniques to see if they work in </w:t>
      </w:r>
      <w:r w:rsidR="00C40A5F" w:rsidRPr="004A3110">
        <w:t>practice</w:t>
      </w:r>
      <w:r w:rsidR="008C429D" w:rsidRPr="004A3110">
        <w:t>’.</w:t>
      </w:r>
      <w:r w:rsidR="00EC585B" w:rsidRPr="00EC585B">
        <w:t xml:space="preserve"> </w:t>
      </w:r>
      <w:r w:rsidR="00E569E8">
        <w:t>(</w:t>
      </w:r>
      <w:r w:rsidR="00EC585B" w:rsidRPr="00E569E8">
        <w:rPr>
          <w:color w:val="000000" w:themeColor="text1"/>
        </w:rPr>
        <w:t>Learning, B. 2024)</w:t>
      </w:r>
      <w:r w:rsidR="00E569E8" w:rsidRPr="00E569E8">
        <w:rPr>
          <w:color w:val="000000" w:themeColor="text1"/>
        </w:rPr>
        <w:t>.</w:t>
      </w:r>
    </w:p>
    <w:p w14:paraId="58A15CAE" w14:textId="121B2038" w:rsidR="005E25CB" w:rsidRPr="00347ABC" w:rsidRDefault="00993D10" w:rsidP="005565B1">
      <w:pPr>
        <w:rPr>
          <w:color w:val="FF0000"/>
        </w:rPr>
      </w:pPr>
      <w:r w:rsidRPr="004A3110">
        <w:t xml:space="preserve">Furthermore, I </w:t>
      </w:r>
      <w:r w:rsidR="007E1B14" w:rsidRPr="004A3110">
        <w:t xml:space="preserve">also </w:t>
      </w:r>
      <w:r w:rsidRPr="004A3110">
        <w:t xml:space="preserve">took part in </w:t>
      </w:r>
      <w:r w:rsidR="00FE66C8" w:rsidRPr="004A3110">
        <w:t>Myers</w:t>
      </w:r>
      <w:r w:rsidR="00D6170E" w:rsidRPr="004A3110">
        <w:t xml:space="preserve"> Briggs</w:t>
      </w:r>
      <w:r w:rsidRPr="004A3110">
        <w:t xml:space="preserve"> psychrometric test which is designed to</w:t>
      </w:r>
      <w:r w:rsidR="00686DF8" w:rsidRPr="004A3110">
        <w:t xml:space="preserve"> identify my</w:t>
      </w:r>
      <w:r w:rsidRPr="004A3110">
        <w:t xml:space="preserve"> </w:t>
      </w:r>
      <w:r w:rsidR="007E1B14" w:rsidRPr="004A3110">
        <w:t>personality</w:t>
      </w:r>
      <w:r w:rsidR="00686DF8" w:rsidRPr="004A3110">
        <w:t xml:space="preserve"> type</w:t>
      </w:r>
      <w:r w:rsidR="00FE66C8" w:rsidRPr="004A3110">
        <w:t xml:space="preserve">. </w:t>
      </w:r>
      <w:r w:rsidR="00686DF8" w:rsidRPr="004A3110">
        <w:t xml:space="preserve">The </w:t>
      </w:r>
      <w:r w:rsidR="001D260D" w:rsidRPr="004A3110">
        <w:t>indic</w:t>
      </w:r>
      <w:r w:rsidR="00686DF8" w:rsidRPr="004A3110">
        <w:t>ator on the</w:t>
      </w:r>
      <w:r w:rsidR="00E97B21" w:rsidRPr="004A3110">
        <w:t xml:space="preserve"> </w:t>
      </w:r>
      <w:r w:rsidR="00686DF8" w:rsidRPr="004A3110">
        <w:t xml:space="preserve">dichotomous scale </w:t>
      </w:r>
      <w:r w:rsidR="00FE66C8" w:rsidRPr="004A3110">
        <w:t xml:space="preserve">has shown I am an </w:t>
      </w:r>
      <w:r w:rsidR="009635E5">
        <w:t>(</w:t>
      </w:r>
      <w:r w:rsidR="00FE66C8" w:rsidRPr="004A3110">
        <w:t>ESTP</w:t>
      </w:r>
      <w:r w:rsidR="009635E5">
        <w:t>)</w:t>
      </w:r>
      <w:r w:rsidR="00FE66C8" w:rsidRPr="004A3110">
        <w:t xml:space="preserve"> type</w:t>
      </w:r>
      <w:r w:rsidR="00822B0C" w:rsidRPr="004A3110">
        <w:t>, extraverted, Observant, Thinking and prospecting traits</w:t>
      </w:r>
      <w:r w:rsidR="00FE66C8" w:rsidRPr="004A3110">
        <w:t>.</w:t>
      </w:r>
      <w:r w:rsidR="00686DF8" w:rsidRPr="004A3110">
        <w:t xml:space="preserve"> </w:t>
      </w:r>
      <w:r w:rsidR="00E569E8" w:rsidRPr="00E569E8">
        <w:rPr>
          <w:color w:val="000000" w:themeColor="text1"/>
        </w:rPr>
        <w:t>(</w:t>
      </w:r>
      <w:r w:rsidR="00347ABC" w:rsidRPr="00E569E8">
        <w:rPr>
          <w:color w:val="000000" w:themeColor="text1"/>
        </w:rPr>
        <w:t xml:space="preserve">Kendra Cherry, </w:t>
      </w:r>
      <w:proofErr w:type="spellStart"/>
      <w:r w:rsidR="00347ABC" w:rsidRPr="00E569E8">
        <w:rPr>
          <w:color w:val="000000" w:themeColor="text1"/>
        </w:rPr>
        <w:t>Mse</w:t>
      </w:r>
      <w:proofErr w:type="spellEnd"/>
      <w:r w:rsidR="00347ABC" w:rsidRPr="00E569E8">
        <w:rPr>
          <w:color w:val="000000" w:themeColor="text1"/>
        </w:rPr>
        <w:t>. 2023)</w:t>
      </w:r>
      <w:r w:rsidR="00347ABC" w:rsidRPr="00347ABC">
        <w:rPr>
          <w:color w:val="FF0000"/>
        </w:rPr>
        <w:t xml:space="preserve"> </w:t>
      </w:r>
    </w:p>
    <w:p w14:paraId="1B65D018" w14:textId="70BA2EA6" w:rsidR="00B9316E" w:rsidRDefault="00094242" w:rsidP="005565B1">
      <w:pPr>
        <w:rPr>
          <w:color w:val="000000" w:themeColor="text1"/>
        </w:rPr>
      </w:pPr>
      <w:r>
        <w:rPr>
          <w:color w:val="000000" w:themeColor="text1"/>
        </w:rPr>
        <w:t xml:space="preserve">Additionally, in my </w:t>
      </w:r>
      <w:r w:rsidR="009D18C7">
        <w:rPr>
          <w:color w:val="000000" w:themeColor="text1"/>
        </w:rPr>
        <w:t>professional</w:t>
      </w:r>
      <w:r w:rsidR="001E3B22">
        <w:rPr>
          <w:color w:val="000000" w:themeColor="text1"/>
        </w:rPr>
        <w:t xml:space="preserve"> Career development lectures I </w:t>
      </w:r>
      <w:r w:rsidR="00F355B3">
        <w:rPr>
          <w:color w:val="000000" w:themeColor="text1"/>
        </w:rPr>
        <w:t>have also</w:t>
      </w:r>
      <w:r>
        <w:rPr>
          <w:color w:val="000000" w:themeColor="text1"/>
        </w:rPr>
        <w:t xml:space="preserve"> </w:t>
      </w:r>
      <w:r w:rsidR="001E3B22">
        <w:rPr>
          <w:color w:val="000000" w:themeColor="text1"/>
        </w:rPr>
        <w:t>completed a</w:t>
      </w:r>
      <w:r>
        <w:rPr>
          <w:color w:val="000000" w:themeColor="text1"/>
        </w:rPr>
        <w:t xml:space="preserve"> </w:t>
      </w:r>
      <w:r w:rsidR="00F355B3">
        <w:rPr>
          <w:color w:val="000000" w:themeColor="text1"/>
        </w:rPr>
        <w:t>(</w:t>
      </w:r>
      <w:r w:rsidR="005E25CB" w:rsidRPr="00886CE3">
        <w:t>S</w:t>
      </w:r>
      <w:r w:rsidR="00F355B3">
        <w:t>MART)</w:t>
      </w:r>
      <w:r w:rsidR="001E3B22">
        <w:t xml:space="preserve"> criteria framework </w:t>
      </w:r>
      <w:r>
        <w:t>which stands for specific</w:t>
      </w:r>
      <w:r w:rsidR="001E3B22">
        <w:t xml:space="preserve">, measurable, achievable </w:t>
      </w:r>
      <w:r>
        <w:t>relevant and Time-bound</w:t>
      </w:r>
      <w:r w:rsidR="001E3B22">
        <w:t xml:space="preserve"> this has taught me</w:t>
      </w:r>
      <w:r w:rsidR="00F355B3">
        <w:t xml:space="preserve"> another way to set my goals.</w:t>
      </w:r>
      <w:r w:rsidR="004448D8">
        <w:t xml:space="preserve"> </w:t>
      </w:r>
      <w:r w:rsidR="00E569E8" w:rsidRPr="00E569E8">
        <w:rPr>
          <w:color w:val="000000" w:themeColor="text1"/>
        </w:rPr>
        <w:t>(</w:t>
      </w:r>
      <w:proofErr w:type="spellStart"/>
      <w:r w:rsidR="00AE357F" w:rsidRPr="00E569E8">
        <w:rPr>
          <w:color w:val="000000" w:themeColor="text1"/>
        </w:rPr>
        <w:t>Boogaard</w:t>
      </w:r>
      <w:proofErr w:type="spellEnd"/>
      <w:r w:rsidR="00AE357F" w:rsidRPr="00E569E8">
        <w:rPr>
          <w:color w:val="000000" w:themeColor="text1"/>
        </w:rPr>
        <w:t>, K, 2024a</w:t>
      </w:r>
      <w:r w:rsidR="004448D8" w:rsidRPr="00E569E8">
        <w:rPr>
          <w:color w:val="000000" w:themeColor="text1"/>
        </w:rPr>
        <w:t>)</w:t>
      </w:r>
      <w:r w:rsidR="00AE357F" w:rsidRPr="00E569E8">
        <w:rPr>
          <w:color w:val="000000" w:themeColor="text1"/>
        </w:rPr>
        <w:t>.</w:t>
      </w:r>
      <w:r w:rsidR="006F7081" w:rsidRPr="00E569E8">
        <w:rPr>
          <w:color w:val="000000" w:themeColor="text1"/>
        </w:rPr>
        <w:t xml:space="preserve"> </w:t>
      </w:r>
      <w:r w:rsidR="00F355B3">
        <w:t xml:space="preserve">This </w:t>
      </w:r>
      <w:r w:rsidR="005E25CB" w:rsidRPr="00886CE3">
        <w:t xml:space="preserve">is </w:t>
      </w:r>
      <w:r w:rsidR="009635E5">
        <w:t xml:space="preserve">a </w:t>
      </w:r>
      <w:r w:rsidR="005E25CB" w:rsidRPr="00886CE3">
        <w:t xml:space="preserve">vital </w:t>
      </w:r>
      <w:r w:rsidR="009635E5">
        <w:t>frame work used to help employers for</w:t>
      </w:r>
      <w:r w:rsidR="005E25CB" w:rsidRPr="00886CE3">
        <w:t xml:space="preserve"> personal growth</w:t>
      </w:r>
      <w:r w:rsidR="009635E5">
        <w:t xml:space="preserve"> in the organization. The</w:t>
      </w:r>
      <w:r w:rsidR="00234181">
        <w:t>se</w:t>
      </w:r>
      <w:r w:rsidR="009635E5">
        <w:t xml:space="preserve"> skills </w:t>
      </w:r>
      <w:r w:rsidR="00234181">
        <w:t>in the organizations are leadership, team-working and problem solving.</w:t>
      </w:r>
      <w:r w:rsidR="009D18C7">
        <w:t xml:space="preserve"> </w:t>
      </w:r>
      <w:r w:rsidR="00E569E8">
        <w:t>(</w:t>
      </w:r>
      <w:r w:rsidR="008754B5" w:rsidRPr="00E569E8">
        <w:rPr>
          <w:color w:val="000000" w:themeColor="text1"/>
        </w:rPr>
        <w:t xml:space="preserve">Hays (2024) </w:t>
      </w:r>
      <w:r w:rsidR="009D18C7" w:rsidRPr="009D18C7">
        <w:rPr>
          <w:color w:val="000000" w:themeColor="text1"/>
        </w:rPr>
        <w:t xml:space="preserve">I have found out in class </w:t>
      </w:r>
      <w:r w:rsidR="009D18C7">
        <w:rPr>
          <w:color w:val="000000" w:themeColor="text1"/>
        </w:rPr>
        <w:t xml:space="preserve">activities that I am able to team work effectively and help my team problem solve </w:t>
      </w:r>
      <w:r w:rsidR="00B9316E">
        <w:rPr>
          <w:color w:val="000000" w:themeColor="text1"/>
        </w:rPr>
        <w:t>when we were given a group activity task</w:t>
      </w:r>
      <w:r w:rsidR="009D18C7">
        <w:rPr>
          <w:color w:val="000000" w:themeColor="text1"/>
        </w:rPr>
        <w:t>.</w:t>
      </w:r>
    </w:p>
    <w:p w14:paraId="0EBBCE2D" w14:textId="6DB91727" w:rsidR="00540445" w:rsidRPr="00414FB8" w:rsidRDefault="005D6632" w:rsidP="005565B1">
      <w:pPr>
        <w:rPr>
          <w:color w:val="000000" w:themeColor="text1"/>
        </w:rPr>
      </w:pPr>
      <w:r>
        <w:t xml:space="preserve">Carol </w:t>
      </w:r>
      <w:r w:rsidR="00540445">
        <w:t xml:space="preserve">Dweck’s research has shown that success comes from having the right mindset rather than intelligence, talent, or education. </w:t>
      </w:r>
      <w:r w:rsidR="00112BD6">
        <w:t>Upon</w:t>
      </w:r>
      <w:r w:rsidR="001D0422">
        <w:t xml:space="preserve"> completing my</w:t>
      </w:r>
      <w:r w:rsidR="00112BD6">
        <w:t xml:space="preserve"> assessment</w:t>
      </w:r>
      <w:r w:rsidR="001D0422">
        <w:t xml:space="preserve"> my score showed I have a growth mindset with some fixed ideas</w:t>
      </w:r>
      <w:r w:rsidR="001D0422" w:rsidRPr="00E569E8">
        <w:rPr>
          <w:color w:val="000000" w:themeColor="text1"/>
        </w:rPr>
        <w:t>.</w:t>
      </w:r>
      <w:r w:rsidR="002112C3" w:rsidRPr="00E569E8">
        <w:rPr>
          <w:color w:val="000000" w:themeColor="text1"/>
        </w:rPr>
        <w:t xml:space="preserve"> </w:t>
      </w:r>
      <w:r w:rsidR="00E569E8" w:rsidRPr="00E569E8">
        <w:rPr>
          <w:color w:val="000000" w:themeColor="text1"/>
        </w:rPr>
        <w:t>(</w:t>
      </w:r>
      <w:r w:rsidR="002112C3" w:rsidRPr="00E569E8">
        <w:rPr>
          <w:color w:val="000000" w:themeColor="text1"/>
        </w:rPr>
        <w:t>Dweck, C. 2021)</w:t>
      </w:r>
      <w:r w:rsidR="002112C3" w:rsidRPr="005B32CF">
        <w:rPr>
          <w:color w:val="FF0000"/>
        </w:rPr>
        <w:t xml:space="preserve"> </w:t>
      </w:r>
      <w:r w:rsidR="00B9316E" w:rsidRPr="00414FB8">
        <w:rPr>
          <w:color w:val="000000" w:themeColor="text1"/>
        </w:rPr>
        <w:t xml:space="preserve">in the beginning of </w:t>
      </w:r>
      <w:r w:rsidR="00414FB8" w:rsidRPr="00414FB8">
        <w:rPr>
          <w:color w:val="000000" w:themeColor="text1"/>
        </w:rPr>
        <w:t>my assessment</w:t>
      </w:r>
      <w:r w:rsidR="00B9316E" w:rsidRPr="00414FB8">
        <w:rPr>
          <w:color w:val="000000" w:themeColor="text1"/>
        </w:rPr>
        <w:t xml:space="preserve"> I was nervous and anxious I thought I will end up with the lowest score and </w:t>
      </w:r>
      <w:r w:rsidR="00414FB8" w:rsidRPr="00414FB8">
        <w:rPr>
          <w:color w:val="000000" w:themeColor="text1"/>
        </w:rPr>
        <w:t>got a brilliant score at end of my assessment.</w:t>
      </w:r>
    </w:p>
    <w:p w14:paraId="328EB61A" w14:textId="3F31C551" w:rsidR="00162797" w:rsidRDefault="00522153" w:rsidP="005565B1">
      <w:r>
        <w:t xml:space="preserve">Moreover, </w:t>
      </w:r>
      <w:r w:rsidR="00B34424">
        <w:t>in</w:t>
      </w:r>
      <w:r w:rsidR="005E25CB" w:rsidRPr="00886CE3">
        <w:t xml:space="preserve"> my career development </w:t>
      </w:r>
      <w:r w:rsidRPr="00886CE3">
        <w:t>lecture</w:t>
      </w:r>
      <w:r>
        <w:t>s,</w:t>
      </w:r>
      <w:r w:rsidR="00047789">
        <w:t xml:space="preserve"> I have </w:t>
      </w:r>
      <w:r>
        <w:t xml:space="preserve">also </w:t>
      </w:r>
      <w:r w:rsidR="009F1F4C">
        <w:t>looked into (SWOT) analyses and I have highlighted my strengths, weaknesses and opportunities and threats which has shown</w:t>
      </w:r>
      <w:r w:rsidR="00B34424">
        <w:t xml:space="preserve"> </w:t>
      </w:r>
      <w:r w:rsidR="009F1F4C">
        <w:t xml:space="preserve">what skill I need to improve </w:t>
      </w:r>
      <w:r w:rsidR="00476DB7">
        <w:t xml:space="preserve">and </w:t>
      </w:r>
      <w:r w:rsidR="005E25CB" w:rsidRPr="00886CE3">
        <w:t>develo</w:t>
      </w:r>
      <w:r w:rsidR="00476DB7">
        <w:t>p</w:t>
      </w:r>
      <w:r w:rsidR="005E25CB" w:rsidRPr="00886CE3">
        <w:t xml:space="preserve"> in the </w:t>
      </w:r>
      <w:r w:rsidRPr="00886CE3">
        <w:t>future</w:t>
      </w:r>
      <w:r w:rsidR="00476DB7">
        <w:t>.</w:t>
      </w:r>
      <w:r w:rsidR="00E14D7A">
        <w:t xml:space="preserve"> </w:t>
      </w:r>
      <w:r w:rsidR="00E569E8" w:rsidRPr="00E569E8">
        <w:rPr>
          <w:color w:val="000000" w:themeColor="text1"/>
        </w:rPr>
        <w:t>(</w:t>
      </w:r>
      <w:r w:rsidR="00E14D7A" w:rsidRPr="00E569E8">
        <w:rPr>
          <w:color w:val="000000" w:themeColor="text1"/>
        </w:rPr>
        <w:t>Sh</w:t>
      </w:r>
      <w:r w:rsidR="00AE357F" w:rsidRPr="00E569E8">
        <w:rPr>
          <w:color w:val="000000" w:themeColor="text1"/>
        </w:rPr>
        <w:t>ewan, D. 2024)</w:t>
      </w:r>
      <w:r w:rsidR="00AE357F" w:rsidRPr="00E569E8">
        <w:rPr>
          <w:color w:val="FF0000"/>
        </w:rPr>
        <w:t xml:space="preserve"> </w:t>
      </w:r>
    </w:p>
    <w:p w14:paraId="6AD9B997" w14:textId="68B8E2DA" w:rsidR="00095892" w:rsidRDefault="00162797" w:rsidP="00095892">
      <w:r>
        <w:t xml:space="preserve">On the </w:t>
      </w:r>
      <w:r w:rsidR="00414FB8">
        <w:t>fourth</w:t>
      </w:r>
      <w:r>
        <w:t xml:space="preserve"> </w:t>
      </w:r>
      <w:r w:rsidR="002B41AE" w:rsidRPr="002B41AE">
        <w:t>week</w:t>
      </w:r>
      <w:r w:rsidR="002B41AE">
        <w:t xml:space="preserve"> </w:t>
      </w:r>
      <w:r w:rsidR="002B41AE" w:rsidRPr="002B41AE">
        <w:t>we covered subjects</w:t>
      </w:r>
      <w:r w:rsidR="00414FB8">
        <w:t xml:space="preserve"> on the importance of personal</w:t>
      </w:r>
      <w:r w:rsidR="002B41AE" w:rsidRPr="002B41AE">
        <w:t xml:space="preserve"> branding in</w:t>
      </w:r>
      <w:r>
        <w:t xml:space="preserve"> my</w:t>
      </w:r>
      <w:r w:rsidR="002B41AE" w:rsidRPr="002B41AE">
        <w:t xml:space="preserve"> career </w:t>
      </w:r>
      <w:r w:rsidRPr="002B41AE">
        <w:t xml:space="preserve">development </w:t>
      </w:r>
      <w:r>
        <w:t>lectures</w:t>
      </w:r>
      <w:r w:rsidR="00414FB8">
        <w:t xml:space="preserve"> and</w:t>
      </w:r>
      <w:r w:rsidR="00CE1D76">
        <w:t xml:space="preserve"> </w:t>
      </w:r>
      <w:r w:rsidR="00F6121F">
        <w:t xml:space="preserve">looked into what leadership style we are and </w:t>
      </w:r>
      <w:r w:rsidR="0039018A" w:rsidRPr="002B41AE">
        <w:t xml:space="preserve">I </w:t>
      </w:r>
      <w:r w:rsidR="0039018A">
        <w:t xml:space="preserve">have </w:t>
      </w:r>
      <w:r w:rsidR="002B41AE" w:rsidRPr="002B41AE">
        <w:t xml:space="preserve">discovered that I am a democratic </w:t>
      </w:r>
      <w:r w:rsidR="00F6121F" w:rsidRPr="002B41AE">
        <w:t>leader</w:t>
      </w:r>
      <w:r w:rsidR="00F6121F">
        <w:t>.</w:t>
      </w:r>
      <w:r w:rsidR="00F6121F" w:rsidRPr="002B41AE">
        <w:t xml:space="preserve"> We</w:t>
      </w:r>
      <w:r w:rsidR="002B41AE" w:rsidRPr="002B41AE">
        <w:t xml:space="preserve"> </w:t>
      </w:r>
      <w:r w:rsidR="00F6121F">
        <w:t xml:space="preserve">also </w:t>
      </w:r>
      <w:r w:rsidR="002B41AE" w:rsidRPr="002B41AE">
        <w:t xml:space="preserve">covered Maslow’s </w:t>
      </w:r>
      <w:r w:rsidR="00365804" w:rsidRPr="002B41AE">
        <w:t xml:space="preserve">hierarchy </w:t>
      </w:r>
      <w:r w:rsidR="00365804">
        <w:t>and</w:t>
      </w:r>
      <w:r w:rsidR="00570729">
        <w:t xml:space="preserve"> </w:t>
      </w:r>
      <w:r w:rsidR="002B41AE" w:rsidRPr="002B41AE">
        <w:t xml:space="preserve">the four stages of the </w:t>
      </w:r>
      <w:r w:rsidRPr="002B41AE">
        <w:t>upside-down</w:t>
      </w:r>
      <w:r w:rsidR="002B41AE" w:rsidRPr="002B41AE">
        <w:t xml:space="preserve"> pyramid </w:t>
      </w:r>
      <w:r w:rsidR="00CC6A8E">
        <w:t>and it showed me how important it is to get to the top of the pyramid.</w:t>
      </w:r>
      <w:r w:rsidR="00095892">
        <w:t xml:space="preserve"> I have found out that my phycological state of mind is required to get to the top if the state of mind is not met I have to start again. </w:t>
      </w:r>
      <w:r w:rsidR="00095892">
        <w:rPr>
          <w:rFonts w:ascii="Helvetica" w:hAnsi="Helvetica"/>
          <w:color w:val="333333"/>
          <w:sz w:val="21"/>
          <w:szCs w:val="21"/>
          <w:shd w:val="clear" w:color="auto" w:fill="F5F5F5"/>
        </w:rPr>
        <w:t>(McLeod, 2024</w:t>
      </w:r>
      <w:r w:rsidR="00095892">
        <w:rPr>
          <w:rFonts w:ascii="Helvetica" w:hAnsi="Helvetica"/>
          <w:color w:val="333333"/>
          <w:sz w:val="21"/>
          <w:szCs w:val="21"/>
          <w:shd w:val="clear" w:color="auto" w:fill="F5F5F5"/>
        </w:rPr>
        <w:t>)</w:t>
      </w:r>
    </w:p>
    <w:p w14:paraId="11FE77C4" w14:textId="757B296B" w:rsidR="002B41AE" w:rsidRDefault="002B41AE" w:rsidP="005565B1"/>
    <w:p w14:paraId="0DCBBBEE" w14:textId="667870F0" w:rsidR="003B2673" w:rsidRPr="004A3110" w:rsidRDefault="00A8204A" w:rsidP="005565B1">
      <w:r>
        <w:t xml:space="preserve">In my </w:t>
      </w:r>
      <w:r w:rsidR="00474823">
        <w:t>career</w:t>
      </w:r>
      <w:r>
        <w:t xml:space="preserve"> </w:t>
      </w:r>
      <w:r w:rsidR="00474823">
        <w:t>development lectures,</w:t>
      </w:r>
      <w:r>
        <w:t xml:space="preserve"> I h</w:t>
      </w:r>
      <w:r w:rsidR="00474823">
        <w:t>ad</w:t>
      </w:r>
      <w:r>
        <w:t xml:space="preserve"> </w:t>
      </w:r>
      <w:r w:rsidR="003B2673" w:rsidRPr="004A3110">
        <w:t>thought</w:t>
      </w:r>
      <w:r w:rsidR="00474823">
        <w:t>s</w:t>
      </w:r>
      <w:r w:rsidR="003B2673" w:rsidRPr="004A3110">
        <w:t xml:space="preserve"> </w:t>
      </w:r>
      <w:r w:rsidR="00474823">
        <w:t xml:space="preserve">and feelings regarding the psychrometric tests </w:t>
      </w:r>
      <w:r w:rsidR="003B2673" w:rsidRPr="004A3110">
        <w:t>a</w:t>
      </w:r>
      <w:r w:rsidR="00474823">
        <w:t>nd</w:t>
      </w:r>
      <w:r w:rsidR="00964602">
        <w:t xml:space="preserve"> I was overthinking and anxious of what results I would get</w:t>
      </w:r>
      <w:r w:rsidR="00474823">
        <w:t xml:space="preserve"> in</w:t>
      </w:r>
      <w:r w:rsidR="00964602">
        <w:t xml:space="preserve"> my</w:t>
      </w:r>
      <w:r w:rsidR="00474823">
        <w:t xml:space="preserve"> lesson. Upon conducting my Myers Briggs psychometric tests, I have found out that my personality type is (ESTP)</w:t>
      </w:r>
      <w:r w:rsidR="007733BE">
        <w:t>.</w:t>
      </w:r>
      <w:r w:rsidR="00474823">
        <w:t xml:space="preserve"> </w:t>
      </w:r>
      <w:r w:rsidR="007733BE">
        <w:t xml:space="preserve">An </w:t>
      </w:r>
      <w:r w:rsidR="00E838D8">
        <w:t>(</w:t>
      </w:r>
      <w:r w:rsidR="00D3622F">
        <w:t>ESTP) personality</w:t>
      </w:r>
      <w:r w:rsidR="00E838D8">
        <w:t xml:space="preserve"> has different</w:t>
      </w:r>
      <w:r w:rsidR="007733BE">
        <w:t xml:space="preserve"> </w:t>
      </w:r>
      <w:r w:rsidR="00E838D8">
        <w:t>career paths it is unique</w:t>
      </w:r>
      <w:r w:rsidR="005565B1">
        <w:t xml:space="preserve"> personality to have and</w:t>
      </w:r>
      <w:r w:rsidR="00E838D8">
        <w:t xml:space="preserve"> I have analyzed my thoughts feelings and behaviors in my career development lectures and I have found out who I am as an individual which changed my thoughts. </w:t>
      </w:r>
      <w:r w:rsidR="0021353A">
        <w:t>(</w:t>
      </w:r>
      <w:proofErr w:type="spellStart"/>
      <w:r w:rsidR="00AC54DB">
        <w:t>Simkus</w:t>
      </w:r>
      <w:proofErr w:type="spellEnd"/>
      <w:r w:rsidR="00AC54DB">
        <w:t xml:space="preserve">, J. 2024) </w:t>
      </w:r>
      <w:r w:rsidR="0025446B">
        <w:t xml:space="preserve">As I have </w:t>
      </w:r>
      <w:r w:rsidR="00E838D8">
        <w:t>Shown</w:t>
      </w:r>
      <w:r w:rsidR="007733BE">
        <w:t xml:space="preserve"> </w:t>
      </w:r>
      <w:r w:rsidR="0025446B">
        <w:t xml:space="preserve">in my previous </w:t>
      </w:r>
      <w:r w:rsidR="00F421C2">
        <w:t>G</w:t>
      </w:r>
      <w:r w:rsidR="0025446B">
        <w:t>ibbs cycle</w:t>
      </w:r>
      <w:r w:rsidR="00D3622F">
        <w:t xml:space="preserve"> my</w:t>
      </w:r>
      <w:r w:rsidR="0025446B">
        <w:t xml:space="preserve"> feelings</w:t>
      </w:r>
      <w:r w:rsidR="00D3622F">
        <w:t xml:space="preserve"> on the first week </w:t>
      </w:r>
      <w:r w:rsidR="0025446B" w:rsidRPr="004A3110">
        <w:t>I</w:t>
      </w:r>
      <w:r w:rsidR="003B2673" w:rsidRPr="004A3110">
        <w:t xml:space="preserve"> </w:t>
      </w:r>
      <w:r w:rsidR="0025446B">
        <w:t>felt</w:t>
      </w:r>
      <w:r w:rsidR="003B2673" w:rsidRPr="004A3110">
        <w:t xml:space="preserve"> anxious and shy</w:t>
      </w:r>
      <w:r w:rsidR="0025446B">
        <w:t xml:space="preserve"> on the first day</w:t>
      </w:r>
      <w:r w:rsidR="003B2673" w:rsidRPr="004A3110">
        <w:t xml:space="preserve">. I </w:t>
      </w:r>
      <w:r w:rsidR="0025446B">
        <w:t xml:space="preserve">was </w:t>
      </w:r>
      <w:r w:rsidR="003B2673" w:rsidRPr="004A3110">
        <w:t>working with the group I was able to communicate with confidence</w:t>
      </w:r>
      <w:r w:rsidR="00D3622F">
        <w:t xml:space="preserve"> after getting to know them</w:t>
      </w:r>
      <w:r w:rsidR="003B2673" w:rsidRPr="004A3110">
        <w:t xml:space="preserve">. </w:t>
      </w:r>
      <w:r w:rsidR="00D3622F" w:rsidRPr="004A3110">
        <w:t>Moreover, the</w:t>
      </w:r>
      <w:r w:rsidR="003B2673" w:rsidRPr="004A3110">
        <w:t xml:space="preserve"> group</w:t>
      </w:r>
      <w:r w:rsidR="00D3622F">
        <w:t xml:space="preserve"> activities showed how quickly</w:t>
      </w:r>
      <w:r w:rsidR="005565B1">
        <w:t xml:space="preserve"> </w:t>
      </w:r>
      <w:r w:rsidR="00D3622F">
        <w:t>I</w:t>
      </w:r>
      <w:r w:rsidR="005565B1">
        <w:t xml:space="preserve"> </w:t>
      </w:r>
      <w:r w:rsidR="00D3622F">
        <w:t xml:space="preserve">can adapt </w:t>
      </w:r>
      <w:r w:rsidR="00F421C2">
        <w:t>to any situations and</w:t>
      </w:r>
      <w:r w:rsidR="005565B1">
        <w:t xml:space="preserve"> </w:t>
      </w:r>
      <w:r w:rsidR="00F421C2">
        <w:t xml:space="preserve">experiences. </w:t>
      </w:r>
      <w:r w:rsidR="00B52DFB" w:rsidRPr="00B52DFB">
        <w:t>https://www.16personalities.com/estp-strengths-and-weaknesses</w:t>
      </w:r>
    </w:p>
    <w:p w14:paraId="516EF2F4" w14:textId="11140557" w:rsidR="002B41AE" w:rsidRPr="002B707A" w:rsidRDefault="002B707A" w:rsidP="005565B1">
      <w:r>
        <w:lastRenderedPageBreak/>
        <w:t xml:space="preserve">In my professional career envelopment lectures I have gained important knowledge about </w:t>
      </w:r>
      <w:r w:rsidR="005565B1">
        <w:t xml:space="preserve">myself and </w:t>
      </w:r>
      <w:r w:rsidR="00361D3A">
        <w:t xml:space="preserve">equipped different ways to enhance my career and develop new employability skills. </w:t>
      </w:r>
      <w:r w:rsidR="00361D3A">
        <w:rPr>
          <w:rFonts w:eastAsia="Aptos"/>
          <w:color w:val="000000" w:themeColor="text1"/>
        </w:rPr>
        <w:t xml:space="preserve">I have understood </w:t>
      </w:r>
      <w:r w:rsidR="001667CC">
        <w:rPr>
          <w:rFonts w:eastAsia="Aptos"/>
          <w:color w:val="000000" w:themeColor="text1"/>
        </w:rPr>
        <w:t xml:space="preserve">new ways to set my goals using the SMART model.  The SMART goals </w:t>
      </w:r>
      <w:r w:rsidR="00F54B42">
        <w:rPr>
          <w:rFonts w:eastAsia="Aptos"/>
          <w:color w:val="000000" w:themeColor="text1"/>
        </w:rPr>
        <w:t>allow</w:t>
      </w:r>
      <w:r w:rsidR="001667CC">
        <w:rPr>
          <w:rFonts w:eastAsia="Aptos"/>
          <w:color w:val="000000" w:themeColor="text1"/>
        </w:rPr>
        <w:t xml:space="preserve"> me </w:t>
      </w:r>
      <w:r w:rsidR="00AF2A6D">
        <w:rPr>
          <w:rFonts w:eastAsia="Aptos"/>
          <w:color w:val="000000" w:themeColor="text1"/>
        </w:rPr>
        <w:t>to</w:t>
      </w:r>
      <w:r w:rsidR="001667CC">
        <w:rPr>
          <w:rFonts w:eastAsia="Aptos"/>
          <w:color w:val="000000" w:themeColor="text1"/>
        </w:rPr>
        <w:t xml:space="preserve"> </w:t>
      </w:r>
      <w:r w:rsidR="00AF2A6D">
        <w:rPr>
          <w:rFonts w:eastAsia="Aptos"/>
          <w:color w:val="000000" w:themeColor="text1"/>
        </w:rPr>
        <w:t xml:space="preserve">be on a </w:t>
      </w:r>
      <w:r w:rsidR="00E64CD5">
        <w:rPr>
          <w:rFonts w:eastAsia="Aptos"/>
          <w:color w:val="000000" w:themeColor="text1"/>
        </w:rPr>
        <w:t>mission</w:t>
      </w:r>
      <w:r w:rsidR="001667CC">
        <w:rPr>
          <w:rFonts w:eastAsia="Aptos"/>
          <w:color w:val="000000" w:themeColor="text1"/>
        </w:rPr>
        <w:t xml:space="preserve"> to elevate my career for my future </w:t>
      </w:r>
      <w:r w:rsidR="00E64CD5">
        <w:rPr>
          <w:rFonts w:eastAsia="Aptos"/>
          <w:color w:val="000000" w:themeColor="text1"/>
        </w:rPr>
        <w:t xml:space="preserve">this </w:t>
      </w:r>
      <w:r w:rsidR="001667CC">
        <w:rPr>
          <w:rFonts w:eastAsia="Aptos"/>
          <w:color w:val="000000" w:themeColor="text1"/>
        </w:rPr>
        <w:t xml:space="preserve">gives an insight on how long I can achieve my success for my career and personal </w:t>
      </w:r>
      <w:r w:rsidR="00E64CD5">
        <w:rPr>
          <w:rFonts w:eastAsia="Aptos"/>
          <w:color w:val="000000" w:themeColor="text1"/>
        </w:rPr>
        <w:t>growth as an individual.</w:t>
      </w:r>
      <w:r w:rsidRPr="002B707A">
        <w:rPr>
          <w:rFonts w:eastAsia="Aptos"/>
          <w:color w:val="000000" w:themeColor="text1"/>
        </w:rPr>
        <w:t xml:space="preserve"> I have</w:t>
      </w:r>
      <w:r w:rsidR="00AF2A6D">
        <w:rPr>
          <w:rFonts w:eastAsia="Aptos"/>
          <w:color w:val="000000" w:themeColor="text1"/>
        </w:rPr>
        <w:t xml:space="preserve"> also</w:t>
      </w:r>
      <w:r w:rsidRPr="002B707A">
        <w:rPr>
          <w:rFonts w:eastAsia="Aptos"/>
          <w:color w:val="000000" w:themeColor="text1"/>
        </w:rPr>
        <w:t xml:space="preserve"> </w:t>
      </w:r>
      <w:r w:rsidR="00AF2A6D" w:rsidRPr="002B707A">
        <w:rPr>
          <w:rFonts w:eastAsia="Aptos"/>
          <w:color w:val="000000" w:themeColor="text1"/>
        </w:rPr>
        <w:t xml:space="preserve">discovered </w:t>
      </w:r>
      <w:r w:rsidR="00AF2A6D">
        <w:rPr>
          <w:rFonts w:eastAsia="Aptos"/>
          <w:color w:val="000000" w:themeColor="text1"/>
        </w:rPr>
        <w:t xml:space="preserve">what learning style </w:t>
      </w:r>
      <w:r w:rsidRPr="002B707A">
        <w:rPr>
          <w:rFonts w:eastAsia="Aptos"/>
          <w:color w:val="000000" w:themeColor="text1"/>
        </w:rPr>
        <w:t>I am a</w:t>
      </w:r>
      <w:r w:rsidR="00AF2A6D">
        <w:rPr>
          <w:rFonts w:eastAsia="Aptos"/>
          <w:color w:val="000000" w:themeColor="text1"/>
        </w:rPr>
        <w:t xml:space="preserve">nd a </w:t>
      </w:r>
      <w:r w:rsidR="00E64CD5">
        <w:rPr>
          <w:rFonts w:eastAsia="Aptos"/>
          <w:color w:val="000000" w:themeColor="text1"/>
        </w:rPr>
        <w:t>pragmatist</w:t>
      </w:r>
      <w:r w:rsidR="00AF2A6D">
        <w:rPr>
          <w:rFonts w:eastAsia="Aptos"/>
          <w:color w:val="000000" w:themeColor="text1"/>
        </w:rPr>
        <w:t xml:space="preserve"> has its own </w:t>
      </w:r>
      <w:r w:rsidR="001A4238">
        <w:rPr>
          <w:rFonts w:eastAsia="Aptos"/>
          <w:color w:val="000000" w:themeColor="text1"/>
        </w:rPr>
        <w:t xml:space="preserve">perks. </w:t>
      </w:r>
    </w:p>
    <w:p w14:paraId="4DF8A778" w14:textId="2CA20EBA" w:rsidR="003B2673" w:rsidRDefault="003B2673" w:rsidP="005565B1"/>
    <w:p w14:paraId="2DDB2D6F" w14:textId="014B2B1F" w:rsidR="005565B1" w:rsidRPr="004A3110" w:rsidRDefault="00074A08" w:rsidP="005565B1">
      <w:r>
        <w:rPr>
          <w:bCs/>
        </w:rPr>
        <w:t xml:space="preserve">Upon </w:t>
      </w:r>
      <w:r w:rsidR="005565B1" w:rsidRPr="00886CE3">
        <w:rPr>
          <w:bCs/>
        </w:rPr>
        <w:t>Analysing my career development lecture</w:t>
      </w:r>
      <w:r>
        <w:rPr>
          <w:bCs/>
        </w:rPr>
        <w:t xml:space="preserve">s my situation was overthinking </w:t>
      </w:r>
      <w:r w:rsidR="007E29FF">
        <w:rPr>
          <w:bCs/>
        </w:rPr>
        <w:t>too</w:t>
      </w:r>
      <w:r>
        <w:rPr>
          <w:bCs/>
        </w:rPr>
        <w:t xml:space="preserve"> much and that’s my weakness </w:t>
      </w:r>
      <w:r w:rsidR="00F15800">
        <w:rPr>
          <w:bCs/>
        </w:rPr>
        <w:t>on what</w:t>
      </w:r>
      <w:r>
        <w:rPr>
          <w:bCs/>
        </w:rPr>
        <w:t xml:space="preserve"> scores I will get for my </w:t>
      </w:r>
      <w:r w:rsidR="00F15800">
        <w:rPr>
          <w:bCs/>
        </w:rPr>
        <w:t>psychometrics tests</w:t>
      </w:r>
      <w:r>
        <w:rPr>
          <w:bCs/>
        </w:rPr>
        <w:t xml:space="preserve"> and I have found out who I am and my personality traits</w:t>
      </w:r>
      <w:r w:rsidR="00F15800">
        <w:rPr>
          <w:bCs/>
        </w:rPr>
        <w:t xml:space="preserve">. In addition, </w:t>
      </w:r>
      <w:r w:rsidR="007E29FF">
        <w:rPr>
          <w:bCs/>
        </w:rPr>
        <w:t>SWOT</w:t>
      </w:r>
      <w:r w:rsidR="00F15800">
        <w:rPr>
          <w:bCs/>
        </w:rPr>
        <w:t xml:space="preserve"> and SMART</w:t>
      </w:r>
      <w:r w:rsidR="005565B1" w:rsidRPr="00886CE3">
        <w:rPr>
          <w:bCs/>
        </w:rPr>
        <w:t xml:space="preserve"> tool </w:t>
      </w:r>
      <w:r w:rsidR="00F15800">
        <w:rPr>
          <w:bCs/>
        </w:rPr>
        <w:t xml:space="preserve">has given me </w:t>
      </w:r>
      <w:r w:rsidR="007E29FF">
        <w:rPr>
          <w:bCs/>
        </w:rPr>
        <w:t xml:space="preserve">an overview on how to succeed in my career and </w:t>
      </w:r>
      <w:r w:rsidR="007E29FF" w:rsidRPr="00886CE3">
        <w:rPr>
          <w:bCs/>
        </w:rPr>
        <w:t>progress</w:t>
      </w:r>
      <w:r w:rsidR="005565B1" w:rsidRPr="00886CE3">
        <w:rPr>
          <w:bCs/>
        </w:rPr>
        <w:t xml:space="preserve"> </w:t>
      </w:r>
      <w:r w:rsidR="007E29FF">
        <w:rPr>
          <w:bCs/>
        </w:rPr>
        <w:t>for my</w:t>
      </w:r>
      <w:r w:rsidR="005565B1" w:rsidRPr="00886CE3">
        <w:rPr>
          <w:bCs/>
        </w:rPr>
        <w:t xml:space="preserve"> future</w:t>
      </w:r>
      <w:r w:rsidR="00964602">
        <w:rPr>
          <w:bCs/>
        </w:rPr>
        <w:t xml:space="preserve">. In my </w:t>
      </w:r>
      <w:r w:rsidR="009E5A04">
        <w:rPr>
          <w:bCs/>
        </w:rPr>
        <w:t>lectures the</w:t>
      </w:r>
      <w:r w:rsidR="00964602">
        <w:rPr>
          <w:bCs/>
        </w:rPr>
        <w:t xml:space="preserve"> knowledge of honey &amp; </w:t>
      </w:r>
      <w:r w:rsidR="009E5A04">
        <w:rPr>
          <w:bCs/>
        </w:rPr>
        <w:t xml:space="preserve">Mumford has opened my eyes I am a practical type </w:t>
      </w:r>
      <w:r w:rsidR="00421CFD">
        <w:rPr>
          <w:bCs/>
        </w:rPr>
        <w:t xml:space="preserve">of person I like group activities and quizzes </w:t>
      </w:r>
      <w:r w:rsidR="0095444E">
        <w:rPr>
          <w:bCs/>
        </w:rPr>
        <w:t>t</w:t>
      </w:r>
      <w:r w:rsidR="00394260">
        <w:rPr>
          <w:bCs/>
        </w:rPr>
        <w:t>o</w:t>
      </w:r>
      <w:r w:rsidR="0095444E">
        <w:rPr>
          <w:bCs/>
        </w:rPr>
        <w:t xml:space="preserve"> help</w:t>
      </w:r>
      <w:r w:rsidR="00421CFD">
        <w:rPr>
          <w:bCs/>
        </w:rPr>
        <w:t xml:space="preserve"> me understand</w:t>
      </w:r>
      <w:r w:rsidR="00203976">
        <w:rPr>
          <w:bCs/>
        </w:rPr>
        <w:t xml:space="preserve"> and grow as an individual</w:t>
      </w:r>
      <w:r w:rsidR="00421CFD">
        <w:rPr>
          <w:bCs/>
        </w:rPr>
        <w:t xml:space="preserve"> and now I will apply everywhere I go.</w:t>
      </w:r>
      <w:r w:rsidR="005565B1">
        <w:rPr>
          <w:bCs/>
        </w:rPr>
        <w:t xml:space="preserve"> </w:t>
      </w:r>
      <w:r w:rsidR="005565B1" w:rsidRPr="00886CE3">
        <w:rPr>
          <w:bCs/>
        </w:rPr>
        <w:t xml:space="preserve">                </w:t>
      </w:r>
      <w:r w:rsidR="005565B1">
        <w:rPr>
          <w:bCs/>
        </w:rPr>
        <w:t xml:space="preserve">                     </w:t>
      </w:r>
    </w:p>
    <w:p w14:paraId="573D77D1" w14:textId="3EE7087F" w:rsidR="003B2673" w:rsidRPr="004A3110" w:rsidRDefault="003B2673" w:rsidP="005565B1"/>
    <w:p w14:paraId="66B5227B" w14:textId="48BF6130" w:rsidR="003B2673" w:rsidRDefault="003B2673" w:rsidP="005565B1">
      <w:r w:rsidRPr="004A3110">
        <w:t xml:space="preserve">To </w:t>
      </w:r>
      <w:r w:rsidR="0095444E" w:rsidRPr="004A3110">
        <w:t>conclude using</w:t>
      </w:r>
      <w:r w:rsidRPr="004A3110">
        <w:t xml:space="preserve"> the Gibbs cycle of reflection, I had </w:t>
      </w:r>
      <w:r w:rsidR="0095444E">
        <w:t>compiled important knowledge about my experience and knowledge and I have discovered the fruits within professional career development module</w:t>
      </w:r>
      <w:r w:rsidR="00394260">
        <w:t xml:space="preserve">. The reflection has helped me understand my inner strengths and weaknesses. This </w:t>
      </w:r>
      <w:r w:rsidR="00A2643B">
        <w:t>course has</w:t>
      </w:r>
      <w:r w:rsidR="00394260">
        <w:t xml:space="preserve"> opened up the map of myself to explore my career in the </w:t>
      </w:r>
      <w:r w:rsidR="00E569E8">
        <w:t xml:space="preserve">future </w:t>
      </w:r>
      <w:r w:rsidR="00E569E8" w:rsidRPr="004A3110">
        <w:t>on</w:t>
      </w:r>
      <w:r w:rsidRPr="004A3110">
        <w:t xml:space="preserve"> how to reflect on myself and current events that took place it allowed me to have a clear view on my feelings and thinking and evaluate what went well and what didn’t go well about my experience. </w:t>
      </w:r>
    </w:p>
    <w:p w14:paraId="25B4E6B6" w14:textId="6D9F6915" w:rsidR="00D6170E" w:rsidRDefault="00D6170E" w:rsidP="005565B1">
      <w:pPr>
        <w:rPr>
          <w:u w:val="thick"/>
        </w:rPr>
      </w:pPr>
    </w:p>
    <w:p w14:paraId="38554412" w14:textId="652F4098" w:rsidR="00154221" w:rsidRDefault="00154221" w:rsidP="005565B1">
      <w:pPr>
        <w:rPr>
          <w:i/>
        </w:rPr>
      </w:pPr>
    </w:p>
    <w:p w14:paraId="69B5C246" w14:textId="3628E335" w:rsidR="003B2673" w:rsidRDefault="003B2673" w:rsidP="005565B1"/>
    <w:p w14:paraId="59A13FEB" w14:textId="1A1E0825" w:rsidR="003B2673" w:rsidRDefault="003B2673" w:rsidP="005565B1"/>
    <w:p w14:paraId="7D5A8696" w14:textId="14EA30F1" w:rsidR="003B2673" w:rsidRDefault="003B2673" w:rsidP="005565B1"/>
    <w:p w14:paraId="7764382F" w14:textId="5ACC4A79" w:rsidR="003B2673" w:rsidRDefault="003B2673" w:rsidP="005565B1"/>
    <w:p w14:paraId="6A51F745" w14:textId="658800CF" w:rsidR="003B2673" w:rsidRDefault="003B2673" w:rsidP="005565B1"/>
    <w:p w14:paraId="2D93F0DF" w14:textId="1F8C7587" w:rsidR="003B2673" w:rsidRDefault="003B2673" w:rsidP="005565B1"/>
    <w:p w14:paraId="6A857FB3" w14:textId="1E80F70E" w:rsidR="003B2673" w:rsidRDefault="003B2673" w:rsidP="005565B1"/>
    <w:p w14:paraId="5492A5AF" w14:textId="18EAFD00" w:rsidR="003B2673" w:rsidRDefault="003B2673" w:rsidP="005565B1"/>
    <w:p w14:paraId="09F894FD" w14:textId="207852ED" w:rsidR="003B2673" w:rsidRDefault="003B2673" w:rsidP="005565B1"/>
    <w:p w14:paraId="43121D99" w14:textId="290645B5" w:rsidR="003B2673" w:rsidRDefault="003B2673" w:rsidP="005565B1"/>
    <w:p w14:paraId="70AD0366" w14:textId="3868474F" w:rsidR="003B2673" w:rsidRDefault="003B2673" w:rsidP="005565B1"/>
    <w:p w14:paraId="138460DE" w14:textId="5884DCD8" w:rsidR="003B2673" w:rsidRDefault="003B2673" w:rsidP="005565B1"/>
    <w:p w14:paraId="7C192D25" w14:textId="6CE5ED1C" w:rsidR="003B2673" w:rsidRDefault="003B2673" w:rsidP="005565B1"/>
    <w:p w14:paraId="4BC63100" w14:textId="0D52A126" w:rsidR="003B2673" w:rsidRDefault="003B2673" w:rsidP="005565B1"/>
    <w:p w14:paraId="35FCE19B" w14:textId="4167D6FE" w:rsidR="003B2673" w:rsidRDefault="003B2673" w:rsidP="005565B1"/>
    <w:p w14:paraId="47AFA664" w14:textId="388F152F" w:rsidR="003B2673" w:rsidRDefault="003B2673" w:rsidP="005565B1"/>
    <w:p w14:paraId="642C7128" w14:textId="17FDF781" w:rsidR="003B2673" w:rsidRDefault="003B2673" w:rsidP="005565B1"/>
    <w:p w14:paraId="050CDFE4" w14:textId="59F5E101" w:rsidR="003B2673" w:rsidRDefault="003B2673" w:rsidP="005565B1"/>
    <w:p w14:paraId="57CC409E" w14:textId="51D7E462" w:rsidR="003B2673" w:rsidRDefault="003B2673" w:rsidP="005565B1"/>
    <w:p w14:paraId="62616E86" w14:textId="4ED9EC3C" w:rsidR="003B2673" w:rsidRDefault="003B2673" w:rsidP="005565B1"/>
    <w:p w14:paraId="19711B80" w14:textId="13D57D6A" w:rsidR="003B2673" w:rsidRDefault="003B2673" w:rsidP="005565B1"/>
    <w:p w14:paraId="003914DE" w14:textId="28E23575" w:rsidR="00E64CD5" w:rsidRDefault="00E64CD5" w:rsidP="005565B1"/>
    <w:p w14:paraId="092994D0" w14:textId="1B3EA01E" w:rsidR="00E64CD5" w:rsidRDefault="00E64CD5" w:rsidP="005565B1"/>
    <w:p w14:paraId="4C916D59" w14:textId="021CCFFE" w:rsidR="00E64CD5" w:rsidRDefault="00E64CD5" w:rsidP="005565B1"/>
    <w:p w14:paraId="266402E4" w14:textId="65CFA079" w:rsidR="00E64CD5" w:rsidRDefault="00E64CD5" w:rsidP="005565B1"/>
    <w:p w14:paraId="694C22E9" w14:textId="28E4467F" w:rsidR="00E64CD5" w:rsidRDefault="00E64CD5" w:rsidP="005565B1"/>
    <w:p w14:paraId="587147A8" w14:textId="0CD6E9DA" w:rsidR="00E64CD5" w:rsidRDefault="00E64CD5" w:rsidP="005565B1"/>
    <w:p w14:paraId="2BD6004D" w14:textId="4BD654FA" w:rsidR="00E64CD5" w:rsidRDefault="00E64CD5" w:rsidP="005565B1"/>
    <w:p w14:paraId="7886CDD6" w14:textId="669394D5" w:rsidR="00E64CD5" w:rsidRDefault="00E64CD5" w:rsidP="005565B1"/>
    <w:p w14:paraId="46C1A697" w14:textId="0E20C853" w:rsidR="00E64CD5" w:rsidRDefault="00E64CD5" w:rsidP="005565B1"/>
    <w:p w14:paraId="1AB1C6FC" w14:textId="312B792E" w:rsidR="00E64CD5" w:rsidRDefault="00E64CD5" w:rsidP="005565B1"/>
    <w:p w14:paraId="4E182695" w14:textId="60608DFE" w:rsidR="003B2673" w:rsidRDefault="003B2673" w:rsidP="005565B1"/>
    <w:p w14:paraId="733430BF" w14:textId="343F09AC" w:rsidR="008138F5" w:rsidRDefault="008138F5" w:rsidP="005565B1"/>
    <w:p w14:paraId="7162CFBE" w14:textId="76C89811" w:rsidR="008138F5" w:rsidRDefault="008138F5" w:rsidP="005565B1"/>
    <w:p w14:paraId="087EC1AF" w14:textId="01D913A5" w:rsidR="008138F5" w:rsidRDefault="008138F5" w:rsidP="005565B1"/>
    <w:p w14:paraId="7FD355D6" w14:textId="6990FC16" w:rsidR="008138F5" w:rsidRDefault="008138F5" w:rsidP="005565B1"/>
    <w:p w14:paraId="7A23C6CF" w14:textId="498EE5D7" w:rsidR="008138F5" w:rsidRDefault="008138F5" w:rsidP="005565B1"/>
    <w:p w14:paraId="0A143FA7" w14:textId="45DA9547" w:rsidR="008138F5" w:rsidRDefault="008138F5" w:rsidP="005565B1"/>
    <w:p w14:paraId="6D9D93B1" w14:textId="5137D167" w:rsidR="008138F5" w:rsidRDefault="008138F5" w:rsidP="005565B1"/>
    <w:p w14:paraId="65695008" w14:textId="1430272A" w:rsidR="008138F5" w:rsidRDefault="008138F5" w:rsidP="005565B1"/>
    <w:p w14:paraId="165B2B16" w14:textId="4290A0A4" w:rsidR="008138F5" w:rsidRDefault="008138F5" w:rsidP="005565B1"/>
    <w:p w14:paraId="416F8F84" w14:textId="6FE18FEB" w:rsidR="008138F5" w:rsidRDefault="008138F5" w:rsidP="005565B1"/>
    <w:p w14:paraId="3B5B29D3" w14:textId="33605C72" w:rsidR="008138F5" w:rsidRDefault="008138F5" w:rsidP="005565B1"/>
    <w:p w14:paraId="12C73E42" w14:textId="00AC3057" w:rsidR="008138F5" w:rsidRDefault="008138F5" w:rsidP="005565B1"/>
    <w:p w14:paraId="68C71C38" w14:textId="39928D67" w:rsidR="008138F5" w:rsidRDefault="008138F5" w:rsidP="005565B1"/>
    <w:p w14:paraId="46476D6D" w14:textId="3D3DD39A" w:rsidR="008138F5" w:rsidRDefault="008138F5" w:rsidP="005565B1"/>
    <w:p w14:paraId="07EB8F18" w14:textId="72DD3E84" w:rsidR="008138F5" w:rsidRDefault="008138F5" w:rsidP="005565B1"/>
    <w:p w14:paraId="2CB45400" w14:textId="1D075C31" w:rsidR="008138F5" w:rsidRDefault="008138F5" w:rsidP="005565B1"/>
    <w:p w14:paraId="3E68959F" w14:textId="4D40DC16" w:rsidR="008138F5" w:rsidRDefault="008138F5" w:rsidP="005565B1"/>
    <w:p w14:paraId="4C482457" w14:textId="06A6EA1C" w:rsidR="008138F5" w:rsidRDefault="008138F5" w:rsidP="005565B1"/>
    <w:p w14:paraId="4C6FF91B" w14:textId="77777777" w:rsidR="008138F5" w:rsidRPr="00B7438E" w:rsidRDefault="008138F5" w:rsidP="005565B1">
      <w:pPr>
        <w:rPr>
          <w:rFonts w:ascii="Arial" w:hAnsi="Arial" w:cs="Arial"/>
        </w:rPr>
      </w:pPr>
    </w:p>
    <w:p w14:paraId="55B23A44" w14:textId="3361D3D7" w:rsidR="00E569E8" w:rsidRDefault="003B2673" w:rsidP="0014332A">
      <w:pPr>
        <w:rPr>
          <w:rFonts w:ascii="Arial" w:hAnsi="Arial" w:cs="Arial"/>
          <w:u w:val="single"/>
        </w:rPr>
      </w:pPr>
      <w:r w:rsidRPr="00B7438E">
        <w:rPr>
          <w:rFonts w:ascii="Arial" w:hAnsi="Arial" w:cs="Arial"/>
          <w:u w:val="single"/>
        </w:rPr>
        <w:t>Reference Lis</w:t>
      </w:r>
      <w:r w:rsidR="004448D8" w:rsidRPr="00B7438E">
        <w:rPr>
          <w:rFonts w:ascii="Arial" w:hAnsi="Arial" w:cs="Arial"/>
          <w:u w:val="single"/>
        </w:rPr>
        <w:t>t</w:t>
      </w:r>
    </w:p>
    <w:p w14:paraId="4B08BE44" w14:textId="77777777" w:rsidR="0014332A" w:rsidRPr="0014332A" w:rsidRDefault="0014332A" w:rsidP="0014332A">
      <w:pPr>
        <w:rPr>
          <w:rFonts w:ascii="Arial" w:hAnsi="Arial" w:cs="Arial"/>
          <w:u w:val="single"/>
        </w:rPr>
      </w:pPr>
    </w:p>
    <w:p w14:paraId="31723319" w14:textId="5C7097B2" w:rsidR="00E569E8" w:rsidRPr="00B7438E" w:rsidRDefault="00E569E8" w:rsidP="004448D8">
      <w:pPr>
        <w:rPr>
          <w:rFonts w:ascii="Arial" w:hAnsi="Arial" w:cs="Arial"/>
          <w:color w:val="000000"/>
        </w:rPr>
      </w:pPr>
      <w:proofErr w:type="gramStart"/>
      <w:r w:rsidRPr="00B7438E">
        <w:rPr>
          <w:rFonts w:ascii="Arial" w:hAnsi="Arial" w:cs="Arial"/>
          <w:color w:val="000000"/>
        </w:rPr>
        <w:t>:Shewan</w:t>
      </w:r>
      <w:proofErr w:type="gramEnd"/>
      <w:r w:rsidRPr="00B7438E">
        <w:rPr>
          <w:rFonts w:ascii="Arial" w:hAnsi="Arial" w:cs="Arial"/>
          <w:color w:val="000000"/>
        </w:rPr>
        <w:t>, D. (2024) How to do a SWOT analysis (Examples &amp; Free Template!),</w:t>
      </w:r>
      <w:r w:rsidRPr="00B7438E">
        <w:rPr>
          <w:rStyle w:val="apple-converted-space"/>
          <w:rFonts w:ascii="Arial" w:hAnsi="Arial" w:cs="Arial"/>
          <w:color w:val="000000"/>
        </w:rPr>
        <w:t> </w:t>
      </w:r>
      <w:r w:rsidRPr="00B7438E">
        <w:rPr>
          <w:rFonts w:ascii="Arial" w:hAnsi="Arial" w:cs="Arial"/>
        </w:rPr>
        <w:fldChar w:fldCharType="begin"/>
      </w:r>
      <w:r w:rsidRPr="00B7438E">
        <w:rPr>
          <w:rFonts w:ascii="Arial" w:hAnsi="Arial" w:cs="Arial"/>
        </w:rPr>
        <w:instrText xml:space="preserve"> HYPERLINK "https://www.wordstream.com/blog/ws/category/business-strategy" </w:instrText>
      </w:r>
      <w:r w:rsidRPr="00B7438E">
        <w:rPr>
          <w:rFonts w:ascii="Arial" w:hAnsi="Arial" w:cs="Arial"/>
        </w:rPr>
        <w:fldChar w:fldCharType="separate"/>
      </w:r>
      <w:r w:rsidRPr="00B7438E">
        <w:rPr>
          <w:rStyle w:val="Hyperlink"/>
          <w:rFonts w:ascii="Arial" w:hAnsi="Arial" w:cs="Arial"/>
        </w:rPr>
        <w:t>https://www.wordstream.com/blog/ws/category/business-strategy</w:t>
      </w:r>
      <w:r w:rsidRPr="00B7438E">
        <w:rPr>
          <w:rFonts w:ascii="Arial" w:hAnsi="Arial" w:cs="Arial"/>
        </w:rPr>
        <w:fldChar w:fldCharType="end"/>
      </w:r>
      <w:r w:rsidRPr="00B7438E">
        <w:rPr>
          <w:rFonts w:ascii="Arial" w:hAnsi="Arial" w:cs="Arial"/>
          <w:color w:val="000000"/>
        </w:rPr>
        <w:t>. Available at:</w:t>
      </w:r>
      <w:r w:rsidRPr="00B7438E">
        <w:rPr>
          <w:rStyle w:val="apple-converted-space"/>
          <w:rFonts w:ascii="Arial" w:hAnsi="Arial" w:cs="Arial"/>
          <w:color w:val="000000"/>
        </w:rPr>
        <w:t> </w:t>
      </w:r>
      <w:hyperlink r:id="rId8" w:history="1">
        <w:r w:rsidRPr="00B7438E">
          <w:rPr>
            <w:rStyle w:val="Hyperlink"/>
            <w:rFonts w:ascii="Arial" w:hAnsi="Arial" w:cs="Arial"/>
          </w:rPr>
          <w:t>https://www.wordstream.com/blog/ws/2017/12/20/swot-analysis</w:t>
        </w:r>
      </w:hyperlink>
      <w:r>
        <w:rPr>
          <w:rFonts w:ascii="Arial" w:hAnsi="Arial" w:cs="Arial"/>
        </w:rPr>
        <w:t xml:space="preserve"> </w:t>
      </w:r>
      <w:r w:rsidRPr="00B7438E">
        <w:rPr>
          <w:rFonts w:ascii="Arial" w:hAnsi="Arial" w:cs="Arial"/>
          <w:color w:val="000000"/>
        </w:rPr>
        <w:t>(Accessed: 24 October 2024).</w:t>
      </w:r>
    </w:p>
    <w:p w14:paraId="051F0B3F" w14:textId="77777777" w:rsidR="00E569E8" w:rsidRDefault="00E569E8" w:rsidP="004448D8">
      <w:pPr>
        <w:rPr>
          <w:rFonts w:ascii="Arial" w:hAnsi="Arial" w:cs="Arial"/>
          <w:color w:val="000000"/>
        </w:rPr>
      </w:pPr>
      <w:r w:rsidRPr="00B7438E">
        <w:rPr>
          <w:rStyle w:val="apple-converted-space"/>
          <w:rFonts w:ascii="Arial" w:hAnsi="Arial" w:cs="Arial"/>
          <w:color w:val="000000"/>
        </w:rPr>
        <w:t> </w:t>
      </w:r>
      <w:proofErr w:type="spellStart"/>
      <w:r w:rsidRPr="00B7438E">
        <w:rPr>
          <w:rFonts w:ascii="Arial" w:hAnsi="Arial" w:cs="Arial"/>
          <w:color w:val="000000"/>
        </w:rPr>
        <w:t>Boogaard</w:t>
      </w:r>
      <w:proofErr w:type="spellEnd"/>
      <w:r w:rsidRPr="00B7438E">
        <w:rPr>
          <w:rFonts w:ascii="Arial" w:hAnsi="Arial" w:cs="Arial"/>
          <w:color w:val="000000"/>
        </w:rPr>
        <w:t>, K. (2024a) How to write smart goals (with examples), Work Life by Atlassian. Available at:</w: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HYPERLINK "</w:instrText>
      </w:r>
      <w:r w:rsidRPr="00B7438E">
        <w:rPr>
          <w:rFonts w:ascii="Arial" w:hAnsi="Arial" w:cs="Arial"/>
        </w:rPr>
        <w:instrText>https://www.atlassian.com/blog/productivity/how-to-write-smart-goals</w:instrText>
      </w:r>
      <w:r>
        <w:rPr>
          <w:rFonts w:ascii="Arial" w:hAnsi="Arial" w:cs="Arial"/>
        </w:rPr>
        <w:instrText xml:space="preserve">" </w:instrText>
      </w:r>
      <w:r>
        <w:rPr>
          <w:rFonts w:ascii="Arial" w:hAnsi="Arial" w:cs="Arial"/>
        </w:rPr>
        <w:fldChar w:fldCharType="separate"/>
      </w:r>
      <w:r w:rsidRPr="00050840">
        <w:rPr>
          <w:rStyle w:val="Hyperlink"/>
          <w:rFonts w:ascii="Arial" w:hAnsi="Arial" w:cs="Arial"/>
        </w:rPr>
        <w:t>https://www.atlassian.com/blog/productivity/how-to-write-smart-goals</w:t>
      </w:r>
      <w:r>
        <w:rPr>
          <w:rFonts w:ascii="Arial" w:hAnsi="Arial" w:cs="Arial"/>
        </w:rPr>
        <w:fldChar w:fldCharType="end"/>
      </w:r>
      <w:r w:rsidRPr="00B7438E">
        <w:rPr>
          <w:rStyle w:val="apple-converted-space"/>
          <w:rFonts w:ascii="Arial" w:hAnsi="Arial" w:cs="Arial"/>
          <w:color w:val="000000"/>
        </w:rPr>
        <w:t> </w:t>
      </w:r>
      <w:r w:rsidRPr="00B7438E">
        <w:rPr>
          <w:rFonts w:ascii="Arial" w:hAnsi="Arial" w:cs="Arial"/>
          <w:color w:val="000000"/>
        </w:rPr>
        <w:t>(Accessed: 24 October 2024).</w:t>
      </w:r>
    </w:p>
    <w:p w14:paraId="12FF161A" w14:textId="77777777" w:rsidR="00E569E8" w:rsidRDefault="00E569E8" w:rsidP="002112C3">
      <w:pPr>
        <w:pStyle w:val="NormalWeb"/>
        <w:ind w:left="567" w:hanging="567"/>
      </w:pPr>
      <w:r>
        <w:t xml:space="preserve">Dweck, C. (2021) </w:t>
      </w:r>
      <w:r>
        <w:rPr>
          <w:i/>
          <w:iCs/>
        </w:rPr>
        <w:t>Carol Dweck: A summary of growth and fixed mindsets</w:t>
      </w:r>
      <w:r>
        <w:t xml:space="preserve">, </w:t>
      </w:r>
      <w:proofErr w:type="spellStart"/>
      <w:r>
        <w:rPr>
          <w:i/>
          <w:iCs/>
        </w:rPr>
        <w:t>Farnam</w:t>
      </w:r>
      <w:proofErr w:type="spellEnd"/>
      <w:r>
        <w:rPr>
          <w:i/>
          <w:iCs/>
        </w:rPr>
        <w:t xml:space="preserve"> Street</w:t>
      </w:r>
      <w:r>
        <w:t xml:space="preserve">. Available at: https://fs.blog/carol-dweck-mindset/ (Accessed: 25 October 2024). </w:t>
      </w:r>
    </w:p>
    <w:p w14:paraId="5EFFAF59" w14:textId="77777777" w:rsidR="00E569E8" w:rsidRDefault="00E569E8" w:rsidP="008754B5">
      <w:pPr>
        <w:pStyle w:val="NormalWeb"/>
        <w:ind w:left="567" w:hanging="567"/>
      </w:pPr>
      <w:r>
        <w:t xml:space="preserve">Hays (2024) </w:t>
      </w:r>
      <w:r>
        <w:rPr>
          <w:i/>
          <w:iCs/>
        </w:rPr>
        <w:t>Organisational skills in the workplace: Career Advice: Hays</w:t>
      </w:r>
      <w:r>
        <w:t xml:space="preserve">, </w:t>
      </w:r>
      <w:r>
        <w:rPr>
          <w:i/>
          <w:iCs/>
        </w:rPr>
        <w:t>Go to Hays Australia</w:t>
      </w:r>
      <w:r>
        <w:t xml:space="preserve">. Available at: https://www.hays.com.au/career-advice/upskilling/organisational-skills-in-the-workplace#:~:text=Organisational%20skills%20are%20a%20mix,coordinated%2C%20and%20problems%20are%20solved. (Accessed: 25 October 2024). </w:t>
      </w:r>
    </w:p>
    <w:p w14:paraId="11F6C340" w14:textId="77777777" w:rsidR="00E569E8" w:rsidRPr="005B32CF" w:rsidRDefault="00E569E8" w:rsidP="005B32CF">
      <w:pPr>
        <w:pStyle w:val="NormalWeb"/>
        <w:ind w:left="567" w:hanging="567"/>
        <w:rPr>
          <w:rFonts w:ascii="Arial" w:hAnsi="Arial" w:cs="Arial"/>
        </w:rPr>
      </w:pPr>
      <w:r w:rsidRPr="00B7438E">
        <w:rPr>
          <w:rFonts w:ascii="Arial" w:hAnsi="Arial" w:cs="Arial"/>
        </w:rPr>
        <w:t xml:space="preserve">Kendra Cherry, </w:t>
      </w:r>
      <w:proofErr w:type="spellStart"/>
      <w:r w:rsidRPr="00B7438E">
        <w:rPr>
          <w:rFonts w:ascii="Arial" w:hAnsi="Arial" w:cs="Arial"/>
        </w:rPr>
        <w:t>Mse</w:t>
      </w:r>
      <w:proofErr w:type="spellEnd"/>
      <w:r w:rsidRPr="00B7438E">
        <w:rPr>
          <w:rFonts w:ascii="Arial" w:hAnsi="Arial" w:cs="Arial"/>
        </w:rPr>
        <w:t xml:space="preserve">. (2023) </w:t>
      </w:r>
      <w:r w:rsidRPr="00B7438E">
        <w:rPr>
          <w:rFonts w:ascii="Arial" w:hAnsi="Arial" w:cs="Arial"/>
          <w:i/>
          <w:iCs/>
        </w:rPr>
        <w:t>Myers-Briggs Type indicator: The 16 personality types</w:t>
      </w:r>
      <w:r w:rsidRPr="00B7438E">
        <w:rPr>
          <w:rFonts w:ascii="Arial" w:hAnsi="Arial" w:cs="Arial"/>
        </w:rPr>
        <w:t xml:space="preserve">, </w:t>
      </w:r>
      <w:proofErr w:type="spellStart"/>
      <w:r w:rsidRPr="00B7438E">
        <w:rPr>
          <w:rFonts w:ascii="Arial" w:hAnsi="Arial" w:cs="Arial"/>
          <w:i/>
          <w:iCs/>
        </w:rPr>
        <w:t>Verywell</w:t>
      </w:r>
      <w:proofErr w:type="spellEnd"/>
      <w:r w:rsidRPr="00B7438E">
        <w:rPr>
          <w:rFonts w:ascii="Arial" w:hAnsi="Arial" w:cs="Arial"/>
          <w:i/>
          <w:iCs/>
        </w:rPr>
        <w:t xml:space="preserve"> Mind</w:t>
      </w:r>
      <w:r w:rsidRPr="00B7438E">
        <w:rPr>
          <w:rFonts w:ascii="Arial" w:hAnsi="Arial" w:cs="Arial"/>
        </w:rPr>
        <w:t xml:space="preserve">. Available at: https://www.verywellmind.com/the-myers-briggs-type-indicator-2795583 (Accessed: 25 October 2024). </w:t>
      </w:r>
    </w:p>
    <w:p w14:paraId="42AD2087" w14:textId="77777777" w:rsidR="00E569E8" w:rsidRDefault="00E569E8" w:rsidP="005B32CF">
      <w:pPr>
        <w:pStyle w:val="NormalWeb"/>
        <w:ind w:left="567" w:hanging="567"/>
      </w:pPr>
      <w:r>
        <w:t xml:space="preserve">Learning, B. (2024) </w:t>
      </w:r>
      <w:r>
        <w:rPr>
          <w:i/>
          <w:iCs/>
        </w:rPr>
        <w:t>Honey &amp; Mumford learning styles, totally explained [with theory diagram]</w:t>
      </w:r>
      <w:r>
        <w:t xml:space="preserve">, </w:t>
      </w:r>
      <w:proofErr w:type="spellStart"/>
      <w:r>
        <w:rPr>
          <w:i/>
          <w:iCs/>
        </w:rPr>
        <w:t>BiteSize</w:t>
      </w:r>
      <w:proofErr w:type="spellEnd"/>
      <w:r>
        <w:rPr>
          <w:i/>
          <w:iCs/>
        </w:rPr>
        <w:t xml:space="preserve"> Learning</w:t>
      </w:r>
      <w:r>
        <w:t xml:space="preserve">. Available at: </w:t>
      </w:r>
      <w:r>
        <w:lastRenderedPageBreak/>
        <w:t xml:space="preserve">https://www.bitesizelearning.co.uk/resources/honey-mumford-learning-styles (Accessed: 25 October 2024). </w:t>
      </w:r>
    </w:p>
    <w:p w14:paraId="06C5B051" w14:textId="77777777" w:rsidR="00E569E8" w:rsidRDefault="00E569E8" w:rsidP="00EC585B">
      <w:pPr>
        <w:pStyle w:val="NormalWeb"/>
        <w:ind w:left="567" w:hanging="567"/>
      </w:pPr>
      <w:r>
        <w:t xml:space="preserve">Learning, </w:t>
      </w:r>
      <w:proofErr w:type="spellStart"/>
      <w:r>
        <w:t>BiteSize</w:t>
      </w:r>
      <w:proofErr w:type="spellEnd"/>
      <w:r>
        <w:t xml:space="preserve"> (2024) </w:t>
      </w:r>
      <w:r>
        <w:rPr>
          <w:i/>
          <w:iCs/>
        </w:rPr>
        <w:t>The Gibbs reflective cycle, explained</w:t>
      </w:r>
      <w:r>
        <w:t xml:space="preserve">, </w:t>
      </w:r>
      <w:proofErr w:type="spellStart"/>
      <w:r>
        <w:rPr>
          <w:i/>
          <w:iCs/>
        </w:rPr>
        <w:t>BiteSize</w:t>
      </w:r>
      <w:proofErr w:type="spellEnd"/>
      <w:r>
        <w:rPr>
          <w:i/>
          <w:iCs/>
        </w:rPr>
        <w:t xml:space="preserve"> Learning</w:t>
      </w:r>
      <w:r>
        <w:t xml:space="preserve">. Available at: https://www.bitesizelearning.co.uk/resources/gibbs-reflective-cycle-explained-diagram-examples (Accessed: 25 October 2024). </w:t>
      </w:r>
    </w:p>
    <w:p w14:paraId="6909BBA9" w14:textId="77777777" w:rsidR="00E569E8" w:rsidRPr="008138F5" w:rsidRDefault="00E569E8" w:rsidP="008138F5">
      <w:pPr>
        <w:rPr>
          <w:rFonts w:ascii="Arial" w:hAnsi="Arial" w:cs="Arial"/>
        </w:rPr>
      </w:pPr>
      <w:r w:rsidRPr="008138F5">
        <w:rPr>
          <w:rFonts w:ascii="Arial" w:hAnsi="Arial" w:cs="Arial"/>
          <w:color w:val="000000"/>
        </w:rPr>
        <w:t xml:space="preserve">Mumford, A. (1994) 'Four approaches to learning from experience', The Learning Organization, 1(1), pp. 4-10. </w:t>
      </w:r>
      <w:proofErr w:type="spellStart"/>
      <w:r w:rsidRPr="008138F5">
        <w:rPr>
          <w:rFonts w:ascii="Arial" w:hAnsi="Arial" w:cs="Arial"/>
          <w:color w:val="000000"/>
        </w:rPr>
        <w:t>doi</w:t>
      </w:r>
      <w:proofErr w:type="spellEnd"/>
      <w:r w:rsidRPr="008138F5">
        <w:rPr>
          <w:rFonts w:ascii="Arial" w:hAnsi="Arial" w:cs="Arial"/>
          <w:color w:val="000000"/>
        </w:rPr>
        <w:t>: 10.1108/09696479410053386. (Accessed: 24 October 2024)</w:t>
      </w:r>
      <w:r w:rsidRPr="00B7438E">
        <w:rPr>
          <w:rFonts w:ascii="Arial" w:hAnsi="Arial" w:cs="Arial"/>
          <w:color w:val="000000"/>
        </w:rPr>
        <w:t>.</w:t>
      </w:r>
    </w:p>
    <w:p w14:paraId="357130FD" w14:textId="77777777" w:rsidR="00E569E8" w:rsidRPr="00B7438E" w:rsidRDefault="00E569E8" w:rsidP="008138F5">
      <w:pPr>
        <w:rPr>
          <w:rFonts w:ascii="Arial" w:hAnsi="Arial" w:cs="Arial"/>
        </w:rPr>
      </w:pPr>
      <w:proofErr w:type="spellStart"/>
      <w:r w:rsidRPr="00B7438E">
        <w:rPr>
          <w:rFonts w:ascii="Arial" w:hAnsi="Arial" w:cs="Arial"/>
          <w:color w:val="000000"/>
        </w:rPr>
        <w:t>Nurlatifah</w:t>
      </w:r>
      <w:proofErr w:type="spellEnd"/>
      <w:r w:rsidRPr="00B7438E">
        <w:rPr>
          <w:rFonts w:ascii="Arial" w:hAnsi="Arial" w:cs="Arial"/>
          <w:color w:val="000000"/>
        </w:rPr>
        <w:t xml:space="preserve">, L., </w:t>
      </w:r>
      <w:proofErr w:type="spellStart"/>
      <w:r w:rsidRPr="00B7438E">
        <w:rPr>
          <w:rFonts w:ascii="Arial" w:hAnsi="Arial" w:cs="Arial"/>
          <w:color w:val="000000"/>
        </w:rPr>
        <w:t>Purnawarman</w:t>
      </w:r>
      <w:proofErr w:type="spellEnd"/>
      <w:r w:rsidRPr="00B7438E">
        <w:rPr>
          <w:rFonts w:ascii="Arial" w:hAnsi="Arial" w:cs="Arial"/>
          <w:color w:val="000000"/>
        </w:rPr>
        <w:t xml:space="preserve">, P. and </w:t>
      </w:r>
      <w:proofErr w:type="spellStart"/>
      <w:r w:rsidRPr="00B7438E">
        <w:rPr>
          <w:rFonts w:ascii="Arial" w:hAnsi="Arial" w:cs="Arial"/>
          <w:color w:val="000000"/>
        </w:rPr>
        <w:t>Sukyadi</w:t>
      </w:r>
      <w:proofErr w:type="spellEnd"/>
      <w:r w:rsidRPr="00B7438E">
        <w:rPr>
          <w:rFonts w:ascii="Arial" w:hAnsi="Arial" w:cs="Arial"/>
          <w:color w:val="000000"/>
        </w:rPr>
        <w:t xml:space="preserve">, D. (2023) 'The implementation of reflective assessment using Gibbs' reflective cycle in assessing students' writing skill', AIP Conference Proceedings, 2621(1), p. 070006. </w:t>
      </w:r>
      <w:proofErr w:type="spellStart"/>
      <w:r w:rsidRPr="00B7438E">
        <w:rPr>
          <w:rFonts w:ascii="Arial" w:hAnsi="Arial" w:cs="Arial"/>
          <w:color w:val="000000"/>
        </w:rPr>
        <w:t>doi</w:t>
      </w:r>
      <w:proofErr w:type="spellEnd"/>
      <w:r w:rsidRPr="00B7438E">
        <w:rPr>
          <w:rFonts w:ascii="Arial" w:hAnsi="Arial" w:cs="Arial"/>
          <w:color w:val="000000"/>
        </w:rPr>
        <w:t>: 10.1063/5.0143375. (Accessed: 24</w:t>
      </w:r>
      <w:r>
        <w:rPr>
          <w:rFonts w:ascii="Arial" w:hAnsi="Arial" w:cs="Arial"/>
          <w:color w:val="000000"/>
        </w:rPr>
        <w:t xml:space="preserve"> October</w:t>
      </w:r>
      <w:r w:rsidRPr="00B7438E">
        <w:rPr>
          <w:rFonts w:ascii="Arial" w:hAnsi="Arial" w:cs="Arial"/>
          <w:color w:val="000000"/>
        </w:rPr>
        <w:t>)</w:t>
      </w:r>
    </w:p>
    <w:p w14:paraId="527137A5" w14:textId="77777777" w:rsidR="00E569E8" w:rsidRDefault="00E569E8" w:rsidP="006A46CF">
      <w:pPr>
        <w:pStyle w:val="NormalWeb"/>
        <w:ind w:left="567" w:hanging="567"/>
      </w:pPr>
      <w:proofErr w:type="spellStart"/>
      <w:r>
        <w:t>Simkus</w:t>
      </w:r>
      <w:proofErr w:type="spellEnd"/>
      <w:r>
        <w:t xml:space="preserve">, J. (2024) </w:t>
      </w:r>
      <w:r>
        <w:rPr>
          <w:i/>
          <w:iCs/>
        </w:rPr>
        <w:t>ESTP personality type: The entrepreneur</w:t>
      </w:r>
      <w:r>
        <w:t xml:space="preserve">, </w:t>
      </w:r>
      <w:r>
        <w:rPr>
          <w:i/>
          <w:iCs/>
        </w:rPr>
        <w:t>Simply Psychology</w:t>
      </w:r>
      <w:r>
        <w:t xml:space="preserve">. Available at: https://www.simplypsychology.org/estp-personality.html (Accessed: 25 October 2024). </w:t>
      </w:r>
    </w:p>
    <w:p w14:paraId="0DFB02C2" w14:textId="77777777" w:rsidR="00823997" w:rsidRDefault="00823997" w:rsidP="00823997">
      <w:pPr>
        <w:pStyle w:val="NormalWeb"/>
        <w:ind w:left="567" w:hanging="567"/>
      </w:pPr>
      <w:r>
        <w:t xml:space="preserve">McLeod, S. (2024) </w:t>
      </w:r>
      <w:r>
        <w:rPr>
          <w:i/>
          <w:iCs/>
        </w:rPr>
        <w:t>Maslow’s hierarchy of needs</w:t>
      </w:r>
      <w:r>
        <w:t xml:space="preserve">, </w:t>
      </w:r>
      <w:r>
        <w:rPr>
          <w:i/>
          <w:iCs/>
        </w:rPr>
        <w:t>Simply Psychology</w:t>
      </w:r>
      <w:r>
        <w:t xml:space="preserve">. Available at: https://www.simplypsychology.org/maslow.html (Accessed: 25 October 2024). </w:t>
      </w:r>
    </w:p>
    <w:p w14:paraId="17CC8CF1" w14:textId="77777777" w:rsidR="008754B5" w:rsidRDefault="008754B5" w:rsidP="00EC585B">
      <w:pPr>
        <w:pStyle w:val="NormalWeb"/>
        <w:ind w:left="567" w:hanging="567"/>
      </w:pPr>
      <w:bookmarkStart w:id="0" w:name="_GoBack"/>
      <w:bookmarkEnd w:id="0"/>
    </w:p>
    <w:p w14:paraId="16F8714A" w14:textId="77777777" w:rsidR="00EC585B" w:rsidRDefault="00EC585B" w:rsidP="005B32CF">
      <w:pPr>
        <w:pStyle w:val="NormalWeb"/>
        <w:ind w:left="567" w:hanging="567"/>
      </w:pPr>
    </w:p>
    <w:p w14:paraId="29870AD1" w14:textId="77777777" w:rsidR="008138F5" w:rsidRDefault="008138F5" w:rsidP="003B2673"/>
    <w:sectPr w:rsidR="008138F5" w:rsidSect="00D42EA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794DB9" w14:textId="77777777" w:rsidR="0056435B" w:rsidRDefault="0056435B" w:rsidP="00F31C62">
      <w:r>
        <w:separator/>
      </w:r>
    </w:p>
  </w:endnote>
  <w:endnote w:type="continuationSeparator" w:id="0">
    <w:p w14:paraId="1EDE3FD0" w14:textId="77777777" w:rsidR="0056435B" w:rsidRDefault="0056435B" w:rsidP="00F31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B8AECD" w14:textId="77777777" w:rsidR="0056435B" w:rsidRDefault="0056435B" w:rsidP="00F31C62">
      <w:r>
        <w:separator/>
      </w:r>
    </w:p>
  </w:footnote>
  <w:footnote w:type="continuationSeparator" w:id="0">
    <w:p w14:paraId="6EC205BC" w14:textId="77777777" w:rsidR="0056435B" w:rsidRDefault="0056435B" w:rsidP="00F31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45A3C"/>
    <w:multiLevelType w:val="hybridMultilevel"/>
    <w:tmpl w:val="4748F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C62"/>
    <w:rsid w:val="00002E4E"/>
    <w:rsid w:val="00020629"/>
    <w:rsid w:val="00047789"/>
    <w:rsid w:val="00074A08"/>
    <w:rsid w:val="00094242"/>
    <w:rsid w:val="00095892"/>
    <w:rsid w:val="00104F9D"/>
    <w:rsid w:val="00107597"/>
    <w:rsid w:val="00112BD6"/>
    <w:rsid w:val="0014332A"/>
    <w:rsid w:val="00154221"/>
    <w:rsid w:val="00161A0D"/>
    <w:rsid w:val="00162797"/>
    <w:rsid w:val="001667CC"/>
    <w:rsid w:val="001A4238"/>
    <w:rsid w:val="001D0422"/>
    <w:rsid w:val="001D260D"/>
    <w:rsid w:val="001E3B22"/>
    <w:rsid w:val="00203976"/>
    <w:rsid w:val="002112C3"/>
    <w:rsid w:val="0021353A"/>
    <w:rsid w:val="00234181"/>
    <w:rsid w:val="00252736"/>
    <w:rsid w:val="0025446B"/>
    <w:rsid w:val="002A6E3B"/>
    <w:rsid w:val="002B41AE"/>
    <w:rsid w:val="002B707A"/>
    <w:rsid w:val="00311DBB"/>
    <w:rsid w:val="003375A1"/>
    <w:rsid w:val="00347ABC"/>
    <w:rsid w:val="00361D3A"/>
    <w:rsid w:val="00365804"/>
    <w:rsid w:val="0039018A"/>
    <w:rsid w:val="00394260"/>
    <w:rsid w:val="003B2673"/>
    <w:rsid w:val="003E1038"/>
    <w:rsid w:val="00411A10"/>
    <w:rsid w:val="00414FB8"/>
    <w:rsid w:val="00421CFD"/>
    <w:rsid w:val="004448D8"/>
    <w:rsid w:val="00457706"/>
    <w:rsid w:val="00461CF0"/>
    <w:rsid w:val="004641DE"/>
    <w:rsid w:val="00474823"/>
    <w:rsid w:val="00476DB7"/>
    <w:rsid w:val="004A3110"/>
    <w:rsid w:val="004B54A3"/>
    <w:rsid w:val="00506309"/>
    <w:rsid w:val="00522153"/>
    <w:rsid w:val="00540445"/>
    <w:rsid w:val="005565B1"/>
    <w:rsid w:val="0056435B"/>
    <w:rsid w:val="00570729"/>
    <w:rsid w:val="0058005B"/>
    <w:rsid w:val="00580AA0"/>
    <w:rsid w:val="005B32CF"/>
    <w:rsid w:val="005D6632"/>
    <w:rsid w:val="005E25CB"/>
    <w:rsid w:val="005E608B"/>
    <w:rsid w:val="00686DF8"/>
    <w:rsid w:val="006A46CF"/>
    <w:rsid w:val="006F54AC"/>
    <w:rsid w:val="006F7081"/>
    <w:rsid w:val="007502B8"/>
    <w:rsid w:val="00750778"/>
    <w:rsid w:val="007540D0"/>
    <w:rsid w:val="007726E9"/>
    <w:rsid w:val="007733BE"/>
    <w:rsid w:val="00792E93"/>
    <w:rsid w:val="007B7339"/>
    <w:rsid w:val="007C74D6"/>
    <w:rsid w:val="007E1B14"/>
    <w:rsid w:val="007E29FF"/>
    <w:rsid w:val="007E3447"/>
    <w:rsid w:val="0080348F"/>
    <w:rsid w:val="008138F5"/>
    <w:rsid w:val="00822964"/>
    <w:rsid w:val="00822B0C"/>
    <w:rsid w:val="00823997"/>
    <w:rsid w:val="0083503C"/>
    <w:rsid w:val="008577E9"/>
    <w:rsid w:val="0086580A"/>
    <w:rsid w:val="008754B5"/>
    <w:rsid w:val="008C429D"/>
    <w:rsid w:val="008C75A5"/>
    <w:rsid w:val="008F06FD"/>
    <w:rsid w:val="00906F75"/>
    <w:rsid w:val="009418B1"/>
    <w:rsid w:val="00951B25"/>
    <w:rsid w:val="0095444E"/>
    <w:rsid w:val="009635E5"/>
    <w:rsid w:val="00964602"/>
    <w:rsid w:val="0096487F"/>
    <w:rsid w:val="00993D10"/>
    <w:rsid w:val="00997452"/>
    <w:rsid w:val="009D18C7"/>
    <w:rsid w:val="009E5A04"/>
    <w:rsid w:val="009F1F4C"/>
    <w:rsid w:val="00A11180"/>
    <w:rsid w:val="00A2608A"/>
    <w:rsid w:val="00A2643B"/>
    <w:rsid w:val="00A72A5C"/>
    <w:rsid w:val="00A8204A"/>
    <w:rsid w:val="00AC54DB"/>
    <w:rsid w:val="00AE357F"/>
    <w:rsid w:val="00AF2A6D"/>
    <w:rsid w:val="00B1244A"/>
    <w:rsid w:val="00B12A9A"/>
    <w:rsid w:val="00B2463E"/>
    <w:rsid w:val="00B3328B"/>
    <w:rsid w:val="00B34424"/>
    <w:rsid w:val="00B52DFB"/>
    <w:rsid w:val="00B7438E"/>
    <w:rsid w:val="00B9316E"/>
    <w:rsid w:val="00C00B36"/>
    <w:rsid w:val="00C170B3"/>
    <w:rsid w:val="00C40A5F"/>
    <w:rsid w:val="00C92B8D"/>
    <w:rsid w:val="00CA141A"/>
    <w:rsid w:val="00CA1E56"/>
    <w:rsid w:val="00CC6A8E"/>
    <w:rsid w:val="00CE1D76"/>
    <w:rsid w:val="00CF1085"/>
    <w:rsid w:val="00CF278C"/>
    <w:rsid w:val="00D314F2"/>
    <w:rsid w:val="00D3622F"/>
    <w:rsid w:val="00D42EA4"/>
    <w:rsid w:val="00D6170E"/>
    <w:rsid w:val="00D77ACC"/>
    <w:rsid w:val="00DB05C1"/>
    <w:rsid w:val="00E14D7A"/>
    <w:rsid w:val="00E4641F"/>
    <w:rsid w:val="00E569E8"/>
    <w:rsid w:val="00E64CD5"/>
    <w:rsid w:val="00E812B9"/>
    <w:rsid w:val="00E81AFE"/>
    <w:rsid w:val="00E838D8"/>
    <w:rsid w:val="00E860BE"/>
    <w:rsid w:val="00E90032"/>
    <w:rsid w:val="00E906D5"/>
    <w:rsid w:val="00E94A66"/>
    <w:rsid w:val="00E97B21"/>
    <w:rsid w:val="00EC247B"/>
    <w:rsid w:val="00EC585B"/>
    <w:rsid w:val="00ED2E58"/>
    <w:rsid w:val="00F1300F"/>
    <w:rsid w:val="00F15800"/>
    <w:rsid w:val="00F31C62"/>
    <w:rsid w:val="00F355B3"/>
    <w:rsid w:val="00F421C2"/>
    <w:rsid w:val="00F434D6"/>
    <w:rsid w:val="00F54B42"/>
    <w:rsid w:val="00F6121F"/>
    <w:rsid w:val="00F66465"/>
    <w:rsid w:val="00F67C77"/>
    <w:rsid w:val="00FD582B"/>
    <w:rsid w:val="00FE377F"/>
    <w:rsid w:val="00FE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DAC08"/>
  <w14:defaultImageDpi w14:val="32767"/>
  <w15:chartTrackingRefBased/>
  <w15:docId w15:val="{3C9F26CD-A432-0A44-9C0E-43195DC08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448D8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31C62"/>
    <w:pPr>
      <w:widowControl w:val="0"/>
      <w:autoSpaceDE w:val="0"/>
      <w:autoSpaceDN w:val="0"/>
      <w:ind w:left="110"/>
    </w:pPr>
    <w:rPr>
      <w:rFonts w:ascii="Arial" w:eastAsia="Arial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31C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1C62"/>
  </w:style>
  <w:style w:type="paragraph" w:styleId="Footer">
    <w:name w:val="footer"/>
    <w:basedOn w:val="Normal"/>
    <w:link w:val="FooterChar"/>
    <w:uiPriority w:val="99"/>
    <w:unhideWhenUsed/>
    <w:rsid w:val="00F31C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1C62"/>
  </w:style>
  <w:style w:type="character" w:customStyle="1" w:styleId="apple-converted-space">
    <w:name w:val="apple-converted-space"/>
    <w:basedOn w:val="DefaultParagraphFont"/>
    <w:rsid w:val="004448D8"/>
  </w:style>
  <w:style w:type="character" w:styleId="Hyperlink">
    <w:name w:val="Hyperlink"/>
    <w:basedOn w:val="DefaultParagraphFont"/>
    <w:uiPriority w:val="99"/>
    <w:unhideWhenUsed/>
    <w:rsid w:val="004448D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B54A3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B7438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B743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4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rdstream.com/blog/ws/2017/12/20/swot-analysi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32BABBFD-DE3B-9647-A276-B6CED6F3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Farhan Ahmed</dc:creator>
  <cp:keywords/>
  <dc:description/>
  <cp:lastModifiedBy>Farhan Ahmed</cp:lastModifiedBy>
  <cp:revision>5</cp:revision>
  <dcterms:created xsi:type="dcterms:W3CDTF">2024-10-25T22:14:00Z</dcterms:created>
  <dcterms:modified xsi:type="dcterms:W3CDTF">2024-10-25T22:25:00Z</dcterms:modified>
</cp:coreProperties>
</file>