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DC87F52">
      <w:r w:rsidR="2C717A98">
        <w:rPr/>
        <w:t xml:space="preserve">Isobel Lane </w:t>
      </w:r>
    </w:p>
    <w:p w:rsidR="2C717A98" w:rsidRDefault="2C717A98" w14:paraId="67545D83" w14:textId="0E8373F0">
      <w:r w:rsidR="2C717A98">
        <w:rPr/>
        <w:t>2408691</w:t>
      </w:r>
    </w:p>
    <w:p w:rsidR="2C717A98" w:rsidRDefault="2C717A98" w14:paraId="723250E8" w14:textId="45FB2AFC">
      <w:r w:rsidR="2C717A98">
        <w:rPr/>
        <w:t>ADPA5003/C</w:t>
      </w:r>
    </w:p>
    <w:p w:rsidR="2C717A98" w:rsidRDefault="2C717A98" w14:paraId="7BF13ED8" w14:textId="1F1EB40B">
      <w:r w:rsidR="2C717A98">
        <w:rPr/>
        <w:t xml:space="preserve">Changemakers: </w:t>
      </w:r>
      <w:r w:rsidR="245201C5">
        <w:rPr/>
        <w:t>Building</w:t>
      </w:r>
      <w:r w:rsidR="2C717A98">
        <w:rPr/>
        <w:t xml:space="preserve"> Your Personal Brand </w:t>
      </w:r>
      <w:r w:rsidR="35E9DF8B">
        <w:rPr/>
        <w:t>for</w:t>
      </w:r>
      <w:r w:rsidR="2C717A98">
        <w:rPr/>
        <w:t xml:space="preserve"> Sustainable Employment</w:t>
      </w:r>
    </w:p>
    <w:p w:rsidR="0C99EDB3" w:rsidRDefault="0C99EDB3" w14:paraId="6822208E" w14:textId="73CF82AE"/>
    <w:p w:rsidR="2C717A98" w:rsidP="0C99EDB3" w:rsidRDefault="2C717A98" w14:paraId="305B37C0" w14:textId="285B612A">
      <w:pPr/>
      <w:r w:rsidRPr="630E2C81" w:rsidR="2C717A98">
        <w:rPr>
          <w:b w:val="1"/>
          <w:bCs w:val="1"/>
        </w:rPr>
        <w:t>Website Link</w:t>
      </w:r>
      <w:r w:rsidR="2C717A98">
        <w:rPr/>
        <w:t xml:space="preserve"> </w:t>
      </w:r>
      <w:r w:rsidR="2C717A98">
        <w:rPr/>
        <w:t xml:space="preserve">- </w:t>
      </w:r>
      <w:r w:rsidR="076F23C8">
        <w:rPr/>
        <w:t xml:space="preserve"> </w:t>
      </w:r>
      <w:hyperlink r:id="Rb2e0f5336ae94045">
        <w:r w:rsidRPr="630E2C81" w:rsidR="5D14DE19">
          <w:rPr>
            <w:rStyle w:val="Hyperlink"/>
          </w:rPr>
          <w:t>https://issylane6.wixsite.com/issy-lane</w:t>
        </w:r>
      </w:hyperlink>
    </w:p>
    <w:p w:rsidR="0C99EDB3" w:rsidRDefault="0C99EDB3" w14:paraId="3980A177" w14:textId="248F5C9B"/>
    <w:p w:rsidR="2C717A98" w:rsidRDefault="2C717A98" w14:paraId="25D9CF2E" w14:textId="3969EB5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DFEB76"/>
    <w:rsid w:val="076F23C8"/>
    <w:rsid w:val="09FA4DF8"/>
    <w:rsid w:val="0A989A2A"/>
    <w:rsid w:val="0C99EDB3"/>
    <w:rsid w:val="245201C5"/>
    <w:rsid w:val="2C717A98"/>
    <w:rsid w:val="35E9DF8B"/>
    <w:rsid w:val="3EB4E529"/>
    <w:rsid w:val="45DFEB76"/>
    <w:rsid w:val="548A45E3"/>
    <w:rsid w:val="5D14DE19"/>
    <w:rsid w:val="630E2C81"/>
    <w:rsid w:val="72BA9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FEB76"/>
  <w15:chartTrackingRefBased/>
  <w15:docId w15:val="{9739932A-5293-4DFB-BCA1-29CD5E4F2F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C99EDB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issylane6.wixsite.com/issy-lane" TargetMode="External" Id="Rb2e0f5336ae940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Isobel Lane (2408691)</dc:creator>
  <keywords/>
  <dc:description/>
  <lastModifiedBy>Isobel Lane (2408691)</lastModifiedBy>
  <revision>3</revision>
  <dcterms:created xsi:type="dcterms:W3CDTF">2025-10-27T20:57:49.9110423Z</dcterms:created>
  <dcterms:modified xsi:type="dcterms:W3CDTF">2025-11-10T23:14:51.7170129Z</dcterms:modified>
</coreProperties>
</file>