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954E17" w14:textId="36049F6F" w:rsidR="00BB7E82" w:rsidRPr="00BB7E82" w:rsidRDefault="004F0024" w:rsidP="00293160">
      <w:pPr>
        <w:pStyle w:val="Heading1"/>
        <w:jc w:val="center"/>
        <w:rPr>
          <w:lang w:val="en-US"/>
        </w:rPr>
      </w:pPr>
      <w:r w:rsidRPr="004F0024">
        <w:rPr>
          <w:lang w:val="en-US"/>
        </w:rPr>
        <w:t>Implement as Group and Demonstrate</w:t>
      </w:r>
      <w:r w:rsidR="00293160">
        <w:rPr>
          <w:lang w:val="en-US"/>
        </w:rPr>
        <w:t xml:space="preserve"> </w:t>
      </w:r>
      <w:r w:rsidR="00BB7E82" w:rsidRPr="00BB7E82">
        <w:rPr>
          <w:lang w:val="en-US"/>
        </w:rPr>
        <w:t>Task 1</w:t>
      </w:r>
    </w:p>
    <w:p w14:paraId="7E1E45DF" w14:textId="3115BA9F" w:rsidR="004F0024" w:rsidRDefault="00BB7E82" w:rsidP="00F609C7">
      <w:pPr>
        <w:jc w:val="center"/>
        <w:rPr>
          <w:lang w:val="en-US"/>
        </w:rPr>
      </w:pPr>
      <w:r>
        <w:rPr>
          <w:lang w:val="en-US"/>
        </w:rPr>
        <w:br/>
      </w:r>
      <w:r>
        <w:rPr>
          <w:lang w:val="en-US"/>
        </w:rPr>
        <w:br/>
      </w:r>
      <w:r>
        <w:rPr>
          <w:lang w:val="en-US"/>
        </w:rPr>
        <w:br/>
      </w:r>
    </w:p>
    <w:p w14:paraId="51A7BE1F" w14:textId="77777777" w:rsidR="00BB7E82" w:rsidRDefault="00BB7E82" w:rsidP="00BB7E82">
      <w:pPr>
        <w:jc w:val="center"/>
        <w:rPr>
          <w:lang w:val="en-US"/>
        </w:rPr>
      </w:pPr>
    </w:p>
    <w:p w14:paraId="51121A2B" w14:textId="77777777" w:rsidR="00F609C7" w:rsidRPr="00F609C7" w:rsidRDefault="00F609C7" w:rsidP="00293160">
      <w:pPr>
        <w:pStyle w:val="Heading2"/>
      </w:pPr>
      <w:r w:rsidRPr="00F609C7">
        <w:t>Team Formation</w:t>
      </w:r>
    </w:p>
    <w:p w14:paraId="6DAE1997" w14:textId="77777777" w:rsidR="00D46C2E" w:rsidRDefault="00D46C2E" w:rsidP="00CB20E9"/>
    <w:p w14:paraId="0E6C0ADB" w14:textId="6B5024CD" w:rsidR="00D46C2E" w:rsidRDefault="00D46C2E" w:rsidP="00CB20E9">
      <w:r w:rsidRPr="00D46C2E">
        <w:t>To promote productive teamwork, roles were discussed and decided upon at the beginning of the project based on individual strengths and confidence levels.</w:t>
      </w:r>
    </w:p>
    <w:p w14:paraId="7307275A" w14:textId="61E9380B" w:rsidR="00CB20E9" w:rsidRPr="00CB20E9" w:rsidRDefault="00CB20E9" w:rsidP="00CB20E9">
      <w:r w:rsidRPr="00CB20E9">
        <w:t>Heaven Beni Elonga – Testing, validation, documentation, demo preparation</w:t>
      </w:r>
      <w:r>
        <w:t>.</w:t>
      </w:r>
    </w:p>
    <w:p w14:paraId="747D89C6" w14:textId="77777777" w:rsidR="00CB20E9" w:rsidRDefault="00CB20E9" w:rsidP="00CB20E9">
      <w:r w:rsidRPr="00CB20E9">
        <w:t>Mohammad Yaqoob – Responsible for designing and coding the Python weather application, integrating REST APIs, implementing test cases, and ensuring CI/CD workflows are in place.</w:t>
      </w:r>
    </w:p>
    <w:p w14:paraId="413DDC81" w14:textId="197A8DCD" w:rsidR="00CB20E9" w:rsidRDefault="007F7E4C" w:rsidP="00CB20E9">
      <w:r w:rsidRPr="007F7E4C">
        <w:t>Microsoft Teams, email, and GitHub were the main means of communication this enabled frequent updates, task collaboration, and responsibility definition. This organised strategy made it possible for each individual to contribute to the project in an efficient manner.</w:t>
      </w:r>
    </w:p>
    <w:p w14:paraId="42E9FCBF" w14:textId="77777777" w:rsidR="00CB20E9" w:rsidRDefault="00CB20E9" w:rsidP="00CB20E9"/>
    <w:p w14:paraId="6FA57F4E" w14:textId="77777777" w:rsidR="00CB20E9" w:rsidRPr="00CB20E9" w:rsidRDefault="00CB20E9" w:rsidP="00CB20E9"/>
    <w:p w14:paraId="4295C1B5" w14:textId="77777777" w:rsidR="00BB7E82" w:rsidRDefault="00BB7E82" w:rsidP="00BB7E82">
      <w:pPr>
        <w:rPr>
          <w:lang w:val="en-US"/>
        </w:rPr>
      </w:pPr>
    </w:p>
    <w:p w14:paraId="67931699" w14:textId="77777777" w:rsidR="00F66517" w:rsidRDefault="00F66517" w:rsidP="007F7E4C">
      <w:pPr>
        <w:pStyle w:val="Heading2"/>
        <w:rPr>
          <w:lang w:val="en-US"/>
        </w:rPr>
      </w:pPr>
    </w:p>
    <w:p w14:paraId="1D20D239" w14:textId="77777777" w:rsidR="00F66517" w:rsidRDefault="00F66517" w:rsidP="007F7E4C">
      <w:pPr>
        <w:pStyle w:val="Heading2"/>
        <w:rPr>
          <w:lang w:val="en-US"/>
        </w:rPr>
      </w:pPr>
    </w:p>
    <w:p w14:paraId="64A83863" w14:textId="4ED13E56" w:rsidR="00F66517" w:rsidRDefault="00F66517" w:rsidP="007F7E4C">
      <w:pPr>
        <w:pStyle w:val="Heading2"/>
        <w:rPr>
          <w:lang w:val="en-US"/>
        </w:rPr>
      </w:pPr>
    </w:p>
    <w:p w14:paraId="12721212" w14:textId="77777777" w:rsidR="00F66517" w:rsidRDefault="00F66517" w:rsidP="007F7E4C">
      <w:pPr>
        <w:pStyle w:val="Heading2"/>
        <w:rPr>
          <w:lang w:val="en-US"/>
        </w:rPr>
      </w:pPr>
    </w:p>
    <w:p w14:paraId="5A7B316D" w14:textId="77777777" w:rsidR="00F66517" w:rsidRDefault="00F66517" w:rsidP="007F7E4C">
      <w:pPr>
        <w:pStyle w:val="Heading2"/>
        <w:rPr>
          <w:lang w:val="en-US"/>
        </w:rPr>
      </w:pPr>
    </w:p>
    <w:p w14:paraId="39E4EC01" w14:textId="0200EE0E" w:rsidR="004F0024" w:rsidRDefault="004F0024" w:rsidP="00F66517">
      <w:pPr>
        <w:pStyle w:val="Heading3"/>
        <w:rPr>
          <w:lang w:val="en-US"/>
        </w:rPr>
      </w:pPr>
    </w:p>
    <w:p w14:paraId="43D0807D" w14:textId="77777777" w:rsidR="00F66517" w:rsidRDefault="00F66517" w:rsidP="00F66517">
      <w:pPr>
        <w:rPr>
          <w:lang w:val="en-US"/>
        </w:rPr>
      </w:pPr>
    </w:p>
    <w:p w14:paraId="5454D93D" w14:textId="77777777" w:rsidR="00F66517" w:rsidRDefault="00F66517" w:rsidP="00F66517">
      <w:pPr>
        <w:rPr>
          <w:lang w:val="en-US"/>
        </w:rPr>
      </w:pPr>
    </w:p>
    <w:p w14:paraId="78521001" w14:textId="244038D6" w:rsidR="00F66517" w:rsidRPr="00F66517" w:rsidRDefault="00F66517" w:rsidP="00F66517">
      <w:pPr>
        <w:pStyle w:val="Heading3"/>
        <w:rPr>
          <w:lang w:val="en-US"/>
        </w:rPr>
      </w:pPr>
      <w:r>
        <w:rPr>
          <w:lang w:val="en-US"/>
        </w:rPr>
        <w:lastRenderedPageBreak/>
        <w:t>Planning</w:t>
      </w:r>
    </w:p>
    <w:p w14:paraId="67B88935" w14:textId="77777777" w:rsidR="004F0024" w:rsidRDefault="004F0024" w:rsidP="004F0024">
      <w:pPr>
        <w:jc w:val="center"/>
        <w:rPr>
          <w:lang w:val="en-US"/>
        </w:rPr>
      </w:pPr>
    </w:p>
    <w:p w14:paraId="11484233" w14:textId="37B5571A" w:rsidR="00872ACA" w:rsidRDefault="00872ACA" w:rsidP="004F0024">
      <w:r w:rsidRPr="00872ACA">
        <w:t>As a team, we decided on Option 2, a Python application based on the REST API, because it clearly illustrates network programmability through the integration of external APIs.</w:t>
      </w:r>
    </w:p>
    <w:tbl>
      <w:tblPr>
        <w:tblpPr w:leftFromText="180" w:rightFromText="180" w:vertAnchor="text" w:horzAnchor="page" w:tblpX="1" w:tblpY="6203"/>
        <w:tblW w:w="14060" w:type="dxa"/>
        <w:tblCellMar>
          <w:left w:w="0" w:type="dxa"/>
          <w:right w:w="0" w:type="dxa"/>
        </w:tblCellMar>
        <w:tblLook w:val="0420" w:firstRow="1" w:lastRow="0" w:firstColumn="0" w:lastColumn="0" w:noHBand="0" w:noVBand="1"/>
      </w:tblPr>
      <w:tblGrid>
        <w:gridCol w:w="4686"/>
        <w:gridCol w:w="4687"/>
        <w:gridCol w:w="4687"/>
      </w:tblGrid>
      <w:tr w:rsidR="00A53624" w:rsidRPr="002C7114" w14:paraId="19874FF1" w14:textId="77777777" w:rsidTr="00A53624">
        <w:trPr>
          <w:trHeight w:val="584"/>
        </w:trPr>
        <w:tc>
          <w:tcPr>
            <w:tcW w:w="4686" w:type="dxa"/>
            <w:tcBorders>
              <w:top w:val="single" w:sz="8" w:space="0" w:color="FFFFFF"/>
              <w:left w:val="single" w:sz="8" w:space="0" w:color="FFFFFF"/>
              <w:bottom w:val="single" w:sz="24" w:space="0" w:color="FFFFFF"/>
              <w:right w:val="single" w:sz="8" w:space="0" w:color="FFFFFF"/>
            </w:tcBorders>
            <w:shd w:val="clear" w:color="auto" w:fill="A1D68B"/>
            <w:tcMar>
              <w:top w:w="72" w:type="dxa"/>
              <w:left w:w="144" w:type="dxa"/>
              <w:bottom w:w="72" w:type="dxa"/>
              <w:right w:w="144" w:type="dxa"/>
            </w:tcMar>
            <w:hideMark/>
          </w:tcPr>
          <w:p w14:paraId="0C94C5B0" w14:textId="77777777" w:rsidR="00A53624" w:rsidRPr="002C7114" w:rsidRDefault="00A53624" w:rsidP="00A53624">
            <w:r w:rsidRPr="002C7114">
              <w:rPr>
                <w:b/>
                <w:bCs/>
                <w:lang w:val="en-US"/>
              </w:rPr>
              <w:t>Task</w:t>
            </w:r>
          </w:p>
        </w:tc>
        <w:tc>
          <w:tcPr>
            <w:tcW w:w="4687" w:type="dxa"/>
            <w:tcBorders>
              <w:top w:val="single" w:sz="8" w:space="0" w:color="FFFFFF"/>
              <w:left w:val="single" w:sz="8" w:space="0" w:color="FFFFFF"/>
              <w:bottom w:val="single" w:sz="24" w:space="0" w:color="FFFFFF"/>
              <w:right w:val="single" w:sz="8" w:space="0" w:color="FFFFFF"/>
            </w:tcBorders>
            <w:shd w:val="clear" w:color="auto" w:fill="A1D68B"/>
            <w:tcMar>
              <w:top w:w="72" w:type="dxa"/>
              <w:left w:w="144" w:type="dxa"/>
              <w:bottom w:w="72" w:type="dxa"/>
              <w:right w:w="144" w:type="dxa"/>
            </w:tcMar>
            <w:hideMark/>
          </w:tcPr>
          <w:p w14:paraId="4270B4F9" w14:textId="77777777" w:rsidR="00A53624" w:rsidRPr="002C7114" w:rsidRDefault="00A53624" w:rsidP="00A53624">
            <w:r w:rsidRPr="002C7114">
              <w:rPr>
                <w:b/>
                <w:bCs/>
                <w:lang w:val="en-US"/>
              </w:rPr>
              <w:t>Responsible</w:t>
            </w:r>
          </w:p>
        </w:tc>
        <w:tc>
          <w:tcPr>
            <w:tcW w:w="4687" w:type="dxa"/>
            <w:tcBorders>
              <w:top w:val="single" w:sz="8" w:space="0" w:color="FFFFFF"/>
              <w:left w:val="single" w:sz="8" w:space="0" w:color="FFFFFF"/>
              <w:bottom w:val="single" w:sz="24" w:space="0" w:color="FFFFFF"/>
              <w:right w:val="single" w:sz="8" w:space="0" w:color="FFFFFF"/>
            </w:tcBorders>
            <w:shd w:val="clear" w:color="auto" w:fill="A1D68B"/>
            <w:tcMar>
              <w:top w:w="72" w:type="dxa"/>
              <w:left w:w="144" w:type="dxa"/>
              <w:bottom w:w="72" w:type="dxa"/>
              <w:right w:w="144" w:type="dxa"/>
            </w:tcMar>
            <w:hideMark/>
          </w:tcPr>
          <w:p w14:paraId="78DB8B98" w14:textId="77777777" w:rsidR="00A53624" w:rsidRPr="002C7114" w:rsidRDefault="00A53624" w:rsidP="00A53624">
            <w:r w:rsidRPr="002C7114">
              <w:rPr>
                <w:b/>
                <w:bCs/>
                <w:lang w:val="en-US"/>
              </w:rPr>
              <w:t>Timeframe</w:t>
            </w:r>
          </w:p>
        </w:tc>
      </w:tr>
      <w:tr w:rsidR="00A53624" w:rsidRPr="002C7114" w14:paraId="526518BB" w14:textId="77777777" w:rsidTr="00A53624">
        <w:trPr>
          <w:trHeight w:val="584"/>
        </w:trPr>
        <w:tc>
          <w:tcPr>
            <w:tcW w:w="4686" w:type="dxa"/>
            <w:tcBorders>
              <w:top w:val="single" w:sz="24" w:space="0" w:color="FFFFFF"/>
              <w:left w:val="single" w:sz="8" w:space="0" w:color="FFFFFF"/>
              <w:bottom w:val="single" w:sz="8" w:space="0" w:color="FFFFFF"/>
              <w:right w:val="single" w:sz="8" w:space="0" w:color="FFFFFF"/>
            </w:tcBorders>
            <w:shd w:val="clear" w:color="auto" w:fill="E0F0DA"/>
            <w:tcMar>
              <w:top w:w="72" w:type="dxa"/>
              <w:left w:w="144" w:type="dxa"/>
              <w:bottom w:w="72" w:type="dxa"/>
              <w:right w:w="144" w:type="dxa"/>
            </w:tcMar>
            <w:hideMark/>
          </w:tcPr>
          <w:p w14:paraId="77127E7B" w14:textId="77777777" w:rsidR="00A53624" w:rsidRPr="002C7114" w:rsidRDefault="00A53624" w:rsidP="00A53624">
            <w:r w:rsidRPr="002C7114">
              <w:rPr>
                <w:lang w:val="en-US"/>
              </w:rPr>
              <w:t>Planning &amp; API research</w:t>
            </w:r>
          </w:p>
        </w:tc>
        <w:tc>
          <w:tcPr>
            <w:tcW w:w="4687" w:type="dxa"/>
            <w:tcBorders>
              <w:top w:val="single" w:sz="24" w:space="0" w:color="FFFFFF"/>
              <w:left w:val="single" w:sz="8" w:space="0" w:color="FFFFFF"/>
              <w:bottom w:val="single" w:sz="8" w:space="0" w:color="FFFFFF"/>
              <w:right w:val="single" w:sz="8" w:space="0" w:color="FFFFFF"/>
            </w:tcBorders>
            <w:shd w:val="clear" w:color="auto" w:fill="E0F0DA"/>
            <w:tcMar>
              <w:top w:w="72" w:type="dxa"/>
              <w:left w:w="144" w:type="dxa"/>
              <w:bottom w:w="72" w:type="dxa"/>
              <w:right w:w="144" w:type="dxa"/>
            </w:tcMar>
            <w:hideMark/>
          </w:tcPr>
          <w:p w14:paraId="1B8B1BCA" w14:textId="77777777" w:rsidR="00A53624" w:rsidRPr="002C7114" w:rsidRDefault="00A53624" w:rsidP="00A53624">
            <w:r w:rsidRPr="002C7114">
              <w:rPr>
                <w:lang w:val="en-US"/>
              </w:rPr>
              <w:t>Both</w:t>
            </w:r>
          </w:p>
        </w:tc>
        <w:tc>
          <w:tcPr>
            <w:tcW w:w="4687" w:type="dxa"/>
            <w:tcBorders>
              <w:top w:val="single" w:sz="24" w:space="0" w:color="FFFFFF"/>
              <w:left w:val="single" w:sz="8" w:space="0" w:color="FFFFFF"/>
              <w:bottom w:val="single" w:sz="8" w:space="0" w:color="FFFFFF"/>
              <w:right w:val="single" w:sz="8" w:space="0" w:color="FFFFFF"/>
            </w:tcBorders>
            <w:shd w:val="clear" w:color="auto" w:fill="E0F0DA"/>
            <w:tcMar>
              <w:top w:w="72" w:type="dxa"/>
              <w:left w:w="144" w:type="dxa"/>
              <w:bottom w:w="72" w:type="dxa"/>
              <w:right w:w="144" w:type="dxa"/>
            </w:tcMar>
            <w:hideMark/>
          </w:tcPr>
          <w:p w14:paraId="42B5C576" w14:textId="77777777" w:rsidR="00A53624" w:rsidRPr="002C7114" w:rsidRDefault="00A53624" w:rsidP="00A53624">
            <w:r w:rsidRPr="002C7114">
              <w:rPr>
                <w:lang w:val="en-US"/>
              </w:rPr>
              <w:t>17 Jan</w:t>
            </w:r>
          </w:p>
        </w:tc>
      </w:tr>
      <w:tr w:rsidR="00A53624" w:rsidRPr="002C7114" w14:paraId="452B2EAC" w14:textId="77777777" w:rsidTr="00A53624">
        <w:trPr>
          <w:trHeight w:val="584"/>
        </w:trPr>
        <w:tc>
          <w:tcPr>
            <w:tcW w:w="4686" w:type="dxa"/>
            <w:tcBorders>
              <w:top w:val="single" w:sz="8" w:space="0" w:color="FFFFFF"/>
              <w:left w:val="single" w:sz="8" w:space="0" w:color="FFFFFF"/>
              <w:bottom w:val="single" w:sz="8" w:space="0" w:color="FFFFFF"/>
              <w:right w:val="single" w:sz="8" w:space="0" w:color="FFFFFF"/>
            </w:tcBorders>
            <w:shd w:val="clear" w:color="auto" w:fill="F0F8EE"/>
            <w:tcMar>
              <w:top w:w="72" w:type="dxa"/>
              <w:left w:w="144" w:type="dxa"/>
              <w:bottom w:w="72" w:type="dxa"/>
              <w:right w:w="144" w:type="dxa"/>
            </w:tcMar>
            <w:hideMark/>
          </w:tcPr>
          <w:p w14:paraId="0B72A81C" w14:textId="77777777" w:rsidR="00A53624" w:rsidRPr="002C7114" w:rsidRDefault="00A53624" w:rsidP="00A53624">
            <w:r w:rsidRPr="002C7114">
              <w:rPr>
                <w:lang w:val="en-US"/>
              </w:rPr>
              <w:t>Application development</w:t>
            </w:r>
          </w:p>
        </w:tc>
        <w:tc>
          <w:tcPr>
            <w:tcW w:w="4687" w:type="dxa"/>
            <w:tcBorders>
              <w:top w:val="single" w:sz="8" w:space="0" w:color="FFFFFF"/>
              <w:left w:val="single" w:sz="8" w:space="0" w:color="FFFFFF"/>
              <w:bottom w:val="single" w:sz="8" w:space="0" w:color="FFFFFF"/>
              <w:right w:val="single" w:sz="8" w:space="0" w:color="FFFFFF"/>
            </w:tcBorders>
            <w:shd w:val="clear" w:color="auto" w:fill="F0F8EE"/>
            <w:tcMar>
              <w:top w:w="72" w:type="dxa"/>
              <w:left w:w="144" w:type="dxa"/>
              <w:bottom w:w="72" w:type="dxa"/>
              <w:right w:w="144" w:type="dxa"/>
            </w:tcMar>
            <w:hideMark/>
          </w:tcPr>
          <w:p w14:paraId="48A7FC69" w14:textId="77777777" w:rsidR="00A53624" w:rsidRPr="002C7114" w:rsidRDefault="00A53624" w:rsidP="00A53624">
            <w:r w:rsidRPr="002C7114">
              <w:rPr>
                <w:lang w:val="en-US"/>
              </w:rPr>
              <w:t>Mohammad</w:t>
            </w:r>
          </w:p>
        </w:tc>
        <w:tc>
          <w:tcPr>
            <w:tcW w:w="4687" w:type="dxa"/>
            <w:tcBorders>
              <w:top w:val="single" w:sz="8" w:space="0" w:color="FFFFFF"/>
              <w:left w:val="single" w:sz="8" w:space="0" w:color="FFFFFF"/>
              <w:bottom w:val="single" w:sz="8" w:space="0" w:color="FFFFFF"/>
              <w:right w:val="single" w:sz="8" w:space="0" w:color="FFFFFF"/>
            </w:tcBorders>
            <w:shd w:val="clear" w:color="auto" w:fill="F0F8EE"/>
            <w:tcMar>
              <w:top w:w="72" w:type="dxa"/>
              <w:left w:w="144" w:type="dxa"/>
              <w:bottom w:w="72" w:type="dxa"/>
              <w:right w:w="144" w:type="dxa"/>
            </w:tcMar>
            <w:hideMark/>
          </w:tcPr>
          <w:p w14:paraId="6F8B117F" w14:textId="77777777" w:rsidR="00A53624" w:rsidRPr="002C7114" w:rsidRDefault="00A53624" w:rsidP="00A53624">
            <w:r w:rsidRPr="002C7114">
              <w:rPr>
                <w:lang w:val="en-US"/>
              </w:rPr>
              <w:t>17-18 Jan</w:t>
            </w:r>
          </w:p>
        </w:tc>
      </w:tr>
      <w:tr w:rsidR="00A53624" w:rsidRPr="002C7114" w14:paraId="2B85FBE3" w14:textId="77777777" w:rsidTr="00A53624">
        <w:trPr>
          <w:trHeight w:val="584"/>
        </w:trPr>
        <w:tc>
          <w:tcPr>
            <w:tcW w:w="4686" w:type="dxa"/>
            <w:tcBorders>
              <w:top w:val="single" w:sz="8" w:space="0" w:color="FFFFFF"/>
              <w:left w:val="single" w:sz="8" w:space="0" w:color="FFFFFF"/>
              <w:bottom w:val="single" w:sz="8" w:space="0" w:color="FFFFFF"/>
              <w:right w:val="single" w:sz="8" w:space="0" w:color="FFFFFF"/>
            </w:tcBorders>
            <w:shd w:val="clear" w:color="auto" w:fill="E0F0DA"/>
            <w:tcMar>
              <w:top w:w="72" w:type="dxa"/>
              <w:left w:w="144" w:type="dxa"/>
              <w:bottom w:w="72" w:type="dxa"/>
              <w:right w:w="144" w:type="dxa"/>
            </w:tcMar>
            <w:hideMark/>
          </w:tcPr>
          <w:p w14:paraId="24AA47CA" w14:textId="77777777" w:rsidR="00A53624" w:rsidRPr="002C7114" w:rsidRDefault="00A53624" w:rsidP="00A53624">
            <w:r w:rsidRPr="002C7114">
              <w:rPr>
                <w:lang w:val="en-US"/>
              </w:rPr>
              <w:t>Testing &amp; CI/CD</w:t>
            </w:r>
          </w:p>
        </w:tc>
        <w:tc>
          <w:tcPr>
            <w:tcW w:w="4687" w:type="dxa"/>
            <w:tcBorders>
              <w:top w:val="single" w:sz="8" w:space="0" w:color="FFFFFF"/>
              <w:left w:val="single" w:sz="8" w:space="0" w:color="FFFFFF"/>
              <w:bottom w:val="single" w:sz="8" w:space="0" w:color="FFFFFF"/>
              <w:right w:val="single" w:sz="8" w:space="0" w:color="FFFFFF"/>
            </w:tcBorders>
            <w:shd w:val="clear" w:color="auto" w:fill="E0F0DA"/>
            <w:tcMar>
              <w:top w:w="72" w:type="dxa"/>
              <w:left w:w="144" w:type="dxa"/>
              <w:bottom w:w="72" w:type="dxa"/>
              <w:right w:w="144" w:type="dxa"/>
            </w:tcMar>
            <w:hideMark/>
          </w:tcPr>
          <w:p w14:paraId="3390D8EA" w14:textId="77777777" w:rsidR="00A53624" w:rsidRPr="002C7114" w:rsidRDefault="00A53624" w:rsidP="00A53624">
            <w:r w:rsidRPr="002C7114">
              <w:rPr>
                <w:lang w:val="en-US"/>
              </w:rPr>
              <w:t>Both</w:t>
            </w:r>
          </w:p>
        </w:tc>
        <w:tc>
          <w:tcPr>
            <w:tcW w:w="4687" w:type="dxa"/>
            <w:tcBorders>
              <w:top w:val="single" w:sz="8" w:space="0" w:color="FFFFFF"/>
              <w:left w:val="single" w:sz="8" w:space="0" w:color="FFFFFF"/>
              <w:bottom w:val="single" w:sz="8" w:space="0" w:color="FFFFFF"/>
              <w:right w:val="single" w:sz="8" w:space="0" w:color="FFFFFF"/>
            </w:tcBorders>
            <w:shd w:val="clear" w:color="auto" w:fill="E0F0DA"/>
            <w:tcMar>
              <w:top w:w="72" w:type="dxa"/>
              <w:left w:w="144" w:type="dxa"/>
              <w:bottom w:w="72" w:type="dxa"/>
              <w:right w:w="144" w:type="dxa"/>
            </w:tcMar>
            <w:hideMark/>
          </w:tcPr>
          <w:p w14:paraId="56DE5C41" w14:textId="77777777" w:rsidR="00A53624" w:rsidRPr="002C7114" w:rsidRDefault="00A53624" w:rsidP="00A53624">
            <w:r w:rsidRPr="002C7114">
              <w:rPr>
                <w:lang w:val="en-US"/>
              </w:rPr>
              <w:t>18 Jan</w:t>
            </w:r>
          </w:p>
        </w:tc>
      </w:tr>
      <w:tr w:rsidR="00A53624" w:rsidRPr="002C7114" w14:paraId="7F2BD421" w14:textId="77777777" w:rsidTr="00A53624">
        <w:trPr>
          <w:trHeight w:val="584"/>
        </w:trPr>
        <w:tc>
          <w:tcPr>
            <w:tcW w:w="4686" w:type="dxa"/>
            <w:tcBorders>
              <w:top w:val="single" w:sz="8" w:space="0" w:color="FFFFFF"/>
              <w:left w:val="single" w:sz="8" w:space="0" w:color="FFFFFF"/>
              <w:bottom w:val="single" w:sz="8" w:space="0" w:color="FFFFFF"/>
              <w:right w:val="single" w:sz="8" w:space="0" w:color="FFFFFF"/>
            </w:tcBorders>
            <w:shd w:val="clear" w:color="auto" w:fill="F0F8EE"/>
            <w:tcMar>
              <w:top w:w="72" w:type="dxa"/>
              <w:left w:w="144" w:type="dxa"/>
              <w:bottom w:w="72" w:type="dxa"/>
              <w:right w:w="144" w:type="dxa"/>
            </w:tcMar>
            <w:hideMark/>
          </w:tcPr>
          <w:p w14:paraId="4E1CF7E0" w14:textId="77777777" w:rsidR="00A53624" w:rsidRPr="002C7114" w:rsidRDefault="00A53624" w:rsidP="00A53624">
            <w:r w:rsidRPr="002C7114">
              <w:rPr>
                <w:lang w:val="en-US"/>
              </w:rPr>
              <w:t>Documentation &amp; demo prep</w:t>
            </w:r>
          </w:p>
        </w:tc>
        <w:tc>
          <w:tcPr>
            <w:tcW w:w="4687" w:type="dxa"/>
            <w:tcBorders>
              <w:top w:val="single" w:sz="8" w:space="0" w:color="FFFFFF"/>
              <w:left w:val="single" w:sz="8" w:space="0" w:color="FFFFFF"/>
              <w:bottom w:val="single" w:sz="8" w:space="0" w:color="FFFFFF"/>
              <w:right w:val="single" w:sz="8" w:space="0" w:color="FFFFFF"/>
            </w:tcBorders>
            <w:shd w:val="clear" w:color="auto" w:fill="F0F8EE"/>
            <w:tcMar>
              <w:top w:w="72" w:type="dxa"/>
              <w:left w:w="144" w:type="dxa"/>
              <w:bottom w:w="72" w:type="dxa"/>
              <w:right w:w="144" w:type="dxa"/>
            </w:tcMar>
            <w:hideMark/>
          </w:tcPr>
          <w:p w14:paraId="485E1FFF" w14:textId="77777777" w:rsidR="00A53624" w:rsidRPr="002C7114" w:rsidRDefault="00A53624" w:rsidP="00A53624">
            <w:r w:rsidRPr="002C7114">
              <w:rPr>
                <w:lang w:val="en-US"/>
              </w:rPr>
              <w:t>Heaven</w:t>
            </w:r>
          </w:p>
        </w:tc>
        <w:tc>
          <w:tcPr>
            <w:tcW w:w="4687" w:type="dxa"/>
            <w:tcBorders>
              <w:top w:val="single" w:sz="8" w:space="0" w:color="FFFFFF"/>
              <w:left w:val="single" w:sz="8" w:space="0" w:color="FFFFFF"/>
              <w:bottom w:val="single" w:sz="8" w:space="0" w:color="FFFFFF"/>
              <w:right w:val="single" w:sz="8" w:space="0" w:color="FFFFFF"/>
            </w:tcBorders>
            <w:shd w:val="clear" w:color="auto" w:fill="F0F8EE"/>
            <w:tcMar>
              <w:top w:w="72" w:type="dxa"/>
              <w:left w:w="144" w:type="dxa"/>
              <w:bottom w:w="72" w:type="dxa"/>
              <w:right w:w="144" w:type="dxa"/>
            </w:tcMar>
            <w:hideMark/>
          </w:tcPr>
          <w:p w14:paraId="5DFE4863" w14:textId="77777777" w:rsidR="00A53624" w:rsidRPr="002C7114" w:rsidRDefault="00A53624" w:rsidP="00A53624">
            <w:r w:rsidRPr="002C7114">
              <w:rPr>
                <w:lang w:val="en-US"/>
              </w:rPr>
              <w:t>18-19 Jan</w:t>
            </w:r>
          </w:p>
        </w:tc>
      </w:tr>
    </w:tbl>
    <w:p w14:paraId="65F9B706" w14:textId="608A7EF1" w:rsidR="008A284D" w:rsidRPr="008A284D" w:rsidRDefault="00F66517" w:rsidP="008A284D">
      <w:r w:rsidRPr="00F66517">
        <w:t>The goal of this project was to create and show a network-based Python application for collecting real-time data from an external REST API. The application was expected to illustrate fundamental network programmability principles such as API interface, automated testing, and continuous integration. The application was also built to check user input by processing both legitimate and invalid city names correctly.</w:t>
      </w:r>
      <w:r w:rsidRPr="00F66517">
        <w:br/>
      </w:r>
      <w:r w:rsidRPr="00F66517">
        <w:br/>
        <w:t>A REST API-based weather application was chosen since it is directly relevant to the module content and demonstrates real-time network connection. Python was chosen as the programming language because of its simplicity, excellent support for network automation, and abundance of relevant libraries.</w:t>
      </w:r>
      <w:r w:rsidR="00BF3795">
        <w:br/>
      </w:r>
      <w:r w:rsidR="00BF3795">
        <w:br/>
      </w:r>
      <w:r w:rsidR="00BF3795" w:rsidRPr="00BF3795">
        <w:t>Python was chosen as the programming language because of its ease of use, readability, and robust support for network automation. Requests libraries, for example, provide for quick API contact, whereas pytest supports structured and automated testing. These tools are frequently used in industry and are consistent with this task.</w:t>
      </w:r>
      <w:r w:rsidRPr="00F66517">
        <w:br/>
      </w:r>
      <w:r w:rsidRPr="00F66517">
        <w:br/>
        <w:t xml:space="preserve">The project was designed within a tight time frame, with responsibilities divided to maintain consistent progress </w:t>
      </w:r>
      <w:r w:rsidR="00831AE4">
        <w:t>to avoid problems</w:t>
      </w:r>
      <w:r w:rsidR="00205CB5">
        <w:t xml:space="preserve"> as shown in figure 1</w:t>
      </w:r>
      <w:r w:rsidRPr="00F66517">
        <w:t>.</w:t>
      </w:r>
      <w:r w:rsidR="002C7114">
        <w:br/>
      </w:r>
      <w:r w:rsidR="002C7114">
        <w:br/>
      </w:r>
      <w:r w:rsidR="008A284D" w:rsidRPr="008A284D">
        <w:t>Figure 1: Project planning timeline showing tasks, responsibilities, and completion dates.</w:t>
      </w:r>
    </w:p>
    <w:p w14:paraId="098012B5" w14:textId="37EF5EAF" w:rsidR="008A284D" w:rsidRDefault="008A284D" w:rsidP="004F0024"/>
    <w:p w14:paraId="547ABDCD" w14:textId="77777777" w:rsidR="008A284D" w:rsidRDefault="008A284D" w:rsidP="004F0024"/>
    <w:p w14:paraId="7A380719" w14:textId="115A68FF" w:rsidR="00A53624" w:rsidRDefault="00A53624" w:rsidP="004F0024">
      <w:r w:rsidRPr="00A53624">
        <w:t>The project was built with PyCharm as the whole development platform. PyCharm was chosen for its built-in terminal, virtual environment support, and GitHub connectivity, which made it easy to run the application, execute pytest tests, and manage project files quickly.</w:t>
      </w:r>
    </w:p>
    <w:p w14:paraId="7AC36270" w14:textId="39A7ECE6" w:rsidR="004D0984" w:rsidRDefault="004D0984" w:rsidP="004F0024">
      <w:r w:rsidRPr="004D0984">
        <w:t>This planning method enabled the project to be finished successfully while preserving clarity about the responsibilities.</w:t>
      </w:r>
    </w:p>
    <w:p w14:paraId="6ECDF799" w14:textId="3FFB7F97" w:rsidR="004F0024" w:rsidRDefault="004F0024" w:rsidP="004F0024"/>
    <w:p w14:paraId="06493CE3" w14:textId="77777777" w:rsidR="004D0984" w:rsidRDefault="004D0984" w:rsidP="004F0024"/>
    <w:p w14:paraId="2E7E8D77" w14:textId="6770F524" w:rsidR="004D0984" w:rsidRDefault="004D0984" w:rsidP="004D0984">
      <w:pPr>
        <w:pStyle w:val="Heading3"/>
      </w:pPr>
      <w:r>
        <w:t xml:space="preserve">Resources </w:t>
      </w:r>
      <w:r>
        <w:br/>
      </w:r>
      <w:r w:rsidR="00E307CD">
        <w:t xml:space="preserve"> </w:t>
      </w:r>
    </w:p>
    <w:p w14:paraId="1236FA65" w14:textId="77777777" w:rsidR="00E307CD" w:rsidRPr="00E307CD" w:rsidRDefault="00E307CD" w:rsidP="00E307CD">
      <w:r w:rsidRPr="00E307CD">
        <w:t>The following tools and resources were used throughout the project:</w:t>
      </w:r>
    </w:p>
    <w:p w14:paraId="6230B8A6" w14:textId="77777777" w:rsidR="00E307CD" w:rsidRPr="00E307CD" w:rsidRDefault="00E307CD" w:rsidP="00E307CD">
      <w:pPr>
        <w:pStyle w:val="ListParagraph"/>
        <w:numPr>
          <w:ilvl w:val="0"/>
          <w:numId w:val="4"/>
        </w:numPr>
      </w:pPr>
      <w:r w:rsidRPr="00E307CD">
        <w:rPr>
          <w:b/>
          <w:bCs/>
        </w:rPr>
        <w:t>Python 3</w:t>
      </w:r>
      <w:r w:rsidRPr="00E307CD">
        <w:t xml:space="preserve"> – Programming language</w:t>
      </w:r>
    </w:p>
    <w:p w14:paraId="0228AED8" w14:textId="268D4944" w:rsidR="00E307CD" w:rsidRPr="00E307CD" w:rsidRDefault="00E307CD" w:rsidP="00E307CD">
      <w:pPr>
        <w:pStyle w:val="ListParagraph"/>
        <w:numPr>
          <w:ilvl w:val="0"/>
          <w:numId w:val="4"/>
        </w:numPr>
      </w:pPr>
      <w:r w:rsidRPr="00E307CD">
        <w:rPr>
          <w:b/>
          <w:bCs/>
        </w:rPr>
        <w:t>Open Weather</w:t>
      </w:r>
      <w:r w:rsidRPr="00E307CD">
        <w:rPr>
          <w:b/>
          <w:bCs/>
        </w:rPr>
        <w:t xml:space="preserve"> REST API</w:t>
      </w:r>
      <w:r w:rsidRPr="00E307CD">
        <w:t xml:space="preserve"> – Source of real-time weather data</w:t>
      </w:r>
    </w:p>
    <w:p w14:paraId="6DC85594" w14:textId="77777777" w:rsidR="00E307CD" w:rsidRPr="00E307CD" w:rsidRDefault="00E307CD" w:rsidP="00E307CD">
      <w:pPr>
        <w:pStyle w:val="ListParagraph"/>
        <w:numPr>
          <w:ilvl w:val="0"/>
          <w:numId w:val="4"/>
        </w:numPr>
      </w:pPr>
      <w:r w:rsidRPr="00E307CD">
        <w:rPr>
          <w:b/>
          <w:bCs/>
        </w:rPr>
        <w:t>requests</w:t>
      </w:r>
      <w:r w:rsidRPr="00E307CD">
        <w:t xml:space="preserve"> – Python library for HTTP requests</w:t>
      </w:r>
    </w:p>
    <w:p w14:paraId="3988090D" w14:textId="77777777" w:rsidR="00E307CD" w:rsidRPr="00E307CD" w:rsidRDefault="00E307CD" w:rsidP="00E307CD">
      <w:pPr>
        <w:pStyle w:val="ListParagraph"/>
        <w:numPr>
          <w:ilvl w:val="0"/>
          <w:numId w:val="4"/>
        </w:numPr>
      </w:pPr>
      <w:r w:rsidRPr="00E307CD">
        <w:rPr>
          <w:b/>
          <w:bCs/>
        </w:rPr>
        <w:t>pytest</w:t>
      </w:r>
      <w:r w:rsidRPr="00E307CD">
        <w:t xml:space="preserve"> – Automated testing framework</w:t>
      </w:r>
    </w:p>
    <w:p w14:paraId="32D012E9" w14:textId="77777777" w:rsidR="00E307CD" w:rsidRPr="00E307CD" w:rsidRDefault="00E307CD" w:rsidP="00E307CD">
      <w:pPr>
        <w:pStyle w:val="ListParagraph"/>
        <w:numPr>
          <w:ilvl w:val="0"/>
          <w:numId w:val="4"/>
        </w:numPr>
      </w:pPr>
      <w:r w:rsidRPr="00E307CD">
        <w:rPr>
          <w:b/>
          <w:bCs/>
        </w:rPr>
        <w:t>GitHub</w:t>
      </w:r>
      <w:r w:rsidRPr="00E307CD">
        <w:t xml:space="preserve"> – Version control and collaboration platform</w:t>
      </w:r>
    </w:p>
    <w:p w14:paraId="737250A7" w14:textId="77777777" w:rsidR="00E307CD" w:rsidRPr="00E307CD" w:rsidRDefault="00E307CD" w:rsidP="00E307CD">
      <w:pPr>
        <w:pStyle w:val="ListParagraph"/>
        <w:numPr>
          <w:ilvl w:val="0"/>
          <w:numId w:val="4"/>
        </w:numPr>
      </w:pPr>
      <w:r w:rsidRPr="00E307CD">
        <w:rPr>
          <w:b/>
          <w:bCs/>
        </w:rPr>
        <w:t>GitHub Actions</w:t>
      </w:r>
      <w:r w:rsidRPr="00E307CD">
        <w:t xml:space="preserve"> – CI/CD automation</w:t>
      </w:r>
    </w:p>
    <w:p w14:paraId="038D18F9" w14:textId="77777777" w:rsidR="00E307CD" w:rsidRPr="00E307CD" w:rsidRDefault="00E307CD" w:rsidP="00E307CD">
      <w:pPr>
        <w:pStyle w:val="ListParagraph"/>
        <w:numPr>
          <w:ilvl w:val="0"/>
          <w:numId w:val="4"/>
        </w:numPr>
      </w:pPr>
      <w:r w:rsidRPr="00E307CD">
        <w:rPr>
          <w:b/>
          <w:bCs/>
        </w:rPr>
        <w:t>PyCharm</w:t>
      </w:r>
      <w:r w:rsidRPr="00E307CD">
        <w:t xml:space="preserve"> – Integrated Development Environment (IDE)</w:t>
      </w:r>
    </w:p>
    <w:p w14:paraId="11F6F99C" w14:textId="76019CEC" w:rsidR="00E307CD" w:rsidRDefault="00DD6281" w:rsidP="00E307CD">
      <w:r w:rsidRPr="00DD6281">
        <w:t>The GitHub repository remained private, with access granted to both team members. Version control was utilised to manage changes, track progress, and keep the project organised.</w:t>
      </w:r>
    </w:p>
    <w:p w14:paraId="520506DB" w14:textId="5DDCF6D0" w:rsidR="00A3317A" w:rsidRDefault="00A3317A" w:rsidP="00A3317A">
      <w:r w:rsidRPr="00A3317A">
        <w:t>Repository link:</w:t>
      </w:r>
      <w:r w:rsidR="007B29B0">
        <w:t xml:space="preserve"> </w:t>
      </w:r>
      <w:hyperlink r:id="rId5" w:history="1">
        <w:r w:rsidR="007B29B0" w:rsidRPr="00D9170C">
          <w:rPr>
            <w:rStyle w:val="Hyperlink"/>
          </w:rPr>
          <w:t>https://github.com/MohammadYaq</w:t>
        </w:r>
        <w:r w:rsidR="007B29B0" w:rsidRPr="00D9170C">
          <w:rPr>
            <w:rStyle w:val="Hyperlink"/>
          </w:rPr>
          <w:t>o</w:t>
        </w:r>
        <w:r w:rsidR="007B29B0" w:rsidRPr="00D9170C">
          <w:rPr>
            <w:rStyle w:val="Hyperlink"/>
          </w:rPr>
          <w:t>ob2419891/weather-app.git</w:t>
        </w:r>
      </w:hyperlink>
    </w:p>
    <w:p w14:paraId="532CFCDE" w14:textId="77777777" w:rsidR="007B29B0" w:rsidRPr="00A3317A" w:rsidRDefault="007B29B0" w:rsidP="00A3317A"/>
    <w:p w14:paraId="2FC271FA" w14:textId="77777777" w:rsidR="00DD6281" w:rsidRDefault="00DD6281" w:rsidP="00E307CD"/>
    <w:p w14:paraId="4F007E1A" w14:textId="77777777" w:rsidR="00DD6281" w:rsidRDefault="00DD6281" w:rsidP="00E307CD"/>
    <w:p w14:paraId="477ED282" w14:textId="77777777" w:rsidR="00960695" w:rsidRDefault="00960695" w:rsidP="00DD6281">
      <w:pPr>
        <w:pStyle w:val="Heading3"/>
      </w:pPr>
    </w:p>
    <w:p w14:paraId="341A6013" w14:textId="77777777" w:rsidR="00960695" w:rsidRDefault="00960695" w:rsidP="00DD6281">
      <w:pPr>
        <w:pStyle w:val="Heading3"/>
      </w:pPr>
    </w:p>
    <w:p w14:paraId="42188026" w14:textId="77777777" w:rsidR="00960695" w:rsidRDefault="00960695" w:rsidP="00DD6281">
      <w:pPr>
        <w:pStyle w:val="Heading3"/>
      </w:pPr>
    </w:p>
    <w:p w14:paraId="2DB9452F" w14:textId="77777777" w:rsidR="00960695" w:rsidRDefault="00960695" w:rsidP="00DD6281">
      <w:pPr>
        <w:pStyle w:val="Heading3"/>
      </w:pPr>
    </w:p>
    <w:p w14:paraId="7AE83B6D" w14:textId="505ABF97" w:rsidR="00960695" w:rsidRPr="00960695" w:rsidRDefault="00960695" w:rsidP="00960695"/>
    <w:p w14:paraId="47488A60" w14:textId="77777777" w:rsidR="00960695" w:rsidRDefault="00960695" w:rsidP="00DD6281"/>
    <w:p w14:paraId="7C55326E" w14:textId="4A446A16" w:rsidR="00960695" w:rsidRDefault="00960695" w:rsidP="00D743F2">
      <w:pPr>
        <w:pStyle w:val="Heading3"/>
      </w:pPr>
      <w:r>
        <w:t>Implemen</w:t>
      </w:r>
      <w:r w:rsidR="00D743F2">
        <w:t xml:space="preserve">tation </w:t>
      </w:r>
    </w:p>
    <w:p w14:paraId="6F15F6DB" w14:textId="77777777" w:rsidR="00D743F2" w:rsidRDefault="00D743F2" w:rsidP="00DD6281"/>
    <w:p w14:paraId="24E3D8EE" w14:textId="47D26FC0" w:rsidR="00DD6281" w:rsidRDefault="008C2761" w:rsidP="00DD6281">
      <w:r w:rsidRPr="008C2761">
        <w:t xml:space="preserve">The implemented application allows users to retrieve real-time weather information by inputting a city's name. The software sends an HTTP GET request to the </w:t>
      </w:r>
      <w:r w:rsidRPr="008C2761">
        <w:t>Open Weather</w:t>
      </w:r>
      <w:r w:rsidRPr="008C2761">
        <w:t xml:space="preserve"> API, parses the JSON result, and displays suitable weather information to the user.</w:t>
      </w:r>
    </w:p>
    <w:p w14:paraId="7DACE84A" w14:textId="77777777" w:rsidR="00B3444B" w:rsidRDefault="00B3444B" w:rsidP="00DD6281"/>
    <w:p w14:paraId="75B7312F" w14:textId="77777777" w:rsidR="00595712" w:rsidRDefault="00595712" w:rsidP="00595712">
      <w:r>
        <w:t>The main process of the app is as outlined below:</w:t>
      </w:r>
    </w:p>
    <w:p w14:paraId="0FE6DB94" w14:textId="77777777" w:rsidR="00595712" w:rsidRDefault="00595712" w:rsidP="00595712">
      <w:r>
        <w:t>1. The user is prompted to provide the city name.</w:t>
      </w:r>
    </w:p>
    <w:p w14:paraId="268267DA" w14:textId="7ECE993F" w:rsidR="00595712" w:rsidRDefault="00595712" w:rsidP="00595712">
      <w:r>
        <w:t xml:space="preserve">2. The software initiates an HTTP request to the </w:t>
      </w:r>
      <w:r>
        <w:t>Open Weather</w:t>
      </w:r>
      <w:r>
        <w:t xml:space="preserve"> API.</w:t>
      </w:r>
    </w:p>
    <w:p w14:paraId="73D6DAAD" w14:textId="77777777" w:rsidR="00595712" w:rsidRDefault="00595712" w:rsidP="00595712">
      <w:r>
        <w:t>3. The API returns weather data in JSON format.</w:t>
      </w:r>
    </w:p>
    <w:p w14:paraId="14901FCD" w14:textId="77777777" w:rsidR="00595712" w:rsidRDefault="00595712" w:rsidP="00595712">
      <w:r>
        <w:t>4. The application retrieves temperature and weather descriptions.</w:t>
      </w:r>
    </w:p>
    <w:p w14:paraId="7820C62C" w14:textId="77777777" w:rsidR="00595712" w:rsidRDefault="00595712" w:rsidP="00595712">
      <w:r>
        <w:t>5. Results are shown to the user.</w:t>
      </w:r>
    </w:p>
    <w:p w14:paraId="6ED2285D" w14:textId="1C5F89DC" w:rsidR="00B3444B" w:rsidRDefault="00595712" w:rsidP="00595712">
      <w:r>
        <w:t>6. If the city name is invalid or the request fails, an error message will be displayed.</w:t>
      </w:r>
    </w:p>
    <w:p w14:paraId="224A9D30" w14:textId="77777777" w:rsidR="006732DB" w:rsidRDefault="006732DB" w:rsidP="00595712"/>
    <w:p w14:paraId="0C720828" w14:textId="0FEC4517" w:rsidR="006732DB" w:rsidRDefault="00064A7D" w:rsidP="00595712">
      <w:r w:rsidRPr="00064A7D">
        <w:rPr>
          <w:b/>
          <w:bCs/>
        </w:rPr>
        <w:t>Error Handling</w:t>
      </w:r>
      <w:r w:rsidRPr="00064A7D">
        <w:rPr>
          <w:b/>
          <w:bCs/>
        </w:rPr>
        <w:t>:</w:t>
      </w:r>
      <w:r w:rsidRPr="00064A7D">
        <w:br/>
        <w:t>Basic error handling was developed to guarantee that the program behaves properly when invalid input is entered. If a user provides an invalid city name or the API fails to return proper data, the program displays an appropriate error message rather than quitting abruptly. This increases both reliability and user experience.</w:t>
      </w:r>
    </w:p>
    <w:p w14:paraId="7855360E" w14:textId="77777777" w:rsidR="002348B6" w:rsidRDefault="002348B6" w:rsidP="00595712"/>
    <w:p w14:paraId="43CFCA99" w14:textId="77777777" w:rsidR="002348B6" w:rsidRPr="002348B6" w:rsidRDefault="002348B6" w:rsidP="002348B6">
      <w:pPr>
        <w:rPr>
          <w:b/>
          <w:bCs/>
        </w:rPr>
      </w:pPr>
      <w:r w:rsidRPr="002348B6">
        <w:rPr>
          <w:b/>
          <w:bCs/>
        </w:rPr>
        <w:t>Participation Rating Table</w:t>
      </w:r>
    </w:p>
    <w:p w14:paraId="77DF60F4" w14:textId="1576F68B" w:rsidR="002348B6" w:rsidRPr="002348B6" w:rsidRDefault="002348B6" w:rsidP="002348B6">
      <w:pPr>
        <w:rPr>
          <w:b/>
          <w:bCs/>
        </w:rPr>
      </w:pPr>
    </w:p>
    <w:tbl>
      <w:tblPr>
        <w:tblStyle w:val="TableGrid"/>
        <w:tblW w:w="0" w:type="auto"/>
        <w:tblLook w:val="04A0" w:firstRow="1" w:lastRow="0" w:firstColumn="1" w:lastColumn="0" w:noHBand="0" w:noVBand="1"/>
      </w:tblPr>
      <w:tblGrid>
        <w:gridCol w:w="1696"/>
        <w:gridCol w:w="5812"/>
        <w:gridCol w:w="1508"/>
      </w:tblGrid>
      <w:tr w:rsidR="00282AE7" w14:paraId="2D73DF4B" w14:textId="77777777" w:rsidTr="007908B7">
        <w:tc>
          <w:tcPr>
            <w:tcW w:w="1696" w:type="dxa"/>
          </w:tcPr>
          <w:p w14:paraId="7CE50DE3" w14:textId="55D27D54" w:rsidR="00282AE7" w:rsidRDefault="00282AE7" w:rsidP="00595712">
            <w:r>
              <w:t>Team Member</w:t>
            </w:r>
          </w:p>
        </w:tc>
        <w:tc>
          <w:tcPr>
            <w:tcW w:w="5812" w:type="dxa"/>
          </w:tcPr>
          <w:p w14:paraId="06ECB8C3" w14:textId="77777777" w:rsidR="00C076F1" w:rsidRPr="00C076F1" w:rsidRDefault="00C076F1" w:rsidP="00C076F1">
            <w:pPr>
              <w:jc w:val="center"/>
            </w:pPr>
            <w:r w:rsidRPr="00C076F1">
              <w:t>Contribution Summary</w:t>
            </w:r>
          </w:p>
          <w:p w14:paraId="7A52AA55" w14:textId="77777777" w:rsidR="00282AE7" w:rsidRDefault="00282AE7" w:rsidP="00C076F1">
            <w:pPr>
              <w:jc w:val="center"/>
            </w:pPr>
          </w:p>
        </w:tc>
        <w:tc>
          <w:tcPr>
            <w:tcW w:w="1508" w:type="dxa"/>
          </w:tcPr>
          <w:p w14:paraId="505D7C3C" w14:textId="5022C30E" w:rsidR="00282AE7" w:rsidRDefault="00327EE5" w:rsidP="00595712">
            <w:r>
              <w:t xml:space="preserve">Rating </w:t>
            </w:r>
            <w:r w:rsidR="007908B7">
              <w:t>(1-5)</w:t>
            </w:r>
          </w:p>
        </w:tc>
      </w:tr>
      <w:tr w:rsidR="00282AE7" w14:paraId="69F6F05E" w14:textId="77777777" w:rsidTr="007908B7">
        <w:tc>
          <w:tcPr>
            <w:tcW w:w="1696" w:type="dxa"/>
          </w:tcPr>
          <w:p w14:paraId="5B40F0B4" w14:textId="77777777" w:rsidR="00C076F1" w:rsidRPr="00C076F1" w:rsidRDefault="00C076F1" w:rsidP="00C076F1">
            <w:r w:rsidRPr="00C076F1">
              <w:t>Mohammad Yaqoob</w:t>
            </w:r>
          </w:p>
          <w:p w14:paraId="5149FD63" w14:textId="77777777" w:rsidR="00282AE7" w:rsidRDefault="00282AE7" w:rsidP="00595712"/>
        </w:tc>
        <w:tc>
          <w:tcPr>
            <w:tcW w:w="5812" w:type="dxa"/>
          </w:tcPr>
          <w:p w14:paraId="23D53892" w14:textId="77777777" w:rsidR="00327EE5" w:rsidRPr="00327EE5" w:rsidRDefault="00327EE5" w:rsidP="00327EE5">
            <w:r w:rsidRPr="00327EE5">
              <w:t>Application development, REST API integration, automated testing, CI/CD setup</w:t>
            </w:r>
          </w:p>
          <w:p w14:paraId="1E8AA133" w14:textId="77777777" w:rsidR="00282AE7" w:rsidRDefault="00282AE7" w:rsidP="00595712"/>
        </w:tc>
        <w:tc>
          <w:tcPr>
            <w:tcW w:w="1508" w:type="dxa"/>
          </w:tcPr>
          <w:p w14:paraId="4756DA06" w14:textId="0B4515E7" w:rsidR="00282AE7" w:rsidRDefault="00327EE5" w:rsidP="00595712">
            <w:r>
              <w:t>5</w:t>
            </w:r>
          </w:p>
        </w:tc>
      </w:tr>
      <w:tr w:rsidR="00282AE7" w14:paraId="279D65AA" w14:textId="77777777" w:rsidTr="007908B7">
        <w:tc>
          <w:tcPr>
            <w:tcW w:w="1696" w:type="dxa"/>
          </w:tcPr>
          <w:p w14:paraId="0FBC6202" w14:textId="77777777" w:rsidR="00C076F1" w:rsidRPr="00C076F1" w:rsidRDefault="00C076F1" w:rsidP="00C076F1">
            <w:r w:rsidRPr="00C076F1">
              <w:t>Heaven Beni Elonga</w:t>
            </w:r>
          </w:p>
          <w:p w14:paraId="41703E55" w14:textId="77777777" w:rsidR="00282AE7" w:rsidRDefault="00282AE7" w:rsidP="00595712"/>
        </w:tc>
        <w:tc>
          <w:tcPr>
            <w:tcW w:w="5812" w:type="dxa"/>
          </w:tcPr>
          <w:p w14:paraId="58412FF4" w14:textId="77777777" w:rsidR="00327EE5" w:rsidRPr="00327EE5" w:rsidRDefault="00327EE5" w:rsidP="00327EE5">
            <w:r w:rsidRPr="00327EE5">
              <w:t>Testing execution, validation, documentation, evidence collection, demo preparation</w:t>
            </w:r>
          </w:p>
          <w:p w14:paraId="0A142A35" w14:textId="77777777" w:rsidR="00282AE7" w:rsidRDefault="00282AE7" w:rsidP="00595712"/>
        </w:tc>
        <w:tc>
          <w:tcPr>
            <w:tcW w:w="1508" w:type="dxa"/>
          </w:tcPr>
          <w:p w14:paraId="42A3F93D" w14:textId="74660772" w:rsidR="00282AE7" w:rsidRDefault="00327EE5" w:rsidP="00595712">
            <w:r>
              <w:t>3</w:t>
            </w:r>
          </w:p>
        </w:tc>
      </w:tr>
    </w:tbl>
    <w:p w14:paraId="7C3E0472" w14:textId="77777777" w:rsidR="00625D72" w:rsidRPr="00F12C1F" w:rsidRDefault="00625D72" w:rsidP="00625D72">
      <w:r w:rsidRPr="00F12C1F">
        <w:t xml:space="preserve"> </w:t>
      </w:r>
      <w:r w:rsidRPr="00F12C1F">
        <w:t>Figure 2: Team participation and contribution rating table for group members.</w:t>
      </w:r>
    </w:p>
    <w:p w14:paraId="5B939DAE" w14:textId="723D90BC" w:rsidR="002348B6" w:rsidRDefault="002348B6" w:rsidP="00595712"/>
    <w:p w14:paraId="639EEE54" w14:textId="77777777" w:rsidR="00E95DCF" w:rsidRDefault="00E95DCF" w:rsidP="006732DB"/>
    <w:p w14:paraId="5D6DB514" w14:textId="77777777" w:rsidR="00E95DCF" w:rsidRDefault="00E95DCF" w:rsidP="006732DB"/>
    <w:p w14:paraId="2F316AF5" w14:textId="2FEFFA5E" w:rsidR="00E95DCF" w:rsidRDefault="00E95DCF" w:rsidP="00E95DCF">
      <w:pPr>
        <w:pStyle w:val="Heading3"/>
      </w:pPr>
      <w:r>
        <w:t>Testing and Validation</w:t>
      </w:r>
    </w:p>
    <w:p w14:paraId="0313E7E7" w14:textId="77777777" w:rsidR="00E95DCF" w:rsidRDefault="00E95DCF" w:rsidP="006732DB"/>
    <w:p w14:paraId="1B7CE58C" w14:textId="3EE21A33" w:rsidR="00B72406" w:rsidRDefault="00752F02" w:rsidP="006732DB">
      <w:r w:rsidRPr="00752F02">
        <w:t>Testing and validation were performed to guarantee that the application delivered accurate and dependable data.</w:t>
      </w:r>
      <w:r>
        <w:br/>
      </w:r>
      <w:r>
        <w:br/>
      </w:r>
      <w:r w:rsidR="008A595D" w:rsidRPr="008A595D">
        <w:t>Manual testing was carried out by launching the application in the terminal on a MacBook and entering several city names. When an actual city name, such as London, was supplied, the application correctly returned the current temperature and weather description. When an invalid city name was entered, the application successfully displayed an error message, demonstrating that basic error handling was working correctly.</w:t>
      </w:r>
      <w:r w:rsidR="004B58C8">
        <w:br/>
      </w:r>
    </w:p>
    <w:p w14:paraId="53E7E684" w14:textId="6BB98822" w:rsidR="00FC59A1" w:rsidRDefault="00B72406" w:rsidP="006732DB">
      <w:r>
        <w:t>I</w:t>
      </w:r>
      <w:r w:rsidR="004B58C8" w:rsidRPr="004B58C8">
        <w:t>n addition to manual testing, the pytest framework was used to automate it. The test suite was run locally with the command:</w:t>
      </w:r>
      <w:r w:rsidR="00174D4A">
        <w:t xml:space="preserve"> </w:t>
      </w:r>
      <w:r w:rsidR="00174D4A" w:rsidRPr="00174D4A">
        <w:t>python3 -m pytest</w:t>
      </w:r>
      <w:r w:rsidR="00141953">
        <w:br/>
      </w:r>
      <w:r w:rsidR="00141953">
        <w:br/>
      </w:r>
      <w:r w:rsidR="00141953" w:rsidRPr="00141953">
        <w:t>All automated tests completed successfully, confirming that the app's main functionality worked as planned. Although warnings were displayed due to the MacOS SSL configuration, they had no effect on the test results or the way the app worked. </w:t>
      </w:r>
      <w:r w:rsidR="00141953" w:rsidRPr="00141953">
        <w:br/>
      </w:r>
    </w:p>
    <w:p w14:paraId="5B10D9A3" w14:textId="0DD0AA94" w:rsidR="00205CB5" w:rsidRPr="006732DB" w:rsidRDefault="00070A06" w:rsidP="00205CB5">
      <w:r>
        <w:t>Figure 3</w:t>
      </w:r>
      <w:r w:rsidR="00811D04">
        <w:t>,</w:t>
      </w:r>
      <w:r w:rsidR="00F2136C">
        <w:t>4</w:t>
      </w:r>
      <w:r w:rsidR="00205CB5" w:rsidRPr="00141953">
        <w:t xml:space="preserve"> </w:t>
      </w:r>
      <w:r w:rsidR="00257DC3">
        <w:t xml:space="preserve">,5 </w:t>
      </w:r>
      <w:r w:rsidR="00205CB5" w:rsidRPr="00141953">
        <w:t>of the terminal output and pytest results are provided to show that both human and automated testing were completed successfully.</w:t>
      </w:r>
    </w:p>
    <w:p w14:paraId="64A79348" w14:textId="77777777" w:rsidR="00205CB5" w:rsidRDefault="00205CB5" w:rsidP="006732DB"/>
    <w:p w14:paraId="61BE42AD" w14:textId="6F14BDFA" w:rsidR="00205CB5" w:rsidRDefault="00205CB5" w:rsidP="006732DB">
      <w:r>
        <w:rPr>
          <w:noProof/>
        </w:rPr>
        <w:drawing>
          <wp:inline distT="0" distB="0" distL="0" distR="0" wp14:anchorId="09C912C4" wp14:editId="109D247E">
            <wp:extent cx="5039833" cy="1807438"/>
            <wp:effectExtent l="0" t="0" r="2540" b="0"/>
            <wp:docPr id="387431826"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31826" name="Picture 1" descr="A screen shot of a computer pro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63512" cy="1815930"/>
                    </a:xfrm>
                    <a:prstGeom prst="rect">
                      <a:avLst/>
                    </a:prstGeom>
                  </pic:spPr>
                </pic:pic>
              </a:graphicData>
            </a:graphic>
          </wp:inline>
        </w:drawing>
      </w:r>
    </w:p>
    <w:p w14:paraId="2DCE4B43" w14:textId="6FE7220C" w:rsidR="00F12C1F" w:rsidRDefault="00141953" w:rsidP="00F12C1F">
      <w:r w:rsidRPr="00141953">
        <w:br/>
      </w:r>
      <w:r w:rsidR="00F12C1F" w:rsidRPr="00F12C1F">
        <w:t>Figure 3: Manual testing showing successful retrieval of weather data for a valid city input (London).</w:t>
      </w:r>
    </w:p>
    <w:p w14:paraId="63F88DC3" w14:textId="77777777" w:rsidR="00024B61" w:rsidRDefault="00024B61" w:rsidP="00F12C1F"/>
    <w:p w14:paraId="6D603595" w14:textId="6235C350" w:rsidR="00024B61" w:rsidRDefault="00024B61" w:rsidP="00F12C1F">
      <w:r>
        <w:rPr>
          <w:noProof/>
        </w:rPr>
        <w:lastRenderedPageBreak/>
        <w:drawing>
          <wp:inline distT="0" distB="0" distL="0" distR="0" wp14:anchorId="4392D145" wp14:editId="51034CE9">
            <wp:extent cx="5731510" cy="1986280"/>
            <wp:effectExtent l="0" t="0" r="0" b="0"/>
            <wp:docPr id="12617191"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191" name="Picture 3" descr="A screen 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1986280"/>
                    </a:xfrm>
                    <a:prstGeom prst="rect">
                      <a:avLst/>
                    </a:prstGeom>
                  </pic:spPr>
                </pic:pic>
              </a:graphicData>
            </a:graphic>
          </wp:inline>
        </w:drawing>
      </w:r>
    </w:p>
    <w:p w14:paraId="36EA69EC" w14:textId="527F84CA" w:rsidR="00811D04" w:rsidRPr="00811D04" w:rsidRDefault="00811D04" w:rsidP="00811D04">
      <w:pPr>
        <w:rPr>
          <w:b/>
          <w:bCs/>
        </w:rPr>
      </w:pPr>
      <w:r w:rsidRPr="00811D04">
        <w:rPr>
          <w:b/>
          <w:bCs/>
        </w:rPr>
        <w:t xml:space="preserve">Figure </w:t>
      </w:r>
      <w:r>
        <w:rPr>
          <w:b/>
          <w:bCs/>
        </w:rPr>
        <w:t xml:space="preserve">4 </w:t>
      </w:r>
      <w:r w:rsidRPr="00811D04">
        <w:rPr>
          <w:b/>
          <w:bCs/>
        </w:rPr>
        <w:t>— Manual Testing (Invalid Input)</w:t>
      </w:r>
    </w:p>
    <w:p w14:paraId="255FCEAA" w14:textId="77777777" w:rsidR="00024B61" w:rsidRDefault="00024B61" w:rsidP="00F12C1F"/>
    <w:p w14:paraId="6D68C77C" w14:textId="77777777" w:rsidR="00024B61" w:rsidRDefault="00024B61" w:rsidP="00F12C1F"/>
    <w:p w14:paraId="4B557386" w14:textId="77777777" w:rsidR="00024B61" w:rsidRPr="00F12C1F" w:rsidRDefault="00024B61" w:rsidP="00F12C1F"/>
    <w:p w14:paraId="012819E7" w14:textId="61A450D8" w:rsidR="00625D72" w:rsidRDefault="00070A06" w:rsidP="006732DB">
      <w:r>
        <w:rPr>
          <w:noProof/>
        </w:rPr>
        <w:drawing>
          <wp:inline distT="0" distB="0" distL="0" distR="0" wp14:anchorId="77BE62D4" wp14:editId="7F099BA9">
            <wp:extent cx="5731510" cy="3895725"/>
            <wp:effectExtent l="0" t="0" r="0" b="3175"/>
            <wp:docPr id="1801052719"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052719" name="Picture 2" descr="A screen 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895725"/>
                    </a:xfrm>
                    <a:prstGeom prst="rect">
                      <a:avLst/>
                    </a:prstGeom>
                  </pic:spPr>
                </pic:pic>
              </a:graphicData>
            </a:graphic>
          </wp:inline>
        </w:drawing>
      </w:r>
    </w:p>
    <w:p w14:paraId="73A350E6" w14:textId="3D4892CB" w:rsidR="0024595A" w:rsidRPr="0024595A" w:rsidRDefault="0024595A" w:rsidP="0024595A">
      <w:r w:rsidRPr="0024595A">
        <w:rPr>
          <w:b/>
          <w:bCs/>
        </w:rPr>
        <w:t> </w:t>
      </w:r>
      <w:r w:rsidR="00811D04">
        <w:rPr>
          <w:b/>
          <w:bCs/>
        </w:rPr>
        <w:t>Figure 5:</w:t>
      </w:r>
      <w:r w:rsidR="00811D04" w:rsidRPr="0024595A">
        <w:rPr>
          <w:b/>
          <w:bCs/>
        </w:rPr>
        <w:t xml:space="preserve"> Automated</w:t>
      </w:r>
      <w:r w:rsidRPr="0024595A">
        <w:rPr>
          <w:b/>
          <w:bCs/>
        </w:rPr>
        <w:t xml:space="preserve"> testing using pytest showing successful execution of all test cases (2 passed) on macOS, with a non-critical SSL warning.</w:t>
      </w:r>
    </w:p>
    <w:p w14:paraId="235DFFCA" w14:textId="77777777" w:rsidR="006732DB" w:rsidRDefault="006732DB" w:rsidP="00595712"/>
    <w:p w14:paraId="44B1B305" w14:textId="77777777" w:rsidR="00614EF8" w:rsidRDefault="00614EF8" w:rsidP="00614EF8">
      <w:pPr>
        <w:pStyle w:val="Heading3"/>
      </w:pPr>
    </w:p>
    <w:p w14:paraId="690ABB76" w14:textId="77777777" w:rsidR="0024595A" w:rsidRDefault="0024595A" w:rsidP="0024595A"/>
    <w:p w14:paraId="6D93EB3E" w14:textId="77777777" w:rsidR="0024595A" w:rsidRDefault="0024595A" w:rsidP="0024595A"/>
    <w:p w14:paraId="52FFE067" w14:textId="63147244" w:rsidR="0024595A" w:rsidRPr="0024595A" w:rsidRDefault="0024595A" w:rsidP="0024595A">
      <w:pPr>
        <w:pStyle w:val="Heading3"/>
      </w:pPr>
      <w:r>
        <w:t>CI/CD</w:t>
      </w:r>
    </w:p>
    <w:p w14:paraId="256A2E6F" w14:textId="77777777" w:rsidR="00614EF8" w:rsidRDefault="00614EF8" w:rsidP="00595712"/>
    <w:p w14:paraId="3EA3DCE2" w14:textId="65E5E14E" w:rsidR="00243E56" w:rsidRPr="00243E56" w:rsidRDefault="00614EF8" w:rsidP="00243E56">
      <w:r w:rsidRPr="00614EF8">
        <w:t>To assist automated testing in the project, a CI/CD pipeline was created using GitHub Actions. The workflow is set up to automatically run the pytest test suite whenever changes are posted to the repository or a pull request is submitted.</w:t>
      </w:r>
      <w:r w:rsidRPr="00614EF8">
        <w:br/>
      </w:r>
      <w:r w:rsidRPr="00614EF8">
        <w:br/>
        <w:t>Although I did not develop the CI/CD configuration, I did analyse the workflow in the GitHub repository to understand how it works and to ensure that automated testing was properly implemented. The workflow executes the existing test cases without requiring manual input, allowing issues to be identified early and ensuring that modifications won't affect existing functionality.</w:t>
      </w:r>
      <w:r w:rsidR="00BE0A6D">
        <w:br/>
      </w:r>
      <w:r w:rsidR="00BE0A6D">
        <w:br/>
      </w:r>
      <w:r w:rsidR="00BE0A6D" w:rsidRPr="00BE0A6D">
        <w:t>The usage of CI/CD promotes consistent code quality by automatically validating the application as updates are done. This decreases the likelihood of errors occurring during development and shows the usage of modern software development practices.</w:t>
      </w:r>
      <w:r w:rsidR="00BE0A6D" w:rsidRPr="00BE0A6D">
        <w:br/>
      </w:r>
      <w:r w:rsidR="00BE0A6D" w:rsidRPr="00BE0A6D">
        <w:br/>
      </w:r>
      <w:r w:rsidR="00993433">
        <w:t xml:space="preserve">figure </w:t>
      </w:r>
      <w:r w:rsidR="00835A23">
        <w:t xml:space="preserve">6 </w:t>
      </w:r>
      <w:r w:rsidR="00BE0A6D" w:rsidRPr="00BE0A6D">
        <w:t>successful GitHub Actions workflow run is presented in the presentation to demonstrate that the CI/CD pipeline was working as expected.</w:t>
      </w:r>
      <w:r w:rsidR="007E5C85">
        <w:br/>
      </w:r>
      <w:r w:rsidR="007E5C85">
        <w:br/>
      </w:r>
      <w:r w:rsidR="0095668A" w:rsidRPr="00993433">
        <w:t xml:space="preserve">Figure </w:t>
      </w:r>
      <w:r w:rsidR="00835A23">
        <w:t>6</w:t>
      </w:r>
      <w:r w:rsidR="0095668A" w:rsidRPr="00993433">
        <w:t xml:space="preserve"> </w:t>
      </w:r>
      <w:r w:rsidR="00243E56" w:rsidRPr="00993433">
        <w:t xml:space="preserve">— </w:t>
      </w:r>
      <w:r w:rsidR="00243E56">
        <w:t>GitHub</w:t>
      </w:r>
      <w:r w:rsidR="00243E56" w:rsidRPr="00243E56">
        <w:t xml:space="preserve"> Repository and CI/CD Workflow Overview</w:t>
      </w:r>
    </w:p>
    <w:p w14:paraId="6D87C524" w14:textId="2F5D96FB" w:rsidR="0095668A" w:rsidRPr="00993433" w:rsidRDefault="0095668A" w:rsidP="0095668A"/>
    <w:p w14:paraId="3609E007" w14:textId="0CA2EAE5" w:rsidR="002D55F3" w:rsidRDefault="002D55F3" w:rsidP="00595712"/>
    <w:p w14:paraId="53F4B73C" w14:textId="22167C17" w:rsidR="002D55F3" w:rsidRDefault="00257DC3" w:rsidP="00595712">
      <w:r>
        <w:rPr>
          <w:noProof/>
        </w:rPr>
        <w:drawing>
          <wp:inline distT="0" distB="0" distL="0" distR="0" wp14:anchorId="53A34F34" wp14:editId="3DA7E1E0">
            <wp:extent cx="5731510" cy="2131695"/>
            <wp:effectExtent l="0" t="0" r="0" b="1905"/>
            <wp:docPr id="38740626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06269" name="Picture 4"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131695"/>
                    </a:xfrm>
                    <a:prstGeom prst="rect">
                      <a:avLst/>
                    </a:prstGeom>
                  </pic:spPr>
                </pic:pic>
              </a:graphicData>
            </a:graphic>
          </wp:inline>
        </w:drawing>
      </w:r>
    </w:p>
    <w:p w14:paraId="50485CDC" w14:textId="77777777" w:rsidR="002D55F3" w:rsidRDefault="002D55F3" w:rsidP="00595712"/>
    <w:p w14:paraId="60913383" w14:textId="77777777" w:rsidR="002D55F3" w:rsidRDefault="002D55F3" w:rsidP="00595712"/>
    <w:p w14:paraId="59C2DF69" w14:textId="77777777" w:rsidR="002D55F3" w:rsidRDefault="002D55F3" w:rsidP="00595712"/>
    <w:p w14:paraId="6E9E52F7" w14:textId="77777777" w:rsidR="002D55F3" w:rsidRDefault="002D55F3" w:rsidP="00595712"/>
    <w:p w14:paraId="188A068B" w14:textId="4F75C317" w:rsidR="00E60A26" w:rsidRPr="00E60A26" w:rsidRDefault="00E60A26" w:rsidP="00E60A26">
      <w:r w:rsidRPr="00E60A26">
        <w:t xml:space="preserve">Figure </w:t>
      </w:r>
      <w:r w:rsidR="00EC6116">
        <w:t>7</w:t>
      </w:r>
      <w:r w:rsidRPr="00E60A26">
        <w:t xml:space="preserve"> — GitHub Actions CI/CD Workflow Configuration File</w:t>
      </w:r>
    </w:p>
    <w:p w14:paraId="41E56CE8" w14:textId="77777777" w:rsidR="00E60A26" w:rsidRDefault="00E60A26" w:rsidP="00595712"/>
    <w:p w14:paraId="4EF1B1AF" w14:textId="7B3E5ED9" w:rsidR="002D55F3" w:rsidRDefault="0095668A" w:rsidP="00595712">
      <w:r>
        <w:rPr>
          <w:noProof/>
        </w:rPr>
        <w:drawing>
          <wp:inline distT="0" distB="0" distL="0" distR="0" wp14:anchorId="22C9AF88" wp14:editId="3C131614">
            <wp:extent cx="4561367" cy="4010526"/>
            <wp:effectExtent l="0" t="0" r="0" b="3175"/>
            <wp:docPr id="906562337" name="Picture 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562337" name="Picture 5" descr="A screenshot of a computer pro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7444" cy="4024662"/>
                    </a:xfrm>
                    <a:prstGeom prst="rect">
                      <a:avLst/>
                    </a:prstGeom>
                  </pic:spPr>
                </pic:pic>
              </a:graphicData>
            </a:graphic>
          </wp:inline>
        </w:drawing>
      </w:r>
    </w:p>
    <w:p w14:paraId="3F8EB44F" w14:textId="77777777" w:rsidR="002D55F3" w:rsidRDefault="002D55F3" w:rsidP="00595712"/>
    <w:p w14:paraId="0935912C" w14:textId="7C500406" w:rsidR="00E35CE8" w:rsidRDefault="00545FB0" w:rsidP="00595712">
      <w:r w:rsidRPr="00545FB0">
        <w:t>This workflow option indicates that automated tests run whenever changes are posted to the main branch or a pull request is created. The workflow creates a Python environment, installs the necessary dependencies, and prepares the repository for automated testing with Pytest. While my teammate implemented this configuration, reviewing it helped me understand how CI/CD pipelines automate testing and ensure code dependability throughout the development process.</w:t>
      </w:r>
    </w:p>
    <w:p w14:paraId="43D1BEE0" w14:textId="77777777" w:rsidR="00E35CE8" w:rsidRDefault="00E35CE8" w:rsidP="00595712"/>
    <w:p w14:paraId="3B3AEBF8" w14:textId="77777777" w:rsidR="00E35CE8" w:rsidRDefault="00E35CE8" w:rsidP="00595712"/>
    <w:p w14:paraId="3F4FD3D5" w14:textId="77777777" w:rsidR="00E35CE8" w:rsidRDefault="00E35CE8" w:rsidP="00595712"/>
    <w:p w14:paraId="2FD6DFDB" w14:textId="77777777" w:rsidR="00E35CE8" w:rsidRDefault="00E35CE8" w:rsidP="00595712"/>
    <w:p w14:paraId="2BB59D78" w14:textId="77777777" w:rsidR="002D55F3" w:rsidRDefault="002D55F3" w:rsidP="00595712"/>
    <w:p w14:paraId="10DACC3C" w14:textId="77777777" w:rsidR="002D55F3" w:rsidRDefault="002D55F3" w:rsidP="00595712"/>
    <w:p w14:paraId="714FA67A" w14:textId="7166D3DD" w:rsidR="002D55F3" w:rsidRDefault="002D55F3" w:rsidP="002D55F3">
      <w:pPr>
        <w:pStyle w:val="Heading3"/>
      </w:pPr>
      <w:r>
        <w:lastRenderedPageBreak/>
        <w:t xml:space="preserve">Future Improvements </w:t>
      </w:r>
      <w:r w:rsidR="007E5C85">
        <w:br/>
      </w:r>
    </w:p>
    <w:p w14:paraId="181F1EEA" w14:textId="7782D5C4" w:rsidR="00614EF8" w:rsidRDefault="007E5C85" w:rsidP="00595712">
      <w:r w:rsidRPr="007E5C85">
        <w:t>If more time was available, various improvements may have been implemented to increase the application's usefulness and usability. One potential update would be to allow multiple weather APIs, such as AccuWeather, in addition to the existing API. This would increase reliability and allow for comparisons of weather data from various sources. The software might possibly be expanded to show multi-day weather forecasts instead of just present circumstances, giving users more detailed and useful information.</w:t>
      </w:r>
      <w:r w:rsidR="00323136">
        <w:br/>
      </w:r>
      <w:r w:rsidR="00323136">
        <w:br/>
      </w:r>
      <w:r w:rsidR="00323136" w:rsidRPr="00323136">
        <w:t>Another enhancement would be the inclusion of a graphical user interface (GUI), either through a Python library like Tkinter or a basic web-based interface. This eliminates the need to interact with the application via the terminal, making it more accessible to users. Finally, the application might be deployed as a web application with cloud integration, allowing for remote access while reflecting real-world deployment and scalability principles.</w:t>
      </w:r>
    </w:p>
    <w:p w14:paraId="3D747EB2" w14:textId="77777777" w:rsidR="008411A1" w:rsidRDefault="008411A1" w:rsidP="00595712"/>
    <w:p w14:paraId="1A2D3EEB" w14:textId="77777777" w:rsidR="008411A1" w:rsidRDefault="008411A1" w:rsidP="00595712"/>
    <w:p w14:paraId="5E86BD08" w14:textId="77777777" w:rsidR="00833BD6" w:rsidRDefault="00833BD6" w:rsidP="00D420DE">
      <w:pPr>
        <w:pStyle w:val="Heading3"/>
      </w:pPr>
    </w:p>
    <w:p w14:paraId="3CEB8931" w14:textId="77777777" w:rsidR="00833BD6" w:rsidRDefault="00833BD6" w:rsidP="00D420DE">
      <w:pPr>
        <w:pStyle w:val="Heading3"/>
      </w:pPr>
    </w:p>
    <w:p w14:paraId="61140067" w14:textId="77777777" w:rsidR="00833BD6" w:rsidRDefault="00833BD6" w:rsidP="00D420DE">
      <w:pPr>
        <w:pStyle w:val="Heading3"/>
      </w:pPr>
    </w:p>
    <w:p w14:paraId="277F1144" w14:textId="77777777" w:rsidR="00833BD6" w:rsidRDefault="00833BD6" w:rsidP="00D420DE">
      <w:pPr>
        <w:pStyle w:val="Heading3"/>
      </w:pPr>
    </w:p>
    <w:p w14:paraId="5D147AC6" w14:textId="77777777" w:rsidR="00833BD6" w:rsidRDefault="00833BD6" w:rsidP="00D420DE">
      <w:pPr>
        <w:pStyle w:val="Heading3"/>
      </w:pPr>
    </w:p>
    <w:p w14:paraId="03FBE12C" w14:textId="77777777" w:rsidR="00833BD6" w:rsidRDefault="00833BD6" w:rsidP="00D420DE">
      <w:pPr>
        <w:pStyle w:val="Heading3"/>
      </w:pPr>
    </w:p>
    <w:p w14:paraId="4209B537" w14:textId="77777777" w:rsidR="00833BD6" w:rsidRDefault="00833BD6" w:rsidP="00D420DE">
      <w:pPr>
        <w:pStyle w:val="Heading3"/>
      </w:pPr>
    </w:p>
    <w:p w14:paraId="1FB6E209" w14:textId="77777777" w:rsidR="00833BD6" w:rsidRDefault="00833BD6" w:rsidP="00D420DE">
      <w:pPr>
        <w:pStyle w:val="Heading3"/>
      </w:pPr>
    </w:p>
    <w:p w14:paraId="121AD56B" w14:textId="77777777" w:rsidR="00833BD6" w:rsidRDefault="00833BD6" w:rsidP="00D420DE">
      <w:pPr>
        <w:pStyle w:val="Heading3"/>
      </w:pPr>
    </w:p>
    <w:p w14:paraId="2C0F169F" w14:textId="77777777" w:rsidR="00833BD6" w:rsidRDefault="00833BD6" w:rsidP="00D420DE">
      <w:pPr>
        <w:pStyle w:val="Heading3"/>
      </w:pPr>
    </w:p>
    <w:p w14:paraId="0EA83FB5" w14:textId="77777777" w:rsidR="00833BD6" w:rsidRDefault="00833BD6" w:rsidP="00D420DE">
      <w:pPr>
        <w:pStyle w:val="Heading3"/>
      </w:pPr>
    </w:p>
    <w:p w14:paraId="1AF1CD51" w14:textId="77777777" w:rsidR="00833BD6" w:rsidRDefault="00833BD6" w:rsidP="00D420DE">
      <w:pPr>
        <w:pStyle w:val="Heading3"/>
      </w:pPr>
    </w:p>
    <w:p w14:paraId="3597BF56" w14:textId="77777777" w:rsidR="00344FBB" w:rsidRDefault="00344FBB" w:rsidP="00344FBB">
      <w:pPr>
        <w:rPr>
          <w:b/>
          <w:bCs/>
        </w:rPr>
      </w:pPr>
    </w:p>
    <w:p w14:paraId="66D202BE" w14:textId="77777777" w:rsidR="00710655" w:rsidRDefault="00710655" w:rsidP="00344FBB"/>
    <w:p w14:paraId="3BF6BC2D" w14:textId="41662EBD" w:rsidR="00344FBB" w:rsidRPr="00344FBB" w:rsidRDefault="00710655" w:rsidP="00344FBB">
      <w:r w:rsidRPr="005921A1">
        <w:rPr>
          <w:rStyle w:val="Heading3Char"/>
        </w:rPr>
        <w:t>Appendix</w:t>
      </w:r>
      <w:r>
        <w:br/>
      </w:r>
      <w:r>
        <w:br/>
      </w:r>
      <w:r w:rsidR="00344FBB" w:rsidRPr="00344FBB">
        <w:t>This appendix contains screenshots and visual evidence to support the implementation, testing, validation, and collaboration aspects of the project, as required by the module specification.</w:t>
      </w:r>
    </w:p>
    <w:p w14:paraId="6DE2791F" w14:textId="77777777" w:rsidR="000814AA" w:rsidRPr="000814AA" w:rsidRDefault="000814AA" w:rsidP="000814AA">
      <w:pPr>
        <w:rPr>
          <w:b/>
          <w:bCs/>
        </w:rPr>
      </w:pPr>
      <w:r w:rsidRPr="000814AA">
        <w:rPr>
          <w:b/>
          <w:bCs/>
        </w:rPr>
        <w:t>Figure 1 — Project Planning Timeline</w:t>
      </w:r>
    </w:p>
    <w:p w14:paraId="244D9F7C" w14:textId="77777777" w:rsidR="000814AA" w:rsidRPr="000814AA" w:rsidRDefault="000814AA" w:rsidP="000814AA"/>
    <w:p w14:paraId="50EC303D" w14:textId="77777777" w:rsidR="000814AA" w:rsidRPr="000814AA" w:rsidRDefault="000814AA" w:rsidP="000814AA">
      <w:r w:rsidRPr="000814AA">
        <w:t>Figure 1 shows the project planning timeline used by the group. The table outlines the key project tasks, assigned responsibilities, and completion dates, demonstrating structured planning and task allocation.</w:t>
      </w:r>
    </w:p>
    <w:p w14:paraId="100365FC" w14:textId="63452C2A" w:rsidR="000814AA" w:rsidRPr="000814AA" w:rsidRDefault="000814AA" w:rsidP="000814AA"/>
    <w:p w14:paraId="6D6C3582" w14:textId="77777777" w:rsidR="000814AA" w:rsidRPr="000814AA" w:rsidRDefault="000814AA" w:rsidP="000814AA">
      <w:pPr>
        <w:rPr>
          <w:b/>
          <w:bCs/>
        </w:rPr>
      </w:pPr>
      <w:r w:rsidRPr="000814AA">
        <w:rPr>
          <w:b/>
          <w:bCs/>
        </w:rPr>
        <w:t>Figure 2 — Team Participation and Contribution Rating</w:t>
      </w:r>
    </w:p>
    <w:p w14:paraId="6B4DA892" w14:textId="77777777" w:rsidR="000814AA" w:rsidRPr="000814AA" w:rsidRDefault="000814AA" w:rsidP="000814AA"/>
    <w:p w14:paraId="1D48DBE8" w14:textId="77777777" w:rsidR="000814AA" w:rsidRPr="000814AA" w:rsidRDefault="000814AA" w:rsidP="000814AA">
      <w:r w:rsidRPr="000814AA">
        <w:t>Figure 2 presents the team participation rating table, summarising the level of contribution made by each team member as required by the assessment specification.</w:t>
      </w:r>
    </w:p>
    <w:p w14:paraId="0F29184B" w14:textId="6FBC4104" w:rsidR="000814AA" w:rsidRPr="000814AA" w:rsidRDefault="000814AA" w:rsidP="000814AA"/>
    <w:p w14:paraId="3695B3E3" w14:textId="77777777" w:rsidR="000814AA" w:rsidRPr="000814AA" w:rsidRDefault="000814AA" w:rsidP="000814AA">
      <w:pPr>
        <w:rPr>
          <w:b/>
          <w:bCs/>
        </w:rPr>
      </w:pPr>
      <w:r w:rsidRPr="000814AA">
        <w:rPr>
          <w:b/>
          <w:bCs/>
        </w:rPr>
        <w:t>Figure 3 — Manual Testing with Valid City Input</w:t>
      </w:r>
    </w:p>
    <w:p w14:paraId="2822DF9C" w14:textId="77777777" w:rsidR="000814AA" w:rsidRPr="000814AA" w:rsidRDefault="000814AA" w:rsidP="000814AA"/>
    <w:p w14:paraId="5CE93CD6" w14:textId="77777777" w:rsidR="000814AA" w:rsidRPr="000814AA" w:rsidRDefault="000814AA" w:rsidP="000814AA">
      <w:r w:rsidRPr="000814AA">
        <w:t>Figure 3 shows the application being executed in the terminal on macOS with a valid city name (London). The output confirms that the application successfully retrieved and displayed real-time weather data from the external REST API.</w:t>
      </w:r>
    </w:p>
    <w:p w14:paraId="7ACFBD6C" w14:textId="241716AA" w:rsidR="000814AA" w:rsidRPr="000814AA" w:rsidRDefault="000814AA" w:rsidP="000814AA"/>
    <w:p w14:paraId="0EA2D6B7" w14:textId="77777777" w:rsidR="000814AA" w:rsidRPr="000814AA" w:rsidRDefault="000814AA" w:rsidP="000814AA">
      <w:pPr>
        <w:rPr>
          <w:b/>
          <w:bCs/>
        </w:rPr>
      </w:pPr>
      <w:r w:rsidRPr="000814AA">
        <w:rPr>
          <w:b/>
          <w:bCs/>
        </w:rPr>
        <w:t>Figure 4 — Manual Testing with Invalid City Input</w:t>
      </w:r>
    </w:p>
    <w:p w14:paraId="1813F556" w14:textId="77777777" w:rsidR="000814AA" w:rsidRPr="000814AA" w:rsidRDefault="000814AA" w:rsidP="000814AA"/>
    <w:p w14:paraId="50B7A953" w14:textId="77777777" w:rsidR="000814AA" w:rsidRPr="000814AA" w:rsidRDefault="000814AA" w:rsidP="000814AA">
      <w:r w:rsidRPr="000814AA">
        <w:t>Figure 4 demonstrates manual testing using an invalid city name. The application correctly handled the invalid input by displaying an appropriate error message, confirming effective input validation and error handling.</w:t>
      </w:r>
    </w:p>
    <w:p w14:paraId="30E7C120" w14:textId="24CD33ED" w:rsidR="000814AA" w:rsidRPr="000814AA" w:rsidRDefault="000814AA" w:rsidP="000814AA"/>
    <w:p w14:paraId="45E8B8A6" w14:textId="77777777" w:rsidR="000814AA" w:rsidRPr="000814AA" w:rsidRDefault="000814AA" w:rsidP="000814AA">
      <w:pPr>
        <w:rPr>
          <w:b/>
          <w:bCs/>
        </w:rPr>
      </w:pPr>
      <w:r w:rsidRPr="000814AA">
        <w:rPr>
          <w:b/>
          <w:bCs/>
        </w:rPr>
        <w:t>Figure 5 — Automated Testing Using Pytest</w:t>
      </w:r>
    </w:p>
    <w:p w14:paraId="0C0091D9" w14:textId="77777777" w:rsidR="000814AA" w:rsidRPr="000814AA" w:rsidRDefault="000814AA" w:rsidP="000814AA"/>
    <w:p w14:paraId="0CE7E7A2" w14:textId="77777777" w:rsidR="000814AA" w:rsidRPr="000814AA" w:rsidRDefault="000814AA" w:rsidP="000814AA">
      <w:r w:rsidRPr="000814AA">
        <w:lastRenderedPageBreak/>
        <w:t>Figure 5 shows the execution of automated tests using the pytest framework. The results confirm that all test cases passed successfully, indicating that the application functions correctly under automated testing conditions.</w:t>
      </w:r>
    </w:p>
    <w:p w14:paraId="37ADF55D" w14:textId="6F4DDF77" w:rsidR="000814AA" w:rsidRPr="000814AA" w:rsidRDefault="000814AA" w:rsidP="000814AA"/>
    <w:p w14:paraId="27AABD83" w14:textId="77777777" w:rsidR="000814AA" w:rsidRPr="000814AA" w:rsidRDefault="000814AA" w:rsidP="000814AA">
      <w:pPr>
        <w:rPr>
          <w:b/>
          <w:bCs/>
        </w:rPr>
      </w:pPr>
      <w:r w:rsidRPr="000814AA">
        <w:rPr>
          <w:b/>
          <w:bCs/>
        </w:rPr>
        <w:t>Figure 6 — GitHub Repository Structure and CI/CD Overview</w:t>
      </w:r>
    </w:p>
    <w:p w14:paraId="5C35246D" w14:textId="77777777" w:rsidR="000814AA" w:rsidRPr="000814AA" w:rsidRDefault="000814AA" w:rsidP="000814AA"/>
    <w:p w14:paraId="7DC361A1" w14:textId="77777777" w:rsidR="000814AA" w:rsidRPr="000814AA" w:rsidRDefault="000814AA" w:rsidP="000814AA">
      <w:r w:rsidRPr="000814AA">
        <w:t>Figure 6 displays the private GitHub repository structure used for the project, including the application files, test directory, and CI/CD workflow configuration directory. This demonstrates the use of version control and repository organisation.</w:t>
      </w:r>
    </w:p>
    <w:p w14:paraId="4B855D3E" w14:textId="1982C64E" w:rsidR="000814AA" w:rsidRPr="000814AA" w:rsidRDefault="000814AA" w:rsidP="000814AA"/>
    <w:p w14:paraId="5656E1D3" w14:textId="77777777" w:rsidR="000814AA" w:rsidRPr="000814AA" w:rsidRDefault="000814AA" w:rsidP="000814AA">
      <w:pPr>
        <w:rPr>
          <w:b/>
          <w:bCs/>
        </w:rPr>
      </w:pPr>
      <w:r w:rsidRPr="000814AA">
        <w:rPr>
          <w:b/>
          <w:bCs/>
        </w:rPr>
        <w:t>Figure 7 — GitHub Actions CI/CD Workflow Configuration</w:t>
      </w:r>
    </w:p>
    <w:p w14:paraId="5E222E5F" w14:textId="77777777" w:rsidR="000814AA" w:rsidRPr="000814AA" w:rsidRDefault="000814AA" w:rsidP="000814AA"/>
    <w:p w14:paraId="6059E0BB" w14:textId="77777777" w:rsidR="000814AA" w:rsidRPr="000814AA" w:rsidRDefault="000814AA" w:rsidP="000814AA">
      <w:r w:rsidRPr="000814AA">
        <w:t>Figure 7 shows the GitHub Actions workflow configuration file (python-</w:t>
      </w:r>
      <w:proofErr w:type="spellStart"/>
      <w:r w:rsidRPr="000814AA">
        <w:t>app.yml</w:t>
      </w:r>
      <w:proofErr w:type="spellEnd"/>
      <w:r w:rsidRPr="000814AA">
        <w:t>) used to implement continuous integration. The workflow defines triggers for automated testing and outlines the steps required to set up the Python environment and install dependencies.</w:t>
      </w:r>
    </w:p>
    <w:p w14:paraId="4ED44C9B" w14:textId="77777777" w:rsidR="00344FBB" w:rsidRPr="00344FBB" w:rsidRDefault="00344FBB" w:rsidP="00344FBB"/>
    <w:p w14:paraId="6894D3D3" w14:textId="77777777" w:rsidR="00C835B9" w:rsidRPr="00C835B9" w:rsidRDefault="00C835B9" w:rsidP="00C835B9">
      <w:pPr>
        <w:rPr>
          <w:b/>
          <w:bCs/>
        </w:rPr>
      </w:pPr>
      <w:r w:rsidRPr="00C835B9">
        <w:rPr>
          <w:b/>
          <w:bCs/>
        </w:rPr>
        <w:t>Appendix: Presentation Slides</w:t>
      </w:r>
    </w:p>
    <w:p w14:paraId="4E8047CC" w14:textId="3EAEBDD9" w:rsidR="008411A1" w:rsidRDefault="00150765" w:rsidP="00595712">
      <w:r>
        <w:rPr>
          <w:noProof/>
        </w:rPr>
        <w:drawing>
          <wp:inline distT="0" distB="0" distL="0" distR="0" wp14:anchorId="50B60C04" wp14:editId="1A44B06A">
            <wp:extent cx="4295553" cy="2411430"/>
            <wp:effectExtent l="0" t="0" r="0" b="1905"/>
            <wp:docPr id="122245892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458926" name="Picture 6"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1247" cy="2420240"/>
                    </a:xfrm>
                    <a:prstGeom prst="rect">
                      <a:avLst/>
                    </a:prstGeom>
                  </pic:spPr>
                </pic:pic>
              </a:graphicData>
            </a:graphic>
          </wp:inline>
        </w:drawing>
      </w:r>
    </w:p>
    <w:p w14:paraId="46C59A79" w14:textId="77777777" w:rsidR="000B068F" w:rsidRDefault="000B068F" w:rsidP="00595712"/>
    <w:p w14:paraId="6B46BD18" w14:textId="77777777" w:rsidR="000B068F" w:rsidRDefault="000B068F" w:rsidP="00595712"/>
    <w:p w14:paraId="69A5FB8C" w14:textId="5E19A422" w:rsidR="00545AE8" w:rsidRDefault="00D85386" w:rsidP="00595712">
      <w:r>
        <w:rPr>
          <w:noProof/>
        </w:rPr>
        <w:lastRenderedPageBreak/>
        <w:drawing>
          <wp:inline distT="0" distB="0" distL="0" distR="0" wp14:anchorId="6CBCB819" wp14:editId="4FA223D0">
            <wp:extent cx="4486940" cy="2524339"/>
            <wp:effectExtent l="0" t="0" r="0" b="3175"/>
            <wp:docPr id="1167826904" name="Picture 8" descr="A screen shot of a project over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26904" name="Picture 8" descr="A screen shot of a project overview&#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8057" cy="2530594"/>
                    </a:xfrm>
                    <a:prstGeom prst="rect">
                      <a:avLst/>
                    </a:prstGeom>
                  </pic:spPr>
                </pic:pic>
              </a:graphicData>
            </a:graphic>
          </wp:inline>
        </w:drawing>
      </w:r>
    </w:p>
    <w:p w14:paraId="27CB682B" w14:textId="023B814E" w:rsidR="00545AE8" w:rsidRDefault="004A44E3" w:rsidP="00595712">
      <w:r>
        <w:rPr>
          <w:noProof/>
        </w:rPr>
        <w:drawing>
          <wp:inline distT="0" distB="0" distL="0" distR="0" wp14:anchorId="75F77366" wp14:editId="42F92A6F">
            <wp:extent cx="4486910" cy="2533270"/>
            <wp:effectExtent l="0" t="0" r="0" b="0"/>
            <wp:docPr id="181630995" name="Picture 10"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0995" name="Picture 10" descr="A screen shot of a computer pro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706" cy="2540495"/>
                    </a:xfrm>
                    <a:prstGeom prst="rect">
                      <a:avLst/>
                    </a:prstGeom>
                  </pic:spPr>
                </pic:pic>
              </a:graphicData>
            </a:graphic>
          </wp:inline>
        </w:drawing>
      </w:r>
    </w:p>
    <w:p w14:paraId="4E72220D" w14:textId="677E0785" w:rsidR="00545AE8" w:rsidRDefault="00143DEB" w:rsidP="00595712">
      <w:r>
        <w:rPr>
          <w:noProof/>
        </w:rPr>
        <w:drawing>
          <wp:inline distT="0" distB="0" distL="0" distR="0" wp14:anchorId="68F35D1E" wp14:editId="3C711522">
            <wp:extent cx="4532669" cy="2583711"/>
            <wp:effectExtent l="0" t="0" r="1270" b="0"/>
            <wp:docPr id="765813502" name="Picture 1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813502" name="Picture 11" descr="A close-up of a computer scree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63876" cy="2601500"/>
                    </a:xfrm>
                    <a:prstGeom prst="rect">
                      <a:avLst/>
                    </a:prstGeom>
                  </pic:spPr>
                </pic:pic>
              </a:graphicData>
            </a:graphic>
          </wp:inline>
        </w:drawing>
      </w:r>
    </w:p>
    <w:p w14:paraId="67154969" w14:textId="77777777" w:rsidR="00143DEB" w:rsidRDefault="00143DEB" w:rsidP="00595712"/>
    <w:p w14:paraId="24D1732A" w14:textId="2D6E9B29" w:rsidR="00143DEB" w:rsidRDefault="00143DEB" w:rsidP="00595712">
      <w:r>
        <w:rPr>
          <w:noProof/>
        </w:rPr>
        <w:lastRenderedPageBreak/>
        <w:drawing>
          <wp:inline distT="0" distB="0" distL="0" distR="0" wp14:anchorId="554FECE9" wp14:editId="7E142FBA">
            <wp:extent cx="4486910" cy="2517362"/>
            <wp:effectExtent l="0" t="0" r="0" b="0"/>
            <wp:docPr id="1320209962" name="Picture 12" descr="A screen 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09962" name="Picture 12" descr="A screen shot of a projec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22001" cy="2537050"/>
                    </a:xfrm>
                    <a:prstGeom prst="rect">
                      <a:avLst/>
                    </a:prstGeom>
                  </pic:spPr>
                </pic:pic>
              </a:graphicData>
            </a:graphic>
          </wp:inline>
        </w:drawing>
      </w:r>
    </w:p>
    <w:p w14:paraId="2F5764E6" w14:textId="7477C5A3" w:rsidR="009F7F29" w:rsidRDefault="009F7F29" w:rsidP="00595712">
      <w:r>
        <w:rPr>
          <w:noProof/>
        </w:rPr>
        <w:drawing>
          <wp:inline distT="0" distB="0" distL="0" distR="0" wp14:anchorId="439A98F9" wp14:editId="55AF9998">
            <wp:extent cx="4486910" cy="2552159"/>
            <wp:effectExtent l="0" t="0" r="0" b="635"/>
            <wp:docPr id="291990840" name="Picture 13"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90840" name="Picture 13" descr="A screen shot of a computer pro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09697" cy="2565120"/>
                    </a:xfrm>
                    <a:prstGeom prst="rect">
                      <a:avLst/>
                    </a:prstGeom>
                  </pic:spPr>
                </pic:pic>
              </a:graphicData>
            </a:graphic>
          </wp:inline>
        </w:drawing>
      </w:r>
    </w:p>
    <w:p w14:paraId="4D9E870B" w14:textId="4938E54C" w:rsidR="009F7F29" w:rsidRDefault="008E2E59" w:rsidP="00595712">
      <w:r>
        <w:rPr>
          <w:noProof/>
        </w:rPr>
        <w:drawing>
          <wp:inline distT="0" distB="0" distL="0" distR="0" wp14:anchorId="26C17C2A" wp14:editId="14773FFC">
            <wp:extent cx="4486910" cy="2546692"/>
            <wp:effectExtent l="0" t="0" r="0" b="6350"/>
            <wp:docPr id="212139572" name="Picture 14" descr="A black and white text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9572" name="Picture 14" descr="A black and white text on a green backgroun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24966" cy="2568292"/>
                    </a:xfrm>
                    <a:prstGeom prst="rect">
                      <a:avLst/>
                    </a:prstGeom>
                  </pic:spPr>
                </pic:pic>
              </a:graphicData>
            </a:graphic>
          </wp:inline>
        </w:drawing>
      </w:r>
    </w:p>
    <w:p w14:paraId="7C5136DF" w14:textId="34BE563B" w:rsidR="008E2E59" w:rsidRDefault="00922632" w:rsidP="00595712">
      <w:r>
        <w:rPr>
          <w:noProof/>
        </w:rPr>
        <w:lastRenderedPageBreak/>
        <w:drawing>
          <wp:inline distT="0" distB="0" distL="0" distR="0" wp14:anchorId="1E390920" wp14:editId="5F9300CF">
            <wp:extent cx="4540102" cy="2573362"/>
            <wp:effectExtent l="0" t="0" r="0" b="5080"/>
            <wp:docPr id="1016761066"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61066" name="Picture 15"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57781" cy="2583382"/>
                    </a:xfrm>
                    <a:prstGeom prst="rect">
                      <a:avLst/>
                    </a:prstGeom>
                  </pic:spPr>
                </pic:pic>
              </a:graphicData>
            </a:graphic>
          </wp:inline>
        </w:drawing>
      </w:r>
    </w:p>
    <w:p w14:paraId="707F6C92" w14:textId="4BD82368" w:rsidR="00951F79" w:rsidRDefault="00922632" w:rsidP="00595712">
      <w:r>
        <w:rPr>
          <w:noProof/>
        </w:rPr>
        <w:drawing>
          <wp:inline distT="0" distB="0" distL="0" distR="0" wp14:anchorId="23B8D9AC" wp14:editId="454E1546">
            <wp:extent cx="4539615" cy="2570068"/>
            <wp:effectExtent l="0" t="0" r="0" b="0"/>
            <wp:docPr id="62322425"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2425" name="Picture 16"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54613" cy="2578559"/>
                    </a:xfrm>
                    <a:prstGeom prst="rect">
                      <a:avLst/>
                    </a:prstGeom>
                  </pic:spPr>
                </pic:pic>
              </a:graphicData>
            </a:graphic>
          </wp:inline>
        </w:drawing>
      </w:r>
    </w:p>
    <w:p w14:paraId="1A665985" w14:textId="25A1C47C" w:rsidR="00951F79" w:rsidRDefault="00951F79" w:rsidP="00595712">
      <w:r>
        <w:rPr>
          <w:noProof/>
        </w:rPr>
        <w:drawing>
          <wp:inline distT="0" distB="0" distL="0" distR="0" wp14:anchorId="49FB836A" wp14:editId="3FDC3619">
            <wp:extent cx="4539615" cy="2584150"/>
            <wp:effectExtent l="0" t="0" r="0" b="0"/>
            <wp:docPr id="769190321" name="Picture 1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90321" name="Picture 18" descr="A screenshot of a computer scree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40042" cy="2641317"/>
                    </a:xfrm>
                    <a:prstGeom prst="rect">
                      <a:avLst/>
                    </a:prstGeom>
                  </pic:spPr>
                </pic:pic>
              </a:graphicData>
            </a:graphic>
          </wp:inline>
        </w:drawing>
      </w:r>
    </w:p>
    <w:p w14:paraId="0BA36801" w14:textId="77777777" w:rsidR="00284430" w:rsidRDefault="00284430" w:rsidP="00595712"/>
    <w:p w14:paraId="3775B785" w14:textId="77777777" w:rsidR="00284430" w:rsidRDefault="00284430" w:rsidP="00595712"/>
    <w:p w14:paraId="01D025FF" w14:textId="4D7CE7CA" w:rsidR="00827688" w:rsidRDefault="00284430" w:rsidP="00595712">
      <w:r>
        <w:rPr>
          <w:noProof/>
        </w:rPr>
        <w:lastRenderedPageBreak/>
        <w:drawing>
          <wp:inline distT="0" distB="0" distL="0" distR="0" wp14:anchorId="4A4742C1" wp14:editId="3CFBF1C8">
            <wp:extent cx="4678326" cy="2638750"/>
            <wp:effectExtent l="0" t="0" r="0" b="3175"/>
            <wp:docPr id="526259344"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59344" name="Picture 19"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07494" cy="2655202"/>
                    </a:xfrm>
                    <a:prstGeom prst="rect">
                      <a:avLst/>
                    </a:prstGeom>
                  </pic:spPr>
                </pic:pic>
              </a:graphicData>
            </a:graphic>
          </wp:inline>
        </w:drawing>
      </w:r>
    </w:p>
    <w:p w14:paraId="7FE298B5" w14:textId="3F34DDDF" w:rsidR="0049519C" w:rsidRDefault="00827688" w:rsidP="00595712">
      <w:r>
        <w:rPr>
          <w:noProof/>
        </w:rPr>
        <w:drawing>
          <wp:inline distT="0" distB="0" distL="0" distR="0" wp14:anchorId="7E598C35" wp14:editId="1A3C0683">
            <wp:extent cx="4678045" cy="2642220"/>
            <wp:effectExtent l="0" t="0" r="0" b="0"/>
            <wp:docPr id="154109320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093200" name="Picture 20"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5914" cy="2663609"/>
                    </a:xfrm>
                    <a:prstGeom prst="rect">
                      <a:avLst/>
                    </a:prstGeom>
                  </pic:spPr>
                </pic:pic>
              </a:graphicData>
            </a:graphic>
          </wp:inline>
        </w:drawing>
      </w:r>
    </w:p>
    <w:p w14:paraId="0A772D0C" w14:textId="50AC0A33" w:rsidR="0049519C" w:rsidRDefault="0049519C" w:rsidP="00595712">
      <w:r>
        <w:rPr>
          <w:noProof/>
        </w:rPr>
        <w:drawing>
          <wp:inline distT="0" distB="0" distL="0" distR="0" wp14:anchorId="7310350B" wp14:editId="507B0357">
            <wp:extent cx="4678045" cy="2634445"/>
            <wp:effectExtent l="0" t="0" r="0" b="0"/>
            <wp:docPr id="771604024"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04024" name="Picture 21"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59093" cy="2680087"/>
                    </a:xfrm>
                    <a:prstGeom prst="rect">
                      <a:avLst/>
                    </a:prstGeom>
                  </pic:spPr>
                </pic:pic>
              </a:graphicData>
            </a:graphic>
          </wp:inline>
        </w:drawing>
      </w:r>
    </w:p>
    <w:p w14:paraId="6403A4B0" w14:textId="77777777" w:rsidR="0049519C" w:rsidRDefault="0049519C" w:rsidP="00595712"/>
    <w:p w14:paraId="617EF28B" w14:textId="77777777" w:rsidR="0049519C" w:rsidRDefault="0049519C" w:rsidP="00595712"/>
    <w:p w14:paraId="15E2F7A3" w14:textId="6E8D12C6" w:rsidR="004C19B1" w:rsidRDefault="004C19B1" w:rsidP="00595712">
      <w:r>
        <w:rPr>
          <w:noProof/>
        </w:rPr>
        <w:lastRenderedPageBreak/>
        <w:drawing>
          <wp:inline distT="0" distB="0" distL="0" distR="0" wp14:anchorId="0D15C385" wp14:editId="63486ECF">
            <wp:extent cx="4657060" cy="2625723"/>
            <wp:effectExtent l="0" t="0" r="4445" b="3810"/>
            <wp:docPr id="217462104" name="Picture 22" descr="A screen shot of a project plan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62104" name="Picture 22" descr="A screen shot of a project planning&#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88306" cy="2643340"/>
                    </a:xfrm>
                    <a:prstGeom prst="rect">
                      <a:avLst/>
                    </a:prstGeom>
                  </pic:spPr>
                </pic:pic>
              </a:graphicData>
            </a:graphic>
          </wp:inline>
        </w:drawing>
      </w:r>
    </w:p>
    <w:p w14:paraId="307F341E" w14:textId="1AA778C5" w:rsidR="004C19B1" w:rsidRDefault="004C19B1" w:rsidP="00595712">
      <w:r>
        <w:rPr>
          <w:noProof/>
        </w:rPr>
        <w:drawing>
          <wp:inline distT="0" distB="0" distL="0" distR="0" wp14:anchorId="759923B4" wp14:editId="784DFF4F">
            <wp:extent cx="4656455" cy="2626930"/>
            <wp:effectExtent l="0" t="0" r="4445" b="2540"/>
            <wp:docPr id="1535789819" name="Picture 2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89819" name="Picture 23" descr="A screenshot of a computer pro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76704" cy="2638353"/>
                    </a:xfrm>
                    <a:prstGeom prst="rect">
                      <a:avLst/>
                    </a:prstGeom>
                  </pic:spPr>
                </pic:pic>
              </a:graphicData>
            </a:graphic>
          </wp:inline>
        </w:drawing>
      </w:r>
    </w:p>
    <w:p w14:paraId="4BA79D65" w14:textId="785532F1" w:rsidR="004C19B1" w:rsidRDefault="00474310" w:rsidP="00595712">
      <w:r>
        <w:rPr>
          <w:noProof/>
        </w:rPr>
        <w:drawing>
          <wp:inline distT="0" distB="0" distL="0" distR="0" wp14:anchorId="779035EB" wp14:editId="11FB3872">
            <wp:extent cx="4656455" cy="2622287"/>
            <wp:effectExtent l="0" t="0" r="4445" b="0"/>
            <wp:docPr id="151781421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14214" name="Picture 24"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89874" cy="2641107"/>
                    </a:xfrm>
                    <a:prstGeom prst="rect">
                      <a:avLst/>
                    </a:prstGeom>
                  </pic:spPr>
                </pic:pic>
              </a:graphicData>
            </a:graphic>
          </wp:inline>
        </w:drawing>
      </w:r>
    </w:p>
    <w:p w14:paraId="4833EF99" w14:textId="77777777" w:rsidR="00474310" w:rsidRDefault="00474310" w:rsidP="00595712"/>
    <w:p w14:paraId="21E27BC2" w14:textId="77777777" w:rsidR="00474310" w:rsidRDefault="00474310" w:rsidP="00595712"/>
    <w:p w14:paraId="34EEAE43" w14:textId="38AE8FFE" w:rsidR="005140BB" w:rsidRDefault="005140BB" w:rsidP="00595712">
      <w:r>
        <w:rPr>
          <w:noProof/>
        </w:rPr>
        <w:lastRenderedPageBreak/>
        <w:drawing>
          <wp:inline distT="0" distB="0" distL="0" distR="0" wp14:anchorId="2143C411" wp14:editId="1F3A6C6D">
            <wp:extent cx="4635795" cy="2628628"/>
            <wp:effectExtent l="0" t="0" r="0" b="635"/>
            <wp:docPr id="1223669618" name="Picture 25"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69618" name="Picture 25" descr="A screenshot of a computer erro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56485" cy="2640360"/>
                    </a:xfrm>
                    <a:prstGeom prst="rect">
                      <a:avLst/>
                    </a:prstGeom>
                  </pic:spPr>
                </pic:pic>
              </a:graphicData>
            </a:graphic>
          </wp:inline>
        </w:drawing>
      </w:r>
    </w:p>
    <w:p w14:paraId="1BA8A1D3" w14:textId="2BB8B131" w:rsidR="005140BB" w:rsidRDefault="005140BB" w:rsidP="00595712">
      <w:r>
        <w:rPr>
          <w:noProof/>
        </w:rPr>
        <w:drawing>
          <wp:inline distT="0" distB="0" distL="0" distR="0" wp14:anchorId="41AEB4A1" wp14:editId="4AD66DAD">
            <wp:extent cx="4720856" cy="2625603"/>
            <wp:effectExtent l="0" t="0" r="3810" b="3810"/>
            <wp:docPr id="1404027567" name="Picture 2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27567" name="Picture 26" descr="A screen 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32945" cy="2632326"/>
                    </a:xfrm>
                    <a:prstGeom prst="rect">
                      <a:avLst/>
                    </a:prstGeom>
                  </pic:spPr>
                </pic:pic>
              </a:graphicData>
            </a:graphic>
          </wp:inline>
        </w:drawing>
      </w:r>
    </w:p>
    <w:p w14:paraId="6455CE41" w14:textId="6AD71B00" w:rsidR="005140BB" w:rsidRDefault="0006084F" w:rsidP="00595712">
      <w:r>
        <w:rPr>
          <w:noProof/>
        </w:rPr>
        <w:drawing>
          <wp:inline distT="0" distB="0" distL="0" distR="0" wp14:anchorId="5933B13B" wp14:editId="7D82443C">
            <wp:extent cx="4720590" cy="2672526"/>
            <wp:effectExtent l="0" t="0" r="3810" b="0"/>
            <wp:docPr id="1226760033" name="Picture 27" descr="A screen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60033" name="Picture 27" descr="A screenshot of a scree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737159" cy="2681907"/>
                    </a:xfrm>
                    <a:prstGeom prst="rect">
                      <a:avLst/>
                    </a:prstGeom>
                  </pic:spPr>
                </pic:pic>
              </a:graphicData>
            </a:graphic>
          </wp:inline>
        </w:drawing>
      </w:r>
    </w:p>
    <w:p w14:paraId="2E3D6D94" w14:textId="77777777" w:rsidR="0006084F" w:rsidRDefault="0006084F" w:rsidP="00595712"/>
    <w:p w14:paraId="24283128" w14:textId="77777777" w:rsidR="0006084F" w:rsidRDefault="0006084F" w:rsidP="00595712"/>
    <w:p w14:paraId="57A2EE84" w14:textId="23AFB35F" w:rsidR="0006084F" w:rsidRDefault="0006084F" w:rsidP="00595712">
      <w:r>
        <w:rPr>
          <w:noProof/>
        </w:rPr>
        <w:lastRenderedPageBreak/>
        <w:drawing>
          <wp:inline distT="0" distB="0" distL="0" distR="0" wp14:anchorId="2680FD6F" wp14:editId="2772E32F">
            <wp:extent cx="5731510" cy="3251835"/>
            <wp:effectExtent l="0" t="0" r="0" b="0"/>
            <wp:docPr id="1507786768" name="Picture 28" descr="A black and white text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86768" name="Picture 28" descr="A black and white text on a green background&#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inline>
        </w:drawing>
      </w:r>
    </w:p>
    <w:p w14:paraId="7A4F043D" w14:textId="5DFB413D" w:rsidR="0006084F" w:rsidRPr="00DD6281" w:rsidRDefault="005C520F" w:rsidP="00595712">
      <w:r>
        <w:rPr>
          <w:noProof/>
        </w:rPr>
        <w:drawing>
          <wp:inline distT="0" distB="0" distL="0" distR="0" wp14:anchorId="0B02A5F1" wp14:editId="0B34E61C">
            <wp:extent cx="5731510" cy="3282315"/>
            <wp:effectExtent l="0" t="0" r="0" b="0"/>
            <wp:docPr id="1961534829" name="Picture 29" descr="A question mark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34829" name="Picture 29" descr="A question mark on a green backgroun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82315"/>
                    </a:xfrm>
                    <a:prstGeom prst="rect">
                      <a:avLst/>
                    </a:prstGeom>
                  </pic:spPr>
                </pic:pic>
              </a:graphicData>
            </a:graphic>
          </wp:inline>
        </w:drawing>
      </w:r>
    </w:p>
    <w:sectPr w:rsidR="0006084F" w:rsidRPr="00DD6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E794C"/>
    <w:multiLevelType w:val="hybridMultilevel"/>
    <w:tmpl w:val="1444B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219C2"/>
    <w:multiLevelType w:val="hybridMultilevel"/>
    <w:tmpl w:val="B12C8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AD17027"/>
    <w:multiLevelType w:val="multilevel"/>
    <w:tmpl w:val="ACE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66550B"/>
    <w:multiLevelType w:val="hybridMultilevel"/>
    <w:tmpl w:val="AF60906A"/>
    <w:lvl w:ilvl="0" w:tplc="A10CE4E8">
      <w:start w:val="1"/>
      <w:numFmt w:val="bullet"/>
      <w:lvlText w:val="•"/>
      <w:lvlJc w:val="left"/>
      <w:pPr>
        <w:tabs>
          <w:tab w:val="num" w:pos="720"/>
        </w:tabs>
        <w:ind w:left="720" w:hanging="360"/>
      </w:pPr>
      <w:rPr>
        <w:rFonts w:ascii="Arial" w:hAnsi="Arial" w:hint="default"/>
      </w:rPr>
    </w:lvl>
    <w:lvl w:ilvl="1" w:tplc="2D8E00B4" w:tentative="1">
      <w:start w:val="1"/>
      <w:numFmt w:val="bullet"/>
      <w:lvlText w:val="•"/>
      <w:lvlJc w:val="left"/>
      <w:pPr>
        <w:tabs>
          <w:tab w:val="num" w:pos="1440"/>
        </w:tabs>
        <w:ind w:left="1440" w:hanging="360"/>
      </w:pPr>
      <w:rPr>
        <w:rFonts w:ascii="Arial" w:hAnsi="Arial" w:hint="default"/>
      </w:rPr>
    </w:lvl>
    <w:lvl w:ilvl="2" w:tplc="702A581C" w:tentative="1">
      <w:start w:val="1"/>
      <w:numFmt w:val="bullet"/>
      <w:lvlText w:val="•"/>
      <w:lvlJc w:val="left"/>
      <w:pPr>
        <w:tabs>
          <w:tab w:val="num" w:pos="2160"/>
        </w:tabs>
        <w:ind w:left="2160" w:hanging="360"/>
      </w:pPr>
      <w:rPr>
        <w:rFonts w:ascii="Arial" w:hAnsi="Arial" w:hint="default"/>
      </w:rPr>
    </w:lvl>
    <w:lvl w:ilvl="3" w:tplc="C610D236" w:tentative="1">
      <w:start w:val="1"/>
      <w:numFmt w:val="bullet"/>
      <w:lvlText w:val="•"/>
      <w:lvlJc w:val="left"/>
      <w:pPr>
        <w:tabs>
          <w:tab w:val="num" w:pos="2880"/>
        </w:tabs>
        <w:ind w:left="2880" w:hanging="360"/>
      </w:pPr>
      <w:rPr>
        <w:rFonts w:ascii="Arial" w:hAnsi="Arial" w:hint="default"/>
      </w:rPr>
    </w:lvl>
    <w:lvl w:ilvl="4" w:tplc="ED848FA8" w:tentative="1">
      <w:start w:val="1"/>
      <w:numFmt w:val="bullet"/>
      <w:lvlText w:val="•"/>
      <w:lvlJc w:val="left"/>
      <w:pPr>
        <w:tabs>
          <w:tab w:val="num" w:pos="3600"/>
        </w:tabs>
        <w:ind w:left="3600" w:hanging="360"/>
      </w:pPr>
      <w:rPr>
        <w:rFonts w:ascii="Arial" w:hAnsi="Arial" w:hint="default"/>
      </w:rPr>
    </w:lvl>
    <w:lvl w:ilvl="5" w:tplc="9ABC97EC" w:tentative="1">
      <w:start w:val="1"/>
      <w:numFmt w:val="bullet"/>
      <w:lvlText w:val="•"/>
      <w:lvlJc w:val="left"/>
      <w:pPr>
        <w:tabs>
          <w:tab w:val="num" w:pos="4320"/>
        </w:tabs>
        <w:ind w:left="4320" w:hanging="360"/>
      </w:pPr>
      <w:rPr>
        <w:rFonts w:ascii="Arial" w:hAnsi="Arial" w:hint="default"/>
      </w:rPr>
    </w:lvl>
    <w:lvl w:ilvl="6" w:tplc="9F168836" w:tentative="1">
      <w:start w:val="1"/>
      <w:numFmt w:val="bullet"/>
      <w:lvlText w:val="•"/>
      <w:lvlJc w:val="left"/>
      <w:pPr>
        <w:tabs>
          <w:tab w:val="num" w:pos="5040"/>
        </w:tabs>
        <w:ind w:left="5040" w:hanging="360"/>
      </w:pPr>
      <w:rPr>
        <w:rFonts w:ascii="Arial" w:hAnsi="Arial" w:hint="default"/>
      </w:rPr>
    </w:lvl>
    <w:lvl w:ilvl="7" w:tplc="E432F4EE" w:tentative="1">
      <w:start w:val="1"/>
      <w:numFmt w:val="bullet"/>
      <w:lvlText w:val="•"/>
      <w:lvlJc w:val="left"/>
      <w:pPr>
        <w:tabs>
          <w:tab w:val="num" w:pos="5760"/>
        </w:tabs>
        <w:ind w:left="5760" w:hanging="360"/>
      </w:pPr>
      <w:rPr>
        <w:rFonts w:ascii="Arial" w:hAnsi="Arial" w:hint="default"/>
      </w:rPr>
    </w:lvl>
    <w:lvl w:ilvl="8" w:tplc="E252FA88" w:tentative="1">
      <w:start w:val="1"/>
      <w:numFmt w:val="bullet"/>
      <w:lvlText w:val="•"/>
      <w:lvlJc w:val="left"/>
      <w:pPr>
        <w:tabs>
          <w:tab w:val="num" w:pos="6480"/>
        </w:tabs>
        <w:ind w:left="6480" w:hanging="360"/>
      </w:pPr>
      <w:rPr>
        <w:rFonts w:ascii="Arial" w:hAnsi="Arial" w:hint="default"/>
      </w:rPr>
    </w:lvl>
  </w:abstractNum>
  <w:num w:numId="1" w16cid:durableId="1862744833">
    <w:abstractNumId w:val="3"/>
  </w:num>
  <w:num w:numId="2" w16cid:durableId="1996058641">
    <w:abstractNumId w:val="2"/>
  </w:num>
  <w:num w:numId="3" w16cid:durableId="277639175">
    <w:abstractNumId w:val="1"/>
  </w:num>
  <w:num w:numId="4" w16cid:durableId="1643804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024"/>
    <w:rsid w:val="00016EF1"/>
    <w:rsid w:val="000238CF"/>
    <w:rsid w:val="00024B61"/>
    <w:rsid w:val="0006084F"/>
    <w:rsid w:val="00064A7D"/>
    <w:rsid w:val="00070A06"/>
    <w:rsid w:val="000814AA"/>
    <w:rsid w:val="000B068F"/>
    <w:rsid w:val="00141953"/>
    <w:rsid w:val="00143DEB"/>
    <w:rsid w:val="00150765"/>
    <w:rsid w:val="00174D4A"/>
    <w:rsid w:val="00205CB5"/>
    <w:rsid w:val="002348B6"/>
    <w:rsid w:val="00243E56"/>
    <w:rsid w:val="0024595A"/>
    <w:rsid w:val="00257DC3"/>
    <w:rsid w:val="00282AE7"/>
    <w:rsid w:val="00284430"/>
    <w:rsid w:val="00293160"/>
    <w:rsid w:val="002C7114"/>
    <w:rsid w:val="002D55F3"/>
    <w:rsid w:val="003017F9"/>
    <w:rsid w:val="00323136"/>
    <w:rsid w:val="00327EE5"/>
    <w:rsid w:val="00344FBB"/>
    <w:rsid w:val="00373829"/>
    <w:rsid w:val="00474310"/>
    <w:rsid w:val="0049519C"/>
    <w:rsid w:val="004A44E3"/>
    <w:rsid w:val="004B58C8"/>
    <w:rsid w:val="004C19B1"/>
    <w:rsid w:val="004D0984"/>
    <w:rsid w:val="004F0024"/>
    <w:rsid w:val="005140BB"/>
    <w:rsid w:val="00545AE8"/>
    <w:rsid w:val="00545FB0"/>
    <w:rsid w:val="00587995"/>
    <w:rsid w:val="005921A1"/>
    <w:rsid w:val="00595712"/>
    <w:rsid w:val="005C520F"/>
    <w:rsid w:val="00614EF8"/>
    <w:rsid w:val="00625D72"/>
    <w:rsid w:val="006732DB"/>
    <w:rsid w:val="00710655"/>
    <w:rsid w:val="00752F02"/>
    <w:rsid w:val="007908B7"/>
    <w:rsid w:val="007B29B0"/>
    <w:rsid w:val="007E5C85"/>
    <w:rsid w:val="007F7E4C"/>
    <w:rsid w:val="00811D04"/>
    <w:rsid w:val="00827688"/>
    <w:rsid w:val="00831AE4"/>
    <w:rsid w:val="00833BD6"/>
    <w:rsid w:val="00835A23"/>
    <w:rsid w:val="008411A1"/>
    <w:rsid w:val="00872ACA"/>
    <w:rsid w:val="008A284D"/>
    <w:rsid w:val="008A595D"/>
    <w:rsid w:val="008C2761"/>
    <w:rsid w:val="008E2E59"/>
    <w:rsid w:val="00922632"/>
    <w:rsid w:val="00951F79"/>
    <w:rsid w:val="0095429C"/>
    <w:rsid w:val="0095668A"/>
    <w:rsid w:val="00960695"/>
    <w:rsid w:val="00984EEE"/>
    <w:rsid w:val="00993433"/>
    <w:rsid w:val="009F7F29"/>
    <w:rsid w:val="00A3317A"/>
    <w:rsid w:val="00A53624"/>
    <w:rsid w:val="00B30B7B"/>
    <w:rsid w:val="00B3444B"/>
    <w:rsid w:val="00B72406"/>
    <w:rsid w:val="00BB7E82"/>
    <w:rsid w:val="00BE0A6D"/>
    <w:rsid w:val="00BF3795"/>
    <w:rsid w:val="00C076F1"/>
    <w:rsid w:val="00C64DAD"/>
    <w:rsid w:val="00C835B9"/>
    <w:rsid w:val="00CB20E9"/>
    <w:rsid w:val="00D420DE"/>
    <w:rsid w:val="00D46C2E"/>
    <w:rsid w:val="00D743F2"/>
    <w:rsid w:val="00D85386"/>
    <w:rsid w:val="00DD6281"/>
    <w:rsid w:val="00E307CD"/>
    <w:rsid w:val="00E35CE8"/>
    <w:rsid w:val="00E60A26"/>
    <w:rsid w:val="00E95A67"/>
    <w:rsid w:val="00E95DCF"/>
    <w:rsid w:val="00EC26E9"/>
    <w:rsid w:val="00EC6116"/>
    <w:rsid w:val="00F01686"/>
    <w:rsid w:val="00F12894"/>
    <w:rsid w:val="00F12C1F"/>
    <w:rsid w:val="00F2136C"/>
    <w:rsid w:val="00F609C7"/>
    <w:rsid w:val="00F66517"/>
    <w:rsid w:val="00FC5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8F6F"/>
  <w15:chartTrackingRefBased/>
  <w15:docId w15:val="{BE0B69E4-7D52-4744-95A0-FD37296BD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0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00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00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0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0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0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0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0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0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0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00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00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0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0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0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0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0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024"/>
    <w:rPr>
      <w:rFonts w:eastAsiaTheme="majorEastAsia" w:cstheme="majorBidi"/>
      <w:color w:val="272727" w:themeColor="text1" w:themeTint="D8"/>
    </w:rPr>
  </w:style>
  <w:style w:type="paragraph" w:styleId="Title">
    <w:name w:val="Title"/>
    <w:basedOn w:val="Normal"/>
    <w:next w:val="Normal"/>
    <w:link w:val="TitleChar"/>
    <w:uiPriority w:val="10"/>
    <w:qFormat/>
    <w:rsid w:val="004F00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0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0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0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024"/>
    <w:pPr>
      <w:spacing w:before="160"/>
      <w:jc w:val="center"/>
    </w:pPr>
    <w:rPr>
      <w:i/>
      <w:iCs/>
      <w:color w:val="404040" w:themeColor="text1" w:themeTint="BF"/>
    </w:rPr>
  </w:style>
  <w:style w:type="character" w:customStyle="1" w:styleId="QuoteChar">
    <w:name w:val="Quote Char"/>
    <w:basedOn w:val="DefaultParagraphFont"/>
    <w:link w:val="Quote"/>
    <w:uiPriority w:val="29"/>
    <w:rsid w:val="004F0024"/>
    <w:rPr>
      <w:i/>
      <w:iCs/>
      <w:color w:val="404040" w:themeColor="text1" w:themeTint="BF"/>
    </w:rPr>
  </w:style>
  <w:style w:type="paragraph" w:styleId="ListParagraph">
    <w:name w:val="List Paragraph"/>
    <w:basedOn w:val="Normal"/>
    <w:uiPriority w:val="34"/>
    <w:qFormat/>
    <w:rsid w:val="004F0024"/>
    <w:pPr>
      <w:ind w:left="720"/>
      <w:contextualSpacing/>
    </w:pPr>
  </w:style>
  <w:style w:type="character" w:styleId="IntenseEmphasis">
    <w:name w:val="Intense Emphasis"/>
    <w:basedOn w:val="DefaultParagraphFont"/>
    <w:uiPriority w:val="21"/>
    <w:qFormat/>
    <w:rsid w:val="004F0024"/>
    <w:rPr>
      <w:i/>
      <w:iCs/>
      <w:color w:val="0F4761" w:themeColor="accent1" w:themeShade="BF"/>
    </w:rPr>
  </w:style>
  <w:style w:type="paragraph" w:styleId="IntenseQuote">
    <w:name w:val="Intense Quote"/>
    <w:basedOn w:val="Normal"/>
    <w:next w:val="Normal"/>
    <w:link w:val="IntenseQuoteChar"/>
    <w:uiPriority w:val="30"/>
    <w:qFormat/>
    <w:rsid w:val="004F00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024"/>
    <w:rPr>
      <w:i/>
      <w:iCs/>
      <w:color w:val="0F4761" w:themeColor="accent1" w:themeShade="BF"/>
    </w:rPr>
  </w:style>
  <w:style w:type="character" w:styleId="IntenseReference">
    <w:name w:val="Intense Reference"/>
    <w:basedOn w:val="DefaultParagraphFont"/>
    <w:uiPriority w:val="32"/>
    <w:qFormat/>
    <w:rsid w:val="004F0024"/>
    <w:rPr>
      <w:b/>
      <w:bCs/>
      <w:smallCaps/>
      <w:color w:val="0F4761" w:themeColor="accent1" w:themeShade="BF"/>
      <w:spacing w:val="5"/>
    </w:rPr>
  </w:style>
  <w:style w:type="character" w:styleId="Hyperlink">
    <w:name w:val="Hyperlink"/>
    <w:basedOn w:val="DefaultParagraphFont"/>
    <w:uiPriority w:val="99"/>
    <w:unhideWhenUsed/>
    <w:rsid w:val="007B29B0"/>
    <w:rPr>
      <w:color w:val="467886" w:themeColor="hyperlink"/>
      <w:u w:val="single"/>
    </w:rPr>
  </w:style>
  <w:style w:type="character" w:styleId="UnresolvedMention">
    <w:name w:val="Unresolved Mention"/>
    <w:basedOn w:val="DefaultParagraphFont"/>
    <w:uiPriority w:val="99"/>
    <w:semiHidden/>
    <w:unhideWhenUsed/>
    <w:rsid w:val="007B29B0"/>
    <w:rPr>
      <w:color w:val="605E5C"/>
      <w:shd w:val="clear" w:color="auto" w:fill="E1DFDD"/>
    </w:rPr>
  </w:style>
  <w:style w:type="character" w:styleId="FollowedHyperlink">
    <w:name w:val="FollowedHyperlink"/>
    <w:basedOn w:val="DefaultParagraphFont"/>
    <w:uiPriority w:val="99"/>
    <w:semiHidden/>
    <w:unhideWhenUsed/>
    <w:rsid w:val="007B29B0"/>
    <w:rPr>
      <w:color w:val="96607D" w:themeColor="followedHyperlink"/>
      <w:u w:val="single"/>
    </w:rPr>
  </w:style>
  <w:style w:type="table" w:styleId="TableGrid">
    <w:name w:val="Table Grid"/>
    <w:basedOn w:val="TableNormal"/>
    <w:uiPriority w:val="39"/>
    <w:rsid w:val="00282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4189">
      <w:bodyDiv w:val="1"/>
      <w:marLeft w:val="0"/>
      <w:marRight w:val="0"/>
      <w:marTop w:val="0"/>
      <w:marBottom w:val="0"/>
      <w:divBdr>
        <w:top w:val="none" w:sz="0" w:space="0" w:color="auto"/>
        <w:left w:val="none" w:sz="0" w:space="0" w:color="auto"/>
        <w:bottom w:val="none" w:sz="0" w:space="0" w:color="auto"/>
        <w:right w:val="none" w:sz="0" w:space="0" w:color="auto"/>
      </w:divBdr>
    </w:div>
    <w:div w:id="89198948">
      <w:bodyDiv w:val="1"/>
      <w:marLeft w:val="0"/>
      <w:marRight w:val="0"/>
      <w:marTop w:val="0"/>
      <w:marBottom w:val="0"/>
      <w:divBdr>
        <w:top w:val="none" w:sz="0" w:space="0" w:color="auto"/>
        <w:left w:val="none" w:sz="0" w:space="0" w:color="auto"/>
        <w:bottom w:val="none" w:sz="0" w:space="0" w:color="auto"/>
        <w:right w:val="none" w:sz="0" w:space="0" w:color="auto"/>
      </w:divBdr>
    </w:div>
    <w:div w:id="109976891">
      <w:bodyDiv w:val="1"/>
      <w:marLeft w:val="0"/>
      <w:marRight w:val="0"/>
      <w:marTop w:val="0"/>
      <w:marBottom w:val="0"/>
      <w:divBdr>
        <w:top w:val="none" w:sz="0" w:space="0" w:color="auto"/>
        <w:left w:val="none" w:sz="0" w:space="0" w:color="auto"/>
        <w:bottom w:val="none" w:sz="0" w:space="0" w:color="auto"/>
        <w:right w:val="none" w:sz="0" w:space="0" w:color="auto"/>
      </w:divBdr>
    </w:div>
    <w:div w:id="199514398">
      <w:bodyDiv w:val="1"/>
      <w:marLeft w:val="0"/>
      <w:marRight w:val="0"/>
      <w:marTop w:val="0"/>
      <w:marBottom w:val="0"/>
      <w:divBdr>
        <w:top w:val="none" w:sz="0" w:space="0" w:color="auto"/>
        <w:left w:val="none" w:sz="0" w:space="0" w:color="auto"/>
        <w:bottom w:val="none" w:sz="0" w:space="0" w:color="auto"/>
        <w:right w:val="none" w:sz="0" w:space="0" w:color="auto"/>
      </w:divBdr>
    </w:div>
    <w:div w:id="205915462">
      <w:bodyDiv w:val="1"/>
      <w:marLeft w:val="0"/>
      <w:marRight w:val="0"/>
      <w:marTop w:val="0"/>
      <w:marBottom w:val="0"/>
      <w:divBdr>
        <w:top w:val="none" w:sz="0" w:space="0" w:color="auto"/>
        <w:left w:val="none" w:sz="0" w:space="0" w:color="auto"/>
        <w:bottom w:val="none" w:sz="0" w:space="0" w:color="auto"/>
        <w:right w:val="none" w:sz="0" w:space="0" w:color="auto"/>
      </w:divBdr>
    </w:div>
    <w:div w:id="274606454">
      <w:bodyDiv w:val="1"/>
      <w:marLeft w:val="0"/>
      <w:marRight w:val="0"/>
      <w:marTop w:val="0"/>
      <w:marBottom w:val="0"/>
      <w:divBdr>
        <w:top w:val="none" w:sz="0" w:space="0" w:color="auto"/>
        <w:left w:val="none" w:sz="0" w:space="0" w:color="auto"/>
        <w:bottom w:val="none" w:sz="0" w:space="0" w:color="auto"/>
        <w:right w:val="none" w:sz="0" w:space="0" w:color="auto"/>
      </w:divBdr>
    </w:div>
    <w:div w:id="276956492">
      <w:bodyDiv w:val="1"/>
      <w:marLeft w:val="0"/>
      <w:marRight w:val="0"/>
      <w:marTop w:val="0"/>
      <w:marBottom w:val="0"/>
      <w:divBdr>
        <w:top w:val="none" w:sz="0" w:space="0" w:color="auto"/>
        <w:left w:val="none" w:sz="0" w:space="0" w:color="auto"/>
        <w:bottom w:val="none" w:sz="0" w:space="0" w:color="auto"/>
        <w:right w:val="none" w:sz="0" w:space="0" w:color="auto"/>
      </w:divBdr>
      <w:divsChild>
        <w:div w:id="127647548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96689550">
      <w:bodyDiv w:val="1"/>
      <w:marLeft w:val="0"/>
      <w:marRight w:val="0"/>
      <w:marTop w:val="0"/>
      <w:marBottom w:val="0"/>
      <w:divBdr>
        <w:top w:val="none" w:sz="0" w:space="0" w:color="auto"/>
        <w:left w:val="none" w:sz="0" w:space="0" w:color="auto"/>
        <w:bottom w:val="none" w:sz="0" w:space="0" w:color="auto"/>
        <w:right w:val="none" w:sz="0" w:space="0" w:color="auto"/>
      </w:divBdr>
    </w:div>
    <w:div w:id="320275839">
      <w:bodyDiv w:val="1"/>
      <w:marLeft w:val="0"/>
      <w:marRight w:val="0"/>
      <w:marTop w:val="0"/>
      <w:marBottom w:val="0"/>
      <w:divBdr>
        <w:top w:val="none" w:sz="0" w:space="0" w:color="auto"/>
        <w:left w:val="none" w:sz="0" w:space="0" w:color="auto"/>
        <w:bottom w:val="none" w:sz="0" w:space="0" w:color="auto"/>
        <w:right w:val="none" w:sz="0" w:space="0" w:color="auto"/>
      </w:divBdr>
    </w:div>
    <w:div w:id="326638012">
      <w:bodyDiv w:val="1"/>
      <w:marLeft w:val="0"/>
      <w:marRight w:val="0"/>
      <w:marTop w:val="0"/>
      <w:marBottom w:val="0"/>
      <w:divBdr>
        <w:top w:val="none" w:sz="0" w:space="0" w:color="auto"/>
        <w:left w:val="none" w:sz="0" w:space="0" w:color="auto"/>
        <w:bottom w:val="none" w:sz="0" w:space="0" w:color="auto"/>
        <w:right w:val="none" w:sz="0" w:space="0" w:color="auto"/>
      </w:divBdr>
    </w:div>
    <w:div w:id="414127215">
      <w:bodyDiv w:val="1"/>
      <w:marLeft w:val="0"/>
      <w:marRight w:val="0"/>
      <w:marTop w:val="0"/>
      <w:marBottom w:val="0"/>
      <w:divBdr>
        <w:top w:val="none" w:sz="0" w:space="0" w:color="auto"/>
        <w:left w:val="none" w:sz="0" w:space="0" w:color="auto"/>
        <w:bottom w:val="none" w:sz="0" w:space="0" w:color="auto"/>
        <w:right w:val="none" w:sz="0" w:space="0" w:color="auto"/>
      </w:divBdr>
    </w:div>
    <w:div w:id="416051230">
      <w:bodyDiv w:val="1"/>
      <w:marLeft w:val="0"/>
      <w:marRight w:val="0"/>
      <w:marTop w:val="0"/>
      <w:marBottom w:val="0"/>
      <w:divBdr>
        <w:top w:val="none" w:sz="0" w:space="0" w:color="auto"/>
        <w:left w:val="none" w:sz="0" w:space="0" w:color="auto"/>
        <w:bottom w:val="none" w:sz="0" w:space="0" w:color="auto"/>
        <w:right w:val="none" w:sz="0" w:space="0" w:color="auto"/>
      </w:divBdr>
      <w:divsChild>
        <w:div w:id="145065813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9982841">
      <w:bodyDiv w:val="1"/>
      <w:marLeft w:val="0"/>
      <w:marRight w:val="0"/>
      <w:marTop w:val="0"/>
      <w:marBottom w:val="0"/>
      <w:divBdr>
        <w:top w:val="none" w:sz="0" w:space="0" w:color="auto"/>
        <w:left w:val="none" w:sz="0" w:space="0" w:color="auto"/>
        <w:bottom w:val="none" w:sz="0" w:space="0" w:color="auto"/>
        <w:right w:val="none" w:sz="0" w:space="0" w:color="auto"/>
      </w:divBdr>
    </w:div>
    <w:div w:id="562452658">
      <w:bodyDiv w:val="1"/>
      <w:marLeft w:val="0"/>
      <w:marRight w:val="0"/>
      <w:marTop w:val="0"/>
      <w:marBottom w:val="0"/>
      <w:divBdr>
        <w:top w:val="none" w:sz="0" w:space="0" w:color="auto"/>
        <w:left w:val="none" w:sz="0" w:space="0" w:color="auto"/>
        <w:bottom w:val="none" w:sz="0" w:space="0" w:color="auto"/>
        <w:right w:val="none" w:sz="0" w:space="0" w:color="auto"/>
      </w:divBdr>
    </w:div>
    <w:div w:id="579023572">
      <w:bodyDiv w:val="1"/>
      <w:marLeft w:val="0"/>
      <w:marRight w:val="0"/>
      <w:marTop w:val="0"/>
      <w:marBottom w:val="0"/>
      <w:divBdr>
        <w:top w:val="none" w:sz="0" w:space="0" w:color="auto"/>
        <w:left w:val="none" w:sz="0" w:space="0" w:color="auto"/>
        <w:bottom w:val="none" w:sz="0" w:space="0" w:color="auto"/>
        <w:right w:val="none" w:sz="0" w:space="0" w:color="auto"/>
      </w:divBdr>
    </w:div>
    <w:div w:id="777991201">
      <w:bodyDiv w:val="1"/>
      <w:marLeft w:val="0"/>
      <w:marRight w:val="0"/>
      <w:marTop w:val="0"/>
      <w:marBottom w:val="0"/>
      <w:divBdr>
        <w:top w:val="none" w:sz="0" w:space="0" w:color="auto"/>
        <w:left w:val="none" w:sz="0" w:space="0" w:color="auto"/>
        <w:bottom w:val="none" w:sz="0" w:space="0" w:color="auto"/>
        <w:right w:val="none" w:sz="0" w:space="0" w:color="auto"/>
      </w:divBdr>
    </w:div>
    <w:div w:id="844786954">
      <w:bodyDiv w:val="1"/>
      <w:marLeft w:val="0"/>
      <w:marRight w:val="0"/>
      <w:marTop w:val="0"/>
      <w:marBottom w:val="0"/>
      <w:divBdr>
        <w:top w:val="none" w:sz="0" w:space="0" w:color="auto"/>
        <w:left w:val="none" w:sz="0" w:space="0" w:color="auto"/>
        <w:bottom w:val="none" w:sz="0" w:space="0" w:color="auto"/>
        <w:right w:val="none" w:sz="0" w:space="0" w:color="auto"/>
      </w:divBdr>
    </w:div>
    <w:div w:id="861741514">
      <w:bodyDiv w:val="1"/>
      <w:marLeft w:val="0"/>
      <w:marRight w:val="0"/>
      <w:marTop w:val="0"/>
      <w:marBottom w:val="0"/>
      <w:divBdr>
        <w:top w:val="none" w:sz="0" w:space="0" w:color="auto"/>
        <w:left w:val="none" w:sz="0" w:space="0" w:color="auto"/>
        <w:bottom w:val="none" w:sz="0" w:space="0" w:color="auto"/>
        <w:right w:val="none" w:sz="0" w:space="0" w:color="auto"/>
      </w:divBdr>
    </w:div>
    <w:div w:id="866598714">
      <w:bodyDiv w:val="1"/>
      <w:marLeft w:val="0"/>
      <w:marRight w:val="0"/>
      <w:marTop w:val="0"/>
      <w:marBottom w:val="0"/>
      <w:divBdr>
        <w:top w:val="none" w:sz="0" w:space="0" w:color="auto"/>
        <w:left w:val="none" w:sz="0" w:space="0" w:color="auto"/>
        <w:bottom w:val="none" w:sz="0" w:space="0" w:color="auto"/>
        <w:right w:val="none" w:sz="0" w:space="0" w:color="auto"/>
      </w:divBdr>
    </w:div>
    <w:div w:id="866991235">
      <w:bodyDiv w:val="1"/>
      <w:marLeft w:val="0"/>
      <w:marRight w:val="0"/>
      <w:marTop w:val="0"/>
      <w:marBottom w:val="0"/>
      <w:divBdr>
        <w:top w:val="none" w:sz="0" w:space="0" w:color="auto"/>
        <w:left w:val="none" w:sz="0" w:space="0" w:color="auto"/>
        <w:bottom w:val="none" w:sz="0" w:space="0" w:color="auto"/>
        <w:right w:val="none" w:sz="0" w:space="0" w:color="auto"/>
      </w:divBdr>
    </w:div>
    <w:div w:id="868614510">
      <w:bodyDiv w:val="1"/>
      <w:marLeft w:val="0"/>
      <w:marRight w:val="0"/>
      <w:marTop w:val="0"/>
      <w:marBottom w:val="0"/>
      <w:divBdr>
        <w:top w:val="none" w:sz="0" w:space="0" w:color="auto"/>
        <w:left w:val="none" w:sz="0" w:space="0" w:color="auto"/>
        <w:bottom w:val="none" w:sz="0" w:space="0" w:color="auto"/>
        <w:right w:val="none" w:sz="0" w:space="0" w:color="auto"/>
      </w:divBdr>
    </w:div>
    <w:div w:id="985821729">
      <w:bodyDiv w:val="1"/>
      <w:marLeft w:val="0"/>
      <w:marRight w:val="0"/>
      <w:marTop w:val="0"/>
      <w:marBottom w:val="0"/>
      <w:divBdr>
        <w:top w:val="none" w:sz="0" w:space="0" w:color="auto"/>
        <w:left w:val="none" w:sz="0" w:space="0" w:color="auto"/>
        <w:bottom w:val="none" w:sz="0" w:space="0" w:color="auto"/>
        <w:right w:val="none" w:sz="0" w:space="0" w:color="auto"/>
      </w:divBdr>
    </w:div>
    <w:div w:id="1010982852">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33663491">
      <w:bodyDiv w:val="1"/>
      <w:marLeft w:val="0"/>
      <w:marRight w:val="0"/>
      <w:marTop w:val="0"/>
      <w:marBottom w:val="0"/>
      <w:divBdr>
        <w:top w:val="none" w:sz="0" w:space="0" w:color="auto"/>
        <w:left w:val="none" w:sz="0" w:space="0" w:color="auto"/>
        <w:bottom w:val="none" w:sz="0" w:space="0" w:color="auto"/>
        <w:right w:val="none" w:sz="0" w:space="0" w:color="auto"/>
      </w:divBdr>
    </w:div>
    <w:div w:id="1283994964">
      <w:bodyDiv w:val="1"/>
      <w:marLeft w:val="0"/>
      <w:marRight w:val="0"/>
      <w:marTop w:val="0"/>
      <w:marBottom w:val="0"/>
      <w:divBdr>
        <w:top w:val="none" w:sz="0" w:space="0" w:color="auto"/>
        <w:left w:val="none" w:sz="0" w:space="0" w:color="auto"/>
        <w:bottom w:val="none" w:sz="0" w:space="0" w:color="auto"/>
        <w:right w:val="none" w:sz="0" w:space="0" w:color="auto"/>
      </w:divBdr>
    </w:div>
    <w:div w:id="1325625864">
      <w:bodyDiv w:val="1"/>
      <w:marLeft w:val="0"/>
      <w:marRight w:val="0"/>
      <w:marTop w:val="0"/>
      <w:marBottom w:val="0"/>
      <w:divBdr>
        <w:top w:val="none" w:sz="0" w:space="0" w:color="auto"/>
        <w:left w:val="none" w:sz="0" w:space="0" w:color="auto"/>
        <w:bottom w:val="none" w:sz="0" w:space="0" w:color="auto"/>
        <w:right w:val="none" w:sz="0" w:space="0" w:color="auto"/>
      </w:divBdr>
    </w:div>
    <w:div w:id="1344472538">
      <w:bodyDiv w:val="1"/>
      <w:marLeft w:val="0"/>
      <w:marRight w:val="0"/>
      <w:marTop w:val="0"/>
      <w:marBottom w:val="0"/>
      <w:divBdr>
        <w:top w:val="none" w:sz="0" w:space="0" w:color="auto"/>
        <w:left w:val="none" w:sz="0" w:space="0" w:color="auto"/>
        <w:bottom w:val="none" w:sz="0" w:space="0" w:color="auto"/>
        <w:right w:val="none" w:sz="0" w:space="0" w:color="auto"/>
      </w:divBdr>
    </w:div>
    <w:div w:id="1366295982">
      <w:bodyDiv w:val="1"/>
      <w:marLeft w:val="0"/>
      <w:marRight w:val="0"/>
      <w:marTop w:val="0"/>
      <w:marBottom w:val="0"/>
      <w:divBdr>
        <w:top w:val="none" w:sz="0" w:space="0" w:color="auto"/>
        <w:left w:val="none" w:sz="0" w:space="0" w:color="auto"/>
        <w:bottom w:val="none" w:sz="0" w:space="0" w:color="auto"/>
        <w:right w:val="none" w:sz="0" w:space="0" w:color="auto"/>
      </w:divBdr>
    </w:div>
    <w:div w:id="1478766585">
      <w:bodyDiv w:val="1"/>
      <w:marLeft w:val="0"/>
      <w:marRight w:val="0"/>
      <w:marTop w:val="0"/>
      <w:marBottom w:val="0"/>
      <w:divBdr>
        <w:top w:val="none" w:sz="0" w:space="0" w:color="auto"/>
        <w:left w:val="none" w:sz="0" w:space="0" w:color="auto"/>
        <w:bottom w:val="none" w:sz="0" w:space="0" w:color="auto"/>
        <w:right w:val="none" w:sz="0" w:space="0" w:color="auto"/>
      </w:divBdr>
      <w:divsChild>
        <w:div w:id="1266770270">
          <w:marLeft w:val="446"/>
          <w:marRight w:val="0"/>
          <w:marTop w:val="0"/>
          <w:marBottom w:val="0"/>
          <w:divBdr>
            <w:top w:val="none" w:sz="0" w:space="0" w:color="auto"/>
            <w:left w:val="none" w:sz="0" w:space="0" w:color="auto"/>
            <w:bottom w:val="none" w:sz="0" w:space="0" w:color="auto"/>
            <w:right w:val="none" w:sz="0" w:space="0" w:color="auto"/>
          </w:divBdr>
        </w:div>
        <w:div w:id="2103643499">
          <w:marLeft w:val="446"/>
          <w:marRight w:val="0"/>
          <w:marTop w:val="0"/>
          <w:marBottom w:val="0"/>
          <w:divBdr>
            <w:top w:val="none" w:sz="0" w:space="0" w:color="auto"/>
            <w:left w:val="none" w:sz="0" w:space="0" w:color="auto"/>
            <w:bottom w:val="none" w:sz="0" w:space="0" w:color="auto"/>
            <w:right w:val="none" w:sz="0" w:space="0" w:color="auto"/>
          </w:divBdr>
        </w:div>
      </w:divsChild>
    </w:div>
    <w:div w:id="1511526837">
      <w:bodyDiv w:val="1"/>
      <w:marLeft w:val="0"/>
      <w:marRight w:val="0"/>
      <w:marTop w:val="0"/>
      <w:marBottom w:val="0"/>
      <w:divBdr>
        <w:top w:val="none" w:sz="0" w:space="0" w:color="auto"/>
        <w:left w:val="none" w:sz="0" w:space="0" w:color="auto"/>
        <w:bottom w:val="none" w:sz="0" w:space="0" w:color="auto"/>
        <w:right w:val="none" w:sz="0" w:space="0" w:color="auto"/>
      </w:divBdr>
    </w:div>
    <w:div w:id="1628438689">
      <w:bodyDiv w:val="1"/>
      <w:marLeft w:val="0"/>
      <w:marRight w:val="0"/>
      <w:marTop w:val="0"/>
      <w:marBottom w:val="0"/>
      <w:divBdr>
        <w:top w:val="none" w:sz="0" w:space="0" w:color="auto"/>
        <w:left w:val="none" w:sz="0" w:space="0" w:color="auto"/>
        <w:bottom w:val="none" w:sz="0" w:space="0" w:color="auto"/>
        <w:right w:val="none" w:sz="0" w:space="0" w:color="auto"/>
      </w:divBdr>
    </w:div>
    <w:div w:id="1696803495">
      <w:bodyDiv w:val="1"/>
      <w:marLeft w:val="0"/>
      <w:marRight w:val="0"/>
      <w:marTop w:val="0"/>
      <w:marBottom w:val="0"/>
      <w:divBdr>
        <w:top w:val="none" w:sz="0" w:space="0" w:color="auto"/>
        <w:left w:val="none" w:sz="0" w:space="0" w:color="auto"/>
        <w:bottom w:val="none" w:sz="0" w:space="0" w:color="auto"/>
        <w:right w:val="none" w:sz="0" w:space="0" w:color="auto"/>
      </w:divBdr>
    </w:div>
    <w:div w:id="1752390097">
      <w:bodyDiv w:val="1"/>
      <w:marLeft w:val="0"/>
      <w:marRight w:val="0"/>
      <w:marTop w:val="0"/>
      <w:marBottom w:val="0"/>
      <w:divBdr>
        <w:top w:val="none" w:sz="0" w:space="0" w:color="auto"/>
        <w:left w:val="none" w:sz="0" w:space="0" w:color="auto"/>
        <w:bottom w:val="none" w:sz="0" w:space="0" w:color="auto"/>
        <w:right w:val="none" w:sz="0" w:space="0" w:color="auto"/>
      </w:divBdr>
    </w:div>
    <w:div w:id="1793748891">
      <w:bodyDiv w:val="1"/>
      <w:marLeft w:val="0"/>
      <w:marRight w:val="0"/>
      <w:marTop w:val="0"/>
      <w:marBottom w:val="0"/>
      <w:divBdr>
        <w:top w:val="none" w:sz="0" w:space="0" w:color="auto"/>
        <w:left w:val="none" w:sz="0" w:space="0" w:color="auto"/>
        <w:bottom w:val="none" w:sz="0" w:space="0" w:color="auto"/>
        <w:right w:val="none" w:sz="0" w:space="0" w:color="auto"/>
      </w:divBdr>
    </w:div>
    <w:div w:id="1813398981">
      <w:bodyDiv w:val="1"/>
      <w:marLeft w:val="0"/>
      <w:marRight w:val="0"/>
      <w:marTop w:val="0"/>
      <w:marBottom w:val="0"/>
      <w:divBdr>
        <w:top w:val="none" w:sz="0" w:space="0" w:color="auto"/>
        <w:left w:val="none" w:sz="0" w:space="0" w:color="auto"/>
        <w:bottom w:val="none" w:sz="0" w:space="0" w:color="auto"/>
        <w:right w:val="none" w:sz="0" w:space="0" w:color="auto"/>
      </w:divBdr>
    </w:div>
    <w:div w:id="1827355102">
      <w:bodyDiv w:val="1"/>
      <w:marLeft w:val="0"/>
      <w:marRight w:val="0"/>
      <w:marTop w:val="0"/>
      <w:marBottom w:val="0"/>
      <w:divBdr>
        <w:top w:val="none" w:sz="0" w:space="0" w:color="auto"/>
        <w:left w:val="none" w:sz="0" w:space="0" w:color="auto"/>
        <w:bottom w:val="none" w:sz="0" w:space="0" w:color="auto"/>
        <w:right w:val="none" w:sz="0" w:space="0" w:color="auto"/>
      </w:divBdr>
    </w:div>
    <w:div w:id="1849513999">
      <w:bodyDiv w:val="1"/>
      <w:marLeft w:val="0"/>
      <w:marRight w:val="0"/>
      <w:marTop w:val="0"/>
      <w:marBottom w:val="0"/>
      <w:divBdr>
        <w:top w:val="none" w:sz="0" w:space="0" w:color="auto"/>
        <w:left w:val="none" w:sz="0" w:space="0" w:color="auto"/>
        <w:bottom w:val="none" w:sz="0" w:space="0" w:color="auto"/>
        <w:right w:val="none" w:sz="0" w:space="0" w:color="auto"/>
      </w:divBdr>
    </w:div>
    <w:div w:id="1860046336">
      <w:bodyDiv w:val="1"/>
      <w:marLeft w:val="0"/>
      <w:marRight w:val="0"/>
      <w:marTop w:val="0"/>
      <w:marBottom w:val="0"/>
      <w:divBdr>
        <w:top w:val="none" w:sz="0" w:space="0" w:color="auto"/>
        <w:left w:val="none" w:sz="0" w:space="0" w:color="auto"/>
        <w:bottom w:val="none" w:sz="0" w:space="0" w:color="auto"/>
        <w:right w:val="none" w:sz="0" w:space="0" w:color="auto"/>
      </w:divBdr>
    </w:div>
    <w:div w:id="1923562861">
      <w:bodyDiv w:val="1"/>
      <w:marLeft w:val="0"/>
      <w:marRight w:val="0"/>
      <w:marTop w:val="0"/>
      <w:marBottom w:val="0"/>
      <w:divBdr>
        <w:top w:val="none" w:sz="0" w:space="0" w:color="auto"/>
        <w:left w:val="none" w:sz="0" w:space="0" w:color="auto"/>
        <w:bottom w:val="none" w:sz="0" w:space="0" w:color="auto"/>
        <w:right w:val="none" w:sz="0" w:space="0" w:color="auto"/>
      </w:divBdr>
    </w:div>
    <w:div w:id="1931967432">
      <w:bodyDiv w:val="1"/>
      <w:marLeft w:val="0"/>
      <w:marRight w:val="0"/>
      <w:marTop w:val="0"/>
      <w:marBottom w:val="0"/>
      <w:divBdr>
        <w:top w:val="none" w:sz="0" w:space="0" w:color="auto"/>
        <w:left w:val="none" w:sz="0" w:space="0" w:color="auto"/>
        <w:bottom w:val="none" w:sz="0" w:space="0" w:color="auto"/>
        <w:right w:val="none" w:sz="0" w:space="0" w:color="auto"/>
      </w:divBdr>
    </w:div>
    <w:div w:id="1936860037">
      <w:bodyDiv w:val="1"/>
      <w:marLeft w:val="0"/>
      <w:marRight w:val="0"/>
      <w:marTop w:val="0"/>
      <w:marBottom w:val="0"/>
      <w:divBdr>
        <w:top w:val="none" w:sz="0" w:space="0" w:color="auto"/>
        <w:left w:val="none" w:sz="0" w:space="0" w:color="auto"/>
        <w:bottom w:val="none" w:sz="0" w:space="0" w:color="auto"/>
        <w:right w:val="none" w:sz="0" w:space="0" w:color="auto"/>
      </w:divBdr>
    </w:div>
    <w:div w:id="1947424764">
      <w:bodyDiv w:val="1"/>
      <w:marLeft w:val="0"/>
      <w:marRight w:val="0"/>
      <w:marTop w:val="0"/>
      <w:marBottom w:val="0"/>
      <w:divBdr>
        <w:top w:val="none" w:sz="0" w:space="0" w:color="auto"/>
        <w:left w:val="none" w:sz="0" w:space="0" w:color="auto"/>
        <w:bottom w:val="none" w:sz="0" w:space="0" w:color="auto"/>
        <w:right w:val="none" w:sz="0" w:space="0" w:color="auto"/>
      </w:divBdr>
    </w:div>
    <w:div w:id="1951667153">
      <w:bodyDiv w:val="1"/>
      <w:marLeft w:val="0"/>
      <w:marRight w:val="0"/>
      <w:marTop w:val="0"/>
      <w:marBottom w:val="0"/>
      <w:divBdr>
        <w:top w:val="none" w:sz="0" w:space="0" w:color="auto"/>
        <w:left w:val="none" w:sz="0" w:space="0" w:color="auto"/>
        <w:bottom w:val="none" w:sz="0" w:space="0" w:color="auto"/>
        <w:right w:val="none" w:sz="0" w:space="0" w:color="auto"/>
      </w:divBdr>
    </w:div>
    <w:div w:id="2043357362">
      <w:bodyDiv w:val="1"/>
      <w:marLeft w:val="0"/>
      <w:marRight w:val="0"/>
      <w:marTop w:val="0"/>
      <w:marBottom w:val="0"/>
      <w:divBdr>
        <w:top w:val="none" w:sz="0" w:space="0" w:color="auto"/>
        <w:left w:val="none" w:sz="0" w:space="0" w:color="auto"/>
        <w:bottom w:val="none" w:sz="0" w:space="0" w:color="auto"/>
        <w:right w:val="none" w:sz="0" w:space="0" w:color="auto"/>
      </w:divBdr>
    </w:div>
    <w:div w:id="2061399313">
      <w:bodyDiv w:val="1"/>
      <w:marLeft w:val="0"/>
      <w:marRight w:val="0"/>
      <w:marTop w:val="0"/>
      <w:marBottom w:val="0"/>
      <w:divBdr>
        <w:top w:val="none" w:sz="0" w:space="0" w:color="auto"/>
        <w:left w:val="none" w:sz="0" w:space="0" w:color="auto"/>
        <w:bottom w:val="none" w:sz="0" w:space="0" w:color="auto"/>
        <w:right w:val="none" w:sz="0" w:space="0" w:color="auto"/>
      </w:divBdr>
    </w:div>
    <w:div w:id="2096049231">
      <w:bodyDiv w:val="1"/>
      <w:marLeft w:val="0"/>
      <w:marRight w:val="0"/>
      <w:marTop w:val="0"/>
      <w:marBottom w:val="0"/>
      <w:divBdr>
        <w:top w:val="none" w:sz="0" w:space="0" w:color="auto"/>
        <w:left w:val="none" w:sz="0" w:space="0" w:color="auto"/>
        <w:bottom w:val="none" w:sz="0" w:space="0" w:color="auto"/>
        <w:right w:val="none" w:sz="0" w:space="0" w:color="auto"/>
      </w:divBdr>
    </w:div>
    <w:div w:id="2102219689">
      <w:bodyDiv w:val="1"/>
      <w:marLeft w:val="0"/>
      <w:marRight w:val="0"/>
      <w:marTop w:val="0"/>
      <w:marBottom w:val="0"/>
      <w:divBdr>
        <w:top w:val="none" w:sz="0" w:space="0" w:color="auto"/>
        <w:left w:val="none" w:sz="0" w:space="0" w:color="auto"/>
        <w:bottom w:val="none" w:sz="0" w:space="0" w:color="auto"/>
        <w:right w:val="none" w:sz="0" w:space="0" w:color="auto"/>
      </w:divBdr>
    </w:div>
    <w:div w:id="211212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hyperlink" Target="https://github.com/MohammadYaqoob2419891/weather-app.git"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18</Pages>
  <Words>1661</Words>
  <Characters>9472</Characters>
  <Application>Microsoft Office Word</Application>
  <DocSecurity>0</DocSecurity>
  <Lines>78</Lines>
  <Paragraphs>22</Paragraphs>
  <ScaleCrop>false</ScaleCrop>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Heaven Beni Elonga (2404111)</dc:creator>
  <cp:keywords/>
  <dc:description/>
  <cp:lastModifiedBy>Heaven Beni Elonga (2404111)</cp:lastModifiedBy>
  <cp:revision>96</cp:revision>
  <dcterms:created xsi:type="dcterms:W3CDTF">2026-01-20T00:22:00Z</dcterms:created>
  <dcterms:modified xsi:type="dcterms:W3CDTF">2026-01-20T04:58:00Z</dcterms:modified>
</cp:coreProperties>
</file>