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922BB1E" w:rsidP="4491408F" w:rsidRDefault="6922BB1E" w14:paraId="6D120AC1" w14:textId="104AD137">
      <w:pPr>
        <w:pStyle w:val="Normal"/>
        <w:jc w:val="center"/>
        <w:rPr>
          <w:noProof w:val="0"/>
          <w:sz w:val="36"/>
          <w:szCs w:val="36"/>
          <w:lang w:val="en-GB"/>
        </w:rPr>
      </w:pPr>
      <w:r w:rsidRPr="4491408F" w:rsidR="6922BB1E">
        <w:rPr>
          <w:noProof w:val="0"/>
          <w:sz w:val="36"/>
          <w:szCs w:val="36"/>
          <w:lang w:val="en-GB"/>
        </w:rPr>
        <w:t>Rehaana Ahmed</w:t>
      </w:r>
    </w:p>
    <w:p w:rsidR="4491408F" w:rsidP="4491408F" w:rsidRDefault="4491408F" w14:paraId="6E58A60A" w14:textId="3AC6BD53">
      <w:pPr>
        <w:pStyle w:val="Normal"/>
        <w:spacing w:line="276" w:lineRule="auto"/>
        <w:jc w:val="center"/>
        <w:rPr>
          <w:noProof w:val="0"/>
          <w:sz w:val="36"/>
          <w:szCs w:val="36"/>
          <w:lang w:val="en-GB"/>
        </w:rPr>
      </w:pPr>
    </w:p>
    <w:p w:rsidR="2BA9B22B" w:rsidP="4491408F" w:rsidRDefault="2BA9B22B" w14:paraId="35B9EE43" w14:textId="57B0C7DE">
      <w:pPr>
        <w:pStyle w:val="Normal"/>
        <w:spacing w:line="276" w:lineRule="auto"/>
        <w:jc w:val="center"/>
        <w:rPr>
          <w:noProof w:val="0"/>
          <w:sz w:val="36"/>
          <w:szCs w:val="36"/>
          <w:lang w:val="en-GB"/>
        </w:rPr>
      </w:pPr>
      <w:r w:rsidRPr="4491408F" w:rsidR="2BA9B22B">
        <w:rPr>
          <w:noProof w:val="0"/>
          <w:sz w:val="36"/>
          <w:szCs w:val="36"/>
          <w:lang w:val="en-GB"/>
        </w:rPr>
        <w:t>2528577</w:t>
      </w:r>
    </w:p>
    <w:p w:rsidR="4491408F" w:rsidP="4491408F" w:rsidRDefault="4491408F" w14:paraId="53628E06" w14:textId="67D7BC7B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2BA9B22B" w:rsidP="4491408F" w:rsidRDefault="2BA9B22B" w14:paraId="5D39E5E5" w14:textId="6C8EF38E">
      <w:pPr>
        <w:pStyle w:val="Normal"/>
        <w:jc w:val="center"/>
        <w:rPr>
          <w:noProof w:val="0"/>
          <w:sz w:val="36"/>
          <w:szCs w:val="36"/>
          <w:lang w:val="en-GB"/>
        </w:rPr>
      </w:pPr>
      <w:r w:rsidRPr="4491408F" w:rsidR="2BA9B22B">
        <w:rPr>
          <w:noProof w:val="0"/>
          <w:sz w:val="36"/>
          <w:szCs w:val="36"/>
          <w:lang w:val="en-GB"/>
        </w:rPr>
        <w:t xml:space="preserve">Introduction to </w:t>
      </w:r>
      <w:r w:rsidRPr="4491408F" w:rsidR="2E33A1A5">
        <w:rPr>
          <w:noProof w:val="0"/>
          <w:sz w:val="36"/>
          <w:szCs w:val="36"/>
          <w:lang w:val="en-GB"/>
        </w:rPr>
        <w:t>Health and Social Care</w:t>
      </w:r>
    </w:p>
    <w:p w:rsidR="4491408F" w:rsidP="4491408F" w:rsidRDefault="4491408F" w14:paraId="098FCE77" w14:textId="0F8A83BA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2E33A1A5" w:rsidP="4491408F" w:rsidRDefault="2E33A1A5" w14:paraId="52E9D0C9" w14:textId="2342E6F0">
      <w:pPr>
        <w:pStyle w:val="Normal"/>
        <w:jc w:val="center"/>
        <w:rPr>
          <w:noProof w:val="0"/>
          <w:sz w:val="36"/>
          <w:szCs w:val="36"/>
          <w:lang w:val="en-GB"/>
        </w:rPr>
      </w:pPr>
      <w:r w:rsidRPr="4491408F" w:rsidR="2E33A1A5">
        <w:rPr>
          <w:noProof w:val="0"/>
          <w:sz w:val="36"/>
          <w:szCs w:val="36"/>
          <w:lang w:val="en-GB"/>
        </w:rPr>
        <w:t xml:space="preserve">Lecturer: Debra Odeh </w:t>
      </w:r>
    </w:p>
    <w:p w:rsidR="4491408F" w:rsidP="4491408F" w:rsidRDefault="4491408F" w14:paraId="424CD082" w14:textId="170C40D1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2E33A1A5" w:rsidP="4491408F" w:rsidRDefault="2E33A1A5" w14:paraId="31AECE9A" w14:textId="32056A8A">
      <w:pPr>
        <w:pStyle w:val="ListParagraph"/>
        <w:numPr>
          <w:ilvl w:val="0"/>
          <w:numId w:val="1"/>
        </w:numPr>
        <w:jc w:val="center"/>
        <w:rPr>
          <w:noProof w:val="0"/>
          <w:sz w:val="36"/>
          <w:szCs w:val="36"/>
          <w:lang w:val="en-GB"/>
        </w:rPr>
      </w:pPr>
      <w:r w:rsidRPr="4491408F" w:rsidR="2E33A1A5">
        <w:rPr>
          <w:noProof w:val="0"/>
          <w:sz w:val="36"/>
          <w:szCs w:val="36"/>
          <w:lang w:val="en-GB"/>
        </w:rPr>
        <w:t>Component</w:t>
      </w:r>
      <w:r w:rsidRPr="4491408F" w:rsidR="2E33A1A5">
        <w:rPr>
          <w:noProof w:val="0"/>
          <w:sz w:val="36"/>
          <w:szCs w:val="36"/>
          <w:lang w:val="en-GB"/>
        </w:rPr>
        <w:t xml:space="preserve"> 1: Community mental health services</w:t>
      </w:r>
      <w:r w:rsidRPr="4491408F" w:rsidR="0FD29373">
        <w:rPr>
          <w:noProof w:val="0"/>
          <w:sz w:val="36"/>
          <w:szCs w:val="36"/>
          <w:lang w:val="en-GB"/>
        </w:rPr>
        <w:t xml:space="preserve"> portfolio </w:t>
      </w:r>
    </w:p>
    <w:p w:rsidR="2BA9B22B" w:rsidP="4491408F" w:rsidRDefault="2BA9B22B" w14:paraId="234D4D59" w14:textId="05E03443">
      <w:pPr>
        <w:pStyle w:val="Normal"/>
        <w:jc w:val="center"/>
      </w:pPr>
      <w:r w:rsidRPr="4491408F" w:rsidR="2BA9B22B">
        <w:rPr>
          <w:noProof w:val="0"/>
          <w:sz w:val="36"/>
          <w:szCs w:val="36"/>
          <w:lang w:val="en-GB"/>
        </w:rPr>
        <w:t xml:space="preserve"> </w:t>
      </w:r>
    </w:p>
    <w:p w:rsidR="4491408F" w:rsidP="4491408F" w:rsidRDefault="4491408F" w14:paraId="4BE311F6" w14:textId="6DE4FDA9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0770FBE4" w14:textId="5A50489C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18564A55" w14:textId="395B569F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4B964BF4" w14:textId="77243AE5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201273BF" w14:textId="686290AB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43D511E3" w14:textId="012D53F3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246D9C3D" w14:textId="241B08FB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25EF9DB7" w14:textId="042BEFC8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4F221088" w14:textId="0DC120CB">
      <w:pPr>
        <w:pStyle w:val="Normal"/>
        <w:spacing w:line="360" w:lineRule="auto"/>
        <w:jc w:val="left"/>
        <w:rPr>
          <w:noProof w:val="0"/>
          <w:sz w:val="36"/>
          <w:szCs w:val="36"/>
          <w:lang w:val="en-GB"/>
        </w:rPr>
      </w:pPr>
    </w:p>
    <w:p w:rsidR="4491408F" w:rsidP="4491408F" w:rsidRDefault="4491408F" w14:paraId="42298F38" w14:textId="776F8D9E">
      <w:pPr>
        <w:pStyle w:val="Normal"/>
        <w:spacing w:line="360" w:lineRule="auto"/>
        <w:jc w:val="left"/>
        <w:rPr>
          <w:noProof w:val="0"/>
          <w:sz w:val="36"/>
          <w:szCs w:val="36"/>
          <w:lang w:val="en-GB"/>
        </w:rPr>
      </w:pPr>
    </w:p>
    <w:p w:rsidR="4491408F" w:rsidP="4491408F" w:rsidRDefault="4491408F" w14:paraId="44D99220" w14:textId="6BC80799">
      <w:pPr>
        <w:pStyle w:val="Normal"/>
        <w:spacing w:line="360" w:lineRule="auto"/>
        <w:jc w:val="left"/>
        <w:rPr>
          <w:noProof w:val="0"/>
          <w:sz w:val="22"/>
          <w:szCs w:val="22"/>
          <w:lang w:val="en-GB"/>
        </w:rPr>
      </w:pPr>
    </w:p>
    <w:p w:rsidR="4A20BEEC" w:rsidP="4491408F" w:rsidRDefault="4A20BEEC" w14:paraId="23FDCBE3" w14:textId="7F936EF5">
      <w:pPr>
        <w:pStyle w:val="Normal"/>
        <w:spacing w:line="360" w:lineRule="auto"/>
        <w:jc w:val="left"/>
      </w:pPr>
      <w:r w:rsidRPr="4491408F" w:rsidR="4A20BEEC">
        <w:rPr>
          <w:b w:val="1"/>
          <w:bCs w:val="1"/>
          <w:noProof w:val="0"/>
          <w:sz w:val="22"/>
          <w:szCs w:val="22"/>
          <w:lang w:val="en-GB"/>
        </w:rPr>
        <w:t>Shortage of Community Mental Health services in Birmingham</w:t>
      </w:r>
    </w:p>
    <w:p w:rsidR="4491408F" w:rsidP="4491408F" w:rsidRDefault="4491408F" w14:paraId="6A723902" w14:textId="521758D3">
      <w:pPr>
        <w:pStyle w:val="Normal"/>
        <w:spacing w:line="360" w:lineRule="auto"/>
        <w:jc w:val="left"/>
        <w:rPr>
          <w:noProof w:val="0"/>
          <w:sz w:val="22"/>
          <w:szCs w:val="22"/>
          <w:lang w:val="en-GB"/>
        </w:rPr>
      </w:pPr>
    </w:p>
    <w:p w:rsidR="4A20BEEC" w:rsidP="4491408F" w:rsidRDefault="4A20BEEC" w14:paraId="203485C2" w14:textId="35861062">
      <w:pPr>
        <w:pStyle w:val="Normal"/>
        <w:spacing w:line="360" w:lineRule="auto"/>
        <w:jc w:val="left"/>
      </w:pPr>
      <w:r w:rsidRPr="4491408F" w:rsidR="4A20BEEC">
        <w:rPr>
          <w:b w:val="1"/>
          <w:bCs w:val="1"/>
          <w:noProof w:val="0"/>
          <w:sz w:val="22"/>
          <w:szCs w:val="22"/>
          <w:lang w:val="en-GB"/>
        </w:rPr>
        <w:t>To</w:t>
      </w:r>
      <w:r w:rsidRPr="4491408F" w:rsidR="4A20BEEC">
        <w:rPr>
          <w:noProof w:val="0"/>
          <w:sz w:val="22"/>
          <w:szCs w:val="22"/>
          <w:lang w:val="en-GB"/>
        </w:rPr>
        <w:t>: Councillor Nosheen Khalid</w:t>
      </w:r>
      <w:r w:rsidRPr="4491408F" w:rsidR="484F1C3A">
        <w:rPr>
          <w:noProof w:val="0"/>
          <w:sz w:val="22"/>
          <w:szCs w:val="22"/>
          <w:lang w:val="en-GB"/>
        </w:rPr>
        <w:t>, cabinet member for Health and Social Care</w:t>
      </w:r>
    </w:p>
    <w:p w:rsidR="4A20BEEC" w:rsidP="4491408F" w:rsidRDefault="4A20BEEC" w14:paraId="2B642A1E" w14:textId="5588C600">
      <w:pPr>
        <w:pStyle w:val="Normal"/>
        <w:spacing w:line="36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4491408F" w:rsidR="4A20BEEC">
        <w:rPr>
          <w:b w:val="1"/>
          <w:bCs w:val="1"/>
          <w:noProof w:val="0"/>
          <w:sz w:val="22"/>
          <w:szCs w:val="22"/>
          <w:lang w:val="en-GB"/>
        </w:rPr>
        <w:t xml:space="preserve">Birmingham City Council </w:t>
      </w:r>
    </w:p>
    <w:p w:rsidR="4A20BEEC" w:rsidP="4491408F" w:rsidRDefault="4A20BEEC" w14:paraId="1C95AF3B" w14:textId="089E3CFB">
      <w:pPr>
        <w:pStyle w:val="Normal"/>
        <w:spacing w:line="360" w:lineRule="auto"/>
        <w:jc w:val="left"/>
      </w:pPr>
      <w:r w:rsidRPr="4491408F" w:rsidR="4A20BEEC">
        <w:rPr>
          <w:b w:val="1"/>
          <w:bCs w:val="1"/>
          <w:noProof w:val="0"/>
          <w:sz w:val="22"/>
          <w:szCs w:val="22"/>
          <w:lang w:val="en-GB"/>
        </w:rPr>
        <w:t>Subject</w:t>
      </w:r>
      <w:r w:rsidRPr="4491408F" w:rsidR="4A20BEEC">
        <w:rPr>
          <w:noProof w:val="0"/>
          <w:sz w:val="22"/>
          <w:szCs w:val="22"/>
          <w:lang w:val="en-GB"/>
        </w:rPr>
        <w:t>: improving community Mental Health Services under the care Act 2014</w:t>
      </w:r>
    </w:p>
    <w:p w:rsidR="4491408F" w:rsidP="4491408F" w:rsidRDefault="4491408F" w14:paraId="770DFB02" w14:textId="4A335F8C">
      <w:pPr>
        <w:pStyle w:val="Normal"/>
        <w:spacing w:line="360" w:lineRule="auto"/>
        <w:jc w:val="left"/>
        <w:rPr>
          <w:noProof w:val="0"/>
          <w:sz w:val="22"/>
          <w:szCs w:val="22"/>
          <w:lang w:val="en-GB"/>
        </w:rPr>
      </w:pPr>
    </w:p>
    <w:p w:rsidR="44EF45FA" w:rsidP="4491408F" w:rsidRDefault="44EF45FA" w14:paraId="79D26AF7" w14:textId="5A243FA1">
      <w:pPr>
        <w:pStyle w:val="Normal"/>
        <w:spacing w:line="360" w:lineRule="auto"/>
        <w:ind w:left="0"/>
        <w:jc w:val="left"/>
      </w:pPr>
      <w:r w:rsidRPr="4491408F" w:rsidR="44EF45FA">
        <w:rPr>
          <w:b w:val="1"/>
          <w:bCs w:val="1"/>
          <w:noProof w:val="0"/>
          <w:sz w:val="22"/>
          <w:szCs w:val="22"/>
          <w:lang w:val="en-GB"/>
        </w:rPr>
        <w:t xml:space="preserve">Introduction </w:t>
      </w:r>
    </w:p>
    <w:p w:rsidR="44EF45FA" w:rsidP="4491408F" w:rsidRDefault="44EF45FA" w14:paraId="2C75033D" w14:textId="332CF153">
      <w:pPr>
        <w:pStyle w:val="Normal"/>
        <w:spacing w:line="360" w:lineRule="auto"/>
      </w:pPr>
      <w:r w:rsidRPr="4491408F" w:rsidR="44EF45FA">
        <w:rPr>
          <w:noProof w:val="0"/>
          <w:lang w:val="en-GB"/>
        </w:rPr>
        <w:t xml:space="preserve">Community mental health services play </w:t>
      </w:r>
      <w:r w:rsidRPr="4491408F" w:rsidR="44EF45FA">
        <w:rPr>
          <w:noProof w:val="0"/>
          <w:lang w:val="en-GB"/>
        </w:rPr>
        <w:t>an importan</w:t>
      </w:r>
      <w:r w:rsidRPr="4491408F" w:rsidR="6A6091A0">
        <w:rPr>
          <w:noProof w:val="0"/>
          <w:lang w:val="en-GB"/>
        </w:rPr>
        <w:t>t role</w:t>
      </w:r>
      <w:r w:rsidRPr="4491408F" w:rsidR="6A6091A0">
        <w:rPr>
          <w:noProof w:val="0"/>
          <w:lang w:val="en-GB"/>
        </w:rPr>
        <w:t xml:space="preserve"> to help support individuals who are </w:t>
      </w:r>
      <w:r w:rsidRPr="4491408F" w:rsidR="3D92695E">
        <w:rPr>
          <w:noProof w:val="0"/>
          <w:lang w:val="en-GB"/>
        </w:rPr>
        <w:t>experiencing</w:t>
      </w:r>
      <w:r w:rsidRPr="4491408F" w:rsidR="6A6091A0">
        <w:rPr>
          <w:noProof w:val="0"/>
          <w:lang w:val="en-GB"/>
        </w:rPr>
        <w:t xml:space="preserve"> mental health difficulties</w:t>
      </w:r>
      <w:r w:rsidRPr="4491408F" w:rsidR="7E3BC1CA">
        <w:rPr>
          <w:noProof w:val="0"/>
          <w:lang w:val="en-GB"/>
        </w:rPr>
        <w:t xml:space="preserve">, these include depression, </w:t>
      </w:r>
      <w:r w:rsidRPr="4491408F" w:rsidR="7E3BC1CA">
        <w:rPr>
          <w:noProof w:val="0"/>
          <w:lang w:val="en-GB"/>
        </w:rPr>
        <w:t>anxiety</w:t>
      </w:r>
      <w:r w:rsidRPr="4491408F" w:rsidR="7E3BC1CA">
        <w:rPr>
          <w:noProof w:val="0"/>
          <w:lang w:val="en-GB"/>
        </w:rPr>
        <w:t xml:space="preserve"> and other </w:t>
      </w:r>
      <w:r w:rsidRPr="4491408F" w:rsidR="5F95101D">
        <w:rPr>
          <w:noProof w:val="0"/>
          <w:lang w:val="en-GB"/>
        </w:rPr>
        <w:t xml:space="preserve">long-term conditions. These services provide services to help people </w:t>
      </w:r>
      <w:r w:rsidRPr="4491408F" w:rsidR="5F95101D">
        <w:rPr>
          <w:noProof w:val="0"/>
          <w:lang w:val="en-GB"/>
        </w:rPr>
        <w:t>maintain</w:t>
      </w:r>
      <w:r w:rsidRPr="4491408F" w:rsidR="5F95101D">
        <w:rPr>
          <w:noProof w:val="0"/>
          <w:lang w:val="en-GB"/>
        </w:rPr>
        <w:t xml:space="preserve"> their independence and improve their wellbeing </w:t>
      </w:r>
      <w:r w:rsidRPr="4491408F" w:rsidR="790DB3D4">
        <w:rPr>
          <w:noProof w:val="0"/>
          <w:lang w:val="en-GB"/>
        </w:rPr>
        <w:t xml:space="preserve">and participate </w:t>
      </w:r>
      <w:r w:rsidRPr="4491408F" w:rsidR="0F25476A">
        <w:rPr>
          <w:noProof w:val="0"/>
          <w:lang w:val="en-GB"/>
        </w:rPr>
        <w:t>in</w:t>
      </w:r>
      <w:r w:rsidRPr="4491408F" w:rsidR="790DB3D4">
        <w:rPr>
          <w:noProof w:val="0"/>
          <w:lang w:val="en-GB"/>
        </w:rPr>
        <w:t xml:space="preserve"> everyday life. </w:t>
      </w:r>
    </w:p>
    <w:p w:rsidR="611D9EBD" w:rsidP="4491408F" w:rsidRDefault="611D9EBD" w14:paraId="253D1466" w14:textId="09E7B371">
      <w:pPr>
        <w:pStyle w:val="Normal"/>
        <w:spacing w:line="360" w:lineRule="auto"/>
        <w:rPr>
          <w:b w:val="0"/>
          <w:bCs w:val="0"/>
          <w:noProof w:val="0"/>
          <w:sz w:val="22"/>
          <w:szCs w:val="22"/>
          <w:lang w:val="en-GB"/>
        </w:rPr>
      </w:pPr>
      <w:r w:rsidRPr="4491408F" w:rsidR="611D9EBD">
        <w:rPr>
          <w:noProof w:val="0"/>
          <w:lang w:val="en-GB"/>
        </w:rPr>
        <w:t>In Birmingham, the availability of suitable community mental health s</w:t>
      </w:r>
      <w:r w:rsidRPr="4491408F" w:rsidR="0539A586">
        <w:rPr>
          <w:noProof w:val="0"/>
          <w:lang w:val="en-GB"/>
        </w:rPr>
        <w:t>upport is an important social concern. Where services cannot meet demand,</w:t>
      </w:r>
      <w:r w:rsidRPr="4491408F" w:rsidR="09B3CBC7">
        <w:rPr>
          <w:noProof w:val="0"/>
          <w:lang w:val="en-GB"/>
        </w:rPr>
        <w:t xml:space="preserve"> </w:t>
      </w:r>
      <w:r w:rsidRPr="4491408F" w:rsidR="0539A586">
        <w:rPr>
          <w:noProof w:val="0"/>
          <w:lang w:val="en-GB"/>
        </w:rPr>
        <w:t>v</w:t>
      </w:r>
      <w:r w:rsidRPr="4491408F" w:rsidR="6112F36B">
        <w:rPr>
          <w:noProof w:val="0"/>
          <w:lang w:val="en-GB"/>
        </w:rPr>
        <w:t>u</w:t>
      </w:r>
      <w:r w:rsidRPr="4491408F" w:rsidR="5BD631B3">
        <w:rPr>
          <w:noProof w:val="0"/>
          <w:lang w:val="en-GB"/>
        </w:rPr>
        <w:t>lner</w:t>
      </w:r>
      <w:r w:rsidRPr="4491408F" w:rsidR="6112F36B">
        <w:rPr>
          <w:noProof w:val="0"/>
          <w:lang w:val="en-GB"/>
        </w:rPr>
        <w:t>able</w:t>
      </w:r>
      <w:r w:rsidRPr="4491408F" w:rsidR="3619AE23">
        <w:rPr>
          <w:noProof w:val="0"/>
          <w:lang w:val="en-GB"/>
        </w:rPr>
        <w:t xml:space="preserve"> individual may experience delays in receiving the </w:t>
      </w:r>
      <w:r w:rsidRPr="4491408F" w:rsidR="3619AE23">
        <w:rPr>
          <w:noProof w:val="0"/>
          <w:lang w:val="en-GB"/>
        </w:rPr>
        <w:t>appropriate care</w:t>
      </w:r>
      <w:r w:rsidRPr="4491408F" w:rsidR="3619AE23">
        <w:rPr>
          <w:noProof w:val="0"/>
          <w:lang w:val="en-GB"/>
        </w:rPr>
        <w:t xml:space="preserve"> they need.</w:t>
      </w:r>
      <w:r w:rsidRPr="4491408F" w:rsidR="6112F36B">
        <w:rPr>
          <w:noProof w:val="0"/>
          <w:lang w:val="en-GB"/>
        </w:rPr>
        <w:t xml:space="preserve"> </w:t>
      </w:r>
      <w:r w:rsidRPr="4491408F" w:rsidR="611D9EBD">
        <w:rPr>
          <w:noProof w:val="0"/>
          <w:lang w:val="en-GB"/>
        </w:rPr>
        <w:t xml:space="preserve">  </w:t>
      </w:r>
      <w:r w:rsidRPr="4491408F" w:rsidR="790DB3D4">
        <w:rPr>
          <w:noProof w:val="0"/>
          <w:lang w:val="en-GB"/>
        </w:rPr>
        <w:t xml:space="preserve">Birmingham City Council provides adult's access to social care </w:t>
      </w:r>
      <w:r w:rsidRPr="4491408F" w:rsidR="479B8FFB">
        <w:rPr>
          <w:noProof w:val="0"/>
          <w:lang w:val="en-GB"/>
        </w:rPr>
        <w:t>services, including</w:t>
      </w:r>
      <w:r w:rsidRPr="4491408F" w:rsidR="790DB3D4">
        <w:rPr>
          <w:noProof w:val="0"/>
          <w:lang w:val="en-GB"/>
        </w:rPr>
        <w:t xml:space="preserve"> mental health </w:t>
      </w:r>
      <w:r w:rsidRPr="4491408F" w:rsidR="1AB4BF2E">
        <w:rPr>
          <w:noProof w:val="0"/>
          <w:lang w:val="en-GB"/>
        </w:rPr>
        <w:t xml:space="preserve">support and </w:t>
      </w:r>
      <w:r w:rsidRPr="4491408F" w:rsidR="6AF426B1">
        <w:rPr>
          <w:noProof w:val="0"/>
          <w:lang w:val="en-GB"/>
        </w:rPr>
        <w:t>community-based</w:t>
      </w:r>
      <w:r w:rsidRPr="4491408F" w:rsidR="1AB4BF2E">
        <w:rPr>
          <w:noProof w:val="0"/>
          <w:lang w:val="en-GB"/>
        </w:rPr>
        <w:t xml:space="preserve"> </w:t>
      </w:r>
      <w:r w:rsidRPr="4491408F" w:rsidR="503B65A5">
        <w:rPr>
          <w:noProof w:val="0"/>
          <w:lang w:val="en-GB"/>
        </w:rPr>
        <w:t>assistance</w:t>
      </w:r>
      <w:r w:rsidRPr="4491408F" w:rsidR="596E097F">
        <w:rPr>
          <w:noProof w:val="0"/>
          <w:lang w:val="en-GB"/>
        </w:rPr>
        <w:t xml:space="preserve"> (Birmingham City Council, n.d.). However, resent local </w:t>
      </w:r>
      <w:r w:rsidRPr="4491408F" w:rsidR="3202845B">
        <w:rPr>
          <w:noProof w:val="0"/>
          <w:lang w:val="en-GB"/>
        </w:rPr>
        <w:t>evidence</w:t>
      </w:r>
      <w:r w:rsidRPr="4491408F" w:rsidR="596E097F">
        <w:rPr>
          <w:noProof w:val="0"/>
          <w:lang w:val="en-GB"/>
        </w:rPr>
        <w:t xml:space="preserve"> shows </w:t>
      </w:r>
      <w:r w:rsidRPr="4491408F" w:rsidR="66BF47E7">
        <w:rPr>
          <w:noProof w:val="0"/>
          <w:lang w:val="en-GB"/>
        </w:rPr>
        <w:t xml:space="preserve">that demand is placing significant pressure on </w:t>
      </w:r>
      <w:r w:rsidRPr="4491408F" w:rsidR="53252F06">
        <w:rPr>
          <w:noProof w:val="0"/>
          <w:lang w:val="en-GB"/>
        </w:rPr>
        <w:t>Birmingham's</w:t>
      </w:r>
      <w:r w:rsidRPr="4491408F" w:rsidR="66BF47E7">
        <w:rPr>
          <w:noProof w:val="0"/>
          <w:lang w:val="en-GB"/>
        </w:rPr>
        <w:t xml:space="preserve"> mental health system</w:t>
      </w:r>
      <w:r w:rsidRPr="4491408F" w:rsidR="66BF47E7">
        <w:rPr>
          <w:noProof w:val="0"/>
          <w:lang w:val="en-GB"/>
        </w:rPr>
        <w:t xml:space="preserve">.  </w:t>
      </w:r>
      <w:r w:rsidRPr="4491408F" w:rsidR="0A0E022E">
        <w:rPr>
          <w:noProof w:val="0"/>
          <w:lang w:val="en-GB"/>
        </w:rPr>
        <w:t>Birmingham and Solihull integrated care boards joint forward pla</w:t>
      </w:r>
      <w:r w:rsidRPr="4491408F" w:rsidR="40B55171">
        <w:rPr>
          <w:noProof w:val="0"/>
          <w:lang w:val="en-GB"/>
        </w:rPr>
        <w:t xml:space="preserve">n </w:t>
      </w:r>
      <w:r w:rsidRPr="4491408F" w:rsidR="40B55171">
        <w:rPr>
          <w:noProof w:val="0"/>
          <w:lang w:val="en-GB"/>
        </w:rPr>
        <w:t>identifies</w:t>
      </w:r>
      <w:r w:rsidRPr="4491408F" w:rsidR="40B55171">
        <w:rPr>
          <w:noProof w:val="0"/>
          <w:lang w:val="en-GB"/>
        </w:rPr>
        <w:t xml:space="preserve"> rising mental health needs, </w:t>
      </w:r>
      <w:r w:rsidRPr="4491408F" w:rsidR="0CB93052">
        <w:rPr>
          <w:noProof w:val="0"/>
          <w:lang w:val="en-GB"/>
        </w:rPr>
        <w:t>continuing</w:t>
      </w:r>
      <w:r w:rsidRPr="4491408F" w:rsidR="40B55171">
        <w:rPr>
          <w:noProof w:val="0"/>
          <w:lang w:val="en-GB"/>
        </w:rPr>
        <w:t xml:space="preserve"> </w:t>
      </w:r>
      <w:r w:rsidRPr="4491408F" w:rsidR="40B55171">
        <w:rPr>
          <w:noProof w:val="0"/>
          <w:lang w:val="en-GB"/>
        </w:rPr>
        <w:t>inequalities</w:t>
      </w:r>
      <w:r w:rsidRPr="4491408F" w:rsidR="40B55171">
        <w:rPr>
          <w:noProof w:val="0"/>
          <w:lang w:val="en-GB"/>
        </w:rPr>
        <w:t xml:space="preserve"> and pressure on </w:t>
      </w:r>
      <w:r w:rsidRPr="4491408F" w:rsidR="255A7726">
        <w:rPr>
          <w:noProof w:val="0"/>
          <w:lang w:val="en-GB"/>
        </w:rPr>
        <w:t>community</w:t>
      </w:r>
      <w:r w:rsidRPr="4491408F" w:rsidR="40B55171">
        <w:rPr>
          <w:noProof w:val="0"/>
          <w:lang w:val="en-GB"/>
        </w:rPr>
        <w:t xml:space="preserve"> servi</w:t>
      </w:r>
      <w:r w:rsidRPr="4491408F" w:rsidR="4C03A7C0">
        <w:rPr>
          <w:noProof w:val="0"/>
          <w:lang w:val="en-GB"/>
        </w:rPr>
        <w:t>ce</w:t>
      </w:r>
      <w:r w:rsidRPr="4491408F" w:rsidR="772CF755">
        <w:rPr>
          <w:noProof w:val="0"/>
          <w:lang w:val="en-GB"/>
        </w:rPr>
        <w:t xml:space="preserve">s, while NHS England's national </w:t>
      </w:r>
      <w:r w:rsidRPr="4491408F" w:rsidR="4D08C440">
        <w:rPr>
          <w:noProof w:val="0"/>
          <w:lang w:val="en-GB"/>
        </w:rPr>
        <w:t xml:space="preserve">community mental health data shows that access and waiting times remain important </w:t>
      </w:r>
      <w:r w:rsidRPr="4491408F" w:rsidR="2181EFC6">
        <w:rPr>
          <w:noProof w:val="0"/>
          <w:lang w:val="en-GB"/>
        </w:rPr>
        <w:t>performance concerns for local systems (Birmingham and Solihull ICB, 2023; NHS England</w:t>
      </w:r>
      <w:r w:rsidRPr="4491408F" w:rsidR="61B207B9">
        <w:rPr>
          <w:noProof w:val="0"/>
          <w:lang w:val="en-GB"/>
        </w:rPr>
        <w:t>,2024).</w:t>
      </w:r>
    </w:p>
    <w:p w:rsidR="5DA67E08" w:rsidP="4491408F" w:rsidRDefault="5DA67E08" w14:paraId="52B4EB83" w14:textId="05F1CD87">
      <w:pPr>
        <w:pStyle w:val="Normal"/>
        <w:spacing w:line="360" w:lineRule="auto"/>
        <w:rPr>
          <w:noProof w:val="0"/>
          <w:lang w:val="en-GB"/>
        </w:rPr>
      </w:pPr>
      <w:r w:rsidRPr="4491408F" w:rsidR="5DA67E08">
        <w:rPr>
          <w:noProof w:val="0"/>
          <w:lang w:val="en-GB"/>
        </w:rPr>
        <w:t xml:space="preserve">The pressure also reflects on the workforce and capacity concerns. Birmingham and </w:t>
      </w:r>
      <w:r w:rsidRPr="4491408F" w:rsidR="6C0DF11A">
        <w:rPr>
          <w:noProof w:val="0"/>
          <w:lang w:val="en-GB"/>
        </w:rPr>
        <w:t>Solihull's local mental health plans recognise recruitment and retention difficulties, alongside the need to expand</w:t>
      </w:r>
      <w:r w:rsidRPr="4491408F" w:rsidR="498ABA97">
        <w:rPr>
          <w:noProof w:val="0"/>
          <w:lang w:val="en-GB"/>
        </w:rPr>
        <w:t xml:space="preserve"> on</w:t>
      </w:r>
      <w:r w:rsidRPr="4491408F" w:rsidR="6C0DF11A">
        <w:rPr>
          <w:noProof w:val="0"/>
          <w:lang w:val="en-GB"/>
        </w:rPr>
        <w:t xml:space="preserve"> community provision and improve </w:t>
      </w:r>
      <w:r w:rsidRPr="4491408F" w:rsidR="3E53D934">
        <w:rPr>
          <w:noProof w:val="0"/>
          <w:lang w:val="en-GB"/>
        </w:rPr>
        <w:t>access</w:t>
      </w:r>
      <w:r w:rsidRPr="4491408F" w:rsidR="6C0DF11A">
        <w:rPr>
          <w:noProof w:val="0"/>
          <w:lang w:val="en-GB"/>
        </w:rPr>
        <w:t xml:space="preserve"> to </w:t>
      </w:r>
      <w:r w:rsidRPr="4491408F" w:rsidR="788C818A">
        <w:rPr>
          <w:noProof w:val="0"/>
          <w:lang w:val="en-GB"/>
        </w:rPr>
        <w:t>social support</w:t>
      </w:r>
      <w:r w:rsidRPr="4491408F" w:rsidR="64183139">
        <w:rPr>
          <w:noProof w:val="0"/>
          <w:lang w:val="en-GB"/>
        </w:rPr>
        <w:t xml:space="preserve"> (Birmingham and Solihull ICB, 2023). Where staffing is </w:t>
      </w:r>
      <w:r w:rsidRPr="4491408F" w:rsidR="2F00A10F">
        <w:rPr>
          <w:noProof w:val="0"/>
          <w:lang w:val="en-GB"/>
        </w:rPr>
        <w:t>insufficient</w:t>
      </w:r>
      <w:r w:rsidRPr="4491408F" w:rsidR="64183139">
        <w:rPr>
          <w:noProof w:val="0"/>
          <w:lang w:val="en-GB"/>
        </w:rPr>
        <w:t>, residence may ha</w:t>
      </w:r>
      <w:r w:rsidRPr="4491408F" w:rsidR="7C8AADAF">
        <w:rPr>
          <w:noProof w:val="0"/>
          <w:lang w:val="en-GB"/>
        </w:rPr>
        <w:t>ve to wait longer for an assessment</w:t>
      </w:r>
      <w:r w:rsidRPr="4491408F" w:rsidR="494B6B89">
        <w:rPr>
          <w:noProof w:val="0"/>
          <w:lang w:val="en-GB"/>
        </w:rPr>
        <w:t>, care planning or follow up support. Delays can leave people without help until their condition deter</w:t>
      </w:r>
      <w:r w:rsidRPr="4491408F" w:rsidR="4013A525">
        <w:rPr>
          <w:noProof w:val="0"/>
          <w:lang w:val="en-GB"/>
        </w:rPr>
        <w:t xml:space="preserve">iorates, increasing the risk of crises, hospital </w:t>
      </w:r>
      <w:r w:rsidRPr="4491408F" w:rsidR="0650A43A">
        <w:rPr>
          <w:noProof w:val="0"/>
          <w:lang w:val="en-GB"/>
        </w:rPr>
        <w:t>admissions</w:t>
      </w:r>
      <w:r w:rsidRPr="4491408F" w:rsidR="0650A43A">
        <w:rPr>
          <w:noProof w:val="0"/>
          <w:lang w:val="en-GB"/>
        </w:rPr>
        <w:t xml:space="preserve"> and avoidable pressure on emergency and social services. This may result in unmet care and support</w:t>
      </w:r>
      <w:r w:rsidRPr="4491408F" w:rsidR="2C6730A1">
        <w:rPr>
          <w:noProof w:val="0"/>
          <w:lang w:val="en-GB"/>
        </w:rPr>
        <w:t xml:space="preserve"> needs for people who do not meet the higher clinical needs and require </w:t>
      </w:r>
      <w:r w:rsidRPr="4491408F" w:rsidR="2C6730A1">
        <w:rPr>
          <w:noProof w:val="0"/>
          <w:lang w:val="en-GB"/>
        </w:rPr>
        <w:t>assistance</w:t>
      </w:r>
      <w:r w:rsidRPr="4491408F" w:rsidR="2C6730A1">
        <w:rPr>
          <w:noProof w:val="0"/>
          <w:lang w:val="en-GB"/>
        </w:rPr>
        <w:t xml:space="preserve"> to stay safe and independent,</w:t>
      </w:r>
      <w:r w:rsidRPr="4491408F" w:rsidR="0650A43A">
        <w:rPr>
          <w:noProof w:val="0"/>
          <w:lang w:val="en-GB"/>
        </w:rPr>
        <w:t xml:space="preserve"> </w:t>
      </w:r>
      <w:r w:rsidRPr="4491408F" w:rsidR="57A36565">
        <w:rPr>
          <w:noProof w:val="0"/>
          <w:lang w:val="en-GB"/>
        </w:rPr>
        <w:t>section 2 of the care act 2014 requires local autho</w:t>
      </w:r>
      <w:r w:rsidRPr="4491408F" w:rsidR="44273908">
        <w:rPr>
          <w:noProof w:val="0"/>
          <w:lang w:val="en-GB"/>
        </w:rPr>
        <w:t>rities to take the appropriate steps to prevent, reduce or reduce delays in the development of the</w:t>
      </w:r>
      <w:r w:rsidRPr="4491408F" w:rsidR="10A06D2F">
        <w:rPr>
          <w:noProof w:val="0"/>
          <w:lang w:val="en-GB"/>
        </w:rPr>
        <w:t xml:space="preserve"> care and support required. (Great Britain).</w:t>
      </w:r>
    </w:p>
    <w:p w:rsidR="4FA59DD8" w:rsidP="4491408F" w:rsidRDefault="4FA59DD8" w14:paraId="60425922" w14:textId="6383CD30">
      <w:pPr>
        <w:pStyle w:val="Normal"/>
        <w:spacing w:line="360" w:lineRule="auto"/>
      </w:pPr>
      <w:r w:rsidRPr="4491408F" w:rsidR="4FA59DD8">
        <w:rPr>
          <w:noProof w:val="0"/>
          <w:lang w:val="en-GB"/>
        </w:rPr>
        <w:t>T</w:t>
      </w:r>
      <w:r w:rsidRPr="4491408F" w:rsidR="2B868C34">
        <w:rPr>
          <w:noProof w:val="0"/>
          <w:lang w:val="en-GB"/>
        </w:rPr>
        <w:t xml:space="preserve">o improve community mental health services, Birmingham City </w:t>
      </w:r>
      <w:r w:rsidRPr="4491408F" w:rsidR="528FEF1E">
        <w:rPr>
          <w:noProof w:val="0"/>
          <w:lang w:val="en-GB"/>
        </w:rPr>
        <w:t xml:space="preserve">Council should work </w:t>
      </w:r>
      <w:r w:rsidRPr="4491408F" w:rsidR="528FEF1E">
        <w:rPr>
          <w:noProof w:val="0"/>
          <w:lang w:val="en-GB"/>
        </w:rPr>
        <w:t>closely</w:t>
      </w:r>
      <w:r w:rsidRPr="4491408F" w:rsidR="528FEF1E">
        <w:rPr>
          <w:noProof w:val="0"/>
          <w:lang w:val="en-GB"/>
        </w:rPr>
        <w:t xml:space="preserve"> with NHS organisations and local community providers.</w:t>
      </w:r>
    </w:p>
    <w:p w:rsidR="528FEF1E" w:rsidP="4491408F" w:rsidRDefault="528FEF1E" w14:paraId="07B71E80" w14:textId="7FC49579">
      <w:pPr>
        <w:pStyle w:val="Normal"/>
        <w:spacing w:line="360" w:lineRule="auto"/>
      </w:pPr>
      <w:r w:rsidRPr="4491408F" w:rsidR="528FEF1E">
        <w:rPr>
          <w:noProof w:val="0"/>
          <w:lang w:val="en-GB"/>
        </w:rPr>
        <w:t xml:space="preserve">Firstly, increase access early to the </w:t>
      </w:r>
      <w:r w:rsidRPr="4491408F" w:rsidR="528FEF1E">
        <w:rPr>
          <w:noProof w:val="0"/>
          <w:lang w:val="en-GB"/>
        </w:rPr>
        <w:t>appropriate services</w:t>
      </w:r>
      <w:r w:rsidRPr="4491408F" w:rsidR="528FEF1E">
        <w:rPr>
          <w:noProof w:val="0"/>
          <w:lang w:val="en-GB"/>
        </w:rPr>
        <w:t xml:space="preserve">. The council </w:t>
      </w:r>
      <w:r w:rsidRPr="4491408F" w:rsidR="7E1BC361">
        <w:rPr>
          <w:noProof w:val="0"/>
          <w:lang w:val="en-GB"/>
        </w:rPr>
        <w:t xml:space="preserve">should support </w:t>
      </w:r>
      <w:r w:rsidRPr="4491408F" w:rsidR="12698C4A">
        <w:rPr>
          <w:noProof w:val="0"/>
          <w:lang w:val="en-GB"/>
        </w:rPr>
        <w:t>community-based</w:t>
      </w:r>
      <w:r w:rsidRPr="4491408F" w:rsidR="7E1BC361">
        <w:rPr>
          <w:noProof w:val="0"/>
          <w:lang w:val="en-GB"/>
        </w:rPr>
        <w:t xml:space="preserve"> programmes offering mental health advice, peer </w:t>
      </w:r>
      <w:r w:rsidRPr="4491408F" w:rsidR="7E1BC361">
        <w:rPr>
          <w:noProof w:val="0"/>
          <w:lang w:val="en-GB"/>
        </w:rPr>
        <w:t>support</w:t>
      </w:r>
      <w:r w:rsidRPr="4491408F" w:rsidR="47834648">
        <w:rPr>
          <w:noProof w:val="0"/>
          <w:lang w:val="en-GB"/>
        </w:rPr>
        <w:t xml:space="preserve"> and referrals</w:t>
      </w:r>
      <w:r w:rsidRPr="4491408F" w:rsidR="7E1BC361">
        <w:rPr>
          <w:noProof w:val="0"/>
          <w:lang w:val="en-GB"/>
        </w:rPr>
        <w:t xml:space="preserve"> to the </w:t>
      </w:r>
      <w:r w:rsidRPr="4491408F" w:rsidR="7E1BC361">
        <w:rPr>
          <w:noProof w:val="0"/>
          <w:lang w:val="en-GB"/>
        </w:rPr>
        <w:t xml:space="preserve">appropriate </w:t>
      </w:r>
      <w:r w:rsidRPr="4491408F" w:rsidR="4BF339D8">
        <w:rPr>
          <w:noProof w:val="0"/>
          <w:lang w:val="en-GB"/>
        </w:rPr>
        <w:t>professionals</w:t>
      </w:r>
      <w:r w:rsidRPr="4491408F" w:rsidR="4BF339D8">
        <w:rPr>
          <w:noProof w:val="0"/>
          <w:lang w:val="en-GB"/>
        </w:rPr>
        <w:t>.</w:t>
      </w:r>
      <w:r w:rsidRPr="4491408F" w:rsidR="5DADD772">
        <w:rPr>
          <w:noProof w:val="0"/>
          <w:lang w:val="en-GB"/>
        </w:rPr>
        <w:t xml:space="preserve"> Early support could prevent difficulties</w:t>
      </w:r>
      <w:r w:rsidRPr="4491408F" w:rsidR="0EACF37C">
        <w:rPr>
          <w:noProof w:val="0"/>
          <w:lang w:val="en-GB"/>
        </w:rPr>
        <w:t xml:space="preserve"> </w:t>
      </w:r>
      <w:r w:rsidRPr="4491408F" w:rsidR="5DADD772">
        <w:rPr>
          <w:noProof w:val="0"/>
          <w:lang w:val="en-GB"/>
        </w:rPr>
        <w:t>in becoming more serious and reduce the need for crisis mom</w:t>
      </w:r>
      <w:r w:rsidRPr="4491408F" w:rsidR="03F9903B">
        <w:rPr>
          <w:noProof w:val="0"/>
          <w:lang w:val="en-GB"/>
        </w:rPr>
        <w:t>ents.</w:t>
      </w:r>
      <w:r w:rsidRPr="4491408F" w:rsidR="3D01C1C1">
        <w:rPr>
          <w:noProof w:val="0"/>
          <w:lang w:val="en-GB"/>
        </w:rPr>
        <w:t xml:space="preserve"> This recommendation supports section 2 of the care act 2014, which h</w:t>
      </w:r>
      <w:r w:rsidRPr="4491408F" w:rsidR="44778341">
        <w:rPr>
          <w:noProof w:val="0"/>
          <w:lang w:val="en-GB"/>
        </w:rPr>
        <w:t>elps prevent or reduce care and support needs. (Great Britain, 2014</w:t>
      </w:r>
      <w:r w:rsidRPr="4491408F" w:rsidR="18D3604F">
        <w:rPr>
          <w:noProof w:val="0"/>
          <w:lang w:val="en-GB"/>
        </w:rPr>
        <w:t xml:space="preserve">). Secondly strengthen working </w:t>
      </w:r>
      <w:r w:rsidRPr="4491408F" w:rsidR="67851797">
        <w:rPr>
          <w:noProof w:val="0"/>
          <w:lang w:val="en-GB"/>
        </w:rPr>
        <w:t>partnership. Birmingham</w:t>
      </w:r>
      <w:r w:rsidRPr="4491408F" w:rsidR="67851797">
        <w:rPr>
          <w:noProof w:val="0"/>
          <w:lang w:val="en-GB"/>
        </w:rPr>
        <w:t xml:space="preserve"> city council should cooperate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ff25c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f8f11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9452c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ac0be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D08169"/>
    <w:rsid w:val="01CEBDFA"/>
    <w:rsid w:val="01D4F7DC"/>
    <w:rsid w:val="02E9A92E"/>
    <w:rsid w:val="03F9903B"/>
    <w:rsid w:val="04607C17"/>
    <w:rsid w:val="048AEA40"/>
    <w:rsid w:val="051FFFD5"/>
    <w:rsid w:val="0539A586"/>
    <w:rsid w:val="05A67178"/>
    <w:rsid w:val="05BC32E8"/>
    <w:rsid w:val="05EEC2E0"/>
    <w:rsid w:val="0650A43A"/>
    <w:rsid w:val="0661389A"/>
    <w:rsid w:val="067871FB"/>
    <w:rsid w:val="072981C5"/>
    <w:rsid w:val="075F2BC7"/>
    <w:rsid w:val="07A0F307"/>
    <w:rsid w:val="07DD3A4B"/>
    <w:rsid w:val="08998FED"/>
    <w:rsid w:val="094BE9D7"/>
    <w:rsid w:val="09B3CBC7"/>
    <w:rsid w:val="09BF4420"/>
    <w:rsid w:val="0A0E022E"/>
    <w:rsid w:val="0C03407C"/>
    <w:rsid w:val="0C084706"/>
    <w:rsid w:val="0CB93052"/>
    <w:rsid w:val="0E256125"/>
    <w:rsid w:val="0E722D09"/>
    <w:rsid w:val="0E860EEB"/>
    <w:rsid w:val="0EACF37C"/>
    <w:rsid w:val="0EF21130"/>
    <w:rsid w:val="0F25476A"/>
    <w:rsid w:val="0F3AB3F4"/>
    <w:rsid w:val="0F3BC3FC"/>
    <w:rsid w:val="0FD29373"/>
    <w:rsid w:val="10A06D2F"/>
    <w:rsid w:val="10D00EC8"/>
    <w:rsid w:val="10F4082C"/>
    <w:rsid w:val="110CB5C6"/>
    <w:rsid w:val="113561C9"/>
    <w:rsid w:val="11674505"/>
    <w:rsid w:val="12698C4A"/>
    <w:rsid w:val="12E766D1"/>
    <w:rsid w:val="137F8D9C"/>
    <w:rsid w:val="138D73A6"/>
    <w:rsid w:val="13E81E68"/>
    <w:rsid w:val="14300EFC"/>
    <w:rsid w:val="143BB0A7"/>
    <w:rsid w:val="1571E27C"/>
    <w:rsid w:val="1575D22B"/>
    <w:rsid w:val="1603DEDE"/>
    <w:rsid w:val="161E4156"/>
    <w:rsid w:val="16AEB293"/>
    <w:rsid w:val="16B3AE74"/>
    <w:rsid w:val="16BD9450"/>
    <w:rsid w:val="18D3604F"/>
    <w:rsid w:val="195559F2"/>
    <w:rsid w:val="1A2C9FC5"/>
    <w:rsid w:val="1A72E9C5"/>
    <w:rsid w:val="1AB4BF2E"/>
    <w:rsid w:val="1B75B75F"/>
    <w:rsid w:val="1B8B23F9"/>
    <w:rsid w:val="1BAC2ADF"/>
    <w:rsid w:val="1BE0546F"/>
    <w:rsid w:val="1CA885E8"/>
    <w:rsid w:val="1CC398F6"/>
    <w:rsid w:val="1EE9270F"/>
    <w:rsid w:val="1FAE4B4E"/>
    <w:rsid w:val="1FC166B3"/>
    <w:rsid w:val="1FCB2105"/>
    <w:rsid w:val="2089847A"/>
    <w:rsid w:val="2094AE3E"/>
    <w:rsid w:val="2115D1B2"/>
    <w:rsid w:val="2181EFC6"/>
    <w:rsid w:val="22610ADA"/>
    <w:rsid w:val="22B29411"/>
    <w:rsid w:val="22EC8B3B"/>
    <w:rsid w:val="243C366E"/>
    <w:rsid w:val="243ECC2C"/>
    <w:rsid w:val="245E7365"/>
    <w:rsid w:val="251A2731"/>
    <w:rsid w:val="25448F17"/>
    <w:rsid w:val="254622D0"/>
    <w:rsid w:val="255A7726"/>
    <w:rsid w:val="2565123B"/>
    <w:rsid w:val="25BE4E8A"/>
    <w:rsid w:val="268DC244"/>
    <w:rsid w:val="27400240"/>
    <w:rsid w:val="28AD0FDE"/>
    <w:rsid w:val="2902B2CF"/>
    <w:rsid w:val="291F97EC"/>
    <w:rsid w:val="297014CD"/>
    <w:rsid w:val="29B0BF23"/>
    <w:rsid w:val="2AD08169"/>
    <w:rsid w:val="2AEE3C1C"/>
    <w:rsid w:val="2B868C34"/>
    <w:rsid w:val="2B94F9F6"/>
    <w:rsid w:val="2BA4BE64"/>
    <w:rsid w:val="2BA9B22B"/>
    <w:rsid w:val="2C6730A1"/>
    <w:rsid w:val="2CFC5A82"/>
    <w:rsid w:val="2CFE0A40"/>
    <w:rsid w:val="2D40D87A"/>
    <w:rsid w:val="2D8C037D"/>
    <w:rsid w:val="2E33A1A5"/>
    <w:rsid w:val="2E87DBEB"/>
    <w:rsid w:val="2EBCCBB9"/>
    <w:rsid w:val="2F00A10F"/>
    <w:rsid w:val="2F1231D7"/>
    <w:rsid w:val="2FA0EA30"/>
    <w:rsid w:val="300C4903"/>
    <w:rsid w:val="3202845B"/>
    <w:rsid w:val="328DEA3E"/>
    <w:rsid w:val="32C46D1F"/>
    <w:rsid w:val="33B2E96D"/>
    <w:rsid w:val="34748DB8"/>
    <w:rsid w:val="34D47904"/>
    <w:rsid w:val="34F0F041"/>
    <w:rsid w:val="354BAF96"/>
    <w:rsid w:val="35C0C9BD"/>
    <w:rsid w:val="3619AE23"/>
    <w:rsid w:val="361FD765"/>
    <w:rsid w:val="37BB8E9F"/>
    <w:rsid w:val="39FD82C7"/>
    <w:rsid w:val="3A38A3A7"/>
    <w:rsid w:val="3AB0AA43"/>
    <w:rsid w:val="3AE087B1"/>
    <w:rsid w:val="3B259F54"/>
    <w:rsid w:val="3BF79469"/>
    <w:rsid w:val="3D01C1C1"/>
    <w:rsid w:val="3D92695E"/>
    <w:rsid w:val="3E503DB5"/>
    <w:rsid w:val="3E53D934"/>
    <w:rsid w:val="3ECB5377"/>
    <w:rsid w:val="3F0507D7"/>
    <w:rsid w:val="3F5D60F9"/>
    <w:rsid w:val="3FA378A2"/>
    <w:rsid w:val="4013A525"/>
    <w:rsid w:val="4041A72B"/>
    <w:rsid w:val="40B55171"/>
    <w:rsid w:val="41217F6A"/>
    <w:rsid w:val="4348041A"/>
    <w:rsid w:val="442032C1"/>
    <w:rsid w:val="44273908"/>
    <w:rsid w:val="44778341"/>
    <w:rsid w:val="4491408F"/>
    <w:rsid w:val="44A2DFF9"/>
    <w:rsid w:val="44EF45FA"/>
    <w:rsid w:val="4533C043"/>
    <w:rsid w:val="454F6646"/>
    <w:rsid w:val="455C0DD6"/>
    <w:rsid w:val="456936A2"/>
    <w:rsid w:val="458783D7"/>
    <w:rsid w:val="4668675B"/>
    <w:rsid w:val="4706B9CD"/>
    <w:rsid w:val="472E7DD4"/>
    <w:rsid w:val="477CC82C"/>
    <w:rsid w:val="47834648"/>
    <w:rsid w:val="479B8FFB"/>
    <w:rsid w:val="47B10183"/>
    <w:rsid w:val="48110760"/>
    <w:rsid w:val="484F1C3A"/>
    <w:rsid w:val="494B6B89"/>
    <w:rsid w:val="4968C554"/>
    <w:rsid w:val="498ABA97"/>
    <w:rsid w:val="4A20BEEC"/>
    <w:rsid w:val="4A7D6FE1"/>
    <w:rsid w:val="4BF339D8"/>
    <w:rsid w:val="4BFCEE47"/>
    <w:rsid w:val="4C005C18"/>
    <w:rsid w:val="4C03A7C0"/>
    <w:rsid w:val="4C1923C8"/>
    <w:rsid w:val="4D08C440"/>
    <w:rsid w:val="4D0EE0F9"/>
    <w:rsid w:val="4D627984"/>
    <w:rsid w:val="4E3642FC"/>
    <w:rsid w:val="4E3B8291"/>
    <w:rsid w:val="4E98CFCD"/>
    <w:rsid w:val="4EC0F9C6"/>
    <w:rsid w:val="4FA59DD8"/>
    <w:rsid w:val="503B65A5"/>
    <w:rsid w:val="51616A8C"/>
    <w:rsid w:val="521F330D"/>
    <w:rsid w:val="523DE7E0"/>
    <w:rsid w:val="528FEF1E"/>
    <w:rsid w:val="5315F1D0"/>
    <w:rsid w:val="53252F06"/>
    <w:rsid w:val="5358A0CE"/>
    <w:rsid w:val="536DB5BE"/>
    <w:rsid w:val="53D2CE96"/>
    <w:rsid w:val="53D8DF55"/>
    <w:rsid w:val="5421D594"/>
    <w:rsid w:val="543767FF"/>
    <w:rsid w:val="556B3CA6"/>
    <w:rsid w:val="5639E9EA"/>
    <w:rsid w:val="570FFE6B"/>
    <w:rsid w:val="57274702"/>
    <w:rsid w:val="57A36565"/>
    <w:rsid w:val="57F6DD7C"/>
    <w:rsid w:val="58C0AC92"/>
    <w:rsid w:val="58EF4F77"/>
    <w:rsid w:val="59354EF3"/>
    <w:rsid w:val="5937EB34"/>
    <w:rsid w:val="596E097F"/>
    <w:rsid w:val="59753556"/>
    <w:rsid w:val="5987D219"/>
    <w:rsid w:val="5AB01A48"/>
    <w:rsid w:val="5B297600"/>
    <w:rsid w:val="5BD631B3"/>
    <w:rsid w:val="5D0C3D3C"/>
    <w:rsid w:val="5D427A68"/>
    <w:rsid w:val="5D9D2C2D"/>
    <w:rsid w:val="5DA67E08"/>
    <w:rsid w:val="5DADD772"/>
    <w:rsid w:val="5E5A3174"/>
    <w:rsid w:val="5EA00DA9"/>
    <w:rsid w:val="5EB8651F"/>
    <w:rsid w:val="5F1C66E9"/>
    <w:rsid w:val="5F95101D"/>
    <w:rsid w:val="60A307C0"/>
    <w:rsid w:val="60F325B8"/>
    <w:rsid w:val="6112F36B"/>
    <w:rsid w:val="611D9EBD"/>
    <w:rsid w:val="613C164C"/>
    <w:rsid w:val="61B207B9"/>
    <w:rsid w:val="62856E4A"/>
    <w:rsid w:val="62A3D9D2"/>
    <w:rsid w:val="6371EDEF"/>
    <w:rsid w:val="63DD465D"/>
    <w:rsid w:val="64183139"/>
    <w:rsid w:val="656A2B1D"/>
    <w:rsid w:val="66BF47E7"/>
    <w:rsid w:val="675E2589"/>
    <w:rsid w:val="6763A0E4"/>
    <w:rsid w:val="67851797"/>
    <w:rsid w:val="678941B0"/>
    <w:rsid w:val="67DEE0CB"/>
    <w:rsid w:val="67E33236"/>
    <w:rsid w:val="68098630"/>
    <w:rsid w:val="68FCA1CC"/>
    <w:rsid w:val="6922BB1E"/>
    <w:rsid w:val="6953D648"/>
    <w:rsid w:val="6A475B13"/>
    <w:rsid w:val="6A6091A0"/>
    <w:rsid w:val="6A8C20FE"/>
    <w:rsid w:val="6AF426B1"/>
    <w:rsid w:val="6B20D3B6"/>
    <w:rsid w:val="6B3F38BB"/>
    <w:rsid w:val="6B6443DC"/>
    <w:rsid w:val="6BDA6CC1"/>
    <w:rsid w:val="6C0DF11A"/>
    <w:rsid w:val="6C7F9F03"/>
    <w:rsid w:val="6D84154B"/>
    <w:rsid w:val="6DCA3553"/>
    <w:rsid w:val="6DD240DD"/>
    <w:rsid w:val="6EC533FE"/>
    <w:rsid w:val="7140379B"/>
    <w:rsid w:val="7222FF99"/>
    <w:rsid w:val="72615819"/>
    <w:rsid w:val="7277E7D6"/>
    <w:rsid w:val="72ADB818"/>
    <w:rsid w:val="72E68C5E"/>
    <w:rsid w:val="737C494E"/>
    <w:rsid w:val="73CD7F73"/>
    <w:rsid w:val="74069EE0"/>
    <w:rsid w:val="758FD85D"/>
    <w:rsid w:val="75B9E1D3"/>
    <w:rsid w:val="76C0A575"/>
    <w:rsid w:val="772CF755"/>
    <w:rsid w:val="7734E2F5"/>
    <w:rsid w:val="7753C5FD"/>
    <w:rsid w:val="77B5F2D1"/>
    <w:rsid w:val="77F5BB3B"/>
    <w:rsid w:val="782AEBD9"/>
    <w:rsid w:val="788C818A"/>
    <w:rsid w:val="78AFCD51"/>
    <w:rsid w:val="790DB3D4"/>
    <w:rsid w:val="79B2CC85"/>
    <w:rsid w:val="7A117FF7"/>
    <w:rsid w:val="7BB56826"/>
    <w:rsid w:val="7BB9A523"/>
    <w:rsid w:val="7C7E82C9"/>
    <w:rsid w:val="7C8AADAF"/>
    <w:rsid w:val="7C9BA46A"/>
    <w:rsid w:val="7CAC5587"/>
    <w:rsid w:val="7CB60729"/>
    <w:rsid w:val="7D1F00B3"/>
    <w:rsid w:val="7DAC99A7"/>
    <w:rsid w:val="7DD177F1"/>
    <w:rsid w:val="7E1BC361"/>
    <w:rsid w:val="7E3BC1CA"/>
    <w:rsid w:val="7ED229E2"/>
    <w:rsid w:val="7F0446F9"/>
    <w:rsid w:val="7FC72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53FED"/>
  <w15:chartTrackingRefBased/>
  <w15:docId w15:val="{BF979710-73A6-465D-A1E1-108B629E57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8998FE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4491408F"/>
    <w:pPr>
      <w:spacing/>
      <w:ind w:left="720"/>
      <w:contextualSpacing/>
    </w:pPr>
  </w:style>
  <w:style w:type="paragraph" w:styleId="NoSpacing">
    <w:uiPriority w:val="1"/>
    <w:name w:val="No Spacing"/>
    <w:qFormat/>
    <w:rsid w:val="4491408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4486a26fdb047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Rehaana Ahmed (2528577)</dc:creator>
  <keywords/>
  <dc:description/>
  <lastModifiedBy>Rehaana Ahmed (2528577)</lastModifiedBy>
  <revision>3</revision>
  <dcterms:created xsi:type="dcterms:W3CDTF">2026-10-10T09:31:58.2844882Z</dcterms:created>
  <dcterms:modified xsi:type="dcterms:W3CDTF">2026-10-12T21:48:37.4320211Z</dcterms:modified>
</coreProperties>
</file>