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C243E" w:rsidRPr="00F53111" w:rsidRDefault="00F53111">
      <w:pPr>
        <w:rPr>
          <w:b/>
          <w:u w:val="single"/>
        </w:rPr>
      </w:pPr>
      <w:r w:rsidRPr="00F53111">
        <w:rPr>
          <w:b/>
          <w:u w:val="single"/>
        </w:rPr>
        <w:t>March 11</w:t>
      </w:r>
      <w:r w:rsidRPr="00F53111">
        <w:rPr>
          <w:b/>
          <w:u w:val="single"/>
          <w:vertAlign w:val="superscript"/>
        </w:rPr>
        <w:t>th</w:t>
      </w:r>
      <w:r w:rsidRPr="00F53111">
        <w:rPr>
          <w:b/>
          <w:u w:val="single"/>
        </w:rPr>
        <w:t xml:space="preserve"> Guidance notes for END User Computing</w:t>
      </w:r>
    </w:p>
    <w:p w:rsidR="00F53111" w:rsidRDefault="00F53111"/>
    <w:p w:rsidR="00F53111" w:rsidRDefault="00F53111">
      <w:r>
        <w:t>As I will not be in today I have some guidance notes for you to work on.</w:t>
      </w:r>
    </w:p>
    <w:p w:rsidR="00F53111" w:rsidRDefault="00F53111"/>
    <w:p w:rsidR="00F53111" w:rsidRDefault="00F53111">
      <w:r>
        <w:t xml:space="preserve">I have placed a copy of the assignment on </w:t>
      </w:r>
      <w:proofErr w:type="spellStart"/>
      <w:r>
        <w:t>Moodle</w:t>
      </w:r>
      <w:proofErr w:type="spellEnd"/>
      <w:r>
        <w:t>, hand in date to be confirmed but it will be after Easter.  Please look through this and try to plan your work. Remember, you are now using Access.</w:t>
      </w:r>
    </w:p>
    <w:p w:rsidR="00F53111" w:rsidRDefault="00F53111">
      <w:r>
        <w:t xml:space="preserve">Try to refresh your memory on building macros, notes from DADD last year and a slide power point and Access example of building user macros are on </w:t>
      </w:r>
      <w:proofErr w:type="spellStart"/>
      <w:r>
        <w:t>moodle</w:t>
      </w:r>
      <w:proofErr w:type="spellEnd"/>
      <w:r>
        <w:t xml:space="preserve"> please try.</w:t>
      </w:r>
    </w:p>
    <w:p w:rsidR="00F53111" w:rsidRDefault="00F53111"/>
    <w:p w:rsidR="00F53111" w:rsidRDefault="00F53111">
      <w:r>
        <w:t>I hope to be back in work next Monday and we will work through the notes together thank you for your patience Beverley Holland.</w:t>
      </w:r>
    </w:p>
    <w:sectPr w:rsidR="00F53111" w:rsidSect="002C24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F53111"/>
    <w:rsid w:val="000140BA"/>
    <w:rsid w:val="00025B60"/>
    <w:rsid w:val="00067B06"/>
    <w:rsid w:val="000B03E0"/>
    <w:rsid w:val="000D5C23"/>
    <w:rsid w:val="001F3456"/>
    <w:rsid w:val="00236A48"/>
    <w:rsid w:val="002C243E"/>
    <w:rsid w:val="002E578C"/>
    <w:rsid w:val="002F3C8F"/>
    <w:rsid w:val="00344758"/>
    <w:rsid w:val="00382627"/>
    <w:rsid w:val="003B49A4"/>
    <w:rsid w:val="003E78C0"/>
    <w:rsid w:val="004469B4"/>
    <w:rsid w:val="00461BF9"/>
    <w:rsid w:val="004E3727"/>
    <w:rsid w:val="004F78F1"/>
    <w:rsid w:val="00590A5B"/>
    <w:rsid w:val="006769FD"/>
    <w:rsid w:val="00681E0C"/>
    <w:rsid w:val="006F1CEA"/>
    <w:rsid w:val="008335DE"/>
    <w:rsid w:val="00847CD4"/>
    <w:rsid w:val="008C486B"/>
    <w:rsid w:val="00903690"/>
    <w:rsid w:val="00A11920"/>
    <w:rsid w:val="00A6223C"/>
    <w:rsid w:val="00A723DA"/>
    <w:rsid w:val="00B55FE9"/>
    <w:rsid w:val="00B73DED"/>
    <w:rsid w:val="00C21F2E"/>
    <w:rsid w:val="00C845DC"/>
    <w:rsid w:val="00C939B9"/>
    <w:rsid w:val="00D32B8F"/>
    <w:rsid w:val="00E4358C"/>
    <w:rsid w:val="00E63C39"/>
    <w:rsid w:val="00EF299C"/>
    <w:rsid w:val="00F40764"/>
    <w:rsid w:val="00F45AA5"/>
    <w:rsid w:val="00F53111"/>
    <w:rsid w:val="00F938BA"/>
    <w:rsid w:val="00FB448A"/>
    <w:rsid w:val="00FF21A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C24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91</Words>
  <Characters>525</Characters>
  <Application>Microsoft Office Word</Application>
  <DocSecurity>0</DocSecurity>
  <Lines>4</Lines>
  <Paragraphs>1</Paragraphs>
  <ScaleCrop>false</ScaleCrop>
  <Company/>
  <LinksUpToDate>false</LinksUpToDate>
  <CharactersWithSpaces>615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Bevmum</dc:creator>
  <cp:lastModifiedBy>Bevmum</cp:lastModifiedBy>
  <cp:revision>1</cp:revision>
  <dcterms:created xsi:type="dcterms:W3CDTF">2013-03-11T08:10:00Z</dcterms:created>
  <dcterms:modified xsi:type="dcterms:W3CDTF">2013-03-11T08:19:00Z</dcterms:modified>
</cp:coreProperties>
</file>