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6B1895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8"/>
          <w:szCs w:val="28"/>
        </w:rPr>
        <w:t>University of Wales Trinity Saint David</w:t>
      </w:r>
    </w:p>
    <w:p w14:paraId="4E9AF1CE" w14:textId="5AA9445A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w:drawing>
          <wp:inline distT="0" distB="0" distL="0" distR="0" wp14:anchorId="3A185B15" wp14:editId="33BFA853">
            <wp:extent cx="1150620" cy="777240"/>
            <wp:effectExtent l="0" t="0" r="0" b="381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0620" cy="777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3B5855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DATA HANDLING AND BUSINESS INTELLIGENCE</w:t>
      </w:r>
    </w:p>
    <w:p w14:paraId="64B88F51" w14:textId="5E7F71F6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Topic – </w:t>
      </w:r>
      <w:r w:rsidR="000A6C96">
        <w:rPr>
          <w:rFonts w:ascii="Arial" w:hAnsi="Arial" w:cs="Arial"/>
          <w:b/>
          <w:bCs/>
          <w:sz w:val="28"/>
          <w:szCs w:val="28"/>
        </w:rPr>
        <w:t xml:space="preserve">USING EXCEL AND </w:t>
      </w:r>
      <w:r w:rsidR="000B5807">
        <w:rPr>
          <w:rFonts w:ascii="Arial" w:hAnsi="Arial" w:cs="Arial"/>
          <w:b/>
          <w:bCs/>
          <w:sz w:val="28"/>
          <w:szCs w:val="28"/>
        </w:rPr>
        <w:t>SPSS SOFTWARE</w:t>
      </w:r>
    </w:p>
    <w:p w14:paraId="175EF97C" w14:textId="56E61D79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Submission date: </w:t>
      </w:r>
    </w:p>
    <w:p w14:paraId="3195C278" w14:textId="15C2AF8D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 count: </w:t>
      </w:r>
    </w:p>
    <w:p w14:paraId="595246D1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Module code: LCBB5000</w:t>
      </w:r>
    </w:p>
    <w:p w14:paraId="447395DE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name: Elena Diana Bengulescu</w:t>
      </w:r>
    </w:p>
    <w:p w14:paraId="21494C9A" w14:textId="77777777" w:rsidR="007C7206" w:rsidRDefault="007C7206" w:rsidP="007C7206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Student id: 2023255</w:t>
      </w:r>
    </w:p>
    <w:p w14:paraId="33C0924F" w14:textId="77777777" w:rsidR="009D1633" w:rsidRDefault="009D1633"/>
    <w:p w14:paraId="22BB5B92" w14:textId="337AADA2" w:rsidR="00E47614" w:rsidRDefault="00E47614" w:rsidP="00E47614">
      <w:pPr>
        <w:rPr>
          <w:rFonts w:ascii="Arial" w:hAnsi="Arial" w:cs="Arial"/>
          <w:b/>
          <w:bCs/>
        </w:rPr>
      </w:pPr>
      <w:r w:rsidRPr="00E47614">
        <w:rPr>
          <w:rFonts w:ascii="Arial" w:hAnsi="Arial" w:cs="Arial"/>
          <w:b/>
          <w:bCs/>
        </w:rPr>
        <w:t>Table of Content</w:t>
      </w:r>
    </w:p>
    <w:p w14:paraId="61CC3292" w14:textId="1EF8F09E" w:rsidR="00E47614" w:rsidRDefault="00841EC6" w:rsidP="00841EC6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  <w:r w:rsidR="00E047BC">
        <w:rPr>
          <w:rFonts w:ascii="Arial" w:hAnsi="Arial" w:cs="Arial"/>
          <w:b/>
          <w:bCs/>
        </w:rPr>
        <w:t>……………………………………………………</w:t>
      </w:r>
    </w:p>
    <w:p w14:paraId="5209D93B" w14:textId="63B97BF6" w:rsidR="00841EC6" w:rsidRDefault="00E047BC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Excel …………………………………………………….</w:t>
      </w:r>
    </w:p>
    <w:p w14:paraId="63BB1781" w14:textId="2B91BB1D" w:rsidR="00114A8E" w:rsidRDefault="00114A8E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SPSS ……………………………………………………</w:t>
      </w:r>
    </w:p>
    <w:p w14:paraId="4E5B3BE4" w14:textId="7B43E7B0" w:rsidR="00114A8E" w:rsidRPr="00114A8E" w:rsidRDefault="00114A8E" w:rsidP="00114A8E">
      <w:pPr>
        <w:pStyle w:val="ListParagraph"/>
        <w:numPr>
          <w:ilvl w:val="0"/>
          <w:numId w:val="5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 …………………………………………………….</w:t>
      </w:r>
    </w:p>
    <w:p w14:paraId="2C04AE8A" w14:textId="77777777" w:rsidR="00841EC6" w:rsidRDefault="00841EC6" w:rsidP="00841EC6">
      <w:pPr>
        <w:rPr>
          <w:rFonts w:ascii="Arial" w:hAnsi="Arial" w:cs="Arial"/>
        </w:rPr>
      </w:pPr>
    </w:p>
    <w:p w14:paraId="41DB4130" w14:textId="77777777" w:rsidR="00841EC6" w:rsidRDefault="00841EC6" w:rsidP="00841EC6">
      <w:pPr>
        <w:rPr>
          <w:rFonts w:ascii="Arial" w:hAnsi="Arial" w:cs="Arial"/>
        </w:rPr>
      </w:pPr>
    </w:p>
    <w:p w14:paraId="7D8384B4" w14:textId="77777777" w:rsidR="00841EC6" w:rsidRDefault="00841EC6" w:rsidP="00841EC6">
      <w:pPr>
        <w:rPr>
          <w:rFonts w:ascii="Arial" w:hAnsi="Arial" w:cs="Arial"/>
        </w:rPr>
      </w:pPr>
    </w:p>
    <w:p w14:paraId="085B71B6" w14:textId="77777777" w:rsidR="00841EC6" w:rsidRDefault="00841EC6" w:rsidP="00841EC6">
      <w:pPr>
        <w:rPr>
          <w:rFonts w:ascii="Arial" w:hAnsi="Arial" w:cs="Arial"/>
        </w:rPr>
      </w:pPr>
    </w:p>
    <w:p w14:paraId="4895A9DD" w14:textId="77777777" w:rsidR="00841EC6" w:rsidRDefault="00841EC6" w:rsidP="00841EC6">
      <w:pPr>
        <w:rPr>
          <w:rFonts w:ascii="Arial" w:hAnsi="Arial" w:cs="Arial"/>
        </w:rPr>
      </w:pPr>
    </w:p>
    <w:p w14:paraId="627EE7E7" w14:textId="77777777" w:rsidR="00841EC6" w:rsidRDefault="00841EC6" w:rsidP="00841EC6">
      <w:pPr>
        <w:rPr>
          <w:rFonts w:ascii="Arial" w:hAnsi="Arial" w:cs="Arial"/>
        </w:rPr>
      </w:pPr>
    </w:p>
    <w:p w14:paraId="6A87ACDF" w14:textId="77777777" w:rsidR="00841EC6" w:rsidRDefault="00841EC6" w:rsidP="00841EC6">
      <w:pPr>
        <w:rPr>
          <w:rFonts w:ascii="Arial" w:hAnsi="Arial" w:cs="Arial"/>
        </w:rPr>
      </w:pPr>
    </w:p>
    <w:p w14:paraId="01AF16A6" w14:textId="77777777" w:rsidR="00841EC6" w:rsidRDefault="00841EC6" w:rsidP="00841EC6">
      <w:pPr>
        <w:rPr>
          <w:rFonts w:ascii="Arial" w:hAnsi="Arial" w:cs="Arial"/>
        </w:rPr>
      </w:pPr>
    </w:p>
    <w:p w14:paraId="09654DD6" w14:textId="77777777" w:rsidR="00841EC6" w:rsidRDefault="00841EC6" w:rsidP="00841EC6">
      <w:pPr>
        <w:rPr>
          <w:rFonts w:ascii="Arial" w:hAnsi="Arial" w:cs="Arial"/>
        </w:rPr>
      </w:pPr>
    </w:p>
    <w:p w14:paraId="3E944986" w14:textId="77777777" w:rsidR="00841EC6" w:rsidRDefault="00841EC6" w:rsidP="00841EC6">
      <w:pPr>
        <w:rPr>
          <w:rFonts w:ascii="Arial" w:hAnsi="Arial" w:cs="Arial"/>
        </w:rPr>
      </w:pPr>
    </w:p>
    <w:p w14:paraId="31E498A5" w14:textId="02DA3349" w:rsidR="00841EC6" w:rsidRDefault="00841EC6" w:rsidP="00841EC6">
      <w:pPr>
        <w:rPr>
          <w:rFonts w:ascii="Arial" w:hAnsi="Arial" w:cs="Arial"/>
        </w:rPr>
      </w:pPr>
    </w:p>
    <w:p w14:paraId="7F398BC8" w14:textId="77777777" w:rsidR="00841EC6" w:rsidRDefault="00841EC6" w:rsidP="00841EC6">
      <w:pPr>
        <w:rPr>
          <w:rFonts w:ascii="Arial" w:hAnsi="Arial" w:cs="Arial"/>
        </w:rPr>
      </w:pPr>
    </w:p>
    <w:p w14:paraId="6E72AFBC" w14:textId="77777777" w:rsidR="00841EC6" w:rsidRDefault="00841EC6" w:rsidP="00841EC6">
      <w:pPr>
        <w:rPr>
          <w:rFonts w:ascii="Arial" w:hAnsi="Arial" w:cs="Arial"/>
        </w:rPr>
      </w:pPr>
    </w:p>
    <w:p w14:paraId="06E1A599" w14:textId="74BFDF61" w:rsidR="00841EC6" w:rsidRDefault="00841EC6" w:rsidP="00841EC6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Introduction</w:t>
      </w:r>
    </w:p>
    <w:p w14:paraId="37C07512" w14:textId="77777777" w:rsidR="00AD730D" w:rsidRP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>Excel is a very useful software which many organizations are using to keep and organize the data. Excel’s tools and features are good to make sense of the organization’s data. For example, a spreadsheet can be used to trace the data and automatically see profits, sales, and totals.</w:t>
      </w:r>
    </w:p>
    <w:p w14:paraId="6D57F9D2" w14:textId="77777777" w:rsidR="00AD730D" w:rsidRP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 xml:space="preserve">SPSS (The Statistical Package for the Social Science) software is created by IBM, and it is used worldwide to analyse the data and to create predictions and insights based on a specific group of data. </w:t>
      </w:r>
    </w:p>
    <w:p w14:paraId="6317D5AA" w14:textId="77777777" w:rsidR="00AD730D" w:rsidRDefault="00AD730D" w:rsidP="00AD730D">
      <w:pPr>
        <w:rPr>
          <w:rFonts w:ascii="Arial" w:hAnsi="Arial" w:cs="Arial"/>
        </w:rPr>
      </w:pPr>
      <w:r w:rsidRPr="00AD730D">
        <w:rPr>
          <w:rFonts w:ascii="Arial" w:hAnsi="Arial" w:cs="Arial"/>
        </w:rPr>
        <w:t xml:space="preserve">In the following report, I will explain how Excel and SPSS are used in real life. </w:t>
      </w:r>
    </w:p>
    <w:p w14:paraId="13A6244E" w14:textId="3F00F71F" w:rsidR="00AD730D" w:rsidRPr="00AD730D" w:rsidRDefault="00AD730D" w:rsidP="00AD730D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Excel</w:t>
      </w:r>
      <w:r w:rsidR="00385777">
        <w:rPr>
          <w:rFonts w:ascii="Arial" w:hAnsi="Arial" w:cs="Arial"/>
          <w:b/>
          <w:bCs/>
        </w:rPr>
        <w:t xml:space="preserve"> </w:t>
      </w:r>
    </w:p>
    <w:p w14:paraId="7572AE6C" w14:textId="1C6A44AD" w:rsidR="004C3792" w:rsidRDefault="004C3792" w:rsidP="002A477D">
      <w:pPr>
        <w:rPr>
          <w:rFonts w:ascii="Arial" w:hAnsi="Arial" w:cs="Arial"/>
        </w:rPr>
      </w:pPr>
      <w:r w:rsidRPr="002A477D">
        <w:rPr>
          <w:rFonts w:ascii="Arial" w:hAnsi="Arial" w:cs="Arial"/>
        </w:rPr>
        <w:t xml:space="preserve">Microsoft Excel is a very easy and quick tool to use to pre-processing the data, analysing the data, and visualising the data. Excel has some basic functions for that. For example, IF function returns the result based on the fulfilment or non-fulfilment of the given criteria. The IF Excel function returns ‘value B’ if condition A is met and returns ‘value C’ if condition A is not met. Another function that helps to pre-processing the data is IFERROR which helps in error handling. The most found errors are #N/A, #VALUE! etc. </w:t>
      </w:r>
    </w:p>
    <w:p w14:paraId="438426BF" w14:textId="7DC82DE6" w:rsidR="00DA170C" w:rsidRDefault="00D87758" w:rsidP="002A477D">
      <w:pPr>
        <w:rPr>
          <w:rFonts w:ascii="Arial" w:hAnsi="Arial" w:cs="Arial"/>
        </w:rPr>
      </w:pPr>
      <w:r>
        <w:rPr>
          <w:rFonts w:ascii="Arial" w:hAnsi="Arial" w:cs="Arial"/>
        </w:rPr>
        <w:t>The following example is how I used the IF function:</w:t>
      </w:r>
    </w:p>
    <w:p w14:paraId="22CA5301" w14:textId="0E3F810E" w:rsidR="00D87758" w:rsidRDefault="007F1726" w:rsidP="002A477D">
      <w:pPr>
        <w:rPr>
          <w:rFonts w:ascii="Arial" w:hAnsi="Arial" w:cs="Arial"/>
        </w:rPr>
      </w:pPr>
      <w:r>
        <w:rPr>
          <w:rFonts w:ascii="Arial" w:hAnsi="Arial" w:cs="Arial"/>
        </w:rPr>
        <w:t>I opened an Excel spreadsheet</w:t>
      </w:r>
      <w:r w:rsidR="0032155D">
        <w:rPr>
          <w:rFonts w:ascii="Arial" w:hAnsi="Arial" w:cs="Arial"/>
        </w:rPr>
        <w:t xml:space="preserve">, </w:t>
      </w:r>
      <w:r w:rsidR="000D76A4">
        <w:rPr>
          <w:rFonts w:ascii="Arial" w:hAnsi="Arial" w:cs="Arial"/>
        </w:rPr>
        <w:t xml:space="preserve">then I write Price and Result, the name for two rows. From cell A2 until cell </w:t>
      </w:r>
      <w:r w:rsidR="0021048D">
        <w:rPr>
          <w:rFonts w:ascii="Arial" w:hAnsi="Arial" w:cs="Arial"/>
        </w:rPr>
        <w:t xml:space="preserve">A7 I wrote different prices. From cell B2 until B7 I wrote </w:t>
      </w:r>
      <w:r w:rsidR="006478B8">
        <w:rPr>
          <w:rFonts w:ascii="Arial" w:hAnsi="Arial" w:cs="Arial"/>
        </w:rPr>
        <w:t>High or Low</w:t>
      </w:r>
      <w:r w:rsidR="00DE2F48">
        <w:rPr>
          <w:rFonts w:ascii="Arial" w:hAnsi="Arial" w:cs="Arial"/>
        </w:rPr>
        <w:t>,</w:t>
      </w:r>
      <w:r w:rsidR="002763DF">
        <w:rPr>
          <w:rFonts w:ascii="Arial" w:hAnsi="Arial" w:cs="Arial"/>
        </w:rPr>
        <w:t xml:space="preserve"> </w:t>
      </w:r>
      <w:r w:rsidR="00DE2F48">
        <w:rPr>
          <w:rFonts w:ascii="Arial" w:hAnsi="Arial" w:cs="Arial"/>
        </w:rPr>
        <w:t>b</w:t>
      </w:r>
      <w:r w:rsidR="002763DF">
        <w:rPr>
          <w:rFonts w:ascii="Arial" w:hAnsi="Arial" w:cs="Arial"/>
        </w:rPr>
        <w:t xml:space="preserve">ut I wrote it incorrectly </w:t>
      </w:r>
      <w:r w:rsidR="006478B8">
        <w:rPr>
          <w:rFonts w:ascii="Arial" w:hAnsi="Arial" w:cs="Arial"/>
        </w:rPr>
        <w:t xml:space="preserve">because I want to find out </w:t>
      </w:r>
      <w:r w:rsidR="00ED7139">
        <w:rPr>
          <w:rFonts w:ascii="Arial" w:hAnsi="Arial" w:cs="Arial"/>
        </w:rPr>
        <w:t>which price is bigger or smaller than $70</w:t>
      </w:r>
      <w:r w:rsidR="002763DF">
        <w:rPr>
          <w:rFonts w:ascii="Arial" w:hAnsi="Arial" w:cs="Arial"/>
        </w:rPr>
        <w:t>, and Excel will give me the correct answer for each cell.</w:t>
      </w:r>
      <w:r w:rsidR="00861EAD">
        <w:rPr>
          <w:rFonts w:ascii="Arial" w:hAnsi="Arial" w:cs="Arial"/>
        </w:rPr>
        <w:t xml:space="preserve"> In the cell B2</w:t>
      </w:r>
      <w:r w:rsidR="00D8527E">
        <w:rPr>
          <w:rFonts w:ascii="Arial" w:hAnsi="Arial" w:cs="Arial"/>
        </w:rPr>
        <w:t xml:space="preserve"> I wrote the following formula: </w:t>
      </w:r>
      <w:r w:rsidR="00D8527E" w:rsidRPr="00D8527E">
        <w:rPr>
          <w:rFonts w:ascii="Arial" w:hAnsi="Arial" w:cs="Arial"/>
        </w:rPr>
        <w:t>=IF(A2&lt;70,"Low","High")</w:t>
      </w:r>
      <w:r w:rsidR="00D8527E">
        <w:rPr>
          <w:rFonts w:ascii="Arial" w:hAnsi="Arial" w:cs="Arial"/>
        </w:rPr>
        <w:t xml:space="preserve"> and then I pressed Enter </w:t>
      </w:r>
      <w:r w:rsidR="00B74B30">
        <w:rPr>
          <w:rFonts w:ascii="Arial" w:hAnsi="Arial" w:cs="Arial"/>
        </w:rPr>
        <w:t xml:space="preserve">and I had the correct answer for each cell. </w:t>
      </w:r>
    </w:p>
    <w:p w14:paraId="70E9E1BE" w14:textId="210E1358" w:rsidR="00B74B30" w:rsidRDefault="00E55F42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408E6D8" wp14:editId="469DCC1C">
            <wp:extent cx="3076466" cy="233172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9191" cy="2341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D6BD82" w14:textId="24AEE4D7" w:rsidR="00FB220C" w:rsidRDefault="00FB220C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1</w:t>
      </w:r>
      <w:r w:rsidR="00382087">
        <w:rPr>
          <w:rFonts w:ascii="Arial" w:hAnsi="Arial" w:cs="Arial"/>
        </w:rPr>
        <w:t>. IF function</w:t>
      </w:r>
    </w:p>
    <w:p w14:paraId="55F7AAA4" w14:textId="77777777" w:rsidR="00ED7139" w:rsidRPr="002A477D" w:rsidRDefault="00ED7139" w:rsidP="002A477D">
      <w:pPr>
        <w:rPr>
          <w:rFonts w:ascii="Arial" w:hAnsi="Arial" w:cs="Arial"/>
        </w:rPr>
      </w:pPr>
    </w:p>
    <w:p w14:paraId="3D744424" w14:textId="77777777" w:rsidR="007D0892" w:rsidRDefault="004C3792" w:rsidP="00831842">
      <w:pPr>
        <w:rPr>
          <w:rFonts w:ascii="Arial" w:hAnsi="Arial" w:cs="Arial"/>
        </w:rPr>
      </w:pPr>
      <w:r w:rsidRPr="002A477D">
        <w:rPr>
          <w:rFonts w:ascii="Arial" w:hAnsi="Arial" w:cs="Arial"/>
        </w:rPr>
        <w:t xml:space="preserve">Excel has a function which is called Analyse Data that helps to understand better the data without complicated formulas, and it helps by providing high-level visual summaries, trends, and patterns. </w:t>
      </w:r>
      <w:r w:rsidR="00B0764C">
        <w:rPr>
          <w:rFonts w:ascii="Arial" w:hAnsi="Arial" w:cs="Arial"/>
        </w:rPr>
        <w:t xml:space="preserve">To </w:t>
      </w:r>
      <w:r w:rsidR="00EA0CA4">
        <w:rPr>
          <w:rFonts w:ascii="Arial" w:hAnsi="Arial" w:cs="Arial"/>
        </w:rPr>
        <w:t>do</w:t>
      </w:r>
      <w:r w:rsidR="00B0764C">
        <w:rPr>
          <w:rFonts w:ascii="Arial" w:hAnsi="Arial" w:cs="Arial"/>
        </w:rPr>
        <w:t xml:space="preserve"> that</w:t>
      </w:r>
      <w:r w:rsidR="008B30B9">
        <w:rPr>
          <w:rFonts w:ascii="Arial" w:hAnsi="Arial" w:cs="Arial"/>
        </w:rPr>
        <w:t xml:space="preserve">, select a cell in a data </w:t>
      </w:r>
      <w:r w:rsidR="00711DA5">
        <w:rPr>
          <w:rFonts w:ascii="Arial" w:hAnsi="Arial" w:cs="Arial"/>
        </w:rPr>
        <w:t xml:space="preserve">set, click the button </w:t>
      </w:r>
      <w:r w:rsidR="001A775E">
        <w:rPr>
          <w:rFonts w:ascii="Arial" w:hAnsi="Arial" w:cs="Arial"/>
        </w:rPr>
        <w:t xml:space="preserve">Analyse Data on the Home tab. </w:t>
      </w:r>
      <w:r w:rsidR="00EA0CA4">
        <w:rPr>
          <w:rFonts w:ascii="Arial" w:hAnsi="Arial" w:cs="Arial"/>
        </w:rPr>
        <w:t xml:space="preserve">This function will analyse the data and </w:t>
      </w:r>
      <w:r w:rsidR="008127C6">
        <w:rPr>
          <w:rFonts w:ascii="Arial" w:hAnsi="Arial" w:cs="Arial"/>
        </w:rPr>
        <w:t xml:space="preserve">will </w:t>
      </w:r>
      <w:r w:rsidR="00EA0CA4">
        <w:rPr>
          <w:rFonts w:ascii="Arial" w:hAnsi="Arial" w:cs="Arial"/>
        </w:rPr>
        <w:t xml:space="preserve">create interesting </w:t>
      </w:r>
      <w:r w:rsidR="008127C6">
        <w:rPr>
          <w:rFonts w:ascii="Arial" w:hAnsi="Arial" w:cs="Arial"/>
        </w:rPr>
        <w:t xml:space="preserve">visual about it in a </w:t>
      </w:r>
      <w:r w:rsidR="008127C6">
        <w:rPr>
          <w:rFonts w:ascii="Arial" w:hAnsi="Arial" w:cs="Arial"/>
        </w:rPr>
        <w:lastRenderedPageBreak/>
        <w:t xml:space="preserve">task pane. </w:t>
      </w:r>
      <w:r w:rsidR="00CD7349">
        <w:rPr>
          <w:rFonts w:ascii="Arial" w:hAnsi="Arial" w:cs="Arial"/>
        </w:rPr>
        <w:t xml:space="preserve">For more specific information about the data, </w:t>
      </w:r>
      <w:r w:rsidR="00F64569">
        <w:rPr>
          <w:rFonts w:ascii="Arial" w:hAnsi="Arial" w:cs="Arial"/>
        </w:rPr>
        <w:t xml:space="preserve">it can be asked questions in the query box at the top of the pane, and then to press Enter button. </w:t>
      </w:r>
    </w:p>
    <w:p w14:paraId="4F2C8963" w14:textId="318B060F" w:rsidR="001C19CE" w:rsidRPr="00AD730D" w:rsidRDefault="004C3792" w:rsidP="00831842">
      <w:pPr>
        <w:rPr>
          <w:rFonts w:ascii="Arial" w:hAnsi="Arial" w:cs="Arial"/>
        </w:rPr>
      </w:pPr>
      <w:r w:rsidRPr="002A477D">
        <w:rPr>
          <w:rFonts w:ascii="Arial" w:hAnsi="Arial" w:cs="Arial"/>
        </w:rPr>
        <w:t xml:space="preserve">It is very easy to visualise the data and understand the data with Excel because it can create graphs and charts. Charts and graphs are used to create a graphical representation of any data. The data is represented by symbols such as bars in a Bar Chart or lines in a Line Chart. </w:t>
      </w:r>
    </w:p>
    <w:p w14:paraId="6EF5AAF5" w14:textId="28E958CF" w:rsidR="00D25F2D" w:rsidRDefault="007E737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PivotTables are interactive tables that allow the user to </w:t>
      </w:r>
      <w:r w:rsidR="00182BFB">
        <w:rPr>
          <w:rFonts w:ascii="Arial" w:hAnsi="Arial" w:cs="Arial"/>
        </w:rPr>
        <w:t xml:space="preserve">organize and summarize big amounts of data in a concise, tabular format for easier reporting and analysing. </w:t>
      </w:r>
      <w:r w:rsidR="009D18AA">
        <w:rPr>
          <w:rFonts w:ascii="Arial" w:hAnsi="Arial" w:cs="Arial"/>
        </w:rPr>
        <w:t>They can sort, count, and total the data,</w:t>
      </w:r>
      <w:r w:rsidR="001849FD">
        <w:rPr>
          <w:rFonts w:ascii="Arial" w:hAnsi="Arial" w:cs="Arial"/>
        </w:rPr>
        <w:t xml:space="preserve"> and Excel </w:t>
      </w:r>
      <w:r w:rsidR="00A21D53">
        <w:rPr>
          <w:rFonts w:ascii="Arial" w:hAnsi="Arial" w:cs="Arial"/>
        </w:rPr>
        <w:t>creates</w:t>
      </w:r>
      <w:r w:rsidR="00142467">
        <w:rPr>
          <w:rFonts w:ascii="Arial" w:hAnsi="Arial" w:cs="Arial"/>
        </w:rPr>
        <w:t xml:space="preserve"> it by dragging and dropping the relevant information into the appropriate boxes. </w:t>
      </w:r>
      <w:r w:rsidR="000D20DA">
        <w:rPr>
          <w:rFonts w:ascii="Arial" w:hAnsi="Arial" w:cs="Arial"/>
        </w:rPr>
        <w:t>The spreadsheet needs to have at least</w:t>
      </w:r>
      <w:r w:rsidR="00C92E8A">
        <w:rPr>
          <w:rFonts w:ascii="Arial" w:hAnsi="Arial" w:cs="Arial"/>
        </w:rPr>
        <w:t xml:space="preserve"> one column</w:t>
      </w:r>
      <w:r w:rsidR="00EA765F">
        <w:rPr>
          <w:rFonts w:ascii="Arial" w:hAnsi="Arial" w:cs="Arial"/>
        </w:rPr>
        <w:t xml:space="preserve"> with duplicate values, in my example they are </w:t>
      </w:r>
      <w:r w:rsidR="00544CF2">
        <w:rPr>
          <w:rFonts w:ascii="Arial" w:hAnsi="Arial" w:cs="Arial"/>
        </w:rPr>
        <w:t>Row Labels with Sum of Sales and Sum of Profit.</w:t>
      </w:r>
    </w:p>
    <w:p w14:paraId="57A98A03" w14:textId="2731B026" w:rsidR="006E7576" w:rsidRDefault="00606F3F" w:rsidP="006E7576">
      <w:pPr>
        <w:rPr>
          <w:rFonts w:ascii="Arial" w:hAnsi="Arial" w:cs="Arial"/>
        </w:rPr>
      </w:pPr>
      <w:r>
        <w:rPr>
          <w:rFonts w:ascii="Arial" w:hAnsi="Arial" w:cs="Arial"/>
        </w:rPr>
        <w:t>To create a Microsoft Excel report, it needs to open a spreadsheet where w</w:t>
      </w:r>
      <w:r w:rsidR="00BD3202">
        <w:rPr>
          <w:rFonts w:ascii="Arial" w:hAnsi="Arial" w:cs="Arial"/>
        </w:rPr>
        <w:t xml:space="preserve">e insert all the data, in this case the Superstore data. </w:t>
      </w:r>
      <w:r w:rsidR="00117119">
        <w:rPr>
          <w:rFonts w:ascii="Arial" w:hAnsi="Arial" w:cs="Arial"/>
        </w:rPr>
        <w:t xml:space="preserve">On the left side of the spreadsheet, we click Insert and then </w:t>
      </w:r>
      <w:r w:rsidR="00A20C98">
        <w:rPr>
          <w:rFonts w:ascii="Arial" w:hAnsi="Arial" w:cs="Arial"/>
        </w:rPr>
        <w:t>PivotTable. After we click Pivot Ta</w:t>
      </w:r>
      <w:r w:rsidR="009C37A5">
        <w:rPr>
          <w:rFonts w:ascii="Arial" w:hAnsi="Arial" w:cs="Arial"/>
        </w:rPr>
        <w:t xml:space="preserve">ble, a small </w:t>
      </w:r>
      <w:r w:rsidR="00D1290A">
        <w:rPr>
          <w:rFonts w:ascii="Arial" w:hAnsi="Arial" w:cs="Arial"/>
        </w:rPr>
        <w:t xml:space="preserve">border will come up and we need to select the Table/Range </w:t>
      </w:r>
      <w:r w:rsidR="004D316C">
        <w:rPr>
          <w:rFonts w:ascii="Arial" w:hAnsi="Arial" w:cs="Arial"/>
        </w:rPr>
        <w:t>from where we want to create the PivotTable. Second</w:t>
      </w:r>
      <w:r w:rsidR="00BD15B6">
        <w:rPr>
          <w:rFonts w:ascii="Arial" w:hAnsi="Arial" w:cs="Arial"/>
        </w:rPr>
        <w:t>,</w:t>
      </w:r>
      <w:r w:rsidR="004D316C">
        <w:rPr>
          <w:rFonts w:ascii="Arial" w:hAnsi="Arial" w:cs="Arial"/>
        </w:rPr>
        <w:t xml:space="preserve"> we need to </w:t>
      </w:r>
      <w:r w:rsidR="00047BBB">
        <w:rPr>
          <w:rFonts w:ascii="Arial" w:hAnsi="Arial" w:cs="Arial"/>
        </w:rPr>
        <w:t>select</w:t>
      </w:r>
      <w:r w:rsidR="004D316C">
        <w:rPr>
          <w:rFonts w:ascii="Arial" w:hAnsi="Arial" w:cs="Arial"/>
        </w:rPr>
        <w:t xml:space="preserve"> New Worksheet</w:t>
      </w:r>
      <w:r w:rsidR="00596398">
        <w:rPr>
          <w:rFonts w:ascii="Arial" w:hAnsi="Arial" w:cs="Arial"/>
        </w:rPr>
        <w:t>, the location for my PivotTable,</w:t>
      </w:r>
      <w:r w:rsidR="00047BBB">
        <w:rPr>
          <w:rFonts w:ascii="Arial" w:hAnsi="Arial" w:cs="Arial"/>
        </w:rPr>
        <w:t xml:space="preserve"> and then click Ok. </w:t>
      </w:r>
      <w:r w:rsidR="00500398">
        <w:rPr>
          <w:rFonts w:ascii="Arial" w:hAnsi="Arial" w:cs="Arial"/>
        </w:rPr>
        <w:t xml:space="preserve">The PivotTable Fields will be on the </w:t>
      </w:r>
      <w:r w:rsidR="00A44F64">
        <w:rPr>
          <w:rFonts w:ascii="Arial" w:hAnsi="Arial" w:cs="Arial"/>
        </w:rPr>
        <w:t xml:space="preserve">right-hand side of the spreadsheet. </w:t>
      </w:r>
      <w:r w:rsidR="00865B56">
        <w:rPr>
          <w:rFonts w:ascii="Arial" w:hAnsi="Arial" w:cs="Arial"/>
        </w:rPr>
        <w:t xml:space="preserve">First, we need to select what we want to find out, in this case the decline in sales </w:t>
      </w:r>
      <w:r w:rsidR="00C81CFE">
        <w:rPr>
          <w:rFonts w:ascii="Arial" w:hAnsi="Arial" w:cs="Arial"/>
        </w:rPr>
        <w:t>or</w:t>
      </w:r>
      <w:r w:rsidR="00865B56">
        <w:rPr>
          <w:rFonts w:ascii="Arial" w:hAnsi="Arial" w:cs="Arial"/>
        </w:rPr>
        <w:t xml:space="preserve"> profits over the years. We will select </w:t>
      </w:r>
      <w:r w:rsidR="005D17F9">
        <w:rPr>
          <w:rFonts w:ascii="Arial" w:hAnsi="Arial" w:cs="Arial"/>
        </w:rPr>
        <w:t xml:space="preserve">Order Date, </w:t>
      </w:r>
      <w:r w:rsidR="00DF07E8">
        <w:rPr>
          <w:rFonts w:ascii="Arial" w:hAnsi="Arial" w:cs="Arial"/>
        </w:rPr>
        <w:t>Sales, and Profit.</w:t>
      </w:r>
      <w:r w:rsidR="00205079">
        <w:rPr>
          <w:rFonts w:ascii="Arial" w:hAnsi="Arial" w:cs="Arial"/>
        </w:rPr>
        <w:t xml:space="preserve"> Automatically, Excel will create </w:t>
      </w:r>
      <w:r w:rsidR="008C1A07">
        <w:rPr>
          <w:rFonts w:ascii="Arial" w:hAnsi="Arial" w:cs="Arial"/>
        </w:rPr>
        <w:t>a PivotTable with Row Labels, Sum of Sales, and Sum of Profit</w:t>
      </w:r>
      <w:r w:rsidR="009B3F97">
        <w:rPr>
          <w:rFonts w:ascii="Arial" w:hAnsi="Arial" w:cs="Arial"/>
        </w:rPr>
        <w:t>, as you can see in the following example</w:t>
      </w:r>
      <w:r w:rsidR="00203702">
        <w:rPr>
          <w:rFonts w:ascii="Arial" w:hAnsi="Arial" w:cs="Arial"/>
        </w:rPr>
        <w:t>:</w:t>
      </w:r>
    </w:p>
    <w:tbl>
      <w:tblPr>
        <w:tblW w:w="4050" w:type="dxa"/>
        <w:jc w:val="center"/>
        <w:tblLook w:val="04A0" w:firstRow="1" w:lastRow="0" w:firstColumn="1" w:lastColumn="0" w:noHBand="0" w:noVBand="1"/>
      </w:tblPr>
      <w:tblGrid>
        <w:gridCol w:w="1360"/>
        <w:gridCol w:w="1390"/>
        <w:gridCol w:w="1300"/>
      </w:tblGrid>
      <w:tr w:rsidR="00F33DAF" w:rsidRPr="00F33DAF" w14:paraId="3B82DA07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4DA7291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Row Labels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3B69F7FF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Sales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6B5BCAE0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Sum of Profit</w:t>
            </w:r>
          </w:p>
        </w:tc>
      </w:tr>
      <w:tr w:rsidR="00F33DAF" w:rsidRPr="00F33DAF" w14:paraId="3517762E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25F312B0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2009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920C319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4209896.846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78E99C20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434096.02</w:t>
            </w:r>
          </w:p>
        </w:tc>
      </w:tr>
      <w:tr w:rsidR="00F33DAF" w:rsidRPr="00F33DAF" w14:paraId="1FAD3CDD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01D949B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2010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9DAEC9A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3560087.045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0EB3B82D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364917.33</w:t>
            </w:r>
          </w:p>
        </w:tc>
      </w:tr>
      <w:tr w:rsidR="00F33DAF" w:rsidRPr="00F33DAF" w14:paraId="26AFEE20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404ABB2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2011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23BBB75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3429944.981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589351A4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380310.5</w:t>
            </w:r>
          </w:p>
        </w:tc>
      </w:tr>
      <w:tr w:rsidR="00F33DAF" w:rsidRPr="00F33DAF" w14:paraId="50E3EF19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464F0A88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2012</w:t>
            </w:r>
          </w:p>
        </w:tc>
        <w:tc>
          <w:tcPr>
            <w:tcW w:w="139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153D321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3715671.953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4" w:space="0" w:color="8EA9DB"/>
              <w:right w:val="nil"/>
            </w:tcBorders>
            <w:shd w:val="clear" w:color="auto" w:fill="auto"/>
            <w:noWrap/>
            <w:vAlign w:val="bottom"/>
            <w:hideMark/>
          </w:tcPr>
          <w:p w14:paraId="67D77D04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342444.13</w:t>
            </w:r>
          </w:p>
        </w:tc>
      </w:tr>
      <w:tr w:rsidR="00F33DAF" w:rsidRPr="00F33DAF" w14:paraId="0E907E8D" w14:textId="77777777" w:rsidTr="00382087">
        <w:trPr>
          <w:trHeight w:val="288"/>
          <w:jc w:val="center"/>
        </w:trPr>
        <w:tc>
          <w:tcPr>
            <w:tcW w:w="136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53587A75" w14:textId="77777777" w:rsidR="00F33DAF" w:rsidRPr="00F33DAF" w:rsidRDefault="00F33DAF" w:rsidP="00F33DAF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Grand Total</w:t>
            </w:r>
          </w:p>
        </w:tc>
        <w:tc>
          <w:tcPr>
            <w:tcW w:w="139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045EB552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14915600.82</w:t>
            </w:r>
          </w:p>
        </w:tc>
        <w:tc>
          <w:tcPr>
            <w:tcW w:w="1300" w:type="dxa"/>
            <w:tcBorders>
              <w:top w:val="single" w:sz="4" w:space="0" w:color="8EA9DB"/>
              <w:left w:val="nil"/>
              <w:bottom w:val="single" w:sz="4" w:space="0" w:color="8EA9DB"/>
              <w:right w:val="nil"/>
            </w:tcBorders>
            <w:shd w:val="clear" w:color="D9E1F2" w:fill="D9E1F2"/>
            <w:noWrap/>
            <w:vAlign w:val="bottom"/>
            <w:hideMark/>
          </w:tcPr>
          <w:p w14:paraId="405EC3F6" w14:textId="77777777" w:rsidR="00F33DAF" w:rsidRPr="00F33DAF" w:rsidRDefault="00F33DAF" w:rsidP="00F33DAF">
            <w:pPr>
              <w:spacing w:after="0" w:line="240" w:lineRule="auto"/>
              <w:jc w:val="right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F33DAF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1521767.98</w:t>
            </w:r>
          </w:p>
        </w:tc>
      </w:tr>
    </w:tbl>
    <w:p w14:paraId="556D38C8" w14:textId="77777777" w:rsidR="00382087" w:rsidRDefault="00382087" w:rsidP="00382087">
      <w:pPr>
        <w:jc w:val="center"/>
        <w:rPr>
          <w:rFonts w:ascii="Arial" w:hAnsi="Arial" w:cs="Arial"/>
        </w:rPr>
      </w:pPr>
    </w:p>
    <w:p w14:paraId="633074AB" w14:textId="39FA6122" w:rsidR="00D248C7" w:rsidRDefault="00382087" w:rsidP="00382087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2. PivotTable</w:t>
      </w:r>
    </w:p>
    <w:p w14:paraId="1BDA616E" w14:textId="79E1188D" w:rsidR="006608AE" w:rsidRDefault="006608A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PivotTables allow </w:t>
      </w:r>
      <w:r w:rsidR="0040755A">
        <w:rPr>
          <w:rFonts w:ascii="Arial" w:hAnsi="Arial" w:cs="Arial"/>
        </w:rPr>
        <w:t>to add many fields to each section</w:t>
      </w:r>
      <w:r w:rsidR="00C27D34">
        <w:rPr>
          <w:rFonts w:ascii="Arial" w:hAnsi="Arial" w:cs="Arial"/>
        </w:rPr>
        <w:t>.</w:t>
      </w:r>
      <w:r w:rsidR="0024205B">
        <w:rPr>
          <w:rFonts w:ascii="Arial" w:hAnsi="Arial" w:cs="Arial"/>
        </w:rPr>
        <w:t xml:space="preserve"> You can change the way values are displayed by clicking the arrow icon next to a value in the Values box. </w:t>
      </w:r>
      <w:r w:rsidR="00DC1012">
        <w:rPr>
          <w:rFonts w:ascii="Arial" w:hAnsi="Arial" w:cs="Arial"/>
        </w:rPr>
        <w:t xml:space="preserve">Click on the “Value Field Settings” to change the way the values are calculated. </w:t>
      </w:r>
      <w:r w:rsidR="003F7E8E">
        <w:rPr>
          <w:rFonts w:ascii="Arial" w:hAnsi="Arial" w:cs="Arial"/>
        </w:rPr>
        <w:t xml:space="preserve">I have showed the Sum. </w:t>
      </w:r>
    </w:p>
    <w:p w14:paraId="48502E06" w14:textId="7CA3B27D" w:rsidR="004B3658" w:rsidRDefault="001B283E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PivotTable will automatically change if the base spreadsheet is modified. </w:t>
      </w:r>
      <w:r w:rsidR="00194B95">
        <w:rPr>
          <w:rFonts w:ascii="Arial" w:hAnsi="Arial" w:cs="Arial"/>
        </w:rPr>
        <w:t xml:space="preserve">This is a great way to monitor the spreadsheets and following the changes. </w:t>
      </w:r>
      <w:r w:rsidR="00A14975">
        <w:rPr>
          <w:rFonts w:ascii="Arial" w:hAnsi="Arial" w:cs="Arial"/>
        </w:rPr>
        <w:t>Directly from the PivotTable it can be created a PivotChart</w:t>
      </w:r>
      <w:r w:rsidR="00BC6888">
        <w:rPr>
          <w:rFonts w:ascii="Arial" w:hAnsi="Arial" w:cs="Arial"/>
        </w:rPr>
        <w:t xml:space="preserve"> to visualise the data. </w:t>
      </w:r>
    </w:p>
    <w:p w14:paraId="5EAE56D7" w14:textId="38E3F27C" w:rsidR="00D248C7" w:rsidRDefault="000013B3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see the decline of sales </w:t>
      </w:r>
      <w:r w:rsidR="00C81CFE">
        <w:rPr>
          <w:rFonts w:ascii="Arial" w:hAnsi="Arial" w:cs="Arial"/>
        </w:rPr>
        <w:t>or</w:t>
      </w:r>
      <w:r>
        <w:rPr>
          <w:rFonts w:ascii="Arial" w:hAnsi="Arial" w:cs="Arial"/>
        </w:rPr>
        <w:t xml:space="preserve"> profit</w:t>
      </w:r>
      <w:r w:rsidR="00C81CFE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during the last years, </w:t>
      </w:r>
      <w:r w:rsidR="00A203FA">
        <w:rPr>
          <w:rFonts w:ascii="Arial" w:hAnsi="Arial" w:cs="Arial"/>
        </w:rPr>
        <w:t xml:space="preserve">we need to create a graph and a chart. To do that, </w:t>
      </w:r>
      <w:r w:rsidR="00455A11">
        <w:rPr>
          <w:rFonts w:ascii="Arial" w:hAnsi="Arial" w:cs="Arial"/>
        </w:rPr>
        <w:t xml:space="preserve">we select all the </w:t>
      </w:r>
      <w:r w:rsidR="00040EF8">
        <w:rPr>
          <w:rFonts w:ascii="Arial" w:hAnsi="Arial" w:cs="Arial"/>
        </w:rPr>
        <w:t>PivotTable,</w:t>
      </w:r>
      <w:r w:rsidR="00455A11">
        <w:rPr>
          <w:rFonts w:ascii="Arial" w:hAnsi="Arial" w:cs="Arial"/>
        </w:rPr>
        <w:t xml:space="preserve"> and we click</w:t>
      </w:r>
      <w:r w:rsidR="00502F77">
        <w:rPr>
          <w:rFonts w:ascii="Arial" w:hAnsi="Arial" w:cs="Arial"/>
        </w:rPr>
        <w:t xml:space="preserve"> PivotChart which can be find in the top right</w:t>
      </w:r>
      <w:r w:rsidR="00142B29">
        <w:rPr>
          <w:rFonts w:ascii="Arial" w:hAnsi="Arial" w:cs="Arial"/>
        </w:rPr>
        <w:t xml:space="preserve"> side of the spreadsheet. </w:t>
      </w:r>
      <w:r w:rsidR="00390ED4">
        <w:rPr>
          <w:rFonts w:ascii="Arial" w:hAnsi="Arial" w:cs="Arial"/>
        </w:rPr>
        <w:t xml:space="preserve">I have selected to create a </w:t>
      </w:r>
      <w:r w:rsidR="00AF535F">
        <w:rPr>
          <w:rFonts w:ascii="Arial" w:hAnsi="Arial" w:cs="Arial"/>
        </w:rPr>
        <w:t xml:space="preserve">Clustered </w:t>
      </w:r>
      <w:r w:rsidR="00390ED4">
        <w:rPr>
          <w:rFonts w:ascii="Arial" w:hAnsi="Arial" w:cs="Arial"/>
        </w:rPr>
        <w:t>Colu</w:t>
      </w:r>
      <w:r w:rsidR="00FB77B8">
        <w:rPr>
          <w:rFonts w:ascii="Arial" w:hAnsi="Arial" w:cs="Arial"/>
        </w:rPr>
        <w:t>mn chart and</w:t>
      </w:r>
      <w:r w:rsidR="00AF535F">
        <w:rPr>
          <w:rFonts w:ascii="Arial" w:hAnsi="Arial" w:cs="Arial"/>
        </w:rPr>
        <w:t xml:space="preserve"> </w:t>
      </w:r>
      <w:r w:rsidR="00C36047">
        <w:rPr>
          <w:rFonts w:ascii="Arial" w:hAnsi="Arial" w:cs="Arial"/>
        </w:rPr>
        <w:t>Line with Markers</w:t>
      </w:r>
      <w:r w:rsidR="006A203B">
        <w:rPr>
          <w:rFonts w:ascii="Arial" w:hAnsi="Arial" w:cs="Arial"/>
        </w:rPr>
        <w:t xml:space="preserve"> chart</w:t>
      </w:r>
      <w:r w:rsidR="00203702">
        <w:rPr>
          <w:rFonts w:ascii="Arial" w:hAnsi="Arial" w:cs="Arial"/>
        </w:rPr>
        <w:t xml:space="preserve">, which can be seen in the following examples: </w:t>
      </w:r>
    </w:p>
    <w:p w14:paraId="0740CA3A" w14:textId="1F8C2684" w:rsidR="00203702" w:rsidRDefault="00D248C7" w:rsidP="00E55F42">
      <w:pPr>
        <w:jc w:val="center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53606970" wp14:editId="695FE975">
            <wp:extent cx="4015740" cy="2217420"/>
            <wp:effectExtent l="0" t="0" r="3810" b="1143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3EF1DF9E-E265-4449-E56A-84BC1C4E912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5229B95A" w14:textId="7694AE3E" w:rsidR="00382087" w:rsidRDefault="00382087" w:rsidP="00E55F42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Figure 3. </w:t>
      </w:r>
      <w:r w:rsidR="006A203B">
        <w:rPr>
          <w:rFonts w:ascii="Arial" w:hAnsi="Arial" w:cs="Arial"/>
        </w:rPr>
        <w:t>Clustered Column chart</w:t>
      </w:r>
    </w:p>
    <w:p w14:paraId="63601A8D" w14:textId="11A5A1E9" w:rsidR="00D248C7" w:rsidRDefault="00B83601" w:rsidP="00E55F42">
      <w:pPr>
        <w:jc w:val="center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1A413293" wp14:editId="6AF2E41A">
            <wp:extent cx="4046220" cy="2407920"/>
            <wp:effectExtent l="0" t="0" r="11430" b="11430"/>
            <wp:docPr id="3" name="Chart 3">
              <a:extLst xmlns:a="http://schemas.openxmlformats.org/drawingml/2006/main">
                <a:ext uri="{FF2B5EF4-FFF2-40B4-BE49-F238E27FC236}">
                  <a16:creationId xmlns:a16="http://schemas.microsoft.com/office/drawing/2014/main" id="{0A2DA7DB-C713-5868-72E7-EDFA603FB99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79AFAB5" w14:textId="0B006394" w:rsidR="00B83601" w:rsidRDefault="006A203B" w:rsidP="006A203B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Figure 4. Line with Markers chart</w:t>
      </w:r>
    </w:p>
    <w:p w14:paraId="006DF4EE" w14:textId="789E64F5" w:rsidR="009D3705" w:rsidRDefault="000812A9" w:rsidP="006E7576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create an Excel chart or graph, </w:t>
      </w:r>
      <w:r w:rsidR="00FC3132">
        <w:rPr>
          <w:rFonts w:ascii="Arial" w:hAnsi="Arial" w:cs="Arial"/>
        </w:rPr>
        <w:t xml:space="preserve">select the data you want to visualise, </w:t>
      </w:r>
      <w:r w:rsidR="00DE42CF">
        <w:rPr>
          <w:rFonts w:ascii="Arial" w:hAnsi="Arial" w:cs="Arial"/>
        </w:rPr>
        <w:t xml:space="preserve">click on the Insert </w:t>
      </w:r>
      <w:r w:rsidR="009B3D5A">
        <w:rPr>
          <w:rFonts w:ascii="Arial" w:hAnsi="Arial" w:cs="Arial"/>
        </w:rPr>
        <w:t>tab,</w:t>
      </w:r>
      <w:r w:rsidR="00DE42CF">
        <w:rPr>
          <w:rFonts w:ascii="Arial" w:hAnsi="Arial" w:cs="Arial"/>
        </w:rPr>
        <w:t xml:space="preserve"> and click to choose the chart</w:t>
      </w:r>
      <w:r w:rsidR="00B3460F">
        <w:rPr>
          <w:rFonts w:ascii="Arial" w:hAnsi="Arial" w:cs="Arial"/>
        </w:rPr>
        <w:t xml:space="preserve"> you want to create</w:t>
      </w:r>
      <w:r w:rsidR="00FC3132">
        <w:rPr>
          <w:rFonts w:ascii="Arial" w:hAnsi="Arial" w:cs="Arial"/>
        </w:rPr>
        <w:t xml:space="preserve">. </w:t>
      </w:r>
      <w:r w:rsidR="00052A8D">
        <w:rPr>
          <w:rFonts w:ascii="Arial" w:hAnsi="Arial" w:cs="Arial"/>
        </w:rPr>
        <w:t xml:space="preserve">How I showed below, I have selected the PivotTable’s data to create </w:t>
      </w:r>
      <w:r w:rsidR="009B3D5A">
        <w:rPr>
          <w:rFonts w:ascii="Arial" w:hAnsi="Arial" w:cs="Arial"/>
        </w:rPr>
        <w:t xml:space="preserve">Clustered Column chart and Line with Markers chart. </w:t>
      </w:r>
      <w:r w:rsidR="001D2319">
        <w:rPr>
          <w:rFonts w:ascii="Arial" w:hAnsi="Arial" w:cs="Arial"/>
        </w:rPr>
        <w:t xml:space="preserve">The charts can be designed with various styles and colours by click on the Design button. </w:t>
      </w:r>
    </w:p>
    <w:p w14:paraId="609E0E06" w14:textId="77777777" w:rsidR="00BE6127" w:rsidRDefault="00BE6127" w:rsidP="006E7576">
      <w:pPr>
        <w:rPr>
          <w:rFonts w:ascii="Arial" w:hAnsi="Arial" w:cs="Arial"/>
        </w:rPr>
      </w:pPr>
    </w:p>
    <w:p w14:paraId="7876E9ED" w14:textId="522F91C3" w:rsidR="00BE6127" w:rsidRDefault="008247DF" w:rsidP="008247DF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Using SPSS</w:t>
      </w:r>
    </w:p>
    <w:p w14:paraId="0BEEAE7B" w14:textId="7E518E8C" w:rsidR="008247DF" w:rsidRDefault="008C30BE" w:rsidP="008247DF">
      <w:pPr>
        <w:rPr>
          <w:rFonts w:ascii="Arial" w:hAnsi="Arial" w:cs="Arial"/>
        </w:rPr>
      </w:pPr>
      <w:r>
        <w:rPr>
          <w:rFonts w:ascii="Arial" w:hAnsi="Arial" w:cs="Arial"/>
        </w:rPr>
        <w:t xml:space="preserve">Using SPSS </w:t>
      </w:r>
      <w:r w:rsidR="00733D7E">
        <w:rPr>
          <w:rFonts w:ascii="Arial" w:hAnsi="Arial" w:cs="Arial"/>
        </w:rPr>
        <w:t xml:space="preserve">software and the provided data from the Moodle, I answered the following questions: </w:t>
      </w:r>
    </w:p>
    <w:p w14:paraId="54578949" w14:textId="74691E00" w:rsidR="00733D7E" w:rsidRDefault="002C675F" w:rsidP="002C675F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How many students like vanilla flavour of ice-cream? </w:t>
      </w:r>
    </w:p>
    <w:p w14:paraId="3DE9E854" w14:textId="328934BE" w:rsidR="002C675F" w:rsidRDefault="00E740C3" w:rsidP="002C675F">
      <w:pPr>
        <w:rPr>
          <w:rFonts w:ascii="Arial" w:hAnsi="Arial" w:cs="Arial"/>
        </w:rPr>
      </w:pPr>
      <w:r>
        <w:rPr>
          <w:rFonts w:ascii="Arial" w:hAnsi="Arial" w:cs="Arial"/>
        </w:rPr>
        <w:t>The answer is 95 as we can see below</w:t>
      </w:r>
      <w:r w:rsidR="00866A2E">
        <w:rPr>
          <w:rFonts w:ascii="Arial" w:hAnsi="Arial" w:cs="Arial"/>
        </w:rPr>
        <w:t>.</w:t>
      </w:r>
    </w:p>
    <w:p w14:paraId="6143C4E7" w14:textId="199BD025" w:rsidR="00866A2E" w:rsidRDefault="00866A2E" w:rsidP="00866A2E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How many students are Male and Female?</w:t>
      </w:r>
    </w:p>
    <w:p w14:paraId="7CC4FE31" w14:textId="429D665F" w:rsidR="00866A2E" w:rsidRDefault="00866A2E" w:rsidP="00866A2E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answer is </w:t>
      </w:r>
      <w:r w:rsidR="00523852">
        <w:rPr>
          <w:rFonts w:ascii="Arial" w:hAnsi="Arial" w:cs="Arial"/>
        </w:rPr>
        <w:t>109 Male and 91 Female as we can see below.</w:t>
      </w:r>
    </w:p>
    <w:p w14:paraId="13D670DB" w14:textId="35D352BC" w:rsidR="00523852" w:rsidRDefault="007F143A" w:rsidP="00523852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 w:rsidRPr="007F143A">
        <w:rPr>
          <w:rFonts w:ascii="Arial" w:hAnsi="Arial" w:cs="Arial"/>
        </w:rPr>
        <w:t>What are the Mean and Median of participants who likes chocolate and strawberry flavour ice-cream?</w:t>
      </w:r>
    </w:p>
    <w:p w14:paraId="7BF12EFD" w14:textId="581DBCEC" w:rsidR="009937F9" w:rsidRPr="009937F9" w:rsidRDefault="009937F9" w:rsidP="009937F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Mean </w:t>
      </w:r>
      <w:r w:rsidR="006F36FB">
        <w:rPr>
          <w:rFonts w:ascii="Arial" w:hAnsi="Arial" w:cs="Arial"/>
        </w:rPr>
        <w:t xml:space="preserve">and Median can be found in the statistics below. </w:t>
      </w:r>
    </w:p>
    <w:p w14:paraId="543DB16A" w14:textId="71D74073" w:rsidR="00613DD3" w:rsidRDefault="00613DD3" w:rsidP="002C675F">
      <w:pPr>
        <w:rPr>
          <w:rFonts w:ascii="Arial" w:hAnsi="Arial" w:cs="Arial"/>
        </w:rPr>
      </w:pPr>
      <w:r w:rsidRPr="00613DD3">
        <w:rPr>
          <w:rFonts w:ascii="Arial" w:hAnsi="Arial" w:cs="Arial"/>
        </w:rPr>
        <w:lastRenderedPageBreak/>
        <w:drawing>
          <wp:inline distT="0" distB="0" distL="0" distR="0" wp14:anchorId="69D071B6" wp14:editId="7CA74FB8">
            <wp:extent cx="3124200" cy="895350"/>
            <wp:effectExtent l="0" t="0" r="0" b="0"/>
            <wp:docPr id="5" name="Picture 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able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CFF22" w14:textId="77777777" w:rsidR="00E747D3" w:rsidRPr="00E747D3" w:rsidRDefault="00E747D3" w:rsidP="00E747D3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471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754"/>
        <w:gridCol w:w="1091"/>
        <w:gridCol w:w="1045"/>
        <w:gridCol w:w="1321"/>
        <w:gridCol w:w="1506"/>
      </w:tblGrid>
      <w:tr w:rsidR="00E747D3" w:rsidRPr="00E747D3" w14:paraId="4AB66FC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46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5C9492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E747D3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ID</w:t>
            </w:r>
          </w:p>
        </w:tc>
      </w:tr>
      <w:tr w:rsidR="00E747D3" w:rsidRPr="00E747D3" w14:paraId="14B4AB8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506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3EAE7D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5CC95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8654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06758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7B563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E747D3" w:rsidRPr="00E747D3" w14:paraId="1340B39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22482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753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DB60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75E3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B7BF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373E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A5D95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</w:tr>
      <w:tr w:rsidR="00E747D3" w:rsidRPr="00E747D3" w14:paraId="1E5E2F4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36C4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0D28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E146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6467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EC30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5FE0D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1.0</w:t>
            </w:r>
          </w:p>
        </w:tc>
      </w:tr>
      <w:tr w:rsidR="00E747D3" w:rsidRPr="00E747D3" w14:paraId="573E0E1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47D9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6784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658B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A9FE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98F1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7634A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1.5</w:t>
            </w:r>
          </w:p>
        </w:tc>
      </w:tr>
      <w:tr w:rsidR="00E747D3" w:rsidRPr="00E747D3" w14:paraId="1892787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B021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0FDF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EBA4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10B4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E011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2141C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2.0</w:t>
            </w:r>
          </w:p>
        </w:tc>
      </w:tr>
      <w:tr w:rsidR="00E747D3" w:rsidRPr="00E747D3" w14:paraId="5EC5358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624D1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D7620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DC8E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57C4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1838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12C62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2.5</w:t>
            </w:r>
          </w:p>
        </w:tc>
      </w:tr>
      <w:tr w:rsidR="00E747D3" w:rsidRPr="00E747D3" w14:paraId="12112F9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A2CC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821E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D2FC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20F48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51E9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97254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3.0</w:t>
            </w:r>
          </w:p>
        </w:tc>
      </w:tr>
      <w:tr w:rsidR="00E747D3" w:rsidRPr="00E747D3" w14:paraId="6183929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5B1B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2F7C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D92E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E15A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501F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C981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3.5</w:t>
            </w:r>
          </w:p>
        </w:tc>
      </w:tr>
      <w:tr w:rsidR="00E747D3" w:rsidRPr="00E747D3" w14:paraId="1BAC963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F9C98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9376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2DBE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E51D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A807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2C90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4.0</w:t>
            </w:r>
          </w:p>
        </w:tc>
      </w:tr>
      <w:tr w:rsidR="00E747D3" w:rsidRPr="00E747D3" w14:paraId="779DA65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0A70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7B65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1C5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FD1D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226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40A8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4.5</w:t>
            </w:r>
          </w:p>
        </w:tc>
      </w:tr>
      <w:tr w:rsidR="00E747D3" w:rsidRPr="00E747D3" w14:paraId="40F494C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048A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4780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16E7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BB4C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7762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FE40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5.0</w:t>
            </w:r>
          </w:p>
        </w:tc>
      </w:tr>
      <w:tr w:rsidR="00E747D3" w:rsidRPr="00E747D3" w14:paraId="15D7452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FD28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FA5C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B795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DD85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4E33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079B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5.5</w:t>
            </w:r>
          </w:p>
        </w:tc>
      </w:tr>
      <w:tr w:rsidR="00E747D3" w:rsidRPr="00E747D3" w14:paraId="1AB7211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851F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1AD5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7F64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3D95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89F9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F299E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6.0</w:t>
            </w:r>
          </w:p>
        </w:tc>
      </w:tr>
      <w:tr w:rsidR="00E747D3" w:rsidRPr="00E747D3" w14:paraId="4EAA9C7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7D35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7417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A752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0893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17A7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867E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6.5</w:t>
            </w:r>
          </w:p>
        </w:tc>
      </w:tr>
      <w:tr w:rsidR="00E747D3" w:rsidRPr="00E747D3" w14:paraId="6E6685F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4048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36EC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11D70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6583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F44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66EB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7.0</w:t>
            </w:r>
          </w:p>
        </w:tc>
      </w:tr>
      <w:tr w:rsidR="00E747D3" w:rsidRPr="00E747D3" w14:paraId="21E351B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2D37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BB13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D66FD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8CE1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C2EBC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6DC06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7.5</w:t>
            </w:r>
          </w:p>
        </w:tc>
      </w:tr>
      <w:tr w:rsidR="00E747D3" w:rsidRPr="00E747D3" w14:paraId="645A101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8C1AD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3905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9BB5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97B8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9774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F5253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8.0</w:t>
            </w:r>
          </w:p>
        </w:tc>
      </w:tr>
      <w:tr w:rsidR="00E747D3" w:rsidRPr="00E747D3" w14:paraId="1C760F6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2844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9CD76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527B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6224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2CB0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E8417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8.5</w:t>
            </w:r>
          </w:p>
        </w:tc>
      </w:tr>
      <w:tr w:rsidR="00E747D3" w:rsidRPr="00E747D3" w14:paraId="64D6A3A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83940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79B6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0D4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D25A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F25F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14F93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9.0</w:t>
            </w:r>
          </w:p>
        </w:tc>
      </w:tr>
      <w:tr w:rsidR="00E747D3" w:rsidRPr="00E747D3" w14:paraId="1911D2A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951BB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8E38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1B670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C4CB5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EC80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12E6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9.5</w:t>
            </w:r>
          </w:p>
        </w:tc>
      </w:tr>
      <w:tr w:rsidR="00E747D3" w:rsidRPr="00E747D3" w14:paraId="6BD998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CA2E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7601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17EA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7C9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C627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EA91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10.0</w:t>
            </w:r>
          </w:p>
        </w:tc>
      </w:tr>
      <w:tr w:rsidR="00E747D3" w:rsidRPr="00E747D3" w14:paraId="6DB26C5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BB5BA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B82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98C1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4DB4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0C8C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1809A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10.5</w:t>
            </w:r>
          </w:p>
        </w:tc>
      </w:tr>
      <w:tr w:rsidR="00E747D3" w:rsidRPr="00E747D3" w14:paraId="1FD9163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0F25C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CCFA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C32C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7D62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3BDE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C6207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11.0</w:t>
            </w:r>
          </w:p>
        </w:tc>
      </w:tr>
      <w:tr w:rsidR="00E747D3" w:rsidRPr="00E747D3" w14:paraId="7AD6A57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369F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905D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5B91E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F93D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AD0D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FE7B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11.5</w:t>
            </w:r>
          </w:p>
        </w:tc>
      </w:tr>
      <w:tr w:rsidR="00E747D3" w:rsidRPr="00E747D3" w14:paraId="29B6DF0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97A16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F16A8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3ED1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F4AE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C984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F5B1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12.0</w:t>
            </w:r>
          </w:p>
        </w:tc>
      </w:tr>
      <w:tr w:rsidR="00E747D3" w:rsidRPr="00E747D3" w14:paraId="0A27274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7980A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EE172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E9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7C49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2050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C755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12.5</w:t>
            </w:r>
          </w:p>
        </w:tc>
      </w:tr>
      <w:tr w:rsidR="00E747D3" w:rsidRPr="00E747D3" w14:paraId="3220ABB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1A8F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F5AC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E255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E8E2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33F6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9271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13.0</w:t>
            </w:r>
          </w:p>
        </w:tc>
      </w:tr>
      <w:tr w:rsidR="00E747D3" w:rsidRPr="00E747D3" w14:paraId="25B4945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6803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6534D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A916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D55E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8E8A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0541B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13.5</w:t>
            </w:r>
          </w:p>
        </w:tc>
      </w:tr>
      <w:tr w:rsidR="00E747D3" w:rsidRPr="00E747D3" w14:paraId="0D9B0CA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BAC2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9F33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794A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3AAE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4140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6444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14.0</w:t>
            </w:r>
          </w:p>
        </w:tc>
      </w:tr>
      <w:tr w:rsidR="00E747D3" w:rsidRPr="00E747D3" w14:paraId="7CA61C5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0419F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84C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F5CA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795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A2FB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A2A5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14.5</w:t>
            </w:r>
          </w:p>
        </w:tc>
      </w:tr>
      <w:tr w:rsidR="00E747D3" w:rsidRPr="00E747D3" w14:paraId="364696A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9ADD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3BB5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C1DE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73D1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2AFF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8C95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15.0</w:t>
            </w:r>
          </w:p>
        </w:tc>
      </w:tr>
      <w:tr w:rsidR="00E747D3" w:rsidRPr="00E747D3" w14:paraId="320B769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0EA6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60877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D42A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C25F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FA0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4EC5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15.5</w:t>
            </w:r>
          </w:p>
        </w:tc>
      </w:tr>
      <w:tr w:rsidR="00E747D3" w:rsidRPr="00E747D3" w14:paraId="2DF0DBF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D1CE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EE0A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2540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30B5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BF17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2EF35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16.0</w:t>
            </w:r>
          </w:p>
        </w:tc>
      </w:tr>
      <w:tr w:rsidR="00E747D3" w:rsidRPr="00E747D3" w14:paraId="07BA3BA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332CF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5093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37E0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B16A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589D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1AD12E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16.5</w:t>
            </w:r>
          </w:p>
        </w:tc>
      </w:tr>
      <w:tr w:rsidR="00E747D3" w:rsidRPr="00E747D3" w14:paraId="66EC4EA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8F17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7581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D7C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C570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7808F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DFD3BC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17.0</w:t>
            </w:r>
          </w:p>
        </w:tc>
      </w:tr>
      <w:tr w:rsidR="00E747D3" w:rsidRPr="00E747D3" w14:paraId="2EE5119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291A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A483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6313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ECC5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6DA3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26C8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17.5</w:t>
            </w:r>
          </w:p>
        </w:tc>
      </w:tr>
      <w:tr w:rsidR="00E747D3" w:rsidRPr="00E747D3" w14:paraId="1928045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E177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A2C3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2D92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6CC3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9162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73C3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18.0</w:t>
            </w:r>
          </w:p>
        </w:tc>
      </w:tr>
      <w:tr w:rsidR="00E747D3" w:rsidRPr="00E747D3" w14:paraId="72E2F3B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3C6F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8F5E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2F8A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E816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BE4A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2C91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18.5</w:t>
            </w:r>
          </w:p>
        </w:tc>
      </w:tr>
      <w:tr w:rsidR="00E747D3" w:rsidRPr="00E747D3" w14:paraId="2C48239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AD7A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3A5B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D720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9D3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2D49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5D5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19.0</w:t>
            </w:r>
          </w:p>
        </w:tc>
      </w:tr>
      <w:tr w:rsidR="00E747D3" w:rsidRPr="00E747D3" w14:paraId="64DA327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8B1F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23971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39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BF35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6266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1075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8484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19.5</w:t>
            </w:r>
          </w:p>
        </w:tc>
      </w:tr>
      <w:tr w:rsidR="00E747D3" w:rsidRPr="00E747D3" w14:paraId="53E3189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CE5D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E92E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A39A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5F3A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5F54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3178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20.0</w:t>
            </w:r>
          </w:p>
        </w:tc>
      </w:tr>
      <w:tr w:rsidR="00E747D3" w:rsidRPr="00E747D3" w14:paraId="3758AC8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33D6D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C53D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C266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D758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62FD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ABAE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20.5</w:t>
            </w:r>
          </w:p>
        </w:tc>
      </w:tr>
      <w:tr w:rsidR="00E747D3" w:rsidRPr="00E747D3" w14:paraId="26B274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DF0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424C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6C72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613D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837E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78790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21.0</w:t>
            </w:r>
          </w:p>
        </w:tc>
      </w:tr>
      <w:tr w:rsidR="00E747D3" w:rsidRPr="00E747D3" w14:paraId="4C9437C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71DB3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7F51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6CCE3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30A7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9F02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208B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21.5</w:t>
            </w:r>
          </w:p>
        </w:tc>
      </w:tr>
      <w:tr w:rsidR="00E747D3" w:rsidRPr="00E747D3" w14:paraId="35FC9B9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2C2F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2BC3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F021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303B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6FFF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B51B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22.0</w:t>
            </w:r>
          </w:p>
        </w:tc>
      </w:tr>
      <w:tr w:rsidR="00E747D3" w:rsidRPr="00E747D3" w14:paraId="0D2F55E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E94B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F75D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D01C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D665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0C80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9D3C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22.5</w:t>
            </w:r>
          </w:p>
        </w:tc>
      </w:tr>
      <w:tr w:rsidR="00E747D3" w:rsidRPr="00E747D3" w14:paraId="1CDCF01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FF70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9792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E13E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1AF8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B64A9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578D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23.0</w:t>
            </w:r>
          </w:p>
        </w:tc>
      </w:tr>
      <w:tr w:rsidR="00E747D3" w:rsidRPr="00E747D3" w14:paraId="7BBD051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F2CA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56AE3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6613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DF9883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EBD0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A861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</w:tr>
      <w:tr w:rsidR="00E747D3" w:rsidRPr="00E747D3" w14:paraId="425DDDC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79E4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4E60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CCB9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FEC9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9648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7735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24.0</w:t>
            </w:r>
          </w:p>
        </w:tc>
      </w:tr>
      <w:tr w:rsidR="00E747D3" w:rsidRPr="00E747D3" w14:paraId="656CC31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61128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4E8C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49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60E5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404BC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A847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6DDC8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24.5</w:t>
            </w:r>
          </w:p>
        </w:tc>
      </w:tr>
      <w:tr w:rsidR="00E747D3" w:rsidRPr="00E747D3" w14:paraId="5A78F57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8858E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B84D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876C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15C9D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23E0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07884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25.0</w:t>
            </w:r>
          </w:p>
        </w:tc>
      </w:tr>
      <w:tr w:rsidR="00E747D3" w:rsidRPr="00E747D3" w14:paraId="1214369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D6D883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E0F39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0B0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24CF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458E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86C3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25.5</w:t>
            </w:r>
          </w:p>
        </w:tc>
      </w:tr>
      <w:tr w:rsidR="00E747D3" w:rsidRPr="00E747D3" w14:paraId="672E0D6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7E57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F3A3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D86A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766C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2F18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BFE7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26.0</w:t>
            </w:r>
          </w:p>
        </w:tc>
      </w:tr>
      <w:tr w:rsidR="00E747D3" w:rsidRPr="00E747D3" w14:paraId="44DE0DB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C605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BFD0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BB29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21235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D54C2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B0CE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26.5</w:t>
            </w:r>
          </w:p>
        </w:tc>
      </w:tr>
      <w:tr w:rsidR="00E747D3" w:rsidRPr="00E747D3" w14:paraId="751F4D2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C0C7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A0FF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79EA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0FF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06F0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44925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27.0</w:t>
            </w:r>
          </w:p>
        </w:tc>
      </w:tr>
      <w:tr w:rsidR="00E747D3" w:rsidRPr="00E747D3" w14:paraId="7F08B01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DF74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3753C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98D9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D651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0CB0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7D2DA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27.5</w:t>
            </w:r>
          </w:p>
        </w:tc>
      </w:tr>
      <w:tr w:rsidR="00E747D3" w:rsidRPr="00E747D3" w14:paraId="5223A85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5912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18CA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2767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C2BF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35D0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7F13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28.0</w:t>
            </w:r>
          </w:p>
        </w:tc>
      </w:tr>
      <w:tr w:rsidR="00E747D3" w:rsidRPr="00E747D3" w14:paraId="1A3438A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FD3A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A778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C016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2404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D43A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E7C3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28.5</w:t>
            </w:r>
          </w:p>
        </w:tc>
      </w:tr>
      <w:tr w:rsidR="00E747D3" w:rsidRPr="00E747D3" w14:paraId="0D96AE8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6D21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5B865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2895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5FEC4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B4018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9ABC4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</w:tr>
      <w:tr w:rsidR="00E747D3" w:rsidRPr="00E747D3" w14:paraId="7FB17D2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B1D1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ADA4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59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7BA0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B9D8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AC71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804A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29.5</w:t>
            </w:r>
          </w:p>
        </w:tc>
      </w:tr>
      <w:tr w:rsidR="00E747D3" w:rsidRPr="00E747D3" w14:paraId="5E4F5B0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71BBA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DE0F9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CE17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F7207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8FEE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0BF1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30.0</w:t>
            </w:r>
          </w:p>
        </w:tc>
      </w:tr>
      <w:tr w:rsidR="00E747D3" w:rsidRPr="00E747D3" w14:paraId="095392C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63A9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7244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C9C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8729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5B3E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8888B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30.5</w:t>
            </w:r>
          </w:p>
        </w:tc>
      </w:tr>
      <w:tr w:rsidR="00E747D3" w:rsidRPr="00E747D3" w14:paraId="7E44705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631FB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810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7F0C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0600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5084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EBB9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31.0</w:t>
            </w:r>
          </w:p>
        </w:tc>
      </w:tr>
      <w:tr w:rsidR="00E747D3" w:rsidRPr="00E747D3" w14:paraId="22F19F4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96F5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67442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AF2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D1F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A077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118A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31.5</w:t>
            </w:r>
          </w:p>
        </w:tc>
      </w:tr>
      <w:tr w:rsidR="00E747D3" w:rsidRPr="00E747D3" w14:paraId="49A071C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7935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17711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95B24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84C6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C49F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166E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32.0</w:t>
            </w:r>
          </w:p>
        </w:tc>
      </w:tr>
      <w:tr w:rsidR="00E747D3" w:rsidRPr="00E747D3" w14:paraId="4C361CC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38FF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9BE0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F78A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7C31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8760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C9C1D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32.5</w:t>
            </w:r>
          </w:p>
        </w:tc>
      </w:tr>
      <w:tr w:rsidR="00E747D3" w:rsidRPr="00E747D3" w14:paraId="3FBD4C2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2FA60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4571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14B4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661F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D0B3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F7C54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33.0</w:t>
            </w:r>
          </w:p>
        </w:tc>
      </w:tr>
      <w:tr w:rsidR="00E747D3" w:rsidRPr="00E747D3" w14:paraId="1232691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1E47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A559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6E7B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8B3A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6118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E299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33.5</w:t>
            </w:r>
          </w:p>
        </w:tc>
      </w:tr>
      <w:tr w:rsidR="00E747D3" w:rsidRPr="00E747D3" w14:paraId="24CC0B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F5A2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45842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F40D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B091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BC86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88516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34.0</w:t>
            </w:r>
          </w:p>
        </w:tc>
      </w:tr>
      <w:tr w:rsidR="00E747D3" w:rsidRPr="00E747D3" w14:paraId="740EEBD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D6DD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EDEB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69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201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C181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94A4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4650F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34.5</w:t>
            </w:r>
          </w:p>
        </w:tc>
      </w:tr>
      <w:tr w:rsidR="00E747D3" w:rsidRPr="00E747D3" w14:paraId="44C9D7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79BBD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281E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1FE2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52F9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4989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348B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35.0</w:t>
            </w:r>
          </w:p>
        </w:tc>
      </w:tr>
      <w:tr w:rsidR="00E747D3" w:rsidRPr="00E747D3" w14:paraId="6B9232E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663F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9879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711A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0A7B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1D7A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403A9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35.5</w:t>
            </w:r>
          </w:p>
        </w:tc>
      </w:tr>
      <w:tr w:rsidR="00E747D3" w:rsidRPr="00E747D3" w14:paraId="53D64CB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B7EA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A3E4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700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DEA2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F197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95102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36.0</w:t>
            </w:r>
          </w:p>
        </w:tc>
      </w:tr>
      <w:tr w:rsidR="00E747D3" w:rsidRPr="00E747D3" w14:paraId="5081C87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48CDE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71032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36FE2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54FB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3591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31891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36.5</w:t>
            </w:r>
          </w:p>
        </w:tc>
      </w:tr>
      <w:tr w:rsidR="00E747D3" w:rsidRPr="00E747D3" w14:paraId="008CDE6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DF432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4DDD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4300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875C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0073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6749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37.0</w:t>
            </w:r>
          </w:p>
        </w:tc>
      </w:tr>
      <w:tr w:rsidR="00E747D3" w:rsidRPr="00E747D3" w14:paraId="70117C7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73CB0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5914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A6F9E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164B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4FB0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53227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37.5</w:t>
            </w:r>
          </w:p>
        </w:tc>
      </w:tr>
      <w:tr w:rsidR="00E747D3" w:rsidRPr="00E747D3" w14:paraId="34A0A3B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E17B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4E06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6E59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5DCB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6289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E3EA7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38.0</w:t>
            </w:r>
          </w:p>
        </w:tc>
      </w:tr>
      <w:tr w:rsidR="00E747D3" w:rsidRPr="00E747D3" w14:paraId="0EAF854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B4B3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5880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4F90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6F0C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3207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675E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38.5</w:t>
            </w:r>
          </w:p>
        </w:tc>
      </w:tr>
      <w:tr w:rsidR="00E747D3" w:rsidRPr="00E747D3" w14:paraId="16E5941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E99B13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93067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FD3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96F9A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F50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3D39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39.0</w:t>
            </w:r>
          </w:p>
        </w:tc>
      </w:tr>
      <w:tr w:rsidR="00E747D3" w:rsidRPr="00E747D3" w14:paraId="557D4AE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6E3A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B8B1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79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776C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8A94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27A54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A067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39.5</w:t>
            </w:r>
          </w:p>
        </w:tc>
      </w:tr>
      <w:tr w:rsidR="00E747D3" w:rsidRPr="00E747D3" w14:paraId="37C2860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2AF85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994E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5292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D192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E26D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8E5E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40.0</w:t>
            </w:r>
          </w:p>
        </w:tc>
      </w:tr>
      <w:tr w:rsidR="00E747D3" w:rsidRPr="00E747D3" w14:paraId="5525692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9BBC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D9EB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4822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869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A5F9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57499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40.5</w:t>
            </w:r>
          </w:p>
        </w:tc>
      </w:tr>
      <w:tr w:rsidR="00E747D3" w:rsidRPr="00E747D3" w14:paraId="27EB14D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3EF4A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3C6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3F3F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7D8A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271F9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BF3ED8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41.0</w:t>
            </w:r>
          </w:p>
        </w:tc>
      </w:tr>
      <w:tr w:rsidR="00E747D3" w:rsidRPr="00E747D3" w14:paraId="4B65E36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8ACD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08E1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BD88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2814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A9DD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09EE9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41.5</w:t>
            </w:r>
          </w:p>
        </w:tc>
      </w:tr>
      <w:tr w:rsidR="00E747D3" w:rsidRPr="00E747D3" w14:paraId="7D62A83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D1F3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71DD7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4954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2D37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AD74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C4C12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42.0</w:t>
            </w:r>
          </w:p>
        </w:tc>
      </w:tr>
      <w:tr w:rsidR="00E747D3" w:rsidRPr="00E747D3" w14:paraId="76C1E79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DCD5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F00D3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ACC1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B00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DEBB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FC5EA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42.5</w:t>
            </w:r>
          </w:p>
        </w:tc>
      </w:tr>
      <w:tr w:rsidR="00E747D3" w:rsidRPr="00E747D3" w14:paraId="17EEF90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DDB9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19F9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74C8F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4E39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F8C7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80521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43.0</w:t>
            </w:r>
          </w:p>
        </w:tc>
      </w:tr>
      <w:tr w:rsidR="00E747D3" w:rsidRPr="00E747D3" w14:paraId="1E21B97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D4AB4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BAC6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5A96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438C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78270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7F20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43.5</w:t>
            </w:r>
          </w:p>
        </w:tc>
      </w:tr>
      <w:tr w:rsidR="00E747D3" w:rsidRPr="00E747D3" w14:paraId="29971C5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ED4FA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9CB1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4F00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7BC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A222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E02B99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44.0</w:t>
            </w:r>
          </w:p>
        </w:tc>
      </w:tr>
      <w:tr w:rsidR="00E747D3" w:rsidRPr="00E747D3" w14:paraId="454DF78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52715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77CAF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89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560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4E3A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164B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D4D30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44.5</w:t>
            </w:r>
          </w:p>
        </w:tc>
      </w:tr>
      <w:tr w:rsidR="00E747D3" w:rsidRPr="00E747D3" w14:paraId="09635E2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B1D0A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23B7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4A47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A704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6553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4273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45.0</w:t>
            </w:r>
          </w:p>
        </w:tc>
      </w:tr>
      <w:tr w:rsidR="00E747D3" w:rsidRPr="00E747D3" w14:paraId="2DDDA88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2067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A34FE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1390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A898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E934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976A8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</w:tr>
      <w:tr w:rsidR="00E747D3" w:rsidRPr="00E747D3" w14:paraId="3EFA978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9769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AAA18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6C29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6E4A6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2A3E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B9B8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46.0</w:t>
            </w:r>
          </w:p>
        </w:tc>
      </w:tr>
      <w:tr w:rsidR="00E747D3" w:rsidRPr="00E747D3" w14:paraId="10D92CD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94ED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6E6CC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4EBB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6899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BE082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0E40C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46.5</w:t>
            </w:r>
          </w:p>
        </w:tc>
      </w:tr>
      <w:tr w:rsidR="00E747D3" w:rsidRPr="00E747D3" w14:paraId="5A3AD83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6997C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4D49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508B6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A4087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A5AB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6A099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47.0</w:t>
            </w:r>
          </w:p>
        </w:tc>
      </w:tr>
      <w:tr w:rsidR="00E747D3" w:rsidRPr="00E747D3" w14:paraId="038F04B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E86CE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AC76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5BB3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0B89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9633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41DB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</w:tr>
      <w:tr w:rsidR="00E747D3" w:rsidRPr="00E747D3" w14:paraId="4385EE0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0B579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0183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2090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E24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9880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4441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48.0</w:t>
            </w:r>
          </w:p>
        </w:tc>
      </w:tr>
      <w:tr w:rsidR="00E747D3" w:rsidRPr="00E747D3" w14:paraId="3E9391A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09A5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0E2F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4DA9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767E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440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BAD33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48.5</w:t>
            </w:r>
          </w:p>
        </w:tc>
      </w:tr>
      <w:tr w:rsidR="00E747D3" w:rsidRPr="00E747D3" w14:paraId="0F6E3E6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47EC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854E16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B57C6D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17511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1C413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DFDDF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49.0</w:t>
            </w:r>
          </w:p>
        </w:tc>
      </w:tr>
      <w:tr w:rsidR="00E747D3" w:rsidRPr="00E747D3" w14:paraId="3B5556E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5D1D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3B21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99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003C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D4B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6C8F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1DB0B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49.5</w:t>
            </w:r>
          </w:p>
        </w:tc>
      </w:tr>
      <w:tr w:rsidR="00E747D3" w:rsidRPr="00E747D3" w14:paraId="72B4FCE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F41CE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706D3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DC0F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50BF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D333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5F93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50.0</w:t>
            </w:r>
          </w:p>
        </w:tc>
      </w:tr>
      <w:tr w:rsidR="00E747D3" w:rsidRPr="00E747D3" w14:paraId="59E8E1F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45617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CDD3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28F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C828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0D0547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45701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50.5</w:t>
            </w:r>
          </w:p>
        </w:tc>
      </w:tr>
      <w:tr w:rsidR="00E747D3" w:rsidRPr="00E747D3" w14:paraId="064EA20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30A3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EA50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0C0C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5232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68A2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037C3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51.0</w:t>
            </w:r>
          </w:p>
        </w:tc>
      </w:tr>
      <w:tr w:rsidR="00E747D3" w:rsidRPr="00E747D3" w14:paraId="276AE04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1AB8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C0A6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BD52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B15CD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7600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FF364B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51.5</w:t>
            </w:r>
          </w:p>
        </w:tc>
      </w:tr>
      <w:tr w:rsidR="00E747D3" w:rsidRPr="00E747D3" w14:paraId="0C5BCBF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A2AAE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7832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3F67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7B606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F2F1A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D0DFAD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52.0</w:t>
            </w:r>
          </w:p>
        </w:tc>
      </w:tr>
      <w:tr w:rsidR="00E747D3" w:rsidRPr="00E747D3" w14:paraId="0B16287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AB8F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BB6E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89F9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38E3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606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CEAE9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52.5</w:t>
            </w:r>
          </w:p>
        </w:tc>
      </w:tr>
      <w:tr w:rsidR="00E747D3" w:rsidRPr="00E747D3" w14:paraId="35BCA73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1C37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77C5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DE0E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E553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BB2A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A6091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53.0</w:t>
            </w:r>
          </w:p>
        </w:tc>
      </w:tr>
      <w:tr w:rsidR="00E747D3" w:rsidRPr="00E747D3" w14:paraId="589A789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68A0E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F1C4A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1191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0EB2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EA6B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3830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53.5</w:t>
            </w:r>
          </w:p>
        </w:tc>
      </w:tr>
      <w:tr w:rsidR="00E747D3" w:rsidRPr="00E747D3" w14:paraId="2231C82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1016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46FB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1D00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9E5F6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BDC9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3EC10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54.0</w:t>
            </w:r>
          </w:p>
        </w:tc>
      </w:tr>
      <w:tr w:rsidR="00E747D3" w:rsidRPr="00E747D3" w14:paraId="45AFBF0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AD74C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AF80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109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ED55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E865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85F4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F48C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</w:tr>
      <w:tr w:rsidR="00E747D3" w:rsidRPr="00E747D3" w14:paraId="56C61DB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4033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04AC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8BC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7DD64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376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52F68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55.0</w:t>
            </w:r>
          </w:p>
        </w:tc>
      </w:tr>
      <w:tr w:rsidR="00E747D3" w:rsidRPr="00E747D3" w14:paraId="6862E8F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6F33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0EE1F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FEA8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F8F46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97D5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9D480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55.5</w:t>
            </w:r>
          </w:p>
        </w:tc>
      </w:tr>
      <w:tr w:rsidR="00E747D3" w:rsidRPr="00E747D3" w14:paraId="64B33E1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8F9F0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1D38B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ADF2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4B5B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F9C6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D3491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56.0</w:t>
            </w:r>
          </w:p>
        </w:tc>
      </w:tr>
      <w:tr w:rsidR="00E747D3" w:rsidRPr="00E747D3" w14:paraId="6C685D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B6226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6E48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D541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2C2A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7651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0E8D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56.5</w:t>
            </w:r>
          </w:p>
        </w:tc>
      </w:tr>
      <w:tr w:rsidR="00E747D3" w:rsidRPr="00E747D3" w14:paraId="2605723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C670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E9C6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6450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670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B9987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E7C8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57.0</w:t>
            </w:r>
          </w:p>
        </w:tc>
      </w:tr>
      <w:tr w:rsidR="00E747D3" w:rsidRPr="00E747D3" w14:paraId="21D1D39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FB42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3EB3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81A6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7E55A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4C143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55390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57.5</w:t>
            </w:r>
          </w:p>
        </w:tc>
      </w:tr>
      <w:tr w:rsidR="00E747D3" w:rsidRPr="00E747D3" w14:paraId="7784759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AF613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8320D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432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6BA0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E6D7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F67F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58.0</w:t>
            </w:r>
          </w:p>
        </w:tc>
      </w:tr>
      <w:tr w:rsidR="00E747D3" w:rsidRPr="00E747D3" w14:paraId="3E196BD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A0AD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23859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DECB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3AE8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AE525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CDED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58.5</w:t>
            </w:r>
          </w:p>
        </w:tc>
      </w:tr>
      <w:tr w:rsidR="00E747D3" w:rsidRPr="00E747D3" w14:paraId="0A875FB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04B3F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1C33E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443AE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93D3C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02F83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9CC37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59.0</w:t>
            </w:r>
          </w:p>
        </w:tc>
      </w:tr>
      <w:tr w:rsidR="00E747D3" w:rsidRPr="00E747D3" w14:paraId="1DAF332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670C2A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E972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119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C9BC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24CDD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C774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3D356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59.5</w:t>
            </w:r>
          </w:p>
        </w:tc>
      </w:tr>
      <w:tr w:rsidR="00E747D3" w:rsidRPr="00E747D3" w14:paraId="41C46CC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54A69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2AF40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84557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310A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7BA2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0667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60.0</w:t>
            </w:r>
          </w:p>
        </w:tc>
      </w:tr>
      <w:tr w:rsidR="00E747D3" w:rsidRPr="00E747D3" w14:paraId="29AD855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78EF8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2E2DB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16E4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3675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476A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BF1C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60.5</w:t>
            </w:r>
          </w:p>
        </w:tc>
      </w:tr>
      <w:tr w:rsidR="00E747D3" w:rsidRPr="00E747D3" w14:paraId="789787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E082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FF51E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9FAE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EDAB5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D20DE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6B47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61.0</w:t>
            </w:r>
          </w:p>
        </w:tc>
      </w:tr>
      <w:tr w:rsidR="00E747D3" w:rsidRPr="00E747D3" w14:paraId="5B91345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2CC1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81B37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27E1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12ED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23C9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4FF92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61.5</w:t>
            </w:r>
          </w:p>
        </w:tc>
      </w:tr>
      <w:tr w:rsidR="00E747D3" w:rsidRPr="00E747D3" w14:paraId="5C0685D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90B5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9E6A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5F20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43C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3DE27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256E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62.0</w:t>
            </w:r>
          </w:p>
        </w:tc>
      </w:tr>
      <w:tr w:rsidR="00E747D3" w:rsidRPr="00E747D3" w14:paraId="3EE04A9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148CC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0D6D36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78E8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7DDE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8CB1C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0481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62.5</w:t>
            </w:r>
          </w:p>
        </w:tc>
      </w:tr>
      <w:tr w:rsidR="00E747D3" w:rsidRPr="00E747D3" w14:paraId="48CDAD8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9AA6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E6CB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11885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C172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44A6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0BDB4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63.0</w:t>
            </w:r>
          </w:p>
        </w:tc>
      </w:tr>
      <w:tr w:rsidR="00E747D3" w:rsidRPr="00E747D3" w14:paraId="25632DA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5880A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F005D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1D5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C83B2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6BF6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EC40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63.5</w:t>
            </w:r>
          </w:p>
        </w:tc>
      </w:tr>
      <w:tr w:rsidR="00E747D3" w:rsidRPr="00E747D3" w14:paraId="322C66B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8DA8F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B16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EF12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A87E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F87A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A8959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64.0</w:t>
            </w:r>
          </w:p>
        </w:tc>
      </w:tr>
      <w:tr w:rsidR="00E747D3" w:rsidRPr="00E747D3" w14:paraId="754C3D2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C6CF7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705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129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F648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3A87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5C3F9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8FF4D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64.5</w:t>
            </w:r>
          </w:p>
        </w:tc>
      </w:tr>
      <w:tr w:rsidR="00E747D3" w:rsidRPr="00E747D3" w14:paraId="7C57BCE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8D3CA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1CCF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4C513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D4A5C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E905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473DFA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65.0</w:t>
            </w:r>
          </w:p>
        </w:tc>
      </w:tr>
      <w:tr w:rsidR="00E747D3" w:rsidRPr="00E747D3" w14:paraId="0738589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F766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24225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45C4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9380A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BCC3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FAE27C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65.5</w:t>
            </w:r>
          </w:p>
        </w:tc>
      </w:tr>
      <w:tr w:rsidR="00E747D3" w:rsidRPr="00E747D3" w14:paraId="3ABAEE6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AAFF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1CAE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71AC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F651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A659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0BA6B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66.0</w:t>
            </w:r>
          </w:p>
        </w:tc>
      </w:tr>
      <w:tr w:rsidR="00E747D3" w:rsidRPr="00E747D3" w14:paraId="7E021F6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057FA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A262CC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9095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6BA92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E976D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24221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66.5</w:t>
            </w:r>
          </w:p>
        </w:tc>
      </w:tr>
      <w:tr w:rsidR="00E747D3" w:rsidRPr="00E747D3" w14:paraId="3A9776ED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7C01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A5EA6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2F652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14817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5A858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65C36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67.0</w:t>
            </w:r>
          </w:p>
        </w:tc>
      </w:tr>
      <w:tr w:rsidR="00E747D3" w:rsidRPr="00E747D3" w14:paraId="6EF80CE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BA31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04EA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9579B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6BBA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E62E9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96D8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67.5</w:t>
            </w:r>
          </w:p>
        </w:tc>
      </w:tr>
      <w:tr w:rsidR="00E747D3" w:rsidRPr="00E747D3" w14:paraId="72FEC6D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13E9F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00264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E759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6914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3C93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F3AB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68.0</w:t>
            </w:r>
          </w:p>
        </w:tc>
      </w:tr>
      <w:tr w:rsidR="00E747D3" w:rsidRPr="00E747D3" w14:paraId="684EFD3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31E1BB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1A02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E21CC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776B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6763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364424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68.5</w:t>
            </w:r>
          </w:p>
        </w:tc>
      </w:tr>
      <w:tr w:rsidR="00E747D3" w:rsidRPr="00E747D3" w14:paraId="15B90F7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95466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FD13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E5A05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C44CF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D1581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82D87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69.0</w:t>
            </w:r>
          </w:p>
        </w:tc>
      </w:tr>
      <w:tr w:rsidR="00E747D3" w:rsidRPr="00E747D3" w14:paraId="6E06C57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9247B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D697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139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06E41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D807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94DC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BCE22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69.5</w:t>
            </w:r>
          </w:p>
        </w:tc>
      </w:tr>
      <w:tr w:rsidR="00E747D3" w:rsidRPr="00E747D3" w14:paraId="154FD5A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4D1D90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8056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7165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049C5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1D17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C0921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70.0</w:t>
            </w:r>
          </w:p>
        </w:tc>
      </w:tr>
      <w:tr w:rsidR="00E747D3" w:rsidRPr="00E747D3" w14:paraId="6CC9619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2C333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59FFBB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5890B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9598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12C8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6AAAD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70.5</w:t>
            </w:r>
          </w:p>
        </w:tc>
      </w:tr>
      <w:tr w:rsidR="00E747D3" w:rsidRPr="00E747D3" w14:paraId="7F50191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B19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BD653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5038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930A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12C8B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7AC12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71.0</w:t>
            </w:r>
          </w:p>
        </w:tc>
      </w:tr>
      <w:tr w:rsidR="00E747D3" w:rsidRPr="00E747D3" w14:paraId="01C4EC7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DF62D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DFCA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57C0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847FE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2C98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EF03F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71.5</w:t>
            </w:r>
          </w:p>
        </w:tc>
      </w:tr>
      <w:tr w:rsidR="00E747D3" w:rsidRPr="00E747D3" w14:paraId="7C1EB32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AAF30F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F681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4CD09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EF69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A0B1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D533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72.0</w:t>
            </w:r>
          </w:p>
        </w:tc>
      </w:tr>
      <w:tr w:rsidR="00E747D3" w:rsidRPr="00E747D3" w14:paraId="0C353CF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0CC65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5B89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C30F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444B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0BB3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E3E7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72.5</w:t>
            </w:r>
          </w:p>
        </w:tc>
      </w:tr>
      <w:tr w:rsidR="00E747D3" w:rsidRPr="00E747D3" w14:paraId="0510FBF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171C32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5871B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0EEB9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1F57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E2099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F96539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73.0</w:t>
            </w:r>
          </w:p>
        </w:tc>
      </w:tr>
      <w:tr w:rsidR="00E747D3" w:rsidRPr="00E747D3" w14:paraId="03770CA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9E996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6FF57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2973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545E2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15A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B666D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73.5</w:t>
            </w:r>
          </w:p>
        </w:tc>
      </w:tr>
      <w:tr w:rsidR="00E747D3" w:rsidRPr="00E747D3" w14:paraId="1D0363D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92C0F3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50C0E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05CE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4D33A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84341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8CF8A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74.0</w:t>
            </w:r>
          </w:p>
        </w:tc>
      </w:tr>
      <w:tr w:rsidR="00E747D3" w:rsidRPr="00E747D3" w14:paraId="615324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61B26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98111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149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D55C8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24B7C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4F577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ED9AA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74.5</w:t>
            </w:r>
          </w:p>
        </w:tc>
      </w:tr>
      <w:tr w:rsidR="00E747D3" w:rsidRPr="00E747D3" w14:paraId="5ECBD37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DA2A9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5915A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A0B5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5A507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CE52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32895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75.0</w:t>
            </w:r>
          </w:p>
        </w:tc>
      </w:tr>
      <w:tr w:rsidR="00E747D3" w:rsidRPr="00E747D3" w14:paraId="41C5E6B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C7BE4D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0765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D26A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4197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60A2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A53F40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75.5</w:t>
            </w:r>
          </w:p>
        </w:tc>
      </w:tr>
      <w:tr w:rsidR="00E747D3" w:rsidRPr="00E747D3" w14:paraId="418F609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3003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D1427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92D79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0942D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9B06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56C9F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76.0</w:t>
            </w:r>
          </w:p>
        </w:tc>
      </w:tr>
      <w:tr w:rsidR="00E747D3" w:rsidRPr="00E747D3" w14:paraId="2C4CA62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79B3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DBF79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B6AD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B2B10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2686C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0E57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76.5</w:t>
            </w:r>
          </w:p>
        </w:tc>
      </w:tr>
      <w:tr w:rsidR="00E747D3" w:rsidRPr="00E747D3" w14:paraId="3206936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8DFD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3D5C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21F29E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964FB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7C00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2E3DD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77.0</w:t>
            </w:r>
          </w:p>
        </w:tc>
      </w:tr>
      <w:tr w:rsidR="00E747D3" w:rsidRPr="00E747D3" w14:paraId="4DCE5133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151C8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8F9B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547ECF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59AF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A2DC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CE81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77.5</w:t>
            </w:r>
          </w:p>
        </w:tc>
      </w:tr>
      <w:tr w:rsidR="00E747D3" w:rsidRPr="00E747D3" w14:paraId="5B1C013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F0DE2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BDD5D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C0C4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3FACA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ACF85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63E32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78.0</w:t>
            </w:r>
          </w:p>
        </w:tc>
      </w:tr>
      <w:tr w:rsidR="00E747D3" w:rsidRPr="00E747D3" w14:paraId="4C2BCBB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68A8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6227A4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3BAC4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0885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4EDB21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DD5BF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78.5</w:t>
            </w:r>
          </w:p>
        </w:tc>
      </w:tr>
      <w:tr w:rsidR="00E747D3" w:rsidRPr="00E747D3" w14:paraId="6745F88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3377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7CA7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2DA5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37DB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0E1C2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00267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79.0</w:t>
            </w:r>
          </w:p>
        </w:tc>
      </w:tr>
      <w:tr w:rsidR="00E747D3" w:rsidRPr="00E747D3" w14:paraId="1994E00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5BC3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74A1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159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54B9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6186B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7ADE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FAA0B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79.5</w:t>
            </w:r>
          </w:p>
        </w:tc>
      </w:tr>
      <w:tr w:rsidR="00E747D3" w:rsidRPr="00E747D3" w14:paraId="3769287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F62DA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536A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1210B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BD326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E71B3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F22B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80.0</w:t>
            </w:r>
          </w:p>
        </w:tc>
      </w:tr>
      <w:tr w:rsidR="00E747D3" w:rsidRPr="00E747D3" w14:paraId="3FE883F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84272B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3798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D954F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79DC05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E92C1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14E32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80.5</w:t>
            </w:r>
          </w:p>
        </w:tc>
      </w:tr>
      <w:tr w:rsidR="00E747D3" w:rsidRPr="00E747D3" w14:paraId="2138B67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1AEE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2431D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DBB2E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E6AB8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F25D78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C90E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81.0</w:t>
            </w:r>
          </w:p>
        </w:tc>
      </w:tr>
      <w:tr w:rsidR="00E747D3" w:rsidRPr="00E747D3" w14:paraId="17FF0EC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BDB5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F42B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9369A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CE62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EAF007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AB2CA1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81.5</w:t>
            </w:r>
          </w:p>
        </w:tc>
      </w:tr>
      <w:tr w:rsidR="00E747D3" w:rsidRPr="00E747D3" w14:paraId="615D792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E5990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92D04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1E03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6962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ECC86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CD0627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82.0</w:t>
            </w:r>
          </w:p>
        </w:tc>
      </w:tr>
      <w:tr w:rsidR="00E747D3" w:rsidRPr="00E747D3" w14:paraId="334D444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9FD50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F65F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B7564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75A3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0B91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9D1DE6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82.5</w:t>
            </w:r>
          </w:p>
        </w:tc>
      </w:tr>
      <w:tr w:rsidR="00E747D3" w:rsidRPr="00E747D3" w14:paraId="3C0770B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640EF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3B373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C189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1B861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88445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BB2F90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83.0</w:t>
            </w:r>
          </w:p>
        </w:tc>
      </w:tr>
      <w:tr w:rsidR="00E747D3" w:rsidRPr="00E747D3" w14:paraId="6A0B4F4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7BA55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68225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DC59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60700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B5F7C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2EEB10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83.5</w:t>
            </w:r>
          </w:p>
        </w:tc>
      </w:tr>
      <w:tr w:rsidR="00E747D3" w:rsidRPr="00E747D3" w14:paraId="0CA4081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EED7E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81182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9DC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2850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6B1C3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C9BB6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84.0</w:t>
            </w:r>
          </w:p>
        </w:tc>
      </w:tr>
      <w:tr w:rsidR="00E747D3" w:rsidRPr="00E747D3" w14:paraId="56E4FEE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D6F50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08300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169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CC4C0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31235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CA0D5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129AD2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84.5</w:t>
            </w:r>
          </w:p>
        </w:tc>
      </w:tr>
      <w:tr w:rsidR="00E747D3" w:rsidRPr="00E747D3" w14:paraId="6F9B7AD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1475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DE6104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0C2C5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0D11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5B4D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DCBD44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85.0</w:t>
            </w:r>
          </w:p>
        </w:tc>
      </w:tr>
      <w:tr w:rsidR="00E747D3" w:rsidRPr="00E747D3" w14:paraId="621F390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AC3614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4784B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5E5B1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CB2D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9A377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F4DAE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85.5</w:t>
            </w:r>
          </w:p>
        </w:tc>
      </w:tr>
      <w:tr w:rsidR="00E747D3" w:rsidRPr="00E747D3" w14:paraId="3B8F55A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2DABA9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3554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4EDFED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55F4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899C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74921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86.0</w:t>
            </w:r>
          </w:p>
        </w:tc>
      </w:tr>
      <w:tr w:rsidR="00E747D3" w:rsidRPr="00E747D3" w14:paraId="0373A8E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4D590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0157E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3A1F17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B8AE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60C64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478A58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86.5</w:t>
            </w:r>
          </w:p>
        </w:tc>
      </w:tr>
      <w:tr w:rsidR="00E747D3" w:rsidRPr="00E747D3" w14:paraId="4973FF5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2467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A9E176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F4A2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00AD2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DFF13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DA18B9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87.0</w:t>
            </w:r>
          </w:p>
        </w:tc>
      </w:tr>
      <w:tr w:rsidR="00E747D3" w:rsidRPr="00E747D3" w14:paraId="2D86FD2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21843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DF0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34C76A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77022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DD20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3B430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87.5</w:t>
            </w:r>
          </w:p>
        </w:tc>
      </w:tr>
      <w:tr w:rsidR="00E747D3" w:rsidRPr="00E747D3" w14:paraId="70CBE18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EAB391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9BA9C8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71380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3EDE8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0ECA5C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1A0CC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88.0</w:t>
            </w:r>
          </w:p>
        </w:tc>
      </w:tr>
      <w:tr w:rsidR="00E747D3" w:rsidRPr="00E747D3" w14:paraId="5B10AEC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8989DB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E63D1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C227C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B7D769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73AF1D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B5BC7E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88.5</w:t>
            </w:r>
          </w:p>
        </w:tc>
      </w:tr>
      <w:tr w:rsidR="00E747D3" w:rsidRPr="00E747D3" w14:paraId="2810AAD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A0CE0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B14406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F6F34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DEBD8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A1AF2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6D943F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89.0</w:t>
            </w:r>
          </w:p>
        </w:tc>
      </w:tr>
      <w:tr w:rsidR="00E747D3" w:rsidRPr="00E747D3" w14:paraId="330702B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277446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885A7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179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037D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6FCAFA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6EC7A2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162E9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89.5</w:t>
            </w:r>
          </w:p>
        </w:tc>
      </w:tr>
      <w:tr w:rsidR="00E747D3" w:rsidRPr="00E747D3" w14:paraId="2A1E595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F0023D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36B9E2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9F676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4FCD4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884548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7AC5A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90.0</w:t>
            </w:r>
          </w:p>
        </w:tc>
      </w:tr>
      <w:tr w:rsidR="00E747D3" w:rsidRPr="00E747D3" w14:paraId="18EFEBB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56199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1FF45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EE9D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1A52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D3A5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E8A41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90.5</w:t>
            </w:r>
          </w:p>
        </w:tc>
      </w:tr>
      <w:tr w:rsidR="00E747D3" w:rsidRPr="00E747D3" w14:paraId="7CBE74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733B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077F4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AAEA5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EDB94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8E94A7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8DB36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91.0</w:t>
            </w:r>
          </w:p>
        </w:tc>
      </w:tr>
      <w:tr w:rsidR="00E747D3" w:rsidRPr="00E747D3" w14:paraId="101D06C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176CEE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ECF03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DC7C4C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3D4972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B787F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E8C01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91.5</w:t>
            </w:r>
          </w:p>
        </w:tc>
      </w:tr>
      <w:tr w:rsidR="00E747D3" w:rsidRPr="00E747D3" w14:paraId="0C86DAC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4998F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211DD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6F752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ED231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C681AB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0D5FE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92.0</w:t>
            </w:r>
          </w:p>
        </w:tc>
      </w:tr>
      <w:tr w:rsidR="00E747D3" w:rsidRPr="00E747D3" w14:paraId="7512212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C84BB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10326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69B2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D01A8A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3AEF85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A7AD38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92.5</w:t>
            </w:r>
          </w:p>
        </w:tc>
      </w:tr>
      <w:tr w:rsidR="00E747D3" w:rsidRPr="00E747D3" w14:paraId="0BF51AC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8FEFE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3F427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A1C8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A4DED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D06D72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A7880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93.0</w:t>
            </w:r>
          </w:p>
        </w:tc>
      </w:tr>
      <w:tr w:rsidR="00E747D3" w:rsidRPr="00E747D3" w14:paraId="03FF6018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511BC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47A7EA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A58BC6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941AEE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7E0108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9E652B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93.5</w:t>
            </w:r>
          </w:p>
        </w:tc>
      </w:tr>
      <w:tr w:rsidR="00E747D3" w:rsidRPr="00E747D3" w14:paraId="6496EE5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161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2F086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562C0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7ACBA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9E2FED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58252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94.0</w:t>
            </w:r>
          </w:p>
        </w:tc>
      </w:tr>
      <w:tr w:rsidR="00E747D3" w:rsidRPr="00E747D3" w14:paraId="09B3440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D43366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8B1E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189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225C0F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D67F0C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78D25F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F54DB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94.5</w:t>
            </w:r>
          </w:p>
        </w:tc>
      </w:tr>
      <w:tr w:rsidR="00E747D3" w:rsidRPr="00E747D3" w14:paraId="3A0A3B4A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D46165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D2DD5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88344F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F9FEE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7B4430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97C20F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95.0</w:t>
            </w:r>
          </w:p>
        </w:tc>
      </w:tr>
      <w:tr w:rsidR="00E747D3" w:rsidRPr="00E747D3" w14:paraId="1C81D9A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91544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35A41A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191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89600D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DABB33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062C4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ADD729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95.5</w:t>
            </w:r>
          </w:p>
        </w:tc>
      </w:tr>
      <w:tr w:rsidR="00E747D3" w:rsidRPr="00E747D3" w14:paraId="072D7230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C88C55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07B8B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192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145B5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A47F6C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D2FA8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9E2A6F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96.0</w:t>
            </w:r>
          </w:p>
        </w:tc>
      </w:tr>
      <w:tr w:rsidR="00E747D3" w:rsidRPr="00E747D3" w14:paraId="5856693C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5823E2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9655A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193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609D3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F7D287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F8742D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1CF10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96.5</w:t>
            </w:r>
          </w:p>
        </w:tc>
      </w:tr>
      <w:tr w:rsidR="00E747D3" w:rsidRPr="00E747D3" w14:paraId="7F389394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61013A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CE432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194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0F43C4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4B9B10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C96B0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241CC830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97.0</w:t>
            </w:r>
          </w:p>
        </w:tc>
      </w:tr>
      <w:tr w:rsidR="00E747D3" w:rsidRPr="00E747D3" w14:paraId="0CE953A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882932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454C2F3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195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C78E1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CA2C97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C17D4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940903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97.5</w:t>
            </w:r>
          </w:p>
        </w:tc>
      </w:tr>
      <w:tr w:rsidR="00E747D3" w:rsidRPr="00E747D3" w14:paraId="1EF31B8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E3B77B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A6DD62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196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2BE0C2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FE540F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8F9DC7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748B4C1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98.0</w:t>
            </w:r>
          </w:p>
        </w:tc>
      </w:tr>
      <w:tr w:rsidR="00E747D3" w:rsidRPr="00E747D3" w14:paraId="5AB80A9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F739F3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B11D3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197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BB6F9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B6050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0EB7DF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54D1F5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98.5</w:t>
            </w:r>
          </w:p>
        </w:tc>
      </w:tr>
      <w:tr w:rsidR="00E747D3" w:rsidRPr="00E747D3" w14:paraId="1688132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17A70A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40D34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198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F5C9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6468986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B16C2C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33C2C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99.0</w:t>
            </w:r>
          </w:p>
        </w:tc>
      </w:tr>
      <w:tr w:rsidR="00E747D3" w:rsidRPr="00E747D3" w14:paraId="1D75670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D534E4D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FEFD45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199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EB1C488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4CD4E6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3468E35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44CA3C3A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99.5</w:t>
            </w:r>
          </w:p>
        </w:tc>
      </w:tr>
      <w:tr w:rsidR="00E747D3" w:rsidRPr="00E747D3" w14:paraId="63EEDF6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BFE158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8C359B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200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F14E2E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251108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AF2FDE1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702727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E747D3" w:rsidRPr="00E747D3" w14:paraId="1049C957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FD62E2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753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CC76A97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95111AC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61FE61F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0CC3004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E747D3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645AF3D9" w14:textId="77777777" w:rsidR="00E747D3" w:rsidRPr="00E747D3" w:rsidRDefault="00E747D3" w:rsidP="00E747D3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79BDCB98" w14:textId="77777777" w:rsidR="00E747D3" w:rsidRPr="00E747D3" w:rsidRDefault="00E747D3" w:rsidP="00E747D3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1EBE2AF" w14:textId="77777777" w:rsidR="0012485A" w:rsidRP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664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923"/>
        <w:gridCol w:w="1091"/>
        <w:gridCol w:w="1045"/>
        <w:gridCol w:w="1321"/>
        <w:gridCol w:w="1506"/>
      </w:tblGrid>
      <w:tr w:rsidR="0012485A" w:rsidRPr="0012485A" w14:paraId="7C909D6B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66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16436A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12485A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GENDER</w:t>
            </w:r>
          </w:p>
        </w:tc>
      </w:tr>
      <w:tr w:rsidR="0012485A" w:rsidRPr="0012485A" w14:paraId="702B958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75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2F4176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93256E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B3DCF1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D3F5FA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6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466F5F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12485A" w:rsidRPr="0012485A" w14:paraId="4B9E238E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315672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92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22A1F9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FEMALE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6ACBBC1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91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AB9CF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  <w:tc>
          <w:tcPr>
            <w:tcW w:w="132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B1EFB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  <w:tc>
          <w:tcPr>
            <w:tcW w:w="1506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245677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45.5</w:t>
            </w:r>
          </w:p>
        </w:tc>
      </w:tr>
      <w:tr w:rsidR="0012485A" w:rsidRPr="0012485A" w14:paraId="6A9489DF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CC6DFB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48072B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MALE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BE12D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109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CE6016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0ED0757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54.5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6E37B7D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12485A" w:rsidRPr="0012485A" w14:paraId="1B4539B9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F7A1709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D2AB1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1FB07C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666E08C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3C1209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6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330D2B5C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9C424C1" w14:textId="77777777" w:rsidR="0012485A" w:rsidRP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FA77152" w14:textId="77777777" w:rsidR="0012485A" w:rsidRP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7209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3"/>
        <w:gridCol w:w="1491"/>
        <w:gridCol w:w="1091"/>
        <w:gridCol w:w="1045"/>
        <w:gridCol w:w="1322"/>
        <w:gridCol w:w="1507"/>
      </w:tblGrid>
      <w:tr w:rsidR="0012485A" w:rsidRPr="0012485A" w14:paraId="061E2502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209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5B32EF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12485A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ICECREAM</w:t>
            </w:r>
          </w:p>
        </w:tc>
      </w:tr>
      <w:tr w:rsidR="0012485A" w:rsidRPr="0012485A" w14:paraId="03CBFD4F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224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D7E7EB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9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CF124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Frequency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FD470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Percent</w:t>
            </w:r>
          </w:p>
        </w:tc>
        <w:tc>
          <w:tcPr>
            <w:tcW w:w="13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9A761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 Percent</w:t>
            </w:r>
          </w:p>
        </w:tc>
        <w:tc>
          <w:tcPr>
            <w:tcW w:w="15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DB21493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Cumulative Percent</w:t>
            </w:r>
          </w:p>
        </w:tc>
      </w:tr>
      <w:tr w:rsidR="0012485A" w:rsidRPr="0012485A" w14:paraId="71D6A5AE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3C17220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149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F4418D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VANILLA</w:t>
            </w:r>
          </w:p>
        </w:tc>
        <w:tc>
          <w:tcPr>
            <w:tcW w:w="109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27969B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95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6DA40B8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  <w:tc>
          <w:tcPr>
            <w:tcW w:w="13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DF18A2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  <w:tc>
          <w:tcPr>
            <w:tcW w:w="15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564D62D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47.5</w:t>
            </w:r>
          </w:p>
        </w:tc>
      </w:tr>
      <w:tr w:rsidR="0012485A" w:rsidRPr="0012485A" w14:paraId="554A03C2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29EE58B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4D8DD8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CHOCOLATE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EB7BB0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47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698E780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99F437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23.5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0DECECED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71.0</w:t>
            </w:r>
          </w:p>
        </w:tc>
      </w:tr>
      <w:tr w:rsidR="0012485A" w:rsidRPr="0012485A" w14:paraId="54E56CDB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37F042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CEAAAE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STRAWBERRY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576814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58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E4A066A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8E4DBE3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29.0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ED462F7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</w:tr>
      <w:tr w:rsidR="0012485A" w:rsidRPr="0012485A" w14:paraId="56836167" w14:textId="77777777" w:rsidTr="009937F9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08DE03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149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DDF1224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264A60"/>
                <w:sz w:val="24"/>
                <w:szCs w:val="24"/>
              </w:rPr>
              <w:t>Total</w:t>
            </w:r>
          </w:p>
        </w:tc>
        <w:tc>
          <w:tcPr>
            <w:tcW w:w="109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1C7D475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7A2E6896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3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616F4BC2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12485A">
              <w:rPr>
                <w:rFonts w:ascii="Arial" w:hAnsi="Arial" w:cs="Arial"/>
                <w:color w:val="010205"/>
                <w:sz w:val="24"/>
                <w:szCs w:val="24"/>
              </w:rPr>
              <w:t>100.0</w:t>
            </w:r>
          </w:p>
        </w:tc>
        <w:tc>
          <w:tcPr>
            <w:tcW w:w="15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  <w:vAlign w:val="center"/>
          </w:tcPr>
          <w:p w14:paraId="05BA48B1" w14:textId="77777777" w:rsidR="0012485A" w:rsidRPr="0012485A" w:rsidRDefault="0012485A" w:rsidP="0012485A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1206FCA6" w14:textId="77777777" w:rsidR="009937F9" w:rsidRPr="009937F9" w:rsidRDefault="009937F9" w:rsidP="009937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W w:w="488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754"/>
        <w:gridCol w:w="876"/>
        <w:gridCol w:w="1045"/>
        <w:gridCol w:w="1045"/>
        <w:gridCol w:w="1168"/>
      </w:tblGrid>
      <w:tr w:rsidR="009937F9" w:rsidRPr="009937F9" w14:paraId="61F3ED41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4887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117325D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  <w:sz w:val="28"/>
                <w:szCs w:val="28"/>
              </w:rPr>
            </w:pPr>
            <w:r w:rsidRPr="009937F9">
              <w:rPr>
                <w:rFonts w:ascii="Arial" w:hAnsi="Arial" w:cs="Arial"/>
                <w:b/>
                <w:bCs/>
                <w:color w:val="010205"/>
                <w:sz w:val="28"/>
                <w:szCs w:val="28"/>
              </w:rPr>
              <w:t>Statistics</w:t>
            </w:r>
          </w:p>
        </w:tc>
      </w:tr>
      <w:tr w:rsidR="009937F9" w:rsidRPr="009937F9" w14:paraId="5FE9C915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2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5E1BDCA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045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03ACCCB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ID</w:t>
            </w:r>
          </w:p>
        </w:tc>
        <w:tc>
          <w:tcPr>
            <w:tcW w:w="104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CF5C7E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GENDER</w:t>
            </w:r>
          </w:p>
        </w:tc>
        <w:tc>
          <w:tcPr>
            <w:tcW w:w="1168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1C11F5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ICECREAM</w:t>
            </w:r>
          </w:p>
        </w:tc>
      </w:tr>
      <w:tr w:rsidR="009937F9" w:rsidRPr="009937F9" w14:paraId="5346A98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D405BE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N</w:t>
            </w:r>
          </w:p>
        </w:tc>
        <w:tc>
          <w:tcPr>
            <w:tcW w:w="87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EED1F12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Valid</w:t>
            </w:r>
          </w:p>
        </w:tc>
        <w:tc>
          <w:tcPr>
            <w:tcW w:w="1045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59CDAF3C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04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42C8656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  <w:tc>
          <w:tcPr>
            <w:tcW w:w="116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CE689F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200</w:t>
            </w:r>
          </w:p>
        </w:tc>
      </w:tr>
      <w:tr w:rsidR="009937F9" w:rsidRPr="009937F9" w14:paraId="2E5666F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75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E1BA97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24"/>
                <w:szCs w:val="24"/>
              </w:rPr>
            </w:pPr>
          </w:p>
        </w:tc>
        <w:tc>
          <w:tcPr>
            <w:tcW w:w="87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C00EF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Missing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710A167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2B0C575A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137FF13D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0</w:t>
            </w:r>
          </w:p>
        </w:tc>
      </w:tr>
      <w:tr w:rsidR="009937F9" w:rsidRPr="009937F9" w14:paraId="436AEE02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29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B8AEE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Mean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1F19BA78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100.50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9F9FB"/>
          </w:tcPr>
          <w:p w14:paraId="39134112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.55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9F9FB"/>
          </w:tcPr>
          <w:p w14:paraId="32B42136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1.82</w:t>
            </w:r>
          </w:p>
        </w:tc>
      </w:tr>
      <w:tr w:rsidR="009937F9" w:rsidRPr="009937F9" w14:paraId="52DF7BC6" w14:textId="77777777">
        <w:tblPrEx>
          <w:tblCellMar>
            <w:top w:w="0" w:type="dxa"/>
            <w:bottom w:w="0" w:type="dxa"/>
          </w:tblCellMar>
        </w:tblPrEx>
        <w:trPr>
          <w:cantSplit/>
        </w:trPr>
        <w:tc>
          <w:tcPr>
            <w:tcW w:w="1629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83990F3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264A60"/>
                <w:sz w:val="24"/>
                <w:szCs w:val="24"/>
              </w:rPr>
              <w:t>Median</w:t>
            </w:r>
          </w:p>
        </w:tc>
        <w:tc>
          <w:tcPr>
            <w:tcW w:w="1045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537AAC64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100.50</w:t>
            </w:r>
          </w:p>
        </w:tc>
        <w:tc>
          <w:tcPr>
            <w:tcW w:w="104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9F9FB"/>
          </w:tcPr>
          <w:p w14:paraId="24346ABF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1.00</w:t>
            </w:r>
          </w:p>
        </w:tc>
        <w:tc>
          <w:tcPr>
            <w:tcW w:w="116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9F9FB"/>
          </w:tcPr>
          <w:p w14:paraId="09EFE2E1" w14:textId="77777777" w:rsidR="009937F9" w:rsidRPr="009937F9" w:rsidRDefault="009937F9" w:rsidP="009937F9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24"/>
                <w:szCs w:val="24"/>
              </w:rPr>
            </w:pPr>
            <w:r w:rsidRPr="009937F9">
              <w:rPr>
                <w:rFonts w:ascii="Arial" w:hAnsi="Arial" w:cs="Arial"/>
                <w:color w:val="010205"/>
                <w:sz w:val="24"/>
                <w:szCs w:val="24"/>
              </w:rPr>
              <w:t>2.00</w:t>
            </w:r>
          </w:p>
        </w:tc>
      </w:tr>
    </w:tbl>
    <w:p w14:paraId="629C30F2" w14:textId="77777777" w:rsidR="009937F9" w:rsidRPr="009937F9" w:rsidRDefault="009937F9" w:rsidP="009937F9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93C819D" w14:textId="77777777" w:rsidR="0012485A" w:rsidRP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465AF87" w14:textId="04AF0FFC" w:rsid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37C6E5AB" wp14:editId="35C94028">
            <wp:extent cx="5731510" cy="3369945"/>
            <wp:effectExtent l="0" t="0" r="2540" b="190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0BC927" w14:textId="77777777" w:rsidR="0012485A" w:rsidRDefault="0012485A" w:rsidP="0012485A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B30A15A" w14:textId="77777777" w:rsidR="0012485A" w:rsidRDefault="0012485A" w:rsidP="0012485A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A296C23" w14:textId="5B1C9E5D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716A0F4" wp14:editId="349F3763">
            <wp:extent cx="5731510" cy="3369945"/>
            <wp:effectExtent l="0" t="0" r="2540" b="1905"/>
            <wp:docPr id="10" name="Picture 10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636BC" w14:textId="77777777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0E90BA" w14:textId="77777777" w:rsidR="0062353D" w:rsidRDefault="0062353D" w:rsidP="0062353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38B36D1" w14:textId="336E335C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6534502" wp14:editId="447ABB3F">
            <wp:extent cx="5731510" cy="3369945"/>
            <wp:effectExtent l="0" t="0" r="2540" b="1905"/>
            <wp:docPr id="11" name="Picture 11" descr="Chart, pi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, pi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69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C2C8A3" w14:textId="77777777" w:rsidR="0062353D" w:rsidRDefault="0062353D" w:rsidP="0062353D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19817D1" w14:textId="77777777" w:rsidR="0062353D" w:rsidRDefault="0062353D" w:rsidP="0062353D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4B2A7A7" w14:textId="5191C935" w:rsidR="00613DD3" w:rsidRDefault="00613DD3" w:rsidP="002C675F">
      <w:pPr>
        <w:rPr>
          <w:rFonts w:ascii="Arial" w:hAnsi="Arial" w:cs="Arial"/>
        </w:rPr>
      </w:pPr>
    </w:p>
    <w:p w14:paraId="58A32FCF" w14:textId="4EE89636" w:rsidR="00E740C3" w:rsidRDefault="00C81BA0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created these statistics using SPSS software. </w:t>
      </w:r>
      <w:r w:rsidR="00421A91">
        <w:rPr>
          <w:rFonts w:ascii="Arial" w:hAnsi="Arial" w:cs="Arial"/>
        </w:rPr>
        <w:t xml:space="preserve">I opened a SPSS </w:t>
      </w:r>
      <w:r w:rsidR="00E21226">
        <w:rPr>
          <w:rFonts w:ascii="Arial" w:hAnsi="Arial" w:cs="Arial"/>
        </w:rPr>
        <w:t>spreadsheet</w:t>
      </w:r>
      <w:r w:rsidR="00BB54B9">
        <w:rPr>
          <w:rFonts w:ascii="Arial" w:hAnsi="Arial" w:cs="Arial"/>
        </w:rPr>
        <w:t xml:space="preserve">, </w:t>
      </w:r>
      <w:r w:rsidR="005D5DF5">
        <w:rPr>
          <w:rFonts w:ascii="Arial" w:hAnsi="Arial" w:cs="Arial"/>
        </w:rPr>
        <w:t>insert the data provided, and clicked on the Variable View in the left-hand</w:t>
      </w:r>
      <w:r w:rsidR="00C02968">
        <w:rPr>
          <w:rFonts w:ascii="Arial" w:hAnsi="Arial" w:cs="Arial"/>
        </w:rPr>
        <w:t xml:space="preserve"> side, in the corner. </w:t>
      </w:r>
      <w:r w:rsidR="007C1BB5">
        <w:rPr>
          <w:rFonts w:ascii="Arial" w:hAnsi="Arial" w:cs="Arial"/>
        </w:rPr>
        <w:t>Then I clicked on Analyze</w:t>
      </w:r>
      <w:r w:rsidR="00855F8F">
        <w:rPr>
          <w:rFonts w:ascii="Arial" w:hAnsi="Arial" w:cs="Arial"/>
        </w:rPr>
        <w:t xml:space="preserve"> to select Descriptive Statistics and clicked on Frequencies. </w:t>
      </w:r>
      <w:r w:rsidR="00D35118">
        <w:rPr>
          <w:rFonts w:ascii="Arial" w:hAnsi="Arial" w:cs="Arial"/>
        </w:rPr>
        <w:t xml:space="preserve">A box pane will come up and we can </w:t>
      </w:r>
      <w:r w:rsidR="00EF6212">
        <w:rPr>
          <w:rFonts w:ascii="Arial" w:hAnsi="Arial" w:cs="Arial"/>
        </w:rPr>
        <w:t xml:space="preserve">select the Variables we want to find out about. </w:t>
      </w:r>
      <w:r w:rsidR="001F2CAB">
        <w:rPr>
          <w:rFonts w:ascii="Arial" w:hAnsi="Arial" w:cs="Arial"/>
        </w:rPr>
        <w:t xml:space="preserve">Afterwards, we press </w:t>
      </w:r>
      <w:r w:rsidR="00336E04">
        <w:rPr>
          <w:rFonts w:ascii="Arial" w:hAnsi="Arial" w:cs="Arial"/>
        </w:rPr>
        <w:t>OK,</w:t>
      </w:r>
      <w:r w:rsidR="001F2CAB">
        <w:rPr>
          <w:rFonts w:ascii="Arial" w:hAnsi="Arial" w:cs="Arial"/>
        </w:rPr>
        <w:t xml:space="preserve"> and all the statistics will show up. </w:t>
      </w:r>
      <w:r w:rsidR="00336E04">
        <w:rPr>
          <w:rFonts w:ascii="Arial" w:hAnsi="Arial" w:cs="Arial"/>
        </w:rPr>
        <w:t xml:space="preserve">SPSS is a very easy software to use. </w:t>
      </w:r>
      <w:r w:rsidR="00295423">
        <w:rPr>
          <w:rFonts w:ascii="Arial" w:hAnsi="Arial" w:cs="Arial"/>
        </w:rPr>
        <w:t xml:space="preserve">To find out the Mean and Median, </w:t>
      </w:r>
      <w:r w:rsidR="00133DF5">
        <w:rPr>
          <w:rFonts w:ascii="Arial" w:hAnsi="Arial" w:cs="Arial"/>
        </w:rPr>
        <w:t xml:space="preserve">click on Analyze, Descriptive Statistics, Frequencies </w:t>
      </w:r>
      <w:r w:rsidR="00DA6292">
        <w:rPr>
          <w:rFonts w:ascii="Arial" w:hAnsi="Arial" w:cs="Arial"/>
        </w:rPr>
        <w:t>and select the Variables which we want to find out</w:t>
      </w:r>
      <w:r w:rsidR="00B11B3E">
        <w:rPr>
          <w:rFonts w:ascii="Arial" w:hAnsi="Arial" w:cs="Arial"/>
        </w:rPr>
        <w:t xml:space="preserve">, into the other column and click on Statistics, </w:t>
      </w:r>
      <w:r w:rsidR="00F9391B">
        <w:rPr>
          <w:rFonts w:ascii="Arial" w:hAnsi="Arial" w:cs="Arial"/>
        </w:rPr>
        <w:t xml:space="preserve">click to select Median and then click Continue. It is the same to calculate Mean. </w:t>
      </w:r>
      <w:r w:rsidR="00EA1EB7">
        <w:rPr>
          <w:rFonts w:ascii="Arial" w:hAnsi="Arial" w:cs="Arial"/>
        </w:rPr>
        <w:t xml:space="preserve">The Statistics will show the results into another tab like an output. </w:t>
      </w:r>
    </w:p>
    <w:p w14:paraId="75AD2DD9" w14:textId="64F48DA5" w:rsidR="00B409E7" w:rsidRDefault="004209D0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K-means Clustering example: </w:t>
      </w:r>
      <w:r w:rsidR="00AC3721">
        <w:rPr>
          <w:rFonts w:ascii="Arial" w:hAnsi="Arial" w:cs="Arial"/>
        </w:rPr>
        <w:t>I chose to have two groups of people, Group 1</w:t>
      </w:r>
      <w:r w:rsidR="00397BCF">
        <w:rPr>
          <w:rFonts w:ascii="Arial" w:hAnsi="Arial" w:cs="Arial"/>
        </w:rPr>
        <w:t>,</w:t>
      </w:r>
      <w:r w:rsidR="00AC3721">
        <w:rPr>
          <w:rFonts w:ascii="Arial" w:hAnsi="Arial" w:cs="Arial"/>
        </w:rPr>
        <w:t xml:space="preserve"> and Group 2</w:t>
      </w:r>
      <w:r w:rsidR="003866CE">
        <w:rPr>
          <w:rFonts w:ascii="Arial" w:hAnsi="Arial" w:cs="Arial"/>
        </w:rPr>
        <w:t xml:space="preserve">. </w:t>
      </w:r>
      <w:r w:rsidR="0014577A">
        <w:rPr>
          <w:rFonts w:ascii="Arial" w:hAnsi="Arial" w:cs="Arial"/>
        </w:rPr>
        <w:t>In Group 1 we have</w:t>
      </w:r>
      <w:r w:rsidR="005668D7">
        <w:rPr>
          <w:rFonts w:ascii="Arial" w:hAnsi="Arial" w:cs="Arial"/>
        </w:rPr>
        <w:t xml:space="preserve"> people taller and with a bigger weigh th</w:t>
      </w:r>
      <w:r w:rsidR="00590D84">
        <w:rPr>
          <w:rFonts w:ascii="Arial" w:hAnsi="Arial" w:cs="Arial"/>
        </w:rPr>
        <w:t>an the people from Group 2. To calculate the height and wei</w:t>
      </w:r>
      <w:r w:rsidR="0032778A">
        <w:rPr>
          <w:rFonts w:ascii="Arial" w:hAnsi="Arial" w:cs="Arial"/>
        </w:rPr>
        <w:t xml:space="preserve">ght of each group, Features will be the Height and the Weight. </w:t>
      </w:r>
      <w:r w:rsidR="000B7F0C">
        <w:rPr>
          <w:rFonts w:ascii="Arial" w:hAnsi="Arial" w:cs="Arial"/>
        </w:rPr>
        <w:t xml:space="preserve">The average height and weight </w:t>
      </w:r>
      <w:r w:rsidR="00922745">
        <w:rPr>
          <w:rFonts w:ascii="Arial" w:hAnsi="Arial" w:cs="Arial"/>
        </w:rPr>
        <w:t xml:space="preserve">of the people from Group 1 is bigger than the average </w:t>
      </w:r>
      <w:r w:rsidR="00952098">
        <w:rPr>
          <w:rFonts w:ascii="Arial" w:hAnsi="Arial" w:cs="Arial"/>
        </w:rPr>
        <w:t xml:space="preserve">of the people from Group 2. </w:t>
      </w:r>
      <w:r w:rsidR="00622F55">
        <w:rPr>
          <w:rFonts w:ascii="Arial" w:hAnsi="Arial" w:cs="Arial"/>
        </w:rPr>
        <w:t xml:space="preserve">A sample means each person for who we calculated the height and the weight. </w:t>
      </w:r>
      <w:r w:rsidR="00803B40">
        <w:rPr>
          <w:rFonts w:ascii="Arial" w:hAnsi="Arial" w:cs="Arial"/>
        </w:rPr>
        <w:t xml:space="preserve">To </w:t>
      </w:r>
      <w:r w:rsidR="00463D21">
        <w:rPr>
          <w:rFonts w:ascii="Arial" w:hAnsi="Arial" w:cs="Arial"/>
        </w:rPr>
        <w:t xml:space="preserve">create a graph, </w:t>
      </w:r>
      <w:r w:rsidR="00407A00">
        <w:rPr>
          <w:rFonts w:ascii="Arial" w:hAnsi="Arial" w:cs="Arial"/>
        </w:rPr>
        <w:t>we plot the height calculation of each person like x-value and the weight</w:t>
      </w:r>
      <w:r w:rsidR="007E3735">
        <w:rPr>
          <w:rFonts w:ascii="Arial" w:hAnsi="Arial" w:cs="Arial"/>
        </w:rPr>
        <w:t xml:space="preserve"> as y-value. </w:t>
      </w:r>
      <w:r w:rsidR="009C2F8F">
        <w:rPr>
          <w:rFonts w:ascii="Arial" w:hAnsi="Arial" w:cs="Arial"/>
        </w:rPr>
        <w:t>The average of all the height calculations is the average x-value and the average</w:t>
      </w:r>
      <w:r w:rsidR="00206306">
        <w:rPr>
          <w:rFonts w:ascii="Arial" w:hAnsi="Arial" w:cs="Arial"/>
        </w:rPr>
        <w:t xml:space="preserve"> of all weight calculations is the average y-value. </w:t>
      </w:r>
      <w:r w:rsidR="00562F9E">
        <w:rPr>
          <w:rFonts w:ascii="Arial" w:hAnsi="Arial" w:cs="Arial"/>
        </w:rPr>
        <w:t xml:space="preserve">The center of the cluster </w:t>
      </w:r>
      <w:r w:rsidR="00D2022E">
        <w:rPr>
          <w:rFonts w:ascii="Arial" w:hAnsi="Arial" w:cs="Arial"/>
        </w:rPr>
        <w:t xml:space="preserve">is created if we plot the average x-value and the average y-value. </w:t>
      </w:r>
      <w:r w:rsidR="00830DCD">
        <w:rPr>
          <w:rFonts w:ascii="Arial" w:hAnsi="Arial" w:cs="Arial"/>
        </w:rPr>
        <w:t>K-mean algorithm</w:t>
      </w:r>
      <w:r w:rsidR="000C5A8E">
        <w:rPr>
          <w:rFonts w:ascii="Arial" w:hAnsi="Arial" w:cs="Arial"/>
        </w:rPr>
        <w:t xml:space="preserve"> will try </w:t>
      </w:r>
      <w:r w:rsidR="00513004">
        <w:rPr>
          <w:rFonts w:ascii="Arial" w:hAnsi="Arial" w:cs="Arial"/>
        </w:rPr>
        <w:t>to arrange those persons by height and weight,</w:t>
      </w:r>
      <w:r w:rsidR="00D23410">
        <w:rPr>
          <w:rFonts w:ascii="Arial" w:hAnsi="Arial" w:cs="Arial"/>
        </w:rPr>
        <w:t xml:space="preserve"> and that will be seen in the clustering. </w:t>
      </w:r>
    </w:p>
    <w:p w14:paraId="393516F5" w14:textId="752391B7" w:rsidR="00E2162A" w:rsidRDefault="00267B91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First example of data mining is classification. </w:t>
      </w:r>
      <w:r w:rsidR="00A85F81">
        <w:rPr>
          <w:rFonts w:ascii="Arial" w:hAnsi="Arial" w:cs="Arial"/>
        </w:rPr>
        <w:t xml:space="preserve">This method is used to </w:t>
      </w:r>
      <w:r w:rsidR="003A6F85">
        <w:rPr>
          <w:rFonts w:ascii="Arial" w:hAnsi="Arial" w:cs="Arial"/>
        </w:rPr>
        <w:t>differentiate the items in the data</w:t>
      </w:r>
      <w:r w:rsidR="00034F3A">
        <w:rPr>
          <w:rFonts w:ascii="Arial" w:hAnsi="Arial" w:cs="Arial"/>
        </w:rPr>
        <w:t xml:space="preserve"> </w:t>
      </w:r>
      <w:r w:rsidR="00CD0420">
        <w:rPr>
          <w:rFonts w:ascii="Arial" w:hAnsi="Arial" w:cs="Arial"/>
        </w:rPr>
        <w:t xml:space="preserve">into groups. </w:t>
      </w:r>
      <w:r w:rsidR="002F7FF9">
        <w:rPr>
          <w:rFonts w:ascii="Arial" w:hAnsi="Arial" w:cs="Arial"/>
        </w:rPr>
        <w:t xml:space="preserve">Classification method has two steps to be followed: </w:t>
      </w:r>
      <w:r w:rsidR="00DB2C25">
        <w:rPr>
          <w:rFonts w:ascii="Arial" w:hAnsi="Arial" w:cs="Arial"/>
        </w:rPr>
        <w:t xml:space="preserve">One is the learning step where a classification algorithm </w:t>
      </w:r>
      <w:r w:rsidR="005D7BBE">
        <w:rPr>
          <w:rFonts w:ascii="Arial" w:hAnsi="Arial" w:cs="Arial"/>
        </w:rPr>
        <w:t>creates</w:t>
      </w:r>
      <w:r w:rsidR="00DB2C25">
        <w:rPr>
          <w:rFonts w:ascii="Arial" w:hAnsi="Arial" w:cs="Arial"/>
        </w:rPr>
        <w:t xml:space="preserve"> the classifier by analysing a training set, and the second step is the classification step</w:t>
      </w:r>
      <w:r w:rsidR="00004189">
        <w:rPr>
          <w:rFonts w:ascii="Arial" w:hAnsi="Arial" w:cs="Arial"/>
        </w:rPr>
        <w:t xml:space="preserve"> where the data is tested to estimate the accuracy of the classification rules. </w:t>
      </w:r>
      <w:r w:rsidR="005D7BBE">
        <w:rPr>
          <w:rFonts w:ascii="Arial" w:hAnsi="Arial" w:cs="Arial"/>
        </w:rPr>
        <w:t>For example, any bank can find out if the applicants for any loan</w:t>
      </w:r>
      <w:r w:rsidR="0043289A">
        <w:rPr>
          <w:rFonts w:ascii="Arial" w:hAnsi="Arial" w:cs="Arial"/>
        </w:rPr>
        <w:t xml:space="preserve"> are at low, </w:t>
      </w:r>
      <w:r w:rsidR="002F0754">
        <w:rPr>
          <w:rFonts w:ascii="Arial" w:hAnsi="Arial" w:cs="Arial"/>
        </w:rPr>
        <w:t>medium,</w:t>
      </w:r>
      <w:r w:rsidR="0043289A">
        <w:rPr>
          <w:rFonts w:ascii="Arial" w:hAnsi="Arial" w:cs="Arial"/>
        </w:rPr>
        <w:t xml:space="preserve"> or high credit risks. </w:t>
      </w:r>
    </w:p>
    <w:p w14:paraId="5D948B85" w14:textId="059AD057" w:rsidR="009B0FB1" w:rsidRDefault="009B0FB1" w:rsidP="002C675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Another data mining method is clustering, which can be found above </w:t>
      </w:r>
      <w:r w:rsidR="007C3FEA">
        <w:rPr>
          <w:rFonts w:ascii="Arial" w:hAnsi="Arial" w:cs="Arial"/>
        </w:rPr>
        <w:t xml:space="preserve">as well. We can find a variety of clustering methods used such as: </w:t>
      </w:r>
      <w:r w:rsidR="00145B71">
        <w:rPr>
          <w:rFonts w:ascii="Arial" w:hAnsi="Arial" w:cs="Arial"/>
        </w:rPr>
        <w:t xml:space="preserve">Hierarchical Agglomerative methods, Grid-Based Methods, Partitioning Methods, etc. </w:t>
      </w:r>
      <w:r w:rsidR="007D0465">
        <w:rPr>
          <w:rFonts w:ascii="Arial" w:hAnsi="Arial" w:cs="Arial"/>
        </w:rPr>
        <w:t xml:space="preserve">Same example, the bank can find out with clustering which applicant of the loan is at credit risk. </w:t>
      </w:r>
    </w:p>
    <w:p w14:paraId="56974653" w14:textId="24DAC672" w:rsidR="00110EE5" w:rsidRDefault="009E647A" w:rsidP="002C675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Text mining </w:t>
      </w:r>
      <w:r w:rsidR="00B43717">
        <w:rPr>
          <w:rFonts w:ascii="Arial" w:hAnsi="Arial" w:cs="Arial"/>
        </w:rPr>
        <w:t>techniques:</w:t>
      </w:r>
    </w:p>
    <w:p w14:paraId="0F986F83" w14:textId="0370BEBA" w:rsidR="00B43717" w:rsidRDefault="00B43717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Information exchange</w:t>
      </w:r>
      <w:r w:rsidR="00EE2FA3">
        <w:rPr>
          <w:rFonts w:ascii="Arial" w:hAnsi="Arial" w:cs="Arial"/>
        </w:rPr>
        <w:t xml:space="preserve"> – the process of extracting meaningful information from big chunks of textual data. </w:t>
      </w:r>
      <w:r w:rsidR="006302DC">
        <w:rPr>
          <w:rFonts w:ascii="Arial" w:hAnsi="Arial" w:cs="Arial"/>
        </w:rPr>
        <w:t xml:space="preserve">This text mining method focuses on identifying the extraction of entities, attributes, and their relationships </w:t>
      </w:r>
      <w:r w:rsidR="005E25BF">
        <w:rPr>
          <w:rFonts w:ascii="Arial" w:hAnsi="Arial" w:cs="Arial"/>
        </w:rPr>
        <w:t xml:space="preserve">from semi-structured or unstructured texts. </w:t>
      </w:r>
    </w:p>
    <w:p w14:paraId="31F5F82E" w14:textId="27657347" w:rsidR="005E25BF" w:rsidRDefault="005E25BF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Information Retrieval </w:t>
      </w:r>
      <w:r w:rsidR="00A75F7C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75F7C">
        <w:rPr>
          <w:rFonts w:ascii="Arial" w:hAnsi="Arial" w:cs="Arial"/>
        </w:rPr>
        <w:t xml:space="preserve">is the process of extracting relevant and associated patterns based on a specific set of words or phrases. </w:t>
      </w:r>
      <w:r w:rsidR="000874E3">
        <w:rPr>
          <w:rFonts w:ascii="Arial" w:hAnsi="Arial" w:cs="Arial"/>
        </w:rPr>
        <w:t xml:space="preserve">IR system is using different algorithms to track and monitor user behaviours and discover relevant data accordingly. </w:t>
      </w:r>
      <w:r w:rsidR="00F124E1">
        <w:rPr>
          <w:rFonts w:ascii="Arial" w:hAnsi="Arial" w:cs="Arial"/>
        </w:rPr>
        <w:t xml:space="preserve">Example, Google is a big search engine </w:t>
      </w:r>
      <w:r w:rsidR="00002F64">
        <w:rPr>
          <w:rFonts w:ascii="Arial" w:hAnsi="Arial" w:cs="Arial"/>
        </w:rPr>
        <w:t xml:space="preserve">IR system. </w:t>
      </w:r>
    </w:p>
    <w:p w14:paraId="002EAED4" w14:textId="7F4CC160" w:rsidR="00467059" w:rsidRDefault="005B4F82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Categorization</w:t>
      </w:r>
      <w:r w:rsidR="009A51D5">
        <w:rPr>
          <w:rFonts w:ascii="Arial" w:hAnsi="Arial" w:cs="Arial"/>
        </w:rPr>
        <w:t xml:space="preserve"> or Natural Language Processing (NLP)</w:t>
      </w:r>
      <w:r>
        <w:rPr>
          <w:rFonts w:ascii="Arial" w:hAnsi="Arial" w:cs="Arial"/>
        </w:rPr>
        <w:t xml:space="preserve"> – is a process of gathering test documents and processing and analysing them to uncover </w:t>
      </w:r>
      <w:r w:rsidR="00A75676">
        <w:rPr>
          <w:rFonts w:ascii="Arial" w:hAnsi="Arial" w:cs="Arial"/>
        </w:rPr>
        <w:t xml:space="preserve">the right topics or indexes for each document. </w:t>
      </w:r>
      <w:r w:rsidR="001C5726">
        <w:rPr>
          <w:rFonts w:ascii="Arial" w:hAnsi="Arial" w:cs="Arial"/>
        </w:rPr>
        <w:t xml:space="preserve">Nowadays, NLP is an automated process used in a host of contexts ranging from personalized commercials delivery to spam filtering and categorizing web pages under </w:t>
      </w:r>
      <w:r w:rsidR="00C31CAA">
        <w:rPr>
          <w:rFonts w:ascii="Arial" w:hAnsi="Arial" w:cs="Arial"/>
        </w:rPr>
        <w:t xml:space="preserve">hierarchical definitions. </w:t>
      </w:r>
    </w:p>
    <w:p w14:paraId="209DBAA4" w14:textId="79C6B3B9" w:rsidR="00C31CAA" w:rsidRDefault="00C31CAA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Clustering </w:t>
      </w:r>
      <w:r w:rsidR="00A41823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41823">
        <w:rPr>
          <w:rFonts w:ascii="Arial" w:hAnsi="Arial" w:cs="Arial"/>
        </w:rPr>
        <w:t xml:space="preserve">is an important text mining method because it </w:t>
      </w:r>
      <w:r w:rsidR="004A2A19">
        <w:rPr>
          <w:rFonts w:ascii="Arial" w:hAnsi="Arial" w:cs="Arial"/>
        </w:rPr>
        <w:t xml:space="preserve">is trying to identify intrinsic structures in textual information and organize them into relevant subgroups or clusters for </w:t>
      </w:r>
      <w:r w:rsidR="00AC4CAF">
        <w:rPr>
          <w:rFonts w:ascii="Arial" w:hAnsi="Arial" w:cs="Arial"/>
        </w:rPr>
        <w:t xml:space="preserve">a better analysis. Clustering it is a standard text mining tool that assists in data distribution or acts as a pre-processing step for other text mining algorithms running on detected clusters. </w:t>
      </w:r>
    </w:p>
    <w:p w14:paraId="623C3A3B" w14:textId="2DCDBA02" w:rsidR="00AC4CAF" w:rsidRPr="002B61CE" w:rsidRDefault="002C1B42" w:rsidP="00B43717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Summarisation </w:t>
      </w:r>
      <w:r w:rsidR="00576924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576924">
        <w:rPr>
          <w:rFonts w:ascii="Arial" w:hAnsi="Arial" w:cs="Arial"/>
        </w:rPr>
        <w:t xml:space="preserve">is the process of automatically generating a compressed version of a specific text that holds valuable information for the end-user. </w:t>
      </w:r>
      <w:r w:rsidR="00726703" w:rsidRPr="00726703">
        <w:rPr>
          <w:rFonts w:ascii="Arial" w:hAnsi="Arial" w:cs="Arial"/>
          <w:color w:val="000000"/>
          <w:shd w:val="clear" w:color="auto" w:fill="FFFFFF"/>
        </w:rPr>
        <w:t>Text summarisation integrates and combines the various methods that employ text categorization like decision trees, neural networks, regression models, and swarm intelligence.</w:t>
      </w:r>
    </w:p>
    <w:p w14:paraId="49B51661" w14:textId="77777777" w:rsidR="002B61CE" w:rsidRDefault="002B61CE" w:rsidP="002B61CE">
      <w:pPr>
        <w:rPr>
          <w:rFonts w:ascii="Arial" w:hAnsi="Arial" w:cs="Arial"/>
        </w:rPr>
      </w:pPr>
    </w:p>
    <w:p w14:paraId="0132E908" w14:textId="005685D1" w:rsidR="002B61CE" w:rsidRPr="002B61CE" w:rsidRDefault="002B61CE" w:rsidP="002B61C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EXCEL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B61CE" w14:paraId="50FA5534" w14:textId="77777777" w:rsidTr="002B61CE">
        <w:tc>
          <w:tcPr>
            <w:tcW w:w="4508" w:type="dxa"/>
          </w:tcPr>
          <w:p w14:paraId="34F461E4" w14:textId="68040560" w:rsidR="002B61CE" w:rsidRDefault="002B61CE" w:rsidP="002C67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</w:t>
            </w:r>
            <w:r w:rsidR="008C123F">
              <w:rPr>
                <w:rFonts w:ascii="Arial" w:hAnsi="Arial" w:cs="Arial"/>
              </w:rPr>
              <w:t>NTAGES</w:t>
            </w:r>
          </w:p>
        </w:tc>
        <w:tc>
          <w:tcPr>
            <w:tcW w:w="4508" w:type="dxa"/>
          </w:tcPr>
          <w:p w14:paraId="1E5C2B6A" w14:textId="61A3D9B7" w:rsidR="002B61CE" w:rsidRDefault="008C123F" w:rsidP="002C675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DISADVANTAGES</w:t>
            </w:r>
          </w:p>
        </w:tc>
      </w:tr>
      <w:tr w:rsidR="002B61CE" w14:paraId="6A57DBB6" w14:textId="77777777" w:rsidTr="002B61CE">
        <w:tc>
          <w:tcPr>
            <w:tcW w:w="4508" w:type="dxa"/>
          </w:tcPr>
          <w:p w14:paraId="2EA3819C" w14:textId="7422A8F6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 w:rsidRPr="00956650">
              <w:rPr>
                <w:rFonts w:ascii="Arial" w:hAnsi="Arial" w:cs="Arial"/>
              </w:rPr>
              <w:t>The ability to organize big amounts of data into orderly, logical spreadsheets and charts.</w:t>
            </w:r>
          </w:p>
        </w:tc>
        <w:tc>
          <w:tcPr>
            <w:tcW w:w="4508" w:type="dxa"/>
          </w:tcPr>
          <w:p w14:paraId="51B00FB8" w14:textId="604D07F2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 some users can be difficult to understand how to use Excel.</w:t>
            </w:r>
          </w:p>
        </w:tc>
      </w:tr>
      <w:tr w:rsidR="002B61CE" w14:paraId="7315B745" w14:textId="77777777" w:rsidTr="002B61CE">
        <w:tc>
          <w:tcPr>
            <w:tcW w:w="4508" w:type="dxa"/>
          </w:tcPr>
          <w:p w14:paraId="4794B51A" w14:textId="70AF6D42" w:rsidR="002B61CE" w:rsidRPr="008C123F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Formula and Calculation functions make it crunches the number immediately, making big calculations easier than using a calculator.</w:t>
            </w:r>
          </w:p>
        </w:tc>
        <w:tc>
          <w:tcPr>
            <w:tcW w:w="4508" w:type="dxa"/>
          </w:tcPr>
          <w:p w14:paraId="53D4CFF5" w14:textId="77777777" w:rsidR="008C123F" w:rsidRPr="001C2E90" w:rsidRDefault="008C123F" w:rsidP="008C123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have calculation errors because is not checking human errors. </w:t>
            </w:r>
          </w:p>
          <w:p w14:paraId="2EF47413" w14:textId="77777777" w:rsidR="002B61CE" w:rsidRDefault="002B61CE" w:rsidP="002C675F">
            <w:pPr>
              <w:rPr>
                <w:rFonts w:ascii="Arial" w:hAnsi="Arial" w:cs="Arial"/>
              </w:rPr>
            </w:pPr>
          </w:p>
        </w:tc>
      </w:tr>
      <w:tr w:rsidR="002B61CE" w14:paraId="22CB07E5" w14:textId="77777777" w:rsidTr="002B61CE">
        <w:tc>
          <w:tcPr>
            <w:tcW w:w="4508" w:type="dxa"/>
          </w:tcPr>
          <w:p w14:paraId="2324BF04" w14:textId="6CE88B90" w:rsidR="002B61CE" w:rsidRPr="00F07B6F" w:rsidRDefault="00F976D6" w:rsidP="00F07B6F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Excel can be used on</w:t>
            </w:r>
            <w:r w:rsidR="00847867">
              <w:rPr>
                <w:rFonts w:ascii="Arial" w:hAnsi="Arial" w:cs="Arial"/>
              </w:rPr>
              <w:t xml:space="preserve"> smartphones and tablets as well.</w:t>
            </w:r>
          </w:p>
        </w:tc>
        <w:tc>
          <w:tcPr>
            <w:tcW w:w="4508" w:type="dxa"/>
          </w:tcPr>
          <w:p w14:paraId="53C0B420" w14:textId="3406CBBE" w:rsidR="002B61CE" w:rsidRPr="00847867" w:rsidRDefault="00847867" w:rsidP="00847867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be time wasting because </w:t>
            </w:r>
            <w:r w:rsidR="00E42E00">
              <w:rPr>
                <w:rFonts w:ascii="Arial" w:hAnsi="Arial" w:cs="Arial"/>
              </w:rPr>
              <w:t xml:space="preserve">you enter the data manually. </w:t>
            </w:r>
          </w:p>
        </w:tc>
      </w:tr>
      <w:tr w:rsidR="002B61CE" w14:paraId="3F5BCEAB" w14:textId="77777777" w:rsidTr="002B61CE">
        <w:tc>
          <w:tcPr>
            <w:tcW w:w="4508" w:type="dxa"/>
          </w:tcPr>
          <w:p w14:paraId="61FA8E9E" w14:textId="7A6F248A" w:rsidR="002B61CE" w:rsidRPr="00964C16" w:rsidRDefault="00964C16" w:rsidP="00964C16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Excel works with almost every other piece of software in Office.</w:t>
            </w:r>
          </w:p>
        </w:tc>
        <w:tc>
          <w:tcPr>
            <w:tcW w:w="4508" w:type="dxa"/>
          </w:tcPr>
          <w:p w14:paraId="643E269A" w14:textId="33626DB7" w:rsidR="002B61CE" w:rsidRPr="00303CE3" w:rsidRDefault="00303CE3" w:rsidP="00303CE3">
            <w:pPr>
              <w:pStyle w:val="ListParagraph"/>
              <w:numPr>
                <w:ilvl w:val="0"/>
                <w:numId w:val="10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Excel can be expensive to use. </w:t>
            </w:r>
          </w:p>
        </w:tc>
      </w:tr>
    </w:tbl>
    <w:p w14:paraId="24690794" w14:textId="77777777" w:rsidR="00E740C3" w:rsidRDefault="00E740C3" w:rsidP="002C675F">
      <w:pPr>
        <w:rPr>
          <w:rFonts w:ascii="Arial" w:hAnsi="Arial" w:cs="Arial"/>
        </w:rPr>
      </w:pPr>
    </w:p>
    <w:p w14:paraId="1E58FFC8" w14:textId="3B017E67" w:rsidR="001242F8" w:rsidRDefault="001242F8" w:rsidP="001242F8">
      <w:pPr>
        <w:jc w:val="center"/>
        <w:rPr>
          <w:rFonts w:ascii="Arial" w:hAnsi="Arial" w:cs="Arial"/>
        </w:rPr>
      </w:pPr>
    </w:p>
    <w:p w14:paraId="62D7EBDF" w14:textId="77777777" w:rsidR="00860748" w:rsidRDefault="00860748" w:rsidP="002C675F">
      <w:pPr>
        <w:rPr>
          <w:rFonts w:ascii="Arial" w:hAnsi="Arial" w:cs="Arial"/>
        </w:rPr>
      </w:pPr>
    </w:p>
    <w:p w14:paraId="5BD8DFB8" w14:textId="77777777" w:rsidR="0048282E" w:rsidRDefault="0048282E" w:rsidP="002C675F">
      <w:pPr>
        <w:rPr>
          <w:rFonts w:ascii="Arial" w:hAnsi="Arial" w:cs="Arial"/>
        </w:rPr>
      </w:pPr>
    </w:p>
    <w:p w14:paraId="14A2D46C" w14:textId="77777777" w:rsidR="0048282E" w:rsidRDefault="0048282E" w:rsidP="002C675F">
      <w:pPr>
        <w:rPr>
          <w:rFonts w:ascii="Arial" w:hAnsi="Arial" w:cs="Arial"/>
        </w:rPr>
      </w:pPr>
    </w:p>
    <w:p w14:paraId="538BF16D" w14:textId="7B7EADEA" w:rsidR="0048282E" w:rsidRDefault="0048282E" w:rsidP="0048282E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lastRenderedPageBreak/>
        <w:t>SPSS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50B0A" w14:paraId="7A4FB416" w14:textId="77777777" w:rsidTr="00A50B0A">
        <w:tc>
          <w:tcPr>
            <w:tcW w:w="4508" w:type="dxa"/>
          </w:tcPr>
          <w:p w14:paraId="0B54EF7A" w14:textId="1FAE2A89" w:rsidR="00A50B0A" w:rsidRDefault="00A50B0A" w:rsidP="004828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ADVANTAGES</w:t>
            </w:r>
          </w:p>
        </w:tc>
        <w:tc>
          <w:tcPr>
            <w:tcW w:w="4508" w:type="dxa"/>
          </w:tcPr>
          <w:p w14:paraId="5473D218" w14:textId="796665C4" w:rsidR="00A50B0A" w:rsidRDefault="00A50B0A" w:rsidP="0048282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DISADVANTAGES</w:t>
            </w:r>
          </w:p>
        </w:tc>
      </w:tr>
      <w:tr w:rsidR="00A50B0A" w14:paraId="2E3C1B5A" w14:textId="77777777" w:rsidTr="00A50B0A">
        <w:tc>
          <w:tcPr>
            <w:tcW w:w="4508" w:type="dxa"/>
          </w:tcPr>
          <w:p w14:paraId="5EBCBA3C" w14:textId="1DFCC39E" w:rsidR="00A50B0A" w:rsidRPr="00A50B0A" w:rsidRDefault="00C62A42" w:rsidP="00A50B0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SPSS is very easy to understand and use</w:t>
            </w:r>
            <w:r w:rsidR="00B532F7">
              <w:rPr>
                <w:rFonts w:ascii="Arial" w:hAnsi="Arial" w:cs="Arial"/>
              </w:rPr>
              <w:t xml:space="preserve"> and interpret the results</w:t>
            </w:r>
            <w:r w:rsidR="008F396A">
              <w:rPr>
                <w:rFonts w:ascii="Arial" w:hAnsi="Arial" w:cs="Arial"/>
              </w:rPr>
              <w:t>.</w:t>
            </w:r>
          </w:p>
        </w:tc>
        <w:tc>
          <w:tcPr>
            <w:tcW w:w="4508" w:type="dxa"/>
          </w:tcPr>
          <w:p w14:paraId="09416E96" w14:textId="357060D8" w:rsidR="00A50B0A" w:rsidRPr="00A372F6" w:rsidRDefault="00A372F6" w:rsidP="00A372F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SPSS can be very expensive for students to purchase. </w:t>
            </w:r>
          </w:p>
        </w:tc>
      </w:tr>
      <w:tr w:rsidR="00A50B0A" w14:paraId="0393A821" w14:textId="77777777" w:rsidTr="00A50B0A">
        <w:tc>
          <w:tcPr>
            <w:tcW w:w="4508" w:type="dxa"/>
          </w:tcPr>
          <w:p w14:paraId="52F221A3" w14:textId="399F0458" w:rsidR="00A50B0A" w:rsidRPr="00A75F56" w:rsidRDefault="00A75F56" w:rsidP="00A75F5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software is </w:t>
            </w:r>
            <w:r w:rsidR="008F396A">
              <w:rPr>
                <w:rFonts w:ascii="Arial" w:hAnsi="Arial" w:cs="Arial"/>
              </w:rPr>
              <w:t>built</w:t>
            </w:r>
            <w:r>
              <w:rPr>
                <w:rFonts w:ascii="Arial" w:hAnsi="Arial" w:cs="Arial"/>
              </w:rPr>
              <w:t xml:space="preserve"> with</w:t>
            </w:r>
            <w:r w:rsidR="00B532F7">
              <w:rPr>
                <w:rFonts w:ascii="Arial" w:hAnsi="Arial" w:cs="Arial"/>
              </w:rPr>
              <w:t xml:space="preserve"> statistical tests. </w:t>
            </w:r>
          </w:p>
        </w:tc>
        <w:tc>
          <w:tcPr>
            <w:tcW w:w="4508" w:type="dxa"/>
          </w:tcPr>
          <w:p w14:paraId="2E01512B" w14:textId="2A6BC012" w:rsidR="00A50B0A" w:rsidRPr="00A372F6" w:rsidRDefault="00A372F6" w:rsidP="00A372F6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Somet</w:t>
            </w:r>
            <w:r w:rsidR="006660D7">
              <w:rPr>
                <w:rFonts w:ascii="Arial" w:hAnsi="Arial" w:cs="Arial"/>
              </w:rPr>
              <w:t>imes, people need to be trained to understand all the SPSS’s features.</w:t>
            </w:r>
          </w:p>
        </w:tc>
      </w:tr>
      <w:tr w:rsidR="00A50B0A" w14:paraId="1271B9B4" w14:textId="77777777" w:rsidTr="00A50B0A">
        <w:tc>
          <w:tcPr>
            <w:tcW w:w="4508" w:type="dxa"/>
          </w:tcPr>
          <w:p w14:paraId="52A5B4BB" w14:textId="5EF17AC1" w:rsidR="00A50B0A" w:rsidRPr="008F396A" w:rsidRDefault="008828AA" w:rsidP="008F396A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creates easy displays data tables and very fast. </w:t>
            </w:r>
          </w:p>
        </w:tc>
        <w:tc>
          <w:tcPr>
            <w:tcW w:w="4508" w:type="dxa"/>
          </w:tcPr>
          <w:p w14:paraId="3A13535C" w14:textId="30EF8AC3" w:rsidR="00A50B0A" w:rsidRPr="006660D7" w:rsidRDefault="00E047BC" w:rsidP="006660D7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graphs are more difficult to understand than the Excel’s graphs.</w:t>
            </w:r>
          </w:p>
        </w:tc>
      </w:tr>
    </w:tbl>
    <w:p w14:paraId="2C097955" w14:textId="77777777" w:rsidR="0048282E" w:rsidRDefault="0048282E" w:rsidP="0048282E">
      <w:pPr>
        <w:rPr>
          <w:rFonts w:ascii="Arial" w:hAnsi="Arial" w:cs="Arial"/>
        </w:rPr>
      </w:pPr>
    </w:p>
    <w:p w14:paraId="7DE616E6" w14:textId="7E624E03" w:rsidR="00E740C3" w:rsidRDefault="00E047BC" w:rsidP="00E047BC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6B9ED8EC" w14:textId="77777777" w:rsidR="00E047BC" w:rsidRPr="00E047BC" w:rsidRDefault="00E047BC" w:rsidP="00E047BC">
      <w:pPr>
        <w:rPr>
          <w:rFonts w:ascii="Arial" w:hAnsi="Arial" w:cs="Arial"/>
        </w:rPr>
      </w:pPr>
    </w:p>
    <w:sectPr w:rsidR="00E047BC" w:rsidRPr="00E047BC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899F5E" w14:textId="77777777" w:rsidR="009563B6" w:rsidRDefault="009563B6" w:rsidP="009563B6">
      <w:pPr>
        <w:spacing w:after="0" w:line="240" w:lineRule="auto"/>
      </w:pPr>
      <w:r>
        <w:separator/>
      </w:r>
    </w:p>
  </w:endnote>
  <w:endnote w:type="continuationSeparator" w:id="0">
    <w:p w14:paraId="232647C3" w14:textId="77777777" w:rsidR="009563B6" w:rsidRDefault="009563B6" w:rsidP="009563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9869E7" w14:textId="77777777" w:rsidR="009563B6" w:rsidRDefault="009563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944521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99FA7D" w14:textId="5829F34C" w:rsidR="009563B6" w:rsidRDefault="009563B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6D7E2FA" w14:textId="77777777" w:rsidR="009563B6" w:rsidRDefault="009563B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51D661" w14:textId="77777777" w:rsidR="009563B6" w:rsidRDefault="009563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4B0601" w14:textId="77777777" w:rsidR="009563B6" w:rsidRDefault="009563B6" w:rsidP="009563B6">
      <w:pPr>
        <w:spacing w:after="0" w:line="240" w:lineRule="auto"/>
      </w:pPr>
      <w:r>
        <w:separator/>
      </w:r>
    </w:p>
  </w:footnote>
  <w:footnote w:type="continuationSeparator" w:id="0">
    <w:p w14:paraId="59AE609B" w14:textId="77777777" w:rsidR="009563B6" w:rsidRDefault="009563B6" w:rsidP="009563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D74FF9" w14:textId="77777777" w:rsidR="009563B6" w:rsidRDefault="009563B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7E6863" w14:textId="77777777" w:rsidR="009563B6" w:rsidRDefault="009563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15BBB4" w14:textId="77777777" w:rsidR="009563B6" w:rsidRDefault="009563B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4D1EE0"/>
    <w:multiLevelType w:val="hybridMultilevel"/>
    <w:tmpl w:val="29C8215C"/>
    <w:lvl w:ilvl="0" w:tplc="1EBA492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8A3917"/>
    <w:multiLevelType w:val="hybridMultilevel"/>
    <w:tmpl w:val="04BCF6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B8A0F52"/>
    <w:multiLevelType w:val="hybridMultilevel"/>
    <w:tmpl w:val="66983134"/>
    <w:lvl w:ilvl="0" w:tplc="D214E5D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0E7B6D"/>
    <w:multiLevelType w:val="hybridMultilevel"/>
    <w:tmpl w:val="9C609D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552196"/>
    <w:multiLevelType w:val="hybridMultilevel"/>
    <w:tmpl w:val="AC108FB6"/>
    <w:lvl w:ilvl="0" w:tplc="44864E5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CF64F9"/>
    <w:multiLevelType w:val="hybridMultilevel"/>
    <w:tmpl w:val="EE92031A"/>
    <w:lvl w:ilvl="0" w:tplc="D05CEFA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8100BB4"/>
    <w:multiLevelType w:val="hybridMultilevel"/>
    <w:tmpl w:val="1868C90E"/>
    <w:lvl w:ilvl="0" w:tplc="7924BFD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87270CC"/>
    <w:multiLevelType w:val="hybridMultilevel"/>
    <w:tmpl w:val="37344026"/>
    <w:lvl w:ilvl="0" w:tplc="E66077D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4645CF"/>
    <w:multiLevelType w:val="hybridMultilevel"/>
    <w:tmpl w:val="7DF25098"/>
    <w:lvl w:ilvl="0" w:tplc="9C060F3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2A1A2C"/>
    <w:multiLevelType w:val="hybridMultilevel"/>
    <w:tmpl w:val="5314B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FBF2647"/>
    <w:multiLevelType w:val="hybridMultilevel"/>
    <w:tmpl w:val="85CC6564"/>
    <w:lvl w:ilvl="0" w:tplc="3CDE9BA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983332">
    <w:abstractNumId w:val="5"/>
  </w:num>
  <w:num w:numId="2" w16cid:durableId="131951253">
    <w:abstractNumId w:val="10"/>
  </w:num>
  <w:num w:numId="3" w16cid:durableId="2133939745">
    <w:abstractNumId w:val="7"/>
  </w:num>
  <w:num w:numId="4" w16cid:durableId="1594972740">
    <w:abstractNumId w:val="6"/>
  </w:num>
  <w:num w:numId="5" w16cid:durableId="1193958733">
    <w:abstractNumId w:val="0"/>
  </w:num>
  <w:num w:numId="6" w16cid:durableId="1920405212">
    <w:abstractNumId w:val="8"/>
  </w:num>
  <w:num w:numId="7" w16cid:durableId="1973172837">
    <w:abstractNumId w:val="2"/>
  </w:num>
  <w:num w:numId="8" w16cid:durableId="85805775">
    <w:abstractNumId w:val="4"/>
  </w:num>
  <w:num w:numId="9" w16cid:durableId="1917589572">
    <w:abstractNumId w:val="1"/>
  </w:num>
  <w:num w:numId="10" w16cid:durableId="407188045">
    <w:abstractNumId w:val="9"/>
  </w:num>
  <w:num w:numId="11" w16cid:durableId="94654003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5980"/>
    <w:rsid w:val="000013B3"/>
    <w:rsid w:val="00002F64"/>
    <w:rsid w:val="00004189"/>
    <w:rsid w:val="000279D2"/>
    <w:rsid w:val="00034F3A"/>
    <w:rsid w:val="00040EF8"/>
    <w:rsid w:val="00047BBB"/>
    <w:rsid w:val="00052A8D"/>
    <w:rsid w:val="00066722"/>
    <w:rsid w:val="000812A9"/>
    <w:rsid w:val="000874E3"/>
    <w:rsid w:val="00094485"/>
    <w:rsid w:val="0009514C"/>
    <w:rsid w:val="000A586B"/>
    <w:rsid w:val="000A6C96"/>
    <w:rsid w:val="000B5807"/>
    <w:rsid w:val="000B7F0C"/>
    <w:rsid w:val="000C5A8E"/>
    <w:rsid w:val="000D20DA"/>
    <w:rsid w:val="000D28F6"/>
    <w:rsid w:val="000D76A4"/>
    <w:rsid w:val="00110EE5"/>
    <w:rsid w:val="00114A8E"/>
    <w:rsid w:val="00117119"/>
    <w:rsid w:val="001242F8"/>
    <w:rsid w:val="0012485A"/>
    <w:rsid w:val="00133DF5"/>
    <w:rsid w:val="00142467"/>
    <w:rsid w:val="00142B29"/>
    <w:rsid w:val="0014577A"/>
    <w:rsid w:val="00145B71"/>
    <w:rsid w:val="00182BFB"/>
    <w:rsid w:val="001849FD"/>
    <w:rsid w:val="00194B95"/>
    <w:rsid w:val="001A775E"/>
    <w:rsid w:val="001B283E"/>
    <w:rsid w:val="001C19CE"/>
    <w:rsid w:val="001C2E90"/>
    <w:rsid w:val="001C5726"/>
    <w:rsid w:val="001D2319"/>
    <w:rsid w:val="001E6425"/>
    <w:rsid w:val="001F2CAB"/>
    <w:rsid w:val="00203702"/>
    <w:rsid w:val="00205079"/>
    <w:rsid w:val="00206306"/>
    <w:rsid w:val="0021048D"/>
    <w:rsid w:val="0024205B"/>
    <w:rsid w:val="00257860"/>
    <w:rsid w:val="00262200"/>
    <w:rsid w:val="00267B91"/>
    <w:rsid w:val="002732F5"/>
    <w:rsid w:val="002763DF"/>
    <w:rsid w:val="00295423"/>
    <w:rsid w:val="002A0484"/>
    <w:rsid w:val="002A477D"/>
    <w:rsid w:val="002B61CE"/>
    <w:rsid w:val="002C1B42"/>
    <w:rsid w:val="002C675F"/>
    <w:rsid w:val="002F0754"/>
    <w:rsid w:val="002F7FF9"/>
    <w:rsid w:val="00303CE3"/>
    <w:rsid w:val="00317CD0"/>
    <w:rsid w:val="0032155D"/>
    <w:rsid w:val="0032778A"/>
    <w:rsid w:val="00336E04"/>
    <w:rsid w:val="00344552"/>
    <w:rsid w:val="00373CC5"/>
    <w:rsid w:val="00382087"/>
    <w:rsid w:val="00385777"/>
    <w:rsid w:val="003866CE"/>
    <w:rsid w:val="0039090F"/>
    <w:rsid w:val="00390ED4"/>
    <w:rsid w:val="00397BCF"/>
    <w:rsid w:val="003A6F85"/>
    <w:rsid w:val="003B21DF"/>
    <w:rsid w:val="003D366D"/>
    <w:rsid w:val="003E0F99"/>
    <w:rsid w:val="003F7E8E"/>
    <w:rsid w:val="0040755A"/>
    <w:rsid w:val="00407A00"/>
    <w:rsid w:val="004209D0"/>
    <w:rsid w:val="00421A91"/>
    <w:rsid w:val="0043289A"/>
    <w:rsid w:val="00455A11"/>
    <w:rsid w:val="00463D21"/>
    <w:rsid w:val="00467059"/>
    <w:rsid w:val="00474E4C"/>
    <w:rsid w:val="0048282E"/>
    <w:rsid w:val="004A2A19"/>
    <w:rsid w:val="004B3658"/>
    <w:rsid w:val="004C3792"/>
    <w:rsid w:val="004D1CD9"/>
    <w:rsid w:val="004D316C"/>
    <w:rsid w:val="004E167E"/>
    <w:rsid w:val="004E67A8"/>
    <w:rsid w:val="00500398"/>
    <w:rsid w:val="0050135F"/>
    <w:rsid w:val="00502F77"/>
    <w:rsid w:val="00504F9A"/>
    <w:rsid w:val="00513004"/>
    <w:rsid w:val="00516CD1"/>
    <w:rsid w:val="00523852"/>
    <w:rsid w:val="00544CF2"/>
    <w:rsid w:val="00562F9E"/>
    <w:rsid w:val="005668D7"/>
    <w:rsid w:val="00573CB8"/>
    <w:rsid w:val="00576924"/>
    <w:rsid w:val="00590D84"/>
    <w:rsid w:val="005923A6"/>
    <w:rsid w:val="00596398"/>
    <w:rsid w:val="005A2744"/>
    <w:rsid w:val="005B4F82"/>
    <w:rsid w:val="005D17F9"/>
    <w:rsid w:val="005D18A3"/>
    <w:rsid w:val="005D5DF5"/>
    <w:rsid w:val="005D7BBE"/>
    <w:rsid w:val="005E25BF"/>
    <w:rsid w:val="00606F3F"/>
    <w:rsid w:val="00613DD3"/>
    <w:rsid w:val="00614602"/>
    <w:rsid w:val="00622F55"/>
    <w:rsid w:val="0062353D"/>
    <w:rsid w:val="00625589"/>
    <w:rsid w:val="006302DC"/>
    <w:rsid w:val="00641F16"/>
    <w:rsid w:val="006478B8"/>
    <w:rsid w:val="006608AE"/>
    <w:rsid w:val="006660D7"/>
    <w:rsid w:val="006A203B"/>
    <w:rsid w:val="006B1361"/>
    <w:rsid w:val="006E7576"/>
    <w:rsid w:val="006F36FB"/>
    <w:rsid w:val="00711DA5"/>
    <w:rsid w:val="00726703"/>
    <w:rsid w:val="007301C9"/>
    <w:rsid w:val="00733D7E"/>
    <w:rsid w:val="00787A6F"/>
    <w:rsid w:val="007C1BB5"/>
    <w:rsid w:val="007C3FEA"/>
    <w:rsid w:val="007C7206"/>
    <w:rsid w:val="007D0465"/>
    <w:rsid w:val="007D0892"/>
    <w:rsid w:val="007E0224"/>
    <w:rsid w:val="007E3735"/>
    <w:rsid w:val="007E737E"/>
    <w:rsid w:val="007F143A"/>
    <w:rsid w:val="007F1726"/>
    <w:rsid w:val="00803B40"/>
    <w:rsid w:val="008127C6"/>
    <w:rsid w:val="0081596C"/>
    <w:rsid w:val="008247DF"/>
    <w:rsid w:val="00830DCD"/>
    <w:rsid w:val="00831842"/>
    <w:rsid w:val="00841EC6"/>
    <w:rsid w:val="00847867"/>
    <w:rsid w:val="00855F8F"/>
    <w:rsid w:val="00860748"/>
    <w:rsid w:val="00861EAD"/>
    <w:rsid w:val="00865B56"/>
    <w:rsid w:val="00866A2E"/>
    <w:rsid w:val="008828AA"/>
    <w:rsid w:val="008B30B9"/>
    <w:rsid w:val="008C123F"/>
    <w:rsid w:val="008C1A07"/>
    <w:rsid w:val="008C30BE"/>
    <w:rsid w:val="008D1025"/>
    <w:rsid w:val="008F396A"/>
    <w:rsid w:val="00901E93"/>
    <w:rsid w:val="00922745"/>
    <w:rsid w:val="00952098"/>
    <w:rsid w:val="009526A0"/>
    <w:rsid w:val="009563B6"/>
    <w:rsid w:val="00956650"/>
    <w:rsid w:val="00964C16"/>
    <w:rsid w:val="009702B7"/>
    <w:rsid w:val="009937F9"/>
    <w:rsid w:val="009A51D5"/>
    <w:rsid w:val="009B0FB1"/>
    <w:rsid w:val="009B3D5A"/>
    <w:rsid w:val="009B3F97"/>
    <w:rsid w:val="009C2F8F"/>
    <w:rsid w:val="009C37A5"/>
    <w:rsid w:val="009C6992"/>
    <w:rsid w:val="009D1633"/>
    <w:rsid w:val="009D18AA"/>
    <w:rsid w:val="009D3705"/>
    <w:rsid w:val="009E647A"/>
    <w:rsid w:val="00A110CB"/>
    <w:rsid w:val="00A14975"/>
    <w:rsid w:val="00A203FA"/>
    <w:rsid w:val="00A20C98"/>
    <w:rsid w:val="00A21D53"/>
    <w:rsid w:val="00A2576B"/>
    <w:rsid w:val="00A372F6"/>
    <w:rsid w:val="00A41823"/>
    <w:rsid w:val="00A44F64"/>
    <w:rsid w:val="00A50B0A"/>
    <w:rsid w:val="00A63F71"/>
    <w:rsid w:val="00A75676"/>
    <w:rsid w:val="00A75F56"/>
    <w:rsid w:val="00A75F7C"/>
    <w:rsid w:val="00A85F81"/>
    <w:rsid w:val="00AB3B59"/>
    <w:rsid w:val="00AC3721"/>
    <w:rsid w:val="00AC4CAF"/>
    <w:rsid w:val="00AD730D"/>
    <w:rsid w:val="00AF535F"/>
    <w:rsid w:val="00B0764C"/>
    <w:rsid w:val="00B11B3E"/>
    <w:rsid w:val="00B15E0C"/>
    <w:rsid w:val="00B3460F"/>
    <w:rsid w:val="00B409E7"/>
    <w:rsid w:val="00B43717"/>
    <w:rsid w:val="00B532F7"/>
    <w:rsid w:val="00B74B30"/>
    <w:rsid w:val="00B83601"/>
    <w:rsid w:val="00B85980"/>
    <w:rsid w:val="00BA3FE8"/>
    <w:rsid w:val="00BA469E"/>
    <w:rsid w:val="00BB54B9"/>
    <w:rsid w:val="00BC6888"/>
    <w:rsid w:val="00BD15B6"/>
    <w:rsid w:val="00BD178A"/>
    <w:rsid w:val="00BD3202"/>
    <w:rsid w:val="00BE6127"/>
    <w:rsid w:val="00BF2C4A"/>
    <w:rsid w:val="00C02968"/>
    <w:rsid w:val="00C06194"/>
    <w:rsid w:val="00C14754"/>
    <w:rsid w:val="00C21101"/>
    <w:rsid w:val="00C27D34"/>
    <w:rsid w:val="00C31CAA"/>
    <w:rsid w:val="00C36047"/>
    <w:rsid w:val="00C53991"/>
    <w:rsid w:val="00C608EB"/>
    <w:rsid w:val="00C62A42"/>
    <w:rsid w:val="00C81BA0"/>
    <w:rsid w:val="00C81CFE"/>
    <w:rsid w:val="00C92E8A"/>
    <w:rsid w:val="00CD0420"/>
    <w:rsid w:val="00CD7349"/>
    <w:rsid w:val="00D1290A"/>
    <w:rsid w:val="00D2022E"/>
    <w:rsid w:val="00D23410"/>
    <w:rsid w:val="00D248C7"/>
    <w:rsid w:val="00D25F2D"/>
    <w:rsid w:val="00D32F97"/>
    <w:rsid w:val="00D35118"/>
    <w:rsid w:val="00D8527E"/>
    <w:rsid w:val="00D87758"/>
    <w:rsid w:val="00DA170C"/>
    <w:rsid w:val="00DA6292"/>
    <w:rsid w:val="00DB2C25"/>
    <w:rsid w:val="00DC1012"/>
    <w:rsid w:val="00DE2F48"/>
    <w:rsid w:val="00DE42CF"/>
    <w:rsid w:val="00DE5300"/>
    <w:rsid w:val="00DF07E8"/>
    <w:rsid w:val="00E047BC"/>
    <w:rsid w:val="00E21226"/>
    <w:rsid w:val="00E2162A"/>
    <w:rsid w:val="00E424BE"/>
    <w:rsid w:val="00E42E00"/>
    <w:rsid w:val="00E47614"/>
    <w:rsid w:val="00E55F42"/>
    <w:rsid w:val="00E740C3"/>
    <w:rsid w:val="00E747D3"/>
    <w:rsid w:val="00EA0CA4"/>
    <w:rsid w:val="00EA1EB7"/>
    <w:rsid w:val="00EA3989"/>
    <w:rsid w:val="00EA765F"/>
    <w:rsid w:val="00EB0859"/>
    <w:rsid w:val="00EB7784"/>
    <w:rsid w:val="00ED7139"/>
    <w:rsid w:val="00EE2FA3"/>
    <w:rsid w:val="00EE3DDD"/>
    <w:rsid w:val="00EF2D5A"/>
    <w:rsid w:val="00EF6212"/>
    <w:rsid w:val="00F07B6F"/>
    <w:rsid w:val="00F10E38"/>
    <w:rsid w:val="00F124E1"/>
    <w:rsid w:val="00F30C95"/>
    <w:rsid w:val="00F33DAF"/>
    <w:rsid w:val="00F64569"/>
    <w:rsid w:val="00F9391B"/>
    <w:rsid w:val="00F976D6"/>
    <w:rsid w:val="00FB220C"/>
    <w:rsid w:val="00FB77B8"/>
    <w:rsid w:val="00FC3132"/>
    <w:rsid w:val="00FD78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8FEF5"/>
  <w15:chartTrackingRefBased/>
  <w15:docId w15:val="{8DCB2F53-5E77-4857-9FEA-50BDDED61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7206"/>
    <w:pPr>
      <w:spacing w:line="252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4761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563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563B6"/>
  </w:style>
  <w:style w:type="paragraph" w:styleId="Footer">
    <w:name w:val="footer"/>
    <w:basedOn w:val="Normal"/>
    <w:link w:val="FooterChar"/>
    <w:uiPriority w:val="99"/>
    <w:unhideWhenUsed/>
    <w:rsid w:val="009563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563B6"/>
  </w:style>
  <w:style w:type="table" w:styleId="TableGrid">
    <w:name w:val="Table Grid"/>
    <w:basedOn w:val="TableNormal"/>
    <w:uiPriority w:val="39"/>
    <w:rsid w:val="00573C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393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83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footer" Target="footer3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20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2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chart" Target="charts/chart1.xml"/><Relationship Id="rId19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Superstore%20Sales%20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bengu\OneDrive\Desktop\Superstore%20Sales%20.csv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1]Sheet2!PivotTable2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Sheet2!$B$3</c:f>
              <c:strCache>
                <c:ptCount val="1"/>
                <c:pt idx="0">
                  <c:v>Sum of Sales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Sheet2!$B$4:$B$8</c:f>
              <c:numCache>
                <c:formatCode>General</c:formatCode>
                <c:ptCount val="4"/>
                <c:pt idx="0">
                  <c:v>4209896.8454999998</c:v>
                </c:pt>
                <c:pt idx="1">
                  <c:v>3560087.0444999998</c:v>
                </c:pt>
                <c:pt idx="2">
                  <c:v>3429944.9810000001</c:v>
                </c:pt>
                <c:pt idx="3">
                  <c:v>3715671.9530000002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090-4DB5-87B0-FD8165968029}"/>
            </c:ext>
          </c:extLst>
        </c:ser>
        <c:ser>
          <c:idx val="1"/>
          <c:order val="1"/>
          <c:tx>
            <c:strRef>
              <c:f>Sheet2!$C$3</c:f>
              <c:strCache>
                <c:ptCount val="1"/>
                <c:pt idx="0">
                  <c:v>Sum of Profit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Sheet2!$A$4:$A$8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Sheet2!$C$4:$C$8</c:f>
              <c:numCache>
                <c:formatCode>General</c:formatCode>
                <c:ptCount val="4"/>
                <c:pt idx="0">
                  <c:v>434096.02</c:v>
                </c:pt>
                <c:pt idx="1">
                  <c:v>364917.33</c:v>
                </c:pt>
                <c:pt idx="2">
                  <c:v>380310.5</c:v>
                </c:pt>
                <c:pt idx="3">
                  <c:v>342444.13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090-4DB5-87B0-FD816596802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832754240"/>
        <c:axId val="1832745088"/>
      </c:barChart>
      <c:catAx>
        <c:axId val="183275424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745088"/>
        <c:crosses val="autoZero"/>
        <c:auto val="1"/>
        <c:lblAlgn val="ctr"/>
        <c:lblOffset val="100"/>
        <c:noMultiLvlLbl val="0"/>
      </c:catAx>
      <c:valAx>
        <c:axId val="18327450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3275424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[Superstore Sales .csv]Sheet1!PivotTable2</c:name>
    <c:fmtId val="7"/>
  </c:pivotSource>
  <c:chart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lineChart>
        <c:grouping val="standard"/>
        <c:varyColors val="0"/>
        <c:ser>
          <c:idx val="0"/>
          <c:order val="0"/>
          <c:tx>
            <c:strRef>
              <c:f>Sheet1!$B$3</c:f>
              <c:strCache>
                <c:ptCount val="1"/>
                <c:pt idx="0">
                  <c:v>Sum of Sales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Sheet1!$B$4:$B$8</c:f>
              <c:numCache>
                <c:formatCode>General</c:formatCode>
                <c:ptCount val="4"/>
                <c:pt idx="0">
                  <c:v>4209896.8454999989</c:v>
                </c:pt>
                <c:pt idx="1">
                  <c:v>3560087.0444999966</c:v>
                </c:pt>
                <c:pt idx="2">
                  <c:v>3429944.981000002</c:v>
                </c:pt>
                <c:pt idx="3">
                  <c:v>3715671.953000003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C88-4C0A-8E22-E4F402A19484}"/>
            </c:ext>
          </c:extLst>
        </c:ser>
        <c:ser>
          <c:idx val="1"/>
          <c:order val="1"/>
          <c:tx>
            <c:strRef>
              <c:f>Sheet1!$C$3</c:f>
              <c:strCache>
                <c:ptCount val="1"/>
                <c:pt idx="0">
                  <c:v>Sum of Profit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cat>
            <c:strRef>
              <c:f>Sheet1!$A$4:$A$8</c:f>
              <c:strCache>
                <c:ptCount val="4"/>
                <c:pt idx="0">
                  <c:v>2009</c:v>
                </c:pt>
                <c:pt idx="1">
                  <c:v>2010</c:v>
                </c:pt>
                <c:pt idx="2">
                  <c:v>2011</c:v>
                </c:pt>
                <c:pt idx="3">
                  <c:v>2012</c:v>
                </c:pt>
              </c:strCache>
            </c:strRef>
          </c:cat>
          <c:val>
            <c:numRef>
              <c:f>Sheet1!$C$4:$C$8</c:f>
              <c:numCache>
                <c:formatCode>General</c:formatCode>
                <c:ptCount val="4"/>
                <c:pt idx="0">
                  <c:v>434096.0199999999</c:v>
                </c:pt>
                <c:pt idx="1">
                  <c:v>364917.33000000025</c:v>
                </c:pt>
                <c:pt idx="2">
                  <c:v>380310.49999999942</c:v>
                </c:pt>
                <c:pt idx="3">
                  <c:v>342444.12999999931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C88-4C0A-8E22-E4F402A1948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919330768"/>
        <c:axId val="919329520"/>
      </c:lineChart>
      <c:catAx>
        <c:axId val="9193307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9329520"/>
        <c:crosses val="autoZero"/>
        <c:auto val="1"/>
        <c:lblAlgn val="ctr"/>
        <c:lblOffset val="100"/>
        <c:noMultiLvlLbl val="0"/>
      </c:catAx>
      <c:valAx>
        <c:axId val="919329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93307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600253B-ABF0-48AB-8D14-0D7A59E573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8614</TotalTime>
  <Pages>14</Pages>
  <Words>2317</Words>
  <Characters>13209</Characters>
  <Application>Microsoft Office Word</Application>
  <DocSecurity>0</DocSecurity>
  <Lines>110</Lines>
  <Paragraphs>30</Paragraphs>
  <ScaleCrop>false</ScaleCrop>
  <Company/>
  <LinksUpToDate>false</LinksUpToDate>
  <CharactersWithSpaces>15496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Bengulescu</dc:creator>
  <cp:keywords/>
  <dc:description/>
  <cp:lastModifiedBy>Elena Bengulescu</cp:lastModifiedBy>
  <cp:revision>289</cp:revision>
  <dcterms:created xsi:type="dcterms:W3CDTF">2022-08-28T14:25:00Z</dcterms:created>
  <dcterms:modified xsi:type="dcterms:W3CDTF">2022-09-04T12:56:00Z</dcterms:modified>
</cp:coreProperties>
</file>