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10ACAD" w14:textId="5F8D4AF7" w:rsidR="00C644C7" w:rsidRDefault="009A5093" w:rsidP="00C644C7">
      <w:pPr>
        <w:jc w:val="center"/>
        <w:rPr>
          <w:sz w:val="28"/>
          <w:szCs w:val="28"/>
          <w:u w:val="single"/>
        </w:rPr>
      </w:pPr>
      <w:r w:rsidRPr="00C644C7">
        <w:rPr>
          <w:sz w:val="28"/>
          <w:szCs w:val="28"/>
          <w:u w:val="single"/>
        </w:rPr>
        <w:t>Append</w:t>
      </w:r>
      <w:r w:rsidR="00C644C7" w:rsidRPr="00C644C7">
        <w:rPr>
          <w:sz w:val="28"/>
          <w:szCs w:val="28"/>
          <w:u w:val="single"/>
        </w:rPr>
        <w:t>ices</w:t>
      </w:r>
    </w:p>
    <w:p w14:paraId="609B7D57" w14:textId="77777777" w:rsidR="00C644C7" w:rsidRPr="00C644C7" w:rsidRDefault="00C644C7" w:rsidP="00C644C7">
      <w:pPr>
        <w:jc w:val="center"/>
        <w:rPr>
          <w:sz w:val="28"/>
          <w:szCs w:val="28"/>
          <w:u w:val="single"/>
        </w:rPr>
      </w:pPr>
    </w:p>
    <w:p w14:paraId="38D53090" w14:textId="410AFF3D" w:rsidR="009A5093" w:rsidRPr="009A5093" w:rsidRDefault="009A5093" w:rsidP="009A5093">
      <w:pPr>
        <w:tabs>
          <w:tab w:val="left" w:pos="2880"/>
        </w:tabs>
        <w:jc w:val="center"/>
        <w:rPr>
          <w:b/>
          <w:bCs/>
          <w:u w:val="single"/>
        </w:rPr>
      </w:pPr>
      <w:r w:rsidRPr="009A5093">
        <w:rPr>
          <w:b/>
          <w:bCs/>
          <w:u w:val="single"/>
        </w:rPr>
        <w:t>Questionnaire</w:t>
      </w:r>
    </w:p>
    <w:p w14:paraId="65B4CCC4" w14:textId="260F6E97" w:rsidR="009A5093" w:rsidRPr="00C644C7" w:rsidRDefault="00C644C7" w:rsidP="009A5093">
      <w:pPr>
        <w:tabs>
          <w:tab w:val="left" w:pos="2880"/>
        </w:tabs>
        <w:rPr>
          <w:b/>
          <w:bCs/>
        </w:rPr>
      </w:pPr>
      <w:r w:rsidRPr="00C644C7">
        <w:rPr>
          <w:b/>
          <w:bCs/>
        </w:rPr>
        <w:t>Appendix A</w:t>
      </w:r>
    </w:p>
    <w:p w14:paraId="64206DD7" w14:textId="77777777" w:rsidR="009A5093" w:rsidRPr="009A5093" w:rsidRDefault="009A5093" w:rsidP="009A5093">
      <w:pPr>
        <w:pStyle w:val="ListParagraph"/>
        <w:numPr>
          <w:ilvl w:val="0"/>
          <w:numId w:val="2"/>
        </w:numPr>
        <w:tabs>
          <w:tab w:val="left" w:pos="2880"/>
        </w:tabs>
        <w:rPr>
          <w:rFonts w:ascii="Arial" w:hAnsi="Arial" w:cs="Arial"/>
          <w:sz w:val="20"/>
          <w:szCs w:val="20"/>
          <w:u w:val="single"/>
        </w:rPr>
      </w:pPr>
      <w:r w:rsidRPr="009A5093">
        <w:rPr>
          <w:rFonts w:ascii="Arial" w:hAnsi="Arial" w:cs="Arial"/>
          <w:sz w:val="20"/>
          <w:szCs w:val="20"/>
          <w:u w:val="single"/>
        </w:rPr>
        <w:t xml:space="preserve">Do you think wellbeing is an important aspect of school life? </w:t>
      </w:r>
    </w:p>
    <w:p w14:paraId="4B22CDDC" w14:textId="77777777" w:rsidR="009A5093" w:rsidRPr="009A5093" w:rsidRDefault="009A5093" w:rsidP="009A5093">
      <w:pPr>
        <w:tabs>
          <w:tab w:val="left" w:pos="2880"/>
        </w:tabs>
        <w:rPr>
          <w:rFonts w:ascii="Arial" w:hAnsi="Arial" w:cs="Arial"/>
          <w:sz w:val="20"/>
          <w:szCs w:val="20"/>
        </w:rPr>
      </w:pPr>
      <w:r w:rsidRPr="009A5093">
        <w:rPr>
          <w:rFonts w:ascii="Arial" w:hAnsi="Arial" w:cs="Arial"/>
          <w:sz w:val="20"/>
          <w:szCs w:val="20"/>
        </w:rPr>
        <w:t>Yes</w:t>
      </w:r>
    </w:p>
    <w:p w14:paraId="11405B53" w14:textId="77777777" w:rsidR="009A5093" w:rsidRPr="009A5093" w:rsidRDefault="009A5093" w:rsidP="009A5093">
      <w:pPr>
        <w:tabs>
          <w:tab w:val="left" w:pos="2880"/>
        </w:tabs>
        <w:rPr>
          <w:rFonts w:ascii="Arial" w:hAnsi="Arial" w:cs="Arial"/>
          <w:sz w:val="20"/>
          <w:szCs w:val="20"/>
          <w:u w:val="single"/>
        </w:rPr>
      </w:pPr>
      <w:r w:rsidRPr="009A5093">
        <w:rPr>
          <w:rFonts w:ascii="Arial" w:hAnsi="Arial" w:cs="Arial"/>
          <w:sz w:val="20"/>
          <w:szCs w:val="20"/>
        </w:rPr>
        <w:t>No</w:t>
      </w:r>
    </w:p>
    <w:p w14:paraId="6CFC2FEE" w14:textId="77777777" w:rsidR="009A5093" w:rsidRPr="009A5093" w:rsidRDefault="009A5093" w:rsidP="009A5093">
      <w:pPr>
        <w:tabs>
          <w:tab w:val="left" w:pos="2880"/>
        </w:tabs>
        <w:rPr>
          <w:rFonts w:ascii="Arial" w:hAnsi="Arial" w:cs="Arial"/>
          <w:sz w:val="20"/>
          <w:szCs w:val="20"/>
        </w:rPr>
      </w:pPr>
    </w:p>
    <w:p w14:paraId="21C7A0D1" w14:textId="77777777" w:rsidR="009A5093" w:rsidRPr="009A5093" w:rsidRDefault="009A5093" w:rsidP="009A5093">
      <w:pPr>
        <w:pStyle w:val="ListParagraph"/>
        <w:numPr>
          <w:ilvl w:val="0"/>
          <w:numId w:val="2"/>
        </w:numPr>
        <w:tabs>
          <w:tab w:val="left" w:pos="2880"/>
        </w:tabs>
        <w:rPr>
          <w:rFonts w:ascii="Arial" w:hAnsi="Arial" w:cs="Arial"/>
          <w:sz w:val="20"/>
          <w:szCs w:val="20"/>
          <w:u w:val="single"/>
        </w:rPr>
      </w:pPr>
      <w:r w:rsidRPr="009A5093">
        <w:rPr>
          <w:rFonts w:ascii="Arial" w:hAnsi="Arial" w:cs="Arial"/>
          <w:sz w:val="20"/>
          <w:szCs w:val="20"/>
          <w:u w:val="single"/>
        </w:rPr>
        <w:t>How often do you practice Mindfulness?</w:t>
      </w:r>
    </w:p>
    <w:p w14:paraId="02714660" w14:textId="77777777" w:rsidR="009A5093" w:rsidRPr="009A5093" w:rsidRDefault="009A5093" w:rsidP="009A5093">
      <w:pPr>
        <w:tabs>
          <w:tab w:val="left" w:pos="2880"/>
        </w:tabs>
        <w:rPr>
          <w:rFonts w:ascii="Arial" w:hAnsi="Arial" w:cs="Arial"/>
          <w:sz w:val="20"/>
          <w:szCs w:val="20"/>
          <w:u w:val="single"/>
        </w:rPr>
      </w:pPr>
    </w:p>
    <w:p w14:paraId="4EA57930" w14:textId="77777777" w:rsidR="009A5093" w:rsidRPr="009A5093" w:rsidRDefault="009A5093" w:rsidP="009A5093">
      <w:pPr>
        <w:pStyle w:val="ListParagraph"/>
        <w:numPr>
          <w:ilvl w:val="0"/>
          <w:numId w:val="1"/>
        </w:numPr>
        <w:tabs>
          <w:tab w:val="left" w:pos="2880"/>
        </w:tabs>
        <w:spacing w:line="360" w:lineRule="auto"/>
        <w:rPr>
          <w:rFonts w:ascii="Arial" w:hAnsi="Arial" w:cs="Arial"/>
          <w:sz w:val="20"/>
          <w:szCs w:val="20"/>
        </w:rPr>
      </w:pPr>
      <w:r w:rsidRPr="009A5093">
        <w:rPr>
          <w:rFonts w:ascii="Arial" w:eastAsia="Times New Roman" w:hAnsi="Arial" w:cs="Arial"/>
          <w:kern w:val="0"/>
          <w:sz w:val="20"/>
          <w:szCs w:val="20"/>
          <w:lang w:eastAsia="en-GB"/>
          <w14:ligatures w14:val="none"/>
        </w:rPr>
        <w:t>Every day</w:t>
      </w:r>
    </w:p>
    <w:p w14:paraId="3D26F5A4" w14:textId="77777777" w:rsidR="009A5093" w:rsidRPr="009A5093" w:rsidRDefault="009A5093" w:rsidP="009A5093">
      <w:pPr>
        <w:pStyle w:val="ListParagraph"/>
        <w:numPr>
          <w:ilvl w:val="0"/>
          <w:numId w:val="1"/>
        </w:numPr>
        <w:tabs>
          <w:tab w:val="left" w:pos="2880"/>
        </w:tabs>
        <w:spacing w:line="360" w:lineRule="auto"/>
        <w:rPr>
          <w:rFonts w:ascii="Arial" w:eastAsia="Times New Roman" w:hAnsi="Arial" w:cs="Arial"/>
          <w:kern w:val="0"/>
          <w:sz w:val="20"/>
          <w:szCs w:val="20"/>
          <w:lang w:eastAsia="en-GB"/>
          <w14:ligatures w14:val="none"/>
        </w:rPr>
      </w:pPr>
      <w:r w:rsidRPr="009A5093">
        <w:rPr>
          <w:rFonts w:ascii="Arial" w:eastAsia="Times New Roman" w:hAnsi="Arial" w:cs="Arial"/>
          <w:kern w:val="0"/>
          <w:sz w:val="20"/>
          <w:szCs w:val="20"/>
          <w:lang w:eastAsia="en-GB"/>
          <w14:ligatures w14:val="none"/>
        </w:rPr>
        <w:t>Several times a week</w:t>
      </w:r>
    </w:p>
    <w:p w14:paraId="1AAA5ED6" w14:textId="77777777" w:rsidR="009A5093" w:rsidRPr="009A5093" w:rsidRDefault="009A5093" w:rsidP="009A5093">
      <w:pPr>
        <w:pStyle w:val="ListParagraph"/>
        <w:numPr>
          <w:ilvl w:val="0"/>
          <w:numId w:val="1"/>
        </w:numPr>
        <w:tabs>
          <w:tab w:val="left" w:pos="2880"/>
        </w:tabs>
        <w:spacing w:line="360" w:lineRule="auto"/>
        <w:rPr>
          <w:rFonts w:ascii="Arial" w:eastAsia="Times New Roman" w:hAnsi="Arial" w:cs="Arial"/>
          <w:kern w:val="0"/>
          <w:sz w:val="20"/>
          <w:szCs w:val="20"/>
          <w:lang w:eastAsia="en-GB"/>
          <w14:ligatures w14:val="none"/>
        </w:rPr>
      </w:pPr>
      <w:r w:rsidRPr="009A5093">
        <w:rPr>
          <w:rFonts w:ascii="Arial" w:eastAsia="Times New Roman" w:hAnsi="Arial" w:cs="Arial"/>
          <w:kern w:val="0"/>
          <w:sz w:val="20"/>
          <w:szCs w:val="20"/>
          <w:lang w:eastAsia="en-GB"/>
          <w14:ligatures w14:val="none"/>
        </w:rPr>
        <w:t>Once a week</w:t>
      </w:r>
    </w:p>
    <w:p w14:paraId="1504EB72" w14:textId="77777777" w:rsidR="009A5093" w:rsidRPr="009A5093" w:rsidRDefault="009A5093" w:rsidP="009A5093">
      <w:pPr>
        <w:pStyle w:val="ListParagraph"/>
        <w:numPr>
          <w:ilvl w:val="0"/>
          <w:numId w:val="1"/>
        </w:numPr>
        <w:tabs>
          <w:tab w:val="left" w:pos="2880"/>
        </w:tabs>
        <w:spacing w:line="360" w:lineRule="auto"/>
        <w:rPr>
          <w:rFonts w:ascii="Arial" w:hAnsi="Arial" w:cs="Arial"/>
          <w:sz w:val="20"/>
          <w:szCs w:val="20"/>
        </w:rPr>
      </w:pPr>
      <w:r w:rsidRPr="009A5093">
        <w:rPr>
          <w:rFonts w:ascii="Arial" w:eastAsia="Times New Roman" w:hAnsi="Arial" w:cs="Arial"/>
          <w:kern w:val="0"/>
          <w:sz w:val="20"/>
          <w:szCs w:val="20"/>
          <w:lang w:eastAsia="en-GB"/>
          <w14:ligatures w14:val="none"/>
        </w:rPr>
        <w:t>Rarely</w:t>
      </w:r>
    </w:p>
    <w:p w14:paraId="78C934A0" w14:textId="77777777" w:rsidR="009A5093" w:rsidRPr="009A5093" w:rsidRDefault="009A5093" w:rsidP="009A5093">
      <w:pPr>
        <w:pStyle w:val="ListParagraph"/>
        <w:numPr>
          <w:ilvl w:val="0"/>
          <w:numId w:val="1"/>
        </w:numPr>
        <w:tabs>
          <w:tab w:val="left" w:pos="2880"/>
        </w:tabs>
        <w:spacing w:line="360" w:lineRule="auto"/>
        <w:rPr>
          <w:rFonts w:ascii="Arial" w:hAnsi="Arial" w:cs="Arial"/>
          <w:sz w:val="20"/>
          <w:szCs w:val="20"/>
        </w:rPr>
      </w:pPr>
      <w:r w:rsidRPr="009A5093">
        <w:rPr>
          <w:rFonts w:ascii="Arial" w:eastAsia="Times New Roman" w:hAnsi="Arial" w:cs="Arial"/>
          <w:kern w:val="0"/>
          <w:sz w:val="20"/>
          <w:szCs w:val="20"/>
          <w:lang w:eastAsia="en-GB"/>
          <w14:ligatures w14:val="none"/>
        </w:rPr>
        <w:t>Never</w:t>
      </w:r>
    </w:p>
    <w:p w14:paraId="59F4D183" w14:textId="77777777" w:rsidR="009A5093" w:rsidRPr="009A5093" w:rsidRDefault="009A5093" w:rsidP="009A5093">
      <w:pPr>
        <w:tabs>
          <w:tab w:val="left" w:pos="2880"/>
        </w:tabs>
        <w:rPr>
          <w:rFonts w:ascii="Arial" w:hAnsi="Arial" w:cs="Arial"/>
          <w:sz w:val="20"/>
          <w:szCs w:val="20"/>
        </w:rPr>
      </w:pPr>
    </w:p>
    <w:p w14:paraId="2016844E" w14:textId="77777777" w:rsidR="009A5093" w:rsidRPr="009A5093" w:rsidRDefault="009A5093" w:rsidP="009A5093">
      <w:pPr>
        <w:pStyle w:val="ListParagraph"/>
        <w:numPr>
          <w:ilvl w:val="0"/>
          <w:numId w:val="2"/>
        </w:numPr>
        <w:tabs>
          <w:tab w:val="left" w:pos="2880"/>
        </w:tabs>
        <w:rPr>
          <w:rFonts w:ascii="Arial" w:hAnsi="Arial" w:cs="Arial"/>
          <w:sz w:val="20"/>
          <w:szCs w:val="20"/>
          <w:u w:val="single"/>
        </w:rPr>
      </w:pPr>
      <w:r w:rsidRPr="009A5093">
        <w:rPr>
          <w:rFonts w:ascii="Arial" w:hAnsi="Arial" w:cs="Arial"/>
          <w:sz w:val="20"/>
          <w:szCs w:val="20"/>
          <w:u w:val="single"/>
        </w:rPr>
        <w:t>How do you think mindfulness helps with your overall wellbeing?</w:t>
      </w:r>
    </w:p>
    <w:p w14:paraId="1ADE6587" w14:textId="77777777" w:rsidR="009A5093" w:rsidRPr="009A5093" w:rsidRDefault="009A5093" w:rsidP="009A5093">
      <w:pPr>
        <w:tabs>
          <w:tab w:val="left" w:pos="2880"/>
        </w:tabs>
        <w:ind w:left="360"/>
        <w:rPr>
          <w:rFonts w:ascii="Arial" w:hAnsi="Arial" w:cs="Arial"/>
          <w:sz w:val="20"/>
          <w:szCs w:val="20"/>
          <w:u w:val="single"/>
        </w:rPr>
      </w:pPr>
      <w:r w:rsidRPr="009A5093">
        <w:rPr>
          <w:rFonts w:ascii="Arial" w:hAnsi="Arial" w:cs="Arial"/>
          <w:sz w:val="20"/>
          <w:szCs w:val="20"/>
          <w:u w:val="single"/>
        </w:rPr>
        <w:t>……………………………………………………………………………………………………………………………………………………………………………………………………………………………………</w:t>
      </w:r>
    </w:p>
    <w:p w14:paraId="60E9A091" w14:textId="77777777" w:rsidR="009A5093" w:rsidRPr="009A5093" w:rsidRDefault="009A5093" w:rsidP="009A5093">
      <w:pPr>
        <w:tabs>
          <w:tab w:val="left" w:pos="2880"/>
        </w:tabs>
        <w:rPr>
          <w:rFonts w:ascii="Arial" w:hAnsi="Arial" w:cs="Arial"/>
          <w:sz w:val="20"/>
          <w:szCs w:val="20"/>
        </w:rPr>
      </w:pPr>
    </w:p>
    <w:p w14:paraId="7DC1C12D" w14:textId="77777777" w:rsidR="009A5093" w:rsidRPr="009A5093" w:rsidRDefault="009A5093" w:rsidP="009A5093">
      <w:pPr>
        <w:pStyle w:val="ListParagraph"/>
        <w:numPr>
          <w:ilvl w:val="0"/>
          <w:numId w:val="2"/>
        </w:numPr>
        <w:tabs>
          <w:tab w:val="left" w:pos="2880"/>
        </w:tabs>
        <w:rPr>
          <w:rFonts w:ascii="Arial" w:hAnsi="Arial" w:cs="Arial"/>
          <w:sz w:val="20"/>
          <w:szCs w:val="20"/>
          <w:u w:val="single"/>
        </w:rPr>
      </w:pPr>
      <w:r w:rsidRPr="009A5093">
        <w:rPr>
          <w:rFonts w:ascii="Arial" w:hAnsi="Arial" w:cs="Arial"/>
          <w:sz w:val="20"/>
          <w:szCs w:val="20"/>
          <w:u w:val="single"/>
        </w:rPr>
        <w:t>On a scale of 1-5 how helpful do you find the mindfulness techniques in class?</w:t>
      </w:r>
    </w:p>
    <w:p w14:paraId="0D1CC7C6" w14:textId="77777777" w:rsidR="009A5093" w:rsidRPr="009A5093" w:rsidRDefault="009A5093" w:rsidP="009A5093">
      <w:pPr>
        <w:tabs>
          <w:tab w:val="left" w:pos="2880"/>
        </w:tabs>
        <w:rPr>
          <w:rFonts w:ascii="Arial" w:hAnsi="Arial" w:cs="Arial"/>
          <w:sz w:val="20"/>
          <w:szCs w:val="20"/>
        </w:rPr>
      </w:pPr>
      <w:r w:rsidRPr="009A5093">
        <w:rPr>
          <w:rFonts w:ascii="Arial" w:hAnsi="Arial" w:cs="Arial"/>
          <w:sz w:val="20"/>
          <w:szCs w:val="20"/>
        </w:rPr>
        <w:t>1 Not helpful</w:t>
      </w:r>
    </w:p>
    <w:p w14:paraId="2428A41D" w14:textId="77777777" w:rsidR="009A5093" w:rsidRPr="009A5093" w:rsidRDefault="009A5093" w:rsidP="009A5093">
      <w:pPr>
        <w:tabs>
          <w:tab w:val="left" w:pos="2880"/>
        </w:tabs>
        <w:rPr>
          <w:rFonts w:ascii="Arial" w:hAnsi="Arial" w:cs="Arial"/>
          <w:sz w:val="20"/>
          <w:szCs w:val="20"/>
        </w:rPr>
      </w:pPr>
      <w:r w:rsidRPr="009A5093">
        <w:rPr>
          <w:rFonts w:ascii="Arial" w:hAnsi="Arial" w:cs="Arial"/>
          <w:sz w:val="20"/>
          <w:szCs w:val="20"/>
        </w:rPr>
        <w:t>2</w:t>
      </w:r>
    </w:p>
    <w:p w14:paraId="462CB451" w14:textId="77777777" w:rsidR="009A5093" w:rsidRPr="009A5093" w:rsidRDefault="009A5093" w:rsidP="009A5093">
      <w:pPr>
        <w:tabs>
          <w:tab w:val="left" w:pos="2880"/>
        </w:tabs>
        <w:rPr>
          <w:rFonts w:ascii="Arial" w:hAnsi="Arial" w:cs="Arial"/>
          <w:sz w:val="20"/>
          <w:szCs w:val="20"/>
        </w:rPr>
      </w:pPr>
      <w:r w:rsidRPr="009A5093">
        <w:rPr>
          <w:rFonts w:ascii="Arial" w:hAnsi="Arial" w:cs="Arial"/>
          <w:sz w:val="20"/>
          <w:szCs w:val="20"/>
        </w:rPr>
        <w:t>3</w:t>
      </w:r>
    </w:p>
    <w:p w14:paraId="3C0E61B7" w14:textId="77777777" w:rsidR="009A5093" w:rsidRPr="009A5093" w:rsidRDefault="009A5093" w:rsidP="009A5093">
      <w:pPr>
        <w:tabs>
          <w:tab w:val="left" w:pos="2880"/>
        </w:tabs>
        <w:rPr>
          <w:rFonts w:ascii="Arial" w:hAnsi="Arial" w:cs="Arial"/>
          <w:sz w:val="20"/>
          <w:szCs w:val="20"/>
        </w:rPr>
      </w:pPr>
      <w:r w:rsidRPr="009A5093">
        <w:rPr>
          <w:rFonts w:ascii="Arial" w:hAnsi="Arial" w:cs="Arial"/>
          <w:sz w:val="20"/>
          <w:szCs w:val="20"/>
        </w:rPr>
        <w:t>4</w:t>
      </w:r>
    </w:p>
    <w:p w14:paraId="0EC77E9A" w14:textId="77777777" w:rsidR="009A5093" w:rsidRPr="009A5093" w:rsidRDefault="009A5093" w:rsidP="009A5093">
      <w:pPr>
        <w:tabs>
          <w:tab w:val="left" w:pos="2880"/>
        </w:tabs>
        <w:rPr>
          <w:rFonts w:ascii="Arial" w:hAnsi="Arial" w:cs="Arial"/>
          <w:sz w:val="20"/>
          <w:szCs w:val="20"/>
        </w:rPr>
      </w:pPr>
      <w:r w:rsidRPr="009A5093">
        <w:rPr>
          <w:rFonts w:ascii="Arial" w:hAnsi="Arial" w:cs="Arial"/>
          <w:sz w:val="20"/>
          <w:szCs w:val="20"/>
        </w:rPr>
        <w:t>5 Very helpful</w:t>
      </w:r>
    </w:p>
    <w:p w14:paraId="16509A9C" w14:textId="77777777" w:rsidR="009A5093" w:rsidRPr="009A5093" w:rsidRDefault="009A5093" w:rsidP="009A5093">
      <w:pPr>
        <w:pStyle w:val="ListParagraph"/>
        <w:numPr>
          <w:ilvl w:val="0"/>
          <w:numId w:val="2"/>
        </w:numPr>
        <w:tabs>
          <w:tab w:val="left" w:pos="2880"/>
        </w:tabs>
        <w:rPr>
          <w:rFonts w:ascii="Arial" w:hAnsi="Arial" w:cs="Arial"/>
          <w:sz w:val="20"/>
          <w:szCs w:val="20"/>
          <w:u w:val="single"/>
        </w:rPr>
      </w:pPr>
      <w:r w:rsidRPr="009A5093">
        <w:rPr>
          <w:rFonts w:ascii="Arial" w:hAnsi="Arial" w:cs="Arial"/>
          <w:sz w:val="20"/>
          <w:szCs w:val="20"/>
          <w:u w:val="single"/>
        </w:rPr>
        <w:t xml:space="preserve">Do you think mindfulness helps you to focus better in class? </w:t>
      </w:r>
    </w:p>
    <w:p w14:paraId="2D482325" w14:textId="77777777" w:rsidR="009A5093" w:rsidRPr="009A5093" w:rsidRDefault="009A5093" w:rsidP="009A5093">
      <w:pPr>
        <w:tabs>
          <w:tab w:val="left" w:pos="2880"/>
        </w:tabs>
        <w:rPr>
          <w:rFonts w:ascii="Arial" w:hAnsi="Arial" w:cs="Arial"/>
          <w:sz w:val="20"/>
          <w:szCs w:val="20"/>
        </w:rPr>
      </w:pPr>
      <w:r w:rsidRPr="009A5093">
        <w:rPr>
          <w:rFonts w:ascii="Arial" w:hAnsi="Arial" w:cs="Arial"/>
          <w:sz w:val="20"/>
          <w:szCs w:val="20"/>
        </w:rPr>
        <w:t xml:space="preserve">Yes </w:t>
      </w:r>
    </w:p>
    <w:p w14:paraId="43791F6D" w14:textId="77777777" w:rsidR="009A5093" w:rsidRPr="009A5093" w:rsidRDefault="009A5093" w:rsidP="009A5093">
      <w:pPr>
        <w:tabs>
          <w:tab w:val="left" w:pos="2880"/>
        </w:tabs>
        <w:rPr>
          <w:rFonts w:ascii="Arial" w:hAnsi="Arial" w:cs="Arial"/>
          <w:sz w:val="20"/>
          <w:szCs w:val="20"/>
        </w:rPr>
      </w:pPr>
      <w:r w:rsidRPr="009A5093">
        <w:rPr>
          <w:rFonts w:ascii="Arial" w:hAnsi="Arial" w:cs="Arial"/>
          <w:sz w:val="20"/>
          <w:szCs w:val="20"/>
        </w:rPr>
        <w:t>No</w:t>
      </w:r>
    </w:p>
    <w:p w14:paraId="18B78266" w14:textId="77777777" w:rsidR="009A5093" w:rsidRPr="009A5093" w:rsidRDefault="009A5093" w:rsidP="009A5093">
      <w:pPr>
        <w:pStyle w:val="ListParagraph"/>
        <w:numPr>
          <w:ilvl w:val="0"/>
          <w:numId w:val="2"/>
        </w:numPr>
        <w:tabs>
          <w:tab w:val="left" w:pos="2880"/>
        </w:tabs>
        <w:rPr>
          <w:rFonts w:ascii="Arial" w:hAnsi="Arial" w:cs="Arial"/>
          <w:sz w:val="20"/>
          <w:szCs w:val="20"/>
          <w:u w:val="single"/>
        </w:rPr>
      </w:pPr>
      <w:r w:rsidRPr="009A5093">
        <w:rPr>
          <w:rFonts w:ascii="Arial" w:hAnsi="Arial" w:cs="Arial"/>
          <w:sz w:val="20"/>
          <w:szCs w:val="20"/>
          <w:u w:val="single"/>
        </w:rPr>
        <w:t>On a scale of 1-5, how effective is mindfulness at helping you manage difficult emotions?</w:t>
      </w:r>
    </w:p>
    <w:p w14:paraId="531248D0" w14:textId="77777777" w:rsidR="009A5093" w:rsidRPr="009A5093" w:rsidRDefault="009A5093" w:rsidP="009A5093">
      <w:pPr>
        <w:tabs>
          <w:tab w:val="left" w:pos="2880"/>
        </w:tabs>
        <w:rPr>
          <w:rFonts w:ascii="Arial" w:hAnsi="Arial" w:cs="Arial"/>
          <w:sz w:val="20"/>
          <w:szCs w:val="20"/>
        </w:rPr>
      </w:pPr>
      <w:r w:rsidRPr="009A5093">
        <w:rPr>
          <w:rFonts w:ascii="Arial" w:hAnsi="Arial" w:cs="Arial"/>
          <w:sz w:val="20"/>
          <w:szCs w:val="20"/>
        </w:rPr>
        <w:t>1 Not effective</w:t>
      </w:r>
    </w:p>
    <w:p w14:paraId="7F803185" w14:textId="77777777" w:rsidR="009A5093" w:rsidRPr="009A5093" w:rsidRDefault="009A5093" w:rsidP="009A5093">
      <w:pPr>
        <w:tabs>
          <w:tab w:val="left" w:pos="2880"/>
        </w:tabs>
        <w:rPr>
          <w:rFonts w:ascii="Arial" w:hAnsi="Arial" w:cs="Arial"/>
          <w:sz w:val="20"/>
          <w:szCs w:val="20"/>
        </w:rPr>
      </w:pPr>
      <w:r w:rsidRPr="009A5093">
        <w:rPr>
          <w:rFonts w:ascii="Arial" w:hAnsi="Arial" w:cs="Arial"/>
          <w:sz w:val="20"/>
          <w:szCs w:val="20"/>
        </w:rPr>
        <w:t>2</w:t>
      </w:r>
    </w:p>
    <w:p w14:paraId="73F8B2F9" w14:textId="77777777" w:rsidR="009A5093" w:rsidRPr="009A5093" w:rsidRDefault="009A5093" w:rsidP="009A5093">
      <w:pPr>
        <w:tabs>
          <w:tab w:val="left" w:pos="2880"/>
        </w:tabs>
        <w:rPr>
          <w:rFonts w:ascii="Arial" w:hAnsi="Arial" w:cs="Arial"/>
          <w:sz w:val="20"/>
          <w:szCs w:val="20"/>
        </w:rPr>
      </w:pPr>
      <w:r w:rsidRPr="009A5093">
        <w:rPr>
          <w:rFonts w:ascii="Arial" w:hAnsi="Arial" w:cs="Arial"/>
          <w:sz w:val="20"/>
          <w:szCs w:val="20"/>
        </w:rPr>
        <w:t>3</w:t>
      </w:r>
    </w:p>
    <w:p w14:paraId="26F6FDCF" w14:textId="77777777" w:rsidR="009A5093" w:rsidRPr="009A5093" w:rsidRDefault="009A5093" w:rsidP="009A5093">
      <w:pPr>
        <w:tabs>
          <w:tab w:val="left" w:pos="2880"/>
        </w:tabs>
        <w:rPr>
          <w:rFonts w:ascii="Arial" w:hAnsi="Arial" w:cs="Arial"/>
          <w:sz w:val="20"/>
          <w:szCs w:val="20"/>
        </w:rPr>
      </w:pPr>
      <w:r w:rsidRPr="009A5093">
        <w:rPr>
          <w:rFonts w:ascii="Arial" w:hAnsi="Arial" w:cs="Arial"/>
          <w:sz w:val="20"/>
          <w:szCs w:val="20"/>
        </w:rPr>
        <w:t>4</w:t>
      </w:r>
    </w:p>
    <w:p w14:paraId="6C73B1B5" w14:textId="77777777" w:rsidR="009A5093" w:rsidRPr="009A5093" w:rsidRDefault="009A5093" w:rsidP="009A5093">
      <w:pPr>
        <w:tabs>
          <w:tab w:val="left" w:pos="2880"/>
        </w:tabs>
        <w:rPr>
          <w:rFonts w:ascii="Arial" w:hAnsi="Arial" w:cs="Arial"/>
          <w:sz w:val="20"/>
          <w:szCs w:val="20"/>
        </w:rPr>
      </w:pPr>
      <w:r w:rsidRPr="009A5093">
        <w:rPr>
          <w:rFonts w:ascii="Arial" w:hAnsi="Arial" w:cs="Arial"/>
          <w:sz w:val="20"/>
          <w:szCs w:val="20"/>
        </w:rPr>
        <w:lastRenderedPageBreak/>
        <w:t>5 Very effective</w:t>
      </w:r>
    </w:p>
    <w:p w14:paraId="2D755FD8" w14:textId="77777777" w:rsidR="009A5093" w:rsidRPr="009A5093" w:rsidRDefault="009A5093" w:rsidP="009A5093">
      <w:pPr>
        <w:tabs>
          <w:tab w:val="left" w:pos="2880"/>
        </w:tabs>
        <w:rPr>
          <w:rFonts w:ascii="Arial" w:hAnsi="Arial" w:cs="Arial"/>
          <w:sz w:val="20"/>
          <w:szCs w:val="20"/>
        </w:rPr>
      </w:pPr>
    </w:p>
    <w:p w14:paraId="0AEABB50" w14:textId="77777777" w:rsidR="009A5093" w:rsidRPr="009A5093" w:rsidRDefault="009A5093" w:rsidP="009A5093">
      <w:pPr>
        <w:tabs>
          <w:tab w:val="left" w:pos="2880"/>
        </w:tabs>
        <w:rPr>
          <w:rFonts w:ascii="Arial" w:hAnsi="Arial" w:cs="Arial"/>
          <w:sz w:val="20"/>
          <w:szCs w:val="20"/>
        </w:rPr>
      </w:pPr>
    </w:p>
    <w:p w14:paraId="6A20975E" w14:textId="77777777" w:rsidR="009A5093" w:rsidRPr="009A5093" w:rsidRDefault="009A5093" w:rsidP="009A5093">
      <w:pPr>
        <w:pStyle w:val="ListParagraph"/>
        <w:numPr>
          <w:ilvl w:val="0"/>
          <w:numId w:val="2"/>
        </w:numPr>
        <w:tabs>
          <w:tab w:val="left" w:pos="2880"/>
        </w:tabs>
        <w:rPr>
          <w:rFonts w:ascii="Arial" w:hAnsi="Arial" w:cs="Arial"/>
          <w:sz w:val="20"/>
          <w:szCs w:val="20"/>
          <w:u w:val="single"/>
        </w:rPr>
      </w:pPr>
      <w:r w:rsidRPr="009A5093">
        <w:rPr>
          <w:rFonts w:ascii="Arial" w:eastAsia="Times New Roman" w:hAnsi="Arial" w:cs="Arial"/>
          <w:kern w:val="0"/>
          <w:sz w:val="20"/>
          <w:szCs w:val="20"/>
          <w:u w:val="single"/>
          <w:lang w:eastAsia="en-GB"/>
          <w14:ligatures w14:val="none"/>
        </w:rPr>
        <w:t>How confident do you feel using mindfulness strategies outside of the classroom?</w:t>
      </w:r>
    </w:p>
    <w:p w14:paraId="7F5BF0E6" w14:textId="77777777" w:rsidR="009A5093" w:rsidRPr="009A5093" w:rsidRDefault="009A5093" w:rsidP="009A5093">
      <w:pPr>
        <w:pStyle w:val="ListParagraph"/>
        <w:tabs>
          <w:tab w:val="left" w:pos="2880"/>
        </w:tabs>
        <w:rPr>
          <w:rFonts w:ascii="Arial" w:hAnsi="Arial" w:cs="Arial"/>
          <w:sz w:val="20"/>
          <w:szCs w:val="20"/>
          <w:u w:val="single"/>
        </w:rPr>
      </w:pPr>
    </w:p>
    <w:p w14:paraId="05359C26" w14:textId="77777777" w:rsidR="009A5093" w:rsidRPr="009A5093" w:rsidRDefault="009A5093" w:rsidP="009A5093">
      <w:pPr>
        <w:pStyle w:val="ListParagraph"/>
        <w:numPr>
          <w:ilvl w:val="0"/>
          <w:numId w:val="3"/>
        </w:numPr>
        <w:tabs>
          <w:tab w:val="left" w:pos="2880"/>
        </w:tabs>
        <w:spacing w:line="360" w:lineRule="auto"/>
        <w:rPr>
          <w:rFonts w:ascii="Arial" w:hAnsi="Arial" w:cs="Arial"/>
          <w:sz w:val="20"/>
          <w:szCs w:val="20"/>
        </w:rPr>
      </w:pPr>
      <w:r w:rsidRPr="009A5093">
        <w:rPr>
          <w:rFonts w:ascii="Arial" w:eastAsia="Times New Roman" w:hAnsi="Arial" w:cs="Arial"/>
          <w:kern w:val="0"/>
          <w:sz w:val="20"/>
          <w:szCs w:val="20"/>
          <w:lang w:eastAsia="en-GB"/>
          <w14:ligatures w14:val="none"/>
        </w:rPr>
        <w:t>Very confident</w:t>
      </w:r>
    </w:p>
    <w:p w14:paraId="74B40331" w14:textId="77777777" w:rsidR="009A5093" w:rsidRPr="009A5093" w:rsidRDefault="009A5093" w:rsidP="009A5093">
      <w:pPr>
        <w:pStyle w:val="ListParagraph"/>
        <w:numPr>
          <w:ilvl w:val="0"/>
          <w:numId w:val="3"/>
        </w:numPr>
        <w:tabs>
          <w:tab w:val="left" w:pos="2880"/>
        </w:tabs>
        <w:spacing w:line="360" w:lineRule="auto"/>
        <w:rPr>
          <w:rFonts w:ascii="Arial" w:hAnsi="Arial" w:cs="Arial"/>
          <w:sz w:val="20"/>
          <w:szCs w:val="20"/>
        </w:rPr>
      </w:pPr>
      <w:r w:rsidRPr="009A5093">
        <w:rPr>
          <w:rFonts w:ascii="Arial" w:eastAsia="Times New Roman" w:hAnsi="Arial" w:cs="Arial"/>
          <w:kern w:val="0"/>
          <w:sz w:val="20"/>
          <w:szCs w:val="20"/>
          <w:lang w:eastAsia="en-GB"/>
          <w14:ligatures w14:val="none"/>
        </w:rPr>
        <w:t>Somewhat confident</w:t>
      </w:r>
    </w:p>
    <w:p w14:paraId="38EB6124" w14:textId="77777777" w:rsidR="009A5093" w:rsidRPr="009A5093" w:rsidRDefault="009A5093" w:rsidP="009A5093">
      <w:pPr>
        <w:pStyle w:val="ListParagraph"/>
        <w:numPr>
          <w:ilvl w:val="0"/>
          <w:numId w:val="3"/>
        </w:numPr>
        <w:tabs>
          <w:tab w:val="left" w:pos="2880"/>
        </w:tabs>
        <w:spacing w:line="360" w:lineRule="auto"/>
        <w:rPr>
          <w:rFonts w:ascii="Arial" w:hAnsi="Arial" w:cs="Arial"/>
          <w:sz w:val="20"/>
          <w:szCs w:val="20"/>
        </w:rPr>
      </w:pPr>
      <w:r w:rsidRPr="009A5093">
        <w:rPr>
          <w:rFonts w:ascii="Arial" w:eastAsia="Times New Roman" w:hAnsi="Arial" w:cs="Arial"/>
          <w:kern w:val="0"/>
          <w:sz w:val="20"/>
          <w:szCs w:val="20"/>
          <w:lang w:eastAsia="en-GB"/>
          <w14:ligatures w14:val="none"/>
        </w:rPr>
        <w:t>Neutral</w:t>
      </w:r>
    </w:p>
    <w:p w14:paraId="38FA831C" w14:textId="77777777" w:rsidR="009A5093" w:rsidRPr="009A5093" w:rsidRDefault="009A5093" w:rsidP="009A5093">
      <w:pPr>
        <w:pStyle w:val="ListParagraph"/>
        <w:numPr>
          <w:ilvl w:val="0"/>
          <w:numId w:val="3"/>
        </w:numPr>
        <w:tabs>
          <w:tab w:val="left" w:pos="2880"/>
        </w:tabs>
        <w:spacing w:line="360" w:lineRule="auto"/>
        <w:rPr>
          <w:rFonts w:ascii="Arial" w:hAnsi="Arial" w:cs="Arial"/>
          <w:sz w:val="20"/>
          <w:szCs w:val="20"/>
        </w:rPr>
      </w:pPr>
      <w:r w:rsidRPr="009A5093">
        <w:rPr>
          <w:rFonts w:ascii="Arial" w:eastAsia="Times New Roman" w:hAnsi="Arial" w:cs="Arial"/>
          <w:kern w:val="0"/>
          <w:sz w:val="20"/>
          <w:szCs w:val="20"/>
          <w:lang w:eastAsia="en-GB"/>
          <w14:ligatures w14:val="none"/>
        </w:rPr>
        <w:t>Not very confident</w:t>
      </w:r>
    </w:p>
    <w:p w14:paraId="7D84ABA0" w14:textId="77777777" w:rsidR="009A5093" w:rsidRPr="009A5093" w:rsidRDefault="009A5093" w:rsidP="009A5093">
      <w:pPr>
        <w:pStyle w:val="ListParagraph"/>
        <w:numPr>
          <w:ilvl w:val="0"/>
          <w:numId w:val="3"/>
        </w:numPr>
        <w:tabs>
          <w:tab w:val="left" w:pos="2880"/>
        </w:tabs>
        <w:spacing w:line="360" w:lineRule="auto"/>
        <w:rPr>
          <w:rFonts w:ascii="Arial" w:hAnsi="Arial" w:cs="Arial"/>
          <w:sz w:val="20"/>
          <w:szCs w:val="20"/>
        </w:rPr>
      </w:pPr>
      <w:r w:rsidRPr="009A5093">
        <w:rPr>
          <w:rFonts w:ascii="Arial" w:eastAsia="Times New Roman" w:hAnsi="Arial" w:cs="Arial"/>
          <w:kern w:val="0"/>
          <w:sz w:val="20"/>
          <w:szCs w:val="20"/>
          <w:lang w:eastAsia="en-GB"/>
          <w14:ligatures w14:val="none"/>
        </w:rPr>
        <w:t>Not confident at all</w:t>
      </w:r>
    </w:p>
    <w:p w14:paraId="65B90CE3" w14:textId="77777777" w:rsidR="009A5093" w:rsidRPr="009A5093" w:rsidRDefault="009A5093" w:rsidP="009A5093">
      <w:pPr>
        <w:tabs>
          <w:tab w:val="left" w:pos="2880"/>
        </w:tabs>
        <w:rPr>
          <w:rFonts w:ascii="Arial" w:hAnsi="Arial" w:cs="Arial"/>
          <w:sz w:val="20"/>
          <w:szCs w:val="20"/>
        </w:rPr>
      </w:pPr>
    </w:p>
    <w:p w14:paraId="073052BC" w14:textId="77777777" w:rsidR="009A5093" w:rsidRPr="009A5093" w:rsidRDefault="009A5093" w:rsidP="009A5093">
      <w:pPr>
        <w:pStyle w:val="ListParagraph"/>
        <w:numPr>
          <w:ilvl w:val="0"/>
          <w:numId w:val="2"/>
        </w:numPr>
        <w:tabs>
          <w:tab w:val="left" w:pos="2880"/>
        </w:tabs>
        <w:rPr>
          <w:rFonts w:ascii="Arial" w:hAnsi="Arial" w:cs="Arial"/>
          <w:sz w:val="20"/>
          <w:szCs w:val="20"/>
          <w:u w:val="single"/>
        </w:rPr>
      </w:pPr>
      <w:r w:rsidRPr="009A5093">
        <w:rPr>
          <w:rFonts w:ascii="Arial" w:eastAsia="Times New Roman" w:hAnsi="Arial" w:cs="Arial"/>
          <w:kern w:val="0"/>
          <w:sz w:val="20"/>
          <w:szCs w:val="20"/>
          <w:u w:val="single"/>
          <w:lang w:eastAsia="en-GB"/>
          <w14:ligatures w14:val="none"/>
        </w:rPr>
        <w:t>Have you noticed any changes in how you feel since starting mindfulness practices? If yes, pick the most relevant statement.</w:t>
      </w:r>
    </w:p>
    <w:p w14:paraId="63E2A9D8" w14:textId="77777777" w:rsidR="009A5093" w:rsidRPr="009A5093" w:rsidRDefault="009A5093" w:rsidP="009A5093">
      <w:pPr>
        <w:tabs>
          <w:tab w:val="left" w:pos="2880"/>
        </w:tabs>
        <w:rPr>
          <w:rFonts w:ascii="Arial" w:hAnsi="Arial" w:cs="Arial"/>
          <w:sz w:val="20"/>
          <w:szCs w:val="20"/>
          <w:u w:val="single"/>
        </w:rPr>
      </w:pPr>
    </w:p>
    <w:p w14:paraId="099AC27A" w14:textId="77777777" w:rsidR="009A5093" w:rsidRPr="009A5093" w:rsidRDefault="009A5093" w:rsidP="009A5093">
      <w:pPr>
        <w:pStyle w:val="ListParagraph"/>
        <w:numPr>
          <w:ilvl w:val="0"/>
          <w:numId w:val="4"/>
        </w:numPr>
        <w:tabs>
          <w:tab w:val="left" w:pos="2880"/>
        </w:tabs>
        <w:spacing w:line="360" w:lineRule="auto"/>
        <w:rPr>
          <w:rFonts w:ascii="Arial" w:hAnsi="Arial" w:cs="Arial"/>
          <w:sz w:val="20"/>
          <w:szCs w:val="20"/>
        </w:rPr>
      </w:pPr>
      <w:r w:rsidRPr="009A5093">
        <w:rPr>
          <w:rFonts w:ascii="Arial" w:eastAsia="Times New Roman" w:hAnsi="Arial" w:cs="Arial"/>
          <w:kern w:val="0"/>
          <w:sz w:val="20"/>
          <w:szCs w:val="20"/>
          <w:lang w:eastAsia="en-GB"/>
          <w14:ligatures w14:val="none"/>
        </w:rPr>
        <w:t>Yes, I feel more calm and relaxed</w:t>
      </w:r>
    </w:p>
    <w:p w14:paraId="1123713B" w14:textId="77777777" w:rsidR="009A5093" w:rsidRPr="009A5093" w:rsidRDefault="009A5093" w:rsidP="009A5093">
      <w:pPr>
        <w:pStyle w:val="ListParagraph"/>
        <w:numPr>
          <w:ilvl w:val="0"/>
          <w:numId w:val="4"/>
        </w:numPr>
        <w:tabs>
          <w:tab w:val="left" w:pos="2880"/>
        </w:tabs>
        <w:spacing w:line="360" w:lineRule="auto"/>
        <w:rPr>
          <w:rFonts w:ascii="Arial" w:hAnsi="Arial" w:cs="Arial"/>
          <w:sz w:val="20"/>
          <w:szCs w:val="20"/>
        </w:rPr>
      </w:pPr>
      <w:r w:rsidRPr="009A5093">
        <w:rPr>
          <w:rFonts w:ascii="Arial" w:eastAsia="Times New Roman" w:hAnsi="Arial" w:cs="Arial"/>
          <w:kern w:val="0"/>
          <w:sz w:val="20"/>
          <w:szCs w:val="20"/>
          <w:lang w:eastAsia="en-GB"/>
          <w14:ligatures w14:val="none"/>
        </w:rPr>
        <w:t>Yes, I feel more focused and attentive</w:t>
      </w:r>
    </w:p>
    <w:p w14:paraId="17BB8CAC" w14:textId="77777777" w:rsidR="009A5093" w:rsidRPr="009A5093" w:rsidRDefault="009A5093" w:rsidP="009A5093">
      <w:pPr>
        <w:pStyle w:val="ListParagraph"/>
        <w:numPr>
          <w:ilvl w:val="0"/>
          <w:numId w:val="4"/>
        </w:numPr>
        <w:tabs>
          <w:tab w:val="left" w:pos="2880"/>
        </w:tabs>
        <w:spacing w:line="360" w:lineRule="auto"/>
        <w:rPr>
          <w:rFonts w:ascii="Arial" w:hAnsi="Arial" w:cs="Arial"/>
          <w:sz w:val="20"/>
          <w:szCs w:val="20"/>
        </w:rPr>
      </w:pPr>
      <w:r w:rsidRPr="009A5093">
        <w:rPr>
          <w:rFonts w:ascii="Arial" w:eastAsia="Times New Roman" w:hAnsi="Arial" w:cs="Arial"/>
          <w:kern w:val="0"/>
          <w:sz w:val="20"/>
          <w:szCs w:val="20"/>
          <w:lang w:eastAsia="en-GB"/>
          <w14:ligatures w14:val="none"/>
        </w:rPr>
        <w:t>Yes, I feel better able to handle conflicts or challenges</w:t>
      </w:r>
    </w:p>
    <w:p w14:paraId="11106AB8" w14:textId="77777777" w:rsidR="009A5093" w:rsidRPr="009A5093" w:rsidRDefault="009A5093" w:rsidP="009A5093">
      <w:pPr>
        <w:pStyle w:val="ListParagraph"/>
        <w:numPr>
          <w:ilvl w:val="0"/>
          <w:numId w:val="4"/>
        </w:numPr>
        <w:tabs>
          <w:tab w:val="left" w:pos="2880"/>
        </w:tabs>
        <w:spacing w:line="360" w:lineRule="auto"/>
        <w:rPr>
          <w:rFonts w:ascii="Arial" w:hAnsi="Arial" w:cs="Arial"/>
          <w:sz w:val="20"/>
          <w:szCs w:val="20"/>
        </w:rPr>
      </w:pPr>
      <w:r w:rsidRPr="009A5093">
        <w:rPr>
          <w:rFonts w:ascii="Arial" w:eastAsia="Times New Roman" w:hAnsi="Arial" w:cs="Arial"/>
          <w:kern w:val="0"/>
          <w:sz w:val="20"/>
          <w:szCs w:val="20"/>
          <w:lang w:eastAsia="en-GB"/>
          <w14:ligatures w14:val="none"/>
        </w:rPr>
        <w:t>No, I haven't noticed any changes</w:t>
      </w:r>
    </w:p>
    <w:p w14:paraId="3DDACC37" w14:textId="77777777" w:rsidR="009A5093" w:rsidRPr="009A5093" w:rsidRDefault="009A5093" w:rsidP="009A5093">
      <w:pPr>
        <w:pStyle w:val="ListParagraph"/>
        <w:numPr>
          <w:ilvl w:val="0"/>
          <w:numId w:val="4"/>
        </w:numPr>
        <w:tabs>
          <w:tab w:val="left" w:pos="2880"/>
        </w:tabs>
        <w:spacing w:line="360" w:lineRule="auto"/>
        <w:rPr>
          <w:rFonts w:ascii="Arial" w:hAnsi="Arial" w:cs="Arial"/>
          <w:sz w:val="20"/>
          <w:szCs w:val="20"/>
        </w:rPr>
      </w:pPr>
      <w:r w:rsidRPr="009A5093">
        <w:rPr>
          <w:rFonts w:ascii="Arial" w:eastAsia="Times New Roman" w:hAnsi="Arial" w:cs="Arial"/>
          <w:kern w:val="0"/>
          <w:sz w:val="20"/>
          <w:szCs w:val="20"/>
          <w:lang w:eastAsia="en-GB"/>
          <w14:ligatures w14:val="none"/>
        </w:rPr>
        <w:t>Not sure</w:t>
      </w:r>
    </w:p>
    <w:p w14:paraId="0DD93CBD" w14:textId="77777777" w:rsidR="009A5093" w:rsidRPr="009A5093" w:rsidRDefault="009A5093" w:rsidP="009A5093">
      <w:pPr>
        <w:pStyle w:val="ListParagraph"/>
        <w:tabs>
          <w:tab w:val="left" w:pos="2880"/>
        </w:tabs>
        <w:ind w:left="1080"/>
        <w:rPr>
          <w:rFonts w:ascii="Arial" w:hAnsi="Arial" w:cs="Arial"/>
          <w:sz w:val="20"/>
          <w:szCs w:val="20"/>
        </w:rPr>
      </w:pPr>
    </w:p>
    <w:p w14:paraId="61FBE192" w14:textId="77777777" w:rsidR="009A5093" w:rsidRPr="009A5093" w:rsidRDefault="009A5093" w:rsidP="009A5093">
      <w:pPr>
        <w:pStyle w:val="ListParagraph"/>
        <w:numPr>
          <w:ilvl w:val="0"/>
          <w:numId w:val="2"/>
        </w:numPr>
        <w:tabs>
          <w:tab w:val="left" w:pos="2880"/>
        </w:tabs>
        <w:rPr>
          <w:rFonts w:ascii="Arial" w:hAnsi="Arial" w:cs="Arial"/>
          <w:sz w:val="20"/>
          <w:szCs w:val="20"/>
          <w:u w:val="single"/>
        </w:rPr>
      </w:pPr>
      <w:r w:rsidRPr="009A5093">
        <w:rPr>
          <w:rFonts w:ascii="Arial" w:eastAsia="Times New Roman" w:hAnsi="Arial" w:cs="Arial"/>
          <w:kern w:val="0"/>
          <w:sz w:val="20"/>
          <w:szCs w:val="20"/>
          <w:u w:val="single"/>
          <w:lang w:eastAsia="en-GB"/>
          <w14:ligatures w14:val="none"/>
        </w:rPr>
        <w:t>Do you think that mindfulness techniques could help you resolve a conflict or problem in the class?</w:t>
      </w:r>
    </w:p>
    <w:p w14:paraId="17097FC0" w14:textId="77777777" w:rsidR="009A5093" w:rsidRPr="009A5093" w:rsidRDefault="009A5093" w:rsidP="009A5093">
      <w:pPr>
        <w:tabs>
          <w:tab w:val="left" w:pos="2880"/>
        </w:tabs>
        <w:rPr>
          <w:rFonts w:ascii="Arial" w:hAnsi="Arial" w:cs="Arial"/>
          <w:sz w:val="20"/>
          <w:szCs w:val="20"/>
        </w:rPr>
      </w:pPr>
      <w:r w:rsidRPr="009A5093">
        <w:rPr>
          <w:rFonts w:ascii="Arial" w:hAnsi="Arial" w:cs="Arial"/>
          <w:sz w:val="20"/>
          <w:szCs w:val="20"/>
        </w:rPr>
        <w:t xml:space="preserve">Yes </w:t>
      </w:r>
    </w:p>
    <w:p w14:paraId="627696D4" w14:textId="77777777" w:rsidR="009A5093" w:rsidRPr="009A5093" w:rsidRDefault="009A5093" w:rsidP="009A5093">
      <w:pPr>
        <w:tabs>
          <w:tab w:val="left" w:pos="2880"/>
        </w:tabs>
        <w:rPr>
          <w:rFonts w:ascii="Arial" w:hAnsi="Arial" w:cs="Arial"/>
          <w:sz w:val="20"/>
          <w:szCs w:val="20"/>
        </w:rPr>
      </w:pPr>
      <w:r w:rsidRPr="009A5093">
        <w:rPr>
          <w:rFonts w:ascii="Arial" w:hAnsi="Arial" w:cs="Arial"/>
          <w:sz w:val="20"/>
          <w:szCs w:val="20"/>
        </w:rPr>
        <w:t xml:space="preserve">No </w:t>
      </w:r>
    </w:p>
    <w:p w14:paraId="7A85380D" w14:textId="77777777" w:rsidR="009A5093" w:rsidRPr="009A5093" w:rsidRDefault="009A5093" w:rsidP="009A5093">
      <w:pPr>
        <w:pStyle w:val="ListParagraph"/>
        <w:numPr>
          <w:ilvl w:val="0"/>
          <w:numId w:val="2"/>
        </w:numPr>
        <w:tabs>
          <w:tab w:val="left" w:pos="2880"/>
        </w:tabs>
        <w:rPr>
          <w:rFonts w:ascii="Arial" w:eastAsia="Times New Roman" w:hAnsi="Arial" w:cs="Arial"/>
          <w:kern w:val="0"/>
          <w:sz w:val="20"/>
          <w:szCs w:val="20"/>
          <w:u w:val="single"/>
          <w:lang w:eastAsia="en-GB"/>
          <w14:ligatures w14:val="none"/>
        </w:rPr>
      </w:pPr>
      <w:r w:rsidRPr="009A5093">
        <w:rPr>
          <w:rFonts w:ascii="Arial" w:eastAsia="Times New Roman" w:hAnsi="Arial" w:cs="Arial"/>
          <w:kern w:val="0"/>
          <w:sz w:val="20"/>
          <w:szCs w:val="20"/>
          <w:u w:val="single"/>
          <w:lang w:eastAsia="en-GB"/>
          <w14:ligatures w14:val="none"/>
        </w:rPr>
        <w:t>Do you think practicing mindfulness has helped you become more resilient?</w:t>
      </w:r>
    </w:p>
    <w:p w14:paraId="63C44049" w14:textId="77777777" w:rsidR="009A5093" w:rsidRPr="009A5093" w:rsidRDefault="009A5093" w:rsidP="009A5093">
      <w:pPr>
        <w:pStyle w:val="ListParagraph"/>
        <w:tabs>
          <w:tab w:val="left" w:pos="2880"/>
        </w:tabs>
        <w:rPr>
          <w:rFonts w:ascii="Arial" w:eastAsia="Times New Roman" w:hAnsi="Arial" w:cs="Arial"/>
          <w:kern w:val="0"/>
          <w:sz w:val="20"/>
          <w:szCs w:val="20"/>
          <w:lang w:eastAsia="en-GB"/>
          <w14:ligatures w14:val="none"/>
        </w:rPr>
      </w:pPr>
    </w:p>
    <w:p w14:paraId="7AE30A35" w14:textId="77777777" w:rsidR="009A5093" w:rsidRPr="009A5093" w:rsidRDefault="009A5093" w:rsidP="009A5093">
      <w:pPr>
        <w:pStyle w:val="ListParagraph"/>
        <w:numPr>
          <w:ilvl w:val="0"/>
          <w:numId w:val="5"/>
        </w:numPr>
        <w:tabs>
          <w:tab w:val="left" w:pos="2880"/>
        </w:tabs>
        <w:spacing w:line="360" w:lineRule="auto"/>
        <w:rPr>
          <w:rFonts w:ascii="Arial" w:eastAsia="Times New Roman" w:hAnsi="Arial" w:cs="Arial"/>
          <w:kern w:val="0"/>
          <w:sz w:val="20"/>
          <w:szCs w:val="20"/>
          <w:lang w:eastAsia="en-GB"/>
          <w14:ligatures w14:val="none"/>
        </w:rPr>
      </w:pPr>
      <w:r w:rsidRPr="009A5093">
        <w:rPr>
          <w:rFonts w:ascii="Arial" w:eastAsia="Times New Roman" w:hAnsi="Arial" w:cs="Arial"/>
          <w:kern w:val="0"/>
          <w:sz w:val="20"/>
          <w:szCs w:val="20"/>
          <w:lang w:eastAsia="en-GB"/>
          <w14:ligatures w14:val="none"/>
        </w:rPr>
        <w:t>Yes, definitely</w:t>
      </w:r>
    </w:p>
    <w:p w14:paraId="730B7D59" w14:textId="77777777" w:rsidR="009A5093" w:rsidRPr="009A5093" w:rsidRDefault="009A5093" w:rsidP="009A5093">
      <w:pPr>
        <w:pStyle w:val="ListParagraph"/>
        <w:numPr>
          <w:ilvl w:val="0"/>
          <w:numId w:val="5"/>
        </w:numPr>
        <w:tabs>
          <w:tab w:val="left" w:pos="2880"/>
        </w:tabs>
        <w:spacing w:line="360" w:lineRule="auto"/>
        <w:rPr>
          <w:rFonts w:ascii="Arial" w:eastAsia="Times New Roman" w:hAnsi="Arial" w:cs="Arial"/>
          <w:kern w:val="0"/>
          <w:sz w:val="20"/>
          <w:szCs w:val="20"/>
          <w:lang w:eastAsia="en-GB"/>
          <w14:ligatures w14:val="none"/>
        </w:rPr>
      </w:pPr>
      <w:r w:rsidRPr="009A5093">
        <w:rPr>
          <w:rFonts w:ascii="Arial" w:eastAsia="Times New Roman" w:hAnsi="Arial" w:cs="Arial"/>
          <w:kern w:val="0"/>
          <w:sz w:val="20"/>
          <w:szCs w:val="20"/>
          <w:lang w:eastAsia="en-GB"/>
          <w14:ligatures w14:val="none"/>
        </w:rPr>
        <w:t>Yes, somewhat</w:t>
      </w:r>
    </w:p>
    <w:p w14:paraId="1AD4C754" w14:textId="77777777" w:rsidR="009A5093" w:rsidRPr="009A5093" w:rsidRDefault="009A5093" w:rsidP="009A5093">
      <w:pPr>
        <w:pStyle w:val="ListParagraph"/>
        <w:numPr>
          <w:ilvl w:val="0"/>
          <w:numId w:val="5"/>
        </w:numPr>
        <w:tabs>
          <w:tab w:val="left" w:pos="2880"/>
        </w:tabs>
        <w:spacing w:line="360" w:lineRule="auto"/>
        <w:rPr>
          <w:rFonts w:ascii="Arial" w:eastAsia="Times New Roman" w:hAnsi="Arial" w:cs="Arial"/>
          <w:kern w:val="0"/>
          <w:sz w:val="20"/>
          <w:szCs w:val="20"/>
          <w:lang w:eastAsia="en-GB"/>
          <w14:ligatures w14:val="none"/>
        </w:rPr>
      </w:pPr>
      <w:r w:rsidRPr="009A5093">
        <w:rPr>
          <w:rFonts w:ascii="Arial" w:eastAsia="Times New Roman" w:hAnsi="Arial" w:cs="Arial"/>
          <w:kern w:val="0"/>
          <w:sz w:val="20"/>
          <w:szCs w:val="20"/>
          <w:lang w:eastAsia="en-GB"/>
          <w14:ligatures w14:val="none"/>
        </w:rPr>
        <w:t>Not sure</w:t>
      </w:r>
    </w:p>
    <w:p w14:paraId="6FEFAF10" w14:textId="77777777" w:rsidR="009A5093" w:rsidRPr="009A5093" w:rsidRDefault="009A5093" w:rsidP="009A5093">
      <w:pPr>
        <w:pStyle w:val="ListParagraph"/>
        <w:numPr>
          <w:ilvl w:val="0"/>
          <w:numId w:val="5"/>
        </w:numPr>
        <w:tabs>
          <w:tab w:val="left" w:pos="2880"/>
        </w:tabs>
        <w:spacing w:line="360" w:lineRule="auto"/>
        <w:rPr>
          <w:rFonts w:ascii="Arial" w:eastAsia="Times New Roman" w:hAnsi="Arial" w:cs="Arial"/>
          <w:kern w:val="0"/>
          <w:sz w:val="20"/>
          <w:szCs w:val="20"/>
          <w:lang w:eastAsia="en-GB"/>
          <w14:ligatures w14:val="none"/>
        </w:rPr>
      </w:pPr>
      <w:r w:rsidRPr="009A5093">
        <w:rPr>
          <w:rFonts w:ascii="Arial" w:eastAsia="Times New Roman" w:hAnsi="Arial" w:cs="Arial"/>
          <w:kern w:val="0"/>
          <w:sz w:val="20"/>
          <w:szCs w:val="20"/>
          <w:lang w:eastAsia="en-GB"/>
          <w14:ligatures w14:val="none"/>
        </w:rPr>
        <w:t>No, not really</w:t>
      </w:r>
    </w:p>
    <w:p w14:paraId="591BF8F0" w14:textId="77777777" w:rsidR="009A5093" w:rsidRPr="009A5093" w:rsidRDefault="009A5093" w:rsidP="009A5093">
      <w:pPr>
        <w:pStyle w:val="ListParagraph"/>
        <w:numPr>
          <w:ilvl w:val="0"/>
          <w:numId w:val="5"/>
        </w:numPr>
        <w:tabs>
          <w:tab w:val="left" w:pos="2880"/>
        </w:tabs>
        <w:spacing w:line="360" w:lineRule="auto"/>
        <w:rPr>
          <w:rFonts w:ascii="Arial" w:eastAsia="Times New Roman" w:hAnsi="Arial" w:cs="Arial"/>
          <w:kern w:val="0"/>
          <w:sz w:val="20"/>
          <w:szCs w:val="20"/>
          <w:u w:val="single"/>
          <w:lang w:eastAsia="en-GB"/>
          <w14:ligatures w14:val="none"/>
        </w:rPr>
      </w:pPr>
      <w:r w:rsidRPr="009A5093">
        <w:rPr>
          <w:rFonts w:ascii="Arial" w:eastAsia="Times New Roman" w:hAnsi="Arial" w:cs="Arial"/>
          <w:kern w:val="0"/>
          <w:sz w:val="20"/>
          <w:szCs w:val="20"/>
          <w:lang w:eastAsia="en-GB"/>
          <w14:ligatures w14:val="none"/>
        </w:rPr>
        <w:t>No, not at all</w:t>
      </w:r>
    </w:p>
    <w:p w14:paraId="212A0068" w14:textId="77777777" w:rsidR="009A5093" w:rsidRPr="009A5093" w:rsidRDefault="009A5093" w:rsidP="009A5093">
      <w:pPr>
        <w:pStyle w:val="ListParagraph"/>
        <w:numPr>
          <w:ilvl w:val="0"/>
          <w:numId w:val="2"/>
        </w:numPr>
        <w:tabs>
          <w:tab w:val="left" w:pos="2880"/>
        </w:tabs>
        <w:rPr>
          <w:rFonts w:ascii="Arial" w:eastAsia="Times New Roman" w:hAnsi="Arial" w:cs="Arial"/>
          <w:kern w:val="0"/>
          <w:sz w:val="20"/>
          <w:szCs w:val="20"/>
          <w:u w:val="single"/>
          <w:lang w:eastAsia="en-GB"/>
          <w14:ligatures w14:val="none"/>
        </w:rPr>
      </w:pPr>
      <w:r w:rsidRPr="009A5093">
        <w:rPr>
          <w:rFonts w:ascii="Arial" w:eastAsia="Times New Roman" w:hAnsi="Arial" w:cs="Arial"/>
          <w:kern w:val="0"/>
          <w:sz w:val="20"/>
          <w:szCs w:val="20"/>
          <w:u w:val="single"/>
          <w:lang w:eastAsia="en-GB"/>
          <w14:ligatures w14:val="none"/>
        </w:rPr>
        <w:t>Have you noticed any changes in your behaviour since starting mindfulness practices? If yes, please describe.</w:t>
      </w:r>
    </w:p>
    <w:p w14:paraId="635E5ADD" w14:textId="77777777" w:rsidR="009A5093" w:rsidRPr="009A5093" w:rsidRDefault="009A5093" w:rsidP="009A5093">
      <w:pPr>
        <w:pStyle w:val="ListParagraph"/>
        <w:tabs>
          <w:tab w:val="left" w:pos="2880"/>
        </w:tabs>
        <w:rPr>
          <w:rFonts w:ascii="Arial" w:eastAsia="Times New Roman" w:hAnsi="Arial" w:cs="Arial"/>
          <w:kern w:val="0"/>
          <w:sz w:val="20"/>
          <w:szCs w:val="20"/>
          <w:lang w:eastAsia="en-GB"/>
          <w14:ligatures w14:val="none"/>
        </w:rPr>
      </w:pPr>
      <w:r w:rsidRPr="009A5093">
        <w:rPr>
          <w:rFonts w:ascii="Arial" w:eastAsia="Times New Roman" w:hAnsi="Arial" w:cs="Arial"/>
          <w:kern w:val="0"/>
          <w:sz w:val="20"/>
          <w:szCs w:val="20"/>
          <w:lang w:eastAsia="en-GB"/>
          <w14:ligatures w14:val="none"/>
        </w:rPr>
        <w:t>……………………………………………………………………………………………………………</w:t>
      </w:r>
    </w:p>
    <w:p w14:paraId="35D0BC42" w14:textId="77777777" w:rsidR="009A5093" w:rsidRPr="009A5093" w:rsidRDefault="009A5093" w:rsidP="009A5093">
      <w:pPr>
        <w:pStyle w:val="ListParagraph"/>
        <w:tabs>
          <w:tab w:val="left" w:pos="2880"/>
        </w:tabs>
        <w:rPr>
          <w:rFonts w:ascii="Arial" w:hAnsi="Arial" w:cs="Arial"/>
          <w:sz w:val="20"/>
          <w:szCs w:val="20"/>
        </w:rPr>
      </w:pPr>
      <w:r w:rsidRPr="009A5093">
        <w:rPr>
          <w:rFonts w:ascii="Arial" w:eastAsia="Times New Roman" w:hAnsi="Arial" w:cs="Arial"/>
          <w:kern w:val="0"/>
          <w:sz w:val="20"/>
          <w:szCs w:val="20"/>
          <w:lang w:eastAsia="en-GB"/>
          <w14:ligatures w14:val="none"/>
        </w:rPr>
        <w:t>………………………………………………………………………………………………………………………………………………………………………………………………………………………………………………………………………………………………………………………………………</w:t>
      </w:r>
    </w:p>
    <w:p w14:paraId="23D30001" w14:textId="77777777" w:rsidR="009A5093" w:rsidRPr="009A5093" w:rsidRDefault="009A5093" w:rsidP="009A5093">
      <w:pPr>
        <w:pStyle w:val="ListParagraph"/>
        <w:numPr>
          <w:ilvl w:val="0"/>
          <w:numId w:val="2"/>
        </w:numPr>
        <w:tabs>
          <w:tab w:val="left" w:pos="2880"/>
        </w:tabs>
        <w:rPr>
          <w:rFonts w:ascii="Arial" w:hAnsi="Arial" w:cs="Arial"/>
          <w:sz w:val="20"/>
          <w:szCs w:val="20"/>
        </w:rPr>
      </w:pPr>
      <w:r w:rsidRPr="009A5093">
        <w:rPr>
          <w:rFonts w:ascii="Arial" w:hAnsi="Arial" w:cs="Arial"/>
          <w:sz w:val="20"/>
          <w:szCs w:val="20"/>
          <w:u w:val="single"/>
        </w:rPr>
        <w:t>Would you recommend mindfulness to friends and family ?</w:t>
      </w:r>
    </w:p>
    <w:p w14:paraId="70B3D989" w14:textId="77777777" w:rsidR="009A5093" w:rsidRPr="009A5093" w:rsidRDefault="009A5093" w:rsidP="009A5093">
      <w:pPr>
        <w:tabs>
          <w:tab w:val="left" w:pos="2880"/>
        </w:tabs>
        <w:rPr>
          <w:rFonts w:ascii="Arial" w:hAnsi="Arial" w:cs="Arial"/>
          <w:sz w:val="20"/>
          <w:szCs w:val="20"/>
        </w:rPr>
      </w:pPr>
      <w:r w:rsidRPr="009A5093">
        <w:rPr>
          <w:rFonts w:ascii="Arial" w:hAnsi="Arial" w:cs="Arial"/>
          <w:sz w:val="20"/>
          <w:szCs w:val="20"/>
        </w:rPr>
        <w:t xml:space="preserve">Yes </w:t>
      </w:r>
    </w:p>
    <w:p w14:paraId="3EAD5F4C" w14:textId="77777777" w:rsidR="009A5093" w:rsidRPr="009A5093" w:rsidRDefault="009A5093" w:rsidP="009A5093">
      <w:pPr>
        <w:tabs>
          <w:tab w:val="left" w:pos="2880"/>
        </w:tabs>
        <w:rPr>
          <w:rFonts w:ascii="Arial" w:hAnsi="Arial" w:cs="Arial"/>
          <w:sz w:val="20"/>
          <w:szCs w:val="20"/>
        </w:rPr>
      </w:pPr>
      <w:r w:rsidRPr="009A5093">
        <w:rPr>
          <w:rFonts w:ascii="Arial" w:hAnsi="Arial" w:cs="Arial"/>
          <w:sz w:val="20"/>
          <w:szCs w:val="20"/>
        </w:rPr>
        <w:t>No</w:t>
      </w:r>
    </w:p>
    <w:p w14:paraId="092EB876" w14:textId="77777777" w:rsidR="009A5093" w:rsidRDefault="009A5093" w:rsidP="009A5093">
      <w:pPr>
        <w:rPr>
          <w:sz w:val="28"/>
          <w:szCs w:val="28"/>
        </w:rPr>
      </w:pPr>
    </w:p>
    <w:p w14:paraId="255B9D6B" w14:textId="73A5EC53" w:rsidR="009A5093" w:rsidRDefault="009A5093" w:rsidP="009A5093">
      <w:pPr>
        <w:rPr>
          <w:sz w:val="28"/>
          <w:szCs w:val="28"/>
        </w:rPr>
      </w:pPr>
      <w:r>
        <w:rPr>
          <w:sz w:val="28"/>
          <w:szCs w:val="28"/>
        </w:rPr>
        <w:t>Appendix B</w:t>
      </w:r>
    </w:p>
    <w:p w14:paraId="4AC89956" w14:textId="77777777" w:rsidR="009A5093" w:rsidRDefault="009A5093" w:rsidP="009A5093">
      <w:pPr>
        <w:rPr>
          <w:b/>
          <w:bCs/>
          <w:u w:val="single"/>
        </w:rPr>
      </w:pPr>
    </w:p>
    <w:p w14:paraId="0CAF5FDF" w14:textId="77777777" w:rsidR="009A5093" w:rsidRPr="009A5093" w:rsidRDefault="009A5093" w:rsidP="009A5093">
      <w:pPr>
        <w:jc w:val="center"/>
        <w:rPr>
          <w:rFonts w:ascii="Arial" w:hAnsi="Arial" w:cs="Arial"/>
          <w:b/>
          <w:bCs/>
          <w:sz w:val="28"/>
          <w:szCs w:val="28"/>
          <w:u w:val="single"/>
        </w:rPr>
      </w:pPr>
      <w:r w:rsidRPr="009A5093">
        <w:rPr>
          <w:rFonts w:ascii="Arial" w:hAnsi="Arial" w:cs="Arial"/>
          <w:b/>
          <w:bCs/>
          <w:sz w:val="28"/>
          <w:szCs w:val="28"/>
          <w:u w:val="single"/>
        </w:rPr>
        <w:t>Observation Schedule</w:t>
      </w:r>
    </w:p>
    <w:p w14:paraId="3EFDA981" w14:textId="77777777" w:rsidR="009A5093" w:rsidRPr="009A5093" w:rsidRDefault="009A5093" w:rsidP="009A5093">
      <w:pPr>
        <w:rPr>
          <w:rFonts w:ascii="Arial" w:hAnsi="Arial" w:cs="Arial"/>
          <w:sz w:val="24"/>
          <w:szCs w:val="24"/>
          <w:u w:val="single"/>
        </w:rPr>
      </w:pPr>
    </w:p>
    <w:p w14:paraId="245C9C3F" w14:textId="77777777" w:rsidR="009A5093" w:rsidRPr="009A5093" w:rsidRDefault="009A5093" w:rsidP="009A5093">
      <w:pPr>
        <w:spacing w:line="240" w:lineRule="auto"/>
        <w:rPr>
          <w:rFonts w:ascii="Arial" w:hAnsi="Arial" w:cs="Arial"/>
          <w:sz w:val="24"/>
          <w:szCs w:val="24"/>
          <w:u w:val="single"/>
        </w:rPr>
      </w:pPr>
      <w:r w:rsidRPr="009A5093">
        <w:rPr>
          <w:rFonts w:ascii="Arial" w:hAnsi="Arial" w:cs="Arial"/>
          <w:sz w:val="24"/>
          <w:szCs w:val="24"/>
          <w:u w:val="single"/>
        </w:rPr>
        <w:t>Pre-Mindfulness Observation</w:t>
      </w:r>
    </w:p>
    <w:p w14:paraId="0FE2E353" w14:textId="77777777" w:rsidR="009A5093" w:rsidRPr="009A5093" w:rsidRDefault="009A5093" w:rsidP="009A5093">
      <w:pPr>
        <w:spacing w:line="240" w:lineRule="auto"/>
        <w:rPr>
          <w:rFonts w:ascii="Arial" w:hAnsi="Arial" w:cs="Arial"/>
        </w:rPr>
      </w:pPr>
    </w:p>
    <w:p w14:paraId="0E3790BE" w14:textId="77777777" w:rsidR="009A5093" w:rsidRPr="009A5093" w:rsidRDefault="009A5093" w:rsidP="009A5093">
      <w:pPr>
        <w:pStyle w:val="ListParagraph"/>
        <w:numPr>
          <w:ilvl w:val="0"/>
          <w:numId w:val="6"/>
        </w:numPr>
        <w:spacing w:line="240" w:lineRule="auto"/>
        <w:rPr>
          <w:rFonts w:ascii="Arial" w:hAnsi="Arial" w:cs="Arial"/>
        </w:rPr>
      </w:pPr>
      <w:r w:rsidRPr="009A5093">
        <w:rPr>
          <w:rFonts w:ascii="Arial" w:eastAsia="Times New Roman" w:hAnsi="Arial" w:cs="Arial"/>
          <w:kern w:val="0"/>
          <w:sz w:val="24"/>
          <w:szCs w:val="24"/>
          <w:lang w:eastAsia="en-GB"/>
          <w14:ligatures w14:val="none"/>
        </w:rPr>
        <w:t xml:space="preserve">Arrival Behaviour: Note how students enter the classroom and settle down after play or break.  </w:t>
      </w:r>
    </w:p>
    <w:p w14:paraId="04B8753C" w14:textId="77777777" w:rsidR="009A5093" w:rsidRPr="009A5093" w:rsidRDefault="009A5093" w:rsidP="009A5093">
      <w:pPr>
        <w:pStyle w:val="ListParagraph"/>
        <w:spacing w:line="240" w:lineRule="auto"/>
        <w:rPr>
          <w:rFonts w:ascii="Arial" w:hAnsi="Arial" w:cs="Arial"/>
        </w:rPr>
      </w:pPr>
    </w:p>
    <w:p w14:paraId="337638B8" w14:textId="77777777" w:rsidR="009A5093" w:rsidRPr="009A5093" w:rsidRDefault="009A5093" w:rsidP="009A5093">
      <w:pPr>
        <w:pStyle w:val="ListParagraph"/>
        <w:numPr>
          <w:ilvl w:val="0"/>
          <w:numId w:val="6"/>
        </w:numPr>
        <w:tabs>
          <w:tab w:val="left" w:pos="2880"/>
        </w:tabs>
        <w:spacing w:line="240" w:lineRule="auto"/>
        <w:rPr>
          <w:rFonts w:ascii="Arial" w:eastAsia="Times New Roman" w:hAnsi="Arial" w:cs="Arial"/>
          <w:kern w:val="0"/>
          <w:sz w:val="24"/>
          <w:szCs w:val="24"/>
          <w:lang w:eastAsia="en-GB"/>
          <w14:ligatures w14:val="none"/>
        </w:rPr>
      </w:pPr>
      <w:r w:rsidRPr="009A5093">
        <w:rPr>
          <w:rFonts w:ascii="Arial" w:eastAsia="Times New Roman" w:hAnsi="Arial" w:cs="Arial"/>
          <w:kern w:val="0"/>
          <w:sz w:val="24"/>
          <w:szCs w:val="24"/>
          <w:lang w:eastAsia="en-GB"/>
          <w14:ligatures w14:val="none"/>
        </w:rPr>
        <w:t>Noise Level: Assess the noise level and overall activity in the classroom.</w:t>
      </w:r>
    </w:p>
    <w:p w14:paraId="596AADFA" w14:textId="77777777" w:rsidR="009A5093" w:rsidRPr="009A5093" w:rsidRDefault="009A5093" w:rsidP="009A5093">
      <w:pPr>
        <w:pStyle w:val="ListParagraph"/>
        <w:rPr>
          <w:rFonts w:ascii="Arial" w:eastAsia="Times New Roman" w:hAnsi="Arial" w:cs="Arial"/>
          <w:kern w:val="0"/>
          <w:sz w:val="24"/>
          <w:szCs w:val="24"/>
          <w:lang w:eastAsia="en-GB"/>
          <w14:ligatures w14:val="none"/>
        </w:rPr>
      </w:pPr>
    </w:p>
    <w:p w14:paraId="6CA1466E" w14:textId="77777777" w:rsidR="009A5093" w:rsidRPr="009A5093" w:rsidRDefault="009A5093" w:rsidP="009A5093">
      <w:pPr>
        <w:pStyle w:val="ListParagraph"/>
        <w:tabs>
          <w:tab w:val="left" w:pos="2880"/>
        </w:tabs>
        <w:spacing w:line="240" w:lineRule="auto"/>
        <w:rPr>
          <w:rFonts w:ascii="Arial" w:eastAsia="Times New Roman" w:hAnsi="Arial" w:cs="Arial"/>
          <w:kern w:val="0"/>
          <w:sz w:val="24"/>
          <w:szCs w:val="24"/>
          <w:lang w:eastAsia="en-GB"/>
          <w14:ligatures w14:val="none"/>
        </w:rPr>
      </w:pPr>
    </w:p>
    <w:p w14:paraId="0217D869" w14:textId="77777777" w:rsidR="009A5093" w:rsidRPr="009A5093" w:rsidRDefault="009A5093" w:rsidP="009A5093">
      <w:pPr>
        <w:pStyle w:val="ListParagraph"/>
        <w:numPr>
          <w:ilvl w:val="0"/>
          <w:numId w:val="6"/>
        </w:numPr>
        <w:tabs>
          <w:tab w:val="left" w:pos="2880"/>
        </w:tabs>
        <w:spacing w:line="240" w:lineRule="auto"/>
        <w:rPr>
          <w:rFonts w:ascii="Arial" w:eastAsia="Times New Roman" w:hAnsi="Arial" w:cs="Arial"/>
          <w:kern w:val="0"/>
          <w:sz w:val="24"/>
          <w:szCs w:val="24"/>
          <w:lang w:eastAsia="en-GB"/>
          <w14:ligatures w14:val="none"/>
        </w:rPr>
      </w:pPr>
      <w:r w:rsidRPr="009A5093">
        <w:rPr>
          <w:rFonts w:ascii="Arial" w:eastAsia="Times New Roman" w:hAnsi="Arial" w:cs="Arial"/>
          <w:kern w:val="0"/>
          <w:sz w:val="24"/>
          <w:szCs w:val="24"/>
          <w:lang w:eastAsia="en-GB"/>
          <w14:ligatures w14:val="none"/>
        </w:rPr>
        <w:t>Student Interaction: Observe peer interactions, such as chatting or playing, and teacher-student interactions during this transition period</w:t>
      </w:r>
    </w:p>
    <w:p w14:paraId="67D5DDBA" w14:textId="77777777" w:rsidR="009A5093" w:rsidRPr="009A5093" w:rsidRDefault="009A5093" w:rsidP="009A5093">
      <w:pPr>
        <w:pStyle w:val="ListParagraph"/>
        <w:tabs>
          <w:tab w:val="left" w:pos="2880"/>
        </w:tabs>
        <w:spacing w:line="240" w:lineRule="auto"/>
        <w:rPr>
          <w:rFonts w:ascii="Arial" w:eastAsia="Times New Roman" w:hAnsi="Arial" w:cs="Arial"/>
          <w:kern w:val="0"/>
          <w:sz w:val="24"/>
          <w:szCs w:val="24"/>
          <w:lang w:eastAsia="en-GB"/>
          <w14:ligatures w14:val="none"/>
        </w:rPr>
      </w:pPr>
    </w:p>
    <w:p w14:paraId="12A82183" w14:textId="77777777" w:rsidR="009A5093" w:rsidRPr="009A5093" w:rsidRDefault="009A5093" w:rsidP="009A5093">
      <w:pPr>
        <w:pStyle w:val="ListParagraph"/>
        <w:numPr>
          <w:ilvl w:val="0"/>
          <w:numId w:val="6"/>
        </w:numPr>
        <w:tabs>
          <w:tab w:val="left" w:pos="2880"/>
        </w:tabs>
        <w:spacing w:line="240" w:lineRule="auto"/>
        <w:rPr>
          <w:rFonts w:ascii="Arial" w:hAnsi="Arial" w:cs="Arial"/>
        </w:rPr>
      </w:pPr>
      <w:r w:rsidRPr="009A5093">
        <w:rPr>
          <w:rFonts w:ascii="Arial" w:eastAsia="Times New Roman" w:hAnsi="Arial" w:cs="Arial"/>
          <w:kern w:val="0"/>
          <w:sz w:val="24"/>
          <w:szCs w:val="24"/>
          <w:lang w:eastAsia="en-GB"/>
          <w14:ligatures w14:val="none"/>
        </w:rPr>
        <w:t>Student Engagement: Assess students' level of engagement in the classroom environment</w:t>
      </w:r>
    </w:p>
    <w:p w14:paraId="571A4926" w14:textId="77777777" w:rsidR="009A5093" w:rsidRPr="009A5093" w:rsidRDefault="009A5093" w:rsidP="009A5093">
      <w:pPr>
        <w:pStyle w:val="ListParagraph"/>
        <w:spacing w:line="240" w:lineRule="auto"/>
        <w:rPr>
          <w:rFonts w:ascii="Arial" w:hAnsi="Arial" w:cs="Arial"/>
          <w:sz w:val="24"/>
          <w:szCs w:val="24"/>
        </w:rPr>
      </w:pPr>
    </w:p>
    <w:p w14:paraId="2675173D" w14:textId="77777777" w:rsidR="009A5093" w:rsidRPr="009A5093" w:rsidRDefault="009A5093" w:rsidP="009A5093">
      <w:pPr>
        <w:tabs>
          <w:tab w:val="left" w:pos="2880"/>
        </w:tabs>
        <w:spacing w:line="240" w:lineRule="auto"/>
        <w:rPr>
          <w:rFonts w:ascii="Arial" w:hAnsi="Arial" w:cs="Arial"/>
          <w:u w:val="single"/>
        </w:rPr>
      </w:pPr>
      <w:r w:rsidRPr="009A5093">
        <w:rPr>
          <w:rFonts w:ascii="Arial" w:hAnsi="Arial" w:cs="Arial"/>
          <w:sz w:val="24"/>
          <w:szCs w:val="24"/>
          <w:u w:val="single"/>
        </w:rPr>
        <w:t>Mindfulness Session</w:t>
      </w:r>
    </w:p>
    <w:p w14:paraId="7509503B" w14:textId="77777777" w:rsidR="009A5093" w:rsidRPr="009A5093" w:rsidRDefault="009A5093" w:rsidP="009A5093">
      <w:pPr>
        <w:pStyle w:val="ListParagraph"/>
        <w:numPr>
          <w:ilvl w:val="0"/>
          <w:numId w:val="7"/>
        </w:numPr>
        <w:tabs>
          <w:tab w:val="left" w:pos="2880"/>
        </w:tabs>
        <w:spacing w:line="240" w:lineRule="auto"/>
        <w:rPr>
          <w:rFonts w:ascii="Arial" w:eastAsia="Times New Roman" w:hAnsi="Arial" w:cs="Arial"/>
          <w:kern w:val="0"/>
          <w:sz w:val="24"/>
          <w:szCs w:val="24"/>
          <w:lang w:eastAsia="en-GB"/>
          <w14:ligatures w14:val="none"/>
        </w:rPr>
      </w:pPr>
      <w:r w:rsidRPr="009A5093">
        <w:rPr>
          <w:rFonts w:ascii="Arial" w:eastAsia="Times New Roman" w:hAnsi="Arial" w:cs="Arial"/>
          <w:kern w:val="0"/>
          <w:sz w:val="24"/>
          <w:szCs w:val="24"/>
          <w:lang w:eastAsia="en-GB"/>
          <w14:ligatures w14:val="none"/>
        </w:rPr>
        <w:t>Start Time: Record the start time of the mindfulness exercise.</w:t>
      </w:r>
    </w:p>
    <w:p w14:paraId="0157D5CF" w14:textId="77777777" w:rsidR="009A5093" w:rsidRPr="009A5093" w:rsidRDefault="009A5093" w:rsidP="009A5093">
      <w:pPr>
        <w:pStyle w:val="ListParagraph"/>
        <w:tabs>
          <w:tab w:val="left" w:pos="2880"/>
        </w:tabs>
        <w:spacing w:line="240" w:lineRule="auto"/>
        <w:rPr>
          <w:rFonts w:ascii="Arial" w:eastAsia="Times New Roman" w:hAnsi="Arial" w:cs="Arial"/>
          <w:kern w:val="0"/>
          <w:sz w:val="24"/>
          <w:szCs w:val="24"/>
          <w:lang w:eastAsia="en-GB"/>
          <w14:ligatures w14:val="none"/>
        </w:rPr>
      </w:pPr>
    </w:p>
    <w:p w14:paraId="21B208BE" w14:textId="77777777" w:rsidR="009A5093" w:rsidRPr="009A5093" w:rsidRDefault="009A5093" w:rsidP="009A5093">
      <w:pPr>
        <w:pStyle w:val="ListParagraph"/>
        <w:numPr>
          <w:ilvl w:val="0"/>
          <w:numId w:val="7"/>
        </w:numPr>
        <w:tabs>
          <w:tab w:val="left" w:pos="2880"/>
        </w:tabs>
        <w:spacing w:line="240" w:lineRule="auto"/>
        <w:rPr>
          <w:rFonts w:ascii="Arial" w:hAnsi="Arial" w:cs="Arial"/>
        </w:rPr>
      </w:pPr>
      <w:r w:rsidRPr="009A5093">
        <w:rPr>
          <w:rFonts w:ascii="Arial" w:eastAsia="Times New Roman" w:hAnsi="Arial" w:cs="Arial"/>
          <w:kern w:val="0"/>
          <w:sz w:val="24"/>
          <w:szCs w:val="24"/>
          <w:lang w:eastAsia="en-GB"/>
          <w14:ligatures w14:val="none"/>
        </w:rPr>
        <w:t>Activity Description: Describe the mindfulness activity or exercise being conducted.</w:t>
      </w:r>
    </w:p>
    <w:p w14:paraId="460630C0" w14:textId="77777777" w:rsidR="009A5093" w:rsidRPr="009A5093" w:rsidRDefault="009A5093" w:rsidP="009A5093">
      <w:pPr>
        <w:pStyle w:val="ListParagraph"/>
        <w:rPr>
          <w:rFonts w:ascii="Arial" w:hAnsi="Arial" w:cs="Arial"/>
        </w:rPr>
      </w:pPr>
    </w:p>
    <w:p w14:paraId="7688FEEA" w14:textId="77777777" w:rsidR="009A5093" w:rsidRPr="009A5093" w:rsidRDefault="009A5093" w:rsidP="009A5093">
      <w:pPr>
        <w:pStyle w:val="ListParagraph"/>
        <w:tabs>
          <w:tab w:val="left" w:pos="2880"/>
        </w:tabs>
        <w:spacing w:line="240" w:lineRule="auto"/>
        <w:rPr>
          <w:rFonts w:ascii="Arial" w:hAnsi="Arial" w:cs="Arial"/>
        </w:rPr>
      </w:pPr>
    </w:p>
    <w:p w14:paraId="00A85258" w14:textId="77777777" w:rsidR="009A5093" w:rsidRPr="009A5093" w:rsidRDefault="009A5093" w:rsidP="009A5093">
      <w:pPr>
        <w:pStyle w:val="ListParagraph"/>
        <w:numPr>
          <w:ilvl w:val="0"/>
          <w:numId w:val="7"/>
        </w:numPr>
        <w:tabs>
          <w:tab w:val="left" w:pos="2880"/>
        </w:tabs>
        <w:spacing w:line="240" w:lineRule="auto"/>
        <w:rPr>
          <w:rFonts w:ascii="Arial" w:hAnsi="Arial" w:cs="Arial"/>
        </w:rPr>
      </w:pPr>
      <w:r w:rsidRPr="009A5093">
        <w:rPr>
          <w:rFonts w:ascii="Arial" w:eastAsia="Times New Roman" w:hAnsi="Arial" w:cs="Arial"/>
          <w:kern w:val="0"/>
          <w:sz w:val="24"/>
          <w:szCs w:val="24"/>
          <w:lang w:eastAsia="en-GB"/>
          <w14:ligatures w14:val="none"/>
        </w:rPr>
        <w:t>Duration: Note the duration of the mindfulness session.</w:t>
      </w:r>
    </w:p>
    <w:p w14:paraId="546BACD8" w14:textId="77777777" w:rsidR="009A5093" w:rsidRPr="009A5093" w:rsidRDefault="009A5093" w:rsidP="009A5093">
      <w:pPr>
        <w:tabs>
          <w:tab w:val="left" w:pos="2880"/>
        </w:tabs>
        <w:spacing w:line="240" w:lineRule="auto"/>
        <w:rPr>
          <w:rFonts w:ascii="Arial" w:hAnsi="Arial" w:cs="Arial"/>
        </w:rPr>
      </w:pPr>
    </w:p>
    <w:p w14:paraId="41D2C11F" w14:textId="77777777" w:rsidR="009A5093" w:rsidRPr="009A5093" w:rsidRDefault="009A5093" w:rsidP="009A5093">
      <w:pPr>
        <w:pStyle w:val="ListParagraph"/>
        <w:numPr>
          <w:ilvl w:val="0"/>
          <w:numId w:val="7"/>
        </w:numPr>
        <w:tabs>
          <w:tab w:val="left" w:pos="2880"/>
        </w:tabs>
        <w:spacing w:line="240" w:lineRule="auto"/>
        <w:rPr>
          <w:rFonts w:ascii="Arial" w:hAnsi="Arial" w:cs="Arial"/>
          <w:u w:val="single"/>
        </w:rPr>
      </w:pPr>
      <w:r w:rsidRPr="009A5093">
        <w:rPr>
          <w:rFonts w:ascii="Arial" w:eastAsia="Times New Roman" w:hAnsi="Arial" w:cs="Arial"/>
          <w:kern w:val="0"/>
          <w:sz w:val="24"/>
          <w:szCs w:val="24"/>
          <w:lang w:eastAsia="en-GB"/>
          <w14:ligatures w14:val="none"/>
        </w:rPr>
        <w:t>Student Participation: Observe which students actively participate in the mindfulness exercise and their level of engagement</w:t>
      </w:r>
    </w:p>
    <w:p w14:paraId="4D47A1B8" w14:textId="77777777" w:rsidR="009A5093" w:rsidRPr="009A5093" w:rsidRDefault="009A5093" w:rsidP="009A5093">
      <w:pPr>
        <w:pStyle w:val="ListParagraph"/>
        <w:spacing w:line="240" w:lineRule="auto"/>
        <w:rPr>
          <w:rFonts w:ascii="Arial" w:hAnsi="Arial" w:cs="Arial"/>
          <w:sz w:val="24"/>
          <w:szCs w:val="24"/>
          <w:u w:val="single"/>
        </w:rPr>
      </w:pPr>
    </w:p>
    <w:p w14:paraId="5013F96B" w14:textId="77777777" w:rsidR="009A5093" w:rsidRPr="009A5093" w:rsidRDefault="009A5093" w:rsidP="009A5093">
      <w:pPr>
        <w:tabs>
          <w:tab w:val="left" w:pos="2880"/>
        </w:tabs>
        <w:spacing w:line="240" w:lineRule="auto"/>
        <w:rPr>
          <w:rFonts w:ascii="Arial" w:hAnsi="Arial" w:cs="Arial"/>
          <w:sz w:val="24"/>
          <w:szCs w:val="24"/>
          <w:u w:val="single"/>
        </w:rPr>
      </w:pPr>
      <w:r w:rsidRPr="009A5093">
        <w:rPr>
          <w:rFonts w:ascii="Arial" w:hAnsi="Arial" w:cs="Arial"/>
          <w:sz w:val="24"/>
          <w:szCs w:val="24"/>
          <w:u w:val="single"/>
        </w:rPr>
        <w:t>Post-Mindfulness Observations</w:t>
      </w:r>
    </w:p>
    <w:p w14:paraId="29545517" w14:textId="77777777" w:rsidR="009A5093" w:rsidRPr="009A5093" w:rsidRDefault="009A5093" w:rsidP="009A5093">
      <w:pPr>
        <w:tabs>
          <w:tab w:val="left" w:pos="2880"/>
        </w:tabs>
        <w:spacing w:line="240" w:lineRule="auto"/>
        <w:rPr>
          <w:rFonts w:ascii="Arial" w:hAnsi="Arial" w:cs="Arial"/>
          <w:u w:val="single"/>
        </w:rPr>
      </w:pPr>
    </w:p>
    <w:p w14:paraId="23511751" w14:textId="77777777" w:rsidR="009A5093" w:rsidRPr="009A5093" w:rsidRDefault="009A5093" w:rsidP="009A5093">
      <w:pPr>
        <w:pStyle w:val="ListParagraph"/>
        <w:numPr>
          <w:ilvl w:val="0"/>
          <w:numId w:val="8"/>
        </w:numPr>
        <w:tabs>
          <w:tab w:val="left" w:pos="2880"/>
        </w:tabs>
        <w:spacing w:line="240" w:lineRule="auto"/>
        <w:rPr>
          <w:rFonts w:ascii="Arial" w:hAnsi="Arial" w:cs="Arial"/>
          <w:u w:val="single"/>
        </w:rPr>
      </w:pPr>
      <w:r w:rsidRPr="009A5093">
        <w:rPr>
          <w:rFonts w:ascii="Arial" w:eastAsia="Times New Roman" w:hAnsi="Arial" w:cs="Arial"/>
          <w:kern w:val="0"/>
          <w:sz w:val="24"/>
          <w:szCs w:val="24"/>
          <w:lang w:eastAsia="en-GB"/>
          <w14:ligatures w14:val="none"/>
        </w:rPr>
        <w:t>Transition Behaviour: Assess how students transition back to the classroom routine after the mindfulness session.</w:t>
      </w:r>
    </w:p>
    <w:p w14:paraId="78F84E99" w14:textId="77777777" w:rsidR="009A5093" w:rsidRPr="009A5093" w:rsidRDefault="009A5093" w:rsidP="009A5093">
      <w:pPr>
        <w:tabs>
          <w:tab w:val="left" w:pos="2880"/>
        </w:tabs>
        <w:spacing w:line="240" w:lineRule="auto"/>
        <w:rPr>
          <w:rFonts w:ascii="Arial" w:hAnsi="Arial" w:cs="Arial"/>
          <w:u w:val="single"/>
        </w:rPr>
      </w:pPr>
    </w:p>
    <w:p w14:paraId="68EC2B0E" w14:textId="77777777" w:rsidR="009A5093" w:rsidRPr="009A5093" w:rsidRDefault="009A5093" w:rsidP="009A5093">
      <w:pPr>
        <w:pStyle w:val="ListParagraph"/>
        <w:numPr>
          <w:ilvl w:val="0"/>
          <w:numId w:val="8"/>
        </w:numPr>
        <w:tabs>
          <w:tab w:val="left" w:pos="2880"/>
        </w:tabs>
        <w:spacing w:line="240" w:lineRule="auto"/>
        <w:rPr>
          <w:rFonts w:ascii="Arial" w:hAnsi="Arial" w:cs="Arial"/>
          <w:u w:val="single"/>
        </w:rPr>
      </w:pPr>
      <w:r w:rsidRPr="009A5093">
        <w:rPr>
          <w:rFonts w:ascii="Arial" w:eastAsia="Times New Roman" w:hAnsi="Arial" w:cs="Arial"/>
          <w:kern w:val="0"/>
          <w:sz w:val="24"/>
          <w:szCs w:val="24"/>
          <w:lang w:eastAsia="en-GB"/>
          <w14:ligatures w14:val="none"/>
        </w:rPr>
        <w:t>Noise Level: Compare the noise level and overall activity in the classroom before and after the mindfulness exercise.</w:t>
      </w:r>
    </w:p>
    <w:p w14:paraId="473CB272" w14:textId="77777777" w:rsidR="009A5093" w:rsidRPr="009A5093" w:rsidRDefault="009A5093" w:rsidP="009A5093">
      <w:pPr>
        <w:pStyle w:val="ListParagraph"/>
        <w:numPr>
          <w:ilvl w:val="0"/>
          <w:numId w:val="8"/>
        </w:numPr>
        <w:tabs>
          <w:tab w:val="left" w:pos="2880"/>
        </w:tabs>
        <w:spacing w:line="240" w:lineRule="auto"/>
        <w:rPr>
          <w:rFonts w:ascii="Arial" w:hAnsi="Arial" w:cs="Arial"/>
          <w:u w:val="single"/>
        </w:rPr>
      </w:pPr>
      <w:r w:rsidRPr="009A5093">
        <w:rPr>
          <w:rFonts w:ascii="Arial" w:eastAsia="Times New Roman" w:hAnsi="Arial" w:cs="Arial"/>
          <w:kern w:val="0"/>
          <w:sz w:val="24"/>
          <w:szCs w:val="24"/>
          <w:lang w:eastAsia="en-GB"/>
          <w14:ligatures w14:val="none"/>
        </w:rPr>
        <w:t>Student Interaction: Note any changes in peer interactions or teacher-student interactions following the mindfulness session.</w:t>
      </w:r>
    </w:p>
    <w:p w14:paraId="7E968AA3" w14:textId="77777777" w:rsidR="009A5093" w:rsidRPr="009A5093" w:rsidRDefault="009A5093" w:rsidP="009A5093">
      <w:pPr>
        <w:tabs>
          <w:tab w:val="left" w:pos="2880"/>
        </w:tabs>
        <w:spacing w:line="240" w:lineRule="auto"/>
        <w:rPr>
          <w:rFonts w:ascii="Arial" w:hAnsi="Arial" w:cs="Arial"/>
          <w:u w:val="single"/>
        </w:rPr>
      </w:pPr>
    </w:p>
    <w:p w14:paraId="70519D80" w14:textId="77777777" w:rsidR="009A5093" w:rsidRPr="009A5093" w:rsidRDefault="009A5093" w:rsidP="009A5093">
      <w:pPr>
        <w:pStyle w:val="ListParagraph"/>
        <w:numPr>
          <w:ilvl w:val="0"/>
          <w:numId w:val="8"/>
        </w:numPr>
        <w:tabs>
          <w:tab w:val="left" w:pos="2880"/>
        </w:tabs>
        <w:spacing w:line="240" w:lineRule="auto"/>
        <w:rPr>
          <w:rFonts w:ascii="Arial" w:hAnsi="Arial" w:cs="Arial"/>
          <w:u w:val="single"/>
        </w:rPr>
      </w:pPr>
      <w:r w:rsidRPr="009A5093">
        <w:rPr>
          <w:rFonts w:ascii="Arial" w:eastAsia="Times New Roman" w:hAnsi="Arial" w:cs="Arial"/>
          <w:kern w:val="0"/>
          <w:sz w:val="24"/>
          <w:szCs w:val="24"/>
          <w:lang w:eastAsia="en-GB"/>
          <w14:ligatures w14:val="none"/>
        </w:rPr>
        <w:t>Student Engagement: Evaluate students' level of engagement and focus on classroom tasks or activities after the mindfulness exercise.</w:t>
      </w:r>
    </w:p>
    <w:p w14:paraId="0614354F" w14:textId="77777777" w:rsidR="009A5093" w:rsidRPr="009A5093" w:rsidRDefault="009A5093" w:rsidP="009A5093">
      <w:pPr>
        <w:tabs>
          <w:tab w:val="left" w:pos="2880"/>
        </w:tabs>
        <w:spacing w:line="240" w:lineRule="auto"/>
        <w:rPr>
          <w:rFonts w:ascii="Arial" w:hAnsi="Arial" w:cs="Arial"/>
          <w:u w:val="single"/>
        </w:rPr>
      </w:pPr>
    </w:p>
    <w:p w14:paraId="504DCA46" w14:textId="77777777" w:rsidR="009A5093" w:rsidRPr="009A5093" w:rsidRDefault="009A5093" w:rsidP="009A5093">
      <w:pPr>
        <w:tabs>
          <w:tab w:val="left" w:pos="2880"/>
        </w:tabs>
        <w:spacing w:line="240" w:lineRule="auto"/>
        <w:rPr>
          <w:rFonts w:ascii="Arial" w:hAnsi="Arial" w:cs="Arial"/>
          <w:sz w:val="24"/>
          <w:szCs w:val="24"/>
          <w:u w:val="single"/>
        </w:rPr>
      </w:pPr>
      <w:r w:rsidRPr="009A5093">
        <w:rPr>
          <w:rFonts w:ascii="Arial" w:hAnsi="Arial" w:cs="Arial"/>
          <w:sz w:val="24"/>
          <w:szCs w:val="24"/>
          <w:u w:val="single"/>
        </w:rPr>
        <w:t>Overall Classroom Atmosphere</w:t>
      </w:r>
    </w:p>
    <w:p w14:paraId="5355D092" w14:textId="77777777" w:rsidR="009A5093" w:rsidRPr="009A5093" w:rsidRDefault="009A5093" w:rsidP="009A5093">
      <w:pPr>
        <w:tabs>
          <w:tab w:val="left" w:pos="2880"/>
        </w:tabs>
        <w:spacing w:line="240" w:lineRule="auto"/>
        <w:rPr>
          <w:rFonts w:ascii="Arial" w:hAnsi="Arial" w:cs="Arial"/>
          <w:u w:val="single"/>
        </w:rPr>
      </w:pPr>
    </w:p>
    <w:p w14:paraId="1E2F5585" w14:textId="77777777" w:rsidR="009A5093" w:rsidRPr="00A80DAF" w:rsidRDefault="009A5093" w:rsidP="009A5093">
      <w:pPr>
        <w:pStyle w:val="ListParagraph"/>
        <w:numPr>
          <w:ilvl w:val="0"/>
          <w:numId w:val="9"/>
        </w:numPr>
        <w:tabs>
          <w:tab w:val="left" w:pos="2880"/>
        </w:tabs>
        <w:spacing w:line="240" w:lineRule="auto"/>
        <w:rPr>
          <w:rFonts w:ascii="Arial" w:hAnsi="Arial" w:cs="Arial"/>
          <w:color w:val="156082" w:themeColor="accent1"/>
          <w:u w:val="single"/>
        </w:rPr>
      </w:pPr>
      <w:r w:rsidRPr="009A5093">
        <w:rPr>
          <w:rFonts w:ascii="Arial" w:eastAsia="Times New Roman" w:hAnsi="Arial" w:cs="Arial"/>
          <w:kern w:val="0"/>
          <w:sz w:val="24"/>
          <w:szCs w:val="24"/>
          <w:lang w:eastAsia="en-GB"/>
          <w14:ligatures w14:val="none"/>
        </w:rPr>
        <w:t>Atmosphere Description: Provide a general description of the classroom atmosphere before and after the mindfulness session, including any observable changes in mood, demeanour, or energy levels.</w:t>
      </w:r>
    </w:p>
    <w:p w14:paraId="185B2953" w14:textId="77777777" w:rsidR="009A5093" w:rsidRDefault="009A5093" w:rsidP="009A5093">
      <w:pPr>
        <w:rPr>
          <w:sz w:val="28"/>
          <w:szCs w:val="28"/>
        </w:rPr>
      </w:pPr>
    </w:p>
    <w:p w14:paraId="38A308E4" w14:textId="77777777" w:rsidR="00C644C7" w:rsidRDefault="00C644C7" w:rsidP="009A5093">
      <w:pPr>
        <w:rPr>
          <w:sz w:val="28"/>
          <w:szCs w:val="28"/>
        </w:rPr>
      </w:pPr>
    </w:p>
    <w:p w14:paraId="40B6C512" w14:textId="77777777" w:rsidR="00C644C7" w:rsidRDefault="00C644C7" w:rsidP="009A5093">
      <w:pPr>
        <w:rPr>
          <w:sz w:val="28"/>
          <w:szCs w:val="28"/>
        </w:rPr>
      </w:pPr>
    </w:p>
    <w:p w14:paraId="7A580E70" w14:textId="77777777" w:rsidR="00C644C7" w:rsidRDefault="00C644C7" w:rsidP="009A5093">
      <w:pPr>
        <w:rPr>
          <w:sz w:val="28"/>
          <w:szCs w:val="28"/>
        </w:rPr>
      </w:pPr>
    </w:p>
    <w:p w14:paraId="650F983A" w14:textId="77777777" w:rsidR="00C644C7" w:rsidRDefault="00C644C7" w:rsidP="009A5093">
      <w:pPr>
        <w:rPr>
          <w:sz w:val="28"/>
          <w:szCs w:val="28"/>
        </w:rPr>
      </w:pPr>
    </w:p>
    <w:p w14:paraId="6C45302A" w14:textId="77777777" w:rsidR="00C644C7" w:rsidRDefault="00C644C7" w:rsidP="009A5093">
      <w:pPr>
        <w:rPr>
          <w:sz w:val="28"/>
          <w:szCs w:val="28"/>
        </w:rPr>
      </w:pPr>
    </w:p>
    <w:p w14:paraId="30FD7DF8" w14:textId="77777777" w:rsidR="00C644C7" w:rsidRDefault="00C644C7" w:rsidP="009A5093">
      <w:pPr>
        <w:rPr>
          <w:sz w:val="28"/>
          <w:szCs w:val="28"/>
        </w:rPr>
      </w:pPr>
    </w:p>
    <w:p w14:paraId="458B9C1D" w14:textId="77777777" w:rsidR="00C644C7" w:rsidRDefault="00C644C7" w:rsidP="009A5093">
      <w:pPr>
        <w:rPr>
          <w:sz w:val="28"/>
          <w:szCs w:val="28"/>
        </w:rPr>
      </w:pPr>
    </w:p>
    <w:p w14:paraId="0C3155D7" w14:textId="77777777" w:rsidR="00C644C7" w:rsidRDefault="00C644C7" w:rsidP="009A5093">
      <w:pPr>
        <w:rPr>
          <w:sz w:val="28"/>
          <w:szCs w:val="28"/>
        </w:rPr>
      </w:pPr>
    </w:p>
    <w:p w14:paraId="08348CBE" w14:textId="3923698A" w:rsidR="009A5093" w:rsidRDefault="009A5093" w:rsidP="009A5093">
      <w:pPr>
        <w:rPr>
          <w:sz w:val="28"/>
          <w:szCs w:val="28"/>
        </w:rPr>
      </w:pPr>
      <w:r>
        <w:rPr>
          <w:sz w:val="28"/>
          <w:szCs w:val="28"/>
        </w:rPr>
        <w:t>Appendix C</w:t>
      </w:r>
    </w:p>
    <w:p w14:paraId="3AC4C62A" w14:textId="77777777" w:rsidR="009A5093" w:rsidRDefault="009A5093" w:rsidP="009A5093">
      <w:pPr>
        <w:rPr>
          <w:b/>
          <w:bCs/>
          <w:sz w:val="28"/>
          <w:szCs w:val="28"/>
          <w:u w:val="single"/>
        </w:rPr>
      </w:pPr>
      <w:r w:rsidRPr="00592BB2">
        <w:rPr>
          <w:b/>
          <w:bCs/>
          <w:sz w:val="28"/>
          <w:szCs w:val="28"/>
          <w:u w:val="single"/>
        </w:rPr>
        <w:t xml:space="preserve">Interview </w:t>
      </w:r>
      <w:r>
        <w:rPr>
          <w:b/>
          <w:bCs/>
          <w:sz w:val="28"/>
          <w:szCs w:val="28"/>
          <w:u w:val="single"/>
        </w:rPr>
        <w:t>Q</w:t>
      </w:r>
      <w:r w:rsidRPr="00592BB2">
        <w:rPr>
          <w:b/>
          <w:bCs/>
          <w:sz w:val="28"/>
          <w:szCs w:val="28"/>
          <w:u w:val="single"/>
        </w:rPr>
        <w:t>uestions</w:t>
      </w:r>
    </w:p>
    <w:p w14:paraId="29F3199E" w14:textId="61D4B95E" w:rsidR="009A5093" w:rsidRDefault="009A5093" w:rsidP="009A5093">
      <w:pPr>
        <w:rPr>
          <w:sz w:val="24"/>
          <w:szCs w:val="24"/>
        </w:rPr>
      </w:pPr>
      <w:r>
        <w:rPr>
          <w:sz w:val="24"/>
          <w:szCs w:val="24"/>
        </w:rPr>
        <w:t>What is your favourite mindfulness activity and why?</w:t>
      </w:r>
    </w:p>
    <w:p w14:paraId="6E2A8C80" w14:textId="58AADD16" w:rsidR="009A5093" w:rsidRDefault="009A5093" w:rsidP="009A5093">
      <w:pPr>
        <w:rPr>
          <w:sz w:val="24"/>
          <w:szCs w:val="24"/>
        </w:rPr>
      </w:pPr>
      <w:r>
        <w:rPr>
          <w:sz w:val="24"/>
          <w:szCs w:val="24"/>
        </w:rPr>
        <w:t>Can you describe how you feel before, during and after a mindfulness session?</w:t>
      </w:r>
    </w:p>
    <w:p w14:paraId="715CFCFD" w14:textId="38D82FB4" w:rsidR="009A5093" w:rsidRDefault="009A5093" w:rsidP="009A5093">
      <w:pPr>
        <w:rPr>
          <w:sz w:val="24"/>
          <w:szCs w:val="24"/>
        </w:rPr>
      </w:pPr>
      <w:r>
        <w:rPr>
          <w:sz w:val="24"/>
          <w:szCs w:val="24"/>
        </w:rPr>
        <w:t>How do you think mindfulness activities have affected your overall wellbeing/mental health since you started participating in them?</w:t>
      </w:r>
    </w:p>
    <w:p w14:paraId="176264BB" w14:textId="77D1B4CE" w:rsidR="009A5093" w:rsidRDefault="009A5093" w:rsidP="009A5093">
      <w:pPr>
        <w:rPr>
          <w:sz w:val="24"/>
          <w:szCs w:val="24"/>
        </w:rPr>
      </w:pPr>
      <w:r>
        <w:rPr>
          <w:sz w:val="24"/>
          <w:szCs w:val="24"/>
        </w:rPr>
        <w:t xml:space="preserve">How do you think mindfulness practices have affected your ability to focus, concentrate or manage stress, since you started participating in them ? </w:t>
      </w:r>
      <w:r>
        <w:rPr>
          <w:sz w:val="24"/>
          <w:szCs w:val="24"/>
        </w:rPr>
        <w:t>If so, c</w:t>
      </w:r>
      <w:r>
        <w:rPr>
          <w:sz w:val="24"/>
          <w:szCs w:val="24"/>
        </w:rPr>
        <w:t>an you provide examples?</w:t>
      </w:r>
    </w:p>
    <w:p w14:paraId="34BF2649" w14:textId="4281A309" w:rsidR="009A5093" w:rsidRDefault="009A5093" w:rsidP="009A5093">
      <w:pPr>
        <w:rPr>
          <w:rFonts w:ascii="Segoe UI" w:eastAsia="Times New Roman" w:hAnsi="Segoe UI" w:cs="Segoe UI"/>
          <w:color w:val="0D0D0D"/>
          <w:kern w:val="0"/>
          <w:sz w:val="24"/>
          <w:szCs w:val="24"/>
          <w:lang w:eastAsia="en-GB"/>
          <w14:ligatures w14:val="none"/>
        </w:rPr>
      </w:pPr>
      <w:r w:rsidRPr="00592BB2">
        <w:rPr>
          <w:rFonts w:ascii="Segoe UI" w:eastAsia="Times New Roman" w:hAnsi="Segoe UI" w:cs="Segoe UI"/>
          <w:color w:val="0D0D0D"/>
          <w:kern w:val="0"/>
          <w:sz w:val="24"/>
          <w:szCs w:val="24"/>
          <w:lang w:eastAsia="en-GB"/>
          <w14:ligatures w14:val="none"/>
        </w:rPr>
        <w:t xml:space="preserve">How do you think mindfulness practices have influenced the classroom environment or </w:t>
      </w:r>
      <w:r>
        <w:rPr>
          <w:rFonts w:ascii="Segoe UI" w:eastAsia="Times New Roman" w:hAnsi="Segoe UI" w:cs="Segoe UI"/>
          <w:color w:val="0D0D0D"/>
          <w:kern w:val="0"/>
          <w:sz w:val="24"/>
          <w:szCs w:val="24"/>
          <w:lang w:eastAsia="en-GB"/>
          <w14:ligatures w14:val="none"/>
        </w:rPr>
        <w:t xml:space="preserve">your </w:t>
      </w:r>
      <w:r w:rsidRPr="00592BB2">
        <w:rPr>
          <w:rFonts w:ascii="Segoe UI" w:eastAsia="Times New Roman" w:hAnsi="Segoe UI" w:cs="Segoe UI"/>
          <w:color w:val="0D0D0D"/>
          <w:kern w:val="0"/>
          <w:sz w:val="24"/>
          <w:szCs w:val="24"/>
          <w:lang w:eastAsia="en-GB"/>
          <w14:ligatures w14:val="none"/>
        </w:rPr>
        <w:t>interactions with peers and teachers?</w:t>
      </w:r>
      <w:r>
        <w:rPr>
          <w:rFonts w:ascii="Segoe UI" w:eastAsia="Times New Roman" w:hAnsi="Segoe UI" w:cs="Segoe UI"/>
          <w:color w:val="0D0D0D"/>
          <w:kern w:val="0"/>
          <w:sz w:val="24"/>
          <w:szCs w:val="24"/>
          <w:lang w:eastAsia="en-GB"/>
          <w14:ligatures w14:val="none"/>
        </w:rPr>
        <w:t xml:space="preserve"> </w:t>
      </w:r>
    </w:p>
    <w:p w14:paraId="4D926041" w14:textId="4BA04BEB" w:rsidR="00C644C7" w:rsidRDefault="009A5093" w:rsidP="009A5093">
      <w:pPr>
        <w:rPr>
          <w:rFonts w:ascii="Segoe UI" w:eastAsia="Times New Roman" w:hAnsi="Segoe UI" w:cs="Segoe UI"/>
          <w:color w:val="0D0D0D"/>
          <w:kern w:val="0"/>
          <w:sz w:val="24"/>
          <w:szCs w:val="24"/>
          <w:lang w:eastAsia="en-GB"/>
          <w14:ligatures w14:val="none"/>
        </w:rPr>
      </w:pPr>
      <w:r>
        <w:rPr>
          <w:rFonts w:ascii="Segoe UI" w:eastAsia="Times New Roman" w:hAnsi="Segoe UI" w:cs="Segoe UI"/>
          <w:color w:val="0D0D0D"/>
          <w:kern w:val="0"/>
          <w:sz w:val="24"/>
          <w:szCs w:val="24"/>
          <w:lang w:eastAsia="en-GB"/>
          <w14:ligatures w14:val="none"/>
        </w:rPr>
        <w:t>Would you like to see mindfulness further integrated in to the curriculum, use it more ofte</w:t>
      </w:r>
      <w:r>
        <w:rPr>
          <w:rFonts w:ascii="Segoe UI" w:eastAsia="Times New Roman" w:hAnsi="Segoe UI" w:cs="Segoe UI"/>
          <w:color w:val="0D0D0D"/>
          <w:kern w:val="0"/>
          <w:sz w:val="24"/>
          <w:szCs w:val="24"/>
          <w:lang w:eastAsia="en-GB"/>
          <w14:ligatures w14:val="none"/>
        </w:rPr>
        <w:t>n</w:t>
      </w:r>
      <w:r>
        <w:rPr>
          <w:rFonts w:ascii="Segoe UI" w:eastAsia="Times New Roman" w:hAnsi="Segoe UI" w:cs="Segoe UI"/>
          <w:color w:val="0D0D0D"/>
          <w:kern w:val="0"/>
          <w:sz w:val="24"/>
          <w:szCs w:val="24"/>
          <w:lang w:eastAsia="en-GB"/>
          <w14:ligatures w14:val="none"/>
        </w:rPr>
        <w:t>? If so wh</w:t>
      </w:r>
      <w:r w:rsidR="00C644C7">
        <w:rPr>
          <w:rFonts w:ascii="Segoe UI" w:eastAsia="Times New Roman" w:hAnsi="Segoe UI" w:cs="Segoe UI"/>
          <w:color w:val="0D0D0D"/>
          <w:kern w:val="0"/>
          <w:sz w:val="24"/>
          <w:szCs w:val="24"/>
          <w:lang w:eastAsia="en-GB"/>
          <w14:ligatures w14:val="none"/>
        </w:rPr>
        <w:t>at</w:t>
      </w:r>
      <w:r w:rsidR="00C644C7">
        <w:rPr>
          <w:rFonts w:ascii="Segoe UI" w:eastAsia="Times New Roman" w:hAnsi="Segoe UI" w:cs="Segoe UI"/>
          <w:color w:val="0D0D0D"/>
          <w:kern w:val="0"/>
          <w:sz w:val="24"/>
          <w:szCs w:val="24"/>
          <w:lang w:eastAsia="en-GB"/>
          <w14:ligatures w14:val="none"/>
        </w:rPr>
        <w:br/>
      </w:r>
    </w:p>
    <w:p w14:paraId="2F3D8A8A" w14:textId="77777777" w:rsidR="00C644C7" w:rsidRDefault="00C644C7" w:rsidP="009A5093">
      <w:pPr>
        <w:rPr>
          <w:rFonts w:ascii="Segoe UI" w:eastAsia="Times New Roman" w:hAnsi="Segoe UI" w:cs="Segoe UI"/>
          <w:color w:val="0D0D0D"/>
          <w:kern w:val="0"/>
          <w:sz w:val="24"/>
          <w:szCs w:val="24"/>
          <w:lang w:eastAsia="en-GB"/>
          <w14:ligatures w14:val="none"/>
        </w:rPr>
      </w:pPr>
    </w:p>
    <w:p w14:paraId="2094261A" w14:textId="77777777" w:rsidR="009A5093" w:rsidRDefault="009A5093" w:rsidP="009A5093">
      <w:pPr>
        <w:rPr>
          <w:rFonts w:ascii="Segoe UI" w:eastAsia="Times New Roman" w:hAnsi="Segoe UI" w:cs="Segoe UI"/>
          <w:color w:val="0D0D0D"/>
          <w:kern w:val="0"/>
          <w:sz w:val="24"/>
          <w:szCs w:val="24"/>
          <w:lang w:eastAsia="en-GB"/>
          <w14:ligatures w14:val="none"/>
        </w:rPr>
      </w:pPr>
    </w:p>
    <w:p w14:paraId="0AB55F00" w14:textId="379FA0F5" w:rsidR="009A5093" w:rsidRDefault="009A5093" w:rsidP="009A5093">
      <w:pPr>
        <w:rPr>
          <w:rFonts w:ascii="Segoe UI" w:eastAsia="Times New Roman" w:hAnsi="Segoe UI" w:cs="Segoe UI"/>
          <w:color w:val="0D0D0D"/>
          <w:kern w:val="0"/>
          <w:sz w:val="24"/>
          <w:szCs w:val="24"/>
          <w:lang w:eastAsia="en-GB"/>
          <w14:ligatures w14:val="none"/>
        </w:rPr>
      </w:pPr>
      <w:r>
        <w:rPr>
          <w:rFonts w:ascii="Segoe UI" w:eastAsia="Times New Roman" w:hAnsi="Segoe UI" w:cs="Segoe UI"/>
          <w:color w:val="0D0D0D"/>
          <w:kern w:val="0"/>
          <w:sz w:val="24"/>
          <w:szCs w:val="24"/>
          <w:lang w:eastAsia="en-GB"/>
          <w14:ligatures w14:val="none"/>
        </w:rPr>
        <w:t>Appendix D</w:t>
      </w:r>
    </w:p>
    <w:p w14:paraId="39544A8F" w14:textId="77777777" w:rsidR="009A5093" w:rsidRDefault="009A5093" w:rsidP="009A5093">
      <w:pPr>
        <w:rPr>
          <w:rFonts w:ascii="Segoe UI" w:eastAsia="Times New Roman" w:hAnsi="Segoe UI" w:cs="Segoe UI"/>
          <w:color w:val="0D0D0D"/>
          <w:kern w:val="0"/>
          <w:sz w:val="24"/>
          <w:szCs w:val="24"/>
          <w:lang w:eastAsia="en-GB"/>
          <w14:ligatures w14:val="none"/>
        </w:rPr>
      </w:pPr>
    </w:p>
    <w:p w14:paraId="63B1FC17" w14:textId="77777777" w:rsidR="00025353" w:rsidRPr="00A42F82" w:rsidRDefault="00025353" w:rsidP="00025353">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3E20D8B8" w14:textId="77777777" w:rsidR="00025353" w:rsidRPr="00A42F82" w:rsidRDefault="00025353" w:rsidP="00025353">
      <w:pPr>
        <w:tabs>
          <w:tab w:val="left" w:pos="5103"/>
        </w:tabs>
        <w:jc w:val="center"/>
        <w:rPr>
          <w:rFonts w:ascii="Arial" w:hAnsi="Arial" w:cs="Arial"/>
          <w:b/>
          <w:bCs/>
        </w:rPr>
      </w:pPr>
    </w:p>
    <w:p w14:paraId="0D26E6EF" w14:textId="77777777" w:rsidR="00025353" w:rsidRPr="00A42F82" w:rsidRDefault="00025353" w:rsidP="00025353">
      <w:pPr>
        <w:tabs>
          <w:tab w:val="left" w:pos="5103"/>
        </w:tabs>
        <w:jc w:val="both"/>
        <w:rPr>
          <w:rFonts w:ascii="Arial" w:hAnsi="Arial" w:cs="Arial"/>
          <w:b/>
          <w:bCs/>
        </w:rPr>
      </w:pPr>
    </w:p>
    <w:tbl>
      <w:tblPr>
        <w:tblStyle w:val="TableGrid"/>
        <w:tblW w:w="10435" w:type="dxa"/>
        <w:tblLook w:val="04A0" w:firstRow="1" w:lastRow="0" w:firstColumn="1" w:lastColumn="0" w:noHBand="0" w:noVBand="1"/>
      </w:tblPr>
      <w:tblGrid>
        <w:gridCol w:w="10435"/>
      </w:tblGrid>
      <w:tr w:rsidR="00025353" w:rsidRPr="00A46118" w14:paraId="11310C4B" w14:textId="77777777" w:rsidTr="00013306">
        <w:tc>
          <w:tcPr>
            <w:tcW w:w="10435" w:type="dxa"/>
          </w:tcPr>
          <w:p w14:paraId="28761B5E" w14:textId="77777777" w:rsidR="00025353" w:rsidRPr="006E7B19" w:rsidRDefault="00025353" w:rsidP="0001330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5604B5FF" w14:textId="77777777" w:rsidR="00025353" w:rsidRPr="00A42F82" w:rsidRDefault="00025353" w:rsidP="0001330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0DC6D11B" w14:textId="77777777" w:rsidR="00025353" w:rsidRPr="00A42F82" w:rsidRDefault="00025353" w:rsidP="0001330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F50A7A4" w14:textId="77777777" w:rsidR="00025353" w:rsidRDefault="00025353" w:rsidP="0001330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7" w:history="1">
              <w:r w:rsidRPr="00A42F82">
                <w:rPr>
                  <w:rStyle w:val="Hyperlink"/>
                  <w:rFonts w:ascii="Arial" w:eastAsiaTheme="majorEastAsia" w:hAnsi="Arial" w:cs="Arial"/>
                  <w:bCs/>
                  <w:sz w:val="22"/>
                  <w:szCs w:val="22"/>
                </w:rPr>
                <w:t>https://mytsd.uwtsd.ac.uk</w:t>
              </w:r>
            </w:hyperlink>
            <w:r w:rsidRPr="00A42F82">
              <w:rPr>
                <w:rFonts w:ascii="Arial" w:hAnsi="Arial" w:cs="Arial"/>
                <w:bCs/>
                <w:sz w:val="22"/>
                <w:szCs w:val="22"/>
              </w:rPr>
              <w:t>).</w:t>
            </w:r>
          </w:p>
          <w:p w14:paraId="743C0635" w14:textId="77777777" w:rsidR="00025353" w:rsidRDefault="00025353" w:rsidP="0001330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DC711F8" w14:textId="77777777" w:rsidR="00025353" w:rsidRDefault="00025353" w:rsidP="0001330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19093488" w14:textId="77777777" w:rsidR="00025353" w:rsidRPr="00A42F82" w:rsidRDefault="00025353" w:rsidP="0001330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25353" w:rsidRPr="00A42F82" w14:paraId="4F6C51C6" w14:textId="77777777" w:rsidTr="00013306">
        <w:tc>
          <w:tcPr>
            <w:tcW w:w="10435" w:type="dxa"/>
          </w:tcPr>
          <w:p w14:paraId="21B14648" w14:textId="77777777" w:rsidR="00025353" w:rsidRPr="00A42F82" w:rsidRDefault="00025353" w:rsidP="00013306">
            <w:pPr>
              <w:rPr>
                <w:rFonts w:ascii="Arial" w:hAnsi="Arial" w:cs="Arial"/>
                <w:b/>
                <w:sz w:val="22"/>
                <w:szCs w:val="22"/>
              </w:rPr>
            </w:pPr>
            <w:r w:rsidRPr="00A42F82">
              <w:rPr>
                <w:rFonts w:ascii="Arial" w:hAnsi="Arial" w:cs="Arial"/>
                <w:b/>
                <w:sz w:val="22"/>
                <w:szCs w:val="22"/>
              </w:rPr>
              <w:t>RESEARCH STAFF ONLY</w:t>
            </w:r>
          </w:p>
          <w:p w14:paraId="28E1F201" w14:textId="77777777" w:rsidR="00025353" w:rsidRPr="00A42F82" w:rsidRDefault="00025353" w:rsidP="00013306">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8" w:history="1">
              <w:r w:rsidRPr="00A42F82">
                <w:rPr>
                  <w:rStyle w:val="Hyperlink"/>
                  <w:rFonts w:ascii="Arial" w:eastAsiaTheme="majorEastAsia"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F0DCC87" w14:textId="77777777" w:rsidR="00025353" w:rsidRPr="00A42F82" w:rsidRDefault="00025353" w:rsidP="00013306">
            <w:pPr>
              <w:rPr>
                <w:rFonts w:ascii="Arial" w:hAnsi="Arial" w:cs="Arial"/>
                <w:sz w:val="22"/>
                <w:szCs w:val="22"/>
              </w:rPr>
            </w:pPr>
          </w:p>
        </w:tc>
      </w:tr>
      <w:tr w:rsidR="00025353" w:rsidRPr="00A42F82" w14:paraId="0F411E11" w14:textId="77777777" w:rsidTr="00013306">
        <w:tc>
          <w:tcPr>
            <w:tcW w:w="10435" w:type="dxa"/>
          </w:tcPr>
          <w:p w14:paraId="098A0727" w14:textId="77777777" w:rsidR="00025353" w:rsidRPr="00A42F82" w:rsidRDefault="00025353" w:rsidP="00013306">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502B1CCF" w14:textId="77777777" w:rsidR="00025353" w:rsidRDefault="00025353" w:rsidP="00025353">
      <w:pPr>
        <w:tabs>
          <w:tab w:val="left" w:pos="5103"/>
        </w:tabs>
        <w:jc w:val="both"/>
        <w:rPr>
          <w:rFonts w:ascii="Arial" w:hAnsi="Arial" w:cs="Arial"/>
          <w:b/>
          <w:bCs/>
        </w:rPr>
      </w:pPr>
    </w:p>
    <w:p w14:paraId="20FD189A" w14:textId="77777777" w:rsidR="00025353" w:rsidRPr="00A42F82" w:rsidRDefault="00025353" w:rsidP="00025353">
      <w:pPr>
        <w:tabs>
          <w:tab w:val="left" w:pos="5103"/>
        </w:tabs>
        <w:jc w:val="both"/>
        <w:rPr>
          <w:rFonts w:ascii="Arial" w:hAnsi="Arial" w:cs="Arial"/>
          <w:b/>
          <w:bCs/>
        </w:rPr>
      </w:pPr>
    </w:p>
    <w:p w14:paraId="28A598E6" w14:textId="77777777" w:rsidR="00025353" w:rsidRPr="00A42F82" w:rsidRDefault="00025353" w:rsidP="00025353">
      <w:pPr>
        <w:tabs>
          <w:tab w:val="left" w:pos="5103"/>
        </w:tabs>
        <w:jc w:val="both"/>
        <w:rPr>
          <w:rFonts w:ascii="Arial" w:hAnsi="Arial" w:cs="Arial"/>
          <w:b/>
          <w:bCs/>
        </w:rPr>
      </w:pPr>
      <w:r w:rsidRPr="00A42F82">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73E777EF" w14:textId="77777777" w:rsidR="00025353" w:rsidRPr="00A42F82" w:rsidRDefault="00025353" w:rsidP="00025353">
      <w:pPr>
        <w:tabs>
          <w:tab w:val="left" w:pos="5103"/>
        </w:tabs>
        <w:jc w:val="center"/>
        <w:rPr>
          <w:rFonts w:ascii="Arial" w:hAnsi="Arial" w:cs="Arial"/>
          <w:b/>
          <w:bCs/>
          <w:sz w:val="16"/>
          <w:szCs w:val="16"/>
        </w:rPr>
      </w:pPr>
    </w:p>
    <w:p w14:paraId="11F0F780" w14:textId="77777777" w:rsidR="00025353" w:rsidRPr="00A42F82" w:rsidRDefault="00025353" w:rsidP="00025353">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4539DB9" w14:textId="77777777" w:rsidR="00025353" w:rsidRPr="00A42F82" w:rsidRDefault="00025353" w:rsidP="00025353">
      <w:pPr>
        <w:tabs>
          <w:tab w:val="left" w:pos="5103"/>
        </w:tabs>
        <w:jc w:val="both"/>
        <w:rPr>
          <w:rFonts w:ascii="Arial" w:hAnsi="Arial" w:cs="Arial"/>
        </w:rPr>
      </w:pPr>
    </w:p>
    <w:p w14:paraId="76D6B332" w14:textId="77777777" w:rsidR="00025353" w:rsidRPr="00A42F82" w:rsidRDefault="00025353" w:rsidP="00025353">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25A58212" w14:textId="77777777" w:rsidR="00025353" w:rsidRPr="00A42F82" w:rsidRDefault="00025353" w:rsidP="00025353">
      <w:pPr>
        <w:tabs>
          <w:tab w:val="left" w:pos="5103"/>
        </w:tabs>
        <w:jc w:val="both"/>
        <w:rPr>
          <w:rFonts w:ascii="Arial" w:hAnsi="Arial" w:cs="Arial"/>
        </w:rPr>
      </w:pPr>
    </w:p>
    <w:p w14:paraId="597BBE96" w14:textId="77777777" w:rsidR="00025353" w:rsidRPr="00A42F82" w:rsidRDefault="00025353" w:rsidP="00025353">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7B4B565B" w14:textId="77777777" w:rsidR="00025353" w:rsidRPr="00A42F82" w:rsidRDefault="00025353" w:rsidP="00025353">
      <w:pPr>
        <w:tabs>
          <w:tab w:val="left" w:pos="5103"/>
        </w:tabs>
        <w:jc w:val="both"/>
        <w:rPr>
          <w:rFonts w:ascii="Arial" w:hAnsi="Arial" w:cs="Arial"/>
        </w:rPr>
      </w:pPr>
    </w:p>
    <w:p w14:paraId="143CE768" w14:textId="77777777" w:rsidR="00025353" w:rsidRPr="00A42F82" w:rsidRDefault="00025353" w:rsidP="00025353">
      <w:pPr>
        <w:tabs>
          <w:tab w:val="left" w:pos="5103"/>
        </w:tabs>
        <w:jc w:val="both"/>
        <w:rPr>
          <w:rFonts w:ascii="Arial" w:hAnsi="Arial" w:cs="Arial"/>
          <w:b/>
          <w:bCs/>
        </w:rPr>
      </w:pPr>
      <w:r w:rsidRPr="00A42F82">
        <w:rPr>
          <w:rFonts w:ascii="Arial" w:hAnsi="Arial" w:cs="Arial"/>
          <w:b/>
          <w:bCs/>
        </w:rPr>
        <w:lastRenderedPageBreak/>
        <w:t>Please read the notes for guidance before completing ALL sections of the form.</w:t>
      </w:r>
    </w:p>
    <w:p w14:paraId="7F864E7A" w14:textId="77777777" w:rsidR="00025353" w:rsidRPr="00A42F82" w:rsidRDefault="00025353" w:rsidP="00025353">
      <w:pPr>
        <w:autoSpaceDE w:val="0"/>
        <w:autoSpaceDN w:val="0"/>
        <w:adjustRightInd w:val="0"/>
        <w:jc w:val="both"/>
        <w:rPr>
          <w:rFonts w:ascii="Arial" w:hAnsi="Arial" w:cs="Arial"/>
        </w:rPr>
      </w:pPr>
    </w:p>
    <w:p w14:paraId="5E7DAC62" w14:textId="77777777" w:rsidR="00025353" w:rsidRPr="00A42F82" w:rsidRDefault="00025353" w:rsidP="00025353">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164B146E" w14:textId="77777777" w:rsidR="00025353" w:rsidRPr="00A42F82" w:rsidRDefault="00025353" w:rsidP="00025353">
      <w:pPr>
        <w:autoSpaceDE w:val="0"/>
        <w:autoSpaceDN w:val="0"/>
        <w:adjustRightInd w:val="0"/>
        <w:jc w:val="both"/>
        <w:rPr>
          <w:rFonts w:ascii="Arial" w:hAnsi="Arial" w:cs="Arial"/>
        </w:rPr>
      </w:pPr>
    </w:p>
    <w:p w14:paraId="595B77DB" w14:textId="77777777" w:rsidR="00025353" w:rsidRPr="00A42F82" w:rsidRDefault="00025353" w:rsidP="00025353">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025353" w:rsidRPr="00A42F82" w14:paraId="0C813FE9" w14:textId="77777777" w:rsidTr="00013306">
        <w:trPr>
          <w:trHeight w:val="439"/>
        </w:trPr>
        <w:tc>
          <w:tcPr>
            <w:tcW w:w="559" w:type="dxa"/>
            <w:shd w:val="clear" w:color="auto" w:fill="F2F2F2" w:themeFill="background1" w:themeFillShade="F2"/>
            <w:vAlign w:val="center"/>
          </w:tcPr>
          <w:p w14:paraId="2511F9BB" w14:textId="77777777" w:rsidR="00025353" w:rsidRPr="00A42F82" w:rsidRDefault="00025353" w:rsidP="00013306">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3DA6475C" w14:textId="77777777" w:rsidR="00025353" w:rsidRPr="00A42F82" w:rsidRDefault="00025353" w:rsidP="00013306">
            <w:pPr>
              <w:rPr>
                <w:rFonts w:ascii="Arial" w:hAnsi="Arial" w:cs="Arial"/>
              </w:rPr>
            </w:pPr>
            <w:r w:rsidRPr="00A42F82">
              <w:rPr>
                <w:rFonts w:ascii="Arial" w:hAnsi="Arial" w:cs="Arial"/>
              </w:rPr>
              <w:t>Full Name:</w:t>
            </w:r>
          </w:p>
        </w:tc>
        <w:tc>
          <w:tcPr>
            <w:tcW w:w="6636" w:type="dxa"/>
            <w:gridSpan w:val="4"/>
            <w:vAlign w:val="center"/>
          </w:tcPr>
          <w:p w14:paraId="2F0C78C1" w14:textId="77777777" w:rsidR="00025353" w:rsidRPr="00A42F82" w:rsidRDefault="00025353" w:rsidP="00013306">
            <w:pPr>
              <w:rPr>
                <w:rFonts w:ascii="Arial" w:hAnsi="Arial" w:cs="Arial"/>
              </w:rPr>
            </w:pPr>
            <w:r>
              <w:rPr>
                <w:rFonts w:ascii="Arial" w:hAnsi="Arial" w:cs="Arial"/>
              </w:rPr>
              <w:t>Geraint Jenkins</w:t>
            </w:r>
          </w:p>
        </w:tc>
      </w:tr>
      <w:tr w:rsidR="00025353" w:rsidRPr="00A42F82" w14:paraId="46FD5042" w14:textId="77777777" w:rsidTr="00013306">
        <w:trPr>
          <w:trHeight w:val="472"/>
        </w:trPr>
        <w:tc>
          <w:tcPr>
            <w:tcW w:w="559" w:type="dxa"/>
            <w:shd w:val="clear" w:color="auto" w:fill="BFBFBF" w:themeFill="background1" w:themeFillShade="BF"/>
            <w:vAlign w:val="center"/>
          </w:tcPr>
          <w:p w14:paraId="557D7F2C" w14:textId="77777777" w:rsidR="00025353" w:rsidRPr="00A42F82" w:rsidRDefault="00025353" w:rsidP="00013306">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4A84974C" w14:textId="77777777" w:rsidR="00025353" w:rsidRPr="00A42F82" w:rsidRDefault="00025353" w:rsidP="00013306">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5BAD100E" w14:textId="77777777" w:rsidR="00025353" w:rsidRPr="00A42F82" w:rsidRDefault="00025353" w:rsidP="00013306">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194DD3F0" w14:textId="77777777" w:rsidR="00025353" w:rsidRPr="00A42F82" w:rsidRDefault="00025353" w:rsidP="00013306">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59C85269" w14:textId="77777777" w:rsidR="00025353" w:rsidRPr="00A42F82" w:rsidRDefault="00025353" w:rsidP="00013306">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750E7722" w14:textId="77777777" w:rsidR="00025353" w:rsidRPr="00A42F82" w:rsidRDefault="00025353" w:rsidP="00013306">
            <w:pPr>
              <w:jc w:val="center"/>
              <w:rPr>
                <w:rFonts w:ascii="Arial" w:hAnsi="Arial" w:cs="Arial"/>
              </w:rPr>
            </w:pPr>
            <w:r w:rsidRPr="00A42F82">
              <w:rPr>
                <w:rFonts w:ascii="Segoe UI Symbol" w:eastAsia="MS Gothic" w:hAnsi="Segoe UI Symbol" w:cs="Segoe UI Symbol"/>
              </w:rPr>
              <w:t>☐</w:t>
            </w:r>
          </w:p>
        </w:tc>
      </w:tr>
      <w:tr w:rsidR="00025353" w:rsidRPr="00A42F82" w14:paraId="3C1ED45C" w14:textId="77777777" w:rsidTr="00013306">
        <w:trPr>
          <w:trHeight w:val="472"/>
        </w:trPr>
        <w:tc>
          <w:tcPr>
            <w:tcW w:w="559" w:type="dxa"/>
            <w:shd w:val="clear" w:color="auto" w:fill="F2F2F2" w:themeFill="background1" w:themeFillShade="F2"/>
            <w:vAlign w:val="center"/>
          </w:tcPr>
          <w:p w14:paraId="7EFCC605" w14:textId="77777777" w:rsidR="00025353" w:rsidRPr="00A42F82" w:rsidRDefault="00025353" w:rsidP="00013306">
            <w:pPr>
              <w:rPr>
                <w:rFonts w:ascii="Arial" w:hAnsi="Arial" w:cs="Arial"/>
              </w:rPr>
            </w:pPr>
          </w:p>
        </w:tc>
        <w:tc>
          <w:tcPr>
            <w:tcW w:w="2544" w:type="dxa"/>
            <w:shd w:val="clear" w:color="auto" w:fill="F2F2F2" w:themeFill="background1" w:themeFillShade="F2"/>
            <w:vAlign w:val="center"/>
          </w:tcPr>
          <w:p w14:paraId="4245AA0C" w14:textId="77777777" w:rsidR="00025353" w:rsidRPr="00A42F82" w:rsidRDefault="00025353" w:rsidP="00013306">
            <w:pPr>
              <w:rPr>
                <w:rFonts w:ascii="Arial" w:hAnsi="Arial" w:cs="Arial"/>
              </w:rPr>
            </w:pPr>
            <w:r w:rsidRPr="00A42F82">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5996E7F" w14:textId="77777777" w:rsidR="00025353" w:rsidRPr="00A42F82" w:rsidRDefault="00025353" w:rsidP="00013306">
                <w:pPr>
                  <w:jc w:val="center"/>
                  <w:rPr>
                    <w:rFonts w:ascii="Arial" w:hAnsi="Arial" w:cs="Arial"/>
                  </w:rPr>
                </w:pPr>
                <w:r w:rsidRPr="00A42F82">
                  <w:rPr>
                    <w:rFonts w:ascii="Segoe UI Symbol" w:eastAsia="MS Gothic" w:hAnsi="Segoe UI Symbol" w:cs="Segoe UI Symbol"/>
                  </w:rPr>
                  <w:t>☐</w:t>
                </w:r>
              </w:p>
            </w:tc>
          </w:sdtContent>
        </w:sdt>
        <w:tc>
          <w:tcPr>
            <w:tcW w:w="2551" w:type="dxa"/>
            <w:shd w:val="clear" w:color="auto" w:fill="F2F2F2" w:themeFill="background1" w:themeFillShade="F2"/>
            <w:vAlign w:val="center"/>
          </w:tcPr>
          <w:p w14:paraId="6A30B355" w14:textId="77777777" w:rsidR="00025353" w:rsidRPr="00A42F82" w:rsidRDefault="00025353" w:rsidP="00013306">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95CC2BB" w14:textId="77777777" w:rsidR="00025353" w:rsidRPr="00A42F82" w:rsidRDefault="00025353" w:rsidP="00013306">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26A76DA1" w14:textId="77777777" w:rsidR="00025353" w:rsidRPr="00A42F82" w:rsidRDefault="00025353" w:rsidP="00013306">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0259056" w14:textId="77777777" w:rsidR="00025353" w:rsidRPr="00A42F82" w:rsidRDefault="00025353" w:rsidP="00013306">
                <w:pPr>
                  <w:jc w:val="center"/>
                  <w:rPr>
                    <w:rFonts w:ascii="Arial" w:hAnsi="Arial" w:cs="Arial"/>
                  </w:rPr>
                </w:pPr>
                <w:r w:rsidRPr="00A42F82">
                  <w:rPr>
                    <w:rFonts w:ascii="Segoe UI Symbol" w:eastAsia="MS Gothic" w:hAnsi="Segoe UI Symbol" w:cs="Segoe UI Symbol"/>
                  </w:rPr>
                  <w:t>☐</w:t>
                </w:r>
              </w:p>
            </w:tc>
          </w:sdtContent>
        </w:sdt>
      </w:tr>
    </w:tbl>
    <w:p w14:paraId="05C5B235" w14:textId="77777777" w:rsidR="00025353" w:rsidRPr="00A42F82" w:rsidRDefault="00025353" w:rsidP="00025353">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025353" w:rsidRPr="00A42F82" w14:paraId="51AAB14B" w14:textId="77777777" w:rsidTr="00013306">
        <w:trPr>
          <w:cantSplit/>
          <w:trHeight w:val="334"/>
        </w:trPr>
        <w:tc>
          <w:tcPr>
            <w:tcW w:w="559" w:type="dxa"/>
            <w:shd w:val="clear" w:color="auto" w:fill="F2F2F2" w:themeFill="background1" w:themeFillShade="F2"/>
            <w:vAlign w:val="center"/>
          </w:tcPr>
          <w:p w14:paraId="0C524285" w14:textId="77777777" w:rsidR="00025353" w:rsidRPr="00A42F82" w:rsidRDefault="00025353" w:rsidP="00013306">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4ACEA2AF" w14:textId="77777777" w:rsidR="00025353" w:rsidRPr="00A42F82" w:rsidRDefault="00025353" w:rsidP="00013306">
            <w:pPr>
              <w:rPr>
                <w:rFonts w:ascii="Arial" w:hAnsi="Arial" w:cs="Arial"/>
              </w:rPr>
            </w:pPr>
            <w:r w:rsidRPr="00A42F82">
              <w:rPr>
                <w:rFonts w:ascii="Arial" w:hAnsi="Arial" w:cs="Arial"/>
              </w:rPr>
              <w:t>Institute/Academic Discipline/Centre:</w:t>
            </w:r>
          </w:p>
        </w:tc>
        <w:tc>
          <w:tcPr>
            <w:tcW w:w="6636" w:type="dxa"/>
            <w:vAlign w:val="center"/>
          </w:tcPr>
          <w:p w14:paraId="74440084" w14:textId="77777777" w:rsidR="00025353" w:rsidRPr="00A42F82" w:rsidRDefault="00025353" w:rsidP="00013306">
            <w:pPr>
              <w:rPr>
                <w:rFonts w:ascii="Arial" w:hAnsi="Arial" w:cs="Arial"/>
              </w:rPr>
            </w:pPr>
          </w:p>
          <w:p w14:paraId="6FD4CC33" w14:textId="77777777" w:rsidR="00025353" w:rsidRPr="00A42F82" w:rsidRDefault="00025353" w:rsidP="00013306">
            <w:pPr>
              <w:rPr>
                <w:rFonts w:ascii="Arial" w:hAnsi="Arial" w:cs="Arial"/>
              </w:rPr>
            </w:pPr>
            <w:r>
              <w:rPr>
                <w:rFonts w:ascii="Arial" w:hAnsi="Arial" w:cs="Arial"/>
              </w:rPr>
              <w:t>UWTSD</w:t>
            </w:r>
          </w:p>
        </w:tc>
      </w:tr>
      <w:tr w:rsidR="00025353" w:rsidRPr="00A42F82" w14:paraId="1C6AB6C5" w14:textId="77777777" w:rsidTr="00013306">
        <w:trPr>
          <w:cantSplit/>
          <w:trHeight w:val="340"/>
        </w:trPr>
        <w:tc>
          <w:tcPr>
            <w:tcW w:w="559" w:type="dxa"/>
            <w:shd w:val="clear" w:color="auto" w:fill="F2F2F2" w:themeFill="background1" w:themeFillShade="F2"/>
            <w:vAlign w:val="center"/>
          </w:tcPr>
          <w:p w14:paraId="1C607253" w14:textId="77777777" w:rsidR="00025353" w:rsidRPr="00A42F82" w:rsidRDefault="00025353" w:rsidP="00013306">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3B0E9918" w14:textId="77777777" w:rsidR="00025353" w:rsidRPr="00A42F82" w:rsidRDefault="00025353" w:rsidP="00013306">
            <w:pPr>
              <w:rPr>
                <w:rFonts w:ascii="Arial" w:hAnsi="Arial" w:cs="Arial"/>
              </w:rPr>
            </w:pPr>
            <w:r w:rsidRPr="00A42F82">
              <w:rPr>
                <w:rFonts w:ascii="Arial" w:hAnsi="Arial" w:cs="Arial"/>
              </w:rPr>
              <w:t>Campus:</w:t>
            </w:r>
          </w:p>
        </w:tc>
        <w:tc>
          <w:tcPr>
            <w:tcW w:w="6636" w:type="dxa"/>
            <w:vAlign w:val="center"/>
          </w:tcPr>
          <w:p w14:paraId="3A13F760" w14:textId="77777777" w:rsidR="00025353" w:rsidRPr="00A42F82" w:rsidRDefault="00025353" w:rsidP="00013306">
            <w:pPr>
              <w:rPr>
                <w:rFonts w:ascii="Arial" w:hAnsi="Arial" w:cs="Arial"/>
              </w:rPr>
            </w:pPr>
          </w:p>
          <w:p w14:paraId="2B05E68F" w14:textId="77777777" w:rsidR="00025353" w:rsidRPr="00A42F82" w:rsidRDefault="00025353" w:rsidP="00013306">
            <w:pPr>
              <w:rPr>
                <w:rFonts w:ascii="Arial" w:hAnsi="Arial" w:cs="Arial"/>
              </w:rPr>
            </w:pPr>
            <w:r>
              <w:rPr>
                <w:rFonts w:ascii="Arial" w:hAnsi="Arial" w:cs="Arial"/>
              </w:rPr>
              <w:t>Swansea</w:t>
            </w:r>
          </w:p>
        </w:tc>
      </w:tr>
      <w:tr w:rsidR="00025353" w:rsidRPr="00A42F82" w14:paraId="253005BF" w14:textId="77777777" w:rsidTr="00013306">
        <w:trPr>
          <w:cantSplit/>
          <w:trHeight w:val="340"/>
        </w:trPr>
        <w:tc>
          <w:tcPr>
            <w:tcW w:w="559" w:type="dxa"/>
            <w:shd w:val="clear" w:color="auto" w:fill="F2F2F2" w:themeFill="background1" w:themeFillShade="F2"/>
            <w:vAlign w:val="center"/>
          </w:tcPr>
          <w:p w14:paraId="44F26D98" w14:textId="77777777" w:rsidR="00025353" w:rsidRPr="00A42F82" w:rsidRDefault="00025353" w:rsidP="00013306">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23634BBE" w14:textId="77777777" w:rsidR="00025353" w:rsidRPr="00A42F82" w:rsidRDefault="00025353" w:rsidP="00013306">
            <w:pPr>
              <w:rPr>
                <w:rFonts w:ascii="Arial" w:hAnsi="Arial" w:cs="Arial"/>
              </w:rPr>
            </w:pPr>
            <w:r w:rsidRPr="00A42F82">
              <w:rPr>
                <w:rFonts w:ascii="Arial" w:hAnsi="Arial" w:cs="Arial"/>
              </w:rPr>
              <w:t>E-mail address:</w:t>
            </w:r>
          </w:p>
        </w:tc>
        <w:tc>
          <w:tcPr>
            <w:tcW w:w="6636" w:type="dxa"/>
            <w:vAlign w:val="center"/>
          </w:tcPr>
          <w:p w14:paraId="335D849A" w14:textId="77777777" w:rsidR="00025353" w:rsidRPr="00A42F82" w:rsidRDefault="00025353" w:rsidP="00013306">
            <w:pPr>
              <w:rPr>
                <w:rFonts w:ascii="Arial" w:hAnsi="Arial" w:cs="Arial"/>
              </w:rPr>
            </w:pPr>
          </w:p>
          <w:p w14:paraId="25B4D3D9" w14:textId="77777777" w:rsidR="00025353" w:rsidRPr="00A42F82" w:rsidRDefault="00025353" w:rsidP="00013306">
            <w:pPr>
              <w:rPr>
                <w:rFonts w:ascii="Arial" w:hAnsi="Arial" w:cs="Arial"/>
              </w:rPr>
            </w:pPr>
            <w:r>
              <w:rPr>
                <w:rFonts w:ascii="Arial" w:hAnsi="Arial" w:cs="Arial"/>
              </w:rPr>
              <w:t>2204838@student.uwtsd.ac.uk</w:t>
            </w:r>
          </w:p>
        </w:tc>
      </w:tr>
      <w:tr w:rsidR="00025353" w:rsidRPr="00A42F82" w14:paraId="5E49DF26" w14:textId="77777777" w:rsidTr="00013306">
        <w:trPr>
          <w:cantSplit/>
          <w:trHeight w:val="340"/>
        </w:trPr>
        <w:tc>
          <w:tcPr>
            <w:tcW w:w="559" w:type="dxa"/>
            <w:shd w:val="clear" w:color="auto" w:fill="F2F2F2" w:themeFill="background1" w:themeFillShade="F2"/>
            <w:vAlign w:val="center"/>
          </w:tcPr>
          <w:p w14:paraId="3E594907" w14:textId="77777777" w:rsidR="00025353" w:rsidRPr="00A42F82" w:rsidRDefault="00025353" w:rsidP="00013306">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025366D1" w14:textId="77777777" w:rsidR="00025353" w:rsidRPr="00A42F82" w:rsidRDefault="00025353" w:rsidP="00013306">
            <w:pPr>
              <w:rPr>
                <w:rFonts w:ascii="Arial" w:hAnsi="Arial" w:cs="Arial"/>
              </w:rPr>
            </w:pPr>
            <w:r w:rsidRPr="00A42F82">
              <w:rPr>
                <w:rFonts w:ascii="Arial" w:hAnsi="Arial" w:cs="Arial"/>
              </w:rPr>
              <w:t>Contact Telephone Number:</w:t>
            </w:r>
          </w:p>
        </w:tc>
        <w:tc>
          <w:tcPr>
            <w:tcW w:w="6636" w:type="dxa"/>
            <w:vAlign w:val="center"/>
          </w:tcPr>
          <w:p w14:paraId="549C0829" w14:textId="77777777" w:rsidR="00025353" w:rsidRPr="00A42F82" w:rsidRDefault="00025353" w:rsidP="00013306">
            <w:pPr>
              <w:rPr>
                <w:rFonts w:ascii="Arial" w:hAnsi="Arial" w:cs="Arial"/>
              </w:rPr>
            </w:pPr>
          </w:p>
          <w:p w14:paraId="00F1FB7F" w14:textId="77777777" w:rsidR="00025353" w:rsidRPr="00A42F82" w:rsidRDefault="00025353" w:rsidP="00013306">
            <w:pPr>
              <w:rPr>
                <w:rFonts w:ascii="Arial" w:hAnsi="Arial" w:cs="Arial"/>
              </w:rPr>
            </w:pPr>
          </w:p>
        </w:tc>
      </w:tr>
      <w:tr w:rsidR="00025353" w:rsidRPr="00A42F82" w14:paraId="316C55DC" w14:textId="77777777" w:rsidTr="00013306">
        <w:tc>
          <w:tcPr>
            <w:tcW w:w="559" w:type="dxa"/>
            <w:shd w:val="clear" w:color="auto" w:fill="BFBFBF" w:themeFill="background1" w:themeFillShade="BF"/>
            <w:vAlign w:val="center"/>
          </w:tcPr>
          <w:p w14:paraId="53028E7F" w14:textId="77777777" w:rsidR="00025353" w:rsidRPr="00A42F82" w:rsidRDefault="00025353" w:rsidP="00013306">
            <w:pPr>
              <w:rPr>
                <w:rFonts w:ascii="Arial" w:hAnsi="Arial" w:cs="Arial"/>
                <w:b/>
                <w:i/>
              </w:rPr>
            </w:pPr>
          </w:p>
        </w:tc>
        <w:tc>
          <w:tcPr>
            <w:tcW w:w="9889" w:type="dxa"/>
            <w:gridSpan w:val="2"/>
            <w:shd w:val="clear" w:color="auto" w:fill="BFBFBF" w:themeFill="background1" w:themeFillShade="BF"/>
            <w:vAlign w:val="center"/>
          </w:tcPr>
          <w:p w14:paraId="24216D57" w14:textId="77777777" w:rsidR="00025353" w:rsidRPr="00A42F82" w:rsidRDefault="00025353" w:rsidP="00013306">
            <w:pPr>
              <w:rPr>
                <w:rFonts w:ascii="Arial" w:hAnsi="Arial" w:cs="Arial"/>
              </w:rPr>
            </w:pPr>
            <w:r w:rsidRPr="00A42F82">
              <w:rPr>
                <w:rFonts w:ascii="Arial" w:hAnsi="Arial" w:cs="Arial"/>
                <w:b/>
                <w:i/>
              </w:rPr>
              <w:t>For students:</w:t>
            </w:r>
          </w:p>
        </w:tc>
      </w:tr>
      <w:tr w:rsidR="00025353" w:rsidRPr="00A42F82" w14:paraId="41A682CF" w14:textId="77777777" w:rsidTr="00013306">
        <w:trPr>
          <w:trHeight w:val="513"/>
        </w:trPr>
        <w:tc>
          <w:tcPr>
            <w:tcW w:w="559" w:type="dxa"/>
            <w:shd w:val="clear" w:color="auto" w:fill="F2F2F2" w:themeFill="background1" w:themeFillShade="F2"/>
            <w:vAlign w:val="center"/>
          </w:tcPr>
          <w:p w14:paraId="242695B1" w14:textId="77777777" w:rsidR="00025353" w:rsidRPr="00A42F82" w:rsidRDefault="00025353" w:rsidP="00013306">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774966B0" w14:textId="77777777" w:rsidR="00025353" w:rsidRPr="00A42F82" w:rsidRDefault="00025353" w:rsidP="00013306">
            <w:pPr>
              <w:rPr>
                <w:rFonts w:ascii="Arial" w:hAnsi="Arial" w:cs="Arial"/>
              </w:rPr>
            </w:pPr>
            <w:r w:rsidRPr="00A42F82">
              <w:rPr>
                <w:rFonts w:ascii="Arial" w:hAnsi="Arial" w:cs="Arial"/>
              </w:rPr>
              <w:t>Student Number:</w:t>
            </w:r>
          </w:p>
        </w:tc>
        <w:tc>
          <w:tcPr>
            <w:tcW w:w="6636" w:type="dxa"/>
            <w:vAlign w:val="center"/>
          </w:tcPr>
          <w:p w14:paraId="55F56167" w14:textId="77777777" w:rsidR="00025353" w:rsidRPr="00A42F82" w:rsidRDefault="00025353" w:rsidP="00013306">
            <w:pPr>
              <w:rPr>
                <w:rFonts w:ascii="Arial" w:hAnsi="Arial" w:cs="Arial"/>
              </w:rPr>
            </w:pPr>
            <w:r>
              <w:rPr>
                <w:rFonts w:ascii="Arial" w:hAnsi="Arial" w:cs="Arial"/>
              </w:rPr>
              <w:t>2204838</w:t>
            </w:r>
          </w:p>
        </w:tc>
      </w:tr>
      <w:tr w:rsidR="00025353" w:rsidRPr="00A42F82" w14:paraId="21A5C5C2" w14:textId="77777777" w:rsidTr="00013306">
        <w:trPr>
          <w:trHeight w:val="549"/>
        </w:trPr>
        <w:tc>
          <w:tcPr>
            <w:tcW w:w="559" w:type="dxa"/>
            <w:shd w:val="clear" w:color="auto" w:fill="F2F2F2" w:themeFill="background1" w:themeFillShade="F2"/>
            <w:vAlign w:val="center"/>
          </w:tcPr>
          <w:p w14:paraId="2BF52999" w14:textId="77777777" w:rsidR="00025353" w:rsidRPr="00A42F82" w:rsidRDefault="00025353" w:rsidP="00013306">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7749A9B8" w14:textId="77777777" w:rsidR="00025353" w:rsidRPr="00A42F82" w:rsidRDefault="00025353" w:rsidP="00013306">
            <w:pPr>
              <w:rPr>
                <w:rFonts w:ascii="Arial" w:hAnsi="Arial" w:cs="Arial"/>
              </w:rPr>
            </w:pPr>
            <w:r w:rsidRPr="00A42F82">
              <w:rPr>
                <w:rFonts w:ascii="Arial" w:hAnsi="Arial" w:cs="Arial"/>
              </w:rPr>
              <w:t>Programme of Study:</w:t>
            </w:r>
          </w:p>
        </w:tc>
        <w:tc>
          <w:tcPr>
            <w:tcW w:w="6636" w:type="dxa"/>
            <w:vAlign w:val="center"/>
          </w:tcPr>
          <w:p w14:paraId="6001018F" w14:textId="77777777" w:rsidR="00025353" w:rsidRPr="00A42F82" w:rsidRDefault="00025353" w:rsidP="00013306">
            <w:pPr>
              <w:rPr>
                <w:rFonts w:ascii="Arial" w:hAnsi="Arial" w:cs="Arial"/>
              </w:rPr>
            </w:pPr>
            <w:r>
              <w:rPr>
                <w:rFonts w:ascii="Arial" w:hAnsi="Arial" w:cs="Arial"/>
              </w:rPr>
              <w:t>Primary PGCE</w:t>
            </w:r>
          </w:p>
        </w:tc>
      </w:tr>
      <w:tr w:rsidR="00025353" w:rsidRPr="00A42F82" w14:paraId="109227EB" w14:textId="77777777" w:rsidTr="00013306">
        <w:trPr>
          <w:trHeight w:val="557"/>
        </w:trPr>
        <w:tc>
          <w:tcPr>
            <w:tcW w:w="559" w:type="dxa"/>
            <w:shd w:val="clear" w:color="auto" w:fill="F2F2F2" w:themeFill="background1" w:themeFillShade="F2"/>
            <w:vAlign w:val="center"/>
          </w:tcPr>
          <w:p w14:paraId="6FA07226" w14:textId="77777777" w:rsidR="00025353" w:rsidRPr="00A42F82" w:rsidRDefault="00025353" w:rsidP="00013306">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7948115D" w14:textId="77777777" w:rsidR="00025353" w:rsidRPr="00A42F82" w:rsidRDefault="00025353" w:rsidP="00013306">
            <w:pPr>
              <w:rPr>
                <w:rFonts w:ascii="Arial" w:hAnsi="Arial" w:cs="Arial"/>
              </w:rPr>
            </w:pPr>
            <w:r w:rsidRPr="00A42F82">
              <w:rPr>
                <w:rFonts w:ascii="Arial" w:hAnsi="Arial" w:cs="Arial"/>
              </w:rPr>
              <w:t>Director of Studies/Supervisor:</w:t>
            </w:r>
          </w:p>
        </w:tc>
        <w:tc>
          <w:tcPr>
            <w:tcW w:w="6636" w:type="dxa"/>
            <w:vAlign w:val="center"/>
          </w:tcPr>
          <w:p w14:paraId="5CCF1CD6" w14:textId="77777777" w:rsidR="00025353" w:rsidRPr="00A42F82" w:rsidRDefault="00025353" w:rsidP="00013306">
            <w:pPr>
              <w:rPr>
                <w:rFonts w:ascii="Arial" w:hAnsi="Arial" w:cs="Arial"/>
              </w:rPr>
            </w:pPr>
            <w:r>
              <w:rPr>
                <w:rFonts w:ascii="Arial" w:hAnsi="Arial" w:cs="Arial"/>
              </w:rPr>
              <w:t>Stephen Hadley</w:t>
            </w:r>
          </w:p>
        </w:tc>
      </w:tr>
    </w:tbl>
    <w:p w14:paraId="5212249B" w14:textId="77777777" w:rsidR="00025353" w:rsidRPr="00A42F82" w:rsidRDefault="00025353" w:rsidP="00025353">
      <w:pPr>
        <w:rPr>
          <w:rFonts w:ascii="Arial" w:hAnsi="Arial" w:cs="Arial"/>
          <w:bCs/>
          <w:iCs/>
        </w:rPr>
      </w:pPr>
    </w:p>
    <w:p w14:paraId="1D133E07" w14:textId="77777777" w:rsidR="00025353" w:rsidRPr="00A42F82" w:rsidRDefault="00025353" w:rsidP="00025353">
      <w:pPr>
        <w:autoSpaceDE w:val="0"/>
        <w:autoSpaceDN w:val="0"/>
        <w:adjustRightInd w:val="0"/>
        <w:jc w:val="both"/>
        <w:rPr>
          <w:rFonts w:ascii="Arial" w:hAnsi="Arial" w:cs="Arial"/>
          <w:b/>
        </w:rPr>
      </w:pPr>
    </w:p>
    <w:p w14:paraId="063F65B8" w14:textId="77777777" w:rsidR="00025353" w:rsidRPr="00A42F82" w:rsidRDefault="00025353" w:rsidP="00025353">
      <w:pPr>
        <w:rPr>
          <w:rFonts w:ascii="Arial" w:hAnsi="Arial" w:cs="Arial"/>
          <w:b/>
        </w:rPr>
      </w:pPr>
    </w:p>
    <w:p w14:paraId="492DE8C8" w14:textId="77777777" w:rsidR="00025353" w:rsidRPr="00A42F82" w:rsidRDefault="00025353" w:rsidP="00025353">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025353" w:rsidRPr="00A42F82" w14:paraId="25DD11AD" w14:textId="77777777" w:rsidTr="00013306">
        <w:tc>
          <w:tcPr>
            <w:tcW w:w="562" w:type="dxa"/>
            <w:shd w:val="clear" w:color="auto" w:fill="F2F2F2" w:themeFill="background1" w:themeFillShade="F2"/>
          </w:tcPr>
          <w:p w14:paraId="01482F8E"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49550778"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5E0C58DD"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1ABA0C86" w14:textId="77777777" w:rsidR="00025353" w:rsidRPr="00A42F82" w:rsidRDefault="00025353" w:rsidP="00013306">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E7F3C48" w14:textId="77777777" w:rsidR="00025353" w:rsidRPr="00A42F82" w:rsidRDefault="00025353" w:rsidP="00013306">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22387A90" w14:textId="77777777" w:rsidR="00025353" w:rsidRPr="00A42F82" w:rsidRDefault="00025353" w:rsidP="00013306">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BC2A912" w14:textId="77777777" w:rsidR="00025353" w:rsidRPr="00A42F82" w:rsidRDefault="00025353" w:rsidP="00013306">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025353" w:rsidRPr="00A42F82" w14:paraId="12D69E56" w14:textId="77777777" w:rsidTr="00013306">
        <w:tc>
          <w:tcPr>
            <w:tcW w:w="562" w:type="dxa"/>
            <w:shd w:val="clear" w:color="auto" w:fill="F2F2F2" w:themeFill="background1" w:themeFillShade="F2"/>
          </w:tcPr>
          <w:p w14:paraId="2CFBD052" w14:textId="77777777" w:rsidR="00025353" w:rsidRPr="00A42F82" w:rsidRDefault="00025353" w:rsidP="00013306">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5373B5A6" w14:textId="77777777" w:rsidR="00025353" w:rsidRPr="00A42F82" w:rsidRDefault="00025353" w:rsidP="00013306">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90C95AC" w14:textId="77777777" w:rsidR="00025353" w:rsidRPr="00A42F82" w:rsidRDefault="00025353" w:rsidP="00013306">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025353" w:rsidRPr="00A42F82" w14:paraId="0D23D14C" w14:textId="77777777" w:rsidTr="00013306">
        <w:trPr>
          <w:trHeight w:val="437"/>
        </w:trPr>
        <w:tc>
          <w:tcPr>
            <w:tcW w:w="562" w:type="dxa"/>
            <w:vMerge w:val="restart"/>
            <w:shd w:val="clear" w:color="auto" w:fill="F2F2F2" w:themeFill="background1" w:themeFillShade="F2"/>
          </w:tcPr>
          <w:p w14:paraId="4E84FB38" w14:textId="77777777" w:rsidR="00025353" w:rsidRPr="00A42F82" w:rsidRDefault="00025353" w:rsidP="00013306">
            <w:pPr>
              <w:autoSpaceDE w:val="0"/>
              <w:autoSpaceDN w:val="0"/>
              <w:adjustRightInd w:val="0"/>
              <w:jc w:val="both"/>
              <w:rPr>
                <w:rFonts w:ascii="Arial" w:hAnsi="Arial" w:cs="Arial"/>
                <w:sz w:val="22"/>
                <w:szCs w:val="22"/>
              </w:rPr>
            </w:pPr>
            <w:r w:rsidRPr="00A42F82">
              <w:rPr>
                <w:rFonts w:ascii="Arial" w:hAnsi="Arial" w:cs="Arial"/>
                <w:sz w:val="22"/>
                <w:szCs w:val="22"/>
              </w:rPr>
              <w:lastRenderedPageBreak/>
              <w:t>2</w:t>
            </w:r>
          </w:p>
        </w:tc>
        <w:tc>
          <w:tcPr>
            <w:tcW w:w="3693" w:type="dxa"/>
            <w:vMerge w:val="restart"/>
            <w:shd w:val="clear" w:color="auto" w:fill="F2F2F2" w:themeFill="background1" w:themeFillShade="F2"/>
          </w:tcPr>
          <w:p w14:paraId="5EA6731A" w14:textId="77777777" w:rsidR="00025353" w:rsidRPr="00A42F82" w:rsidRDefault="00025353" w:rsidP="00013306">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29A8B88"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DE7A723"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6B03D589" w14:textId="77777777" w:rsidR="00025353" w:rsidRPr="00A42F82" w:rsidRDefault="00025353" w:rsidP="00013306">
            <w:pPr>
              <w:autoSpaceDE w:val="0"/>
              <w:autoSpaceDN w:val="0"/>
              <w:adjustRightInd w:val="0"/>
              <w:jc w:val="center"/>
              <w:rPr>
                <w:rFonts w:ascii="Arial" w:hAnsi="Arial" w:cs="Arial"/>
                <w:b/>
                <w:bCs/>
                <w:sz w:val="22"/>
                <w:szCs w:val="22"/>
              </w:rPr>
            </w:pPr>
          </w:p>
        </w:tc>
      </w:tr>
      <w:tr w:rsidR="00025353" w:rsidRPr="00A42F82" w14:paraId="71C52AA8" w14:textId="77777777" w:rsidTr="00013306">
        <w:trPr>
          <w:trHeight w:val="415"/>
        </w:trPr>
        <w:tc>
          <w:tcPr>
            <w:tcW w:w="562" w:type="dxa"/>
            <w:vMerge/>
            <w:shd w:val="clear" w:color="auto" w:fill="F2F2F2" w:themeFill="background1" w:themeFillShade="F2"/>
          </w:tcPr>
          <w:p w14:paraId="32211312" w14:textId="77777777" w:rsidR="00025353" w:rsidRPr="00A42F82" w:rsidRDefault="00025353" w:rsidP="00013306">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39E577CD" w14:textId="77777777" w:rsidR="00025353" w:rsidRPr="00A42F82" w:rsidRDefault="00025353" w:rsidP="00013306">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331BA48"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5C42896"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155C076" w14:textId="77777777" w:rsidR="00025353" w:rsidRPr="00A42F82" w:rsidRDefault="00025353" w:rsidP="00013306">
            <w:pPr>
              <w:autoSpaceDE w:val="0"/>
              <w:autoSpaceDN w:val="0"/>
              <w:adjustRightInd w:val="0"/>
              <w:jc w:val="center"/>
              <w:rPr>
                <w:rFonts w:ascii="Arial" w:hAnsi="Arial" w:cs="Arial"/>
                <w:b/>
                <w:bCs/>
                <w:sz w:val="22"/>
                <w:szCs w:val="22"/>
              </w:rPr>
            </w:pPr>
          </w:p>
        </w:tc>
      </w:tr>
      <w:tr w:rsidR="00025353" w:rsidRPr="00A42F82" w14:paraId="0B2DCDE4" w14:textId="77777777" w:rsidTr="00013306">
        <w:tc>
          <w:tcPr>
            <w:tcW w:w="562" w:type="dxa"/>
            <w:vMerge/>
            <w:shd w:val="clear" w:color="auto" w:fill="F2F2F2" w:themeFill="background1" w:themeFillShade="F2"/>
          </w:tcPr>
          <w:p w14:paraId="34026D49" w14:textId="77777777" w:rsidR="00025353" w:rsidRPr="00A42F82" w:rsidRDefault="00025353" w:rsidP="00013306">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5C2765E8" w14:textId="77777777" w:rsidR="00025353" w:rsidRPr="00A42F82" w:rsidRDefault="00025353" w:rsidP="00013306">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E7D4DB2"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Other (write in)</w:t>
            </w:r>
          </w:p>
          <w:p w14:paraId="581A8C64" w14:textId="77777777" w:rsidR="00025353" w:rsidRPr="00A42F82" w:rsidRDefault="00025353" w:rsidP="00013306">
            <w:pPr>
              <w:autoSpaceDE w:val="0"/>
              <w:autoSpaceDN w:val="0"/>
              <w:adjustRightInd w:val="0"/>
              <w:rPr>
                <w:rFonts w:ascii="Arial" w:hAnsi="Arial" w:cs="Arial"/>
                <w:sz w:val="22"/>
                <w:szCs w:val="22"/>
              </w:rPr>
            </w:pPr>
            <w:r>
              <w:rPr>
                <w:rFonts w:ascii="Arial" w:hAnsi="Arial" w:cs="Arial"/>
                <w:sz w:val="22"/>
                <w:szCs w:val="22"/>
              </w:rPr>
              <w:t>Stephen Hadley</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D88B35F" w14:textId="77777777" w:rsidR="00025353" w:rsidRPr="00A42F82" w:rsidRDefault="00025353" w:rsidP="000133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5055EB39" w14:textId="77777777" w:rsidR="00025353" w:rsidRPr="00A42F82" w:rsidRDefault="00025353" w:rsidP="00013306">
            <w:pPr>
              <w:autoSpaceDE w:val="0"/>
              <w:autoSpaceDN w:val="0"/>
              <w:adjustRightInd w:val="0"/>
              <w:jc w:val="center"/>
              <w:rPr>
                <w:rFonts w:ascii="Arial" w:hAnsi="Arial" w:cs="Arial"/>
                <w:b/>
                <w:bCs/>
                <w:sz w:val="22"/>
                <w:szCs w:val="22"/>
              </w:rPr>
            </w:pPr>
            <w:r>
              <w:rPr>
                <w:rFonts w:ascii="Arial" w:hAnsi="Arial" w:cs="Arial"/>
                <w:b/>
                <w:bCs/>
                <w:sz w:val="22"/>
                <w:szCs w:val="22"/>
              </w:rPr>
              <w:t>15/03/24</w:t>
            </w:r>
          </w:p>
        </w:tc>
      </w:tr>
    </w:tbl>
    <w:p w14:paraId="774051AE" w14:textId="77777777" w:rsidR="00025353" w:rsidRPr="00A42F82" w:rsidRDefault="00025353" w:rsidP="00025353">
      <w:pPr>
        <w:autoSpaceDE w:val="0"/>
        <w:autoSpaceDN w:val="0"/>
        <w:adjustRightInd w:val="0"/>
        <w:spacing w:after="240"/>
        <w:jc w:val="both"/>
        <w:rPr>
          <w:rFonts w:ascii="Arial" w:hAnsi="Arial" w:cs="Arial"/>
          <w:bCs/>
          <w:iCs/>
        </w:rPr>
      </w:pPr>
    </w:p>
    <w:p w14:paraId="798A86B4" w14:textId="77777777" w:rsidR="00025353" w:rsidRPr="00A42F82" w:rsidRDefault="00025353" w:rsidP="00025353">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025353" w:rsidRPr="00A42F82" w14:paraId="3CE62877" w14:textId="77777777" w:rsidTr="00013306">
        <w:tc>
          <w:tcPr>
            <w:tcW w:w="562" w:type="dxa"/>
            <w:shd w:val="clear" w:color="auto" w:fill="F2F2F2" w:themeFill="background1" w:themeFillShade="F2"/>
          </w:tcPr>
          <w:p w14:paraId="525EA964" w14:textId="77777777" w:rsidR="00025353" w:rsidRPr="00A42F82" w:rsidRDefault="00025353" w:rsidP="00013306">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49540DD"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025353" w:rsidRPr="00A42F82" w14:paraId="238D2CB4" w14:textId="77777777" w:rsidTr="00013306">
        <w:trPr>
          <w:trHeight w:val="355"/>
        </w:trPr>
        <w:tc>
          <w:tcPr>
            <w:tcW w:w="562" w:type="dxa"/>
            <w:vAlign w:val="center"/>
          </w:tcPr>
          <w:p w14:paraId="64AB3053"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1669CADA" w14:textId="77777777" w:rsidR="00025353" w:rsidRPr="00A42F82" w:rsidRDefault="00025353" w:rsidP="00013306">
            <w:pPr>
              <w:autoSpaceDE w:val="0"/>
              <w:autoSpaceDN w:val="0"/>
              <w:adjustRightInd w:val="0"/>
              <w:rPr>
                <w:rFonts w:ascii="Arial" w:hAnsi="Arial" w:cs="Arial"/>
                <w:b/>
                <w:bCs/>
                <w:sz w:val="22"/>
                <w:szCs w:val="22"/>
              </w:rPr>
            </w:pPr>
            <w:hyperlink r:id="rId9" w:history="1">
              <w:r w:rsidRPr="00A42F82">
                <w:rPr>
                  <w:rStyle w:val="Hyperlink"/>
                  <w:rFonts w:ascii="Arial" w:eastAsiaTheme="majorEastAsia" w:hAnsi="Arial" w:cs="Arial"/>
                  <w:b/>
                  <w:bCs/>
                  <w:color w:val="auto"/>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7397D9D8" w14:textId="77777777" w:rsidR="00025353" w:rsidRPr="00A42F82" w:rsidRDefault="00025353" w:rsidP="000133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025353" w:rsidRPr="00A42F82" w14:paraId="0015D4F4" w14:textId="77777777" w:rsidTr="00013306">
        <w:trPr>
          <w:trHeight w:val="417"/>
        </w:trPr>
        <w:tc>
          <w:tcPr>
            <w:tcW w:w="562" w:type="dxa"/>
            <w:vAlign w:val="center"/>
          </w:tcPr>
          <w:p w14:paraId="79F8CB55"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89D62D4" w14:textId="77777777" w:rsidR="00025353" w:rsidRPr="00A42F82" w:rsidRDefault="00025353" w:rsidP="00013306">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28E54F09" w14:textId="77777777" w:rsidR="00025353" w:rsidRPr="00A42F82" w:rsidRDefault="00025353" w:rsidP="00013306">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025353" w:rsidRPr="00A42F82" w14:paraId="2C3BFB74" w14:textId="77777777" w:rsidTr="00013306">
        <w:trPr>
          <w:trHeight w:val="409"/>
        </w:trPr>
        <w:tc>
          <w:tcPr>
            <w:tcW w:w="562" w:type="dxa"/>
            <w:vAlign w:val="center"/>
          </w:tcPr>
          <w:p w14:paraId="60974F75"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7D02BE6" w14:textId="77777777" w:rsidR="00025353" w:rsidRPr="006F17EC" w:rsidRDefault="00025353" w:rsidP="00013306">
            <w:pPr>
              <w:pStyle w:val="Heading1"/>
              <w:shd w:val="clear" w:color="auto" w:fill="031F73"/>
              <w:spacing w:before="165" w:line="720" w:lineRule="atLeast"/>
              <w:textAlignment w:val="baseline"/>
              <w:rPr>
                <w:rFonts w:ascii="Arial" w:hAnsi="Arial" w:cs="Arial"/>
                <w:color w:val="FFFFFF"/>
                <w:kern w:val="36"/>
                <w:sz w:val="20"/>
                <w:szCs w:val="20"/>
              </w:rPr>
            </w:pPr>
            <w:r w:rsidRPr="006F17EC">
              <w:rPr>
                <w:rFonts w:ascii="Arial" w:hAnsi="Arial" w:cs="Arial"/>
                <w:i/>
                <w:sz w:val="20"/>
                <w:szCs w:val="20"/>
              </w:rPr>
              <w:t xml:space="preserve">BERA 2018 </w:t>
            </w:r>
            <w:r w:rsidRPr="006F17EC">
              <w:rPr>
                <w:rFonts w:ascii="Arial" w:hAnsi="Arial" w:cs="Arial"/>
                <w:color w:val="FFFFFF"/>
                <w:kern w:val="36"/>
                <w:sz w:val="20"/>
                <w:szCs w:val="20"/>
              </w:rPr>
              <w:t>Ethical Guidelines for Educational Research, fourth edition (2018)</w:t>
            </w:r>
          </w:p>
          <w:p w14:paraId="7830E959" w14:textId="77777777" w:rsidR="00025353" w:rsidRPr="00A42F82" w:rsidRDefault="00025353" w:rsidP="00013306">
            <w:pPr>
              <w:autoSpaceDE w:val="0"/>
              <w:autoSpaceDN w:val="0"/>
              <w:adjustRightInd w:val="0"/>
              <w:rPr>
                <w:rFonts w:ascii="Arial" w:hAnsi="Arial" w:cs="Arial"/>
                <w:i/>
                <w:sz w:val="22"/>
                <w:szCs w:val="22"/>
              </w:rPr>
            </w:pP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0774F086" w14:textId="77777777" w:rsidR="00025353" w:rsidRPr="00A42F82" w:rsidRDefault="00025353" w:rsidP="00013306">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142A6284" w14:textId="77777777" w:rsidR="00025353" w:rsidRPr="00A42F82" w:rsidRDefault="00025353" w:rsidP="00025353">
      <w:pPr>
        <w:autoSpaceDE w:val="0"/>
        <w:autoSpaceDN w:val="0"/>
        <w:adjustRightInd w:val="0"/>
        <w:spacing w:after="240"/>
        <w:jc w:val="both"/>
        <w:rPr>
          <w:rFonts w:ascii="Arial" w:hAnsi="Arial" w:cs="Arial"/>
          <w:b/>
        </w:rPr>
      </w:pPr>
    </w:p>
    <w:p w14:paraId="39121F78" w14:textId="77777777" w:rsidR="00025353" w:rsidRPr="00A42F82" w:rsidRDefault="00025353" w:rsidP="00025353">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074E1D4F" w14:textId="77777777" w:rsidR="00025353" w:rsidRPr="00A42F82" w:rsidRDefault="00025353" w:rsidP="00025353">
      <w:pPr>
        <w:autoSpaceDE w:val="0"/>
        <w:autoSpaceDN w:val="0"/>
        <w:adjustRightInd w:val="0"/>
        <w:spacing w:after="240"/>
        <w:jc w:val="both"/>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025353" w:rsidRPr="00A42F82" w14:paraId="270314B0" w14:textId="77777777" w:rsidTr="00013306">
        <w:trPr>
          <w:trHeight w:val="227"/>
        </w:trPr>
        <w:tc>
          <w:tcPr>
            <w:tcW w:w="562" w:type="dxa"/>
            <w:shd w:val="clear" w:color="auto" w:fill="F2F2F2" w:themeFill="background1" w:themeFillShade="F2"/>
          </w:tcPr>
          <w:p w14:paraId="5AC70397"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1FE191EC" w14:textId="77777777" w:rsidR="00025353" w:rsidRPr="00A42F82" w:rsidRDefault="00025353" w:rsidP="00013306">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2BA7CAF3" w14:textId="77777777" w:rsidR="00025353" w:rsidRPr="00A42F82" w:rsidRDefault="00025353" w:rsidP="00013306">
            <w:pPr>
              <w:autoSpaceDE w:val="0"/>
              <w:autoSpaceDN w:val="0"/>
              <w:adjustRightInd w:val="0"/>
              <w:rPr>
                <w:rFonts w:ascii="Arial" w:hAnsi="Arial" w:cs="Arial"/>
                <w:bCs/>
                <w:sz w:val="22"/>
                <w:szCs w:val="22"/>
              </w:rPr>
            </w:pPr>
          </w:p>
          <w:p w14:paraId="5F21994D" w14:textId="77777777" w:rsidR="00025353" w:rsidRPr="00A42F82" w:rsidRDefault="00025353" w:rsidP="00013306">
            <w:pPr>
              <w:autoSpaceDE w:val="0"/>
              <w:autoSpaceDN w:val="0"/>
              <w:adjustRightInd w:val="0"/>
              <w:rPr>
                <w:rFonts w:ascii="Arial" w:hAnsi="Arial" w:cs="Arial"/>
                <w:bCs/>
                <w:sz w:val="22"/>
                <w:szCs w:val="22"/>
              </w:rPr>
            </w:pPr>
          </w:p>
        </w:tc>
      </w:tr>
      <w:tr w:rsidR="00025353" w:rsidRPr="00A42F82" w14:paraId="4BCE46C3" w14:textId="77777777" w:rsidTr="00013306">
        <w:trPr>
          <w:trHeight w:val="227"/>
        </w:trPr>
        <w:tc>
          <w:tcPr>
            <w:tcW w:w="562" w:type="dxa"/>
            <w:shd w:val="clear" w:color="auto" w:fill="F2F2F2" w:themeFill="background1" w:themeFillShade="F2"/>
          </w:tcPr>
          <w:p w14:paraId="3C3D6520"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1A5D5784" w14:textId="77777777" w:rsidR="00025353" w:rsidRPr="00A42F82" w:rsidRDefault="00025353" w:rsidP="00013306">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09F32318" w14:textId="77777777" w:rsidR="00025353" w:rsidRPr="00A42F82" w:rsidRDefault="00025353" w:rsidP="00013306">
            <w:pPr>
              <w:autoSpaceDE w:val="0"/>
              <w:autoSpaceDN w:val="0"/>
              <w:adjustRightInd w:val="0"/>
              <w:rPr>
                <w:rFonts w:ascii="Arial" w:hAnsi="Arial" w:cs="Arial"/>
                <w:bCs/>
                <w:sz w:val="22"/>
                <w:szCs w:val="22"/>
              </w:rPr>
            </w:pPr>
          </w:p>
          <w:p w14:paraId="4F9615C7" w14:textId="77777777" w:rsidR="00025353" w:rsidRPr="00A42F82" w:rsidRDefault="00025353" w:rsidP="00013306">
            <w:pPr>
              <w:autoSpaceDE w:val="0"/>
              <w:autoSpaceDN w:val="0"/>
              <w:adjustRightInd w:val="0"/>
              <w:rPr>
                <w:rFonts w:ascii="Arial" w:hAnsi="Arial" w:cs="Arial"/>
                <w:bCs/>
                <w:sz w:val="22"/>
                <w:szCs w:val="22"/>
              </w:rPr>
            </w:pPr>
          </w:p>
        </w:tc>
      </w:tr>
      <w:tr w:rsidR="00025353" w:rsidRPr="00A42F82" w14:paraId="11261E70" w14:textId="77777777" w:rsidTr="00013306">
        <w:trPr>
          <w:trHeight w:val="227"/>
        </w:trPr>
        <w:tc>
          <w:tcPr>
            <w:tcW w:w="562" w:type="dxa"/>
            <w:shd w:val="clear" w:color="auto" w:fill="F2F2F2" w:themeFill="background1" w:themeFillShade="F2"/>
          </w:tcPr>
          <w:p w14:paraId="437D8E04"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42BE0DDD" w14:textId="77777777" w:rsidR="00025353" w:rsidRPr="00A42F82" w:rsidRDefault="00025353" w:rsidP="00013306">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1026AC08" w14:textId="77777777" w:rsidR="00025353" w:rsidRPr="00A42F82" w:rsidRDefault="00025353" w:rsidP="00013306">
            <w:pPr>
              <w:autoSpaceDE w:val="0"/>
              <w:autoSpaceDN w:val="0"/>
              <w:adjustRightInd w:val="0"/>
              <w:jc w:val="both"/>
              <w:rPr>
                <w:rFonts w:ascii="Arial" w:hAnsi="Arial" w:cs="Arial"/>
                <w:sz w:val="22"/>
                <w:szCs w:val="22"/>
              </w:rPr>
            </w:pPr>
          </w:p>
        </w:tc>
        <w:tc>
          <w:tcPr>
            <w:tcW w:w="6095" w:type="dxa"/>
            <w:gridSpan w:val="6"/>
          </w:tcPr>
          <w:p w14:paraId="36A27318" w14:textId="77777777" w:rsidR="00025353" w:rsidRPr="00A42F82" w:rsidRDefault="00025353" w:rsidP="00013306">
            <w:pPr>
              <w:autoSpaceDE w:val="0"/>
              <w:autoSpaceDN w:val="0"/>
              <w:adjustRightInd w:val="0"/>
              <w:rPr>
                <w:rFonts w:ascii="Arial" w:hAnsi="Arial" w:cs="Arial"/>
                <w:bCs/>
                <w:sz w:val="22"/>
                <w:szCs w:val="22"/>
              </w:rPr>
            </w:pPr>
          </w:p>
        </w:tc>
      </w:tr>
      <w:tr w:rsidR="00025353" w:rsidRPr="00A42F82" w14:paraId="1ECC5858" w14:textId="77777777" w:rsidTr="00013306">
        <w:tc>
          <w:tcPr>
            <w:tcW w:w="562" w:type="dxa"/>
            <w:shd w:val="clear" w:color="auto" w:fill="F2F2F2" w:themeFill="background1" w:themeFillShade="F2"/>
          </w:tcPr>
          <w:p w14:paraId="7E6A636F"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527594BB"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03D7AA12" w14:textId="77777777" w:rsidR="00025353" w:rsidRPr="00A42F82" w:rsidRDefault="00025353" w:rsidP="00013306">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3A429BE" w14:textId="77777777" w:rsidR="00025353" w:rsidRPr="00A42F82" w:rsidRDefault="00025353" w:rsidP="00013306">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BE21026" w14:textId="77777777" w:rsidR="00025353" w:rsidRPr="00A42F82" w:rsidRDefault="00025353" w:rsidP="00013306">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3A926F80" w14:textId="77777777" w:rsidR="00025353" w:rsidRPr="00A42F82" w:rsidRDefault="00025353" w:rsidP="0001330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25353" w:rsidRPr="00A42F82" w14:paraId="15929CAD" w14:textId="77777777" w:rsidTr="00013306">
        <w:tc>
          <w:tcPr>
            <w:tcW w:w="562" w:type="dxa"/>
            <w:shd w:val="clear" w:color="auto" w:fill="F2F2F2" w:themeFill="background1" w:themeFillShade="F2"/>
          </w:tcPr>
          <w:p w14:paraId="2065EF74"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019FF38F"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704F7430" w14:textId="77777777" w:rsidR="00025353" w:rsidRPr="00A42F82" w:rsidRDefault="00025353" w:rsidP="00013306">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33293AF8" w14:textId="77777777" w:rsidR="00025353" w:rsidRPr="00A42F82" w:rsidRDefault="00025353" w:rsidP="00013306">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FC7FFE7" w14:textId="77777777" w:rsidR="00025353" w:rsidRPr="00A42F82" w:rsidRDefault="00025353" w:rsidP="00013306">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46B12985" w14:textId="77777777" w:rsidR="00025353" w:rsidRPr="00A42F82" w:rsidRDefault="00025353" w:rsidP="0001330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25353" w:rsidRPr="00A42F82" w14:paraId="5C75EF0F" w14:textId="77777777" w:rsidTr="00013306">
        <w:trPr>
          <w:trHeight w:val="386"/>
        </w:trPr>
        <w:tc>
          <w:tcPr>
            <w:tcW w:w="562" w:type="dxa"/>
            <w:shd w:val="clear" w:color="auto" w:fill="F2F2F2" w:themeFill="background1" w:themeFillShade="F2"/>
          </w:tcPr>
          <w:p w14:paraId="349145A8"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442A0956"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1BB4F0C6" w14:textId="77777777" w:rsidR="00025353" w:rsidRPr="00A42F82" w:rsidRDefault="00025353" w:rsidP="00013306">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0785AF2E" w14:textId="77777777" w:rsidR="00025353" w:rsidRPr="00A42F82" w:rsidRDefault="00025353" w:rsidP="00013306">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2E9E239F"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3C94F2D" w14:textId="77777777" w:rsidR="00025353" w:rsidRPr="00A42F82" w:rsidRDefault="00025353" w:rsidP="00013306">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5CEF1E9A" w14:textId="77777777" w:rsidR="00025353" w:rsidRPr="00A42F82" w:rsidRDefault="00025353" w:rsidP="0001330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25353" w:rsidRPr="00A42F82" w14:paraId="1AD12C1E" w14:textId="77777777" w:rsidTr="00013306">
        <w:trPr>
          <w:trHeight w:val="386"/>
        </w:trPr>
        <w:tc>
          <w:tcPr>
            <w:tcW w:w="562" w:type="dxa"/>
            <w:shd w:val="clear" w:color="auto" w:fill="F2F2F2" w:themeFill="background1" w:themeFillShade="F2"/>
          </w:tcPr>
          <w:p w14:paraId="3360E89E"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27C8CAE5" w14:textId="77777777" w:rsidR="00025353" w:rsidRPr="00A42F82" w:rsidRDefault="00025353" w:rsidP="00013306">
            <w:pPr>
              <w:autoSpaceDE w:val="0"/>
              <w:autoSpaceDN w:val="0"/>
              <w:adjustRightInd w:val="0"/>
              <w:rPr>
                <w:rFonts w:ascii="Arial" w:hAnsi="Arial" w:cs="Arial"/>
                <w:sz w:val="22"/>
                <w:szCs w:val="22"/>
              </w:rPr>
            </w:pPr>
          </w:p>
        </w:tc>
        <w:tc>
          <w:tcPr>
            <w:tcW w:w="2409" w:type="dxa"/>
          </w:tcPr>
          <w:p w14:paraId="5D1C7055" w14:textId="77777777" w:rsidR="00025353" w:rsidRPr="00A42F82" w:rsidRDefault="00025353" w:rsidP="00013306">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270E4F1D" w14:textId="77777777" w:rsidR="00025353" w:rsidRPr="00A42F82" w:rsidRDefault="00025353" w:rsidP="00013306">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6AFDC407"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24563F19" w14:textId="77777777" w:rsidR="00025353" w:rsidRPr="00A42F82" w:rsidRDefault="00025353" w:rsidP="00013306">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1BBF73FB" w14:textId="77777777" w:rsidR="00025353" w:rsidRPr="00A42F82" w:rsidRDefault="00025353" w:rsidP="0001330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25353" w:rsidRPr="00A42F82" w14:paraId="63590C42" w14:textId="77777777" w:rsidTr="00013306">
        <w:tc>
          <w:tcPr>
            <w:tcW w:w="562" w:type="dxa"/>
            <w:shd w:val="clear" w:color="auto" w:fill="F2F2F2" w:themeFill="background1" w:themeFillShade="F2"/>
          </w:tcPr>
          <w:p w14:paraId="65963CC2"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4FA5D1B7"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276B4142" w14:textId="77777777" w:rsidR="00025353" w:rsidRPr="00A42F82" w:rsidRDefault="00025353" w:rsidP="00013306">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58B34A68" w14:textId="77777777" w:rsidR="00025353" w:rsidRPr="00A42F82" w:rsidRDefault="00025353" w:rsidP="00013306">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713A51EB" w14:textId="77777777" w:rsidR="00025353" w:rsidRPr="00A42F82" w:rsidRDefault="00025353" w:rsidP="00013306">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56591EA" w14:textId="77777777" w:rsidR="00025353" w:rsidRPr="00A42F82" w:rsidRDefault="00025353" w:rsidP="00013306">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49BAD6E" w14:textId="77777777" w:rsidR="00025353" w:rsidRPr="00A42F82" w:rsidRDefault="00025353" w:rsidP="0001330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25353" w:rsidRPr="00A42F82" w14:paraId="5333AF9C" w14:textId="77777777" w:rsidTr="00013306">
        <w:tc>
          <w:tcPr>
            <w:tcW w:w="562" w:type="dxa"/>
            <w:shd w:val="clear" w:color="auto" w:fill="F2F2F2" w:themeFill="background1" w:themeFillShade="F2"/>
          </w:tcPr>
          <w:p w14:paraId="6A381BC3"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058DF53D"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205E021" w14:textId="77777777" w:rsidR="00025353" w:rsidRPr="00A42F82" w:rsidRDefault="00025353" w:rsidP="00013306">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67429F5" w14:textId="77777777" w:rsidR="00025353" w:rsidRPr="00A42F82" w:rsidDel="008461DD" w:rsidRDefault="00025353" w:rsidP="00013306">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17A58EB" w14:textId="77777777" w:rsidR="00025353" w:rsidRPr="00A42F82" w:rsidRDefault="00025353" w:rsidP="00013306">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DB2230F" w14:textId="77777777" w:rsidR="00025353" w:rsidRPr="00A42F82" w:rsidRDefault="00025353" w:rsidP="00013306">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5F7E1AD" w14:textId="77777777" w:rsidR="00025353" w:rsidRPr="00A42F82" w:rsidRDefault="00025353" w:rsidP="00013306">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61995A8D" w14:textId="77777777" w:rsidR="00025353" w:rsidRPr="00A42F82" w:rsidRDefault="00025353" w:rsidP="0001330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0E4CC17" w14:textId="77777777" w:rsidR="00025353" w:rsidRPr="00A42F82" w:rsidRDefault="00025353" w:rsidP="00025353">
      <w:pPr>
        <w:rPr>
          <w:rFonts w:ascii="Arial" w:hAnsi="Arial" w:cs="Arial"/>
          <w:bCs/>
          <w:iCs/>
          <w:sz w:val="16"/>
          <w:szCs w:val="16"/>
        </w:rPr>
      </w:pPr>
    </w:p>
    <w:p w14:paraId="64764EB8" w14:textId="77777777" w:rsidR="00025353" w:rsidRPr="00A42F82" w:rsidRDefault="00025353" w:rsidP="00025353">
      <w:pPr>
        <w:rPr>
          <w:rFonts w:ascii="Arial" w:hAnsi="Arial" w:cs="Arial"/>
          <w:b/>
          <w:bCs/>
          <w:iCs/>
        </w:rPr>
      </w:pPr>
    </w:p>
    <w:p w14:paraId="29B6C3CF" w14:textId="77777777" w:rsidR="00025353" w:rsidRPr="00A42F82" w:rsidRDefault="00025353" w:rsidP="00025353">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025353" w:rsidRPr="00A42F82" w14:paraId="7FD4203C" w14:textId="77777777" w:rsidTr="00013306">
        <w:trPr>
          <w:trHeight w:val="507"/>
        </w:trPr>
        <w:tc>
          <w:tcPr>
            <w:tcW w:w="567" w:type="dxa"/>
            <w:shd w:val="clear" w:color="auto" w:fill="F2F2F2" w:themeFill="background1" w:themeFillShade="F2"/>
            <w:vAlign w:val="center"/>
          </w:tcPr>
          <w:p w14:paraId="6382AEC5" w14:textId="77777777" w:rsidR="00025353" w:rsidRPr="00A42F82" w:rsidRDefault="00025353" w:rsidP="00013306">
            <w:pPr>
              <w:autoSpaceDE w:val="0"/>
              <w:autoSpaceDN w:val="0"/>
              <w:adjustRightInd w:val="0"/>
              <w:rPr>
                <w:rFonts w:ascii="Arial" w:hAnsi="Arial" w:cs="Arial"/>
                <w:bCs/>
                <w:sz w:val="22"/>
                <w:szCs w:val="22"/>
              </w:rPr>
            </w:pPr>
            <w:r w:rsidRPr="00A42F82">
              <w:rPr>
                <w:rFonts w:ascii="Arial" w:hAnsi="Arial" w:cs="Arial"/>
                <w:bCs/>
                <w:sz w:val="22"/>
                <w:szCs w:val="22"/>
              </w:rPr>
              <w:lastRenderedPageBreak/>
              <w:t>10</w:t>
            </w:r>
          </w:p>
        </w:tc>
        <w:tc>
          <w:tcPr>
            <w:tcW w:w="6237" w:type="dxa"/>
            <w:shd w:val="clear" w:color="auto" w:fill="F2F2F2" w:themeFill="background1" w:themeFillShade="F2"/>
            <w:vAlign w:val="center"/>
          </w:tcPr>
          <w:p w14:paraId="27779BDA" w14:textId="77777777" w:rsidR="00025353" w:rsidRPr="00A42F82" w:rsidRDefault="00025353" w:rsidP="00013306">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32A2BD55" w14:textId="77777777" w:rsidR="00025353" w:rsidRPr="00A42F82" w:rsidRDefault="00025353" w:rsidP="00013306">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28463621" w14:textId="77777777" w:rsidR="00025353" w:rsidRPr="00A42F82" w:rsidRDefault="00025353" w:rsidP="00013306">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8975812" w14:textId="77777777" w:rsidR="00025353" w:rsidRPr="00A42F82" w:rsidRDefault="00025353" w:rsidP="00013306">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11A7A56" w14:textId="77777777" w:rsidR="00025353" w:rsidRPr="00A42F82" w:rsidRDefault="00025353" w:rsidP="00013306">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025353" w:rsidRPr="00A42F82" w14:paraId="4BCD8139" w14:textId="77777777" w:rsidTr="00013306">
        <w:tc>
          <w:tcPr>
            <w:tcW w:w="567" w:type="dxa"/>
          </w:tcPr>
          <w:p w14:paraId="07E5ACB0" w14:textId="77777777" w:rsidR="00025353" w:rsidRPr="00A42F82" w:rsidRDefault="00025353" w:rsidP="00013306">
            <w:pPr>
              <w:autoSpaceDE w:val="0"/>
              <w:autoSpaceDN w:val="0"/>
              <w:adjustRightInd w:val="0"/>
              <w:rPr>
                <w:rFonts w:ascii="Arial" w:hAnsi="Arial" w:cs="Arial"/>
                <w:bCs/>
                <w:sz w:val="22"/>
                <w:szCs w:val="22"/>
              </w:rPr>
            </w:pPr>
          </w:p>
        </w:tc>
        <w:tc>
          <w:tcPr>
            <w:tcW w:w="9923" w:type="dxa"/>
            <w:gridSpan w:val="5"/>
          </w:tcPr>
          <w:p w14:paraId="111E9E67" w14:textId="77777777" w:rsidR="00025353" w:rsidRPr="00A42F82" w:rsidRDefault="00025353" w:rsidP="00013306">
            <w:pPr>
              <w:autoSpaceDE w:val="0"/>
              <w:autoSpaceDN w:val="0"/>
              <w:adjustRightInd w:val="0"/>
              <w:rPr>
                <w:rFonts w:ascii="Arial" w:hAnsi="Arial" w:cs="Arial"/>
                <w:bCs/>
                <w:sz w:val="22"/>
                <w:szCs w:val="22"/>
              </w:rPr>
            </w:pPr>
          </w:p>
          <w:p w14:paraId="5EAF8D50" w14:textId="77777777" w:rsidR="00025353" w:rsidRPr="00A42F82" w:rsidRDefault="00025353" w:rsidP="00013306">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 (this may be a copy of an email if appropriate).</w:t>
            </w:r>
          </w:p>
          <w:p w14:paraId="0FCD233C" w14:textId="77777777" w:rsidR="00025353" w:rsidRPr="00A42F82" w:rsidRDefault="00025353" w:rsidP="00013306">
            <w:pPr>
              <w:autoSpaceDE w:val="0"/>
              <w:autoSpaceDN w:val="0"/>
              <w:adjustRightInd w:val="0"/>
              <w:rPr>
                <w:rFonts w:ascii="Arial" w:hAnsi="Arial" w:cs="Arial"/>
                <w:b/>
                <w:bCs/>
                <w:sz w:val="22"/>
                <w:szCs w:val="22"/>
              </w:rPr>
            </w:pPr>
          </w:p>
        </w:tc>
      </w:tr>
    </w:tbl>
    <w:p w14:paraId="25E34C0A" w14:textId="77777777" w:rsidR="00025353" w:rsidRPr="00A42F82" w:rsidRDefault="00025353" w:rsidP="00025353">
      <w:pPr>
        <w:autoSpaceDE w:val="0"/>
        <w:autoSpaceDN w:val="0"/>
        <w:adjustRightInd w:val="0"/>
        <w:spacing w:after="240"/>
        <w:jc w:val="both"/>
        <w:rPr>
          <w:rFonts w:ascii="Arial" w:hAnsi="Arial" w:cs="Arial"/>
          <w:b/>
        </w:rPr>
      </w:pPr>
    </w:p>
    <w:p w14:paraId="1BE8D76E" w14:textId="77777777" w:rsidR="00025353" w:rsidRPr="00A42F82" w:rsidRDefault="00025353" w:rsidP="00025353">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025353" w:rsidRPr="00A42F82" w14:paraId="05F70A86" w14:textId="77777777" w:rsidTr="00013306">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9D487D" w14:textId="77777777" w:rsidR="00025353" w:rsidRPr="00A42F82" w:rsidRDefault="00025353" w:rsidP="00013306">
            <w:pPr>
              <w:rPr>
                <w:rFonts w:ascii="Arial" w:hAnsi="Arial" w:cs="Arial"/>
              </w:rPr>
            </w:pPr>
            <w:r w:rsidRPr="00A42F82">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F2BFBA" w14:textId="77777777" w:rsidR="00025353" w:rsidRPr="00A42F82" w:rsidRDefault="00025353" w:rsidP="00013306">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5B1EDA8" w14:textId="77777777" w:rsidR="00025353" w:rsidRPr="00A42F82" w:rsidRDefault="00025353" w:rsidP="00013306">
            <w:pPr>
              <w:rPr>
                <w:rFonts w:ascii="Arial" w:hAnsi="Arial" w:cs="Arial"/>
              </w:rPr>
            </w:pPr>
            <w:r>
              <w:rPr>
                <w:rFonts w:ascii="Arial" w:hAnsi="Arial" w:cs="Arial"/>
              </w:rPr>
              <w:t>How effective are the mindfulness/wellbeing strategies that are employed in a year 5 class?</w:t>
            </w:r>
          </w:p>
        </w:tc>
      </w:tr>
      <w:tr w:rsidR="00025353" w:rsidRPr="00A42F82" w14:paraId="1D89F57C" w14:textId="77777777" w:rsidTr="00013306">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B5B8B" w14:textId="77777777" w:rsidR="00025353" w:rsidRPr="00A42F82" w:rsidRDefault="00025353" w:rsidP="00013306">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D3CB6C" w14:textId="77777777" w:rsidR="00025353" w:rsidRPr="00A42F82" w:rsidRDefault="00025353" w:rsidP="00013306">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02FC5AD" w14:textId="77777777" w:rsidR="00025353" w:rsidRPr="00A42F82" w:rsidRDefault="00025353" w:rsidP="00013306">
            <w:pPr>
              <w:rPr>
                <w:rFonts w:ascii="Arial" w:hAnsi="Arial" w:cs="Arial"/>
              </w:rPr>
            </w:pPr>
            <w:r>
              <w:rPr>
                <w:rFonts w:ascii="Arial" w:hAnsi="Arial" w:cs="Arial"/>
              </w:rPr>
              <w:t>14/03/24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BF56B6" w14:textId="77777777" w:rsidR="00025353" w:rsidRPr="00A42F82" w:rsidRDefault="00025353" w:rsidP="00013306">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E6E6E4A" w14:textId="77777777" w:rsidR="00025353" w:rsidRPr="00A42F82" w:rsidRDefault="00025353" w:rsidP="00013306">
            <w:pPr>
              <w:rPr>
                <w:rFonts w:ascii="Arial" w:hAnsi="Arial" w:cs="Arial"/>
              </w:rPr>
            </w:pPr>
            <w:r>
              <w:rPr>
                <w:rFonts w:ascii="Arial" w:hAnsi="Arial" w:cs="Arial"/>
              </w:rPr>
              <w:t>12/07/24</w:t>
            </w:r>
          </w:p>
        </w:tc>
      </w:tr>
      <w:tr w:rsidR="00025353" w:rsidRPr="00A42F82" w14:paraId="4CF0AEE2" w14:textId="77777777" w:rsidTr="00013306">
        <w:trPr>
          <w:trHeight w:val="454"/>
        </w:trPr>
        <w:tc>
          <w:tcPr>
            <w:tcW w:w="297" w:type="pct"/>
            <w:tcBorders>
              <w:top w:val="single" w:sz="4" w:space="0" w:color="auto"/>
            </w:tcBorders>
            <w:shd w:val="clear" w:color="auto" w:fill="F2F2F2" w:themeFill="background1" w:themeFillShade="F2"/>
            <w:vAlign w:val="center"/>
          </w:tcPr>
          <w:p w14:paraId="509B5F67" w14:textId="77777777" w:rsidR="00025353" w:rsidRPr="00A42F82" w:rsidRDefault="00025353" w:rsidP="00013306">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73A7C596" w14:textId="77777777" w:rsidR="00025353" w:rsidRPr="00A42F82" w:rsidRDefault="00025353" w:rsidP="00013306">
            <w:pPr>
              <w:spacing w:before="120" w:after="120"/>
              <w:rPr>
                <w:rFonts w:ascii="Arial" w:hAnsi="Arial" w:cs="Arial"/>
                <w:b/>
              </w:rPr>
            </w:pPr>
            <w:r w:rsidRPr="00A42F82">
              <w:rPr>
                <w:rFonts w:ascii="Arial" w:hAnsi="Arial" w:cs="Arial"/>
                <w:b/>
              </w:rPr>
              <w:t>Introduction to the Research (maximum 300 words per section)</w:t>
            </w:r>
          </w:p>
          <w:p w14:paraId="0653FD2A" w14:textId="77777777" w:rsidR="00025353" w:rsidRPr="00A42F82" w:rsidRDefault="00025353" w:rsidP="00013306">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5F23D680" w14:textId="77777777" w:rsidR="00025353" w:rsidRPr="00A42F82" w:rsidRDefault="00025353" w:rsidP="00025353">
            <w:pPr>
              <w:pStyle w:val="ListParagraph"/>
              <w:numPr>
                <w:ilvl w:val="0"/>
                <w:numId w:val="35"/>
              </w:numPr>
              <w:spacing w:after="0" w:line="240" w:lineRule="auto"/>
              <w:ind w:left="0"/>
              <w:contextualSpacing w:val="0"/>
              <w:rPr>
                <w:rFonts w:ascii="Arial" w:hAnsi="Arial" w:cs="Arial"/>
                <w:i/>
              </w:rPr>
            </w:pPr>
            <w:r w:rsidRPr="00A42F82">
              <w:rPr>
                <w:rFonts w:ascii="Arial" w:hAnsi="Arial" w:cs="Arial"/>
                <w:i/>
              </w:rPr>
              <w:t>Purpose of Research Activity</w:t>
            </w:r>
          </w:p>
          <w:p w14:paraId="7CE8C6B6" w14:textId="77777777" w:rsidR="00025353" w:rsidRPr="00A42F82" w:rsidRDefault="00025353" w:rsidP="00025353">
            <w:pPr>
              <w:pStyle w:val="ListParagraph"/>
              <w:numPr>
                <w:ilvl w:val="0"/>
                <w:numId w:val="35"/>
              </w:numPr>
              <w:spacing w:after="0" w:line="240" w:lineRule="auto"/>
              <w:ind w:left="0"/>
              <w:contextualSpacing w:val="0"/>
              <w:rPr>
                <w:rFonts w:ascii="Arial" w:hAnsi="Arial" w:cs="Arial"/>
                <w:i/>
              </w:rPr>
            </w:pPr>
            <w:r w:rsidRPr="00A42F82">
              <w:rPr>
                <w:rFonts w:ascii="Arial" w:hAnsi="Arial" w:cs="Arial"/>
                <w:i/>
              </w:rPr>
              <w:t>Proposed Research Question</w:t>
            </w:r>
          </w:p>
          <w:p w14:paraId="091C28A2" w14:textId="77777777" w:rsidR="00025353" w:rsidRPr="00A42F82" w:rsidRDefault="00025353" w:rsidP="00025353">
            <w:pPr>
              <w:pStyle w:val="ListParagraph"/>
              <w:numPr>
                <w:ilvl w:val="0"/>
                <w:numId w:val="35"/>
              </w:numPr>
              <w:spacing w:after="0" w:line="240" w:lineRule="auto"/>
              <w:ind w:left="0"/>
              <w:contextualSpacing w:val="0"/>
              <w:rPr>
                <w:rFonts w:ascii="Arial" w:hAnsi="Arial" w:cs="Arial"/>
                <w:i/>
              </w:rPr>
            </w:pPr>
            <w:r w:rsidRPr="00A42F82">
              <w:rPr>
                <w:rFonts w:ascii="Arial" w:hAnsi="Arial" w:cs="Arial"/>
                <w:i/>
              </w:rPr>
              <w:t>Aims of Research Activity</w:t>
            </w:r>
          </w:p>
          <w:p w14:paraId="184F93B7" w14:textId="77777777" w:rsidR="00025353" w:rsidRPr="00A42F82" w:rsidRDefault="00025353" w:rsidP="00025353">
            <w:pPr>
              <w:pStyle w:val="ListParagraph"/>
              <w:numPr>
                <w:ilvl w:val="0"/>
                <w:numId w:val="35"/>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3FE2842F" w14:textId="77777777" w:rsidR="00025353" w:rsidRPr="00A42F82" w:rsidRDefault="00025353" w:rsidP="00013306">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14:paraId="6FF5DB75" w14:textId="77777777" w:rsidR="00025353" w:rsidRPr="00A42F82" w:rsidRDefault="00025353" w:rsidP="00025353">
            <w:pPr>
              <w:pStyle w:val="ListParagraph"/>
              <w:numPr>
                <w:ilvl w:val="0"/>
                <w:numId w:val="35"/>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45F11648" w14:textId="77777777" w:rsidR="00025353" w:rsidRPr="00A42F82" w:rsidRDefault="00025353" w:rsidP="00025353">
            <w:pPr>
              <w:pStyle w:val="ListParagraph"/>
              <w:numPr>
                <w:ilvl w:val="0"/>
                <w:numId w:val="35"/>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025353" w:rsidRPr="00A42F82" w:rsidDel="002A152D" w14:paraId="5D66DC59" w14:textId="77777777" w:rsidTr="00013306">
        <w:trPr>
          <w:trHeight w:val="454"/>
        </w:trPr>
        <w:tc>
          <w:tcPr>
            <w:tcW w:w="297" w:type="pct"/>
            <w:vAlign w:val="center"/>
          </w:tcPr>
          <w:p w14:paraId="4871EF10" w14:textId="77777777" w:rsidR="00025353" w:rsidRPr="00A42F82" w:rsidRDefault="00025353" w:rsidP="00013306">
            <w:pPr>
              <w:autoSpaceDE w:val="0"/>
              <w:autoSpaceDN w:val="0"/>
              <w:adjustRightInd w:val="0"/>
              <w:rPr>
                <w:rFonts w:ascii="Arial" w:hAnsi="Arial" w:cs="Arial"/>
              </w:rPr>
            </w:pPr>
            <w:r w:rsidRPr="00A42F82">
              <w:rPr>
                <w:rFonts w:ascii="Arial" w:hAnsi="Arial" w:cs="Arial"/>
              </w:rPr>
              <w:t>3</w:t>
            </w:r>
          </w:p>
        </w:tc>
        <w:tc>
          <w:tcPr>
            <w:tcW w:w="4703" w:type="pct"/>
            <w:gridSpan w:val="4"/>
            <w:vAlign w:val="center"/>
          </w:tcPr>
          <w:p w14:paraId="55ED2648" w14:textId="77777777" w:rsidR="00025353" w:rsidRPr="004E3517" w:rsidRDefault="00025353" w:rsidP="00013306">
            <w:pPr>
              <w:autoSpaceDE w:val="0"/>
              <w:autoSpaceDN w:val="0"/>
              <w:adjustRightInd w:val="0"/>
              <w:rPr>
                <w:rFonts w:cstheme="minorHAnsi"/>
                <w:b/>
                <w:bCs/>
                <w:sz w:val="24"/>
                <w:szCs w:val="24"/>
              </w:rPr>
            </w:pPr>
            <w:r w:rsidRPr="004E3517">
              <w:rPr>
                <w:rFonts w:cstheme="minorHAnsi"/>
                <w:b/>
                <w:bCs/>
                <w:sz w:val="24"/>
                <w:szCs w:val="24"/>
              </w:rPr>
              <w:t>Purpose of Research Activity</w:t>
            </w:r>
          </w:p>
          <w:p w14:paraId="05E28076" w14:textId="77777777" w:rsidR="00025353" w:rsidRPr="004E3517" w:rsidDel="00425DA7" w:rsidRDefault="00025353" w:rsidP="00013306">
            <w:pPr>
              <w:rPr>
                <w:rFonts w:cstheme="minorHAnsi"/>
                <w:sz w:val="24"/>
                <w:szCs w:val="24"/>
              </w:rPr>
            </w:pPr>
            <w:r w:rsidRPr="004E3517">
              <w:rPr>
                <w:rFonts w:cstheme="minorHAnsi"/>
                <w:sz w:val="24"/>
                <w:szCs w:val="24"/>
              </w:rPr>
              <w:t xml:space="preserve">The purpose of this research is to </w:t>
            </w:r>
            <w:r w:rsidRPr="004E3517">
              <w:rPr>
                <w:rFonts w:cstheme="minorHAnsi"/>
                <w:color w:val="0D0D0D"/>
                <w:sz w:val="24"/>
                <w:szCs w:val="24"/>
                <w:shd w:val="clear" w:color="auto" w:fill="FFFFFF"/>
              </w:rPr>
              <w:t>investigate the effectiveness of mindfulness strategies employed in a Year 5 class at improving behaviour and wellbeing. Specifically, the research seeks to understand how these strategies impact students' behaviour and emotional wellbeing within the classroom setting.</w:t>
            </w:r>
            <w:r>
              <w:rPr>
                <w:rFonts w:cstheme="minorHAnsi"/>
                <w:color w:val="0D0D0D"/>
                <w:sz w:val="24"/>
                <w:szCs w:val="24"/>
                <w:shd w:val="clear" w:color="auto" w:fill="FFFFFF"/>
              </w:rPr>
              <w:t xml:space="preserve"> The mindfulness project has been brought into school from an outside agency and my class mentor recommended this topic for exploration.</w:t>
            </w:r>
            <w:r w:rsidRPr="004E3517">
              <w:rPr>
                <w:rFonts w:cstheme="minorHAnsi"/>
                <w:color w:val="0D0D0D"/>
                <w:sz w:val="24"/>
                <w:szCs w:val="24"/>
                <w:shd w:val="clear" w:color="auto" w:fill="FFFFFF"/>
              </w:rPr>
              <w:t xml:space="preserve"> </w:t>
            </w:r>
          </w:p>
        </w:tc>
      </w:tr>
      <w:tr w:rsidR="00025353" w:rsidRPr="00A42F82" w:rsidDel="002A152D" w14:paraId="73AF37F5" w14:textId="77777777" w:rsidTr="00013306">
        <w:trPr>
          <w:trHeight w:val="454"/>
        </w:trPr>
        <w:tc>
          <w:tcPr>
            <w:tcW w:w="297" w:type="pct"/>
            <w:vAlign w:val="center"/>
          </w:tcPr>
          <w:p w14:paraId="4E2025FC" w14:textId="77777777" w:rsidR="00025353" w:rsidRPr="00A42F82" w:rsidRDefault="00025353" w:rsidP="00013306">
            <w:pPr>
              <w:autoSpaceDE w:val="0"/>
              <w:autoSpaceDN w:val="0"/>
              <w:adjustRightInd w:val="0"/>
              <w:rPr>
                <w:rFonts w:ascii="Arial" w:hAnsi="Arial" w:cs="Arial"/>
              </w:rPr>
            </w:pPr>
            <w:r w:rsidRPr="00A42F82">
              <w:rPr>
                <w:rFonts w:ascii="Arial" w:hAnsi="Arial" w:cs="Arial"/>
              </w:rPr>
              <w:t>4</w:t>
            </w:r>
          </w:p>
        </w:tc>
        <w:tc>
          <w:tcPr>
            <w:tcW w:w="4703" w:type="pct"/>
            <w:gridSpan w:val="4"/>
            <w:vAlign w:val="center"/>
          </w:tcPr>
          <w:p w14:paraId="425E24B7" w14:textId="77777777" w:rsidR="00025353" w:rsidRPr="004E3517" w:rsidRDefault="00025353" w:rsidP="00013306">
            <w:pPr>
              <w:autoSpaceDE w:val="0"/>
              <w:autoSpaceDN w:val="0"/>
              <w:adjustRightInd w:val="0"/>
              <w:rPr>
                <w:rFonts w:cstheme="minorHAnsi"/>
                <w:b/>
                <w:bCs/>
                <w:sz w:val="24"/>
                <w:szCs w:val="24"/>
              </w:rPr>
            </w:pPr>
            <w:r w:rsidRPr="004E3517">
              <w:rPr>
                <w:rFonts w:cstheme="minorHAnsi"/>
                <w:b/>
                <w:bCs/>
              </w:rPr>
              <w:t>Research Question</w:t>
            </w:r>
          </w:p>
          <w:p w14:paraId="30B35719" w14:textId="77777777" w:rsidR="00025353" w:rsidRPr="004E3517" w:rsidRDefault="00025353" w:rsidP="00013306">
            <w:pPr>
              <w:rPr>
                <w:rFonts w:cstheme="minorHAnsi"/>
                <w:sz w:val="24"/>
                <w:szCs w:val="24"/>
              </w:rPr>
            </w:pPr>
            <w:r w:rsidRPr="004E3517">
              <w:rPr>
                <w:rFonts w:cstheme="minorHAnsi"/>
                <w:sz w:val="24"/>
                <w:szCs w:val="24"/>
              </w:rPr>
              <w:t>How effective are the mindfulness/wellbeing strategies employed in a year 5 class?</w:t>
            </w:r>
          </w:p>
          <w:p w14:paraId="6B213305" w14:textId="77777777" w:rsidR="00025353" w:rsidRPr="00A42F82" w:rsidRDefault="00025353" w:rsidP="00013306">
            <w:pPr>
              <w:autoSpaceDE w:val="0"/>
              <w:autoSpaceDN w:val="0"/>
              <w:adjustRightInd w:val="0"/>
              <w:rPr>
                <w:rFonts w:ascii="Arial" w:hAnsi="Arial" w:cs="Arial"/>
                <w:b/>
                <w:bCs/>
              </w:rPr>
            </w:pPr>
          </w:p>
        </w:tc>
      </w:tr>
      <w:tr w:rsidR="00025353" w:rsidRPr="00A42F82" w14:paraId="7171D761" w14:textId="77777777" w:rsidTr="00013306">
        <w:trPr>
          <w:trHeight w:val="454"/>
        </w:trPr>
        <w:tc>
          <w:tcPr>
            <w:tcW w:w="297" w:type="pct"/>
            <w:vAlign w:val="center"/>
          </w:tcPr>
          <w:p w14:paraId="240296A2" w14:textId="77777777" w:rsidR="00025353" w:rsidRPr="00A42F82" w:rsidRDefault="00025353" w:rsidP="00013306">
            <w:pPr>
              <w:autoSpaceDE w:val="0"/>
              <w:autoSpaceDN w:val="0"/>
              <w:adjustRightInd w:val="0"/>
              <w:rPr>
                <w:rFonts w:ascii="Arial" w:hAnsi="Arial" w:cs="Arial"/>
              </w:rPr>
            </w:pPr>
            <w:r w:rsidRPr="00A42F82">
              <w:rPr>
                <w:rFonts w:ascii="Arial" w:hAnsi="Arial" w:cs="Arial"/>
              </w:rPr>
              <w:t>5</w:t>
            </w:r>
          </w:p>
        </w:tc>
        <w:tc>
          <w:tcPr>
            <w:tcW w:w="4703" w:type="pct"/>
            <w:gridSpan w:val="4"/>
            <w:vAlign w:val="center"/>
          </w:tcPr>
          <w:p w14:paraId="12599C99" w14:textId="77777777" w:rsidR="00025353" w:rsidRPr="004E3517" w:rsidRDefault="00025353" w:rsidP="00013306">
            <w:pPr>
              <w:autoSpaceDE w:val="0"/>
              <w:autoSpaceDN w:val="0"/>
              <w:adjustRightInd w:val="0"/>
              <w:rPr>
                <w:rFonts w:cstheme="minorHAnsi"/>
                <w:b/>
                <w:bCs/>
                <w:sz w:val="24"/>
                <w:szCs w:val="24"/>
              </w:rPr>
            </w:pPr>
            <w:r w:rsidRPr="004E3517">
              <w:rPr>
                <w:rFonts w:cstheme="minorHAnsi"/>
                <w:b/>
                <w:bCs/>
                <w:sz w:val="24"/>
                <w:szCs w:val="24"/>
              </w:rPr>
              <w:t>Aims of Research Activity</w:t>
            </w:r>
          </w:p>
          <w:p w14:paraId="12D94199" w14:textId="77777777" w:rsidR="00025353" w:rsidRPr="004E3517" w:rsidRDefault="00025353" w:rsidP="00013306">
            <w:pPr>
              <w:rPr>
                <w:rFonts w:cstheme="minorHAnsi"/>
                <w:sz w:val="24"/>
                <w:szCs w:val="24"/>
              </w:rPr>
            </w:pPr>
            <w:r w:rsidRPr="004E3517">
              <w:rPr>
                <w:rFonts w:cstheme="minorHAnsi"/>
                <w:sz w:val="24"/>
                <w:szCs w:val="24"/>
              </w:rPr>
              <w:t>Improve my understanding of and e</w:t>
            </w:r>
            <w:r w:rsidRPr="004E3517">
              <w:rPr>
                <w:rFonts w:cstheme="minorHAnsi"/>
                <w:color w:val="0D0D0D"/>
                <w:sz w:val="24"/>
                <w:szCs w:val="24"/>
                <w:shd w:val="clear" w:color="auto" w:fill="FFFFFF"/>
              </w:rPr>
              <w:t xml:space="preserve">valuate the impact of mindfulness strategies on behaviour within the Year 5 classroom environment. Investigate students' perceptions of mindfulness activities and their effectiveness in promoting positive behaviour and emotional wellbeing. Explore the feasibility and practicality of </w:t>
            </w:r>
            <w:r w:rsidRPr="004E3517">
              <w:rPr>
                <w:rFonts w:cstheme="minorHAnsi"/>
                <w:color w:val="0D0D0D"/>
                <w:sz w:val="24"/>
                <w:szCs w:val="24"/>
                <w:shd w:val="clear" w:color="auto" w:fill="FFFFFF"/>
              </w:rPr>
              <w:lastRenderedPageBreak/>
              <w:t xml:space="preserve">integrating mindfulness practices into the class. Identify any challenges or barriers to implementing mindfulness strategies in the classroom and propose potential solutions. Contribute to the existing body of research on mindfulness in education, expanding understanding of its effects on behaviour and wellbeing among primary school-aged children. Inform my future practice. </w:t>
            </w:r>
          </w:p>
          <w:p w14:paraId="33B63DE9" w14:textId="77777777" w:rsidR="00025353" w:rsidRPr="004E3517" w:rsidRDefault="00025353" w:rsidP="00013306">
            <w:pPr>
              <w:rPr>
                <w:rFonts w:cstheme="minorHAnsi"/>
                <w:sz w:val="24"/>
                <w:szCs w:val="24"/>
              </w:rPr>
            </w:pPr>
            <w:r w:rsidRPr="004E3517">
              <w:rPr>
                <w:rFonts w:cstheme="minorHAnsi"/>
                <w:color w:val="808080"/>
                <w:sz w:val="24"/>
                <w:szCs w:val="24"/>
              </w:rPr>
              <w:t>(this box should expand as you type)</w:t>
            </w:r>
          </w:p>
        </w:tc>
      </w:tr>
      <w:tr w:rsidR="00025353" w:rsidRPr="00A42F82" w14:paraId="2505AA3F" w14:textId="77777777" w:rsidTr="00013306">
        <w:trPr>
          <w:trHeight w:val="454"/>
        </w:trPr>
        <w:tc>
          <w:tcPr>
            <w:tcW w:w="297" w:type="pct"/>
            <w:vAlign w:val="center"/>
          </w:tcPr>
          <w:p w14:paraId="376085DF" w14:textId="77777777" w:rsidR="00025353" w:rsidRPr="00A42F82" w:rsidRDefault="00025353" w:rsidP="00013306">
            <w:pPr>
              <w:autoSpaceDE w:val="0"/>
              <w:autoSpaceDN w:val="0"/>
              <w:adjustRightInd w:val="0"/>
              <w:rPr>
                <w:rFonts w:ascii="Arial" w:hAnsi="Arial" w:cs="Arial"/>
              </w:rPr>
            </w:pPr>
            <w:r w:rsidRPr="00A42F82">
              <w:rPr>
                <w:rFonts w:ascii="Arial" w:hAnsi="Arial" w:cs="Arial"/>
              </w:rPr>
              <w:lastRenderedPageBreak/>
              <w:t>6</w:t>
            </w:r>
          </w:p>
        </w:tc>
        <w:tc>
          <w:tcPr>
            <w:tcW w:w="4703" w:type="pct"/>
            <w:gridSpan w:val="4"/>
            <w:vAlign w:val="center"/>
          </w:tcPr>
          <w:p w14:paraId="0CFC8991" w14:textId="77777777" w:rsidR="00025353" w:rsidRPr="00A42F82" w:rsidRDefault="00025353" w:rsidP="00013306">
            <w:pPr>
              <w:autoSpaceDE w:val="0"/>
              <w:autoSpaceDN w:val="0"/>
              <w:adjustRightInd w:val="0"/>
              <w:rPr>
                <w:rFonts w:ascii="Arial" w:hAnsi="Arial" w:cs="Arial"/>
                <w:b/>
                <w:bCs/>
              </w:rPr>
            </w:pPr>
            <w:r w:rsidRPr="00A42F82">
              <w:rPr>
                <w:rFonts w:ascii="Arial" w:hAnsi="Arial" w:cs="Arial"/>
                <w:b/>
                <w:bCs/>
              </w:rPr>
              <w:t>Objectives of Research Activity</w:t>
            </w:r>
          </w:p>
          <w:p w14:paraId="4F363313" w14:textId="77777777" w:rsidR="00025353" w:rsidRDefault="00025353" w:rsidP="00013306">
            <w:pPr>
              <w:rPr>
                <w:rFonts w:cstheme="minorHAnsi"/>
                <w:color w:val="0D0D0D"/>
                <w:sz w:val="24"/>
                <w:szCs w:val="24"/>
                <w:shd w:val="clear" w:color="auto" w:fill="FFFFFF"/>
              </w:rPr>
            </w:pPr>
            <w:r>
              <w:rPr>
                <w:rFonts w:cstheme="minorHAnsi"/>
                <w:color w:val="0D0D0D"/>
                <w:sz w:val="24"/>
                <w:szCs w:val="24"/>
                <w:shd w:val="clear" w:color="auto" w:fill="FFFFFF"/>
              </w:rPr>
              <w:t>Understanding will be developed via focused reading of professional and academic literature.</w:t>
            </w:r>
          </w:p>
          <w:p w14:paraId="6D5250F7" w14:textId="77777777" w:rsidR="00025353" w:rsidRDefault="00025353" w:rsidP="00013306">
            <w:pPr>
              <w:rPr>
                <w:rFonts w:cstheme="minorHAnsi"/>
                <w:color w:val="0D0D0D"/>
                <w:sz w:val="24"/>
                <w:szCs w:val="24"/>
                <w:shd w:val="clear" w:color="auto" w:fill="FFFFFF"/>
              </w:rPr>
            </w:pPr>
          </w:p>
          <w:p w14:paraId="09F9179C" w14:textId="77777777" w:rsidR="00025353" w:rsidRDefault="00025353" w:rsidP="00013306">
            <w:pPr>
              <w:rPr>
                <w:rFonts w:cstheme="minorHAnsi"/>
                <w:color w:val="0D0D0D"/>
                <w:sz w:val="24"/>
                <w:szCs w:val="24"/>
                <w:shd w:val="clear" w:color="auto" w:fill="FFFFFF"/>
              </w:rPr>
            </w:pPr>
            <w:r w:rsidRPr="004E3517">
              <w:rPr>
                <w:rFonts w:cstheme="minorHAnsi"/>
                <w:color w:val="0D0D0D"/>
                <w:sz w:val="24"/>
                <w:szCs w:val="24"/>
                <w:shd w:val="clear" w:color="auto" w:fill="FFFFFF"/>
              </w:rPr>
              <w:t xml:space="preserve">By utilising observation, questionnaires, and focus group interviews, the research aims to gather both quantitative and qualitative data to assess the outcomes of implementing mindfulness practices in the </w:t>
            </w:r>
            <w:r>
              <w:rPr>
                <w:rFonts w:cstheme="minorHAnsi"/>
                <w:color w:val="0D0D0D"/>
                <w:sz w:val="24"/>
                <w:szCs w:val="24"/>
                <w:shd w:val="clear" w:color="auto" w:fill="FFFFFF"/>
              </w:rPr>
              <w:t>primary</w:t>
            </w:r>
            <w:r w:rsidRPr="004E3517">
              <w:rPr>
                <w:rFonts w:cstheme="minorHAnsi"/>
                <w:color w:val="0D0D0D"/>
                <w:sz w:val="24"/>
                <w:szCs w:val="24"/>
                <w:shd w:val="clear" w:color="auto" w:fill="FFFFFF"/>
              </w:rPr>
              <w:t xml:space="preserve"> </w:t>
            </w:r>
            <w:r>
              <w:rPr>
                <w:rFonts w:cstheme="minorHAnsi"/>
                <w:color w:val="0D0D0D"/>
                <w:sz w:val="24"/>
                <w:szCs w:val="24"/>
                <w:shd w:val="clear" w:color="auto" w:fill="FFFFFF"/>
              </w:rPr>
              <w:t>set</w:t>
            </w:r>
            <w:r w:rsidRPr="004E3517">
              <w:rPr>
                <w:rFonts w:cstheme="minorHAnsi"/>
                <w:color w:val="0D0D0D"/>
                <w:sz w:val="24"/>
                <w:szCs w:val="24"/>
                <w:shd w:val="clear" w:color="auto" w:fill="FFFFFF"/>
              </w:rPr>
              <w:t>t</w:t>
            </w:r>
            <w:r>
              <w:rPr>
                <w:rFonts w:cstheme="minorHAnsi"/>
                <w:color w:val="0D0D0D"/>
                <w:sz w:val="24"/>
                <w:szCs w:val="24"/>
                <w:shd w:val="clear" w:color="auto" w:fill="FFFFFF"/>
              </w:rPr>
              <w:t>ing</w:t>
            </w:r>
            <w:r w:rsidRPr="004E3517">
              <w:rPr>
                <w:rFonts w:cstheme="minorHAnsi"/>
                <w:color w:val="0D0D0D"/>
                <w:sz w:val="24"/>
                <w:szCs w:val="24"/>
                <w:shd w:val="clear" w:color="auto" w:fill="FFFFFF"/>
              </w:rPr>
              <w:t>.</w:t>
            </w:r>
          </w:p>
          <w:p w14:paraId="340B6329" w14:textId="77777777" w:rsidR="00025353" w:rsidRDefault="00025353" w:rsidP="00013306">
            <w:pPr>
              <w:rPr>
                <w:rFonts w:cstheme="minorHAnsi"/>
                <w:color w:val="0D0D0D"/>
                <w:sz w:val="24"/>
                <w:szCs w:val="24"/>
                <w:shd w:val="clear" w:color="auto" w:fill="FFFFFF"/>
              </w:rPr>
            </w:pPr>
          </w:p>
          <w:p w14:paraId="33E7EB2B" w14:textId="77777777" w:rsidR="00025353" w:rsidRDefault="00025353" w:rsidP="00013306">
            <w:pPr>
              <w:rPr>
                <w:rFonts w:cstheme="minorHAnsi"/>
                <w:color w:val="0D0D0D"/>
                <w:sz w:val="24"/>
                <w:szCs w:val="24"/>
                <w:shd w:val="clear" w:color="auto" w:fill="FFFFFF"/>
              </w:rPr>
            </w:pPr>
            <w:r>
              <w:rPr>
                <w:rFonts w:cstheme="minorHAnsi"/>
                <w:color w:val="0D0D0D"/>
                <w:sz w:val="24"/>
                <w:szCs w:val="24"/>
                <w:shd w:val="clear" w:color="auto" w:fill="FFFFFF"/>
              </w:rPr>
              <w:t>I will use the findings of this research to inform my future practice.</w:t>
            </w:r>
          </w:p>
          <w:p w14:paraId="6335B134" w14:textId="77777777" w:rsidR="00025353" w:rsidRDefault="00025353" w:rsidP="00013306">
            <w:pPr>
              <w:rPr>
                <w:rFonts w:ascii="Arial" w:hAnsi="Arial" w:cs="Arial"/>
              </w:rPr>
            </w:pPr>
          </w:p>
          <w:p w14:paraId="1DDBF6E7" w14:textId="77777777" w:rsidR="00025353" w:rsidRPr="00A46118" w:rsidRDefault="00025353" w:rsidP="00013306">
            <w:pPr>
              <w:rPr>
                <w:rFonts w:cstheme="minorHAnsi"/>
                <w:sz w:val="24"/>
                <w:szCs w:val="24"/>
              </w:rPr>
            </w:pPr>
            <w:r w:rsidRPr="00A46118">
              <w:rPr>
                <w:rFonts w:cstheme="minorHAnsi"/>
                <w:color w:val="0D0D0D"/>
                <w:sz w:val="24"/>
                <w:szCs w:val="24"/>
                <w:shd w:val="clear" w:color="auto" w:fill="FFFFFF"/>
              </w:rPr>
              <w:t xml:space="preserve">Existing research suggests mindfulness interventions can benefit student well-being and improve behaviour. However, there is also literature that states the impact of mindfulness is negligible.  This is an area of importance </w:t>
            </w:r>
            <w:r>
              <w:rPr>
                <w:rFonts w:cstheme="minorHAnsi"/>
                <w:color w:val="0D0D0D"/>
                <w:sz w:val="24"/>
                <w:szCs w:val="24"/>
                <w:shd w:val="clear" w:color="auto" w:fill="FFFFFF"/>
              </w:rPr>
              <w:t>considering</w:t>
            </w:r>
            <w:r w:rsidRPr="00A46118">
              <w:rPr>
                <w:rFonts w:cstheme="minorHAnsi"/>
                <w:color w:val="0D0D0D"/>
                <w:sz w:val="24"/>
                <w:szCs w:val="24"/>
                <w:shd w:val="clear" w:color="auto" w:fill="FFFFFF"/>
              </w:rPr>
              <w:t xml:space="preserve"> the many pressures on the mental health of today’s youth and the importance of </w:t>
            </w:r>
            <w:proofErr w:type="spellStart"/>
            <w:r w:rsidRPr="00A46118">
              <w:rPr>
                <w:rFonts w:cstheme="minorHAnsi"/>
                <w:color w:val="0D0D0D"/>
                <w:sz w:val="24"/>
                <w:szCs w:val="24"/>
                <w:shd w:val="clear" w:color="auto" w:fill="FFFFFF"/>
              </w:rPr>
              <w:t>well being</w:t>
            </w:r>
            <w:proofErr w:type="spellEnd"/>
            <w:r w:rsidRPr="00A46118">
              <w:rPr>
                <w:rFonts w:cstheme="minorHAnsi"/>
                <w:color w:val="0D0D0D"/>
                <w:sz w:val="24"/>
                <w:szCs w:val="24"/>
                <w:shd w:val="clear" w:color="auto" w:fill="FFFFFF"/>
              </w:rPr>
              <w:t xml:space="preserve"> in the new curriculum. </w:t>
            </w:r>
          </w:p>
          <w:p w14:paraId="1A9BBBAF" w14:textId="77777777" w:rsidR="00025353" w:rsidRPr="00A42F82" w:rsidRDefault="00025353" w:rsidP="00013306">
            <w:pPr>
              <w:rPr>
                <w:rFonts w:ascii="Arial" w:hAnsi="Arial" w:cs="Arial"/>
              </w:rPr>
            </w:pPr>
          </w:p>
          <w:p w14:paraId="637BF227" w14:textId="77777777" w:rsidR="00025353" w:rsidRPr="00A42F82" w:rsidRDefault="00025353" w:rsidP="00013306">
            <w:pPr>
              <w:rPr>
                <w:rFonts w:ascii="Arial" w:hAnsi="Arial" w:cs="Arial"/>
              </w:rPr>
            </w:pPr>
            <w:r w:rsidRPr="00A42F82">
              <w:rPr>
                <w:rFonts w:ascii="Arial" w:hAnsi="Arial" w:cs="Arial"/>
                <w:color w:val="808080"/>
                <w:sz w:val="18"/>
                <w:szCs w:val="18"/>
              </w:rPr>
              <w:t>(this box should expand as you type)</w:t>
            </w:r>
          </w:p>
        </w:tc>
      </w:tr>
      <w:tr w:rsidR="00025353" w:rsidRPr="00A42F82" w14:paraId="384D5271" w14:textId="77777777" w:rsidTr="00013306">
        <w:trPr>
          <w:trHeight w:val="454"/>
        </w:trPr>
        <w:tc>
          <w:tcPr>
            <w:tcW w:w="297" w:type="pct"/>
            <w:shd w:val="clear" w:color="auto" w:fill="F2F2F2" w:themeFill="background1" w:themeFillShade="F2"/>
            <w:vAlign w:val="center"/>
          </w:tcPr>
          <w:p w14:paraId="6560F1D3" w14:textId="77777777" w:rsidR="00025353" w:rsidRPr="00A42F82" w:rsidRDefault="00025353" w:rsidP="00013306">
            <w:pPr>
              <w:spacing w:before="120" w:after="120"/>
              <w:rPr>
                <w:rFonts w:ascii="Arial" w:hAnsi="Arial" w:cs="Arial"/>
              </w:rPr>
            </w:pPr>
          </w:p>
        </w:tc>
        <w:tc>
          <w:tcPr>
            <w:tcW w:w="4703" w:type="pct"/>
            <w:gridSpan w:val="4"/>
            <w:shd w:val="clear" w:color="auto" w:fill="F2F2F2" w:themeFill="background1" w:themeFillShade="F2"/>
            <w:vAlign w:val="center"/>
          </w:tcPr>
          <w:p w14:paraId="532A1BAB" w14:textId="77777777" w:rsidR="00025353" w:rsidRPr="00A42F82" w:rsidRDefault="00025353" w:rsidP="00013306">
            <w:pPr>
              <w:spacing w:before="120" w:after="120"/>
              <w:rPr>
                <w:rFonts w:ascii="Arial" w:hAnsi="Arial" w:cs="Arial"/>
                <w:b/>
              </w:rPr>
            </w:pPr>
            <w:r w:rsidRPr="00A42F82">
              <w:rPr>
                <w:rFonts w:ascii="Arial" w:hAnsi="Arial" w:cs="Arial"/>
                <w:b/>
              </w:rPr>
              <w:t>Proposed methods (maximum 600 words)</w:t>
            </w:r>
          </w:p>
          <w:p w14:paraId="11745E2B" w14:textId="77777777" w:rsidR="00025353" w:rsidRPr="00A42F82" w:rsidRDefault="00025353" w:rsidP="00013306">
            <w:pPr>
              <w:rPr>
                <w:rFonts w:ascii="Arial" w:hAnsi="Arial" w:cs="Arial"/>
              </w:rPr>
            </w:pPr>
            <w:r w:rsidRPr="00A42F82">
              <w:rPr>
                <w:rFonts w:ascii="Arial" w:hAnsi="Arial" w:cs="Arial"/>
              </w:rPr>
              <w:t xml:space="preserve">Provide a brief summary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025353" w:rsidRPr="00A42F82" w14:paraId="26DB1AE9" w14:textId="77777777" w:rsidTr="00013306">
        <w:trPr>
          <w:trHeight w:val="454"/>
        </w:trPr>
        <w:tc>
          <w:tcPr>
            <w:tcW w:w="297" w:type="pct"/>
            <w:vAlign w:val="center"/>
          </w:tcPr>
          <w:p w14:paraId="09608315" w14:textId="77777777" w:rsidR="00025353" w:rsidRPr="004E3517" w:rsidRDefault="00025353" w:rsidP="00013306">
            <w:pPr>
              <w:rPr>
                <w:rFonts w:ascii="Arial" w:hAnsi="Arial" w:cs="Arial"/>
                <w:sz w:val="24"/>
                <w:szCs w:val="24"/>
              </w:rPr>
            </w:pPr>
            <w:r w:rsidRPr="004E3517">
              <w:rPr>
                <w:rFonts w:ascii="Arial" w:hAnsi="Arial" w:cs="Arial"/>
                <w:sz w:val="24"/>
                <w:szCs w:val="24"/>
              </w:rPr>
              <w:t>7</w:t>
            </w:r>
          </w:p>
        </w:tc>
        <w:tc>
          <w:tcPr>
            <w:tcW w:w="4703" w:type="pct"/>
            <w:gridSpan w:val="4"/>
            <w:vAlign w:val="center"/>
          </w:tcPr>
          <w:p w14:paraId="569181C9" w14:textId="77777777" w:rsidR="00025353" w:rsidRPr="004E3517" w:rsidRDefault="00025353" w:rsidP="00013306">
            <w:pPr>
              <w:rPr>
                <w:rFonts w:cstheme="minorHAnsi"/>
                <w:sz w:val="24"/>
                <w:szCs w:val="24"/>
              </w:rPr>
            </w:pPr>
          </w:p>
          <w:p w14:paraId="272CEEF6" w14:textId="77777777" w:rsidR="00025353" w:rsidRPr="004E3517" w:rsidRDefault="00025353" w:rsidP="00013306">
            <w:pPr>
              <w:rPr>
                <w:rFonts w:cstheme="minorHAnsi"/>
                <w:sz w:val="24"/>
                <w:szCs w:val="24"/>
              </w:rPr>
            </w:pPr>
            <w:bookmarkStart w:id="0" w:name="_Hlk161342543"/>
            <w:r w:rsidRPr="004E3517">
              <w:rPr>
                <w:rFonts w:cstheme="minorHAnsi"/>
                <w:sz w:val="24"/>
                <w:szCs w:val="24"/>
              </w:rPr>
              <w:t>I will use the following research methods- Observation, Questionnaires and Focus Group Interviews</w:t>
            </w:r>
          </w:p>
          <w:p w14:paraId="01D81F46" w14:textId="77777777" w:rsidR="00025353" w:rsidRPr="004E3517" w:rsidRDefault="00025353" w:rsidP="00013306">
            <w:pPr>
              <w:rPr>
                <w:rFonts w:cstheme="minorHAnsi"/>
                <w:color w:val="0D0D0D"/>
                <w:sz w:val="24"/>
                <w:szCs w:val="24"/>
                <w:shd w:val="clear" w:color="auto" w:fill="FFFFFF"/>
              </w:rPr>
            </w:pPr>
            <w:r w:rsidRPr="004E3517">
              <w:rPr>
                <w:rFonts w:cstheme="minorHAnsi"/>
                <w:sz w:val="24"/>
                <w:szCs w:val="24"/>
              </w:rPr>
              <w:t xml:space="preserve">Observations- Direct observation of classroom behaviour, interactions and activities. </w:t>
            </w:r>
            <w:r w:rsidRPr="004E3517">
              <w:rPr>
                <w:rFonts w:cstheme="minorHAnsi"/>
                <w:color w:val="0D0D0D"/>
                <w:sz w:val="24"/>
                <w:szCs w:val="24"/>
                <w:shd w:val="clear" w:color="auto" w:fill="FFFFFF"/>
              </w:rPr>
              <w:t xml:space="preserve">The researcher will spend time in the classroom, observing the implementation of mindfulness strategies. This will involve noting the types of </w:t>
            </w:r>
            <w:r w:rsidRPr="004E3517">
              <w:rPr>
                <w:rFonts w:cstheme="minorHAnsi"/>
                <w:color w:val="0D0D0D"/>
                <w:sz w:val="24"/>
                <w:szCs w:val="24"/>
                <w:shd w:val="clear" w:color="auto" w:fill="FFFFFF"/>
              </w:rPr>
              <w:lastRenderedPageBreak/>
              <w:t>mindfulness activities conducted, student engagement levels, interactions between students and teachers during these activities, and any observable changes in behaviour or mood. Detailed field notes will be taken to capture observations accurately. Potentially the involvement of the class room staff to support.</w:t>
            </w:r>
          </w:p>
          <w:p w14:paraId="5B3473FB" w14:textId="77777777" w:rsidR="00025353" w:rsidRPr="004E3517" w:rsidRDefault="00025353" w:rsidP="00013306">
            <w:pPr>
              <w:rPr>
                <w:rFonts w:cstheme="minorHAnsi"/>
                <w:color w:val="0D0D0D"/>
                <w:sz w:val="24"/>
                <w:szCs w:val="24"/>
                <w:shd w:val="clear" w:color="auto" w:fill="FFFFFF"/>
              </w:rPr>
            </w:pPr>
            <w:r w:rsidRPr="004E3517">
              <w:rPr>
                <w:rFonts w:cstheme="minorHAnsi"/>
                <w:sz w:val="24"/>
                <w:szCs w:val="24"/>
              </w:rPr>
              <w:t>Questionnaire-</w:t>
            </w:r>
            <w:r w:rsidRPr="004E3517">
              <w:rPr>
                <w:rFonts w:cstheme="minorHAnsi"/>
                <w:color w:val="0D0D0D"/>
                <w:sz w:val="24"/>
                <w:szCs w:val="24"/>
                <w:shd w:val="clear" w:color="auto" w:fill="FFFFFF"/>
              </w:rPr>
              <w:t xml:space="preserve"> A structured questionnaire will be designed to gather quantitative data on students' perceptions of mindfulness strategies. The questionnaire could include Likert-scale or Leuven-scale items and a combination of closed and open-ended questions, to assess various aspects such as frequency of participation in mindfulness activities, perceived benefits or drawbacks, and changes in behaviour and emotional wellbeing. It will be distributed to all students in the Year 5 class for completion. However, it will all be conducted voluntarily. All questions will be passed on to class teacher for approval.</w:t>
            </w:r>
            <w:r>
              <w:rPr>
                <w:rFonts w:cstheme="minorHAnsi"/>
                <w:color w:val="0D0D0D"/>
                <w:sz w:val="24"/>
                <w:szCs w:val="24"/>
                <w:shd w:val="clear" w:color="auto" w:fill="FFFFFF"/>
              </w:rPr>
              <w:t xml:space="preserve"> Looking to find out how the valuable the children believe the strategies are.</w:t>
            </w:r>
            <w:r w:rsidRPr="004E3517">
              <w:rPr>
                <w:rFonts w:cstheme="minorHAnsi"/>
                <w:color w:val="0D0D0D"/>
                <w:sz w:val="24"/>
                <w:szCs w:val="24"/>
                <w:shd w:val="clear" w:color="auto" w:fill="FFFFFF"/>
              </w:rPr>
              <w:t xml:space="preserve">  </w:t>
            </w:r>
          </w:p>
          <w:p w14:paraId="06523CD4" w14:textId="77777777" w:rsidR="00025353" w:rsidRPr="004E3517" w:rsidRDefault="00025353" w:rsidP="00013306">
            <w:pPr>
              <w:rPr>
                <w:rFonts w:cstheme="minorHAnsi"/>
                <w:color w:val="0D0D0D"/>
                <w:sz w:val="24"/>
                <w:szCs w:val="24"/>
                <w:shd w:val="clear" w:color="auto" w:fill="FFFFFF"/>
              </w:rPr>
            </w:pPr>
            <w:r w:rsidRPr="004E3517">
              <w:rPr>
                <w:rFonts w:cstheme="minorHAnsi"/>
                <w:sz w:val="24"/>
                <w:szCs w:val="24"/>
              </w:rPr>
              <w:t>Focus Group Interviews-</w:t>
            </w:r>
            <w:r w:rsidRPr="004E3517">
              <w:rPr>
                <w:rFonts w:cstheme="minorHAnsi"/>
                <w:color w:val="0D0D0D"/>
                <w:sz w:val="24"/>
                <w:szCs w:val="24"/>
                <w:shd w:val="clear" w:color="auto" w:fill="FFFFFF"/>
              </w:rPr>
              <w:t xml:space="preserve"> Small group interviews will be conducted with a subset of students to delve deeper into their experiences with mindfulness practices. A semi-structured interview format will be used, allowing for flexibility in exploring individual perspectives while ensuring key topics are covered. </w:t>
            </w:r>
            <w:r>
              <w:rPr>
                <w:rFonts w:cstheme="minorHAnsi"/>
                <w:color w:val="0D0D0D"/>
                <w:sz w:val="24"/>
                <w:szCs w:val="24"/>
                <w:shd w:val="clear" w:color="auto" w:fill="FFFFFF"/>
              </w:rPr>
              <w:t xml:space="preserve">Containing both closed and open questions. </w:t>
            </w:r>
            <w:r w:rsidRPr="004E3517">
              <w:rPr>
                <w:rFonts w:cstheme="minorHAnsi"/>
                <w:color w:val="0D0D0D"/>
                <w:sz w:val="24"/>
                <w:szCs w:val="24"/>
                <w:shd w:val="clear" w:color="auto" w:fill="FFFFFF"/>
              </w:rPr>
              <w:t>The interviews will take place in a neutral setting, potentially outside.  The fact that there are no wrong answers will be emphasised, this is an opportunity to reveal your true opinions without any worries. Open with simpler dichotomous questions before building up to more open-ended questions to allow the children to fully express their opinions. The interviews will be audio-recorded with participants' consent and later transcribed for analysis.  No more than 5-6 children, with reserves noted in case of absenteeism or a change of mind.</w:t>
            </w:r>
          </w:p>
          <w:p w14:paraId="1BF456ED" w14:textId="77777777" w:rsidR="00025353" w:rsidRPr="004E3517" w:rsidRDefault="00025353" w:rsidP="00013306">
            <w:pPr>
              <w:rPr>
                <w:rFonts w:cstheme="minorHAnsi"/>
                <w:sz w:val="24"/>
                <w:szCs w:val="24"/>
              </w:rPr>
            </w:pPr>
            <w:r w:rsidRPr="004E3517">
              <w:rPr>
                <w:rFonts w:cstheme="minorHAnsi"/>
                <w:sz w:val="24"/>
                <w:szCs w:val="24"/>
              </w:rPr>
              <w:t xml:space="preserve">Consent &amp; Assent- </w:t>
            </w:r>
            <w:r w:rsidRPr="004E3517">
              <w:rPr>
                <w:rFonts w:cstheme="minorHAnsi"/>
                <w:color w:val="0D0D0D"/>
                <w:sz w:val="24"/>
                <w:szCs w:val="24"/>
                <w:shd w:val="clear" w:color="auto" w:fill="FFFFFF"/>
              </w:rPr>
              <w:t xml:space="preserve">Obtaining written consent from parents and verbal assent from children.  This will align with any school policies. Written consent will be obtained from parents indicating their agreement for their child to participate in the research. Children will be informed about the study in age-appropriate language, and verbal assent will be sought from each child before their involvement. This will regularly be sought, the children can change their mind at any time. </w:t>
            </w:r>
          </w:p>
          <w:bookmarkEnd w:id="0"/>
          <w:p w14:paraId="07B787A3" w14:textId="77777777" w:rsidR="00025353" w:rsidRPr="004E3517" w:rsidRDefault="00025353" w:rsidP="00013306">
            <w:pPr>
              <w:rPr>
                <w:rFonts w:cstheme="minorHAnsi"/>
                <w:sz w:val="24"/>
                <w:szCs w:val="24"/>
              </w:rPr>
            </w:pPr>
            <w:r w:rsidRPr="004E3517">
              <w:rPr>
                <w:rFonts w:cstheme="minorHAnsi"/>
                <w:sz w:val="24"/>
                <w:szCs w:val="24"/>
              </w:rPr>
              <w:t xml:space="preserve">This combination of approaches will give the opportunity to gather both quantitative and qualitative data, </w:t>
            </w:r>
            <w:r w:rsidRPr="004E3517">
              <w:rPr>
                <w:rFonts w:cstheme="minorHAnsi"/>
                <w:color w:val="0D0D0D"/>
                <w:sz w:val="24"/>
                <w:szCs w:val="24"/>
                <w:shd w:val="clear" w:color="auto" w:fill="FFFFFF"/>
              </w:rPr>
              <w:t>on the effectiveness of mindfulness strategies in improving behaviour and wellbeing among Year 5 students.  This will add more weight to the validity of the results.</w:t>
            </w:r>
            <w:r w:rsidRPr="004E3517">
              <w:rPr>
                <w:rFonts w:ascii="Segoe UI" w:hAnsi="Segoe UI" w:cs="Segoe UI"/>
                <w:color w:val="0D0D0D"/>
                <w:sz w:val="24"/>
                <w:szCs w:val="24"/>
                <w:shd w:val="clear" w:color="auto" w:fill="FFFFFF"/>
              </w:rPr>
              <w:t xml:space="preserve">  </w:t>
            </w:r>
          </w:p>
        </w:tc>
      </w:tr>
      <w:tr w:rsidR="00025353" w:rsidRPr="00A42F82" w14:paraId="21BABE8D" w14:textId="77777777" w:rsidTr="00013306">
        <w:trPr>
          <w:trHeight w:val="454"/>
        </w:trPr>
        <w:tc>
          <w:tcPr>
            <w:tcW w:w="297" w:type="pct"/>
            <w:shd w:val="clear" w:color="auto" w:fill="F2F2F2" w:themeFill="background1" w:themeFillShade="F2"/>
            <w:vAlign w:val="center"/>
          </w:tcPr>
          <w:p w14:paraId="3EA413F1" w14:textId="77777777" w:rsidR="00025353" w:rsidRPr="00A42F82" w:rsidRDefault="00025353" w:rsidP="00013306">
            <w:pPr>
              <w:spacing w:before="120"/>
              <w:rPr>
                <w:rFonts w:ascii="Arial" w:hAnsi="Arial" w:cs="Arial"/>
                <w:bCs/>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379DE057" w14:textId="77777777" w:rsidR="00025353" w:rsidRPr="00A42F82" w:rsidRDefault="00025353" w:rsidP="00013306">
            <w:pPr>
              <w:spacing w:before="120"/>
              <w:rPr>
                <w:rFonts w:ascii="Arial" w:hAnsi="Arial" w:cs="Arial"/>
                <w:b/>
              </w:rPr>
            </w:pPr>
            <w:r w:rsidRPr="00A42F82">
              <w:rPr>
                <w:rFonts w:ascii="Arial" w:hAnsi="Arial" w:cs="Arial"/>
                <w:b/>
              </w:rPr>
              <w:t>Location of research activity</w:t>
            </w:r>
          </w:p>
          <w:p w14:paraId="3EB430A3" w14:textId="77777777" w:rsidR="00025353" w:rsidRPr="00A42F82" w:rsidRDefault="00025353" w:rsidP="00013306">
            <w:pPr>
              <w:rPr>
                <w:rFonts w:ascii="Arial" w:hAnsi="Arial" w:cs="Arial"/>
              </w:rPr>
            </w:pPr>
            <w:r w:rsidRPr="00A42F82">
              <w:rPr>
                <w:rFonts w:ascii="Arial" w:hAnsi="Arial" w:cs="Arial"/>
              </w:rPr>
              <w:t>Identify all locations where research activity will take place.</w:t>
            </w:r>
          </w:p>
        </w:tc>
      </w:tr>
      <w:tr w:rsidR="00025353" w:rsidRPr="00A42F82" w14:paraId="771BD79B" w14:textId="77777777" w:rsidTr="00013306">
        <w:trPr>
          <w:trHeight w:val="454"/>
        </w:trPr>
        <w:tc>
          <w:tcPr>
            <w:tcW w:w="297" w:type="pct"/>
            <w:vAlign w:val="center"/>
          </w:tcPr>
          <w:p w14:paraId="142CD8D4" w14:textId="77777777" w:rsidR="00025353" w:rsidRPr="00A42F82" w:rsidRDefault="00025353" w:rsidP="00013306">
            <w:pPr>
              <w:rPr>
                <w:rFonts w:ascii="Arial" w:hAnsi="Arial" w:cs="Arial"/>
                <w:bCs/>
              </w:rPr>
            </w:pPr>
            <w:r w:rsidRPr="00A42F82">
              <w:rPr>
                <w:rFonts w:ascii="Arial" w:hAnsi="Arial" w:cs="Arial"/>
                <w:bCs/>
              </w:rPr>
              <w:lastRenderedPageBreak/>
              <w:t>8</w:t>
            </w:r>
          </w:p>
        </w:tc>
        <w:tc>
          <w:tcPr>
            <w:tcW w:w="4703" w:type="pct"/>
            <w:gridSpan w:val="4"/>
            <w:vAlign w:val="center"/>
          </w:tcPr>
          <w:p w14:paraId="1786F9EF" w14:textId="77777777" w:rsidR="00025353" w:rsidRPr="00A42F82" w:rsidRDefault="00025353" w:rsidP="00013306">
            <w:pPr>
              <w:rPr>
                <w:rFonts w:ascii="Arial" w:hAnsi="Arial" w:cs="Arial"/>
              </w:rPr>
            </w:pPr>
          </w:p>
          <w:p w14:paraId="302F1327" w14:textId="77777777" w:rsidR="00025353" w:rsidRPr="00A42F82" w:rsidRDefault="00025353" w:rsidP="00013306">
            <w:pPr>
              <w:rPr>
                <w:rFonts w:ascii="Arial" w:hAnsi="Arial" w:cs="Arial"/>
              </w:rPr>
            </w:pPr>
            <w:r>
              <w:rPr>
                <w:rFonts w:ascii="Arial" w:hAnsi="Arial" w:cs="Arial"/>
              </w:rPr>
              <w:t>Primary school</w:t>
            </w:r>
          </w:p>
          <w:p w14:paraId="18FE8408" w14:textId="77777777" w:rsidR="00025353" w:rsidRPr="00A42F82" w:rsidRDefault="00025353" w:rsidP="00013306">
            <w:pPr>
              <w:rPr>
                <w:rFonts w:ascii="Arial" w:hAnsi="Arial" w:cs="Arial"/>
                <w:b/>
              </w:rPr>
            </w:pPr>
            <w:r w:rsidRPr="00A42F82">
              <w:rPr>
                <w:rFonts w:ascii="Arial" w:hAnsi="Arial" w:cs="Arial"/>
                <w:color w:val="808080"/>
                <w:sz w:val="18"/>
                <w:szCs w:val="18"/>
              </w:rPr>
              <w:t>(this box should expand as you type)</w:t>
            </w:r>
          </w:p>
        </w:tc>
      </w:tr>
      <w:tr w:rsidR="00025353" w:rsidRPr="00A42F82" w14:paraId="393666F2" w14:textId="77777777" w:rsidTr="00013306">
        <w:trPr>
          <w:trHeight w:val="454"/>
        </w:trPr>
        <w:tc>
          <w:tcPr>
            <w:tcW w:w="297" w:type="pct"/>
            <w:shd w:val="clear" w:color="auto" w:fill="F2F2F2" w:themeFill="background1" w:themeFillShade="F2"/>
            <w:vAlign w:val="center"/>
          </w:tcPr>
          <w:p w14:paraId="022B5810" w14:textId="77777777" w:rsidR="00025353" w:rsidRPr="00A42F82" w:rsidRDefault="00025353" w:rsidP="00013306">
            <w:pPr>
              <w:spacing w:before="120"/>
              <w:rPr>
                <w:rFonts w:ascii="Arial" w:hAnsi="Arial" w:cs="Arial"/>
                <w:bCs/>
              </w:rPr>
            </w:pPr>
          </w:p>
        </w:tc>
        <w:tc>
          <w:tcPr>
            <w:tcW w:w="4703" w:type="pct"/>
            <w:gridSpan w:val="4"/>
            <w:shd w:val="clear" w:color="auto" w:fill="F2F2F2" w:themeFill="background1" w:themeFillShade="F2"/>
            <w:vAlign w:val="center"/>
          </w:tcPr>
          <w:p w14:paraId="53DE0FF0" w14:textId="77777777" w:rsidR="00025353" w:rsidRPr="00A42F82" w:rsidRDefault="00025353" w:rsidP="00013306">
            <w:pPr>
              <w:spacing w:before="120"/>
              <w:rPr>
                <w:rFonts w:ascii="Arial" w:hAnsi="Arial" w:cs="Arial"/>
                <w:b/>
              </w:rPr>
            </w:pPr>
            <w:r w:rsidRPr="00A42F82">
              <w:rPr>
                <w:rFonts w:ascii="Arial" w:hAnsi="Arial" w:cs="Arial"/>
                <w:b/>
              </w:rPr>
              <w:t>Research activity outside of the UK</w:t>
            </w:r>
          </w:p>
          <w:p w14:paraId="091657E3" w14:textId="77777777" w:rsidR="00025353" w:rsidRPr="00A42F82" w:rsidRDefault="00025353" w:rsidP="00013306">
            <w:pPr>
              <w:autoSpaceDE w:val="0"/>
              <w:autoSpaceDN w:val="0"/>
              <w:adjustRightInd w:val="0"/>
              <w:rPr>
                <w:rFonts w:ascii="Arial" w:hAnsi="Arial" w:cs="Arial"/>
              </w:rPr>
            </w:pPr>
            <w:r w:rsidRPr="00A42F82">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025353" w:rsidRPr="00A42F82" w14:paraId="096D9C0D" w14:textId="77777777" w:rsidTr="00013306">
        <w:trPr>
          <w:trHeight w:val="454"/>
        </w:trPr>
        <w:tc>
          <w:tcPr>
            <w:tcW w:w="297" w:type="pct"/>
            <w:vAlign w:val="center"/>
          </w:tcPr>
          <w:p w14:paraId="771836B1" w14:textId="77777777" w:rsidR="00025353" w:rsidRPr="00A42F82" w:rsidRDefault="00025353" w:rsidP="00013306">
            <w:pPr>
              <w:rPr>
                <w:rFonts w:ascii="Arial" w:hAnsi="Arial" w:cs="Arial"/>
                <w:bCs/>
              </w:rPr>
            </w:pPr>
            <w:r w:rsidRPr="00A42F82">
              <w:rPr>
                <w:rFonts w:ascii="Arial" w:hAnsi="Arial" w:cs="Arial"/>
                <w:bCs/>
              </w:rPr>
              <w:t>9</w:t>
            </w:r>
          </w:p>
        </w:tc>
        <w:tc>
          <w:tcPr>
            <w:tcW w:w="4703" w:type="pct"/>
            <w:gridSpan w:val="4"/>
            <w:vAlign w:val="center"/>
          </w:tcPr>
          <w:p w14:paraId="76F709E7" w14:textId="77777777" w:rsidR="00025353" w:rsidRPr="00A42F82" w:rsidRDefault="00025353" w:rsidP="00013306">
            <w:pPr>
              <w:rPr>
                <w:rFonts w:ascii="Arial" w:hAnsi="Arial" w:cs="Arial"/>
              </w:rPr>
            </w:pPr>
          </w:p>
          <w:p w14:paraId="7E43C871" w14:textId="77777777" w:rsidR="00025353" w:rsidRPr="00A42F82" w:rsidRDefault="00025353" w:rsidP="00013306">
            <w:pPr>
              <w:rPr>
                <w:rFonts w:ascii="Arial" w:hAnsi="Arial" w:cs="Arial"/>
                <w:b/>
                <w:i/>
              </w:rPr>
            </w:pPr>
            <w:r w:rsidRPr="00A42F82">
              <w:rPr>
                <w:rFonts w:ascii="Arial" w:hAnsi="Arial" w:cs="Arial"/>
                <w:i/>
                <w:color w:val="808080"/>
                <w:sz w:val="18"/>
                <w:szCs w:val="18"/>
              </w:rPr>
              <w:t>(this box should expand as you type)</w:t>
            </w:r>
          </w:p>
        </w:tc>
      </w:tr>
    </w:tbl>
    <w:p w14:paraId="4D086215" w14:textId="77777777" w:rsidR="00025353" w:rsidRPr="00A42F82" w:rsidRDefault="00025353" w:rsidP="00025353">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025353" w:rsidRPr="00A42F82" w14:paraId="3A1A9FF9" w14:textId="77777777" w:rsidTr="00013306">
        <w:trPr>
          <w:trHeight w:val="383"/>
        </w:trPr>
        <w:tc>
          <w:tcPr>
            <w:tcW w:w="567" w:type="dxa"/>
            <w:vMerge w:val="restart"/>
            <w:shd w:val="clear" w:color="auto" w:fill="F2F2F2" w:themeFill="background1" w:themeFillShade="F2"/>
            <w:vAlign w:val="center"/>
          </w:tcPr>
          <w:p w14:paraId="55A7A4C8"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1B696EBD"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36CA1995" w14:textId="77777777" w:rsidR="00025353" w:rsidRPr="00A42F82" w:rsidRDefault="00025353" w:rsidP="00013306">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02444991" w14:textId="77777777" w:rsidR="00025353" w:rsidRPr="00A42F82" w:rsidRDefault="00025353" w:rsidP="00013306">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10C6EA63" w14:textId="77777777" w:rsidR="00025353" w:rsidRPr="00A42F82" w:rsidRDefault="00025353" w:rsidP="0001330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25353" w:rsidRPr="00A42F82" w14:paraId="0E79EB45" w14:textId="77777777" w:rsidTr="00013306">
        <w:trPr>
          <w:trHeight w:val="218"/>
        </w:trPr>
        <w:tc>
          <w:tcPr>
            <w:tcW w:w="567" w:type="dxa"/>
            <w:vMerge/>
            <w:shd w:val="clear" w:color="auto" w:fill="F2F2F2" w:themeFill="background1" w:themeFillShade="F2"/>
            <w:vAlign w:val="center"/>
          </w:tcPr>
          <w:p w14:paraId="2A77F34B" w14:textId="77777777" w:rsidR="00025353" w:rsidRPr="00A42F82" w:rsidRDefault="00025353" w:rsidP="00013306">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56BD43EF" w14:textId="77777777" w:rsidR="00025353" w:rsidRPr="00A42F82" w:rsidRDefault="00025353" w:rsidP="00013306">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35E410CD" w14:textId="77777777" w:rsidR="00025353" w:rsidRPr="00A42F82" w:rsidRDefault="00025353" w:rsidP="00013306">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09654E4F" w14:textId="77777777" w:rsidR="00025353" w:rsidRPr="00A42F82" w:rsidRDefault="00025353" w:rsidP="00013306">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A42F82">
                  <w:rPr>
                    <w:rFonts w:ascii="Segoe UI Symbol" w:eastAsia="MS Gothic" w:hAnsi="Segoe UI Symbol" w:cs="Segoe UI Symbol"/>
                    <w:bCs/>
                    <w:sz w:val="22"/>
                    <w:szCs w:val="22"/>
                  </w:rPr>
                  <w:t>☐</w:t>
                </w:r>
              </w:sdtContent>
            </w:sdt>
          </w:p>
        </w:tc>
      </w:tr>
      <w:tr w:rsidR="00025353" w:rsidRPr="00A42F82" w14:paraId="5D4E4416" w14:textId="77777777" w:rsidTr="00013306">
        <w:tc>
          <w:tcPr>
            <w:tcW w:w="567" w:type="dxa"/>
            <w:shd w:val="clear" w:color="auto" w:fill="FFFFFF" w:themeFill="background1"/>
            <w:vAlign w:val="center"/>
          </w:tcPr>
          <w:p w14:paraId="76435CE0"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114F0107"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1EE72291" w14:textId="77777777" w:rsidR="00025353" w:rsidRPr="00A42F82" w:rsidRDefault="00025353" w:rsidP="00013306">
            <w:pPr>
              <w:rPr>
                <w:rFonts w:ascii="Arial" w:hAnsi="Arial" w:cs="Arial"/>
                <w:sz w:val="22"/>
                <w:szCs w:val="22"/>
              </w:rPr>
            </w:pPr>
          </w:p>
          <w:p w14:paraId="2425D0EC" w14:textId="77777777" w:rsidR="00025353" w:rsidRPr="00A42F82" w:rsidRDefault="00025353" w:rsidP="00013306">
            <w:pPr>
              <w:rPr>
                <w:rFonts w:ascii="Arial" w:hAnsi="Arial" w:cs="Arial"/>
                <w:sz w:val="22"/>
                <w:szCs w:val="22"/>
              </w:rPr>
            </w:pPr>
          </w:p>
          <w:p w14:paraId="59CCA2B5" w14:textId="77777777" w:rsidR="00025353" w:rsidRPr="00A42F82" w:rsidRDefault="00025353" w:rsidP="00013306">
            <w:pPr>
              <w:rPr>
                <w:rFonts w:ascii="Arial" w:hAnsi="Arial" w:cs="Arial"/>
                <w:sz w:val="22"/>
                <w:szCs w:val="22"/>
              </w:rPr>
            </w:pPr>
          </w:p>
          <w:p w14:paraId="1A8AE3B5" w14:textId="77777777" w:rsidR="00025353" w:rsidRPr="00A42F82" w:rsidRDefault="00025353" w:rsidP="00013306">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1E96D5B6" w14:textId="77777777" w:rsidR="00025353" w:rsidRPr="00A42F82" w:rsidRDefault="00025353" w:rsidP="00025353">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025353" w:rsidRPr="00A42F82" w14:paraId="50AD7FFA" w14:textId="77777777" w:rsidTr="00013306">
        <w:tc>
          <w:tcPr>
            <w:tcW w:w="562" w:type="dxa"/>
            <w:shd w:val="clear" w:color="auto" w:fill="F2F2F2" w:themeFill="background1" w:themeFillShade="F2"/>
            <w:vAlign w:val="center"/>
          </w:tcPr>
          <w:p w14:paraId="1B91792B" w14:textId="77777777" w:rsidR="00025353" w:rsidRPr="00A42F82" w:rsidRDefault="00025353" w:rsidP="00013306">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36E21620" w14:textId="77777777" w:rsidR="00025353" w:rsidRPr="00A42F82" w:rsidRDefault="00025353" w:rsidP="00013306">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1A77A99C" w14:textId="77777777" w:rsidR="00025353" w:rsidRPr="00A42F82" w:rsidRDefault="00025353" w:rsidP="00013306">
            <w:pPr>
              <w:autoSpaceDE w:val="0"/>
              <w:autoSpaceDN w:val="0"/>
              <w:adjustRightInd w:val="0"/>
              <w:jc w:val="center"/>
              <w:rPr>
                <w:rFonts w:ascii="Arial" w:hAnsi="Arial" w:cs="Arial"/>
                <w:b/>
                <w:bCs/>
                <w:sz w:val="22"/>
                <w:szCs w:val="22"/>
              </w:rPr>
            </w:pPr>
          </w:p>
          <w:p w14:paraId="7BB2934B" w14:textId="77777777" w:rsidR="00025353" w:rsidRPr="00A42F82" w:rsidRDefault="00025353" w:rsidP="00013306">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0CC9AB58" w14:textId="77777777" w:rsidR="00025353" w:rsidRPr="00A42F82" w:rsidRDefault="00025353" w:rsidP="00013306">
            <w:pPr>
              <w:autoSpaceDE w:val="0"/>
              <w:autoSpaceDN w:val="0"/>
              <w:adjustRightInd w:val="0"/>
              <w:jc w:val="center"/>
              <w:rPr>
                <w:rFonts w:ascii="Arial" w:hAnsi="Arial" w:cs="Arial"/>
                <w:b/>
                <w:bCs/>
                <w:sz w:val="22"/>
                <w:szCs w:val="22"/>
              </w:rPr>
            </w:pPr>
          </w:p>
          <w:p w14:paraId="2FBF15A1" w14:textId="77777777" w:rsidR="00025353" w:rsidRPr="00A42F82" w:rsidRDefault="00025353" w:rsidP="00013306">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025353" w:rsidRPr="00A42F82" w14:paraId="39710CEC" w14:textId="77777777" w:rsidTr="00013306">
        <w:trPr>
          <w:trHeight w:val="439"/>
        </w:trPr>
        <w:tc>
          <w:tcPr>
            <w:tcW w:w="562" w:type="dxa"/>
            <w:shd w:val="clear" w:color="auto" w:fill="F2F2F2" w:themeFill="background1" w:themeFillShade="F2"/>
            <w:vAlign w:val="center"/>
          </w:tcPr>
          <w:p w14:paraId="2B138665"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27178BBD"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4D588A3B"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8BBD897"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353" w:rsidRPr="00A42F82" w14:paraId="1FF2D50D" w14:textId="77777777" w:rsidTr="00013306">
        <w:trPr>
          <w:trHeight w:val="403"/>
        </w:trPr>
        <w:tc>
          <w:tcPr>
            <w:tcW w:w="562" w:type="dxa"/>
            <w:shd w:val="clear" w:color="auto" w:fill="F2F2F2" w:themeFill="background1" w:themeFillShade="F2"/>
            <w:vAlign w:val="center"/>
          </w:tcPr>
          <w:p w14:paraId="41097B12"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23C34A5E"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1608B00C" w14:textId="77777777" w:rsidR="00025353" w:rsidRPr="00A42F82" w:rsidRDefault="00025353" w:rsidP="000133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6656832A"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353" w:rsidRPr="00A42F82" w14:paraId="12397BFF" w14:textId="77777777" w:rsidTr="00013306">
        <w:trPr>
          <w:trHeight w:val="439"/>
        </w:trPr>
        <w:tc>
          <w:tcPr>
            <w:tcW w:w="562" w:type="dxa"/>
            <w:shd w:val="clear" w:color="auto" w:fill="F2F2F2" w:themeFill="background1" w:themeFillShade="F2"/>
            <w:vAlign w:val="center"/>
          </w:tcPr>
          <w:p w14:paraId="41E411B0"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65876F17"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17BDC39D" w14:textId="77777777" w:rsidR="00025353" w:rsidRPr="00A42F82" w:rsidRDefault="00025353" w:rsidP="000133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60613FB"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353" w:rsidRPr="00A42F82" w14:paraId="6B60F335" w14:textId="77777777" w:rsidTr="00013306">
        <w:trPr>
          <w:trHeight w:val="403"/>
        </w:trPr>
        <w:tc>
          <w:tcPr>
            <w:tcW w:w="562" w:type="dxa"/>
            <w:shd w:val="clear" w:color="auto" w:fill="F2F2F2" w:themeFill="background1" w:themeFillShade="F2"/>
            <w:vAlign w:val="center"/>
          </w:tcPr>
          <w:p w14:paraId="4256AA1F"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11C941DA"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70F012D2"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450EFF32"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353" w:rsidRPr="00A42F82" w14:paraId="78EC4F47" w14:textId="77777777" w:rsidTr="00013306">
        <w:trPr>
          <w:trHeight w:val="403"/>
        </w:trPr>
        <w:tc>
          <w:tcPr>
            <w:tcW w:w="562" w:type="dxa"/>
            <w:shd w:val="clear" w:color="auto" w:fill="F2F2F2" w:themeFill="background1" w:themeFillShade="F2"/>
            <w:vAlign w:val="center"/>
          </w:tcPr>
          <w:p w14:paraId="015F347D"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3C6D592E"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4A031546"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73540262"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353" w:rsidRPr="00A42F82" w14:paraId="1275D369" w14:textId="77777777" w:rsidTr="00013306">
        <w:trPr>
          <w:trHeight w:val="439"/>
        </w:trPr>
        <w:tc>
          <w:tcPr>
            <w:tcW w:w="562" w:type="dxa"/>
            <w:shd w:val="clear" w:color="auto" w:fill="F2F2F2" w:themeFill="background1" w:themeFillShade="F2"/>
            <w:vAlign w:val="center"/>
          </w:tcPr>
          <w:p w14:paraId="1CAA435E"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4AE72844"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21009E9C"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2FD17B59"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353" w:rsidRPr="00A42F82" w14:paraId="7990D86D" w14:textId="77777777" w:rsidTr="00013306">
        <w:trPr>
          <w:trHeight w:val="403"/>
        </w:trPr>
        <w:tc>
          <w:tcPr>
            <w:tcW w:w="562" w:type="dxa"/>
            <w:shd w:val="clear" w:color="auto" w:fill="F2F2F2" w:themeFill="background1" w:themeFillShade="F2"/>
            <w:vAlign w:val="center"/>
          </w:tcPr>
          <w:p w14:paraId="4D3C20F6"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16C95197"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44BC7A0"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2A3620B0"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353" w:rsidRPr="00A42F82" w14:paraId="77CC50D5" w14:textId="77777777" w:rsidTr="00013306">
        <w:trPr>
          <w:trHeight w:val="403"/>
        </w:trPr>
        <w:tc>
          <w:tcPr>
            <w:tcW w:w="562" w:type="dxa"/>
            <w:shd w:val="clear" w:color="auto" w:fill="F2F2F2" w:themeFill="background1" w:themeFillShade="F2"/>
            <w:vAlign w:val="center"/>
          </w:tcPr>
          <w:p w14:paraId="44CBBB4B"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56DD0316" w14:textId="77777777" w:rsidR="00025353" w:rsidRPr="00A42F82" w:rsidRDefault="00025353" w:rsidP="00013306">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025353" w:rsidRPr="00A42F82" w14:paraId="0F6C99F0" w14:textId="77777777" w:rsidTr="00013306">
        <w:trPr>
          <w:trHeight w:val="403"/>
        </w:trPr>
        <w:tc>
          <w:tcPr>
            <w:tcW w:w="562" w:type="dxa"/>
            <w:vAlign w:val="center"/>
          </w:tcPr>
          <w:p w14:paraId="74460685" w14:textId="77777777" w:rsidR="00025353" w:rsidRPr="00A42F82" w:rsidRDefault="00025353" w:rsidP="00013306">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3D7501FF" w14:textId="77777777" w:rsidR="00025353" w:rsidRPr="00A42F82" w:rsidRDefault="00025353" w:rsidP="00013306">
            <w:pPr>
              <w:rPr>
                <w:rFonts w:ascii="Arial" w:hAnsi="Arial" w:cs="Arial"/>
              </w:rPr>
            </w:pPr>
          </w:p>
          <w:p w14:paraId="4CDA59D8" w14:textId="77777777" w:rsidR="00025353" w:rsidRPr="004E3517" w:rsidRDefault="00025353" w:rsidP="00013306">
            <w:pPr>
              <w:rPr>
                <w:rFonts w:ascii="Arial" w:hAnsi="Arial" w:cs="Arial"/>
                <w:sz w:val="24"/>
                <w:szCs w:val="24"/>
              </w:rPr>
            </w:pPr>
            <w:r w:rsidRPr="004E3517">
              <w:rPr>
                <w:rFonts w:ascii="Arial" w:hAnsi="Arial" w:cs="Arial"/>
                <w:sz w:val="24"/>
                <w:szCs w:val="24"/>
              </w:rPr>
              <w:lastRenderedPageBreak/>
              <w:t xml:space="preserve">There is literature that suggests mindfulness techniques can build and enhance an individual’s resilience </w:t>
            </w:r>
            <w:r w:rsidRPr="004E3517">
              <w:rPr>
                <w:rFonts w:ascii="Segoe UI" w:hAnsi="Segoe UI" w:cs="Segoe UI"/>
                <w:color w:val="0D0D0D"/>
                <w:sz w:val="24"/>
                <w:szCs w:val="24"/>
                <w:shd w:val="clear" w:color="auto" w:fill="FFFFFF"/>
              </w:rPr>
              <w:t>by equipping them with tools to manage stress, regulate emotions, and cope with challenges effectively, thereby promoting mental and emotional well-being</w:t>
            </w:r>
            <w:r>
              <w:rPr>
                <w:rFonts w:ascii="Segoe UI" w:hAnsi="Segoe UI" w:cs="Segoe UI"/>
                <w:color w:val="0D0D0D"/>
                <w:sz w:val="24"/>
                <w:szCs w:val="24"/>
                <w:shd w:val="clear" w:color="auto" w:fill="FFFFFF"/>
              </w:rPr>
              <w:t>.</w:t>
            </w:r>
          </w:p>
          <w:p w14:paraId="6FB594DF" w14:textId="77777777" w:rsidR="00025353" w:rsidRPr="00A42F82" w:rsidRDefault="00025353" w:rsidP="00013306">
            <w:pPr>
              <w:rPr>
                <w:rFonts w:ascii="Arial" w:hAnsi="Arial" w:cs="Arial"/>
                <w:sz w:val="22"/>
                <w:szCs w:val="22"/>
              </w:rPr>
            </w:pPr>
          </w:p>
          <w:p w14:paraId="241D3450" w14:textId="77777777" w:rsidR="00025353" w:rsidRPr="00A42F82" w:rsidRDefault="00025353" w:rsidP="00013306">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45A3A7E" w14:textId="77777777" w:rsidR="00025353" w:rsidRPr="00A42F82" w:rsidRDefault="00025353" w:rsidP="00025353">
      <w:pPr>
        <w:autoSpaceDE w:val="0"/>
        <w:autoSpaceDN w:val="0"/>
        <w:adjustRightInd w:val="0"/>
        <w:spacing w:after="240"/>
        <w:jc w:val="both"/>
        <w:rPr>
          <w:rFonts w:ascii="Arial" w:hAnsi="Arial" w:cs="Arial"/>
          <w:b/>
        </w:rPr>
      </w:pPr>
    </w:p>
    <w:p w14:paraId="2482D75B" w14:textId="77777777" w:rsidR="00025353" w:rsidRPr="00A42F82" w:rsidRDefault="00025353" w:rsidP="00025353">
      <w:pPr>
        <w:spacing w:after="240"/>
        <w:rPr>
          <w:rFonts w:ascii="Arial" w:hAnsi="Arial" w:cs="Arial"/>
          <w:b/>
        </w:rPr>
      </w:pPr>
      <w:r w:rsidRPr="00A42F82">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025353" w:rsidRPr="00A42F82" w14:paraId="1B179531" w14:textId="77777777" w:rsidTr="00013306">
        <w:trPr>
          <w:trHeight w:val="558"/>
        </w:trPr>
        <w:tc>
          <w:tcPr>
            <w:tcW w:w="562" w:type="dxa"/>
            <w:shd w:val="clear" w:color="auto" w:fill="F2F2F2" w:themeFill="background1" w:themeFillShade="F2"/>
            <w:vAlign w:val="center"/>
          </w:tcPr>
          <w:p w14:paraId="4A8C80E5" w14:textId="77777777" w:rsidR="00025353" w:rsidRPr="00A42F82" w:rsidRDefault="00025353" w:rsidP="0001330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0B39ABEF" w14:textId="77777777" w:rsidR="00025353" w:rsidRPr="00A42F82" w:rsidRDefault="00025353" w:rsidP="00013306">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3E85A207" w14:textId="77777777" w:rsidR="00025353" w:rsidRPr="00A42F82" w:rsidRDefault="00025353" w:rsidP="00013306">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27A5B4D8" w14:textId="77777777" w:rsidR="00025353" w:rsidRPr="00A42F82" w:rsidRDefault="00025353" w:rsidP="00013306">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025353" w:rsidRPr="00A42F82" w14:paraId="144DADD0" w14:textId="77777777" w:rsidTr="00013306">
        <w:trPr>
          <w:trHeight w:val="439"/>
        </w:trPr>
        <w:tc>
          <w:tcPr>
            <w:tcW w:w="562" w:type="dxa"/>
            <w:shd w:val="clear" w:color="auto" w:fill="F2F2F2" w:themeFill="background1" w:themeFillShade="F2"/>
            <w:vAlign w:val="center"/>
          </w:tcPr>
          <w:p w14:paraId="72C340A7"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7944E4A"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1F8C3E08" w14:textId="77777777" w:rsidR="00025353" w:rsidRPr="00A42F82" w:rsidRDefault="00025353" w:rsidP="000133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623487E1"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353" w:rsidRPr="00A42F82" w14:paraId="381D2ECD" w14:textId="77777777" w:rsidTr="00013306">
        <w:trPr>
          <w:trHeight w:val="439"/>
        </w:trPr>
        <w:tc>
          <w:tcPr>
            <w:tcW w:w="562" w:type="dxa"/>
            <w:shd w:val="clear" w:color="auto" w:fill="F2F2F2" w:themeFill="background1" w:themeFillShade="F2"/>
            <w:vAlign w:val="center"/>
          </w:tcPr>
          <w:p w14:paraId="0311CDB2"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5D0CE3EE"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290F921" w14:textId="77777777" w:rsidR="00025353" w:rsidRPr="00A42F82" w:rsidRDefault="00025353" w:rsidP="000133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EB24566"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353" w:rsidRPr="00A42F82" w14:paraId="71FD665E" w14:textId="77777777" w:rsidTr="00013306">
        <w:trPr>
          <w:trHeight w:val="439"/>
        </w:trPr>
        <w:tc>
          <w:tcPr>
            <w:tcW w:w="562" w:type="dxa"/>
            <w:shd w:val="clear" w:color="auto" w:fill="F2F2F2" w:themeFill="background1" w:themeFillShade="F2"/>
            <w:vAlign w:val="center"/>
          </w:tcPr>
          <w:p w14:paraId="529932A8"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5A393C1C"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60C3D948" w14:textId="77777777" w:rsidR="00025353" w:rsidRPr="00A42F82" w:rsidRDefault="00025353" w:rsidP="000133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54739A90"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353" w:rsidRPr="00A42F82" w14:paraId="35809E8C" w14:textId="77777777" w:rsidTr="00013306">
        <w:trPr>
          <w:trHeight w:val="403"/>
        </w:trPr>
        <w:tc>
          <w:tcPr>
            <w:tcW w:w="562" w:type="dxa"/>
            <w:shd w:val="clear" w:color="auto" w:fill="F2F2F2" w:themeFill="background1" w:themeFillShade="F2"/>
            <w:vAlign w:val="center"/>
          </w:tcPr>
          <w:p w14:paraId="214D1F1C"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26AF2B7F"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9247510"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76ABBD0D" w14:textId="77777777" w:rsidR="00025353" w:rsidRPr="00A42F82" w:rsidRDefault="00025353" w:rsidP="000133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353" w:rsidRPr="00A42F82" w14:paraId="73412FE0" w14:textId="77777777" w:rsidTr="00013306">
        <w:trPr>
          <w:trHeight w:val="403"/>
        </w:trPr>
        <w:tc>
          <w:tcPr>
            <w:tcW w:w="562" w:type="dxa"/>
            <w:shd w:val="clear" w:color="auto" w:fill="F2F2F2" w:themeFill="background1" w:themeFillShade="F2"/>
            <w:vAlign w:val="center"/>
          </w:tcPr>
          <w:p w14:paraId="224F4065"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55662CDF"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4BD43A1B" w14:textId="77777777" w:rsidR="00025353" w:rsidRPr="00A42F82" w:rsidRDefault="00025353" w:rsidP="000133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27C60882"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353" w:rsidRPr="00A42F82" w14:paraId="0C729A9E" w14:textId="77777777" w:rsidTr="00013306">
        <w:trPr>
          <w:trHeight w:val="403"/>
        </w:trPr>
        <w:tc>
          <w:tcPr>
            <w:tcW w:w="562" w:type="dxa"/>
            <w:shd w:val="clear" w:color="auto" w:fill="F2F2F2" w:themeFill="background1" w:themeFillShade="F2"/>
            <w:vAlign w:val="center"/>
          </w:tcPr>
          <w:p w14:paraId="26D69D9C"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12693F9E"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6ABA50FC"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8C1C36B" w14:textId="77777777" w:rsidR="00025353" w:rsidRPr="00A42F82" w:rsidRDefault="00025353" w:rsidP="000133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353" w:rsidRPr="00A42F82" w14:paraId="35E11453" w14:textId="77777777" w:rsidTr="00013306">
        <w:trPr>
          <w:trHeight w:val="439"/>
        </w:trPr>
        <w:tc>
          <w:tcPr>
            <w:tcW w:w="562" w:type="dxa"/>
            <w:shd w:val="clear" w:color="auto" w:fill="F2F2F2" w:themeFill="background1" w:themeFillShade="F2"/>
            <w:vAlign w:val="center"/>
          </w:tcPr>
          <w:p w14:paraId="23A26276"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27A81226"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75CD0801" w14:textId="77777777" w:rsidR="00025353" w:rsidRPr="00A42F82" w:rsidRDefault="00025353" w:rsidP="000133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5B90426"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353" w:rsidRPr="00A42F82" w14:paraId="2FCBEEF0" w14:textId="77777777" w:rsidTr="00013306">
        <w:trPr>
          <w:trHeight w:val="403"/>
        </w:trPr>
        <w:tc>
          <w:tcPr>
            <w:tcW w:w="562" w:type="dxa"/>
            <w:shd w:val="clear" w:color="auto" w:fill="F2F2F2" w:themeFill="background1" w:themeFillShade="F2"/>
            <w:vAlign w:val="center"/>
          </w:tcPr>
          <w:p w14:paraId="16D58AEC"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193F4040"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2A9099CA"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08689940" w14:textId="77777777" w:rsidR="00025353" w:rsidRPr="00A42F82" w:rsidRDefault="00025353" w:rsidP="000133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353" w:rsidRPr="00A42F82" w14:paraId="08E9BA36" w14:textId="77777777" w:rsidTr="00013306">
        <w:trPr>
          <w:trHeight w:val="439"/>
        </w:trPr>
        <w:tc>
          <w:tcPr>
            <w:tcW w:w="562" w:type="dxa"/>
            <w:shd w:val="clear" w:color="auto" w:fill="F2F2F2" w:themeFill="background1" w:themeFillShade="F2"/>
            <w:vAlign w:val="center"/>
          </w:tcPr>
          <w:p w14:paraId="3D9A39FD"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60AF7FB7"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47C38365" w14:textId="77777777" w:rsidR="00025353" w:rsidRPr="00A42F82" w:rsidRDefault="00025353" w:rsidP="000133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32949375" w14:textId="77777777" w:rsidR="00025353" w:rsidRPr="00A42F82" w:rsidRDefault="00025353" w:rsidP="000133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353" w:rsidRPr="00A42F82" w14:paraId="5EC7305F" w14:textId="77777777" w:rsidTr="00013306">
        <w:trPr>
          <w:trHeight w:val="403"/>
        </w:trPr>
        <w:tc>
          <w:tcPr>
            <w:tcW w:w="562" w:type="dxa"/>
            <w:shd w:val="clear" w:color="auto" w:fill="F2F2F2" w:themeFill="background1" w:themeFillShade="F2"/>
            <w:vAlign w:val="center"/>
          </w:tcPr>
          <w:p w14:paraId="099960C5"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5C220D0D"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215BA15D"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534A2701" w14:textId="77777777" w:rsidR="00025353" w:rsidRPr="00A42F82" w:rsidRDefault="00025353" w:rsidP="000133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353" w:rsidRPr="00A42F82" w14:paraId="74612CB0" w14:textId="77777777" w:rsidTr="00013306">
        <w:trPr>
          <w:trHeight w:val="403"/>
        </w:trPr>
        <w:tc>
          <w:tcPr>
            <w:tcW w:w="562" w:type="dxa"/>
            <w:shd w:val="clear" w:color="auto" w:fill="F2F2F2" w:themeFill="background1" w:themeFillShade="F2"/>
            <w:vAlign w:val="center"/>
          </w:tcPr>
          <w:p w14:paraId="1A9792A4"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43E16728"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93F519B"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4D2A8C9C" w14:textId="77777777" w:rsidR="00025353" w:rsidRPr="00A42F82" w:rsidRDefault="00025353" w:rsidP="000133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353" w:rsidRPr="00A42F82" w14:paraId="34A5FD12" w14:textId="77777777" w:rsidTr="00013306">
        <w:trPr>
          <w:trHeight w:val="403"/>
        </w:trPr>
        <w:tc>
          <w:tcPr>
            <w:tcW w:w="562" w:type="dxa"/>
            <w:shd w:val="clear" w:color="auto" w:fill="F2F2F2" w:themeFill="background1" w:themeFillShade="F2"/>
            <w:vAlign w:val="center"/>
          </w:tcPr>
          <w:p w14:paraId="4EFC4AFB"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3FD56084"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77E47FEA"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40C3DA7" w14:textId="77777777" w:rsidR="00025353" w:rsidRPr="00A42F82" w:rsidRDefault="00025353" w:rsidP="000133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353" w:rsidRPr="00A42F82" w14:paraId="101AD7E4" w14:textId="77777777" w:rsidTr="00013306">
        <w:trPr>
          <w:trHeight w:val="403"/>
        </w:trPr>
        <w:tc>
          <w:tcPr>
            <w:tcW w:w="562" w:type="dxa"/>
            <w:shd w:val="clear" w:color="auto" w:fill="F2F2F2" w:themeFill="background1" w:themeFillShade="F2"/>
            <w:vAlign w:val="center"/>
          </w:tcPr>
          <w:p w14:paraId="5EEA675D"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618C5418"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5F82F97A"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3EA9B894" w14:textId="77777777" w:rsidR="00025353" w:rsidRPr="00A42F82" w:rsidRDefault="00025353" w:rsidP="000133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353" w:rsidRPr="00A42F82" w14:paraId="1434B3EC" w14:textId="77777777" w:rsidTr="00013306">
        <w:trPr>
          <w:trHeight w:val="403"/>
        </w:trPr>
        <w:tc>
          <w:tcPr>
            <w:tcW w:w="562" w:type="dxa"/>
            <w:shd w:val="clear" w:color="auto" w:fill="F2F2F2" w:themeFill="background1" w:themeFillShade="F2"/>
            <w:vAlign w:val="center"/>
          </w:tcPr>
          <w:p w14:paraId="70D8FC4C"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4F53F1D6"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62716CE4"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346B51FA" w14:textId="77777777" w:rsidR="00025353" w:rsidRPr="00A42F82" w:rsidRDefault="00025353" w:rsidP="000133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353" w:rsidRPr="00A42F82" w14:paraId="5B6D6C5E" w14:textId="77777777" w:rsidTr="00013306">
        <w:trPr>
          <w:trHeight w:val="403"/>
        </w:trPr>
        <w:tc>
          <w:tcPr>
            <w:tcW w:w="562" w:type="dxa"/>
            <w:shd w:val="clear" w:color="auto" w:fill="F2F2F2" w:themeFill="background1" w:themeFillShade="F2"/>
            <w:vAlign w:val="center"/>
          </w:tcPr>
          <w:p w14:paraId="44E71EE1"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719875C7"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00EB3D8C"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5BA4C6D9" w14:textId="77777777" w:rsidR="00025353" w:rsidRPr="00A42F82" w:rsidRDefault="00025353" w:rsidP="000133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353" w:rsidRPr="00A42F82" w14:paraId="25DB851F" w14:textId="77777777" w:rsidTr="00013306">
        <w:trPr>
          <w:trHeight w:val="403"/>
        </w:trPr>
        <w:tc>
          <w:tcPr>
            <w:tcW w:w="562" w:type="dxa"/>
            <w:shd w:val="clear" w:color="auto" w:fill="F2F2F2" w:themeFill="background1" w:themeFillShade="F2"/>
            <w:vAlign w:val="center"/>
          </w:tcPr>
          <w:p w14:paraId="0FE328EB"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18A57FE3"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2027EA01"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648E73B" w14:textId="77777777" w:rsidR="00025353" w:rsidRPr="00A42F82" w:rsidRDefault="00025353" w:rsidP="000133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353" w:rsidRPr="00A42F82" w14:paraId="4A9447B8" w14:textId="77777777" w:rsidTr="00013306">
        <w:trPr>
          <w:trHeight w:val="403"/>
        </w:trPr>
        <w:tc>
          <w:tcPr>
            <w:tcW w:w="562" w:type="dxa"/>
            <w:shd w:val="clear" w:color="auto" w:fill="F2F2F2" w:themeFill="background1" w:themeFillShade="F2"/>
            <w:vAlign w:val="center"/>
          </w:tcPr>
          <w:p w14:paraId="718EC30F"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0CDE1DA0"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0232A50"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01B18D4" w14:textId="77777777" w:rsidR="00025353" w:rsidRPr="00A42F82" w:rsidRDefault="00025353" w:rsidP="000133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353" w:rsidRPr="00A42F82" w14:paraId="1AC5CAC3" w14:textId="77777777" w:rsidTr="00013306">
        <w:trPr>
          <w:trHeight w:val="403"/>
        </w:trPr>
        <w:tc>
          <w:tcPr>
            <w:tcW w:w="562" w:type="dxa"/>
            <w:vAlign w:val="center"/>
          </w:tcPr>
          <w:p w14:paraId="35903B5B" w14:textId="77777777" w:rsidR="00025353" w:rsidRPr="00A42F82" w:rsidRDefault="00025353" w:rsidP="00013306">
            <w:pPr>
              <w:autoSpaceDE w:val="0"/>
              <w:autoSpaceDN w:val="0"/>
              <w:adjustRightInd w:val="0"/>
              <w:rPr>
                <w:rFonts w:ascii="Arial" w:hAnsi="Arial" w:cs="Arial"/>
                <w:sz w:val="22"/>
                <w:szCs w:val="22"/>
              </w:rPr>
            </w:pPr>
          </w:p>
        </w:tc>
        <w:tc>
          <w:tcPr>
            <w:tcW w:w="8227" w:type="dxa"/>
            <w:shd w:val="clear" w:color="auto" w:fill="auto"/>
            <w:vAlign w:val="center"/>
          </w:tcPr>
          <w:p w14:paraId="7941DFE8"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6F37BCEB" w14:textId="77777777" w:rsidR="00025353" w:rsidRPr="00A42F82" w:rsidRDefault="00025353" w:rsidP="00013306">
            <w:pPr>
              <w:rPr>
                <w:rFonts w:ascii="Arial" w:hAnsi="Arial" w:cs="Arial"/>
              </w:rPr>
            </w:pPr>
          </w:p>
          <w:p w14:paraId="4857641A" w14:textId="77777777" w:rsidR="00025353" w:rsidRPr="00A42F82" w:rsidRDefault="00025353" w:rsidP="00013306">
            <w:pPr>
              <w:rPr>
                <w:rFonts w:ascii="Arial" w:hAnsi="Arial" w:cs="Arial"/>
              </w:rPr>
            </w:pPr>
          </w:p>
          <w:p w14:paraId="5BA82677" w14:textId="77777777" w:rsidR="00025353" w:rsidRPr="00A42F82" w:rsidRDefault="00025353" w:rsidP="00013306">
            <w:pPr>
              <w:rPr>
                <w:rFonts w:ascii="Arial" w:hAnsi="Arial" w:cs="Arial"/>
                <w:sz w:val="22"/>
                <w:szCs w:val="22"/>
              </w:rPr>
            </w:pPr>
          </w:p>
          <w:p w14:paraId="5CD88815"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9E97A32" w14:textId="77777777" w:rsidR="00025353" w:rsidRPr="00A42F82" w:rsidRDefault="00025353" w:rsidP="0001330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D01D7F0" w14:textId="77777777" w:rsidR="00025353" w:rsidRPr="00A42F82" w:rsidRDefault="00025353" w:rsidP="00013306">
            <w:pPr>
              <w:autoSpaceDE w:val="0"/>
              <w:autoSpaceDN w:val="0"/>
              <w:adjustRightInd w:val="0"/>
              <w:jc w:val="center"/>
              <w:rPr>
                <w:rFonts w:ascii="Arial" w:hAnsi="Arial" w:cs="Arial"/>
                <w:b/>
                <w:bCs/>
                <w:sz w:val="22"/>
                <w:szCs w:val="22"/>
              </w:rPr>
            </w:pPr>
          </w:p>
        </w:tc>
      </w:tr>
    </w:tbl>
    <w:p w14:paraId="310053A3" w14:textId="77777777" w:rsidR="00025353" w:rsidRPr="00A42F82" w:rsidRDefault="00025353" w:rsidP="00025353">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749561EA" w14:textId="77777777" w:rsidR="00025353" w:rsidRPr="00A42F82" w:rsidRDefault="00025353" w:rsidP="00025353">
      <w:pPr>
        <w:rPr>
          <w:rFonts w:ascii="Arial" w:hAnsi="Arial" w:cs="Arial"/>
          <w:bCs/>
          <w:iCs/>
        </w:rPr>
      </w:pPr>
    </w:p>
    <w:p w14:paraId="21DA35B6" w14:textId="77777777" w:rsidR="00025353" w:rsidRPr="00A42F82" w:rsidRDefault="00025353" w:rsidP="00025353">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4B4B4994" w14:textId="77777777" w:rsidR="00025353" w:rsidRPr="00A42F82" w:rsidRDefault="00025353" w:rsidP="00025353">
      <w:pPr>
        <w:rPr>
          <w:rFonts w:ascii="Arial" w:hAnsi="Arial" w:cs="Arial"/>
          <w:bCs/>
          <w:iCs/>
        </w:rPr>
      </w:pPr>
    </w:p>
    <w:p w14:paraId="22529107" w14:textId="77777777" w:rsidR="00025353" w:rsidRPr="00A42F82" w:rsidRDefault="00025353" w:rsidP="00025353">
      <w:pPr>
        <w:autoSpaceDE w:val="0"/>
        <w:autoSpaceDN w:val="0"/>
        <w:adjustRightInd w:val="0"/>
        <w:spacing w:after="240"/>
        <w:jc w:val="both"/>
        <w:rPr>
          <w:rFonts w:ascii="Arial" w:hAnsi="Arial" w:cs="Arial"/>
          <w:b/>
        </w:rPr>
      </w:pPr>
      <w:r w:rsidRPr="00A42F82">
        <w:rPr>
          <w:rFonts w:ascii="Arial" w:hAnsi="Arial" w:cs="Arial"/>
          <w:b/>
        </w:rPr>
        <w:lastRenderedPageBreak/>
        <w:t>SECTION G: Intended Participants</w:t>
      </w:r>
    </w:p>
    <w:p w14:paraId="54928059" w14:textId="77777777" w:rsidR="00025353" w:rsidRPr="00A42F82" w:rsidRDefault="00025353" w:rsidP="00025353">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1352C920" w14:textId="77777777" w:rsidR="00025353" w:rsidRPr="00A42F82" w:rsidRDefault="00025353" w:rsidP="00025353">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025353" w:rsidRPr="00A42F82" w14:paraId="397A2469" w14:textId="77777777" w:rsidTr="00013306">
        <w:tc>
          <w:tcPr>
            <w:tcW w:w="562" w:type="dxa"/>
            <w:shd w:val="clear" w:color="auto" w:fill="F2F2F2" w:themeFill="background1" w:themeFillShade="F2"/>
            <w:vAlign w:val="center"/>
          </w:tcPr>
          <w:p w14:paraId="69FA8E97" w14:textId="77777777" w:rsidR="00025353" w:rsidRPr="00A42F82" w:rsidRDefault="00025353" w:rsidP="00013306">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C3D1903" w14:textId="77777777" w:rsidR="00025353" w:rsidRPr="00A42F82" w:rsidRDefault="00025353" w:rsidP="00013306">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EF55FFB" w14:textId="77777777" w:rsidR="00025353" w:rsidRPr="00A42F82" w:rsidRDefault="00025353" w:rsidP="00013306">
            <w:pPr>
              <w:autoSpaceDE w:val="0"/>
              <w:autoSpaceDN w:val="0"/>
              <w:adjustRightInd w:val="0"/>
              <w:jc w:val="center"/>
              <w:rPr>
                <w:rFonts w:ascii="Arial" w:hAnsi="Arial" w:cs="Arial"/>
                <w:b/>
                <w:bCs/>
                <w:sz w:val="22"/>
                <w:szCs w:val="22"/>
              </w:rPr>
            </w:pPr>
          </w:p>
          <w:p w14:paraId="066FFC80" w14:textId="77777777" w:rsidR="00025353" w:rsidRPr="00A42F82" w:rsidRDefault="00025353" w:rsidP="00013306">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1366596" w14:textId="77777777" w:rsidR="00025353" w:rsidRPr="00A42F82" w:rsidRDefault="00025353" w:rsidP="00013306">
            <w:pPr>
              <w:autoSpaceDE w:val="0"/>
              <w:autoSpaceDN w:val="0"/>
              <w:adjustRightInd w:val="0"/>
              <w:jc w:val="center"/>
              <w:rPr>
                <w:rFonts w:ascii="Arial" w:hAnsi="Arial" w:cs="Arial"/>
                <w:b/>
                <w:bCs/>
                <w:sz w:val="22"/>
                <w:szCs w:val="22"/>
              </w:rPr>
            </w:pPr>
          </w:p>
          <w:p w14:paraId="6EE3EFF9" w14:textId="77777777" w:rsidR="00025353" w:rsidRPr="00A42F82" w:rsidRDefault="00025353" w:rsidP="00013306">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025353" w:rsidRPr="00A42F82" w14:paraId="461C88E5" w14:textId="77777777" w:rsidTr="00013306">
        <w:trPr>
          <w:trHeight w:val="439"/>
        </w:trPr>
        <w:tc>
          <w:tcPr>
            <w:tcW w:w="562" w:type="dxa"/>
            <w:shd w:val="clear" w:color="auto" w:fill="F2F2F2" w:themeFill="background1" w:themeFillShade="F2"/>
            <w:vAlign w:val="center"/>
          </w:tcPr>
          <w:p w14:paraId="1DD39ADA"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59E85457"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40F881D2"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18992491" w14:textId="77777777" w:rsidR="00025353" w:rsidRPr="00A42F82" w:rsidRDefault="00025353" w:rsidP="000133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353" w:rsidRPr="00A42F82" w14:paraId="06CA9CB2" w14:textId="77777777" w:rsidTr="00013306">
        <w:trPr>
          <w:trHeight w:val="403"/>
        </w:trPr>
        <w:tc>
          <w:tcPr>
            <w:tcW w:w="562" w:type="dxa"/>
            <w:shd w:val="clear" w:color="auto" w:fill="F2F2F2" w:themeFill="background1" w:themeFillShade="F2"/>
            <w:vAlign w:val="center"/>
          </w:tcPr>
          <w:p w14:paraId="4FBC9833"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1127C2A8"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63709C" w14:textId="77777777" w:rsidR="00025353" w:rsidRPr="00A42F82" w:rsidRDefault="00025353" w:rsidP="000133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AE3F8C0" w14:textId="77777777" w:rsidR="00025353" w:rsidRPr="00A42F82" w:rsidRDefault="00025353" w:rsidP="000133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353" w:rsidRPr="00A42F82" w14:paraId="1E14FC63" w14:textId="77777777" w:rsidTr="00013306">
        <w:trPr>
          <w:trHeight w:val="439"/>
        </w:trPr>
        <w:tc>
          <w:tcPr>
            <w:tcW w:w="562" w:type="dxa"/>
            <w:shd w:val="clear" w:color="auto" w:fill="F2F2F2" w:themeFill="background1" w:themeFillShade="F2"/>
            <w:vAlign w:val="center"/>
          </w:tcPr>
          <w:p w14:paraId="25E9FBF5"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1C73AEB0"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1D0150C2"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5683EC81" w14:textId="77777777" w:rsidR="00025353" w:rsidRPr="00A42F82" w:rsidRDefault="00025353" w:rsidP="000133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353" w:rsidRPr="00A42F82" w14:paraId="0BB31B92" w14:textId="77777777" w:rsidTr="00013306">
        <w:trPr>
          <w:trHeight w:val="403"/>
        </w:trPr>
        <w:tc>
          <w:tcPr>
            <w:tcW w:w="562" w:type="dxa"/>
            <w:shd w:val="clear" w:color="auto" w:fill="F2F2F2" w:themeFill="background1" w:themeFillShade="F2"/>
            <w:vAlign w:val="center"/>
          </w:tcPr>
          <w:p w14:paraId="26232E8B"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EBD5666"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30A860F8" w14:textId="77777777" w:rsidR="00025353" w:rsidRPr="00A42F82" w:rsidRDefault="00025353" w:rsidP="000133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469CE2BC" w14:textId="77777777" w:rsidR="00025353" w:rsidRPr="00A42F82" w:rsidRDefault="00025353" w:rsidP="000133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353" w:rsidRPr="00A42F82" w14:paraId="3836781D" w14:textId="77777777" w:rsidTr="00013306">
        <w:trPr>
          <w:trHeight w:val="403"/>
        </w:trPr>
        <w:tc>
          <w:tcPr>
            <w:tcW w:w="562" w:type="dxa"/>
            <w:shd w:val="clear" w:color="auto" w:fill="F2F2F2" w:themeFill="background1" w:themeFillShade="F2"/>
            <w:vAlign w:val="center"/>
          </w:tcPr>
          <w:p w14:paraId="71355846"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26886407"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597217EA"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090C4EC4" w14:textId="77777777" w:rsidR="00025353" w:rsidRPr="00A42F82" w:rsidRDefault="00025353" w:rsidP="000133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353" w:rsidRPr="00A42F82" w14:paraId="73287CD1" w14:textId="77777777" w:rsidTr="00013306">
        <w:trPr>
          <w:trHeight w:val="439"/>
        </w:trPr>
        <w:tc>
          <w:tcPr>
            <w:tcW w:w="562" w:type="dxa"/>
            <w:shd w:val="clear" w:color="auto" w:fill="F2F2F2" w:themeFill="background1" w:themeFillShade="F2"/>
            <w:vAlign w:val="center"/>
          </w:tcPr>
          <w:p w14:paraId="1CAAD23E"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605068F7"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07D7C0C6"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7B0B14C3" w14:textId="77777777" w:rsidR="00025353" w:rsidRPr="00A42F82" w:rsidRDefault="00025353" w:rsidP="000133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353" w:rsidRPr="00A42F82" w14:paraId="1685BD91" w14:textId="77777777" w:rsidTr="00013306">
        <w:trPr>
          <w:trHeight w:val="403"/>
        </w:trPr>
        <w:tc>
          <w:tcPr>
            <w:tcW w:w="562" w:type="dxa"/>
            <w:shd w:val="clear" w:color="auto" w:fill="F2F2F2" w:themeFill="background1" w:themeFillShade="F2"/>
            <w:vAlign w:val="center"/>
          </w:tcPr>
          <w:p w14:paraId="7349410E"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5C519BE9"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41D73427"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77F89554" w14:textId="77777777" w:rsidR="00025353" w:rsidRPr="00A42F82" w:rsidRDefault="00025353" w:rsidP="000133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353" w:rsidRPr="00A42F82" w14:paraId="16EB6FE3" w14:textId="77777777" w:rsidTr="00013306">
        <w:trPr>
          <w:trHeight w:val="403"/>
        </w:trPr>
        <w:tc>
          <w:tcPr>
            <w:tcW w:w="562" w:type="dxa"/>
            <w:shd w:val="clear" w:color="auto" w:fill="F2F2F2" w:themeFill="background1" w:themeFillShade="F2"/>
            <w:vAlign w:val="center"/>
          </w:tcPr>
          <w:p w14:paraId="23C61581"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0133C7B0"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3A806BE7"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6BB842E6" w14:textId="77777777" w:rsidR="00025353" w:rsidRPr="00A42F82" w:rsidRDefault="00025353" w:rsidP="000133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353" w:rsidRPr="00A42F82" w14:paraId="72CE8624" w14:textId="77777777" w:rsidTr="00013306">
        <w:trPr>
          <w:trHeight w:val="403"/>
        </w:trPr>
        <w:tc>
          <w:tcPr>
            <w:tcW w:w="562" w:type="dxa"/>
            <w:shd w:val="clear" w:color="auto" w:fill="F2F2F2" w:themeFill="background1" w:themeFillShade="F2"/>
            <w:vAlign w:val="center"/>
          </w:tcPr>
          <w:p w14:paraId="61301488"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0C9080AC"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1EA5031B" w14:textId="77777777" w:rsidR="00025353" w:rsidRPr="00A42F82" w:rsidRDefault="00025353" w:rsidP="00013306">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3B74D443"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0BFFE3B0" w14:textId="77777777" w:rsidR="00025353" w:rsidRPr="00A42F82" w:rsidRDefault="00025353" w:rsidP="000133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353" w:rsidRPr="00A42F82" w14:paraId="0568C06B" w14:textId="77777777" w:rsidTr="00013306">
        <w:trPr>
          <w:trHeight w:val="403"/>
        </w:trPr>
        <w:tc>
          <w:tcPr>
            <w:tcW w:w="562" w:type="dxa"/>
            <w:vAlign w:val="center"/>
          </w:tcPr>
          <w:p w14:paraId="77FCFD8C" w14:textId="77777777" w:rsidR="00025353" w:rsidRPr="00A42F82" w:rsidRDefault="00025353" w:rsidP="00013306">
            <w:pPr>
              <w:autoSpaceDE w:val="0"/>
              <w:autoSpaceDN w:val="0"/>
              <w:adjustRightInd w:val="0"/>
              <w:jc w:val="center"/>
              <w:rPr>
                <w:rFonts w:ascii="Arial" w:hAnsi="Arial" w:cs="Arial"/>
                <w:sz w:val="22"/>
                <w:szCs w:val="22"/>
              </w:rPr>
            </w:pPr>
          </w:p>
        </w:tc>
        <w:tc>
          <w:tcPr>
            <w:tcW w:w="8217" w:type="dxa"/>
            <w:shd w:val="clear" w:color="auto" w:fill="auto"/>
            <w:vAlign w:val="center"/>
          </w:tcPr>
          <w:p w14:paraId="3F97E868"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1BBC40F" w14:textId="77777777" w:rsidR="00025353" w:rsidRPr="00A42F82" w:rsidRDefault="00025353" w:rsidP="00013306">
            <w:pPr>
              <w:rPr>
                <w:rFonts w:ascii="Arial" w:hAnsi="Arial" w:cs="Arial"/>
              </w:rPr>
            </w:pPr>
          </w:p>
          <w:p w14:paraId="5B5D4AF7" w14:textId="77777777" w:rsidR="00025353" w:rsidRPr="00A42F82" w:rsidRDefault="00025353" w:rsidP="00013306">
            <w:pPr>
              <w:rPr>
                <w:rFonts w:ascii="Arial" w:hAnsi="Arial" w:cs="Arial"/>
              </w:rPr>
            </w:pPr>
          </w:p>
          <w:p w14:paraId="2511C591" w14:textId="77777777" w:rsidR="00025353" w:rsidRPr="00A42F82" w:rsidRDefault="00025353" w:rsidP="00013306">
            <w:pPr>
              <w:rPr>
                <w:rFonts w:ascii="Arial" w:hAnsi="Arial" w:cs="Arial"/>
                <w:sz w:val="22"/>
                <w:szCs w:val="22"/>
              </w:rPr>
            </w:pPr>
          </w:p>
          <w:p w14:paraId="35D50B5E"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4921D7C2" w14:textId="77777777" w:rsidR="00025353" w:rsidRPr="00A42F82" w:rsidRDefault="00025353" w:rsidP="00013306">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25F19AD" w14:textId="77777777" w:rsidR="00025353" w:rsidRPr="00A42F82" w:rsidRDefault="00025353" w:rsidP="00013306">
            <w:pPr>
              <w:autoSpaceDE w:val="0"/>
              <w:autoSpaceDN w:val="0"/>
              <w:adjustRightInd w:val="0"/>
              <w:jc w:val="center"/>
              <w:rPr>
                <w:rFonts w:ascii="Arial" w:hAnsi="Arial" w:cs="Arial"/>
                <w:b/>
                <w:bCs/>
                <w:sz w:val="22"/>
                <w:szCs w:val="22"/>
              </w:rPr>
            </w:pPr>
          </w:p>
        </w:tc>
      </w:tr>
    </w:tbl>
    <w:p w14:paraId="1EAA6FB0" w14:textId="77777777" w:rsidR="00025353" w:rsidRPr="00A42F82" w:rsidRDefault="00025353" w:rsidP="00025353">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353" w:rsidRPr="00A42F82" w14:paraId="70FD7512" w14:textId="77777777" w:rsidTr="00013306">
        <w:trPr>
          <w:trHeight w:val="403"/>
        </w:trPr>
        <w:tc>
          <w:tcPr>
            <w:tcW w:w="562" w:type="dxa"/>
            <w:tcBorders>
              <w:bottom w:val="single" w:sz="4" w:space="0" w:color="auto"/>
            </w:tcBorders>
            <w:shd w:val="clear" w:color="auto" w:fill="F2F2F2" w:themeFill="background1" w:themeFillShade="F2"/>
          </w:tcPr>
          <w:p w14:paraId="0B8B69DD" w14:textId="77777777" w:rsidR="00025353" w:rsidRPr="00A42F82" w:rsidRDefault="00025353" w:rsidP="00013306">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7E68FC3A" w14:textId="77777777" w:rsidR="00025353" w:rsidRPr="00A42F82" w:rsidRDefault="00025353" w:rsidP="00013306">
            <w:pPr>
              <w:rPr>
                <w:rFonts w:ascii="Arial" w:hAnsi="Arial" w:cs="Arial"/>
                <w:b/>
                <w:sz w:val="22"/>
                <w:szCs w:val="22"/>
              </w:rPr>
            </w:pPr>
            <w:r w:rsidRPr="00A42F82">
              <w:rPr>
                <w:rFonts w:ascii="Arial" w:hAnsi="Arial" w:cs="Arial"/>
                <w:b/>
                <w:sz w:val="22"/>
                <w:szCs w:val="22"/>
              </w:rPr>
              <w:t>Participant numbers and source</w:t>
            </w:r>
          </w:p>
          <w:p w14:paraId="1CA13F13"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353" w:rsidRPr="00A42F82" w14:paraId="6890C6E8" w14:textId="77777777" w:rsidTr="0001330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812415" w14:textId="77777777" w:rsidR="00025353" w:rsidRPr="00A42F82" w:rsidRDefault="00025353" w:rsidP="00013306">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520CDF" w14:textId="77777777" w:rsidR="00025353" w:rsidRPr="00A42F82" w:rsidRDefault="00025353" w:rsidP="00013306">
            <w:pPr>
              <w:rPr>
                <w:rFonts w:ascii="Arial" w:hAnsi="Arial" w:cs="Arial"/>
                <w:sz w:val="22"/>
                <w:szCs w:val="22"/>
              </w:rPr>
            </w:pPr>
            <w:r w:rsidRPr="00A42F82">
              <w:rPr>
                <w:rFonts w:ascii="Arial" w:hAnsi="Arial" w:cs="Arial"/>
                <w:sz w:val="22"/>
                <w:szCs w:val="22"/>
              </w:rPr>
              <w:t>How many participants are expected?</w:t>
            </w:r>
          </w:p>
          <w:p w14:paraId="5DC4BFA5" w14:textId="77777777" w:rsidR="00025353" w:rsidRPr="00A42F82" w:rsidRDefault="00025353" w:rsidP="00013306">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FF907B6" w14:textId="77777777" w:rsidR="00025353" w:rsidRPr="00A42F82" w:rsidRDefault="00025353" w:rsidP="00013306">
            <w:pPr>
              <w:rPr>
                <w:rFonts w:ascii="Arial" w:hAnsi="Arial" w:cs="Arial"/>
                <w:sz w:val="22"/>
                <w:szCs w:val="22"/>
              </w:rPr>
            </w:pPr>
          </w:p>
          <w:p w14:paraId="6FA9CB19" w14:textId="6D1BC72E" w:rsidR="00025353" w:rsidRPr="00481F88" w:rsidRDefault="00025353" w:rsidP="00013306">
            <w:pPr>
              <w:rPr>
                <w:rFonts w:asciiTheme="minorHAnsi" w:hAnsiTheme="minorHAnsi" w:cstheme="minorHAnsi"/>
                <w:sz w:val="24"/>
                <w:szCs w:val="24"/>
              </w:rPr>
            </w:pPr>
            <w:r w:rsidRPr="00481F88">
              <w:rPr>
                <w:rFonts w:asciiTheme="minorHAnsi" w:hAnsiTheme="minorHAnsi" w:cstheme="minorHAnsi"/>
                <w:sz w:val="24"/>
                <w:szCs w:val="24"/>
              </w:rPr>
              <w:t>Observation- There will be a maximum of 2</w:t>
            </w:r>
            <w:r w:rsidR="009F08AC">
              <w:rPr>
                <w:rFonts w:asciiTheme="minorHAnsi" w:hAnsiTheme="minorHAnsi" w:cstheme="minorHAnsi"/>
                <w:sz w:val="24"/>
                <w:szCs w:val="24"/>
              </w:rPr>
              <w:t>4</w:t>
            </w:r>
            <w:r w:rsidRPr="00481F88">
              <w:rPr>
                <w:rFonts w:asciiTheme="minorHAnsi" w:hAnsiTheme="minorHAnsi" w:cstheme="minorHAnsi"/>
                <w:sz w:val="24"/>
                <w:szCs w:val="24"/>
              </w:rPr>
              <w:t xml:space="preserve"> participants in total</w:t>
            </w:r>
            <w:r>
              <w:rPr>
                <w:rFonts w:asciiTheme="minorHAnsi" w:hAnsiTheme="minorHAnsi" w:cstheme="minorHAnsi"/>
                <w:sz w:val="24"/>
                <w:szCs w:val="24"/>
              </w:rPr>
              <w:t>,50% return will be preferable.</w:t>
            </w:r>
          </w:p>
          <w:p w14:paraId="5FE17331" w14:textId="096F479B" w:rsidR="00025353" w:rsidRPr="00481F88" w:rsidRDefault="00025353" w:rsidP="00013306">
            <w:pPr>
              <w:rPr>
                <w:rFonts w:asciiTheme="minorHAnsi" w:hAnsiTheme="minorHAnsi" w:cstheme="minorHAnsi"/>
                <w:sz w:val="24"/>
                <w:szCs w:val="24"/>
              </w:rPr>
            </w:pPr>
            <w:r w:rsidRPr="00481F88">
              <w:rPr>
                <w:rFonts w:asciiTheme="minorHAnsi" w:hAnsiTheme="minorHAnsi" w:cstheme="minorHAnsi"/>
                <w:sz w:val="24"/>
                <w:szCs w:val="24"/>
              </w:rPr>
              <w:t>Questionnaire- There will be a maximum of 2</w:t>
            </w:r>
            <w:r w:rsidR="009F08AC">
              <w:rPr>
                <w:rFonts w:asciiTheme="minorHAnsi" w:hAnsiTheme="minorHAnsi" w:cstheme="minorHAnsi"/>
                <w:sz w:val="24"/>
                <w:szCs w:val="24"/>
              </w:rPr>
              <w:t>4</w:t>
            </w:r>
            <w:r w:rsidRPr="00481F88">
              <w:rPr>
                <w:rFonts w:asciiTheme="minorHAnsi" w:hAnsiTheme="minorHAnsi" w:cstheme="minorHAnsi"/>
                <w:sz w:val="24"/>
                <w:szCs w:val="24"/>
              </w:rPr>
              <w:t xml:space="preserve"> participants in total</w:t>
            </w:r>
            <w:r>
              <w:rPr>
                <w:rFonts w:asciiTheme="minorHAnsi" w:hAnsiTheme="minorHAnsi" w:cstheme="minorHAnsi"/>
                <w:sz w:val="24"/>
                <w:szCs w:val="24"/>
              </w:rPr>
              <w:t>, 50% return would be preferable.</w:t>
            </w:r>
          </w:p>
          <w:p w14:paraId="670D1B68" w14:textId="77777777" w:rsidR="00025353" w:rsidRPr="00481F88" w:rsidRDefault="00025353" w:rsidP="00013306">
            <w:pPr>
              <w:rPr>
                <w:rFonts w:asciiTheme="minorHAnsi" w:hAnsiTheme="minorHAnsi" w:cstheme="minorHAnsi"/>
                <w:sz w:val="24"/>
                <w:szCs w:val="24"/>
              </w:rPr>
            </w:pPr>
            <w:r w:rsidRPr="00481F88">
              <w:rPr>
                <w:rFonts w:asciiTheme="minorHAnsi" w:hAnsiTheme="minorHAnsi" w:cstheme="minorHAnsi"/>
                <w:sz w:val="24"/>
                <w:szCs w:val="24"/>
              </w:rPr>
              <w:t>Interviews 5-6 max</w:t>
            </w:r>
            <w:r>
              <w:rPr>
                <w:rFonts w:asciiTheme="minorHAnsi" w:hAnsiTheme="minorHAnsi" w:cstheme="minorHAnsi"/>
                <w:sz w:val="24"/>
                <w:szCs w:val="24"/>
              </w:rPr>
              <w:t>imum</w:t>
            </w:r>
          </w:p>
          <w:p w14:paraId="7CE1413D" w14:textId="77777777" w:rsidR="00025353" w:rsidRPr="00A42F82" w:rsidRDefault="00025353" w:rsidP="00013306">
            <w:pPr>
              <w:rPr>
                <w:rFonts w:ascii="Arial" w:hAnsi="Arial" w:cs="Arial"/>
                <w:b/>
                <w:sz w:val="22"/>
                <w:szCs w:val="22"/>
              </w:rPr>
            </w:pPr>
          </w:p>
        </w:tc>
      </w:tr>
      <w:tr w:rsidR="00025353" w:rsidRPr="00A42F82" w14:paraId="6CC848A9" w14:textId="77777777" w:rsidTr="0001330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B94F7" w14:textId="77777777" w:rsidR="00025353" w:rsidRPr="00A42F82" w:rsidRDefault="00025353" w:rsidP="00013306">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FE83AC" w14:textId="77777777" w:rsidR="00025353" w:rsidRPr="00A42F82" w:rsidRDefault="00025353" w:rsidP="00013306">
            <w:pPr>
              <w:rPr>
                <w:rFonts w:ascii="Arial" w:hAnsi="Arial" w:cs="Arial"/>
                <w:sz w:val="22"/>
                <w:szCs w:val="22"/>
              </w:rPr>
            </w:pPr>
            <w:r w:rsidRPr="00A42F82">
              <w:rPr>
                <w:rFonts w:ascii="Arial" w:hAnsi="Arial" w:cs="Arial"/>
                <w:sz w:val="22"/>
                <w:szCs w:val="22"/>
              </w:rPr>
              <w:t>Who will the participants be?</w:t>
            </w:r>
          </w:p>
          <w:p w14:paraId="160E4351" w14:textId="77777777" w:rsidR="00025353" w:rsidRPr="00A42F82" w:rsidRDefault="00025353" w:rsidP="00013306">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C392822" w14:textId="77777777" w:rsidR="00025353" w:rsidRPr="00A42F82" w:rsidRDefault="00025353" w:rsidP="00013306">
            <w:pPr>
              <w:rPr>
                <w:rFonts w:ascii="Arial" w:hAnsi="Arial" w:cs="Arial"/>
                <w:sz w:val="22"/>
                <w:szCs w:val="22"/>
              </w:rPr>
            </w:pPr>
          </w:p>
          <w:p w14:paraId="77C5728B" w14:textId="77777777" w:rsidR="00025353" w:rsidRPr="00481F88" w:rsidRDefault="00025353" w:rsidP="00013306">
            <w:pPr>
              <w:rPr>
                <w:rFonts w:ascii="Arial" w:hAnsi="Arial" w:cs="Arial"/>
                <w:sz w:val="22"/>
                <w:szCs w:val="22"/>
              </w:rPr>
            </w:pPr>
            <w:r>
              <w:rPr>
                <w:rFonts w:ascii="Arial" w:hAnsi="Arial" w:cs="Arial"/>
                <w:sz w:val="22"/>
                <w:szCs w:val="22"/>
              </w:rPr>
              <w:t>The participants will be the learners in the year 5 classroom</w:t>
            </w:r>
          </w:p>
        </w:tc>
      </w:tr>
      <w:tr w:rsidR="00025353" w:rsidRPr="00A42F82" w14:paraId="2DBA43A4" w14:textId="77777777" w:rsidTr="00013306">
        <w:trPr>
          <w:trHeight w:val="403"/>
        </w:trPr>
        <w:tc>
          <w:tcPr>
            <w:tcW w:w="562" w:type="dxa"/>
            <w:tcBorders>
              <w:top w:val="single" w:sz="4" w:space="0" w:color="auto"/>
            </w:tcBorders>
            <w:shd w:val="clear" w:color="auto" w:fill="F2F2F2" w:themeFill="background1" w:themeFillShade="F2"/>
            <w:vAlign w:val="center"/>
          </w:tcPr>
          <w:p w14:paraId="5A98797F" w14:textId="77777777" w:rsidR="00025353" w:rsidRPr="00A42F82" w:rsidRDefault="00025353" w:rsidP="00013306">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2679F1F4" w14:textId="77777777" w:rsidR="00025353" w:rsidRPr="00A42F82" w:rsidRDefault="00025353" w:rsidP="00013306">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2F43D7F0" w14:textId="77777777" w:rsidR="00025353" w:rsidRPr="00A42F82" w:rsidRDefault="00025353" w:rsidP="00013306">
            <w:pPr>
              <w:rPr>
                <w:rFonts w:ascii="Arial" w:hAnsi="Arial" w:cs="Arial"/>
                <w:sz w:val="22"/>
                <w:szCs w:val="22"/>
              </w:rPr>
            </w:pPr>
          </w:p>
          <w:p w14:paraId="58BFD1CD" w14:textId="0D1AB890" w:rsidR="00025353" w:rsidRPr="00A42F82" w:rsidRDefault="00025353" w:rsidP="00013306">
            <w:pPr>
              <w:rPr>
                <w:rFonts w:ascii="Arial" w:hAnsi="Arial" w:cs="Arial"/>
                <w:sz w:val="22"/>
                <w:szCs w:val="22"/>
              </w:rPr>
            </w:pPr>
            <w:r>
              <w:rPr>
                <w:rFonts w:ascii="Arial" w:hAnsi="Arial" w:cs="Arial"/>
                <w:sz w:val="22"/>
                <w:szCs w:val="22"/>
              </w:rPr>
              <w:t>Invite children to participate/random generator</w:t>
            </w:r>
            <w:r w:rsidR="009F08AC">
              <w:rPr>
                <w:rFonts w:ascii="Arial" w:hAnsi="Arial" w:cs="Arial"/>
                <w:sz w:val="22"/>
                <w:szCs w:val="22"/>
              </w:rPr>
              <w:t xml:space="preserve"> </w:t>
            </w:r>
          </w:p>
          <w:p w14:paraId="51E0877A" w14:textId="77777777" w:rsidR="00025353" w:rsidRPr="00A42F82" w:rsidRDefault="00025353" w:rsidP="00013306">
            <w:pPr>
              <w:rPr>
                <w:rFonts w:ascii="Arial" w:hAnsi="Arial" w:cs="Arial"/>
                <w:color w:val="808080"/>
                <w:sz w:val="18"/>
                <w:szCs w:val="18"/>
              </w:rPr>
            </w:pPr>
          </w:p>
        </w:tc>
      </w:tr>
    </w:tbl>
    <w:p w14:paraId="5DC1A8C4" w14:textId="77777777" w:rsidR="00025353" w:rsidRPr="00A42F82" w:rsidRDefault="00025353" w:rsidP="00025353">
      <w:pPr>
        <w:rPr>
          <w:rFonts w:ascii="Arial" w:hAnsi="Arial" w:cs="Arial"/>
          <w:bCs/>
          <w:sz w:val="24"/>
          <w:szCs w:val="24"/>
        </w:rPr>
      </w:pPr>
    </w:p>
    <w:p w14:paraId="69745E43" w14:textId="77777777" w:rsidR="00025353" w:rsidRPr="00A42F82" w:rsidRDefault="00025353" w:rsidP="00025353">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353" w:rsidRPr="00A42F82" w14:paraId="666209A5" w14:textId="77777777" w:rsidTr="00013306">
        <w:tc>
          <w:tcPr>
            <w:tcW w:w="562" w:type="dxa"/>
            <w:shd w:val="clear" w:color="auto" w:fill="F2F2F2" w:themeFill="background1" w:themeFillShade="F2"/>
            <w:vAlign w:val="center"/>
          </w:tcPr>
          <w:p w14:paraId="3051223B" w14:textId="77777777" w:rsidR="00025353" w:rsidRPr="00A42F82" w:rsidRDefault="00025353" w:rsidP="00013306">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339B0EDF" w14:textId="77777777" w:rsidR="00025353" w:rsidRPr="00A42F82" w:rsidRDefault="00025353" w:rsidP="00013306">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5E9647E4" w14:textId="77777777" w:rsidR="00025353" w:rsidRPr="00A42F82" w:rsidRDefault="00025353" w:rsidP="00013306">
            <w:pPr>
              <w:autoSpaceDE w:val="0"/>
              <w:autoSpaceDN w:val="0"/>
              <w:adjustRightInd w:val="0"/>
              <w:jc w:val="center"/>
              <w:rPr>
                <w:rFonts w:ascii="Arial" w:hAnsi="Arial" w:cs="Arial"/>
                <w:b/>
                <w:bCs/>
                <w:sz w:val="16"/>
                <w:szCs w:val="16"/>
              </w:rPr>
            </w:pPr>
          </w:p>
          <w:p w14:paraId="4650EF96" w14:textId="77777777" w:rsidR="00025353" w:rsidRPr="00A42F82" w:rsidRDefault="00025353" w:rsidP="00013306">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2A042DB4" w14:textId="77777777" w:rsidR="00025353" w:rsidRPr="00A42F82" w:rsidRDefault="00025353" w:rsidP="00013306">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7D5A0E8E" w14:textId="77777777" w:rsidR="00025353" w:rsidRPr="00A42F82" w:rsidRDefault="00025353" w:rsidP="00013306">
            <w:pPr>
              <w:autoSpaceDE w:val="0"/>
              <w:autoSpaceDN w:val="0"/>
              <w:adjustRightInd w:val="0"/>
              <w:jc w:val="center"/>
              <w:rPr>
                <w:rFonts w:ascii="Arial" w:hAnsi="Arial" w:cs="Arial"/>
                <w:b/>
                <w:bCs/>
                <w:sz w:val="16"/>
                <w:szCs w:val="16"/>
              </w:rPr>
            </w:pPr>
          </w:p>
          <w:p w14:paraId="02ED5853" w14:textId="77777777" w:rsidR="00025353" w:rsidRPr="00A42F82" w:rsidRDefault="00025353" w:rsidP="00013306">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353" w:rsidRPr="00A42F82" w14:paraId="17EDAC2F" w14:textId="77777777" w:rsidTr="00013306">
        <w:trPr>
          <w:trHeight w:val="439"/>
        </w:trPr>
        <w:tc>
          <w:tcPr>
            <w:tcW w:w="562" w:type="dxa"/>
            <w:shd w:val="clear" w:color="auto" w:fill="F2F2F2" w:themeFill="background1" w:themeFillShade="F2"/>
            <w:vAlign w:val="center"/>
          </w:tcPr>
          <w:p w14:paraId="5A18E033"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13</w:t>
            </w:r>
          </w:p>
        </w:tc>
        <w:tc>
          <w:tcPr>
            <w:tcW w:w="7088" w:type="dxa"/>
            <w:shd w:val="clear" w:color="auto" w:fill="F2F2F2" w:themeFill="background1" w:themeFillShade="F2"/>
            <w:vAlign w:val="center"/>
          </w:tcPr>
          <w:p w14:paraId="075DEC88"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3947D561" w14:textId="77777777" w:rsidR="00025353" w:rsidRPr="00A42F82" w:rsidRDefault="00025353" w:rsidP="000133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3D1B804"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6F8D39C2"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353" w:rsidRPr="00A42F82" w14:paraId="1535D972" w14:textId="77777777" w:rsidTr="00013306">
        <w:trPr>
          <w:trHeight w:val="403"/>
        </w:trPr>
        <w:tc>
          <w:tcPr>
            <w:tcW w:w="562" w:type="dxa"/>
            <w:shd w:val="clear" w:color="auto" w:fill="F2F2F2" w:themeFill="background1" w:themeFillShade="F2"/>
            <w:vAlign w:val="center"/>
          </w:tcPr>
          <w:p w14:paraId="13F33F59"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75D1FC9D"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13D51796" w14:textId="77777777" w:rsidR="00025353" w:rsidRPr="00A42F82" w:rsidRDefault="00025353" w:rsidP="000133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0F69567"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ECE8E4C"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353" w:rsidRPr="00A42F82" w14:paraId="6F1D3655" w14:textId="77777777" w:rsidTr="00013306">
        <w:trPr>
          <w:trHeight w:val="439"/>
        </w:trPr>
        <w:tc>
          <w:tcPr>
            <w:tcW w:w="562" w:type="dxa"/>
            <w:shd w:val="clear" w:color="auto" w:fill="F2F2F2" w:themeFill="background1" w:themeFillShade="F2"/>
            <w:vAlign w:val="center"/>
          </w:tcPr>
          <w:p w14:paraId="4DE3AA1A"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3201906C"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010E4512" w14:textId="77777777" w:rsidR="00025353" w:rsidRPr="00A42F82" w:rsidRDefault="00025353" w:rsidP="000133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1B7C821B"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129812FD"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353" w:rsidRPr="00A42F82" w14:paraId="7E177B69" w14:textId="77777777" w:rsidTr="00013306">
        <w:trPr>
          <w:trHeight w:val="403"/>
        </w:trPr>
        <w:tc>
          <w:tcPr>
            <w:tcW w:w="562" w:type="dxa"/>
            <w:shd w:val="clear" w:color="auto" w:fill="F2F2F2" w:themeFill="background1" w:themeFillShade="F2"/>
            <w:vAlign w:val="center"/>
          </w:tcPr>
          <w:p w14:paraId="4EBA48D6"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5B8915D4"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351748EC" w14:textId="77777777" w:rsidR="00025353" w:rsidRPr="00A42F82" w:rsidRDefault="00025353" w:rsidP="000133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59555695"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39E76B98"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353" w:rsidRPr="00A42F82" w14:paraId="40EF3022" w14:textId="77777777" w:rsidTr="00013306">
        <w:trPr>
          <w:trHeight w:val="439"/>
        </w:trPr>
        <w:tc>
          <w:tcPr>
            <w:tcW w:w="562" w:type="dxa"/>
            <w:shd w:val="clear" w:color="auto" w:fill="F2F2F2" w:themeFill="background1" w:themeFillShade="F2"/>
            <w:vAlign w:val="center"/>
          </w:tcPr>
          <w:p w14:paraId="65E65923"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0F6866E"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1C900753" w14:textId="77777777" w:rsidR="00025353" w:rsidRPr="00A42F82" w:rsidRDefault="00025353" w:rsidP="000133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C75BB11"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2B9652B2"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353" w:rsidRPr="00A42F82" w14:paraId="609B721E" w14:textId="77777777" w:rsidTr="00013306">
        <w:trPr>
          <w:trHeight w:val="403"/>
        </w:trPr>
        <w:tc>
          <w:tcPr>
            <w:tcW w:w="562" w:type="dxa"/>
            <w:shd w:val="clear" w:color="auto" w:fill="F2F2F2" w:themeFill="background1" w:themeFillShade="F2"/>
            <w:vAlign w:val="center"/>
          </w:tcPr>
          <w:p w14:paraId="33166E68"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7E964E64"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674A3E86" w14:textId="77777777" w:rsidR="00025353" w:rsidRPr="00A42F82" w:rsidRDefault="00025353" w:rsidP="000133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264D7F9C"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062550DA"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353" w:rsidRPr="00A42F82" w14:paraId="12031E27" w14:textId="77777777" w:rsidTr="00013306">
        <w:trPr>
          <w:trHeight w:val="439"/>
        </w:trPr>
        <w:tc>
          <w:tcPr>
            <w:tcW w:w="562" w:type="dxa"/>
            <w:shd w:val="clear" w:color="auto" w:fill="F2F2F2" w:themeFill="background1" w:themeFillShade="F2"/>
            <w:vAlign w:val="center"/>
          </w:tcPr>
          <w:p w14:paraId="4675C835"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F8E74E4"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07272E4A" w14:textId="77777777" w:rsidR="00025353" w:rsidRPr="00A42F82" w:rsidRDefault="00025353" w:rsidP="000133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05279019"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59CFBFEF"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353" w:rsidRPr="00A42F82" w14:paraId="40609FD4" w14:textId="77777777" w:rsidTr="00013306">
        <w:trPr>
          <w:trHeight w:val="403"/>
        </w:trPr>
        <w:tc>
          <w:tcPr>
            <w:tcW w:w="562" w:type="dxa"/>
            <w:shd w:val="clear" w:color="auto" w:fill="F2F2F2" w:themeFill="background1" w:themeFillShade="F2"/>
            <w:vAlign w:val="center"/>
          </w:tcPr>
          <w:p w14:paraId="1CA867FB"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03A9C94D"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239C3C88" w14:textId="77777777" w:rsidR="00025353" w:rsidRPr="00A42F82" w:rsidRDefault="00025353" w:rsidP="000133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3BCAF1AB"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73A5F2CD"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353" w:rsidRPr="00A42F82" w14:paraId="5CA23840" w14:textId="77777777" w:rsidTr="00013306">
        <w:trPr>
          <w:trHeight w:val="439"/>
        </w:trPr>
        <w:tc>
          <w:tcPr>
            <w:tcW w:w="562" w:type="dxa"/>
            <w:shd w:val="clear" w:color="auto" w:fill="F2F2F2" w:themeFill="background1" w:themeFillShade="F2"/>
            <w:vAlign w:val="center"/>
          </w:tcPr>
          <w:p w14:paraId="55E05D82"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1B7027BC"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38B1132A" w14:textId="77777777" w:rsidR="00025353" w:rsidRPr="00A42F82" w:rsidRDefault="00025353" w:rsidP="000133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7C39111D"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34528417"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353" w:rsidRPr="00A42F82" w14:paraId="4B1C5715" w14:textId="77777777" w:rsidTr="00013306">
        <w:trPr>
          <w:trHeight w:val="403"/>
        </w:trPr>
        <w:tc>
          <w:tcPr>
            <w:tcW w:w="562" w:type="dxa"/>
            <w:tcBorders>
              <w:bottom w:val="single" w:sz="4" w:space="0" w:color="auto"/>
            </w:tcBorders>
            <w:shd w:val="clear" w:color="auto" w:fill="F2F2F2" w:themeFill="background1" w:themeFillShade="F2"/>
            <w:vAlign w:val="center"/>
          </w:tcPr>
          <w:p w14:paraId="5654DD8B"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10C405B9"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353" w:rsidRPr="00A42F82" w14:paraId="7018B2B2" w14:textId="77777777" w:rsidTr="00013306">
        <w:trPr>
          <w:trHeight w:val="403"/>
        </w:trPr>
        <w:tc>
          <w:tcPr>
            <w:tcW w:w="562" w:type="dxa"/>
            <w:vAlign w:val="center"/>
          </w:tcPr>
          <w:p w14:paraId="1945A868" w14:textId="77777777" w:rsidR="00025353" w:rsidRPr="00A42F82" w:rsidRDefault="00025353" w:rsidP="00013306">
            <w:pPr>
              <w:jc w:val="center"/>
              <w:rPr>
                <w:rFonts w:ascii="Arial" w:hAnsi="Arial" w:cs="Arial"/>
                <w:sz w:val="22"/>
                <w:szCs w:val="22"/>
              </w:rPr>
            </w:pPr>
          </w:p>
        </w:tc>
        <w:tc>
          <w:tcPr>
            <w:tcW w:w="9923" w:type="dxa"/>
            <w:gridSpan w:val="4"/>
            <w:vAlign w:val="center"/>
          </w:tcPr>
          <w:p w14:paraId="205A6737" w14:textId="77777777" w:rsidR="00025353" w:rsidRPr="00A42F82" w:rsidRDefault="00025353" w:rsidP="00013306">
            <w:pPr>
              <w:rPr>
                <w:rFonts w:ascii="Arial" w:hAnsi="Arial" w:cs="Arial"/>
                <w:sz w:val="22"/>
                <w:szCs w:val="22"/>
              </w:rPr>
            </w:pPr>
          </w:p>
          <w:p w14:paraId="47365CC1" w14:textId="77777777" w:rsidR="00025353" w:rsidRPr="00A42F82" w:rsidRDefault="00025353" w:rsidP="00013306">
            <w:pPr>
              <w:rPr>
                <w:rFonts w:ascii="Arial" w:hAnsi="Arial" w:cs="Arial"/>
                <w:sz w:val="22"/>
                <w:szCs w:val="22"/>
              </w:rPr>
            </w:pPr>
          </w:p>
          <w:p w14:paraId="0B9145A9" w14:textId="77777777" w:rsidR="00025353" w:rsidRPr="00A42F82" w:rsidRDefault="00025353" w:rsidP="00013306">
            <w:pPr>
              <w:rPr>
                <w:rFonts w:ascii="Arial" w:hAnsi="Arial" w:cs="Arial"/>
                <w:sz w:val="22"/>
                <w:szCs w:val="22"/>
              </w:rPr>
            </w:pPr>
          </w:p>
          <w:p w14:paraId="5F2A2D4C" w14:textId="77777777" w:rsidR="00025353" w:rsidRPr="00A42F82" w:rsidRDefault="00025353" w:rsidP="0001330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E8C3AB1" w14:textId="77777777" w:rsidR="00025353" w:rsidRPr="00A42F82" w:rsidRDefault="00025353" w:rsidP="00025353">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353" w:rsidRPr="00A42F82" w14:paraId="0DBB4DE0" w14:textId="77777777" w:rsidTr="00013306">
        <w:tc>
          <w:tcPr>
            <w:tcW w:w="562" w:type="dxa"/>
            <w:shd w:val="clear" w:color="auto" w:fill="F2F2F2" w:themeFill="background1" w:themeFillShade="F2"/>
          </w:tcPr>
          <w:p w14:paraId="64B48505" w14:textId="77777777" w:rsidR="00025353" w:rsidRPr="00A42F82" w:rsidRDefault="00025353" w:rsidP="0001330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7C60003B" w14:textId="77777777" w:rsidR="00025353" w:rsidRPr="00A42F82" w:rsidRDefault="00025353" w:rsidP="00013306">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09F5DB76" w14:textId="77777777" w:rsidR="00025353" w:rsidRPr="00A42F82" w:rsidRDefault="00025353" w:rsidP="00013306">
            <w:pPr>
              <w:autoSpaceDE w:val="0"/>
              <w:autoSpaceDN w:val="0"/>
              <w:adjustRightInd w:val="0"/>
              <w:jc w:val="center"/>
              <w:rPr>
                <w:rFonts w:ascii="Arial" w:hAnsi="Arial" w:cs="Arial"/>
                <w:b/>
                <w:bCs/>
                <w:sz w:val="16"/>
                <w:szCs w:val="16"/>
              </w:rPr>
            </w:pPr>
          </w:p>
          <w:p w14:paraId="37F0F371" w14:textId="77777777" w:rsidR="00025353" w:rsidRPr="00A42F82" w:rsidRDefault="00025353" w:rsidP="00013306">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31B80B05" w14:textId="77777777" w:rsidR="00025353" w:rsidRPr="00A42F82" w:rsidRDefault="00025353" w:rsidP="00013306">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C8B97E7" w14:textId="77777777" w:rsidR="00025353" w:rsidRPr="00A42F82" w:rsidRDefault="00025353" w:rsidP="00013306">
            <w:pPr>
              <w:autoSpaceDE w:val="0"/>
              <w:autoSpaceDN w:val="0"/>
              <w:adjustRightInd w:val="0"/>
              <w:jc w:val="center"/>
              <w:rPr>
                <w:rFonts w:ascii="Arial" w:hAnsi="Arial" w:cs="Arial"/>
                <w:b/>
                <w:bCs/>
                <w:sz w:val="16"/>
                <w:szCs w:val="16"/>
              </w:rPr>
            </w:pPr>
          </w:p>
          <w:p w14:paraId="124F7800" w14:textId="77777777" w:rsidR="00025353" w:rsidRPr="00A42F82" w:rsidRDefault="00025353" w:rsidP="00013306">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353" w:rsidRPr="00A42F82" w14:paraId="016A8C1B" w14:textId="77777777" w:rsidTr="00013306">
        <w:trPr>
          <w:trHeight w:val="439"/>
        </w:trPr>
        <w:tc>
          <w:tcPr>
            <w:tcW w:w="562" w:type="dxa"/>
            <w:shd w:val="clear" w:color="auto" w:fill="F2F2F2" w:themeFill="background1" w:themeFillShade="F2"/>
            <w:vAlign w:val="center"/>
          </w:tcPr>
          <w:p w14:paraId="65A754DA"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5F6F1E2A"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44E50B79"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21F5EF1C" w14:textId="77777777" w:rsidR="00025353" w:rsidRPr="00A42F82" w:rsidRDefault="00025353" w:rsidP="000133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72E2C9F4"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353" w:rsidRPr="00A42F82" w14:paraId="25F81865" w14:textId="77777777" w:rsidTr="00013306">
        <w:trPr>
          <w:trHeight w:val="403"/>
        </w:trPr>
        <w:tc>
          <w:tcPr>
            <w:tcW w:w="562" w:type="dxa"/>
            <w:shd w:val="clear" w:color="auto" w:fill="F2F2F2" w:themeFill="background1" w:themeFillShade="F2"/>
            <w:vAlign w:val="center"/>
          </w:tcPr>
          <w:p w14:paraId="6F8DA206"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278DC58E"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04E0A3E5"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38FC2A5C" w14:textId="77777777" w:rsidR="00025353" w:rsidRPr="00A42F82" w:rsidRDefault="00025353" w:rsidP="000133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3CF1DEAB"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353" w:rsidRPr="00A42F82" w14:paraId="7CED816D" w14:textId="77777777" w:rsidTr="00013306">
        <w:trPr>
          <w:trHeight w:val="439"/>
        </w:trPr>
        <w:tc>
          <w:tcPr>
            <w:tcW w:w="562" w:type="dxa"/>
            <w:shd w:val="clear" w:color="auto" w:fill="F2F2F2" w:themeFill="background1" w:themeFillShade="F2"/>
            <w:vAlign w:val="center"/>
          </w:tcPr>
          <w:p w14:paraId="39CC9F1A"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A007C10"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7FA466EC"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610D6857" w14:textId="77777777" w:rsidR="00025353" w:rsidRPr="00A42F82" w:rsidRDefault="00025353" w:rsidP="000133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A68AE24"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353" w:rsidRPr="00A42F82" w14:paraId="2143945C" w14:textId="77777777" w:rsidTr="00013306">
        <w:trPr>
          <w:trHeight w:val="403"/>
        </w:trPr>
        <w:tc>
          <w:tcPr>
            <w:tcW w:w="562" w:type="dxa"/>
            <w:shd w:val="clear" w:color="auto" w:fill="F2F2F2" w:themeFill="background1" w:themeFillShade="F2"/>
            <w:vAlign w:val="center"/>
          </w:tcPr>
          <w:p w14:paraId="3E8B3772"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7DDAEC33"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52A44DEC"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044E3812" w14:textId="77777777" w:rsidR="00025353" w:rsidRPr="00A42F82" w:rsidRDefault="00025353" w:rsidP="000133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47C9BC24"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353" w:rsidRPr="00A42F82" w14:paraId="644703BD" w14:textId="77777777" w:rsidTr="00013306">
        <w:trPr>
          <w:trHeight w:val="403"/>
        </w:trPr>
        <w:tc>
          <w:tcPr>
            <w:tcW w:w="562" w:type="dxa"/>
            <w:shd w:val="clear" w:color="auto" w:fill="F2F2F2" w:themeFill="background1" w:themeFillShade="F2"/>
            <w:vAlign w:val="center"/>
          </w:tcPr>
          <w:p w14:paraId="389F5AC0"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54693C9C"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025353" w:rsidRPr="00A42F82" w14:paraId="1662BF5E" w14:textId="77777777" w:rsidTr="00013306">
        <w:trPr>
          <w:trHeight w:val="403"/>
        </w:trPr>
        <w:tc>
          <w:tcPr>
            <w:tcW w:w="562" w:type="dxa"/>
            <w:vAlign w:val="center"/>
          </w:tcPr>
          <w:p w14:paraId="1367460D" w14:textId="77777777" w:rsidR="00025353" w:rsidRPr="00A42F82" w:rsidRDefault="00025353" w:rsidP="00013306">
            <w:pPr>
              <w:jc w:val="center"/>
              <w:rPr>
                <w:rFonts w:ascii="Arial" w:hAnsi="Arial" w:cs="Arial"/>
                <w:sz w:val="22"/>
                <w:szCs w:val="22"/>
              </w:rPr>
            </w:pPr>
          </w:p>
        </w:tc>
        <w:tc>
          <w:tcPr>
            <w:tcW w:w="9923" w:type="dxa"/>
            <w:gridSpan w:val="4"/>
            <w:vAlign w:val="center"/>
          </w:tcPr>
          <w:p w14:paraId="7BF712C5" w14:textId="77777777" w:rsidR="00025353" w:rsidRPr="00A42F82" w:rsidRDefault="00025353" w:rsidP="00013306">
            <w:pPr>
              <w:rPr>
                <w:rFonts w:ascii="Arial" w:hAnsi="Arial" w:cs="Arial"/>
                <w:sz w:val="22"/>
                <w:szCs w:val="22"/>
              </w:rPr>
            </w:pPr>
          </w:p>
          <w:p w14:paraId="50981CA8" w14:textId="77777777" w:rsidR="00025353" w:rsidRPr="00A42F82" w:rsidRDefault="00025353" w:rsidP="00013306">
            <w:pPr>
              <w:rPr>
                <w:rFonts w:ascii="Arial" w:hAnsi="Arial" w:cs="Arial"/>
                <w:sz w:val="22"/>
                <w:szCs w:val="22"/>
              </w:rPr>
            </w:pPr>
          </w:p>
          <w:p w14:paraId="76903411" w14:textId="77777777" w:rsidR="00025353" w:rsidRPr="00A42F82" w:rsidRDefault="00025353" w:rsidP="00013306">
            <w:pPr>
              <w:rPr>
                <w:rFonts w:ascii="Arial" w:hAnsi="Arial" w:cs="Arial"/>
                <w:sz w:val="22"/>
                <w:szCs w:val="22"/>
              </w:rPr>
            </w:pPr>
          </w:p>
          <w:p w14:paraId="152A649E" w14:textId="77777777" w:rsidR="00025353" w:rsidRPr="00A42F82" w:rsidRDefault="00025353" w:rsidP="0001330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55434F0" w14:textId="77777777" w:rsidR="00025353" w:rsidRPr="00A42F82" w:rsidRDefault="00025353" w:rsidP="00025353">
      <w:pPr>
        <w:autoSpaceDE w:val="0"/>
        <w:autoSpaceDN w:val="0"/>
        <w:adjustRightInd w:val="0"/>
        <w:spacing w:after="240"/>
        <w:jc w:val="both"/>
        <w:rPr>
          <w:rFonts w:ascii="Arial" w:hAnsi="Arial" w:cs="Arial"/>
          <w:b/>
        </w:rPr>
      </w:pPr>
    </w:p>
    <w:p w14:paraId="6A7FD970" w14:textId="77777777" w:rsidR="00025353" w:rsidRPr="00A42F82" w:rsidRDefault="00025353" w:rsidP="00025353">
      <w:pPr>
        <w:rPr>
          <w:rFonts w:ascii="Arial" w:hAnsi="Arial" w:cs="Arial"/>
          <w:b/>
        </w:rPr>
      </w:pPr>
      <w:r w:rsidRPr="00A42F82">
        <w:rPr>
          <w:rFonts w:ascii="Arial" w:hAnsi="Arial" w:cs="Arial"/>
          <w:b/>
        </w:rPr>
        <w:t>SECTION H: Anticipated Risks</w:t>
      </w:r>
    </w:p>
    <w:p w14:paraId="45C5A05D" w14:textId="77777777" w:rsidR="00025353" w:rsidRPr="00A42F82" w:rsidRDefault="00025353" w:rsidP="00025353">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5"/>
        <w:gridCol w:w="4981"/>
        <w:gridCol w:w="3394"/>
        <w:gridCol w:w="869"/>
        <w:gridCol w:w="680"/>
      </w:tblGrid>
      <w:tr w:rsidR="00025353" w:rsidRPr="00A42F82" w14:paraId="1F6C10DE" w14:textId="77777777" w:rsidTr="00013306">
        <w:tc>
          <w:tcPr>
            <w:tcW w:w="596" w:type="dxa"/>
            <w:tcBorders>
              <w:bottom w:val="single" w:sz="4" w:space="0" w:color="auto"/>
            </w:tcBorders>
            <w:shd w:val="clear" w:color="auto" w:fill="F2F2F2" w:themeFill="background1" w:themeFillShade="F2"/>
          </w:tcPr>
          <w:p w14:paraId="49A5E13B" w14:textId="77777777" w:rsidR="00025353" w:rsidRPr="00A42F82" w:rsidRDefault="00025353" w:rsidP="00013306">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7BBE7F47" w14:textId="77777777" w:rsidR="00025353" w:rsidRPr="00A42F82" w:rsidRDefault="00025353" w:rsidP="00013306">
            <w:pPr>
              <w:pStyle w:val="Heading1"/>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5625C7BE" w14:textId="77777777" w:rsidR="00025353" w:rsidRPr="00A42F82" w:rsidRDefault="00025353" w:rsidP="00013306">
            <w:pPr>
              <w:rPr>
                <w:rFonts w:ascii="Arial" w:hAnsi="Arial" w:cs="Arial"/>
              </w:rPr>
            </w:pPr>
          </w:p>
          <w:p w14:paraId="026CB518" w14:textId="77777777" w:rsidR="00025353" w:rsidRPr="00A42F82" w:rsidRDefault="00025353" w:rsidP="00013306">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025353" w:rsidRPr="00A42F82" w14:paraId="4827E0F5" w14:textId="77777777" w:rsidTr="00013306">
        <w:tc>
          <w:tcPr>
            <w:tcW w:w="596" w:type="dxa"/>
            <w:vMerge w:val="restart"/>
            <w:shd w:val="clear" w:color="auto" w:fill="F2F2F2" w:themeFill="background1" w:themeFillShade="F2"/>
            <w:vAlign w:val="center"/>
          </w:tcPr>
          <w:p w14:paraId="0FCFE281" w14:textId="77777777" w:rsidR="00025353" w:rsidRPr="00A42F82" w:rsidRDefault="00025353" w:rsidP="00013306">
            <w:pPr>
              <w:pStyle w:val="Heading1"/>
              <w:rPr>
                <w:rFonts w:ascii="Arial" w:hAnsi="Arial" w:cs="Arial"/>
                <w:b/>
                <w:bCs/>
                <w:sz w:val="20"/>
                <w:szCs w:val="16"/>
              </w:rPr>
            </w:pPr>
            <w:r w:rsidRPr="00A42F82">
              <w:rPr>
                <w:rFonts w:ascii="Arial" w:hAnsi="Arial" w:cs="Arial"/>
                <w:sz w:val="20"/>
                <w:szCs w:val="16"/>
              </w:rPr>
              <w:t>1</w:t>
            </w:r>
          </w:p>
        </w:tc>
        <w:tc>
          <w:tcPr>
            <w:tcW w:w="8393" w:type="dxa"/>
            <w:gridSpan w:val="2"/>
            <w:vMerge w:val="restart"/>
            <w:shd w:val="clear" w:color="auto" w:fill="F2F2F2" w:themeFill="background1" w:themeFillShade="F2"/>
            <w:vAlign w:val="center"/>
          </w:tcPr>
          <w:p w14:paraId="35312EC7" w14:textId="77777777" w:rsidR="00025353" w:rsidRPr="00A42F82" w:rsidRDefault="00025353" w:rsidP="00013306">
            <w:pPr>
              <w:pStyle w:val="Heading1"/>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ADC5FCF" w14:textId="77777777" w:rsidR="00025353" w:rsidRPr="00A42F82" w:rsidRDefault="00025353" w:rsidP="00013306">
            <w:pPr>
              <w:pStyle w:val="Heading1"/>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33546809" w14:textId="77777777" w:rsidR="00025353" w:rsidRPr="00A42F82" w:rsidRDefault="00025353" w:rsidP="00013306">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r>
      <w:tr w:rsidR="00025353" w:rsidRPr="00A42F82" w14:paraId="1C66C795" w14:textId="77777777" w:rsidTr="00013306">
        <w:tc>
          <w:tcPr>
            <w:tcW w:w="596" w:type="dxa"/>
            <w:vMerge/>
            <w:tcBorders>
              <w:bottom w:val="single" w:sz="4" w:space="0" w:color="auto"/>
            </w:tcBorders>
            <w:shd w:val="clear" w:color="auto" w:fill="F2F2F2" w:themeFill="background1" w:themeFillShade="F2"/>
            <w:vAlign w:val="center"/>
          </w:tcPr>
          <w:p w14:paraId="3CEDFFFB" w14:textId="77777777" w:rsidR="00025353" w:rsidRPr="00A42F82" w:rsidRDefault="00025353" w:rsidP="00013306">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11820605" w14:textId="77777777" w:rsidR="00025353" w:rsidRPr="00A42F82" w:rsidRDefault="00025353" w:rsidP="00013306">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42DAC62" w14:textId="77777777" w:rsidR="00025353" w:rsidRPr="00A42F82" w:rsidRDefault="00025353" w:rsidP="00013306">
            <w:pPr>
              <w:pStyle w:val="Heading1"/>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73AF8C8" w14:textId="77777777" w:rsidR="00025353" w:rsidRPr="00A42F82" w:rsidRDefault="00025353" w:rsidP="00013306">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025353" w:rsidRPr="00A42F82" w14:paraId="1F4ACF6F" w14:textId="77777777" w:rsidTr="00013306">
        <w:tc>
          <w:tcPr>
            <w:tcW w:w="596" w:type="dxa"/>
            <w:tcBorders>
              <w:bottom w:val="single" w:sz="4" w:space="0" w:color="auto"/>
            </w:tcBorders>
            <w:shd w:val="clear" w:color="auto" w:fill="F2F2F2" w:themeFill="background1" w:themeFillShade="F2"/>
            <w:vAlign w:val="center"/>
          </w:tcPr>
          <w:p w14:paraId="2E035813" w14:textId="77777777" w:rsidR="00025353" w:rsidRPr="00A42F82" w:rsidRDefault="00025353" w:rsidP="00013306">
            <w:pPr>
              <w:jc w:val="center"/>
              <w:rPr>
                <w:rFonts w:ascii="Arial" w:hAnsi="Arial" w:cs="Arial"/>
              </w:rPr>
            </w:pPr>
            <w:r w:rsidRPr="00A42F82">
              <w:rPr>
                <w:rFonts w:ascii="Arial" w:hAnsi="Arial" w:cs="Arial"/>
              </w:rPr>
              <w:t>2</w:t>
            </w:r>
          </w:p>
        </w:tc>
        <w:tc>
          <w:tcPr>
            <w:tcW w:w="9923" w:type="dxa"/>
            <w:gridSpan w:val="4"/>
            <w:tcBorders>
              <w:bottom w:val="single" w:sz="4" w:space="0" w:color="auto"/>
            </w:tcBorders>
            <w:shd w:val="clear" w:color="auto" w:fill="F2F2F2" w:themeFill="background1" w:themeFillShade="F2"/>
          </w:tcPr>
          <w:p w14:paraId="5156AC8A" w14:textId="77777777" w:rsidR="00025353" w:rsidRPr="00A42F82" w:rsidRDefault="00025353" w:rsidP="00013306">
            <w:pPr>
              <w:rPr>
                <w:rFonts w:ascii="Arial" w:hAnsi="Arial" w:cs="Arial"/>
              </w:rPr>
            </w:pPr>
            <w:r w:rsidRPr="00A42F82">
              <w:rPr>
                <w:rFonts w:ascii="Arial" w:hAnsi="Arial" w:cs="Arial"/>
                <w:b/>
              </w:rPr>
              <w:t>Risks to participants</w:t>
            </w:r>
          </w:p>
          <w:p w14:paraId="05260998" w14:textId="77777777" w:rsidR="00025353" w:rsidRPr="00A42F82" w:rsidRDefault="00025353" w:rsidP="00013306">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025353" w:rsidRPr="00A42F82" w14:paraId="0B6EB46C" w14:textId="77777777" w:rsidTr="00013306">
        <w:tc>
          <w:tcPr>
            <w:tcW w:w="596" w:type="dxa"/>
            <w:tcBorders>
              <w:top w:val="single" w:sz="4" w:space="0" w:color="auto"/>
              <w:bottom w:val="single" w:sz="4" w:space="0" w:color="auto"/>
            </w:tcBorders>
            <w:vAlign w:val="center"/>
          </w:tcPr>
          <w:p w14:paraId="1404862E" w14:textId="77777777" w:rsidR="00025353" w:rsidRPr="00A42F82" w:rsidRDefault="00025353" w:rsidP="00013306">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0C9C56AD" w14:textId="77777777" w:rsidR="00025353" w:rsidRPr="00A42F82" w:rsidRDefault="00025353" w:rsidP="00013306">
            <w:pPr>
              <w:autoSpaceDE w:val="0"/>
              <w:autoSpaceDN w:val="0"/>
              <w:adjustRightInd w:val="0"/>
              <w:rPr>
                <w:rFonts w:ascii="Arial" w:hAnsi="Arial" w:cs="Arial"/>
              </w:rPr>
            </w:pPr>
            <w:r w:rsidRPr="00A42F82">
              <w:rPr>
                <w:rFonts w:ascii="Arial" w:hAnsi="Arial" w:cs="Arial"/>
              </w:rPr>
              <w:t>Risk to participants:</w:t>
            </w:r>
          </w:p>
          <w:p w14:paraId="64B5D4A8" w14:textId="77777777" w:rsidR="00025353" w:rsidRDefault="00025353" w:rsidP="00025353">
            <w:pPr>
              <w:pStyle w:val="ListParagraph"/>
              <w:numPr>
                <w:ilvl w:val="0"/>
                <w:numId w:val="35"/>
              </w:numPr>
              <w:spacing w:after="0" w:line="240" w:lineRule="auto"/>
              <w:rPr>
                <w:rFonts w:cstheme="minorHAnsi"/>
                <w:sz w:val="24"/>
                <w:szCs w:val="24"/>
              </w:rPr>
            </w:pPr>
            <w:r w:rsidRPr="004E0E51">
              <w:rPr>
                <w:rFonts w:cstheme="minorHAnsi"/>
                <w:sz w:val="24"/>
                <w:szCs w:val="24"/>
              </w:rPr>
              <w:t>Emotional distress</w:t>
            </w:r>
          </w:p>
          <w:p w14:paraId="2EAC1882" w14:textId="77777777" w:rsidR="00025353" w:rsidRDefault="00025353" w:rsidP="00025353">
            <w:pPr>
              <w:pStyle w:val="ListParagraph"/>
              <w:numPr>
                <w:ilvl w:val="0"/>
                <w:numId w:val="35"/>
              </w:numPr>
              <w:spacing w:after="0" w:line="240" w:lineRule="auto"/>
              <w:rPr>
                <w:rFonts w:cstheme="minorHAnsi"/>
                <w:sz w:val="24"/>
                <w:szCs w:val="24"/>
              </w:rPr>
            </w:pPr>
            <w:r w:rsidRPr="004E0E51">
              <w:rPr>
                <w:rFonts w:cstheme="minorHAnsi"/>
                <w:sz w:val="24"/>
                <w:szCs w:val="24"/>
              </w:rPr>
              <w:t xml:space="preserve">Potential for discomfort and disagreement amongst participants during the group discussion may be considered harmful to the professional and reputational of individuals in the research. </w:t>
            </w:r>
          </w:p>
          <w:p w14:paraId="1B350726" w14:textId="77777777" w:rsidR="00025353" w:rsidRPr="004E0E51" w:rsidRDefault="00025353" w:rsidP="00025353">
            <w:pPr>
              <w:pStyle w:val="ListParagraph"/>
              <w:numPr>
                <w:ilvl w:val="0"/>
                <w:numId w:val="35"/>
              </w:numPr>
              <w:spacing w:after="0" w:line="240" w:lineRule="auto"/>
              <w:rPr>
                <w:rFonts w:cstheme="minorHAnsi"/>
                <w:sz w:val="24"/>
                <w:szCs w:val="24"/>
              </w:rPr>
            </w:pPr>
            <w:r w:rsidRPr="004E0E51">
              <w:rPr>
                <w:rFonts w:cstheme="minorHAnsi"/>
                <w:sz w:val="24"/>
                <w:szCs w:val="24"/>
              </w:rPr>
              <w:t>. Disturbance to relationships with staff</w:t>
            </w:r>
          </w:p>
          <w:p w14:paraId="5C600110" w14:textId="77777777" w:rsidR="00025353" w:rsidRPr="00A42F82" w:rsidRDefault="00025353" w:rsidP="00013306">
            <w:pPr>
              <w:autoSpaceDE w:val="0"/>
              <w:autoSpaceDN w:val="0"/>
              <w:adjustRightInd w:val="0"/>
              <w:rPr>
                <w:rFonts w:ascii="Arial" w:hAnsi="Arial" w:cs="Arial"/>
              </w:rPr>
            </w:pPr>
            <w:r w:rsidRPr="00A46118">
              <w:rPr>
                <w:rFonts w:cstheme="minorHAnsi"/>
                <w:i/>
                <w:color w:val="808080"/>
                <w:sz w:val="24"/>
                <w:szCs w:val="24"/>
              </w:rPr>
              <w:t>(this box should expand as you type)</w:t>
            </w:r>
          </w:p>
        </w:tc>
        <w:tc>
          <w:tcPr>
            <w:tcW w:w="4932" w:type="dxa"/>
            <w:gridSpan w:val="3"/>
            <w:tcBorders>
              <w:top w:val="single" w:sz="4" w:space="0" w:color="auto"/>
              <w:bottom w:val="single" w:sz="4" w:space="0" w:color="auto"/>
            </w:tcBorders>
          </w:tcPr>
          <w:p w14:paraId="6A15AEDB" w14:textId="77777777" w:rsidR="00025353" w:rsidRDefault="00025353" w:rsidP="00013306">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5CE204EA" w14:textId="77777777" w:rsidR="00025353" w:rsidRDefault="00025353" w:rsidP="00013306">
            <w:pPr>
              <w:autoSpaceDE w:val="0"/>
              <w:autoSpaceDN w:val="0"/>
              <w:adjustRightInd w:val="0"/>
              <w:rPr>
                <w:sz w:val="24"/>
                <w:szCs w:val="24"/>
              </w:rPr>
            </w:pPr>
          </w:p>
          <w:p w14:paraId="65E35A6D" w14:textId="77777777" w:rsidR="00025353" w:rsidRPr="004E0E51" w:rsidRDefault="00025353" w:rsidP="00025353">
            <w:pPr>
              <w:pStyle w:val="ListParagraph"/>
              <w:numPr>
                <w:ilvl w:val="0"/>
                <w:numId w:val="43"/>
              </w:numPr>
              <w:autoSpaceDE w:val="0"/>
              <w:autoSpaceDN w:val="0"/>
              <w:adjustRightInd w:val="0"/>
              <w:spacing w:after="0" w:line="240" w:lineRule="auto"/>
              <w:rPr>
                <w:rFonts w:ascii="Arial" w:hAnsi="Arial" w:cs="Arial"/>
                <w:i/>
                <w:sz w:val="18"/>
                <w:szCs w:val="18"/>
              </w:rPr>
            </w:pPr>
            <w:r w:rsidRPr="004E0E51">
              <w:rPr>
                <w:sz w:val="24"/>
                <w:szCs w:val="24"/>
              </w:rPr>
              <w:t xml:space="preserve">I will ensure, as fully as possible, that participants understand the nature of the research, its purposes, and possible implications in order to avoid misunderstandings and manage expectations. Ensure regular </w:t>
            </w:r>
            <w:proofErr w:type="spellStart"/>
            <w:r w:rsidRPr="004E0E51">
              <w:rPr>
                <w:sz w:val="24"/>
                <w:szCs w:val="24"/>
              </w:rPr>
              <w:t>followup</w:t>
            </w:r>
            <w:proofErr w:type="spellEnd"/>
            <w:r w:rsidRPr="004E0E51">
              <w:rPr>
                <w:sz w:val="24"/>
                <w:szCs w:val="24"/>
              </w:rPr>
              <w:t xml:space="preserve"> communication with participants in order to re-affirm consent and to update them on the progress of the research. </w:t>
            </w:r>
          </w:p>
          <w:p w14:paraId="5E10E422" w14:textId="55272914" w:rsidR="00025353" w:rsidRPr="004E0E51" w:rsidRDefault="00025353" w:rsidP="00025353">
            <w:pPr>
              <w:pStyle w:val="ListParagraph"/>
              <w:numPr>
                <w:ilvl w:val="0"/>
                <w:numId w:val="43"/>
              </w:numPr>
              <w:autoSpaceDE w:val="0"/>
              <w:autoSpaceDN w:val="0"/>
              <w:adjustRightInd w:val="0"/>
              <w:spacing w:after="0" w:line="240" w:lineRule="auto"/>
              <w:rPr>
                <w:rFonts w:ascii="Arial" w:hAnsi="Arial" w:cs="Arial"/>
                <w:i/>
                <w:sz w:val="18"/>
                <w:szCs w:val="18"/>
              </w:rPr>
            </w:pPr>
            <w:r w:rsidRPr="004E0E51">
              <w:rPr>
                <w:sz w:val="24"/>
                <w:szCs w:val="24"/>
              </w:rPr>
              <w:t xml:space="preserve">To avoid discomfort and disagreement during the focus group discussion, I will develop a discussion guide which will define the parameters and scope of the questions being discussed. </w:t>
            </w:r>
          </w:p>
          <w:p w14:paraId="490CD2B4" w14:textId="77777777" w:rsidR="00025353" w:rsidRPr="004E0E51" w:rsidRDefault="00025353" w:rsidP="00025353">
            <w:pPr>
              <w:pStyle w:val="ListParagraph"/>
              <w:numPr>
                <w:ilvl w:val="0"/>
                <w:numId w:val="43"/>
              </w:numPr>
              <w:autoSpaceDE w:val="0"/>
              <w:autoSpaceDN w:val="0"/>
              <w:adjustRightInd w:val="0"/>
              <w:spacing w:after="0" w:line="240" w:lineRule="auto"/>
              <w:rPr>
                <w:rFonts w:ascii="Arial" w:hAnsi="Arial" w:cs="Arial"/>
                <w:i/>
                <w:sz w:val="18"/>
                <w:szCs w:val="18"/>
              </w:rPr>
            </w:pPr>
            <w:r w:rsidRPr="004E0E51">
              <w:rPr>
                <w:sz w:val="24"/>
                <w:szCs w:val="24"/>
              </w:rPr>
              <w:t>Ensure clarity with all young people and staff/gatekeepers regarding the aims and focus of the research. Minimise disturbance of day-to-day activities within the provision due to the research project.</w:t>
            </w:r>
          </w:p>
          <w:p w14:paraId="0BFC21E1" w14:textId="77777777" w:rsidR="00025353" w:rsidRPr="00A42F82" w:rsidRDefault="00025353" w:rsidP="00013306">
            <w:pPr>
              <w:rPr>
                <w:rFonts w:ascii="Arial" w:hAnsi="Arial" w:cs="Arial"/>
              </w:rPr>
            </w:pPr>
          </w:p>
          <w:p w14:paraId="62AC6A16" w14:textId="77777777" w:rsidR="00025353" w:rsidRPr="00A42F82" w:rsidRDefault="00025353" w:rsidP="00013306">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25353" w:rsidRPr="00A42F82" w14:paraId="7D188CD2" w14:textId="77777777" w:rsidTr="00013306">
        <w:tc>
          <w:tcPr>
            <w:tcW w:w="596" w:type="dxa"/>
            <w:tcBorders>
              <w:bottom w:val="single" w:sz="4" w:space="0" w:color="auto"/>
            </w:tcBorders>
            <w:shd w:val="clear" w:color="auto" w:fill="F2F2F2" w:themeFill="background1" w:themeFillShade="F2"/>
            <w:vAlign w:val="center"/>
          </w:tcPr>
          <w:p w14:paraId="310C5253" w14:textId="77777777" w:rsidR="00025353" w:rsidRPr="00A42F82" w:rsidRDefault="00025353" w:rsidP="00013306">
            <w:pPr>
              <w:jc w:val="center"/>
              <w:rPr>
                <w:rFonts w:ascii="Arial" w:hAnsi="Arial" w:cs="Arial"/>
              </w:rPr>
            </w:pPr>
            <w:r w:rsidRPr="00A42F82">
              <w:rPr>
                <w:rFonts w:ascii="Arial" w:hAnsi="Arial" w:cs="Arial"/>
              </w:rPr>
              <w:lastRenderedPageBreak/>
              <w:t>3</w:t>
            </w:r>
          </w:p>
        </w:tc>
        <w:tc>
          <w:tcPr>
            <w:tcW w:w="9923" w:type="dxa"/>
            <w:gridSpan w:val="4"/>
            <w:tcBorders>
              <w:bottom w:val="single" w:sz="4" w:space="0" w:color="auto"/>
            </w:tcBorders>
            <w:shd w:val="clear" w:color="auto" w:fill="F2F2F2" w:themeFill="background1" w:themeFillShade="F2"/>
          </w:tcPr>
          <w:p w14:paraId="40BF11BE" w14:textId="77777777" w:rsidR="00025353" w:rsidRPr="00A42F82" w:rsidRDefault="00025353" w:rsidP="00013306">
            <w:pPr>
              <w:rPr>
                <w:rFonts w:ascii="Arial" w:hAnsi="Arial" w:cs="Arial"/>
              </w:rPr>
            </w:pPr>
            <w:r w:rsidRPr="00A42F82">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025353" w:rsidRPr="00A42F82" w14:paraId="0892C6EC" w14:textId="77777777" w:rsidTr="00013306">
        <w:tc>
          <w:tcPr>
            <w:tcW w:w="596" w:type="dxa"/>
            <w:tcBorders>
              <w:top w:val="single" w:sz="4" w:space="0" w:color="auto"/>
              <w:bottom w:val="single" w:sz="4" w:space="0" w:color="auto"/>
            </w:tcBorders>
            <w:vAlign w:val="center"/>
          </w:tcPr>
          <w:p w14:paraId="31DF5C96" w14:textId="77777777" w:rsidR="00025353" w:rsidRPr="00A42F82" w:rsidRDefault="00025353" w:rsidP="00013306">
            <w:pPr>
              <w:jc w:val="center"/>
              <w:rPr>
                <w:rFonts w:ascii="Arial" w:hAnsi="Arial" w:cs="Arial"/>
              </w:rPr>
            </w:pPr>
          </w:p>
        </w:tc>
        <w:tc>
          <w:tcPr>
            <w:tcW w:w="9923" w:type="dxa"/>
            <w:gridSpan w:val="4"/>
            <w:tcBorders>
              <w:top w:val="single" w:sz="4" w:space="0" w:color="auto"/>
              <w:bottom w:val="single" w:sz="4" w:space="0" w:color="auto"/>
            </w:tcBorders>
          </w:tcPr>
          <w:p w14:paraId="60EFA98D" w14:textId="77777777" w:rsidR="00025353" w:rsidRPr="00A42F82" w:rsidRDefault="00025353" w:rsidP="00013306">
            <w:pPr>
              <w:rPr>
                <w:rFonts w:ascii="Arial" w:hAnsi="Arial" w:cs="Arial"/>
              </w:rPr>
            </w:pPr>
          </w:p>
          <w:p w14:paraId="654875DD" w14:textId="77777777" w:rsidR="00025353" w:rsidRPr="00A42F82" w:rsidRDefault="00025353" w:rsidP="00013306">
            <w:pPr>
              <w:rPr>
                <w:rFonts w:ascii="Arial" w:hAnsi="Arial" w:cs="Arial"/>
              </w:rPr>
            </w:pPr>
          </w:p>
          <w:p w14:paraId="27DE91DA" w14:textId="77777777" w:rsidR="00025353" w:rsidRPr="00A42F82" w:rsidRDefault="00025353" w:rsidP="00013306">
            <w:pPr>
              <w:rPr>
                <w:rFonts w:ascii="Arial" w:hAnsi="Arial" w:cs="Arial"/>
              </w:rPr>
            </w:pPr>
          </w:p>
          <w:p w14:paraId="208E279F" w14:textId="77777777" w:rsidR="00025353" w:rsidRPr="00A42F82" w:rsidRDefault="00025353" w:rsidP="0001330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25353" w:rsidRPr="00A42F82" w14:paraId="6956A66B" w14:textId="77777777" w:rsidTr="00013306">
        <w:tc>
          <w:tcPr>
            <w:tcW w:w="596" w:type="dxa"/>
            <w:tcBorders>
              <w:top w:val="single" w:sz="4" w:space="0" w:color="auto"/>
              <w:bottom w:val="single" w:sz="4" w:space="0" w:color="auto"/>
            </w:tcBorders>
            <w:shd w:val="clear" w:color="auto" w:fill="F2F2F2" w:themeFill="background1" w:themeFillShade="F2"/>
            <w:vAlign w:val="center"/>
          </w:tcPr>
          <w:p w14:paraId="01E5FC24" w14:textId="77777777" w:rsidR="00025353" w:rsidRPr="00A42F82" w:rsidRDefault="00025353" w:rsidP="00013306">
            <w:pPr>
              <w:jc w:val="center"/>
              <w:rPr>
                <w:rFonts w:ascii="Arial" w:hAnsi="Arial" w:cs="Arial"/>
              </w:rPr>
            </w:pPr>
            <w:r w:rsidRPr="00A42F82">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6F06B197" w14:textId="77777777" w:rsidR="00025353" w:rsidRPr="00A42F82" w:rsidRDefault="00025353" w:rsidP="00013306">
            <w:pPr>
              <w:rPr>
                <w:rFonts w:ascii="Arial" w:hAnsi="Arial" w:cs="Arial"/>
              </w:rPr>
            </w:pPr>
            <w:r w:rsidRPr="00A42F82">
              <w:rPr>
                <w:rFonts w:ascii="Arial" w:hAnsi="Arial" w:cs="Arial"/>
                <w:b/>
              </w:rPr>
              <w:t>Risks to the investigator</w:t>
            </w:r>
          </w:p>
          <w:p w14:paraId="6ED7D6C1" w14:textId="77777777" w:rsidR="00025353" w:rsidRPr="00A42F82" w:rsidRDefault="00025353" w:rsidP="00013306">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025353" w:rsidRPr="00A42F82" w14:paraId="2080A73D" w14:textId="77777777" w:rsidTr="00013306">
        <w:tc>
          <w:tcPr>
            <w:tcW w:w="596" w:type="dxa"/>
            <w:tcBorders>
              <w:top w:val="single" w:sz="4" w:space="0" w:color="auto"/>
              <w:bottom w:val="single" w:sz="4" w:space="0" w:color="auto"/>
            </w:tcBorders>
            <w:vAlign w:val="center"/>
          </w:tcPr>
          <w:p w14:paraId="3C3B3DE6" w14:textId="77777777" w:rsidR="00025353" w:rsidRPr="00A42F82" w:rsidRDefault="00025353" w:rsidP="00013306">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47C27107" w14:textId="77777777" w:rsidR="00025353" w:rsidRPr="00A42F82" w:rsidRDefault="00025353" w:rsidP="00013306">
            <w:pPr>
              <w:autoSpaceDE w:val="0"/>
              <w:autoSpaceDN w:val="0"/>
              <w:adjustRightInd w:val="0"/>
              <w:rPr>
                <w:rFonts w:ascii="Arial" w:hAnsi="Arial" w:cs="Arial"/>
              </w:rPr>
            </w:pPr>
            <w:r w:rsidRPr="00A42F82">
              <w:rPr>
                <w:rFonts w:ascii="Arial" w:hAnsi="Arial" w:cs="Arial"/>
              </w:rPr>
              <w:t>Risk to the investigator:</w:t>
            </w:r>
          </w:p>
          <w:p w14:paraId="0976F688" w14:textId="77777777" w:rsidR="00025353" w:rsidRPr="00481F88" w:rsidRDefault="00025353" w:rsidP="00013306">
            <w:pPr>
              <w:rPr>
                <w:rFonts w:cstheme="minorHAnsi"/>
                <w:sz w:val="24"/>
                <w:szCs w:val="24"/>
              </w:rPr>
            </w:pPr>
            <w:r w:rsidRPr="00481F88">
              <w:rPr>
                <w:rFonts w:cstheme="minorHAnsi"/>
                <w:sz w:val="24"/>
                <w:szCs w:val="24"/>
              </w:rPr>
              <w:t>Concerns of coercion</w:t>
            </w:r>
          </w:p>
          <w:p w14:paraId="33DC82D8" w14:textId="77777777" w:rsidR="00025353" w:rsidRPr="00481F88" w:rsidRDefault="00025353" w:rsidP="00013306">
            <w:pPr>
              <w:rPr>
                <w:rFonts w:cstheme="minorHAnsi"/>
                <w:sz w:val="24"/>
                <w:szCs w:val="24"/>
              </w:rPr>
            </w:pPr>
          </w:p>
          <w:p w14:paraId="2D945E3A" w14:textId="77777777" w:rsidR="00025353" w:rsidRPr="00A42F82" w:rsidRDefault="00025353" w:rsidP="00013306">
            <w:pPr>
              <w:rPr>
                <w:rFonts w:ascii="Arial" w:hAnsi="Arial" w:cs="Arial"/>
              </w:rPr>
            </w:pPr>
          </w:p>
          <w:p w14:paraId="2FEFB508" w14:textId="77777777" w:rsidR="00025353" w:rsidRPr="00A42F82" w:rsidRDefault="00025353" w:rsidP="0001330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A00C535" w14:textId="77777777" w:rsidR="00025353" w:rsidRPr="00A42F82" w:rsidRDefault="00025353" w:rsidP="00013306">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2A9A38CE" w14:textId="77777777" w:rsidR="00025353" w:rsidRPr="00481F88" w:rsidRDefault="00025353" w:rsidP="00013306">
            <w:pPr>
              <w:rPr>
                <w:rFonts w:cstheme="minorHAnsi"/>
                <w:sz w:val="24"/>
                <w:szCs w:val="24"/>
              </w:rPr>
            </w:pPr>
            <w:r w:rsidRPr="00481F88">
              <w:rPr>
                <w:rFonts w:cstheme="minorHAnsi"/>
                <w:sz w:val="24"/>
                <w:szCs w:val="24"/>
              </w:rPr>
              <w:t xml:space="preserve">It will be made explicit that participants are free to disengage at any time. </w:t>
            </w:r>
          </w:p>
          <w:p w14:paraId="7981F34D" w14:textId="77777777" w:rsidR="00025353" w:rsidRPr="00A42F82" w:rsidRDefault="00025353" w:rsidP="00013306">
            <w:pPr>
              <w:rPr>
                <w:rFonts w:ascii="Arial" w:hAnsi="Arial" w:cs="Arial"/>
              </w:rPr>
            </w:pPr>
          </w:p>
          <w:p w14:paraId="095FC138" w14:textId="77777777" w:rsidR="00025353" w:rsidRPr="00A42F82" w:rsidRDefault="00025353" w:rsidP="00013306">
            <w:pPr>
              <w:rPr>
                <w:rFonts w:ascii="Arial" w:hAnsi="Arial" w:cs="Arial"/>
              </w:rPr>
            </w:pPr>
          </w:p>
          <w:p w14:paraId="398438B7" w14:textId="77777777" w:rsidR="00025353" w:rsidRPr="00A42F82" w:rsidRDefault="00025353" w:rsidP="0001330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25353" w:rsidRPr="00A42F82" w14:paraId="210CC18F" w14:textId="77777777" w:rsidTr="00013306">
        <w:tc>
          <w:tcPr>
            <w:tcW w:w="596" w:type="dxa"/>
            <w:tcBorders>
              <w:top w:val="single" w:sz="4" w:space="0" w:color="auto"/>
              <w:bottom w:val="single" w:sz="4" w:space="0" w:color="auto"/>
            </w:tcBorders>
            <w:shd w:val="clear" w:color="auto" w:fill="F2F2F2" w:themeFill="background1" w:themeFillShade="F2"/>
            <w:vAlign w:val="center"/>
          </w:tcPr>
          <w:p w14:paraId="029C9213" w14:textId="77777777" w:rsidR="00025353" w:rsidRPr="00A42F82" w:rsidRDefault="00025353" w:rsidP="00013306">
            <w:pPr>
              <w:jc w:val="center"/>
              <w:rPr>
                <w:rFonts w:ascii="Arial" w:hAnsi="Arial" w:cs="Arial"/>
              </w:rPr>
            </w:pPr>
            <w:r w:rsidRPr="00A42F82">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4B9C9E3F" w14:textId="77777777" w:rsidR="00025353" w:rsidRPr="00A42F82" w:rsidRDefault="00025353" w:rsidP="00013306">
            <w:pPr>
              <w:rPr>
                <w:rFonts w:ascii="Arial" w:hAnsi="Arial" w:cs="Arial"/>
              </w:rPr>
            </w:pPr>
            <w:r w:rsidRPr="00A42F82">
              <w:rPr>
                <w:rFonts w:ascii="Arial" w:hAnsi="Arial" w:cs="Arial"/>
                <w:b/>
              </w:rPr>
              <w:t>University/institutional risks</w:t>
            </w:r>
          </w:p>
          <w:p w14:paraId="526FAB55" w14:textId="77777777" w:rsidR="00025353" w:rsidRPr="00A42F82" w:rsidRDefault="00025353" w:rsidP="00013306">
            <w:pPr>
              <w:rPr>
                <w:rFonts w:ascii="Arial" w:hAnsi="Arial" w:cs="Arial"/>
              </w:rPr>
            </w:pPr>
            <w:r w:rsidRPr="00A42F82">
              <w:rPr>
                <w:rFonts w:ascii="Arial" w:hAnsi="Arial" w:cs="Arial"/>
              </w:rPr>
              <w:t>For example: adverse publicity, financial loss, data protection</w:t>
            </w:r>
          </w:p>
        </w:tc>
      </w:tr>
      <w:tr w:rsidR="00025353" w:rsidRPr="00A42F82" w14:paraId="48E2BEE4" w14:textId="77777777" w:rsidTr="00013306">
        <w:tc>
          <w:tcPr>
            <w:tcW w:w="596" w:type="dxa"/>
            <w:tcBorders>
              <w:top w:val="single" w:sz="4" w:space="0" w:color="auto"/>
              <w:bottom w:val="single" w:sz="4" w:space="0" w:color="auto"/>
            </w:tcBorders>
            <w:vAlign w:val="center"/>
          </w:tcPr>
          <w:p w14:paraId="016A5116" w14:textId="77777777" w:rsidR="00025353" w:rsidRPr="00A42F82" w:rsidRDefault="00025353" w:rsidP="00013306">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66B56D11" w14:textId="77777777" w:rsidR="00025353" w:rsidRPr="00A42F82" w:rsidRDefault="00025353" w:rsidP="00013306">
            <w:pPr>
              <w:autoSpaceDE w:val="0"/>
              <w:autoSpaceDN w:val="0"/>
              <w:adjustRightInd w:val="0"/>
              <w:rPr>
                <w:rFonts w:ascii="Arial" w:hAnsi="Arial" w:cs="Arial"/>
              </w:rPr>
            </w:pPr>
            <w:r w:rsidRPr="00A42F82">
              <w:rPr>
                <w:rFonts w:ascii="Arial" w:hAnsi="Arial" w:cs="Arial"/>
              </w:rPr>
              <w:t>Risk to the University:</w:t>
            </w:r>
          </w:p>
          <w:p w14:paraId="5926083B" w14:textId="77777777" w:rsidR="00025353" w:rsidRPr="00A42F82" w:rsidRDefault="00025353" w:rsidP="00013306">
            <w:pPr>
              <w:rPr>
                <w:rFonts w:ascii="Arial" w:hAnsi="Arial" w:cs="Arial"/>
              </w:rPr>
            </w:pPr>
          </w:p>
          <w:p w14:paraId="2316A9AF" w14:textId="77777777" w:rsidR="00025353" w:rsidRPr="00BD69F1" w:rsidRDefault="00025353" w:rsidP="00013306">
            <w:pPr>
              <w:rPr>
                <w:rFonts w:cstheme="minorHAnsi"/>
                <w:sz w:val="24"/>
                <w:szCs w:val="24"/>
              </w:rPr>
            </w:pPr>
            <w:r w:rsidRPr="00BD69F1">
              <w:rPr>
                <w:rFonts w:cstheme="minorHAnsi"/>
                <w:sz w:val="24"/>
                <w:szCs w:val="24"/>
              </w:rPr>
              <w:t>Reputational damage</w:t>
            </w:r>
          </w:p>
          <w:p w14:paraId="377867C8" w14:textId="77777777" w:rsidR="00025353" w:rsidRPr="00A42F82" w:rsidRDefault="00025353" w:rsidP="00013306">
            <w:pPr>
              <w:rPr>
                <w:rFonts w:ascii="Arial" w:hAnsi="Arial" w:cs="Arial"/>
              </w:rPr>
            </w:pPr>
          </w:p>
          <w:p w14:paraId="213228E4" w14:textId="77777777" w:rsidR="00025353" w:rsidRPr="00A42F82" w:rsidRDefault="00025353" w:rsidP="0001330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C578660" w14:textId="77777777" w:rsidR="00025353" w:rsidRPr="00A42F82" w:rsidRDefault="00025353" w:rsidP="00013306">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64CAD8A8" w14:textId="77777777" w:rsidR="00025353" w:rsidRPr="00A42F82" w:rsidRDefault="00025353" w:rsidP="00013306">
            <w:pPr>
              <w:rPr>
                <w:rFonts w:ascii="Arial" w:hAnsi="Arial" w:cs="Arial"/>
              </w:rPr>
            </w:pPr>
          </w:p>
          <w:p w14:paraId="54E67F52" w14:textId="77777777" w:rsidR="00025353" w:rsidRDefault="00025353" w:rsidP="00013306">
            <w:r w:rsidRPr="00BD69F1">
              <w:rPr>
                <w:rFonts w:cstheme="minorHAnsi"/>
                <w:sz w:val="24"/>
                <w:szCs w:val="24"/>
              </w:rPr>
              <w:t>Ensure adherence to the UWTSD code of ethics and research standards and commonly agreed standards of good practice. Ensure compliance with data storage regulations and university guidelines and security procedures. Ensure that research methodology is robust and that methods are appropriate</w:t>
            </w:r>
            <w:r>
              <w:t>.</w:t>
            </w:r>
          </w:p>
          <w:p w14:paraId="29AF41E9" w14:textId="77777777" w:rsidR="00025353" w:rsidRDefault="00025353" w:rsidP="00013306"/>
          <w:p w14:paraId="4380484F" w14:textId="77777777" w:rsidR="00025353" w:rsidRPr="004E0E51" w:rsidRDefault="00025353" w:rsidP="00013306">
            <w:pPr>
              <w:rPr>
                <w:rFonts w:cstheme="minorHAnsi"/>
                <w:sz w:val="24"/>
                <w:szCs w:val="24"/>
              </w:rPr>
            </w:pPr>
            <w:r w:rsidRPr="004E0E51">
              <w:rPr>
                <w:rFonts w:cstheme="minorHAnsi"/>
                <w:sz w:val="24"/>
                <w:szCs w:val="24"/>
              </w:rPr>
              <w:t>Act in accordance with guidelines set out in BERA (2018)</w:t>
            </w:r>
          </w:p>
          <w:p w14:paraId="2B62CF2C" w14:textId="77777777" w:rsidR="00025353" w:rsidRPr="004E0E51" w:rsidRDefault="00025353" w:rsidP="00013306">
            <w:pPr>
              <w:rPr>
                <w:rFonts w:cstheme="minorHAnsi"/>
                <w:sz w:val="24"/>
                <w:szCs w:val="24"/>
              </w:rPr>
            </w:pPr>
          </w:p>
          <w:p w14:paraId="08B2A7F9" w14:textId="77777777" w:rsidR="00025353" w:rsidRPr="00A42F82" w:rsidRDefault="00025353" w:rsidP="00013306">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r w:rsidR="00025353" w:rsidRPr="00A42F82" w14:paraId="16FA7A6B" w14:textId="77777777" w:rsidTr="00013306">
        <w:tc>
          <w:tcPr>
            <w:tcW w:w="596" w:type="dxa"/>
            <w:tcBorders>
              <w:top w:val="single" w:sz="4" w:space="0" w:color="auto"/>
              <w:bottom w:val="single" w:sz="4" w:space="0" w:color="auto"/>
            </w:tcBorders>
            <w:shd w:val="clear" w:color="auto" w:fill="F2F2F2" w:themeFill="background1" w:themeFillShade="F2"/>
            <w:vAlign w:val="center"/>
          </w:tcPr>
          <w:p w14:paraId="3DC21CF3" w14:textId="77777777" w:rsidR="00025353" w:rsidRPr="00A42F82" w:rsidRDefault="00025353" w:rsidP="00013306">
            <w:pPr>
              <w:jc w:val="center"/>
              <w:rPr>
                <w:rFonts w:ascii="Arial" w:hAnsi="Arial" w:cs="Arial"/>
              </w:rPr>
            </w:pPr>
            <w:r w:rsidRPr="00A42F82">
              <w:rPr>
                <w:rFonts w:ascii="Arial" w:hAnsi="Arial" w:cs="Arial"/>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5ADD743C" w14:textId="77777777" w:rsidR="00025353" w:rsidRPr="00A42F82" w:rsidRDefault="00025353" w:rsidP="00013306">
            <w:pPr>
              <w:rPr>
                <w:rFonts w:ascii="Arial" w:hAnsi="Arial" w:cs="Arial"/>
              </w:rPr>
            </w:pPr>
            <w:r w:rsidRPr="00A42F82">
              <w:rPr>
                <w:rFonts w:ascii="Arial" w:hAnsi="Arial" w:cs="Arial"/>
                <w:b/>
              </w:rPr>
              <w:t>Environmental risks</w:t>
            </w:r>
          </w:p>
          <w:p w14:paraId="7CC11974" w14:textId="77777777" w:rsidR="00025353" w:rsidRPr="00A42F82" w:rsidRDefault="00025353" w:rsidP="00013306">
            <w:pPr>
              <w:rPr>
                <w:rFonts w:ascii="Arial" w:hAnsi="Arial" w:cs="Arial"/>
              </w:rPr>
            </w:pPr>
            <w:r w:rsidRPr="00A42F82">
              <w:rPr>
                <w:rFonts w:ascii="Arial" w:hAnsi="Arial" w:cs="Arial"/>
              </w:rPr>
              <w:t>For example: accidental spillage of pollutants, damage to local ecosystems</w:t>
            </w:r>
          </w:p>
        </w:tc>
      </w:tr>
      <w:tr w:rsidR="00025353" w:rsidRPr="00A42F82" w14:paraId="0E590F4A" w14:textId="77777777" w:rsidTr="00013306">
        <w:tc>
          <w:tcPr>
            <w:tcW w:w="596" w:type="dxa"/>
            <w:tcBorders>
              <w:top w:val="single" w:sz="4" w:space="0" w:color="auto"/>
              <w:bottom w:val="single" w:sz="4" w:space="0" w:color="auto"/>
            </w:tcBorders>
            <w:vAlign w:val="center"/>
          </w:tcPr>
          <w:p w14:paraId="22371757" w14:textId="77777777" w:rsidR="00025353" w:rsidRPr="00A42F82" w:rsidRDefault="00025353" w:rsidP="00013306">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36872E7C" w14:textId="77777777" w:rsidR="00025353" w:rsidRPr="00A42F82" w:rsidRDefault="00025353" w:rsidP="00013306">
            <w:pPr>
              <w:autoSpaceDE w:val="0"/>
              <w:autoSpaceDN w:val="0"/>
              <w:adjustRightInd w:val="0"/>
              <w:rPr>
                <w:rFonts w:ascii="Arial" w:hAnsi="Arial" w:cs="Arial"/>
              </w:rPr>
            </w:pPr>
            <w:r w:rsidRPr="00A42F82">
              <w:rPr>
                <w:rFonts w:ascii="Arial" w:hAnsi="Arial" w:cs="Arial"/>
              </w:rPr>
              <w:t>Risk to the environment:</w:t>
            </w:r>
          </w:p>
          <w:p w14:paraId="7B0F28A1" w14:textId="77777777" w:rsidR="00025353" w:rsidRPr="00A42F82" w:rsidRDefault="00025353" w:rsidP="00013306">
            <w:pPr>
              <w:rPr>
                <w:rFonts w:ascii="Arial" w:hAnsi="Arial" w:cs="Arial"/>
              </w:rPr>
            </w:pPr>
          </w:p>
          <w:p w14:paraId="0F96A3AC" w14:textId="77777777" w:rsidR="00025353" w:rsidRPr="00A42F82" w:rsidRDefault="00025353" w:rsidP="00013306">
            <w:pPr>
              <w:rPr>
                <w:rFonts w:ascii="Arial" w:hAnsi="Arial" w:cs="Arial"/>
              </w:rPr>
            </w:pPr>
            <w:r>
              <w:rPr>
                <w:rFonts w:ascii="Arial" w:hAnsi="Arial" w:cs="Arial"/>
              </w:rPr>
              <w:t>NA</w:t>
            </w:r>
          </w:p>
          <w:p w14:paraId="2111C8A4" w14:textId="77777777" w:rsidR="00025353" w:rsidRPr="00A42F82" w:rsidRDefault="00025353" w:rsidP="00013306">
            <w:pPr>
              <w:rPr>
                <w:rFonts w:ascii="Arial" w:hAnsi="Arial" w:cs="Arial"/>
              </w:rPr>
            </w:pPr>
          </w:p>
          <w:p w14:paraId="424AF62C" w14:textId="77777777" w:rsidR="00025353" w:rsidRPr="00A42F82" w:rsidRDefault="00025353" w:rsidP="0001330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0D2D179" w14:textId="77777777" w:rsidR="00025353" w:rsidRPr="00A42F82" w:rsidRDefault="00025353" w:rsidP="00013306">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42BAE07B" w14:textId="77777777" w:rsidR="00025353" w:rsidRPr="00A42F82" w:rsidRDefault="00025353" w:rsidP="00013306">
            <w:pPr>
              <w:rPr>
                <w:rFonts w:ascii="Arial" w:hAnsi="Arial" w:cs="Arial"/>
              </w:rPr>
            </w:pPr>
          </w:p>
          <w:p w14:paraId="16429A24" w14:textId="77777777" w:rsidR="00025353" w:rsidRPr="00A42F82" w:rsidRDefault="00025353" w:rsidP="00013306">
            <w:pPr>
              <w:rPr>
                <w:rFonts w:ascii="Arial" w:hAnsi="Arial" w:cs="Arial"/>
              </w:rPr>
            </w:pPr>
          </w:p>
          <w:p w14:paraId="1420072F" w14:textId="77777777" w:rsidR="00025353" w:rsidRPr="00A42F82" w:rsidRDefault="00025353" w:rsidP="00013306">
            <w:pPr>
              <w:rPr>
                <w:rFonts w:ascii="Arial" w:hAnsi="Arial" w:cs="Arial"/>
              </w:rPr>
            </w:pPr>
          </w:p>
          <w:p w14:paraId="2BC06114" w14:textId="77777777" w:rsidR="00025353" w:rsidRPr="00A42F82" w:rsidRDefault="00025353" w:rsidP="0001330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AC4741" w14:textId="77777777" w:rsidR="00025353" w:rsidRPr="00A42F82" w:rsidRDefault="00025353" w:rsidP="00025353">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025353" w:rsidRPr="00A42F82" w14:paraId="2CA7A92A" w14:textId="77777777" w:rsidTr="0001330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31363306" w14:textId="77777777" w:rsidR="00025353" w:rsidRPr="00A42F82" w:rsidRDefault="00025353" w:rsidP="00013306">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7503FAE" w14:textId="77777777" w:rsidR="00025353" w:rsidRPr="00A42F82" w:rsidRDefault="00025353" w:rsidP="00013306">
            <w:pPr>
              <w:autoSpaceDE w:val="0"/>
              <w:autoSpaceDN w:val="0"/>
              <w:adjustRightInd w:val="0"/>
              <w:rPr>
                <w:rFonts w:ascii="Arial" w:hAnsi="Arial" w:cs="Arial"/>
                <w:b/>
              </w:rPr>
            </w:pPr>
            <w:r w:rsidRPr="00A42F82">
              <w:rPr>
                <w:rFonts w:ascii="Arial" w:hAnsi="Arial" w:cs="Arial"/>
                <w:b/>
              </w:rPr>
              <w:t>Disclosure and Barring Service</w:t>
            </w:r>
          </w:p>
        </w:tc>
      </w:tr>
      <w:tr w:rsidR="00025353" w:rsidRPr="00A42F82" w14:paraId="4C4A1849" w14:textId="77777777" w:rsidTr="00013306">
        <w:tc>
          <w:tcPr>
            <w:tcW w:w="596" w:type="dxa"/>
            <w:tcBorders>
              <w:top w:val="single" w:sz="4" w:space="0" w:color="auto"/>
              <w:bottom w:val="single" w:sz="4" w:space="0" w:color="auto"/>
            </w:tcBorders>
            <w:shd w:val="clear" w:color="auto" w:fill="F2F2F2" w:themeFill="background1" w:themeFillShade="F2"/>
            <w:vAlign w:val="center"/>
          </w:tcPr>
          <w:p w14:paraId="37117784" w14:textId="77777777" w:rsidR="00025353" w:rsidRPr="00A42F82" w:rsidRDefault="00025353" w:rsidP="00013306">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3422D2D4" w14:textId="77777777" w:rsidR="00025353" w:rsidRPr="00A42F82" w:rsidRDefault="00025353" w:rsidP="00013306">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36FEDA9F" w14:textId="77777777" w:rsidR="00025353" w:rsidRPr="00A42F82" w:rsidRDefault="00025353" w:rsidP="00013306">
            <w:pPr>
              <w:autoSpaceDE w:val="0"/>
              <w:autoSpaceDN w:val="0"/>
              <w:adjustRightInd w:val="0"/>
              <w:jc w:val="center"/>
              <w:rPr>
                <w:rFonts w:ascii="Arial" w:hAnsi="Arial" w:cs="Arial"/>
                <w:b/>
                <w:bCs/>
              </w:rPr>
            </w:pPr>
            <w:r w:rsidRPr="00A42F82">
              <w:rPr>
                <w:rFonts w:ascii="Arial" w:hAnsi="Arial" w:cs="Arial"/>
                <w:b/>
                <w:bCs/>
              </w:rPr>
              <w:t>YES</w:t>
            </w:r>
          </w:p>
          <w:p w14:paraId="6A15C3CD" w14:textId="77777777" w:rsidR="00025353" w:rsidRPr="00A42F82" w:rsidRDefault="00025353" w:rsidP="00013306">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60057898" w14:textId="77777777" w:rsidR="00025353" w:rsidRPr="00A42F82" w:rsidRDefault="00025353" w:rsidP="00013306">
            <w:pPr>
              <w:autoSpaceDE w:val="0"/>
              <w:autoSpaceDN w:val="0"/>
              <w:adjustRightInd w:val="0"/>
              <w:jc w:val="center"/>
              <w:rPr>
                <w:rFonts w:ascii="Arial" w:hAnsi="Arial" w:cs="Arial"/>
                <w:b/>
                <w:bCs/>
              </w:rPr>
            </w:pPr>
            <w:r w:rsidRPr="00A42F82">
              <w:rPr>
                <w:rFonts w:ascii="Arial" w:hAnsi="Arial" w:cs="Arial"/>
                <w:b/>
                <w:bCs/>
              </w:rPr>
              <w:t>NO</w:t>
            </w:r>
          </w:p>
          <w:p w14:paraId="4CF0595A" w14:textId="77777777" w:rsidR="00025353" w:rsidRPr="00A42F82" w:rsidRDefault="00025353" w:rsidP="00013306">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3BA0AE62" w14:textId="77777777" w:rsidR="00025353" w:rsidRPr="00A42F82" w:rsidRDefault="00025353" w:rsidP="00013306">
            <w:pPr>
              <w:autoSpaceDE w:val="0"/>
              <w:autoSpaceDN w:val="0"/>
              <w:adjustRightInd w:val="0"/>
              <w:jc w:val="center"/>
              <w:rPr>
                <w:rFonts w:ascii="Arial" w:hAnsi="Arial" w:cs="Arial"/>
                <w:b/>
                <w:bCs/>
              </w:rPr>
            </w:pPr>
            <w:r w:rsidRPr="00A42F82">
              <w:rPr>
                <w:rFonts w:ascii="Arial" w:hAnsi="Arial" w:cs="Arial"/>
                <w:b/>
                <w:bCs/>
              </w:rPr>
              <w:t>N/A</w:t>
            </w:r>
          </w:p>
          <w:p w14:paraId="1E4EB388" w14:textId="77777777" w:rsidR="00025353" w:rsidRPr="00A42F82" w:rsidRDefault="00025353" w:rsidP="00013306">
            <w:pPr>
              <w:autoSpaceDE w:val="0"/>
              <w:autoSpaceDN w:val="0"/>
              <w:adjustRightInd w:val="0"/>
              <w:jc w:val="center"/>
              <w:rPr>
                <w:rFonts w:ascii="Arial" w:hAnsi="Arial" w:cs="Arial"/>
                <w:b/>
              </w:rPr>
            </w:pPr>
          </w:p>
        </w:tc>
      </w:tr>
      <w:tr w:rsidR="00025353" w:rsidRPr="00A42F82" w14:paraId="563D59E7" w14:textId="77777777" w:rsidTr="00013306">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19284FB" w14:textId="77777777" w:rsidR="00025353" w:rsidRPr="00A42F82" w:rsidRDefault="00025353" w:rsidP="00013306">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7D047090" w14:textId="77777777" w:rsidR="00025353" w:rsidRPr="00A42F82" w:rsidRDefault="00025353" w:rsidP="00013306">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2E5F4D48" w14:textId="77777777" w:rsidR="00025353" w:rsidRPr="00A42F82" w:rsidRDefault="00025353" w:rsidP="00013306">
            <w:pPr>
              <w:autoSpaceDE w:val="0"/>
              <w:autoSpaceDN w:val="0"/>
              <w:adjustRightInd w:val="0"/>
              <w:jc w:val="center"/>
              <w:rPr>
                <w:rFonts w:ascii="Arial" w:hAnsi="Arial" w:cs="Arial"/>
                <w:sz w:val="16"/>
                <w:szCs w:val="16"/>
              </w:rPr>
            </w:pPr>
            <w:sdt>
              <w:sdtPr>
                <w:rPr>
                  <w:rFonts w:ascii="Arial" w:hAnsi="Arial" w:cs="Arial"/>
                </w:rPr>
                <w:id w:val="-1418780434"/>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9249E7F" w14:textId="77777777" w:rsidR="00025353" w:rsidRPr="00A42F82" w:rsidRDefault="00025353" w:rsidP="00013306">
            <w:pPr>
              <w:autoSpaceDE w:val="0"/>
              <w:autoSpaceDN w:val="0"/>
              <w:adjustRightInd w:val="0"/>
              <w:jc w:val="center"/>
              <w:rPr>
                <w:rFonts w:ascii="Arial" w:hAnsi="Arial" w:cs="Arial"/>
                <w:sz w:val="16"/>
                <w:szCs w:val="16"/>
              </w:rPr>
            </w:pPr>
            <w:sdt>
              <w:sdtPr>
                <w:rPr>
                  <w:rFonts w:ascii="Arial" w:hAnsi="Arial" w:cs="Arial"/>
                </w:rPr>
                <w:id w:val="-2018915239"/>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2CE131B9" w14:textId="77777777" w:rsidR="00025353" w:rsidRPr="00A42F82" w:rsidRDefault="00025353" w:rsidP="00013306">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r>
      <w:tr w:rsidR="00025353" w:rsidRPr="00A42F82" w14:paraId="420F9063" w14:textId="77777777" w:rsidTr="00013306">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0AAEC8A4" w14:textId="77777777" w:rsidR="00025353" w:rsidRPr="00A42F82" w:rsidRDefault="00025353" w:rsidP="00013306">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6E53E742" w14:textId="77777777" w:rsidR="00025353" w:rsidRPr="00A42F82" w:rsidRDefault="00025353" w:rsidP="00013306">
            <w:pPr>
              <w:autoSpaceDE w:val="0"/>
              <w:autoSpaceDN w:val="0"/>
              <w:adjustRightInd w:val="0"/>
              <w:rPr>
                <w:rFonts w:ascii="Arial" w:hAnsi="Arial" w:cs="Arial"/>
              </w:rPr>
            </w:pPr>
            <w:r w:rsidRPr="00A42F82">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23DBCB36" w14:textId="77777777" w:rsidR="00025353" w:rsidRPr="00A42F82" w:rsidRDefault="00025353" w:rsidP="00013306">
            <w:pPr>
              <w:autoSpaceDE w:val="0"/>
              <w:autoSpaceDN w:val="0"/>
              <w:adjustRightInd w:val="0"/>
              <w:jc w:val="center"/>
              <w:rPr>
                <w:rFonts w:ascii="Arial" w:hAnsi="Arial" w:cs="Arial"/>
                <w:b/>
                <w:bCs/>
              </w:rPr>
            </w:pPr>
            <w:r>
              <w:rPr>
                <w:rFonts w:ascii="Arial" w:hAnsi="Arial" w:cs="Arial"/>
                <w:b/>
                <w:bCs/>
              </w:rPr>
              <w:t>001838751403</w:t>
            </w:r>
          </w:p>
        </w:tc>
      </w:tr>
    </w:tbl>
    <w:p w14:paraId="6A230186" w14:textId="77777777" w:rsidR="00025353" w:rsidRPr="00A42F82" w:rsidRDefault="00025353" w:rsidP="00025353">
      <w:pPr>
        <w:autoSpaceDE w:val="0"/>
        <w:autoSpaceDN w:val="0"/>
        <w:adjustRightInd w:val="0"/>
        <w:spacing w:after="240"/>
        <w:jc w:val="both"/>
        <w:rPr>
          <w:rFonts w:ascii="Arial" w:hAnsi="Arial" w:cs="Arial"/>
          <w:b/>
        </w:rPr>
      </w:pPr>
    </w:p>
    <w:p w14:paraId="5BFE7088" w14:textId="77777777" w:rsidR="00025353" w:rsidRPr="00A42F82" w:rsidRDefault="00025353" w:rsidP="00025353">
      <w:pPr>
        <w:rPr>
          <w:rFonts w:ascii="Arial" w:hAnsi="Arial" w:cs="Arial"/>
          <w:b/>
        </w:rPr>
      </w:pPr>
      <w:r w:rsidRPr="00A42F82">
        <w:rPr>
          <w:rFonts w:ascii="Arial" w:hAnsi="Arial" w:cs="Arial"/>
          <w:b/>
        </w:rPr>
        <w:t>SECTION I: Feedback, Consent and Confidentiality</w:t>
      </w:r>
    </w:p>
    <w:p w14:paraId="4B2FFF1A" w14:textId="77777777" w:rsidR="00025353" w:rsidRPr="00A42F82" w:rsidRDefault="00025353" w:rsidP="00025353">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025353" w:rsidRPr="00A42F82" w14:paraId="15F8A6EB" w14:textId="77777777" w:rsidTr="00013306">
        <w:tc>
          <w:tcPr>
            <w:tcW w:w="596" w:type="dxa"/>
            <w:tcBorders>
              <w:top w:val="single" w:sz="4" w:space="0" w:color="auto"/>
              <w:bottom w:val="single" w:sz="4" w:space="0" w:color="auto"/>
            </w:tcBorders>
            <w:shd w:val="clear" w:color="auto" w:fill="F2F2F2" w:themeFill="background1" w:themeFillShade="F2"/>
          </w:tcPr>
          <w:p w14:paraId="0B5A5F4A" w14:textId="77777777" w:rsidR="00025353" w:rsidRPr="00A42F82" w:rsidRDefault="00025353" w:rsidP="00013306">
            <w:pPr>
              <w:rPr>
                <w:rFonts w:ascii="Arial" w:hAnsi="Arial" w:cs="Arial"/>
                <w:bCs/>
              </w:rPr>
            </w:pPr>
            <w:r w:rsidRPr="00A42F82">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2506615E" w14:textId="77777777" w:rsidR="00025353" w:rsidRPr="00A42F82" w:rsidRDefault="00025353" w:rsidP="00013306">
            <w:pPr>
              <w:rPr>
                <w:rFonts w:ascii="Arial" w:hAnsi="Arial" w:cs="Arial"/>
              </w:rPr>
            </w:pPr>
            <w:r w:rsidRPr="00A42F82">
              <w:rPr>
                <w:rFonts w:ascii="Arial" w:hAnsi="Arial" w:cs="Arial"/>
                <w:b/>
              </w:rPr>
              <w:t>Feedback</w:t>
            </w:r>
          </w:p>
          <w:p w14:paraId="00D21191" w14:textId="77777777" w:rsidR="00025353" w:rsidRPr="00A42F82" w:rsidRDefault="00025353" w:rsidP="00013306">
            <w:pPr>
              <w:rPr>
                <w:rFonts w:ascii="Arial" w:hAnsi="Arial" w:cs="Arial"/>
              </w:rPr>
            </w:pPr>
            <w:r w:rsidRPr="00A42F82">
              <w:rPr>
                <w:rFonts w:ascii="Arial" w:hAnsi="Arial" w:cs="Arial"/>
              </w:rPr>
              <w:t xml:space="preserve">What de-briefing and feedback will be provided to participants, how will this be done and when? </w:t>
            </w:r>
          </w:p>
        </w:tc>
      </w:tr>
      <w:tr w:rsidR="00025353" w:rsidRPr="00A42F82" w14:paraId="353E028C" w14:textId="77777777" w:rsidTr="00013306">
        <w:tc>
          <w:tcPr>
            <w:tcW w:w="596" w:type="dxa"/>
            <w:tcBorders>
              <w:top w:val="single" w:sz="4" w:space="0" w:color="auto"/>
              <w:bottom w:val="single" w:sz="4" w:space="0" w:color="auto"/>
            </w:tcBorders>
          </w:tcPr>
          <w:p w14:paraId="7F284489" w14:textId="77777777" w:rsidR="00025353" w:rsidRPr="00A42F82" w:rsidRDefault="00025353" w:rsidP="00013306">
            <w:pPr>
              <w:rPr>
                <w:rFonts w:ascii="Arial" w:hAnsi="Arial" w:cs="Arial"/>
                <w:bCs/>
              </w:rPr>
            </w:pPr>
          </w:p>
        </w:tc>
        <w:tc>
          <w:tcPr>
            <w:tcW w:w="9923" w:type="dxa"/>
            <w:tcBorders>
              <w:top w:val="single" w:sz="4" w:space="0" w:color="auto"/>
              <w:bottom w:val="single" w:sz="4" w:space="0" w:color="auto"/>
            </w:tcBorders>
          </w:tcPr>
          <w:p w14:paraId="46DA25D5" w14:textId="77777777" w:rsidR="00025353" w:rsidRPr="00A42F82" w:rsidRDefault="00025353" w:rsidP="00013306">
            <w:pPr>
              <w:rPr>
                <w:rFonts w:ascii="Arial" w:hAnsi="Arial" w:cs="Arial"/>
              </w:rPr>
            </w:pPr>
          </w:p>
          <w:p w14:paraId="39EA2762" w14:textId="77777777" w:rsidR="00025353" w:rsidRPr="00A42F82" w:rsidRDefault="00025353" w:rsidP="00013306">
            <w:pPr>
              <w:rPr>
                <w:rFonts w:ascii="Arial" w:hAnsi="Arial" w:cs="Arial"/>
              </w:rPr>
            </w:pPr>
            <w:r>
              <w:rPr>
                <w:rFonts w:ascii="Arial" w:hAnsi="Arial" w:cs="Arial"/>
              </w:rPr>
              <w:t>On request, I will be able to provide specific results pertaining to any questions.</w:t>
            </w:r>
          </w:p>
          <w:p w14:paraId="66F5AD9F" w14:textId="77777777" w:rsidR="00025353" w:rsidRPr="00A42F82" w:rsidRDefault="00025353" w:rsidP="00013306">
            <w:pPr>
              <w:rPr>
                <w:rFonts w:ascii="Arial" w:hAnsi="Arial" w:cs="Arial"/>
              </w:rPr>
            </w:pPr>
          </w:p>
          <w:p w14:paraId="7A12907D" w14:textId="77777777" w:rsidR="00025353" w:rsidRPr="00A42F82" w:rsidRDefault="00025353" w:rsidP="0001330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25353" w:rsidRPr="00A42F82" w14:paraId="6D5AC9A1" w14:textId="77777777" w:rsidTr="00013306">
        <w:tc>
          <w:tcPr>
            <w:tcW w:w="596" w:type="dxa"/>
            <w:tcBorders>
              <w:top w:val="single" w:sz="4" w:space="0" w:color="auto"/>
              <w:bottom w:val="single" w:sz="4" w:space="0" w:color="auto"/>
            </w:tcBorders>
            <w:shd w:val="clear" w:color="auto" w:fill="F2F2F2" w:themeFill="background1" w:themeFillShade="F2"/>
          </w:tcPr>
          <w:p w14:paraId="26F48782" w14:textId="77777777" w:rsidR="00025353" w:rsidRPr="00A42F82" w:rsidRDefault="00025353" w:rsidP="00013306">
            <w:pPr>
              <w:rPr>
                <w:rFonts w:ascii="Arial" w:hAnsi="Arial" w:cs="Arial"/>
                <w:bCs/>
              </w:rPr>
            </w:pPr>
            <w:r w:rsidRPr="00A42F82">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0DFF471E" w14:textId="77777777" w:rsidR="00025353" w:rsidRPr="00A42F82" w:rsidRDefault="00025353" w:rsidP="00013306">
            <w:pPr>
              <w:rPr>
                <w:rFonts w:ascii="Arial" w:hAnsi="Arial" w:cs="Arial"/>
              </w:rPr>
            </w:pPr>
            <w:r w:rsidRPr="00A42F82">
              <w:rPr>
                <w:rFonts w:ascii="Arial" w:hAnsi="Arial" w:cs="Arial"/>
                <w:b/>
              </w:rPr>
              <w:t>Informed consent</w:t>
            </w:r>
          </w:p>
          <w:p w14:paraId="155808EB" w14:textId="77777777" w:rsidR="00025353" w:rsidRPr="00A42F82" w:rsidRDefault="00025353" w:rsidP="00013306">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025353" w:rsidRPr="00A42F82" w14:paraId="3ED29DA6" w14:textId="77777777" w:rsidTr="00013306">
        <w:tc>
          <w:tcPr>
            <w:tcW w:w="596" w:type="dxa"/>
            <w:tcBorders>
              <w:top w:val="single" w:sz="4" w:space="0" w:color="auto"/>
              <w:bottom w:val="single" w:sz="4" w:space="0" w:color="auto"/>
            </w:tcBorders>
          </w:tcPr>
          <w:p w14:paraId="4EF61069" w14:textId="77777777" w:rsidR="00025353" w:rsidRPr="00A42F82" w:rsidRDefault="00025353" w:rsidP="00013306">
            <w:pPr>
              <w:rPr>
                <w:rFonts w:ascii="Arial" w:hAnsi="Arial" w:cs="Arial"/>
                <w:bCs/>
              </w:rPr>
            </w:pPr>
          </w:p>
        </w:tc>
        <w:tc>
          <w:tcPr>
            <w:tcW w:w="9923" w:type="dxa"/>
            <w:tcBorders>
              <w:top w:val="single" w:sz="4" w:space="0" w:color="auto"/>
              <w:bottom w:val="single" w:sz="4" w:space="0" w:color="auto"/>
            </w:tcBorders>
          </w:tcPr>
          <w:p w14:paraId="50E06DC6" w14:textId="77777777" w:rsidR="00025353" w:rsidRPr="00BD69F1" w:rsidRDefault="00025353" w:rsidP="00013306">
            <w:pPr>
              <w:rPr>
                <w:rFonts w:cstheme="minorHAnsi"/>
                <w:sz w:val="24"/>
                <w:szCs w:val="24"/>
              </w:rPr>
            </w:pPr>
            <w:r w:rsidRPr="00BD69F1">
              <w:rPr>
                <w:rFonts w:cstheme="minorHAnsi"/>
                <w:color w:val="0D0D0D"/>
                <w:sz w:val="24"/>
                <w:szCs w:val="24"/>
                <w:shd w:val="clear" w:color="auto" w:fill="FFFFFF"/>
              </w:rPr>
              <w:t>An information sheet will be created that outlines the purpose, objectives, and procedures of the research study. This document will provide a detailed overview of what participation entails, including the types of data collection methods (observation, questionnaire, focus group interviews)</w:t>
            </w:r>
          </w:p>
          <w:p w14:paraId="4CE038C5" w14:textId="77777777" w:rsidR="00025353" w:rsidRPr="00BD69F1" w:rsidRDefault="00025353" w:rsidP="00013306">
            <w:pPr>
              <w:rPr>
                <w:rFonts w:cstheme="minorHAnsi"/>
                <w:color w:val="0D0D0D"/>
                <w:sz w:val="24"/>
                <w:szCs w:val="24"/>
                <w:shd w:val="clear" w:color="auto" w:fill="FFFFFF"/>
              </w:rPr>
            </w:pPr>
            <w:r w:rsidRPr="00BD69F1">
              <w:rPr>
                <w:rFonts w:cstheme="minorHAnsi"/>
                <w:color w:val="0D0D0D"/>
                <w:sz w:val="24"/>
                <w:szCs w:val="24"/>
                <w:shd w:val="clear" w:color="auto" w:fill="FFFFFF"/>
              </w:rPr>
              <w:lastRenderedPageBreak/>
              <w:t xml:space="preserve">The information sheet will be written in clear and understandable language, avoiding technical jargon, and will be tailored to the target audience. Parents/guardians will receive a consent form to sign if they agree to allow their child to participate in the research. </w:t>
            </w:r>
          </w:p>
          <w:p w14:paraId="50EEB05D" w14:textId="77777777" w:rsidR="00025353" w:rsidRPr="00BD69F1" w:rsidRDefault="00025353" w:rsidP="00013306">
            <w:pPr>
              <w:rPr>
                <w:rFonts w:cstheme="minorHAnsi"/>
                <w:color w:val="0D0D0D"/>
                <w:sz w:val="24"/>
                <w:szCs w:val="24"/>
                <w:shd w:val="clear" w:color="auto" w:fill="FFFFFF"/>
              </w:rPr>
            </w:pPr>
            <w:r w:rsidRPr="00BD69F1">
              <w:rPr>
                <w:rFonts w:cstheme="minorHAnsi"/>
                <w:color w:val="0D0D0D"/>
                <w:sz w:val="24"/>
                <w:szCs w:val="24"/>
                <w:shd w:val="clear" w:color="auto" w:fill="FFFFFF"/>
              </w:rPr>
              <w:t>The children will also receive age-appropriate information about the study, using language and concepts they can understand. Before participating in any data collection activities, children will be asked for their assent or agreement to participate. This can be withdrawn at any time.</w:t>
            </w:r>
          </w:p>
          <w:p w14:paraId="6FF0AE9B" w14:textId="77777777" w:rsidR="00025353" w:rsidRPr="00A42F82" w:rsidRDefault="00025353" w:rsidP="00013306">
            <w:pPr>
              <w:rPr>
                <w:rFonts w:ascii="Arial" w:hAnsi="Arial" w:cs="Arial"/>
              </w:rPr>
            </w:pPr>
          </w:p>
          <w:p w14:paraId="7F6773CE" w14:textId="77777777" w:rsidR="00025353" w:rsidRPr="00A42F82" w:rsidRDefault="00025353" w:rsidP="0001330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25353" w:rsidRPr="00A42F82" w14:paraId="7E49F9BC" w14:textId="77777777" w:rsidTr="00013306">
        <w:tc>
          <w:tcPr>
            <w:tcW w:w="596" w:type="dxa"/>
            <w:tcBorders>
              <w:top w:val="single" w:sz="4" w:space="0" w:color="auto"/>
              <w:bottom w:val="single" w:sz="4" w:space="0" w:color="auto"/>
            </w:tcBorders>
            <w:shd w:val="clear" w:color="auto" w:fill="F2F2F2" w:themeFill="background1" w:themeFillShade="F2"/>
          </w:tcPr>
          <w:p w14:paraId="30F6ADDE" w14:textId="77777777" w:rsidR="00025353" w:rsidRPr="00A42F82" w:rsidRDefault="00025353" w:rsidP="00013306">
            <w:pPr>
              <w:rPr>
                <w:rFonts w:ascii="Arial" w:hAnsi="Arial" w:cs="Arial"/>
                <w:bCs/>
              </w:rPr>
            </w:pPr>
            <w:r w:rsidRPr="00A42F82">
              <w:rPr>
                <w:rFonts w:ascii="Arial" w:hAnsi="Arial" w:cs="Arial"/>
                <w:bCs/>
              </w:rPr>
              <w:lastRenderedPageBreak/>
              <w:t>3</w:t>
            </w:r>
          </w:p>
        </w:tc>
        <w:tc>
          <w:tcPr>
            <w:tcW w:w="9923" w:type="dxa"/>
            <w:tcBorders>
              <w:top w:val="single" w:sz="4" w:space="0" w:color="auto"/>
              <w:bottom w:val="single" w:sz="4" w:space="0" w:color="auto"/>
            </w:tcBorders>
            <w:shd w:val="clear" w:color="auto" w:fill="F2F2F2" w:themeFill="background1" w:themeFillShade="F2"/>
          </w:tcPr>
          <w:p w14:paraId="0278D8D9" w14:textId="77777777" w:rsidR="00025353" w:rsidRPr="00A42F82" w:rsidRDefault="00025353" w:rsidP="00013306">
            <w:pPr>
              <w:rPr>
                <w:rFonts w:ascii="Arial" w:hAnsi="Arial" w:cs="Arial"/>
                <w:b/>
              </w:rPr>
            </w:pPr>
            <w:r w:rsidRPr="00A42F82">
              <w:rPr>
                <w:rFonts w:ascii="Arial" w:hAnsi="Arial" w:cs="Arial"/>
                <w:b/>
              </w:rPr>
              <w:t>Confidentiality / Anonymity</w:t>
            </w:r>
          </w:p>
          <w:p w14:paraId="71239CF9" w14:textId="77777777" w:rsidR="00025353" w:rsidRPr="00A42F82" w:rsidRDefault="00025353" w:rsidP="00013306">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025353" w:rsidRPr="00A42F82" w14:paraId="72F52538" w14:textId="77777777" w:rsidTr="00013306">
        <w:tc>
          <w:tcPr>
            <w:tcW w:w="596" w:type="dxa"/>
            <w:tcBorders>
              <w:top w:val="single" w:sz="4" w:space="0" w:color="auto"/>
              <w:bottom w:val="single" w:sz="4" w:space="0" w:color="auto"/>
            </w:tcBorders>
          </w:tcPr>
          <w:p w14:paraId="76FEAD2F" w14:textId="77777777" w:rsidR="00025353" w:rsidRPr="00A42F82" w:rsidRDefault="00025353" w:rsidP="00013306">
            <w:pPr>
              <w:rPr>
                <w:rFonts w:ascii="Arial" w:hAnsi="Arial" w:cs="Arial"/>
                <w:bCs/>
              </w:rPr>
            </w:pPr>
          </w:p>
        </w:tc>
        <w:tc>
          <w:tcPr>
            <w:tcW w:w="9923" w:type="dxa"/>
            <w:tcBorders>
              <w:top w:val="single" w:sz="4" w:space="0" w:color="auto"/>
              <w:bottom w:val="single" w:sz="4" w:space="0" w:color="auto"/>
            </w:tcBorders>
          </w:tcPr>
          <w:p w14:paraId="2346E913" w14:textId="77777777" w:rsidR="00025353" w:rsidRPr="0092428C" w:rsidRDefault="00025353" w:rsidP="00013306">
            <w:pPr>
              <w:rPr>
                <w:rFonts w:ascii="Arial" w:hAnsi="Arial" w:cs="Arial"/>
              </w:rPr>
            </w:pPr>
          </w:p>
          <w:p w14:paraId="72684143" w14:textId="77777777" w:rsidR="00025353" w:rsidRPr="00BD69F1" w:rsidRDefault="00025353" w:rsidP="00013306">
            <w:pPr>
              <w:rPr>
                <w:rFonts w:cstheme="minorHAnsi"/>
                <w:sz w:val="24"/>
                <w:szCs w:val="24"/>
              </w:rPr>
            </w:pPr>
            <w:r w:rsidRPr="00BD69F1">
              <w:rPr>
                <w:rFonts w:cstheme="minorHAnsi"/>
                <w:sz w:val="24"/>
                <w:szCs w:val="24"/>
              </w:rPr>
              <w:t xml:space="preserve">I will maintain the confidentiality of all the children involved. </w:t>
            </w:r>
          </w:p>
          <w:p w14:paraId="249C8C7F" w14:textId="77777777" w:rsidR="00025353" w:rsidRPr="00BD69F1" w:rsidRDefault="00025353" w:rsidP="00013306">
            <w:pPr>
              <w:rPr>
                <w:rFonts w:cstheme="minorHAnsi"/>
                <w:sz w:val="24"/>
                <w:szCs w:val="24"/>
              </w:rPr>
            </w:pPr>
            <w:r w:rsidRPr="00BD69F1">
              <w:rPr>
                <w:rFonts w:cstheme="minorHAnsi"/>
                <w:color w:val="0D0D0D"/>
                <w:sz w:val="24"/>
                <w:szCs w:val="24"/>
                <w:shd w:val="clear" w:color="auto" w:fill="FFFFFF"/>
              </w:rPr>
              <w:t xml:space="preserve">The children will not be identified by name or any other personally identifiable information in any reports, publications, or presentations resulting from the research. </w:t>
            </w:r>
            <w:r>
              <w:rPr>
                <w:rFonts w:cstheme="minorHAnsi"/>
                <w:color w:val="0D0D0D"/>
                <w:sz w:val="24"/>
                <w:szCs w:val="24"/>
                <w:shd w:val="clear" w:color="auto" w:fill="FFFFFF"/>
              </w:rPr>
              <w:t>T</w:t>
            </w:r>
            <w:r w:rsidRPr="00BD69F1">
              <w:rPr>
                <w:rFonts w:cstheme="minorHAnsi"/>
                <w:color w:val="0D0D0D"/>
                <w:sz w:val="24"/>
                <w:szCs w:val="24"/>
                <w:shd w:val="clear" w:color="auto" w:fill="FFFFFF"/>
              </w:rPr>
              <w:t xml:space="preserve">he children will be assigned pseudonyms or participant codes to maintain anonymity. This will also apply to the school and any staff. </w:t>
            </w:r>
            <w:r>
              <w:rPr>
                <w:rFonts w:cstheme="minorHAnsi"/>
                <w:color w:val="0D0D0D"/>
                <w:sz w:val="24"/>
                <w:szCs w:val="24"/>
                <w:shd w:val="clear" w:color="auto" w:fill="FFFFFF"/>
              </w:rPr>
              <w:t xml:space="preserve">Children can leave any time verbally. </w:t>
            </w:r>
            <w:r w:rsidRPr="00BD69F1">
              <w:rPr>
                <w:rFonts w:cstheme="minorHAnsi"/>
                <w:color w:val="0D0D0D"/>
                <w:sz w:val="24"/>
                <w:szCs w:val="24"/>
                <w:shd w:val="clear" w:color="auto" w:fill="FFFFFF"/>
              </w:rPr>
              <w:t xml:space="preserve">All data will be cared for in a secure and responsible manner. Once the research has been conducted and completed, all personal information will be destroyed.  </w:t>
            </w:r>
          </w:p>
          <w:p w14:paraId="24C6A002" w14:textId="77777777" w:rsidR="00025353" w:rsidRPr="0092428C" w:rsidRDefault="00025353" w:rsidP="00013306">
            <w:pPr>
              <w:autoSpaceDE w:val="0"/>
              <w:autoSpaceDN w:val="0"/>
              <w:adjustRightInd w:val="0"/>
              <w:rPr>
                <w:rFonts w:ascii="Arial" w:hAnsi="Arial" w:cs="Arial"/>
              </w:rPr>
            </w:pPr>
          </w:p>
        </w:tc>
      </w:tr>
    </w:tbl>
    <w:p w14:paraId="41A1D3E6" w14:textId="77777777" w:rsidR="00025353" w:rsidRPr="00A42F82" w:rsidRDefault="00025353" w:rsidP="00025353">
      <w:pPr>
        <w:rPr>
          <w:rFonts w:ascii="Arial" w:hAnsi="Arial" w:cs="Arial"/>
        </w:rPr>
      </w:pPr>
    </w:p>
    <w:p w14:paraId="784AF073" w14:textId="77777777" w:rsidR="00025353" w:rsidRPr="00A42F82" w:rsidRDefault="00025353" w:rsidP="00025353">
      <w:pPr>
        <w:rPr>
          <w:rFonts w:ascii="Arial" w:hAnsi="Arial" w:cs="Arial"/>
          <w:b/>
        </w:rPr>
      </w:pPr>
      <w:r w:rsidRPr="00A42F82">
        <w:rPr>
          <w:rFonts w:ascii="Arial" w:hAnsi="Arial" w:cs="Arial"/>
          <w:b/>
        </w:rPr>
        <w:t>SECTION J: Data Protection and Storage</w:t>
      </w:r>
    </w:p>
    <w:p w14:paraId="6DF75A12" w14:textId="77777777" w:rsidR="00025353" w:rsidRPr="00A42F82" w:rsidRDefault="00025353" w:rsidP="00025353">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025353" w:rsidRPr="00A42F82" w14:paraId="6A251A03" w14:textId="77777777" w:rsidTr="0001330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5474CC4" w14:textId="77777777" w:rsidR="00025353" w:rsidRPr="00A42F82" w:rsidRDefault="00025353" w:rsidP="00013306">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B58C827" w14:textId="77777777" w:rsidR="00025353" w:rsidRPr="00A42F82" w:rsidRDefault="00025353" w:rsidP="00013306">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036EE9" w14:textId="77777777" w:rsidR="00025353" w:rsidRPr="00A42F82" w:rsidRDefault="00025353" w:rsidP="00013306">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C2CC51" w14:textId="77777777" w:rsidR="00025353" w:rsidRPr="00A42F82" w:rsidRDefault="00025353" w:rsidP="00013306">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025353" w:rsidRPr="00A42F82" w14:paraId="2478E606" w14:textId="77777777" w:rsidTr="0001330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C63D615" w14:textId="77777777" w:rsidR="00025353" w:rsidRPr="00A42F82" w:rsidRDefault="00025353" w:rsidP="00013306">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D18BA2D" w14:textId="77777777" w:rsidR="00025353" w:rsidRPr="00A42F82" w:rsidRDefault="00025353" w:rsidP="00013306">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8AAFBF6" w14:textId="77777777" w:rsidR="00025353" w:rsidRPr="00A42F82" w:rsidRDefault="00025353" w:rsidP="00013306">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r>
              <w:rPr>
                <w:rFonts w:ascii="Segoe UI Symbol" w:eastAsia="MS Gothic" w:hAnsi="Segoe UI Symbol" w:cs="Segoe UI Symbo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290B4E8" w14:textId="77777777" w:rsidR="00025353" w:rsidRPr="00A42F82" w:rsidRDefault="00025353" w:rsidP="00013306">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025353" w:rsidRPr="00A42F82" w14:paraId="74F6022A" w14:textId="77777777" w:rsidTr="0001330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1D416E" w14:textId="77777777" w:rsidR="00025353" w:rsidRPr="00A42F82" w:rsidRDefault="00025353" w:rsidP="00013306">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663FD36" w14:textId="77777777" w:rsidR="00025353" w:rsidRPr="00A42F82" w:rsidRDefault="00025353" w:rsidP="00013306">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025353" w:rsidRPr="00A42F82" w14:paraId="341D39AE" w14:textId="77777777" w:rsidTr="00013306">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CBE07B6" w14:textId="77777777" w:rsidR="00025353" w:rsidRPr="00A42F82" w:rsidRDefault="00025353" w:rsidP="00013306">
            <w:pPr>
              <w:jc w:val="cente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13A8DBC" w14:textId="77777777" w:rsidR="00025353" w:rsidRPr="00A42F82" w:rsidRDefault="00025353" w:rsidP="00013306">
            <w:pPr>
              <w:rPr>
                <w:rFonts w:ascii="Arial" w:hAnsi="Arial" w:cs="Arial"/>
              </w:rPr>
            </w:pPr>
          </w:p>
          <w:p w14:paraId="7E5C3D1C" w14:textId="77777777" w:rsidR="00025353" w:rsidRPr="00A42F82" w:rsidRDefault="00025353" w:rsidP="00013306">
            <w:pPr>
              <w:rPr>
                <w:rFonts w:ascii="Arial" w:hAnsi="Arial" w:cs="Arial"/>
              </w:rPr>
            </w:pPr>
            <w:r>
              <w:rPr>
                <w:rFonts w:ascii="Arial" w:hAnsi="Arial" w:cs="Arial"/>
              </w:rPr>
              <w:t>Audio data from interviews.  Could not be accurately taken in note form.</w:t>
            </w:r>
          </w:p>
          <w:p w14:paraId="33A156E1" w14:textId="77777777" w:rsidR="00025353" w:rsidRPr="00A42F82" w:rsidRDefault="00025353" w:rsidP="00013306">
            <w:pPr>
              <w:rPr>
                <w:rFonts w:ascii="Arial" w:hAnsi="Arial" w:cs="Arial"/>
              </w:rPr>
            </w:pPr>
          </w:p>
          <w:p w14:paraId="4F8ECB61" w14:textId="77777777" w:rsidR="00025353" w:rsidRPr="00A42F82" w:rsidRDefault="00025353" w:rsidP="00013306">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25353" w:rsidRPr="00A42F82" w14:paraId="54C7850C" w14:textId="77777777" w:rsidTr="0001330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03AA233" w14:textId="77777777" w:rsidR="00025353" w:rsidRPr="00A42F82" w:rsidRDefault="00025353" w:rsidP="00013306">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46D5E23" w14:textId="77777777" w:rsidR="00025353" w:rsidRPr="00A42F82" w:rsidRDefault="00025353" w:rsidP="00013306">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C135DD" w14:textId="77777777" w:rsidR="00025353" w:rsidRPr="00A42F82" w:rsidRDefault="00025353" w:rsidP="00013306">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3C2E43" w14:textId="77777777" w:rsidR="00025353" w:rsidRPr="00A42F82" w:rsidRDefault="00025353" w:rsidP="00013306">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025353" w:rsidRPr="00A42F82" w14:paraId="4CE73256" w14:textId="77777777" w:rsidTr="0001330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80CDB" w14:textId="77777777" w:rsidR="00025353" w:rsidRPr="00A42F82" w:rsidRDefault="00025353" w:rsidP="00013306">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21EBD3" w14:textId="77777777" w:rsidR="00025353" w:rsidRPr="00A42F82" w:rsidRDefault="00025353" w:rsidP="00013306">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860D552" w14:textId="77777777" w:rsidR="00025353" w:rsidRPr="00A42F82" w:rsidRDefault="00025353" w:rsidP="00013306">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05E47233" w14:textId="77777777" w:rsidR="00025353" w:rsidRPr="00A42F82" w:rsidRDefault="00025353" w:rsidP="00013306">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27FDC5FA" w14:textId="77777777" w:rsidR="00025353" w:rsidRPr="00A42F82" w:rsidRDefault="00025353" w:rsidP="00013306">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4DA0CB2E" w14:textId="77777777" w:rsidR="00025353" w:rsidRPr="00A42F82" w:rsidRDefault="00025353" w:rsidP="00013306">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2C9F88DE" w14:textId="77777777" w:rsidR="00025353" w:rsidRPr="00A42F82" w:rsidRDefault="00025353" w:rsidP="00013306">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7F52685D" w14:textId="77777777" w:rsidR="00025353" w:rsidRPr="00A42F82" w:rsidRDefault="00025353" w:rsidP="00013306">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177AAF13" w14:textId="77777777" w:rsidR="00025353" w:rsidRPr="00A42F82" w:rsidRDefault="00025353" w:rsidP="00013306">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89B25F8" w14:textId="77777777" w:rsidR="00025353" w:rsidRPr="00A42F82" w:rsidRDefault="00025353" w:rsidP="00013306">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30C9287" w14:textId="77777777" w:rsidR="00025353" w:rsidRPr="00A42F82" w:rsidRDefault="00025353" w:rsidP="00013306">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45E336A" w14:textId="77777777" w:rsidR="00025353" w:rsidRPr="00A42F82" w:rsidRDefault="00025353" w:rsidP="00013306">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r>
              <w:rPr>
                <w:rFonts w:ascii="Segoe UI Symbol" w:eastAsia="MS Gothic" w:hAnsi="Segoe UI Symbol" w:cs="Segoe UI Symbol"/>
                <w:sz w:val="22"/>
                <w:szCs w:val="22"/>
                <w:lang w:val="en-US"/>
              </w:rPr>
              <w:t>x</w:t>
            </w:r>
          </w:p>
        </w:tc>
      </w:tr>
      <w:tr w:rsidR="00025353" w:rsidRPr="00A42F82" w14:paraId="44FEF64F" w14:textId="77777777" w:rsidTr="0001330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82FC5C" w14:textId="77777777" w:rsidR="00025353" w:rsidRPr="00A42F82" w:rsidRDefault="00025353" w:rsidP="00013306">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8183D93" w14:textId="77777777" w:rsidR="00025353" w:rsidRPr="00A42F82" w:rsidRDefault="00025353" w:rsidP="00013306">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025353" w:rsidRPr="00A42F82" w14:paraId="77B3BF36" w14:textId="77777777" w:rsidTr="00013306">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43C209A" w14:textId="77777777" w:rsidR="00025353" w:rsidRPr="00A42F82" w:rsidRDefault="00025353" w:rsidP="00013306">
            <w:pPr>
              <w:jc w:val="center"/>
              <w:rPr>
                <w:rFonts w:ascii="Arial" w:hAnsi="Arial" w:cs="Arial"/>
              </w:rPr>
            </w:pPr>
            <w:r w:rsidRPr="00A42F82">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1BB56A4" w14:textId="77777777" w:rsidR="00025353" w:rsidRPr="00A42F82" w:rsidRDefault="00025353" w:rsidP="00013306">
            <w:pPr>
              <w:rPr>
                <w:rFonts w:ascii="Arial" w:hAnsi="Arial" w:cs="Arial"/>
              </w:rPr>
            </w:pPr>
          </w:p>
          <w:p w14:paraId="5AF788E0" w14:textId="77777777" w:rsidR="00025353" w:rsidRPr="00A42F82" w:rsidRDefault="00025353" w:rsidP="00013306">
            <w:pPr>
              <w:rPr>
                <w:rFonts w:ascii="Arial" w:hAnsi="Arial" w:cs="Arial"/>
              </w:rPr>
            </w:pPr>
          </w:p>
          <w:p w14:paraId="654AD529" w14:textId="77777777" w:rsidR="00025353" w:rsidRPr="00A42F82" w:rsidRDefault="00025353" w:rsidP="00013306">
            <w:pPr>
              <w:rPr>
                <w:rFonts w:ascii="Arial" w:hAnsi="Arial" w:cs="Arial"/>
              </w:rPr>
            </w:pPr>
          </w:p>
          <w:p w14:paraId="02E0734B" w14:textId="77777777" w:rsidR="00025353" w:rsidRPr="00A42F82" w:rsidRDefault="00025353" w:rsidP="0001330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5BB78F3" w14:textId="77777777" w:rsidR="00025353" w:rsidRPr="00A42F82" w:rsidRDefault="00025353" w:rsidP="00025353">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025353" w:rsidRPr="00A42F82" w14:paraId="4E645647" w14:textId="77777777" w:rsidTr="00013306">
        <w:trPr>
          <w:trHeight w:val="439"/>
        </w:trPr>
        <w:tc>
          <w:tcPr>
            <w:tcW w:w="562" w:type="dxa"/>
            <w:shd w:val="clear" w:color="auto" w:fill="F2F2F2" w:themeFill="background1" w:themeFillShade="F2"/>
            <w:vAlign w:val="center"/>
          </w:tcPr>
          <w:p w14:paraId="441BD646" w14:textId="77777777" w:rsidR="00025353" w:rsidRPr="00A42F82" w:rsidRDefault="00025353" w:rsidP="00013306">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7AF806A8" w14:textId="77777777" w:rsidR="00025353" w:rsidRPr="00A42F82" w:rsidRDefault="00025353" w:rsidP="00013306">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182442F6" w14:textId="77777777" w:rsidR="00025353" w:rsidRPr="00A42F82" w:rsidRDefault="00025353" w:rsidP="00013306">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2298872" w14:textId="77777777" w:rsidR="00025353" w:rsidRPr="00A42F82" w:rsidRDefault="00025353" w:rsidP="00013306">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025353" w:rsidRPr="00A42F82" w14:paraId="42511266" w14:textId="77777777" w:rsidTr="00013306">
        <w:trPr>
          <w:trHeight w:val="439"/>
        </w:trPr>
        <w:tc>
          <w:tcPr>
            <w:tcW w:w="562" w:type="dxa"/>
            <w:shd w:val="clear" w:color="auto" w:fill="F2F2F2" w:themeFill="background1" w:themeFillShade="F2"/>
            <w:vAlign w:val="center"/>
          </w:tcPr>
          <w:p w14:paraId="7A4ECBF7"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3BF3AB55"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0E00A53D" w14:textId="77777777" w:rsidR="00025353" w:rsidRPr="00A42F82" w:rsidRDefault="00025353" w:rsidP="000133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49CFC1F8" w14:textId="77777777" w:rsidR="00025353" w:rsidRPr="00A42F82" w:rsidRDefault="00025353" w:rsidP="000133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353" w:rsidRPr="00A42F82" w14:paraId="0AA00229" w14:textId="77777777" w:rsidTr="00013306">
        <w:trPr>
          <w:trHeight w:val="403"/>
        </w:trPr>
        <w:tc>
          <w:tcPr>
            <w:tcW w:w="562" w:type="dxa"/>
            <w:shd w:val="clear" w:color="auto" w:fill="F2F2F2" w:themeFill="background1" w:themeFillShade="F2"/>
            <w:vAlign w:val="center"/>
          </w:tcPr>
          <w:p w14:paraId="3B3B9B96"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78CC9CBC"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5CA5D0EE"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604D2562" w14:textId="77777777" w:rsidR="00025353" w:rsidRPr="00A42F82" w:rsidRDefault="00025353" w:rsidP="000133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353" w:rsidRPr="00A42F82" w14:paraId="3A54B6FB" w14:textId="77777777" w:rsidTr="00013306">
        <w:trPr>
          <w:trHeight w:val="439"/>
        </w:trPr>
        <w:tc>
          <w:tcPr>
            <w:tcW w:w="562" w:type="dxa"/>
            <w:shd w:val="clear" w:color="auto" w:fill="F2F2F2" w:themeFill="background1" w:themeFillShade="F2"/>
            <w:vAlign w:val="center"/>
          </w:tcPr>
          <w:p w14:paraId="377FA567"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36F93756"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11CCACB2"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7409E2F5" w14:textId="77777777" w:rsidR="00025353" w:rsidRPr="00A42F82" w:rsidRDefault="00025353" w:rsidP="000133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353" w:rsidRPr="00A42F82" w14:paraId="595BED2F" w14:textId="77777777" w:rsidTr="00013306">
        <w:trPr>
          <w:trHeight w:val="403"/>
        </w:trPr>
        <w:tc>
          <w:tcPr>
            <w:tcW w:w="562" w:type="dxa"/>
            <w:shd w:val="clear" w:color="auto" w:fill="F2F2F2" w:themeFill="background1" w:themeFillShade="F2"/>
            <w:vAlign w:val="center"/>
          </w:tcPr>
          <w:p w14:paraId="5EFC9D43"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C2A0AA1"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13E67C90" w14:textId="77777777" w:rsidR="00025353" w:rsidRPr="00A42F82" w:rsidRDefault="00025353" w:rsidP="000133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0C454B06"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353" w:rsidRPr="00A42F82" w14:paraId="722284E6" w14:textId="77777777" w:rsidTr="00013306">
        <w:trPr>
          <w:trHeight w:val="403"/>
        </w:trPr>
        <w:tc>
          <w:tcPr>
            <w:tcW w:w="562" w:type="dxa"/>
            <w:shd w:val="clear" w:color="auto" w:fill="F2F2F2" w:themeFill="background1" w:themeFillShade="F2"/>
            <w:vAlign w:val="center"/>
          </w:tcPr>
          <w:p w14:paraId="36A71345"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429B06D2"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50618E70"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49A24AF5" w14:textId="77777777" w:rsidR="00025353" w:rsidRPr="00A42F82" w:rsidRDefault="00025353" w:rsidP="000133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353" w:rsidRPr="00A42F82" w14:paraId="65F833A0" w14:textId="77777777" w:rsidTr="00013306">
        <w:trPr>
          <w:trHeight w:val="403"/>
        </w:trPr>
        <w:tc>
          <w:tcPr>
            <w:tcW w:w="562" w:type="dxa"/>
            <w:shd w:val="clear" w:color="auto" w:fill="F2F2F2" w:themeFill="background1" w:themeFillShade="F2"/>
            <w:vAlign w:val="center"/>
          </w:tcPr>
          <w:p w14:paraId="31515AF9"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191BE032"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5D749A8E"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5D5A22DC" w14:textId="77777777" w:rsidR="00025353" w:rsidRPr="00A42F82" w:rsidRDefault="00025353" w:rsidP="000133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353" w:rsidRPr="00A42F82" w14:paraId="67082EE9" w14:textId="77777777" w:rsidTr="00013306">
        <w:trPr>
          <w:trHeight w:val="403"/>
        </w:trPr>
        <w:tc>
          <w:tcPr>
            <w:tcW w:w="562" w:type="dxa"/>
            <w:shd w:val="clear" w:color="auto" w:fill="F2F2F2" w:themeFill="background1" w:themeFillShade="F2"/>
            <w:vAlign w:val="center"/>
          </w:tcPr>
          <w:p w14:paraId="7DE17BEE"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4E5C4E80"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Other – specify:</w:t>
            </w:r>
          </w:p>
          <w:p w14:paraId="463C53D9" w14:textId="77777777" w:rsidR="00025353" w:rsidRPr="00A42F82" w:rsidRDefault="00025353" w:rsidP="00013306">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3699363"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5447F17D" w14:textId="77777777" w:rsidR="00025353" w:rsidRPr="00A42F82" w:rsidRDefault="00025353" w:rsidP="000133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353" w:rsidRPr="00A42F82" w14:paraId="1C38D91F" w14:textId="77777777" w:rsidTr="00013306">
        <w:trPr>
          <w:trHeight w:val="403"/>
        </w:trPr>
        <w:tc>
          <w:tcPr>
            <w:tcW w:w="562" w:type="dxa"/>
            <w:shd w:val="clear" w:color="auto" w:fill="F2F2F2" w:themeFill="background1" w:themeFillShade="F2"/>
            <w:vAlign w:val="center"/>
          </w:tcPr>
          <w:p w14:paraId="3FFC8D11" w14:textId="77777777" w:rsidR="00025353" w:rsidRPr="00A42F82" w:rsidRDefault="00025353" w:rsidP="00013306">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56BC98A5" w14:textId="77777777" w:rsidR="00025353" w:rsidRPr="00A42F82" w:rsidRDefault="00025353" w:rsidP="00013306">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025353" w:rsidRPr="00A42F82" w14:paraId="54A20282" w14:textId="77777777" w:rsidTr="00013306">
        <w:trPr>
          <w:trHeight w:val="403"/>
        </w:trPr>
        <w:tc>
          <w:tcPr>
            <w:tcW w:w="562" w:type="dxa"/>
            <w:vAlign w:val="center"/>
          </w:tcPr>
          <w:p w14:paraId="4BEE324F" w14:textId="77777777" w:rsidR="00025353" w:rsidRPr="00A42F82" w:rsidRDefault="00025353" w:rsidP="00013306">
            <w:pPr>
              <w:jc w:val="center"/>
              <w:rPr>
                <w:rFonts w:ascii="Arial" w:hAnsi="Arial" w:cs="Arial"/>
                <w:sz w:val="22"/>
                <w:szCs w:val="22"/>
              </w:rPr>
            </w:pPr>
          </w:p>
        </w:tc>
        <w:tc>
          <w:tcPr>
            <w:tcW w:w="9923" w:type="dxa"/>
            <w:gridSpan w:val="3"/>
          </w:tcPr>
          <w:p w14:paraId="0C0CD572" w14:textId="77777777" w:rsidR="00025353" w:rsidRPr="00934DF2" w:rsidRDefault="00025353" w:rsidP="00013306">
            <w:pPr>
              <w:rPr>
                <w:rFonts w:asciiTheme="minorHAnsi" w:hAnsiTheme="minorHAnsi" w:cstheme="minorHAnsi"/>
                <w:sz w:val="24"/>
                <w:szCs w:val="24"/>
              </w:rPr>
            </w:pPr>
          </w:p>
          <w:p w14:paraId="63653A99" w14:textId="77777777" w:rsidR="00025353" w:rsidRPr="00934DF2" w:rsidRDefault="00025353" w:rsidP="00013306">
            <w:pPr>
              <w:rPr>
                <w:rFonts w:asciiTheme="minorHAnsi" w:hAnsiTheme="minorHAnsi" w:cstheme="minorHAnsi"/>
                <w:sz w:val="24"/>
                <w:szCs w:val="24"/>
              </w:rPr>
            </w:pPr>
            <w:r w:rsidRPr="00934DF2">
              <w:rPr>
                <w:rFonts w:asciiTheme="minorHAnsi" w:hAnsiTheme="minorHAnsi" w:cstheme="minorHAnsi"/>
                <w:sz w:val="24"/>
                <w:szCs w:val="24"/>
              </w:rPr>
              <w:t xml:space="preserve">All data will be kept in </w:t>
            </w:r>
            <w:r>
              <w:rPr>
                <w:rFonts w:asciiTheme="minorHAnsi" w:hAnsiTheme="minorHAnsi" w:cstheme="minorHAnsi"/>
                <w:sz w:val="24"/>
                <w:szCs w:val="24"/>
              </w:rPr>
              <w:t xml:space="preserve">a </w:t>
            </w:r>
            <w:r w:rsidRPr="00934DF2">
              <w:rPr>
                <w:rFonts w:asciiTheme="minorHAnsi" w:hAnsiTheme="minorHAnsi" w:cstheme="minorHAnsi"/>
                <w:sz w:val="24"/>
                <w:szCs w:val="24"/>
              </w:rPr>
              <w:t>password protected personal computer. All participants will be given a unique identifier to ensure confidentiality and this list will be kept securely in the password protected folder.</w:t>
            </w:r>
            <w:r>
              <w:rPr>
                <w:rFonts w:asciiTheme="minorHAnsi" w:hAnsiTheme="minorHAnsi" w:cstheme="minorHAnsi"/>
                <w:sz w:val="24"/>
                <w:szCs w:val="24"/>
              </w:rPr>
              <w:t xml:space="preserve"> </w:t>
            </w:r>
            <w:r w:rsidRPr="00934DF2">
              <w:rPr>
                <w:rFonts w:asciiTheme="minorHAnsi" w:hAnsiTheme="minorHAnsi" w:cstheme="minorHAnsi"/>
                <w:sz w:val="24"/>
                <w:szCs w:val="24"/>
              </w:rPr>
              <w:t>The data will be stored until receipt of the result and then deleted.</w:t>
            </w:r>
          </w:p>
          <w:p w14:paraId="3D85E4A9" w14:textId="77777777" w:rsidR="00025353" w:rsidRPr="00934DF2" w:rsidRDefault="00025353" w:rsidP="00013306">
            <w:pPr>
              <w:autoSpaceDE w:val="0"/>
              <w:autoSpaceDN w:val="0"/>
              <w:adjustRightInd w:val="0"/>
              <w:rPr>
                <w:rFonts w:asciiTheme="minorHAnsi" w:hAnsiTheme="minorHAnsi" w:cstheme="minorHAnsi"/>
                <w:b/>
                <w:bCs/>
                <w:sz w:val="24"/>
                <w:szCs w:val="24"/>
              </w:rPr>
            </w:pPr>
          </w:p>
        </w:tc>
      </w:tr>
    </w:tbl>
    <w:p w14:paraId="66470A45" w14:textId="77777777" w:rsidR="00025353" w:rsidRPr="00A42F82" w:rsidRDefault="00025353" w:rsidP="00025353">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025353" w:rsidRPr="00A42F82" w14:paraId="3D44C1F5" w14:textId="77777777" w:rsidTr="00013306">
        <w:trPr>
          <w:trHeight w:val="439"/>
        </w:trPr>
        <w:tc>
          <w:tcPr>
            <w:tcW w:w="562" w:type="dxa"/>
            <w:shd w:val="clear" w:color="auto" w:fill="F2F2F2" w:themeFill="background1" w:themeFillShade="F2"/>
          </w:tcPr>
          <w:p w14:paraId="4E61D920" w14:textId="77777777" w:rsidR="00025353" w:rsidRPr="00A42F82" w:rsidRDefault="00025353" w:rsidP="00013306">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AD37539" w14:textId="77777777" w:rsidR="00025353" w:rsidRPr="00A42F82" w:rsidRDefault="00025353" w:rsidP="00013306">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025353" w:rsidRPr="00A42F82" w14:paraId="6A21230D" w14:textId="77777777" w:rsidTr="00013306">
        <w:trPr>
          <w:trHeight w:val="439"/>
        </w:trPr>
        <w:tc>
          <w:tcPr>
            <w:tcW w:w="562" w:type="dxa"/>
            <w:shd w:val="clear" w:color="auto" w:fill="F2F2F2" w:themeFill="background1" w:themeFillShade="F2"/>
            <w:vAlign w:val="center"/>
          </w:tcPr>
          <w:p w14:paraId="11D19AF7" w14:textId="77777777" w:rsidR="00025353" w:rsidRPr="00A42F82" w:rsidRDefault="00025353" w:rsidP="00013306">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132A9BB" w14:textId="77777777" w:rsidR="00025353" w:rsidRPr="00A42F82" w:rsidRDefault="00025353" w:rsidP="00013306">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FA64704" w14:textId="77777777" w:rsidR="00025353" w:rsidRPr="00A42F82" w:rsidRDefault="00025353" w:rsidP="00013306">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28FF6DB9" w14:textId="77777777" w:rsidR="00025353" w:rsidRPr="00A42F82" w:rsidRDefault="00025353" w:rsidP="00013306">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025353" w:rsidRPr="00A42F82" w14:paraId="06A32F58" w14:textId="77777777" w:rsidTr="00013306">
        <w:trPr>
          <w:trHeight w:val="439"/>
        </w:trPr>
        <w:tc>
          <w:tcPr>
            <w:tcW w:w="562" w:type="dxa"/>
            <w:shd w:val="clear" w:color="auto" w:fill="F2F2F2" w:themeFill="background1" w:themeFillShade="F2"/>
            <w:vAlign w:val="center"/>
          </w:tcPr>
          <w:p w14:paraId="144AA98E"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0F575B6B"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255ADF81" w14:textId="77777777" w:rsidR="00025353" w:rsidRPr="00A42F82" w:rsidRDefault="00025353" w:rsidP="000133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2A3D2438" w14:textId="77777777" w:rsidR="00025353" w:rsidRPr="00A42F82" w:rsidRDefault="00025353" w:rsidP="000133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353" w:rsidRPr="00A42F82" w14:paraId="3C1C0706" w14:textId="77777777" w:rsidTr="00013306">
        <w:trPr>
          <w:trHeight w:val="403"/>
        </w:trPr>
        <w:tc>
          <w:tcPr>
            <w:tcW w:w="562" w:type="dxa"/>
            <w:shd w:val="clear" w:color="auto" w:fill="F2F2F2" w:themeFill="background1" w:themeFillShade="F2"/>
            <w:vAlign w:val="center"/>
          </w:tcPr>
          <w:p w14:paraId="3D5C02E2"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0DE76F9F"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02B1E03C"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7CF41D7C" w14:textId="77777777" w:rsidR="00025353" w:rsidRPr="00A42F82" w:rsidRDefault="00025353" w:rsidP="000133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353" w:rsidRPr="00A42F82" w14:paraId="4028378A" w14:textId="77777777" w:rsidTr="00013306">
        <w:trPr>
          <w:trHeight w:val="439"/>
        </w:trPr>
        <w:tc>
          <w:tcPr>
            <w:tcW w:w="562" w:type="dxa"/>
            <w:shd w:val="clear" w:color="auto" w:fill="F2F2F2" w:themeFill="background1" w:themeFillShade="F2"/>
            <w:vAlign w:val="center"/>
          </w:tcPr>
          <w:p w14:paraId="1A464E05"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15</w:t>
            </w:r>
          </w:p>
        </w:tc>
        <w:tc>
          <w:tcPr>
            <w:tcW w:w="7905" w:type="dxa"/>
            <w:shd w:val="clear" w:color="auto" w:fill="F2F2F2" w:themeFill="background1" w:themeFillShade="F2"/>
            <w:vAlign w:val="center"/>
          </w:tcPr>
          <w:p w14:paraId="162BCB51"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2923B06E"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593422CF" w14:textId="77777777" w:rsidR="00025353" w:rsidRPr="00A42F82" w:rsidRDefault="00025353" w:rsidP="000133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353" w:rsidRPr="00A42F82" w14:paraId="734AE121" w14:textId="77777777" w:rsidTr="00013306">
        <w:trPr>
          <w:trHeight w:val="403"/>
        </w:trPr>
        <w:tc>
          <w:tcPr>
            <w:tcW w:w="562" w:type="dxa"/>
            <w:shd w:val="clear" w:color="auto" w:fill="F2F2F2" w:themeFill="background1" w:themeFillShade="F2"/>
            <w:vAlign w:val="center"/>
          </w:tcPr>
          <w:p w14:paraId="61E788E4"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0A7B71EA"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CCDE4BE"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1CD127B" w14:textId="77777777" w:rsidR="00025353" w:rsidRPr="00A42F82" w:rsidRDefault="00025353" w:rsidP="000133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353" w:rsidRPr="00A42F82" w14:paraId="52808A04" w14:textId="77777777" w:rsidTr="00013306">
        <w:trPr>
          <w:trHeight w:val="403"/>
        </w:trPr>
        <w:tc>
          <w:tcPr>
            <w:tcW w:w="562" w:type="dxa"/>
            <w:shd w:val="clear" w:color="auto" w:fill="F2F2F2" w:themeFill="background1" w:themeFillShade="F2"/>
            <w:vAlign w:val="center"/>
          </w:tcPr>
          <w:p w14:paraId="1AABB723"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489D6ED7"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5AB1FFA0"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79A88EF0" w14:textId="77777777" w:rsidR="00025353" w:rsidRPr="00A42F82" w:rsidRDefault="00025353" w:rsidP="000133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353" w:rsidRPr="00A42F82" w14:paraId="77743687" w14:textId="77777777" w:rsidTr="00013306">
        <w:trPr>
          <w:trHeight w:val="403"/>
        </w:trPr>
        <w:tc>
          <w:tcPr>
            <w:tcW w:w="562" w:type="dxa"/>
            <w:shd w:val="clear" w:color="auto" w:fill="F2F2F2" w:themeFill="background1" w:themeFillShade="F2"/>
            <w:vAlign w:val="center"/>
          </w:tcPr>
          <w:p w14:paraId="283BACF9"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1467870E"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62B4D935"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4EFDBE23" w14:textId="77777777" w:rsidR="00025353" w:rsidRPr="00A42F82" w:rsidRDefault="00025353" w:rsidP="000133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353" w:rsidRPr="00A42F82" w14:paraId="133CC8EF" w14:textId="77777777" w:rsidTr="00013306">
        <w:trPr>
          <w:trHeight w:val="403"/>
        </w:trPr>
        <w:tc>
          <w:tcPr>
            <w:tcW w:w="562" w:type="dxa"/>
            <w:shd w:val="clear" w:color="auto" w:fill="F2F2F2" w:themeFill="background1" w:themeFillShade="F2"/>
            <w:vAlign w:val="center"/>
          </w:tcPr>
          <w:p w14:paraId="405CD5E0"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485BD87"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59C4C500"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6CC66C7C" w14:textId="77777777" w:rsidR="00025353" w:rsidRPr="00A42F82" w:rsidRDefault="00025353" w:rsidP="000133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353" w:rsidRPr="00A42F82" w14:paraId="6B7DAAA3" w14:textId="77777777" w:rsidTr="00013306">
        <w:trPr>
          <w:trHeight w:val="403"/>
        </w:trPr>
        <w:tc>
          <w:tcPr>
            <w:tcW w:w="562" w:type="dxa"/>
            <w:shd w:val="clear" w:color="auto" w:fill="F2F2F2" w:themeFill="background1" w:themeFillShade="F2"/>
            <w:vAlign w:val="center"/>
          </w:tcPr>
          <w:p w14:paraId="1DF54448"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65492E42" w14:textId="77777777" w:rsidR="00025353" w:rsidRPr="00A42F82" w:rsidRDefault="00025353" w:rsidP="00013306">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43808B58"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356E81FE" w14:textId="77777777" w:rsidR="00025353" w:rsidRPr="00A42F82" w:rsidRDefault="00025353" w:rsidP="0001330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353" w:rsidRPr="00A42F82" w14:paraId="46D679DB" w14:textId="77777777" w:rsidTr="00013306">
        <w:trPr>
          <w:trHeight w:val="403"/>
        </w:trPr>
        <w:tc>
          <w:tcPr>
            <w:tcW w:w="562" w:type="dxa"/>
            <w:shd w:val="clear" w:color="auto" w:fill="F2F2F2" w:themeFill="background1" w:themeFillShade="F2"/>
            <w:vAlign w:val="center"/>
          </w:tcPr>
          <w:p w14:paraId="4F08265A" w14:textId="77777777" w:rsidR="00025353" w:rsidRPr="00A42F82" w:rsidRDefault="00025353" w:rsidP="00013306">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06B41D58" w14:textId="77777777" w:rsidR="00025353" w:rsidRPr="00A42F82" w:rsidRDefault="00025353" w:rsidP="00013306">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025353" w:rsidRPr="00A42F82" w14:paraId="307EE643" w14:textId="77777777" w:rsidTr="00013306">
        <w:trPr>
          <w:trHeight w:val="403"/>
        </w:trPr>
        <w:tc>
          <w:tcPr>
            <w:tcW w:w="562" w:type="dxa"/>
            <w:vAlign w:val="center"/>
          </w:tcPr>
          <w:p w14:paraId="2D0DABF0" w14:textId="77777777" w:rsidR="00025353" w:rsidRPr="00A42F82" w:rsidRDefault="00025353" w:rsidP="00013306">
            <w:pPr>
              <w:autoSpaceDE w:val="0"/>
              <w:autoSpaceDN w:val="0"/>
              <w:adjustRightInd w:val="0"/>
              <w:jc w:val="center"/>
              <w:rPr>
                <w:rFonts w:ascii="Arial" w:hAnsi="Arial" w:cs="Arial"/>
                <w:sz w:val="22"/>
                <w:szCs w:val="22"/>
              </w:rPr>
            </w:pPr>
          </w:p>
        </w:tc>
        <w:tc>
          <w:tcPr>
            <w:tcW w:w="9923" w:type="dxa"/>
            <w:gridSpan w:val="3"/>
            <w:vAlign w:val="center"/>
          </w:tcPr>
          <w:p w14:paraId="0089E6D1" w14:textId="77777777" w:rsidR="00025353" w:rsidRDefault="00025353" w:rsidP="00013306">
            <w:pPr>
              <w:autoSpaceDE w:val="0"/>
              <w:autoSpaceDN w:val="0"/>
              <w:adjustRightInd w:val="0"/>
              <w:rPr>
                <w:rFonts w:asciiTheme="minorHAnsi" w:hAnsiTheme="minorHAnsi" w:cstheme="minorHAnsi"/>
                <w:sz w:val="24"/>
                <w:szCs w:val="24"/>
              </w:rPr>
            </w:pPr>
          </w:p>
          <w:p w14:paraId="45687E1F" w14:textId="77777777" w:rsidR="00025353" w:rsidRPr="00934DF2" w:rsidRDefault="00025353" w:rsidP="00013306">
            <w:pPr>
              <w:autoSpaceDE w:val="0"/>
              <w:autoSpaceDN w:val="0"/>
              <w:adjustRightInd w:val="0"/>
              <w:rPr>
                <w:rFonts w:asciiTheme="minorHAnsi" w:hAnsiTheme="minorHAnsi" w:cstheme="minorHAnsi"/>
                <w:sz w:val="24"/>
                <w:szCs w:val="24"/>
              </w:rPr>
            </w:pPr>
            <w:r w:rsidRPr="00934DF2">
              <w:rPr>
                <w:rFonts w:asciiTheme="minorHAnsi" w:hAnsiTheme="minorHAnsi" w:cstheme="minorHAnsi"/>
                <w:sz w:val="24"/>
                <w:szCs w:val="24"/>
              </w:rPr>
              <w:t xml:space="preserve">Each participant’s data from interviews, class observation and questionnaire will be stored in a secure </w:t>
            </w:r>
            <w:r>
              <w:rPr>
                <w:rFonts w:asciiTheme="minorHAnsi" w:hAnsiTheme="minorHAnsi" w:cstheme="minorHAnsi"/>
                <w:sz w:val="24"/>
                <w:szCs w:val="24"/>
              </w:rPr>
              <w:t>file</w:t>
            </w:r>
            <w:r w:rsidRPr="00934DF2">
              <w:rPr>
                <w:rFonts w:asciiTheme="minorHAnsi" w:hAnsiTheme="minorHAnsi" w:cstheme="minorHAnsi"/>
                <w:sz w:val="24"/>
                <w:szCs w:val="24"/>
              </w:rPr>
              <w:t xml:space="preserve"> in a password protected</w:t>
            </w:r>
            <w:r>
              <w:rPr>
                <w:rFonts w:asciiTheme="minorHAnsi" w:hAnsiTheme="minorHAnsi" w:cstheme="minorHAnsi"/>
                <w:sz w:val="24"/>
                <w:szCs w:val="24"/>
              </w:rPr>
              <w:t>,</w:t>
            </w:r>
            <w:r w:rsidRPr="00934DF2">
              <w:rPr>
                <w:rFonts w:asciiTheme="minorHAnsi" w:hAnsiTheme="minorHAnsi" w:cstheme="minorHAnsi"/>
                <w:sz w:val="24"/>
                <w:szCs w:val="24"/>
              </w:rPr>
              <w:t xml:space="preserve"> persona</w:t>
            </w:r>
            <w:r>
              <w:rPr>
                <w:rFonts w:asciiTheme="minorHAnsi" w:hAnsiTheme="minorHAnsi" w:cstheme="minorHAnsi"/>
                <w:sz w:val="24"/>
                <w:szCs w:val="24"/>
              </w:rPr>
              <w:t xml:space="preserve">l laptop. </w:t>
            </w:r>
            <w:r w:rsidRPr="00934DF2">
              <w:rPr>
                <w:rFonts w:asciiTheme="minorHAnsi" w:hAnsiTheme="minorHAnsi" w:cstheme="minorHAnsi"/>
                <w:sz w:val="24"/>
                <w:szCs w:val="24"/>
              </w:rPr>
              <w:t>All personal identification information will be removed or anonymised during transcription.</w:t>
            </w:r>
          </w:p>
          <w:p w14:paraId="54BB4CD2" w14:textId="77777777" w:rsidR="00025353" w:rsidRPr="00A42F82" w:rsidRDefault="00025353" w:rsidP="00013306">
            <w:pPr>
              <w:autoSpaceDE w:val="0"/>
              <w:autoSpaceDN w:val="0"/>
              <w:adjustRightInd w:val="0"/>
              <w:rPr>
                <w:rFonts w:ascii="Arial" w:hAnsi="Arial" w:cs="Arial"/>
              </w:rPr>
            </w:pPr>
          </w:p>
        </w:tc>
      </w:tr>
      <w:tr w:rsidR="00025353" w:rsidRPr="00A42F82" w14:paraId="6997C4F4" w14:textId="77777777" w:rsidTr="00013306">
        <w:trPr>
          <w:trHeight w:val="403"/>
        </w:trPr>
        <w:tc>
          <w:tcPr>
            <w:tcW w:w="562" w:type="dxa"/>
            <w:shd w:val="clear" w:color="auto" w:fill="F2F2F2" w:themeFill="background1" w:themeFillShade="F2"/>
            <w:vAlign w:val="center"/>
          </w:tcPr>
          <w:p w14:paraId="0F54673E" w14:textId="77777777" w:rsidR="00025353" w:rsidRPr="00A42F82" w:rsidRDefault="00025353" w:rsidP="00013306">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34097344"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025353" w:rsidRPr="00A42F82" w14:paraId="383F1D5F" w14:textId="77777777" w:rsidTr="00013306">
        <w:trPr>
          <w:trHeight w:val="403"/>
        </w:trPr>
        <w:tc>
          <w:tcPr>
            <w:tcW w:w="562" w:type="dxa"/>
            <w:vAlign w:val="center"/>
          </w:tcPr>
          <w:p w14:paraId="7E6BA8E4" w14:textId="77777777" w:rsidR="00025353" w:rsidRPr="00A42F82" w:rsidRDefault="00025353" w:rsidP="00013306">
            <w:pPr>
              <w:autoSpaceDE w:val="0"/>
              <w:autoSpaceDN w:val="0"/>
              <w:adjustRightInd w:val="0"/>
              <w:jc w:val="center"/>
              <w:rPr>
                <w:rFonts w:ascii="Arial" w:hAnsi="Arial" w:cs="Arial"/>
                <w:sz w:val="22"/>
                <w:szCs w:val="22"/>
              </w:rPr>
            </w:pPr>
          </w:p>
        </w:tc>
        <w:tc>
          <w:tcPr>
            <w:tcW w:w="9923" w:type="dxa"/>
            <w:gridSpan w:val="3"/>
            <w:vAlign w:val="center"/>
          </w:tcPr>
          <w:p w14:paraId="033B3462" w14:textId="77777777" w:rsidR="00025353" w:rsidRPr="00A42F82" w:rsidRDefault="00025353" w:rsidP="00013306">
            <w:pPr>
              <w:autoSpaceDE w:val="0"/>
              <w:autoSpaceDN w:val="0"/>
              <w:adjustRightInd w:val="0"/>
              <w:rPr>
                <w:rFonts w:ascii="Arial" w:hAnsi="Arial" w:cs="Arial"/>
                <w:sz w:val="22"/>
                <w:szCs w:val="22"/>
              </w:rPr>
            </w:pPr>
          </w:p>
          <w:p w14:paraId="11554954" w14:textId="77777777" w:rsidR="00025353" w:rsidRPr="00EF4FB7" w:rsidRDefault="00025353" w:rsidP="00013306">
            <w:pPr>
              <w:autoSpaceDE w:val="0"/>
              <w:autoSpaceDN w:val="0"/>
              <w:adjustRightInd w:val="0"/>
              <w:rPr>
                <w:rFonts w:asciiTheme="minorHAnsi" w:hAnsiTheme="minorHAnsi" w:cstheme="minorHAnsi"/>
                <w:sz w:val="24"/>
                <w:szCs w:val="24"/>
              </w:rPr>
            </w:pPr>
            <w:r w:rsidRPr="00EF4FB7">
              <w:rPr>
                <w:rFonts w:asciiTheme="minorHAnsi" w:hAnsiTheme="minorHAnsi" w:cstheme="minorHAnsi"/>
                <w:sz w:val="24"/>
                <w:szCs w:val="24"/>
              </w:rPr>
              <w:t>Only the researcher will have access to the raw data. This data will be shared with the university tutor.</w:t>
            </w:r>
          </w:p>
          <w:p w14:paraId="0FEAD810" w14:textId="77777777" w:rsidR="00025353" w:rsidRPr="00A42F82" w:rsidRDefault="00025353" w:rsidP="00013306">
            <w:pPr>
              <w:autoSpaceDE w:val="0"/>
              <w:autoSpaceDN w:val="0"/>
              <w:adjustRightInd w:val="0"/>
              <w:rPr>
                <w:rFonts w:ascii="Arial" w:hAnsi="Arial" w:cs="Arial"/>
                <w:sz w:val="22"/>
                <w:szCs w:val="22"/>
              </w:rPr>
            </w:pPr>
          </w:p>
          <w:p w14:paraId="3F6F9F4D"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025353" w:rsidRPr="00A42F82" w14:paraId="639C041D" w14:textId="77777777" w:rsidTr="00013306">
        <w:trPr>
          <w:trHeight w:val="403"/>
        </w:trPr>
        <w:tc>
          <w:tcPr>
            <w:tcW w:w="562" w:type="dxa"/>
            <w:shd w:val="clear" w:color="auto" w:fill="F2F2F2" w:themeFill="background1" w:themeFillShade="F2"/>
            <w:vAlign w:val="center"/>
          </w:tcPr>
          <w:p w14:paraId="68569B87" w14:textId="77777777" w:rsidR="00025353" w:rsidRPr="00A42F82" w:rsidRDefault="00025353" w:rsidP="00013306">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5D9977F6"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025353" w:rsidRPr="00A42F82" w14:paraId="14C12457" w14:textId="77777777" w:rsidTr="00013306">
        <w:trPr>
          <w:trHeight w:val="403"/>
        </w:trPr>
        <w:tc>
          <w:tcPr>
            <w:tcW w:w="562" w:type="dxa"/>
            <w:vAlign w:val="center"/>
          </w:tcPr>
          <w:p w14:paraId="7356AE04" w14:textId="77777777" w:rsidR="00025353" w:rsidRPr="00A42F82" w:rsidRDefault="00025353" w:rsidP="00013306">
            <w:pPr>
              <w:autoSpaceDE w:val="0"/>
              <w:autoSpaceDN w:val="0"/>
              <w:adjustRightInd w:val="0"/>
              <w:jc w:val="center"/>
              <w:rPr>
                <w:rFonts w:ascii="Arial" w:hAnsi="Arial" w:cs="Arial"/>
                <w:sz w:val="22"/>
                <w:szCs w:val="22"/>
              </w:rPr>
            </w:pPr>
          </w:p>
        </w:tc>
        <w:tc>
          <w:tcPr>
            <w:tcW w:w="9923" w:type="dxa"/>
            <w:gridSpan w:val="3"/>
          </w:tcPr>
          <w:p w14:paraId="5F5EB55B" w14:textId="77777777" w:rsidR="00025353" w:rsidRPr="00EF4FB7" w:rsidRDefault="00025353" w:rsidP="00013306">
            <w:pPr>
              <w:autoSpaceDE w:val="0"/>
              <w:autoSpaceDN w:val="0"/>
              <w:adjustRightInd w:val="0"/>
              <w:rPr>
                <w:rFonts w:asciiTheme="minorHAnsi" w:hAnsiTheme="minorHAnsi" w:cstheme="minorHAnsi"/>
                <w:sz w:val="24"/>
                <w:szCs w:val="24"/>
              </w:rPr>
            </w:pPr>
            <w:r w:rsidRPr="00EF4FB7">
              <w:rPr>
                <w:rFonts w:asciiTheme="minorHAnsi" w:hAnsiTheme="minorHAnsi" w:cstheme="minorHAnsi"/>
                <w:sz w:val="24"/>
                <w:szCs w:val="24"/>
              </w:rPr>
              <w:t>The researcher will have control of and act as custodian of</w:t>
            </w:r>
            <w:r>
              <w:rPr>
                <w:rFonts w:asciiTheme="minorHAnsi" w:hAnsiTheme="minorHAnsi" w:cstheme="minorHAnsi"/>
                <w:sz w:val="24"/>
                <w:szCs w:val="24"/>
              </w:rPr>
              <w:t xml:space="preserve">, </w:t>
            </w:r>
            <w:r w:rsidRPr="00EF4FB7">
              <w:rPr>
                <w:rFonts w:asciiTheme="minorHAnsi" w:hAnsiTheme="minorHAnsi" w:cstheme="minorHAnsi"/>
                <w:sz w:val="24"/>
                <w:szCs w:val="24"/>
              </w:rPr>
              <w:t>any data generated by the project.</w:t>
            </w:r>
          </w:p>
          <w:p w14:paraId="4F603F19" w14:textId="77777777" w:rsidR="00025353" w:rsidRPr="00EF4FB7" w:rsidRDefault="00025353" w:rsidP="00013306">
            <w:pPr>
              <w:autoSpaceDE w:val="0"/>
              <w:autoSpaceDN w:val="0"/>
              <w:adjustRightInd w:val="0"/>
              <w:rPr>
                <w:rFonts w:asciiTheme="minorHAnsi" w:hAnsiTheme="minorHAnsi" w:cstheme="minorHAnsi"/>
                <w:sz w:val="24"/>
                <w:szCs w:val="24"/>
              </w:rPr>
            </w:pPr>
          </w:p>
          <w:p w14:paraId="3A617028" w14:textId="77777777" w:rsidR="00025353" w:rsidRPr="00EF4FB7" w:rsidRDefault="00025353" w:rsidP="00013306">
            <w:pPr>
              <w:autoSpaceDE w:val="0"/>
              <w:autoSpaceDN w:val="0"/>
              <w:adjustRightInd w:val="0"/>
              <w:rPr>
                <w:rFonts w:asciiTheme="minorHAnsi" w:hAnsiTheme="minorHAnsi" w:cstheme="minorHAnsi"/>
                <w:sz w:val="24"/>
                <w:szCs w:val="24"/>
              </w:rPr>
            </w:pPr>
          </w:p>
          <w:p w14:paraId="471892B6" w14:textId="77777777" w:rsidR="00025353" w:rsidRPr="00EF4FB7" w:rsidRDefault="00025353" w:rsidP="00013306">
            <w:pPr>
              <w:autoSpaceDE w:val="0"/>
              <w:autoSpaceDN w:val="0"/>
              <w:adjustRightInd w:val="0"/>
              <w:rPr>
                <w:rFonts w:asciiTheme="minorHAnsi" w:hAnsiTheme="minorHAnsi" w:cstheme="minorHAnsi"/>
                <w:sz w:val="24"/>
                <w:szCs w:val="24"/>
              </w:rPr>
            </w:pPr>
            <w:r w:rsidRPr="00EF4FB7">
              <w:rPr>
                <w:rFonts w:asciiTheme="minorHAnsi" w:hAnsiTheme="minorHAnsi" w:cstheme="minorHAnsi"/>
                <w:i/>
                <w:color w:val="808080"/>
                <w:sz w:val="24"/>
                <w:szCs w:val="24"/>
              </w:rPr>
              <w:t>(this box should expand as you type)</w:t>
            </w:r>
          </w:p>
        </w:tc>
      </w:tr>
      <w:tr w:rsidR="00025353" w:rsidRPr="00A42F82" w14:paraId="404DF62E" w14:textId="77777777" w:rsidTr="00013306">
        <w:trPr>
          <w:trHeight w:val="403"/>
        </w:trPr>
        <w:tc>
          <w:tcPr>
            <w:tcW w:w="562" w:type="dxa"/>
            <w:shd w:val="clear" w:color="auto" w:fill="F2F2F2" w:themeFill="background1" w:themeFillShade="F2"/>
            <w:vAlign w:val="center"/>
          </w:tcPr>
          <w:p w14:paraId="509BD760" w14:textId="77777777" w:rsidR="00025353" w:rsidRPr="00A42F82" w:rsidRDefault="00025353" w:rsidP="00013306">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05A25971"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025353" w:rsidRPr="00A42F82" w14:paraId="2EC8356E" w14:textId="77777777" w:rsidTr="00013306">
        <w:trPr>
          <w:trHeight w:val="403"/>
        </w:trPr>
        <w:tc>
          <w:tcPr>
            <w:tcW w:w="562" w:type="dxa"/>
            <w:vAlign w:val="center"/>
          </w:tcPr>
          <w:p w14:paraId="09EA0A0C" w14:textId="77777777" w:rsidR="00025353" w:rsidRPr="00A42F82" w:rsidRDefault="00025353" w:rsidP="00013306">
            <w:pPr>
              <w:autoSpaceDE w:val="0"/>
              <w:autoSpaceDN w:val="0"/>
              <w:adjustRightInd w:val="0"/>
              <w:jc w:val="center"/>
              <w:rPr>
                <w:rFonts w:ascii="Arial" w:hAnsi="Arial" w:cs="Arial"/>
                <w:sz w:val="22"/>
                <w:szCs w:val="22"/>
              </w:rPr>
            </w:pPr>
          </w:p>
        </w:tc>
        <w:tc>
          <w:tcPr>
            <w:tcW w:w="9923" w:type="dxa"/>
            <w:gridSpan w:val="3"/>
          </w:tcPr>
          <w:p w14:paraId="72901ED6" w14:textId="77777777" w:rsidR="00025353" w:rsidRPr="00934DF2" w:rsidRDefault="00025353" w:rsidP="00013306">
            <w:pPr>
              <w:autoSpaceDE w:val="0"/>
              <w:autoSpaceDN w:val="0"/>
              <w:adjustRightInd w:val="0"/>
              <w:rPr>
                <w:rFonts w:asciiTheme="minorHAnsi" w:hAnsiTheme="minorHAnsi" w:cstheme="minorHAnsi"/>
                <w:sz w:val="24"/>
                <w:szCs w:val="24"/>
              </w:rPr>
            </w:pPr>
          </w:p>
          <w:p w14:paraId="1DFBE597" w14:textId="77777777" w:rsidR="00025353" w:rsidRPr="00934DF2" w:rsidRDefault="00025353" w:rsidP="00013306">
            <w:pPr>
              <w:autoSpaceDE w:val="0"/>
              <w:autoSpaceDN w:val="0"/>
              <w:adjustRightInd w:val="0"/>
              <w:rPr>
                <w:rFonts w:asciiTheme="minorHAnsi" w:hAnsiTheme="minorHAnsi" w:cstheme="minorHAnsi"/>
                <w:sz w:val="24"/>
                <w:szCs w:val="24"/>
              </w:rPr>
            </w:pPr>
            <w:r w:rsidRPr="00934DF2">
              <w:rPr>
                <w:rFonts w:asciiTheme="minorHAnsi" w:hAnsiTheme="minorHAnsi" w:cstheme="minorHAnsi"/>
                <w:sz w:val="24"/>
                <w:szCs w:val="24"/>
              </w:rPr>
              <w:t>Signed informed consent forms in paper form will be kept in a locked file cabinet and will be unavailable to anyone except the researcher. On receiving the feedback and mark for this piece of work, the signed informed consent forms will be destroyed and audio- and/or video-taped data will be deleted</w:t>
            </w:r>
          </w:p>
          <w:p w14:paraId="63A3906B" w14:textId="77777777" w:rsidR="00025353" w:rsidRPr="00934DF2" w:rsidRDefault="00025353" w:rsidP="00013306">
            <w:pPr>
              <w:autoSpaceDE w:val="0"/>
              <w:autoSpaceDN w:val="0"/>
              <w:adjustRightInd w:val="0"/>
              <w:rPr>
                <w:rFonts w:asciiTheme="minorHAnsi" w:hAnsiTheme="minorHAnsi" w:cstheme="minorHAnsi"/>
                <w:sz w:val="24"/>
                <w:szCs w:val="24"/>
              </w:rPr>
            </w:pPr>
          </w:p>
          <w:p w14:paraId="14E84C6A" w14:textId="77777777" w:rsidR="00025353" w:rsidRPr="00934DF2" w:rsidRDefault="00025353" w:rsidP="00013306">
            <w:pPr>
              <w:autoSpaceDE w:val="0"/>
              <w:autoSpaceDN w:val="0"/>
              <w:adjustRightInd w:val="0"/>
              <w:rPr>
                <w:rFonts w:asciiTheme="minorHAnsi" w:hAnsiTheme="minorHAnsi" w:cstheme="minorHAnsi"/>
                <w:sz w:val="24"/>
                <w:szCs w:val="24"/>
              </w:rPr>
            </w:pPr>
            <w:r w:rsidRPr="00934DF2">
              <w:rPr>
                <w:rFonts w:asciiTheme="minorHAnsi" w:hAnsiTheme="minorHAnsi" w:cstheme="minorHAnsi"/>
                <w:i/>
                <w:color w:val="808080"/>
                <w:sz w:val="24"/>
                <w:szCs w:val="24"/>
              </w:rPr>
              <w:t>(this box should expand as you type)</w:t>
            </w:r>
          </w:p>
        </w:tc>
      </w:tr>
      <w:tr w:rsidR="00025353" w:rsidRPr="00A42F82" w14:paraId="418D7ED9" w14:textId="77777777" w:rsidTr="00013306">
        <w:trPr>
          <w:trHeight w:val="403"/>
        </w:trPr>
        <w:tc>
          <w:tcPr>
            <w:tcW w:w="562" w:type="dxa"/>
            <w:shd w:val="clear" w:color="auto" w:fill="F2F2F2" w:themeFill="background1" w:themeFillShade="F2"/>
            <w:vAlign w:val="center"/>
          </w:tcPr>
          <w:p w14:paraId="51B69C45" w14:textId="77777777" w:rsidR="00025353" w:rsidRPr="00A42F82" w:rsidRDefault="00025353" w:rsidP="00013306">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6595DEB4"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0" w:history="1">
              <w:r w:rsidRPr="00A42F82">
                <w:rPr>
                  <w:rStyle w:val="Hyperlink"/>
                  <w:rFonts w:ascii="Arial" w:eastAsiaTheme="majorEastAsia"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025353" w:rsidRPr="00A42F82" w14:paraId="13DF1A98" w14:textId="77777777" w:rsidTr="00013306">
        <w:trPr>
          <w:trHeight w:val="403"/>
        </w:trPr>
        <w:tc>
          <w:tcPr>
            <w:tcW w:w="562" w:type="dxa"/>
            <w:vAlign w:val="center"/>
          </w:tcPr>
          <w:p w14:paraId="6C483467" w14:textId="77777777" w:rsidR="00025353" w:rsidRPr="00A42F82" w:rsidRDefault="00025353" w:rsidP="00013306">
            <w:pPr>
              <w:autoSpaceDE w:val="0"/>
              <w:autoSpaceDN w:val="0"/>
              <w:adjustRightInd w:val="0"/>
              <w:jc w:val="center"/>
              <w:rPr>
                <w:rFonts w:ascii="Arial" w:hAnsi="Arial" w:cs="Arial"/>
                <w:sz w:val="22"/>
                <w:szCs w:val="22"/>
              </w:rPr>
            </w:pPr>
          </w:p>
        </w:tc>
        <w:tc>
          <w:tcPr>
            <w:tcW w:w="9923" w:type="dxa"/>
            <w:gridSpan w:val="3"/>
          </w:tcPr>
          <w:p w14:paraId="290F5100" w14:textId="77777777" w:rsidR="00025353" w:rsidRPr="00A42F82" w:rsidRDefault="00025353" w:rsidP="00013306">
            <w:pPr>
              <w:autoSpaceDE w:val="0"/>
              <w:autoSpaceDN w:val="0"/>
              <w:adjustRightInd w:val="0"/>
              <w:rPr>
                <w:rFonts w:ascii="Arial" w:hAnsi="Arial" w:cs="Arial"/>
                <w:sz w:val="22"/>
                <w:szCs w:val="22"/>
              </w:rPr>
            </w:pPr>
          </w:p>
          <w:p w14:paraId="4BA330F6" w14:textId="77777777" w:rsidR="00025353" w:rsidRPr="00A42F82" w:rsidRDefault="00025353" w:rsidP="00013306">
            <w:pPr>
              <w:autoSpaceDE w:val="0"/>
              <w:autoSpaceDN w:val="0"/>
              <w:adjustRightInd w:val="0"/>
              <w:rPr>
                <w:rFonts w:ascii="Arial" w:hAnsi="Arial" w:cs="Arial"/>
                <w:sz w:val="22"/>
                <w:szCs w:val="22"/>
              </w:rPr>
            </w:pPr>
            <w:r>
              <w:rPr>
                <w:rFonts w:ascii="Arial" w:hAnsi="Arial" w:cs="Arial"/>
                <w:sz w:val="22"/>
                <w:szCs w:val="22"/>
              </w:rPr>
              <w:t>No</w:t>
            </w:r>
          </w:p>
          <w:p w14:paraId="4E9A1D8A" w14:textId="77777777" w:rsidR="00025353" w:rsidRPr="00A42F82" w:rsidRDefault="00025353" w:rsidP="00013306">
            <w:pPr>
              <w:autoSpaceDE w:val="0"/>
              <w:autoSpaceDN w:val="0"/>
              <w:adjustRightInd w:val="0"/>
              <w:rPr>
                <w:rFonts w:ascii="Arial" w:hAnsi="Arial" w:cs="Arial"/>
                <w:sz w:val="22"/>
                <w:szCs w:val="22"/>
              </w:rPr>
            </w:pPr>
          </w:p>
          <w:p w14:paraId="096C1E9D"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025353" w:rsidRPr="00A42F82" w14:paraId="7FD85066" w14:textId="77777777" w:rsidTr="00013306">
        <w:trPr>
          <w:trHeight w:val="606"/>
        </w:trPr>
        <w:tc>
          <w:tcPr>
            <w:tcW w:w="562" w:type="dxa"/>
            <w:shd w:val="clear" w:color="auto" w:fill="F2F2F2" w:themeFill="background1" w:themeFillShade="F2"/>
            <w:vAlign w:val="center"/>
          </w:tcPr>
          <w:p w14:paraId="710BFD7A" w14:textId="77777777" w:rsidR="00025353" w:rsidRPr="00A42F82" w:rsidRDefault="00025353" w:rsidP="00013306">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74081D5D" w14:textId="77777777" w:rsidR="00025353" w:rsidRPr="00A42F82" w:rsidRDefault="00025353" w:rsidP="00013306">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1" w:history="1">
              <w:r w:rsidRPr="00A42F82">
                <w:rPr>
                  <w:rStyle w:val="Hyperlink"/>
                  <w:rFonts w:ascii="Arial" w:eastAsiaTheme="majorEastAsia"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765B7649" w14:textId="77777777" w:rsidR="00025353" w:rsidRPr="00A42F82" w:rsidRDefault="00025353" w:rsidP="00013306">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2DD5D850" w14:textId="77777777" w:rsidR="00025353" w:rsidRPr="00A42F82" w:rsidRDefault="00025353" w:rsidP="00013306">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025353" w:rsidRPr="00A42F82" w14:paraId="09267F79" w14:textId="77777777" w:rsidTr="00013306">
        <w:trPr>
          <w:trHeight w:val="632"/>
        </w:trPr>
        <w:tc>
          <w:tcPr>
            <w:tcW w:w="562" w:type="dxa"/>
            <w:shd w:val="clear" w:color="auto" w:fill="F2F2F2" w:themeFill="background1" w:themeFillShade="F2"/>
            <w:vAlign w:val="center"/>
          </w:tcPr>
          <w:p w14:paraId="28914301" w14:textId="77777777" w:rsidR="00025353" w:rsidRPr="00A42F82" w:rsidRDefault="00025353" w:rsidP="00013306">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67C45135" w14:textId="77777777" w:rsidR="00025353" w:rsidRPr="00A42F82" w:rsidRDefault="00025353" w:rsidP="00013306">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716C41E8" w14:textId="77777777" w:rsidR="00025353" w:rsidRPr="00A42F82" w:rsidRDefault="00025353" w:rsidP="00013306">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295172" w14:textId="77777777" w:rsidR="00025353" w:rsidRPr="00A42F82" w:rsidRDefault="00025353" w:rsidP="00013306">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643C9C1F" w14:textId="77777777" w:rsidR="009F08AC" w:rsidRDefault="009F08AC" w:rsidP="00025353">
      <w:pPr>
        <w:rPr>
          <w:rFonts w:ascii="Arial" w:hAnsi="Arial" w:cs="Arial"/>
          <w:b/>
          <w:bCs/>
        </w:rPr>
      </w:pPr>
    </w:p>
    <w:p w14:paraId="24F4FE81" w14:textId="46A933FF" w:rsidR="00025353" w:rsidRPr="00A42F82" w:rsidRDefault="009F08AC" w:rsidP="00025353">
      <w:pPr>
        <w:rPr>
          <w:rFonts w:ascii="Arial" w:hAnsi="Arial" w:cs="Arial"/>
          <w:b/>
          <w:bCs/>
        </w:rPr>
      </w:pPr>
      <w:r>
        <w:rPr>
          <w:rFonts w:ascii="Arial" w:hAnsi="Arial" w:cs="Arial"/>
          <w:b/>
          <w:bCs/>
        </w:rPr>
        <w:t>Appendix E</w:t>
      </w:r>
    </w:p>
    <w:p w14:paraId="4E27934A" w14:textId="0FA53695" w:rsidR="00025353" w:rsidRDefault="009F08AC" w:rsidP="00025353">
      <w:pPr>
        <w:rPr>
          <w:rFonts w:ascii="Arial" w:hAnsi="Arial" w:cs="Arial"/>
          <w:b/>
          <w:bCs/>
        </w:rPr>
      </w:pPr>
      <w:r>
        <w:rPr>
          <w:rFonts w:ascii="Arial" w:hAnsi="Arial" w:cs="Arial"/>
          <w:b/>
          <w:bCs/>
          <w:noProof/>
          <w:color w:val="156082" w:themeColor="accent1"/>
        </w:rPr>
        <mc:AlternateContent>
          <mc:Choice Requires="wpi">
            <w:drawing>
              <wp:anchor distT="0" distB="0" distL="114300" distR="114300" simplePos="0" relativeHeight="251670528" behindDoc="0" locked="0" layoutInCell="1" allowOverlap="1" wp14:anchorId="21FBC9E5" wp14:editId="336F5C4B">
                <wp:simplePos x="0" y="0"/>
                <wp:positionH relativeFrom="column">
                  <wp:posOffset>1038982</wp:posOffset>
                </wp:positionH>
                <wp:positionV relativeFrom="paragraph">
                  <wp:posOffset>3987916</wp:posOffset>
                </wp:positionV>
                <wp:extent cx="339840" cy="37440"/>
                <wp:effectExtent l="95250" t="152400" r="117475" b="153670"/>
                <wp:wrapNone/>
                <wp:docPr id="861140260" name="Ink 17"/>
                <wp:cNvGraphicFramePr/>
                <a:graphic xmlns:a="http://schemas.openxmlformats.org/drawingml/2006/main">
                  <a:graphicData uri="http://schemas.microsoft.com/office/word/2010/wordprocessingInk">
                    <w14:contentPart bwMode="auto" r:id="rId12">
                      <w14:nvContentPartPr>
                        <w14:cNvContentPartPr/>
                      </w14:nvContentPartPr>
                      <w14:xfrm>
                        <a:off x="0" y="0"/>
                        <a:ext cx="339840" cy="37440"/>
                      </w14:xfrm>
                    </w14:contentPart>
                  </a:graphicData>
                </a:graphic>
              </wp:anchor>
            </w:drawing>
          </mc:Choice>
          <mc:Fallback>
            <w:pict>
              <v:shapetype w14:anchorId="2CCDE92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7" o:spid="_x0000_s1026" type="#_x0000_t75" style="position:absolute;margin-left:77.55pt;margin-top:305.5pt;width:35.25pt;height:20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xFnIx5AQAADgMAAA4AAABkcnMvZTJvRG9jLnhtbJxSXU/CMBR9N/E/&#10;NH2XbXwILmw8SEx4UHnQH1C7ljWuvcttYfDvvQyQoTEmvCztPdm556PT2dZWbKPQG3AZT3oxZ8pJ&#10;KIxbZfz97eluwpkPwhWiAqcyvlOez/Lbm2lTp6oPJVSFQkYkzqdNnfEyhDqNIi9LZYXvQa0cgRrQ&#10;ikBXXEUFiobYbRX14/g+agCLGkEq72k6P4A8b/m1VjK8au1VYFXGR8M4Jn2BdMaT9og0HIxHI84+&#10;2mF/FPMon4p0haIujTwKE1fossI4kvFNNRdBsDWaX1TWSAQPOvQk2Ai0NlK1rshfEv/wt3Cfe2/J&#10;UK4xleCCcmEpMJwSbIFrVtiKMmieoaCOxDoAPzJSQv9XchA9B7m2pOfQC6pKBHoUvjS15wxTU2Qc&#10;F0Vy1u82j2cHSzz7erkEqJHoaPmvX7Ya7T5sUsK2GaeWd/tv26XaBiZpOBg8TIaESIIG4yEdO8QH&#10;gtOaTrK0+6LD7n2vq/OM8y8AAAD//wMAUEsDBBQABgAIAAAAIQBk6HtrEgIAAMoEAAAQAAAAZHJz&#10;L2luay9pbmsxLnhtbKRTTW/bMAy9D9h/ELRDL5Yt2Y7jGHV6WoEBGxa0HbAdXYe1hdhyIClN+u9H&#10;fykBlg0bdrAhkeIj3yN5e3dqG/IK2shO5VT4nBJQZbeVqsrpt6d7llJibKG2RdMpyOkbGHq3fv/u&#10;Vqpd22T4J4igTH9qm5zW1u6zIDgej/4x8jtdBSHnUfBJ7b58puspagsvUkmLKc1sKjtl4WR7sExu&#10;c1raE3fvEfuxO+gSnLu36PL8wuqihPtOt4V1iHWhFDREFS3W/Z0S+7bHg8Q8FWhKWomEWeiLeBmn&#10;H1doKE45vbgfsESDlbQ0uI754z8xg0Gz7Pe1b3S3B20lnGUaSU2ON1KO94HfSFSD6ZpDry0lr0Vz&#10;QMqCc2zrREcEVwj9iofc/g1vIjMVdFn55HFNnMW0sgUcrXbvumoN1tmbH60eBjDkYcz4gvHkSSRZ&#10;HGeh8FfLpG/InG+cmxnzWR9M7fCe9XlCBo/jOXI7yq2tnUzcj5xKlxpdi6xBVrW9CE3+OtTKvYvT&#10;UOJuVQ2cR+xaNl0YC/rrOa4tzG4D6s9RslKdhg0OhDlocDnFhXpDMqfllbUcZpNMy/kALzn9MGwm&#10;GSJHw6DyKo6J4KF3w6L0hnu4WCsaepzF+EUeSxdMJF6yIJEXpfjQY8uIhQsPR5OEqceJwA+tgoSe&#10;mA8s6t+zBd5jgSgx4XPbh7pc4Tha658AAAD//wMAUEsDBBQABgAIAAAAIQBI2WlT3wAAAAsBAAAP&#10;AAAAZHJzL2Rvd25yZXYueG1sTI9BT4QwEIXvJv6HZky8uQWSEkXKZqPRxJOKcthbF0Yg0imhZcH9&#10;9Y4n9/jefHnzXr5d7SCOOPnekYZ4E4FAql3TU6vh8+Pp5haED4YaMzhCDT/oYVtcXuQma9xC73gs&#10;Qys4hHxmNHQhjJmUvu7QGr9xIxLfvtxkTWA5tbKZzMLhdpBJFKXSmp74Q2dGfOiw/i5nq6Hav6jd&#10;XelCZR5f30K1Py3P80nr66t1dw8i4Br+Yfirz9Wh4E4HN1PjxcBaqZhRDWkc8ygmkkSlIA7sKHZk&#10;kcvzDcUvAA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LxF&#10;nIx5AQAADgMAAA4AAAAAAAAAAAAAAAAAPAIAAGRycy9lMm9Eb2MueG1sUEsBAi0AFAAGAAgAAAAh&#10;AGToe2sSAgAAygQAABAAAAAAAAAAAAAAAAAA4QMAAGRycy9pbmsvaW5rMS54bWxQSwECLQAUAAYA&#10;CAAAACEASNlpU98AAAALAQAADwAAAAAAAAAAAAAAAAAhBgAAZHJzL2Rvd25yZXYueG1sUEsBAi0A&#10;FAAGAAgAAAAhAHkYvJ2/AAAAIQEAABkAAAAAAAAAAAAAAAAALQcAAGRycy9fcmVscy9lMm9Eb2Mu&#10;eG1sLnJlbHNQSwUGAAAAAAYABgB4AQAAIwgAAAAA&#10;">
                <v:imagedata r:id="rId13" o:title=""/>
              </v:shape>
            </w:pict>
          </mc:Fallback>
        </mc:AlternateContent>
      </w:r>
      <w:r>
        <w:rPr>
          <w:rFonts w:ascii="Arial" w:hAnsi="Arial" w:cs="Arial"/>
          <w:b/>
          <w:bCs/>
          <w:noProof/>
          <w:color w:val="156082" w:themeColor="accent1"/>
        </w:rPr>
        <mc:AlternateContent>
          <mc:Choice Requires="wpi">
            <w:drawing>
              <wp:anchor distT="0" distB="0" distL="114300" distR="114300" simplePos="0" relativeHeight="251669504" behindDoc="0" locked="0" layoutInCell="1" allowOverlap="1" wp14:anchorId="54156489" wp14:editId="40573496">
                <wp:simplePos x="0" y="0"/>
                <wp:positionH relativeFrom="column">
                  <wp:posOffset>1302142</wp:posOffset>
                </wp:positionH>
                <wp:positionV relativeFrom="paragraph">
                  <wp:posOffset>3581116</wp:posOffset>
                </wp:positionV>
                <wp:extent cx="774360" cy="40680"/>
                <wp:effectExtent l="38100" t="152400" r="140335" b="168910"/>
                <wp:wrapNone/>
                <wp:docPr id="1569250962" name="Ink 16"/>
                <wp:cNvGraphicFramePr/>
                <a:graphic xmlns:a="http://schemas.openxmlformats.org/drawingml/2006/main">
                  <a:graphicData uri="http://schemas.microsoft.com/office/word/2010/wordprocessingInk">
                    <w14:contentPart bwMode="auto" r:id="rId14">
                      <w14:nvContentPartPr>
                        <w14:cNvContentPartPr/>
                      </w14:nvContentPartPr>
                      <w14:xfrm>
                        <a:off x="0" y="0"/>
                        <a:ext cx="774360" cy="40680"/>
                      </w14:xfrm>
                    </w14:contentPart>
                  </a:graphicData>
                </a:graphic>
              </wp:anchor>
            </w:drawing>
          </mc:Choice>
          <mc:Fallback>
            <w:pict>
              <v:shape w14:anchorId="44EEAB34" id="Ink 16" o:spid="_x0000_s1026" type="#_x0000_t75" style="position:absolute;margin-left:98.35pt;margin-top:273.5pt;width:69.45pt;height:20.2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e2IUJ5AQAADgMAAA4AAABkcnMvZTJvRG9jLnhtbJxSyW7CMBC9V+o/&#10;WL6XJBCWRgQORZU4dDm0H+A6NrEae6KxIfD3nQQo0KqqxCXyzFOe3+LpfGsrtlHoDbicJ72YM+Uk&#10;FMatcv7+9ng34cwH4QpRgVM53ynP57Pbm2lTZ6oPJVSFQkYkzmdNnfMyhDqLIi9LZYXvQa0cgRrQ&#10;ikAjrqICRUPstor6cTyKGsCiRpDKe9ou9iCfdfxaKxletPYqsCrnw8EoJX2BdMbj7oi0TPv3Q84+&#10;2uUkJjyaTUW2QlGXRh6EiSt0WWEcyfimWogg2BrNLyprJIIHHXoSbARaG6k6V+QviX/4W7rP1luS&#10;yjVmElxQLrwKDMcEO+CaK2xFGTRPUFBHYh2AHxgpof8r2YtegFxb0rPvBVUlAj0KX5rac4aZKXKO&#10;yyI56Xebh5ODVzz5er4EqJHoYPmvX7YabRs2KWHbnFPLu/bbdam2gUlajsfpYESIJCiNR5MOPhLv&#10;CY7TWbJ090WH53Or6+wZz74AAAD//wMAUEsDBBQABgAIAAAAIQBIiIkMRQIAAC4FAAAQAAAAZHJz&#10;L2luay9pbmsxLnhtbKRTwY6bMBC9V+o/WO5hLxhsY0iCluypK1Vq1Wh3K7VHlnjBCpjImE327zsY&#10;4kRqWrXqIcSe8Xvz3nh8e3dsG/QqTa86nWMWUoykLrut0lWOvz3dkyVGvS30tmg6LXP8Jnt8t37/&#10;7lbpXdtk8EXAoPtx1TY5rq3dZ1F0OBzCQxx2poo4pXH0Se++fMbrGbWVL0orCyX7U6jstJVHO5Jl&#10;apvj0h6pPw/cj91gSunTY8SU5xPWFKW870xbWM9YF1rLBumiBd3fMbJve1goqFNJg1GrwDDhIRML&#10;sfy4gkBxzPHFfgCJPShpcXSd88d/ckauZ9nvtW9Mt5fGKnlu02RqTryhcto7f5NRI/uuGcbeYvRa&#10;NANYZpTCtc52WHTF0K984O3f+GYzs6BL5XPGX+KpmVa1Ekar3ftbtT3oHMOP1rgB5JQLQhNC0yeW&#10;ZkJkLA4Zo+OFnOpNc3PifDZDX3u+Z3OeEJfxPidvB7W1tW8TDWPfpcseXUPWUlW1vYCmfw21au9x&#10;RpbwtqpGnkfsWjVT9Faar2dcW/S7jdR/RqlKd0ZuYCD6wUhfk110zxXzvbzyLN1sovlxPsiXHH9w&#10;LxM55BRwXWYoXgU3gt4QJgKc4CRgiAcLQVhAVglaBRS2FDH3IwxRl+cLxOKAxJSwJHBRSjhkaAAR&#10;CMwbzkkccAZowUdkLJCAbCrQAsAJEYGIIU5ECsuxiFhCRSI4SYEIZIxHSLwATp4IEEJinswS6PjP&#10;EahgAo6miJ5Gy3n3zYHxXf8EAAD//wMAUEsDBBQABgAIAAAAIQBfae0b4AAAAAsBAAAPAAAAZHJz&#10;L2Rvd25yZXYueG1sTI9BT4QwEIXvJv6HZky8uUWXBUTKxjXRiydZY+KtwEhROkVadtl/73jS43vz&#10;5c17xXaxgzjg5HtHCq5XEQikxrU9dQpe949XGQgfNLV6cIQKTuhhW56fFTpv3ZFe8FCFTnAI+Vwr&#10;MCGMuZS+MWi1X7kRiW8fbrI6sJw62U76yOF2kDdRlEire+IPRo/4YLD5qmarYFNVp8/vZR/vds/9&#10;nNXm6b0b35S6vFju70AEXMIfDL/1uTqU3Kl2M7VeDKxvk5RRDotTHsXEer1JQNTsZGkMsizk/w3l&#10;DwA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CXtiFCeQEA&#10;AA4DAAAOAAAAAAAAAAAAAAAAADwCAABkcnMvZTJvRG9jLnhtbFBLAQItABQABgAIAAAAIQBIiIkM&#10;RQIAAC4FAAAQAAAAAAAAAAAAAAAAAOEDAABkcnMvaW5rL2luazEueG1sUEsBAi0AFAAGAAgAAAAh&#10;AF9p7RvgAAAACwEAAA8AAAAAAAAAAAAAAAAAVAYAAGRycy9kb3ducmV2LnhtbFBLAQItABQABgAI&#10;AAAAIQB5GLydvwAAACEBAAAZAAAAAAAAAAAAAAAAAGEHAABkcnMvX3JlbHMvZTJvRG9jLnhtbC5y&#10;ZWxzUEsFBgAAAAAGAAYAeAEAAFcIAAAAAA==&#10;">
                <v:imagedata r:id="rId15" o:title=""/>
              </v:shape>
            </w:pict>
          </mc:Fallback>
        </mc:AlternateContent>
      </w:r>
      <w:r>
        <w:rPr>
          <w:rFonts w:ascii="Arial" w:hAnsi="Arial" w:cs="Arial"/>
          <w:b/>
          <w:bCs/>
          <w:noProof/>
          <w:color w:val="156082" w:themeColor="accent1"/>
        </w:rPr>
        <mc:AlternateContent>
          <mc:Choice Requires="wpi">
            <w:drawing>
              <wp:anchor distT="0" distB="0" distL="114300" distR="114300" simplePos="0" relativeHeight="251668480" behindDoc="0" locked="0" layoutInCell="1" allowOverlap="1" wp14:anchorId="7119DD0F" wp14:editId="7534E595">
                <wp:simplePos x="0" y="0"/>
                <wp:positionH relativeFrom="column">
                  <wp:posOffset>2230582</wp:posOffset>
                </wp:positionH>
                <wp:positionV relativeFrom="paragraph">
                  <wp:posOffset>4986556</wp:posOffset>
                </wp:positionV>
                <wp:extent cx="1321920" cy="70560"/>
                <wp:effectExtent l="95250" t="152400" r="126365" b="158115"/>
                <wp:wrapNone/>
                <wp:docPr id="1445628164" name="Ink 15"/>
                <wp:cNvGraphicFramePr/>
                <a:graphic xmlns:a="http://schemas.openxmlformats.org/drawingml/2006/main">
                  <a:graphicData uri="http://schemas.microsoft.com/office/word/2010/wordprocessingInk">
                    <w14:contentPart bwMode="auto" r:id="rId16">
                      <w14:nvContentPartPr>
                        <w14:cNvContentPartPr/>
                      </w14:nvContentPartPr>
                      <w14:xfrm>
                        <a:off x="0" y="0"/>
                        <a:ext cx="1321920" cy="70560"/>
                      </w14:xfrm>
                    </w14:contentPart>
                  </a:graphicData>
                </a:graphic>
              </wp:anchor>
            </w:drawing>
          </mc:Choice>
          <mc:Fallback>
            <w:pict>
              <v:shape w14:anchorId="0C795A50" id="Ink 15" o:spid="_x0000_s1026" type="#_x0000_t75" style="position:absolute;margin-left:171.4pt;margin-top:384.15pt;width:112.6pt;height:22.5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K9dV96AQAADwMAAA4AAABkcnMvZTJvRG9jLnhtbJxSy07DMBC8I/EP&#10;lu80TuiLqCkHKiQOQA/wAcaxG4vYG61d0v49m7SlBYSQeom8O8p4Hp7dblzNPjQGC77g6UBwpr2C&#10;0vpVwV9f7q+mnIUofSlr8LrgWx347fzyYtY2uc6ggrrUyIjEh7xtCl7F2ORJElSlnQwDaLQn0AA6&#10;GWnEVVKibInd1UkmxDhpAcsGQekQaLvYgXze8xujVXw2JujI6oKPhkKQvkg6xWQ8pCN2yzQbcfbW&#10;LadiMuLJfCbzFcqmsmovTJ6hy0nrScYX1UJGydZof1E5qxACmDhQ4BIwxirduyJ/qfjh78G/d97S&#10;oVpjrsBH7eNSYjwk2APnXOFqyqB9hJI6kusIfM9ICf1fyU70AtTakZ5dL6hrGelRhMo2gZLObVlw&#10;fCjTo37/cXd0sMSjr6fvADWS7C3/9cvGoOvCJiVsU3Cqdtt9+y71JjJFy/Q6S28yghRhEzEa9/iB&#10;ecdwmE6ipcu/lXg6d8JO3vH8EwAA//8DAFBLAwQUAAYACAAAACEAAsAVOicCAADyBAAAEAAAAGRy&#10;cy9pbmsvaW5rMS54bWykU02PmzAQvVfqf7Dcw14w2BgIQUv21JUqtWq0u5XaI0u8YAVMZJtN9t93&#10;+HIiNa1a9WAwM8ybec/Pt3entkGvQhvZqRwzn2IkVNntpKpy/O3pnqQYGVuoXdF0SuT4TRh8t3n/&#10;7laqfdtk8ESAoMywa5sc19YesiA4Ho/+kfudroKQUh58Uvsvn/FmrtqJF6mkhZZmCZWdsuJkB7BM&#10;7nJc2hN1/wP2Y9frUrj0ENHl+Q+ri1Lcd7otrEOsC6VEg1TRwtzfMbJvB9hI6FMJjVErgTAJfRat&#10;ovTjGgLFKccX3z2MaGCSFgfXMX/8J2Ywapb9fvat7g5CWynOMk2k5sQbKqfvkd9EVAvTNf2gLUav&#10;RdMDZUYpHOtMhwVXCP2KB9z+DW8mMw90OfmccYe4iGllK8Ba7cGdqjUw5xB+tHo0YEjDiNCY0OSJ&#10;JVkUZTTxeboeDmTpN/lmwXzWvakd3rM+O2TMOJ4Tt6Pc2drJRH3uVLrU6FplLWRV24vS5K9LrTy4&#10;Oi1KuFtVI84Wu9ZNF8YK/fVc1xZmvxXqz1WyUp0WWzCE6bVwPdmFemMzp+WVazl6E82X80G85PjD&#10;eDPRWDkFRpUpSql3s6Y3JPLAcBwTlnokTVHqxQklYeyxNYqYR6KQoyHFooSsPB6HKOIeCcMVCSG6&#10;igijXgIgLOUEApxxksArRtSjsBgswhAADbthM0SXlaLYG/D5Yo9xfkcQLLj5CQAA//8DAFBLAwQU&#10;AAYACAAAACEACvPE2OMAAAALAQAADwAAAGRycy9kb3ducmV2LnhtbEyPMU/DMBSEdyT+g/WQWBC1&#10;3ZQQhTgVAsHQDoi2Szc3fk0iYjuK3Sb01/OYYDzd6e67YjnZjp1xCK13CuRMAENXedO6WsFu+3af&#10;AQtRO6M771DBNwZYltdXhc6NH90nnjexZlTiQq4VNDH2OeehatDqMPM9OvKOfrA6khxqbgY9Urnt&#10;+FyIlFvdOlpodI8vDVZfm5NVoD/Wd/sLytXldW/F+3iUK9FLpW5vpucnYBGn+BeGX3xCh5KYDv7k&#10;TGCdgmQxJ/So4DHNEmCUeEgzendQkMlkAbws+P8P5Q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wr11X3oBAAAPAwAADgAAAAAAAAAAAAAAAAA8AgAAZHJz&#10;L2Uyb0RvYy54bWxQSwECLQAUAAYACAAAACEAAsAVOicCAADyBAAAEAAAAAAAAAAAAAAAAADiAwAA&#10;ZHJzL2luay9pbmsxLnhtbFBLAQItABQABgAIAAAAIQAK88TY4wAAAAsBAAAPAAAAAAAAAAAAAAAA&#10;ADcGAABkcnMvZG93bnJldi54bWxQSwECLQAUAAYACAAAACEAeRi8nb8AAAAhAQAAGQAAAAAAAAAA&#10;AAAAAABHBwAAZHJzL19yZWxzL2Uyb0RvYy54bWwucmVsc1BLBQYAAAAABgAGAHgBAAA9CAAAAAA=&#10;">
                <v:imagedata r:id="rId17" o:title=""/>
              </v:shape>
            </w:pict>
          </mc:Fallback>
        </mc:AlternateContent>
      </w:r>
      <w:r>
        <w:rPr>
          <w:rFonts w:ascii="Arial" w:hAnsi="Arial" w:cs="Arial"/>
          <w:b/>
          <w:bCs/>
          <w:noProof/>
          <w:color w:val="156082" w:themeColor="accent1"/>
        </w:rPr>
        <mc:AlternateContent>
          <mc:Choice Requires="wpi">
            <w:drawing>
              <wp:anchor distT="0" distB="0" distL="114300" distR="114300" simplePos="0" relativeHeight="251667456" behindDoc="0" locked="0" layoutInCell="1" allowOverlap="1" wp14:anchorId="1BDD8F6A" wp14:editId="40C9AD0F">
                <wp:simplePos x="0" y="0"/>
                <wp:positionH relativeFrom="column">
                  <wp:posOffset>1989742</wp:posOffset>
                </wp:positionH>
                <wp:positionV relativeFrom="paragraph">
                  <wp:posOffset>4723396</wp:posOffset>
                </wp:positionV>
                <wp:extent cx="1792800" cy="105120"/>
                <wp:effectExtent l="95250" t="133350" r="131445" b="180975"/>
                <wp:wrapNone/>
                <wp:docPr id="1948086459" name="Ink 14"/>
                <wp:cNvGraphicFramePr/>
                <a:graphic xmlns:a="http://schemas.openxmlformats.org/drawingml/2006/main">
                  <a:graphicData uri="http://schemas.microsoft.com/office/word/2010/wordprocessingInk">
                    <w14:contentPart bwMode="auto" r:id="rId18">
                      <w14:nvContentPartPr>
                        <w14:cNvContentPartPr/>
                      </w14:nvContentPartPr>
                      <w14:xfrm>
                        <a:off x="0" y="0"/>
                        <a:ext cx="1792800" cy="105120"/>
                      </w14:xfrm>
                    </w14:contentPart>
                  </a:graphicData>
                </a:graphic>
              </wp:anchor>
            </w:drawing>
          </mc:Choice>
          <mc:Fallback>
            <w:pict>
              <v:shape w14:anchorId="29209241" id="Ink 14" o:spid="_x0000_s1026" type="#_x0000_t75" style="position:absolute;margin-left:152.4pt;margin-top:363.4pt;width:149.65pt;height:25.3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xHBYx+AQAAEAMAAA4AAABkcnMvZTJvRG9jLnhtbJxSX0/CMBB/N/E7&#10;NH2XbcAQFwYPEhMeVB70A9SuZY1rb7kWBt/e2wABjTHhZenddb/+/txktrUV2yj0BlzOk17MmXIS&#10;CuNWOX9/e7obc+aDcIWowKmc75Tns+ntzaSpM9WHEqpCISMQ57OmznkZQp1FkZelssL3oFaOhhrQ&#10;ikAlrqICRUPotor6cTyKGsCiRpDKe+rO90M+7fC1VjK8au1VYFXO02EcE79APOP70ZCOSM3BeJBy&#10;9tE2x4NhyqPpRGQrFHVp5IGYuIKXFcYRjW+ouQiCrdH8grJGInjQoSfBRqC1kapTRfqS+Ie+hfts&#10;tSVDucZMggvKhaXAcHSwG1zzhK3Ig+YZCspIrAPwAyI59H8ke9JzkGtLfPa5oKpEoKXwpak9OZ2Z&#10;Iue4KJITf7d5PClY4knXy+WAEokOkv/6ZavRtmYTE7bNOUW7a79dlmobmKRmcv/QH7cLIGmWxGnS&#10;7y4cofcQx+rMW3r9IsXzumV2tsjTLwAAAP//AwBQSwMEFAAGAAgAAAAhAOEskiBlAgAAWAUAABAA&#10;AABkcnMvaW5rL2luazEueG1spFPLbtswELwX6D8Q7CEX0uJTDyNKTg1QoEWNJAXaoyIzNhGJMig6&#10;dv6+S1mWDdQtWvRgmdzlzO4Ml9e3+7ZBr8b3tnMl5jOGkXF1t7RuVeJvj3c0x6gPlVtWTedMid9M&#10;j29v3r+7tu6lbebwRcDg+rhqmxKvQ9jMk2S32812ctb5VSIYk8kn9/LlM74ZUUvzbJ0NULI/hurO&#10;BbMPkWxulyWuw55N54H7odv62kzpGPH16UTwVW3uOt9WYWJcV86ZBrmqhb6/YxTeNrCwUGdlPEat&#10;BcFUzLjKVP6xgEC1L/HZfgst9tBJi5PLnD/+kzMZPJv/vveF7zbGB2tONh1EjYk3VB/2g76DUG/6&#10;rtlGbzF6rZotSOaMwbWOcnhyQdCvfKDt3/hGMWND552PmekSj2YG2xoYrXYz3Wrooc8Yfgh+GEDB&#10;hKJMU5Y+8nSu1JypmcplvJBjvcPcHDmf/LZfT3xP/jQhQ2bSedC2s8uwnmxiMzm5dO7RJeTa2NU6&#10;nEHTv4YGu5lw3tTwtlaNOY3YpWq+6oPxX0+4tupfFsb9GWVXrvNmAQPRb72ZavIz94Zik5cXnuUw&#10;m2h8nPfmucQfhpeJBuQhMLisiqxAohDkihbpFVUEU84LeF+ccCkRl4TKQtNMEJkplCpCcwYnCBU5&#10;1YSnHIkMNkgQqhVihHKWoYJkAtZpRiEsNQAE4ZmMf5BHvAAgkMWNjsFcIajDVY4ywrmOG6kFgFUu&#10;EDQCP2gI6RiOlQRwkFRCA1TJWBSQmqSw4kxQYB8AGmJCUkm4Bl1URwxAMqqOQzi4NNkIg37zEwAA&#10;//8DAFBLAwQUAAYACAAAACEAkgNHRuEAAAALAQAADwAAAGRycy9kb3ducmV2LnhtbEyPQU+DQBCF&#10;7yb+h82YeDF2oRBokKXRRj14a+3F25TdAik7S9htof/e8WRvM29e3vumXM+2Fxcz+s6RgngRgTBU&#10;O91Ro2D//fG8AuEDksbekVFwNR7W1f1diYV2E23NZRcawSHkC1TQhjAUUvq6NRb9wg2G+HZ0o8XA&#10;69hIPeLE4baXyyjKpMWOuKHFwWxaU592Z6tg+5b8rL5wumZPm+mz2ceE712i1OPD/PoCIpg5/Jvh&#10;D5/RoWKmgzuT9qJXkEQpowcF+TLjgR1ZlMYgDqzkeQqyKuXtD9Uv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OxHBYx+AQAAEAMAAA4AAAAAAAAAAAAAAAAA&#10;PAIAAGRycy9lMm9Eb2MueG1sUEsBAi0AFAAGAAgAAAAhAOEskiBlAgAAWAUAABAAAAAAAAAAAAAA&#10;AAAA5gMAAGRycy9pbmsvaW5rMS54bWxQSwECLQAUAAYACAAAACEAkgNHRuEAAAALAQAADwAAAAAA&#10;AAAAAAAAAAB5BgAAZHJzL2Rvd25yZXYueG1sUEsBAi0AFAAGAAgAAAAhAHkYvJ2/AAAAIQEAABkA&#10;AAAAAAAAAAAAAAAAhwcAAGRycy9fcmVscy9lMm9Eb2MueG1sLnJlbHNQSwUGAAAAAAYABgB4AQAA&#10;fQgAAAAA&#10;">
                <v:imagedata r:id="rId19" o:title=""/>
              </v:shape>
            </w:pict>
          </mc:Fallback>
        </mc:AlternateContent>
      </w:r>
      <w:r>
        <w:rPr>
          <w:rFonts w:ascii="Arial" w:hAnsi="Arial" w:cs="Arial"/>
          <w:b/>
          <w:bCs/>
          <w:noProof/>
          <w:color w:val="156082" w:themeColor="accent1"/>
        </w:rPr>
        <mc:AlternateContent>
          <mc:Choice Requires="wpi">
            <w:drawing>
              <wp:anchor distT="0" distB="0" distL="114300" distR="114300" simplePos="0" relativeHeight="251666432" behindDoc="0" locked="0" layoutInCell="1" allowOverlap="1" wp14:anchorId="53C47E4E" wp14:editId="72E04813">
                <wp:simplePos x="0" y="0"/>
                <wp:positionH relativeFrom="column">
                  <wp:posOffset>1870222</wp:posOffset>
                </wp:positionH>
                <wp:positionV relativeFrom="paragraph">
                  <wp:posOffset>4828156</wp:posOffset>
                </wp:positionV>
                <wp:extent cx="1906920" cy="118080"/>
                <wp:effectExtent l="95250" t="152400" r="131445" b="168275"/>
                <wp:wrapNone/>
                <wp:docPr id="470738865" name="Ink 13"/>
                <wp:cNvGraphicFramePr/>
                <a:graphic xmlns:a="http://schemas.openxmlformats.org/drawingml/2006/main">
                  <a:graphicData uri="http://schemas.microsoft.com/office/word/2010/wordprocessingInk">
                    <w14:contentPart bwMode="auto" r:id="rId20">
                      <w14:nvContentPartPr>
                        <w14:cNvContentPartPr/>
                      </w14:nvContentPartPr>
                      <w14:xfrm>
                        <a:off x="0" y="0"/>
                        <a:ext cx="1906920" cy="118080"/>
                      </w14:xfrm>
                    </w14:contentPart>
                  </a:graphicData>
                </a:graphic>
              </wp:anchor>
            </w:drawing>
          </mc:Choice>
          <mc:Fallback>
            <w:pict>
              <v:shape w14:anchorId="1E088AC4" id="Ink 13" o:spid="_x0000_s1026" type="#_x0000_t75" style="position:absolute;margin-left:143pt;margin-top:371.65pt;width:158.65pt;height:26.3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cRmcN8AQAAEAMAAA4AAABkcnMvZTJvRG9jLnhtbJxSy27CMBC8V+o/&#10;WL6XJBQQRAQORZU49HFoP8B1bGI19kZrh4S/7yZAgVZVJS5Rdscez+zsfNnakm0VegMu48kg5kw5&#10;Cblxm4y/vz3eTTnzQbhclOBUxnfK8+Xi9mbeVKkaQgFlrpARifNpU2W8CKFKo8jLQlnhB1ApR6AG&#10;tCJQiZsoR9EQuy2jYRxPogYwrxCk8p66qz3IFz2/1kqGF629CqzM+HgUx6QvkM542v8iNe8n4zFn&#10;H31zOBrzaDEX6QZFVRh5ECau0GWFcSTjm2olgmA1ml9U1kgEDzoMJNgItDZS9a7IXxL/8Ld2n523&#10;ZCRrTCW4oFx4FRiOE+yBa56wJc2geYKcMhJ1AH5gpAn9H8le9ApkbUnPPhdUpQi0FL4wlecMU5Nn&#10;HNd5ctLvtg8nB6948vV8CVAi0cHyX1dajbYbNilhbcYp5V337bNUbWCSmsksnsyGBEnCkmRKO9Ad&#10;OFLvKY7V2WzpyEWK53V3/WyRF18AAAD//wMAUEsDBBQABgAIAAAAIQAvn3DPVgIAAEcFAAAQAAAA&#10;ZHJzL2luay9pbmsxLnhtbKRTy27bMBC8F+g/EOwhF9HiQ5IlIXJODVCgRY0kBdqjIjM2YYkyKDp2&#10;/r5LSqYN1C1a9GCZ3OXOzgyXt3fHrkWv0gyq1xVmM4qR1E2/Unpd4W9P9yTHaLC1XtVtr2WF3+SA&#10;7xbv390qve3aEr4IEPTgVl1b4Y21uzKOD4fD7CBmvVnHnFIRf9LbL5/xYqpayRellYWWwynU9NrK&#10;o3VgpVpVuLFHGs4D9mO/N40MaRcxzfmENXUj73vT1TYgbmqtZYt03QHv7xjZtx0sFPRZS4NRp0Aw&#10;4TOWzJP8YwGB+ljhi/0eKA7ApMPxdcwf/4kZe8/K33Nfmn4njVXybNMoakq8oWbce32jUCOHvt07&#10;bzF6rds9SGaUwrVOclh8RdCveKDt3/AmMROhS+ZTJlziyUyrOgmj1e3CrdoBeLrwozV+ADnlCaEp&#10;odkTy8okKSmbZaJwF3LqN87NCfPZ7IdNwHs25wnxmaBz1HZQK7sJNtGZCC5denStciPVemMvSrO/&#10;LrVqF+qMbOBtrVt5HrFr3Uw9WGm+nuu6etgupf5zlVrr3sglDMSwNzL0ZBfu+WbByyvP0s8mmh7n&#10;g3yp8Af/MpGvHAPeZYp4yqIbMb8hPMIUExZR+ImcMBYRhmg0TwiDL0shAiGeFKigUYIS2KQZR0UE&#10;GFGeIc4iniIRiSxxa5LkgiSpz7oTaYo44HDE0ohnhM8BvoCmJE9JGrFMEAERzuAoSaEvKzLPQfAM&#10;TVQoLBiwA15A052BnyfpNi7ruPt/2AtA4tBufpo5b0pwDeZ68RMAAP//AwBQSwMEFAAGAAgAAAAh&#10;AJIBlzrhAAAACwEAAA8AAABkcnMvZG93bnJldi54bWxMj09Lw0AQxe+C32EZwYvYja2NNWZTglIU&#10;EaH1z3majNlgdjZkt2389k5PepuZ93jze/lydJ3a0xBazwauJgko4srXLTcG3t9WlwtQISLX2Hkm&#10;Az8UYFmcnuSY1f7Aa9pvYqMkhEOGBmyMfaZ1qCw5DBPfE4v25QeHUdah0fWABwl3nZ4mSaodtiwf&#10;LPZ0b6n63uycgZL8k9Ufq/kLPlx8lvPXdFw/PhtzfjaWd6AijfHPDEd8QYdCmLZ+x3VQnYHpIpUu&#10;0cDN9WwGShxpchy2crkVSRe5/t+h+AU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AXEZnDfAEAABADAAAOAAAAAAAAAAAAAAAAADwCAABkcnMvZTJvRG9jLnht&#10;bFBLAQItABQABgAIAAAAIQAvn3DPVgIAAEcFAAAQAAAAAAAAAAAAAAAAAOQDAABkcnMvaW5rL2lu&#10;azEueG1sUEsBAi0AFAAGAAgAAAAhAJIBlzrhAAAACwEAAA8AAAAAAAAAAAAAAAAAaAYAAGRycy9k&#10;b3ducmV2LnhtbFBLAQItABQABgAIAAAAIQB5GLydvwAAACEBAAAZAAAAAAAAAAAAAAAAAHYHAABk&#10;cnMvX3JlbHMvZTJvRG9jLnhtbC5yZWxzUEsFBgAAAAAGAAYAeAEAAGwIAAAAAA==&#10;">
                <v:imagedata r:id="rId21" o:title=""/>
              </v:shape>
            </w:pict>
          </mc:Fallback>
        </mc:AlternateContent>
      </w:r>
      <w:r>
        <w:rPr>
          <w:rFonts w:ascii="Arial" w:hAnsi="Arial" w:cs="Arial"/>
          <w:b/>
          <w:bCs/>
          <w:noProof/>
          <w:color w:val="156082" w:themeColor="accent1"/>
        </w:rPr>
        <mc:AlternateContent>
          <mc:Choice Requires="wpi">
            <w:drawing>
              <wp:anchor distT="0" distB="0" distL="114300" distR="114300" simplePos="0" relativeHeight="251665408" behindDoc="0" locked="0" layoutInCell="1" allowOverlap="1" wp14:anchorId="649BF191" wp14:editId="58968F70">
                <wp:simplePos x="0" y="0"/>
                <wp:positionH relativeFrom="column">
                  <wp:posOffset>1820182</wp:posOffset>
                </wp:positionH>
                <wp:positionV relativeFrom="paragraph">
                  <wp:posOffset>4986556</wp:posOffset>
                </wp:positionV>
                <wp:extent cx="1906920" cy="139320"/>
                <wp:effectExtent l="95250" t="133350" r="131445" b="165735"/>
                <wp:wrapNone/>
                <wp:docPr id="2125920070" name="Ink 12"/>
                <wp:cNvGraphicFramePr/>
                <a:graphic xmlns:a="http://schemas.openxmlformats.org/drawingml/2006/main">
                  <a:graphicData uri="http://schemas.microsoft.com/office/word/2010/wordprocessingInk">
                    <w14:contentPart bwMode="auto" r:id="rId22">
                      <w14:nvContentPartPr>
                        <w14:cNvContentPartPr/>
                      </w14:nvContentPartPr>
                      <w14:xfrm>
                        <a:off x="0" y="0"/>
                        <a:ext cx="1906920" cy="139320"/>
                      </w14:xfrm>
                    </w14:contentPart>
                  </a:graphicData>
                </a:graphic>
              </wp:anchor>
            </w:drawing>
          </mc:Choice>
          <mc:Fallback>
            <w:pict>
              <v:shape w14:anchorId="215F28F0" id="Ink 12" o:spid="_x0000_s1026" type="#_x0000_t75" style="position:absolute;margin-left:139.05pt;margin-top:384.15pt;width:158.65pt;height:27.9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GXEFN8AQAAEAMAAA4AAABkcnMvZTJvRG9jLnhtbJxSyW7CMBC9V+o/&#10;WL6XLCyFiIRDUSUObTm0H+A6NrEae6KxIfD3nQAt0KqqxCWy5ylv3uLpbGtrtlHoDbicJ72YM+Uk&#10;lMatcv72+ng35swH4UpRg1M53ynPZ8XtzbRtMpVCBXWpkBGJ81nb5LwKocmiyMtKWeF70ChHoAa0&#10;ItAVV1GJoiV2W0dpHI+iFrBsEKTynqbzA8iLPb/WSoYXrb0KrM75cBDHpC+Qzvh+NKAj0rA/Gg45&#10;e++G45SOUTEV2QpFUxl5FCau0GWFcSTjm2ougmBrNL+orJEIHnToSbARaG2k2rsif0n8w9/CfXTe&#10;koFcYybBBeXCUmD4SnAPXLPC1pRB+wQldSTWAfiRkRL6v5KD6DnItSU9h15Q1SLQo/CVaTwlnZky&#10;57gok5N+t3k4OVjiydfzJUCNREfLf/2y1Wi7sEkJ2+acqt11332XahuYpGEyiUeTlCBJWNKf9Ol8&#10;Rn2g+Fp0li1tv2jx/N4pO3vIxScAAAD//wMAUEsDBBQABgAIAAAAIQAoQkfyawIAAGUFAAAQAAAA&#10;ZHJzL2luay9pbmsxLnhtbKRTy27bMBC8F+g/EOwhF9LiUk8aUXJqgAItaiQp0B4VmbGJSJRB0bHz&#10;913RsmygbtGiB0mrfczODpfXt/u2Ia/a9aazJYWZoETbulsauyrpt8c7XlDS+8ouq6azuqRvuqe3&#10;N+/fXRv70jZzfBNEsP1gtU1J195v5lG02+1mu3jWuVUkhYijT/bly2d6M1Yt9bOxxmPL/uiqO+v1&#10;3g9gc7Msae33YspH7Idu62o9hQePq08Z3lW1vutcW/kJcV1ZqxtiqxZ5f6fEv23QMNhnpR0lrcGB&#10;uZxBkifFR4WOal/Ss/8tUuyRSUujy5g//hMzCprNf8994bqNdt7ok0yHocbAG6kP/2G+w6BO912z&#10;HbSl5LVqtjgyCIHHOo4D0YWBfsXD2f4NbxxmJHTOfIxMh3gU05tW42q1m+lUfY88B/eDd2EBpZAJ&#10;FykX2SNk8ySep2qWCzkcyLHfYW+OmE9u268nvCd32pAQmeY8zLYzS7+eZBKzeFLpXKNLlWttVmt/&#10;Vpr9dak3m6nO6Rrv1qrRpxW71M1Vvdfu66murfqXhbZ/rjIr2zm9wIXot05PPeFMvdBs0vLCtQy7&#10;ScbLea+fS/oh3EwSKg+OoHIqVUbiRLErLlV8pRhNCyoYB4jJ8MlzAizmiWCyKEjKeKEwxiDNiRqy&#10;gEPCZJwgBgMumcCH5ymCsSwnMmFckpgBQS+gwVXO0QdZzhUDBQQwkKUcEXOJiGKw8OHDCwIDxQsG&#10;QLAqATQ5iNA5FcgGRI4BEDFmCyQqsCL0khnBVJkMjFOBLQsEHBCRIeZhSwKK5RLZHzcySDZpilt/&#10;8xMAAP//AwBQSwMEFAAGAAgAAAAhAPtKar7gAAAACwEAAA8AAABkcnMvZG93bnJldi54bWxMj8tO&#10;wzAQRfdI/IM1SOyoU9OmaZpJhahYwAoCYu3E0yTCjzR22vD3mBUsR/fo3jPFfjaanWn0vbMIy0UC&#10;jGzjVG9bhI/3p7sMmA/SKqmdJYRv8rAvr68KmSt3sW90rkLLYon1uUToQhhyzn3TkZF+4QayMTu6&#10;0cgQz7HlapSXWG40F0mSciN7Gxc6OdBjR81XNRkEfkqTalt/Hmr1+nwQ/jS9jJoQb2/mhx2wQHP4&#10;g+FXP6pDGZ1qN1nlmUYQm2wZUYRNmt0Di8R6u14BqxEysRLAy4L//6H8AQ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PGXEFN8AQAAEAMAAA4AAAAAAAAAAAAA&#10;AAAAPAIAAGRycy9lMm9Eb2MueG1sUEsBAi0AFAAGAAgAAAAhAChCR/JrAgAAZQUAABAAAAAAAAAA&#10;AAAAAAAA5AMAAGRycy9pbmsvaW5rMS54bWxQSwECLQAUAAYACAAAACEA+0pqvuAAAAALAQAADwAA&#10;AAAAAAAAAAAAAAB9BgAAZHJzL2Rvd25yZXYueG1sUEsBAi0AFAAGAAgAAAAhAHkYvJ2/AAAAIQEA&#10;ABkAAAAAAAAAAAAAAAAAigcAAGRycy9fcmVscy9lMm9Eb2MueG1sLnJlbHNQSwUGAAAAAAYABgB4&#10;AQAAgAgAAAAA&#10;">
                <v:imagedata r:id="rId23" o:title=""/>
              </v:shape>
            </w:pict>
          </mc:Fallback>
        </mc:AlternateContent>
      </w:r>
      <w:r>
        <w:rPr>
          <w:rFonts w:ascii="Arial" w:hAnsi="Arial" w:cs="Arial"/>
          <w:b/>
          <w:bCs/>
          <w:noProof/>
          <w:color w:val="156082" w:themeColor="accent1"/>
        </w:rPr>
        <mc:AlternateContent>
          <mc:Choice Requires="wpi">
            <w:drawing>
              <wp:anchor distT="0" distB="0" distL="114300" distR="114300" simplePos="0" relativeHeight="251664384" behindDoc="0" locked="0" layoutInCell="1" allowOverlap="1" wp14:anchorId="616E6CBD" wp14:editId="16CC6B73">
                <wp:simplePos x="0" y="0"/>
                <wp:positionH relativeFrom="column">
                  <wp:posOffset>1953382</wp:posOffset>
                </wp:positionH>
                <wp:positionV relativeFrom="paragraph">
                  <wp:posOffset>5154316</wp:posOffset>
                </wp:positionV>
                <wp:extent cx="1756440" cy="83160"/>
                <wp:effectExtent l="0" t="152400" r="110490" b="165100"/>
                <wp:wrapNone/>
                <wp:docPr id="1130159043" name="Ink 11"/>
                <wp:cNvGraphicFramePr/>
                <a:graphic xmlns:a="http://schemas.openxmlformats.org/drawingml/2006/main">
                  <a:graphicData uri="http://schemas.microsoft.com/office/word/2010/wordprocessingInk">
                    <w14:contentPart bwMode="auto" r:id="rId24">
                      <w14:nvContentPartPr>
                        <w14:cNvContentPartPr/>
                      </w14:nvContentPartPr>
                      <w14:xfrm>
                        <a:off x="0" y="0"/>
                        <a:ext cx="1756440" cy="83160"/>
                      </w14:xfrm>
                    </w14:contentPart>
                  </a:graphicData>
                </a:graphic>
              </wp:anchor>
            </w:drawing>
          </mc:Choice>
          <mc:Fallback>
            <w:pict>
              <v:shape w14:anchorId="6FFEE043" id="Ink 11" o:spid="_x0000_s1026" type="#_x0000_t75" style="position:absolute;margin-left:149.55pt;margin-top:397.35pt;width:146.8pt;height:23.6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ryF2l7AQAADwMAAA4AAABkcnMvZTJvRG9jLnhtbJxSy27CMBC8V+o/&#10;RL6XJBACiggciipxaMuh/QDXsYnV2ButHQJ/302AAq2qSlwi744ynodni52pgq1Ep8HmLB5ELJBW&#10;QKHtJmfvb08PUxY4z23BK7AyZ3vp2GJ+fzdr60wOoYSqkBgQiXVZW+es9L7OwtCJUhruBlBLS6AC&#10;NNzTiJuwQN4Su6nCYRSlYQtY1AhCOkfb5QFk855fKSn8q1JO+qDK2TiJItLnSWc0SRM6Ii1H6YRO&#10;H91ymsYRC+cznm2Q16UWR2H8Bl2Ga0syvqmW3POgQf2LymiB4ED5gQATglJayN4V+YujH/5W9rPz&#10;FieiwUyA9dL6NUd/SrAHbrnCVJRB+wwFdcQbD+zISAn9X8lB9BJEY0jPoReUFff0KFypa0dJZ7rI&#10;Ga6K+Kzfbh/PDtZ49vVyDVAj4dHyX7/sFJoubFIS7HJGhe67b9+l3PlA0DKejNOka10QNh3FaY+f&#10;mA8Mp+kiWrr8qsTLuRN28Y7nXwAAAP//AwBQSwMEFAAGAAgAAAAhAFNPk745AgAADAUAABAAAABk&#10;cnMvaW5rL2luazEueG1spFNNj5swEL1X6n+w3MNeMNgGA0FL9tSVKrVqtLuV2iNLvGAFTGTMJvvv&#10;O3zEidS0atVDIjwz78285/Ht3bFt0Ks0vep0jplPMZK67LZKVzn+9nRPUox6W+ht0XRa5vhN9vhu&#10;/f7drdK7tsngHwGD7sevtslxbe0+C4LD4eAfQr8zVcApDYNPevflM14vqK18UVpZaNmfQmWnrTza&#10;kSxT2xyX9khdPXA/doMppUuPEVOeK6wpSnnfmbawjrEutJYN0kULc3/HyL7t4UNBn0oajFoFggn3&#10;WZRE6ccVBIpjji/OA4zYwyQtDq5z/vhPzmDyLPv97BvT7aWxSp5tmkUtiTdUzudJ3yzUyL5rhtFb&#10;jF6LZgDJjFK41kUOC64I+pUPtP0b3yJmGehy8iXjLvFkplWthNVq9+5WbQ9zjuFHa6YF5JRHhApC&#10;4ycWZ1GYicSP0nC8kFO/eW9OnM9m6GvH92zOGzJlnM5Z20Ftbe1son7oXLr06Bqylqqq7QU0/muo&#10;VXuHM7KEt1U18rxi17qZorfSfD3j2qLfbaT+M0pVujNyAwvRD0a6nuzCvamZ8/LKs5x2Ey2P80G+&#10;5PjD9DLRhJwDk8sUhal3w5IbIjzMMPMomn9hRJhHOJzSaEVY7BEhVkiEHgkTwj3CREq48HhCEV/B&#10;MQImqKeMcKiNIpJ4FBhCAQwRZ2QEAqeAUsagNAVq4bExzVcM6ADM4zGfCMAKwLIoRIxCXMSInhZn&#10;Uuakw3KufwIAAP//AwBQSwMEFAAGAAgAAAAhACSF+oXfAAAACwEAAA8AAABkcnMvZG93bnJldi54&#10;bWxMj0FOwzAQRfdI3MEaJHbUSSg0DnEqitoNCwSFA7jxEEfE48h2k3B7zAp2M5qnP+/X28UObEIf&#10;ekcS8lUGDKl1uqdOwsf74aYEFqIirQZHKOEbA2yby4taVdrN9IbTMXYshVColAQT41hxHlqDVoWV&#10;G5HS7dN5q2Jafce1V3MKtwMvsuyeW9VT+mDUiE8G26/j2UrYiWF+PuBkXsbS035Hr/n+dpby+mp5&#10;fAAWcYl/MPzqJ3VoktPJnUkHNkgohMgTKmEj1htgibgTRRpOEsp1LoA3Nf/fofkB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uvIXaXsBAAAPAwAADgAAAAAA&#10;AAAAAAAAAAA8AgAAZHJzL2Uyb0RvYy54bWxQSwECLQAUAAYACAAAACEAU0+TvjkCAAAMBQAAEAAA&#10;AAAAAAAAAAAAAADjAwAAZHJzL2luay9pbmsxLnhtbFBLAQItABQABgAIAAAAIQAkhfqF3wAAAAsB&#10;AAAPAAAAAAAAAAAAAAAAAEoGAABkcnMvZG93bnJldi54bWxQSwECLQAUAAYACAAAACEAeRi8nb8A&#10;AAAhAQAAGQAAAAAAAAAAAAAAAABWBwAAZHJzL19yZWxzL2Uyb0RvYy54bWwucmVsc1BLBQYAAAAA&#10;BgAGAHgBAABMCAAAAAA=&#10;">
                <v:imagedata r:id="rId25" o:title=""/>
              </v:shape>
            </w:pict>
          </mc:Fallback>
        </mc:AlternateContent>
      </w:r>
      <w:r>
        <w:rPr>
          <w:rFonts w:ascii="Arial" w:hAnsi="Arial" w:cs="Arial"/>
          <w:b/>
          <w:bCs/>
          <w:noProof/>
          <w:color w:val="156082" w:themeColor="accent1"/>
        </w:rPr>
        <mc:AlternateContent>
          <mc:Choice Requires="wpi">
            <w:drawing>
              <wp:anchor distT="0" distB="0" distL="114300" distR="114300" simplePos="0" relativeHeight="251663360" behindDoc="0" locked="0" layoutInCell="1" allowOverlap="1" wp14:anchorId="6B5EB138" wp14:editId="6B6257E0">
                <wp:simplePos x="0" y="0"/>
                <wp:positionH relativeFrom="column">
                  <wp:posOffset>1954102</wp:posOffset>
                </wp:positionH>
                <wp:positionV relativeFrom="paragraph">
                  <wp:posOffset>5299036</wp:posOffset>
                </wp:positionV>
                <wp:extent cx="1731240" cy="83880"/>
                <wp:effectExtent l="76200" t="152400" r="135890" b="163830"/>
                <wp:wrapNone/>
                <wp:docPr id="1768040238" name="Ink 10"/>
                <wp:cNvGraphicFramePr/>
                <a:graphic xmlns:a="http://schemas.openxmlformats.org/drawingml/2006/main">
                  <a:graphicData uri="http://schemas.microsoft.com/office/word/2010/wordprocessingInk">
                    <w14:contentPart bwMode="auto" r:id="rId26">
                      <w14:nvContentPartPr>
                        <w14:cNvContentPartPr/>
                      </w14:nvContentPartPr>
                      <w14:xfrm>
                        <a:off x="0" y="0"/>
                        <a:ext cx="1731240" cy="83880"/>
                      </w14:xfrm>
                    </w14:contentPart>
                  </a:graphicData>
                </a:graphic>
              </wp:anchor>
            </w:drawing>
          </mc:Choice>
          <mc:Fallback>
            <w:pict>
              <v:shape w14:anchorId="119166F4" id="Ink 10" o:spid="_x0000_s1026" type="#_x0000_t75" style="position:absolute;margin-left:149.6pt;margin-top:408.75pt;width:144.8pt;height:23.6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WiRiN5AQAADwMAAA4AAABkcnMvZTJvRG9jLnhtbJxSQW7CMBC8V+of&#10;LN9LEqAlikg4FFXi0JZD+wDXsYnV2ButDYHfdxOgQKuqEpfIO6OMZ3Y8nW1tzTYKvQGX82QQc6ac&#10;hNK4Vc7f357uUs58EK4UNTiV853yfFbc3kzbJlNDqKAuFTIScT5rm5xXITRZFHlZKSv8ABrliNSA&#10;VgQacRWVKFpSt3U0jOOHqAUsGwSpvCd0vid50etrrWR41dqrwOqc34/jmPwF8hmn/REJHKUTAj86&#10;cDIhPiqmIluhaCojD8bEFb6sMI5sfEvNRRBsjeaXlDUSwYMOAwk2Aq2NVH0qypfEP/It3GeXLRnL&#10;NWYSXFAuLAWG4wZ74porbE07aJ+hpI7EOgA/KNKG/q9kb3oOcm3Jz74XVLUI9Ch8ZRrPGWamzDku&#10;yuTk320eTwmWeMr1cklQI9Eh8l+/bDXabtnkhG1zToXuum/fpdoGJglMJqNkOCZKEpeO0rTnj8p7&#10;heN0tlq6/KLE87kzdvaOiy8AAAD//wMAUEsDBBQABgAIAAAAIQDyWsEWawIAAG0FAAAQAAAAZHJz&#10;L2luay9pbmsxLnhtbKRTTW/bMAy9D9h/ELTDLlKsLztOULenFRiwYcXaAdvRddREqC0HstKk/36U&#10;7CgBlg0bdpBNUeR75BN1dXPoWvSi3WB6W2E+Yxhp2/QrY9cV/vZwS0uMBl/bVd32Vlf4VQ/45vrt&#10;mytjn7t2CV8ECHYIVtdWeOP9dpll+/1+tpez3q0zwZjMPtrnz5/w9ZS10k/GGg+Uw9HV9Nbrgw9g&#10;S7OqcOMPLMUD9n2/c41Ox8HjmlOEd3Wjb3vX1T4hbmprdYts3UHd3zHyr1swDPCstcOoM9AwFTOu&#10;5qr8sABHfajw2X4HJQ5QSYezy5g//hMzi5otf1/7neu32nmjTzKNTU0Hr6gZ97G/sVGnh77dBW0x&#10;eqnbHbTMGYNrndrh2YWGfsWD3v4Nb2pmKui88ukkXeJRTG86DaPVbdOt+gHqDO577+IACiYUZTll&#10;xQMvlkou83ymijJcyJFvnJsj5qPbDZuE9+hOExJPUp9jb3uz8pskE5vJpNK5RpcyN9qsN/4stfjr&#10;VG+2Kc/pBt7WutWnEbvE5urBa/fllNfVw/Odtn/OMmvbO30HAzHsnE6c/Ey9SJa0vPAs42yi6XF+&#10;1U8VfhdfJoqZoyOqrEq2QEIK8p7yHBbBDDPCwAiL8pLmhApOFaFK5FQVpJwjnhPBSsTJHAnCmUSS&#10;QagoqYDYgiFREsHnCL6IQyIv57AIh5kQnIhSoBAOwTwYktEFEQoBj1LApiAPeMCSUBkEygIVkUWQ&#10;cgGkDLIY/Hk8DRCCBS5OiwA7Vh6CqAz1QdVz8IfgiCQVlSSw00KAlSuIFAVix8mM0iVtYfqvfwIA&#10;AP//AwBQSwMEFAAGAAgAAAAhAFKd7zTgAAAACwEAAA8AAABkcnMvZG93bnJldi54bWxMj8FOwzAM&#10;hu9IvENkJC6IpavY1pWmEwLtAByAbQ/gNl5baJIqybry9pgTHG1/+v39xWYyvRjJh85ZBfNZAoJs&#10;7XRnGwWH/fY2AxEiWo29s6TgmwJsysuLAnPtzvaDxl1sBIfYkKOCNsYhlzLULRkMMzeQ5dvReYOR&#10;R99I7fHM4aaXaZIspcHO8ocWB3psqf7anYwC0lt888+E1djhS3w/Pt3410+lrq+mh3sQkab4B8Ov&#10;PqtDyU6VO1kdRK8gXa9TRhVk89UCBBOLLOMyFW+WdyuQZSH/dyh/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PWiRiN5AQAADwMAAA4AAAAAAAAAAAAAAAAA&#10;PAIAAGRycy9lMm9Eb2MueG1sUEsBAi0AFAAGAAgAAAAhAPJawRZrAgAAbQUAABAAAAAAAAAAAAAA&#10;AAAA4QMAAGRycy9pbmsvaW5rMS54bWxQSwECLQAUAAYACAAAACEAUp3vNOAAAAALAQAADwAAAAAA&#10;AAAAAAAAAAB6BgAAZHJzL2Rvd25yZXYueG1sUEsBAi0AFAAGAAgAAAAhAHkYvJ2/AAAAIQEAABkA&#10;AAAAAAAAAAAAAAAAhwcAAGRycy9fcmVscy9lMm9Eb2MueG1sLnJlbHNQSwUGAAAAAAYABgB4AQAA&#10;fQgAAAAA&#10;">
                <v:imagedata r:id="rId27" o:title=""/>
              </v:shape>
            </w:pict>
          </mc:Fallback>
        </mc:AlternateContent>
      </w:r>
      <w:r>
        <w:rPr>
          <w:rFonts w:ascii="Arial" w:hAnsi="Arial" w:cs="Arial"/>
          <w:b/>
          <w:bCs/>
          <w:noProof/>
          <w:color w:val="156082" w:themeColor="accent1"/>
        </w:rPr>
        <mc:AlternateContent>
          <mc:Choice Requires="wpi">
            <w:drawing>
              <wp:anchor distT="0" distB="0" distL="114300" distR="114300" simplePos="0" relativeHeight="251662336" behindDoc="0" locked="0" layoutInCell="1" allowOverlap="1" wp14:anchorId="388E25D1" wp14:editId="16C82422">
                <wp:simplePos x="0" y="0"/>
                <wp:positionH relativeFrom="column">
                  <wp:posOffset>1932502</wp:posOffset>
                </wp:positionH>
                <wp:positionV relativeFrom="paragraph">
                  <wp:posOffset>5464996</wp:posOffset>
                </wp:positionV>
                <wp:extent cx="1724760" cy="70200"/>
                <wp:effectExtent l="95250" t="133350" r="0" b="177800"/>
                <wp:wrapNone/>
                <wp:docPr id="1846067513" name="Ink 9"/>
                <wp:cNvGraphicFramePr/>
                <a:graphic xmlns:a="http://schemas.openxmlformats.org/drawingml/2006/main">
                  <a:graphicData uri="http://schemas.microsoft.com/office/word/2010/wordprocessingInk">
                    <w14:contentPart bwMode="auto" r:id="rId28">
                      <w14:nvContentPartPr>
                        <w14:cNvContentPartPr/>
                      </w14:nvContentPartPr>
                      <w14:xfrm>
                        <a:off x="0" y="0"/>
                        <a:ext cx="1724760" cy="70200"/>
                      </w14:xfrm>
                    </w14:contentPart>
                  </a:graphicData>
                </a:graphic>
              </wp:anchor>
            </w:drawing>
          </mc:Choice>
          <mc:Fallback>
            <w:pict>
              <v:shape w14:anchorId="3E6ADC00" id="Ink 9" o:spid="_x0000_s1026" type="#_x0000_t75" style="position:absolute;margin-left:147.95pt;margin-top:421.8pt;width:144.3pt;height:22.5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vdsX58AQAADwMAAA4AAABkcnMvZTJvRG9jLnhtbJxSy27CMBC8V+o/&#10;RL6XOJTyiAgciipxaMuh/QDXsYnV2ButDYG/7yaBAq2qSlwi7048ntnZ6Xxny2ir0BtwGUt6nEXK&#10;SciNW2fs/e3pbswiH4TLRQlOZWyvPJvPbm+mdZWqPhRQ5gojInE+rauMFSFUaRx7WSgrfA8q5QjU&#10;gFYEKnEd5yhqYrdl3Od8GNeAeYUglffUXXQgm7X8WisZXrX2KkRlxh7uhwPSF0gnH3NOR6TmIGlO&#10;H01zNJlwFs+mIl2jqAojD8LEFbqsMI5kfFMtRBDRBs0vKmskggcdehJsDFobqVpX5C/hP/wt3Wfj&#10;LRnIDaYSXFAurASG4wRb4JonbEkzqJ8hp4zEJgA7MNKE/o+kE70AubGkp8sFVSkCLYUvTOVp0qnJ&#10;M4bLPDnpd9vHk4MVnny9XAKUSHyw/NeVnUbbDJuURLuMUaD75ttmqXYhktRMRv3BaEiQJGzEaXsa&#10;/MjcMRyrs9HSLxchntfN9bM9nn0BAAD//wMAUEsDBBQABgAIAAAAIQC/MIfgFwIAAMsEAAAQAAAA&#10;ZHJzL2luay9pbmsxLnhtbKRTwY6bMBC9V+o/WO5hLwZsQ0JAS/bUlSq1arS7ldojS7xgBUxkm032&#10;7zsY4kRqWrXqwQjPeN7MezNze3fsWvQqtJG9KjALKUZCVf1WqrrA357ugxVGxpZqW7a9EgV+Ewbf&#10;rd+/u5Vq17U5fBEgKDP+dW2BG2v3eRQdDofwEIe9riNOaRx9Ursvn/F6jtqKF6mkhZTmZKp6ZcXR&#10;jmC53Ba4skfq3wP2Yz/oSnj3aNHV+YXVZSXue92V1iM2pVKiRarsoO7vGNm3PfxIyFMLjVEngXDA&#10;Q5akyepjBobyWOCL+wAlGqikw9F1zB//iRk5zfLf177R/V5oK8VZponU7HhD1XR3/CaiWpi+HUZt&#10;MXot2wEoM0qhrTMdFl0h9CsecPs3vJnMXNBl5bPHN/EkppWdgNHq9r6r1kCdo/nRajeAnPIkoIuA&#10;Lp/YMk/ifMHDlPKxIad809ycMJ/1YBqP96zPE+I8nufE7SC3tvEy0TD2Kl1qdC2yEbJu7EXo8q9D&#10;rdz7OC0q2K26FecRu5ZNl8YK/fUc15VmtxHqz1GyVr0WGxgIM2jhc7IL9Vwyr+WVtXSzieblfBAv&#10;Bf7gNhO5yMngVGaIZQtyE6fxTcBYTGCzVhxnlDAUw0kIhcMWGWIkZRQtUxKkqySI4QHlaEUYo+7C&#10;KVoQlsUBW5KApQxRAvYUZSTgNAv4qe+uMF85zNb6JwAAAP//AwBQSwMEFAAGAAgAAAAhADPeBcXh&#10;AAAACwEAAA8AAABkcnMvZG93bnJldi54bWxMj01PwzAMhu9I/IfISNxYSreWrDSd+Jp2QBwYHNgt&#10;a0xb0ThVk23l32NOcLT96PXzlqvJ9eKIY+g8abieJSCQam87ajS8v62vFIgQDVnTe0IN3xhgVZ2f&#10;laaw/kSveNzGRnAIhcJoaGMcCilD3aIzYeYHJL59+tGZyOPYSDuaE4e7XqZJkktnOuIPrRnwocX6&#10;a3twGvLHTfexS3fZ/dMzhjS+uPk6OK0vL6a7WxARp/gHw68+q0PFTnt/IBtEryFdZktGNajFPAfB&#10;RKYWGYg9b5S6AVmV8n+H6gc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Bb3bF+fAEAAA8DAAAOAAAAAAAAAAAAAAAAADwCAABkcnMvZTJvRG9jLnhtbFBLAQIt&#10;ABQABgAIAAAAIQC/MIfgFwIAAMsEAAAQAAAAAAAAAAAAAAAAAOQDAABkcnMvaW5rL2luazEueG1s&#10;UEsBAi0AFAAGAAgAAAAhADPeBcXhAAAACwEAAA8AAAAAAAAAAAAAAAAAKQYAAGRycy9kb3ducmV2&#10;LnhtbFBLAQItABQABgAIAAAAIQB5GLydvwAAACEBAAAZAAAAAAAAAAAAAAAAADcHAABkcnMvX3Jl&#10;bHMvZTJvRG9jLnhtbC5yZWxzUEsFBgAAAAAGAAYAeAEAAC0IAAAAAA==&#10;">
                <v:imagedata r:id="rId29" o:title=""/>
              </v:shape>
            </w:pict>
          </mc:Fallback>
        </mc:AlternateContent>
      </w:r>
      <w:r>
        <w:rPr>
          <w:rFonts w:ascii="Arial" w:hAnsi="Arial" w:cs="Arial"/>
          <w:b/>
          <w:bCs/>
          <w:noProof/>
          <w:color w:val="156082" w:themeColor="accent1"/>
        </w:rPr>
        <mc:AlternateContent>
          <mc:Choice Requires="wpi">
            <w:drawing>
              <wp:anchor distT="0" distB="0" distL="114300" distR="114300" simplePos="0" relativeHeight="251661312" behindDoc="0" locked="0" layoutInCell="1" allowOverlap="1" wp14:anchorId="1E8B8242" wp14:editId="0A579902">
                <wp:simplePos x="0" y="0"/>
                <wp:positionH relativeFrom="column">
                  <wp:posOffset>6054142</wp:posOffset>
                </wp:positionH>
                <wp:positionV relativeFrom="paragraph">
                  <wp:posOffset>720524</wp:posOffset>
                </wp:positionV>
                <wp:extent cx="360" cy="360"/>
                <wp:effectExtent l="95250" t="152400" r="114300" b="152400"/>
                <wp:wrapNone/>
                <wp:docPr id="527207687" name="Ink 8"/>
                <wp:cNvGraphicFramePr/>
                <a:graphic xmlns:a="http://schemas.openxmlformats.org/drawingml/2006/main">
                  <a:graphicData uri="http://schemas.microsoft.com/office/word/2010/wordprocessingInk">
                    <w14:contentPart bwMode="auto" r:id="rId30">
                      <w14:nvContentPartPr>
                        <w14:cNvContentPartPr/>
                      </w14:nvContentPartPr>
                      <w14:xfrm>
                        <a:off x="0" y="0"/>
                        <a:ext cx="360" cy="360"/>
                      </w14:xfrm>
                    </w14:contentPart>
                  </a:graphicData>
                </a:graphic>
              </wp:anchor>
            </w:drawing>
          </mc:Choice>
          <mc:Fallback>
            <w:pict>
              <v:shape w14:anchorId="66DEE387" id="Ink 8" o:spid="_x0000_s1026" type="#_x0000_t75" style="position:absolute;margin-left:472.5pt;margin-top:48.25pt;width:8.55pt;height:17.0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MpxnVwAQAACQMAAA4AAABkcnMvZTJvRG9jLnhtbJxSS07DMBDdI3GH&#10;yHuapC1VFTXpggqpC6ALOIBx7MYi9kRjp0lvzyT9pSCE1I01npHfvI8Xy9aUwU6i02BTFo8iFkgr&#10;INd2m7KP9+eHOQuc5zbnJViZsr10bJnd3y2aKpFjKKDMJQYEYl3SVCkrvK+SMHSikIa7EVTS0lAB&#10;Gu7pitswR94QuinDcRTNwgYwrxCEdI66q8OQZT2+UlL4N6Wc9EGZssfJbEr8PPGM5lFEJVJzOplR&#10;9XluhtmCJ1vkVaHFkRi/gZfh2hKNM9SKex7UqH9BGS0QHCg/EmBCUEoL2asifXH0Q9/afnXa4qmo&#10;MRFgvbR+w9GfHOwHt6wwJXnQvEBOGfHaAzsikkP/R3IgvQJRG+JzyAVlyT19ClfoypHTic5Thus8&#10;vvC3u6eLgg1edL1eDyiR8Cj5ryetQtOZTUyCNmUU6L47+yxl6wNBzT5nQf2uGGAe3p42DEyltVfx&#10;De8dpcEPzr4BAAD//wMAUEsDBBQABgAIAAAAIQC4dQjFzAEAAGYEAAAQAAAAZHJzL2luay9pbmsx&#10;LnhtbKRTwW6cMBC9V+o/WO55wbBkk6CwOTVSpVZdNYnUHh2YgLXYRrYJu39fY8AghVaJckFmxu/N&#10;vDfjm9sTr9ELKM2kyHAUEIxA5LJgoszw48Pd5gojbagoaC0FZPgMGt/uP3+6YeLI69R+kWUQuj/x&#10;OsOVMU0ahl3XBd02kKoMY0K24Tdx/PEd70dUAc9MMGNL6imUS2HgZHqylBUZzs2J+PuW+162Kgef&#10;7iMqn28YRXO4k4pT4xkrKgTUSFBu+/6NkTk39sBsnRIURpxZwZs4iJLL5OrrtQ3QU4YX/61tUdtO&#10;OA7XOf98kDN0nqX/7v2gZAPKMJhtGkSNiTPKh3+nbxCqQMu67b3F6IXWrZUcEWLHOsqJwhVBr/ms&#10;tvfxjWLGhpadjxk/xMlMwzjY1eKNn6rRts8+fG+UW8CYxMmGXGzI7iHapck2TZIguYj7gUz1hr2Z&#10;OJ9UqyvP96TmDXEZr3PQ1rHCVN4mEmy9S0uP1pAVsLIyC+juzVDDGo9TkNu3VdYwr9haNUW1AfVz&#10;xnGqjwcQ/0exUkgFB7sQulXga0YL91wx7+XKs3S7icbH+QueM/zFvUzkkEPAuRwhMo3EYTypHfv+&#10;LwAAAP//AwBQSwMEFAAGAAgAAAAhAMdL5p7hAAAACgEAAA8AAABkcnMvZG93bnJldi54bWxMj8FO&#10;wzAMhu9IvENkJC6IpRus2krTaaAhcZiE2PYAWeO11RKnNOlaeHrMCW62/On39+er0VlxwS40nhRM&#10;JwkIpNKbhioFh/3r/QJEiJqMtp5QwRcGWBXXV7nOjB/oAy+7WAkOoZBpBXWMbSZlKGt0Okx8i8S3&#10;k++cjrx2lTSdHjjcWTlLklQ63RB/qHWLLzWW513vFHi77t9woTfvm+H8bD7x7vu07ZW6vRnXTyAi&#10;jvEPhl99VoeCnY6+JxOEVbB8nHOXyEM6B8HAMp1NQRyZfEhSkEUu/1cofgA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BzKcZ1cAEAAAkDAAAOAAAAAAAAAAAA&#10;AAAAADwCAABkcnMvZTJvRG9jLnhtbFBLAQItABQABgAIAAAAIQC4dQjFzAEAAGYEAAAQAAAAAAAA&#10;AAAAAAAAANgDAABkcnMvaW5rL2luazEueG1sUEsBAi0AFAAGAAgAAAAhAMdL5p7hAAAACgEAAA8A&#10;AAAAAAAAAAAAAAAA0gUAAGRycy9kb3ducmV2LnhtbFBLAQItABQABgAIAAAAIQB5GLydvwAAACEB&#10;AAAZAAAAAAAAAAAAAAAAAOAGAABkcnMvX3JlbHMvZTJvRG9jLnhtbC5yZWxzUEsFBgAAAAAGAAYA&#10;eAEAANYHAAAAAA==&#10;">
                <v:imagedata r:id="rId31" o:title=""/>
              </v:shape>
            </w:pict>
          </mc:Fallback>
        </mc:AlternateContent>
      </w:r>
      <w:r>
        <w:rPr>
          <w:rFonts w:ascii="Arial" w:hAnsi="Arial" w:cs="Arial"/>
          <w:b/>
          <w:bCs/>
          <w:noProof/>
          <w:color w:val="156082" w:themeColor="accent1"/>
        </w:rPr>
        <mc:AlternateContent>
          <mc:Choice Requires="wpi">
            <w:drawing>
              <wp:anchor distT="0" distB="0" distL="114300" distR="114300" simplePos="0" relativeHeight="251660288" behindDoc="0" locked="0" layoutInCell="1" allowOverlap="1" wp14:anchorId="54AEF8A7" wp14:editId="6839E21E">
                <wp:simplePos x="0" y="0"/>
                <wp:positionH relativeFrom="column">
                  <wp:posOffset>1392142</wp:posOffset>
                </wp:positionH>
                <wp:positionV relativeFrom="paragraph">
                  <wp:posOffset>1310564</wp:posOffset>
                </wp:positionV>
                <wp:extent cx="549720" cy="54360"/>
                <wp:effectExtent l="76200" t="133350" r="117475" b="174625"/>
                <wp:wrapNone/>
                <wp:docPr id="453137013" name="Ink 7"/>
                <wp:cNvGraphicFramePr/>
                <a:graphic xmlns:a="http://schemas.openxmlformats.org/drawingml/2006/main">
                  <a:graphicData uri="http://schemas.microsoft.com/office/word/2010/wordprocessingInk">
                    <w14:contentPart bwMode="auto" r:id="rId32">
                      <w14:nvContentPartPr>
                        <w14:cNvContentPartPr/>
                      </w14:nvContentPartPr>
                      <w14:xfrm>
                        <a:off x="0" y="0"/>
                        <a:ext cx="549720" cy="54360"/>
                      </w14:xfrm>
                    </w14:contentPart>
                  </a:graphicData>
                </a:graphic>
              </wp:anchor>
            </w:drawing>
          </mc:Choice>
          <mc:Fallback>
            <w:pict>
              <v:shape w14:anchorId="62171F06" id="Ink 7" o:spid="_x0000_s1026" type="#_x0000_t75" style="position:absolute;margin-left:105.4pt;margin-top:94.7pt;width:51.8pt;height:21.3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5MPMd5AQAADgMAAA4AAABkcnMvZTJvRG9jLnhtbJxSXU/CMBR9N/E/&#10;NH2XDdgQFwYPEhMeVB70B9SuZY1r73JbGPx7LxsIaIwJL0vvPdnp+ehktrUV2yj0BlzO+72YM+Uk&#10;FMatcv7+9nQ35swH4QpRgVM53ynPZ9Pbm0lTZ2oAJVSFQkYkzmdNnfMyhDqLIi9LZYXvQa0cgRrQ&#10;ikAjrqICRUPstooGcTyKGsCiRpDKe9rOO5BPW36tlQyvWnsVWJXzdDhKSF8gnfE4jumItEySJOXs&#10;o1sOUh5NJyJboahLIw/CxBW6rDCOZHxTzUUQbI3mF5U1EsGDDj0JNgKtjVStK/LXj3/4W7jPvbd+&#10;IteYSXBBubAUGI4JtsA1V9iKMmieoaCOxDoAPzBSQv9X0omeg1xb0tP1gqoSgR6FL03tKenMFDnH&#10;RdE/6Xebx5ODJZ58vVwC1Eh0sPzXL1uNdh82KWHbnFO1u/237VJtA5O0TJOH+wEhkqA0GY5a+Ejc&#10;ERyns2Tp7osOz+e9rrNnPP0CAAD//wMAUEsDBBQABgAIAAAAIQCZiWgSWAIAAFwFAAAQAAAAZHJz&#10;L2luay9pbmsxLnhtbKRTwYrbMBC9F/oPQj3sRYol2bGdsM6eulBoadjdQnv0OtpYxJaDrGyyf9+R&#10;bCuBpqWlEAdpRvPmvafR7d2pbdCrNL3qdIH5jGEkddVtlN4W+NvTPc0x6m2pN2XTaVngN9nju9X7&#10;d7dK79pmCf8IEHTvVm1T4Nra/TKKjsfj7BjPOrONBGNx9EnvvnzGq7FqI1+UVhZa9lOo6rSVJ+vA&#10;lmpT4MqeWDgP2I/dwVQypF3EVOcT1pSVvO9MW9qAWJdaywbpsgXe3zGyb3tYKOizlQajVoFgKmY8&#10;yZL84wIC5anAF/sDUOyBSYuj65g//hMz8p4tf899bbq9NFbJs02DqDHxhqph7/UNQo3su+bgvMXo&#10;tWwOIJkzBtc6yuHRFUG/4oG2f8MbxYyELpmPmXCJk5lWtRJGq92HW7U98HThR2v8AAomEsrmlKVP&#10;PF0mMfxmIl+4C5n6DXMzYT6bQ18HvGdznhCfCToHbUe1sXWwic3i4NKlR9cqa6m2tb0oTf+61Kp9&#10;qDOygre1beR5xK51M2Vvpfl6rmvLfreW+s9Vaqs7I9cwEP3ByNCTX7jnmwUvrzxLP5tofJwP8qXA&#10;H/zLRL5yCHiXOeJzRm6SGxoTzDAjDDECQcIoJ9QtOAQyKghPaQ6ROUoJhxxDwp9l7iwciRlN4Oyc&#10;JAlkaJZAPPcY7jB8cUY5IzSeo2wC5kTMISNSwFxAQUJoLuiCcJ7RFNYM2lLO47GFQ/GfY5V7Nhk0&#10;dAwcUWAL1FOoERClQsB2UANtB8qQT4AmjWk8DaJ3KlgJw776CQAA//8DAFBLAwQUAAYACAAAACEA&#10;aJ17d+IAAAALAQAADwAAAGRycy9kb3ducmV2LnhtbEyPTUvDQBCG74L/YRnBi9jNR5UasymlIH4c&#10;BGsVcttmxyQ0Oxt2t238944nvc3wvLzzTLmc7CCO6EPvSEE6S0AgNc701CrYvj9cL0CEqMnowREq&#10;+MYAy+r8rNSFcSd6w+MmtoJLKBRaQRfjWEgZmg6tDjM3IjH7ct7qyKtvpfH6xOV2kFmS3Eqre+IL&#10;nR5x3WGz3xysgsfMfzzt8/Vn/dzIm+3qpcar11qpy4tpdQ8i4hT/wvCrz+pQsdPOHcgEMSjI0oTV&#10;I4PF3RwEJ/J0zsOOUZ4lIKtS/v+h+gE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BuTDzHeQEAAA4DAAAOAAAAAAAAAAAAAAAAADwCAABkcnMvZTJvRG9jLnht&#10;bFBLAQItABQABgAIAAAAIQCZiWgSWAIAAFwFAAAQAAAAAAAAAAAAAAAAAOEDAABkcnMvaW5rL2lu&#10;azEueG1sUEsBAi0AFAAGAAgAAAAhAGide3fiAAAACwEAAA8AAAAAAAAAAAAAAAAAZwYAAGRycy9k&#10;b3ducmV2LnhtbFBLAQItABQABgAIAAAAIQB5GLydvwAAACEBAAAZAAAAAAAAAAAAAAAAAHYHAABk&#10;cnMvX3JlbHMvZTJvRG9jLnhtbC5yZWxzUEsFBgAAAAAGAAYAeAEAAGwIAAAAAA==&#10;">
                <v:imagedata r:id="rId33" o:title=""/>
              </v:shape>
            </w:pict>
          </mc:Fallback>
        </mc:AlternateContent>
      </w:r>
      <w:r>
        <w:rPr>
          <w:rFonts w:ascii="Arial" w:hAnsi="Arial" w:cs="Arial"/>
          <w:b/>
          <w:bCs/>
          <w:noProof/>
          <w:color w:val="156082" w:themeColor="accent1"/>
        </w:rPr>
        <mc:AlternateContent>
          <mc:Choice Requires="wpi">
            <w:drawing>
              <wp:anchor distT="0" distB="0" distL="114300" distR="114300" simplePos="0" relativeHeight="251659264" behindDoc="0" locked="0" layoutInCell="1" allowOverlap="1" wp14:anchorId="30707A5E" wp14:editId="2E3F16D5">
                <wp:simplePos x="0" y="0"/>
                <wp:positionH relativeFrom="column">
                  <wp:posOffset>4426582</wp:posOffset>
                </wp:positionH>
                <wp:positionV relativeFrom="paragraph">
                  <wp:posOffset>1333964</wp:posOffset>
                </wp:positionV>
                <wp:extent cx="293400" cy="10800"/>
                <wp:effectExtent l="95250" t="133350" r="106680" b="160655"/>
                <wp:wrapNone/>
                <wp:docPr id="2006728819" name="Ink 6"/>
                <wp:cNvGraphicFramePr/>
                <a:graphic xmlns:a="http://schemas.openxmlformats.org/drawingml/2006/main">
                  <a:graphicData uri="http://schemas.microsoft.com/office/word/2010/wordprocessingInk">
                    <w14:contentPart bwMode="auto" r:id="rId34">
                      <w14:nvContentPartPr>
                        <w14:cNvContentPartPr/>
                      </w14:nvContentPartPr>
                      <w14:xfrm>
                        <a:off x="0" y="0"/>
                        <a:ext cx="293400" cy="10800"/>
                      </w14:xfrm>
                    </w14:contentPart>
                  </a:graphicData>
                </a:graphic>
              </wp:anchor>
            </w:drawing>
          </mc:Choice>
          <mc:Fallback>
            <w:pict>
              <v:shape w14:anchorId="57E4E89B" id="Ink 6" o:spid="_x0000_s1026" type="#_x0000_t75" style="position:absolute;margin-left:344.3pt;margin-top:96.55pt;width:31.6pt;height:17.8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Y8FyF5AQAADgMAAA4AAABkcnMvZTJvRG9jLnhtbJxSzU4CMRC+m/gO&#10;Te+y5VfcsHCQmHBQOegD1G7LNm47m2lh4e2dXUBAY0y4bDoz26/fz0xmW1eyjcZgwWe82xGcaa8g&#10;t36V8fe3p7sxZyFKn8sSvM74Tgc+m97eTOoq1T0ooMw1MgLxIa2rjBcxVmmSBFVoJ0MHKu1paACd&#10;jFTiKslR1oTuyqQnxCipAfMKQekQqDvfD/m0xTdGq/hqTNCRlRkfDoQgfpF4ivvRgI5Izf7onk4f&#10;TXMsxJAn04lMVyirwqoDMXkFLyetJxrfUHMZJVuj/QXlrEIIYGJHgUvAGKt0q4r0dcUPfQv/2Wjr&#10;DtQaUwU+ah+XEuPRwXZwzROuJA/qZ8gpI7mOwA+I5ND/kexJz0GtHfHZ54K6lJGWIhS2CuR0avOM&#10;4yLvnvj7zeNJwRJPul4uB5RIcpD815WtQdeYTUzYNuMU6K75tlnqbWSKmr2HPi0AZ4pGbdbN+Ai8&#10;BzhWZ87SLxcZntfN9bM1nn4BAAD//wMAUEsDBBQABgAIAAAAIQDiQ4JvAAIAALUEAAAQAAAAZHJz&#10;L2luay9pbmsxLnhtbKRTTW/bMAy9D9h/ELRDL/6QbMdNjTo9rcCADQvaDuiOrsPaQmw5kOQm+fej&#10;ZVsJsKzYsItAkeIj3yN1e3doG/IGSotO5pQHjBKQZbcRssrpj6d7f0mJNoXcFE0nIadH0PRu9fHD&#10;rZDbtsnwJIgg9WC1TU5rY3ZZGO73+2AfB52qwoixOPwit9++0tWUtYFXIYXBknp2lZ00cDADWCY2&#10;OS3Ngbn3iP3Y9aoEFx48qjy9MKoo4b5TbWEcYl1ICQ2RRYt9P1Nijjs0BNapQFHSCiTsRwFPrpPl&#10;5xt0FIecnt17bFFjJy0NL2P+/E/M0GqW/bn3tep2oIyAk0wjqSlwJOV4t/xGogp01/SDtpS8FU2P&#10;lDljONaJDg8vEPodD7n9G95EZmrovPMp4oY4i2lEC7ha7c5N1Wjsc3A/GmUXMGJR4rOFz9InnmZJ&#10;nMVxsEjSYSBzvXFvZswX1eva4b2o04bYiOM5ctuLjamdTCyInUrnGl3KrEFUtTlLTf861Yidy1NQ&#10;4t+qGjit2KVqqtAG1PdTXlvo7Rrk+1mikp2CNS6E7hW4mvxMPVvMaXnhW9rdJNPnfIDXnH6yP5PY&#10;zNFhVWYkWnpXSXrFPOrzlHKP+9zzh2OR+BzNBSfXHieDk0TWiBck8Zb4gjM8blI/xlg6580Tti24&#10;HnGLVr8AAAD//wMAUEsDBBQABgAIAAAAIQDAcsBl3QAAAAsBAAAPAAAAZHJzL2Rvd25yZXYueG1s&#10;TI/LTsMwEEX3SPyDNUjsqBMXgglxKorIB1AQazce4oj4Qey2ga9nWMFydI/unNtsFjexI85pDF5B&#10;uSqAoe+DGf2g4PWlu5LAUtbe6Cl4VPCFCTbt+VmjaxNO/hmPuzwwKvGp1gpszrHmPPUWnU6rENFT&#10;9h5mpzOd88DNrE9U7iYuiqLiTo+ePlgd8dFi/7E7OAWf31Fst2txHd9GWy2y6NKT6ZS6vFge7oFl&#10;XPIfDL/6pA4tOe3DwZvEJgWVlBWhFNytS2BE3N6UNGavQAgpgbcN/7+h/QE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DGPBcheQEAAA4DAAAOAAAAAAAAAAAA&#10;AAAAADwCAABkcnMvZTJvRG9jLnhtbFBLAQItABQABgAIAAAAIQDiQ4JvAAIAALUEAAAQAAAAAAAA&#10;AAAAAAAAAOEDAABkcnMvaW5rL2luazEueG1sUEsBAi0AFAAGAAgAAAAhAMBywGXdAAAACwEAAA8A&#10;AAAAAAAAAAAAAAAADwYAAGRycy9kb3ducmV2LnhtbFBLAQItABQABgAIAAAAIQB5GLydvwAAACEB&#10;AAAZAAAAAAAAAAAAAAAAABkHAABkcnMvX3JlbHMvZTJvRG9jLnhtbC5yZWxzUEsFBgAAAAAGAAYA&#10;eAEAAA8IAAAAAA==&#10;">
                <v:imagedata r:id="rId35" o:title=""/>
              </v:shape>
            </w:pict>
          </mc:Fallback>
        </mc:AlternateContent>
      </w:r>
      <w:r w:rsidR="00025353" w:rsidRPr="009F08AC">
        <w:rPr>
          <w:rFonts w:ascii="Arial" w:hAnsi="Arial" w:cs="Arial"/>
          <w:b/>
          <w:bCs/>
          <w:color w:val="156082" w:themeColor="accent1"/>
          <w:highlight w:val="black"/>
        </w:rPr>
        <w:drawing>
          <wp:anchor distT="0" distB="0" distL="114300" distR="114300" simplePos="0" relativeHeight="251658240" behindDoc="0" locked="0" layoutInCell="1" allowOverlap="1" wp14:anchorId="7AFFC6E5" wp14:editId="37743D88">
            <wp:simplePos x="0" y="0"/>
            <wp:positionH relativeFrom="margin">
              <wp:align>center</wp:align>
            </wp:positionH>
            <wp:positionV relativeFrom="paragraph">
              <wp:posOffset>577</wp:posOffset>
            </wp:positionV>
            <wp:extent cx="4511431" cy="5692633"/>
            <wp:effectExtent l="0" t="0" r="3810" b="3810"/>
            <wp:wrapSquare wrapText="bothSides"/>
            <wp:docPr id="698001603" name="Picture 1" descr="A letter to a stud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001603" name="Picture 1" descr="A letter to a student&#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4511431" cy="5692633"/>
                    </a:xfrm>
                    <a:prstGeom prst="rect">
                      <a:avLst/>
                    </a:prstGeom>
                  </pic:spPr>
                </pic:pic>
              </a:graphicData>
            </a:graphic>
          </wp:anchor>
        </w:drawing>
      </w:r>
      <w:r>
        <w:rPr>
          <w:rFonts w:ascii="Arial" w:hAnsi="Arial" w:cs="Arial"/>
          <w:b/>
          <w:bCs/>
        </w:rPr>
        <w:br w:type="textWrapping" w:clear="all"/>
      </w:r>
    </w:p>
    <w:p w14:paraId="0CD678B2" w14:textId="77777777" w:rsidR="00C644C7" w:rsidRDefault="00C644C7" w:rsidP="00025353">
      <w:pPr>
        <w:rPr>
          <w:rFonts w:ascii="Arial" w:hAnsi="Arial" w:cs="Arial"/>
          <w:b/>
          <w:bCs/>
        </w:rPr>
      </w:pPr>
    </w:p>
    <w:p w14:paraId="439F2E9F" w14:textId="77777777" w:rsidR="00C644C7" w:rsidRDefault="00C644C7" w:rsidP="00025353">
      <w:pPr>
        <w:rPr>
          <w:rFonts w:ascii="Arial" w:hAnsi="Arial" w:cs="Arial"/>
          <w:b/>
          <w:bCs/>
        </w:rPr>
      </w:pPr>
    </w:p>
    <w:p w14:paraId="57668481" w14:textId="77777777" w:rsidR="00C644C7" w:rsidRDefault="00C644C7" w:rsidP="00025353">
      <w:pPr>
        <w:rPr>
          <w:rFonts w:ascii="Arial" w:hAnsi="Arial" w:cs="Arial"/>
          <w:b/>
          <w:bCs/>
        </w:rPr>
      </w:pPr>
    </w:p>
    <w:p w14:paraId="0ABA613E" w14:textId="77777777" w:rsidR="00C644C7" w:rsidRDefault="00C644C7" w:rsidP="00025353">
      <w:pPr>
        <w:rPr>
          <w:rFonts w:ascii="Arial" w:hAnsi="Arial" w:cs="Arial"/>
          <w:b/>
          <w:bCs/>
        </w:rPr>
      </w:pPr>
    </w:p>
    <w:p w14:paraId="1C075149" w14:textId="77777777" w:rsidR="00C644C7" w:rsidRDefault="00C644C7" w:rsidP="00025353">
      <w:pPr>
        <w:rPr>
          <w:rFonts w:ascii="Arial" w:hAnsi="Arial" w:cs="Arial"/>
          <w:b/>
          <w:bCs/>
        </w:rPr>
      </w:pPr>
    </w:p>
    <w:p w14:paraId="4DB4AABB" w14:textId="77777777" w:rsidR="00C644C7" w:rsidRDefault="00C644C7" w:rsidP="00025353">
      <w:pPr>
        <w:rPr>
          <w:rFonts w:ascii="Arial" w:hAnsi="Arial" w:cs="Arial"/>
          <w:b/>
          <w:bCs/>
        </w:rPr>
      </w:pPr>
    </w:p>
    <w:p w14:paraId="42CCADDF" w14:textId="77777777" w:rsidR="00C644C7" w:rsidRDefault="00C644C7" w:rsidP="00025353">
      <w:pPr>
        <w:rPr>
          <w:rFonts w:ascii="Arial" w:hAnsi="Arial" w:cs="Arial"/>
          <w:b/>
          <w:bCs/>
        </w:rPr>
      </w:pPr>
    </w:p>
    <w:p w14:paraId="7A786640" w14:textId="77777777" w:rsidR="00C644C7" w:rsidRDefault="00C644C7" w:rsidP="00025353">
      <w:pPr>
        <w:rPr>
          <w:rFonts w:ascii="Arial" w:hAnsi="Arial" w:cs="Arial"/>
          <w:b/>
          <w:bCs/>
        </w:rPr>
      </w:pPr>
    </w:p>
    <w:p w14:paraId="44C326F8" w14:textId="41371DA0" w:rsidR="00025353" w:rsidRPr="00A42F82" w:rsidRDefault="002D3DEB" w:rsidP="00025353">
      <w:pPr>
        <w:rPr>
          <w:rFonts w:ascii="Arial" w:hAnsi="Arial" w:cs="Arial"/>
          <w:b/>
          <w:bCs/>
        </w:rPr>
      </w:pPr>
      <w:r>
        <w:rPr>
          <w:rFonts w:ascii="Arial" w:hAnsi="Arial" w:cs="Arial"/>
          <w:b/>
          <w:bCs/>
        </w:rPr>
        <w:lastRenderedPageBreak/>
        <w:t>Appendix F</w:t>
      </w:r>
    </w:p>
    <w:p w14:paraId="08D15DAC" w14:textId="6C90974F" w:rsidR="00025353" w:rsidRPr="002D3DEB" w:rsidRDefault="002D3DEB" w:rsidP="009A5093">
      <w:pPr>
        <w:rPr>
          <w:rFonts w:ascii="Segoe UI" w:eastAsia="Times New Roman" w:hAnsi="Segoe UI" w:cs="Segoe UI"/>
          <w:b/>
          <w:bCs/>
          <w:color w:val="0D0D0D"/>
          <w:kern w:val="0"/>
          <w:sz w:val="24"/>
          <w:szCs w:val="24"/>
          <w:lang w:eastAsia="en-GB"/>
          <w14:ligatures w14:val="none"/>
        </w:rPr>
      </w:pPr>
      <w:r w:rsidRPr="002D3DEB">
        <w:rPr>
          <w:rFonts w:ascii="Segoe UI" w:eastAsia="Times New Roman" w:hAnsi="Segoe UI" w:cs="Segoe UI"/>
          <w:b/>
          <w:bCs/>
          <w:color w:val="0D0D0D"/>
          <w:kern w:val="0"/>
          <w:sz w:val="24"/>
          <w:szCs w:val="24"/>
          <w:lang w:eastAsia="en-GB"/>
          <w14:ligatures w14:val="none"/>
        </w:rPr>
        <w:t>Assent</w:t>
      </w:r>
    </w:p>
    <w:p w14:paraId="00BF5D1C" w14:textId="77777777" w:rsidR="002D3DEB" w:rsidRDefault="002D3DEB" w:rsidP="002D3DEB">
      <w:r>
        <w:t>Int- So, there are no right or wrong answers, if you think mindfulness is a waste of time and hate it or think it’s the best thing ever and love it, it doesn’t matter, it is your opinion.  I am hoping to learn more about mindfulness from your responses.  Nobody in school will know what you say, this will be totally anonymous and when my university read the results your names will not be included.  If at any time you want to leave, just leave, you do not need to ask for permission.  If there is a question you do not want to answer or don’t think you can answer, just say I don’t have an answer for that and I will move on.  Is everyone OK with this. Does anyone have any questions? No, OK Excellent.</w:t>
      </w:r>
    </w:p>
    <w:p w14:paraId="4712FC9F" w14:textId="77777777" w:rsidR="009A5093" w:rsidRDefault="009A5093" w:rsidP="009A5093">
      <w:pPr>
        <w:rPr>
          <w:sz w:val="28"/>
          <w:szCs w:val="28"/>
        </w:rPr>
      </w:pPr>
    </w:p>
    <w:p w14:paraId="381ABED9" w14:textId="77777777" w:rsidR="00C644C7" w:rsidRPr="00C644C7" w:rsidRDefault="00C644C7" w:rsidP="00C644C7">
      <w:pPr>
        <w:rPr>
          <w:sz w:val="28"/>
          <w:szCs w:val="28"/>
        </w:rPr>
      </w:pPr>
    </w:p>
    <w:p w14:paraId="439E8EDF" w14:textId="77777777" w:rsidR="00C644C7" w:rsidRPr="00C644C7" w:rsidRDefault="00C644C7" w:rsidP="00C644C7">
      <w:pPr>
        <w:rPr>
          <w:sz w:val="28"/>
          <w:szCs w:val="28"/>
        </w:rPr>
      </w:pPr>
    </w:p>
    <w:p w14:paraId="72D1DE92" w14:textId="77777777" w:rsidR="00C644C7" w:rsidRPr="00C644C7" w:rsidRDefault="00C644C7" w:rsidP="00C644C7">
      <w:pPr>
        <w:rPr>
          <w:sz w:val="28"/>
          <w:szCs w:val="28"/>
        </w:rPr>
      </w:pPr>
    </w:p>
    <w:p w14:paraId="5AB04B7B" w14:textId="77777777" w:rsidR="00C644C7" w:rsidRPr="00C644C7" w:rsidRDefault="00C644C7" w:rsidP="00C644C7">
      <w:pPr>
        <w:rPr>
          <w:sz w:val="28"/>
          <w:szCs w:val="28"/>
        </w:rPr>
      </w:pPr>
    </w:p>
    <w:p w14:paraId="6C67E0CC" w14:textId="77777777" w:rsidR="00C644C7" w:rsidRPr="00C644C7" w:rsidRDefault="00C644C7" w:rsidP="00C644C7">
      <w:pPr>
        <w:rPr>
          <w:sz w:val="28"/>
          <w:szCs w:val="28"/>
        </w:rPr>
      </w:pPr>
    </w:p>
    <w:p w14:paraId="5B26AB3F" w14:textId="77777777" w:rsidR="00C644C7" w:rsidRPr="00C644C7" w:rsidRDefault="00C644C7" w:rsidP="00C644C7">
      <w:pPr>
        <w:rPr>
          <w:sz w:val="28"/>
          <w:szCs w:val="28"/>
        </w:rPr>
      </w:pPr>
    </w:p>
    <w:p w14:paraId="7437B1F9" w14:textId="77777777" w:rsidR="00C644C7" w:rsidRPr="00C644C7" w:rsidRDefault="00C644C7" w:rsidP="00C644C7">
      <w:pPr>
        <w:rPr>
          <w:sz w:val="28"/>
          <w:szCs w:val="28"/>
        </w:rPr>
      </w:pPr>
    </w:p>
    <w:p w14:paraId="5D83D2DE" w14:textId="77777777" w:rsidR="00C644C7" w:rsidRPr="00C644C7" w:rsidRDefault="00C644C7" w:rsidP="00C644C7">
      <w:pPr>
        <w:rPr>
          <w:sz w:val="28"/>
          <w:szCs w:val="28"/>
        </w:rPr>
      </w:pPr>
    </w:p>
    <w:p w14:paraId="43C3C835" w14:textId="77777777" w:rsidR="00C644C7" w:rsidRPr="00C644C7" w:rsidRDefault="00C644C7" w:rsidP="00C644C7">
      <w:pPr>
        <w:rPr>
          <w:sz w:val="28"/>
          <w:szCs w:val="28"/>
        </w:rPr>
      </w:pPr>
    </w:p>
    <w:p w14:paraId="7D79A466" w14:textId="77777777" w:rsidR="00C644C7" w:rsidRPr="00C644C7" w:rsidRDefault="00C644C7" w:rsidP="00C644C7">
      <w:pPr>
        <w:rPr>
          <w:sz w:val="28"/>
          <w:szCs w:val="28"/>
        </w:rPr>
      </w:pPr>
    </w:p>
    <w:p w14:paraId="54842D69" w14:textId="77777777" w:rsidR="00C644C7" w:rsidRPr="00C644C7" w:rsidRDefault="00C644C7" w:rsidP="00C644C7">
      <w:pPr>
        <w:rPr>
          <w:sz w:val="28"/>
          <w:szCs w:val="28"/>
        </w:rPr>
      </w:pPr>
    </w:p>
    <w:p w14:paraId="68482E05" w14:textId="77777777" w:rsidR="00C644C7" w:rsidRPr="00C644C7" w:rsidRDefault="00C644C7" w:rsidP="00C644C7">
      <w:pPr>
        <w:rPr>
          <w:sz w:val="28"/>
          <w:szCs w:val="28"/>
        </w:rPr>
      </w:pPr>
    </w:p>
    <w:sectPr w:rsidR="00C644C7" w:rsidRPr="00C644C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DB4DCE" w14:textId="77777777" w:rsidR="00152BBE" w:rsidRDefault="00152BBE" w:rsidP="00FE7E37">
      <w:pPr>
        <w:spacing w:after="0" w:line="240" w:lineRule="auto"/>
      </w:pPr>
      <w:r>
        <w:separator/>
      </w:r>
    </w:p>
  </w:endnote>
  <w:endnote w:type="continuationSeparator" w:id="0">
    <w:p w14:paraId="041317FF" w14:textId="77777777" w:rsidR="00152BBE" w:rsidRDefault="00152BBE" w:rsidP="00FE7E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898C73" w14:textId="77777777" w:rsidR="00152BBE" w:rsidRDefault="00152BBE" w:rsidP="00FE7E37">
      <w:pPr>
        <w:spacing w:after="0" w:line="240" w:lineRule="auto"/>
      </w:pPr>
      <w:r>
        <w:separator/>
      </w:r>
    </w:p>
  </w:footnote>
  <w:footnote w:type="continuationSeparator" w:id="0">
    <w:p w14:paraId="1537AFD3" w14:textId="77777777" w:rsidR="00152BBE" w:rsidRDefault="00152BBE" w:rsidP="00FE7E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7711C"/>
    <w:multiLevelType w:val="multilevel"/>
    <w:tmpl w:val="06A4FE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8C0A9E"/>
    <w:multiLevelType w:val="hybridMultilevel"/>
    <w:tmpl w:val="1202561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C9B1F7C"/>
    <w:multiLevelType w:val="hybridMultilevel"/>
    <w:tmpl w:val="77DA8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200DAF"/>
    <w:multiLevelType w:val="hybridMultilevel"/>
    <w:tmpl w:val="1B96A3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EC6A2D"/>
    <w:multiLevelType w:val="hybridMultilevel"/>
    <w:tmpl w:val="A196679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0FA2696"/>
    <w:multiLevelType w:val="hybridMultilevel"/>
    <w:tmpl w:val="0388F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055AB4"/>
    <w:multiLevelType w:val="hybridMultilevel"/>
    <w:tmpl w:val="CFAA55BA"/>
    <w:lvl w:ilvl="0" w:tplc="0809000F">
      <w:start w:val="1"/>
      <w:numFmt w:val="decimal"/>
      <w:lvlText w:val="%1."/>
      <w:lvlJc w:val="left"/>
      <w:pPr>
        <w:ind w:left="720" w:hanging="360"/>
      </w:pPr>
      <w:rPr>
        <w:rFonts w:ascii="Times New Roman" w:hAnsi="Times New Roman" w:cs="Times New Roman"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4456E74"/>
    <w:multiLevelType w:val="hybridMultilevel"/>
    <w:tmpl w:val="5BA658D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B3A5348"/>
    <w:multiLevelType w:val="multilevel"/>
    <w:tmpl w:val="7F347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D843227"/>
    <w:multiLevelType w:val="hybridMultilevel"/>
    <w:tmpl w:val="7C4AA0C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6C52908"/>
    <w:multiLevelType w:val="hybridMultilevel"/>
    <w:tmpl w:val="CC2C34B8"/>
    <w:lvl w:ilvl="0" w:tplc="0809000F">
      <w:start w:val="3"/>
      <w:numFmt w:val="decimal"/>
      <w:lvlText w:val="%1."/>
      <w:lvlJc w:val="left"/>
      <w:pPr>
        <w:ind w:left="720" w:hanging="360"/>
      </w:pPr>
      <w:rPr>
        <w:rFonts w:ascii="Times New Roman" w:hAnsi="Times New Roman" w:cs="Times New Roman"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96738D3"/>
    <w:multiLevelType w:val="hybridMultilevel"/>
    <w:tmpl w:val="8EDAB7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3893F3E"/>
    <w:multiLevelType w:val="hybridMultilevel"/>
    <w:tmpl w:val="D4A07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6F380EC0"/>
    <w:multiLevelType w:val="multilevel"/>
    <w:tmpl w:val="F696993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6F5E3552"/>
    <w:multiLevelType w:val="hybridMultilevel"/>
    <w:tmpl w:val="A5AE6E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0" w15:restartNumberingAfterBreak="0">
    <w:nsid w:val="77BF1BC4"/>
    <w:multiLevelType w:val="hybridMultilevel"/>
    <w:tmpl w:val="D77899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BA8400C"/>
    <w:multiLevelType w:val="hybridMultilevel"/>
    <w:tmpl w:val="2F3C80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97679172">
    <w:abstractNumId w:val="41"/>
  </w:num>
  <w:num w:numId="2" w16cid:durableId="1487017145">
    <w:abstractNumId w:val="9"/>
  </w:num>
  <w:num w:numId="3" w16cid:durableId="656958014">
    <w:abstractNumId w:val="15"/>
  </w:num>
  <w:num w:numId="4" w16cid:durableId="1090736820">
    <w:abstractNumId w:val="3"/>
  </w:num>
  <w:num w:numId="5" w16cid:durableId="2119061620">
    <w:abstractNumId w:val="21"/>
  </w:num>
  <w:num w:numId="6" w16cid:durableId="105781823">
    <w:abstractNumId w:val="4"/>
  </w:num>
  <w:num w:numId="7" w16cid:durableId="1773356826">
    <w:abstractNumId w:val="32"/>
  </w:num>
  <w:num w:numId="8" w16cid:durableId="322779444">
    <w:abstractNumId w:val="11"/>
  </w:num>
  <w:num w:numId="9" w16cid:durableId="1908880987">
    <w:abstractNumId w:val="37"/>
  </w:num>
  <w:num w:numId="10" w16cid:durableId="850493201">
    <w:abstractNumId w:val="18"/>
  </w:num>
  <w:num w:numId="11" w16cid:durableId="1418014885">
    <w:abstractNumId w:val="31"/>
  </w:num>
  <w:num w:numId="12" w16cid:durableId="1351489909">
    <w:abstractNumId w:val="6"/>
  </w:num>
  <w:num w:numId="13" w16cid:durableId="996802858">
    <w:abstractNumId w:val="39"/>
  </w:num>
  <w:num w:numId="14" w16cid:durableId="2019235853">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1931543148">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1349480353">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604271145">
    <w:abstractNumId w:val="7"/>
  </w:num>
  <w:num w:numId="18" w16cid:durableId="465201546">
    <w:abstractNumId w:val="14"/>
  </w:num>
  <w:num w:numId="19" w16cid:durableId="801313199">
    <w:abstractNumId w:val="16"/>
  </w:num>
  <w:num w:numId="20" w16cid:durableId="1932622472">
    <w:abstractNumId w:val="35"/>
  </w:num>
  <w:num w:numId="21" w16cid:durableId="803698313">
    <w:abstractNumId w:val="33"/>
  </w:num>
  <w:num w:numId="22" w16cid:durableId="1870216879">
    <w:abstractNumId w:val="34"/>
  </w:num>
  <w:num w:numId="23" w16cid:durableId="100340676">
    <w:abstractNumId w:val="1"/>
  </w:num>
  <w:num w:numId="24" w16cid:durableId="1557625305">
    <w:abstractNumId w:val="10"/>
  </w:num>
  <w:num w:numId="25" w16cid:durableId="1281380168">
    <w:abstractNumId w:val="13"/>
  </w:num>
  <w:num w:numId="26" w16cid:durableId="1244143853">
    <w:abstractNumId w:val="20"/>
  </w:num>
  <w:num w:numId="27" w16cid:durableId="131824218">
    <w:abstractNumId w:val="23"/>
  </w:num>
  <w:num w:numId="28" w16cid:durableId="395248324">
    <w:abstractNumId w:val="38"/>
  </w:num>
  <w:num w:numId="29" w16cid:durableId="267927197">
    <w:abstractNumId w:val="8"/>
  </w:num>
  <w:num w:numId="30" w16cid:durableId="48654765">
    <w:abstractNumId w:val="26"/>
  </w:num>
  <w:num w:numId="31" w16cid:durableId="1337196786">
    <w:abstractNumId w:val="30"/>
  </w:num>
  <w:num w:numId="32" w16cid:durableId="1755130753">
    <w:abstractNumId w:val="2"/>
  </w:num>
  <w:num w:numId="33" w16cid:durableId="726926220">
    <w:abstractNumId w:val="17"/>
  </w:num>
  <w:num w:numId="34" w16cid:durableId="2083483834">
    <w:abstractNumId w:val="22"/>
  </w:num>
  <w:num w:numId="35" w16cid:durableId="2097245557">
    <w:abstractNumId w:val="40"/>
  </w:num>
  <w:num w:numId="36" w16cid:durableId="475149258">
    <w:abstractNumId w:val="29"/>
  </w:num>
  <w:num w:numId="37" w16cid:durableId="1220358379">
    <w:abstractNumId w:val="12"/>
  </w:num>
  <w:num w:numId="38" w16cid:durableId="845093825">
    <w:abstractNumId w:val="24"/>
  </w:num>
  <w:num w:numId="39" w16cid:durableId="692997852">
    <w:abstractNumId w:val="5"/>
  </w:num>
  <w:num w:numId="40" w16cid:durableId="727920144">
    <w:abstractNumId w:val="36"/>
  </w:num>
  <w:num w:numId="41" w16cid:durableId="1256598691">
    <w:abstractNumId w:val="19"/>
  </w:num>
  <w:num w:numId="42" w16cid:durableId="1231386377">
    <w:abstractNumId w:val="0"/>
  </w:num>
  <w:num w:numId="43" w16cid:durableId="1745370451">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5093"/>
    <w:rsid w:val="00025353"/>
    <w:rsid w:val="00067ADF"/>
    <w:rsid w:val="00152BBE"/>
    <w:rsid w:val="00165381"/>
    <w:rsid w:val="00182EAB"/>
    <w:rsid w:val="00213C85"/>
    <w:rsid w:val="00264616"/>
    <w:rsid w:val="002D3DEB"/>
    <w:rsid w:val="003C27FC"/>
    <w:rsid w:val="00474539"/>
    <w:rsid w:val="00532A6B"/>
    <w:rsid w:val="006F18BA"/>
    <w:rsid w:val="0074112A"/>
    <w:rsid w:val="009A5093"/>
    <w:rsid w:val="009A52B3"/>
    <w:rsid w:val="009F08AC"/>
    <w:rsid w:val="00BD425C"/>
    <w:rsid w:val="00C644C7"/>
    <w:rsid w:val="00CE1CE4"/>
    <w:rsid w:val="00DC1FC3"/>
    <w:rsid w:val="00FE7E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803BFF"/>
  <w15:chartTrackingRefBased/>
  <w15:docId w15:val="{AB571E36-78F6-40CD-AD6D-45BAE50AC2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9A509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A509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A509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9A509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509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50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50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50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50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9A509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A509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A509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9A509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509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50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50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50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5093"/>
    <w:rPr>
      <w:rFonts w:eastAsiaTheme="majorEastAsia" w:cstheme="majorBidi"/>
      <w:color w:val="272727" w:themeColor="text1" w:themeTint="D8"/>
    </w:rPr>
  </w:style>
  <w:style w:type="paragraph" w:styleId="Title">
    <w:name w:val="Title"/>
    <w:basedOn w:val="Normal"/>
    <w:next w:val="Normal"/>
    <w:link w:val="TitleChar"/>
    <w:uiPriority w:val="10"/>
    <w:qFormat/>
    <w:rsid w:val="009A50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50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50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50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5093"/>
    <w:pPr>
      <w:spacing w:before="160"/>
      <w:jc w:val="center"/>
    </w:pPr>
    <w:rPr>
      <w:i/>
      <w:iCs/>
      <w:color w:val="404040" w:themeColor="text1" w:themeTint="BF"/>
    </w:rPr>
  </w:style>
  <w:style w:type="character" w:customStyle="1" w:styleId="QuoteChar">
    <w:name w:val="Quote Char"/>
    <w:basedOn w:val="DefaultParagraphFont"/>
    <w:link w:val="Quote"/>
    <w:uiPriority w:val="29"/>
    <w:rsid w:val="009A5093"/>
    <w:rPr>
      <w:i/>
      <w:iCs/>
      <w:color w:val="404040" w:themeColor="text1" w:themeTint="BF"/>
    </w:rPr>
  </w:style>
  <w:style w:type="paragraph" w:styleId="ListParagraph">
    <w:name w:val="List Paragraph"/>
    <w:basedOn w:val="Normal"/>
    <w:uiPriority w:val="34"/>
    <w:qFormat/>
    <w:rsid w:val="009A5093"/>
    <w:pPr>
      <w:ind w:left="720"/>
      <w:contextualSpacing/>
    </w:pPr>
  </w:style>
  <w:style w:type="character" w:styleId="IntenseEmphasis">
    <w:name w:val="Intense Emphasis"/>
    <w:basedOn w:val="DefaultParagraphFont"/>
    <w:uiPriority w:val="21"/>
    <w:qFormat/>
    <w:rsid w:val="009A5093"/>
    <w:rPr>
      <w:i/>
      <w:iCs/>
      <w:color w:val="0F4761" w:themeColor="accent1" w:themeShade="BF"/>
    </w:rPr>
  </w:style>
  <w:style w:type="paragraph" w:styleId="IntenseQuote">
    <w:name w:val="Intense Quote"/>
    <w:basedOn w:val="Normal"/>
    <w:next w:val="Normal"/>
    <w:link w:val="IntenseQuoteChar"/>
    <w:uiPriority w:val="30"/>
    <w:qFormat/>
    <w:rsid w:val="009A509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5093"/>
    <w:rPr>
      <w:i/>
      <w:iCs/>
      <w:color w:val="0F4761" w:themeColor="accent1" w:themeShade="BF"/>
    </w:rPr>
  </w:style>
  <w:style w:type="character" w:styleId="IntenseReference">
    <w:name w:val="Intense Reference"/>
    <w:basedOn w:val="DefaultParagraphFont"/>
    <w:uiPriority w:val="32"/>
    <w:qFormat/>
    <w:rsid w:val="009A5093"/>
    <w:rPr>
      <w:b/>
      <w:bCs/>
      <w:smallCaps/>
      <w:color w:val="0F4761" w:themeColor="accent1" w:themeShade="BF"/>
      <w:spacing w:val="5"/>
    </w:rPr>
  </w:style>
  <w:style w:type="paragraph" w:styleId="BodyText2">
    <w:name w:val="Body Text 2"/>
    <w:basedOn w:val="Normal"/>
    <w:link w:val="BodyText2Char"/>
    <w:uiPriority w:val="99"/>
    <w:rsid w:val="00025353"/>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025353"/>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025353"/>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025353"/>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025353"/>
    <w:rPr>
      <w:rFonts w:ascii="Tahoma" w:eastAsia="Times New Roman" w:hAnsi="Tahoma" w:cs="Tahoma"/>
      <w:kern w:val="0"/>
      <w:sz w:val="16"/>
      <w:szCs w:val="16"/>
      <w14:ligatures w14:val="none"/>
    </w:rPr>
  </w:style>
  <w:style w:type="character" w:styleId="Hyperlink">
    <w:name w:val="Hyperlink"/>
    <w:rsid w:val="00025353"/>
    <w:rPr>
      <w:color w:val="0000FF"/>
      <w:u w:val="single"/>
    </w:rPr>
  </w:style>
  <w:style w:type="table" w:styleId="TableGrid">
    <w:name w:val="Table Grid"/>
    <w:basedOn w:val="TableNormal"/>
    <w:rsid w:val="00025353"/>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25353"/>
    <w:rPr>
      <w:color w:val="800080"/>
      <w:u w:val="single"/>
    </w:rPr>
  </w:style>
  <w:style w:type="paragraph" w:styleId="Header">
    <w:name w:val="header"/>
    <w:basedOn w:val="Normal"/>
    <w:link w:val="HeaderChar"/>
    <w:uiPriority w:val="99"/>
    <w:semiHidden/>
    <w:rsid w:val="00025353"/>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025353"/>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025353"/>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025353"/>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02535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025353"/>
    <w:rPr>
      <w:color w:val="535353"/>
      <w:u w:val="single"/>
      <w:effect w:val="none"/>
    </w:rPr>
  </w:style>
  <w:style w:type="paragraph" w:customStyle="1" w:styleId="NormalWeb1">
    <w:name w:val="Normal (Web)1"/>
    <w:basedOn w:val="Normal"/>
    <w:uiPriority w:val="99"/>
    <w:rsid w:val="00025353"/>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025353"/>
  </w:style>
  <w:style w:type="character" w:styleId="CommentReference">
    <w:name w:val="annotation reference"/>
    <w:uiPriority w:val="99"/>
    <w:semiHidden/>
    <w:unhideWhenUsed/>
    <w:rsid w:val="00025353"/>
    <w:rPr>
      <w:sz w:val="16"/>
      <w:szCs w:val="16"/>
    </w:rPr>
  </w:style>
  <w:style w:type="paragraph" w:styleId="CommentText">
    <w:name w:val="annotation text"/>
    <w:basedOn w:val="Normal"/>
    <w:link w:val="CommentTextChar"/>
    <w:uiPriority w:val="99"/>
    <w:semiHidden/>
    <w:unhideWhenUsed/>
    <w:rsid w:val="00025353"/>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025353"/>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025353"/>
    <w:rPr>
      <w:b/>
      <w:bCs/>
    </w:rPr>
  </w:style>
  <w:style w:type="character" w:customStyle="1" w:styleId="CommentSubjectChar">
    <w:name w:val="Comment Subject Char"/>
    <w:basedOn w:val="CommentTextChar"/>
    <w:link w:val="CommentSubject"/>
    <w:uiPriority w:val="99"/>
    <w:semiHidden/>
    <w:rsid w:val="00025353"/>
    <w:rPr>
      <w:rFonts w:ascii="Times New Roman" w:eastAsia="Times New Roman" w:hAnsi="Times New Roman" w:cs="Times New Roman"/>
      <w:b/>
      <w:bCs/>
      <w:kern w:val="0"/>
      <w:sz w:val="20"/>
      <w:szCs w:val="20"/>
      <w14:ligatures w14:val="none"/>
    </w:rPr>
  </w:style>
  <w:style w:type="character" w:styleId="Strong">
    <w:name w:val="Strong"/>
    <w:uiPriority w:val="22"/>
    <w:qFormat/>
    <w:rsid w:val="00025353"/>
    <w:rPr>
      <w:b/>
      <w:bCs/>
    </w:rPr>
  </w:style>
  <w:style w:type="character" w:styleId="UnresolvedMention">
    <w:name w:val="Unresolved Mention"/>
    <w:basedOn w:val="DefaultParagraphFont"/>
    <w:uiPriority w:val="99"/>
    <w:semiHidden/>
    <w:unhideWhenUsed/>
    <w:rsid w:val="0002535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3246826">
      <w:bodyDiv w:val="1"/>
      <w:marLeft w:val="0"/>
      <w:marRight w:val="0"/>
      <w:marTop w:val="0"/>
      <w:marBottom w:val="0"/>
      <w:divBdr>
        <w:top w:val="none" w:sz="0" w:space="0" w:color="auto"/>
        <w:left w:val="none" w:sz="0" w:space="0" w:color="auto"/>
        <w:bottom w:val="none" w:sz="0" w:space="0" w:color="auto"/>
        <w:right w:val="none" w:sz="0" w:space="0" w:color="auto"/>
      </w:divBdr>
    </w:div>
    <w:div w:id="1368873119">
      <w:bodyDiv w:val="1"/>
      <w:marLeft w:val="0"/>
      <w:marRight w:val="0"/>
      <w:marTop w:val="0"/>
      <w:marBottom w:val="0"/>
      <w:divBdr>
        <w:top w:val="none" w:sz="0" w:space="0" w:color="auto"/>
        <w:left w:val="none" w:sz="0" w:space="0" w:color="auto"/>
        <w:bottom w:val="none" w:sz="0" w:space="0" w:color="auto"/>
        <w:right w:val="none" w:sz="0" w:space="0" w:color="auto"/>
      </w:divBdr>
    </w:div>
    <w:div w:id="17411718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png"/><Relationship Id="rId18" Type="http://schemas.openxmlformats.org/officeDocument/2006/relationships/customXml" Target="ink/ink4.xml"/><Relationship Id="rId26" Type="http://schemas.openxmlformats.org/officeDocument/2006/relationships/customXml" Target="ink/ink8.xml"/><Relationship Id="rId21" Type="http://schemas.openxmlformats.org/officeDocument/2006/relationships/image" Target="media/image5.png"/><Relationship Id="rId34" Type="http://schemas.openxmlformats.org/officeDocument/2006/relationships/customXml" Target="ink/ink12.xml"/><Relationship Id="rId7" Type="http://schemas.openxmlformats.org/officeDocument/2006/relationships/hyperlink" Target="https://mytsd.uwtsd.ac.uk" TargetMode="External"/><Relationship Id="rId12" Type="http://schemas.openxmlformats.org/officeDocument/2006/relationships/customXml" Target="ink/ink1.xml"/><Relationship Id="rId17" Type="http://schemas.openxmlformats.org/officeDocument/2006/relationships/image" Target="media/image3.png"/><Relationship Id="rId25" Type="http://schemas.openxmlformats.org/officeDocument/2006/relationships/image" Target="media/image7.png"/><Relationship Id="rId33" Type="http://schemas.openxmlformats.org/officeDocument/2006/relationships/image" Target="media/image11.png"/><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customXml" Target="ink/ink3.xml"/><Relationship Id="rId20" Type="http://schemas.openxmlformats.org/officeDocument/2006/relationships/customXml" Target="ink/ink5.xml"/><Relationship Id="rId29" Type="http://schemas.openxmlformats.org/officeDocument/2006/relationships/image" Target="media/image9.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4" Type="http://schemas.openxmlformats.org/officeDocument/2006/relationships/customXml" Target="ink/ink7.xml"/><Relationship Id="rId32" Type="http://schemas.openxmlformats.org/officeDocument/2006/relationships/customXml" Target="ink/ink11.xm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2.png"/><Relationship Id="rId23" Type="http://schemas.openxmlformats.org/officeDocument/2006/relationships/image" Target="media/image6.png"/><Relationship Id="rId28" Type="http://schemas.openxmlformats.org/officeDocument/2006/relationships/customXml" Target="ink/ink9.xml"/><Relationship Id="rId36" Type="http://schemas.openxmlformats.org/officeDocument/2006/relationships/image" Target="media/image13.png"/><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9" Type="http://schemas.openxmlformats.org/officeDocument/2006/relationships/image" Target="media/image4.png"/><Relationship Id="rId31" Type="http://schemas.openxmlformats.org/officeDocument/2006/relationships/image" Target="media/image10.png"/><Relationship Id="rId4" Type="http://schemas.openxmlformats.org/officeDocument/2006/relationships/webSettings" Target="webSettings.xml"/><Relationship Id="rId9" Type="http://schemas.openxmlformats.org/officeDocument/2006/relationships/hyperlink" Target="file:///C:/Users/c.lohmann-hancock/AppData/Local/Microsoft/Windows/INetCache/REICoP-17-20-v3-Final.pdf" TargetMode="External"/><Relationship Id="rId14" Type="http://schemas.openxmlformats.org/officeDocument/2006/relationships/customXml" Target="ink/ink2.xml"/><Relationship Id="rId22" Type="http://schemas.openxmlformats.org/officeDocument/2006/relationships/customXml" Target="ink/ink6.xml"/><Relationship Id="rId27" Type="http://schemas.openxmlformats.org/officeDocument/2006/relationships/image" Target="media/image8.png"/><Relationship Id="rId30" Type="http://schemas.openxmlformats.org/officeDocument/2006/relationships/customXml" Target="ink/ink10.xml"/><Relationship Id="rId35" Type="http://schemas.openxmlformats.org/officeDocument/2006/relationships/image" Target="media/image12.png"/><Relationship Id="rId8" Type="http://schemas.openxmlformats.org/officeDocument/2006/relationships/hyperlink" Target="mailto:pgresearch@uwtsd.ac.uk" TargetMode="External"/><Relationship Id="rId3" Type="http://schemas.openxmlformats.org/officeDocument/2006/relationships/settings" Target="settings.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05-06T16:44:21.976"/>
    </inkml:context>
    <inkml:brush xml:id="br0">
      <inkml:brushProperty name="width" value="0.3" units="cm"/>
      <inkml:brushProperty name="height" value="0.6" units="cm"/>
      <inkml:brushProperty name="tip" value="rectangle"/>
      <inkml:brushProperty name="rasterOp" value="maskPen"/>
      <inkml:brushProperty name="ignorePressure" value="1"/>
    </inkml:brush>
  </inkml:definitions>
  <inkml:trace contextRef="#ctx0" brushRef="#br0">944 102,'-38'0,"-29"2,0-4,0-3,-85-16,65 3,38 10,-73-25,100 28,0 1,0 0,-1 2,1 0,-1 2,-35 3,-5 0,41-3,4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05-06T16:44:13.110"/>
    </inkml:context>
    <inkml:brush xml:id="br0">
      <inkml:brushProperty name="width" value="0.3" units="cm"/>
      <inkml:brushProperty name="height" value="0.6" units="cm"/>
      <inkml:brushProperty name="tip" value="rectangle"/>
      <inkml:brushProperty name="rasterOp" value="maskPen"/>
      <inkml:brushProperty name="ignorePressure" value="1"/>
    </inkml:brush>
  </inkml:definitions>
  <inkml:trace contextRef="#ctx0" brushRef="#br0">1 39,'40'-14,"5"5,1 2,74-1,-95 9,0 2,0 1,0 1,-1 0,1 2,27 13,-30-15,-1 0,0-2,1 0,0-1,-1-2,1 0,22-3,21 1,42 0,134 4,-164 7,-35-4,43 0,-46-4,0 1,48 9,-42-6,0-2,75-4,-37-1,254 2,-325 0,1 2,0 0,12 3,-14-2,6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05-06T16:44:06.389"/>
    </inkml:context>
    <inkml:brush xml:id="br0">
      <inkml:brushProperty name="width" value="0.3" units="cm"/>
      <inkml:brushProperty name="height" value="0.6" units="cm"/>
      <inkml:brushProperty name="tip" value="rectangle"/>
      <inkml:brushProperty name="rasterOp" value="maskPen"/>
      <inkml:brushProperty name="ignorePressure" value="1"/>
    </inkml:brush>
  </inkml:definitions>
  <inkml:trace contextRef="#ctx0" brushRef="#br0">0 80,'90'-4,"103"-18,-88 8,560-25,19 41,-423 18,-146-7,352 43,-227-28,-74-10,6-4,183-8,-313-6,-35 0,0 0,1 0,-1 1,-1 0,1 1,0 0,0 0,0 0,8 5,23 13</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05-06T16:44:04.483"/>
    </inkml:context>
    <inkml:brush xml:id="br0">
      <inkml:brushProperty name="width" value="0.3" units="cm"/>
      <inkml:brushProperty name="height" value="0.6" units="cm"/>
      <inkml:brushProperty name="tip" value="rectangle"/>
      <inkml:brushProperty name="rasterOp" value="maskPen"/>
      <inkml:brushProperty name="ignorePressure" value="1"/>
    </inkml:brush>
  </inkml:definitions>
  <inkml:trace contextRef="#ctx0" brushRef="#br0">4979 292,'-96'-4,"-119"-21,133 13,-395-72,374 64,-80-11,-28-5,161 27,-2 2,-54 0,-107 9,72 0,67-2,-350-12,173-12,-10 19,164 6,-105-12,84 3,-148 7,115 3,-352-2,482 1,1 1,-21 5,-35 2,-20 1,63-5,-43 0,-48 5,6 0,102-9,1 1,-25 5,23-3,15-4,-5 1,6-5,7-4</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05-06T16:44:01.639"/>
    </inkml:context>
    <inkml:brush xml:id="br0">
      <inkml:brushProperty name="width" value="0.3" units="cm"/>
      <inkml:brushProperty name="height" value="0.6" units="cm"/>
      <inkml:brushProperty name="tip" value="rectangle"/>
      <inkml:brushProperty name="rasterOp" value="maskPen"/>
      <inkml:brushProperty name="ignorePressure" value="1"/>
    </inkml:brush>
  </inkml:definitions>
  <inkml:trace contextRef="#ctx0" brushRef="#br0">0 251,'37'-2,"0"-1,0-1,38-11,-1 0,74-10,715-111,-249 90,4 41,-562 9,0 2,86 21,25 3,364 21,-483-45,0 2,0 2,55 20,72 15,26-27,-19-2,-85-5,163-3,-121 2,-5 0,196-11,-326 1,-1 0,0 1,1-1,-1 1,0 0,1 0,-1 0,0 0,0 1,0-1,0 1,0 0,3 2,22 17</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05-06T16:43:59.702"/>
    </inkml:context>
    <inkml:brush xml:id="br0">
      <inkml:brushProperty name="width" value="0.3" units="cm"/>
      <inkml:brushProperty name="height" value="0.6" units="cm"/>
      <inkml:brushProperty name="tip" value="rectangle"/>
      <inkml:brushProperty name="rasterOp" value="maskPen"/>
      <inkml:brushProperty name="ignorePressure" value="1"/>
    </inkml:brush>
  </inkml:definitions>
  <inkml:trace contextRef="#ctx0" brushRef="#br0">5296 349,'-293'9,"58"0,-113 0,-177 1,3-40,288 5,-89-11,157 9,-111-14,234 34,1-2,0-2,-75-29,67 24,-2 3,1 2,-1 3,-97-4,-167-9,191 12,-65-1,172 9,0-1,1-1,-1-1,1 0,-19-8,11 4,-41-8,-10 9,-150 5,107 4,103-1,0 1,0 0,1 2,-26 8,-24 5,-50-4,81-11,1 2,0 1,-65 19,72-14</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05-06T16:43:57.483"/>
    </inkml:context>
    <inkml:brush xml:id="br0">
      <inkml:brushProperty name="width" value="0.3" units="cm"/>
      <inkml:brushProperty name="height" value="0.6" units="cm"/>
      <inkml:brushProperty name="tip" value="rectangle"/>
      <inkml:brushProperty name="rasterOp" value="maskPen"/>
      <inkml:brushProperty name="ignorePressure" value="1"/>
    </inkml:brush>
  </inkml:definitions>
  <inkml:trace contextRef="#ctx0" brushRef="#br0">0 38,'17'-5,"1"1,0 1,0 1,34-1,-2 1,849-16,-559 53,-37-2,-158-25,270 29,-140 3,-201-26,-44-7,0-1,35 1,421-3,-334-5,-111 3,82 15,15 1,291-15,-226-5,-75-7,5-1,143 10,-256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05-06T16:43:55.468"/>
    </inkml:context>
    <inkml:brush xml:id="br0">
      <inkml:brushProperty name="width" value="0.3" units="cm"/>
      <inkml:brushProperty name="height" value="0.6" units="cm"/>
      <inkml:brushProperty name="tip" value="rectangle"/>
      <inkml:brushProperty name="rasterOp" value="maskPen"/>
      <inkml:brushProperty name="ignorePressure" value="1"/>
    </inkml:brush>
  </inkml:definitions>
  <inkml:trace contextRef="#ctx0" brushRef="#br0">4809 232,'-15'-1,"0"0,0-1,0-1,-18-5,-21-4,-425-46,87 15,208 1,7 2,103 30,-128-2,-260 28,217 8,2 14,-187-18,124-21,282 0,-1-2,1 0,-30-9,24 5,-44-5,4 8,-46-5,39 2,-136 6,103 2,89 1,0 0,0 1,1 2,-1 0,-20 8,21-6,-1-1,0-1,0 0,-37 2,25-7,-1 2,-36 6,34-3,1-2,-62-3,54 0,26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05-06T16:43:52.702"/>
    </inkml:context>
    <inkml:brush xml:id="br0">
      <inkml:brushProperty name="width" value="0.3" units="cm"/>
      <inkml:brushProperty name="height" value="0.6" units="cm"/>
      <inkml:brushProperty name="tip" value="rectangle"/>
      <inkml:brushProperty name="rasterOp" value="maskPen"/>
      <inkml:brushProperty name="ignorePressure" value="1"/>
    </inkml:brush>
  </inkml:definitions>
  <inkml:trace contextRef="#ctx0" brushRef="#br0">1 195,'373'-113,"-282"90,1 3,1 4,0 4,159 1,710 67,-784-30,102 8,110-30,120 5,193-16,-171 0,-307 9,-209-2</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05-06T16:43:44.452"/>
    </inkml:context>
    <inkml:brush xml:id="br0">
      <inkml:brushProperty name="width" value="0.3" units="cm"/>
      <inkml:brushProperty name="height" value="0.6" units="cm"/>
      <inkml:brushProperty name="tip" value="rectangle"/>
      <inkml:brushProperty name="rasterOp" value="maskPen"/>
      <inkml:brushProperty name="ignorePressure" value="1"/>
    </inkml:brush>
  </inkml:definitions>
  <inkml:trace contextRef="#ctx0" brushRef="#br0">1 0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05-06T16:43:43.289"/>
    </inkml:context>
    <inkml:brush xml:id="br0">
      <inkml:brushProperty name="width" value="0.3" units="cm"/>
      <inkml:brushProperty name="height" value="0.6" units="cm"/>
      <inkml:brushProperty name="tip" value="rectangle"/>
      <inkml:brushProperty name="rasterOp" value="maskPen"/>
      <inkml:brushProperty name="ignorePressure" value="1"/>
    </inkml:brush>
  </inkml:definitions>
  <inkml:trace contextRef="#ctx0" brushRef="#br0">1 150,'4'-3,"0"0,0 0,1 1,0-1,-1 1,1 0,7-2,16-8,-15 6,1-1,0 2,0 0,0 1,0 0,30-4,1 5,44 2,-74 1,8-1,-1-1,0-1,37-10,-35 7,-1 1,1 1,25-1,26 6,94 14,-82-9,117-6,-80-2,-113 1,0 0,0-1,0-1,0 1,18-8,-17 5,0 1,1 1,-1 0,16-2,2 5,-22 0,0 0,1 0,-1-1,0 0,14-4,-3-3</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05-06T16:43:33.546"/>
    </inkml:context>
    <inkml:brush xml:id="br0">
      <inkml:brushProperty name="width" value="0.3" units="cm"/>
      <inkml:brushProperty name="height" value="0.6" units="cm"/>
      <inkml:brushProperty name="tip" value="rectangle"/>
      <inkml:brushProperty name="rasterOp" value="maskPen"/>
      <inkml:brushProperty name="ignorePressure" value="1"/>
    </inkml:brush>
  </inkml:definitions>
  <inkml:trace contextRef="#ctx0" brushRef="#br0">0 28,'46'0,"-16"1,1-1,-1-1,54-11,-51 7,1 1,-1 2,1 1,35 4,8-1,10-1,96-3,-161-1,-1-1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22</Pages>
  <Words>4946</Words>
  <Characters>30964</Characters>
  <Application>Microsoft Office Word</Application>
  <DocSecurity>0</DocSecurity>
  <Lines>483</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geraintjenkins70@gmail.com</dc:creator>
  <cp:keywords/>
  <dc:description/>
  <cp:lastModifiedBy>geraintjenkins70@gmail.com</cp:lastModifiedBy>
  <cp:revision>2</cp:revision>
  <dcterms:created xsi:type="dcterms:W3CDTF">2024-05-06T11:13:00Z</dcterms:created>
  <dcterms:modified xsi:type="dcterms:W3CDTF">2024-05-07T20:08:00Z</dcterms:modified>
</cp:coreProperties>
</file>