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FBECA09" w14:textId="4D4F22EF" w:rsidR="00A51CF8" w:rsidRPr="003E65E5" w:rsidRDefault="00A51CF8" w:rsidP="00A51CF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A51CF8">
        <w:rPr>
          <w:rFonts w:ascii="Arial" w:hAnsi="Arial" w:cs="Arial"/>
          <w:b/>
          <w:bCs/>
          <w:sz w:val="24"/>
          <w:szCs w:val="24"/>
        </w:rPr>
        <w:tab/>
        <w:t>Analysing Research Paper and Incorporating information in your work</w:t>
      </w:r>
    </w:p>
    <w:p w14:paraId="1DC71E51" w14:textId="347F66F5" w:rsidR="003E65E5" w:rsidRP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b/>
          <w:bCs/>
          <w:sz w:val="24"/>
          <w:szCs w:val="24"/>
        </w:rPr>
      </w:pPr>
      <w:r w:rsidRPr="002C1221">
        <w:rPr>
          <w:rFonts w:ascii="Arial" w:hAnsi="Arial" w:cs="Arial"/>
          <w:b/>
          <w:bCs/>
          <w:sz w:val="24"/>
          <w:szCs w:val="24"/>
        </w:rPr>
        <w:t>Part 1: Article Overview</w:t>
      </w:r>
    </w:p>
    <w:p w14:paraId="381D138E" w14:textId="7623EFAC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2C1221">
        <w:rPr>
          <w:rFonts w:ascii="Arial" w:hAnsi="Arial" w:cs="Arial"/>
          <w:b/>
          <w:bCs/>
          <w:sz w:val="24"/>
          <w:szCs w:val="24"/>
        </w:rPr>
        <w:t>Citation</w:t>
      </w:r>
      <w:r>
        <w:rPr>
          <w:rFonts w:ascii="Arial" w:hAnsi="Arial" w:cs="Arial"/>
          <w:sz w:val="24"/>
          <w:szCs w:val="24"/>
        </w:rPr>
        <w:t xml:space="preserve">: Provide the full citation and the full reference for the article using the Harvard style. </w:t>
      </w:r>
    </w:p>
    <w:p w14:paraId="64525378" w14:textId="77777777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04402453" w14:textId="77777777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3B68ED29" w14:textId="77777777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320D19BF" w14:textId="77777777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3DBDB10E" w14:textId="77777777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573CF851" w14:textId="3F48E79F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Research question</w:t>
      </w:r>
      <w:r w:rsidRPr="002C1221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What is the main research question of this article?</w:t>
      </w:r>
    </w:p>
    <w:p w14:paraId="3D356C9D" w14:textId="77777777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70B21649" w14:textId="77777777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6091C0B2" w14:textId="77777777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03505762" w14:textId="77777777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725CEF57" w14:textId="77777777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07EEF3B5" w14:textId="77777777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5A097FA9" w14:textId="77777777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194CAECA" w14:textId="77777777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270516EE" w14:textId="77777777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45DE92C1" w14:textId="3885001A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Purpose of the study</w:t>
      </w:r>
      <w:r w:rsidRPr="002C1221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</w:t>
      </w:r>
      <w:r w:rsidRPr="002C1221">
        <w:rPr>
          <w:rFonts w:ascii="Arial" w:hAnsi="Arial" w:cs="Arial"/>
          <w:sz w:val="24"/>
          <w:szCs w:val="24"/>
        </w:rPr>
        <w:t>What are the primary objectives or aims of the study?</w:t>
      </w:r>
    </w:p>
    <w:p w14:paraId="7C59037B" w14:textId="77777777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330E698F" w14:textId="77777777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1CF5DEF5" w14:textId="77777777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350258E4" w14:textId="77777777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7814F89E" w14:textId="77777777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32ED4B20" w14:textId="77777777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31865176" w14:textId="77777777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798988B9" w14:textId="77777777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5860C1BD" w14:textId="77777777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663CCEBD" w14:textId="79F100B4" w:rsidR="002C1221" w:rsidRP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b/>
          <w:bCs/>
          <w:sz w:val="24"/>
          <w:szCs w:val="24"/>
        </w:rPr>
      </w:pPr>
      <w:r w:rsidRPr="002C1221">
        <w:rPr>
          <w:rFonts w:ascii="Arial" w:hAnsi="Arial" w:cs="Arial"/>
          <w:b/>
          <w:bCs/>
          <w:sz w:val="24"/>
          <w:szCs w:val="24"/>
        </w:rPr>
        <w:t>Part 2: Literature review</w:t>
      </w:r>
    </w:p>
    <w:p w14:paraId="53E06B8B" w14:textId="01C26D78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2C1221">
        <w:rPr>
          <w:rFonts w:ascii="Arial" w:hAnsi="Arial" w:cs="Arial"/>
          <w:sz w:val="24"/>
          <w:szCs w:val="24"/>
        </w:rPr>
        <w:t>Summarize the key findings from the literature that the authors discuss. How do these findings relate to the current study?</w:t>
      </w:r>
    </w:p>
    <w:p w14:paraId="6657EF79" w14:textId="77777777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27A4C8D7" w14:textId="4775E545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54198D23" w14:textId="77777777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3AAC6C65" w14:textId="77777777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09FC2BAC" w14:textId="77777777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4634A329" w14:textId="77777777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5A154E7D" w14:textId="77777777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4C514FAE" w14:textId="77777777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6AEC3815" w14:textId="3F9C1B65" w:rsidR="002C1221" w:rsidRP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b/>
          <w:bCs/>
          <w:sz w:val="24"/>
          <w:szCs w:val="24"/>
        </w:rPr>
      </w:pPr>
      <w:r w:rsidRPr="002C1221">
        <w:rPr>
          <w:rFonts w:ascii="Arial" w:hAnsi="Arial" w:cs="Arial"/>
          <w:b/>
          <w:bCs/>
          <w:sz w:val="24"/>
          <w:szCs w:val="24"/>
        </w:rPr>
        <w:t xml:space="preserve">Part 3: Methodology </w:t>
      </w:r>
    </w:p>
    <w:p w14:paraId="7378C376" w14:textId="393E7BBB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What methods were used to collect data? </w:t>
      </w:r>
    </w:p>
    <w:p w14:paraId="61CD15AB" w14:textId="77777777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0FB8B23A" w14:textId="77777777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20C25BCF" w14:textId="77777777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14712EE2" w14:textId="77777777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5197D3C0" w14:textId="77777777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393FB2E4" w14:textId="176C0273" w:rsidR="002C1221" w:rsidRP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b/>
          <w:bCs/>
          <w:sz w:val="24"/>
          <w:szCs w:val="24"/>
        </w:rPr>
      </w:pPr>
      <w:r w:rsidRPr="002C1221">
        <w:rPr>
          <w:rFonts w:ascii="Arial" w:hAnsi="Arial" w:cs="Arial"/>
          <w:b/>
          <w:bCs/>
          <w:sz w:val="24"/>
          <w:szCs w:val="24"/>
        </w:rPr>
        <w:t xml:space="preserve">Part 4: Results </w:t>
      </w:r>
    </w:p>
    <w:p w14:paraId="08A91268" w14:textId="77777777" w:rsidR="002C1221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335666FF" w14:textId="408E9890" w:rsidR="002C1221" w:rsidRPr="003E65E5" w:rsidRDefault="002C1221" w:rsidP="002C122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Summarize the main findings of the study. </w:t>
      </w:r>
    </w:p>
    <w:sectPr w:rsidR="002C1221" w:rsidRPr="003E65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3FA19B4"/>
    <w:multiLevelType w:val="hybridMultilevel"/>
    <w:tmpl w:val="2E0017F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17457562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1CF8"/>
    <w:rsid w:val="001149B9"/>
    <w:rsid w:val="002C1221"/>
    <w:rsid w:val="003E65E5"/>
    <w:rsid w:val="003F4B3C"/>
    <w:rsid w:val="00A041C8"/>
    <w:rsid w:val="00A51CF8"/>
    <w:rsid w:val="00B643CF"/>
    <w:rsid w:val="00B94587"/>
    <w:rsid w:val="00CC1E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F22BE3"/>
  <w15:chartTrackingRefBased/>
  <w15:docId w15:val="{DB7E3363-4939-40A0-B20B-487EAD6A4C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51CF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97</Words>
  <Characters>554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lizeta demetriou</cp:lastModifiedBy>
  <cp:revision>2</cp:revision>
  <dcterms:created xsi:type="dcterms:W3CDTF">2024-08-07T18:54:00Z</dcterms:created>
  <dcterms:modified xsi:type="dcterms:W3CDTF">2024-08-07T18:54:00Z</dcterms:modified>
</cp:coreProperties>
</file>