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E95D4" w14:textId="6D674D86" w:rsidR="00146561" w:rsidRDefault="006350D2">
      <w:r>
        <w:t>Rhys  Leclare</w:t>
      </w:r>
    </w:p>
    <w:p w14:paraId="2F1601AC" w14:textId="421D18F8" w:rsidR="006350D2" w:rsidRDefault="006350D2">
      <w:r>
        <w:t>PC 2353 Gwent Police</w:t>
      </w:r>
    </w:p>
    <w:p w14:paraId="7153ABE5" w14:textId="3A278504" w:rsidR="006350D2" w:rsidRDefault="006350D2">
      <w:r>
        <w:t>Student no: 407856</w:t>
      </w:r>
    </w:p>
    <w:p w14:paraId="01E5587D" w14:textId="639952AD" w:rsidR="006350D2" w:rsidRDefault="006350D2">
      <w:r>
        <w:t>Exam 1 – 16/09/2021</w:t>
      </w:r>
    </w:p>
    <w:p w14:paraId="0F695026" w14:textId="56346CAA" w:rsidR="0063647D" w:rsidRDefault="0063647D"/>
    <w:p w14:paraId="209222CA" w14:textId="78B9E574" w:rsidR="00A64240" w:rsidRDefault="0063647D">
      <w:r>
        <w:t>Q1.</w:t>
      </w:r>
      <w:r w:rsidR="00A64240">
        <w:t xml:space="preserve"> Take details of the offender </w:t>
      </w:r>
      <w:r w:rsidR="00F225BC">
        <w:t xml:space="preserve">and do a PNC check </w:t>
      </w:r>
      <w:r w:rsidR="00A64240">
        <w:t xml:space="preserve">, location and time in your pocket notebook </w:t>
      </w:r>
      <w:r w:rsidR="00851052">
        <w:t xml:space="preserve"> , take names and details or individuals at the scene</w:t>
      </w:r>
      <w:r w:rsidR="00EC48D6">
        <w:t xml:space="preserve"> such as witnesses</w:t>
      </w:r>
      <w:r w:rsidR="00851052">
        <w:t xml:space="preserve"> , the severity of the </w:t>
      </w:r>
      <w:r w:rsidR="0007719F">
        <w:t xml:space="preserve">crime and how soon back up will be needed </w:t>
      </w:r>
      <w:r w:rsidR="00EC48D6">
        <w:t xml:space="preserve">, are other emergency services needed , keep control updated. </w:t>
      </w:r>
      <w:r w:rsidR="000249BD">
        <w:t>Also important to mark if this is a repeat victim/ crime or a hate crime to be recorded</w:t>
      </w:r>
      <w:r w:rsidR="006B38EA">
        <w:t xml:space="preserve"> , record the type of offence committed and if there is any evidence relating to the offence </w:t>
      </w:r>
      <w:r w:rsidR="002852C7">
        <w:t>, location and who the offender and victim are.</w:t>
      </w:r>
      <w:bookmarkStart w:id="0" w:name="_GoBack"/>
      <w:bookmarkEnd w:id="0"/>
    </w:p>
    <w:p w14:paraId="1FBCAAF0" w14:textId="3751B9DA" w:rsidR="00752208" w:rsidRDefault="00752208"/>
    <w:p w14:paraId="5553AD72" w14:textId="0F56F126" w:rsidR="00752208" w:rsidRDefault="00752208">
      <w:r>
        <w:t>We would also record data from a crime such as 10 point description</w:t>
      </w:r>
    </w:p>
    <w:p w14:paraId="156E04B7" w14:textId="31F10778" w:rsidR="000249BD" w:rsidRDefault="000249BD" w:rsidP="000249BD">
      <w:pPr>
        <w:pStyle w:val="ListParagraph"/>
        <w:numPr>
          <w:ilvl w:val="0"/>
          <w:numId w:val="1"/>
        </w:numPr>
      </w:pPr>
      <w:r>
        <w:t>Age</w:t>
      </w:r>
    </w:p>
    <w:p w14:paraId="0406A69A" w14:textId="7E7E4989" w:rsidR="000249BD" w:rsidRDefault="000249BD" w:rsidP="000249BD">
      <w:pPr>
        <w:pStyle w:val="ListParagraph"/>
        <w:numPr>
          <w:ilvl w:val="0"/>
          <w:numId w:val="1"/>
        </w:numPr>
      </w:pPr>
      <w:r>
        <w:t>Distinguishing featues</w:t>
      </w:r>
    </w:p>
    <w:p w14:paraId="4DD800FC" w14:textId="5B366C80" w:rsidR="000249BD" w:rsidRDefault="000249BD" w:rsidP="000249BD">
      <w:pPr>
        <w:pStyle w:val="ListParagraph"/>
        <w:numPr>
          <w:ilvl w:val="0"/>
          <w:numId w:val="1"/>
        </w:numPr>
      </w:pPr>
      <w:r>
        <w:t>Build</w:t>
      </w:r>
    </w:p>
    <w:p w14:paraId="64B74FE5" w14:textId="402060C1" w:rsidR="000249BD" w:rsidRDefault="000249BD" w:rsidP="000249BD">
      <w:pPr>
        <w:pStyle w:val="ListParagraph"/>
        <w:numPr>
          <w:ilvl w:val="0"/>
          <w:numId w:val="1"/>
        </w:numPr>
      </w:pPr>
      <w:r>
        <w:t>Height</w:t>
      </w:r>
    </w:p>
    <w:p w14:paraId="56F542ED" w14:textId="7E3DF8A6" w:rsidR="000249BD" w:rsidRDefault="000249BD" w:rsidP="000249BD">
      <w:pPr>
        <w:pStyle w:val="ListParagraph"/>
        <w:numPr>
          <w:ilvl w:val="0"/>
          <w:numId w:val="1"/>
        </w:numPr>
      </w:pPr>
      <w:r>
        <w:t>Race</w:t>
      </w:r>
    </w:p>
    <w:p w14:paraId="1EABF047" w14:textId="2F07E627" w:rsidR="000249BD" w:rsidRDefault="000249BD" w:rsidP="000249BD">
      <w:pPr>
        <w:pStyle w:val="ListParagraph"/>
        <w:numPr>
          <w:ilvl w:val="0"/>
          <w:numId w:val="1"/>
        </w:numPr>
      </w:pPr>
      <w:r>
        <w:t>Gender</w:t>
      </w:r>
    </w:p>
    <w:p w14:paraId="45AD0829" w14:textId="0F24FF30" w:rsidR="000249BD" w:rsidRDefault="00915635" w:rsidP="000249BD">
      <w:pPr>
        <w:pStyle w:val="ListParagraph"/>
        <w:numPr>
          <w:ilvl w:val="0"/>
          <w:numId w:val="1"/>
        </w:numPr>
      </w:pPr>
      <w:r>
        <w:t xml:space="preserve">Hair style and colour </w:t>
      </w:r>
    </w:p>
    <w:p w14:paraId="18F52677" w14:textId="3A24E116" w:rsidR="00752208" w:rsidRDefault="00915635" w:rsidP="00915635">
      <w:pPr>
        <w:pStyle w:val="ListParagraph"/>
        <w:numPr>
          <w:ilvl w:val="0"/>
          <w:numId w:val="1"/>
        </w:numPr>
      </w:pPr>
      <w:r>
        <w:t xml:space="preserve">Carrying anything </w:t>
      </w:r>
    </w:p>
    <w:p w14:paraId="33DBE188" w14:textId="64063606" w:rsidR="00915635" w:rsidRDefault="00915635" w:rsidP="00915635">
      <w:pPr>
        <w:pStyle w:val="ListParagraph"/>
        <w:numPr>
          <w:ilvl w:val="0"/>
          <w:numId w:val="1"/>
        </w:numPr>
      </w:pPr>
      <w:r>
        <w:t>complexion</w:t>
      </w:r>
    </w:p>
    <w:p w14:paraId="4C82C3D3" w14:textId="77777777" w:rsidR="00915635" w:rsidRDefault="00752208">
      <w:r>
        <w:t xml:space="preserve">6 point vehicle </w:t>
      </w:r>
      <w:r w:rsidR="00915635">
        <w:t>description</w:t>
      </w:r>
    </w:p>
    <w:p w14:paraId="6D9EE7EC" w14:textId="50A34344" w:rsidR="00752208" w:rsidRDefault="00915635" w:rsidP="00915635">
      <w:pPr>
        <w:pStyle w:val="ListParagraph"/>
        <w:numPr>
          <w:ilvl w:val="0"/>
          <w:numId w:val="2"/>
        </w:numPr>
      </w:pPr>
      <w:r>
        <w:t>style</w:t>
      </w:r>
    </w:p>
    <w:p w14:paraId="22585EB2" w14:textId="43BCD19F" w:rsidR="00915635" w:rsidRDefault="00915635" w:rsidP="00915635">
      <w:pPr>
        <w:pStyle w:val="ListParagraph"/>
        <w:numPr>
          <w:ilvl w:val="0"/>
          <w:numId w:val="2"/>
        </w:numPr>
      </w:pPr>
      <w:r>
        <w:t>type</w:t>
      </w:r>
    </w:p>
    <w:p w14:paraId="3DC298BB" w14:textId="2C5B09E8" w:rsidR="00915635" w:rsidRDefault="00915635" w:rsidP="00915635">
      <w:pPr>
        <w:pStyle w:val="ListParagraph"/>
        <w:numPr>
          <w:ilvl w:val="0"/>
          <w:numId w:val="2"/>
        </w:numPr>
      </w:pPr>
      <w:r>
        <w:t>model</w:t>
      </w:r>
    </w:p>
    <w:p w14:paraId="3B97C5C0" w14:textId="32FB962B" w:rsidR="00915635" w:rsidRDefault="00915635" w:rsidP="00915635">
      <w:pPr>
        <w:pStyle w:val="ListParagraph"/>
        <w:numPr>
          <w:ilvl w:val="0"/>
          <w:numId w:val="2"/>
        </w:numPr>
      </w:pPr>
      <w:r>
        <w:t>colour</w:t>
      </w:r>
    </w:p>
    <w:p w14:paraId="78BCC20A" w14:textId="0943E536" w:rsidR="00915635" w:rsidRDefault="00915635" w:rsidP="00915635">
      <w:pPr>
        <w:pStyle w:val="ListParagraph"/>
        <w:numPr>
          <w:ilvl w:val="0"/>
          <w:numId w:val="2"/>
        </w:numPr>
      </w:pPr>
      <w:r>
        <w:t>license plate</w:t>
      </w:r>
    </w:p>
    <w:p w14:paraId="0CBCF714" w14:textId="22DD70E5" w:rsidR="00915635" w:rsidRDefault="00133D16" w:rsidP="00915635">
      <w:pPr>
        <w:pStyle w:val="ListParagraph"/>
        <w:numPr>
          <w:ilvl w:val="0"/>
          <w:numId w:val="2"/>
        </w:numPr>
      </w:pPr>
      <w:r>
        <w:t>distinguishing features</w:t>
      </w:r>
    </w:p>
    <w:p w14:paraId="51EBF272" w14:textId="63C0D548" w:rsidR="00752208" w:rsidRDefault="00752208"/>
    <w:p w14:paraId="77C30B23" w14:textId="108F31B5" w:rsidR="00752208" w:rsidRDefault="00752208"/>
    <w:p w14:paraId="6072A71F" w14:textId="2440C1B5" w:rsidR="00752208" w:rsidRDefault="00752208">
      <w:r>
        <w:t xml:space="preserve">And ADVOKATE from witnesses </w:t>
      </w:r>
    </w:p>
    <w:p w14:paraId="6353FF4A" w14:textId="28759F1D" w:rsidR="00133D16" w:rsidRDefault="00133D16"/>
    <w:p w14:paraId="4365DE39" w14:textId="4C2237A6" w:rsidR="00133D16" w:rsidRDefault="00133D16" w:rsidP="00133D16">
      <w:pPr>
        <w:pStyle w:val="ListParagraph"/>
        <w:numPr>
          <w:ilvl w:val="0"/>
          <w:numId w:val="3"/>
        </w:numPr>
      </w:pPr>
      <w:r>
        <w:t>Amount of time watching</w:t>
      </w:r>
    </w:p>
    <w:p w14:paraId="57BDC780" w14:textId="00ABDF8D" w:rsidR="00133D16" w:rsidRDefault="00133D16" w:rsidP="00133D16">
      <w:pPr>
        <w:pStyle w:val="ListParagraph"/>
        <w:numPr>
          <w:ilvl w:val="0"/>
          <w:numId w:val="3"/>
        </w:numPr>
      </w:pPr>
      <w:r>
        <w:t>Distance from event or person</w:t>
      </w:r>
    </w:p>
    <w:p w14:paraId="25D69EC0" w14:textId="77777777" w:rsidR="00133D16" w:rsidRDefault="00133D16" w:rsidP="00133D16">
      <w:pPr>
        <w:pStyle w:val="ListParagraph"/>
        <w:numPr>
          <w:ilvl w:val="0"/>
          <w:numId w:val="3"/>
        </w:numPr>
      </w:pPr>
      <w:r>
        <w:t>Visibility</w:t>
      </w:r>
    </w:p>
    <w:p w14:paraId="7606EB1E" w14:textId="77777777" w:rsidR="00133D16" w:rsidRDefault="00133D16" w:rsidP="00133D16">
      <w:pPr>
        <w:pStyle w:val="ListParagraph"/>
        <w:numPr>
          <w:ilvl w:val="0"/>
          <w:numId w:val="3"/>
        </w:numPr>
      </w:pPr>
      <w:r>
        <w:t>Obstructions or objects in the way</w:t>
      </w:r>
    </w:p>
    <w:p w14:paraId="7C441141" w14:textId="77777777" w:rsidR="00133D16" w:rsidRDefault="00133D16" w:rsidP="00133D16">
      <w:pPr>
        <w:pStyle w:val="ListParagraph"/>
        <w:numPr>
          <w:ilvl w:val="0"/>
          <w:numId w:val="3"/>
        </w:numPr>
      </w:pPr>
      <w:r>
        <w:t>Does the witness know them</w:t>
      </w:r>
    </w:p>
    <w:p w14:paraId="615352FF" w14:textId="77777777" w:rsidR="00133D16" w:rsidRDefault="00133D16" w:rsidP="00133D16">
      <w:pPr>
        <w:pStyle w:val="ListParagraph"/>
        <w:numPr>
          <w:ilvl w:val="0"/>
          <w:numId w:val="3"/>
        </w:numPr>
      </w:pPr>
      <w:r>
        <w:t>Any reason they remember the persons or event</w:t>
      </w:r>
    </w:p>
    <w:p w14:paraId="17BC017D" w14:textId="77777777" w:rsidR="002B1B64" w:rsidRDefault="002B1B64" w:rsidP="00133D16">
      <w:pPr>
        <w:pStyle w:val="ListParagraph"/>
        <w:numPr>
          <w:ilvl w:val="0"/>
          <w:numId w:val="3"/>
        </w:numPr>
      </w:pPr>
      <w:r>
        <w:lastRenderedPageBreak/>
        <w:t>Time since the event happened</w:t>
      </w:r>
    </w:p>
    <w:p w14:paraId="5CABE14A" w14:textId="255F2BC6" w:rsidR="00133D16" w:rsidRDefault="002B1B64" w:rsidP="00133D16">
      <w:pPr>
        <w:pStyle w:val="ListParagraph"/>
        <w:numPr>
          <w:ilvl w:val="0"/>
          <w:numId w:val="3"/>
        </w:numPr>
      </w:pPr>
      <w:r>
        <w:t>Errors in witness statement to what we have</w:t>
      </w:r>
      <w:r w:rsidR="00133D16">
        <w:t xml:space="preserve"> </w:t>
      </w:r>
    </w:p>
    <w:p w14:paraId="63D46C27" w14:textId="67461052" w:rsidR="0063647D" w:rsidRDefault="0063647D"/>
    <w:p w14:paraId="533C6F55" w14:textId="77777777" w:rsidR="00317C35" w:rsidRDefault="0063647D">
      <w:r>
        <w:t>Q2.</w:t>
      </w:r>
    </w:p>
    <w:p w14:paraId="05ED192C" w14:textId="17A2764C" w:rsidR="0063647D" w:rsidRDefault="00F24EFC">
      <w:r>
        <w:t xml:space="preserve">INTEGRITY </w:t>
      </w:r>
      <w:r w:rsidR="00317C35">
        <w:t xml:space="preserve">– being honest and trustworthy , never stealing and always telling the truth even when it can be hard and you must own up to mistakes instead of lying </w:t>
      </w:r>
    </w:p>
    <w:p w14:paraId="3F2C7067" w14:textId="0358C021" w:rsidR="00F24EFC" w:rsidRDefault="00911DA4">
      <w:r>
        <w:t xml:space="preserve">Impartiality </w:t>
      </w:r>
      <w:r w:rsidR="002B1B64">
        <w:t xml:space="preserve">– to treat everyone the same and never treat or provide a service differently </w:t>
      </w:r>
      <w:r w:rsidR="00317C35">
        <w:t xml:space="preserve">for anyone based on a characteristic ultimately being fair to all </w:t>
      </w:r>
    </w:p>
    <w:p w14:paraId="7ECF6550" w14:textId="5FAFA85B" w:rsidR="005F4C6A" w:rsidRDefault="005F4C6A">
      <w:r>
        <w:t>Respect – being respectful to all and presenting yourself respectfully in a uniformed service</w:t>
      </w:r>
    </w:p>
    <w:p w14:paraId="70DA9D79" w14:textId="561D2AC6" w:rsidR="005F4C6A" w:rsidRDefault="00D269FA">
      <w:r>
        <w:t>Approachable – police officers need to be approachable for members of the public to feel safe and to engage properly with them</w:t>
      </w:r>
    </w:p>
    <w:p w14:paraId="37FEE272" w14:textId="4DC88330" w:rsidR="0091778E" w:rsidRDefault="0091778E">
      <w:r>
        <w:t xml:space="preserve">Discipline </w:t>
      </w:r>
      <w:r w:rsidR="009676E8">
        <w:t xml:space="preserve">– being disciplined and setting an example to others as we are in a uniformed service so are always being scrutinised </w:t>
      </w:r>
    </w:p>
    <w:p w14:paraId="1B26D36B" w14:textId="13B82BF3" w:rsidR="0091778E" w:rsidRDefault="0091778E">
      <w:r>
        <w:t>Hard work</w:t>
      </w:r>
      <w:r w:rsidR="001748D1">
        <w:t xml:space="preserve">/ work ethic </w:t>
      </w:r>
      <w:r>
        <w:t>-</w:t>
      </w:r>
      <w:r w:rsidR="009676E8">
        <w:t xml:space="preserve"> </w:t>
      </w:r>
      <w:r w:rsidR="001748D1">
        <w:t xml:space="preserve"> to be able to work hard </w:t>
      </w:r>
      <w:r w:rsidR="0026004A">
        <w:t>and able to take on large workloads</w:t>
      </w:r>
    </w:p>
    <w:p w14:paraId="672B84D9" w14:textId="6729C2EB" w:rsidR="0091778E" w:rsidRDefault="009676E8">
      <w:r>
        <w:t>B</w:t>
      </w:r>
      <w:r w:rsidR="0091778E">
        <w:t>ravery</w:t>
      </w:r>
      <w:r w:rsidR="0026004A">
        <w:t xml:space="preserve">  / confidence – to respond to calls </w:t>
      </w:r>
      <w:r w:rsidR="00C314F2">
        <w:t xml:space="preserve">bravely to be able to get the job done </w:t>
      </w:r>
    </w:p>
    <w:p w14:paraId="2F7E47A5" w14:textId="27CBFC46" w:rsidR="009676E8" w:rsidRDefault="009676E8">
      <w:r>
        <w:t>Leadership</w:t>
      </w:r>
      <w:r w:rsidR="00C314F2">
        <w:t xml:space="preserve">-  be able to lead others especially in situations in which </w:t>
      </w:r>
      <w:r w:rsidR="001A7B61">
        <w:t>no one is taking charge and things are getting messy or dangerous</w:t>
      </w:r>
    </w:p>
    <w:p w14:paraId="2CCFE90A" w14:textId="58BD3922" w:rsidR="009676E8" w:rsidRDefault="009676E8">
      <w:r>
        <w:t xml:space="preserve">Teamwork </w:t>
      </w:r>
      <w:r w:rsidR="001A7B61">
        <w:t xml:space="preserve">– to be able to work within a team and </w:t>
      </w:r>
      <w:r w:rsidR="002D1665">
        <w:t xml:space="preserve">work together on the same goals </w:t>
      </w:r>
    </w:p>
    <w:p w14:paraId="1682F631" w14:textId="6E45B354" w:rsidR="001748D1" w:rsidRDefault="001748D1">
      <w:r>
        <w:t xml:space="preserve">Selflessness – to put others before yourself and your own goals , important in policing to put members of the publics safety above your own sometimes to get the job done </w:t>
      </w:r>
    </w:p>
    <w:p w14:paraId="02FD7F87" w14:textId="1E88DE74" w:rsidR="002D1665" w:rsidRDefault="002D1665">
      <w:r>
        <w:t xml:space="preserve">Humanity – working for the betterment of humanity </w:t>
      </w:r>
      <w:r w:rsidR="00661C4D">
        <w:t xml:space="preserve">and preserving and saving life </w:t>
      </w:r>
    </w:p>
    <w:p w14:paraId="03CAC849" w14:textId="4E5A7754" w:rsidR="00661C4D" w:rsidRDefault="00661C4D">
      <w:r>
        <w:t xml:space="preserve">Lawful- being lawful and upholding the law and preventing others from breaking it </w:t>
      </w:r>
    </w:p>
    <w:p w14:paraId="70748CC7" w14:textId="4249ABCA" w:rsidR="0063647D" w:rsidRDefault="0063647D"/>
    <w:p w14:paraId="1F503888" w14:textId="63956C35" w:rsidR="0063647D" w:rsidRDefault="0063647D"/>
    <w:p w14:paraId="76650CEF" w14:textId="79561C60" w:rsidR="0063647D" w:rsidRDefault="0063647D">
      <w:r>
        <w:t>Q3.</w:t>
      </w:r>
      <w:r w:rsidR="002D3138">
        <w:t xml:space="preserve"> Section 3 criminal law act 1967 allows a police constable to use reasonable force to prevent a crime and reasonable force to make an arrest</w:t>
      </w:r>
      <w:r w:rsidR="00C72CE7">
        <w:t xml:space="preserve"> this also covers using reasonable force to protect themselves or others and to use reasonable force to prevent someone </w:t>
      </w:r>
      <w:r w:rsidR="0049672E">
        <w:t xml:space="preserve">to committing further offences </w:t>
      </w:r>
      <w:r w:rsidR="00D86B22">
        <w:t xml:space="preserve"> , this force allows anyone to use force to prevent someone from committing a crime or causing harm to others </w:t>
      </w:r>
    </w:p>
    <w:p w14:paraId="17844FBD" w14:textId="5333579A" w:rsidR="0063647D" w:rsidRDefault="0063647D"/>
    <w:p w14:paraId="73B49299" w14:textId="77777777" w:rsidR="00673199" w:rsidRDefault="00673199"/>
    <w:p w14:paraId="2828ED55" w14:textId="53912EBE" w:rsidR="0063647D" w:rsidRDefault="00673199">
      <w:r>
        <w:t>Q4.</w:t>
      </w:r>
      <w:r w:rsidR="0049672E">
        <w:t xml:space="preserve"> Further investigation of the individual </w:t>
      </w:r>
    </w:p>
    <w:p w14:paraId="21DEFCAE" w14:textId="694F4014" w:rsidR="00D71A08" w:rsidRDefault="0049672E">
      <w:r>
        <w:t xml:space="preserve">To prevent disappearance </w:t>
      </w:r>
      <w:r w:rsidR="00D71A08">
        <w:t xml:space="preserve">of the suspect in question </w:t>
      </w:r>
    </w:p>
    <w:p w14:paraId="205A3F2C" w14:textId="7AA60839" w:rsidR="00D71A08" w:rsidRDefault="00D71A08">
      <w:r>
        <w:t xml:space="preserve">To protect a child or vulnerable person </w:t>
      </w:r>
    </w:p>
    <w:p w14:paraId="1054A14B" w14:textId="450AA157" w:rsidR="00673199" w:rsidRDefault="004A3B00">
      <w:r>
        <w:t>To prevent or clear obstruction of the high way</w:t>
      </w:r>
    </w:p>
    <w:p w14:paraId="43DC6A1C" w14:textId="2C10017C" w:rsidR="004A3B00" w:rsidRDefault="004A3B00">
      <w:r>
        <w:lastRenderedPageBreak/>
        <w:t>To prevent or stop physical injury to the suspect or to others</w:t>
      </w:r>
    </w:p>
    <w:p w14:paraId="1F9C50AE" w14:textId="77777777" w:rsidR="007640AF" w:rsidRDefault="004A3B00">
      <w:r>
        <w:t>To prevent and stop public indecency</w:t>
      </w:r>
    </w:p>
    <w:p w14:paraId="1DE52B0F" w14:textId="77777777" w:rsidR="007640AF" w:rsidRDefault="007640AF">
      <w:r>
        <w:t>To prevent  loss or damage to property</w:t>
      </w:r>
    </w:p>
    <w:p w14:paraId="1CC948AD" w14:textId="77777777" w:rsidR="007640AF" w:rsidRDefault="007640AF">
      <w:r>
        <w:t>To ascertain address</w:t>
      </w:r>
    </w:p>
    <w:p w14:paraId="7D15AD50" w14:textId="4F2B0E32" w:rsidR="004A3B00" w:rsidRDefault="007640AF">
      <w:r>
        <w:t xml:space="preserve">To ascertain name </w:t>
      </w:r>
      <w:r w:rsidR="004A3B00">
        <w:t xml:space="preserve"> </w:t>
      </w:r>
    </w:p>
    <w:p w14:paraId="608F8771" w14:textId="77777777" w:rsidR="00673199" w:rsidRDefault="00673199"/>
    <w:p w14:paraId="6BB6304B" w14:textId="2BFB55D5" w:rsidR="00673199" w:rsidRDefault="00673199">
      <w:r>
        <w:t>Q5.</w:t>
      </w:r>
      <w:r w:rsidR="003B654E">
        <w:t xml:space="preserve"> Power of arrest  </w:t>
      </w:r>
    </w:p>
    <w:p w14:paraId="6418A850" w14:textId="20FE0066" w:rsidR="003B654E" w:rsidRDefault="003B654E"/>
    <w:p w14:paraId="4B61FBC8" w14:textId="7E9DE9EC" w:rsidR="003B654E" w:rsidRDefault="003B654E">
      <w:r>
        <w:t>a police constable can arrest without a warrant”</w:t>
      </w:r>
    </w:p>
    <w:p w14:paraId="68A896A9" w14:textId="2ED3970F" w:rsidR="003B654E" w:rsidRDefault="00DD0F7F">
      <w:r>
        <w:t>anyone</w:t>
      </w:r>
      <w:r w:rsidR="003B654E">
        <w:t xml:space="preserve"> who is about to commit and offence</w:t>
      </w:r>
    </w:p>
    <w:p w14:paraId="54D9989D" w14:textId="354C10BB" w:rsidR="003B654E" w:rsidRDefault="00DD0F7F">
      <w:r>
        <w:t xml:space="preserve">anyone </w:t>
      </w:r>
      <w:r w:rsidR="003B654E">
        <w:t>who is committing an offence</w:t>
      </w:r>
    </w:p>
    <w:p w14:paraId="3A37CB7F" w14:textId="2CFE5D3F" w:rsidR="003B654E" w:rsidRDefault="003B654E">
      <w:r>
        <w:t>A police constable can arrest a person</w:t>
      </w:r>
      <w:r w:rsidR="00DD0F7F">
        <w:t xml:space="preserve"> without a warrant</w:t>
      </w:r>
      <w:r>
        <w:t xml:space="preserve"> if they have reasonable grounds for believing they are about to commit an offence </w:t>
      </w:r>
    </w:p>
    <w:p w14:paraId="6996FFDA" w14:textId="5952515E" w:rsidR="003B654E" w:rsidRDefault="003B654E">
      <w:r>
        <w:t>A police constable can arrest a person</w:t>
      </w:r>
      <w:r w:rsidR="00DD0F7F">
        <w:t xml:space="preserve"> without a warrant </w:t>
      </w:r>
      <w:r>
        <w:t xml:space="preserve"> if they have reasonable grounds for believing they</w:t>
      </w:r>
      <w:r>
        <w:t xml:space="preserve"> committing an offence</w:t>
      </w:r>
    </w:p>
    <w:p w14:paraId="749610D3" w14:textId="3C106A06" w:rsidR="003B654E" w:rsidRDefault="003B654E"/>
    <w:p w14:paraId="5CC031AF" w14:textId="2ED2FA9E" w:rsidR="003B654E" w:rsidRDefault="003B654E">
      <w:r>
        <w:t>A police constable can arrest without a warrant if they have reasonable grounds for suspecting someone to be guilty of an offence.</w:t>
      </w:r>
    </w:p>
    <w:p w14:paraId="25E3FD6A" w14:textId="77777777" w:rsidR="00673199" w:rsidRDefault="00673199"/>
    <w:p w14:paraId="110150B1" w14:textId="0847C667" w:rsidR="00673199" w:rsidRDefault="00673199">
      <w:r>
        <w:t>Q6.</w:t>
      </w:r>
      <w:r w:rsidR="0007157F">
        <w:t xml:space="preserve"> A person is guilty of taking a conveyance when they dishonestly  take a conveyance without the owners permission or lawful authority or allow themselves to be</w:t>
      </w:r>
      <w:r w:rsidR="007A7889">
        <w:t xml:space="preserve"> dishonestly </w:t>
      </w:r>
      <w:r w:rsidR="0007157F">
        <w:t xml:space="preserve"> carried within or on the conveyance knowing lawful authority has not been granted will be guilty of an offence.</w:t>
      </w:r>
    </w:p>
    <w:p w14:paraId="08914ECF" w14:textId="4989023D" w:rsidR="00673199" w:rsidRDefault="00673199"/>
    <w:p w14:paraId="2827A9FD" w14:textId="14B121DC" w:rsidR="00673199" w:rsidRDefault="00673199"/>
    <w:p w14:paraId="6A6CAB51" w14:textId="77777777" w:rsidR="00673199" w:rsidRDefault="00673199"/>
    <w:p w14:paraId="32E8416E" w14:textId="04242EA9" w:rsidR="00673199" w:rsidRDefault="00673199">
      <w:r>
        <w:t>Q7.</w:t>
      </w:r>
      <w:r w:rsidR="00662180">
        <w:t xml:space="preserve"> A  person  is guilty of robbery when he or she steals and then immediately before doing so or at the time of doing so or to do so uses force or puts the persons in fear of being subjected to use of force. </w:t>
      </w:r>
    </w:p>
    <w:p w14:paraId="0C4C34B3" w14:textId="628E6D80" w:rsidR="00673199" w:rsidRDefault="00673199"/>
    <w:p w14:paraId="0D0BA35E" w14:textId="1286F4CA" w:rsidR="00673199" w:rsidRDefault="00673199"/>
    <w:p w14:paraId="5E69A03B" w14:textId="1534CFC7" w:rsidR="00673199" w:rsidRDefault="00673199"/>
    <w:p w14:paraId="2613BEB1" w14:textId="77777777" w:rsidR="00673199" w:rsidRDefault="00673199"/>
    <w:p w14:paraId="0703D1F6" w14:textId="0B701AA8" w:rsidR="00673199" w:rsidRDefault="00673199">
      <w:r>
        <w:t>Q8.</w:t>
      </w:r>
      <w:r w:rsidR="00CE6913">
        <w:t xml:space="preserve">  Power of entry for arrest </w:t>
      </w:r>
    </w:p>
    <w:p w14:paraId="66BB5FD8" w14:textId="07749DE7" w:rsidR="00CE6913" w:rsidRDefault="00CE6913">
      <w:r>
        <w:lastRenderedPageBreak/>
        <w:t xml:space="preserve">This allows a police constable to enter a place of abode or vehicle </w:t>
      </w:r>
      <w:r w:rsidR="009D78EF">
        <w:t xml:space="preserve">to carry out an arrest this can be for multiple reasons such as </w:t>
      </w:r>
    </w:p>
    <w:p w14:paraId="1FDA5D9E" w14:textId="21A49344" w:rsidR="009D78EF" w:rsidRDefault="009D78EF">
      <w:r>
        <w:t>A person is unlawfully at large , breach of the peace , a warrant for an arrest</w:t>
      </w:r>
      <w:r w:rsidR="002707DC">
        <w:t xml:space="preserve"> ,</w:t>
      </w:r>
      <w:r w:rsidR="00B27D78">
        <w:t xml:space="preserve"> terrorism , immediate danger or threats suspected to be happening in the building </w:t>
      </w:r>
    </w:p>
    <w:p w14:paraId="066FBDEA" w14:textId="07D57F78" w:rsidR="00673199" w:rsidRDefault="00673199"/>
    <w:p w14:paraId="2487E0AF" w14:textId="77777777" w:rsidR="00673199" w:rsidRDefault="00673199"/>
    <w:p w14:paraId="2DB2EB43" w14:textId="5DE1B398" w:rsidR="00673199" w:rsidRDefault="00673199">
      <w:r>
        <w:t>Q9.</w:t>
      </w:r>
      <w:r w:rsidR="001C76A4">
        <w:t xml:space="preserve"> This is the power of search upon arrest , a police constable can search any persons and vehicle upon arrest is they have reasonable grounds to believe the person is </w:t>
      </w:r>
      <w:r w:rsidR="00945324">
        <w:t>a danger to themselves or others ( might use physical force</w:t>
      </w:r>
      <w:r w:rsidR="00C43945">
        <w:t xml:space="preserve"> on custody staff or others </w:t>
      </w:r>
      <w:r w:rsidR="00945324">
        <w:t xml:space="preserve">)  ,  may be in possession of an instrument or </w:t>
      </w:r>
      <w:r w:rsidR="00A372E9">
        <w:t>prohibited article which may assist them in escaping lawful custody , they may be carrying evidence relating to an offence.</w:t>
      </w:r>
      <w:r w:rsidR="00C43945">
        <w:t xml:space="preserve">  </w:t>
      </w:r>
    </w:p>
    <w:p w14:paraId="2AC105A2" w14:textId="4A01F37D" w:rsidR="00B00305" w:rsidRDefault="00B00305"/>
    <w:p w14:paraId="47E6E1DE" w14:textId="7F73EB38" w:rsidR="00B00305" w:rsidRDefault="00B00305"/>
    <w:p w14:paraId="1D13C0ED" w14:textId="77777777" w:rsidR="00B00305" w:rsidRDefault="00B00305"/>
    <w:p w14:paraId="310D8539" w14:textId="40F19AC2" w:rsidR="00B72F70" w:rsidRDefault="00673199">
      <w:r>
        <w:t>Q10</w:t>
      </w:r>
      <w:r w:rsidR="00B72F70">
        <w:t xml:space="preserve">   Code of ethics</w:t>
      </w:r>
    </w:p>
    <w:p w14:paraId="0FCAE609" w14:textId="1349BD03" w:rsidR="00B72F70" w:rsidRDefault="00B72F70">
      <w:r>
        <w:t xml:space="preserve">Gather information and intelligence </w:t>
      </w:r>
    </w:p>
    <w:p w14:paraId="30498932" w14:textId="77777777" w:rsidR="009A0E41" w:rsidRDefault="00B72F70">
      <w:r>
        <w:t>Assess the situation and build a working strategy</w:t>
      </w:r>
    </w:p>
    <w:p w14:paraId="246F9238" w14:textId="77777777" w:rsidR="009A0E41" w:rsidRDefault="009A0E41">
      <w:r>
        <w:t xml:space="preserve">Use of powers , policy and procedures </w:t>
      </w:r>
    </w:p>
    <w:p w14:paraId="6B9DEBBE" w14:textId="77777777" w:rsidR="009A0E41" w:rsidRDefault="009A0E41">
      <w:r>
        <w:t xml:space="preserve">Options and contingencies </w:t>
      </w:r>
    </w:p>
    <w:p w14:paraId="4046FDE0" w14:textId="77777777" w:rsidR="009A0E41" w:rsidRDefault="009A0E41">
      <w:r>
        <w:t xml:space="preserve">Action it </w:t>
      </w:r>
    </w:p>
    <w:p w14:paraId="0EE4E227" w14:textId="790594A2" w:rsidR="00B72F70" w:rsidRDefault="009A0E41">
      <w:r>
        <w:t xml:space="preserve">Review what happened </w:t>
      </w:r>
      <w:r w:rsidR="00B72F70">
        <w:t xml:space="preserve"> </w:t>
      </w:r>
    </w:p>
    <w:p w14:paraId="4F8AF79F" w14:textId="214A763D" w:rsidR="00B00305" w:rsidRDefault="00B00305"/>
    <w:p w14:paraId="40A6D615" w14:textId="5B6FA7E3" w:rsidR="00B00305" w:rsidRDefault="00B00305"/>
    <w:p w14:paraId="65889B82" w14:textId="77777777" w:rsidR="00B00305" w:rsidRDefault="00B00305"/>
    <w:p w14:paraId="762C3E7F" w14:textId="697D88E5" w:rsidR="00673199" w:rsidRDefault="00673199">
      <w:r>
        <w:t>Q11</w:t>
      </w:r>
    </w:p>
    <w:p w14:paraId="0FF9B0B5" w14:textId="440EED79" w:rsidR="00FB1C00" w:rsidRDefault="00FB1C00">
      <w:r>
        <w:t xml:space="preserve">A threat assessment is were we </w:t>
      </w:r>
      <w:r w:rsidR="00F225BC">
        <w:t>categorise</w:t>
      </w:r>
      <w:r>
        <w:t xml:space="preserve"> the level of </w:t>
      </w:r>
      <w:r w:rsidR="00F225BC">
        <w:t>risk and threat by taking in intelligence and</w:t>
      </w:r>
      <w:r w:rsidR="00AF585F">
        <w:t xml:space="preserve"> make a judgement </w:t>
      </w:r>
      <w:r w:rsidR="00A3006C">
        <w:t>on the likely level of threat for the situation .</w:t>
      </w:r>
    </w:p>
    <w:p w14:paraId="282249C8" w14:textId="787A2387" w:rsidR="00DD4D84" w:rsidRDefault="00DD4D84">
      <w:r>
        <w:t xml:space="preserve">b) what is the environment is it spacious outside with multiple exits or close proximity like a small narrow building ? , how many </w:t>
      </w:r>
      <w:r w:rsidR="0099349B">
        <w:t>suspects are there and do they have warning markers , are these repeat offenders or people we don’t know , what area we are in and is it known for certain types of crime and the volume of crime in the area</w:t>
      </w:r>
      <w:r w:rsidR="00AF3112">
        <w:t xml:space="preserve">. The build of the suspects and if they are possibly carrying offensive weapons. Are there any vulnerable people involved such as children who we would need to safeguard </w:t>
      </w:r>
      <w:r w:rsidR="006C23A1">
        <w:t>? what sort of timeframe do we have for this as we may need to act fast</w:t>
      </w:r>
      <w:r w:rsidR="001973B6">
        <w:t xml:space="preserve">. Do we have back up and other departments ready such as canine </w:t>
      </w:r>
      <w:r w:rsidR="00BE69B8">
        <w:t>unit if required , are there drugs involved so we need to be careful of needles , ask witness or neighbourhood</w:t>
      </w:r>
      <w:r w:rsidR="005D6A68">
        <w:t xml:space="preserve"> for any possible useful information.</w:t>
      </w:r>
    </w:p>
    <w:p w14:paraId="7F6F748B" w14:textId="71D6FB65" w:rsidR="00B00305" w:rsidRDefault="00B00305"/>
    <w:p w14:paraId="5F77381E" w14:textId="7BB0BC6C" w:rsidR="00B00305" w:rsidRDefault="00B00305"/>
    <w:p w14:paraId="46398028" w14:textId="77777777" w:rsidR="00B00305" w:rsidRDefault="00B00305"/>
    <w:p w14:paraId="2C1ABA35" w14:textId="2D9914CD" w:rsidR="00673199" w:rsidRDefault="00673199">
      <w:r>
        <w:t>Q12</w:t>
      </w:r>
      <w:r w:rsidR="00B37984">
        <w:t xml:space="preserve"> A person is guilty of an offence if they are in pos</w:t>
      </w:r>
      <w:r w:rsidR="004D6430">
        <w:t xml:space="preserve">session of a offensive weapon in a public place without lawful </w:t>
      </w:r>
      <w:r w:rsidR="004549E0">
        <w:t>excuse</w:t>
      </w:r>
      <w:r w:rsidR="004D6430">
        <w:t xml:space="preserve"> this can be an item which has been made, adapted or intended to cause physical injury </w:t>
      </w:r>
      <w:r w:rsidR="004549E0">
        <w:t xml:space="preserve">to another </w:t>
      </w:r>
    </w:p>
    <w:p w14:paraId="64BFD4A9" w14:textId="2E4E4F95" w:rsidR="004549E0" w:rsidRDefault="004549E0"/>
    <w:p w14:paraId="0D4FC818" w14:textId="4065D8C8" w:rsidR="004549E0" w:rsidRDefault="004549E0">
      <w:r>
        <w:t xml:space="preserve">Prohibited article - </w:t>
      </w:r>
      <w:r w:rsidR="009C7C3C">
        <w:t xml:space="preserve"> is an item used in relation to theft , burglary , robbery </w:t>
      </w:r>
    </w:p>
    <w:p w14:paraId="5501F6AA" w14:textId="4760B558" w:rsidR="00B00305" w:rsidRDefault="00B00305"/>
    <w:p w14:paraId="6419C5C9" w14:textId="4BC5A189" w:rsidR="00B00305" w:rsidRDefault="00B00305"/>
    <w:p w14:paraId="77D2E5B9" w14:textId="70C3EC0E" w:rsidR="00B00305" w:rsidRDefault="00B00305"/>
    <w:p w14:paraId="2743CD0C" w14:textId="77777777" w:rsidR="00B00305" w:rsidRDefault="00B00305"/>
    <w:p w14:paraId="708605DF" w14:textId="5309B5FE" w:rsidR="00B00305" w:rsidRDefault="00673199">
      <w:r>
        <w:t>Q13</w:t>
      </w:r>
      <w:r w:rsidR="00AD50FE">
        <w:t>A)</w:t>
      </w:r>
      <w:r w:rsidR="00BC333B">
        <w:t xml:space="preserve"> Criminal investigation  is when someone may have</w:t>
      </w:r>
      <w:r w:rsidR="0071733E">
        <w:t xml:space="preserve"> or not</w:t>
      </w:r>
      <w:r w:rsidR="00BC333B">
        <w:t xml:space="preserve"> been arrested for an offence </w:t>
      </w:r>
      <w:r w:rsidR="00DF1470">
        <w:t xml:space="preserve">but more  evidence may be required </w:t>
      </w:r>
      <w:r w:rsidR="0071733E">
        <w:t xml:space="preserve">in order to convict the suspect </w:t>
      </w:r>
      <w:r w:rsidR="00AD50FE">
        <w:t xml:space="preserve">as we are innocent until proven guilty. We can get this information by taking cctv footage , asking witnesses or neighbours and using forensics </w:t>
      </w:r>
    </w:p>
    <w:p w14:paraId="3697B8FA" w14:textId="75A01147" w:rsidR="00AD50FE" w:rsidRDefault="00AD50FE"/>
    <w:p w14:paraId="18C3D56B" w14:textId="3AE28007" w:rsidR="00AD50FE" w:rsidRDefault="00AD50FE">
      <w:r>
        <w:t xml:space="preserve">b) This could be conducted when there are multiple sides to a story so we need to make sure we are convicting the correct persons or maybe there is a lack of evidence and the scene is quite clean so further investigation is required </w:t>
      </w:r>
    </w:p>
    <w:p w14:paraId="61F5FBCC" w14:textId="34C9BA0B" w:rsidR="00B00305" w:rsidRDefault="00B00305"/>
    <w:p w14:paraId="39F31848" w14:textId="77777777" w:rsidR="00B00305" w:rsidRDefault="00B00305"/>
    <w:p w14:paraId="2BBB5225" w14:textId="1E75C972" w:rsidR="00B00305" w:rsidRDefault="00673199">
      <w:r>
        <w:t>Q14</w:t>
      </w:r>
      <w:r w:rsidR="00D710E2">
        <w:t xml:space="preserve">  A vulnerable person is someone who may be easily led astray or taking advantage of this could be a child or someone with mental disabilities</w:t>
      </w:r>
      <w:r w:rsidR="003C305D">
        <w:t xml:space="preserve">. It is an easy target for bad people to use or </w:t>
      </w:r>
      <w:r w:rsidR="008379D8">
        <w:t>perceived</w:t>
      </w:r>
      <w:r w:rsidR="003C305D">
        <w:t xml:space="preserve"> as easier targets to commit crimes against due to their age or disability these </w:t>
      </w:r>
      <w:r w:rsidR="008379D8">
        <w:t>individuals</w:t>
      </w:r>
      <w:r w:rsidR="003C305D">
        <w:t xml:space="preserve"> require further </w:t>
      </w:r>
      <w:r w:rsidR="008379D8">
        <w:t>protection</w:t>
      </w:r>
    </w:p>
    <w:p w14:paraId="7834336D" w14:textId="77777777" w:rsidR="00B00305" w:rsidRDefault="00B00305"/>
    <w:p w14:paraId="268FF728" w14:textId="1C569096" w:rsidR="00673199" w:rsidRDefault="00673199">
      <w:r>
        <w:t>Q15</w:t>
      </w:r>
      <w:r w:rsidR="00CD6A51">
        <w:t xml:space="preserve"> Anti social behaviour can be swearing shouting , unfriendly behaviour , littering , graffiti , </w:t>
      </w:r>
      <w:r w:rsidR="003A79C9">
        <w:t xml:space="preserve">riding motor cycles on public foot ways , harassment and bullying </w:t>
      </w:r>
      <w:r w:rsidR="0041566C">
        <w:t xml:space="preserve">,causing distress or harm to others , drinking and drugs </w:t>
      </w:r>
      <w:r w:rsidR="007432D9">
        <w:t xml:space="preserve">in a public place and making other members of the local community feel uncomfortable as the people being ASB are not complying to social norms and have disrespectful behaviour </w:t>
      </w:r>
    </w:p>
    <w:p w14:paraId="4390BEC6" w14:textId="22F38ACC" w:rsidR="00B00305" w:rsidRDefault="00B00305"/>
    <w:p w14:paraId="742077EB" w14:textId="1CA55AF9" w:rsidR="00B00305" w:rsidRDefault="00B00305"/>
    <w:p w14:paraId="0E9FCBD1" w14:textId="77777777" w:rsidR="00B00305" w:rsidRDefault="00B00305"/>
    <w:p w14:paraId="31AB71B9" w14:textId="0D1651FD" w:rsidR="00673199" w:rsidRDefault="00673199">
      <w:r>
        <w:t>Q16</w:t>
      </w:r>
      <w:r w:rsidR="008F59EC">
        <w:t xml:space="preserve">Restorative justice is where an area has been seen for having an ASB issue and </w:t>
      </w:r>
      <w:r w:rsidR="00B238AC">
        <w:t xml:space="preserve">we see if we can improve upon the ASB in the local area , such as giving an offender ASB and having them removed </w:t>
      </w:r>
      <w:r w:rsidR="00B238AC">
        <w:lastRenderedPageBreak/>
        <w:t xml:space="preserve">from the area using section 35 of ASB we can remove the persons for up to 48 hours and </w:t>
      </w:r>
      <w:r w:rsidR="00CD45CC">
        <w:t>seize any articles relating to the offenc</w:t>
      </w:r>
      <w:r w:rsidR="00046D82">
        <w:t>e. The idea is to punish ASB offenders and to reclaim the areas.</w:t>
      </w:r>
    </w:p>
    <w:p w14:paraId="6B2DA099" w14:textId="5076FC7A" w:rsidR="00B00305" w:rsidRDefault="00B00305"/>
    <w:p w14:paraId="7FC0A790" w14:textId="1CE937F3" w:rsidR="00B00305" w:rsidRDefault="00B00305"/>
    <w:p w14:paraId="3A1429D6" w14:textId="77777777" w:rsidR="00B00305" w:rsidRDefault="00B00305"/>
    <w:p w14:paraId="49D49101" w14:textId="2EFA9E3E" w:rsidR="00DF3DF8" w:rsidRDefault="00673199">
      <w:r>
        <w:t>Q17</w:t>
      </w:r>
      <w:r w:rsidR="006E0BA3">
        <w:t xml:space="preserve">  Neighbourhood policing can use the A</w:t>
      </w:r>
      <w:r w:rsidR="00B51DC0">
        <w:t>TLAS model to help improve areas of their local problem areas ASK</w:t>
      </w:r>
      <w:r w:rsidR="00DF3DF8">
        <w:t>, TEST ,LEARN, ADAPT, Share</w:t>
      </w:r>
      <w:r w:rsidR="004C7E5F">
        <w:t xml:space="preserve"> using this method specific areas of issue can be improved and targeted within the local area by </w:t>
      </w:r>
      <w:r w:rsidR="00313AB3">
        <w:t>speaking and listening to the community members we can use this information to improve t</w:t>
      </w:r>
      <w:r w:rsidR="00C51493">
        <w:t>he problems.</w:t>
      </w:r>
      <w:r w:rsidR="00724888">
        <w:t xml:space="preserve">  By having a visible neighbourhood policing it allows members of the public to approach and engage with the police more easily and let their opinions and concerns be heard , it also makes members of the public feel more safe knowing there is a police presence acting as a deterrent</w:t>
      </w:r>
      <w:r w:rsidR="00541B25">
        <w:t xml:space="preserve">. Having this engagement with the public is important especially with young children as it could influence them if spoken to in a neighbourhood or in school </w:t>
      </w:r>
      <w:r w:rsidR="006962C2">
        <w:t>pushing them to a better lifestyle and one away from crime.</w:t>
      </w:r>
      <w:r w:rsidR="00F615C0">
        <w:t xml:space="preserve"> More transparency with the community</w:t>
      </w:r>
    </w:p>
    <w:p w14:paraId="72A6664F" w14:textId="77777777" w:rsidR="00B00305" w:rsidRDefault="00B00305"/>
    <w:p w14:paraId="7C72B575" w14:textId="4ECC8BB5" w:rsidR="00673199" w:rsidRDefault="00673199">
      <w:r>
        <w:t>Q18</w:t>
      </w:r>
      <w:r w:rsidR="00AE6F28">
        <w:t>.</w:t>
      </w:r>
    </w:p>
    <w:p w14:paraId="181882DC" w14:textId="6804E995" w:rsidR="00AE6F28" w:rsidRDefault="00AE6F28">
      <w:r>
        <w:t xml:space="preserve">Crime prevention </w:t>
      </w:r>
    </w:p>
    <w:p w14:paraId="1F81F271" w14:textId="3EF17D4C" w:rsidR="00AE6F28" w:rsidRDefault="00AE6F28">
      <w:r>
        <w:t>Speak to</w:t>
      </w:r>
      <w:r w:rsidR="006C5250">
        <w:t xml:space="preserve"> offenders and try to rehabilitate them </w:t>
      </w:r>
      <w:r w:rsidR="005872B5">
        <w:t xml:space="preserve">to not continue being life criminals </w:t>
      </w:r>
    </w:p>
    <w:p w14:paraId="28925C7C" w14:textId="5160A5D9" w:rsidR="006C5250" w:rsidRDefault="005872B5">
      <w:r>
        <w:t>Visible</w:t>
      </w:r>
      <w:r w:rsidR="006C5250">
        <w:t xml:space="preserve"> police presence as a </w:t>
      </w:r>
      <w:r>
        <w:t>deterrent</w:t>
      </w:r>
      <w:r w:rsidR="006C5250">
        <w:t xml:space="preserve"> </w:t>
      </w:r>
    </w:p>
    <w:p w14:paraId="02712F8A" w14:textId="127C0071" w:rsidR="005872B5" w:rsidRDefault="005872B5">
      <w:r>
        <w:t>Speak to children at a young age to get them on the right side of the law early and educate them</w:t>
      </w:r>
    </w:p>
    <w:p w14:paraId="3A29B483" w14:textId="2A1AE4F8" w:rsidR="005872B5" w:rsidRDefault="005872B5">
      <w:r>
        <w:t xml:space="preserve">Neighbourhood watch </w:t>
      </w:r>
    </w:p>
    <w:p w14:paraId="64CEC772" w14:textId="13A642B2" w:rsidR="005872B5" w:rsidRDefault="00C473BD">
      <w:r>
        <w:t>CCTV</w:t>
      </w:r>
    </w:p>
    <w:p w14:paraId="6C5969E0" w14:textId="099C85FD" w:rsidR="00E50132" w:rsidRDefault="00E50132">
      <w:r>
        <w:t xml:space="preserve">Providing alternatives to keep people distracted and not committing crimes </w:t>
      </w:r>
    </w:p>
    <w:p w14:paraId="51639C92" w14:textId="50059FFF" w:rsidR="00E50132" w:rsidRDefault="00E50132">
      <w:r>
        <w:t>ASB act</w:t>
      </w:r>
      <w:r w:rsidR="0054183E">
        <w:t xml:space="preserve"> </w:t>
      </w:r>
    </w:p>
    <w:p w14:paraId="02D7E503" w14:textId="11489D10" w:rsidR="0054183E" w:rsidRDefault="0054183E">
      <w:r>
        <w:t>Sentences and jail time</w:t>
      </w:r>
    </w:p>
    <w:p w14:paraId="4A5C2D2D" w14:textId="14137CE7" w:rsidR="0054183E" w:rsidRDefault="005B10EF">
      <w:r>
        <w:t xml:space="preserve">Use School liaison officer if young offender </w:t>
      </w:r>
    </w:p>
    <w:p w14:paraId="235EBF62" w14:textId="5FF9E3EF" w:rsidR="006905C0" w:rsidRDefault="0091612C">
      <w:r>
        <w:t>Publicise offences as a deterrent ( news</w:t>
      </w:r>
      <w:r w:rsidR="00C969DA">
        <w:t xml:space="preserve"> / media </w:t>
      </w:r>
      <w:r>
        <w:t xml:space="preserve"> )</w:t>
      </w:r>
    </w:p>
    <w:p w14:paraId="0DA78455" w14:textId="0DB8F252" w:rsidR="008C6C49" w:rsidRDefault="008C6C49">
      <w:r>
        <w:t xml:space="preserve">Stop search and other search powers </w:t>
      </w:r>
    </w:p>
    <w:p w14:paraId="0B34F8BA" w14:textId="10AA3825" w:rsidR="008C6C49" w:rsidRDefault="008C6C49">
      <w:r>
        <w:t>Holding records of offenders such as PNC</w:t>
      </w:r>
    </w:p>
    <w:p w14:paraId="6D38A1A1" w14:textId="55072EC1" w:rsidR="00117DAE" w:rsidRDefault="00117DAE">
      <w:r>
        <w:t xml:space="preserve">Making sure we get it right first time and have lawful arrests ( more likely to deter them from further offences ) </w:t>
      </w:r>
    </w:p>
    <w:p w14:paraId="6BBBF020" w14:textId="77777777" w:rsidR="00C969DA" w:rsidRDefault="00C969DA"/>
    <w:p w14:paraId="0308D25E" w14:textId="77777777" w:rsidR="0091612C" w:rsidRDefault="0091612C"/>
    <w:p w14:paraId="0F03F4DE" w14:textId="63643C39" w:rsidR="00FC6B5A" w:rsidRDefault="00FC6B5A"/>
    <w:p w14:paraId="298AE012" w14:textId="35A680EB" w:rsidR="00C473BD" w:rsidRDefault="00C473BD"/>
    <w:p w14:paraId="1666D7B6" w14:textId="026E1F63" w:rsidR="00B00305" w:rsidRDefault="00B00305"/>
    <w:p w14:paraId="55B6CA44" w14:textId="607A8079" w:rsidR="00B00305" w:rsidRDefault="00B00305"/>
    <w:p w14:paraId="569F96C5" w14:textId="4367E439" w:rsidR="00B00305" w:rsidRDefault="00B00305"/>
    <w:p w14:paraId="03AB44B0" w14:textId="77777777" w:rsidR="00B00305" w:rsidRDefault="00B00305"/>
    <w:p w14:paraId="24849246" w14:textId="3029A6E2" w:rsidR="00673199" w:rsidRDefault="00673199">
      <w:r>
        <w:t>Q19</w:t>
      </w:r>
      <w:r w:rsidR="00FC4408">
        <w:t xml:space="preserve">  </w:t>
      </w:r>
      <w:r w:rsidR="00FC4408">
        <w:t>A police constable can detain and search any person or vehicle in a public place if they have reasonable grounds to suspect they are in possession of stolen items , prohibited articles , sharply bladed articles , long pointed articles , prohibited fireworks , any articles found may be seized.</w:t>
      </w:r>
    </w:p>
    <w:p w14:paraId="55065115" w14:textId="6E61772E" w:rsidR="00B00305" w:rsidRDefault="00B00305"/>
    <w:p w14:paraId="2C2616C6" w14:textId="4C447588" w:rsidR="00B00305" w:rsidRDefault="00B00305"/>
    <w:p w14:paraId="795DC6CF" w14:textId="77777777" w:rsidR="00B00305" w:rsidRDefault="00B00305"/>
    <w:p w14:paraId="10E0F032" w14:textId="6CD81454" w:rsidR="00673199" w:rsidRDefault="00673199">
      <w:r>
        <w:t>Q20</w:t>
      </w:r>
      <w:r w:rsidR="00734CC1">
        <w:t xml:space="preserve">  </w:t>
      </w:r>
      <w:r w:rsidR="00DB39DE">
        <w:t xml:space="preserve">  </w:t>
      </w:r>
      <w:r w:rsidR="00FC4408">
        <w:t xml:space="preserve">Grounds of </w:t>
      </w:r>
      <w:r w:rsidR="00DB39DE">
        <w:t>the search</w:t>
      </w:r>
    </w:p>
    <w:p w14:paraId="59550A5D" w14:textId="78A6CD92" w:rsidR="00DB39DE" w:rsidRDefault="00DB39DE">
      <w:r>
        <w:t xml:space="preserve">Object or item we are searching for </w:t>
      </w:r>
    </w:p>
    <w:p w14:paraId="322947CF" w14:textId="4DCDDA0D" w:rsidR="00F03361" w:rsidRDefault="00F03361">
      <w:r>
        <w:t xml:space="preserve">Show warrant card if not in uniform </w:t>
      </w:r>
    </w:p>
    <w:p w14:paraId="6D32FDE3" w14:textId="6A6E83D9" w:rsidR="00F03361" w:rsidRDefault="00F03361">
      <w:r>
        <w:t xml:space="preserve">Identify myself and collar number and of partner </w:t>
      </w:r>
    </w:p>
    <w:p w14:paraId="2CC510A6" w14:textId="061E143B" w:rsidR="00F03361" w:rsidRDefault="00F03361">
      <w:r>
        <w:t>Station I am assigned to</w:t>
      </w:r>
    </w:p>
    <w:p w14:paraId="4AFAC000" w14:textId="7FFE83F9" w:rsidR="00F03361" w:rsidRDefault="00F03361">
      <w:r>
        <w:t>Inform them that they are entitled to a copy of the search for 6 months if they go to the police station</w:t>
      </w:r>
    </w:p>
    <w:p w14:paraId="6219D6A6" w14:textId="47584223" w:rsidR="00F03361" w:rsidRDefault="0023618F">
      <w:r>
        <w:t>Inform them of the legal force I am using</w:t>
      </w:r>
    </w:p>
    <w:p w14:paraId="1FEE0392" w14:textId="300DE9DA" w:rsidR="0023618F" w:rsidRDefault="0023618F">
      <w:r>
        <w:t xml:space="preserve">Inform them that they are being detained </w:t>
      </w:r>
    </w:p>
    <w:p w14:paraId="20D128FD" w14:textId="131E2EC1" w:rsidR="0023618F" w:rsidRDefault="0023618F"/>
    <w:p w14:paraId="07F4687A" w14:textId="4658B2F0" w:rsidR="0023618F" w:rsidRDefault="0023618F"/>
    <w:p w14:paraId="53D577E1" w14:textId="3F64D2A6" w:rsidR="0023618F" w:rsidRDefault="0023618F"/>
    <w:p w14:paraId="072E857E" w14:textId="59974A51" w:rsidR="00592639" w:rsidRDefault="00592639">
      <w:r>
        <w:t>Q21.</w:t>
      </w:r>
      <w:r w:rsidR="00B875C1">
        <w:t xml:space="preserve"> Inform them</w:t>
      </w:r>
      <w:r w:rsidR="005511E4">
        <w:t xml:space="preserve"> of the grounds of search</w:t>
      </w:r>
    </w:p>
    <w:p w14:paraId="1C0ADC92" w14:textId="5787A90A" w:rsidR="005511E4" w:rsidRDefault="005511E4">
      <w:r>
        <w:t>Object we are looking for</w:t>
      </w:r>
    </w:p>
    <w:p w14:paraId="04D9474C" w14:textId="6D15A6DC" w:rsidR="005511E4" w:rsidRDefault="00935F09">
      <w:r>
        <w:t>Warrant</w:t>
      </w:r>
      <w:r w:rsidR="005511E4">
        <w:t xml:space="preserve"> card if not in uniform</w:t>
      </w:r>
    </w:p>
    <w:p w14:paraId="391F7FB7" w14:textId="6F1A05E3" w:rsidR="005511E4" w:rsidRDefault="00C51985">
      <w:r>
        <w:t>Identify myself</w:t>
      </w:r>
    </w:p>
    <w:p w14:paraId="5460D66A" w14:textId="0CE464A8" w:rsidR="00C51985" w:rsidRDefault="00C51985">
      <w:r>
        <w:t>Station I’m assigned to</w:t>
      </w:r>
    </w:p>
    <w:p w14:paraId="72F6B3FB" w14:textId="6567B050" w:rsidR="00C51985" w:rsidRDefault="00C51985">
      <w:r>
        <w:t>Entitlement to search record 6 months at station</w:t>
      </w:r>
    </w:p>
    <w:p w14:paraId="55E3CF25" w14:textId="3F6A1DAF" w:rsidR="00C51985" w:rsidRDefault="0021132F">
      <w:r>
        <w:t>Legal force used</w:t>
      </w:r>
    </w:p>
    <w:p w14:paraId="234C0376" w14:textId="65B4CD14" w:rsidR="0021132F" w:rsidRDefault="0021132F">
      <w:r>
        <w:t xml:space="preserve">You are being detained </w:t>
      </w:r>
    </w:p>
    <w:p w14:paraId="54DCF380" w14:textId="77777777" w:rsidR="0021132F" w:rsidRDefault="0021132F"/>
    <w:p w14:paraId="49047DC8" w14:textId="77777777" w:rsidR="0021132F" w:rsidRDefault="0021132F"/>
    <w:p w14:paraId="41039966" w14:textId="28D49C8E" w:rsidR="00C51985" w:rsidRDefault="0021132F">
      <w:r>
        <w:t>Inform them of the steps of GOWISELY , once they know this and are detained , get a cover officer to stand in front of the suspect and watch them , telling the suspect to face forward to my cover officer I will conduct a Quadrangle</w:t>
      </w:r>
      <w:r w:rsidR="00C51985">
        <w:t xml:space="preserve"> search</w:t>
      </w:r>
      <w:r>
        <w:t xml:space="preserve"> whilst standing behind them I will search from either the left or right side down</w:t>
      </w:r>
      <w:r w:rsidR="00DE6DCF">
        <w:t xml:space="preserve"> checking for the object we are looking for  and then swap sides , if they are wearing any outer clothing I would ask them to remove this and search it such as Gloves outer jacker or coat </w:t>
      </w:r>
      <w:r w:rsidR="00F14825">
        <w:t>, I will also take the person name DOB and address and conduct a PNC check ,</w:t>
      </w:r>
      <w:r w:rsidR="00923C00">
        <w:t xml:space="preserve"> if there are markers then we will handcuff the individual for their safety and ours whilst making them aware that they are not under arrest but being detained and will be let go if we find nothing</w:t>
      </w:r>
      <w:r w:rsidR="00776EFB">
        <w:t xml:space="preserve"> , if we have markers of drugs I may ask the person to empty their bag or pockets themselves to prevent being pricked by a needle , also worth wearing correct PPE such as gloves</w:t>
      </w:r>
      <w:r w:rsidR="00374FAB">
        <w:t xml:space="preserve">. </w:t>
      </w:r>
    </w:p>
    <w:p w14:paraId="37876FC8" w14:textId="77777777" w:rsidR="00C51985" w:rsidRDefault="00C51985"/>
    <w:p w14:paraId="76039198" w14:textId="01F55BB3" w:rsidR="00222C4F" w:rsidRDefault="00222C4F"/>
    <w:p w14:paraId="3CCB8FA9" w14:textId="6853119F" w:rsidR="00222C4F" w:rsidRDefault="00222C4F"/>
    <w:p w14:paraId="55D7FFB0" w14:textId="0C1A2B14" w:rsidR="00222C4F" w:rsidRDefault="00222C4F">
      <w:r>
        <w:t>Q22.  Is the offender aware that they are in possession of a controlled drug</w:t>
      </w:r>
    </w:p>
    <w:p w14:paraId="62F35BEE" w14:textId="66F97D48" w:rsidR="00CA31BE" w:rsidRDefault="00CA31BE">
      <w:r>
        <w:t xml:space="preserve">Is the offender </w:t>
      </w:r>
      <w:r w:rsidR="00AA3B03">
        <w:t>intending on supplying or selling the controlled drug</w:t>
      </w:r>
    </w:p>
    <w:p w14:paraId="0C481863" w14:textId="577B954D" w:rsidR="00AA3B03" w:rsidRDefault="00AA3B03">
      <w:r>
        <w:t>Is the offender under the influence of the controlled drug</w:t>
      </w:r>
    </w:p>
    <w:p w14:paraId="3B1B9ED0" w14:textId="073BDC5C" w:rsidR="00AA3B03" w:rsidRDefault="00AA3B03">
      <w:r>
        <w:t xml:space="preserve">Does the offender know what the controlled drug is </w:t>
      </w:r>
    </w:p>
    <w:p w14:paraId="1E816E4B" w14:textId="6F47F8D5" w:rsidR="00AA3B03" w:rsidRDefault="00B756D2">
      <w:r>
        <w:t>Was the offender intending on using the controlled drug</w:t>
      </w:r>
    </w:p>
    <w:p w14:paraId="3721F99E" w14:textId="2D71EE27" w:rsidR="00B756D2" w:rsidRDefault="00B756D2"/>
    <w:p w14:paraId="1F5749EE" w14:textId="490DD230" w:rsidR="00FF6914" w:rsidRDefault="00B756D2">
      <w:r>
        <w:t>Q23.</w:t>
      </w:r>
      <w:r w:rsidR="00754A74">
        <w:t xml:space="preserve">  </w:t>
      </w:r>
      <w:r w:rsidR="002C4C71">
        <w:t xml:space="preserve"> We grade information to intelligence using the nation intelligence model </w:t>
      </w:r>
      <w:r w:rsidR="00FF6914">
        <w:t xml:space="preserve">as information needs to be verified before we can use it as intelligence </w:t>
      </w:r>
    </w:p>
    <w:p w14:paraId="32454565" w14:textId="2683F1E2" w:rsidR="00FF6914" w:rsidRDefault="00FF6914"/>
    <w:p w14:paraId="2EE33BCD" w14:textId="178CF937" w:rsidR="00FF6914" w:rsidRDefault="00FF6914">
      <w:r>
        <w:t>For this we use the 3X5X2 model</w:t>
      </w:r>
    </w:p>
    <w:p w14:paraId="71656C81" w14:textId="10043AE0" w:rsidR="00FF6914" w:rsidRDefault="00FF6914"/>
    <w:p w14:paraId="32C5E0DD" w14:textId="77777777" w:rsidR="00781A2F" w:rsidRDefault="00FF6914">
      <w:r>
        <w:t xml:space="preserve">So we have the source being – Untested , reliable , unreliable we then have the intelligence which is either </w:t>
      </w:r>
      <w:r w:rsidR="007B54C6">
        <w:t>known directly , known indirectly , known indirectly but corroborated</w:t>
      </w:r>
      <w:r w:rsidR="00A60024">
        <w:t xml:space="preserve"> , not known and suspected to be false we then move this intelligence to handling stage and it can either be </w:t>
      </w:r>
      <w:r w:rsidR="00B87E6F">
        <w:t xml:space="preserve">lawful sharing permitted or lawful sharing permitted with conditions </w:t>
      </w:r>
    </w:p>
    <w:p w14:paraId="5F940957" w14:textId="77777777" w:rsidR="00781A2F" w:rsidRDefault="00781A2F"/>
    <w:p w14:paraId="0D535641" w14:textId="6C504C82" w:rsidR="00FF6914" w:rsidRDefault="00B54A48">
      <w:r>
        <w:t xml:space="preserve">we also have the intelligence cycle which begins with the direction of the intel and then the collection of data and knowledge to then be evaluated </w:t>
      </w:r>
      <w:r w:rsidR="00FC4EB9">
        <w:t xml:space="preserve">using the 3x5x2 model we then analyse this and go to dissemination where we decide who we are going to provide this intelligence to and where it will be used </w:t>
      </w:r>
    </w:p>
    <w:p w14:paraId="60EA7CA1" w14:textId="1EBC1145" w:rsidR="00CB040B" w:rsidRDefault="00CB040B"/>
    <w:p w14:paraId="2FEF434F" w14:textId="20D9ABFF" w:rsidR="00CB040B" w:rsidRDefault="00767D0A">
      <w:r>
        <w:t xml:space="preserve">So we basically evaluate what level or reliability the source is and then decide </w:t>
      </w:r>
      <w:r w:rsidR="00793043">
        <w:t xml:space="preserve">how known the intelligence is before we handle the intel and decide how it will be shared as intelligence </w:t>
      </w:r>
    </w:p>
    <w:p w14:paraId="59A81A92" w14:textId="21103114" w:rsidR="00DE31BF" w:rsidRDefault="00DE31BF"/>
    <w:p w14:paraId="05377E2C" w14:textId="3CF01069" w:rsidR="00DE31BF" w:rsidRDefault="00DE31BF"/>
    <w:p w14:paraId="60B26F59" w14:textId="59084D27" w:rsidR="00DE31BF" w:rsidRDefault="00DE31BF">
      <w:r>
        <w:t xml:space="preserve">Q24 – information is date provided which is verified or vetted </w:t>
      </w:r>
    </w:p>
    <w:p w14:paraId="2E84BDF7" w14:textId="26B63A28" w:rsidR="00DE31BF" w:rsidRDefault="006E2BD5">
      <w:r>
        <w:t xml:space="preserve">Intelligence is verified information so we know a reliable source has confirmed its authenticity </w:t>
      </w:r>
    </w:p>
    <w:p w14:paraId="37E1DE4F" w14:textId="79ED6939" w:rsidR="006E2BD5" w:rsidRDefault="006E2BD5">
      <w:r>
        <w:t>Evidence is infor</w:t>
      </w:r>
      <w:r w:rsidR="00580BE1">
        <w:t xml:space="preserve">mation or data </w:t>
      </w:r>
      <w:r w:rsidR="000D5E43">
        <w:t xml:space="preserve">which is relating or has a connection with something else almost like tying it to an offence , like </w:t>
      </w:r>
      <w:r w:rsidR="00F557EA">
        <w:t>DNA</w:t>
      </w:r>
      <w:r w:rsidR="000D5E43">
        <w:t xml:space="preserve"> being left at a crime scene .</w:t>
      </w:r>
    </w:p>
    <w:p w14:paraId="6DAD50E8" w14:textId="2D05BCBC" w:rsidR="000D5E43" w:rsidRDefault="000D5E43"/>
    <w:p w14:paraId="502633DD" w14:textId="64A08EA2" w:rsidR="000D5E43" w:rsidRDefault="000D5E43"/>
    <w:p w14:paraId="7E8CC586" w14:textId="591B3D0C" w:rsidR="000D5E43" w:rsidRDefault="000D5E43">
      <w:r>
        <w:t>Q25</w:t>
      </w:r>
    </w:p>
    <w:p w14:paraId="73203903" w14:textId="536ACECB" w:rsidR="00017088" w:rsidRDefault="00143612">
      <w:r>
        <w:t>Data protection act 19</w:t>
      </w:r>
      <w:r w:rsidR="005740A6">
        <w:t>9</w:t>
      </w:r>
      <w:r>
        <w:t xml:space="preserve">8 </w:t>
      </w:r>
    </w:p>
    <w:p w14:paraId="600B4E2F" w14:textId="0A3348DA" w:rsidR="00143612" w:rsidRDefault="00B7168A">
      <w:r>
        <w:t xml:space="preserve">Information cannot be shared unlawfully and should be protected </w:t>
      </w:r>
      <w:r w:rsidR="00DD1A55">
        <w:t xml:space="preserve">and stored safely and legally </w:t>
      </w:r>
    </w:p>
    <w:p w14:paraId="4B402203" w14:textId="7665AD12" w:rsidR="005A1C0D" w:rsidRDefault="005A1C0D"/>
    <w:p w14:paraId="35AD7F87" w14:textId="4DF87B09" w:rsidR="005A1C0D" w:rsidRDefault="005A1C0D">
      <w:r>
        <w:t xml:space="preserve">There are protected details such as, medical history, disability </w:t>
      </w:r>
      <w:r w:rsidR="000A6C34">
        <w:t xml:space="preserve"> , sexual orientation which should not be shared </w:t>
      </w:r>
    </w:p>
    <w:p w14:paraId="10D5600E" w14:textId="4DD1F630" w:rsidR="00B00305" w:rsidRDefault="00B00305"/>
    <w:p w14:paraId="00B7478D" w14:textId="330FB1D1" w:rsidR="00B00305" w:rsidRDefault="0063655D">
      <w:r>
        <w:t>Protected characteristics as well –</w:t>
      </w:r>
    </w:p>
    <w:p w14:paraId="66FC0483" w14:textId="1E3B55AF" w:rsidR="0063655D" w:rsidRDefault="0063655D">
      <w:r>
        <w:t>Name</w:t>
      </w:r>
    </w:p>
    <w:p w14:paraId="6552EA12" w14:textId="58F06650" w:rsidR="0063655D" w:rsidRDefault="0063655D">
      <w:r>
        <w:t>Age</w:t>
      </w:r>
    </w:p>
    <w:p w14:paraId="1992020D" w14:textId="0F390108" w:rsidR="0063655D" w:rsidRDefault="00674834">
      <w:r>
        <w:t xml:space="preserve">Marital status – civil partnership </w:t>
      </w:r>
    </w:p>
    <w:p w14:paraId="18E9585D" w14:textId="62E2E67E" w:rsidR="00674834" w:rsidRDefault="00674834">
      <w:r>
        <w:t xml:space="preserve">Disability </w:t>
      </w:r>
    </w:p>
    <w:p w14:paraId="35B15EAB" w14:textId="1ED40FAE" w:rsidR="00674834" w:rsidRDefault="00674834">
      <w:r>
        <w:t xml:space="preserve">Transitioning </w:t>
      </w:r>
    </w:p>
    <w:p w14:paraId="486A4F0B" w14:textId="4B1C58B3" w:rsidR="00674834" w:rsidRDefault="00674834">
      <w:r>
        <w:t>Gender</w:t>
      </w:r>
    </w:p>
    <w:p w14:paraId="68D16E25" w14:textId="77777777" w:rsidR="00674834" w:rsidRDefault="00674834">
      <w:r>
        <w:t>Sexual orientation</w:t>
      </w:r>
    </w:p>
    <w:p w14:paraId="4348C6C6" w14:textId="77777777" w:rsidR="001F380E" w:rsidRDefault="00674834">
      <w:r>
        <w:t xml:space="preserve">Pregnancy </w:t>
      </w:r>
    </w:p>
    <w:p w14:paraId="28A69AE5" w14:textId="1D1FF653" w:rsidR="00674834" w:rsidRDefault="001F380E">
      <w:r>
        <w:t xml:space="preserve">Race / ethnicity </w:t>
      </w:r>
      <w:r w:rsidR="00674834">
        <w:t xml:space="preserve"> </w:t>
      </w:r>
    </w:p>
    <w:p w14:paraId="40939270" w14:textId="77777777" w:rsidR="00674834" w:rsidRDefault="00674834"/>
    <w:p w14:paraId="51F9A1B2" w14:textId="77777777" w:rsidR="00B00305" w:rsidRDefault="00B00305"/>
    <w:p w14:paraId="7730FDBE" w14:textId="0A25AA1A" w:rsidR="00673199" w:rsidRDefault="00673199"/>
    <w:sectPr w:rsidR="00673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DD208" w14:textId="77777777" w:rsidR="006350D2" w:rsidRDefault="006350D2" w:rsidP="006350D2">
      <w:pPr>
        <w:spacing w:after="0" w:line="240" w:lineRule="auto"/>
      </w:pPr>
      <w:r>
        <w:separator/>
      </w:r>
    </w:p>
  </w:endnote>
  <w:endnote w:type="continuationSeparator" w:id="0">
    <w:p w14:paraId="1943C8D6" w14:textId="77777777" w:rsidR="006350D2" w:rsidRDefault="006350D2" w:rsidP="00635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199D52" w14:textId="77777777" w:rsidR="006350D2" w:rsidRDefault="006350D2" w:rsidP="006350D2">
      <w:pPr>
        <w:spacing w:after="0" w:line="240" w:lineRule="auto"/>
      </w:pPr>
      <w:r>
        <w:separator/>
      </w:r>
    </w:p>
  </w:footnote>
  <w:footnote w:type="continuationSeparator" w:id="0">
    <w:p w14:paraId="4C9EA5D1" w14:textId="77777777" w:rsidR="006350D2" w:rsidRDefault="006350D2" w:rsidP="00635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A5EAB"/>
    <w:multiLevelType w:val="hybridMultilevel"/>
    <w:tmpl w:val="23C21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E30EC"/>
    <w:multiLevelType w:val="hybridMultilevel"/>
    <w:tmpl w:val="01FEE66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2" w15:restartNumberingAfterBreak="0">
    <w:nsid w:val="5D61162E"/>
    <w:multiLevelType w:val="hybridMultilevel"/>
    <w:tmpl w:val="1018D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0D2"/>
    <w:rsid w:val="00012A0C"/>
    <w:rsid w:val="00017088"/>
    <w:rsid w:val="000249BD"/>
    <w:rsid w:val="00046D82"/>
    <w:rsid w:val="0007157F"/>
    <w:rsid w:val="0007719F"/>
    <w:rsid w:val="000A6C34"/>
    <w:rsid w:val="000D5E43"/>
    <w:rsid w:val="00117DAE"/>
    <w:rsid w:val="00133D16"/>
    <w:rsid w:val="00143612"/>
    <w:rsid w:val="00167B92"/>
    <w:rsid w:val="001748D1"/>
    <w:rsid w:val="001973B6"/>
    <w:rsid w:val="001A7B61"/>
    <w:rsid w:val="001C76A4"/>
    <w:rsid w:val="001F380E"/>
    <w:rsid w:val="0021132F"/>
    <w:rsid w:val="00222C4F"/>
    <w:rsid w:val="0023618F"/>
    <w:rsid w:val="0026004A"/>
    <w:rsid w:val="002707DC"/>
    <w:rsid w:val="002852C7"/>
    <w:rsid w:val="002B1B64"/>
    <w:rsid w:val="002C4C71"/>
    <w:rsid w:val="002D1665"/>
    <w:rsid w:val="002D3138"/>
    <w:rsid w:val="00313AB3"/>
    <w:rsid w:val="00317C35"/>
    <w:rsid w:val="0033026F"/>
    <w:rsid w:val="00374FAB"/>
    <w:rsid w:val="003A79C9"/>
    <w:rsid w:val="003B654E"/>
    <w:rsid w:val="003C305D"/>
    <w:rsid w:val="0041566C"/>
    <w:rsid w:val="004549E0"/>
    <w:rsid w:val="0046423F"/>
    <w:rsid w:val="00474D62"/>
    <w:rsid w:val="0049672E"/>
    <w:rsid w:val="004A3B00"/>
    <w:rsid w:val="004C7E5F"/>
    <w:rsid w:val="004D6430"/>
    <w:rsid w:val="0054183E"/>
    <w:rsid w:val="00541B25"/>
    <w:rsid w:val="005511E4"/>
    <w:rsid w:val="005740A6"/>
    <w:rsid w:val="00580BE1"/>
    <w:rsid w:val="005872B5"/>
    <w:rsid w:val="00592639"/>
    <w:rsid w:val="005A1C0D"/>
    <w:rsid w:val="005B10EF"/>
    <w:rsid w:val="005D6A68"/>
    <w:rsid w:val="005F4C6A"/>
    <w:rsid w:val="006350D2"/>
    <w:rsid w:val="0063647D"/>
    <w:rsid w:val="0063655D"/>
    <w:rsid w:val="00661C4D"/>
    <w:rsid w:val="00662180"/>
    <w:rsid w:val="00673199"/>
    <w:rsid w:val="00674834"/>
    <w:rsid w:val="006905C0"/>
    <w:rsid w:val="006962C2"/>
    <w:rsid w:val="006B38EA"/>
    <w:rsid w:val="006C23A1"/>
    <w:rsid w:val="006C5250"/>
    <w:rsid w:val="006E0BA3"/>
    <w:rsid w:val="006E2BD5"/>
    <w:rsid w:val="0071733E"/>
    <w:rsid w:val="00724888"/>
    <w:rsid w:val="00734CC1"/>
    <w:rsid w:val="007432D9"/>
    <w:rsid w:val="00752208"/>
    <w:rsid w:val="00754A74"/>
    <w:rsid w:val="007640AF"/>
    <w:rsid w:val="00767D0A"/>
    <w:rsid w:val="00776EFB"/>
    <w:rsid w:val="00781A2F"/>
    <w:rsid w:val="007867B9"/>
    <w:rsid w:val="00793043"/>
    <w:rsid w:val="007A7889"/>
    <w:rsid w:val="007B54C6"/>
    <w:rsid w:val="008379D8"/>
    <w:rsid w:val="00851052"/>
    <w:rsid w:val="0085649E"/>
    <w:rsid w:val="008C6C49"/>
    <w:rsid w:val="008F59EC"/>
    <w:rsid w:val="00911DA4"/>
    <w:rsid w:val="00915635"/>
    <w:rsid w:val="0091612C"/>
    <w:rsid w:val="0091778E"/>
    <w:rsid w:val="00923C00"/>
    <w:rsid w:val="00935F09"/>
    <w:rsid w:val="00943095"/>
    <w:rsid w:val="00945324"/>
    <w:rsid w:val="009676E8"/>
    <w:rsid w:val="0099349B"/>
    <w:rsid w:val="009A0E41"/>
    <w:rsid w:val="009C7C3C"/>
    <w:rsid w:val="009D78EF"/>
    <w:rsid w:val="009F73B7"/>
    <w:rsid w:val="00A3006C"/>
    <w:rsid w:val="00A372E9"/>
    <w:rsid w:val="00A60024"/>
    <w:rsid w:val="00A64240"/>
    <w:rsid w:val="00A765FF"/>
    <w:rsid w:val="00AA3B03"/>
    <w:rsid w:val="00AD50FE"/>
    <w:rsid w:val="00AE6F28"/>
    <w:rsid w:val="00AF3112"/>
    <w:rsid w:val="00AF585F"/>
    <w:rsid w:val="00B00305"/>
    <w:rsid w:val="00B238AC"/>
    <w:rsid w:val="00B27D78"/>
    <w:rsid w:val="00B37984"/>
    <w:rsid w:val="00B51DC0"/>
    <w:rsid w:val="00B54A48"/>
    <w:rsid w:val="00B7168A"/>
    <w:rsid w:val="00B72F70"/>
    <w:rsid w:val="00B756D2"/>
    <w:rsid w:val="00B875C1"/>
    <w:rsid w:val="00B87E6F"/>
    <w:rsid w:val="00BC333B"/>
    <w:rsid w:val="00BE69B8"/>
    <w:rsid w:val="00C314F2"/>
    <w:rsid w:val="00C43945"/>
    <w:rsid w:val="00C473BD"/>
    <w:rsid w:val="00C51493"/>
    <w:rsid w:val="00C51985"/>
    <w:rsid w:val="00C72CE7"/>
    <w:rsid w:val="00C969DA"/>
    <w:rsid w:val="00CA31BE"/>
    <w:rsid w:val="00CB040B"/>
    <w:rsid w:val="00CD45CC"/>
    <w:rsid w:val="00CD6A51"/>
    <w:rsid w:val="00CE6913"/>
    <w:rsid w:val="00D269FA"/>
    <w:rsid w:val="00D710E2"/>
    <w:rsid w:val="00D71A08"/>
    <w:rsid w:val="00D86B22"/>
    <w:rsid w:val="00DB39DE"/>
    <w:rsid w:val="00DD0F7F"/>
    <w:rsid w:val="00DD1A55"/>
    <w:rsid w:val="00DD4D84"/>
    <w:rsid w:val="00DE30C2"/>
    <w:rsid w:val="00DE31BF"/>
    <w:rsid w:val="00DE6DCF"/>
    <w:rsid w:val="00DF1470"/>
    <w:rsid w:val="00DF3DF8"/>
    <w:rsid w:val="00E50132"/>
    <w:rsid w:val="00E60CB9"/>
    <w:rsid w:val="00EC48D6"/>
    <w:rsid w:val="00F03361"/>
    <w:rsid w:val="00F14825"/>
    <w:rsid w:val="00F225BC"/>
    <w:rsid w:val="00F24EFC"/>
    <w:rsid w:val="00F557EA"/>
    <w:rsid w:val="00F615C0"/>
    <w:rsid w:val="00FB1C00"/>
    <w:rsid w:val="00FC4408"/>
    <w:rsid w:val="00FC4EB9"/>
    <w:rsid w:val="00FC6B5A"/>
    <w:rsid w:val="00FF6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4F15F"/>
  <w15:chartTrackingRefBased/>
  <w15:docId w15:val="{3B15A930-84D0-49EC-B9EB-2096CFC0E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9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8" ma:contentTypeDescription="Create a new document." ma:contentTypeScope="" ma:versionID="86da41b77c4f4c6a194dd6ff5436ce2d">
  <xsd:schema xmlns:xsd="http://www.w3.org/2001/XMLSchema" xmlns:xs="http://www.w3.org/2001/XMLSchema" xmlns:p="http://schemas.microsoft.com/office/2006/metadata/properties" xmlns:ns3="f9dd6bd1-dff7-48c4-b272-387be775c48c" targetNamespace="http://schemas.microsoft.com/office/2006/metadata/properties" ma:root="true" ma:fieldsID="24ff0fa913274b58c66b784c93e223fc"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7969F2-5287-497C-80AA-977151456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810580-01C3-4CB2-9BC8-0C446E4926CB}">
  <ds:schemaRefs>
    <ds:schemaRef ds:uri="http://schemas.microsoft.com/sharepoint/v3/contenttype/forms"/>
  </ds:schemaRefs>
</ds:datastoreItem>
</file>

<file path=customXml/itemProps3.xml><?xml version="1.0" encoding="utf-8"?>
<ds:datastoreItem xmlns:ds="http://schemas.openxmlformats.org/officeDocument/2006/customXml" ds:itemID="{F8DFC863-E0B0-4B82-B969-3708FA13B8F9}">
  <ds:schemaRefs>
    <ds:schemaRef ds:uri="http://purl.org/dc/elements/1.1/"/>
    <ds:schemaRef ds:uri="http://purl.org/dc/dcmitype/"/>
    <ds:schemaRef ds:uri="http://schemas.microsoft.com/office/infopath/2007/PartnerControls"/>
    <ds:schemaRef ds:uri="http://schemas.microsoft.com/office/2006/metadata/properties"/>
    <ds:schemaRef ds:uri="f9dd6bd1-dff7-48c4-b272-387be775c48c"/>
    <ds:schemaRef ds:uri="http://schemas.microsoft.com/office/2006/documentManagement/types"/>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9</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Leclare, Rhys</dc:creator>
  <cp:keywords/>
  <dc:description/>
  <cp:lastModifiedBy>Leclare, Rhys</cp:lastModifiedBy>
  <cp:revision>163</cp:revision>
  <dcterms:created xsi:type="dcterms:W3CDTF">2021-09-16T11:42:00Z</dcterms:created>
  <dcterms:modified xsi:type="dcterms:W3CDTF">2021-09-16T13:59:00Z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2021-09-16T11:42:23Z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9376b1af-ef61-418d-8bdb-eda7093bb8a1</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