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043D78" w14:textId="26A44963" w:rsidR="4921FDB5" w:rsidRDefault="4921FDB5" w:rsidP="7F5BA0BD">
      <w:pPr>
        <w:rPr>
          <w:u w:val="single"/>
        </w:rPr>
      </w:pPr>
    </w:p>
    <w:p w14:paraId="6B992D51" w14:textId="1F88A893" w:rsidR="4921FDB5" w:rsidRDefault="4921FDB5" w:rsidP="7F5BA0BD">
      <w:pPr>
        <w:pStyle w:val="Heading2"/>
      </w:pPr>
      <w:bookmarkStart w:id="0" w:name="_Toc1042222925"/>
      <w:bookmarkStart w:id="1" w:name="_Toc229568499"/>
      <w:r>
        <w:t>Personal Portfolio Development</w:t>
      </w:r>
      <w:r w:rsidR="355C2694">
        <w:t xml:space="preserve"> (ACCA6033)</w:t>
      </w:r>
      <w:bookmarkEnd w:id="0"/>
      <w:bookmarkEnd w:id="1"/>
    </w:p>
    <w:p w14:paraId="08C1C82E" w14:textId="1698716B" w:rsidR="355C2694" w:rsidRDefault="355C2694" w:rsidP="7F5BA0BD">
      <w:r w:rsidRPr="0286CB97">
        <w:rPr>
          <w:u w:val="single"/>
        </w:rPr>
        <w:t>Frankie Snow (2305483)</w:t>
      </w:r>
    </w:p>
    <w:p w14:paraId="246A3372" w14:textId="66F8EE6A" w:rsidR="0286CB97" w:rsidRDefault="0286CB97" w:rsidP="0286CB97">
      <w:pPr>
        <w:rPr>
          <w:u w:val="single"/>
        </w:rPr>
      </w:pPr>
    </w:p>
    <w:p w14:paraId="11F2AECA" w14:textId="5587F7B7" w:rsidR="0286CB97" w:rsidRDefault="0286CB97" w:rsidP="0286CB97">
      <w:pPr>
        <w:rPr>
          <w:u w:val="single"/>
        </w:rPr>
      </w:pPr>
    </w:p>
    <w:p w14:paraId="16F62602" w14:textId="2141EBFD" w:rsidR="0286CB97" w:rsidRDefault="0286CB97" w:rsidP="0286CB97">
      <w:pPr>
        <w:rPr>
          <w:u w:val="single"/>
        </w:rPr>
      </w:pPr>
    </w:p>
    <w:p w14:paraId="51479170" w14:textId="6BE6DCE1" w:rsidR="0286CB97" w:rsidRDefault="0286CB97" w:rsidP="0286CB97">
      <w:pPr>
        <w:rPr>
          <w:u w:val="single"/>
        </w:rPr>
      </w:pPr>
    </w:p>
    <w:p w14:paraId="31C51D03" w14:textId="122067D1" w:rsidR="0286CB97" w:rsidRDefault="0286CB97" w:rsidP="0286CB97">
      <w:pPr>
        <w:rPr>
          <w:u w:val="single"/>
        </w:rPr>
      </w:pPr>
    </w:p>
    <w:p w14:paraId="60DA899C" w14:textId="495A28CB" w:rsidR="0286CB97" w:rsidRDefault="0286CB97" w:rsidP="0286CB97">
      <w:pPr>
        <w:rPr>
          <w:u w:val="single"/>
        </w:rPr>
      </w:pPr>
    </w:p>
    <w:p w14:paraId="2D2E72E3" w14:textId="7467623D" w:rsidR="0286CB97" w:rsidRDefault="0286CB97" w:rsidP="0286CB97">
      <w:pPr>
        <w:rPr>
          <w:u w:val="single"/>
        </w:rPr>
      </w:pPr>
    </w:p>
    <w:p w14:paraId="6777A048" w14:textId="5644691C" w:rsidR="0286CB97" w:rsidRDefault="0286CB97" w:rsidP="0286CB97">
      <w:pPr>
        <w:rPr>
          <w:u w:val="single"/>
        </w:rPr>
      </w:pPr>
    </w:p>
    <w:p w14:paraId="15A9F963" w14:textId="536102DB" w:rsidR="0286CB97" w:rsidRDefault="0286CB97" w:rsidP="0286CB97">
      <w:pPr>
        <w:rPr>
          <w:u w:val="single"/>
        </w:rPr>
      </w:pPr>
    </w:p>
    <w:p w14:paraId="512970BA" w14:textId="632B11AD" w:rsidR="0286CB97" w:rsidRDefault="0286CB97" w:rsidP="0286CB97">
      <w:pPr>
        <w:rPr>
          <w:u w:val="single"/>
        </w:rPr>
      </w:pPr>
    </w:p>
    <w:p w14:paraId="32A817A4" w14:textId="6352BA89" w:rsidR="0286CB97" w:rsidRDefault="0286CB97" w:rsidP="0286CB97">
      <w:pPr>
        <w:rPr>
          <w:u w:val="single"/>
        </w:rPr>
      </w:pPr>
    </w:p>
    <w:p w14:paraId="239CFF1E" w14:textId="361B67CE" w:rsidR="0286CB97" w:rsidRDefault="0286CB97" w:rsidP="0286CB97">
      <w:pPr>
        <w:rPr>
          <w:u w:val="single"/>
        </w:rPr>
      </w:pPr>
    </w:p>
    <w:p w14:paraId="7CA127B1" w14:textId="01204309" w:rsidR="0286CB97" w:rsidRDefault="0286CB97" w:rsidP="0286CB97">
      <w:pPr>
        <w:rPr>
          <w:u w:val="single"/>
        </w:rPr>
      </w:pPr>
    </w:p>
    <w:p w14:paraId="596903F8" w14:textId="0D62A04C" w:rsidR="0286CB97" w:rsidRDefault="0286CB97" w:rsidP="0286CB97">
      <w:pPr>
        <w:rPr>
          <w:u w:val="single"/>
        </w:rPr>
      </w:pPr>
    </w:p>
    <w:p w14:paraId="798CE7B0" w14:textId="043C7E62" w:rsidR="0286CB97" w:rsidRDefault="0286CB97" w:rsidP="0286CB97">
      <w:pPr>
        <w:rPr>
          <w:u w:val="single"/>
        </w:rPr>
      </w:pPr>
    </w:p>
    <w:p w14:paraId="60D93414" w14:textId="7E59D33E" w:rsidR="0286CB97" w:rsidRDefault="0286CB97" w:rsidP="0286CB97">
      <w:pPr>
        <w:rPr>
          <w:u w:val="single"/>
        </w:rPr>
      </w:pPr>
    </w:p>
    <w:p w14:paraId="1441A54C" w14:textId="35A17346" w:rsidR="0286CB97" w:rsidRDefault="0286CB97" w:rsidP="0286CB97">
      <w:pPr>
        <w:rPr>
          <w:u w:val="single"/>
        </w:rPr>
      </w:pPr>
    </w:p>
    <w:p w14:paraId="56D55A9E" w14:textId="2AEFE830" w:rsidR="0286CB97" w:rsidRDefault="0286CB97" w:rsidP="0286CB97">
      <w:pPr>
        <w:rPr>
          <w:u w:val="single"/>
        </w:rPr>
      </w:pPr>
    </w:p>
    <w:p w14:paraId="41EA3B91" w14:textId="450AACD8" w:rsidR="0286CB97" w:rsidRDefault="0286CB97" w:rsidP="0286CB97">
      <w:pPr>
        <w:rPr>
          <w:u w:val="single"/>
        </w:rPr>
      </w:pPr>
    </w:p>
    <w:p w14:paraId="3E09FE3C" w14:textId="04B8B8BD" w:rsidR="0286CB97" w:rsidRDefault="0286CB97" w:rsidP="0286CB97">
      <w:pPr>
        <w:rPr>
          <w:u w:val="single"/>
        </w:rPr>
      </w:pPr>
    </w:p>
    <w:p w14:paraId="0529E8EA" w14:textId="1D868681" w:rsidR="0286CB97" w:rsidRDefault="0286CB97" w:rsidP="0286CB97">
      <w:pPr>
        <w:rPr>
          <w:u w:val="single"/>
        </w:rPr>
      </w:pPr>
    </w:p>
    <w:p w14:paraId="63406EF7" w14:textId="3FD11E76" w:rsidR="0286CB97" w:rsidRDefault="0286CB97" w:rsidP="0286CB97">
      <w:pPr>
        <w:rPr>
          <w:u w:val="single"/>
        </w:rPr>
      </w:pPr>
    </w:p>
    <w:p w14:paraId="1063C7EF" w14:textId="0C62A31C" w:rsidR="0286CB97" w:rsidRDefault="0286CB97" w:rsidP="0286CB97">
      <w:pPr>
        <w:rPr>
          <w:u w:val="single"/>
        </w:rPr>
      </w:pPr>
    </w:p>
    <w:p w14:paraId="234AC32D" w14:textId="0D72CF85" w:rsidR="0286CB97" w:rsidRDefault="0286CB97" w:rsidP="0286CB97">
      <w:pPr>
        <w:rPr>
          <w:u w:val="single"/>
        </w:rPr>
      </w:pPr>
    </w:p>
    <w:p w14:paraId="1308F7B7" w14:textId="63326E53" w:rsidR="0286CB97" w:rsidRDefault="0286CB97" w:rsidP="0286CB97">
      <w:pPr>
        <w:rPr>
          <w:u w:val="single"/>
        </w:rPr>
      </w:pPr>
    </w:p>
    <w:p w14:paraId="4EB13698" w14:textId="4385BD76" w:rsidR="2AA27EF4" w:rsidRDefault="2AA27EF4" w:rsidP="0286CB97">
      <w:pPr>
        <w:pStyle w:val="Heading2"/>
      </w:pPr>
      <w:bookmarkStart w:id="2" w:name="_Toc229568500"/>
      <w:r>
        <w:lastRenderedPageBreak/>
        <w:t>Table of Contents</w:t>
      </w:r>
      <w:bookmarkEnd w:id="2"/>
    </w:p>
    <w:sdt>
      <w:sdtPr>
        <w:id w:val="1112499228"/>
        <w:docPartObj>
          <w:docPartGallery w:val="Table of Contents"/>
          <w:docPartUnique/>
        </w:docPartObj>
      </w:sdtPr>
      <w:sdtEndPr/>
      <w:sdtContent>
        <w:p w14:paraId="343896BC" w14:textId="746E2D36" w:rsidR="00C72748" w:rsidRDefault="7F5BA0BD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>TOC \o "1-9" \z \u \h</w:instrText>
          </w:r>
          <w:r>
            <w:fldChar w:fldCharType="separate"/>
          </w:r>
          <w:hyperlink w:anchor="_Toc229568499" w:history="1">
            <w:r w:rsidR="00C72748" w:rsidRPr="00164593">
              <w:rPr>
                <w:rStyle w:val="Hyperlink"/>
                <w:noProof/>
              </w:rPr>
              <w:t>Personal Portfolio Development (ACCA6033)</w:t>
            </w:r>
            <w:r w:rsidR="00C72748">
              <w:rPr>
                <w:noProof/>
                <w:webHidden/>
              </w:rPr>
              <w:tab/>
            </w:r>
            <w:r w:rsidR="00C72748">
              <w:rPr>
                <w:noProof/>
                <w:webHidden/>
              </w:rPr>
              <w:fldChar w:fldCharType="begin"/>
            </w:r>
            <w:r w:rsidR="00C72748">
              <w:rPr>
                <w:noProof/>
                <w:webHidden/>
              </w:rPr>
              <w:instrText xml:space="preserve"> PAGEREF _Toc229568499 \h </w:instrText>
            </w:r>
            <w:r w:rsidR="00C72748">
              <w:rPr>
                <w:noProof/>
                <w:webHidden/>
              </w:rPr>
            </w:r>
            <w:r w:rsidR="00C72748">
              <w:rPr>
                <w:noProof/>
                <w:webHidden/>
              </w:rPr>
              <w:fldChar w:fldCharType="separate"/>
            </w:r>
            <w:r w:rsidR="00C72748">
              <w:rPr>
                <w:noProof/>
                <w:webHidden/>
              </w:rPr>
              <w:t>1</w:t>
            </w:r>
            <w:r w:rsidR="00C72748">
              <w:rPr>
                <w:noProof/>
                <w:webHidden/>
              </w:rPr>
              <w:fldChar w:fldCharType="end"/>
            </w:r>
          </w:hyperlink>
        </w:p>
        <w:p w14:paraId="79FB81BC" w14:textId="67506197" w:rsidR="00C72748" w:rsidRDefault="00C72748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9568500" w:history="1">
            <w:r w:rsidRPr="00164593">
              <w:rPr>
                <w:rStyle w:val="Hyperlink"/>
                <w:noProof/>
              </w:rPr>
              <w:t>Table of Contents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_Toc229568500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AD0887" w14:textId="11C003BE" w:rsidR="00C72748" w:rsidRDefault="00C72748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9568501" w:history="1">
            <w:r w:rsidRPr="00164593">
              <w:rPr>
                <w:rStyle w:val="Hyperlink"/>
                <w:noProof/>
              </w:rPr>
              <w:t>Database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_Toc229568501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2CE701" w14:textId="04DE33F1" w:rsidR="00C72748" w:rsidRDefault="00C72748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9568502" w:history="1">
            <w:r w:rsidRPr="00164593">
              <w:rPr>
                <w:rStyle w:val="Hyperlink"/>
                <w:noProof/>
              </w:rPr>
              <w:t>Business Card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_Toc229568502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A6E189" w14:textId="27AA622C" w:rsidR="00C72748" w:rsidRDefault="00C72748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9568503" w:history="1">
            <w:r w:rsidRPr="00164593">
              <w:rPr>
                <w:rStyle w:val="Hyperlink"/>
                <w:noProof/>
              </w:rPr>
              <w:t>Chosen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_Toc229568503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272C3F" w14:textId="5D54FB2A" w:rsidR="00C72748" w:rsidRDefault="00C72748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9568504" w:history="1">
            <w:r w:rsidRPr="00164593">
              <w:rPr>
                <w:rStyle w:val="Hyperlink"/>
                <w:noProof/>
              </w:rPr>
              <w:t>Show Reel 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_Toc229568504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D940CF" w14:textId="14DE19FD" w:rsidR="00C72748" w:rsidRDefault="00C72748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229568505" w:history="1">
            <w:r w:rsidRPr="00164593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_Toc229568505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0BC624" w14:textId="25980976" w:rsidR="7F5BA0BD" w:rsidRDefault="7F5BA0BD">
          <w:r>
            <w:fldChar w:fldCharType="end"/>
          </w:r>
        </w:p>
      </w:sdtContent>
    </w:sdt>
    <w:p w14:paraId="361D3950" w14:textId="310009D3" w:rsidR="7F5BA0BD" w:rsidRDefault="7F5BA0BD" w:rsidP="7F5BA0BD">
      <w:pPr>
        <w:rPr>
          <w:u w:val="single"/>
        </w:rPr>
      </w:pPr>
    </w:p>
    <w:p w14:paraId="6C5EF955" w14:textId="3E383A7D" w:rsidR="0286CB97" w:rsidRDefault="0286CB97" w:rsidP="0286CB97">
      <w:pPr>
        <w:rPr>
          <w:u w:val="single"/>
        </w:rPr>
      </w:pPr>
    </w:p>
    <w:p w14:paraId="33DC4D19" w14:textId="59CA042A" w:rsidR="0286CB97" w:rsidRDefault="0286CB97" w:rsidP="0286CB97">
      <w:pPr>
        <w:rPr>
          <w:u w:val="single"/>
        </w:rPr>
      </w:pPr>
    </w:p>
    <w:p w14:paraId="03BC0838" w14:textId="64CFDB63" w:rsidR="0286CB97" w:rsidRDefault="0286CB97" w:rsidP="0286CB97">
      <w:pPr>
        <w:rPr>
          <w:u w:val="single"/>
        </w:rPr>
      </w:pPr>
    </w:p>
    <w:p w14:paraId="22B924A8" w14:textId="7F770F2D" w:rsidR="0286CB97" w:rsidRDefault="0286CB97" w:rsidP="0286CB97">
      <w:pPr>
        <w:rPr>
          <w:u w:val="single"/>
        </w:rPr>
      </w:pPr>
    </w:p>
    <w:p w14:paraId="2F0A4CE9" w14:textId="0E1225A1" w:rsidR="0286CB97" w:rsidRDefault="0286CB97" w:rsidP="0286CB97">
      <w:pPr>
        <w:rPr>
          <w:u w:val="single"/>
        </w:rPr>
      </w:pPr>
    </w:p>
    <w:p w14:paraId="2313A7B0" w14:textId="1C9A792C" w:rsidR="0286CB97" w:rsidRDefault="0286CB97" w:rsidP="0286CB97">
      <w:pPr>
        <w:rPr>
          <w:u w:val="single"/>
        </w:rPr>
      </w:pPr>
    </w:p>
    <w:p w14:paraId="4333424C" w14:textId="1BA01398" w:rsidR="0286CB97" w:rsidRDefault="0286CB97" w:rsidP="0286CB97">
      <w:pPr>
        <w:rPr>
          <w:u w:val="single"/>
        </w:rPr>
      </w:pPr>
    </w:p>
    <w:p w14:paraId="3E0F22DC" w14:textId="593C9CDA" w:rsidR="0286CB97" w:rsidRDefault="0286CB97" w:rsidP="0286CB97">
      <w:pPr>
        <w:rPr>
          <w:u w:val="single"/>
        </w:rPr>
      </w:pPr>
    </w:p>
    <w:p w14:paraId="58F89EF5" w14:textId="012DE054" w:rsidR="0286CB97" w:rsidRDefault="0286CB97" w:rsidP="0286CB97">
      <w:pPr>
        <w:rPr>
          <w:u w:val="single"/>
        </w:rPr>
      </w:pPr>
    </w:p>
    <w:p w14:paraId="32A55A1F" w14:textId="4F188EB0" w:rsidR="0286CB97" w:rsidRDefault="0286CB97" w:rsidP="0286CB97">
      <w:pPr>
        <w:rPr>
          <w:u w:val="single"/>
        </w:rPr>
      </w:pPr>
    </w:p>
    <w:p w14:paraId="5F86A825" w14:textId="583C1E79" w:rsidR="0286CB97" w:rsidRDefault="0286CB97" w:rsidP="0286CB97">
      <w:pPr>
        <w:rPr>
          <w:u w:val="single"/>
        </w:rPr>
      </w:pPr>
    </w:p>
    <w:p w14:paraId="4B716C25" w14:textId="619D8C41" w:rsidR="0286CB97" w:rsidRDefault="0286CB97" w:rsidP="0286CB97">
      <w:pPr>
        <w:rPr>
          <w:u w:val="single"/>
        </w:rPr>
      </w:pPr>
    </w:p>
    <w:p w14:paraId="204DFBA6" w14:textId="3AB353AD" w:rsidR="0286CB97" w:rsidRDefault="0286CB97" w:rsidP="0286CB97">
      <w:pPr>
        <w:rPr>
          <w:u w:val="single"/>
        </w:rPr>
      </w:pPr>
    </w:p>
    <w:p w14:paraId="0DA91F4E" w14:textId="6E906EBA" w:rsidR="0286CB97" w:rsidRDefault="0286CB97" w:rsidP="0286CB97">
      <w:pPr>
        <w:rPr>
          <w:u w:val="single"/>
        </w:rPr>
      </w:pPr>
    </w:p>
    <w:p w14:paraId="78DDDC66" w14:textId="3A13E8F1" w:rsidR="0286CB97" w:rsidRDefault="0286CB97" w:rsidP="0286CB97">
      <w:pPr>
        <w:rPr>
          <w:u w:val="single"/>
        </w:rPr>
      </w:pPr>
    </w:p>
    <w:p w14:paraId="78AE4A03" w14:textId="113E60DD" w:rsidR="0286CB97" w:rsidRDefault="0286CB97" w:rsidP="0286CB97">
      <w:pPr>
        <w:rPr>
          <w:u w:val="single"/>
        </w:rPr>
      </w:pPr>
    </w:p>
    <w:p w14:paraId="148BFEF4" w14:textId="41DB34FC" w:rsidR="0286CB97" w:rsidRDefault="0286CB97" w:rsidP="0286CB97">
      <w:pPr>
        <w:rPr>
          <w:u w:val="single"/>
        </w:rPr>
      </w:pPr>
    </w:p>
    <w:p w14:paraId="0CC600F9" w14:textId="2D3C3926" w:rsidR="0286CB97" w:rsidRDefault="0286CB97" w:rsidP="0286CB97">
      <w:pPr>
        <w:rPr>
          <w:u w:val="single"/>
        </w:rPr>
      </w:pPr>
    </w:p>
    <w:p w14:paraId="493B56C5" w14:textId="182F9F49" w:rsidR="0286CB97" w:rsidRDefault="0286CB97" w:rsidP="0286CB97">
      <w:pPr>
        <w:rPr>
          <w:u w:val="single"/>
        </w:rPr>
      </w:pPr>
    </w:p>
    <w:p w14:paraId="699EED01" w14:textId="47B0FBA7" w:rsidR="5F1EACD5" w:rsidRDefault="355C2694" w:rsidP="7F5BA0BD">
      <w:pPr>
        <w:pStyle w:val="Heading2"/>
      </w:pPr>
      <w:bookmarkStart w:id="3" w:name="_Toc1722470587"/>
      <w:bookmarkStart w:id="4" w:name="_Toc229568501"/>
      <w:r>
        <w:lastRenderedPageBreak/>
        <w:t>Database</w:t>
      </w:r>
      <w:bookmarkEnd w:id="3"/>
      <w:bookmarkEnd w:id="4"/>
    </w:p>
    <w:p w14:paraId="67D5BFE4" w14:textId="4D66704A" w:rsidR="7F5BA0BD" w:rsidRDefault="00C45A18" w:rsidP="7F5BA0BD">
      <w:pPr>
        <w:rPr>
          <w:b/>
          <w:bCs/>
        </w:rPr>
      </w:pPr>
      <w:r>
        <w:rPr>
          <w:b/>
          <w:bCs/>
        </w:rPr>
        <w:object w:dxaOrig="1538" w:dyaOrig="996" w14:anchorId="1964783D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0" type="#_x0000_t75" style="width:77.25pt;height:49.5pt" o:ole="">
            <v:imagedata r:id="rId4" o:title=""/>
          </v:shape>
          <o:OLEObject Type="Embed" ProgID="Package" ShapeID="_x0000_i1030" DrawAspect="Icon" ObjectID="_1840181295" r:id="rId5"/>
        </w:object>
      </w:r>
      <w:r w:rsidR="00100925">
        <w:rPr>
          <w:b/>
          <w:bCs/>
        </w:rPr>
        <w:object w:dxaOrig="1538" w:dyaOrig="996" w14:anchorId="0BE3F931">
          <v:shape id="_x0000_i1033" type="#_x0000_t75" style="width:77.25pt;height:49.5pt" o:ole="">
            <v:imagedata r:id="rId6" o:title=""/>
          </v:shape>
          <o:OLEObject Type="Embed" ProgID="Package" ShapeID="_x0000_i1033" DrawAspect="Icon" ObjectID="_1840181296" r:id="rId7"/>
        </w:object>
      </w:r>
    </w:p>
    <w:p w14:paraId="7479E3A0" w14:textId="6459C6E5" w:rsidR="7F5BA0BD" w:rsidRDefault="7F5BA0BD" w:rsidP="7F5BA0BD"/>
    <w:p w14:paraId="0569E597" w14:textId="502CF323" w:rsidR="7FD535D9" w:rsidRDefault="66D08027" w:rsidP="0286CB97">
      <w:pPr>
        <w:pStyle w:val="Heading2"/>
        <w:rPr>
          <w:b/>
          <w:bCs/>
        </w:rPr>
      </w:pPr>
      <w:bookmarkStart w:id="5" w:name="_Toc142999022"/>
      <w:bookmarkStart w:id="6" w:name="_Toc229568502"/>
      <w:r>
        <w:t>Business Card</w:t>
      </w:r>
      <w:bookmarkEnd w:id="5"/>
      <w:bookmarkEnd w:id="6"/>
    </w:p>
    <w:p w14:paraId="71425510" w14:textId="2B62F141" w:rsidR="5104524E" w:rsidRDefault="5104524E" w:rsidP="7F5BA0BD">
      <w:r w:rsidRPr="7F5BA0BD">
        <w:rPr>
          <w:u w:val="single"/>
        </w:rPr>
        <w:t>Inspiration Examples</w:t>
      </w:r>
    </w:p>
    <w:p w14:paraId="5701ED82" w14:textId="04FB6A0F" w:rsidR="7E84CFD7" w:rsidRDefault="7E84CFD7" w:rsidP="26EC30BE">
      <w:r>
        <w:rPr>
          <w:noProof/>
        </w:rPr>
        <w:drawing>
          <wp:inline distT="0" distB="0" distL="0" distR="0" wp14:anchorId="61B7E78A" wp14:editId="6455169B">
            <wp:extent cx="994895" cy="1285875"/>
            <wp:effectExtent l="0" t="0" r="0" b="0"/>
            <wp:docPr id="213624286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6242864" name="Picture 213624286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94895" cy="1285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6CE5EA9" wp14:editId="002905EA">
            <wp:extent cx="707100" cy="1257300"/>
            <wp:effectExtent l="0" t="0" r="0" b="0"/>
            <wp:docPr id="172861454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8614544" name="Picture 172861454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7100" cy="1257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D80D6BF">
        <w:rPr>
          <w:noProof/>
        </w:rPr>
        <w:drawing>
          <wp:inline distT="0" distB="0" distL="0" distR="0" wp14:anchorId="1AB92105" wp14:editId="7F5D0D20">
            <wp:extent cx="1861457" cy="1447800"/>
            <wp:effectExtent l="0" t="0" r="0" b="0"/>
            <wp:docPr id="166993780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9937809" name="Picture 1669937809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61457" cy="1447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D80D6BF">
        <w:rPr>
          <w:noProof/>
        </w:rPr>
        <w:drawing>
          <wp:inline distT="0" distB="0" distL="0" distR="0" wp14:anchorId="28A96872" wp14:editId="6CDE482A">
            <wp:extent cx="1447795" cy="1081630"/>
            <wp:effectExtent l="0" t="0" r="0" b="0"/>
            <wp:docPr id="595106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51064" name="Picture 5951064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47795" cy="1081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0A7429E">
        <w:rPr>
          <w:noProof/>
        </w:rPr>
        <w:drawing>
          <wp:inline distT="0" distB="0" distL="0" distR="0" wp14:anchorId="7F53121F" wp14:editId="3A54675E">
            <wp:extent cx="718537" cy="1121663"/>
            <wp:effectExtent l="0" t="0" r="0" b="0"/>
            <wp:docPr id="105291880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2918806" name="Picture 1052918806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8537" cy="11216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134D57B">
        <w:rPr>
          <w:noProof/>
        </w:rPr>
        <w:drawing>
          <wp:inline distT="0" distB="0" distL="0" distR="0" wp14:anchorId="2F473D73" wp14:editId="0CB6FFA2">
            <wp:extent cx="1997694" cy="1110199"/>
            <wp:effectExtent l="0" t="0" r="0" b="0"/>
            <wp:docPr id="4069117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691170" name="Picture 40691170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97694" cy="11101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663414" w14:textId="15BDC56F" w:rsidR="7A4F5C99" w:rsidRDefault="7A4F5C99" w:rsidP="26EC30BE">
      <w:pPr>
        <w:rPr>
          <w:u w:val="single"/>
        </w:rPr>
      </w:pPr>
      <w:r w:rsidRPr="03D76A17">
        <w:rPr>
          <w:u w:val="single"/>
        </w:rPr>
        <w:t xml:space="preserve">Design </w:t>
      </w:r>
    </w:p>
    <w:p w14:paraId="483D883D" w14:textId="1CB52F98" w:rsidR="4A45DD43" w:rsidRDefault="00C4ABCB" w:rsidP="03D76A17">
      <w:pPr>
        <w:rPr>
          <w:i/>
          <w:iCs/>
        </w:rPr>
      </w:pPr>
      <w:r w:rsidRPr="03D76A17">
        <w:rPr>
          <w:i/>
          <w:iCs/>
        </w:rPr>
        <w:t>Colour Palettes</w:t>
      </w:r>
    </w:p>
    <w:p w14:paraId="73B09BC1" w14:textId="5C391F3F" w:rsidR="4A45DD43" w:rsidRDefault="607C4FB7" w:rsidP="7F5BA0BD">
      <w:r w:rsidRPr="7F5BA0BD">
        <w:t>U</w:t>
      </w:r>
      <w:r w:rsidR="0A411B99" w:rsidRPr="7F5BA0BD">
        <w:t xml:space="preserve">sed a </w:t>
      </w:r>
      <w:r w:rsidRPr="7F5BA0BD">
        <w:t>website called Coolors</w:t>
      </w:r>
      <w:r w:rsidR="62E5DFDB" w:rsidRPr="7F5BA0BD">
        <w:t>, generates colour palet</w:t>
      </w:r>
      <w:r w:rsidR="19C6A956" w:rsidRPr="7F5BA0BD">
        <w:t>t</w:t>
      </w:r>
      <w:r w:rsidR="62E5DFDB" w:rsidRPr="7F5BA0BD">
        <w:t xml:space="preserve">es for </w:t>
      </w:r>
      <w:r w:rsidR="63B4BAE8" w:rsidRPr="7F5BA0BD">
        <w:t>creators.</w:t>
      </w:r>
    </w:p>
    <w:p w14:paraId="7C085BD4" w14:textId="316D37FC" w:rsidR="4A45DD43" w:rsidRDefault="08511237" w:rsidP="03D76A17">
      <w:r>
        <w:t>Website has the option to adjust saturation, hu</w:t>
      </w:r>
      <w:r w:rsidR="61E6BE9B">
        <w:t>e, brightness</w:t>
      </w:r>
      <w:r>
        <w:t xml:space="preserve"> and temperature of the palette.</w:t>
      </w:r>
    </w:p>
    <w:p w14:paraId="398E5879" w14:textId="08170213" w:rsidR="4A45DD43" w:rsidRDefault="08511237" w:rsidP="03D76A17">
      <w:r>
        <w:rPr>
          <w:noProof/>
        </w:rPr>
        <w:drawing>
          <wp:inline distT="0" distB="0" distL="0" distR="0" wp14:anchorId="7B830D38" wp14:editId="6C2FC129">
            <wp:extent cx="2524125" cy="1692550"/>
            <wp:effectExtent l="0" t="0" r="0" b="0"/>
            <wp:docPr id="52652779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6527793" name="Picture 526527793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24125" cy="1692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DD49C6B" wp14:editId="3103A6C3">
            <wp:extent cx="2362200" cy="1654720"/>
            <wp:effectExtent l="0" t="0" r="0" b="0"/>
            <wp:docPr id="3100460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004602" name="Picture 31004602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62200" cy="1654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C70048" w14:textId="78D2BDFE" w:rsidR="4A45DD43" w:rsidRDefault="5940EA7E" w:rsidP="03D76A17">
      <w:r>
        <w:rPr>
          <w:noProof/>
        </w:rPr>
        <w:lastRenderedPageBreak/>
        <w:drawing>
          <wp:inline distT="0" distB="0" distL="0" distR="0" wp14:anchorId="0F0A27B1" wp14:editId="2C06E20E">
            <wp:extent cx="2467285" cy="1658541"/>
            <wp:effectExtent l="0" t="0" r="0" b="0"/>
            <wp:docPr id="181137483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1374830" name="Picture 1811374830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67285" cy="16585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6E71093">
        <w:rPr>
          <w:noProof/>
        </w:rPr>
        <w:drawing>
          <wp:inline distT="0" distB="0" distL="0" distR="0" wp14:anchorId="390FF315" wp14:editId="408B0BE6">
            <wp:extent cx="2449369" cy="1666875"/>
            <wp:effectExtent l="0" t="0" r="0" b="0"/>
            <wp:docPr id="88324385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3243854" name="Picture 883243854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49369" cy="1666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10B525" w14:textId="1F36CAB0" w:rsidR="4A45DD43" w:rsidRDefault="16E71093" w:rsidP="03D76A17">
      <w:r>
        <w:rPr>
          <w:noProof/>
        </w:rPr>
        <w:drawing>
          <wp:inline distT="0" distB="0" distL="0" distR="0" wp14:anchorId="246C9057" wp14:editId="58A8C28D">
            <wp:extent cx="2439507" cy="1676400"/>
            <wp:effectExtent l="0" t="0" r="0" b="0"/>
            <wp:docPr id="80731476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7314764" name="Picture 807314764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9507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BC24FE" w14:textId="67713FC3" w:rsidR="4A45DD43" w:rsidRDefault="4A45DD43" w:rsidP="03D76A17"/>
    <w:p w14:paraId="4EDD9AB0" w14:textId="0CF45E55" w:rsidR="4A45DD43" w:rsidRDefault="16E71093" w:rsidP="03D76A17">
      <w:pPr>
        <w:rPr>
          <w:i/>
          <w:iCs/>
        </w:rPr>
      </w:pPr>
      <w:r w:rsidRPr="5F1EACD5">
        <w:rPr>
          <w:i/>
          <w:iCs/>
        </w:rPr>
        <w:t>Colour Palette Ideas</w:t>
      </w:r>
    </w:p>
    <w:p w14:paraId="363142AC" w14:textId="6BAB67A5" w:rsidR="4A45DD43" w:rsidRDefault="07C37687" w:rsidP="03D76A17">
      <w:r>
        <w:rPr>
          <w:noProof/>
        </w:rPr>
        <w:drawing>
          <wp:inline distT="0" distB="0" distL="0" distR="0" wp14:anchorId="3E11A302" wp14:editId="054112B1">
            <wp:extent cx="4381500" cy="2004846"/>
            <wp:effectExtent l="0" t="0" r="0" b="0"/>
            <wp:docPr id="123291203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2912037" name="Picture 1232912037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81500" cy="20048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563677" w14:textId="03E7A5DB" w:rsidR="07C37687" w:rsidRDefault="07C37687" w:rsidP="5F1EACD5">
      <w:r>
        <w:rPr>
          <w:noProof/>
        </w:rPr>
        <w:drawing>
          <wp:inline distT="0" distB="0" distL="0" distR="0" wp14:anchorId="0FC42C0F" wp14:editId="2B25454B">
            <wp:extent cx="3981450" cy="1742298"/>
            <wp:effectExtent l="0" t="0" r="0" b="0"/>
            <wp:docPr id="62714856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7148560" name="Picture 627148560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1450" cy="17422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FC419D" w14:textId="6050AE1B" w:rsidR="4A45DD43" w:rsidRDefault="4A45DD43" w:rsidP="03D76A17"/>
    <w:p w14:paraId="50E21533" w14:textId="1F2BCD05" w:rsidR="5F1EACD5" w:rsidRDefault="1B1EFC7B" w:rsidP="004636DF">
      <w:pPr>
        <w:pStyle w:val="Heading3"/>
      </w:pPr>
      <w:bookmarkStart w:id="7" w:name="_Toc229568503"/>
      <w:r w:rsidRPr="7F5BA0BD">
        <w:lastRenderedPageBreak/>
        <w:t>Chosen Design</w:t>
      </w:r>
      <w:bookmarkEnd w:id="7"/>
    </w:p>
    <w:p w14:paraId="318A6241" w14:textId="77777777" w:rsidR="00EB0693" w:rsidRPr="00EB0693" w:rsidRDefault="00EB0693" w:rsidP="00EB0693"/>
    <w:p w14:paraId="384D8762" w14:textId="5AAC12DD" w:rsidR="5F1EACD5" w:rsidRPr="00EB0693" w:rsidRDefault="004636DF" w:rsidP="5F1EACD5">
      <w:pPr>
        <w:rPr>
          <w:u w:val="single"/>
        </w:rPr>
      </w:pPr>
      <w:r w:rsidRPr="00EB0693">
        <w:rPr>
          <w:u w:val="single"/>
        </w:rPr>
        <w:t>Back</w:t>
      </w:r>
    </w:p>
    <w:p w14:paraId="5FF2FF76" w14:textId="26599A2D" w:rsidR="5F1EACD5" w:rsidRDefault="004636DF" w:rsidP="5F1EACD5">
      <w:r>
        <w:rPr>
          <w:noProof/>
        </w:rPr>
        <w:drawing>
          <wp:inline distT="0" distB="0" distL="0" distR="0" wp14:anchorId="567C6911" wp14:editId="30A00423">
            <wp:extent cx="3276607" cy="2194564"/>
            <wp:effectExtent l="0" t="0" r="0" b="0"/>
            <wp:docPr id="18482129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8212919" name="Picture 1848212919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6607" cy="21945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F32418" w14:textId="37B40D29" w:rsidR="5F1EACD5" w:rsidRPr="00EB0693" w:rsidRDefault="00EB0693" w:rsidP="5F1EACD5">
      <w:pPr>
        <w:rPr>
          <w:u w:val="single"/>
        </w:rPr>
      </w:pPr>
      <w:r w:rsidRPr="00EB0693">
        <w:rPr>
          <w:u w:val="single"/>
        </w:rPr>
        <w:t>Front</w:t>
      </w:r>
    </w:p>
    <w:p w14:paraId="1CA6DC68" w14:textId="5C1DA087" w:rsidR="00EB0693" w:rsidRDefault="00C72748" w:rsidP="5F1EACD5">
      <w:r>
        <w:rPr>
          <w:noProof/>
        </w:rPr>
        <w:drawing>
          <wp:inline distT="0" distB="0" distL="0" distR="0" wp14:anchorId="77A42F8F" wp14:editId="7807FD0B">
            <wp:extent cx="3276607" cy="2194564"/>
            <wp:effectExtent l="0" t="0" r="0" b="0"/>
            <wp:docPr id="94493725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4937253" name="Picture 944937253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6607" cy="21945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967A73" w14:textId="048FBB30" w:rsidR="5F1EACD5" w:rsidRDefault="5F1EACD5" w:rsidP="5F1EACD5"/>
    <w:p w14:paraId="07177489" w14:textId="1868AB60" w:rsidR="5F1EACD5" w:rsidRDefault="5F1EACD5" w:rsidP="5F1EACD5"/>
    <w:p w14:paraId="133A1189" w14:textId="4E0EDA95" w:rsidR="2875DE4F" w:rsidRDefault="2875DE4F" w:rsidP="5F1EACD5">
      <w:pPr>
        <w:rPr>
          <w:i/>
          <w:iCs/>
        </w:rPr>
      </w:pPr>
      <w:r w:rsidRPr="5F1EACD5">
        <w:rPr>
          <w:i/>
          <w:iCs/>
        </w:rPr>
        <w:t>Design Iterations</w:t>
      </w:r>
    </w:p>
    <w:p w14:paraId="53D20B9B" w14:textId="590133EF" w:rsidR="2875DE4F" w:rsidRDefault="2875DE4F" w:rsidP="5F1EACD5">
      <w:r w:rsidRPr="5F1EACD5">
        <w:t>Iteration 1 – Back</w:t>
      </w:r>
    </w:p>
    <w:p w14:paraId="1294C247" w14:textId="2179E98F" w:rsidR="2875DE4F" w:rsidRDefault="2875DE4F" w:rsidP="5F1EACD5">
      <w:r>
        <w:rPr>
          <w:noProof/>
        </w:rPr>
        <w:lastRenderedPageBreak/>
        <w:drawing>
          <wp:inline distT="0" distB="0" distL="0" distR="0" wp14:anchorId="2D4A39AF" wp14:editId="440F7984">
            <wp:extent cx="5724525" cy="3514725"/>
            <wp:effectExtent l="0" t="0" r="0" b="0"/>
            <wp:docPr id="55128756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1287566" name="Picture 551287566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514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0AA72C" w14:textId="6758E681" w:rsidR="58170A24" w:rsidRDefault="58170A24" w:rsidP="5F1EACD5">
      <w:r>
        <w:t>Iteration 2 – Back</w:t>
      </w:r>
    </w:p>
    <w:p w14:paraId="3486083E" w14:textId="2640B10C" w:rsidR="58170A24" w:rsidRDefault="58170A24" w:rsidP="5F1EACD5">
      <w:r>
        <w:rPr>
          <w:noProof/>
        </w:rPr>
        <w:drawing>
          <wp:inline distT="0" distB="0" distL="0" distR="0" wp14:anchorId="3E9E1FEA" wp14:editId="00EB06A6">
            <wp:extent cx="5562680" cy="3683771"/>
            <wp:effectExtent l="0" t="0" r="0" b="0"/>
            <wp:docPr id="49096628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0966289" name="Picture 490966289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62680" cy="36837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74A903" w14:textId="7B210E17" w:rsidR="7CE7D9D0" w:rsidRDefault="7CE7D9D0" w:rsidP="5F1EACD5">
      <w:r>
        <w:t>Iteration 3 – Back</w:t>
      </w:r>
    </w:p>
    <w:p w14:paraId="684251CA" w14:textId="238D24E7" w:rsidR="7CE7D9D0" w:rsidRDefault="7CE7D9D0" w:rsidP="5F1EACD5">
      <w:r>
        <w:rPr>
          <w:noProof/>
        </w:rPr>
        <w:lastRenderedPageBreak/>
        <w:drawing>
          <wp:inline distT="0" distB="0" distL="0" distR="0" wp14:anchorId="0E5D1E88" wp14:editId="44242D63">
            <wp:extent cx="5724525" cy="3457575"/>
            <wp:effectExtent l="0" t="0" r="0" b="0"/>
            <wp:docPr id="41894296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8942961" name="Picture 418942961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457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67E9E3" w14:textId="0AE1D9A5" w:rsidR="5F1EACD5" w:rsidRDefault="20546F8D" w:rsidP="7F5BA0BD">
      <w:pPr>
        <w:pStyle w:val="Heading2"/>
      </w:pPr>
      <w:bookmarkStart w:id="8" w:name="_Toc2064898925"/>
      <w:bookmarkStart w:id="9" w:name="_Toc229568504"/>
      <w:r>
        <w:t>Show Reel Link</w:t>
      </w:r>
      <w:bookmarkEnd w:id="8"/>
      <w:bookmarkEnd w:id="9"/>
    </w:p>
    <w:p w14:paraId="25902256" w14:textId="7367AE27" w:rsidR="20546F8D" w:rsidRDefault="20546F8D" w:rsidP="7F5BA0BD">
      <w:r>
        <w:t>This is the link to the YouTube video for my show reel, some of the models shown are placeholder for when my FMP environments are fully complete.</w:t>
      </w:r>
    </w:p>
    <w:p w14:paraId="58A79077" w14:textId="11BB3203" w:rsidR="6530A7F0" w:rsidRDefault="6530A7F0" w:rsidP="7F5BA0BD">
      <w:hyperlink r:id="rId26">
        <w:r w:rsidRPr="7F5BA0BD">
          <w:rPr>
            <w:rStyle w:val="Hyperlink"/>
          </w:rPr>
          <w:t>https://youtu.be/2sx91JR37m4</w:t>
        </w:r>
      </w:hyperlink>
    </w:p>
    <w:p w14:paraId="29F23D26" w14:textId="4A949F8B" w:rsidR="7F5BA0BD" w:rsidRDefault="7F5BA0BD">
      <w:r>
        <w:rPr>
          <w:noProof/>
        </w:rPr>
        <w:drawing>
          <wp:anchor distT="0" distB="0" distL="114300" distR="114300" simplePos="0" relativeHeight="251658240" behindDoc="0" locked="0" layoutInCell="1" allowOverlap="1" wp14:anchorId="4874E358" wp14:editId="1AB1FBED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5" cy="3219450"/>
            <wp:effectExtent l="0" t="0" r="0" b="0"/>
            <wp:wrapSquare wrapText="bothSides"/>
            <wp:docPr id="398795857" name="picture" title="Video titled: Showreel Pre-Grad">
              <a:hlinkClick xmlns:a="http://schemas.openxmlformats.org/drawingml/2006/main" r:id="rId26"/>
            </wp:docPr>
            <wp:cNvGraphicFramePr>
              <a:graphicFrameLocks xmlns:a="http://schemas.openxmlformats.org/drawingml/2006/main" noGrp="1" noSelect="1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youtu.be/2sx91JR37m4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044B874" w14:textId="481BAE5B" w:rsidR="7F5BA0BD" w:rsidRDefault="7F5BA0BD" w:rsidP="7F5BA0BD"/>
    <w:p w14:paraId="4C956D58" w14:textId="20AF52C8" w:rsidR="7F5BA0BD" w:rsidRDefault="7F5BA0BD" w:rsidP="7F5BA0BD"/>
    <w:p w14:paraId="4C806539" w14:textId="54CFA111" w:rsidR="7F5BA0BD" w:rsidRDefault="7F5BA0BD" w:rsidP="7F5BA0BD"/>
    <w:p w14:paraId="6E4C11B0" w14:textId="1D252B9A" w:rsidR="7F5BA0BD" w:rsidRDefault="7F5BA0BD" w:rsidP="7F5BA0BD"/>
    <w:p w14:paraId="3DCD34E1" w14:textId="58E66969" w:rsidR="7F5BA0BD" w:rsidRDefault="7F5BA0BD" w:rsidP="7F5BA0BD"/>
    <w:p w14:paraId="5AFDE216" w14:textId="18309B1E" w:rsidR="7FD535D9" w:rsidRDefault="65F8D658" w:rsidP="7F5BA0BD">
      <w:pPr>
        <w:pStyle w:val="Heading2"/>
        <w:rPr>
          <w:b/>
          <w:bCs/>
        </w:rPr>
      </w:pPr>
      <w:bookmarkStart w:id="10" w:name="_Toc1746219597"/>
      <w:bookmarkStart w:id="11" w:name="_Toc229568505"/>
      <w:r>
        <w:t>Bibliography</w:t>
      </w:r>
      <w:bookmarkEnd w:id="10"/>
      <w:bookmarkEnd w:id="11"/>
    </w:p>
    <w:p w14:paraId="4ECEC514" w14:textId="3A171152" w:rsidR="445A257B" w:rsidRDefault="445A257B" w:rsidP="7F5BA0BD">
      <w:pPr>
        <w:spacing w:after="0"/>
      </w:pPr>
      <w:r w:rsidRPr="7F5BA0BD">
        <w:rPr>
          <w:rFonts w:ascii="Aptos" w:eastAsia="Aptos" w:hAnsi="Aptos" w:cs="Aptos"/>
        </w:rPr>
        <w:t>[1]</w:t>
      </w:r>
      <w:r>
        <w:tab/>
      </w:r>
      <w:r w:rsidRPr="7F5BA0BD">
        <w:rPr>
          <w:rFonts w:ascii="Aptos" w:eastAsia="Aptos" w:hAnsi="Aptos" w:cs="Aptos"/>
        </w:rPr>
        <w:t xml:space="preserve">F. Bianchi, “Coolors,” </w:t>
      </w:r>
      <w:r w:rsidRPr="7F5BA0BD">
        <w:rPr>
          <w:rFonts w:ascii="Aptos" w:eastAsia="Aptos" w:hAnsi="Aptos" w:cs="Aptos"/>
          <w:i/>
          <w:iCs/>
        </w:rPr>
        <w:t>Coolors.co</w:t>
      </w:r>
      <w:r w:rsidRPr="7F5BA0BD">
        <w:rPr>
          <w:rFonts w:ascii="Aptos" w:eastAsia="Aptos" w:hAnsi="Aptos" w:cs="Aptos"/>
        </w:rPr>
        <w:t xml:space="preserve">, 2025. Available: </w:t>
      </w:r>
      <w:hyperlink r:id="rId28">
        <w:r w:rsidRPr="7F5BA0BD">
          <w:rPr>
            <w:rStyle w:val="Hyperlink"/>
            <w:rFonts w:ascii="Aptos" w:eastAsia="Aptos" w:hAnsi="Aptos" w:cs="Aptos"/>
          </w:rPr>
          <w:t>https://coolors.co/</w:t>
        </w:r>
      </w:hyperlink>
    </w:p>
    <w:p w14:paraId="16F4C093" w14:textId="59B6DBB2" w:rsidR="7F5BA0BD" w:rsidRDefault="7F5BA0BD" w:rsidP="7F5BA0BD">
      <w:pPr>
        <w:spacing w:after="0"/>
        <w:rPr>
          <w:rFonts w:ascii="Aptos" w:eastAsia="Aptos" w:hAnsi="Aptos" w:cs="Aptos"/>
        </w:rPr>
      </w:pPr>
    </w:p>
    <w:p w14:paraId="258A4D2C" w14:textId="6A126EE1" w:rsidR="445A257B" w:rsidRDefault="445A257B" w:rsidP="7F5BA0BD">
      <w:pPr>
        <w:spacing w:after="0"/>
      </w:pPr>
      <w:r w:rsidRPr="7F5BA0BD">
        <w:rPr>
          <w:rFonts w:ascii="Aptos" w:eastAsia="Aptos" w:hAnsi="Aptos" w:cs="Aptos"/>
        </w:rPr>
        <w:t>[2]</w:t>
      </w:r>
      <w:r>
        <w:tab/>
      </w:r>
      <w:r w:rsidRPr="7F5BA0BD">
        <w:rPr>
          <w:rFonts w:ascii="Aptos" w:eastAsia="Aptos" w:hAnsi="Aptos" w:cs="Aptos"/>
        </w:rPr>
        <w:t xml:space="preserve">“Post Compulsory Education and Training (PCET),” </w:t>
      </w:r>
      <w:r w:rsidRPr="7F5BA0BD">
        <w:rPr>
          <w:rFonts w:ascii="Aptos" w:eastAsia="Aptos" w:hAnsi="Aptos" w:cs="Aptos"/>
          <w:i/>
          <w:iCs/>
        </w:rPr>
        <w:t>University of Wales Trinity Saint David</w:t>
      </w:r>
      <w:r w:rsidRPr="7F5BA0BD">
        <w:rPr>
          <w:rFonts w:ascii="Aptos" w:eastAsia="Aptos" w:hAnsi="Aptos" w:cs="Aptos"/>
        </w:rPr>
        <w:t xml:space="preserve">, Oct. 27, 2025. Available: </w:t>
      </w:r>
      <w:hyperlink r:id="rId29">
        <w:r w:rsidRPr="7F5BA0BD">
          <w:rPr>
            <w:rStyle w:val="Hyperlink"/>
            <w:rFonts w:ascii="Aptos" w:eastAsia="Aptos" w:hAnsi="Aptos" w:cs="Aptos"/>
          </w:rPr>
          <w:t>https://www.uwtsd.ac.uk/programme-courses/postgraduate-pgce/teaching-education-and-pgce/post-compulsory-education-and-0</w:t>
        </w:r>
      </w:hyperlink>
    </w:p>
    <w:p w14:paraId="69BE73E1" w14:textId="3E36D278" w:rsidR="7F5BA0BD" w:rsidRDefault="7F5BA0BD" w:rsidP="7F5BA0BD">
      <w:pPr>
        <w:spacing w:after="0"/>
        <w:rPr>
          <w:rFonts w:ascii="Aptos" w:eastAsia="Aptos" w:hAnsi="Aptos" w:cs="Aptos"/>
        </w:rPr>
      </w:pPr>
    </w:p>
    <w:p w14:paraId="3A4B1BD2" w14:textId="58C25DD3" w:rsidR="445A257B" w:rsidRDefault="445A257B" w:rsidP="7F5BA0BD">
      <w:pPr>
        <w:spacing w:after="0"/>
      </w:pPr>
      <w:r w:rsidRPr="7F5BA0BD">
        <w:rPr>
          <w:rFonts w:ascii="Aptos" w:eastAsia="Aptos" w:hAnsi="Aptos" w:cs="Aptos"/>
        </w:rPr>
        <w:t>[3]</w:t>
      </w:r>
      <w:r>
        <w:tab/>
      </w:r>
      <w:r w:rsidRPr="7F5BA0BD">
        <w:rPr>
          <w:rFonts w:ascii="Aptos" w:eastAsia="Aptos" w:hAnsi="Aptos" w:cs="Aptos"/>
        </w:rPr>
        <w:t xml:space="preserve">“Game Design MA,” </w:t>
      </w:r>
      <w:r w:rsidRPr="7F5BA0BD">
        <w:rPr>
          <w:rFonts w:ascii="Aptos" w:eastAsia="Aptos" w:hAnsi="Aptos" w:cs="Aptos"/>
          <w:i/>
          <w:iCs/>
        </w:rPr>
        <w:t>Falmouth.ac.uk</w:t>
      </w:r>
      <w:r w:rsidRPr="7F5BA0BD">
        <w:rPr>
          <w:rFonts w:ascii="Aptos" w:eastAsia="Aptos" w:hAnsi="Aptos" w:cs="Aptos"/>
        </w:rPr>
        <w:t xml:space="preserve">, Jul. 20, 2026. Available: </w:t>
      </w:r>
      <w:hyperlink r:id="rId30">
        <w:r w:rsidRPr="7F5BA0BD">
          <w:rPr>
            <w:rStyle w:val="Hyperlink"/>
            <w:rFonts w:ascii="Aptos" w:eastAsia="Aptos" w:hAnsi="Aptos" w:cs="Aptos"/>
          </w:rPr>
          <w:t>https://www.falmouth.ac.uk/study/postgraduate/game-design</w:t>
        </w:r>
      </w:hyperlink>
    </w:p>
    <w:p w14:paraId="4BE971DE" w14:textId="020589B1" w:rsidR="7F5BA0BD" w:rsidRDefault="7F5BA0BD" w:rsidP="7F5BA0BD">
      <w:pPr>
        <w:spacing w:after="0"/>
        <w:rPr>
          <w:rFonts w:ascii="Aptos" w:eastAsia="Aptos" w:hAnsi="Aptos" w:cs="Aptos"/>
        </w:rPr>
      </w:pPr>
    </w:p>
    <w:p w14:paraId="333D59D1" w14:textId="3E0BAD75" w:rsidR="445A257B" w:rsidRDefault="445A257B" w:rsidP="7F5BA0BD">
      <w:pPr>
        <w:spacing w:after="0"/>
      </w:pPr>
      <w:r w:rsidRPr="7F5BA0BD">
        <w:rPr>
          <w:rFonts w:ascii="Aptos" w:eastAsia="Aptos" w:hAnsi="Aptos" w:cs="Aptos"/>
        </w:rPr>
        <w:t>[4]</w:t>
      </w:r>
      <w:r>
        <w:tab/>
      </w:r>
      <w:r w:rsidRPr="7F5BA0BD">
        <w:rPr>
          <w:rFonts w:ascii="Aptos" w:eastAsia="Aptos" w:hAnsi="Aptos" w:cs="Aptos"/>
        </w:rPr>
        <w:t xml:space="preserve">“Indie Game Development MA (Online),” </w:t>
      </w:r>
      <w:r w:rsidRPr="7F5BA0BD">
        <w:rPr>
          <w:rFonts w:ascii="Aptos" w:eastAsia="Aptos" w:hAnsi="Aptos" w:cs="Aptos"/>
          <w:i/>
          <w:iCs/>
        </w:rPr>
        <w:t>Falmouth.ac.uk</w:t>
      </w:r>
      <w:r w:rsidRPr="7F5BA0BD">
        <w:rPr>
          <w:rFonts w:ascii="Aptos" w:eastAsia="Aptos" w:hAnsi="Aptos" w:cs="Aptos"/>
        </w:rPr>
        <w:t xml:space="preserve">, Jul. 15, 2025. Available: </w:t>
      </w:r>
      <w:hyperlink r:id="rId31">
        <w:r w:rsidRPr="7F5BA0BD">
          <w:rPr>
            <w:rStyle w:val="Hyperlink"/>
            <w:rFonts w:ascii="Aptos" w:eastAsia="Aptos" w:hAnsi="Aptos" w:cs="Aptos"/>
          </w:rPr>
          <w:t>https://www.falmouth.ac.uk/study/online/postgraduate/indie-game-development</w:t>
        </w:r>
      </w:hyperlink>
    </w:p>
    <w:p w14:paraId="258ED5B4" w14:textId="590BE643" w:rsidR="7F5BA0BD" w:rsidRDefault="7F5BA0BD" w:rsidP="7F5BA0BD">
      <w:pPr>
        <w:spacing w:after="0"/>
        <w:rPr>
          <w:rFonts w:ascii="Aptos" w:eastAsia="Aptos" w:hAnsi="Aptos" w:cs="Aptos"/>
        </w:rPr>
      </w:pPr>
    </w:p>
    <w:p w14:paraId="03079B51" w14:textId="6244740D" w:rsidR="445A257B" w:rsidRDefault="445A257B" w:rsidP="7F5BA0BD">
      <w:pPr>
        <w:spacing w:after="0"/>
      </w:pPr>
      <w:r w:rsidRPr="7F5BA0BD">
        <w:rPr>
          <w:rFonts w:ascii="Aptos" w:eastAsia="Aptos" w:hAnsi="Aptos" w:cs="Aptos"/>
        </w:rPr>
        <w:t>[5]</w:t>
      </w:r>
      <w:r>
        <w:tab/>
      </w:r>
      <w:r w:rsidRPr="7F5BA0BD">
        <w:rPr>
          <w:rFonts w:ascii="Aptos" w:eastAsia="Aptos" w:hAnsi="Aptos" w:cs="Aptos"/>
        </w:rPr>
        <w:t xml:space="preserve">“Game Art MA,” </w:t>
      </w:r>
      <w:r w:rsidRPr="7F5BA0BD">
        <w:rPr>
          <w:rFonts w:ascii="Aptos" w:eastAsia="Aptos" w:hAnsi="Aptos" w:cs="Aptos"/>
          <w:i/>
          <w:iCs/>
        </w:rPr>
        <w:t>Falmouth.ac.uk</w:t>
      </w:r>
      <w:r w:rsidRPr="7F5BA0BD">
        <w:rPr>
          <w:rFonts w:ascii="Aptos" w:eastAsia="Aptos" w:hAnsi="Aptos" w:cs="Aptos"/>
        </w:rPr>
        <w:t xml:space="preserve">, Jul. 17, 2025. Available: </w:t>
      </w:r>
      <w:hyperlink r:id="rId32">
        <w:r w:rsidRPr="7F5BA0BD">
          <w:rPr>
            <w:rStyle w:val="Hyperlink"/>
            <w:rFonts w:ascii="Aptos" w:eastAsia="Aptos" w:hAnsi="Aptos" w:cs="Aptos"/>
          </w:rPr>
          <w:t>https://www.falmouth.ac.uk/study/postgraduate/game-art</w:t>
        </w:r>
      </w:hyperlink>
    </w:p>
    <w:p w14:paraId="670F3570" w14:textId="51630C06" w:rsidR="7F5BA0BD" w:rsidRDefault="7F5BA0BD" w:rsidP="7F5BA0BD">
      <w:pPr>
        <w:spacing w:after="0"/>
        <w:rPr>
          <w:rFonts w:ascii="Aptos" w:eastAsia="Aptos" w:hAnsi="Aptos" w:cs="Aptos"/>
        </w:rPr>
      </w:pPr>
    </w:p>
    <w:p w14:paraId="56E5C02B" w14:textId="080847A7" w:rsidR="445A257B" w:rsidRDefault="445A257B" w:rsidP="7F5BA0BD">
      <w:pPr>
        <w:spacing w:after="0"/>
      </w:pPr>
      <w:r w:rsidRPr="7F5BA0BD">
        <w:rPr>
          <w:rFonts w:ascii="Aptos" w:eastAsia="Aptos" w:hAnsi="Aptos" w:cs="Aptos"/>
        </w:rPr>
        <w:t>[6]</w:t>
      </w:r>
      <w:r>
        <w:tab/>
      </w:r>
      <w:r w:rsidRPr="7F5BA0BD">
        <w:rPr>
          <w:rFonts w:ascii="Aptos" w:eastAsia="Aptos" w:hAnsi="Aptos" w:cs="Aptos"/>
        </w:rPr>
        <w:t xml:space="preserve">“Join the team - iCreate,” </w:t>
      </w:r>
      <w:r w:rsidRPr="7F5BA0BD">
        <w:rPr>
          <w:rFonts w:ascii="Aptos" w:eastAsia="Aptos" w:hAnsi="Aptos" w:cs="Aptos"/>
          <w:i/>
          <w:iCs/>
        </w:rPr>
        <w:t>iCreate</w:t>
      </w:r>
      <w:r w:rsidRPr="7F5BA0BD">
        <w:rPr>
          <w:rFonts w:ascii="Aptos" w:eastAsia="Aptos" w:hAnsi="Aptos" w:cs="Aptos"/>
        </w:rPr>
        <w:t xml:space="preserve">, Jul. 12, 2024. Available: </w:t>
      </w:r>
      <w:hyperlink r:id="rId33">
        <w:r w:rsidRPr="7F5BA0BD">
          <w:rPr>
            <w:rStyle w:val="Hyperlink"/>
            <w:rFonts w:ascii="Aptos" w:eastAsia="Aptos" w:hAnsi="Aptos" w:cs="Aptos"/>
          </w:rPr>
          <w:t>https://icreate.co.uk/join-the-team/</w:t>
        </w:r>
      </w:hyperlink>
    </w:p>
    <w:p w14:paraId="4651FE23" w14:textId="3EAD5464" w:rsidR="7F5BA0BD" w:rsidRDefault="7F5BA0BD" w:rsidP="7F5BA0BD">
      <w:pPr>
        <w:spacing w:after="0"/>
        <w:rPr>
          <w:rFonts w:ascii="Aptos" w:eastAsia="Aptos" w:hAnsi="Aptos" w:cs="Aptos"/>
        </w:rPr>
      </w:pPr>
    </w:p>
    <w:p w14:paraId="30AB6DDF" w14:textId="638CA24F" w:rsidR="445A257B" w:rsidRDefault="445A257B" w:rsidP="7F5BA0BD">
      <w:pPr>
        <w:spacing w:after="0"/>
      </w:pPr>
      <w:r w:rsidRPr="7F5BA0BD">
        <w:rPr>
          <w:rFonts w:ascii="Aptos" w:eastAsia="Aptos" w:hAnsi="Aptos" w:cs="Aptos"/>
        </w:rPr>
        <w:t>[7]</w:t>
      </w:r>
      <w:r>
        <w:tab/>
      </w:r>
      <w:r w:rsidRPr="7F5BA0BD">
        <w:rPr>
          <w:rFonts w:ascii="Aptos" w:eastAsia="Aptos" w:hAnsi="Aptos" w:cs="Aptos"/>
        </w:rPr>
        <w:t xml:space="preserve">“Junior Architectural Visualisation Artist,” </w:t>
      </w:r>
      <w:r w:rsidRPr="7F5BA0BD">
        <w:rPr>
          <w:rFonts w:ascii="Aptos" w:eastAsia="Aptos" w:hAnsi="Aptos" w:cs="Aptos"/>
          <w:i/>
          <w:iCs/>
        </w:rPr>
        <w:t>The Boundary</w:t>
      </w:r>
      <w:r w:rsidRPr="7F5BA0BD">
        <w:rPr>
          <w:rFonts w:ascii="Aptos" w:eastAsia="Aptos" w:hAnsi="Aptos" w:cs="Aptos"/>
        </w:rPr>
        <w:t xml:space="preserve">, Feb. 03, 2026. Available: </w:t>
      </w:r>
      <w:hyperlink r:id="rId34">
        <w:r w:rsidRPr="7F5BA0BD">
          <w:rPr>
            <w:rStyle w:val="Hyperlink"/>
            <w:rFonts w:ascii="Aptos" w:eastAsia="Aptos" w:hAnsi="Aptos" w:cs="Aptos"/>
          </w:rPr>
          <w:t>http://the-boundary.com/careers/vacancy/junior-level-architectural-visualisation-artist-london-3</w:t>
        </w:r>
      </w:hyperlink>
    </w:p>
    <w:p w14:paraId="15375C32" w14:textId="4855EC20" w:rsidR="7F5BA0BD" w:rsidRDefault="7F5BA0BD" w:rsidP="7F5BA0BD">
      <w:pPr>
        <w:spacing w:after="0"/>
        <w:rPr>
          <w:rFonts w:ascii="Aptos" w:eastAsia="Aptos" w:hAnsi="Aptos" w:cs="Aptos"/>
        </w:rPr>
      </w:pPr>
    </w:p>
    <w:p w14:paraId="2033389E" w14:textId="67A058F0" w:rsidR="445A257B" w:rsidRDefault="445A257B" w:rsidP="7F5BA0BD">
      <w:pPr>
        <w:spacing w:after="0"/>
      </w:pPr>
      <w:r w:rsidRPr="7F5BA0BD">
        <w:rPr>
          <w:rFonts w:ascii="Aptos" w:eastAsia="Aptos" w:hAnsi="Aptos" w:cs="Aptos"/>
        </w:rPr>
        <w:t>[8]</w:t>
      </w:r>
      <w:r>
        <w:tab/>
      </w:r>
      <w:r w:rsidRPr="7F5BA0BD">
        <w:rPr>
          <w:rFonts w:ascii="Aptos" w:eastAsia="Aptos" w:hAnsi="Aptos" w:cs="Aptos"/>
        </w:rPr>
        <w:t xml:space="preserve">“ArtStation - Graduate/Junior 3D Artist at Fireproof Games,” </w:t>
      </w:r>
      <w:r w:rsidRPr="7F5BA0BD">
        <w:rPr>
          <w:rFonts w:ascii="Aptos" w:eastAsia="Aptos" w:hAnsi="Aptos" w:cs="Aptos"/>
          <w:i/>
          <w:iCs/>
        </w:rPr>
        <w:t>ArtStation</w:t>
      </w:r>
      <w:r w:rsidRPr="7F5BA0BD">
        <w:rPr>
          <w:rFonts w:ascii="Aptos" w:eastAsia="Aptos" w:hAnsi="Aptos" w:cs="Aptos"/>
        </w:rPr>
        <w:t xml:space="preserve">, 2025. Available: </w:t>
      </w:r>
      <w:hyperlink r:id="rId35">
        <w:r w:rsidRPr="7F5BA0BD">
          <w:rPr>
            <w:rStyle w:val="Hyperlink"/>
            <w:rFonts w:ascii="Aptos" w:eastAsia="Aptos" w:hAnsi="Aptos" w:cs="Aptos"/>
          </w:rPr>
          <w:t>https://www.artstation.com/jobs/abBo</w:t>
        </w:r>
      </w:hyperlink>
    </w:p>
    <w:p w14:paraId="6FC842A2" w14:textId="04BD0BA1" w:rsidR="7F5BA0BD" w:rsidRDefault="7F5BA0BD" w:rsidP="7F5BA0BD">
      <w:pPr>
        <w:spacing w:after="0"/>
        <w:rPr>
          <w:rFonts w:ascii="Aptos" w:eastAsia="Aptos" w:hAnsi="Aptos" w:cs="Aptos"/>
        </w:rPr>
      </w:pPr>
    </w:p>
    <w:p w14:paraId="6F9D82C2" w14:textId="33E2DD9C" w:rsidR="445A257B" w:rsidRDefault="445A257B" w:rsidP="7F5BA0BD">
      <w:pPr>
        <w:spacing w:after="0"/>
      </w:pPr>
      <w:r w:rsidRPr="7F5BA0BD">
        <w:rPr>
          <w:rFonts w:ascii="Aptos" w:eastAsia="Aptos" w:hAnsi="Aptos" w:cs="Aptos"/>
        </w:rPr>
        <w:t>[9]</w:t>
      </w:r>
      <w:r>
        <w:tab/>
      </w:r>
      <w:r w:rsidRPr="7F5BA0BD">
        <w:rPr>
          <w:rFonts w:ascii="Aptos" w:eastAsia="Aptos" w:hAnsi="Aptos" w:cs="Aptos"/>
        </w:rPr>
        <w:t xml:space="preserve">“Fallen Planet Studios: Jobs | LinkedIn,” </w:t>
      </w:r>
      <w:r w:rsidRPr="7F5BA0BD">
        <w:rPr>
          <w:rFonts w:ascii="Aptos" w:eastAsia="Aptos" w:hAnsi="Aptos" w:cs="Aptos"/>
          <w:i/>
          <w:iCs/>
        </w:rPr>
        <w:t>LinkedIn</w:t>
      </w:r>
      <w:r w:rsidRPr="7F5BA0BD">
        <w:rPr>
          <w:rFonts w:ascii="Aptos" w:eastAsia="Aptos" w:hAnsi="Aptos" w:cs="Aptos"/>
        </w:rPr>
        <w:t xml:space="preserve">, 2026. Available: </w:t>
      </w:r>
      <w:hyperlink r:id="rId36">
        <w:r w:rsidRPr="7F5BA0BD">
          <w:rPr>
            <w:rStyle w:val="Hyperlink"/>
            <w:rFonts w:ascii="Aptos" w:eastAsia="Aptos" w:hAnsi="Aptos" w:cs="Aptos"/>
          </w:rPr>
          <w:t>https://www.linkedin.com/company/fallen-planet-studios-limited/jobs/</w:t>
        </w:r>
      </w:hyperlink>
    </w:p>
    <w:p w14:paraId="6FC7F805" w14:textId="4396E4DB" w:rsidR="7F5BA0BD" w:rsidRDefault="7F5BA0BD" w:rsidP="7F5BA0BD">
      <w:pPr>
        <w:spacing w:after="0"/>
        <w:rPr>
          <w:rFonts w:ascii="Aptos" w:eastAsia="Aptos" w:hAnsi="Aptos" w:cs="Aptos"/>
        </w:rPr>
      </w:pPr>
    </w:p>
    <w:p w14:paraId="4630013E" w14:textId="57479B10" w:rsidR="445A257B" w:rsidRDefault="445A257B" w:rsidP="7F5BA0BD">
      <w:pPr>
        <w:spacing w:after="0"/>
      </w:pPr>
      <w:r w:rsidRPr="7F5BA0BD">
        <w:rPr>
          <w:rFonts w:ascii="Aptos" w:eastAsia="Aptos" w:hAnsi="Aptos" w:cs="Aptos"/>
        </w:rPr>
        <w:t>[10]</w:t>
      </w:r>
      <w:r>
        <w:tab/>
      </w:r>
      <w:r w:rsidRPr="7F5BA0BD">
        <w:rPr>
          <w:rFonts w:ascii="Aptos" w:eastAsia="Aptos" w:hAnsi="Aptos" w:cs="Aptos"/>
        </w:rPr>
        <w:t xml:space="preserve">“3D Art Generalist Job </w:t>
      </w:r>
      <w:proofErr w:type="gramStart"/>
      <w:r w:rsidRPr="7F5BA0BD">
        <w:rPr>
          <w:rFonts w:ascii="Aptos" w:eastAsia="Aptos" w:hAnsi="Aptos" w:cs="Aptos"/>
        </w:rPr>
        <w:t>In</w:t>
      </w:r>
      <w:proofErr w:type="gramEnd"/>
      <w:r w:rsidRPr="7F5BA0BD">
        <w:rPr>
          <w:rFonts w:ascii="Aptos" w:eastAsia="Aptos" w:hAnsi="Aptos" w:cs="Aptos"/>
        </w:rPr>
        <w:t xml:space="preserve"> United Kingdom,” </w:t>
      </w:r>
      <w:r w:rsidRPr="7F5BA0BD">
        <w:rPr>
          <w:rFonts w:ascii="Aptos" w:eastAsia="Aptos" w:hAnsi="Aptos" w:cs="Aptos"/>
          <w:i/>
          <w:iCs/>
        </w:rPr>
        <w:t>Ingamerecruitment.com</w:t>
      </w:r>
      <w:r w:rsidRPr="7F5BA0BD">
        <w:rPr>
          <w:rFonts w:ascii="Aptos" w:eastAsia="Aptos" w:hAnsi="Aptos" w:cs="Aptos"/>
        </w:rPr>
        <w:t xml:space="preserve">, 2026. Available: </w:t>
      </w:r>
      <w:hyperlink r:id="rId37">
        <w:r w:rsidRPr="7F5BA0BD">
          <w:rPr>
            <w:rStyle w:val="Hyperlink"/>
            <w:rFonts w:ascii="Aptos" w:eastAsia="Aptos" w:hAnsi="Aptos" w:cs="Aptos"/>
          </w:rPr>
          <w:t>https://www.ingamerecruitment.com/careers/29394/index1/3d-Art-Generalist-United-Kingdom-1584498</w:t>
        </w:r>
      </w:hyperlink>
    </w:p>
    <w:p w14:paraId="20E6A78D" w14:textId="33FE9E37" w:rsidR="7F5BA0BD" w:rsidRDefault="7F5BA0BD" w:rsidP="7F5BA0BD">
      <w:pPr>
        <w:spacing w:after="0"/>
        <w:rPr>
          <w:rFonts w:ascii="Aptos" w:eastAsia="Aptos" w:hAnsi="Aptos" w:cs="Aptos"/>
        </w:rPr>
      </w:pPr>
    </w:p>
    <w:p w14:paraId="7A3AC735" w14:textId="7CFF5579" w:rsidR="445A257B" w:rsidRDefault="445A257B" w:rsidP="7F5BA0BD">
      <w:pPr>
        <w:spacing w:after="0"/>
      </w:pPr>
      <w:r w:rsidRPr="7F5BA0BD">
        <w:rPr>
          <w:rFonts w:ascii="Aptos" w:eastAsia="Aptos" w:hAnsi="Aptos" w:cs="Aptos"/>
        </w:rPr>
        <w:lastRenderedPageBreak/>
        <w:t>[11]</w:t>
      </w:r>
      <w:r>
        <w:tab/>
      </w:r>
      <w:r w:rsidRPr="7F5BA0BD">
        <w:rPr>
          <w:rFonts w:ascii="Aptos" w:eastAsia="Aptos" w:hAnsi="Aptos" w:cs="Aptos"/>
        </w:rPr>
        <w:t xml:space="preserve">“GamesJobsDirect | 3D Modeller/ Artist (UK-based </w:t>
      </w:r>
      <w:proofErr w:type="gramStart"/>
      <w:r w:rsidRPr="7F5BA0BD">
        <w:rPr>
          <w:rFonts w:ascii="Aptos" w:eastAsia="Aptos" w:hAnsi="Aptos" w:cs="Aptos"/>
        </w:rPr>
        <w:t>12 month</w:t>
      </w:r>
      <w:proofErr w:type="gramEnd"/>
      <w:r w:rsidRPr="7F5BA0BD">
        <w:rPr>
          <w:rFonts w:ascii="Aptos" w:eastAsia="Aptos" w:hAnsi="Aptos" w:cs="Aptos"/>
        </w:rPr>
        <w:t xml:space="preserve"> Fixed Term Contract),” </w:t>
      </w:r>
      <w:r w:rsidRPr="7F5BA0BD">
        <w:rPr>
          <w:rFonts w:ascii="Aptos" w:eastAsia="Aptos" w:hAnsi="Aptos" w:cs="Aptos"/>
          <w:i/>
          <w:iCs/>
        </w:rPr>
        <w:t>Gamesjobsdirect.com</w:t>
      </w:r>
      <w:r w:rsidRPr="7F5BA0BD">
        <w:rPr>
          <w:rFonts w:ascii="Aptos" w:eastAsia="Aptos" w:hAnsi="Aptos" w:cs="Aptos"/>
        </w:rPr>
        <w:t xml:space="preserve">, 2026. Available: </w:t>
      </w:r>
      <w:hyperlink r:id="rId38">
        <w:r w:rsidRPr="7F5BA0BD">
          <w:rPr>
            <w:rStyle w:val="Hyperlink"/>
            <w:rFonts w:ascii="Aptos" w:eastAsia="Aptos" w:hAnsi="Aptos" w:cs="Aptos"/>
          </w:rPr>
          <w:t>https://www.gamesjobsdirect.com/job/climax-studios-ltd/3d-modeller-artist-ukbased-12-month-fixed-term-contract/337660</w:t>
        </w:r>
      </w:hyperlink>
    </w:p>
    <w:p w14:paraId="6D79CDC2" w14:textId="0EFD4A06" w:rsidR="7F5BA0BD" w:rsidRDefault="7F5BA0BD" w:rsidP="7F5BA0BD">
      <w:pPr>
        <w:spacing w:after="0"/>
        <w:rPr>
          <w:rFonts w:ascii="Aptos" w:eastAsia="Aptos" w:hAnsi="Aptos" w:cs="Aptos"/>
        </w:rPr>
      </w:pPr>
    </w:p>
    <w:p w14:paraId="5902781E" w14:textId="44A74F00" w:rsidR="445A257B" w:rsidRDefault="445A257B" w:rsidP="7F5BA0BD">
      <w:pPr>
        <w:spacing w:after="0"/>
      </w:pPr>
      <w:r w:rsidRPr="7F5BA0BD">
        <w:rPr>
          <w:rFonts w:ascii="Aptos" w:eastAsia="Aptos" w:hAnsi="Aptos" w:cs="Aptos"/>
        </w:rPr>
        <w:t>[12]</w:t>
      </w:r>
      <w:r>
        <w:tab/>
      </w:r>
      <w:r w:rsidRPr="7F5BA0BD">
        <w:rPr>
          <w:rFonts w:ascii="Aptos" w:eastAsia="Aptos" w:hAnsi="Aptos" w:cs="Aptos"/>
        </w:rPr>
        <w:t xml:space="preserve">“Speculative Application - Art | Flix Interactive,” </w:t>
      </w:r>
      <w:r w:rsidRPr="7F5BA0BD">
        <w:rPr>
          <w:rFonts w:ascii="Aptos" w:eastAsia="Aptos" w:hAnsi="Aptos" w:cs="Aptos"/>
          <w:i/>
          <w:iCs/>
        </w:rPr>
        <w:t>Flix Interactive</w:t>
      </w:r>
      <w:r w:rsidRPr="7F5BA0BD">
        <w:rPr>
          <w:rFonts w:ascii="Aptos" w:eastAsia="Aptos" w:hAnsi="Aptos" w:cs="Aptos"/>
        </w:rPr>
        <w:t xml:space="preserve">, Oct. 2025. Available: </w:t>
      </w:r>
      <w:hyperlink r:id="rId39">
        <w:r w:rsidRPr="7F5BA0BD">
          <w:rPr>
            <w:rStyle w:val="Hyperlink"/>
            <w:rFonts w:ascii="Aptos" w:eastAsia="Aptos" w:hAnsi="Aptos" w:cs="Aptos"/>
          </w:rPr>
          <w:t>https://www.flixinteractive.com/vacancies/speculative-application-art/</w:t>
        </w:r>
      </w:hyperlink>
    </w:p>
    <w:p w14:paraId="0D643402" w14:textId="7FFB07FD" w:rsidR="7F5BA0BD" w:rsidRDefault="7F5BA0BD" w:rsidP="7F5BA0BD">
      <w:pPr>
        <w:spacing w:after="0"/>
        <w:rPr>
          <w:rFonts w:ascii="Aptos" w:eastAsia="Aptos" w:hAnsi="Aptos" w:cs="Aptos"/>
        </w:rPr>
      </w:pPr>
    </w:p>
    <w:p w14:paraId="6D511F77" w14:textId="08BD8176" w:rsidR="445A257B" w:rsidRDefault="445A257B" w:rsidP="7F5BA0BD">
      <w:pPr>
        <w:spacing w:after="0"/>
      </w:pPr>
      <w:r w:rsidRPr="7F5BA0BD">
        <w:rPr>
          <w:rFonts w:ascii="Aptos" w:eastAsia="Aptos" w:hAnsi="Aptos" w:cs="Aptos"/>
        </w:rPr>
        <w:t>[13]</w:t>
      </w:r>
      <w:r>
        <w:tab/>
      </w:r>
      <w:r w:rsidRPr="7F5BA0BD">
        <w:rPr>
          <w:rFonts w:ascii="Aptos" w:eastAsia="Aptos" w:hAnsi="Aptos" w:cs="Aptos"/>
        </w:rPr>
        <w:t xml:space="preserve">“Voldex | Work </w:t>
      </w:r>
      <w:proofErr w:type="gramStart"/>
      <w:r w:rsidRPr="7F5BA0BD">
        <w:rPr>
          <w:rFonts w:ascii="Aptos" w:eastAsia="Aptos" w:hAnsi="Aptos" w:cs="Aptos"/>
        </w:rPr>
        <w:t>With</w:t>
      </w:r>
      <w:proofErr w:type="gramEnd"/>
      <w:r w:rsidRPr="7F5BA0BD">
        <w:rPr>
          <w:rFonts w:ascii="Aptos" w:eastAsia="Aptos" w:hAnsi="Aptos" w:cs="Aptos"/>
        </w:rPr>
        <w:t xml:space="preserve"> Us,” </w:t>
      </w:r>
      <w:r w:rsidRPr="7F5BA0BD">
        <w:rPr>
          <w:rFonts w:ascii="Aptos" w:eastAsia="Aptos" w:hAnsi="Aptos" w:cs="Aptos"/>
          <w:i/>
          <w:iCs/>
        </w:rPr>
        <w:t>Voldex.com</w:t>
      </w:r>
      <w:r w:rsidRPr="7F5BA0BD">
        <w:rPr>
          <w:rFonts w:ascii="Aptos" w:eastAsia="Aptos" w:hAnsi="Aptos" w:cs="Aptos"/>
        </w:rPr>
        <w:t xml:space="preserve">, 2026. Available: </w:t>
      </w:r>
      <w:hyperlink r:id="rId40" w:anchor="jobs">
        <w:r w:rsidRPr="7F5BA0BD">
          <w:rPr>
            <w:rStyle w:val="Hyperlink"/>
            <w:rFonts w:ascii="Aptos" w:eastAsia="Aptos" w:hAnsi="Aptos" w:cs="Aptos"/>
          </w:rPr>
          <w:t>https://voldex.com/careers/?ashby_jid=8d8af60f-a9b2-489b-9d61-19ff33f202a0#jobs</w:t>
        </w:r>
      </w:hyperlink>
    </w:p>
    <w:p w14:paraId="6CFB538F" w14:textId="318C180C" w:rsidR="7F5BA0BD" w:rsidRDefault="7F5BA0BD" w:rsidP="7F5BA0BD">
      <w:pPr>
        <w:spacing w:after="0"/>
        <w:rPr>
          <w:rFonts w:ascii="Aptos" w:eastAsia="Aptos" w:hAnsi="Aptos" w:cs="Aptos"/>
        </w:rPr>
      </w:pPr>
    </w:p>
    <w:p w14:paraId="7BF93202" w14:textId="2B20F14A" w:rsidR="445A257B" w:rsidRDefault="445A257B" w:rsidP="7F5BA0BD">
      <w:pPr>
        <w:spacing w:after="0"/>
      </w:pPr>
      <w:r w:rsidRPr="7F5BA0BD">
        <w:rPr>
          <w:rFonts w:ascii="Aptos" w:eastAsia="Aptos" w:hAnsi="Aptos" w:cs="Aptos"/>
        </w:rPr>
        <w:t>[14]</w:t>
      </w:r>
      <w:r>
        <w:tab/>
      </w:r>
      <w:r w:rsidRPr="7F5BA0BD">
        <w:rPr>
          <w:rFonts w:ascii="Aptos" w:eastAsia="Aptos" w:hAnsi="Aptos" w:cs="Aptos"/>
        </w:rPr>
        <w:t xml:space="preserve">“Hitmarker,” </w:t>
      </w:r>
      <w:r w:rsidRPr="7F5BA0BD">
        <w:rPr>
          <w:rFonts w:ascii="Aptos" w:eastAsia="Aptos" w:hAnsi="Aptos" w:cs="Aptos"/>
          <w:i/>
          <w:iCs/>
        </w:rPr>
        <w:t>Hitmarker</w:t>
      </w:r>
      <w:r w:rsidRPr="7F5BA0BD">
        <w:rPr>
          <w:rFonts w:ascii="Aptos" w:eastAsia="Aptos" w:hAnsi="Aptos" w:cs="Aptos"/>
        </w:rPr>
        <w:t xml:space="preserve">, 2025. Available: </w:t>
      </w:r>
      <w:hyperlink r:id="rId41">
        <w:r w:rsidRPr="7F5BA0BD">
          <w:rPr>
            <w:rStyle w:val="Hyperlink"/>
            <w:rFonts w:ascii="Aptos" w:eastAsia="Aptos" w:hAnsi="Aptos" w:cs="Aptos"/>
          </w:rPr>
          <w:t>https://hitmarker.net/jobs/ubisoft-3d-environment-artist-1679226</w:t>
        </w:r>
      </w:hyperlink>
    </w:p>
    <w:p w14:paraId="72B6C03D" w14:textId="6314DBBB" w:rsidR="7F5BA0BD" w:rsidRDefault="7F5BA0BD" w:rsidP="7F5BA0BD">
      <w:pPr>
        <w:spacing w:after="0"/>
        <w:rPr>
          <w:rFonts w:ascii="Aptos" w:eastAsia="Aptos" w:hAnsi="Aptos" w:cs="Aptos"/>
        </w:rPr>
      </w:pPr>
    </w:p>
    <w:p w14:paraId="63D3CCD8" w14:textId="572F5CF1" w:rsidR="445A257B" w:rsidRDefault="445A257B" w:rsidP="7F5BA0BD">
      <w:pPr>
        <w:spacing w:after="0"/>
      </w:pPr>
      <w:r w:rsidRPr="7F5BA0BD">
        <w:rPr>
          <w:rFonts w:ascii="Aptos" w:eastAsia="Aptos" w:hAnsi="Aptos" w:cs="Aptos"/>
        </w:rPr>
        <w:t>[15]</w:t>
      </w:r>
      <w:r>
        <w:tab/>
      </w:r>
      <w:r w:rsidRPr="7F5BA0BD">
        <w:rPr>
          <w:rFonts w:ascii="Aptos" w:eastAsia="Aptos" w:hAnsi="Aptos" w:cs="Aptos"/>
        </w:rPr>
        <w:t xml:space="preserve">“Junior Environment Artist at Manchester,” </w:t>
      </w:r>
      <w:r w:rsidRPr="7F5BA0BD">
        <w:rPr>
          <w:rFonts w:ascii="Aptos" w:eastAsia="Aptos" w:hAnsi="Aptos" w:cs="Aptos"/>
          <w:i/>
          <w:iCs/>
        </w:rPr>
        <w:t>Cloudimperiumgames.com</w:t>
      </w:r>
      <w:r w:rsidRPr="7F5BA0BD">
        <w:rPr>
          <w:rFonts w:ascii="Aptos" w:eastAsia="Aptos" w:hAnsi="Aptos" w:cs="Aptos"/>
        </w:rPr>
        <w:t xml:space="preserve">, 2026. Available: </w:t>
      </w:r>
      <w:hyperlink r:id="rId42">
        <w:r w:rsidRPr="7F5BA0BD">
          <w:rPr>
            <w:rStyle w:val="Hyperlink"/>
            <w:rFonts w:ascii="Aptos" w:eastAsia="Aptos" w:hAnsi="Aptos" w:cs="Aptos"/>
          </w:rPr>
          <w:t>https://cloudimperiumgames.com/jobs/uk/junior-environment-artist</w:t>
        </w:r>
      </w:hyperlink>
    </w:p>
    <w:p w14:paraId="0F92FA50" w14:textId="5022A11C" w:rsidR="7F5BA0BD" w:rsidRDefault="7F5BA0BD" w:rsidP="7F5BA0BD">
      <w:pPr>
        <w:spacing w:after="0"/>
        <w:rPr>
          <w:rFonts w:ascii="Aptos" w:eastAsia="Aptos" w:hAnsi="Aptos" w:cs="Aptos"/>
        </w:rPr>
      </w:pPr>
    </w:p>
    <w:p w14:paraId="30F43139" w14:textId="1F52C54D" w:rsidR="445A257B" w:rsidRDefault="445A257B" w:rsidP="7F5BA0BD">
      <w:pPr>
        <w:spacing w:after="0"/>
      </w:pPr>
      <w:r w:rsidRPr="7F5BA0BD">
        <w:rPr>
          <w:rFonts w:ascii="Aptos" w:eastAsia="Aptos" w:hAnsi="Aptos" w:cs="Aptos"/>
        </w:rPr>
        <w:t>[16]</w:t>
      </w:r>
      <w:r>
        <w:tab/>
      </w:r>
      <w:r w:rsidRPr="7F5BA0BD">
        <w:rPr>
          <w:rFonts w:ascii="Aptos" w:eastAsia="Aptos" w:hAnsi="Aptos" w:cs="Aptos"/>
        </w:rPr>
        <w:t xml:space="preserve">“Junior Artist,” </w:t>
      </w:r>
      <w:r w:rsidRPr="7F5BA0BD">
        <w:rPr>
          <w:rFonts w:ascii="Aptos" w:eastAsia="Aptos" w:hAnsi="Aptos" w:cs="Aptos"/>
          <w:i/>
          <w:iCs/>
        </w:rPr>
        <w:t>Hello Games</w:t>
      </w:r>
      <w:r w:rsidRPr="7F5BA0BD">
        <w:rPr>
          <w:rFonts w:ascii="Aptos" w:eastAsia="Aptos" w:hAnsi="Aptos" w:cs="Aptos"/>
        </w:rPr>
        <w:t xml:space="preserve">. Available: </w:t>
      </w:r>
      <w:hyperlink r:id="rId43">
        <w:r w:rsidRPr="7F5BA0BD">
          <w:rPr>
            <w:rStyle w:val="Hyperlink"/>
            <w:rFonts w:ascii="Aptos" w:eastAsia="Aptos" w:hAnsi="Aptos" w:cs="Aptos"/>
          </w:rPr>
          <w:t>https://hellogames.org/jobs/junior-artist/</w:t>
        </w:r>
      </w:hyperlink>
    </w:p>
    <w:p w14:paraId="13EA8983" w14:textId="6E2DA36E" w:rsidR="7F5BA0BD" w:rsidRDefault="7F5BA0BD" w:rsidP="7F5BA0BD">
      <w:pPr>
        <w:spacing w:after="0"/>
        <w:rPr>
          <w:rFonts w:ascii="Aptos" w:eastAsia="Aptos" w:hAnsi="Aptos" w:cs="Aptos"/>
        </w:rPr>
      </w:pPr>
    </w:p>
    <w:p w14:paraId="744BE76D" w14:textId="12E58D27" w:rsidR="445A257B" w:rsidRDefault="445A257B" w:rsidP="7F5BA0BD">
      <w:pPr>
        <w:spacing w:after="0"/>
      </w:pPr>
      <w:r w:rsidRPr="7F5BA0BD">
        <w:rPr>
          <w:rFonts w:ascii="Aptos" w:eastAsia="Aptos" w:hAnsi="Aptos" w:cs="Aptos"/>
        </w:rPr>
        <w:t>[17]</w:t>
      </w:r>
      <w:r>
        <w:tab/>
      </w:r>
      <w:r w:rsidRPr="7F5BA0BD">
        <w:rPr>
          <w:rFonts w:ascii="Aptos" w:eastAsia="Aptos" w:hAnsi="Aptos" w:cs="Aptos"/>
        </w:rPr>
        <w:t xml:space="preserve">“Graduate / Junior Technical Artist | Cast Iron Games,” </w:t>
      </w:r>
      <w:r w:rsidRPr="7F5BA0BD">
        <w:rPr>
          <w:rFonts w:ascii="Aptos" w:eastAsia="Aptos" w:hAnsi="Aptos" w:cs="Aptos"/>
          <w:i/>
          <w:iCs/>
        </w:rPr>
        <w:t>Cast Iron Games</w:t>
      </w:r>
      <w:r w:rsidRPr="7F5BA0BD">
        <w:rPr>
          <w:rFonts w:ascii="Aptos" w:eastAsia="Aptos" w:hAnsi="Aptos" w:cs="Aptos"/>
        </w:rPr>
        <w:t xml:space="preserve">. Available: </w:t>
      </w:r>
      <w:hyperlink r:id="rId44">
        <w:r w:rsidRPr="7F5BA0BD">
          <w:rPr>
            <w:rStyle w:val="Hyperlink"/>
            <w:rFonts w:ascii="Aptos" w:eastAsia="Aptos" w:hAnsi="Aptos" w:cs="Aptos"/>
          </w:rPr>
          <w:t>https://careers.castirongames.com/jobs/7656349-graduate-junior-technical-artist</w:t>
        </w:r>
      </w:hyperlink>
    </w:p>
    <w:p w14:paraId="50C979A8" w14:textId="6F96E5CF" w:rsidR="7F5BA0BD" w:rsidRDefault="7F5BA0BD" w:rsidP="7F5BA0BD">
      <w:pPr>
        <w:rPr>
          <w:b/>
          <w:bCs/>
        </w:rPr>
      </w:pPr>
    </w:p>
    <w:sectPr w:rsidR="7F5BA0B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1B6C586"/>
    <w:rsid w:val="00100925"/>
    <w:rsid w:val="004636DF"/>
    <w:rsid w:val="006B24DE"/>
    <w:rsid w:val="00832050"/>
    <w:rsid w:val="00A2D9A4"/>
    <w:rsid w:val="00B0753D"/>
    <w:rsid w:val="00C45A18"/>
    <w:rsid w:val="00C4ABCB"/>
    <w:rsid w:val="00C72748"/>
    <w:rsid w:val="00EB0693"/>
    <w:rsid w:val="00F67E99"/>
    <w:rsid w:val="00FA3C32"/>
    <w:rsid w:val="018AA7FB"/>
    <w:rsid w:val="02116F82"/>
    <w:rsid w:val="0286CB97"/>
    <w:rsid w:val="03D76A17"/>
    <w:rsid w:val="0426588A"/>
    <w:rsid w:val="05215DDC"/>
    <w:rsid w:val="060045CA"/>
    <w:rsid w:val="07C37687"/>
    <w:rsid w:val="07D8FEE5"/>
    <w:rsid w:val="081206BC"/>
    <w:rsid w:val="08511237"/>
    <w:rsid w:val="08D9015C"/>
    <w:rsid w:val="095B8A74"/>
    <w:rsid w:val="09B5B144"/>
    <w:rsid w:val="0A411B99"/>
    <w:rsid w:val="0A59A31B"/>
    <w:rsid w:val="0A810B7B"/>
    <w:rsid w:val="0B9AE084"/>
    <w:rsid w:val="0E2A3ECF"/>
    <w:rsid w:val="10A7429E"/>
    <w:rsid w:val="11149992"/>
    <w:rsid w:val="11383E06"/>
    <w:rsid w:val="11B6C586"/>
    <w:rsid w:val="13C8E2F9"/>
    <w:rsid w:val="14999F53"/>
    <w:rsid w:val="1630167D"/>
    <w:rsid w:val="16E71093"/>
    <w:rsid w:val="16F340E6"/>
    <w:rsid w:val="17583DF8"/>
    <w:rsid w:val="17A9E4C0"/>
    <w:rsid w:val="19C6A956"/>
    <w:rsid w:val="1B1EFC7B"/>
    <w:rsid w:val="1D80D6BF"/>
    <w:rsid w:val="20546F8D"/>
    <w:rsid w:val="2082FE69"/>
    <w:rsid w:val="214726BA"/>
    <w:rsid w:val="221522E6"/>
    <w:rsid w:val="26EC30BE"/>
    <w:rsid w:val="27D59C74"/>
    <w:rsid w:val="2875DE4F"/>
    <w:rsid w:val="2AA27EF4"/>
    <w:rsid w:val="2AA77733"/>
    <w:rsid w:val="2C0D5923"/>
    <w:rsid w:val="2C37A4B6"/>
    <w:rsid w:val="30313920"/>
    <w:rsid w:val="3105C63A"/>
    <w:rsid w:val="32833DDF"/>
    <w:rsid w:val="3326CDAA"/>
    <w:rsid w:val="341A7B78"/>
    <w:rsid w:val="34C1699E"/>
    <w:rsid w:val="355C2694"/>
    <w:rsid w:val="36CF084A"/>
    <w:rsid w:val="37D716A3"/>
    <w:rsid w:val="37F6F3B2"/>
    <w:rsid w:val="3C1444F7"/>
    <w:rsid w:val="3C8E3ACF"/>
    <w:rsid w:val="3D2882EA"/>
    <w:rsid w:val="3EA40CEF"/>
    <w:rsid w:val="3F17665B"/>
    <w:rsid w:val="4060503B"/>
    <w:rsid w:val="406C4586"/>
    <w:rsid w:val="41A972D6"/>
    <w:rsid w:val="445A257B"/>
    <w:rsid w:val="44CEB355"/>
    <w:rsid w:val="46EE2EA5"/>
    <w:rsid w:val="4921FDB5"/>
    <w:rsid w:val="4A45DD43"/>
    <w:rsid w:val="4DE3B4DF"/>
    <w:rsid w:val="4F72A1BF"/>
    <w:rsid w:val="4FFFB52A"/>
    <w:rsid w:val="5076E769"/>
    <w:rsid w:val="5104524E"/>
    <w:rsid w:val="5383BB0A"/>
    <w:rsid w:val="538D5855"/>
    <w:rsid w:val="5509FA20"/>
    <w:rsid w:val="552EB576"/>
    <w:rsid w:val="5590AAD7"/>
    <w:rsid w:val="57ED0031"/>
    <w:rsid w:val="58170A24"/>
    <w:rsid w:val="5940EA7E"/>
    <w:rsid w:val="5F1EACD5"/>
    <w:rsid w:val="607C4FB7"/>
    <w:rsid w:val="6134D57B"/>
    <w:rsid w:val="61D27A27"/>
    <w:rsid w:val="61E6BE9B"/>
    <w:rsid w:val="62E5DFDB"/>
    <w:rsid w:val="63855F34"/>
    <w:rsid w:val="63A381BF"/>
    <w:rsid w:val="63B4BAE8"/>
    <w:rsid w:val="64A6BFDC"/>
    <w:rsid w:val="6503B8D6"/>
    <w:rsid w:val="6530A7F0"/>
    <w:rsid w:val="65A76663"/>
    <w:rsid w:val="65F8D658"/>
    <w:rsid w:val="66D08027"/>
    <w:rsid w:val="66F64F45"/>
    <w:rsid w:val="68985A98"/>
    <w:rsid w:val="6906EE8E"/>
    <w:rsid w:val="6B3D3F92"/>
    <w:rsid w:val="6B4FB10B"/>
    <w:rsid w:val="6DB21AE9"/>
    <w:rsid w:val="6DC9B387"/>
    <w:rsid w:val="6E2C3648"/>
    <w:rsid w:val="704742C5"/>
    <w:rsid w:val="75A7116B"/>
    <w:rsid w:val="75DD8ACA"/>
    <w:rsid w:val="762455C5"/>
    <w:rsid w:val="767BD6C7"/>
    <w:rsid w:val="7A4F5C99"/>
    <w:rsid w:val="7C279727"/>
    <w:rsid w:val="7CE7D9D0"/>
    <w:rsid w:val="7D599A9D"/>
    <w:rsid w:val="7E84CFD7"/>
    <w:rsid w:val="7F5BA0BD"/>
    <w:rsid w:val="7FD535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C54312"/>
  <w15:chartTrackingRefBased/>
  <w15:docId w15:val="{699BEC7D-DD14-4E81-AC8B-27F9216DC4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uiPriority w:val="9"/>
    <w:unhideWhenUsed/>
    <w:qFormat/>
    <w:rsid w:val="7F5BA0B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636D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A2F4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table" w:styleId="GridTable4">
    <w:name w:val="Grid Table 4"/>
    <w:basedOn w:val="TableNormal"/>
    <w:uiPriority w:val="49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character" w:styleId="Hyperlink">
    <w:name w:val="Hyperlink"/>
    <w:basedOn w:val="DefaultParagraphFont"/>
    <w:uiPriority w:val="99"/>
    <w:unhideWhenUsed/>
    <w:rsid w:val="7F5BA0BD"/>
    <w:rPr>
      <w:color w:val="467886"/>
      <w:u w:val="single"/>
    </w:rPr>
  </w:style>
  <w:style w:type="paragraph" w:styleId="TOC2">
    <w:name w:val="toc 2"/>
    <w:basedOn w:val="Normal"/>
    <w:next w:val="Normal"/>
    <w:autoRedefine/>
    <w:uiPriority w:val="39"/>
    <w:unhideWhenUsed/>
    <w:pPr>
      <w:spacing w:after="100"/>
      <w:ind w:left="220"/>
    </w:pPr>
  </w:style>
  <w:style w:type="character" w:customStyle="1" w:styleId="Heading3Char">
    <w:name w:val="Heading 3 Char"/>
    <w:basedOn w:val="DefaultParagraphFont"/>
    <w:link w:val="Heading3"/>
    <w:uiPriority w:val="9"/>
    <w:rsid w:val="004636DF"/>
    <w:rPr>
      <w:rFonts w:asciiTheme="majorHAnsi" w:eastAsiaTheme="majorEastAsia" w:hAnsiTheme="majorHAnsi" w:cstheme="majorBidi"/>
      <w:color w:val="0A2F40" w:themeColor="accent1" w:themeShade="7F"/>
    </w:rPr>
  </w:style>
  <w:style w:type="paragraph" w:styleId="TOC3">
    <w:name w:val="toc 3"/>
    <w:basedOn w:val="Normal"/>
    <w:next w:val="Normal"/>
    <w:autoRedefine/>
    <w:uiPriority w:val="39"/>
    <w:unhideWhenUsed/>
    <w:rsid w:val="00C72748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hyperlink" Target="https://youtu.be/2sx91JR37m4" TargetMode="External"/><Relationship Id="rId39" Type="http://schemas.openxmlformats.org/officeDocument/2006/relationships/hyperlink" Target="https://www.flixinteractive.com/vacancies/speculative-application-art/" TargetMode="External"/><Relationship Id="rId21" Type="http://schemas.openxmlformats.org/officeDocument/2006/relationships/image" Target="media/image16.png"/><Relationship Id="rId34" Type="http://schemas.openxmlformats.org/officeDocument/2006/relationships/hyperlink" Target="http://the-boundary.com/careers/vacancy/junior-level-architectural-visualisation-artist-london-3" TargetMode="External"/><Relationship Id="rId42" Type="http://schemas.openxmlformats.org/officeDocument/2006/relationships/hyperlink" Target="https://cloudimperiumgames.com/jobs/uk/junior-environment-artist" TargetMode="External"/><Relationship Id="rId7" Type="http://schemas.openxmlformats.org/officeDocument/2006/relationships/oleObject" Target="embeddings/oleObject2.bin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9" Type="http://schemas.openxmlformats.org/officeDocument/2006/relationships/hyperlink" Target="https://www.uwtsd.ac.uk/programme-courses/postgraduate-pgce/teaching-education-and-pgce/post-compulsory-education-and-0" TargetMode="External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hyperlink" Target="https://www.falmouth.ac.uk/study/postgraduate/game-art" TargetMode="External"/><Relationship Id="rId37" Type="http://schemas.openxmlformats.org/officeDocument/2006/relationships/hyperlink" Target="https://www.ingamerecruitment.com/careers/29394/index1/3d-Art-Generalist-United-Kingdom-1584498" TargetMode="External"/><Relationship Id="rId40" Type="http://schemas.openxmlformats.org/officeDocument/2006/relationships/hyperlink" Target="https://voldex.com/careers/?ashby_jid=8d8af60f-a9b2-489b-9d61-19ff33f202a0" TargetMode="External"/><Relationship Id="rId45" Type="http://schemas.openxmlformats.org/officeDocument/2006/relationships/fontTable" Target="fontTable.xml"/><Relationship Id="rId5" Type="http://schemas.openxmlformats.org/officeDocument/2006/relationships/oleObject" Target="embeddings/oleObject1.bin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hyperlink" Target="https://coolors.co/" TargetMode="External"/><Relationship Id="rId36" Type="http://schemas.openxmlformats.org/officeDocument/2006/relationships/hyperlink" Target="https://www.linkedin.com/company/fallen-planet-studios-limited/jobs/" TargetMode="Externa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hyperlink" Target="https://www.falmouth.ac.uk/study/online/postgraduate/indie-game-development" TargetMode="External"/><Relationship Id="rId44" Type="http://schemas.openxmlformats.org/officeDocument/2006/relationships/hyperlink" Target="https://careers.castirongames.com/jobs/7656349-graduate-junior-technical-artist" TargetMode="External"/><Relationship Id="rId4" Type="http://schemas.openxmlformats.org/officeDocument/2006/relationships/image" Target="media/image1.emf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1.jpg"/><Relationship Id="rId30" Type="http://schemas.openxmlformats.org/officeDocument/2006/relationships/hyperlink" Target="https://www.falmouth.ac.uk/study/postgraduate/game-design" TargetMode="External"/><Relationship Id="rId35" Type="http://schemas.openxmlformats.org/officeDocument/2006/relationships/hyperlink" Target="https://www.artstation.com/jobs/abBo" TargetMode="External"/><Relationship Id="rId43" Type="http://schemas.openxmlformats.org/officeDocument/2006/relationships/hyperlink" Target="https://hellogames.org/jobs/junior-artist/" TargetMode="External"/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hyperlink" Target="https://icreate.co.uk/join-the-team/" TargetMode="External"/><Relationship Id="rId38" Type="http://schemas.openxmlformats.org/officeDocument/2006/relationships/hyperlink" Target="https://www.gamesjobsdirect.com/job/climax-studios-ltd/3d-modeller-artist-ukbased-12-month-fixed-term-contract/337660" TargetMode="External"/><Relationship Id="rId46" Type="http://schemas.openxmlformats.org/officeDocument/2006/relationships/theme" Target="theme/theme1.xml"/><Relationship Id="rId20" Type="http://schemas.openxmlformats.org/officeDocument/2006/relationships/image" Target="media/image15.png"/><Relationship Id="rId41" Type="http://schemas.openxmlformats.org/officeDocument/2006/relationships/hyperlink" Target="https://hitmarker.net/jobs/ubisoft-3d-environment-artist-167922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817</Words>
  <Characters>4659</Characters>
  <Application>Microsoft Office Word</Application>
  <DocSecurity>0</DocSecurity>
  <Lines>38</Lines>
  <Paragraphs>10</Paragraphs>
  <ScaleCrop>false</ScaleCrop>
  <Company/>
  <LinksUpToDate>false</LinksUpToDate>
  <CharactersWithSpaces>5466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Frankie Snow (2305483)</dc:creator>
  <cp:keywords/>
  <dc:description/>
  <cp:lastModifiedBy>Frankie Snow (2305483)</cp:lastModifiedBy>
  <cp:revision>2</cp:revision>
  <dcterms:created xsi:type="dcterms:W3CDTF">2026-05-13T11:42:00Z</dcterms:created>
  <dcterms:modified xsi:type="dcterms:W3CDTF">2026-05-13T11:42:00Z</dcterms:modified>
</cp:coreProperties>
</file>