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5D7AD1">
            <w:pPr>
              <w:rPr>
                <w:rFonts w:asciiTheme="minorHAnsi" w:hAnsiTheme="minorHAnsi"/>
              </w:rPr>
            </w:pPr>
            <w:r w:rsidRPr="005D7AD1">
              <w:rPr>
                <w:rFonts w:ascii="Calibri" w:hAnsi="Calibri" w:cs="Calibri"/>
                <w:color w:val="000000"/>
                <w:sz w:val="22"/>
                <w:szCs w:val="22"/>
              </w:rPr>
              <w:t>Kyle Cummings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Pressure correct but altitude incorrect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clear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2F2C3B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A0C1C" w:rsidRDefault="00BA0C1C" w:rsidP="00BA0C1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A0C1C" w:rsidRDefault="00BA0C1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discussed.  Good discussion</w:t>
            </w: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2732E" w:rsidRDefault="00F2732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2F2C3B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F2C3B" w:rsidRPr="00DC2388" w:rsidRDefault="002F2C3B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F2C3B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F2C3B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F2C3B" w:rsidRDefault="002F2C3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A0C1C" w:rsidRDefault="00BA0C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2732E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2732E" w:rsidRPr="00C1361B" w:rsidRDefault="00F2732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F2732E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24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F2732E">
              <w:rPr>
                <w:rFonts w:ascii="Calibri" w:hAnsi="Calibri"/>
                <w:sz w:val="20"/>
              </w:rPr>
              <w:t>40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2F2C3B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D7AD1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0C1C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2732E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4AA705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776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20B1BC3-3000-4D76-8A9C-CFD7091202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2019-05-22T10:12:00Z</dcterms:modified>
</cp:coreProperties>
</file>