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0E43C" w14:textId="77777777" w:rsid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  <w:u w:val="single"/>
          <w:lang w:val="en-US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43DD4" wp14:editId="7CCF5D3D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561975"/>
                <wp:effectExtent l="0" t="0" r="28575" b="28575"/>
                <wp:wrapNone/>
                <wp:docPr id="604163687" name="Text Box 604163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CEC67" w14:textId="77777777" w:rsidR="00EE1DA6" w:rsidRPr="00D42DB8" w:rsidRDefault="00EE1DA6" w:rsidP="00EE1DA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Centre for </w:t>
                            </w:r>
                            <w:r w:rsidRPr="00D42DB8">
                              <w:rPr>
                                <w:rFonts w:ascii="Arial" w:hAnsi="Arial" w:cs="Arial"/>
                              </w:rPr>
                              <w:t xml:space="preserve">Psychology </w:t>
                            </w:r>
                            <w:r>
                              <w:rPr>
                                <w:rFonts w:ascii="Arial" w:hAnsi="Arial" w:cs="Arial"/>
                              </w:rPr>
                              <w:t>and Counselling</w:t>
                            </w:r>
                          </w:p>
                          <w:p w14:paraId="0DB5F8D3" w14:textId="77777777" w:rsidR="00EE1DA6" w:rsidRPr="00D42DB8" w:rsidRDefault="00EE1DA6" w:rsidP="00EE1DA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SA1 Campus</w:t>
                            </w:r>
                          </w:p>
                          <w:p w14:paraId="19175C1F" w14:textId="77777777" w:rsidR="00EE1DA6" w:rsidRPr="00D42DB8" w:rsidRDefault="00EE1DA6" w:rsidP="00EE1DA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43DD4" id="_x0000_t202" coordsize="21600,21600" o:spt="202" path="m,l,21600r21600,l21600,xe">
                <v:stroke joinstyle="miter"/>
                <v:path gradientshapeok="t" o:connecttype="rect"/>
              </v:shapetype>
              <v:shape id="Text Box 604163687" o:spid="_x0000_s1026" type="#_x0000_t202" style="position:absolute;margin-left:278.25pt;margin-top:0;width:192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" strokeweight="2pt">
                <v:textbox>
                  <w:txbxContent>
                    <w:p w14:paraId="206CEC67" w14:textId="77777777" w:rsidR="00EE1DA6" w:rsidRPr="00D42DB8" w:rsidRDefault="00EE1DA6" w:rsidP="00EE1DA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Centre for </w:t>
                      </w:r>
                      <w:r w:rsidRPr="00D42DB8">
                        <w:rPr>
                          <w:rFonts w:ascii="Arial" w:hAnsi="Arial" w:cs="Arial"/>
                        </w:rPr>
                        <w:t xml:space="preserve">Psychology </w:t>
                      </w:r>
                      <w:r>
                        <w:rPr>
                          <w:rFonts w:ascii="Arial" w:hAnsi="Arial" w:cs="Arial"/>
                        </w:rPr>
                        <w:t>and Counselling</w:t>
                      </w:r>
                    </w:p>
                    <w:p w14:paraId="0DB5F8D3" w14:textId="77777777" w:rsidR="00EE1DA6" w:rsidRPr="00D42DB8" w:rsidRDefault="00EE1DA6" w:rsidP="00EE1DA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SA1 Campus</w:t>
                      </w:r>
                    </w:p>
                    <w:p w14:paraId="19175C1F" w14:textId="77777777" w:rsidR="00EE1DA6" w:rsidRPr="00D42DB8" w:rsidRDefault="00EE1DA6" w:rsidP="00EE1DA6">
                      <w:pPr>
                        <w:rPr>
                          <w:rFonts w:ascii="Arial" w:hAnsi="Arial" w:cs="Arial"/>
                        </w:rPr>
                      </w:pPr>
                      <w:r w:rsidRPr="00D42DB8">
                        <w:rPr>
                          <w:rFonts w:ascii="Arial" w:hAnsi="Arial" w:cs="Arial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4D297B">
        <w:rPr>
          <w:b/>
          <w:noProof/>
          <w:lang w:eastAsia="en-GB"/>
        </w:rPr>
        <w:drawing>
          <wp:inline distT="0" distB="0" distL="0" distR="0" wp14:anchorId="41FF1271" wp14:editId="7173556F">
            <wp:extent cx="2630948" cy="872326"/>
            <wp:effectExtent l="0" t="0" r="0" b="4445"/>
            <wp:docPr id="1202325454" name="Picture 1202325454" descr="C:\Users\edu-kw\AppData\Local\Microsoft\Windows\INetCache\Content.MSO\7A5EDB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kw\AppData\Local\Microsoft\Windows\INetCache\Content.MSO\7A5EDB3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294" cy="8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7E8A4" w14:textId="77777777" w:rsid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</w:p>
    <w:p w14:paraId="6AB4920C" w14:textId="77777777" w:rsid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</w:p>
    <w:p w14:paraId="2C53D896" w14:textId="77777777" w:rsid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EE1DA6">
        <w:rPr>
          <w:rFonts w:ascii="Arial" w:hAnsi="Arial" w:cs="Arial"/>
          <w:b/>
          <w:sz w:val="24"/>
          <w:szCs w:val="24"/>
          <w:u w:val="single"/>
          <w:lang w:val="en-US"/>
        </w:rPr>
        <w:t>Study Consent Form</w:t>
      </w:r>
    </w:p>
    <w:p w14:paraId="5CD54EA9" w14:textId="07BD7161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Cs/>
          <w:i/>
          <w:iCs/>
          <w:sz w:val="24"/>
          <w:szCs w:val="24"/>
          <w:lang w:val="en-US"/>
        </w:rPr>
      </w:pPr>
      <w:r w:rsidRPr="00EE1DA6">
        <w:rPr>
          <w:rFonts w:ascii="Arial" w:hAnsi="Arial" w:cs="Arial"/>
          <w:bCs/>
          <w:i/>
          <w:iCs/>
          <w:sz w:val="24"/>
          <w:szCs w:val="24"/>
          <w:highlight w:val="yellow"/>
          <w:lang w:val="en-US"/>
        </w:rPr>
        <w:t>Information that is highlighted and in italics must be amended for your specific study and group members.</w:t>
      </w:r>
    </w:p>
    <w:p w14:paraId="27A8C07F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0FED7EFD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EE1DA6">
        <w:rPr>
          <w:rFonts w:ascii="Arial" w:hAnsi="Arial" w:cs="Arial"/>
          <w:sz w:val="24"/>
          <w:szCs w:val="24"/>
          <w:lang w:val="en-US"/>
        </w:rPr>
        <w:t>I understand that this research study is being carried out by a group of 2</w:t>
      </w:r>
      <w:r w:rsidRPr="00EE1DA6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 w:rsidRPr="00EE1DA6">
        <w:rPr>
          <w:rFonts w:ascii="Arial" w:hAnsi="Arial" w:cs="Arial"/>
          <w:sz w:val="24"/>
          <w:szCs w:val="24"/>
          <w:lang w:val="en-US"/>
        </w:rPr>
        <w:t xml:space="preserve"> year Psychology Students for the purpose of a module assessment, and that taking part in this study will involve completing a questionnaire assessing emotional intelligence and taking part in a computer-based task where I will view a variety of different words. </w:t>
      </w:r>
    </w:p>
    <w:p w14:paraId="252D61E4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59112139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EE1DA6">
        <w:rPr>
          <w:rFonts w:ascii="Arial" w:hAnsi="Arial" w:cs="Arial"/>
          <w:sz w:val="24"/>
          <w:szCs w:val="24"/>
          <w:lang w:val="en-US"/>
        </w:rPr>
        <w:t>I understand that this study will take approximately 20 minutes to complete.</w:t>
      </w:r>
    </w:p>
    <w:p w14:paraId="013466CC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5258407A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EE1DA6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I understand that participation in this study is voluntary, and I am free to withdraw participation at any time during or before the end of the study without giving a reason. </w:t>
      </w:r>
    </w:p>
    <w:p w14:paraId="1EAE7425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</w:p>
    <w:p w14:paraId="25AA7CFE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EE1DA6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I understand that once I complete the study my data will remain confidential and will not be traced back to me as a code will be assigned in place of my name and unique EMS identification number. The data collected will be stored indefinitely in accordance with the Data Protection Act.</w:t>
      </w:r>
    </w:p>
    <w:p w14:paraId="1889F60A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</w:p>
    <w:p w14:paraId="7FB0A855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E1DA6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I am aware that if I have concerns about the study, I can contact the researchers at any time during or after the study on </w:t>
      </w:r>
      <w:r w:rsidRPr="00EE1DA6">
        <w:rPr>
          <w:rStyle w:val="normaltextrun"/>
          <w:rFonts w:ascii="Arial" w:hAnsi="Arial" w:cs="Arial"/>
          <w:bCs/>
          <w:i/>
          <w:iCs/>
          <w:color w:val="000000"/>
          <w:sz w:val="24"/>
          <w:szCs w:val="24"/>
          <w:highlight w:val="yellow"/>
          <w:shd w:val="clear" w:color="auto" w:fill="FFFFFF"/>
          <w:lang w:val="en-US"/>
        </w:rPr>
        <w:t>put names and University emails of group members here</w:t>
      </w:r>
      <w:r w:rsidRPr="00EE1DA6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or the module lead</w:t>
      </w:r>
      <w:r w:rsidRPr="00EE1DA6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 Stacey Coleman on (</w:t>
      </w:r>
      <w:hyperlink r:id="rId5" w:history="1">
        <w:r w:rsidRPr="00EE1DA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stacey.coleman@uwtsd.ac.uk</w:t>
        </w:r>
      </w:hyperlink>
      <w:r w:rsidRPr="00EE1DA6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), should I have any concerns.</w:t>
      </w:r>
    </w:p>
    <w:p w14:paraId="3736C8C1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4BC061F7" w14:textId="77777777" w:rsidR="00EE1DA6" w:rsidRPr="00EE1DA6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EE1DA6">
        <w:rPr>
          <w:rFonts w:ascii="Arial" w:hAnsi="Arial" w:cs="Arial"/>
          <w:sz w:val="24"/>
          <w:szCs w:val="24"/>
          <w:lang w:val="en-US"/>
        </w:rPr>
        <w:t>I also understand that at the end of the study I will be provided with a debrief form.</w:t>
      </w:r>
    </w:p>
    <w:p w14:paraId="2E7B1002" w14:textId="77777777" w:rsidR="00EE1DA6" w:rsidRPr="006D5FDE" w:rsidRDefault="00EE1DA6" w:rsidP="00EE1D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221D6F2" w14:textId="77777777" w:rsidR="00EE1DA6" w:rsidRDefault="00EE1DA6" w:rsidP="00EE1DA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color w:val="000000" w:themeColor="text1"/>
        </w:rPr>
      </w:pP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t>Please tick the boxes below to confirm:</w:t>
      </w:r>
      <w:r w:rsidRPr="00777BC1">
        <w:rPr>
          <w:rStyle w:val="eop"/>
          <w:rFonts w:ascii="Arial" w:hAnsi="Arial" w:cs="Arial"/>
          <w:b/>
          <w:color w:val="000000" w:themeColor="text1"/>
        </w:rPr>
        <w:t> </w:t>
      </w:r>
    </w:p>
    <w:p w14:paraId="273FE0ED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b/>
          <w:color w:val="000000" w:themeColor="text1"/>
        </w:rPr>
      </w:pPr>
    </w:p>
    <w:p w14:paraId="58A4A3DC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color w:val="000000" w:themeColor="text1"/>
        </w:rPr>
      </w:pP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sym w:font="Wingdings" w:char="F0A8"/>
      </w: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t xml:space="preserve"> I am aged 18 years of age or over</w:t>
      </w:r>
      <w:r w:rsidRPr="00777BC1">
        <w:rPr>
          <w:rStyle w:val="eop"/>
          <w:rFonts w:ascii="Arial" w:hAnsi="Arial" w:cs="Arial"/>
          <w:b/>
          <w:color w:val="000000" w:themeColor="text1"/>
        </w:rPr>
        <w:t> </w:t>
      </w:r>
    </w:p>
    <w:p w14:paraId="3F2F1EDD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color w:val="000000" w:themeColor="text1"/>
        </w:rPr>
      </w:pPr>
    </w:p>
    <w:p w14:paraId="0DBFEC5D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color w:val="000000" w:themeColor="text1"/>
        </w:rPr>
      </w:pP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sym w:font="Wingdings" w:char="F0A8"/>
      </w: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t xml:space="preserve"> I understand I can withdraw at any time without penalty </w:t>
      </w:r>
    </w:p>
    <w:p w14:paraId="16DB6ABA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color w:val="000000" w:themeColor="text1"/>
        </w:rPr>
      </w:pPr>
    </w:p>
    <w:p w14:paraId="7A9A2B39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color w:val="000000" w:themeColor="text1"/>
        </w:rPr>
      </w:pP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sym w:font="Wingdings" w:char="F0A8"/>
      </w: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t xml:space="preserve"> I understand my data will be held confidentially </w:t>
      </w:r>
      <w:r>
        <w:rPr>
          <w:rStyle w:val="normaltextrun"/>
          <w:rFonts w:ascii="Arial" w:hAnsi="Arial" w:cs="Arial"/>
          <w:b/>
          <w:color w:val="000000" w:themeColor="text1"/>
          <w:lang w:val="en-US"/>
        </w:rPr>
        <w:t>with a code assigned in place of my name</w:t>
      </w:r>
      <w:r w:rsidRPr="00777BC1">
        <w:rPr>
          <w:rStyle w:val="eop"/>
          <w:rFonts w:ascii="Arial" w:hAnsi="Arial" w:cs="Arial"/>
          <w:b/>
          <w:color w:val="000000" w:themeColor="text1"/>
        </w:rPr>
        <w:t> </w:t>
      </w:r>
    </w:p>
    <w:p w14:paraId="077918C1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color w:val="000000" w:themeColor="text1"/>
        </w:rPr>
      </w:pPr>
    </w:p>
    <w:p w14:paraId="4BB75F15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color w:val="000000" w:themeColor="text1"/>
        </w:rPr>
      </w:pP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sym w:font="Wingdings" w:char="F0A8"/>
      </w: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t xml:space="preserve"> I understand all the above information</w:t>
      </w:r>
      <w:r w:rsidRPr="00777BC1">
        <w:rPr>
          <w:rStyle w:val="eop"/>
          <w:rFonts w:ascii="Arial" w:hAnsi="Arial" w:cs="Arial"/>
          <w:b/>
          <w:color w:val="000000" w:themeColor="text1"/>
        </w:rPr>
        <w:t> on this consent form</w:t>
      </w:r>
    </w:p>
    <w:p w14:paraId="54C78098" w14:textId="77777777" w:rsidR="00EE1DA6" w:rsidRPr="00777BC1" w:rsidRDefault="00EE1DA6" w:rsidP="00EE1DA6">
      <w:pPr>
        <w:pStyle w:val="paragraph"/>
        <w:spacing w:before="0" w:beforeAutospacing="0" w:after="0" w:afterAutospacing="0"/>
        <w:textAlignment w:val="baseline"/>
        <w:rPr>
          <w:b/>
          <w:color w:val="000000" w:themeColor="text1"/>
        </w:rPr>
      </w:pPr>
    </w:p>
    <w:p w14:paraId="45905130" w14:textId="3A38E379" w:rsidR="00A53CC4" w:rsidRPr="00EE1DA6" w:rsidRDefault="00EE1DA6" w:rsidP="00EE1DA6">
      <w:pPr>
        <w:pStyle w:val="paragraph"/>
        <w:spacing w:before="0" w:beforeAutospacing="0" w:after="0" w:afterAutospacing="0"/>
        <w:textAlignment w:val="baseline"/>
        <w:rPr>
          <w:b/>
          <w:color w:val="000000" w:themeColor="text1"/>
        </w:rPr>
      </w:pP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sym w:font="Wingdings" w:char="F0A8"/>
      </w:r>
      <w:r w:rsidRPr="00777BC1">
        <w:rPr>
          <w:rStyle w:val="normaltextrun"/>
          <w:rFonts w:ascii="Arial" w:hAnsi="Arial" w:cs="Arial"/>
          <w:b/>
          <w:color w:val="000000" w:themeColor="text1"/>
          <w:lang w:val="en-US"/>
        </w:rPr>
        <w:t xml:space="preserve"> I consent to taking part in this study</w:t>
      </w:r>
      <w:r w:rsidRPr="00777BC1">
        <w:rPr>
          <w:rStyle w:val="eop"/>
          <w:rFonts w:ascii="Arial" w:hAnsi="Arial" w:cs="Arial"/>
          <w:b/>
          <w:color w:val="000000" w:themeColor="text1"/>
        </w:rPr>
        <w:t> </w:t>
      </w:r>
    </w:p>
    <w:sectPr w:rsidR="00A53CC4" w:rsidRPr="00EE1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A6"/>
    <w:rsid w:val="00A53CC4"/>
    <w:rsid w:val="00EE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7DBC0"/>
  <w15:chartTrackingRefBased/>
  <w15:docId w15:val="{8D8DE8F6-D540-4A3E-A6C7-A2346F7D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DA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E1DA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EE1DA6"/>
  </w:style>
  <w:style w:type="paragraph" w:customStyle="1" w:styleId="paragraph">
    <w:name w:val="paragraph"/>
    <w:basedOn w:val="Normal"/>
    <w:rsid w:val="00EE1DA6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eop">
    <w:name w:val="eop"/>
    <w:basedOn w:val="DefaultParagraphFont"/>
    <w:rsid w:val="00EE1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acey.coleman@uwtsd.ac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1</cp:revision>
  <dcterms:created xsi:type="dcterms:W3CDTF">2023-10-30T13:42:00Z</dcterms:created>
  <dcterms:modified xsi:type="dcterms:W3CDTF">2023-10-30T13:49:00Z</dcterms:modified>
</cp:coreProperties>
</file>