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E51AC" w14:textId="1F483C88" w:rsidR="00525EBA" w:rsidRPr="007F129F" w:rsidRDefault="00072CD9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proofErr w:type="spellStart"/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t>Cynllun</w:t>
      </w:r>
      <w:proofErr w:type="spellEnd"/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t xml:space="preserve"> Datblygu Personol</w:t>
      </w:r>
    </w:p>
    <w:p w14:paraId="6498A079" w14:textId="0CC54532" w:rsidR="00072CD9" w:rsidRPr="00B43706" w:rsidRDefault="00072CD9" w:rsidP="00B43706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 xml:space="preserve">Y meddwl, y wybodaeth, y sgiliau a'r </w:t>
      </w:r>
      <w:proofErr w:type="gramStart"/>
      <w:r>
        <w:rPr>
          <w:rFonts w:asciiTheme="majorHAnsi" w:hAnsiTheme="majorHAnsi" w:cstheme="majorHAnsi"/>
          <w:b/>
          <w:sz w:val="22"/>
          <w:szCs w:val="22"/>
        </w:rPr>
        <w:t>ymddygiadau</w:t>
      </w:r>
      <w:proofErr w:type="gramEnd"/>
      <w:r>
        <w:rPr>
          <w:rFonts w:asciiTheme="majorHAnsi" w:hAnsiTheme="majorHAnsi" w:cstheme="majorHAnsi"/>
          <w:b/>
          <w:sz w:val="22"/>
          <w:szCs w:val="22"/>
        </w:rPr>
        <w:t xml:space="preserve"> y byddaf yn eu newid a'u datblygu er mwyn cyflawni fy ngweledigaeth a'm nodau, cadw at fy ngwerthoedd a dod mor wydn â phosibl</w:t>
      </w:r>
    </w:p>
    <w:tbl>
      <w:tblPr>
        <w:tblW w:w="5000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4"/>
        <w:gridCol w:w="2945"/>
        <w:gridCol w:w="2900"/>
        <w:gridCol w:w="3417"/>
        <w:gridCol w:w="1260"/>
        <w:gridCol w:w="1553"/>
        <w:gridCol w:w="2409"/>
      </w:tblGrid>
      <w:tr w:rsidR="00D65E9C" w14:paraId="175C967F" w14:textId="77777777" w:rsidTr="000639D8">
        <w:trPr>
          <w:tblHeader/>
        </w:trPr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E513772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Na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CC8E31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Nodau Gwella a Datblygu</w:t>
            </w: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1BB9DB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Meini prawf Llwyddiant</w:t>
            </w:r>
          </w:p>
          <w:p w14:paraId="759DC16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(Sut y byddaf yn gwybod pan fyddaf wedi gwneud y newid hwn)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0118368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Y camau y byddaf yn eu cymryd i gyflawni'r nod</w:t>
            </w: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EAF15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Amserlenni</w:t>
            </w: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39782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Beth fydd hyn yn fy helpu i'w gyflawni?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1C3A9E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Cyflawniadau</w:t>
            </w:r>
          </w:p>
          <w:p w14:paraId="1A5A5AD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(3 adolygiad misol)</w:t>
            </w:r>
          </w:p>
        </w:tc>
      </w:tr>
      <w:tr w:rsidR="00D65E9C" w14:paraId="2B945A5B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6412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FF60A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Addasu fy ffordd o fyw i'w wneud yn iachach</w:t>
            </w:r>
          </w:p>
          <w:p w14:paraId="082B791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6D1A82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C7B2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Mae gen i ffordd o fyw mwy cytbwys, sy'n cynnwys gweithgarwch corfforol, meddyliol, cymdeithasol a pherthynas arferol, gorffwys rheolaidd a diet cytbwys.</w:t>
            </w: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CFCE8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082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99384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Pob nod arall </w:t>
            </w: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CD21B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272B5EB1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A532F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9A0B95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25F344B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0A072CF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1D82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5C17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B00C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AF2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51AA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5B684A47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356B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67A2F45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1846E1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0815DC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DF8405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90C4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9719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7674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0E15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D166F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3D3FF6BB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F66E5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4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F3022C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7A74FA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38A7119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C5A542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305B198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F6D9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D1FD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CC367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2D45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A7F3C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1303B89C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E92AD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5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C6752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9B4950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3FC4DD2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E658EF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92B6DFC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70994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752F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6FCF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44A48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273D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5F36705F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CDEB8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6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2408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B01B59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5BA006B8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252EA8C5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0D64F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E5F6B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36DF24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B29F1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4CF6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D65E9C" w14:paraId="018E0C8E" w14:textId="77777777" w:rsidTr="000639D8">
        <w:tc>
          <w:tcPr>
            <w:tcW w:w="2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81DC4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7</w:t>
            </w:r>
          </w:p>
        </w:tc>
        <w:tc>
          <w:tcPr>
            <w:tcW w:w="97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ED767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6E6ED8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43236EC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6571B31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9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F0F59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1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97E9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4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A223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  <w:tc>
          <w:tcPr>
            <w:tcW w:w="5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0ED2F9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7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C06922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</w:tbl>
    <w:p w14:paraId="418456D6" w14:textId="44F25233" w:rsidR="00876FEC" w:rsidRPr="00D350F3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sectPr w:rsidR="00876FEC" w:rsidRPr="00D350F3" w:rsidSect="007B2752">
      <w:footerReference w:type="default" r:id="rId8"/>
      <w:pgSz w:w="16840" w:h="11907" w:orient="landscape" w:code="9"/>
      <w:pgMar w:top="1134" w:right="851" w:bottom="1134" w:left="851" w:header="851" w:footer="68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ED48EC" w14:textId="77777777" w:rsidR="00CB2CF1" w:rsidRDefault="00CB2CF1" w:rsidP="006F3190">
      <w:r>
        <w:separator/>
      </w:r>
    </w:p>
  </w:endnote>
  <w:endnote w:type="continuationSeparator" w:id="0">
    <w:p w14:paraId="4BE4A079" w14:textId="77777777" w:rsidR="00CB2CF1" w:rsidRDefault="00CB2CF1" w:rsidP="006F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BD4FDD" w14:textId="77777777" w:rsidR="00072AB6" w:rsidRPr="00280ED3" w:rsidRDefault="00383453" w:rsidP="00280ED3">
    <w:pPr>
      <w:pStyle w:val="Footer"/>
      <w:rPr>
        <w:rFonts w:ascii="Cambria" w:hAnsi="Cambria"/>
        <w:color w:val="7F7F7F"/>
        <w:sz w:val="20"/>
        <w:szCs w:val="20"/>
      </w:rPr>
    </w:pPr>
    <w:proofErr w:type="spellStart"/>
    <w:r>
      <w:rPr>
        <w:rFonts w:asciiTheme="majorHAnsi" w:hAnsiTheme="majorHAnsi" w:cstheme="majorHAnsi"/>
        <w:color w:val="7F7F7F"/>
        <w:sz w:val="20"/>
        <w:szCs w:val="20"/>
      </w:rPr>
      <w:t>Rhagfyr</w:t>
    </w:r>
    <w:proofErr w:type="spellEnd"/>
    <w:r>
      <w:rPr>
        <w:rFonts w:asciiTheme="majorHAnsi" w:hAnsiTheme="majorHAnsi" w:cstheme="majorHAnsi"/>
        <w:color w:val="7F7F7F"/>
        <w:sz w:val="20"/>
        <w:szCs w:val="20"/>
      </w:rPr>
      <w:t xml:space="preserve"> 2017</w:t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 w:rsidRPr="002B47BF">
      <w:rPr>
        <w:rFonts w:ascii="Cambria" w:hAnsi="Cambria"/>
        <w:color w:val="7F7F7F"/>
        <w:sz w:val="20"/>
        <w:szCs w:val="20"/>
      </w:rPr>
      <w:tab/>
    </w:r>
    <w:r w:rsidR="00072AB6">
      <w:rPr>
        <w:rFonts w:ascii="Cambria" w:hAnsi="Cambria"/>
        <w:color w:val="7F7F7F"/>
        <w:sz w:val="20"/>
        <w:szCs w:val="20"/>
      </w:rPr>
      <w:tab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="00072AB6"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="00072AB6"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EB685B" w14:textId="77777777" w:rsidR="00CB2CF1" w:rsidRDefault="00CB2CF1" w:rsidP="006F3190">
      <w:r>
        <w:separator/>
      </w:r>
    </w:p>
  </w:footnote>
  <w:footnote w:type="continuationSeparator" w:id="0">
    <w:p w14:paraId="2851CE8F" w14:textId="77777777" w:rsidR="00CB2CF1" w:rsidRDefault="00CB2CF1" w:rsidP="006F319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133672">
    <w:abstractNumId w:val="0"/>
  </w:num>
  <w:num w:numId="2" w16cid:durableId="704870496">
    <w:abstractNumId w:val="24"/>
  </w:num>
  <w:num w:numId="3" w16cid:durableId="1107195181">
    <w:abstractNumId w:val="8"/>
  </w:num>
  <w:num w:numId="4" w16cid:durableId="1942764141">
    <w:abstractNumId w:val="25"/>
  </w:num>
  <w:num w:numId="5" w16cid:durableId="1347101460">
    <w:abstractNumId w:val="26"/>
  </w:num>
  <w:num w:numId="6" w16cid:durableId="501892427">
    <w:abstractNumId w:val="11"/>
  </w:num>
  <w:num w:numId="7" w16cid:durableId="201675402">
    <w:abstractNumId w:val="18"/>
  </w:num>
  <w:num w:numId="8" w16cid:durableId="1737313549">
    <w:abstractNumId w:val="6"/>
  </w:num>
  <w:num w:numId="9" w16cid:durableId="146551632">
    <w:abstractNumId w:val="10"/>
  </w:num>
  <w:num w:numId="10" w16cid:durableId="1827283976">
    <w:abstractNumId w:val="19"/>
  </w:num>
  <w:num w:numId="11" w16cid:durableId="1888376906">
    <w:abstractNumId w:val="2"/>
  </w:num>
  <w:num w:numId="12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17"/>
  </w:num>
  <w:num w:numId="14" w16cid:durableId="201940494">
    <w:abstractNumId w:val="23"/>
  </w:num>
  <w:num w:numId="15" w16cid:durableId="1034110305">
    <w:abstractNumId w:val="30"/>
  </w:num>
  <w:num w:numId="16" w16cid:durableId="1583250663">
    <w:abstractNumId w:val="5"/>
  </w:num>
  <w:num w:numId="17" w16cid:durableId="1689865323">
    <w:abstractNumId w:val="16"/>
  </w:num>
  <w:num w:numId="18" w16cid:durableId="1599827109">
    <w:abstractNumId w:val="15"/>
  </w:num>
  <w:num w:numId="19" w16cid:durableId="1225141428">
    <w:abstractNumId w:val="8"/>
  </w:num>
  <w:num w:numId="20" w16cid:durableId="8020365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5"/>
  </w:num>
  <w:num w:numId="23" w16cid:durableId="746266429">
    <w:abstractNumId w:val="26"/>
  </w:num>
  <w:num w:numId="24" w16cid:durableId="1706052478">
    <w:abstractNumId w:val="11"/>
  </w:num>
  <w:num w:numId="25" w16cid:durableId="1173060069">
    <w:abstractNumId w:val="6"/>
  </w:num>
  <w:num w:numId="26" w16cid:durableId="429736739">
    <w:abstractNumId w:val="18"/>
  </w:num>
  <w:num w:numId="27" w16cid:durableId="415056216">
    <w:abstractNumId w:val="12"/>
  </w:num>
  <w:num w:numId="28" w16cid:durableId="6082440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4"/>
  </w:num>
  <w:num w:numId="30" w16cid:durableId="1483079869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28"/>
  </w:num>
  <w:num w:numId="33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3"/>
  </w:num>
  <w:num w:numId="36" w16cid:durableId="1196235631">
    <w:abstractNumId w:val="29"/>
  </w:num>
  <w:num w:numId="37" w16cid:durableId="232980697">
    <w:abstractNumId w:val="9"/>
  </w:num>
  <w:num w:numId="38" w16cid:durableId="23754116">
    <w:abstractNumId w:val="13"/>
  </w:num>
  <w:num w:numId="39" w16cid:durableId="1393767426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409D"/>
    <w:rsid w:val="00015345"/>
    <w:rsid w:val="000160C5"/>
    <w:rsid w:val="00016148"/>
    <w:rsid w:val="00016DA4"/>
    <w:rsid w:val="000171A4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13F0"/>
    <w:rsid w:val="000639D8"/>
    <w:rsid w:val="00065CAB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71D"/>
    <w:rsid w:val="00083910"/>
    <w:rsid w:val="00083AF0"/>
    <w:rsid w:val="00083C94"/>
    <w:rsid w:val="00083EB9"/>
    <w:rsid w:val="000841B6"/>
    <w:rsid w:val="00094848"/>
    <w:rsid w:val="00094E31"/>
    <w:rsid w:val="000963B7"/>
    <w:rsid w:val="000978DE"/>
    <w:rsid w:val="000A108C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107BC"/>
    <w:rsid w:val="00110B08"/>
    <w:rsid w:val="00111D37"/>
    <w:rsid w:val="001127C5"/>
    <w:rsid w:val="00114075"/>
    <w:rsid w:val="00114816"/>
    <w:rsid w:val="0012088A"/>
    <w:rsid w:val="00122CB8"/>
    <w:rsid w:val="00123308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224B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7281"/>
    <w:rsid w:val="002575F2"/>
    <w:rsid w:val="00257952"/>
    <w:rsid w:val="00257A86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70645"/>
    <w:rsid w:val="00370BAF"/>
    <w:rsid w:val="00370F9F"/>
    <w:rsid w:val="00375E3A"/>
    <w:rsid w:val="00376B81"/>
    <w:rsid w:val="00381529"/>
    <w:rsid w:val="0038228D"/>
    <w:rsid w:val="00383453"/>
    <w:rsid w:val="00387B3F"/>
    <w:rsid w:val="00387B73"/>
    <w:rsid w:val="003913D6"/>
    <w:rsid w:val="00392097"/>
    <w:rsid w:val="003926CD"/>
    <w:rsid w:val="00395722"/>
    <w:rsid w:val="003959C6"/>
    <w:rsid w:val="00396887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0566"/>
    <w:rsid w:val="004129AA"/>
    <w:rsid w:val="00412A90"/>
    <w:rsid w:val="00412C78"/>
    <w:rsid w:val="00413095"/>
    <w:rsid w:val="00413D34"/>
    <w:rsid w:val="004155CF"/>
    <w:rsid w:val="0041657B"/>
    <w:rsid w:val="0042133E"/>
    <w:rsid w:val="0042393A"/>
    <w:rsid w:val="00423C65"/>
    <w:rsid w:val="00423EEF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43BE"/>
    <w:rsid w:val="004652EA"/>
    <w:rsid w:val="004667EB"/>
    <w:rsid w:val="00467183"/>
    <w:rsid w:val="00467A21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80D02"/>
    <w:rsid w:val="00587A9F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7B28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E06"/>
    <w:rsid w:val="00654FA4"/>
    <w:rsid w:val="00655372"/>
    <w:rsid w:val="00656074"/>
    <w:rsid w:val="00656F92"/>
    <w:rsid w:val="00656FB2"/>
    <w:rsid w:val="00656FF7"/>
    <w:rsid w:val="006609AB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77FA"/>
    <w:rsid w:val="006A1FF0"/>
    <w:rsid w:val="006A2B28"/>
    <w:rsid w:val="006A5CF4"/>
    <w:rsid w:val="006A6C89"/>
    <w:rsid w:val="006A7D88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E5B"/>
    <w:rsid w:val="006C6F5B"/>
    <w:rsid w:val="006C7162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601F"/>
    <w:rsid w:val="006F044A"/>
    <w:rsid w:val="006F172B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14DF"/>
    <w:rsid w:val="00721F46"/>
    <w:rsid w:val="007232F5"/>
    <w:rsid w:val="007250EC"/>
    <w:rsid w:val="00726CFC"/>
    <w:rsid w:val="00726F99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6E46"/>
    <w:rsid w:val="00757D89"/>
    <w:rsid w:val="00760AAF"/>
    <w:rsid w:val="00761507"/>
    <w:rsid w:val="007639FB"/>
    <w:rsid w:val="00764229"/>
    <w:rsid w:val="00764950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2AAB"/>
    <w:rsid w:val="007A2E25"/>
    <w:rsid w:val="007A3FE0"/>
    <w:rsid w:val="007A497E"/>
    <w:rsid w:val="007A5897"/>
    <w:rsid w:val="007A6A38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FB6"/>
    <w:rsid w:val="007D03B8"/>
    <w:rsid w:val="007D2729"/>
    <w:rsid w:val="007D4732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5036"/>
    <w:rsid w:val="00850BD9"/>
    <w:rsid w:val="00851F5F"/>
    <w:rsid w:val="00852ED2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6FF6"/>
    <w:rsid w:val="008C7304"/>
    <w:rsid w:val="008D19D1"/>
    <w:rsid w:val="008D2557"/>
    <w:rsid w:val="008D4488"/>
    <w:rsid w:val="008D6675"/>
    <w:rsid w:val="008D6A8F"/>
    <w:rsid w:val="008E14A2"/>
    <w:rsid w:val="008E3449"/>
    <w:rsid w:val="008E7C77"/>
    <w:rsid w:val="008E7E75"/>
    <w:rsid w:val="008F5155"/>
    <w:rsid w:val="008F525C"/>
    <w:rsid w:val="008F59C7"/>
    <w:rsid w:val="008F5EDB"/>
    <w:rsid w:val="008F705E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86B"/>
    <w:rsid w:val="00915187"/>
    <w:rsid w:val="00915427"/>
    <w:rsid w:val="00915643"/>
    <w:rsid w:val="00915A3C"/>
    <w:rsid w:val="00915B72"/>
    <w:rsid w:val="00922F5D"/>
    <w:rsid w:val="00923603"/>
    <w:rsid w:val="0092614C"/>
    <w:rsid w:val="0092666F"/>
    <w:rsid w:val="0092747A"/>
    <w:rsid w:val="0093010F"/>
    <w:rsid w:val="00931643"/>
    <w:rsid w:val="00931869"/>
    <w:rsid w:val="009319B1"/>
    <w:rsid w:val="00932FF2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7012E"/>
    <w:rsid w:val="00970651"/>
    <w:rsid w:val="00972345"/>
    <w:rsid w:val="009728AD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22B4"/>
    <w:rsid w:val="00B1348C"/>
    <w:rsid w:val="00B135DD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1CC0"/>
    <w:rsid w:val="00BB2887"/>
    <w:rsid w:val="00BB36E1"/>
    <w:rsid w:val="00BB5B42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DC"/>
    <w:rsid w:val="00C3208B"/>
    <w:rsid w:val="00C32128"/>
    <w:rsid w:val="00C32A07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82483"/>
    <w:rsid w:val="00C83F24"/>
    <w:rsid w:val="00C843F1"/>
    <w:rsid w:val="00C84744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1150"/>
    <w:rsid w:val="00CB2C8E"/>
    <w:rsid w:val="00CB2CF1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39DE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175AA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513AF"/>
    <w:rsid w:val="00E516A3"/>
    <w:rsid w:val="00E51F0A"/>
    <w:rsid w:val="00E52837"/>
    <w:rsid w:val="00E55FD4"/>
    <w:rsid w:val="00E56E3B"/>
    <w:rsid w:val="00E6210A"/>
    <w:rsid w:val="00E6217B"/>
    <w:rsid w:val="00E62336"/>
    <w:rsid w:val="00E64FB1"/>
    <w:rsid w:val="00E65652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40C8"/>
    <w:rsid w:val="00E9426F"/>
    <w:rsid w:val="00E9449F"/>
    <w:rsid w:val="00E94B34"/>
    <w:rsid w:val="00E97311"/>
    <w:rsid w:val="00EA1D2A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337A"/>
    <w:rsid w:val="00EC5715"/>
    <w:rsid w:val="00ED1731"/>
    <w:rsid w:val="00ED32C4"/>
    <w:rsid w:val="00ED33E2"/>
    <w:rsid w:val="00ED43B5"/>
    <w:rsid w:val="00ED4661"/>
    <w:rsid w:val="00ED65CC"/>
    <w:rsid w:val="00EE4712"/>
    <w:rsid w:val="00EE540E"/>
    <w:rsid w:val="00EE780B"/>
    <w:rsid w:val="00EF009C"/>
    <w:rsid w:val="00EF06DE"/>
    <w:rsid w:val="00EF20F2"/>
    <w:rsid w:val="00EF4ADB"/>
    <w:rsid w:val="00EF6067"/>
    <w:rsid w:val="00EF63AE"/>
    <w:rsid w:val="00EF6E80"/>
    <w:rsid w:val="00EF7B7D"/>
    <w:rsid w:val="00F0095E"/>
    <w:rsid w:val="00F01EC6"/>
    <w:rsid w:val="00F0399A"/>
    <w:rsid w:val="00F04117"/>
    <w:rsid w:val="00F05C6D"/>
    <w:rsid w:val="00F06189"/>
    <w:rsid w:val="00F076FA"/>
    <w:rsid w:val="00F10CA6"/>
    <w:rsid w:val="00F121A5"/>
    <w:rsid w:val="00F133F4"/>
    <w:rsid w:val="00F136E2"/>
    <w:rsid w:val="00F143D0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7B"/>
    <w:rsid w:val="00F66F89"/>
    <w:rsid w:val="00F67F39"/>
    <w:rsid w:val="00F70112"/>
    <w:rsid w:val="00F7155A"/>
    <w:rsid w:val="00F742F6"/>
    <w:rsid w:val="00F76CFF"/>
    <w:rsid w:val="00F812F6"/>
    <w:rsid w:val="00F81AFD"/>
    <w:rsid w:val="00F83146"/>
    <w:rsid w:val="00F83B6F"/>
    <w:rsid w:val="00F844AF"/>
    <w:rsid w:val="00F85194"/>
    <w:rsid w:val="00F85A5A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57A86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Templed Cynllun Datblygu Personol</dc:title>
  <dc:subject>Templed Cynllun Datblygu Personol</dc:subject>
  <dc:creator>The National Archives</dc:creator>
  <cp:keywords>Strategic Framework, Service Review, Service Develpment, Strategic planning</cp:keywords>
  <dc:description/>
  <cp:lastModifiedBy>Paul Darby</cp:lastModifiedBy>
  <cp:revision>2</cp:revision>
  <cp:lastPrinted>2015-05-03T22:04:00Z</cp:lastPrinted>
  <dcterms:created xsi:type="dcterms:W3CDTF">2026-09-28T12:30:00Z</dcterms:created>
  <dcterms:modified xsi:type="dcterms:W3CDTF">2026-09-28T12:30:00Z</dcterms:modified>
  <cp:category>Sector Archifau</cp:category>
</cp:coreProperties>
</file>