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A3D04" w:rsidRDefault="008E73F4">
      <w:r>
        <w:t>Carmarthen Car Park Map</w:t>
      </w:r>
    </w:p>
    <w:p w:rsidR="008E73F4" w:rsidRDefault="008E73F4">
      <w:r w:rsidRPr="008E73F4">
        <w:t>https://www.uwtsd.ac.uk/media/uwtsd-website/content-assets/documents/environment-unit/Carmarthen-Parking-Zones.pdf</w:t>
      </w:r>
      <w:bookmarkStart w:id="0" w:name="_GoBack"/>
      <w:bookmarkEnd w:id="0"/>
    </w:p>
    <w:sectPr w:rsidR="008E73F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E73F4"/>
    <w:rsid w:val="00137DEA"/>
    <w:rsid w:val="00237874"/>
    <w:rsid w:val="00254332"/>
    <w:rsid w:val="0037674E"/>
    <w:rsid w:val="003A0A84"/>
    <w:rsid w:val="003A740C"/>
    <w:rsid w:val="00446BD4"/>
    <w:rsid w:val="00480CFA"/>
    <w:rsid w:val="00491BB5"/>
    <w:rsid w:val="004E68BD"/>
    <w:rsid w:val="005B677A"/>
    <w:rsid w:val="00757D46"/>
    <w:rsid w:val="007A2705"/>
    <w:rsid w:val="00816660"/>
    <w:rsid w:val="00820063"/>
    <w:rsid w:val="008E73F4"/>
    <w:rsid w:val="008E7C60"/>
    <w:rsid w:val="009D0380"/>
    <w:rsid w:val="00A151ED"/>
    <w:rsid w:val="00B95182"/>
    <w:rsid w:val="00BD7747"/>
    <w:rsid w:val="00C41311"/>
    <w:rsid w:val="00CE6CD6"/>
    <w:rsid w:val="00D6315B"/>
    <w:rsid w:val="00EC6EB7"/>
    <w:rsid w:val="00EF3051"/>
    <w:rsid w:val="00F24AEC"/>
    <w:rsid w:val="00F770BC"/>
    <w:rsid w:val="00F83B9D"/>
    <w:rsid w:val="00FA3D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B595D4"/>
  <w15:chartTrackingRefBased/>
  <w15:docId w15:val="{C9A67282-455B-47AF-BB58-79857A4CBB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20</Words>
  <Characters>119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Darby</dc:creator>
  <cp:keywords/>
  <dc:description/>
  <cp:lastModifiedBy>Paul Darby</cp:lastModifiedBy>
  <cp:revision>1</cp:revision>
  <dcterms:created xsi:type="dcterms:W3CDTF">2019-02-20T12:32:00Z</dcterms:created>
  <dcterms:modified xsi:type="dcterms:W3CDTF">2019-02-20T12:34:00Z</dcterms:modified>
</cp:coreProperties>
</file>