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9469F" w14:textId="77777777" w:rsidR="00422D37" w:rsidRPr="00BD11E8" w:rsidRDefault="00422D37" w:rsidP="00422D37">
      <w:pPr>
        <w:pStyle w:val="Heading1"/>
        <w:spacing w:line="480" w:lineRule="auto"/>
        <w:rPr>
          <w:rFonts w:ascii="Arial" w:hAnsi="Arial" w:cs="Arial"/>
          <w:color w:val="auto"/>
          <w:u w:val="single"/>
        </w:rPr>
      </w:pPr>
      <w:r w:rsidRPr="00BD11E8">
        <w:rPr>
          <w:rFonts w:ascii="Arial" w:hAnsi="Arial" w:cs="Arial"/>
          <w:color w:val="auto"/>
          <w:u w:val="single"/>
        </w:rPr>
        <w:t>Chapter 4 - Analysis of Results</w:t>
      </w:r>
    </w:p>
    <w:p w14:paraId="4DE6F47D"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4.1 Introduction</w:t>
      </w:r>
    </w:p>
    <w:p w14:paraId="303E3820" w14:textId="77777777" w:rsidR="00422D37" w:rsidRDefault="00422D37" w:rsidP="00422D37">
      <w:pPr>
        <w:spacing w:line="480" w:lineRule="auto"/>
        <w:rPr>
          <w:rFonts w:ascii="Arial" w:hAnsi="Arial" w:cs="Arial"/>
          <w:sz w:val="24"/>
          <w:szCs w:val="24"/>
        </w:rPr>
      </w:pPr>
      <w:r w:rsidRPr="00052202">
        <w:rPr>
          <w:rFonts w:ascii="Arial" w:hAnsi="Arial" w:cs="Arial"/>
          <w:sz w:val="24"/>
          <w:szCs w:val="24"/>
        </w:rPr>
        <w:t xml:space="preserve">This chapter will now aim to achieve the objective that was laid out in the introduction of this study. Which was to complete research into this dissertation topic, record the data and analyse how professionals in the field will use different breeds of police dogs for various tasks. </w:t>
      </w:r>
    </w:p>
    <w:p w14:paraId="5DFBFFDC" w14:textId="794B95B6" w:rsidR="00422D37" w:rsidRDefault="00422D37" w:rsidP="00422D37">
      <w:pPr>
        <w:spacing w:line="480" w:lineRule="auto"/>
        <w:rPr>
          <w:rFonts w:ascii="Arial" w:hAnsi="Arial" w:cs="Arial"/>
          <w:sz w:val="24"/>
          <w:szCs w:val="24"/>
        </w:rPr>
      </w:pPr>
      <w:r>
        <w:rPr>
          <w:rFonts w:ascii="Arial" w:hAnsi="Arial" w:cs="Arial"/>
          <w:sz w:val="24"/>
          <w:szCs w:val="24"/>
        </w:rPr>
        <w:t xml:space="preserve">This chapter will present the findings that have been collected by way of an online questionnaire of 10 questions which were presented to professional dog handlers. </w:t>
      </w:r>
      <w:r w:rsidR="003A05A3">
        <w:rPr>
          <w:rFonts w:ascii="Arial" w:hAnsi="Arial" w:cs="Arial"/>
          <w:sz w:val="24"/>
          <w:szCs w:val="24"/>
        </w:rPr>
        <w:t xml:space="preserve">It will also show findings from a “live” tour of duty with the handlers. </w:t>
      </w:r>
      <w:r>
        <w:rPr>
          <w:rFonts w:ascii="Arial" w:hAnsi="Arial" w:cs="Arial"/>
          <w:sz w:val="24"/>
          <w:szCs w:val="24"/>
        </w:rPr>
        <w:t>The following presents an analysis of the data gathered and provides insights into various aspects of police dog training, breed suitability, and operational performance.</w:t>
      </w:r>
    </w:p>
    <w:p w14:paraId="27938BC4" w14:textId="77777777" w:rsidR="00422D37" w:rsidRDefault="00422D37" w:rsidP="00422D37">
      <w:pPr>
        <w:spacing w:line="480" w:lineRule="auto"/>
        <w:rPr>
          <w:rFonts w:ascii="Arial" w:hAnsi="Arial" w:cs="Arial"/>
          <w:sz w:val="24"/>
          <w:szCs w:val="24"/>
        </w:rPr>
      </w:pPr>
    </w:p>
    <w:p w14:paraId="6265A6CF"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2</w:t>
      </w:r>
      <w:r w:rsidRPr="00BD11E8">
        <w:rPr>
          <w:rFonts w:ascii="Arial" w:hAnsi="Arial" w:cs="Arial"/>
          <w:color w:val="auto"/>
          <w:u w:val="single"/>
        </w:rPr>
        <w:t xml:space="preserve"> </w:t>
      </w:r>
      <w:r>
        <w:rPr>
          <w:rFonts w:ascii="Arial" w:hAnsi="Arial" w:cs="Arial"/>
          <w:color w:val="auto"/>
          <w:u w:val="single"/>
        </w:rPr>
        <w:t>Participants</w:t>
      </w:r>
    </w:p>
    <w:p w14:paraId="70BD2D69" w14:textId="77777777" w:rsidR="00422D37" w:rsidRDefault="00422D37" w:rsidP="00422D37">
      <w:pPr>
        <w:spacing w:line="480" w:lineRule="auto"/>
        <w:rPr>
          <w:rFonts w:ascii="Arial" w:hAnsi="Arial" w:cs="Arial"/>
          <w:sz w:val="24"/>
          <w:szCs w:val="24"/>
        </w:rPr>
      </w:pPr>
      <w:r>
        <w:rPr>
          <w:rFonts w:ascii="Arial" w:hAnsi="Arial" w:cs="Arial"/>
          <w:sz w:val="24"/>
          <w:szCs w:val="24"/>
        </w:rPr>
        <w:t xml:space="preserve">The participants in this study, at the time of completing, are all current and active police dog handlers. They have a wide and varied level of experience with a diverse number of breeds trained. The participants in the study have remained anonymous for data protection, non-bias and to provide real, quality opinions. (Cleave, 2021) discusses that with anonymity provided respondents are more inclined to produce more detail and honesty in their feedback. </w:t>
      </w:r>
    </w:p>
    <w:p w14:paraId="248409A9" w14:textId="77777777" w:rsidR="00422D37" w:rsidRDefault="00422D37" w:rsidP="00422D37">
      <w:pPr>
        <w:spacing w:line="480" w:lineRule="auto"/>
        <w:rPr>
          <w:rFonts w:ascii="Arial" w:hAnsi="Arial" w:cs="Arial"/>
          <w:sz w:val="24"/>
          <w:szCs w:val="24"/>
        </w:rPr>
      </w:pPr>
    </w:p>
    <w:p w14:paraId="78735D40"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lastRenderedPageBreak/>
        <w:t>4.</w:t>
      </w:r>
      <w:r>
        <w:rPr>
          <w:rFonts w:ascii="Arial" w:hAnsi="Arial" w:cs="Arial"/>
          <w:color w:val="auto"/>
          <w:u w:val="single"/>
        </w:rPr>
        <w:t>3</w:t>
      </w:r>
      <w:r w:rsidRPr="00BD11E8">
        <w:rPr>
          <w:rFonts w:ascii="Arial" w:hAnsi="Arial" w:cs="Arial"/>
          <w:color w:val="auto"/>
          <w:u w:val="single"/>
        </w:rPr>
        <w:t xml:space="preserve"> </w:t>
      </w:r>
      <w:r>
        <w:rPr>
          <w:rFonts w:ascii="Arial" w:hAnsi="Arial" w:cs="Arial"/>
          <w:color w:val="auto"/>
          <w:u w:val="single"/>
        </w:rPr>
        <w:t>Questionnaire Answers</w:t>
      </w:r>
    </w:p>
    <w:p w14:paraId="7CCD5DAD"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3.1</w:t>
      </w:r>
      <w:r w:rsidRPr="00BD11E8">
        <w:rPr>
          <w:rFonts w:ascii="Arial" w:hAnsi="Arial" w:cs="Arial"/>
          <w:color w:val="auto"/>
          <w:u w:val="single"/>
        </w:rPr>
        <w:t xml:space="preserve"> </w:t>
      </w:r>
      <w:r>
        <w:rPr>
          <w:rFonts w:ascii="Arial" w:hAnsi="Arial" w:cs="Arial"/>
          <w:color w:val="auto"/>
          <w:u w:val="single"/>
        </w:rPr>
        <w:t>How long have you been working as a dog handler?</w:t>
      </w:r>
    </w:p>
    <w:p w14:paraId="6D8FB8BF" w14:textId="77777777" w:rsidR="00422D37" w:rsidRDefault="00422D37" w:rsidP="00422D37">
      <w:pPr>
        <w:spacing w:line="480" w:lineRule="auto"/>
        <w:rPr>
          <w:rFonts w:ascii="Arial" w:hAnsi="Arial" w:cs="Arial"/>
          <w:sz w:val="24"/>
          <w:szCs w:val="24"/>
        </w:rPr>
      </w:pPr>
      <w:r>
        <w:rPr>
          <w:rFonts w:ascii="Arial" w:hAnsi="Arial" w:cs="Arial"/>
          <w:sz w:val="24"/>
          <w:szCs w:val="24"/>
        </w:rPr>
        <w:t>This question was put towards the dog handlers to ascertain the level of experience in which the handlers have had within the police dog unit. There is a real mix of experience ranging from one year up to twenty-three years. Three out of the five handlers have over 7 years’ experience, suggesting longevity in their chosen career. This is important to ensure continuity in forging bonds and relationships with the dogs. Something that (CK9, 2016) depicted in the literature review.</w:t>
      </w:r>
    </w:p>
    <w:p w14:paraId="3DAF5DD0"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3.2</w:t>
      </w:r>
      <w:r w:rsidRPr="00BD11E8">
        <w:rPr>
          <w:rFonts w:ascii="Arial" w:hAnsi="Arial" w:cs="Arial"/>
          <w:color w:val="auto"/>
          <w:u w:val="single"/>
        </w:rPr>
        <w:t xml:space="preserve"> </w:t>
      </w:r>
      <w:r>
        <w:rPr>
          <w:rFonts w:ascii="Arial" w:hAnsi="Arial" w:cs="Arial"/>
          <w:color w:val="auto"/>
          <w:u w:val="single"/>
        </w:rPr>
        <w:t>How many different breeds of police dogs have you handled throughout your career?</w:t>
      </w:r>
    </w:p>
    <w:p w14:paraId="0BAEDA18" w14:textId="77777777" w:rsidR="00422D37" w:rsidRDefault="00422D37" w:rsidP="00422D37">
      <w:pPr>
        <w:spacing w:line="480" w:lineRule="auto"/>
        <w:rPr>
          <w:rFonts w:ascii="Arial" w:hAnsi="Arial" w:cs="Arial"/>
          <w:sz w:val="24"/>
          <w:szCs w:val="24"/>
        </w:rPr>
      </w:pPr>
      <w:r>
        <w:rPr>
          <w:rFonts w:ascii="Arial" w:hAnsi="Arial" w:cs="Arial"/>
          <w:sz w:val="24"/>
          <w:szCs w:val="24"/>
        </w:rPr>
        <w:t>The dog handlers between them have handled 19 different breed of police dog throughout their career. The dog handler with 23 years’ experience has handled 3 different breeds of dog compared to the 8 breeds the handler who has 10 years less experience has handled. The researcher felt this data necessary to the study to ascertain the handlers experience of different breeds, which may or may not enable them to provide more concise answers as to breed suitability for various tasks later in the questionnaire.</w:t>
      </w:r>
    </w:p>
    <w:p w14:paraId="4DF182EA"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3.3</w:t>
      </w:r>
      <w:r w:rsidRPr="00BD11E8">
        <w:rPr>
          <w:rFonts w:ascii="Arial" w:hAnsi="Arial" w:cs="Arial"/>
          <w:color w:val="auto"/>
          <w:u w:val="single"/>
        </w:rPr>
        <w:t xml:space="preserve"> </w:t>
      </w:r>
      <w:r>
        <w:rPr>
          <w:rFonts w:ascii="Arial" w:hAnsi="Arial" w:cs="Arial"/>
          <w:color w:val="auto"/>
          <w:u w:val="single"/>
        </w:rPr>
        <w:t>In your experience, what are the characteristics that make a breed suitable for specific tasks in law enforcement?</w:t>
      </w:r>
    </w:p>
    <w:p w14:paraId="45382DB0" w14:textId="77777777" w:rsidR="00422D37" w:rsidRDefault="00422D37" w:rsidP="00422D37">
      <w:pPr>
        <w:spacing w:line="480" w:lineRule="auto"/>
        <w:rPr>
          <w:rFonts w:ascii="Arial" w:hAnsi="Arial" w:cs="Arial"/>
          <w:sz w:val="24"/>
          <w:szCs w:val="24"/>
        </w:rPr>
      </w:pPr>
      <w:r>
        <w:rPr>
          <w:rFonts w:ascii="Arial" w:hAnsi="Arial" w:cs="Arial"/>
          <w:sz w:val="24"/>
          <w:szCs w:val="24"/>
        </w:rPr>
        <w:t xml:space="preserve">This question has garnered a varied approach from the handlers questioned. There is a theme among the handlers that a good prey drive is required alongside a strong work ethic. All qualities of German Shepherd Dogs and Belgian Malinois, something that is echoed by (Wick, 2024). One handler has, however, answered that they believed it more about trainability of the dog, regardless of the breed. Suggesting </w:t>
      </w:r>
      <w:r>
        <w:rPr>
          <w:rFonts w:ascii="Arial" w:hAnsi="Arial" w:cs="Arial"/>
          <w:sz w:val="24"/>
          <w:szCs w:val="24"/>
        </w:rPr>
        <w:lastRenderedPageBreak/>
        <w:t>that if a dog is willing to work and is receptive to the training, it can be utilised as a police dog which ever breed it is. Another handler has informed that Labradors have an excellent sense of smell and are, therefore, ideal for detecting drugs on people, vehicles and in premises. Again, this agrees with what was written by (Molkentin, 2018).</w:t>
      </w:r>
    </w:p>
    <w:p w14:paraId="173D9B3F"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3.4</w:t>
      </w:r>
      <w:r w:rsidRPr="00BD11E8">
        <w:rPr>
          <w:rFonts w:ascii="Arial" w:hAnsi="Arial" w:cs="Arial"/>
          <w:color w:val="auto"/>
          <w:u w:val="single"/>
        </w:rPr>
        <w:t xml:space="preserve"> </w:t>
      </w:r>
      <w:r>
        <w:rPr>
          <w:rFonts w:ascii="Arial" w:hAnsi="Arial" w:cs="Arial"/>
          <w:color w:val="auto"/>
          <w:u w:val="single"/>
        </w:rPr>
        <w:t>How do you assess and compare the trainability of different breeds of police dog?</w:t>
      </w:r>
    </w:p>
    <w:p w14:paraId="31797F5A" w14:textId="77777777" w:rsidR="00422D37" w:rsidRPr="0056473D" w:rsidRDefault="00422D37" w:rsidP="00422D37">
      <w:pPr>
        <w:spacing w:line="480" w:lineRule="auto"/>
        <w:rPr>
          <w:rFonts w:ascii="Arial" w:hAnsi="Arial" w:cs="Arial"/>
          <w:sz w:val="24"/>
          <w:szCs w:val="24"/>
        </w:rPr>
      </w:pPr>
      <w:r>
        <w:rPr>
          <w:rFonts w:ascii="Arial" w:hAnsi="Arial" w:cs="Arial"/>
          <w:sz w:val="24"/>
          <w:szCs w:val="24"/>
        </w:rPr>
        <w:t>This question provided a mixed response. One handler has not been involved in selecting breeds and therefore was unable to answer. However, there is a theme amongst the rest of the handlers that the breed must be robust enough to handle the rigorous training and demanding tasks they are put through. This aligns with (Staff, 2019) who wrote about the rigorous training of police dogs. One handler has inferred that German Shepherd Dogs are easier to train, echoing the words written by (Admin, 2024).</w:t>
      </w:r>
    </w:p>
    <w:p w14:paraId="1D1773C4"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3.5</w:t>
      </w:r>
      <w:r w:rsidRPr="00BD11E8">
        <w:rPr>
          <w:rFonts w:ascii="Arial" w:hAnsi="Arial" w:cs="Arial"/>
          <w:color w:val="auto"/>
          <w:u w:val="single"/>
        </w:rPr>
        <w:t xml:space="preserve"> </w:t>
      </w:r>
      <w:r>
        <w:rPr>
          <w:rFonts w:ascii="Arial" w:hAnsi="Arial" w:cs="Arial"/>
          <w:color w:val="auto"/>
          <w:u w:val="single"/>
        </w:rPr>
        <w:t>Can you provide examples of tasks where certain breeds excel compared to others in your opinion?</w:t>
      </w:r>
    </w:p>
    <w:p w14:paraId="27C0F867" w14:textId="77777777" w:rsidR="00422D37" w:rsidRPr="00B82C18" w:rsidRDefault="00422D37" w:rsidP="00422D37">
      <w:pPr>
        <w:spacing w:line="480" w:lineRule="auto"/>
        <w:rPr>
          <w:rFonts w:ascii="Arial" w:hAnsi="Arial" w:cs="Arial"/>
          <w:sz w:val="24"/>
          <w:szCs w:val="24"/>
        </w:rPr>
      </w:pPr>
      <w:r>
        <w:rPr>
          <w:rFonts w:ascii="Arial" w:hAnsi="Arial" w:cs="Arial"/>
          <w:sz w:val="24"/>
          <w:szCs w:val="24"/>
        </w:rPr>
        <w:t xml:space="preserve">A varied reply from the participants for this questioned informed that Shepherding dogs are ideal for protection, detaining of suspects and public order events. Whilst one participant answered the Belgian Malinois excel at searching large open areas for persons. The participants go on to answer that Belgian Malinois are far more independent that other breeds of dog, meaning they are confident enough to search independently and, sometimes, at great distances from the handler. Two participants are in agreement that breeds like Labradors have an exceptional sense of smell, and are trained to detect much better, than any General-Purpose dog, for drugs, </w:t>
      </w:r>
      <w:r>
        <w:rPr>
          <w:rFonts w:ascii="Arial" w:hAnsi="Arial" w:cs="Arial"/>
          <w:sz w:val="24"/>
          <w:szCs w:val="24"/>
        </w:rPr>
        <w:lastRenderedPageBreak/>
        <w:t>explosives, digital items and weapons. There was also an answer put forward that it depend on each individual dog, regardless of breed.</w:t>
      </w:r>
    </w:p>
    <w:p w14:paraId="310644DC"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3.6</w:t>
      </w:r>
      <w:r w:rsidRPr="00BD11E8">
        <w:rPr>
          <w:rFonts w:ascii="Arial" w:hAnsi="Arial" w:cs="Arial"/>
          <w:color w:val="auto"/>
          <w:u w:val="single"/>
        </w:rPr>
        <w:t xml:space="preserve"> </w:t>
      </w:r>
      <w:r>
        <w:rPr>
          <w:rFonts w:ascii="Arial" w:hAnsi="Arial" w:cs="Arial"/>
          <w:color w:val="auto"/>
          <w:u w:val="single"/>
        </w:rPr>
        <w:t>What factors do you consider when matching a police dog breed to a specific task within the police force?</w:t>
      </w:r>
    </w:p>
    <w:p w14:paraId="588C83A9" w14:textId="77777777" w:rsidR="00422D37" w:rsidRDefault="00422D37" w:rsidP="00422D37">
      <w:pPr>
        <w:spacing w:line="480" w:lineRule="auto"/>
        <w:rPr>
          <w:rFonts w:ascii="Arial" w:hAnsi="Arial" w:cs="Arial"/>
          <w:sz w:val="24"/>
          <w:szCs w:val="24"/>
        </w:rPr>
      </w:pPr>
      <w:r>
        <w:rPr>
          <w:rFonts w:ascii="Arial" w:hAnsi="Arial" w:cs="Arial"/>
          <w:sz w:val="24"/>
          <w:szCs w:val="24"/>
        </w:rPr>
        <w:t>Factors that are considered by the handlers range from environmentally confident, courageous, and trainable to a breed being physically robust with a high prey drive. It appears from the answers provided that German Shepherds are intelligent, very obedient and confident. With the breed being ideal for tracking or locating people. A point made within one answer was that of there needs to be consideration of individual characteristics of the dog itself, not just breed. German Shepherds, in general, are confident, however some may be nervous on a “blue light” emergency run or not release on command when detaining an offender. The breed being trainable seems to be the overriding factor.</w:t>
      </w:r>
    </w:p>
    <w:p w14:paraId="21A3DF23"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3.7</w:t>
      </w:r>
      <w:r w:rsidRPr="00BD11E8">
        <w:rPr>
          <w:rFonts w:ascii="Arial" w:hAnsi="Arial" w:cs="Arial"/>
          <w:color w:val="auto"/>
          <w:u w:val="single"/>
        </w:rPr>
        <w:t xml:space="preserve"> </w:t>
      </w:r>
      <w:r>
        <w:rPr>
          <w:rFonts w:ascii="Arial" w:hAnsi="Arial" w:cs="Arial"/>
          <w:color w:val="auto"/>
          <w:u w:val="single"/>
        </w:rPr>
        <w:t>Have you observed any differences in behaviour, temperament, or performance between breeds when working on specific assignments?</w:t>
      </w:r>
    </w:p>
    <w:p w14:paraId="26B3F50B" w14:textId="77777777" w:rsidR="00422D37" w:rsidRDefault="00422D37" w:rsidP="00422D37">
      <w:pPr>
        <w:spacing w:line="480" w:lineRule="auto"/>
        <w:rPr>
          <w:rFonts w:ascii="Arial" w:hAnsi="Arial" w:cs="Arial"/>
          <w:sz w:val="24"/>
          <w:szCs w:val="24"/>
        </w:rPr>
      </w:pPr>
      <w:r>
        <w:rPr>
          <w:rFonts w:ascii="Arial" w:hAnsi="Arial" w:cs="Arial"/>
          <w:sz w:val="24"/>
          <w:szCs w:val="24"/>
        </w:rPr>
        <w:t xml:space="preserve">This question produced a very conclusive answer from all participants. Belgian Malinois are higher drive and more “highly strung” in comparison to German Shepherds. It’s mentioned that Belgian Malinois are less vocal than German Shepherds and happy to wait quietly to be tasked. German Shepherds are confident and courageous making them ideal to deal with volatile people. One participant has informed that German Shepherds tend to become quite vocal when they know they are about to be tasked. A difference highlighted between Malinois and Shepherds. Another participant has informed that Labradors are a more approachable breed and </w:t>
      </w:r>
      <w:r>
        <w:rPr>
          <w:rFonts w:ascii="Arial" w:hAnsi="Arial" w:cs="Arial"/>
          <w:sz w:val="24"/>
          <w:szCs w:val="24"/>
        </w:rPr>
        <w:lastRenderedPageBreak/>
        <w:t>eager for food rewards. The consensus is that German Shepherd Dogs are well rounded in all tasks.</w:t>
      </w:r>
    </w:p>
    <w:p w14:paraId="60CC6ABB"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3.8</w:t>
      </w:r>
      <w:r w:rsidRPr="00BD11E8">
        <w:rPr>
          <w:rFonts w:ascii="Arial" w:hAnsi="Arial" w:cs="Arial"/>
          <w:color w:val="auto"/>
          <w:u w:val="single"/>
        </w:rPr>
        <w:t xml:space="preserve"> </w:t>
      </w:r>
      <w:r>
        <w:rPr>
          <w:rFonts w:ascii="Arial" w:hAnsi="Arial" w:cs="Arial"/>
          <w:color w:val="auto"/>
          <w:u w:val="single"/>
        </w:rPr>
        <w:t>How do you ensure that each breed receives appropriate training and care tailored to their specific needs and abilities?</w:t>
      </w:r>
    </w:p>
    <w:p w14:paraId="1D276991" w14:textId="77777777" w:rsidR="00422D37" w:rsidRDefault="00422D37" w:rsidP="00422D37">
      <w:pPr>
        <w:spacing w:line="480" w:lineRule="auto"/>
        <w:rPr>
          <w:rFonts w:ascii="Arial" w:hAnsi="Arial" w:cs="Arial"/>
          <w:sz w:val="24"/>
          <w:szCs w:val="24"/>
        </w:rPr>
      </w:pPr>
      <w:r>
        <w:rPr>
          <w:rFonts w:ascii="Arial" w:hAnsi="Arial" w:cs="Arial"/>
          <w:sz w:val="24"/>
          <w:szCs w:val="24"/>
        </w:rPr>
        <w:t>A simple answer was given for this question by the first participant of achieving this through knowledge, experience, and training. Participants have responded that you have to spend time with your dog, develop a strong bond and establish what motivates your dog most. Every dog has a hierarchy of reward, once you establish the pecking order that they attribute to different rewards, you (as a trainer) can match the reward to the task and adjust the type of reward to increase or decrease the dog’s enthusiasm. This aligns with the thoughts of positive re-enforcement and reward-based training as outlined above by (CK9, 2016). It’s interesting to note the answer from one of the handlers stating that rigorous tests in their initial training will determine whether their recruitment as a police dog will cease.</w:t>
      </w:r>
    </w:p>
    <w:p w14:paraId="0C09AD28"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3.9</w:t>
      </w:r>
      <w:r w:rsidRPr="00BD11E8">
        <w:rPr>
          <w:rFonts w:ascii="Arial" w:hAnsi="Arial" w:cs="Arial"/>
          <w:color w:val="auto"/>
          <w:u w:val="single"/>
        </w:rPr>
        <w:t xml:space="preserve"> </w:t>
      </w:r>
      <w:r>
        <w:rPr>
          <w:rFonts w:ascii="Arial" w:hAnsi="Arial" w:cs="Arial"/>
          <w:color w:val="auto"/>
          <w:u w:val="single"/>
        </w:rPr>
        <w:t>What challenges, if any, have you encountered when working with different breeds?</w:t>
      </w:r>
    </w:p>
    <w:p w14:paraId="6A4483F6" w14:textId="77777777" w:rsidR="00422D37" w:rsidRDefault="00422D37" w:rsidP="00422D37">
      <w:pPr>
        <w:spacing w:line="480" w:lineRule="auto"/>
        <w:rPr>
          <w:rFonts w:ascii="Arial" w:hAnsi="Arial" w:cs="Arial"/>
          <w:sz w:val="24"/>
          <w:szCs w:val="24"/>
        </w:rPr>
      </w:pPr>
      <w:r>
        <w:rPr>
          <w:rFonts w:ascii="Arial" w:hAnsi="Arial" w:cs="Arial"/>
          <w:sz w:val="24"/>
          <w:szCs w:val="24"/>
        </w:rPr>
        <w:t xml:space="preserve">One participant goes on to explain of an example where they handled a Malinois that did not suit general purpose police work but was small and therefore trained as a specialist Search Dog. One participant challenge’s that other than individual traits in dogs, challenges between all breeds are similar, however no detail of these challenges was provided. Each breed has unique strengths, and officers consider these factors when selecting the right dogs for their specific needs. One participant, who has only worked with Belgian Malinois, explains that they require a lot of interaction and an outlet for their natural prey drive otherwise unwanted behaviours </w:t>
      </w:r>
      <w:r>
        <w:rPr>
          <w:rFonts w:ascii="Arial" w:hAnsi="Arial" w:cs="Arial"/>
          <w:sz w:val="24"/>
          <w:szCs w:val="24"/>
        </w:rPr>
        <w:lastRenderedPageBreak/>
        <w:t>may be displayed. They also explained that Malinois when busy at work get a natural prey drive stimulation, which means difficulties arise when they are not in work and there is then a need for striking a balance between allowing the dog to rest, whilst satisfying its desire to play.</w:t>
      </w:r>
    </w:p>
    <w:p w14:paraId="6187698E"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3.10</w:t>
      </w:r>
      <w:r w:rsidRPr="00BD11E8">
        <w:rPr>
          <w:rFonts w:ascii="Arial" w:hAnsi="Arial" w:cs="Arial"/>
          <w:color w:val="auto"/>
          <w:u w:val="single"/>
        </w:rPr>
        <w:t xml:space="preserve"> </w:t>
      </w:r>
      <w:r>
        <w:rPr>
          <w:rFonts w:ascii="Arial" w:hAnsi="Arial" w:cs="Arial"/>
          <w:color w:val="auto"/>
          <w:u w:val="single"/>
        </w:rPr>
        <w:t>In your opinion, what are the most important considerations when selecting a breed of police dog for a particular task within law enforcement?</w:t>
      </w:r>
    </w:p>
    <w:p w14:paraId="22E949B9" w14:textId="77777777" w:rsidR="00422D37" w:rsidRDefault="00422D37" w:rsidP="00422D37">
      <w:pPr>
        <w:spacing w:line="480" w:lineRule="auto"/>
        <w:rPr>
          <w:rFonts w:ascii="Arial" w:hAnsi="Arial" w:cs="Arial"/>
          <w:sz w:val="24"/>
          <w:szCs w:val="24"/>
        </w:rPr>
      </w:pPr>
      <w:r>
        <w:rPr>
          <w:rFonts w:ascii="Arial" w:hAnsi="Arial" w:cs="Arial"/>
          <w:sz w:val="24"/>
          <w:szCs w:val="24"/>
        </w:rPr>
        <w:t>Work ethic is a running theme through the answers to this question and has been through the questionnaire. Confident, trainable and able to work for long periods of time without being put off by environments worked is a key consideration. Motivated, brave and independent enough to complete all tasks asked of them is another important consideration for one of the participants. The ability to work harmoniously with handlers and other team members is essential, breeds that bond closely with their handlers and exhibit loyalty are valued in policing. One handler infers with their answer that making sure the right dog is fit for the role it is despatched to. Going into a public order situation with a Labrador would not be as effective as despatching with a German Shepherd. Members of the public have a perception of certain dogs and are more likely going to listen more with a barking German Shepherd over a Labrador.</w:t>
      </w:r>
    </w:p>
    <w:p w14:paraId="6ABE0F94" w14:textId="77777777" w:rsidR="00422D37" w:rsidRPr="00F80FB5" w:rsidRDefault="00422D37" w:rsidP="00422D37">
      <w:pPr>
        <w:spacing w:line="480" w:lineRule="auto"/>
        <w:rPr>
          <w:rFonts w:ascii="Arial" w:hAnsi="Arial" w:cs="Arial"/>
          <w:sz w:val="24"/>
          <w:szCs w:val="24"/>
        </w:rPr>
      </w:pPr>
    </w:p>
    <w:p w14:paraId="186884A6"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4</w:t>
      </w:r>
      <w:r w:rsidRPr="00BD11E8">
        <w:rPr>
          <w:rFonts w:ascii="Arial" w:hAnsi="Arial" w:cs="Arial"/>
          <w:color w:val="auto"/>
          <w:u w:val="single"/>
        </w:rPr>
        <w:t xml:space="preserve"> </w:t>
      </w:r>
      <w:r>
        <w:rPr>
          <w:rFonts w:ascii="Arial" w:hAnsi="Arial" w:cs="Arial"/>
          <w:color w:val="auto"/>
          <w:u w:val="single"/>
        </w:rPr>
        <w:t>Attachment on Live Duty</w:t>
      </w:r>
    </w:p>
    <w:p w14:paraId="7CB58CA6" w14:textId="77777777" w:rsidR="00422D37" w:rsidRPr="00CA4B63" w:rsidRDefault="00422D37" w:rsidP="00422D37">
      <w:pPr>
        <w:spacing w:line="480" w:lineRule="auto"/>
        <w:rPr>
          <w:rFonts w:ascii="Arial" w:hAnsi="Arial" w:cs="Arial"/>
          <w:sz w:val="24"/>
          <w:szCs w:val="24"/>
        </w:rPr>
      </w:pPr>
      <w:r>
        <w:rPr>
          <w:rFonts w:ascii="Arial" w:hAnsi="Arial" w:cs="Arial"/>
          <w:sz w:val="24"/>
          <w:szCs w:val="24"/>
        </w:rPr>
        <w:t xml:space="preserve">The researcher has spent time on active duty with the dog section as part of a live, working attachment. The handler was responsible for two dogs, a Belgian Malinois and a Labrador Retriever. During the training part of the shift (the first hour) the researcher was told to go and hide themselves around 600 yards from the RV point </w:t>
      </w:r>
      <w:r>
        <w:rPr>
          <w:rFonts w:ascii="Arial" w:hAnsi="Arial" w:cs="Arial"/>
          <w:sz w:val="24"/>
          <w:szCs w:val="24"/>
        </w:rPr>
        <w:lastRenderedPageBreak/>
        <w:t xml:space="preserve">and make themselves as secluded as possible. The handler informed the researcher that they would be utilising the Belgian Malinois to search the extensive area for them. This was because of how quick the Malinois can search an area of land and with the stamina they poses could search for a significant amount of time. Throughout the researcher’s time with the dog handlers on duty, the unit was deployed to four incidents. All four incidents involved open space searches for persons. This meant that on all four occasions the Malinois was deployed as the chosen dog over the Labrador to conduct the searches. </w:t>
      </w:r>
    </w:p>
    <w:p w14:paraId="5BE1ACEC" w14:textId="77777777" w:rsidR="00422D37" w:rsidRPr="00FF411D" w:rsidRDefault="00422D37" w:rsidP="00422D37"/>
    <w:p w14:paraId="7BB3B3DF" w14:textId="77777777" w:rsidR="00422D37" w:rsidRDefault="00422D37" w:rsidP="00422D37">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5</w:t>
      </w:r>
      <w:r w:rsidRPr="00BD11E8">
        <w:rPr>
          <w:rFonts w:ascii="Arial" w:hAnsi="Arial" w:cs="Arial"/>
          <w:color w:val="auto"/>
          <w:u w:val="single"/>
        </w:rPr>
        <w:t xml:space="preserve"> </w:t>
      </w:r>
      <w:r>
        <w:rPr>
          <w:rFonts w:ascii="Arial" w:hAnsi="Arial" w:cs="Arial"/>
          <w:color w:val="auto"/>
          <w:u w:val="single"/>
        </w:rPr>
        <w:t>Conclusion</w:t>
      </w:r>
    </w:p>
    <w:p w14:paraId="38085F8F" w14:textId="77777777" w:rsidR="00422D37" w:rsidRPr="00CA4B63" w:rsidRDefault="00422D37" w:rsidP="00422D37">
      <w:pPr>
        <w:spacing w:line="480" w:lineRule="auto"/>
        <w:rPr>
          <w:rFonts w:ascii="Arial" w:hAnsi="Arial" w:cs="Arial"/>
          <w:sz w:val="24"/>
          <w:szCs w:val="24"/>
        </w:rPr>
      </w:pPr>
      <w:r w:rsidRPr="00CA4B63">
        <w:rPr>
          <w:rFonts w:ascii="Arial" w:hAnsi="Arial" w:cs="Arial"/>
          <w:sz w:val="24"/>
          <w:szCs w:val="24"/>
        </w:rPr>
        <w:t xml:space="preserve">This chapter has achieved its aim of </w:t>
      </w:r>
      <w:r>
        <w:rPr>
          <w:rFonts w:ascii="Arial" w:hAnsi="Arial" w:cs="Arial"/>
          <w:sz w:val="24"/>
          <w:szCs w:val="24"/>
        </w:rPr>
        <w:t>completing</w:t>
      </w:r>
      <w:r w:rsidRPr="00CA4B63">
        <w:rPr>
          <w:rFonts w:ascii="Arial" w:hAnsi="Arial" w:cs="Arial"/>
          <w:sz w:val="24"/>
          <w:szCs w:val="24"/>
        </w:rPr>
        <w:t xml:space="preserve"> research into this dissertation topic, recor</w:t>
      </w:r>
      <w:r>
        <w:rPr>
          <w:rFonts w:ascii="Arial" w:hAnsi="Arial" w:cs="Arial"/>
          <w:sz w:val="24"/>
          <w:szCs w:val="24"/>
        </w:rPr>
        <w:t>ding</w:t>
      </w:r>
      <w:r w:rsidRPr="00CA4B63">
        <w:rPr>
          <w:rFonts w:ascii="Arial" w:hAnsi="Arial" w:cs="Arial"/>
          <w:sz w:val="24"/>
          <w:szCs w:val="24"/>
        </w:rPr>
        <w:t xml:space="preserve"> the data and analyse how professionals in the field will use different breeds of police dogs for various tasks. </w:t>
      </w:r>
      <w:r>
        <w:rPr>
          <w:rFonts w:ascii="Arial" w:hAnsi="Arial" w:cs="Arial"/>
          <w:sz w:val="24"/>
          <w:szCs w:val="24"/>
        </w:rPr>
        <w:t>Its evident from the research that handlers believe that the dogs the police use for various tasks must have a good work ethic and be easily trained. It appears from the data that dogs used for more public order events or crowd control come from a Shepherding breed. Whereas the more docile nature and supremely powerful nose of a Labrador make them ideal candidates for sniffer dogs, used to find, explosives, money, or digital devices. During the researchers live attachment on duty with the dog handlers, they point out that when it came to searching over a large area for a person, the Belgian Malinois was the dog utilised due to its speed and energy. However, when certain items were hidden (in this case a small headphone) the Labrador was deployed due to its thorough, supreme scent tracking and calm nature. The final chapter of this research will now conclude the topic and provide any future recommendations.</w:t>
      </w:r>
    </w:p>
    <w:p w14:paraId="1109BD43" w14:textId="77777777" w:rsidR="000D67B3" w:rsidRDefault="000D67B3"/>
    <w:sectPr w:rsidR="000D67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22D37"/>
    <w:rsid w:val="000D67B3"/>
    <w:rsid w:val="003A05A3"/>
    <w:rsid w:val="00422D37"/>
    <w:rsid w:val="008324B4"/>
    <w:rsid w:val="00A733CA"/>
    <w:rsid w:val="00C01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ABF9F"/>
  <w15:chartTrackingRefBased/>
  <w15:docId w15:val="{DCE152DE-A052-4986-B283-92CC87813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D37"/>
    <w:rPr>
      <w:kern w:val="0"/>
    </w:rPr>
  </w:style>
  <w:style w:type="paragraph" w:styleId="Heading1">
    <w:name w:val="heading 1"/>
    <w:basedOn w:val="Normal"/>
    <w:next w:val="Normal"/>
    <w:link w:val="Heading1Char"/>
    <w:uiPriority w:val="99"/>
    <w:qFormat/>
    <w:rsid w:val="00422D37"/>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22D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2D37"/>
    <w:rPr>
      <w:rFonts w:asciiTheme="majorHAnsi" w:eastAsiaTheme="majorEastAsia" w:hAnsiTheme="majorHAnsi" w:cstheme="majorBidi"/>
      <w:b/>
      <w:bCs/>
      <w:color w:val="2F5496" w:themeColor="accent1" w:themeShade="BF"/>
      <w:kern w:val="0"/>
      <w:sz w:val="28"/>
      <w:szCs w:val="28"/>
    </w:rPr>
  </w:style>
  <w:style w:type="character" w:customStyle="1" w:styleId="Heading2Char">
    <w:name w:val="Heading 2 Char"/>
    <w:basedOn w:val="DefaultParagraphFont"/>
    <w:link w:val="Heading2"/>
    <w:uiPriority w:val="9"/>
    <w:rsid w:val="00422D37"/>
    <w:rPr>
      <w:rFonts w:asciiTheme="majorHAnsi" w:eastAsiaTheme="majorEastAsia" w:hAnsiTheme="majorHAnsi" w:cstheme="majorBidi"/>
      <w:color w:val="2F5496" w:themeColor="accent1" w:themeShade="BF"/>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1728</Words>
  <Characters>9855</Characters>
  <Application>Microsoft Office Word</Application>
  <DocSecurity>0</DocSecurity>
  <Lines>82</Lines>
  <Paragraphs>23</Paragraphs>
  <ScaleCrop>false</ScaleCrop>
  <Company>Gwent Police</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Hotson, Chris</dc:creator>
  <cp:keywords/>
  <dc:description/>
  <cp:lastModifiedBy>Hotson, Chris</cp:lastModifiedBy>
  <cp:revision>2</cp:revision>
  <dcterms:created xsi:type="dcterms:W3CDTF">2024-07-30T21:57:00Z</dcterms:created>
  <dcterms:modified xsi:type="dcterms:W3CDTF">2024-07-30T21:59:00Z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2024-07-30T21:58:18Z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695ec8f6-295d-4e44-a19f-7220e2b25230</vt:lpwstr>
  </property>
  <property fmtid="{D5CDD505-2E9C-101B-9397-08002B2CF9AE}" pid="8" name="MSIP_Label_f2acd28b-79a3-4a0f-b0ff-4b75658b1549_ContentBits">
    <vt:lpwstr>0</vt:lpwstr>
  </property>
</Properties>
</file>