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89605C" w14:textId="4B545B2A" w:rsidR="00F87DBB" w:rsidRDefault="00F87DBB">
      <w:r w:rsidRPr="00F90CD5">
        <w:rPr>
          <w:b/>
          <w:bCs/>
        </w:rPr>
        <w:t>MODULE</w:t>
      </w:r>
      <w:r w:rsidRPr="00F90CD5">
        <w:rPr>
          <w:b/>
          <w:bCs/>
          <w:sz w:val="32"/>
          <w:szCs w:val="32"/>
        </w:rPr>
        <w:t>: DEVELOPING SKILLS FOR EMPLOYMENT</w:t>
      </w:r>
    </w:p>
    <w:p w14:paraId="1A29D20A" w14:textId="6E93CC45" w:rsidR="00F87DBB" w:rsidRDefault="00F87DBB">
      <w:r w:rsidRPr="00F90CD5">
        <w:rPr>
          <w:b/>
          <w:bCs/>
        </w:rPr>
        <w:t>MODULE CODE</w:t>
      </w:r>
      <w:r w:rsidRPr="00F90CD5">
        <w:rPr>
          <w:b/>
          <w:bCs/>
          <w:sz w:val="32"/>
          <w:szCs w:val="32"/>
        </w:rPr>
        <w:t>: BMHP4026</w:t>
      </w:r>
    </w:p>
    <w:p w14:paraId="0A099383" w14:textId="491ED343" w:rsidR="00F87DBB" w:rsidRDefault="00F87DBB">
      <w:r w:rsidRPr="00F90CD5">
        <w:rPr>
          <w:b/>
          <w:bCs/>
        </w:rPr>
        <w:t>ASSINGMENT</w:t>
      </w:r>
      <w:r w:rsidRPr="00F90CD5">
        <w:rPr>
          <w:b/>
          <w:bCs/>
          <w:sz w:val="32"/>
          <w:szCs w:val="32"/>
        </w:rPr>
        <w:t>: EMPLOYABILITY SKILLS PORTFOLIO</w:t>
      </w:r>
    </w:p>
    <w:p w14:paraId="733F5276" w14:textId="1845AA4C" w:rsidR="00F87DBB" w:rsidRDefault="00F87DBB">
      <w:r w:rsidRPr="005633DD">
        <w:rPr>
          <w:b/>
          <w:bCs/>
        </w:rPr>
        <w:t>T</w:t>
      </w:r>
      <w:r w:rsidR="005633DD" w:rsidRPr="005633DD">
        <w:rPr>
          <w:b/>
          <w:bCs/>
        </w:rPr>
        <w:t xml:space="preserve">ASK  </w:t>
      </w:r>
      <w:r w:rsidRPr="005633DD">
        <w:rPr>
          <w:b/>
          <w:bCs/>
        </w:rPr>
        <w:t>4</w:t>
      </w:r>
      <w:r>
        <w:t xml:space="preserve">: </w:t>
      </w:r>
      <w:r w:rsidR="005633DD">
        <w:rPr>
          <w:b/>
          <w:bCs/>
          <w:sz w:val="32"/>
          <w:szCs w:val="32"/>
        </w:rPr>
        <w:t xml:space="preserve"> </w:t>
      </w:r>
      <w:r w:rsidR="007962A5">
        <w:rPr>
          <w:b/>
          <w:bCs/>
          <w:sz w:val="32"/>
          <w:szCs w:val="32"/>
        </w:rPr>
        <w:t>R</w:t>
      </w:r>
      <w:r w:rsidRPr="00F90CD5">
        <w:rPr>
          <w:b/>
          <w:bCs/>
          <w:sz w:val="32"/>
          <w:szCs w:val="32"/>
        </w:rPr>
        <w:t>EFLECTIVE ACTIVITY</w:t>
      </w:r>
    </w:p>
    <w:p w14:paraId="785A9FC4" w14:textId="5129261B" w:rsidR="00F87DBB" w:rsidRDefault="00F87DBB">
      <w:r w:rsidRPr="00F90CD5">
        <w:rPr>
          <w:b/>
          <w:bCs/>
        </w:rPr>
        <w:t>STUDENT NAME</w:t>
      </w:r>
      <w:r>
        <w:t xml:space="preserve">: </w:t>
      </w:r>
      <w:r w:rsidRPr="00F90CD5">
        <w:rPr>
          <w:b/>
          <w:bCs/>
          <w:sz w:val="32"/>
          <w:szCs w:val="32"/>
        </w:rPr>
        <w:t>OPHELIA A. KWARTENG</w:t>
      </w:r>
    </w:p>
    <w:p w14:paraId="65E60183" w14:textId="01BB4469" w:rsidR="00F87DBB" w:rsidRDefault="00F87DBB">
      <w:r w:rsidRPr="00F90CD5">
        <w:rPr>
          <w:b/>
          <w:bCs/>
        </w:rPr>
        <w:t>STUDENT NUMBER</w:t>
      </w:r>
      <w:r w:rsidRPr="00F90CD5">
        <w:rPr>
          <w:b/>
          <w:bCs/>
          <w:sz w:val="32"/>
          <w:szCs w:val="32"/>
        </w:rPr>
        <w:t>: 2406439</w:t>
      </w:r>
    </w:p>
    <w:p w14:paraId="0543A70B" w14:textId="77777777" w:rsidR="00F87DBB" w:rsidRDefault="00F87DBB"/>
    <w:p w14:paraId="403B9164" w14:textId="15ED2157" w:rsidR="00F87DBB" w:rsidRPr="00796525" w:rsidRDefault="00F87DBB">
      <w:pPr>
        <w:rPr>
          <w:b/>
          <w:bCs/>
        </w:rPr>
      </w:pPr>
      <w:r w:rsidRPr="00796525">
        <w:rPr>
          <w:b/>
          <w:bCs/>
        </w:rPr>
        <w:t>Introduction</w:t>
      </w:r>
    </w:p>
    <w:p w14:paraId="31591762" w14:textId="27EF2FA3" w:rsidR="00F87DBB" w:rsidRDefault="00F87DBB">
      <w:r>
        <w:t xml:space="preserve">Reflection is a valuable health and social care skills since it </w:t>
      </w:r>
      <w:r w:rsidR="00647643">
        <w:t>assists</w:t>
      </w:r>
      <w:r>
        <w:t xml:space="preserve"> the</w:t>
      </w:r>
      <w:r w:rsidR="00035789">
        <w:t xml:space="preserve"> </w:t>
      </w:r>
      <w:r w:rsidR="00647643">
        <w:t>pra</w:t>
      </w:r>
      <w:r w:rsidR="00F90CD5">
        <w:t>cti</w:t>
      </w:r>
      <w:r w:rsidR="004310F5">
        <w:t>tioner</w:t>
      </w:r>
      <w:r w:rsidR="00035789">
        <w:t xml:space="preserve"> to</w:t>
      </w:r>
      <w:r w:rsidR="005E6BFA">
        <w:t xml:space="preserve"> learn </w:t>
      </w:r>
      <w:r w:rsidR="00A66734">
        <w:t>and</w:t>
      </w:r>
      <w:r w:rsidR="005E6BFA">
        <w:t xml:space="preserve"> get better at what they do. One of the most popular frameworks of reflection, particularly </w:t>
      </w:r>
      <w:r w:rsidR="00CA7DA3">
        <w:t>regarding</w:t>
      </w:r>
      <w:r w:rsidR="005E6BFA">
        <w:t xml:space="preserve"> learners and new employees, is Gibbs Reflective Cycle (1988) as it relies on six distinct steps of </w:t>
      </w:r>
      <w:r w:rsidR="00647643">
        <w:t>description, feelings</w:t>
      </w:r>
      <w:r w:rsidR="005E6BFA">
        <w:t xml:space="preserve">, evaluation, analysis, conclusion, and plan of action. This reflective narrative is based on the </w:t>
      </w:r>
      <w:r w:rsidR="00647643">
        <w:t>model of</w:t>
      </w:r>
      <w:r w:rsidR="005E6BFA">
        <w:t xml:space="preserve"> Gibbs to </w:t>
      </w:r>
      <w:r w:rsidR="00647643">
        <w:t>analyse</w:t>
      </w:r>
      <w:r w:rsidR="005E6BFA">
        <w:t xml:space="preserve"> my </w:t>
      </w:r>
      <w:r w:rsidR="00F4267E">
        <w:t>experience of</w:t>
      </w:r>
      <w:r w:rsidR="005E6BFA">
        <w:t xml:space="preserve"> </w:t>
      </w:r>
      <w:r w:rsidR="00F4267E">
        <w:t xml:space="preserve"> </w:t>
      </w:r>
      <w:r w:rsidR="00647643">
        <w:t xml:space="preserve"> 10</w:t>
      </w:r>
      <w:r w:rsidR="005E6BFA">
        <w:t xml:space="preserve"> minutes </w:t>
      </w:r>
      <w:r w:rsidR="00F4267E">
        <w:t>interview.</w:t>
      </w:r>
    </w:p>
    <w:p w14:paraId="76C6654F" w14:textId="5BFB6B63" w:rsidR="00647643" w:rsidRDefault="00647643">
      <w:r>
        <w:t xml:space="preserve">The reflection details the areas in which I succeeded, why I found difficult, and areas I must improve to be productive in future interview and actual workshop. Recent directions and studies on communication, interview techniques, protection and mental </w:t>
      </w:r>
      <w:r w:rsidR="00F4267E">
        <w:t>health provision are employed to assist in enhancing my knowledge.</w:t>
      </w:r>
    </w:p>
    <w:p w14:paraId="3DC22DAD" w14:textId="77777777" w:rsidR="00F4267E" w:rsidRDefault="00F4267E"/>
    <w:p w14:paraId="27661C8E" w14:textId="5D3E34C5" w:rsidR="00F4267E" w:rsidRPr="00AF59CC" w:rsidRDefault="00F4267E">
      <w:pPr>
        <w:rPr>
          <w:b/>
          <w:bCs/>
        </w:rPr>
      </w:pPr>
      <w:r w:rsidRPr="00AF59CC">
        <w:rPr>
          <w:b/>
          <w:bCs/>
        </w:rPr>
        <w:t>Description</w:t>
      </w:r>
    </w:p>
    <w:p w14:paraId="33A489A2" w14:textId="04B5896F" w:rsidR="00F4267E" w:rsidRDefault="00F4267E">
      <w:r>
        <w:t xml:space="preserve">The interview was conducted in a room in my learning </w:t>
      </w:r>
      <w:r w:rsidR="00F127E9">
        <w:t>centre,</w:t>
      </w:r>
      <w:r w:rsidR="00181405">
        <w:t xml:space="preserve"> and it took ten minutes. There were two interviewers </w:t>
      </w:r>
      <w:r w:rsidR="00F127E9">
        <w:t>one of</w:t>
      </w:r>
      <w:r w:rsidR="00181405">
        <w:t xml:space="preserve"> them played the </w:t>
      </w:r>
      <w:r w:rsidR="00716782">
        <w:t>role of</w:t>
      </w:r>
      <w:r w:rsidR="00181405">
        <w:t xml:space="preserve"> team manager and the </w:t>
      </w:r>
      <w:r w:rsidR="00CA7DA3">
        <w:t>other was</w:t>
      </w:r>
      <w:r w:rsidR="00181405">
        <w:t xml:space="preserve"> a representative. The </w:t>
      </w:r>
      <w:r w:rsidR="00F127E9">
        <w:t>interview was</w:t>
      </w:r>
      <w:r w:rsidR="00181405">
        <w:t xml:space="preserve"> meant to resemble as actual </w:t>
      </w:r>
      <w:r w:rsidR="00F127E9">
        <w:t>interview application</w:t>
      </w:r>
      <w:r w:rsidR="00181405">
        <w:t xml:space="preserve"> in a Support Worker position within a Community Mental Health Team that works with </w:t>
      </w:r>
      <w:r w:rsidR="00B5269D">
        <w:t xml:space="preserve">adults, </w:t>
      </w:r>
      <w:r w:rsidR="00716782">
        <w:t>with various</w:t>
      </w:r>
      <w:r w:rsidR="00181405">
        <w:t xml:space="preserve"> mental conditions such as depression, anxiety and bipolar disorder.</w:t>
      </w:r>
    </w:p>
    <w:p w14:paraId="56F69B30" w14:textId="3D9067F1" w:rsidR="00F127E9" w:rsidRDefault="00F127E9">
      <w:r>
        <w:t xml:space="preserve">The interview had general questions concerning my experience </w:t>
      </w:r>
      <w:r w:rsidR="00B5269D">
        <w:t>about</w:t>
      </w:r>
      <w:r>
        <w:t xml:space="preserve"> safeguarding, professional </w:t>
      </w:r>
      <w:r w:rsidR="00B5269D">
        <w:t>boundaries, communication</w:t>
      </w:r>
      <w:r>
        <w:t xml:space="preserve"> and working under pressure. I also gave a brief scenario; like how will </w:t>
      </w:r>
      <w:r w:rsidR="00716782">
        <w:t>I go</w:t>
      </w:r>
      <w:r w:rsidR="00B5269D">
        <w:t xml:space="preserve"> about when am under pressure.</w:t>
      </w:r>
    </w:p>
    <w:p w14:paraId="7529276E" w14:textId="77777777" w:rsidR="00B5269D" w:rsidRDefault="00B5269D"/>
    <w:p w14:paraId="4A7488CC" w14:textId="0B5D9E27" w:rsidR="00B5269D" w:rsidRPr="00AF59CC" w:rsidRDefault="00B5269D">
      <w:pPr>
        <w:rPr>
          <w:b/>
          <w:bCs/>
        </w:rPr>
      </w:pPr>
      <w:r w:rsidRPr="00AF59CC">
        <w:rPr>
          <w:b/>
          <w:bCs/>
        </w:rPr>
        <w:t>Feelings</w:t>
      </w:r>
    </w:p>
    <w:p w14:paraId="1D54DC7F" w14:textId="7F9DCFE7" w:rsidR="00B5269D" w:rsidRDefault="00B5269D">
      <w:r>
        <w:lastRenderedPageBreak/>
        <w:t xml:space="preserve">Although it wasn’t a real interview, that I was applying to be </w:t>
      </w:r>
      <w:r w:rsidR="00830F02">
        <w:t>employed,</w:t>
      </w:r>
      <w:r>
        <w:t xml:space="preserve"> I was extremely nervous</w:t>
      </w:r>
      <w:r w:rsidR="00830F02">
        <w:t xml:space="preserve"> before the interview began. I was under pressure to perform; I was afraid that I </w:t>
      </w:r>
      <w:r w:rsidR="00026729">
        <w:t>will</w:t>
      </w:r>
      <w:r w:rsidR="00830F02">
        <w:t xml:space="preserve"> lose my intended examples or caught up when I had to answer a challenging question.  Meanwhile, I was excited since I wanted to demonstrate what I had learned during my course.</w:t>
      </w:r>
    </w:p>
    <w:p w14:paraId="473C17A8" w14:textId="58F4268F" w:rsidR="00830F02" w:rsidRDefault="00830F02">
      <w:r>
        <w:t xml:space="preserve">I was more conscious of </w:t>
      </w:r>
      <w:r w:rsidR="00942029">
        <w:t xml:space="preserve">my body languages as I sat down. My voice shook a little when </w:t>
      </w:r>
      <w:r w:rsidR="00026729">
        <w:t>I responded</w:t>
      </w:r>
      <w:r w:rsidR="00942029">
        <w:t xml:space="preserve"> to my first question, but after some minutes I started feeling more </w:t>
      </w:r>
      <w:r w:rsidR="00026729">
        <w:t>confident.</w:t>
      </w:r>
      <w:r w:rsidR="00942029">
        <w:t xml:space="preserve"> When I responded correctly about safeguarding questions, I was proud of </w:t>
      </w:r>
      <w:r w:rsidR="00026729">
        <w:t>myself for</w:t>
      </w:r>
      <w:r w:rsidR="00942029">
        <w:t xml:space="preserve"> the fact that I have since been keen on the issue of safeguarding. I have experienced some panic during th</w:t>
      </w:r>
      <w:r w:rsidR="00607A12">
        <w:t xml:space="preserve">e interview, but question correctly in a short period of time. This affected my confidence. </w:t>
      </w:r>
    </w:p>
    <w:p w14:paraId="57570CF5" w14:textId="77777777" w:rsidR="00026729" w:rsidRDefault="00607A12">
      <w:r>
        <w:t>At the end of the interview, I was relieved a bit and felt disappointed where I felt did not do well. Nevertheless, I</w:t>
      </w:r>
    </w:p>
    <w:p w14:paraId="2CB570F4" w14:textId="686A76A8" w:rsidR="00607A12" w:rsidRDefault="00607A12">
      <w:r>
        <w:t>was so proud that I managed to go through the interview and stay calm.</w:t>
      </w:r>
    </w:p>
    <w:p w14:paraId="2B785D71" w14:textId="77777777" w:rsidR="004F5241" w:rsidRDefault="004F5241"/>
    <w:p w14:paraId="40483B9B" w14:textId="367B1CE3" w:rsidR="004F5241" w:rsidRPr="00AF59CC" w:rsidRDefault="004F5241">
      <w:pPr>
        <w:rPr>
          <w:b/>
          <w:bCs/>
        </w:rPr>
      </w:pPr>
      <w:r w:rsidRPr="00AF59CC">
        <w:rPr>
          <w:b/>
          <w:bCs/>
        </w:rPr>
        <w:t>Evaluation</w:t>
      </w:r>
    </w:p>
    <w:p w14:paraId="7DB02C48" w14:textId="6BDD9C08" w:rsidR="004F5241" w:rsidRDefault="001D460C">
      <w:r>
        <w:t>My</w:t>
      </w:r>
      <w:r w:rsidR="00D90A01">
        <w:t xml:space="preserve"> communication style was one </w:t>
      </w:r>
      <w:r w:rsidR="00977B7D">
        <w:t xml:space="preserve">of my largest </w:t>
      </w:r>
      <w:r w:rsidR="00A17563">
        <w:t>strengths</w:t>
      </w:r>
      <w:r w:rsidR="00977B7D">
        <w:t xml:space="preserve">. I </w:t>
      </w:r>
      <w:r w:rsidR="00A97B2D">
        <w:t>maintained a good eye contact</w:t>
      </w:r>
      <w:r w:rsidR="00090C86">
        <w:t>, sat upright, and talked in</w:t>
      </w:r>
      <w:r w:rsidR="00225843">
        <w:t xml:space="preserve"> </w:t>
      </w:r>
      <w:r w:rsidR="00A17563">
        <w:t>a calm</w:t>
      </w:r>
      <w:r w:rsidR="00225843">
        <w:t xml:space="preserve"> and polite voice, which </w:t>
      </w:r>
      <w:r w:rsidR="00A17563">
        <w:t>research</w:t>
      </w:r>
      <w:r w:rsidR="00E74437">
        <w:t xml:space="preserve"> indicates are essential</w:t>
      </w:r>
      <w:r w:rsidR="000008F3">
        <w:t xml:space="preserve"> in creating report during </w:t>
      </w:r>
      <w:r w:rsidR="00683E42">
        <w:t>interview (Smith</w:t>
      </w:r>
      <w:r w:rsidR="000748B1">
        <w:t xml:space="preserve">,2020). </w:t>
      </w:r>
      <w:r w:rsidR="00ED5045">
        <w:t xml:space="preserve"> A</w:t>
      </w:r>
      <w:r w:rsidR="001A10FA">
        <w:t>nother good exampl</w:t>
      </w:r>
      <w:r w:rsidR="00452F2D">
        <w:t>e i</w:t>
      </w:r>
      <w:r w:rsidR="00803F5D">
        <w:t xml:space="preserve">s to </w:t>
      </w:r>
      <w:r w:rsidR="00944928">
        <w:t>listen</w:t>
      </w:r>
      <w:r w:rsidR="00803F5D">
        <w:t xml:space="preserve"> to</w:t>
      </w:r>
      <w:r w:rsidR="00695B4E">
        <w:t xml:space="preserve"> a person who is in distress</w:t>
      </w:r>
      <w:r w:rsidR="000868F9">
        <w:t xml:space="preserve"> in calmness</w:t>
      </w:r>
      <w:r w:rsidR="00C54D1D">
        <w:t xml:space="preserve">. This </w:t>
      </w:r>
      <w:r w:rsidR="00147D6B">
        <w:t>corresponds</w:t>
      </w:r>
      <w:r w:rsidR="00C54D1D">
        <w:t xml:space="preserve"> to the quali</w:t>
      </w:r>
      <w:r w:rsidR="008F0769">
        <w:t xml:space="preserve">ties that employers </w:t>
      </w:r>
      <w:r w:rsidR="004725FD">
        <w:t>ask</w:t>
      </w:r>
      <w:r w:rsidR="008F0769">
        <w:t xml:space="preserve"> </w:t>
      </w:r>
      <w:r w:rsidR="00D66C2F">
        <w:t xml:space="preserve">in </w:t>
      </w:r>
      <w:r w:rsidR="00944928">
        <w:t>mental health</w:t>
      </w:r>
      <w:r w:rsidR="00D66C2F">
        <w:t xml:space="preserve"> support jobs, including empathy</w:t>
      </w:r>
      <w:r w:rsidR="00E16A0C">
        <w:t>, patience and clear communication</w:t>
      </w:r>
      <w:r w:rsidR="0078322F">
        <w:t xml:space="preserve"> (Skills for Care</w:t>
      </w:r>
      <w:r w:rsidR="008771EF">
        <w:t>, 2022).</w:t>
      </w:r>
    </w:p>
    <w:p w14:paraId="28EE2C90" w14:textId="77777777" w:rsidR="00147D6B" w:rsidRDefault="00147D6B"/>
    <w:p w14:paraId="24107CBD" w14:textId="77777777" w:rsidR="00BF29BB" w:rsidRDefault="00BF29BB"/>
    <w:p w14:paraId="111851DB" w14:textId="557A3508" w:rsidR="00BF29BB" w:rsidRPr="00AF59CC" w:rsidRDefault="00BF29BB">
      <w:pPr>
        <w:rPr>
          <w:b/>
          <w:bCs/>
        </w:rPr>
      </w:pPr>
      <w:r w:rsidRPr="00AF59CC">
        <w:rPr>
          <w:b/>
          <w:bCs/>
        </w:rPr>
        <w:t>Analysis</w:t>
      </w:r>
    </w:p>
    <w:p w14:paraId="26FCADA2" w14:textId="63577D7C" w:rsidR="00E568B3" w:rsidRDefault="00E568B3">
      <w:r>
        <w:t>This part</w:t>
      </w:r>
      <w:r w:rsidR="00930F4A">
        <w:t xml:space="preserve"> discusses why things turned</w:t>
      </w:r>
      <w:r w:rsidR="00A57B4F">
        <w:t xml:space="preserve"> out to be in this manner and associates</w:t>
      </w:r>
      <w:r w:rsidR="007C61DB">
        <w:t xml:space="preserve"> them to theory and resea</w:t>
      </w:r>
      <w:r w:rsidR="00591B5B">
        <w:t xml:space="preserve">rch. One of my </w:t>
      </w:r>
      <w:r w:rsidR="00716782">
        <w:t>strengths</w:t>
      </w:r>
      <w:r w:rsidR="00591B5B">
        <w:t xml:space="preserve"> </w:t>
      </w:r>
      <w:r w:rsidR="009D72EA">
        <w:t xml:space="preserve">was communication since </w:t>
      </w:r>
      <w:proofErr w:type="spellStart"/>
      <w:r w:rsidR="009D72EA">
        <w:t>since</w:t>
      </w:r>
      <w:proofErr w:type="spellEnd"/>
      <w:r w:rsidR="009D72EA">
        <w:t xml:space="preserve"> I had</w:t>
      </w:r>
      <w:r w:rsidR="00FD4173">
        <w:t xml:space="preserve"> rehearsed myself in the </w:t>
      </w:r>
      <w:r w:rsidR="00F5067E">
        <w:t>STAR techniques (S</w:t>
      </w:r>
      <w:r w:rsidR="002379F7">
        <w:t xml:space="preserve">ituation, Task, Action, </w:t>
      </w:r>
      <w:r w:rsidR="0080017A">
        <w:t>Result) prior to</w:t>
      </w:r>
      <w:r w:rsidR="00B84AC9">
        <w:t xml:space="preserve"> the interview.</w:t>
      </w:r>
    </w:p>
    <w:p w14:paraId="721367B3" w14:textId="66AE3D29" w:rsidR="000A3695" w:rsidRDefault="00716782">
      <w:r>
        <w:t>Research</w:t>
      </w:r>
      <w:r w:rsidR="007F3D67">
        <w:t xml:space="preserve"> indicates that the preparation</w:t>
      </w:r>
      <w:r w:rsidR="008C77EC">
        <w:t xml:space="preserve"> of example with the</w:t>
      </w:r>
      <w:r w:rsidR="0030082D">
        <w:t xml:space="preserve"> aid of STAR contributes</w:t>
      </w:r>
      <w:r w:rsidR="00253FAD">
        <w:t xml:space="preserve"> to the ability to respond to </w:t>
      </w:r>
      <w:r w:rsidR="00D20A41">
        <w:t xml:space="preserve">questions in a more articulate </w:t>
      </w:r>
      <w:r w:rsidR="005B1A9A">
        <w:t xml:space="preserve">and confidence manner due to </w:t>
      </w:r>
      <w:r w:rsidR="00482C75">
        <w:t xml:space="preserve">the existence of </w:t>
      </w:r>
      <w:r w:rsidR="005A7ED9">
        <w:t>pre-prepared structure</w:t>
      </w:r>
      <w:r w:rsidR="00307113">
        <w:t xml:space="preserve"> (Knight, 2021).</w:t>
      </w:r>
    </w:p>
    <w:p w14:paraId="635C3556" w14:textId="7AFF0389" w:rsidR="00303FC9" w:rsidRDefault="005C094D">
      <w:r>
        <w:t xml:space="preserve">The interview questions </w:t>
      </w:r>
      <w:r w:rsidR="002F2FFC">
        <w:t xml:space="preserve">present me with challenges </w:t>
      </w:r>
      <w:r w:rsidR="009C04B2">
        <w:t>that could be attributed</w:t>
      </w:r>
      <w:r w:rsidR="00B950B8">
        <w:t xml:space="preserve"> to interview</w:t>
      </w:r>
      <w:r w:rsidR="00702281">
        <w:t xml:space="preserve"> anxiety. As Smith (2020)</w:t>
      </w:r>
      <w:r w:rsidR="00B43E4B">
        <w:t xml:space="preserve"> states, </w:t>
      </w:r>
      <w:r w:rsidR="00716782">
        <w:t>anxiety may</w:t>
      </w:r>
      <w:r w:rsidR="00B43E4B">
        <w:t xml:space="preserve"> influence </w:t>
      </w:r>
      <w:r w:rsidR="0049598B">
        <w:t>the decision-making process</w:t>
      </w:r>
      <w:r w:rsidR="00543D99">
        <w:t xml:space="preserve">, slow down </w:t>
      </w:r>
      <w:r w:rsidR="00716782">
        <w:t>memories and</w:t>
      </w:r>
      <w:r w:rsidR="00543D99">
        <w:t xml:space="preserve"> make in</w:t>
      </w:r>
      <w:r w:rsidR="00162FE6">
        <w:t>dividuals concentrate on themselves</w:t>
      </w:r>
      <w:r w:rsidR="00D43DC9">
        <w:t xml:space="preserve">, rather </w:t>
      </w:r>
      <w:r w:rsidR="00D43DC9">
        <w:lastRenderedPageBreak/>
        <w:t>than on the question</w:t>
      </w:r>
      <w:r w:rsidR="009843BE">
        <w:t>.</w:t>
      </w:r>
      <w:r w:rsidR="00DC66DE">
        <w:t xml:space="preserve"> T</w:t>
      </w:r>
      <w:r w:rsidR="005752A2">
        <w:t xml:space="preserve">his was my case, when I </w:t>
      </w:r>
      <w:r w:rsidR="00E555C7">
        <w:t>was asked about safeguarding</w:t>
      </w:r>
      <w:r w:rsidR="00B0696C">
        <w:t xml:space="preserve">, I became </w:t>
      </w:r>
      <w:r w:rsidR="00C3792D">
        <w:t>nervous and</w:t>
      </w:r>
      <w:r w:rsidR="00B83F69">
        <w:t xml:space="preserve"> my mind </w:t>
      </w:r>
      <w:r w:rsidR="00716782">
        <w:t>became</w:t>
      </w:r>
      <w:r w:rsidR="00B83F69">
        <w:t xml:space="preserve"> to concentr</w:t>
      </w:r>
      <w:r w:rsidR="00670A61">
        <w:t xml:space="preserve">ate on how to sound </w:t>
      </w:r>
      <w:r w:rsidR="002C0670">
        <w:t>out instead of thinking</w:t>
      </w:r>
      <w:r w:rsidR="001B0D84">
        <w:t xml:space="preserve"> about the entire process of safeguarding.</w:t>
      </w:r>
    </w:p>
    <w:p w14:paraId="717FF1D4" w14:textId="4E5F23D2" w:rsidR="005B6159" w:rsidRDefault="00966E39">
      <w:r>
        <w:t>Research shows that people</w:t>
      </w:r>
      <w:r w:rsidR="000858B5">
        <w:t xml:space="preserve"> often adapt</w:t>
      </w:r>
      <w:r w:rsidR="004A405C">
        <w:t xml:space="preserve"> </w:t>
      </w:r>
      <w:r w:rsidR="005417E5">
        <w:t>their body</w:t>
      </w:r>
      <w:r w:rsidR="004A405C">
        <w:t xml:space="preserve"> language</w:t>
      </w:r>
      <w:r w:rsidR="00A45FF2">
        <w:t xml:space="preserve"> once they </w:t>
      </w:r>
      <w:r w:rsidR="005417E5">
        <w:t>settle into</w:t>
      </w:r>
      <w:r w:rsidR="00A45FF2">
        <w:t xml:space="preserve"> an interview</w:t>
      </w:r>
      <w:r w:rsidR="00190433">
        <w:t xml:space="preserve"> (Knight, 2021). My </w:t>
      </w:r>
      <w:r w:rsidR="00AD023B">
        <w:t xml:space="preserve">confidence </w:t>
      </w:r>
      <w:r w:rsidR="005417E5">
        <w:t>increased because</w:t>
      </w:r>
      <w:r w:rsidR="00AD023B">
        <w:t xml:space="preserve"> </w:t>
      </w:r>
      <w:r w:rsidR="00884B8B">
        <w:t xml:space="preserve">I received cues from the interviewers </w:t>
      </w:r>
      <w:r w:rsidR="00156DD9">
        <w:t xml:space="preserve">such as nodding and </w:t>
      </w:r>
      <w:r w:rsidR="005417E5">
        <w:t>smiling,</w:t>
      </w:r>
      <w:r w:rsidR="00156DD9">
        <w:t xml:space="preserve"> which</w:t>
      </w:r>
      <w:r w:rsidR="008A2A4C">
        <w:t xml:space="preserve"> made me feel more comfortable.</w:t>
      </w:r>
    </w:p>
    <w:p w14:paraId="48739F55" w14:textId="4A5E503D" w:rsidR="00FE1138" w:rsidRDefault="00F737CF">
      <w:r>
        <w:t xml:space="preserve">At </w:t>
      </w:r>
      <w:r w:rsidR="007C544E">
        <w:t>times I planned my answers</w:t>
      </w:r>
      <w:r w:rsidR="00B94C6B">
        <w:t xml:space="preserve"> while the q</w:t>
      </w:r>
      <w:r w:rsidR="00435202">
        <w:t>uestion still be asked,</w:t>
      </w:r>
      <w:r w:rsidR="00C27ABD">
        <w:t xml:space="preserve"> so I realise I </w:t>
      </w:r>
      <w:r w:rsidR="004725FD">
        <w:t>must</w:t>
      </w:r>
      <w:r w:rsidR="0061675D">
        <w:t xml:space="preserve"> </w:t>
      </w:r>
      <w:r w:rsidR="002914B2">
        <w:t>listen more effectively.</w:t>
      </w:r>
      <w:r w:rsidR="0015210D">
        <w:t xml:space="preserve"> According to NH</w:t>
      </w:r>
      <w:r w:rsidR="00A94C56">
        <w:t>S England (2019)</w:t>
      </w:r>
      <w:r w:rsidR="00496E88">
        <w:t xml:space="preserve">, active listening helps workers </w:t>
      </w:r>
      <w:r w:rsidR="006C769B">
        <w:t>respond more accurately and reduce</w:t>
      </w:r>
      <w:r w:rsidR="008E3FC0">
        <w:t>s misunderstanding.</w:t>
      </w:r>
      <w:r w:rsidR="00E34ED5">
        <w:t xml:space="preserve"> My </w:t>
      </w:r>
      <w:r w:rsidR="006D7C8E">
        <w:t>lack of active listening</w:t>
      </w:r>
      <w:r w:rsidR="00747656">
        <w:t xml:space="preserve"> contributed to </w:t>
      </w:r>
      <w:r w:rsidR="00DD53A0">
        <w:t>the</w:t>
      </w:r>
      <w:r w:rsidR="00747656">
        <w:t xml:space="preserve"> rush</w:t>
      </w:r>
      <w:r w:rsidR="00415C01">
        <w:t xml:space="preserve"> of m</w:t>
      </w:r>
      <w:r w:rsidR="00AC5A13">
        <w:t>y</w:t>
      </w:r>
      <w:r w:rsidR="00415C01">
        <w:t xml:space="preserve"> answers.</w:t>
      </w:r>
      <w:r w:rsidR="00014785">
        <w:t xml:space="preserve"> According to </w:t>
      </w:r>
      <w:r w:rsidR="00B833C3">
        <w:t xml:space="preserve">NICE (2022), </w:t>
      </w:r>
      <w:r w:rsidR="00B72587">
        <w:t xml:space="preserve">the work of </w:t>
      </w:r>
      <w:r w:rsidR="004725FD">
        <w:t>providing mental health</w:t>
      </w:r>
      <w:r w:rsidR="00E02DDE">
        <w:t xml:space="preserve"> care is full of unpredictable</w:t>
      </w:r>
      <w:r w:rsidR="0007217C">
        <w:t xml:space="preserve"> circumstances and the workers</w:t>
      </w:r>
      <w:r w:rsidR="00863839">
        <w:t xml:space="preserve"> should have capacity to rea</w:t>
      </w:r>
      <w:r w:rsidR="00811E5C">
        <w:t>ct safely</w:t>
      </w:r>
      <w:r w:rsidR="003F02E3">
        <w:t>.</w:t>
      </w:r>
    </w:p>
    <w:p w14:paraId="5960B588" w14:textId="77777777" w:rsidR="003F02E3" w:rsidRDefault="003F02E3"/>
    <w:p w14:paraId="02BBEB97" w14:textId="170373E6" w:rsidR="003F02E3" w:rsidRPr="00AF59CC" w:rsidRDefault="007535CB">
      <w:pPr>
        <w:rPr>
          <w:b/>
          <w:bCs/>
        </w:rPr>
      </w:pPr>
      <w:r w:rsidRPr="00AF59CC">
        <w:rPr>
          <w:b/>
          <w:bCs/>
        </w:rPr>
        <w:t>Conclusion</w:t>
      </w:r>
    </w:p>
    <w:p w14:paraId="66A56D8E" w14:textId="717DBC40" w:rsidR="007535CB" w:rsidRDefault="004D275E">
      <w:r>
        <w:t xml:space="preserve">There are various lessons that I have </w:t>
      </w:r>
      <w:r w:rsidR="004003EF">
        <w:t>learnt</w:t>
      </w:r>
      <w:r w:rsidR="007823D2">
        <w:t xml:space="preserve"> out of this interview. </w:t>
      </w:r>
      <w:r w:rsidR="00113F0E">
        <w:t>To begin with</w:t>
      </w:r>
      <w:r w:rsidR="00412B90">
        <w:t>, preparation is an important difference</w:t>
      </w:r>
      <w:r w:rsidR="00767F53">
        <w:t xml:space="preserve">.   The </w:t>
      </w:r>
      <w:r w:rsidR="00437ADE">
        <w:t>section of the interview</w:t>
      </w:r>
      <w:r w:rsidR="00817C3A">
        <w:t xml:space="preserve"> which </w:t>
      </w:r>
      <w:r w:rsidR="004725FD">
        <w:t>I had</w:t>
      </w:r>
      <w:r w:rsidR="00817C3A">
        <w:t xml:space="preserve"> confidence</w:t>
      </w:r>
      <w:r w:rsidR="00E8691C">
        <w:t xml:space="preserve"> were the ones I practiced. </w:t>
      </w:r>
      <w:r w:rsidR="00035F0B">
        <w:t xml:space="preserve">Secondly, I </w:t>
      </w:r>
      <w:r w:rsidR="004725FD">
        <w:t>was taught that</w:t>
      </w:r>
      <w:r w:rsidR="00E25BC3">
        <w:t xml:space="preserve"> I should</w:t>
      </w:r>
      <w:r w:rsidR="00C642C3">
        <w:t xml:space="preserve"> focus on my ability to remain calm</w:t>
      </w:r>
      <w:r w:rsidR="000B4DD1">
        <w:t xml:space="preserve"> when faced with </w:t>
      </w:r>
      <w:r w:rsidR="004725FD">
        <w:t>stress to</w:t>
      </w:r>
      <w:r w:rsidR="00286C0F">
        <w:t xml:space="preserve"> enable me to think </w:t>
      </w:r>
      <w:r w:rsidR="002737FB">
        <w:t>more clearly.</w:t>
      </w:r>
      <w:r w:rsidR="003D2559">
        <w:t xml:space="preserve"> </w:t>
      </w:r>
      <w:r w:rsidR="00722C56">
        <w:t>Third</w:t>
      </w:r>
      <w:r w:rsidR="00B865F8">
        <w:t xml:space="preserve">ly, I learned </w:t>
      </w:r>
      <w:r w:rsidR="00FA1913">
        <w:t xml:space="preserve">that possessing </w:t>
      </w:r>
      <w:r w:rsidR="00897ED6">
        <w:t>knowledge of safeguarding is not sufficient</w:t>
      </w:r>
      <w:r w:rsidR="009B7F19">
        <w:t>, I need to be capable</w:t>
      </w:r>
      <w:r w:rsidR="002F6A98">
        <w:t xml:space="preserve"> of explaining the entire procedure</w:t>
      </w:r>
      <w:r w:rsidR="00CB6023">
        <w:t xml:space="preserve"> within a short period of</w:t>
      </w:r>
      <w:r w:rsidR="00385542">
        <w:t xml:space="preserve"> time and correctly.</w:t>
      </w:r>
      <w:r w:rsidR="004B3C41">
        <w:t xml:space="preserve"> In general, it was a good </w:t>
      </w:r>
      <w:r w:rsidR="00636019">
        <w:t xml:space="preserve">experience in this </w:t>
      </w:r>
      <w:r w:rsidR="0068428B">
        <w:t xml:space="preserve">interview </w:t>
      </w:r>
      <w:r w:rsidR="00464484">
        <w:t>I have</w:t>
      </w:r>
      <w:r w:rsidR="001E380F">
        <w:t xml:space="preserve"> possess</w:t>
      </w:r>
      <w:r w:rsidR="000E3E26">
        <w:t xml:space="preserve"> my strength as empathy, communi</w:t>
      </w:r>
      <w:r w:rsidR="006E350B">
        <w:t xml:space="preserve">cation skills and </w:t>
      </w:r>
      <w:r w:rsidR="00651C91">
        <w:t>interest in mental health support.</w:t>
      </w:r>
      <w:r w:rsidR="00EF22F0">
        <w:t xml:space="preserve"> </w:t>
      </w:r>
      <w:r w:rsidR="00E763A0">
        <w:t xml:space="preserve">It has </w:t>
      </w:r>
      <w:r w:rsidR="00270178">
        <w:t>also</w:t>
      </w:r>
      <w:r w:rsidR="00E763A0">
        <w:t xml:space="preserve"> give me clear </w:t>
      </w:r>
      <w:r w:rsidR="008D5955">
        <w:t>understanding of what employees</w:t>
      </w:r>
      <w:r w:rsidR="00111660">
        <w:t xml:space="preserve"> seek during</w:t>
      </w:r>
      <w:r w:rsidR="00A51D3A">
        <w:t xml:space="preserve"> mental health</w:t>
      </w:r>
      <w:r w:rsidR="00F3234B">
        <w:t xml:space="preserve"> support position</w:t>
      </w:r>
      <w:r w:rsidR="004F1F0A">
        <w:t xml:space="preserve"> and what I need to work on</w:t>
      </w:r>
      <w:r w:rsidR="0070538F">
        <w:t xml:space="preserve"> to real interviews.</w:t>
      </w:r>
    </w:p>
    <w:p w14:paraId="0E3CFFAF" w14:textId="77777777" w:rsidR="00AA73BB" w:rsidRDefault="00AA73BB"/>
    <w:p w14:paraId="39AA1050" w14:textId="39149EB7" w:rsidR="00AA73BB" w:rsidRDefault="007C24CB">
      <w:r>
        <w:t>Action Plan</w:t>
      </w:r>
    </w:p>
    <w:p w14:paraId="5B069030" w14:textId="488E656A" w:rsidR="007C24CB" w:rsidRDefault="00B9374D">
      <w:r>
        <w:t>To enhance my future</w:t>
      </w:r>
      <w:r w:rsidR="00B84FF5">
        <w:t xml:space="preserve"> performance during </w:t>
      </w:r>
      <w:r w:rsidR="00214D6A">
        <w:t xml:space="preserve">interview </w:t>
      </w:r>
      <w:r w:rsidR="00AF59CC">
        <w:t>and real</w:t>
      </w:r>
      <w:r w:rsidR="00F14614">
        <w:t xml:space="preserve"> w</w:t>
      </w:r>
      <w:r w:rsidR="002C05F9">
        <w:t xml:space="preserve">orkplace experience, </w:t>
      </w:r>
      <w:r w:rsidR="00831E10">
        <w:t>I will</w:t>
      </w:r>
      <w:r w:rsidR="00CF2B86">
        <w:t xml:space="preserve"> </w:t>
      </w:r>
      <w:r w:rsidR="002D3572">
        <w:t>use</w:t>
      </w:r>
      <w:r w:rsidR="003B54DF">
        <w:t xml:space="preserve"> the skills of listening to the questions</w:t>
      </w:r>
      <w:r w:rsidR="00EC360F">
        <w:t xml:space="preserve"> to </w:t>
      </w:r>
      <w:r w:rsidR="00214D6A">
        <w:t>their full</w:t>
      </w:r>
      <w:r w:rsidR="00EC360F">
        <w:t xml:space="preserve"> extent before </w:t>
      </w:r>
      <w:r w:rsidR="009B4B48">
        <w:t>strategizing on how to respond</w:t>
      </w:r>
      <w:r w:rsidR="002A6AD0">
        <w:t>. I will also</w:t>
      </w:r>
      <w:r w:rsidR="00697982">
        <w:t xml:space="preserve"> rely on the breathing methods</w:t>
      </w:r>
      <w:r w:rsidR="000D12DE">
        <w:t xml:space="preserve"> </w:t>
      </w:r>
      <w:r w:rsidR="00214D6A">
        <w:t>to</w:t>
      </w:r>
      <w:r w:rsidR="000D12DE">
        <w:t xml:space="preserve"> remain calm and focus</w:t>
      </w:r>
      <w:r w:rsidR="00E73657">
        <w:t xml:space="preserve">ed.  </w:t>
      </w:r>
      <w:r w:rsidR="00DE1DD3">
        <w:t xml:space="preserve">Will also </w:t>
      </w:r>
      <w:r w:rsidR="00214D6A">
        <w:t>record myself</w:t>
      </w:r>
      <w:r w:rsidR="00930AFF">
        <w:t xml:space="preserve"> to hear the speed of my spee</w:t>
      </w:r>
      <w:r w:rsidR="00B75623">
        <w:t xml:space="preserve">ch and correct it </w:t>
      </w:r>
      <w:r w:rsidR="00DA412D">
        <w:t xml:space="preserve">, </w:t>
      </w:r>
      <w:r w:rsidR="001A0A39">
        <w:t>and also go slow</w:t>
      </w:r>
      <w:r w:rsidR="004A6A35">
        <w:t xml:space="preserve"> </w:t>
      </w:r>
      <w:r w:rsidR="00214D6A">
        <w:t>when talking</w:t>
      </w:r>
      <w:r w:rsidR="007B457F">
        <w:t xml:space="preserve"> in mock interviews</w:t>
      </w:r>
      <w:r w:rsidR="00CD2390">
        <w:t xml:space="preserve"> with my fellow students.</w:t>
      </w:r>
    </w:p>
    <w:p w14:paraId="1D23C509" w14:textId="288DD2AE" w:rsidR="00EA0238" w:rsidRDefault="00EA0238">
      <w:r>
        <w:t>Thro</w:t>
      </w:r>
      <w:r w:rsidR="001313E9">
        <w:t>ugh this action plan, I feel confident,</w:t>
      </w:r>
      <w:r w:rsidR="00F466F9">
        <w:t xml:space="preserve"> better prepared and will be able</w:t>
      </w:r>
      <w:r w:rsidR="00C35386">
        <w:t xml:space="preserve"> to demonstrate my skills in upc</w:t>
      </w:r>
      <w:r w:rsidR="00AA3362">
        <w:t>oming interview better.</w:t>
      </w:r>
      <w:r w:rsidR="00656F31">
        <w:t xml:space="preserve">  This wil</w:t>
      </w:r>
      <w:r w:rsidR="00214D6A">
        <w:t>l</w:t>
      </w:r>
      <w:r w:rsidR="0088444F">
        <w:t xml:space="preserve"> </w:t>
      </w:r>
      <w:r w:rsidR="00214D6A">
        <w:t>enable</w:t>
      </w:r>
      <w:r w:rsidR="00656F31">
        <w:t xml:space="preserve"> me </w:t>
      </w:r>
      <w:r w:rsidR="001B5586">
        <w:t xml:space="preserve">to become a better and safer </w:t>
      </w:r>
      <w:r w:rsidR="00D250C2">
        <w:t>support worker.</w:t>
      </w:r>
    </w:p>
    <w:p w14:paraId="78306833" w14:textId="77777777" w:rsidR="00D250C2" w:rsidRDefault="00D250C2"/>
    <w:p w14:paraId="315D5B33" w14:textId="1AA77E65" w:rsidR="00D250C2" w:rsidRPr="00AF59CC" w:rsidRDefault="00F21C11">
      <w:pPr>
        <w:rPr>
          <w:b/>
          <w:bCs/>
        </w:rPr>
      </w:pPr>
      <w:r w:rsidRPr="00AF59CC">
        <w:rPr>
          <w:b/>
          <w:bCs/>
        </w:rPr>
        <w:t>References</w:t>
      </w:r>
    </w:p>
    <w:p w14:paraId="2CFA951D" w14:textId="2A925CDC" w:rsidR="00F21C11" w:rsidRDefault="00F21C11">
      <w:r>
        <w:lastRenderedPageBreak/>
        <w:t>Gibb</w:t>
      </w:r>
      <w:r w:rsidR="006B1340">
        <w:t>s, G. (1988)</w:t>
      </w:r>
      <w:r w:rsidR="00E648BF">
        <w:t xml:space="preserve"> Learning by Doing : </w:t>
      </w:r>
      <w:r w:rsidR="005F3B4E">
        <w:t>a Guide to</w:t>
      </w:r>
      <w:r w:rsidR="00432186">
        <w:t xml:space="preserve"> Teaching and Learning M</w:t>
      </w:r>
      <w:r w:rsidR="002E1A71">
        <w:t xml:space="preserve">ethodologies. </w:t>
      </w:r>
      <w:r w:rsidR="000530C9">
        <w:t>Oxford:  O</w:t>
      </w:r>
      <w:r w:rsidR="005C33AE">
        <w:t>xford Polytechnic.</w:t>
      </w:r>
    </w:p>
    <w:p w14:paraId="6349FA70" w14:textId="7AF212E0" w:rsidR="005C33AE" w:rsidRDefault="0018518F">
      <w:r>
        <w:t>Knight, A.</w:t>
      </w:r>
      <w:r w:rsidR="00420424">
        <w:t xml:space="preserve"> (2021) How to </w:t>
      </w:r>
      <w:r w:rsidR="00DD2F8E">
        <w:t>Communicate in Inte</w:t>
      </w:r>
      <w:r w:rsidR="004262CD">
        <w:t xml:space="preserve">rview, London: </w:t>
      </w:r>
      <w:r w:rsidR="00B2402B">
        <w:t xml:space="preserve">Learning </w:t>
      </w:r>
      <w:proofErr w:type="spellStart"/>
      <w:r w:rsidR="00B2402B">
        <w:t>Press.NHS</w:t>
      </w:r>
      <w:proofErr w:type="spellEnd"/>
      <w:r w:rsidR="00DC0CB4">
        <w:t xml:space="preserve"> England (2019)</w:t>
      </w:r>
      <w:r w:rsidR="006C3C06">
        <w:t xml:space="preserve"> The NHS </w:t>
      </w:r>
      <w:r w:rsidR="00114B6B">
        <w:t>long</w:t>
      </w:r>
      <w:r w:rsidR="009D32F4">
        <w:t xml:space="preserve"> term plan.  A</w:t>
      </w:r>
      <w:r w:rsidR="00E933AC">
        <w:t xml:space="preserve">ccessible at: </w:t>
      </w:r>
      <w:hyperlink r:id="rId4" w:history="1">
        <w:r w:rsidR="00031819" w:rsidRPr="00420E6D">
          <w:rPr>
            <w:rStyle w:val="Hyperlink"/>
          </w:rPr>
          <w:t>https://www.longterplan.nhs.uk/NICE</w:t>
        </w:r>
      </w:hyperlink>
      <w:r w:rsidR="00031819">
        <w:t xml:space="preserve"> (2022) A</w:t>
      </w:r>
      <w:r w:rsidR="001232D5">
        <w:t>dults: Depression</w:t>
      </w:r>
      <w:r w:rsidR="00624783">
        <w:t>: Management and Treatment</w:t>
      </w:r>
      <w:r w:rsidR="00103ED3">
        <w:t>.</w:t>
      </w:r>
    </w:p>
    <w:p w14:paraId="448F2A7A" w14:textId="2D241032" w:rsidR="00103ED3" w:rsidRDefault="00103ED3">
      <w:r>
        <w:t>Skills for Care</w:t>
      </w:r>
      <w:r w:rsidR="002A53F1">
        <w:t xml:space="preserve"> (2022) </w:t>
      </w:r>
      <w:r w:rsidR="00114B6B">
        <w:t>Care Worker</w:t>
      </w:r>
      <w:r w:rsidR="00512E51">
        <w:t xml:space="preserve"> Best Practice</w:t>
      </w:r>
      <w:r w:rsidR="004D3301">
        <w:t xml:space="preserve"> </w:t>
      </w:r>
      <w:r w:rsidR="00F83D8E">
        <w:t>Guidelines</w:t>
      </w:r>
      <w:r w:rsidR="00B011FB">
        <w:t>. Leeds: Skills</w:t>
      </w:r>
      <w:r w:rsidR="0085390E">
        <w:t xml:space="preserve"> for </w:t>
      </w:r>
      <w:r w:rsidR="00F83D8E">
        <w:t>Care.</w:t>
      </w:r>
    </w:p>
    <w:p w14:paraId="55E84D22" w14:textId="55A4869E" w:rsidR="004A228C" w:rsidRDefault="004A228C">
      <w:r>
        <w:t>Smith, J</w:t>
      </w:r>
      <w:r w:rsidR="00EA4AB7">
        <w:t>. (2020)</w:t>
      </w:r>
      <w:r w:rsidR="00CE383A">
        <w:t xml:space="preserve"> Communication and confidence in </w:t>
      </w:r>
      <w:r w:rsidR="002C76CF">
        <w:t>job interviews, Journal</w:t>
      </w:r>
      <w:r w:rsidR="001D1BBB">
        <w:t xml:space="preserve"> of Employability</w:t>
      </w:r>
      <w:r w:rsidR="00515391">
        <w:t xml:space="preserve"> Studies, 5(2)</w:t>
      </w:r>
      <w:r w:rsidR="001E2C61">
        <w:t xml:space="preserve"> pp.44-55.</w:t>
      </w:r>
    </w:p>
    <w:p w14:paraId="529CCA8E" w14:textId="77777777" w:rsidR="008771EF" w:rsidRDefault="008771EF"/>
    <w:sectPr w:rsidR="008771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DBB"/>
    <w:rsid w:val="000008F3"/>
    <w:rsid w:val="00014785"/>
    <w:rsid w:val="00026729"/>
    <w:rsid w:val="00031819"/>
    <w:rsid w:val="00035789"/>
    <w:rsid w:val="00035F0B"/>
    <w:rsid w:val="000530C9"/>
    <w:rsid w:val="0007217C"/>
    <w:rsid w:val="000748B1"/>
    <w:rsid w:val="000858B5"/>
    <w:rsid w:val="000868F9"/>
    <w:rsid w:val="00090C86"/>
    <w:rsid w:val="000A1998"/>
    <w:rsid w:val="000A3695"/>
    <w:rsid w:val="000B4DD1"/>
    <w:rsid w:val="000D12DE"/>
    <w:rsid w:val="000E3E26"/>
    <w:rsid w:val="00103ED3"/>
    <w:rsid w:val="00111660"/>
    <w:rsid w:val="00113F0E"/>
    <w:rsid w:val="00114B6B"/>
    <w:rsid w:val="001232D5"/>
    <w:rsid w:val="001313E9"/>
    <w:rsid w:val="001459F8"/>
    <w:rsid w:val="00147D6B"/>
    <w:rsid w:val="0015210D"/>
    <w:rsid w:val="00156DD9"/>
    <w:rsid w:val="00162FE6"/>
    <w:rsid w:val="00181405"/>
    <w:rsid w:val="0018518F"/>
    <w:rsid w:val="00190433"/>
    <w:rsid w:val="001A0A39"/>
    <w:rsid w:val="001A10FA"/>
    <w:rsid w:val="001B0D84"/>
    <w:rsid w:val="001B5586"/>
    <w:rsid w:val="001D1BBB"/>
    <w:rsid w:val="001D460C"/>
    <w:rsid w:val="001E2C61"/>
    <w:rsid w:val="001E380F"/>
    <w:rsid w:val="00214D6A"/>
    <w:rsid w:val="00225843"/>
    <w:rsid w:val="002379F7"/>
    <w:rsid w:val="00253FAD"/>
    <w:rsid w:val="00270178"/>
    <w:rsid w:val="002737FB"/>
    <w:rsid w:val="00286C0F"/>
    <w:rsid w:val="002914B2"/>
    <w:rsid w:val="002A53F1"/>
    <w:rsid w:val="002A6AD0"/>
    <w:rsid w:val="002C05F9"/>
    <w:rsid w:val="002C0670"/>
    <w:rsid w:val="002C76CF"/>
    <w:rsid w:val="002D3572"/>
    <w:rsid w:val="002D595E"/>
    <w:rsid w:val="002E1A71"/>
    <w:rsid w:val="002F2FFC"/>
    <w:rsid w:val="002F6A98"/>
    <w:rsid w:val="0030082D"/>
    <w:rsid w:val="00303FC9"/>
    <w:rsid w:val="00307113"/>
    <w:rsid w:val="00385542"/>
    <w:rsid w:val="003A68C2"/>
    <w:rsid w:val="003B54DF"/>
    <w:rsid w:val="003B6402"/>
    <w:rsid w:val="003D2559"/>
    <w:rsid w:val="003F02E3"/>
    <w:rsid w:val="004003EF"/>
    <w:rsid w:val="00412B90"/>
    <w:rsid w:val="00415C01"/>
    <w:rsid w:val="00420424"/>
    <w:rsid w:val="004262CD"/>
    <w:rsid w:val="004310F5"/>
    <w:rsid w:val="00432186"/>
    <w:rsid w:val="00435202"/>
    <w:rsid w:val="00437ADE"/>
    <w:rsid w:val="00452F2D"/>
    <w:rsid w:val="00460D04"/>
    <w:rsid w:val="00464484"/>
    <w:rsid w:val="004725FD"/>
    <w:rsid w:val="00482C75"/>
    <w:rsid w:val="0049598B"/>
    <w:rsid w:val="00496E88"/>
    <w:rsid w:val="004A228C"/>
    <w:rsid w:val="004A405C"/>
    <w:rsid w:val="004A6A35"/>
    <w:rsid w:val="004B3C41"/>
    <w:rsid w:val="004D275E"/>
    <w:rsid w:val="004D3301"/>
    <w:rsid w:val="004F1F0A"/>
    <w:rsid w:val="004F5241"/>
    <w:rsid w:val="00512E51"/>
    <w:rsid w:val="00515391"/>
    <w:rsid w:val="005417E5"/>
    <w:rsid w:val="00543D99"/>
    <w:rsid w:val="00560376"/>
    <w:rsid w:val="005633DD"/>
    <w:rsid w:val="005752A2"/>
    <w:rsid w:val="00591B5B"/>
    <w:rsid w:val="00594504"/>
    <w:rsid w:val="005A7ED9"/>
    <w:rsid w:val="005B1A9A"/>
    <w:rsid w:val="005B6159"/>
    <w:rsid w:val="005C094D"/>
    <w:rsid w:val="005C33AE"/>
    <w:rsid w:val="005E6BFA"/>
    <w:rsid w:val="005F3B4E"/>
    <w:rsid w:val="00607A12"/>
    <w:rsid w:val="0061675D"/>
    <w:rsid w:val="00624783"/>
    <w:rsid w:val="00636019"/>
    <w:rsid w:val="00647643"/>
    <w:rsid w:val="00651C91"/>
    <w:rsid w:val="00656F31"/>
    <w:rsid w:val="00670A61"/>
    <w:rsid w:val="00683E42"/>
    <w:rsid w:val="0068428B"/>
    <w:rsid w:val="00695B4E"/>
    <w:rsid w:val="00697982"/>
    <w:rsid w:val="006B1340"/>
    <w:rsid w:val="006C3C06"/>
    <w:rsid w:val="006C769B"/>
    <w:rsid w:val="006D7C8E"/>
    <w:rsid w:val="006E350B"/>
    <w:rsid w:val="00702281"/>
    <w:rsid w:val="0070538F"/>
    <w:rsid w:val="00716782"/>
    <w:rsid w:val="00722C56"/>
    <w:rsid w:val="00747656"/>
    <w:rsid w:val="007535CB"/>
    <w:rsid w:val="00767F53"/>
    <w:rsid w:val="007823D2"/>
    <w:rsid w:val="0078322F"/>
    <w:rsid w:val="007962A5"/>
    <w:rsid w:val="00796525"/>
    <w:rsid w:val="007B457F"/>
    <w:rsid w:val="007C24CB"/>
    <w:rsid w:val="007C544E"/>
    <w:rsid w:val="007C61DB"/>
    <w:rsid w:val="007F3D67"/>
    <w:rsid w:val="0080017A"/>
    <w:rsid w:val="00803F5D"/>
    <w:rsid w:val="00811E5C"/>
    <w:rsid w:val="00812EF9"/>
    <w:rsid w:val="00817C3A"/>
    <w:rsid w:val="00830F02"/>
    <w:rsid w:val="00831E10"/>
    <w:rsid w:val="0085390E"/>
    <w:rsid w:val="00863839"/>
    <w:rsid w:val="008771EF"/>
    <w:rsid w:val="0088444F"/>
    <w:rsid w:val="00884B8B"/>
    <w:rsid w:val="00897ED6"/>
    <w:rsid w:val="008A2A4C"/>
    <w:rsid w:val="008C77EC"/>
    <w:rsid w:val="008D5955"/>
    <w:rsid w:val="008E3FC0"/>
    <w:rsid w:val="008F0769"/>
    <w:rsid w:val="00930AFF"/>
    <w:rsid w:val="00930F4A"/>
    <w:rsid w:val="00942029"/>
    <w:rsid w:val="00944928"/>
    <w:rsid w:val="00966E39"/>
    <w:rsid w:val="00977B7D"/>
    <w:rsid w:val="009843BE"/>
    <w:rsid w:val="009B4B48"/>
    <w:rsid w:val="009B7F19"/>
    <w:rsid w:val="009C04B2"/>
    <w:rsid w:val="009D32F4"/>
    <w:rsid w:val="009D72EA"/>
    <w:rsid w:val="00A17563"/>
    <w:rsid w:val="00A45FF2"/>
    <w:rsid w:val="00A51D3A"/>
    <w:rsid w:val="00A57B4F"/>
    <w:rsid w:val="00A638E2"/>
    <w:rsid w:val="00A66734"/>
    <w:rsid w:val="00A94C56"/>
    <w:rsid w:val="00A97B2D"/>
    <w:rsid w:val="00AA3362"/>
    <w:rsid w:val="00AA73BB"/>
    <w:rsid w:val="00AC5A13"/>
    <w:rsid w:val="00AD023B"/>
    <w:rsid w:val="00AF59CC"/>
    <w:rsid w:val="00B011FB"/>
    <w:rsid w:val="00B0696C"/>
    <w:rsid w:val="00B2402B"/>
    <w:rsid w:val="00B43E4B"/>
    <w:rsid w:val="00B5269D"/>
    <w:rsid w:val="00B72587"/>
    <w:rsid w:val="00B75623"/>
    <w:rsid w:val="00B833C3"/>
    <w:rsid w:val="00B83F69"/>
    <w:rsid w:val="00B84AC9"/>
    <w:rsid w:val="00B84FF5"/>
    <w:rsid w:val="00B865F8"/>
    <w:rsid w:val="00B9374D"/>
    <w:rsid w:val="00B94C6B"/>
    <w:rsid w:val="00B950B8"/>
    <w:rsid w:val="00BD1BB0"/>
    <w:rsid w:val="00BF29BB"/>
    <w:rsid w:val="00C27ABD"/>
    <w:rsid w:val="00C35386"/>
    <w:rsid w:val="00C3792D"/>
    <w:rsid w:val="00C54D1D"/>
    <w:rsid w:val="00C642C3"/>
    <w:rsid w:val="00CA7DA3"/>
    <w:rsid w:val="00CB6023"/>
    <w:rsid w:val="00CD2390"/>
    <w:rsid w:val="00CE383A"/>
    <w:rsid w:val="00CF2B86"/>
    <w:rsid w:val="00D20A41"/>
    <w:rsid w:val="00D250C2"/>
    <w:rsid w:val="00D43DC9"/>
    <w:rsid w:val="00D66C2F"/>
    <w:rsid w:val="00D90A01"/>
    <w:rsid w:val="00D90D58"/>
    <w:rsid w:val="00DA412D"/>
    <w:rsid w:val="00DC0CB4"/>
    <w:rsid w:val="00DC66DE"/>
    <w:rsid w:val="00DD2F8E"/>
    <w:rsid w:val="00DD53A0"/>
    <w:rsid w:val="00DE1DD3"/>
    <w:rsid w:val="00DF497A"/>
    <w:rsid w:val="00E02DDE"/>
    <w:rsid w:val="00E16A0C"/>
    <w:rsid w:val="00E25BC3"/>
    <w:rsid w:val="00E34ED5"/>
    <w:rsid w:val="00E555C7"/>
    <w:rsid w:val="00E568B3"/>
    <w:rsid w:val="00E648BF"/>
    <w:rsid w:val="00E73657"/>
    <w:rsid w:val="00E74437"/>
    <w:rsid w:val="00E763A0"/>
    <w:rsid w:val="00E8691C"/>
    <w:rsid w:val="00E933AC"/>
    <w:rsid w:val="00EA0238"/>
    <w:rsid w:val="00EA4AB7"/>
    <w:rsid w:val="00EC360F"/>
    <w:rsid w:val="00ED5045"/>
    <w:rsid w:val="00EF22F0"/>
    <w:rsid w:val="00F127E9"/>
    <w:rsid w:val="00F14614"/>
    <w:rsid w:val="00F21C11"/>
    <w:rsid w:val="00F3234B"/>
    <w:rsid w:val="00F4267E"/>
    <w:rsid w:val="00F466F9"/>
    <w:rsid w:val="00F5067E"/>
    <w:rsid w:val="00F737CF"/>
    <w:rsid w:val="00F83D8E"/>
    <w:rsid w:val="00F87DBB"/>
    <w:rsid w:val="00F90CD5"/>
    <w:rsid w:val="00FA1913"/>
    <w:rsid w:val="00FD4173"/>
    <w:rsid w:val="00FE1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3F33E"/>
  <w15:chartTrackingRefBased/>
  <w15:docId w15:val="{50055939-7A04-45B1-8C0A-B6DC7961E4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7D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7D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7D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7D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7D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7D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7D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7D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7D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7D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7D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7D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7D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7D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7D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7D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7D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7D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7D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7D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7D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7D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7D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7D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7D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7D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7D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7D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7DB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18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18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longterplan.nhs.uk/NI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354</TotalTime>
  <Pages>4</Pages>
  <Words>1029</Words>
  <Characters>5869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242</cp:revision>
  <dcterms:created xsi:type="dcterms:W3CDTF">2025-12-12T03:43:00Z</dcterms:created>
  <dcterms:modified xsi:type="dcterms:W3CDTF">2025-12-12T09:37:00Z</dcterms:modified>
</cp:coreProperties>
</file>