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821CD" w14:textId="7213B351" w:rsidR="00F75AA6" w:rsidRDefault="00DE217D">
      <w:pPr>
        <w:rPr>
          <w:lang w:val="en-US"/>
        </w:rPr>
      </w:pPr>
      <w:r>
        <w:rPr>
          <w:lang w:val="en-US"/>
        </w:rPr>
        <w:t xml:space="preserve">Being paid in “exposure” is a fairly common practice in </w:t>
      </w:r>
      <w:r w:rsidR="002816E3">
        <w:rPr>
          <w:lang w:val="en-US"/>
        </w:rPr>
        <w:t>the creative arts</w:t>
      </w:r>
      <w:r>
        <w:rPr>
          <w:lang w:val="en-US"/>
        </w:rPr>
        <w:t xml:space="preserve">, as </w:t>
      </w:r>
      <w:r w:rsidR="009A51F9">
        <w:rPr>
          <w:lang w:val="en-US"/>
        </w:rPr>
        <w:t>success in the industry</w:t>
      </w:r>
      <w:r>
        <w:rPr>
          <w:lang w:val="en-US"/>
        </w:rPr>
        <w:t xml:space="preserve"> rel</w:t>
      </w:r>
      <w:r w:rsidR="009A51F9">
        <w:rPr>
          <w:lang w:val="en-US"/>
        </w:rPr>
        <w:t>ies</w:t>
      </w:r>
      <w:r>
        <w:rPr>
          <w:lang w:val="en-US"/>
        </w:rPr>
        <w:t xml:space="preserve"> heavily on making connections and building a reputation for yourself as an artist</w:t>
      </w:r>
      <w:r w:rsidR="00397012">
        <w:rPr>
          <w:lang w:val="en-US"/>
        </w:rPr>
        <w:t>.</w:t>
      </w:r>
      <w:r>
        <w:rPr>
          <w:lang w:val="en-US"/>
        </w:rPr>
        <w:t xml:space="preserve"> </w:t>
      </w:r>
      <w:r w:rsidR="00397012">
        <w:rPr>
          <w:lang w:val="en-US"/>
        </w:rPr>
        <w:t>G</w:t>
      </w:r>
      <w:r>
        <w:rPr>
          <w:lang w:val="en-US"/>
        </w:rPr>
        <w:t xml:space="preserve">aining exposure can therefore be incredibly valuable when it comes from the right source. </w:t>
      </w:r>
      <w:r w:rsidR="00800F23">
        <w:rPr>
          <w:lang w:val="en-US"/>
        </w:rPr>
        <w:t xml:space="preserve">However, working for free </w:t>
      </w:r>
      <w:r w:rsidR="00D34B08">
        <w:rPr>
          <w:lang w:val="en-US"/>
        </w:rPr>
        <w:t>is certainly</w:t>
      </w:r>
      <w:r w:rsidR="005D4722">
        <w:rPr>
          <w:lang w:val="en-US"/>
        </w:rPr>
        <w:t xml:space="preserve"> not</w:t>
      </w:r>
      <w:r w:rsidR="0012178D">
        <w:rPr>
          <w:lang w:val="en-US"/>
        </w:rPr>
        <w:t xml:space="preserve"> an ideal situation</w:t>
      </w:r>
      <w:r w:rsidR="00DF2D5B">
        <w:rPr>
          <w:lang w:val="en-US"/>
        </w:rPr>
        <w:t>:</w:t>
      </w:r>
      <w:r w:rsidR="0012178D">
        <w:rPr>
          <w:lang w:val="en-US"/>
        </w:rPr>
        <w:t xml:space="preserve"> </w:t>
      </w:r>
      <w:r w:rsidR="00B0344A">
        <w:rPr>
          <w:lang w:val="en-US"/>
        </w:rPr>
        <w:t xml:space="preserve">money is an essential part of daily life and, in this day and age, you need a lot of it. </w:t>
      </w:r>
      <w:r w:rsidR="006C52BA">
        <w:rPr>
          <w:lang w:val="en-US"/>
        </w:rPr>
        <w:t xml:space="preserve">While exposure can be useful in certain circumstances, </w:t>
      </w:r>
      <w:r w:rsidR="00F85C96">
        <w:rPr>
          <w:lang w:val="en-US"/>
        </w:rPr>
        <w:t xml:space="preserve">there are </w:t>
      </w:r>
      <w:r w:rsidR="00AE5B69">
        <w:rPr>
          <w:lang w:val="en-US"/>
        </w:rPr>
        <w:t xml:space="preserve">many more </w:t>
      </w:r>
      <w:r w:rsidR="006445E5">
        <w:rPr>
          <w:lang w:val="en-US"/>
        </w:rPr>
        <w:t>circumstances</w:t>
      </w:r>
      <w:r w:rsidR="00AE5B69">
        <w:rPr>
          <w:lang w:val="en-US"/>
        </w:rPr>
        <w:t xml:space="preserve"> in which it </w:t>
      </w:r>
      <w:r w:rsidR="00EA470D">
        <w:rPr>
          <w:lang w:val="en-US"/>
        </w:rPr>
        <w:t>is nothing more than a waste of your time and effort.</w:t>
      </w:r>
    </w:p>
    <w:p w14:paraId="3B4AEDAC" w14:textId="0311C47A" w:rsidR="00C6379C" w:rsidRDefault="00F75AA6" w:rsidP="00F75AA6">
      <w:r>
        <w:rPr>
          <w:shd w:val="clear" w:color="auto" w:fill="FFFFFF"/>
        </w:rPr>
        <w:t xml:space="preserve">A study conducted in 2018 by the </w:t>
      </w:r>
      <w:r>
        <w:rPr>
          <w:shd w:val="clear" w:color="auto" w:fill="FFFFFF"/>
        </w:rPr>
        <w:t>Association for Independent Professionals and the Freelancer Club</w:t>
      </w:r>
      <w:r>
        <w:rPr>
          <w:shd w:val="clear" w:color="auto" w:fill="FFFFFF"/>
        </w:rPr>
        <w:t xml:space="preserve"> showed that freelance creative professionals in the UK were losing </w:t>
      </w:r>
      <w:r w:rsidR="00DF229A">
        <w:rPr>
          <w:shd w:val="clear" w:color="auto" w:fill="FFFFFF"/>
        </w:rPr>
        <w:t>up to</w:t>
      </w:r>
      <w:r w:rsidR="00DF229A" w:rsidRPr="00DF229A">
        <w:t xml:space="preserve"> </w:t>
      </w:r>
      <w:r w:rsidR="00DF229A" w:rsidRPr="00DF229A">
        <w:t>£</w:t>
      </w:r>
      <w:r w:rsidR="00DF229A">
        <w:t>5,394 every year due to working without pay (Young-Powell, 2018).</w:t>
      </w:r>
      <w:r w:rsidR="00A96A44">
        <w:t xml:space="preserve"> </w:t>
      </w:r>
      <w:r w:rsidR="00041609">
        <w:t>That amount of money might not keep someone afloat on its own, but it</w:t>
      </w:r>
      <w:r w:rsidR="005D4722">
        <w:t xml:space="preserve"> is</w:t>
      </w:r>
      <w:r w:rsidR="00041609">
        <w:t xml:space="preserve"> still a significant sum</w:t>
      </w:r>
      <w:r w:rsidR="00C56E57">
        <w:t xml:space="preserve"> that would most definitely help in everyday life</w:t>
      </w:r>
      <w:r w:rsidR="00586B1C">
        <w:t xml:space="preserve">. </w:t>
      </w:r>
      <w:r w:rsidR="00C56E57">
        <w:t>So, why does it happen?</w:t>
      </w:r>
      <w:r w:rsidR="00791FC5">
        <w:t xml:space="preserve"> </w:t>
      </w:r>
      <w:r w:rsidR="001B7083">
        <w:t xml:space="preserve">Why do artists choose to work for </w:t>
      </w:r>
      <w:r w:rsidR="00682B69">
        <w:t>exposure</w:t>
      </w:r>
      <w:r w:rsidR="001B7083">
        <w:t xml:space="preserve">? The short answer is that they often don’t. </w:t>
      </w:r>
      <w:r w:rsidR="00244F3A">
        <w:t>In the UK, the median hourly rate in the creative arts industry is a measly</w:t>
      </w:r>
      <w:r w:rsidR="00244F3A" w:rsidRPr="00244F3A">
        <w:t xml:space="preserve"> </w:t>
      </w:r>
      <w:r w:rsidR="00244F3A" w:rsidRPr="00244F3A">
        <w:t>£</w:t>
      </w:r>
      <w:r w:rsidR="00244F3A">
        <w:t>2.60</w:t>
      </w:r>
      <w:r w:rsidR="001E2974">
        <w:t xml:space="preserve">, </w:t>
      </w:r>
      <w:r w:rsidR="005B49EC">
        <w:t>drastically lower than the minimum wage of</w:t>
      </w:r>
      <w:r w:rsidR="005B49EC" w:rsidRPr="005B49EC">
        <w:t xml:space="preserve"> </w:t>
      </w:r>
      <w:r w:rsidR="005B49EC" w:rsidRPr="005B49EC">
        <w:t>£</w:t>
      </w:r>
      <w:r w:rsidR="005B49EC">
        <w:t>9.50</w:t>
      </w:r>
      <w:r w:rsidR="005D4141">
        <w:t xml:space="preserve"> (Quinn, 2023).</w:t>
      </w:r>
      <w:r w:rsidR="00D270E1">
        <w:t xml:space="preserve"> </w:t>
      </w:r>
      <w:r w:rsidR="001E2974">
        <w:t>While that is</w:t>
      </w:r>
      <w:r w:rsidR="005D4722">
        <w:t xml:space="preserve"> more than</w:t>
      </w:r>
      <w:r w:rsidR="001E2974">
        <w:t xml:space="preserve"> nothing, it</w:t>
      </w:r>
      <w:r w:rsidR="005D4722">
        <w:t xml:space="preserve"> is</w:t>
      </w:r>
      <w:r w:rsidR="001E2974">
        <w:t xml:space="preserve"> </w:t>
      </w:r>
      <w:r w:rsidR="00F3216D">
        <w:t xml:space="preserve">also </w:t>
      </w:r>
      <w:r w:rsidR="001E2974">
        <w:t xml:space="preserve">insultingly low and nowhere near enough to cover living expenses – and that number is a median, meaning there are undoubtedly artists who work for less. </w:t>
      </w:r>
      <w:r w:rsidR="00451417">
        <w:t xml:space="preserve">When someone </w:t>
      </w:r>
      <w:r w:rsidR="00F179C7">
        <w:t>works without being justly paid</w:t>
      </w:r>
      <w:r w:rsidR="00451417">
        <w:t>, it</w:t>
      </w:r>
      <w:r w:rsidR="00F3216D">
        <w:t xml:space="preserve"> is</w:t>
      </w:r>
      <w:r w:rsidR="00451417">
        <w:t xml:space="preserve"> often </w:t>
      </w:r>
      <w:r w:rsidR="005F16E5">
        <w:t>the</w:t>
      </w:r>
      <w:r w:rsidR="00451417">
        <w:t xml:space="preserve"> result of their employer asking that they do so</w:t>
      </w:r>
      <w:r w:rsidR="00252035">
        <w:t xml:space="preserve">. </w:t>
      </w:r>
      <w:r w:rsidR="0099139F">
        <w:t xml:space="preserve">While many professionals </w:t>
      </w:r>
      <w:r w:rsidR="002F7602">
        <w:t xml:space="preserve">have no problem demanding that they be paid fairly for their work – and indeed, that level of confidence is </w:t>
      </w:r>
      <w:r w:rsidR="00352546">
        <w:t>a vital</w:t>
      </w:r>
      <w:r w:rsidR="002F7602">
        <w:t xml:space="preserve"> skill in such a cutthroat industry as the creative arts </w:t>
      </w:r>
      <w:r w:rsidR="006179EA">
        <w:t>–</w:t>
      </w:r>
      <w:r w:rsidR="002F7602">
        <w:t xml:space="preserve"> </w:t>
      </w:r>
      <w:r w:rsidR="006179EA">
        <w:t xml:space="preserve">there are situations in which turning down </w:t>
      </w:r>
      <w:r w:rsidR="000F1F1F">
        <w:t xml:space="preserve">such a request </w:t>
      </w:r>
      <w:r w:rsidR="00F616FF">
        <w:t xml:space="preserve">may seem </w:t>
      </w:r>
      <w:r w:rsidR="00A011E4">
        <w:t>like a bad idea</w:t>
      </w:r>
      <w:r w:rsidR="00F616FF">
        <w:t xml:space="preserve">. </w:t>
      </w:r>
      <w:r w:rsidR="006F6F19">
        <w:t xml:space="preserve">For example: </w:t>
      </w:r>
      <w:r w:rsidR="00812DE9">
        <w:t>if your client is a friend or family member, there might be an expectation that you</w:t>
      </w:r>
      <w:r w:rsidR="00F3216D">
        <w:t xml:space="preserve"> should</w:t>
      </w:r>
      <w:r w:rsidR="00812DE9">
        <w:t xml:space="preserve"> work for them without compensation, as it</w:t>
      </w:r>
      <w:r w:rsidR="00F3216D">
        <w:t xml:space="preserve"> would be </w:t>
      </w:r>
      <w:r w:rsidR="00812DE9">
        <w:t xml:space="preserve">seen as a favour for a loved one rather than a job. </w:t>
      </w:r>
      <w:r w:rsidR="00140702">
        <w:t>In addition, if you</w:t>
      </w:r>
      <w:r w:rsidR="00F3216D">
        <w:t xml:space="preserve"> are</w:t>
      </w:r>
      <w:r w:rsidR="00140702">
        <w:t xml:space="preserve"> working for someone successful and well-connected, you may view </w:t>
      </w:r>
      <w:r w:rsidR="009B7CBB">
        <w:t xml:space="preserve">the exposure they can provide you as valuable enough to </w:t>
      </w:r>
      <w:r w:rsidR="00EC3A72">
        <w:t xml:space="preserve">make up for the loss in potential earnings – or you may be too intimidated to </w:t>
      </w:r>
      <w:r w:rsidR="00540328">
        <w:t>bargain</w:t>
      </w:r>
      <w:r w:rsidR="00EC3A72">
        <w:t xml:space="preserve"> for fear of gaining a negative reputation among the</w:t>
      </w:r>
      <w:r w:rsidR="007F69B7">
        <w:t xml:space="preserve">m and </w:t>
      </w:r>
      <w:r w:rsidR="00D16267">
        <w:t xml:space="preserve">their </w:t>
      </w:r>
      <w:r w:rsidR="00EC3A72">
        <w:t>peers</w:t>
      </w:r>
      <w:r w:rsidR="00F103E8">
        <w:t xml:space="preserve"> (Forgeard, 202</w:t>
      </w:r>
      <w:r w:rsidR="002A67BE">
        <w:t>2</w:t>
      </w:r>
      <w:r w:rsidR="00F103E8">
        <w:t>).</w:t>
      </w:r>
    </w:p>
    <w:p w14:paraId="396F6FED" w14:textId="42A8FC98" w:rsidR="007B522E" w:rsidRDefault="005C2F27" w:rsidP="00F75AA6">
      <w:r>
        <w:t>A much more insidious form of this practice involves unpaid overtime, in which an employer will pay their artists for their work, but not for the additional hours</w:t>
      </w:r>
      <w:r w:rsidR="00C01DF9">
        <w:t xml:space="preserve"> and constant availability that are demanded of them. Artists are often expected to go above and beyond, putting in more time and effort than they are being compensated for </w:t>
      </w:r>
      <w:r w:rsidR="00E034D5">
        <w:t xml:space="preserve">as “a test of [their] commitment” </w:t>
      </w:r>
      <w:r w:rsidR="003A779A">
        <w:t>(Hill, 2019)</w:t>
      </w:r>
      <w:r w:rsidR="0000387E">
        <w:t>.</w:t>
      </w:r>
      <w:r w:rsidR="009A69A7">
        <w:t xml:space="preserve"> </w:t>
      </w:r>
      <w:r w:rsidR="00D254FB">
        <w:t xml:space="preserve">With art being primarily driven by passion and personal expression, </w:t>
      </w:r>
      <w:r w:rsidR="00813050">
        <w:t xml:space="preserve">workers are </w:t>
      </w:r>
      <w:r w:rsidR="00C56F57">
        <w:t xml:space="preserve">made to believe that </w:t>
      </w:r>
      <w:r w:rsidR="00EC43D6">
        <w:t>if they do</w:t>
      </w:r>
      <w:r w:rsidR="00F3216D">
        <w:t xml:space="preserve"> not</w:t>
      </w:r>
      <w:r w:rsidR="00EC43D6">
        <w:t xml:space="preserve"> want to go the extra mile and put in 110% on every job, they</w:t>
      </w:r>
      <w:r w:rsidR="00606A3C">
        <w:t xml:space="preserve"> are</w:t>
      </w:r>
      <w:r w:rsidR="00EC43D6">
        <w:t xml:space="preserve"> </w:t>
      </w:r>
      <w:r w:rsidR="001A02B3">
        <w:t xml:space="preserve">just lazy and in it for the money. </w:t>
      </w:r>
      <w:r w:rsidR="002C4CC0">
        <w:t xml:space="preserve">There is a level of stigmatisation </w:t>
      </w:r>
      <w:r w:rsidR="00004863">
        <w:t>around the notion of asking for additional pay for your work, as it can be seen as greedy and selfish, despite the fact that employers will typically jump through hoops to pay their employees as little as possible.</w:t>
      </w:r>
      <w:r w:rsidR="00E9587D">
        <w:t xml:space="preserve"> This is why it</w:t>
      </w:r>
      <w:r w:rsidR="00F3216D">
        <w:t xml:space="preserve"> is</w:t>
      </w:r>
      <w:r w:rsidR="00E9587D">
        <w:t xml:space="preserve"> so important to garner a sense of confidence and self-</w:t>
      </w:r>
      <w:r w:rsidR="00D422BF">
        <w:t>worth</w:t>
      </w:r>
      <w:r w:rsidR="00E9587D">
        <w:t xml:space="preserve"> when working in the creative arts: if you know </w:t>
      </w:r>
      <w:r w:rsidR="00D422BF">
        <w:t>the value of your work and do</w:t>
      </w:r>
      <w:r w:rsidR="005D4722">
        <w:t xml:space="preserve"> not</w:t>
      </w:r>
      <w:r w:rsidR="00D422BF">
        <w:t xml:space="preserve"> </w:t>
      </w:r>
      <w:r w:rsidR="0037622F">
        <w:t xml:space="preserve">accept anything less than, </w:t>
      </w:r>
      <w:r w:rsidR="00103C88">
        <w:t>you will never be wrangled into a situation where you</w:t>
      </w:r>
      <w:r w:rsidR="00F3216D">
        <w:t xml:space="preserve"> are</w:t>
      </w:r>
      <w:r w:rsidR="00103C88">
        <w:t xml:space="preserve"> not getting paid what you</w:t>
      </w:r>
      <w:r w:rsidR="005D4722">
        <w:t xml:space="preserve"> are</w:t>
      </w:r>
      <w:r w:rsidR="00103C88">
        <w:t xml:space="preserve"> owed. </w:t>
      </w:r>
      <w:r w:rsidR="008D1300">
        <w:t xml:space="preserve">As put by </w:t>
      </w:r>
      <w:r w:rsidR="003C794B">
        <w:t>Laurence Cook</w:t>
      </w:r>
      <w:r w:rsidR="00EB1900">
        <w:t xml:space="preserve"> (</w:t>
      </w:r>
      <w:r w:rsidR="00090017">
        <w:t>2019)</w:t>
      </w:r>
      <w:r w:rsidR="003C794B">
        <w:t xml:space="preserve">, </w:t>
      </w:r>
      <w:r w:rsidR="008B4515">
        <w:t>a long-time writer for Backstage Magazine, “</w:t>
      </w:r>
      <w:r w:rsidR="005F457F">
        <w:t xml:space="preserve">nobody worth knowing will </w:t>
      </w:r>
      <w:r w:rsidR="00790825">
        <w:t>think any less of you for turning work down.”</w:t>
      </w:r>
      <w:r w:rsidR="00BD0999">
        <w:t xml:space="preserve"> </w:t>
      </w:r>
      <w:r w:rsidR="00A1597A">
        <w:t xml:space="preserve">If you instead take jobs for little to no pay and </w:t>
      </w:r>
      <w:r w:rsidR="001B1E22">
        <w:t>allow yourself to be swayed by</w:t>
      </w:r>
      <w:r w:rsidR="00C907F2">
        <w:t xml:space="preserve"> the unreasonable demands and expectations of employers, you will get stuck in a loop of </w:t>
      </w:r>
      <w:r w:rsidR="00283A6E">
        <w:t>working for less than it</w:t>
      </w:r>
      <w:r w:rsidR="005D4722">
        <w:t xml:space="preserve"> is</w:t>
      </w:r>
      <w:r w:rsidR="00283A6E">
        <w:t xml:space="preserve"> worth. </w:t>
      </w:r>
      <w:r w:rsidR="002864C9">
        <w:t>If you gain a reputation as someone who accepts unfair salaries – or worse, no salary at all – then you will only continue to get offers looking to exploit that.</w:t>
      </w:r>
    </w:p>
    <w:p w14:paraId="26ED569C" w14:textId="77777777" w:rsidR="00DE4FFE" w:rsidRDefault="00DE4FFE">
      <w:pPr>
        <w:rPr>
          <w:lang w:val="en-US"/>
        </w:rPr>
      </w:pPr>
      <w:r>
        <w:rPr>
          <w:lang w:val="en-US"/>
        </w:rPr>
        <w:br w:type="page"/>
      </w:r>
    </w:p>
    <w:p w14:paraId="2D540489" w14:textId="1277C711" w:rsidR="0027534D" w:rsidRDefault="00451B02" w:rsidP="00F75AA6">
      <w:pPr>
        <w:rPr>
          <w:lang w:val="en-US"/>
        </w:rPr>
      </w:pPr>
      <w:r>
        <w:rPr>
          <w:lang w:val="en-US"/>
        </w:rPr>
        <w:lastRenderedPageBreak/>
        <w:t xml:space="preserve">Of course, the concept of working for free is not </w:t>
      </w:r>
      <w:r w:rsidR="00A329B9">
        <w:rPr>
          <w:lang w:val="en-US"/>
        </w:rPr>
        <w:t xml:space="preserve">exclusively immoral. </w:t>
      </w:r>
      <w:r w:rsidR="009D0750">
        <w:rPr>
          <w:lang w:val="en-US"/>
        </w:rPr>
        <w:t>I</w:t>
      </w:r>
      <w:r w:rsidR="00A329B9">
        <w:rPr>
          <w:lang w:val="en-US"/>
        </w:rPr>
        <w:t xml:space="preserve"> could be entirely acceptable for an artist to refuse pay from their client</w:t>
      </w:r>
      <w:r w:rsidR="009D0750">
        <w:rPr>
          <w:lang w:val="en-US"/>
        </w:rPr>
        <w:t xml:space="preserve"> in certain situations</w:t>
      </w:r>
      <w:r w:rsidR="00A329B9">
        <w:rPr>
          <w:lang w:val="en-US"/>
        </w:rPr>
        <w:t xml:space="preserve">, the key word here being “refuse.” Being paid through exposure, or not being paid at all, should be a </w:t>
      </w:r>
      <w:r w:rsidR="003C6396">
        <w:rPr>
          <w:lang w:val="en-US"/>
        </w:rPr>
        <w:t>choice</w:t>
      </w:r>
      <w:r w:rsidR="00A329B9">
        <w:rPr>
          <w:lang w:val="en-US"/>
        </w:rPr>
        <w:t xml:space="preserve"> made and suggested by the artist, not one that</w:t>
      </w:r>
      <w:r w:rsidR="005D4722">
        <w:rPr>
          <w:lang w:val="en-US"/>
        </w:rPr>
        <w:t xml:space="preserve"> is</w:t>
      </w:r>
      <w:r w:rsidR="00A329B9">
        <w:rPr>
          <w:lang w:val="en-US"/>
        </w:rPr>
        <w:t xml:space="preserve"> expected of them by their employer. </w:t>
      </w:r>
      <w:r w:rsidR="00DE4FFE">
        <w:rPr>
          <w:lang w:val="en-US"/>
        </w:rPr>
        <w:t xml:space="preserve">Furthermore, they should retain the right to turn down work or demand additional payment if they feel as though they are not being </w:t>
      </w:r>
      <w:r w:rsidR="00AD5D10">
        <w:rPr>
          <w:lang w:val="en-US"/>
        </w:rPr>
        <w:t xml:space="preserve">compensated appropriately. Art is often undervalued due to </w:t>
      </w:r>
      <w:r w:rsidR="00E2134D">
        <w:rPr>
          <w:lang w:val="en-US"/>
        </w:rPr>
        <w:t xml:space="preserve">its inherently emotional nature: </w:t>
      </w:r>
      <w:r w:rsidR="00B90B1C">
        <w:rPr>
          <w:lang w:val="en-US"/>
        </w:rPr>
        <w:t xml:space="preserve">it </w:t>
      </w:r>
      <w:r w:rsidR="00385A55">
        <w:rPr>
          <w:lang w:val="en-US"/>
        </w:rPr>
        <w:t xml:space="preserve">is </w:t>
      </w:r>
      <w:r w:rsidR="00E30A48">
        <w:rPr>
          <w:lang w:val="en-US"/>
        </w:rPr>
        <w:t xml:space="preserve">primarily </w:t>
      </w:r>
      <w:r w:rsidR="00385A55">
        <w:rPr>
          <w:lang w:val="en-US"/>
        </w:rPr>
        <w:t xml:space="preserve">motivated by love, care and a genuine desire to create rather than financial gain or any other tangible rewards, </w:t>
      </w:r>
      <w:r w:rsidR="00733E64">
        <w:rPr>
          <w:lang w:val="en-US"/>
        </w:rPr>
        <w:t xml:space="preserve">and so </w:t>
      </w:r>
      <w:r w:rsidR="00F22633">
        <w:rPr>
          <w:lang w:val="en-US"/>
        </w:rPr>
        <w:t xml:space="preserve">artists are seen as greedy or unauthentic if they focus too much on what they are being paid for their work. </w:t>
      </w:r>
      <w:r w:rsidR="0029319A">
        <w:rPr>
          <w:lang w:val="en-US"/>
        </w:rPr>
        <w:t xml:space="preserve">What people forget is that </w:t>
      </w:r>
      <w:r w:rsidR="00522BCD">
        <w:rPr>
          <w:lang w:val="en-US"/>
        </w:rPr>
        <w:t>artists need to earn a living just like anyone else</w:t>
      </w:r>
      <w:r w:rsidR="006A0E70">
        <w:rPr>
          <w:lang w:val="en-US"/>
        </w:rPr>
        <w:t xml:space="preserve"> and all they want is to be able to earn that living </w:t>
      </w:r>
      <w:r w:rsidR="00613FAB">
        <w:rPr>
          <w:lang w:val="en-US"/>
        </w:rPr>
        <w:t xml:space="preserve">doing what they love. </w:t>
      </w:r>
      <w:r w:rsidR="00875496">
        <w:rPr>
          <w:lang w:val="en-US"/>
        </w:rPr>
        <w:t xml:space="preserve">Fulfilment and financial stability are not mutually exclusive as motivations, it is entirely possible to be driven by both, and </w:t>
      </w:r>
      <w:r w:rsidR="006D4DD6">
        <w:rPr>
          <w:lang w:val="en-US"/>
        </w:rPr>
        <w:t xml:space="preserve">those who work in the creative arts should </w:t>
      </w:r>
      <w:r w:rsidR="004746EF">
        <w:rPr>
          <w:lang w:val="en-US"/>
        </w:rPr>
        <w:t>have both of those motivations respected</w:t>
      </w:r>
      <w:r w:rsidR="00771F13">
        <w:rPr>
          <w:lang w:val="en-US"/>
        </w:rPr>
        <w:t xml:space="preserve"> just as is the case for any other </w:t>
      </w:r>
      <w:r w:rsidR="002D204A">
        <w:rPr>
          <w:lang w:val="en-US"/>
        </w:rPr>
        <w:t xml:space="preserve">professional </w:t>
      </w:r>
      <w:r w:rsidR="00771F13">
        <w:rPr>
          <w:lang w:val="en-US"/>
        </w:rPr>
        <w:t>field.</w:t>
      </w:r>
    </w:p>
    <w:p w14:paraId="1C948897" w14:textId="77777777" w:rsidR="00BB70D3" w:rsidRDefault="00BB70D3" w:rsidP="00F75AA6">
      <w:pPr>
        <w:rPr>
          <w:lang w:val="en-US"/>
        </w:rPr>
      </w:pPr>
    </w:p>
    <w:p w14:paraId="48D7DEBF" w14:textId="37D4F905" w:rsidR="00BB70D3" w:rsidRDefault="00BB70D3" w:rsidP="00BB70D3">
      <w:pPr>
        <w:pStyle w:val="Heading1"/>
        <w:rPr>
          <w:lang w:val="en-US"/>
        </w:rPr>
      </w:pPr>
      <w:r>
        <w:rPr>
          <w:lang w:val="en-US"/>
        </w:rPr>
        <w:t>Sources</w:t>
      </w:r>
    </w:p>
    <w:p w14:paraId="4DED084A" w14:textId="4D6E3E03" w:rsidR="00BB70D3" w:rsidRPr="0065443A" w:rsidRDefault="009A7F02" w:rsidP="00BB70D3">
      <w:r>
        <w:rPr>
          <w:lang w:val="en-US"/>
        </w:rPr>
        <w:t xml:space="preserve">Cook, L. (2019) </w:t>
      </w:r>
      <w:r w:rsidR="0065443A" w:rsidRPr="0065443A">
        <w:rPr>
          <w:i/>
          <w:iCs/>
        </w:rPr>
        <w:t>U.K. Actors: Should You Work for Free?</w:t>
      </w:r>
      <w:r w:rsidR="0065443A">
        <w:t xml:space="preserve"> Available at: </w:t>
      </w:r>
      <w:hyperlink r:id="rId4" w:history="1">
        <w:r w:rsidR="0065443A" w:rsidRPr="00E76EB0">
          <w:rPr>
            <w:rStyle w:val="Hyperlink"/>
          </w:rPr>
          <w:t>https://www.backstage.com/uk/magazine/article/uk-actors-work-free-1741/</w:t>
        </w:r>
      </w:hyperlink>
      <w:r w:rsidR="0065443A">
        <w:t xml:space="preserve"> (Accessed: 26 April 2023)</w:t>
      </w:r>
    </w:p>
    <w:p w14:paraId="728CAEF8" w14:textId="43E38957" w:rsidR="009A7F02" w:rsidRPr="00464BFA" w:rsidRDefault="009A7F02" w:rsidP="00464BFA">
      <w:r>
        <w:rPr>
          <w:lang w:val="en-US"/>
        </w:rPr>
        <w:t>Forgeard</w:t>
      </w:r>
      <w:r w:rsidR="002A67BE">
        <w:rPr>
          <w:lang w:val="en-US"/>
        </w:rPr>
        <w:t>, V. (2022</w:t>
      </w:r>
      <w:r w:rsidR="00464BFA">
        <w:rPr>
          <w:lang w:val="en-US"/>
        </w:rPr>
        <w:t xml:space="preserve">) </w:t>
      </w:r>
      <w:r w:rsidR="00464BFA" w:rsidRPr="00464BFA">
        <w:rPr>
          <w:i/>
          <w:iCs/>
        </w:rPr>
        <w:t>Why Do Artists Work for Free</w:t>
      </w:r>
      <w:r w:rsidR="00464BFA">
        <w:rPr>
          <w:i/>
          <w:iCs/>
        </w:rPr>
        <w:t>?</w:t>
      </w:r>
      <w:r w:rsidR="00464BFA">
        <w:t xml:space="preserve"> Available at: </w:t>
      </w:r>
      <w:hyperlink r:id="rId5" w:history="1">
        <w:r w:rsidR="00464BFA" w:rsidRPr="00E76EB0">
          <w:rPr>
            <w:rStyle w:val="Hyperlink"/>
          </w:rPr>
          <w:t>https://brilliantio.com/why-do-artists-work-for-free/</w:t>
        </w:r>
      </w:hyperlink>
      <w:r w:rsidR="00464BFA">
        <w:t xml:space="preserve"> (Accessed: 26 April 2023)</w:t>
      </w:r>
    </w:p>
    <w:p w14:paraId="14F43711" w14:textId="5B1EB00A" w:rsidR="009A7F02" w:rsidRPr="00464BFA" w:rsidRDefault="009A7F02" w:rsidP="00BB70D3">
      <w:r>
        <w:rPr>
          <w:lang w:val="en-US"/>
        </w:rPr>
        <w:t>Hill</w:t>
      </w:r>
      <w:r w:rsidR="00464BFA">
        <w:rPr>
          <w:lang w:val="en-US"/>
        </w:rPr>
        <w:t xml:space="preserve">, L. (2019) </w:t>
      </w:r>
      <w:r w:rsidR="00464BFA" w:rsidRPr="00464BFA">
        <w:rPr>
          <w:i/>
          <w:iCs/>
        </w:rPr>
        <w:t>Exploitation rife as unpaid work subsidises the arts</w:t>
      </w:r>
      <w:r w:rsidR="00464BFA">
        <w:t xml:space="preserve">. Available at: </w:t>
      </w:r>
      <w:hyperlink r:id="rId6" w:history="1">
        <w:r w:rsidR="00464BFA" w:rsidRPr="00E76EB0">
          <w:rPr>
            <w:rStyle w:val="Hyperlink"/>
          </w:rPr>
          <w:t>https://www.artsprofessional.co.uk/news/exploitation-rife-unpaid-work-subsidises-arts</w:t>
        </w:r>
      </w:hyperlink>
      <w:r w:rsidR="00464BFA">
        <w:t xml:space="preserve"> (Accessed: 26 April 2023)</w:t>
      </w:r>
    </w:p>
    <w:p w14:paraId="3A3DE079" w14:textId="70ACD3E7" w:rsidR="009A7F02" w:rsidRPr="00F7094D" w:rsidRDefault="009A7F02" w:rsidP="00BB70D3">
      <w:pPr>
        <w:rPr>
          <w:rFonts w:ascii="Helvetica" w:hAnsi="Helvetica"/>
          <w:sz w:val="27"/>
          <w:szCs w:val="27"/>
        </w:rPr>
      </w:pPr>
      <w:r>
        <w:rPr>
          <w:lang w:val="en-US"/>
        </w:rPr>
        <w:t>Quinn</w:t>
      </w:r>
      <w:r w:rsidR="00EE73A4">
        <w:rPr>
          <w:lang w:val="en-US"/>
        </w:rPr>
        <w:t xml:space="preserve">, B. (2023) </w:t>
      </w:r>
      <w:r w:rsidR="00EE73A4" w:rsidRPr="00EE73A4">
        <w:rPr>
          <w:i/>
          <w:iCs/>
        </w:rPr>
        <w:t>Artists in UK public sector making far below minimum wage, survey finds</w:t>
      </w:r>
      <w:r w:rsidR="00EE73A4">
        <w:rPr>
          <w:i/>
          <w:iCs/>
        </w:rPr>
        <w:t>.</w:t>
      </w:r>
      <w:r w:rsidR="00EE73A4">
        <w:t xml:space="preserve"> Available at: </w:t>
      </w:r>
      <w:hyperlink r:id="rId7" w:history="1">
        <w:r w:rsidR="00EE73A4" w:rsidRPr="00E76EB0">
          <w:rPr>
            <w:rStyle w:val="Hyperlink"/>
          </w:rPr>
          <w:t>https://www.theguardian.com/culture/2023/mar/12/artists-in-uk-public-sector-making-far-below-minimum-wage-survey-finds</w:t>
        </w:r>
      </w:hyperlink>
      <w:r w:rsidR="00EE73A4">
        <w:t xml:space="preserve"> (Accessed: 26 April 2023)</w:t>
      </w:r>
    </w:p>
    <w:p w14:paraId="2D441F2D" w14:textId="1B247A7E" w:rsidR="00F7094D" w:rsidRPr="00F7094D" w:rsidRDefault="009A7F02" w:rsidP="00F7094D">
      <w:r>
        <w:rPr>
          <w:lang w:val="en-US"/>
        </w:rPr>
        <w:t>Young-Powell</w:t>
      </w:r>
      <w:r w:rsidR="00F7094D">
        <w:rPr>
          <w:lang w:val="en-US"/>
        </w:rPr>
        <w:t xml:space="preserve">, A. (2018) </w:t>
      </w:r>
      <w:r w:rsidR="00F7094D" w:rsidRPr="00F7094D">
        <w:rPr>
          <w:i/>
          <w:iCs/>
        </w:rPr>
        <w:t>Creative careers: is it ever worth working for 'exposure'?</w:t>
      </w:r>
      <w:r w:rsidR="00F7094D">
        <w:t xml:space="preserve"> Available at: </w:t>
      </w:r>
      <w:hyperlink r:id="rId8" w:history="1">
        <w:r w:rsidR="00F7094D" w:rsidRPr="00E76EB0">
          <w:rPr>
            <w:rStyle w:val="Hyperlink"/>
          </w:rPr>
          <w:t>https://www.theguardian.com/education/2018/jul/09/creative-careers-is-it-ever-worth-working-for-exposure</w:t>
        </w:r>
      </w:hyperlink>
      <w:r w:rsidR="00F7094D">
        <w:t xml:space="preserve"> (Accessed: 26 April 2023)</w:t>
      </w:r>
    </w:p>
    <w:p w14:paraId="7B925CDE" w14:textId="296CCDC7" w:rsidR="009A7F02" w:rsidRPr="00F7094D" w:rsidRDefault="009A7F02" w:rsidP="00BB70D3"/>
    <w:sectPr w:rsidR="009A7F02" w:rsidRPr="00F709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17D"/>
    <w:rsid w:val="0000387E"/>
    <w:rsid w:val="00004863"/>
    <w:rsid w:val="000326CE"/>
    <w:rsid w:val="00041609"/>
    <w:rsid w:val="00084270"/>
    <w:rsid w:val="00090017"/>
    <w:rsid w:val="000E21E5"/>
    <w:rsid w:val="000F1F1F"/>
    <w:rsid w:val="00102AD9"/>
    <w:rsid w:val="00103C88"/>
    <w:rsid w:val="00115FBF"/>
    <w:rsid w:val="0012178D"/>
    <w:rsid w:val="00140702"/>
    <w:rsid w:val="00140F74"/>
    <w:rsid w:val="001824A6"/>
    <w:rsid w:val="001A02B3"/>
    <w:rsid w:val="001B1E22"/>
    <w:rsid w:val="001B618F"/>
    <w:rsid w:val="001B7083"/>
    <w:rsid w:val="001E2974"/>
    <w:rsid w:val="001F5F9C"/>
    <w:rsid w:val="00244F3A"/>
    <w:rsid w:val="00252035"/>
    <w:rsid w:val="002607BD"/>
    <w:rsid w:val="0027534D"/>
    <w:rsid w:val="002816E3"/>
    <w:rsid w:val="00283A6E"/>
    <w:rsid w:val="002864C9"/>
    <w:rsid w:val="0029319A"/>
    <w:rsid w:val="002A67BE"/>
    <w:rsid w:val="002C25BB"/>
    <w:rsid w:val="002C4CC0"/>
    <w:rsid w:val="002D204A"/>
    <w:rsid w:val="002F7602"/>
    <w:rsid w:val="00307261"/>
    <w:rsid w:val="00307329"/>
    <w:rsid w:val="00313F4B"/>
    <w:rsid w:val="00352546"/>
    <w:rsid w:val="0037418B"/>
    <w:rsid w:val="0037622F"/>
    <w:rsid w:val="00385A55"/>
    <w:rsid w:val="00397012"/>
    <w:rsid w:val="003A4644"/>
    <w:rsid w:val="003A779A"/>
    <w:rsid w:val="003C6396"/>
    <w:rsid w:val="003C794B"/>
    <w:rsid w:val="00451417"/>
    <w:rsid w:val="00451B02"/>
    <w:rsid w:val="0045389E"/>
    <w:rsid w:val="00464BFA"/>
    <w:rsid w:val="004746EF"/>
    <w:rsid w:val="00487DD5"/>
    <w:rsid w:val="004B4E3B"/>
    <w:rsid w:val="00522BCD"/>
    <w:rsid w:val="00540328"/>
    <w:rsid w:val="005439A8"/>
    <w:rsid w:val="00560B7B"/>
    <w:rsid w:val="00586B1C"/>
    <w:rsid w:val="005B49EC"/>
    <w:rsid w:val="005C2F27"/>
    <w:rsid w:val="005D4141"/>
    <w:rsid w:val="005D4722"/>
    <w:rsid w:val="005F16E5"/>
    <w:rsid w:val="005F457F"/>
    <w:rsid w:val="00606A3C"/>
    <w:rsid w:val="00613FAB"/>
    <w:rsid w:val="006179EA"/>
    <w:rsid w:val="006445E5"/>
    <w:rsid w:val="0065443A"/>
    <w:rsid w:val="00682B69"/>
    <w:rsid w:val="00690FF4"/>
    <w:rsid w:val="006A0E70"/>
    <w:rsid w:val="006C52BA"/>
    <w:rsid w:val="006D4DD6"/>
    <w:rsid w:val="006E3E5D"/>
    <w:rsid w:val="006F1D85"/>
    <w:rsid w:val="006F6F19"/>
    <w:rsid w:val="00721CE6"/>
    <w:rsid w:val="00724D12"/>
    <w:rsid w:val="00733E64"/>
    <w:rsid w:val="00762B1D"/>
    <w:rsid w:val="00771F13"/>
    <w:rsid w:val="00790825"/>
    <w:rsid w:val="00791FC5"/>
    <w:rsid w:val="007B522E"/>
    <w:rsid w:val="007F69B7"/>
    <w:rsid w:val="00800F23"/>
    <w:rsid w:val="008073AC"/>
    <w:rsid w:val="00812DE9"/>
    <w:rsid w:val="00813050"/>
    <w:rsid w:val="00821164"/>
    <w:rsid w:val="00846099"/>
    <w:rsid w:val="008729E7"/>
    <w:rsid w:val="00875496"/>
    <w:rsid w:val="008B4515"/>
    <w:rsid w:val="008C23CB"/>
    <w:rsid w:val="008D1300"/>
    <w:rsid w:val="008D3C74"/>
    <w:rsid w:val="0094183A"/>
    <w:rsid w:val="0099139F"/>
    <w:rsid w:val="009A51F9"/>
    <w:rsid w:val="009A69A7"/>
    <w:rsid w:val="009A7F02"/>
    <w:rsid w:val="009B7CBB"/>
    <w:rsid w:val="009D0750"/>
    <w:rsid w:val="00A011E4"/>
    <w:rsid w:val="00A10CF8"/>
    <w:rsid w:val="00A13DAE"/>
    <w:rsid w:val="00A1597A"/>
    <w:rsid w:val="00A329B9"/>
    <w:rsid w:val="00A96A44"/>
    <w:rsid w:val="00AD5D10"/>
    <w:rsid w:val="00AE5B69"/>
    <w:rsid w:val="00B0344A"/>
    <w:rsid w:val="00B54705"/>
    <w:rsid w:val="00B90217"/>
    <w:rsid w:val="00B90B1C"/>
    <w:rsid w:val="00BB70D3"/>
    <w:rsid w:val="00BD0999"/>
    <w:rsid w:val="00C01DF9"/>
    <w:rsid w:val="00C56E57"/>
    <w:rsid w:val="00C56F57"/>
    <w:rsid w:val="00C6379C"/>
    <w:rsid w:val="00C907F2"/>
    <w:rsid w:val="00C94201"/>
    <w:rsid w:val="00CD1F3D"/>
    <w:rsid w:val="00D05958"/>
    <w:rsid w:val="00D16267"/>
    <w:rsid w:val="00D254FB"/>
    <w:rsid w:val="00D270E1"/>
    <w:rsid w:val="00D34B08"/>
    <w:rsid w:val="00D422BF"/>
    <w:rsid w:val="00D46264"/>
    <w:rsid w:val="00D6713F"/>
    <w:rsid w:val="00DE217D"/>
    <w:rsid w:val="00DE4FFE"/>
    <w:rsid w:val="00DF229A"/>
    <w:rsid w:val="00DF2D5B"/>
    <w:rsid w:val="00E034D5"/>
    <w:rsid w:val="00E2134D"/>
    <w:rsid w:val="00E23AE5"/>
    <w:rsid w:val="00E30A48"/>
    <w:rsid w:val="00E9587D"/>
    <w:rsid w:val="00EA470D"/>
    <w:rsid w:val="00EB1607"/>
    <w:rsid w:val="00EB1900"/>
    <w:rsid w:val="00EC3A72"/>
    <w:rsid w:val="00EC43D6"/>
    <w:rsid w:val="00ED670F"/>
    <w:rsid w:val="00EE73A4"/>
    <w:rsid w:val="00F103E8"/>
    <w:rsid w:val="00F179C7"/>
    <w:rsid w:val="00F22633"/>
    <w:rsid w:val="00F3216D"/>
    <w:rsid w:val="00F437D8"/>
    <w:rsid w:val="00F616FF"/>
    <w:rsid w:val="00F7094D"/>
    <w:rsid w:val="00F75AA6"/>
    <w:rsid w:val="00F83A0C"/>
    <w:rsid w:val="00F85C96"/>
    <w:rsid w:val="00F978FC"/>
    <w:rsid w:val="00FB0EC3"/>
    <w:rsid w:val="00FD2D00"/>
    <w:rsid w:val="00FF77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6AE1C"/>
  <w15:chartTrackingRefBased/>
  <w15:docId w15:val="{96B99FB7-9D6E-44B6-99A8-C0533CCAB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70D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70D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5443A"/>
    <w:rPr>
      <w:color w:val="0563C1" w:themeColor="hyperlink"/>
      <w:u w:val="single"/>
    </w:rPr>
  </w:style>
  <w:style w:type="character" w:styleId="UnresolvedMention">
    <w:name w:val="Unresolved Mention"/>
    <w:basedOn w:val="DefaultParagraphFont"/>
    <w:uiPriority w:val="99"/>
    <w:semiHidden/>
    <w:unhideWhenUsed/>
    <w:rsid w:val="0065443A"/>
    <w:rPr>
      <w:color w:val="605E5C"/>
      <w:shd w:val="clear" w:color="auto" w:fill="E1DFDD"/>
    </w:rPr>
  </w:style>
  <w:style w:type="character" w:styleId="Strong">
    <w:name w:val="Strong"/>
    <w:basedOn w:val="DefaultParagraphFont"/>
    <w:uiPriority w:val="22"/>
    <w:qFormat/>
    <w:rsid w:val="00EE73A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411024">
      <w:bodyDiv w:val="1"/>
      <w:marLeft w:val="0"/>
      <w:marRight w:val="0"/>
      <w:marTop w:val="0"/>
      <w:marBottom w:val="0"/>
      <w:divBdr>
        <w:top w:val="none" w:sz="0" w:space="0" w:color="auto"/>
        <w:left w:val="none" w:sz="0" w:space="0" w:color="auto"/>
        <w:bottom w:val="none" w:sz="0" w:space="0" w:color="auto"/>
        <w:right w:val="none" w:sz="0" w:space="0" w:color="auto"/>
      </w:divBdr>
    </w:div>
    <w:div w:id="168953515">
      <w:bodyDiv w:val="1"/>
      <w:marLeft w:val="0"/>
      <w:marRight w:val="0"/>
      <w:marTop w:val="0"/>
      <w:marBottom w:val="0"/>
      <w:divBdr>
        <w:top w:val="none" w:sz="0" w:space="0" w:color="auto"/>
        <w:left w:val="none" w:sz="0" w:space="0" w:color="auto"/>
        <w:bottom w:val="none" w:sz="0" w:space="0" w:color="auto"/>
        <w:right w:val="none" w:sz="0" w:space="0" w:color="auto"/>
      </w:divBdr>
      <w:divsChild>
        <w:div w:id="897977055">
          <w:marLeft w:val="-150"/>
          <w:marRight w:val="0"/>
          <w:marTop w:val="0"/>
          <w:marBottom w:val="90"/>
          <w:divBdr>
            <w:top w:val="none" w:sz="0" w:space="0" w:color="auto"/>
            <w:left w:val="none" w:sz="0" w:space="0" w:color="auto"/>
            <w:bottom w:val="none" w:sz="0" w:space="0" w:color="auto"/>
            <w:right w:val="none" w:sz="0" w:space="0" w:color="auto"/>
          </w:divBdr>
          <w:divsChild>
            <w:div w:id="1296527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758386">
      <w:bodyDiv w:val="1"/>
      <w:marLeft w:val="0"/>
      <w:marRight w:val="0"/>
      <w:marTop w:val="0"/>
      <w:marBottom w:val="0"/>
      <w:divBdr>
        <w:top w:val="none" w:sz="0" w:space="0" w:color="auto"/>
        <w:left w:val="none" w:sz="0" w:space="0" w:color="auto"/>
        <w:bottom w:val="none" w:sz="0" w:space="0" w:color="auto"/>
        <w:right w:val="none" w:sz="0" w:space="0" w:color="auto"/>
      </w:divBdr>
    </w:div>
    <w:div w:id="1211915743">
      <w:bodyDiv w:val="1"/>
      <w:marLeft w:val="0"/>
      <w:marRight w:val="0"/>
      <w:marTop w:val="0"/>
      <w:marBottom w:val="0"/>
      <w:divBdr>
        <w:top w:val="none" w:sz="0" w:space="0" w:color="auto"/>
        <w:left w:val="none" w:sz="0" w:space="0" w:color="auto"/>
        <w:bottom w:val="none" w:sz="0" w:space="0" w:color="auto"/>
        <w:right w:val="none" w:sz="0" w:space="0" w:color="auto"/>
      </w:divBdr>
    </w:div>
    <w:div w:id="13640205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education/2018/jul/09/creative-careers-is-it-ever-worth-working-for-exposure" TargetMode="External"/><Relationship Id="rId3" Type="http://schemas.openxmlformats.org/officeDocument/2006/relationships/webSettings" Target="webSettings.xml"/><Relationship Id="rId7" Type="http://schemas.openxmlformats.org/officeDocument/2006/relationships/hyperlink" Target="https://www.theguardian.com/culture/2023/mar/12/artists-in-uk-public-sector-making-far-below-minimum-wage-survey-fin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rtsprofessional.co.uk/news/exploitation-rife-unpaid-work-subsidises-arts" TargetMode="External"/><Relationship Id="rId5" Type="http://schemas.openxmlformats.org/officeDocument/2006/relationships/hyperlink" Target="https://brilliantio.com/why-do-artists-work-for-free/" TargetMode="External"/><Relationship Id="rId10" Type="http://schemas.openxmlformats.org/officeDocument/2006/relationships/theme" Target="theme/theme1.xml"/><Relationship Id="rId4" Type="http://schemas.openxmlformats.org/officeDocument/2006/relationships/hyperlink" Target="https://www.backstage.com/uk/magazine/article/uk-actors-work-free-1741/"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1008</Words>
  <Characters>5748</Characters>
  <Application>Microsoft Office Word</Application>
  <DocSecurity>0</DocSecurity>
  <Lines>47</Lines>
  <Paragraphs>13</Paragraphs>
  <ScaleCrop>false</ScaleCrop>
  <Company/>
  <LinksUpToDate>false</LinksUpToDate>
  <CharactersWithSpaces>6743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Charlie Bowsher</dc:creator>
  <cp:keywords/>
  <dc:description/>
  <cp:lastModifiedBy>Charlie Bowsher</cp:lastModifiedBy>
  <cp:revision>250</cp:revision>
  <dcterms:created xsi:type="dcterms:W3CDTF">2023-04-26T11:19:00Z</dcterms:created>
  <dcterms:modified xsi:type="dcterms:W3CDTF">2023-04-26T13:19:00Z</dcterms:modified>
</cp:coreProperties>
</file>