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01588015" wp14:paraId="2C078E63" wp14:textId="210D9CE7">
      <w:pPr>
        <w:rPr>
          <w:sz w:val="72"/>
          <w:szCs w:val="72"/>
        </w:rPr>
      </w:pPr>
      <w:r w:rsidRPr="01588015" w:rsidR="6B8689F9">
        <w:rPr>
          <w:sz w:val="72"/>
          <w:szCs w:val="72"/>
        </w:rPr>
        <w:t>Name: Eugenia</w:t>
      </w:r>
      <w:r w:rsidRPr="01588015" w:rsidR="0F1A350C">
        <w:rPr>
          <w:sz w:val="72"/>
          <w:szCs w:val="72"/>
        </w:rPr>
        <w:t xml:space="preserve"> </w:t>
      </w:r>
      <w:r w:rsidRPr="01588015" w:rsidR="0F1A350C">
        <w:rPr>
          <w:sz w:val="72"/>
          <w:szCs w:val="72"/>
        </w:rPr>
        <w:t>Anibaba</w:t>
      </w:r>
    </w:p>
    <w:p w:rsidR="6975ED17" w:rsidP="01588015" w:rsidRDefault="6975ED17" w14:paraId="0343C7C5" w14:textId="3E5FC62B">
      <w:pPr>
        <w:rPr>
          <w:sz w:val="72"/>
          <w:szCs w:val="72"/>
        </w:rPr>
      </w:pPr>
      <w:r w:rsidRPr="01588015" w:rsidR="4146DD5A">
        <w:rPr>
          <w:sz w:val="72"/>
          <w:szCs w:val="72"/>
        </w:rPr>
        <w:t>Student number:</w:t>
      </w:r>
      <w:r w:rsidRPr="01588015" w:rsidR="1130E203">
        <w:rPr>
          <w:sz w:val="72"/>
          <w:szCs w:val="72"/>
        </w:rPr>
        <w:t>2511272</w:t>
      </w:r>
    </w:p>
    <w:p w:rsidR="6975ED17" w:rsidP="01588015" w:rsidRDefault="6975ED17" w14:paraId="200FDF6E" w14:textId="6614110B">
      <w:pPr>
        <w:rPr>
          <w:sz w:val="72"/>
          <w:szCs w:val="72"/>
        </w:rPr>
      </w:pPr>
      <w:r w:rsidRPr="01588015" w:rsidR="4146DD5A">
        <w:rPr>
          <w:sz w:val="72"/>
          <w:szCs w:val="72"/>
        </w:rPr>
        <w:t xml:space="preserve">Module </w:t>
      </w:r>
      <w:r w:rsidRPr="01588015" w:rsidR="508B8983">
        <w:rPr>
          <w:sz w:val="72"/>
          <w:szCs w:val="72"/>
        </w:rPr>
        <w:t>name: Introduction to health and social care</w:t>
      </w:r>
    </w:p>
    <w:p w:rsidR="571DD64C" w:rsidP="01588015" w:rsidRDefault="571DD64C" w14:paraId="2F2172BD" w14:textId="176AB9B6">
      <w:pPr>
        <w:rPr>
          <w:sz w:val="72"/>
          <w:szCs w:val="72"/>
        </w:rPr>
      </w:pPr>
      <w:r w:rsidRPr="01588015" w:rsidR="70174D55">
        <w:rPr>
          <w:sz w:val="72"/>
          <w:szCs w:val="72"/>
        </w:rPr>
        <w:t>M</w:t>
      </w:r>
      <w:r w:rsidRPr="01588015" w:rsidR="4146DD5A">
        <w:rPr>
          <w:sz w:val="72"/>
          <w:szCs w:val="72"/>
        </w:rPr>
        <w:t>odule</w:t>
      </w:r>
      <w:r w:rsidRPr="01588015" w:rsidR="70174D55">
        <w:rPr>
          <w:sz w:val="72"/>
          <w:szCs w:val="72"/>
        </w:rPr>
        <w:t xml:space="preserve"> </w:t>
      </w:r>
      <w:r w:rsidRPr="01588015" w:rsidR="0279EF12">
        <w:rPr>
          <w:sz w:val="72"/>
          <w:szCs w:val="72"/>
        </w:rPr>
        <w:t>code: LCHS</w:t>
      </w:r>
      <w:r w:rsidRPr="01588015" w:rsidR="0279EF12">
        <w:rPr>
          <w:sz w:val="72"/>
          <w:szCs w:val="72"/>
        </w:rPr>
        <w:t>4003</w:t>
      </w:r>
    </w:p>
    <w:p w:rsidR="571DD64C" w:rsidP="01588015" w:rsidRDefault="571DD64C" w14:paraId="794D19A6" w14:textId="57921C26">
      <w:pPr>
        <w:rPr>
          <w:sz w:val="72"/>
          <w:szCs w:val="72"/>
        </w:rPr>
      </w:pPr>
      <w:r w:rsidRPr="01588015" w:rsidR="70174D55">
        <w:rPr>
          <w:sz w:val="72"/>
          <w:szCs w:val="72"/>
        </w:rPr>
        <w:t xml:space="preserve">Lecture </w:t>
      </w:r>
      <w:r w:rsidRPr="01588015" w:rsidR="15E054CE">
        <w:rPr>
          <w:sz w:val="72"/>
          <w:szCs w:val="72"/>
        </w:rPr>
        <w:t>name: Mumtaz</w:t>
      </w:r>
      <w:r w:rsidRPr="01588015" w:rsidR="3A0D5E82">
        <w:rPr>
          <w:sz w:val="72"/>
          <w:szCs w:val="72"/>
        </w:rPr>
        <w:t xml:space="preserve"> Goolam</w:t>
      </w:r>
    </w:p>
    <w:p w:rsidR="571DD64C" w:rsidP="01588015" w:rsidRDefault="571DD64C" w14:paraId="520B4436" w14:textId="0726E10F">
      <w:pPr>
        <w:rPr>
          <w:sz w:val="72"/>
          <w:szCs w:val="72"/>
        </w:rPr>
      </w:pPr>
      <w:r w:rsidRPr="01588015" w:rsidR="70174D55">
        <w:rPr>
          <w:sz w:val="72"/>
          <w:szCs w:val="72"/>
        </w:rPr>
        <w:t xml:space="preserve">Assignment </w:t>
      </w:r>
      <w:r w:rsidRPr="01588015" w:rsidR="357DAC2B">
        <w:rPr>
          <w:sz w:val="72"/>
          <w:szCs w:val="72"/>
        </w:rPr>
        <w:t xml:space="preserve">title: </w:t>
      </w:r>
      <w:r w:rsidRPr="01588015" w:rsidR="357DAC2B">
        <w:rPr>
          <w:sz w:val="72"/>
          <w:szCs w:val="72"/>
        </w:rPr>
        <w:t>Component</w:t>
      </w:r>
      <w:r w:rsidRPr="01588015" w:rsidR="357DAC2B">
        <w:rPr>
          <w:sz w:val="72"/>
          <w:szCs w:val="72"/>
        </w:rPr>
        <w:t xml:space="preserve"> 2</w:t>
      </w:r>
    </w:p>
    <w:p w:rsidR="579C3529" w:rsidP="01588015" w:rsidRDefault="579C3529" w14:paraId="738DF382" w14:textId="12EEADD5">
      <w:pPr>
        <w:rPr>
          <w:b w:val="1"/>
          <w:bCs w:val="1"/>
          <w:sz w:val="72"/>
          <w:szCs w:val="72"/>
          <w:u w:val="single"/>
        </w:rPr>
      </w:pPr>
    </w:p>
    <w:p w:rsidR="579C3529" w:rsidP="01588015" w:rsidRDefault="579C3529" w14:paraId="0E8714C1" w14:textId="00C6E7A9">
      <w:pPr>
        <w:rPr>
          <w:b w:val="1"/>
          <w:bCs w:val="1"/>
          <w:sz w:val="72"/>
          <w:szCs w:val="72"/>
          <w:u w:val="single"/>
        </w:rPr>
      </w:pPr>
    </w:p>
    <w:p w:rsidR="579C3529" w:rsidP="01588015" w:rsidRDefault="579C3529" w14:paraId="1F8D9816" w14:textId="1E9F958F">
      <w:pPr>
        <w:pStyle w:val="Normal"/>
        <w:rPr>
          <w:b w:val="1"/>
          <w:bCs w:val="1"/>
          <w:sz w:val="28"/>
          <w:szCs w:val="28"/>
          <w:u w:val="single"/>
        </w:rPr>
      </w:pPr>
    </w:p>
    <w:p w:rsidR="579C3529" w:rsidP="01588015" w:rsidRDefault="579C3529" w14:paraId="16A6698E" w14:textId="7E1F7DD9">
      <w:pPr>
        <w:pStyle w:val="Normal"/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  <w:r w:rsidRPr="01588015" w:rsidR="47FB1F41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 xml:space="preserve">Introduction </w:t>
      </w:r>
    </w:p>
    <w:p w:rsidR="66253231" w:rsidP="01588015" w:rsidRDefault="66253231" w14:paraId="6A640D80" w14:textId="45660371">
      <w:pPr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01588015" w:rsidR="30BF03D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In this </w:t>
      </w:r>
      <w:r w:rsidRPr="01588015" w:rsidR="32138C1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case study a </w:t>
      </w:r>
      <w:r w:rsidRPr="01588015" w:rsidR="7BCE0A3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68-year-old man named Mr. Ahmed who has been </w:t>
      </w:r>
      <w:r w:rsidRPr="01588015" w:rsidR="649E8FA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released from the hospital due to him having a </w:t>
      </w:r>
      <w:r w:rsidRPr="01588015" w:rsidR="4FEA6BD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stroke. Currently</w:t>
      </w:r>
      <w:r w:rsidRPr="01588015" w:rsidR="2C379AC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,</w:t>
      </w:r>
      <w:r w:rsidRPr="01588015" w:rsidR="53C0AFE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01588015" w:rsidR="2C379AC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he lives with his wife </w:t>
      </w:r>
      <w:r w:rsidRPr="01588015" w:rsidR="101F901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on a ground floor </w:t>
      </w:r>
      <w:r w:rsidRPr="01588015" w:rsidR="7FD6811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flat and</w:t>
      </w:r>
      <w:r w:rsidRPr="01588015" w:rsidR="7CCD498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has been provided support </w:t>
      </w:r>
      <w:r w:rsidRPr="01588015" w:rsidR="627179B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domiciliary care to cater for his personal </w:t>
      </w:r>
      <w:r w:rsidRPr="01588015" w:rsidR="1B5CA08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care needs, however there is a language barrier </w:t>
      </w:r>
      <w:r w:rsidRPr="01588015" w:rsidR="1EC4F6F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since</w:t>
      </w:r>
      <w:r w:rsidRPr="01588015" w:rsidR="1B5CA08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Mr. Ahmed </w:t>
      </w:r>
      <w:r w:rsidRPr="01588015" w:rsidR="3F5BB20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first language is </w:t>
      </w:r>
      <w:r w:rsidRPr="01588015" w:rsidR="2C84E36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Bengali. The purpose of the report is </w:t>
      </w:r>
      <w:r w:rsidRPr="01588015" w:rsidR="497FE1D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to create</w:t>
      </w:r>
      <w:r w:rsidRPr="01588015" w:rsidR="2C84E36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an overview of the importance </w:t>
      </w:r>
      <w:r w:rsidRPr="01588015" w:rsidR="0530E77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of</w:t>
      </w:r>
      <w:r w:rsidRPr="01588015" w:rsidR="2C84E36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effective </w:t>
      </w:r>
      <w:r w:rsidRPr="01588015" w:rsidR="0EBFAE4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communication, </w:t>
      </w:r>
      <w:r w:rsidRPr="01588015" w:rsidR="24EF58D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teamwork,</w:t>
      </w:r>
      <w:r w:rsidRPr="01588015" w:rsidR="3D55033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and lastly, using administrative skills and record </w:t>
      </w:r>
      <w:r w:rsidRPr="01588015" w:rsidR="557F528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keeping</w:t>
      </w:r>
      <w:r w:rsidRPr="01588015" w:rsidR="1EEAFFD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. These</w:t>
      </w:r>
      <w:r w:rsidRPr="01588015" w:rsidR="557F528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are all important as </w:t>
      </w:r>
      <w:r w:rsidRPr="01588015" w:rsidR="77FC99B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they are</w:t>
      </w:r>
      <w:r w:rsidRPr="01588015" w:rsidR="557F528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part of duty of care</w:t>
      </w:r>
      <w:r w:rsidRPr="01588015" w:rsidR="7DB3457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because duty of care </w:t>
      </w:r>
      <w:r w:rsidRPr="01588015" w:rsidR="4CD059A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is law that requires to ensure the safety </w:t>
      </w:r>
      <w:r w:rsidRPr="01588015" w:rsidR="7198ECA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and well-being of individuals</w:t>
      </w:r>
      <w:r w:rsidRPr="01588015" w:rsidR="76E8E4C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however if these requirements are not being met it can lead to legal actions such as </w:t>
      </w:r>
      <w:r w:rsidRPr="01588015" w:rsidR="185D919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a </w:t>
      </w:r>
      <w:r w:rsidRPr="01588015" w:rsidR="1FDB669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disciplinary, as</w:t>
      </w:r>
      <w:r w:rsidRPr="01588015" w:rsidR="5F0D658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the purpose of duty of care also includes protecting the vulnerable individuals </w:t>
      </w:r>
      <w:r w:rsidRPr="01588015" w:rsidR="6CE7DEC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and this also helps to gain their trust if they are being looked after well</w:t>
      </w:r>
      <w:r w:rsidRPr="01588015" w:rsidR="19B3A69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which has been highlighted by Care-learning.co.uk(2024).</w:t>
      </w:r>
    </w:p>
    <w:p w:rsidR="01588015" w:rsidP="01588015" w:rsidRDefault="01588015" w14:paraId="429674F2" w14:textId="25D2743E">
      <w:pPr>
        <w:rPr>
          <w:b w:val="0"/>
          <w:bCs w:val="0"/>
          <w:sz w:val="28"/>
          <w:szCs w:val="28"/>
          <w:u w:val="none"/>
        </w:rPr>
      </w:pPr>
    </w:p>
    <w:p w:rsidR="32E1705E" w:rsidP="01588015" w:rsidRDefault="32E1705E" w14:paraId="34E7156B" w14:textId="78F2D44D">
      <w:pPr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  <w:r w:rsidRPr="01588015" w:rsidR="32E1705E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>Effective c</w:t>
      </w:r>
      <w:r w:rsidRPr="01588015" w:rsidR="1D21B89D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>ommunicati</w:t>
      </w:r>
      <w:r w:rsidRPr="01588015" w:rsidR="15D90472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>on</w:t>
      </w:r>
      <w:r w:rsidRPr="01588015" w:rsidR="1D21B89D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 xml:space="preserve"> </w:t>
      </w:r>
    </w:p>
    <w:p w:rsidR="143CD8CA" w:rsidP="01588015" w:rsidRDefault="143CD8CA" w14:paraId="0735DB9F" w14:textId="0E49DE0C">
      <w:pPr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  <w:r w:rsidRPr="01588015" w:rsidR="143CD8C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Effective</w:t>
      </w:r>
      <w:r w:rsidRPr="01588015" w:rsidR="0A01372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communication is </w:t>
      </w:r>
      <w:r w:rsidRPr="01588015" w:rsidR="54DD00C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having the ability to </w:t>
      </w:r>
      <w:r w:rsidRPr="01588015" w:rsidR="5D2ACE5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listen carefully to understand the </w:t>
      </w:r>
      <w:r w:rsidRPr="01588015" w:rsidR="59CA278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information,</w:t>
      </w:r>
      <w:r w:rsidRPr="01588015" w:rsidR="031C889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01588015" w:rsidR="46BBB2E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and</w:t>
      </w:r>
      <w:r w:rsidRPr="01588015" w:rsidR="6A0053A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this includes </w:t>
      </w:r>
      <w:r w:rsidRPr="01588015" w:rsidR="2CE8EF8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demonstrating</w:t>
      </w:r>
      <w:r w:rsidRPr="01588015" w:rsidR="2CE8EF8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effective communication by presenting a good standard of body language for example peering at the individual giving the information </w:t>
      </w:r>
      <w:r w:rsidRPr="01588015" w:rsidR="388E283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to show </w:t>
      </w:r>
      <w:r w:rsidRPr="01588015" w:rsidR="388E283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good communication</w:t>
      </w:r>
      <w:r w:rsidRPr="01588015" w:rsidR="388E283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01588015" w:rsidR="5BD0866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skills however</w:t>
      </w:r>
      <w:r w:rsidRPr="01588015" w:rsidR="388E283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it also highlights </w:t>
      </w:r>
      <w:r w:rsidRPr="01588015" w:rsidR="4EED729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 good relationship with individuals and al</w:t>
      </w:r>
      <w:r w:rsidRPr="01588015" w:rsidR="1A8B5C4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so on the career being pursued which has been reported by </w:t>
      </w:r>
      <w:r w:rsidRPr="01588015" w:rsidR="62818B0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Kher,S</w:t>
      </w:r>
      <w:r w:rsidRPr="01588015" w:rsidR="62818B0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.(2021).</w:t>
      </w:r>
      <w:r w:rsidRPr="01588015" w:rsidR="600C60E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Relating to the case study of </w:t>
      </w:r>
      <w:r w:rsidRPr="01588015" w:rsidR="0F0A89D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Mr.</w:t>
      </w:r>
      <w:r w:rsidRPr="01588015" w:rsidR="600C60E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effective communication is required  due to the fact that </w:t>
      </w:r>
      <w:r w:rsidRPr="01588015" w:rsidR="6E4B26B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Mr.</w:t>
      </w:r>
      <w:r w:rsidRPr="01588015" w:rsidR="25366CB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Ahmed’s first language is not </w:t>
      </w:r>
      <w:r w:rsidRPr="01588015" w:rsidR="5496549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English, However </w:t>
      </w:r>
      <w:r w:rsidRPr="01588015" w:rsidR="204EC5E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his wife speaks </w:t>
      </w:r>
      <w:r w:rsidRPr="01588015" w:rsidR="067D40E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English</w:t>
      </w:r>
      <w:r w:rsidRPr="01588015" w:rsidR="204EC5E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which suggests that the </w:t>
      </w:r>
      <w:r w:rsidRPr="01588015" w:rsidR="5C831CD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care team need to demonstrate effective communication </w:t>
      </w:r>
      <w:r w:rsidRPr="01588015" w:rsidR="098F19B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with his wife to meet his care needs that he requires</w:t>
      </w:r>
      <w:r w:rsidRPr="01588015" w:rsidR="77CC382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01588015" w:rsidR="451DA2E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.F</w:t>
      </w:r>
      <w:r w:rsidRPr="01588015" w:rsidR="77CC382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or example when it is time for Mr. Ahmed to take his medication t</w:t>
      </w:r>
      <w:r w:rsidRPr="01588015" w:rsidR="27B42AE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he care team need to tell </w:t>
      </w:r>
      <w:r w:rsidRPr="01588015" w:rsidR="5D69DAD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Mr.</w:t>
      </w:r>
      <w:r w:rsidRPr="01588015" w:rsidR="27B42AE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Ahmed it is time to take his commu</w:t>
      </w:r>
      <w:r w:rsidRPr="01588015" w:rsidR="52283D9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nication</w:t>
      </w:r>
      <w:r w:rsidRPr="01588015" w:rsidR="631746F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as it is a form of communicat</w:t>
      </w:r>
      <w:r w:rsidRPr="01588015" w:rsidR="2136CEE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ion that still needs to be demonstrated to Mr. Ahmed  but also still asking his wife to translate to him</w:t>
      </w:r>
      <w:r w:rsidRPr="01588015" w:rsidR="07A1FAB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that he needs to take his medication</w:t>
      </w:r>
      <w:r w:rsidRPr="01588015" w:rsidR="7493F31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which is important </w:t>
      </w:r>
      <w:r w:rsidRPr="01588015" w:rsidR="2D1C5BD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because it gives Mr. Ahmed a right</w:t>
      </w:r>
      <w:r w:rsidRPr="01588015" w:rsidR="220A1EB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to be included in discussion to make informed decisions relating to his </w:t>
      </w:r>
      <w:r w:rsidRPr="01588015" w:rsidR="7252243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healthcare which has been reviewed by </w:t>
      </w:r>
      <w:r w:rsidRPr="01588015" w:rsidR="4C241F8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NICE(2009).</w:t>
      </w:r>
    </w:p>
    <w:p w:rsidR="31D835B5" w:rsidP="01588015" w:rsidRDefault="31D835B5" w14:paraId="0601C36C" w14:textId="2CC39A26">
      <w:pPr>
        <w:keepNext w:val="1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01588015" w:rsidR="31D835B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There are many ways that service users and family members need to be communicat</w:t>
      </w:r>
      <w:r w:rsidRPr="01588015" w:rsidR="210E7DE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ed </w:t>
      </w:r>
      <w:r w:rsidRPr="01588015" w:rsidR="7F435D8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in,</w:t>
      </w:r>
      <w:r w:rsidRPr="01588015" w:rsidR="646694D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01588015" w:rsidR="09A145F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for </w:t>
      </w:r>
      <w:r w:rsidRPr="01588015" w:rsidR="0F48ABF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example,</w:t>
      </w:r>
      <w:r w:rsidRPr="01588015" w:rsidR="09A145F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the staff being trained in communication</w:t>
      </w:r>
      <w:r w:rsidRPr="01588015" w:rsidR="2872828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which will help them to communicate effectively when giving care </w:t>
      </w:r>
      <w:r w:rsidRPr="01588015" w:rsidR="1FE4C1F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which has been shown by Topps, M. (2024).</w:t>
      </w:r>
      <w:r w:rsidRPr="01588015" w:rsidR="65E3AE6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To make communication easier for the service users and family members </w:t>
      </w:r>
      <w:r w:rsidRPr="01588015" w:rsidR="5DBF0D7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using simple terms and sentences will be required however, in this case study adjus</w:t>
      </w:r>
      <w:r w:rsidRPr="01588015" w:rsidR="18041D7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tments need to be made for Mr. Ahmed as he has a language barrier which can be done by having a tra</w:t>
      </w:r>
      <w:r w:rsidRPr="01588015" w:rsidR="579342E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nslator alongside the carer to make communication more effective</w:t>
      </w:r>
      <w:r w:rsidRPr="01588015" w:rsidR="33CC6A1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.</w:t>
      </w:r>
      <w:r w:rsidRPr="01588015" w:rsidR="7DA9414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01588015" w:rsidR="580F62D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For example </w:t>
      </w:r>
      <w:r w:rsidRPr="01588015" w:rsidR="7DA9414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demonstrating the equality Act 2010</w:t>
      </w:r>
      <w:r w:rsidRPr="01588015" w:rsidR="064C7D1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which has been put in place to protect individuals from discrimination </w:t>
      </w:r>
      <w:r w:rsidRPr="01588015" w:rsidR="0933241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which also includes 9 protected characteristics </w:t>
      </w:r>
      <w:r w:rsidRPr="01588015" w:rsidR="18EEC3F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which is age,</w:t>
      </w:r>
      <w:r w:rsidRPr="01588015" w:rsidR="6F5A6C6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01588015" w:rsidR="791314C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disability, gender</w:t>
      </w:r>
      <w:r w:rsidRPr="01588015" w:rsidR="18EEC3F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01588015" w:rsidR="6C82106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reassignment, marriage</w:t>
      </w:r>
      <w:r w:rsidRPr="01588015" w:rsidR="412147C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and civil </w:t>
      </w:r>
      <w:r w:rsidRPr="01588015" w:rsidR="0F1E55B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partnership, pregnancy</w:t>
      </w:r>
      <w:r w:rsidRPr="01588015" w:rsidR="412147C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and m</w:t>
      </w:r>
      <w:r w:rsidRPr="01588015" w:rsidR="2498F88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aterni</w:t>
      </w:r>
      <w:r w:rsidRPr="01588015" w:rsidR="6B7792E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ty </w:t>
      </w:r>
      <w:r w:rsidRPr="01588015" w:rsidR="1B2C396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,</w:t>
      </w:r>
      <w:r w:rsidRPr="01588015" w:rsidR="6DFDBE8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01588015" w:rsidR="1B2C396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race</w:t>
      </w:r>
      <w:r w:rsidRPr="01588015" w:rsidR="3C7BA6C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01588015" w:rsidR="3285AB5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,</w:t>
      </w:r>
      <w:r w:rsidRPr="01588015" w:rsidR="046C968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Religion or </w:t>
      </w:r>
      <w:r w:rsidRPr="01588015" w:rsidR="0D672EB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beliefs</w:t>
      </w:r>
      <w:r w:rsidRPr="01588015" w:rsidR="046C968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,</w:t>
      </w:r>
      <w:r w:rsidRPr="01588015" w:rsidR="0CE32EE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01588015" w:rsidR="046C968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sexual </w:t>
      </w:r>
      <w:r w:rsidRPr="01588015" w:rsidR="655A30C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orientation, and all these protected characteristics </w:t>
      </w:r>
      <w:r w:rsidRPr="01588015" w:rsidR="07E4C9A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ensure equal rights too as it is a law </w:t>
      </w:r>
      <w:r w:rsidRPr="01588015" w:rsidR="69E079E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so it is illegal for an individual to be treated unf</w:t>
      </w:r>
      <w:r w:rsidRPr="01588015" w:rsidR="529A4AB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airly based on their protected characteristic</w:t>
      </w:r>
      <w:r w:rsidRPr="01588015" w:rsidR="7EC303C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s wh</w:t>
      </w:r>
      <w:r w:rsidRPr="01588015" w:rsidR="57CB294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ich has been reported</w:t>
      </w:r>
      <w:r w:rsidRPr="01588015" w:rsidR="213FF51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by legal C.(2025).</w:t>
      </w:r>
    </w:p>
    <w:p w:rsidR="213FF518" w:rsidP="01588015" w:rsidRDefault="213FF518" w14:paraId="79314FB4" w14:textId="73A58B49">
      <w:pPr>
        <w:keepNext w:val="1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01588015" w:rsidR="213FF51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Within the 9 protected characteristics </w:t>
      </w:r>
      <w:r w:rsidRPr="01588015" w:rsidR="20380E4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Mr. Ahmed</w:t>
      </w:r>
      <w:r w:rsidRPr="01588015" w:rsidR="6612254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’s stroke falls under the disability </w:t>
      </w:r>
      <w:r w:rsidRPr="01588015" w:rsidR="072C28C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category</w:t>
      </w:r>
      <w:r w:rsidRPr="01588015" w:rsidR="6612254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01588015" w:rsidR="45F2034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as he also cannot take care of himself due to </w:t>
      </w:r>
      <w:r w:rsidRPr="01588015" w:rsidR="5FFFAA3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his condition</w:t>
      </w:r>
      <w:r w:rsidRPr="01588015" w:rsidR="45F2034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01588015" w:rsidR="72F7D6E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which means the carers have to be support and empower</w:t>
      </w:r>
      <w:r w:rsidRPr="01588015" w:rsidR="7F395C8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him which can be done by carers </w:t>
      </w:r>
      <w:r w:rsidRPr="01588015" w:rsidR="7147E6F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discussing plan</w:t>
      </w:r>
      <w:r w:rsidRPr="01588015" w:rsidR="7F395C8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with </w:t>
      </w:r>
      <w:r w:rsidRPr="01588015" w:rsidR="3F7D4A4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the service </w:t>
      </w:r>
      <w:r w:rsidRPr="01588015" w:rsidR="16A2944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user and family members of how to support the individual </w:t>
      </w:r>
      <w:r w:rsidRPr="01588015" w:rsidR="52900DA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with their health </w:t>
      </w:r>
      <w:r w:rsidRPr="01588015" w:rsidR="60D9804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needs. Part of the 9 characteristics </w:t>
      </w:r>
      <w:r w:rsidRPr="01588015" w:rsidR="03A7F36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Mr. Ahmed's</w:t>
      </w:r>
      <w:r w:rsidRPr="01588015" w:rsidR="3F79866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01588015" w:rsidR="3AB07B1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race needs to be respected </w:t>
      </w:r>
      <w:r w:rsidRPr="01588015" w:rsidR="25D11E1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and</w:t>
      </w:r>
      <w:r w:rsidRPr="01588015" w:rsidR="3AB07B1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his religion and bel</w:t>
      </w:r>
      <w:r w:rsidRPr="01588015" w:rsidR="57DEB83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iefs </w:t>
      </w:r>
      <w:r w:rsidRPr="01588015" w:rsidR="35BB1E0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which is making sure he has the right to speak for example this can be done by having </w:t>
      </w:r>
      <w:r w:rsidRPr="01588015" w:rsidR="2B987F6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translator. There are also </w:t>
      </w:r>
      <w:r w:rsidRPr="01588015" w:rsidR="067C124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key principles </w:t>
      </w:r>
      <w:r w:rsidRPr="01588015" w:rsidR="307034C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of the</w:t>
      </w:r>
      <w:r w:rsidRPr="01588015" w:rsidR="675022D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equality </w:t>
      </w:r>
      <w:r w:rsidRPr="01588015" w:rsidR="067C124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act </w:t>
      </w:r>
      <w:r w:rsidRPr="01588015" w:rsidR="3B6ECDA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2010</w:t>
      </w:r>
      <w:r w:rsidRPr="01588015" w:rsidR="31927B0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such as direct discrimination </w:t>
      </w:r>
      <w:r w:rsidRPr="01588015" w:rsidR="733E7F2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which is someone being treated less than another individual based on their protected characteristics </w:t>
      </w:r>
      <w:r w:rsidRPr="01588015" w:rsidR="07CA540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and another key principle is indirect discrimination </w:t>
      </w:r>
      <w:r w:rsidRPr="01588015" w:rsidR="2B6503E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is when an organization is treat</w:t>
      </w:r>
      <w:r w:rsidRPr="01588015" w:rsidR="0BB6C59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ing </w:t>
      </w:r>
      <w:r w:rsidRPr="01588015" w:rsidR="2B6503E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a group </w:t>
      </w:r>
      <w:r w:rsidRPr="01588015" w:rsidR="4D527E1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of people differently </w:t>
      </w:r>
      <w:r w:rsidRPr="01588015" w:rsidR="6383BA2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to other</w:t>
      </w:r>
      <w:r w:rsidRPr="01588015" w:rsidR="2183700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,</w:t>
      </w:r>
      <w:r w:rsidRPr="01588015" w:rsidR="2EACDB3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harassment and victimization</w:t>
      </w:r>
      <w:r w:rsidRPr="01588015" w:rsidR="52C6395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 </w:t>
      </w:r>
      <w:r w:rsidRPr="01588015" w:rsidR="48634FB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which means being </w:t>
      </w:r>
      <w:r w:rsidRPr="01588015" w:rsidR="36F0B01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harassed</w:t>
      </w:r>
      <w:r w:rsidRPr="01588015" w:rsidR="48634FB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based on the 9 protected characteristics </w:t>
      </w:r>
      <w:r w:rsidRPr="01588015" w:rsidR="120CF1D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and victimization is an individual </w:t>
      </w:r>
      <w:r w:rsidRPr="01588015" w:rsidR="48E9BBE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being treated differently</w:t>
      </w:r>
      <w:r w:rsidRPr="01588015" w:rsidR="3D2E0A7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because they have reported them based on their legal  rights</w:t>
      </w:r>
      <w:r w:rsidRPr="01588015" w:rsidR="4BE5971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which has be reviewed by </w:t>
      </w:r>
      <w:hyperlink r:id="Rd343f44ce9c24e5d">
        <w:r w:rsidRPr="01588015" w:rsidR="1F47BB29">
          <w:rPr>
            <w:rStyle w:val="Hyperlink"/>
            <w:rFonts w:ascii="Arial" w:hAnsi="Arial" w:eastAsia="Arial" w:cs="Arial"/>
            <w:b w:val="0"/>
            <w:bCs w:val="0"/>
            <w:sz w:val="22"/>
            <w:szCs w:val="22"/>
          </w:rPr>
          <w:t>www.Nottingham.ac.uk</w:t>
        </w:r>
      </w:hyperlink>
      <w:r w:rsidRPr="01588015" w:rsidR="1F47BB2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(</w:t>
      </w:r>
      <w:r w:rsidRPr="01588015" w:rsidR="1F47BB2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n.d</w:t>
      </w:r>
      <w:r w:rsidRPr="01588015" w:rsidR="1F47BB2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).</w:t>
      </w:r>
    </w:p>
    <w:p w:rsidR="0A9CD6B1" w:rsidP="01588015" w:rsidRDefault="0A9CD6B1" w14:paraId="3B320DFD" w14:textId="3128AE85">
      <w:pPr>
        <w:keepNext w:val="1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01588015" w:rsidR="0A9CD6B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One form of communication that relates to this case </w:t>
      </w:r>
      <w:r w:rsidRPr="01588015" w:rsidR="4ADC527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study </w:t>
      </w:r>
      <w:r w:rsidRPr="01588015" w:rsidR="0836FCF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is Berlo’s </w:t>
      </w:r>
      <w:r w:rsidRPr="01588015" w:rsidR="4ADC527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model </w:t>
      </w:r>
      <w:r w:rsidRPr="01588015" w:rsidR="6F8F385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of communication </w:t>
      </w:r>
      <w:r w:rsidRPr="01588015" w:rsidR="121D97E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which is the skill for individuals to communicate </w:t>
      </w:r>
      <w:r w:rsidRPr="01588015" w:rsidR="3816679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which could involve </w:t>
      </w:r>
      <w:r w:rsidRPr="01588015" w:rsidR="6C9DB1F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speaking, </w:t>
      </w:r>
      <w:r w:rsidRPr="01588015" w:rsidR="347E759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listening, reading,but also this model of communication also reflects on attitude </w:t>
      </w:r>
      <w:r w:rsidRPr="01588015" w:rsidR="17CABB2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that can help solve the problem or to manage it </w:t>
      </w:r>
      <w:r w:rsidRPr="01588015" w:rsidR="2E299C8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but it is very important to  have a good knowledge of understanding </w:t>
      </w:r>
      <w:r w:rsidRPr="01588015" w:rsidR="15EAF53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Mr. Ahmed's condition </w:t>
      </w:r>
      <w:r w:rsidRPr="01588015" w:rsidR="03A3A91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for example being sympathetic towards him and patient but also social systems include being a</w:t>
      </w:r>
      <w:r w:rsidRPr="01588015" w:rsidR="404AE7C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ware of religion, beliefs, and culture and </w:t>
      </w:r>
      <w:r w:rsidRPr="01588015" w:rsidR="2E9AFF6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values. A major key part of communication is code which means good body </w:t>
      </w:r>
      <w:r w:rsidRPr="01588015" w:rsidR="04FEF2B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language, hand</w:t>
      </w:r>
      <w:r w:rsidRPr="01588015" w:rsidR="2E9AFF6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01588015" w:rsidR="5FE8B1F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gestures, which</w:t>
      </w:r>
      <w:r w:rsidRPr="01588015" w:rsidR="28CD279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reflects </w:t>
      </w:r>
      <w:r w:rsidRPr="01588015" w:rsidR="5B536F3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making</w:t>
      </w:r>
      <w:r w:rsidRPr="01588015" w:rsidR="28CD279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the message clear enough to understand</w:t>
      </w:r>
      <w:r w:rsidRPr="01588015" w:rsidR="0423D1E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.</w:t>
      </w:r>
      <w:r w:rsidRPr="01588015" w:rsidR="28CD279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01588015" w:rsidR="736B7DE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M</w:t>
      </w:r>
      <w:r w:rsidRPr="01588015" w:rsidR="79C431F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ost importantly the 5 senses </w:t>
      </w:r>
      <w:r w:rsidRPr="01588015" w:rsidR="7DA8DE9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must</w:t>
      </w:r>
      <w:r w:rsidRPr="01588015" w:rsidR="79C431F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be looked at overall when communicating which refers to hearing,</w:t>
      </w:r>
      <w:r w:rsidRPr="01588015" w:rsidR="067D8D8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01588015" w:rsidR="618044F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seeing,</w:t>
      </w:r>
      <w:r w:rsidRPr="01588015" w:rsidR="269050D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01588015" w:rsidR="618044F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touching,</w:t>
      </w:r>
      <w:r w:rsidRPr="01588015" w:rsidR="30A93E0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smelling, tasting</w:t>
      </w:r>
      <w:r w:rsidRPr="01588015" w:rsidR="1F8D24D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for example if Mr. Ahmed struggles to hear sign language can be put in place or even a he</w:t>
      </w:r>
      <w:r w:rsidRPr="01588015" w:rsidR="442C2F3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aring aid and if he cannot see braille can be put in place to support him to understand the message that is </w:t>
      </w:r>
      <w:r w:rsidRPr="01588015" w:rsidR="5F1C584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being passed through </w:t>
      </w:r>
      <w:r w:rsidRPr="01588015" w:rsidR="186AC6E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and when it comes to touching it can reflect </w:t>
      </w:r>
      <w:r w:rsidRPr="01588015" w:rsidR="3542BD2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his feelings and understanding </w:t>
      </w:r>
      <w:r w:rsidRPr="01588015" w:rsidR="54772D4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such as </w:t>
      </w:r>
      <w:r w:rsidRPr="01588015" w:rsidR="4C55F94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if his care givers give him his medication he has connected with physical contact</w:t>
      </w:r>
      <w:r w:rsidRPr="01588015" w:rsidR="4D1D081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and smell can be reflected if he does not like the smell of certain foods </w:t>
      </w:r>
      <w:r w:rsidRPr="01588015" w:rsidR="3D85081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and lastly taste which could be him tasting the medicine</w:t>
      </w:r>
      <w:r w:rsidRPr="01588015" w:rsidR="22861C9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.</w:t>
      </w:r>
    </w:p>
    <w:p w:rsidR="22861C9E" w:rsidP="01588015" w:rsidRDefault="22861C9E" w14:paraId="1430BAFC" w14:textId="1AE42730">
      <w:pPr>
        <w:keepNext w:val="1"/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  <w:r w:rsidRPr="01588015" w:rsidR="22861C9E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 xml:space="preserve">Skills </w:t>
      </w:r>
      <w:r w:rsidRPr="01588015" w:rsidR="22861C9E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>required</w:t>
      </w:r>
      <w:r w:rsidRPr="01588015" w:rsidR="22861C9E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 xml:space="preserve"> </w:t>
      </w:r>
    </w:p>
    <w:p w:rsidR="470D8495" w:rsidP="01588015" w:rsidRDefault="470D8495" w14:paraId="7E95CD92" w14:textId="25B7FDDD">
      <w:pPr>
        <w:keepNext w:val="1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01588015" w:rsidR="470D849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Administrative skills are put in place to keep workplaces in c</w:t>
      </w:r>
      <w:r w:rsidRPr="01588015" w:rsidR="206D03A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heck and well organized for example </w:t>
      </w:r>
      <w:r w:rsidRPr="01588015" w:rsidR="2E12F1D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the healthcare practitioners will need to know </w:t>
      </w:r>
      <w:r w:rsidRPr="01588015" w:rsidR="024D147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Mr. Ahmed’s routine by planning it for example </w:t>
      </w:r>
      <w:r w:rsidRPr="01588015" w:rsidR="0EC3FFF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having a certain time scheduled for when the nurse comes to visit to check his bloo</w:t>
      </w:r>
      <w:r w:rsidRPr="01588015" w:rsidR="4DE367C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d pressure </w:t>
      </w:r>
      <w:r w:rsidRPr="01588015" w:rsidR="2804846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and wound care but also scheduling the time that the language and speech therapist v</w:t>
      </w:r>
      <w:r w:rsidRPr="01588015" w:rsidR="5AA5707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isits</w:t>
      </w:r>
      <w:r w:rsidRPr="01588015" w:rsidR="495653C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which will help Mr.Ahmed be more aware when it will be </w:t>
      </w:r>
      <w:r w:rsidRPr="01588015" w:rsidR="1333CE1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taking place but also making sure the time the healthcare practitioners will come around is also </w:t>
      </w:r>
      <w:r w:rsidRPr="01588015" w:rsidR="386641F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scheduled out for Mr. Ahmed </w:t>
      </w:r>
      <w:r w:rsidRPr="01588015" w:rsidR="7ED1CFC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but overall they need to make sure they have good time management too</w:t>
      </w:r>
      <w:r w:rsidRPr="01588015" w:rsidR="057F9C3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as it has been</w:t>
      </w:r>
      <w:r w:rsidRPr="01588015" w:rsidR="11FD0CC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showed in the case study that the healthcare practitioners did not come for a home visit which</w:t>
      </w:r>
      <w:r w:rsidRPr="01588015" w:rsidR="19E2C99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resulted in </w:t>
      </w:r>
      <w:r w:rsidRPr="01588015" w:rsidR="3C8739E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Mr. Ahmed</w:t>
      </w:r>
      <w:r w:rsidRPr="01588015" w:rsidR="19E2C99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not getting his medication that has been prescribed to </w:t>
      </w:r>
      <w:r w:rsidRPr="01588015" w:rsidR="61C9D1F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him. Effective communication is also a key skill require as it ensures the right and safe practice towards the individual </w:t>
      </w:r>
      <w:r w:rsidRPr="01588015" w:rsidR="605B495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but also paying attention to detail by learning and taking time to get to kno</w:t>
      </w:r>
      <w:r w:rsidRPr="01588015" w:rsidR="62B0C9E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w Mr. Ahmed better to know what he prefers and likes which has been reflected by</w:t>
      </w:r>
      <w:r w:rsidRPr="01588015" w:rsidR="3339708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01588015" w:rsidR="3339708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Team,T.U</w:t>
      </w:r>
      <w:r w:rsidRPr="01588015" w:rsidR="3339708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.(2024).</w:t>
      </w:r>
    </w:p>
    <w:p w:rsidR="08E88E8A" w:rsidP="01588015" w:rsidRDefault="08E88E8A" w14:paraId="402090A5" w14:textId="7DE688D3">
      <w:pPr>
        <w:keepNext w:val="1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01588015" w:rsidR="08E88E8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Another important skill is being able to adapt which means being able to handle Mr. Ahmed schedule </w:t>
      </w:r>
      <w:r w:rsidRPr="01588015" w:rsidR="64D49D5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but also means being able to track </w:t>
      </w:r>
      <w:r w:rsidRPr="01588015" w:rsidR="7576D5D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his progress and able to </w:t>
      </w:r>
      <w:r w:rsidRPr="01588015" w:rsidR="153A043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manage</w:t>
      </w:r>
      <w:r w:rsidRPr="01588015" w:rsidR="7576D5D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his condition in a correct manner but al</w:t>
      </w:r>
      <w:r w:rsidRPr="01588015" w:rsidR="25E2D9F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so having interpersonal skills</w:t>
      </w:r>
      <w:r w:rsidRPr="01588015" w:rsidR="3D60C66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and being able to work in a team </w:t>
      </w:r>
      <w:r w:rsidRPr="01588015" w:rsidR="00E6B04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which means supporting together and having active listening </w:t>
      </w:r>
      <w:r w:rsidRPr="01588015" w:rsidR="51C466E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skills. Record</w:t>
      </w:r>
      <w:r w:rsidRPr="01588015" w:rsidR="4462899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01588015" w:rsidR="68EBAF1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keeping </w:t>
      </w:r>
      <w:r w:rsidRPr="01588015" w:rsidR="55E35B2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is important because it helps keep track </w:t>
      </w:r>
      <w:r w:rsidRPr="01588015" w:rsidR="00DA819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of the individu</w:t>
      </w:r>
      <w:r w:rsidRPr="01588015" w:rsidR="5E077BD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al which includes the new information </w:t>
      </w:r>
      <w:r w:rsidRPr="01588015" w:rsidR="5BE7B5F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and these types of record keeping can be paper based or even </w:t>
      </w:r>
      <w:r w:rsidRPr="01588015" w:rsidR="788FF4B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digital, there are many types of record keeping notes for example personal information about an </w:t>
      </w:r>
      <w:r w:rsidRPr="01588015" w:rsidR="0F84056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individual, care plans, safeguarding </w:t>
      </w:r>
      <w:r w:rsidRPr="01588015" w:rsidR="15C9D0E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concerns, legal</w:t>
      </w:r>
      <w:r w:rsidRPr="01588015" w:rsidR="0F84056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01588015" w:rsidR="52FB38F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documents, financial</w:t>
      </w:r>
      <w:r w:rsidRPr="01588015" w:rsidR="0F84056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information</w:t>
      </w:r>
      <w:r w:rsidRPr="01588015" w:rsidR="71394F2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,</w:t>
      </w:r>
      <w:r w:rsidRPr="01588015" w:rsidR="7A2D5A4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which has be recognized by </w:t>
      </w:r>
      <w:r w:rsidRPr="01588015" w:rsidR="0B3CBC5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Petty, L.(2025).</w:t>
      </w:r>
      <w:r w:rsidRPr="01588015" w:rsidR="1D099F2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Part of </w:t>
      </w:r>
      <w:r w:rsidRPr="01588015" w:rsidR="28462BA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record keeping involves </w:t>
      </w:r>
      <w:r w:rsidRPr="01588015" w:rsidR="7DE0FAD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is data protection </w:t>
      </w:r>
      <w:r w:rsidRPr="01588015" w:rsidR="4B7E689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which means an individual information should be kept confidential wh</w:t>
      </w:r>
      <w:r w:rsidRPr="01588015" w:rsidR="512B313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ich is a law </w:t>
      </w:r>
      <w:r w:rsidRPr="01588015" w:rsidR="745DDC9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known as the Data protection </w:t>
      </w:r>
      <w:r w:rsidRPr="01588015" w:rsidR="4331265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2018 but also under data </w:t>
      </w:r>
      <w:r w:rsidRPr="01588015" w:rsidR="0C2BDD4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protection consent is needed for example it has been given from an individual from </w:t>
      </w:r>
      <w:r w:rsidRPr="01588015" w:rsidR="02FED45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their own</w:t>
      </w:r>
      <w:r w:rsidRPr="01588015" w:rsidR="0C2BDD4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01588015" w:rsidR="7220B7B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choice they must not be pressured to do it </w:t>
      </w:r>
      <w:r w:rsidRPr="01588015" w:rsidR="0A8C562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which has been highlighted by NHS England (2024).</w:t>
      </w:r>
    </w:p>
    <w:p w:rsidR="60ADA62B" w:rsidP="01588015" w:rsidRDefault="60ADA62B" w14:paraId="2556C816" w14:textId="7A9A75EF">
      <w:pPr>
        <w:keepNext w:val="1"/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  <w:r w:rsidRPr="01588015" w:rsidR="60ADA62B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>Importance of</w:t>
      </w:r>
      <w:r w:rsidRPr="01588015" w:rsidR="60ADA62B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 xml:space="preserve"> collaboration </w:t>
      </w:r>
    </w:p>
    <w:p w:rsidR="6CDFFB45" w:rsidP="01588015" w:rsidRDefault="6CDFFB45" w14:paraId="0B93CB6C" w14:textId="4DA2A405">
      <w:pPr>
        <w:keepNext w:val="1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01588015" w:rsidR="6CDFFB4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It is important for all the professionals to work together because it c</w:t>
      </w:r>
      <w:r w:rsidRPr="01588015" w:rsidR="3CF977B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reates a high-quality care for Mr.Ahmed but also it ensures that all his needs are met </w:t>
      </w:r>
      <w:r w:rsidRPr="01588015" w:rsidR="5C49993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but also looking at his holistic care for example looking at his physical </w:t>
      </w:r>
      <w:r w:rsidRPr="01588015" w:rsidR="6B8C302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health, emotional, </w:t>
      </w:r>
      <w:r w:rsidRPr="01588015" w:rsidR="03A15E8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social, and</w:t>
      </w:r>
      <w:r w:rsidRPr="01588015" w:rsidR="6B8C302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financial status</w:t>
      </w:r>
      <w:r w:rsidRPr="01588015" w:rsidR="0588341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another main key</w:t>
      </w:r>
      <w:r w:rsidRPr="01588015" w:rsidR="2BC2CA0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importance </w:t>
      </w:r>
      <w:r w:rsidRPr="01588015" w:rsidR="0588341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01588015" w:rsidR="4944372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of collaboration </w:t>
      </w:r>
      <w:r w:rsidRPr="01588015" w:rsidR="6B8C302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01588015" w:rsidR="3AFF1C8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is ideas being brought together to contribute to care plans</w:t>
      </w:r>
      <w:r w:rsidRPr="01588015" w:rsidR="2C8C322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and also come up with different strategies to improve health </w:t>
      </w:r>
      <w:r w:rsidRPr="01588015" w:rsidR="603A9D2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but also working together </w:t>
      </w:r>
      <w:r w:rsidRPr="01588015" w:rsidR="41BAB3E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releases pressure on all of the healthcare providers as they all have their own i</w:t>
      </w:r>
      <w:r w:rsidRPr="01588015" w:rsidR="33AB9DF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ndividual set of skills which they can apply it when caring for the individual </w:t>
      </w:r>
      <w:r w:rsidRPr="01588015" w:rsidR="2D4AB05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which has been showed by Care learning (2024).</w:t>
      </w:r>
      <w:r w:rsidRPr="01588015" w:rsidR="32A068C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To create effective collaboration can be done by co</w:t>
      </w:r>
      <w:r w:rsidRPr="01588015" w:rsidR="50BDB79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mmunicating clearly and also having goals that are being set </w:t>
      </w:r>
      <w:r w:rsidRPr="01588015" w:rsidR="2FC7036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for each healthcare professional based on what they will need to do to improve Mr. Ahmed's health </w:t>
      </w:r>
      <w:r w:rsidRPr="01588015" w:rsidR="31B94E4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overall, and</w:t>
      </w:r>
      <w:r w:rsidRPr="01588015" w:rsidR="4B95175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 method that can be used to achieve this </w:t>
      </w:r>
      <w:r w:rsidRPr="01588015" w:rsidR="2ACBAA6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is a smart framework such as  SMART wh</w:t>
      </w:r>
      <w:r w:rsidRPr="01588015" w:rsidR="4C21405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ich means making it specific which means clear</w:t>
      </w:r>
      <w:r w:rsidRPr="01588015" w:rsidR="4498B074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and then making sure it is measurable which means how the progress is being </w:t>
      </w:r>
      <w:r w:rsidRPr="01588015" w:rsidR="47AA7E0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tracked and then</w:t>
      </w:r>
      <w:r w:rsidRPr="01588015" w:rsidR="13FA3B3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how achievable is the goal and al</w:t>
      </w:r>
      <w:r w:rsidRPr="01588015" w:rsidR="42A5AB8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so how relevant is the goal and lastly what</w:t>
      </w:r>
      <w:r w:rsidRPr="01588015" w:rsidR="4D2639C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time can it be done in which has been reported by Bing</w:t>
      </w:r>
      <w:r w:rsidRPr="01588015" w:rsidR="20939AA6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(2024).</w:t>
      </w:r>
    </w:p>
    <w:p w:rsidR="01588015" w:rsidP="01588015" w:rsidRDefault="01588015" w14:paraId="0E27FF41" w14:textId="242978E5">
      <w:pPr>
        <w:keepNext w:val="1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</w:p>
    <w:p w:rsidR="7B7A985E" w:rsidP="01588015" w:rsidRDefault="7B7A985E" w14:paraId="751CFAB7" w14:textId="1FEDE58B">
      <w:pPr>
        <w:keepNext w:val="1"/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  <w:u w:val="single"/>
        </w:rPr>
      </w:pPr>
      <w:r w:rsidRPr="01588015" w:rsidR="7B7A985E">
        <w:rPr>
          <w:rFonts w:ascii="Arial" w:hAnsi="Arial" w:eastAsia="Arial" w:cs="Arial"/>
          <w:b w:val="1"/>
          <w:bCs w:val="1"/>
          <w:sz w:val="22"/>
          <w:szCs w:val="22"/>
          <w:u w:val="single"/>
        </w:rPr>
        <w:t>Conclusion</w:t>
      </w:r>
    </w:p>
    <w:p w:rsidR="7B7A985E" w:rsidP="01588015" w:rsidRDefault="7B7A985E" w14:paraId="4C0A5F2F" w14:textId="00C95DE8">
      <w:pPr>
        <w:pStyle w:val="Normal"/>
        <w:keepNext w:val="1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01588015" w:rsidR="7B7A985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Overall, in this case study </w:t>
      </w:r>
      <w:r w:rsidRPr="01588015" w:rsidR="212BEE7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Mr. Ahmed's</w:t>
      </w:r>
      <w:r w:rsidRPr="01588015" w:rsidR="7B7A985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condition can </w:t>
      </w:r>
      <w:r w:rsidRPr="01588015" w:rsidR="53F586A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attended to in a good manner </w:t>
      </w:r>
      <w:r w:rsidRPr="01588015" w:rsidR="5EEC32B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using</w:t>
      </w:r>
      <w:r w:rsidRPr="01588015" w:rsidR="53F586A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effective communication by showing a respectful manner when communication </w:t>
      </w:r>
      <w:r w:rsidRPr="01588015" w:rsidR="19C6A3D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occurs </w:t>
      </w:r>
      <w:r w:rsidRPr="01588015" w:rsidR="46008E98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and overcoming the barriers for Mr. Ahmed during communication to produce </w:t>
      </w:r>
      <w:r w:rsidRPr="01588015" w:rsidR="68E1D10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safe practice and making sure that the law is followed such as the </w:t>
      </w:r>
      <w:r w:rsidRPr="01588015" w:rsidR="2FA05C2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Equality Act 2010 b</w:t>
      </w:r>
      <w:r w:rsidRPr="01588015" w:rsidR="740FED50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ut also using a communication model that his presented which is Berlo’s model  </w:t>
      </w:r>
      <w:r w:rsidRPr="01588015" w:rsidR="2627F38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to give step by step  </w:t>
      </w:r>
      <w:r w:rsidRPr="01588015" w:rsidR="341CAC5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instructions. </w:t>
      </w:r>
      <w:r w:rsidRPr="01588015" w:rsidR="010DA63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However,</w:t>
      </w:r>
      <w:r w:rsidRPr="01588015" w:rsidR="5337834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skills also need to be applied such as being organized </w:t>
      </w:r>
      <w:r w:rsidRPr="01588015" w:rsidR="015908D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and</w:t>
      </w:r>
      <w:r w:rsidRPr="01588015" w:rsidR="5337834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leads to being on time to avoid any mista</w:t>
      </w:r>
      <w:r w:rsidRPr="01588015" w:rsidR="60C78F6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kes </w:t>
      </w:r>
      <w:r w:rsidRPr="01588015" w:rsidR="582BC1B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but also creating a set out plan of </w:t>
      </w:r>
      <w:r w:rsidRPr="01588015" w:rsidR="7E6272DE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Mr. Ahmed's</w:t>
      </w:r>
      <w:r w:rsidRPr="01588015" w:rsidR="582BC1BB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01588015" w:rsidR="449D979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routine</w:t>
      </w:r>
      <w:r w:rsidRPr="01588015" w:rsidR="631508F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and being able to adapt to his lifestyle</w:t>
      </w:r>
      <w:r w:rsidRPr="01588015" w:rsidR="76BAC8F9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and making sure that his life is being monitored by records in case of any safeguarding concerns </w:t>
      </w:r>
      <w:r w:rsidRPr="01588015" w:rsidR="631508F3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and lastly the im</w:t>
      </w:r>
      <w:r w:rsidRPr="01588015" w:rsidR="5380D151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portance of collaboration is to create the best quality of  care</w:t>
      </w:r>
      <w:r w:rsidRPr="01588015" w:rsidR="5FC8634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by supporting </w:t>
      </w:r>
      <w:r w:rsidRPr="01588015" w:rsidR="6386C3A5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Mr. Ahmed's</w:t>
      </w:r>
      <w:r w:rsidRPr="01588015" w:rsidR="5FC8634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PIES which is </w:t>
      </w:r>
      <w:r w:rsidRPr="01588015" w:rsidR="52E7F81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physical</w:t>
      </w:r>
      <w:r w:rsidRPr="01588015" w:rsidR="5FC8634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,</w:t>
      </w:r>
      <w:r w:rsidRPr="01588015" w:rsidR="4214D4FC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01588015" w:rsidR="5FC8634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intellectual,</w:t>
      </w:r>
      <w:r w:rsidRPr="01588015" w:rsidR="206F70C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</w:t>
      </w:r>
      <w:r w:rsidRPr="01588015" w:rsidR="5F105B6A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emotional, and</w:t>
      </w:r>
      <w:r w:rsidRPr="01588015" w:rsidR="5FC86347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social deve</w:t>
      </w:r>
      <w:r w:rsidRPr="01588015" w:rsidR="2D070FAD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lopment and financial wellbeing</w:t>
      </w:r>
      <w:r w:rsidRPr="01588015" w:rsidR="730BA1D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and lastly using the SMART strategies. </w:t>
      </w:r>
    </w:p>
    <w:p w:rsidR="01588015" w:rsidP="01588015" w:rsidRDefault="01588015" w14:paraId="5C0EFB6A" w14:textId="10701761">
      <w:pPr>
        <w:keepNext w:val="1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</w:p>
    <w:p w:rsidR="01588015" w:rsidP="01588015" w:rsidRDefault="01588015" w14:paraId="6CD4AEC6" w14:textId="37C45AE2">
      <w:pPr>
        <w:pStyle w:val="Normal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</w:p>
    <w:p w:rsidR="7CD44A7F" w:rsidP="01588015" w:rsidRDefault="7CD44A7F" w14:paraId="0BA5AEF7" w14:textId="47F4D686">
      <w:pPr>
        <w:pStyle w:val="Normal"/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  <w:r w:rsidRPr="01588015" w:rsidR="7CD44A7F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References</w:t>
      </w:r>
    </w:p>
    <w:p w:rsidR="3F36D66A" w:rsidP="01588015" w:rsidRDefault="3F36D66A" w14:paraId="5CF96F7B" w14:textId="0B94E96D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  <w:r w:rsidRPr="01588015" w:rsidR="3F36D6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Bing. (2024). </w:t>
      </w:r>
      <w:r w:rsidRPr="01588015" w:rsidR="3F36D66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how to use foster effective collaboration - Bing</w:t>
      </w:r>
      <w:r w:rsidRPr="01588015" w:rsidR="3F36D6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. [online] Available at: </w:t>
      </w:r>
      <w:hyperlink r:id="R37e29baade9741b1">
        <w:r w:rsidRPr="01588015" w:rsidR="3F36D66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US"/>
          </w:rPr>
          <w:t>https://www.bing.com/search?pglt=299&amp;q=how+to+use+foster+effective+collaboration&amp;cvid=2c53038b04ba432a8535f20021fce8f7&amp;gs_lcrp=EgRlZGdlKgYIABBFGDkyBggAEEUYOTIGCAEQABhAMgYIAhAAGEAyBggDEAAYQDIGCAQQABhAMgYIBRAAGEAyBggGEAAYQDIGCAcQABhAMgcICBDrBxhA0gEJMzQxMjZqMGoxqAIAsAIA&amp;FORM=ANNTA1&amp;PC=NMTS</w:t>
        </w:r>
      </w:hyperlink>
      <w:r w:rsidRPr="01588015" w:rsidR="3F36D6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 </w:t>
      </w:r>
    </w:p>
    <w:p w:rsidR="3F36D66A" w:rsidP="01588015" w:rsidRDefault="3F36D66A" w14:paraId="71515E9E" w14:textId="666EA895">
      <w:pPr>
        <w:spacing w:before="240" w:beforeAutospacing="off" w:after="24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01588015" w:rsidR="3F36D6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‌</w:t>
      </w:r>
    </w:p>
    <w:p w:rsidR="1E557681" w:rsidP="01588015" w:rsidRDefault="1E557681" w14:paraId="5B8DF9EC" w14:textId="745B65B3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  <w:r w:rsidRPr="01588015" w:rsidR="1E5576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Care-learning.co.uk. (2024). </w:t>
      </w:r>
      <w:r w:rsidRPr="01588015" w:rsidR="1E55768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Care Learning</w:t>
      </w:r>
      <w:r w:rsidRPr="01588015" w:rsidR="1E5576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. [online] Available at: </w:t>
      </w:r>
      <w:hyperlink r:id="R0ab19ad48a5440fe">
        <w:r w:rsidRPr="01588015" w:rsidR="1E557681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US"/>
          </w:rPr>
          <w:t>https://www.care-learning.co.uk/duty-of-care-what-it-means-and-why-it-matters</w:t>
        </w:r>
      </w:hyperlink>
      <w:r w:rsidRPr="01588015" w:rsidR="1E5576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.</w:t>
      </w:r>
    </w:p>
    <w:p w:rsidR="01588015" w:rsidP="01588015" w:rsidRDefault="01588015" w14:paraId="419C5354" w14:textId="0F52061B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w:rsidR="1E557681" w:rsidP="01588015" w:rsidRDefault="1E557681" w14:paraId="16D8312F" w14:textId="1D2F6ABB">
      <w:pPr>
        <w:pStyle w:val="Normal"/>
        <w:spacing w:before="240" w:beforeAutospacing="off" w:after="24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01588015" w:rsidR="1E5576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‌</w:t>
      </w:r>
      <w:r w:rsidRPr="01588015" w:rsidR="05F098C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Care Learning (2024). </w:t>
      </w:r>
      <w:r w:rsidRPr="01588015" w:rsidR="05F098C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3.1 Explain Why It Is Important </w:t>
      </w:r>
      <w:r w:rsidRPr="01588015" w:rsidR="05F098C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to</w:t>
      </w:r>
      <w:r w:rsidRPr="01588015" w:rsidR="05F098C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Work in Partnership with Others - Care Learning</w:t>
      </w:r>
      <w:r w:rsidRPr="01588015" w:rsidR="05F098C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. [online] carelearning.org.uk. Available at: </w:t>
      </w:r>
      <w:hyperlink r:id="R9d3b0520e0e14ca7">
        <w:r w:rsidRPr="01588015" w:rsidR="05F098CD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US"/>
          </w:rPr>
          <w:t>https://carelearning.org.uk/qualifications/level-2-diploma-care/responsibilities-of-a-care-worker/3-1-explain-why-it-is-important-to-work-in-partnership-with-others/</w:t>
        </w:r>
      </w:hyperlink>
    </w:p>
    <w:p w:rsidR="01588015" w:rsidP="01588015" w:rsidRDefault="01588015" w14:paraId="12308391" w14:textId="5954427A">
      <w:pPr>
        <w:pStyle w:val="Normal"/>
        <w:spacing w:before="240" w:beforeAutospacing="off" w:after="24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US"/>
        </w:rPr>
      </w:pPr>
    </w:p>
    <w:p w:rsidR="5F188D62" w:rsidP="01588015" w:rsidRDefault="5F188D62" w14:paraId="0E8C4448" w14:textId="2E7ECF09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01588015" w:rsidR="5F188D6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Communication Theory (2014). </w:t>
      </w:r>
      <w:r w:rsidRPr="01588015" w:rsidR="5F188D6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BERLO’S SMCR MODEL OF COMMUNICATION</w:t>
      </w:r>
      <w:r w:rsidRPr="01588015" w:rsidR="5F188D6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. [online] Communication Theory. Available at: </w:t>
      </w:r>
      <w:hyperlink r:id="R4f2905de5d8a42e5">
        <w:r w:rsidRPr="01588015" w:rsidR="5F188D62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US"/>
          </w:rPr>
          <w:t>https://www.communicationtheory.org/berlos-smcr-model-of-communication/</w:t>
        </w:r>
      </w:hyperlink>
    </w:p>
    <w:p w:rsidR="01588015" w:rsidP="01588015" w:rsidRDefault="01588015" w14:paraId="24FAAF5C" w14:textId="550B17B5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US"/>
        </w:rPr>
      </w:pPr>
    </w:p>
    <w:p w:rsidR="0532DC74" w:rsidP="01588015" w:rsidRDefault="0532DC74" w14:paraId="414B1358" w14:textId="0BE18B02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01588015" w:rsidR="0532DC7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Kher, S. (2021). </w:t>
      </w:r>
      <w:r w:rsidRPr="01588015" w:rsidR="0532DC7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11 Reasons Why Effective Communication Is Important</w:t>
      </w:r>
      <w:r w:rsidRPr="01588015" w:rsidR="0532DC7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. [online] Soft Skills Studio. Available at: </w:t>
      </w:r>
      <w:hyperlink r:id="Rea9f38bfc5634b87">
        <w:r w:rsidRPr="01588015" w:rsidR="0532DC74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US"/>
          </w:rPr>
          <w:t>https://sumankher.com/2021/03/05/why-communication-important/</w:t>
        </w:r>
      </w:hyperlink>
      <w:r w:rsidRPr="01588015" w:rsidR="0532DC7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</w:t>
      </w:r>
    </w:p>
    <w:p w:rsidR="01588015" w:rsidP="01588015" w:rsidRDefault="01588015" w14:paraId="45A74060" w14:textId="4AF91297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0532DC74" w:rsidP="01588015" w:rsidRDefault="0532DC74" w14:paraId="5A5D7639" w14:textId="574EE0C3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  <w:r w:rsidRPr="01588015" w:rsidR="0532DC7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‌ </w:t>
      </w:r>
    </w:p>
    <w:p w:rsidR="0532DC74" w:rsidP="01588015" w:rsidRDefault="0532DC74" w14:paraId="59BA3076" w14:textId="0744F7D1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01588015" w:rsidR="0532DC7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‌</w:t>
      </w:r>
    </w:p>
    <w:p w:rsidR="01588015" w:rsidP="01588015" w:rsidRDefault="01588015" w14:paraId="26EA8254" w14:textId="03BF8232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US"/>
        </w:rPr>
      </w:pPr>
    </w:p>
    <w:p w:rsidR="01588015" w:rsidP="01588015" w:rsidRDefault="01588015" w14:paraId="4DB6C8CF" w14:textId="5FAFE260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US"/>
        </w:rPr>
      </w:pPr>
    </w:p>
    <w:p w:rsidR="6F94C4F6" w:rsidP="01588015" w:rsidRDefault="6F94C4F6" w14:paraId="459E0DC2" w14:textId="247867A7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01588015" w:rsidR="6F94C4F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Legal, C. (2025). </w:t>
      </w:r>
      <w:r w:rsidRPr="01588015" w:rsidR="6F94C4F6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Protected Characteristics Under the Equality Act 2010: Legal Overview | Contend Legal</w:t>
      </w:r>
      <w:r w:rsidRPr="01588015" w:rsidR="6F94C4F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. [online] Contend Legal | Your AI legal assistant: Get the answers you need to help resolve your legal problems. Available at: </w:t>
      </w:r>
      <w:hyperlink r:id="R85bdb75d3f1b454e">
        <w:r w:rsidRPr="01588015" w:rsidR="6F94C4F6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US"/>
          </w:rPr>
          <w:t>https://contendlegal.com/courts-and-procedure/rights/discrimination/equality-act-2010-protected-characteristics/</w:t>
        </w:r>
      </w:hyperlink>
      <w:r w:rsidRPr="01588015" w:rsidR="6F94C4F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</w:t>
      </w:r>
    </w:p>
    <w:p w:rsidR="6F94C4F6" w:rsidP="01588015" w:rsidRDefault="6F94C4F6" w14:paraId="5FCCE30C" w14:textId="5E73DDEF">
      <w:pPr>
        <w:spacing w:before="240" w:beforeAutospacing="off" w:after="24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01588015" w:rsidR="6F94C4F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‌</w:t>
      </w:r>
    </w:p>
    <w:p w:rsidR="6602E5D9" w:rsidP="01588015" w:rsidRDefault="6602E5D9" w14:paraId="688B8A2C" w14:textId="430CD99C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01588015" w:rsidR="6602E5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MIND (2023). </w:t>
      </w:r>
      <w:r w:rsidRPr="01588015" w:rsidR="6602E5D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Equality Act 2010 | Mind, the mental health charity - help </w:t>
      </w:r>
      <w:r w:rsidRPr="01588015" w:rsidR="6602E5D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for</w:t>
      </w:r>
      <w:r w:rsidRPr="01588015" w:rsidR="6602E5D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mental health problems</w:t>
      </w:r>
      <w:r w:rsidRPr="01588015" w:rsidR="6602E5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. [online] Mind.org.uk. Available at: </w:t>
      </w:r>
      <w:hyperlink r:id="Rc26977e68ca946d5">
        <w:r w:rsidRPr="01588015" w:rsidR="6602E5D9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US"/>
          </w:rPr>
          <w:t>https://www.mind.org.uk/information-support/legal-rights/disability-discrimination/equality-act-2010/</w:t>
        </w:r>
      </w:hyperlink>
    </w:p>
    <w:p w:rsidR="01588015" w:rsidP="01588015" w:rsidRDefault="01588015" w14:paraId="71A046AA" w14:textId="7701D942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US"/>
        </w:rPr>
      </w:pPr>
    </w:p>
    <w:p w:rsidR="70E57F61" w:rsidP="01588015" w:rsidRDefault="70E57F61" w14:paraId="13B0A438" w14:textId="162B6280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01588015" w:rsidR="70E57F6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NHS England (2024). </w:t>
      </w:r>
      <w:r w:rsidRPr="01588015" w:rsidR="70E57F6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Protecting Patient Data - NHS Digital</w:t>
      </w:r>
      <w:r w:rsidRPr="01588015" w:rsidR="70E57F6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. [online] NHS Digital. Available at: </w:t>
      </w:r>
      <w:hyperlink r:id="R101f0b062b1d4091">
        <w:r w:rsidRPr="01588015" w:rsidR="70E57F61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US"/>
          </w:rPr>
          <w:t>https://digital.nhs.uk/services/national-data-opt-out/understanding-the-national-data-opt-out/protecting-patient-data</w:t>
        </w:r>
      </w:hyperlink>
      <w:r w:rsidRPr="01588015" w:rsidR="70E57F6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</w:t>
      </w:r>
    </w:p>
    <w:p w:rsidR="01588015" w:rsidP="01588015" w:rsidRDefault="01588015" w14:paraId="491CF8E0" w14:textId="71BA1D6A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w:rsidR="19140214" w:rsidP="01588015" w:rsidRDefault="19140214" w14:paraId="30A6A5CE" w14:textId="22AA5B40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01588015" w:rsidR="191402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NICE (2009). </w:t>
      </w:r>
      <w:r w:rsidRPr="01588015" w:rsidR="1914021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Recommendations | Medicines adherence: involving patients in decisions about prescribed medicines and supporting adherence | Guidance | NICE</w:t>
      </w:r>
      <w:r w:rsidRPr="01588015" w:rsidR="191402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. [online] </w:t>
      </w:r>
      <w:hyperlink r:id="Rc52eb06265be476c">
        <w:r w:rsidRPr="01588015" w:rsidR="19140214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US"/>
          </w:rPr>
          <w:t>www.nice.org.uk</w:t>
        </w:r>
      </w:hyperlink>
      <w:r w:rsidRPr="01588015" w:rsidR="191402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. Available at: </w:t>
      </w:r>
      <w:hyperlink r:id="R917774b2db894168">
        <w:r w:rsidRPr="01588015" w:rsidR="19140214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US"/>
          </w:rPr>
          <w:t>https://www.nice.org.uk/guidance/cg76/chapter/Recommendations</w:t>
        </w:r>
      </w:hyperlink>
      <w:r w:rsidRPr="01588015" w:rsidR="191402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</w:t>
      </w:r>
    </w:p>
    <w:p w:rsidR="01588015" w:rsidP="01588015" w:rsidRDefault="01588015" w14:paraId="36846CC6" w14:textId="6FA8C8AE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19140214" w:rsidP="01588015" w:rsidRDefault="19140214" w14:paraId="7BAF450E" w14:textId="719167F3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01588015" w:rsidR="191402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‌</w:t>
      </w:r>
    </w:p>
    <w:p w:rsidR="7BA5FAD5" w:rsidP="01588015" w:rsidRDefault="7BA5FAD5" w14:paraId="6B6E819F" w14:textId="2FDE87B1">
      <w:pPr>
        <w:pStyle w:val="Normal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  <w:r w:rsidRPr="01588015" w:rsidR="7BA5FA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Petty, L. (2025). </w:t>
      </w:r>
      <w:r w:rsidRPr="01588015" w:rsidR="7BA5FAD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Record </w:t>
      </w:r>
      <w:r w:rsidRPr="01588015" w:rsidR="7BA5FAD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Keeping in</w:t>
      </w:r>
      <w:r w:rsidRPr="01588015" w:rsidR="7BA5FAD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Health and Social Care</w:t>
      </w:r>
      <w:r w:rsidRPr="01588015" w:rsidR="7BA5FA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. [online] The Hub | High Speed Training. Available at: </w:t>
      </w:r>
      <w:hyperlink r:id="R7f5fac65a0f844da">
        <w:r w:rsidRPr="01588015" w:rsidR="7BA5FAD5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US"/>
          </w:rPr>
          <w:t>https://www.highspeedtraining.co.uk/hub/record-keeping-in-health-and-social-care/</w:t>
        </w:r>
      </w:hyperlink>
      <w:r w:rsidRPr="01588015" w:rsidR="7BA5FAD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>.</w:t>
      </w:r>
    </w:p>
    <w:p w:rsidR="01588015" w:rsidP="01588015" w:rsidRDefault="01588015" w14:paraId="25142508" w14:textId="62144979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w:rsidR="7BA5FAD5" w:rsidP="01588015" w:rsidRDefault="7BA5FAD5" w14:paraId="3D79575A" w14:textId="6DC918EE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01588015" w:rsidR="7BA5FAD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‌</w:t>
      </w:r>
      <w:r w:rsidRPr="01588015" w:rsidR="55DD81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Team, T.U. (2024). </w:t>
      </w:r>
      <w:r w:rsidRPr="01588015" w:rsidR="55DD811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10 Administrative Skills for Career Development, With Examples</w:t>
      </w:r>
      <w:r w:rsidRPr="01588015" w:rsidR="55DD81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. [online] Upwork.com. Available at: </w:t>
      </w:r>
      <w:hyperlink r:id="R032768a389e84b23">
        <w:r w:rsidRPr="01588015" w:rsidR="55DD8115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US"/>
          </w:rPr>
          <w:t>https://www.upwork.com/resources/administrative-skills</w:t>
        </w:r>
      </w:hyperlink>
      <w:r w:rsidRPr="01588015" w:rsidR="55DD81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</w:t>
      </w:r>
    </w:p>
    <w:p w:rsidR="01588015" w:rsidP="01588015" w:rsidRDefault="01588015" w14:paraId="62A1BD56" w14:textId="65ED0C96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55DD8115" w:rsidP="01588015" w:rsidRDefault="55DD8115" w14:paraId="7EF2E1A6" w14:textId="3A74D8F2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01588015" w:rsidR="55DD81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‌</w:t>
      </w:r>
      <w:r w:rsidRPr="01588015" w:rsidR="55DD81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Topps, M. (2024). </w:t>
      </w:r>
      <w:r w:rsidRPr="01588015" w:rsidR="55DD811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How to Improve Communication with Service Users</w:t>
      </w:r>
      <w:r w:rsidRPr="01588015" w:rsidR="55DD81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. [online] </w:t>
      </w:r>
      <w:hyperlink r:id="Rdfca68a4729b4cdd">
        <w:r w:rsidRPr="01588015" w:rsidR="55DD8115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US"/>
          </w:rPr>
          <w:t>www.logmycare.co.uk</w:t>
        </w:r>
      </w:hyperlink>
      <w:r w:rsidRPr="01588015" w:rsidR="55DD81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. Available at: </w:t>
      </w:r>
      <w:hyperlink r:id="Re52fb0aca4f74fa2">
        <w:r w:rsidRPr="01588015" w:rsidR="55DD8115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US"/>
          </w:rPr>
          <w:t>https://www.logmycare.co.uk/blog/how-to-improve-communication-with-service-users</w:t>
        </w:r>
      </w:hyperlink>
      <w:r w:rsidRPr="01588015" w:rsidR="55DD81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</w:t>
      </w:r>
    </w:p>
    <w:p w:rsidR="01588015" w:rsidP="01588015" w:rsidRDefault="01588015" w14:paraId="5053E463" w14:textId="2C3C43BF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569C8B4A" w:rsidP="01588015" w:rsidRDefault="569C8B4A" w14:paraId="1DE47561" w14:textId="19C5D58C">
      <w:pPr>
        <w:pStyle w:val="Normal"/>
        <w:spacing w:before="240" w:beforeAutospacing="off" w:after="24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hyperlink r:id="R0af7f7f48aaa43e1">
        <w:r w:rsidRPr="01588015" w:rsidR="569C8B4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US"/>
          </w:rPr>
          <w:t>www.nottingham.ac.uk</w:t>
        </w:r>
      </w:hyperlink>
      <w:r w:rsidRPr="01588015" w:rsidR="569C8B4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. (n.d.). </w:t>
      </w:r>
      <w:r w:rsidRPr="01588015" w:rsidR="569C8B4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Key Principles of Equality Law - The University of Nottingham</w:t>
      </w:r>
      <w:r w:rsidRPr="01588015" w:rsidR="569C8B4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. [online] Available at: </w:t>
      </w:r>
      <w:hyperlink r:id="R24cc7ecf3ee548f6">
        <w:r w:rsidRPr="01588015" w:rsidR="569C8B4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US"/>
          </w:rPr>
          <w:t>https://www.nottingham.ac.uk/hr/equality-diversity/equality-law/equality-act/key-principles-of-equality-law-.aspx</w:t>
        </w:r>
      </w:hyperlink>
      <w:r w:rsidRPr="01588015" w:rsidR="569C8B4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</w:t>
      </w:r>
    </w:p>
    <w:p w:rsidR="569C8B4A" w:rsidP="01588015" w:rsidRDefault="569C8B4A" w14:paraId="7FF95E67" w14:textId="0E5F5F3A">
      <w:pPr>
        <w:spacing w:before="240" w:beforeAutospacing="off" w:after="24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01588015" w:rsidR="569C8B4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‌</w:t>
      </w:r>
    </w:p>
    <w:p w:rsidR="01588015" w:rsidP="01588015" w:rsidRDefault="01588015" w14:paraId="1A5E1E0B" w14:textId="6E6DE683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5342F5EF" w:rsidP="01588015" w:rsidRDefault="5342F5EF" w14:paraId="69F6B375" w14:textId="0BD4FB82">
      <w:pPr>
        <w:spacing w:before="0" w:beforeAutospacing="off" w:after="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01588015" w:rsidR="5342F5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‌</w:t>
      </w:r>
      <w:r w:rsidRPr="01588015" w:rsidR="37D7D2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</w:p>
    <w:p w:rsidR="01588015" w:rsidP="01588015" w:rsidRDefault="01588015" w14:paraId="707B352F" w14:textId="16794FB1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</w:p>
    <w:p w:rsidR="0A3EA3F9" w:rsidP="01588015" w:rsidRDefault="0A3EA3F9" w14:paraId="650FE715" w14:textId="54D2FA09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</w:pPr>
      <w:r w:rsidRPr="01588015" w:rsidR="0A3EA3F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‌</w:t>
      </w:r>
      <w:r w:rsidRPr="01588015" w:rsidR="5E78621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US"/>
        </w:rPr>
        <w:t xml:space="preserve"> </w:t>
      </w:r>
    </w:p>
    <w:p w:rsidR="01588015" w:rsidP="01588015" w:rsidRDefault="01588015" w14:paraId="2A1DAD10" w14:textId="37D9753A">
      <w:pPr>
        <w:spacing w:before="240" w:beforeAutospacing="off" w:after="24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01588015" w:rsidP="01588015" w:rsidRDefault="01588015" w14:paraId="45B9735C" w14:textId="6335975F">
      <w:pPr>
        <w:pStyle w:val="Normal"/>
        <w:spacing w:before="240" w:beforeAutospacing="off" w:after="24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01588015" w:rsidP="01588015" w:rsidRDefault="01588015" w14:paraId="16C11A39" w14:textId="5C3B74DB">
      <w:pPr>
        <w:spacing w:before="240" w:beforeAutospacing="off" w:after="24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01588015" w:rsidP="01588015" w:rsidRDefault="01588015" w14:paraId="1209B8A2" w14:textId="68B36B77">
      <w:pPr>
        <w:spacing w:before="240" w:beforeAutospacing="off" w:after="24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01588015" w:rsidP="01588015" w:rsidRDefault="01588015" w14:paraId="6CE0859C" w14:textId="147E5A4A">
      <w:pPr>
        <w:spacing w:before="240" w:beforeAutospacing="off" w:after="240" w:afterAutospacing="off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01588015" w:rsidP="01588015" w:rsidRDefault="01588015" w14:paraId="315923A2" w14:textId="152CFF52">
      <w:pPr>
        <w:spacing w:before="240" w:beforeAutospacing="off" w:after="24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01588015" w:rsidP="01588015" w:rsidRDefault="01588015" w14:paraId="52BC9D9E" w14:textId="464D1062">
      <w:pPr>
        <w:rPr>
          <w:rFonts w:ascii="Arial" w:hAnsi="Arial" w:eastAsia="Arial" w:cs="Arial"/>
          <w:b w:val="0"/>
          <w:bCs w:val="0"/>
          <w:sz w:val="22"/>
          <w:szCs w:val="22"/>
          <w:u w:val="none"/>
        </w:rPr>
      </w:pPr>
    </w:p>
    <w:p w:rsidR="01588015" w:rsidP="01588015" w:rsidRDefault="01588015" w14:paraId="684DC788" w14:textId="0713A5F3">
      <w:pPr>
        <w:rPr>
          <w:b w:val="0"/>
          <w:bCs w:val="0"/>
          <w:sz w:val="28"/>
          <w:szCs w:val="28"/>
          <w:u w:val="none"/>
        </w:rPr>
      </w:pPr>
    </w:p>
    <w:p w:rsidR="01588015" w:rsidP="01588015" w:rsidRDefault="01588015" w14:paraId="65CA9201" w14:textId="10F93D7D">
      <w:pPr>
        <w:rPr>
          <w:b w:val="0"/>
          <w:bCs w:val="0"/>
          <w:sz w:val="28"/>
          <w:szCs w:val="28"/>
          <w:u w:val="none"/>
        </w:rPr>
      </w:pPr>
    </w:p>
    <w:p w:rsidR="01588015" w:rsidP="01588015" w:rsidRDefault="01588015" w14:paraId="22477737" w14:textId="46B0FE31">
      <w:pPr>
        <w:rPr>
          <w:b w:val="0"/>
          <w:bCs w:val="0"/>
          <w:sz w:val="28"/>
          <w:szCs w:val="28"/>
          <w:u w:val="none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ec11d327574649bf"/>
      <w:footerReference w:type="default" r:id="Rbbe8baccf081419d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01588015" w:rsidTr="01588015" w14:paraId="323EF0DC">
      <w:trPr>
        <w:trHeight w:val="300"/>
      </w:trPr>
      <w:tc>
        <w:tcPr>
          <w:tcW w:w="3120" w:type="dxa"/>
          <w:tcMar/>
        </w:tcPr>
        <w:p w:rsidR="01588015" w:rsidP="01588015" w:rsidRDefault="01588015" w14:paraId="3CCB3D50" w14:textId="1A83E5E0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01588015" w:rsidP="01588015" w:rsidRDefault="01588015" w14:paraId="31B0DBE4" w14:textId="602FD66F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01588015" w:rsidP="01588015" w:rsidRDefault="01588015" w14:paraId="386CBEE7" w14:textId="013B45AB">
          <w:pPr>
            <w:pStyle w:val="Header"/>
            <w:bidi w:val="0"/>
            <w:ind w:right="-115"/>
            <w:jc w:val="right"/>
          </w:pPr>
        </w:p>
      </w:tc>
    </w:tr>
  </w:tbl>
  <w:p w:rsidR="01588015" w:rsidP="01588015" w:rsidRDefault="01588015" w14:paraId="42B0620F" w14:textId="53657471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01588015" w:rsidTr="01588015" w14:paraId="7E2C5049">
      <w:trPr>
        <w:trHeight w:val="300"/>
      </w:trPr>
      <w:tc>
        <w:tcPr>
          <w:tcW w:w="3120" w:type="dxa"/>
          <w:tcMar/>
        </w:tcPr>
        <w:p w:rsidR="01588015" w:rsidP="01588015" w:rsidRDefault="01588015" w14:paraId="13A9B733" w14:textId="29735114">
          <w:pPr>
            <w:pStyle w:val="Header"/>
            <w:bidi w:val="0"/>
            <w:ind w:left="-115"/>
            <w:jc w:val="left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  <w:tc>
        <w:tcPr>
          <w:tcW w:w="3120" w:type="dxa"/>
          <w:tcMar/>
        </w:tcPr>
        <w:p w:rsidR="01588015" w:rsidP="01588015" w:rsidRDefault="01588015" w14:paraId="51E69DDF" w14:textId="0B5C863A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01588015" w:rsidP="01588015" w:rsidRDefault="01588015" w14:paraId="1B629469" w14:textId="6C207D67">
          <w:pPr>
            <w:pStyle w:val="Header"/>
            <w:bidi w:val="0"/>
            <w:ind w:right="-115"/>
            <w:jc w:val="right"/>
          </w:pPr>
        </w:p>
      </w:tc>
    </w:tr>
  </w:tbl>
  <w:p w:rsidR="01588015" w:rsidP="01588015" w:rsidRDefault="01588015" w14:paraId="3B7BB509" w14:textId="09A4FFE5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jnvkEa2Jrek9FE" int2:id="23PRGN3a">
      <int2:state int2:type="spell" int2:value="Rejected"/>
    </int2:textHash>
    <int2:textHash int2:hashCode="SCnjnOn4l6oZ+G" int2:id="GPoLRX2H">
      <int2:state int2:type="spell" int2:value="Rejected"/>
    </int2:textHash>
    <int2:textHash int2:hashCode="D52Oed5V2FiC+O" int2:id="dw5dANYl">
      <int2:state int2:type="spell" int2:value="Rejected"/>
    </int2:textHash>
    <int2:textHash int2:hashCode="TKlPr+l/w68Es1" int2:id="xxaTIBEG">
      <int2:state int2:type="spell" int2:value="Rejected"/>
    </int2:textHash>
    <int2:textHash int2:hashCode="E8fCl50Gk7UCcE" int2:id="SNKN1QDi">
      <int2:state int2:type="spell" int2:value="Rejected"/>
    </int2:textHash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3FA00D0"/>
    <w:rsid w:val="000AA7DF"/>
    <w:rsid w:val="0012817F"/>
    <w:rsid w:val="004D45BC"/>
    <w:rsid w:val="0050856A"/>
    <w:rsid w:val="00A39001"/>
    <w:rsid w:val="00DA8194"/>
    <w:rsid w:val="00E6B045"/>
    <w:rsid w:val="00EBD461"/>
    <w:rsid w:val="010DA63B"/>
    <w:rsid w:val="0122E78A"/>
    <w:rsid w:val="01588015"/>
    <w:rsid w:val="015908DB"/>
    <w:rsid w:val="017BDDF1"/>
    <w:rsid w:val="01C1BFC7"/>
    <w:rsid w:val="01F3F3BD"/>
    <w:rsid w:val="02196A17"/>
    <w:rsid w:val="023080C5"/>
    <w:rsid w:val="024D147C"/>
    <w:rsid w:val="0279EF12"/>
    <w:rsid w:val="0288C91C"/>
    <w:rsid w:val="02FED455"/>
    <w:rsid w:val="030829C2"/>
    <w:rsid w:val="031C8895"/>
    <w:rsid w:val="03A15E82"/>
    <w:rsid w:val="03A3A91F"/>
    <w:rsid w:val="03A7F36B"/>
    <w:rsid w:val="03C55238"/>
    <w:rsid w:val="03FA00D0"/>
    <w:rsid w:val="0423D1E8"/>
    <w:rsid w:val="0431EE1C"/>
    <w:rsid w:val="04410C78"/>
    <w:rsid w:val="045A7106"/>
    <w:rsid w:val="046C9681"/>
    <w:rsid w:val="04E45C9F"/>
    <w:rsid w:val="04FEF2B7"/>
    <w:rsid w:val="04FFC090"/>
    <w:rsid w:val="0530E779"/>
    <w:rsid w:val="0532DC74"/>
    <w:rsid w:val="054CB300"/>
    <w:rsid w:val="0556A273"/>
    <w:rsid w:val="057F9C33"/>
    <w:rsid w:val="05863358"/>
    <w:rsid w:val="05883414"/>
    <w:rsid w:val="05C81689"/>
    <w:rsid w:val="05F098CD"/>
    <w:rsid w:val="05FCE9B8"/>
    <w:rsid w:val="0621FE69"/>
    <w:rsid w:val="06328F24"/>
    <w:rsid w:val="064C529D"/>
    <w:rsid w:val="064C7D11"/>
    <w:rsid w:val="067C124E"/>
    <w:rsid w:val="067D40EA"/>
    <w:rsid w:val="067D8D89"/>
    <w:rsid w:val="06E371A2"/>
    <w:rsid w:val="071E4403"/>
    <w:rsid w:val="072C28C5"/>
    <w:rsid w:val="07326892"/>
    <w:rsid w:val="0764096F"/>
    <w:rsid w:val="079217B5"/>
    <w:rsid w:val="0795CFBB"/>
    <w:rsid w:val="07A1FABB"/>
    <w:rsid w:val="07CA5408"/>
    <w:rsid w:val="07E4C9A6"/>
    <w:rsid w:val="0820E32E"/>
    <w:rsid w:val="0836FCF5"/>
    <w:rsid w:val="0852FFEC"/>
    <w:rsid w:val="08716A05"/>
    <w:rsid w:val="087F3738"/>
    <w:rsid w:val="089148D3"/>
    <w:rsid w:val="08E88E8A"/>
    <w:rsid w:val="090E747C"/>
    <w:rsid w:val="0921817D"/>
    <w:rsid w:val="0933241C"/>
    <w:rsid w:val="095A35DB"/>
    <w:rsid w:val="098F19B7"/>
    <w:rsid w:val="09955A6A"/>
    <w:rsid w:val="09A145F8"/>
    <w:rsid w:val="09ADF557"/>
    <w:rsid w:val="09C03A33"/>
    <w:rsid w:val="09C4B0A6"/>
    <w:rsid w:val="09D7DC2B"/>
    <w:rsid w:val="0A01372E"/>
    <w:rsid w:val="0A2458A6"/>
    <w:rsid w:val="0A3EA3F9"/>
    <w:rsid w:val="0A4537A0"/>
    <w:rsid w:val="0A6751BC"/>
    <w:rsid w:val="0A67FE27"/>
    <w:rsid w:val="0A8C5622"/>
    <w:rsid w:val="0A9CD6B1"/>
    <w:rsid w:val="0AAD806F"/>
    <w:rsid w:val="0B1B3885"/>
    <w:rsid w:val="0B3CBC54"/>
    <w:rsid w:val="0BAEA694"/>
    <w:rsid w:val="0BB6C59D"/>
    <w:rsid w:val="0BB74A0C"/>
    <w:rsid w:val="0BF7FFDF"/>
    <w:rsid w:val="0C140004"/>
    <w:rsid w:val="0C2BDD42"/>
    <w:rsid w:val="0C322ABD"/>
    <w:rsid w:val="0C501932"/>
    <w:rsid w:val="0C6075DA"/>
    <w:rsid w:val="0CB2DC2A"/>
    <w:rsid w:val="0CE32EEA"/>
    <w:rsid w:val="0CED3206"/>
    <w:rsid w:val="0D672EB8"/>
    <w:rsid w:val="0D738F9F"/>
    <w:rsid w:val="0D87FB4A"/>
    <w:rsid w:val="0DA12523"/>
    <w:rsid w:val="0DFCE9CD"/>
    <w:rsid w:val="0E1B3D66"/>
    <w:rsid w:val="0E20C54E"/>
    <w:rsid w:val="0E7C214F"/>
    <w:rsid w:val="0EAABE98"/>
    <w:rsid w:val="0EBFAE48"/>
    <w:rsid w:val="0EC3FFFB"/>
    <w:rsid w:val="0ECE2DBC"/>
    <w:rsid w:val="0EE5F31D"/>
    <w:rsid w:val="0EEBA053"/>
    <w:rsid w:val="0EF909E5"/>
    <w:rsid w:val="0F0A89D5"/>
    <w:rsid w:val="0F1A350C"/>
    <w:rsid w:val="0F1E55B8"/>
    <w:rsid w:val="0F2AC117"/>
    <w:rsid w:val="0F48ABF3"/>
    <w:rsid w:val="0F840567"/>
    <w:rsid w:val="0FAAEE9B"/>
    <w:rsid w:val="0FB7CDFD"/>
    <w:rsid w:val="0FD0DC40"/>
    <w:rsid w:val="0FD88AA2"/>
    <w:rsid w:val="101F901F"/>
    <w:rsid w:val="10375C39"/>
    <w:rsid w:val="109FF13F"/>
    <w:rsid w:val="10A247FE"/>
    <w:rsid w:val="10C6B135"/>
    <w:rsid w:val="10E22140"/>
    <w:rsid w:val="1130E203"/>
    <w:rsid w:val="119189D7"/>
    <w:rsid w:val="11CF8F07"/>
    <w:rsid w:val="11FD0CCE"/>
    <w:rsid w:val="120CF1D1"/>
    <w:rsid w:val="121D97E2"/>
    <w:rsid w:val="127C7C13"/>
    <w:rsid w:val="1292A0D7"/>
    <w:rsid w:val="129910B8"/>
    <w:rsid w:val="129A9E1B"/>
    <w:rsid w:val="1333CE1F"/>
    <w:rsid w:val="133DC61D"/>
    <w:rsid w:val="134E3368"/>
    <w:rsid w:val="138340C1"/>
    <w:rsid w:val="138E4AB3"/>
    <w:rsid w:val="13DADB8A"/>
    <w:rsid w:val="13E1AE56"/>
    <w:rsid w:val="13FA3B3E"/>
    <w:rsid w:val="143CD8CA"/>
    <w:rsid w:val="14788E23"/>
    <w:rsid w:val="14891103"/>
    <w:rsid w:val="14D4A835"/>
    <w:rsid w:val="14ED7683"/>
    <w:rsid w:val="153A043C"/>
    <w:rsid w:val="154E2B13"/>
    <w:rsid w:val="155F9D28"/>
    <w:rsid w:val="15C9D0E9"/>
    <w:rsid w:val="15D90472"/>
    <w:rsid w:val="15E054CE"/>
    <w:rsid w:val="15EAF535"/>
    <w:rsid w:val="167C3288"/>
    <w:rsid w:val="168AE975"/>
    <w:rsid w:val="16A29445"/>
    <w:rsid w:val="173A6493"/>
    <w:rsid w:val="17CABB24"/>
    <w:rsid w:val="18041D7F"/>
    <w:rsid w:val="1834C134"/>
    <w:rsid w:val="185D9194"/>
    <w:rsid w:val="186AC6E8"/>
    <w:rsid w:val="186AEEFE"/>
    <w:rsid w:val="1891FDCE"/>
    <w:rsid w:val="18D99E1E"/>
    <w:rsid w:val="18EEC3FE"/>
    <w:rsid w:val="18EF79E5"/>
    <w:rsid w:val="19140214"/>
    <w:rsid w:val="19330055"/>
    <w:rsid w:val="193E2BAB"/>
    <w:rsid w:val="19B3A696"/>
    <w:rsid w:val="19C6A3D2"/>
    <w:rsid w:val="19E2C99F"/>
    <w:rsid w:val="19E3440B"/>
    <w:rsid w:val="1A8B4584"/>
    <w:rsid w:val="1A8B5C42"/>
    <w:rsid w:val="1AB01648"/>
    <w:rsid w:val="1AB76EF1"/>
    <w:rsid w:val="1AC1EECF"/>
    <w:rsid w:val="1ADE06B4"/>
    <w:rsid w:val="1AE95A7C"/>
    <w:rsid w:val="1B172210"/>
    <w:rsid w:val="1B2C3960"/>
    <w:rsid w:val="1B4E7A86"/>
    <w:rsid w:val="1B591F08"/>
    <w:rsid w:val="1B5CA08A"/>
    <w:rsid w:val="1BAC9AB0"/>
    <w:rsid w:val="1C1F558B"/>
    <w:rsid w:val="1C686546"/>
    <w:rsid w:val="1C7773A3"/>
    <w:rsid w:val="1D099F22"/>
    <w:rsid w:val="1D10F94B"/>
    <w:rsid w:val="1D21B89D"/>
    <w:rsid w:val="1DC7426E"/>
    <w:rsid w:val="1DC8F2FE"/>
    <w:rsid w:val="1DDCD368"/>
    <w:rsid w:val="1DDFFC2C"/>
    <w:rsid w:val="1DEA32BF"/>
    <w:rsid w:val="1E0C6E50"/>
    <w:rsid w:val="1E557681"/>
    <w:rsid w:val="1E5832DC"/>
    <w:rsid w:val="1EC4F6FE"/>
    <w:rsid w:val="1EEAFFD3"/>
    <w:rsid w:val="1F07217F"/>
    <w:rsid w:val="1F0F78E2"/>
    <w:rsid w:val="1F42076E"/>
    <w:rsid w:val="1F47BB29"/>
    <w:rsid w:val="1F4B93AD"/>
    <w:rsid w:val="1F6AB7A4"/>
    <w:rsid w:val="1F7253CA"/>
    <w:rsid w:val="1F8D24D3"/>
    <w:rsid w:val="1FDB669D"/>
    <w:rsid w:val="1FE4C1FD"/>
    <w:rsid w:val="202561D6"/>
    <w:rsid w:val="20380E47"/>
    <w:rsid w:val="204EC5EC"/>
    <w:rsid w:val="206D03AA"/>
    <w:rsid w:val="206F70CA"/>
    <w:rsid w:val="207F5F69"/>
    <w:rsid w:val="20939AA6"/>
    <w:rsid w:val="20AC5CD4"/>
    <w:rsid w:val="20BD565C"/>
    <w:rsid w:val="20DB6016"/>
    <w:rsid w:val="210E7DE2"/>
    <w:rsid w:val="212BEE7A"/>
    <w:rsid w:val="2136CEE0"/>
    <w:rsid w:val="213FF518"/>
    <w:rsid w:val="21837002"/>
    <w:rsid w:val="2185B68B"/>
    <w:rsid w:val="21C2B79C"/>
    <w:rsid w:val="22054330"/>
    <w:rsid w:val="220A1EBC"/>
    <w:rsid w:val="2229E64C"/>
    <w:rsid w:val="22412844"/>
    <w:rsid w:val="2263DA9A"/>
    <w:rsid w:val="2285078F"/>
    <w:rsid w:val="22861C9E"/>
    <w:rsid w:val="22AC3974"/>
    <w:rsid w:val="22E845C5"/>
    <w:rsid w:val="23259030"/>
    <w:rsid w:val="23341B50"/>
    <w:rsid w:val="2369C691"/>
    <w:rsid w:val="238F8BCA"/>
    <w:rsid w:val="23F4FC19"/>
    <w:rsid w:val="23FB40DC"/>
    <w:rsid w:val="242A0A31"/>
    <w:rsid w:val="2498F88B"/>
    <w:rsid w:val="24EF58D9"/>
    <w:rsid w:val="250D1BF7"/>
    <w:rsid w:val="25366CBC"/>
    <w:rsid w:val="25D11E1D"/>
    <w:rsid w:val="25DA952A"/>
    <w:rsid w:val="25E2D9F4"/>
    <w:rsid w:val="25EA453C"/>
    <w:rsid w:val="2625C237"/>
    <w:rsid w:val="2627F383"/>
    <w:rsid w:val="2634B835"/>
    <w:rsid w:val="263A76D2"/>
    <w:rsid w:val="267A04C3"/>
    <w:rsid w:val="269050D0"/>
    <w:rsid w:val="26C9C8AA"/>
    <w:rsid w:val="26D4F934"/>
    <w:rsid w:val="27151A81"/>
    <w:rsid w:val="277FC61B"/>
    <w:rsid w:val="27B42AE5"/>
    <w:rsid w:val="280000E6"/>
    <w:rsid w:val="2804846D"/>
    <w:rsid w:val="2834498D"/>
    <w:rsid w:val="28462BA7"/>
    <w:rsid w:val="284862D9"/>
    <w:rsid w:val="284D566B"/>
    <w:rsid w:val="28728284"/>
    <w:rsid w:val="28A92123"/>
    <w:rsid w:val="28AEA088"/>
    <w:rsid w:val="28CD2791"/>
    <w:rsid w:val="295D60E8"/>
    <w:rsid w:val="2966DB27"/>
    <w:rsid w:val="296DCF6F"/>
    <w:rsid w:val="29B0C989"/>
    <w:rsid w:val="29E2B129"/>
    <w:rsid w:val="2A4DF2C5"/>
    <w:rsid w:val="2ACBAA61"/>
    <w:rsid w:val="2B6503EC"/>
    <w:rsid w:val="2B987F64"/>
    <w:rsid w:val="2BC2CA0A"/>
    <w:rsid w:val="2BCCE6A5"/>
    <w:rsid w:val="2BD129CB"/>
    <w:rsid w:val="2BDCEBD8"/>
    <w:rsid w:val="2C1D0215"/>
    <w:rsid w:val="2C379AC2"/>
    <w:rsid w:val="2C84E360"/>
    <w:rsid w:val="2C8A511B"/>
    <w:rsid w:val="2C8C322A"/>
    <w:rsid w:val="2CCA68B3"/>
    <w:rsid w:val="2CE8EF83"/>
    <w:rsid w:val="2D070FAD"/>
    <w:rsid w:val="2D07C94E"/>
    <w:rsid w:val="2D1C5BDA"/>
    <w:rsid w:val="2D347A8E"/>
    <w:rsid w:val="2D422E2C"/>
    <w:rsid w:val="2D4AB05D"/>
    <w:rsid w:val="2D8C8530"/>
    <w:rsid w:val="2DC85865"/>
    <w:rsid w:val="2DD55FC4"/>
    <w:rsid w:val="2E12F1D3"/>
    <w:rsid w:val="2E299C80"/>
    <w:rsid w:val="2E9AFF60"/>
    <w:rsid w:val="2EACDB3D"/>
    <w:rsid w:val="2ED737B9"/>
    <w:rsid w:val="2ED91F11"/>
    <w:rsid w:val="2F509CDE"/>
    <w:rsid w:val="2F8FF30A"/>
    <w:rsid w:val="2FA05C2A"/>
    <w:rsid w:val="2FBA5673"/>
    <w:rsid w:val="2FC70366"/>
    <w:rsid w:val="2FD9EEB5"/>
    <w:rsid w:val="30041712"/>
    <w:rsid w:val="304CAA95"/>
    <w:rsid w:val="307034CD"/>
    <w:rsid w:val="30A93E06"/>
    <w:rsid w:val="30BF03DC"/>
    <w:rsid w:val="30D44CBE"/>
    <w:rsid w:val="30D5EE20"/>
    <w:rsid w:val="30F92096"/>
    <w:rsid w:val="311D0409"/>
    <w:rsid w:val="3133AC08"/>
    <w:rsid w:val="3142AF1B"/>
    <w:rsid w:val="316C13CD"/>
    <w:rsid w:val="31927B02"/>
    <w:rsid w:val="31A01209"/>
    <w:rsid w:val="31B94E48"/>
    <w:rsid w:val="31D835B5"/>
    <w:rsid w:val="3205B9EA"/>
    <w:rsid w:val="32138C19"/>
    <w:rsid w:val="321F825C"/>
    <w:rsid w:val="3285AB51"/>
    <w:rsid w:val="32A068C1"/>
    <w:rsid w:val="32BEC6D2"/>
    <w:rsid w:val="32E1705E"/>
    <w:rsid w:val="32F57D08"/>
    <w:rsid w:val="330467A4"/>
    <w:rsid w:val="3333A494"/>
    <w:rsid w:val="33397084"/>
    <w:rsid w:val="334E28EA"/>
    <w:rsid w:val="33AB9DF6"/>
    <w:rsid w:val="33CC6A10"/>
    <w:rsid w:val="341CAC55"/>
    <w:rsid w:val="347E759F"/>
    <w:rsid w:val="3481155C"/>
    <w:rsid w:val="3542BD20"/>
    <w:rsid w:val="357DAC2B"/>
    <w:rsid w:val="35BB1E03"/>
    <w:rsid w:val="3636B75A"/>
    <w:rsid w:val="363E20B9"/>
    <w:rsid w:val="368FC1FE"/>
    <w:rsid w:val="36F0B019"/>
    <w:rsid w:val="36F6AB48"/>
    <w:rsid w:val="37785C7A"/>
    <w:rsid w:val="37D7D2DD"/>
    <w:rsid w:val="38119863"/>
    <w:rsid w:val="38166798"/>
    <w:rsid w:val="3827944C"/>
    <w:rsid w:val="3843877E"/>
    <w:rsid w:val="386641F3"/>
    <w:rsid w:val="388E283D"/>
    <w:rsid w:val="38E248C0"/>
    <w:rsid w:val="38F0494F"/>
    <w:rsid w:val="38F3F933"/>
    <w:rsid w:val="3981E54B"/>
    <w:rsid w:val="3983847F"/>
    <w:rsid w:val="398BF2BE"/>
    <w:rsid w:val="39948839"/>
    <w:rsid w:val="39C2C8F5"/>
    <w:rsid w:val="3A0AF7EF"/>
    <w:rsid w:val="3A0D5E82"/>
    <w:rsid w:val="3A1E5F65"/>
    <w:rsid w:val="3A2309C3"/>
    <w:rsid w:val="3A63DD9B"/>
    <w:rsid w:val="3AB07B16"/>
    <w:rsid w:val="3AFF1C81"/>
    <w:rsid w:val="3B51AF3E"/>
    <w:rsid w:val="3B6ECDAD"/>
    <w:rsid w:val="3B9754EC"/>
    <w:rsid w:val="3BE11DD3"/>
    <w:rsid w:val="3BE2DCA6"/>
    <w:rsid w:val="3BE3C1FF"/>
    <w:rsid w:val="3C69B154"/>
    <w:rsid w:val="3C7BA6CE"/>
    <w:rsid w:val="3C8739EF"/>
    <w:rsid w:val="3CA3D107"/>
    <w:rsid w:val="3CF977B4"/>
    <w:rsid w:val="3D2E0A72"/>
    <w:rsid w:val="3D55033B"/>
    <w:rsid w:val="3D557733"/>
    <w:rsid w:val="3D60C668"/>
    <w:rsid w:val="3D850818"/>
    <w:rsid w:val="3D9B0272"/>
    <w:rsid w:val="3DF758A2"/>
    <w:rsid w:val="3E4D36B7"/>
    <w:rsid w:val="3EE21E78"/>
    <w:rsid w:val="3EF2D8F6"/>
    <w:rsid w:val="3F28C3F4"/>
    <w:rsid w:val="3F36D66A"/>
    <w:rsid w:val="3F3AA847"/>
    <w:rsid w:val="3F5BB200"/>
    <w:rsid w:val="3F798664"/>
    <w:rsid w:val="3F7D4A42"/>
    <w:rsid w:val="3F9AAB55"/>
    <w:rsid w:val="3FB9229E"/>
    <w:rsid w:val="3FCC2DBA"/>
    <w:rsid w:val="3FF72E9D"/>
    <w:rsid w:val="404AE7CC"/>
    <w:rsid w:val="4067A2E0"/>
    <w:rsid w:val="4068E107"/>
    <w:rsid w:val="407459F0"/>
    <w:rsid w:val="40A1AB2C"/>
    <w:rsid w:val="40BC6740"/>
    <w:rsid w:val="411105A2"/>
    <w:rsid w:val="412147C5"/>
    <w:rsid w:val="4146DD5A"/>
    <w:rsid w:val="41A7FEB8"/>
    <w:rsid w:val="41B73060"/>
    <w:rsid w:val="41BAB3E5"/>
    <w:rsid w:val="41D40F8F"/>
    <w:rsid w:val="41D76F4E"/>
    <w:rsid w:val="4214D4FC"/>
    <w:rsid w:val="421E2C20"/>
    <w:rsid w:val="42A5AB8E"/>
    <w:rsid w:val="43312651"/>
    <w:rsid w:val="4337AF62"/>
    <w:rsid w:val="43912A6C"/>
    <w:rsid w:val="442C2F34"/>
    <w:rsid w:val="4462899D"/>
    <w:rsid w:val="4498B074"/>
    <w:rsid w:val="4498BB95"/>
    <w:rsid w:val="449D9792"/>
    <w:rsid w:val="44F8C009"/>
    <w:rsid w:val="451DA2E2"/>
    <w:rsid w:val="45281D84"/>
    <w:rsid w:val="456CD7E4"/>
    <w:rsid w:val="4584BB53"/>
    <w:rsid w:val="45C42419"/>
    <w:rsid w:val="45F20341"/>
    <w:rsid w:val="46008E98"/>
    <w:rsid w:val="460F1ED1"/>
    <w:rsid w:val="462E4C87"/>
    <w:rsid w:val="468C3FD9"/>
    <w:rsid w:val="46BBB2E4"/>
    <w:rsid w:val="46E79F13"/>
    <w:rsid w:val="46E9EBEB"/>
    <w:rsid w:val="470D8495"/>
    <w:rsid w:val="4773F7B8"/>
    <w:rsid w:val="47895775"/>
    <w:rsid w:val="47908379"/>
    <w:rsid w:val="47948F34"/>
    <w:rsid w:val="47AA7E00"/>
    <w:rsid w:val="47C8CB57"/>
    <w:rsid w:val="47D64B04"/>
    <w:rsid w:val="47DB503A"/>
    <w:rsid w:val="47FB1F41"/>
    <w:rsid w:val="48285A7E"/>
    <w:rsid w:val="48549383"/>
    <w:rsid w:val="48634FB1"/>
    <w:rsid w:val="486C7A3A"/>
    <w:rsid w:val="4879A818"/>
    <w:rsid w:val="4882AA3F"/>
    <w:rsid w:val="4897C753"/>
    <w:rsid w:val="48B01341"/>
    <w:rsid w:val="48B1542B"/>
    <w:rsid w:val="48CA6106"/>
    <w:rsid w:val="48D26B81"/>
    <w:rsid w:val="48E9BBE6"/>
    <w:rsid w:val="49332966"/>
    <w:rsid w:val="49443724"/>
    <w:rsid w:val="495653C3"/>
    <w:rsid w:val="4979CE54"/>
    <w:rsid w:val="497FE1D7"/>
    <w:rsid w:val="49AA7814"/>
    <w:rsid w:val="49AC4585"/>
    <w:rsid w:val="4A51E114"/>
    <w:rsid w:val="4ADC5275"/>
    <w:rsid w:val="4B7E6895"/>
    <w:rsid w:val="4B951754"/>
    <w:rsid w:val="4BD763FB"/>
    <w:rsid w:val="4BDC186A"/>
    <w:rsid w:val="4BE3B690"/>
    <w:rsid w:val="4BE59715"/>
    <w:rsid w:val="4C214053"/>
    <w:rsid w:val="4C241F82"/>
    <w:rsid w:val="4C2FA88B"/>
    <w:rsid w:val="4C55F94B"/>
    <w:rsid w:val="4CBEF823"/>
    <w:rsid w:val="4CD059AE"/>
    <w:rsid w:val="4CD354A9"/>
    <w:rsid w:val="4CD77995"/>
    <w:rsid w:val="4D142F22"/>
    <w:rsid w:val="4D1D0813"/>
    <w:rsid w:val="4D1D9858"/>
    <w:rsid w:val="4D2639C1"/>
    <w:rsid w:val="4D461E67"/>
    <w:rsid w:val="4D527E17"/>
    <w:rsid w:val="4D5FA96B"/>
    <w:rsid w:val="4DBC16CE"/>
    <w:rsid w:val="4DE367CC"/>
    <w:rsid w:val="4DFB4422"/>
    <w:rsid w:val="4E0DD1E6"/>
    <w:rsid w:val="4E8B6010"/>
    <w:rsid w:val="4EA254D7"/>
    <w:rsid w:val="4EED7296"/>
    <w:rsid w:val="4F4125CC"/>
    <w:rsid w:val="4F815CA5"/>
    <w:rsid w:val="4F89AF2D"/>
    <w:rsid w:val="4F915CE5"/>
    <w:rsid w:val="4FA03DA9"/>
    <w:rsid w:val="4FEA6BD6"/>
    <w:rsid w:val="508B8983"/>
    <w:rsid w:val="50BDB79F"/>
    <w:rsid w:val="5122172D"/>
    <w:rsid w:val="512575AC"/>
    <w:rsid w:val="512B3136"/>
    <w:rsid w:val="5139603A"/>
    <w:rsid w:val="51513E4A"/>
    <w:rsid w:val="51C466EF"/>
    <w:rsid w:val="52283D91"/>
    <w:rsid w:val="524B24AB"/>
    <w:rsid w:val="52900DAA"/>
    <w:rsid w:val="5290E991"/>
    <w:rsid w:val="529A4AB5"/>
    <w:rsid w:val="52C63952"/>
    <w:rsid w:val="52E7F817"/>
    <w:rsid w:val="52FB38F3"/>
    <w:rsid w:val="53378343"/>
    <w:rsid w:val="5342F5EF"/>
    <w:rsid w:val="536B50B8"/>
    <w:rsid w:val="537C0D89"/>
    <w:rsid w:val="5380D151"/>
    <w:rsid w:val="53C0AFE6"/>
    <w:rsid w:val="53F586AF"/>
    <w:rsid w:val="540E0737"/>
    <w:rsid w:val="54276E93"/>
    <w:rsid w:val="54772D44"/>
    <w:rsid w:val="54965496"/>
    <w:rsid w:val="54DD00CD"/>
    <w:rsid w:val="552F46FA"/>
    <w:rsid w:val="557F5287"/>
    <w:rsid w:val="55A6A4BF"/>
    <w:rsid w:val="55DD8115"/>
    <w:rsid w:val="55E35B23"/>
    <w:rsid w:val="5615A097"/>
    <w:rsid w:val="563A7765"/>
    <w:rsid w:val="564DB3CD"/>
    <w:rsid w:val="566D08FB"/>
    <w:rsid w:val="569C8B4A"/>
    <w:rsid w:val="56EB1267"/>
    <w:rsid w:val="570794E8"/>
    <w:rsid w:val="570E8C3F"/>
    <w:rsid w:val="571DD64C"/>
    <w:rsid w:val="573C3878"/>
    <w:rsid w:val="5768EC2B"/>
    <w:rsid w:val="579342EC"/>
    <w:rsid w:val="579C3529"/>
    <w:rsid w:val="57B3EC67"/>
    <w:rsid w:val="57BA2A7C"/>
    <w:rsid w:val="57CB2949"/>
    <w:rsid w:val="57DEB837"/>
    <w:rsid w:val="580F62D7"/>
    <w:rsid w:val="581816FB"/>
    <w:rsid w:val="582BC1BB"/>
    <w:rsid w:val="58F60348"/>
    <w:rsid w:val="591B3BCE"/>
    <w:rsid w:val="5990ED35"/>
    <w:rsid w:val="5996BCF9"/>
    <w:rsid w:val="59CA2785"/>
    <w:rsid w:val="59E70088"/>
    <w:rsid w:val="59E93E02"/>
    <w:rsid w:val="5A7633ED"/>
    <w:rsid w:val="5A78ACEF"/>
    <w:rsid w:val="5AA14620"/>
    <w:rsid w:val="5AA57072"/>
    <w:rsid w:val="5AE48BB7"/>
    <w:rsid w:val="5B06DB48"/>
    <w:rsid w:val="5B48B871"/>
    <w:rsid w:val="5B536F37"/>
    <w:rsid w:val="5B95064B"/>
    <w:rsid w:val="5BB906D0"/>
    <w:rsid w:val="5BD0866D"/>
    <w:rsid w:val="5BE7B5F1"/>
    <w:rsid w:val="5BFAB05F"/>
    <w:rsid w:val="5C06733D"/>
    <w:rsid w:val="5C42D6AB"/>
    <w:rsid w:val="5C49993B"/>
    <w:rsid w:val="5C5A1C41"/>
    <w:rsid w:val="5C831CD5"/>
    <w:rsid w:val="5D2ACE50"/>
    <w:rsid w:val="5D3A0B6C"/>
    <w:rsid w:val="5D69DAD6"/>
    <w:rsid w:val="5DB9BC2C"/>
    <w:rsid w:val="5DBF0D78"/>
    <w:rsid w:val="5E077BD5"/>
    <w:rsid w:val="5E23E23C"/>
    <w:rsid w:val="5E33E8FF"/>
    <w:rsid w:val="5E786218"/>
    <w:rsid w:val="5EB12B14"/>
    <w:rsid w:val="5EE02EA3"/>
    <w:rsid w:val="5EEC32BB"/>
    <w:rsid w:val="5F0D6583"/>
    <w:rsid w:val="5F105B6A"/>
    <w:rsid w:val="5F188D62"/>
    <w:rsid w:val="5F1C584E"/>
    <w:rsid w:val="5FC86347"/>
    <w:rsid w:val="5FCE17C4"/>
    <w:rsid w:val="5FE8B1FC"/>
    <w:rsid w:val="5FFFAA31"/>
    <w:rsid w:val="600C60E8"/>
    <w:rsid w:val="603783A7"/>
    <w:rsid w:val="603A9D28"/>
    <w:rsid w:val="6059B318"/>
    <w:rsid w:val="605B495F"/>
    <w:rsid w:val="60ADA62B"/>
    <w:rsid w:val="60C78F61"/>
    <w:rsid w:val="60D98043"/>
    <w:rsid w:val="60F5A467"/>
    <w:rsid w:val="60FFCD97"/>
    <w:rsid w:val="61603EA6"/>
    <w:rsid w:val="616C092E"/>
    <w:rsid w:val="616F6083"/>
    <w:rsid w:val="618044F4"/>
    <w:rsid w:val="61857615"/>
    <w:rsid w:val="61C8D710"/>
    <w:rsid w:val="61C9D1FF"/>
    <w:rsid w:val="61F17422"/>
    <w:rsid w:val="61FA1954"/>
    <w:rsid w:val="62026C71"/>
    <w:rsid w:val="6234DF57"/>
    <w:rsid w:val="627179BC"/>
    <w:rsid w:val="62818B04"/>
    <w:rsid w:val="6282DE13"/>
    <w:rsid w:val="62B0C9E3"/>
    <w:rsid w:val="631508F3"/>
    <w:rsid w:val="631746F9"/>
    <w:rsid w:val="6383BA20"/>
    <w:rsid w:val="6386C3A5"/>
    <w:rsid w:val="641461B6"/>
    <w:rsid w:val="642C2AAE"/>
    <w:rsid w:val="6457E89F"/>
    <w:rsid w:val="646694D5"/>
    <w:rsid w:val="649E8FA8"/>
    <w:rsid w:val="64BD53E8"/>
    <w:rsid w:val="64D49D56"/>
    <w:rsid w:val="651AF6E5"/>
    <w:rsid w:val="652DD9EF"/>
    <w:rsid w:val="655A30C0"/>
    <w:rsid w:val="65675843"/>
    <w:rsid w:val="65B99926"/>
    <w:rsid w:val="65E3AE6E"/>
    <w:rsid w:val="65E515FF"/>
    <w:rsid w:val="65F0BBEF"/>
    <w:rsid w:val="6602E5D9"/>
    <w:rsid w:val="66122547"/>
    <w:rsid w:val="66253231"/>
    <w:rsid w:val="664D26D3"/>
    <w:rsid w:val="667CF106"/>
    <w:rsid w:val="66C5FBFC"/>
    <w:rsid w:val="671504E4"/>
    <w:rsid w:val="675022D5"/>
    <w:rsid w:val="67F249C5"/>
    <w:rsid w:val="680667A2"/>
    <w:rsid w:val="687FA69A"/>
    <w:rsid w:val="688E3714"/>
    <w:rsid w:val="68CD71EF"/>
    <w:rsid w:val="68E1D10C"/>
    <w:rsid w:val="68EBAF1B"/>
    <w:rsid w:val="68F9B14B"/>
    <w:rsid w:val="690B3EFF"/>
    <w:rsid w:val="6975ED17"/>
    <w:rsid w:val="697FDECA"/>
    <w:rsid w:val="69E079E1"/>
    <w:rsid w:val="69E926BB"/>
    <w:rsid w:val="6A0053A7"/>
    <w:rsid w:val="6A1367CE"/>
    <w:rsid w:val="6A8EF445"/>
    <w:rsid w:val="6B0B0DC3"/>
    <w:rsid w:val="6B7792E8"/>
    <w:rsid w:val="6B8689F9"/>
    <w:rsid w:val="6B8C3027"/>
    <w:rsid w:val="6BD8838A"/>
    <w:rsid w:val="6BD98CE2"/>
    <w:rsid w:val="6BE00942"/>
    <w:rsid w:val="6C2ACA29"/>
    <w:rsid w:val="6C2C635A"/>
    <w:rsid w:val="6C821061"/>
    <w:rsid w:val="6C9DB1F9"/>
    <w:rsid w:val="6CABD12F"/>
    <w:rsid w:val="6CAEA3B9"/>
    <w:rsid w:val="6CDFFB45"/>
    <w:rsid w:val="6CE7DEC8"/>
    <w:rsid w:val="6D114058"/>
    <w:rsid w:val="6D1E4836"/>
    <w:rsid w:val="6D30DAC8"/>
    <w:rsid w:val="6D424A9C"/>
    <w:rsid w:val="6DA6DD2C"/>
    <w:rsid w:val="6DAE5CD4"/>
    <w:rsid w:val="6DEFD459"/>
    <w:rsid w:val="6DF7E311"/>
    <w:rsid w:val="6DFDBE8B"/>
    <w:rsid w:val="6E4B26BC"/>
    <w:rsid w:val="6EF29442"/>
    <w:rsid w:val="6F3753DD"/>
    <w:rsid w:val="6F5A6C60"/>
    <w:rsid w:val="6F8F3857"/>
    <w:rsid w:val="6F94C4F6"/>
    <w:rsid w:val="6FB3BD80"/>
    <w:rsid w:val="6FF18060"/>
    <w:rsid w:val="70174D55"/>
    <w:rsid w:val="702C535B"/>
    <w:rsid w:val="702E343B"/>
    <w:rsid w:val="70358609"/>
    <w:rsid w:val="70E57F61"/>
    <w:rsid w:val="70F16627"/>
    <w:rsid w:val="710782F0"/>
    <w:rsid w:val="711B85C5"/>
    <w:rsid w:val="71394F2D"/>
    <w:rsid w:val="7147E6FE"/>
    <w:rsid w:val="7159500C"/>
    <w:rsid w:val="718B031F"/>
    <w:rsid w:val="7198ECA2"/>
    <w:rsid w:val="71CA6E20"/>
    <w:rsid w:val="7220B7BB"/>
    <w:rsid w:val="72522439"/>
    <w:rsid w:val="725C0D3F"/>
    <w:rsid w:val="7270D809"/>
    <w:rsid w:val="727E3B2E"/>
    <w:rsid w:val="72E1A21D"/>
    <w:rsid w:val="72F7D6EE"/>
    <w:rsid w:val="730BA1DF"/>
    <w:rsid w:val="733E7F2A"/>
    <w:rsid w:val="7350CAF9"/>
    <w:rsid w:val="736B7DE6"/>
    <w:rsid w:val="7404655E"/>
    <w:rsid w:val="740FED50"/>
    <w:rsid w:val="745DDC9E"/>
    <w:rsid w:val="7493F31F"/>
    <w:rsid w:val="74942B1B"/>
    <w:rsid w:val="75132D24"/>
    <w:rsid w:val="7576D5DC"/>
    <w:rsid w:val="75EA1FD7"/>
    <w:rsid w:val="76025BCA"/>
    <w:rsid w:val="76BAC8F9"/>
    <w:rsid w:val="76BBE2AA"/>
    <w:rsid w:val="76E14402"/>
    <w:rsid w:val="76E8E4C3"/>
    <w:rsid w:val="76F55037"/>
    <w:rsid w:val="771E83A4"/>
    <w:rsid w:val="77CC382A"/>
    <w:rsid w:val="77DBC00E"/>
    <w:rsid w:val="77FC99BE"/>
    <w:rsid w:val="781E63F8"/>
    <w:rsid w:val="7821F0D5"/>
    <w:rsid w:val="7835D886"/>
    <w:rsid w:val="78855908"/>
    <w:rsid w:val="788FF4BA"/>
    <w:rsid w:val="78A3611C"/>
    <w:rsid w:val="78D434F4"/>
    <w:rsid w:val="78F9A42C"/>
    <w:rsid w:val="791314CB"/>
    <w:rsid w:val="799EBD7E"/>
    <w:rsid w:val="79C431FF"/>
    <w:rsid w:val="79F208BF"/>
    <w:rsid w:val="7A2D5A40"/>
    <w:rsid w:val="7A6F16D5"/>
    <w:rsid w:val="7AE17212"/>
    <w:rsid w:val="7AF14FE8"/>
    <w:rsid w:val="7B5B09A4"/>
    <w:rsid w:val="7B7A985E"/>
    <w:rsid w:val="7BA5FAD5"/>
    <w:rsid w:val="7BCE0A3E"/>
    <w:rsid w:val="7C286B0A"/>
    <w:rsid w:val="7C458715"/>
    <w:rsid w:val="7C935638"/>
    <w:rsid w:val="7CCD4989"/>
    <w:rsid w:val="7CD44A7F"/>
    <w:rsid w:val="7D86A892"/>
    <w:rsid w:val="7DA8DE9A"/>
    <w:rsid w:val="7DA94145"/>
    <w:rsid w:val="7DB3457F"/>
    <w:rsid w:val="7DE0FAD0"/>
    <w:rsid w:val="7E6272DE"/>
    <w:rsid w:val="7E711A4E"/>
    <w:rsid w:val="7EB1D317"/>
    <w:rsid w:val="7EC303C7"/>
    <w:rsid w:val="7ED1CFCA"/>
    <w:rsid w:val="7F395C8E"/>
    <w:rsid w:val="7F435D8E"/>
    <w:rsid w:val="7FD68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E75388"/>
  <w15:chartTrackingRefBased/>
  <w15:docId w15:val="{4C05CF2E-1AA5-4731-9556-3ADFA363477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01588015"/>
    <w:rPr>
      <w:color w:val="467886"/>
      <w:u w:val="single"/>
    </w:rPr>
  </w:style>
  <w:style w:type="paragraph" w:styleId="Header">
    <w:uiPriority w:val="99"/>
    <w:name w:val="header"/>
    <w:basedOn w:val="Normal"/>
    <w:unhideWhenUsed/>
    <w:rsid w:val="01588015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01588015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5cc8d083a2584e24" /><Relationship Type="http://schemas.openxmlformats.org/officeDocument/2006/relationships/hyperlink" Target="https://www.Nottingham.ac.uk" TargetMode="External" Id="Rd343f44ce9c24e5d" /><Relationship Type="http://schemas.openxmlformats.org/officeDocument/2006/relationships/hyperlink" Target="https://www.bing.com/search?pglt=299&amp;q=how+to+use+foster+effective+collaboration&amp;cvid=2c53038b04ba432a8535f20021fce8f7&amp;gs_lcrp=EgRlZGdlKgYIABBFGDkyBggAEEUYOTIGCAEQABhAMgYIAhAAGEAyBggDEAAYQDIGCAQQABhAMgYIBRAAGEAyBggGEAAYQDIGCAcQABhAMgcICBDrBxhA0gEJMzQxMjZqMGoxqAIAsAIA&amp;FORM=ANNTA1&amp;PC=NMTS" TargetMode="External" Id="R37e29baade9741b1" /><Relationship Type="http://schemas.openxmlformats.org/officeDocument/2006/relationships/hyperlink" Target="https://www.care-learning.co.uk/duty-of-care-what-it-means-and-why-it-matters" TargetMode="External" Id="R0ab19ad48a5440fe" /><Relationship Type="http://schemas.openxmlformats.org/officeDocument/2006/relationships/hyperlink" Target="https://carelearning.org.uk/qualifications/level-2-diploma-care/responsibilities-of-a-care-worker/3-1-explain-why-it-is-important-to-work-in-partnership-with-others/" TargetMode="External" Id="R9d3b0520e0e14ca7" /><Relationship Type="http://schemas.openxmlformats.org/officeDocument/2006/relationships/hyperlink" Target="https://www.communicationtheory.org/berlos-smcr-model-of-communication/" TargetMode="External" Id="R4f2905de5d8a42e5" /><Relationship Type="http://schemas.openxmlformats.org/officeDocument/2006/relationships/hyperlink" Target="https://sumankher.com/2021/03/05/why-communication-important/" TargetMode="External" Id="Rea9f38bfc5634b87" /><Relationship Type="http://schemas.openxmlformats.org/officeDocument/2006/relationships/hyperlink" Target="https://contendlegal.com/courts-and-procedure/rights/discrimination/equality-act-2010-protected-characteristics/" TargetMode="External" Id="R85bdb75d3f1b454e" /><Relationship Type="http://schemas.openxmlformats.org/officeDocument/2006/relationships/hyperlink" Target="https://www.mind.org.uk/information-support/legal-rights/disability-discrimination/equality-act-2010/" TargetMode="External" Id="Rc26977e68ca946d5" /><Relationship Type="http://schemas.openxmlformats.org/officeDocument/2006/relationships/hyperlink" Target="https://digital.nhs.uk/services/national-data-opt-out/understanding-the-national-data-opt-out/protecting-patient-data" TargetMode="External" Id="R101f0b062b1d4091" /><Relationship Type="http://schemas.openxmlformats.org/officeDocument/2006/relationships/hyperlink" Target="https://www.nice.org.uk" TargetMode="External" Id="Rc52eb06265be476c" /><Relationship Type="http://schemas.openxmlformats.org/officeDocument/2006/relationships/hyperlink" Target="https://www.nice.org.uk/guidance/cg76/chapter/Recommendations" TargetMode="External" Id="R917774b2db894168" /><Relationship Type="http://schemas.openxmlformats.org/officeDocument/2006/relationships/hyperlink" Target="https://www.highspeedtraining.co.uk/hub/record-keeping-in-health-and-social-care/" TargetMode="External" Id="R7f5fac65a0f844da" /><Relationship Type="http://schemas.openxmlformats.org/officeDocument/2006/relationships/hyperlink" Target="https://www.upwork.com/resources/administrative-skills" TargetMode="External" Id="R032768a389e84b23" /><Relationship Type="http://schemas.openxmlformats.org/officeDocument/2006/relationships/hyperlink" Target="https://www.logmycare.co.uk" TargetMode="External" Id="Rdfca68a4729b4cdd" /><Relationship Type="http://schemas.openxmlformats.org/officeDocument/2006/relationships/hyperlink" Target="https://www.logmycare.co.uk/blog/how-to-improve-communication-with-service-users" TargetMode="External" Id="Re52fb0aca4f74fa2" /><Relationship Type="http://schemas.openxmlformats.org/officeDocument/2006/relationships/hyperlink" Target="https://www.nottingham.ac.uk" TargetMode="External" Id="R0af7f7f48aaa43e1" /><Relationship Type="http://schemas.openxmlformats.org/officeDocument/2006/relationships/hyperlink" Target="https://www.nottingham.ac.uk/hr/equality-diversity/equality-law/equality-act/key-principles-of-equality-law-.aspx" TargetMode="External" Id="R24cc7ecf3ee548f6" /><Relationship Type="http://schemas.openxmlformats.org/officeDocument/2006/relationships/header" Target="header.xml" Id="Rec11d327574649bf" /><Relationship Type="http://schemas.openxmlformats.org/officeDocument/2006/relationships/footer" Target="footer.xml" Id="Rbbe8baccf081419d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2026-03-04T13:59:14.1579286Z</dcterms:created>
  <dcterms:modified xsi:type="dcterms:W3CDTF">2026-03-26T17:45:30.1942768Z</dcterms:modified>
  <dc:creator>Eugenia Anibaba (2511272)</dc:creator>
  <lastModifiedBy>Eugenia Anibaba (2511272)</lastModifiedBy>
</coreProperties>
</file>