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77020985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3BC3936" w14:textId="27B1F305" w:rsidR="00FC35F5" w:rsidRDefault="00FC35F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2E5CF98" wp14:editId="1559B02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A778AE8" w14:textId="7383C517" w:rsidR="00FC35F5" w:rsidRDefault="00FC35F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color w:val="4472C4" w:themeColor="accent1"/>
            </w:rPr>
            <w:t xml:space="preserve">William </w:t>
          </w:r>
          <w:r w:rsidRPr="003F4527">
            <w:rPr>
              <w:noProof/>
              <w:color w:val="4472C4" w:themeColor="accent1"/>
            </w:rPr>
            <w:t>Baker</w:t>
          </w:r>
          <w:r>
            <w:rPr>
              <w:color w:val="4472C4" w:themeColor="accent1"/>
            </w:rPr>
            <w:br/>
            <w:t>1703131</w:t>
          </w:r>
          <w:r>
            <w:rPr>
              <w:color w:val="4472C4" w:themeColor="accent1"/>
            </w:rPr>
            <w:br/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BC0AB288366470786CC4DCF33FD78F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6EB990C" w14:textId="16F4247D" w:rsidR="00FC35F5" w:rsidRDefault="00131A1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Particle system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-1957473597"/>
            <w:placeholder>
              <w:docPart w:val="1AEE3B16911345FB9820207A1F4FF13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75B1F53" w14:textId="102E5420" w:rsidR="00FC35F5" w:rsidRDefault="00131A1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Advanced Software Development (ACCA5011</w:t>
              </w:r>
              <w:r w:rsidR="00E95D78">
                <w:rPr>
                  <w:color w:val="4472C4" w:themeColor="accent1"/>
                  <w:sz w:val="28"/>
                  <w:szCs w:val="28"/>
                </w:rPr>
                <w:t>)</w:t>
              </w:r>
            </w:p>
          </w:sdtContent>
        </w:sdt>
        <w:p w14:paraId="3DCD954F" w14:textId="77777777" w:rsidR="00FC35F5" w:rsidRDefault="00FC35F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C83312" wp14:editId="175BFE0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4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5A36006" w14:textId="7EDBCFA9" w:rsidR="00BF01D9" w:rsidRPr="00FC35F5" w:rsidRDefault="00131A1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April 1, 2019</w:t>
                                    </w:r>
                                  </w:p>
                                </w:sdtContent>
                              </w:sdt>
                              <w:p w14:paraId="17A7ADE2" w14:textId="3D459590" w:rsidR="00BF01D9" w:rsidRPr="00FC35F5" w:rsidRDefault="006F08C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31A1A">
                                      <w:rPr>
                                        <w:color w:val="4472C4" w:themeColor="accent1"/>
                                      </w:rPr>
                                      <w:t>Andrew Baker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C833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4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5A36006" w14:textId="7EDBCFA9" w:rsidR="00BF01D9" w:rsidRPr="00FC35F5" w:rsidRDefault="00131A1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April 1, 2019</w:t>
                              </w:r>
                            </w:p>
                          </w:sdtContent>
                        </w:sdt>
                        <w:p w14:paraId="17A7ADE2" w14:textId="3D459590" w:rsidR="00BF01D9" w:rsidRPr="00FC35F5" w:rsidRDefault="00BE735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31A1A">
                                <w:rPr>
                                  <w:color w:val="4472C4" w:themeColor="accent1"/>
                                </w:rPr>
                                <w:t>Andrew Baker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F2D06C5" wp14:editId="3D697E3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5C99C6" w14:textId="726B6DE0" w:rsidR="00FC35F5" w:rsidRDefault="00FC35F5">
          <w:r>
            <w:br w:type="page"/>
          </w:r>
        </w:p>
      </w:sdtContent>
    </w:sdt>
    <w:p w14:paraId="1D964F09" w14:textId="77777777" w:rsidR="001F0521" w:rsidRDefault="001F0521">
      <w:pPr>
        <w:rPr>
          <w:i/>
        </w:rPr>
      </w:pPr>
    </w:p>
    <w:p w14:paraId="734B7ACE" w14:textId="5D089964" w:rsidR="001F0521" w:rsidRDefault="001F0521"/>
    <w:p w14:paraId="2DF16BC5" w14:textId="6BE99006" w:rsidR="001F0521" w:rsidRDefault="001F0521"/>
    <w:p w14:paraId="7A471470" w14:textId="13E7FA03" w:rsidR="001F0521" w:rsidRDefault="001F0521"/>
    <w:p w14:paraId="456EF92A" w14:textId="4D59A350" w:rsidR="001F0521" w:rsidRDefault="001F0521"/>
    <w:p w14:paraId="02DB12DA" w14:textId="77777777" w:rsidR="001F0521" w:rsidRDefault="001F0521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028898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0EEF8C" w14:textId="0E96B92E" w:rsidR="001F0521" w:rsidRDefault="001F0521">
          <w:pPr>
            <w:pStyle w:val="TOCHeading"/>
          </w:pPr>
          <w:r>
            <w:t>Table of Contents</w:t>
          </w:r>
        </w:p>
        <w:p w14:paraId="085C5AA1" w14:textId="2728CF38" w:rsidR="00C52B31" w:rsidRDefault="001F052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46678" w:history="1">
            <w:r w:rsidR="00C52B31" w:rsidRPr="00392476">
              <w:rPr>
                <w:rStyle w:val="Hyperlink"/>
                <w:noProof/>
              </w:rPr>
              <w:t>1.</w:t>
            </w:r>
            <w:r w:rsidR="00C52B31">
              <w:rPr>
                <w:rFonts w:eastAsiaTheme="minorEastAsia"/>
                <w:noProof/>
                <w:lang w:eastAsia="en-GB"/>
              </w:rPr>
              <w:tab/>
            </w:r>
            <w:r w:rsidR="00C52B31" w:rsidRPr="00392476">
              <w:rPr>
                <w:rStyle w:val="Hyperlink"/>
                <w:noProof/>
              </w:rPr>
              <w:t>Memory Footprint</w:t>
            </w:r>
            <w:r w:rsidR="00C52B31">
              <w:rPr>
                <w:noProof/>
                <w:webHidden/>
              </w:rPr>
              <w:tab/>
            </w:r>
            <w:r w:rsidR="00C52B31">
              <w:rPr>
                <w:noProof/>
                <w:webHidden/>
              </w:rPr>
              <w:fldChar w:fldCharType="begin"/>
            </w:r>
            <w:r w:rsidR="00C52B31">
              <w:rPr>
                <w:noProof/>
                <w:webHidden/>
              </w:rPr>
              <w:instrText xml:space="preserve"> PAGEREF _Toc5046678 \h </w:instrText>
            </w:r>
            <w:r w:rsidR="00C52B31">
              <w:rPr>
                <w:noProof/>
                <w:webHidden/>
              </w:rPr>
            </w:r>
            <w:r w:rsidR="00C52B31">
              <w:rPr>
                <w:noProof/>
                <w:webHidden/>
              </w:rPr>
              <w:fldChar w:fldCharType="separate"/>
            </w:r>
            <w:r w:rsidR="00C52B31">
              <w:rPr>
                <w:noProof/>
                <w:webHidden/>
              </w:rPr>
              <w:t>1</w:t>
            </w:r>
            <w:r w:rsidR="00C52B31">
              <w:rPr>
                <w:noProof/>
                <w:webHidden/>
              </w:rPr>
              <w:fldChar w:fldCharType="end"/>
            </w:r>
          </w:hyperlink>
        </w:p>
        <w:p w14:paraId="5A0D9672" w14:textId="053CB702" w:rsidR="00C52B31" w:rsidRDefault="006F08C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679" w:history="1">
            <w:r w:rsidR="00C52B31" w:rsidRPr="00392476">
              <w:rPr>
                <w:rStyle w:val="Hyperlink"/>
                <w:noProof/>
              </w:rPr>
              <w:t>1.1.</w:t>
            </w:r>
            <w:r w:rsidR="00C52B31">
              <w:rPr>
                <w:rFonts w:eastAsiaTheme="minorEastAsia"/>
                <w:noProof/>
                <w:lang w:eastAsia="en-GB"/>
              </w:rPr>
              <w:tab/>
            </w:r>
            <w:r w:rsidR="00C52B31" w:rsidRPr="00392476">
              <w:rPr>
                <w:rStyle w:val="Hyperlink"/>
                <w:noProof/>
              </w:rPr>
              <w:t>Data Structure (LinkedList)</w:t>
            </w:r>
            <w:r w:rsidR="00C52B31">
              <w:rPr>
                <w:noProof/>
                <w:webHidden/>
              </w:rPr>
              <w:tab/>
            </w:r>
            <w:r w:rsidR="00C52B31">
              <w:rPr>
                <w:noProof/>
                <w:webHidden/>
              </w:rPr>
              <w:fldChar w:fldCharType="begin"/>
            </w:r>
            <w:r w:rsidR="00C52B31">
              <w:rPr>
                <w:noProof/>
                <w:webHidden/>
              </w:rPr>
              <w:instrText xml:space="preserve"> PAGEREF _Toc5046679 \h </w:instrText>
            </w:r>
            <w:r w:rsidR="00C52B31">
              <w:rPr>
                <w:noProof/>
                <w:webHidden/>
              </w:rPr>
            </w:r>
            <w:r w:rsidR="00C52B31">
              <w:rPr>
                <w:noProof/>
                <w:webHidden/>
              </w:rPr>
              <w:fldChar w:fldCharType="separate"/>
            </w:r>
            <w:r w:rsidR="00C52B31">
              <w:rPr>
                <w:noProof/>
                <w:webHidden/>
              </w:rPr>
              <w:t>1</w:t>
            </w:r>
            <w:r w:rsidR="00C52B31">
              <w:rPr>
                <w:noProof/>
                <w:webHidden/>
              </w:rPr>
              <w:fldChar w:fldCharType="end"/>
            </w:r>
          </w:hyperlink>
        </w:p>
        <w:p w14:paraId="565189F3" w14:textId="0707726F" w:rsidR="00C52B31" w:rsidRDefault="006F08C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680" w:history="1">
            <w:r w:rsidR="00C52B31" w:rsidRPr="00392476">
              <w:rPr>
                <w:rStyle w:val="Hyperlink"/>
                <w:noProof/>
              </w:rPr>
              <w:t>1.2.</w:t>
            </w:r>
            <w:r w:rsidR="00C52B31">
              <w:rPr>
                <w:rFonts w:eastAsiaTheme="minorEastAsia"/>
                <w:noProof/>
                <w:lang w:eastAsia="en-GB"/>
              </w:rPr>
              <w:tab/>
            </w:r>
            <w:r w:rsidR="00C52B31" w:rsidRPr="00392476">
              <w:rPr>
                <w:rStyle w:val="Hyperlink"/>
                <w:noProof/>
              </w:rPr>
              <w:t>Drawable / Particle System</w:t>
            </w:r>
            <w:r w:rsidR="00C52B31">
              <w:rPr>
                <w:noProof/>
                <w:webHidden/>
              </w:rPr>
              <w:tab/>
            </w:r>
            <w:r w:rsidR="00C52B31">
              <w:rPr>
                <w:noProof/>
                <w:webHidden/>
              </w:rPr>
              <w:fldChar w:fldCharType="begin"/>
            </w:r>
            <w:r w:rsidR="00C52B31">
              <w:rPr>
                <w:noProof/>
                <w:webHidden/>
              </w:rPr>
              <w:instrText xml:space="preserve"> PAGEREF _Toc5046680 \h </w:instrText>
            </w:r>
            <w:r w:rsidR="00C52B31">
              <w:rPr>
                <w:noProof/>
                <w:webHidden/>
              </w:rPr>
            </w:r>
            <w:r w:rsidR="00C52B31">
              <w:rPr>
                <w:noProof/>
                <w:webHidden/>
              </w:rPr>
              <w:fldChar w:fldCharType="separate"/>
            </w:r>
            <w:r w:rsidR="00C52B31">
              <w:rPr>
                <w:noProof/>
                <w:webHidden/>
              </w:rPr>
              <w:t>2</w:t>
            </w:r>
            <w:r w:rsidR="00C52B31">
              <w:rPr>
                <w:noProof/>
                <w:webHidden/>
              </w:rPr>
              <w:fldChar w:fldCharType="end"/>
            </w:r>
          </w:hyperlink>
        </w:p>
        <w:p w14:paraId="4608AF6A" w14:textId="4BD3687D" w:rsidR="001F0521" w:rsidRDefault="001F0521">
          <w:r>
            <w:rPr>
              <w:b/>
              <w:bCs/>
              <w:noProof/>
            </w:rPr>
            <w:fldChar w:fldCharType="end"/>
          </w:r>
        </w:p>
      </w:sdtContent>
    </w:sdt>
    <w:p w14:paraId="438C9172" w14:textId="5EDA74AE" w:rsidR="001F0521" w:rsidRDefault="001F0521"/>
    <w:p w14:paraId="7DBB2534" w14:textId="0F8F2E9C" w:rsidR="001F0521" w:rsidRDefault="001F0521"/>
    <w:p w14:paraId="02FBCDC0" w14:textId="21C02143" w:rsidR="001F0521" w:rsidRDefault="001F0521"/>
    <w:p w14:paraId="62C8BFC2" w14:textId="4A716D10" w:rsidR="001F0521" w:rsidRDefault="001F0521"/>
    <w:p w14:paraId="7C71D4C0" w14:textId="35FBD711" w:rsidR="001F0521" w:rsidRDefault="001F0521"/>
    <w:p w14:paraId="197670D5" w14:textId="6FD3640F" w:rsidR="001F0521" w:rsidRDefault="001F0521"/>
    <w:p w14:paraId="1BB274A2" w14:textId="43BDB16A" w:rsidR="001F0521" w:rsidRDefault="001F0521"/>
    <w:p w14:paraId="5F4C05F9" w14:textId="028E12D4" w:rsidR="00C52B31" w:rsidRDefault="00C52B31"/>
    <w:p w14:paraId="1F74FBAD" w14:textId="65E7D937" w:rsidR="00C52B31" w:rsidRDefault="00C52B31"/>
    <w:p w14:paraId="0A84FAC2" w14:textId="2A94ADE8" w:rsidR="00C52B31" w:rsidRDefault="00C52B31"/>
    <w:p w14:paraId="24E0776C" w14:textId="5252316A" w:rsidR="00C52B31" w:rsidRDefault="00C52B31"/>
    <w:p w14:paraId="363E9EC7" w14:textId="1B5E0805" w:rsidR="00C52B31" w:rsidRDefault="00C52B31"/>
    <w:p w14:paraId="0166657D" w14:textId="77777777" w:rsidR="00C52B31" w:rsidRDefault="00C52B31"/>
    <w:p w14:paraId="02C96723" w14:textId="03864BD0" w:rsidR="001F0521" w:rsidRDefault="001F0521"/>
    <w:p w14:paraId="5217107A" w14:textId="59E005B4" w:rsidR="001F0521" w:rsidRDefault="001F0521"/>
    <w:p w14:paraId="0247C2CE" w14:textId="16090858" w:rsidR="001F0521" w:rsidRDefault="001F0521"/>
    <w:p w14:paraId="7391D197" w14:textId="3C22727C" w:rsidR="001F0521" w:rsidRDefault="001F0521"/>
    <w:p w14:paraId="108ED6CB" w14:textId="52D2D1C2" w:rsidR="001F0521" w:rsidRDefault="001F0521"/>
    <w:p w14:paraId="7CC5D92A" w14:textId="4D290A5B" w:rsidR="001F0521" w:rsidRDefault="001F0521"/>
    <w:p w14:paraId="4F522D77" w14:textId="449D63CD" w:rsidR="001F0521" w:rsidRDefault="00131A1A" w:rsidP="0035452B">
      <w:pPr>
        <w:pStyle w:val="Heading1"/>
        <w:numPr>
          <w:ilvl w:val="0"/>
          <w:numId w:val="3"/>
        </w:numPr>
      </w:pPr>
      <w:bookmarkStart w:id="0" w:name="_Toc5046678"/>
      <w:r>
        <w:lastRenderedPageBreak/>
        <w:t>Memory Footprint</w:t>
      </w:r>
      <w:bookmarkEnd w:id="0"/>
    </w:p>
    <w:p w14:paraId="096E406E" w14:textId="7145D4A6" w:rsidR="00EF695D" w:rsidRDefault="00EF695D" w:rsidP="0035452B"/>
    <w:p w14:paraId="1EFBD885" w14:textId="320FDFA7" w:rsidR="00714932" w:rsidRDefault="00714932" w:rsidP="0035452B">
      <w:r>
        <w:t xml:space="preserve">As a memory footprint using no more than 25KB was required, some memory </w:t>
      </w:r>
      <w:r w:rsidRPr="00E56381">
        <w:rPr>
          <w:noProof/>
        </w:rPr>
        <w:t>optimisations</w:t>
      </w:r>
      <w:r>
        <w:t xml:space="preserve"> had to be made in each object and the creation/deletion of the objects to keep memory usage to a minimum. </w:t>
      </w:r>
      <w:r w:rsidRPr="00E56381">
        <w:rPr>
          <w:noProof/>
        </w:rPr>
        <w:t>This</w:t>
      </w:r>
      <w:r>
        <w:t xml:space="preserve"> included </w:t>
      </w:r>
      <w:r w:rsidR="00955800">
        <w:t>creating</w:t>
      </w:r>
      <w:r>
        <w:t xml:space="preserve"> a suitable dynamic data structure.</w:t>
      </w:r>
      <w:r w:rsidR="00CF239F">
        <w:t xml:space="preserve"> </w:t>
      </w:r>
    </w:p>
    <w:p w14:paraId="14829975" w14:textId="77777777" w:rsidR="00714932" w:rsidRDefault="00714932" w:rsidP="0035452B"/>
    <w:p w14:paraId="578F7B4B" w14:textId="3669CE15" w:rsidR="003B431C" w:rsidRDefault="00714932" w:rsidP="0074787F">
      <w:pPr>
        <w:pStyle w:val="Heading2"/>
        <w:numPr>
          <w:ilvl w:val="1"/>
          <w:numId w:val="3"/>
        </w:numPr>
      </w:pPr>
      <w:bookmarkStart w:id="1" w:name="_Toc5046679"/>
      <w:r>
        <w:t>Data Structure (LinkedList)</w:t>
      </w:r>
      <w:bookmarkEnd w:id="1"/>
    </w:p>
    <w:p w14:paraId="1413BC25" w14:textId="77777777" w:rsidR="00E03EC8" w:rsidRPr="00E03EC8" w:rsidRDefault="00E03EC8" w:rsidP="00E03EC8"/>
    <w:p w14:paraId="490F18F6" w14:textId="15375D73" w:rsidR="00714932" w:rsidRDefault="00714932" w:rsidP="00714932">
      <w:r>
        <w:t xml:space="preserve">As a dynamic data structure was needed, a custom Linked List implementation </w:t>
      </w:r>
      <w:r w:rsidRPr="00E56381">
        <w:rPr>
          <w:noProof/>
        </w:rPr>
        <w:t>was created</w:t>
      </w:r>
      <w:r>
        <w:t>.</w:t>
      </w:r>
      <w:r w:rsidR="00CF239F">
        <w:t xml:space="preserve"> The implementation contained a method that returned the memory used by the linked list and its contained nodes</w:t>
      </w:r>
      <w:r w:rsidR="00E56381">
        <w:rPr>
          <w:noProof/>
        </w:rPr>
        <w:t>;</w:t>
      </w:r>
      <w:r w:rsidR="00CF239F" w:rsidRPr="00E56381">
        <w:rPr>
          <w:noProof/>
        </w:rPr>
        <w:t xml:space="preserve"> this</w:t>
      </w:r>
      <w:r w:rsidR="00CF239F">
        <w:t xml:space="preserve"> could then be used to check how much memory is </w:t>
      </w:r>
      <w:r w:rsidR="00CF239F" w:rsidRPr="00E56381">
        <w:rPr>
          <w:noProof/>
        </w:rPr>
        <w:t>being used</w:t>
      </w:r>
      <w:r w:rsidR="00CF239F">
        <w:t xml:space="preserve"> before a new visual </w:t>
      </w:r>
      <w:r w:rsidR="00CF239F" w:rsidRPr="00E56381">
        <w:rPr>
          <w:noProof/>
        </w:rPr>
        <w:t>is created</w:t>
      </w:r>
      <w:r w:rsidR="00CF239F">
        <w:t>.</w:t>
      </w:r>
      <w:r w:rsidR="005B430D">
        <w:t xml:space="preserve"> A ‘clear’ function was also added to the linked list to delete all nodes and free up memory.</w:t>
      </w:r>
    </w:p>
    <w:p w14:paraId="17BB071E" w14:textId="77777777" w:rsidR="008A62FB" w:rsidRPr="00714932" w:rsidRDefault="008A62FB" w:rsidP="00714932"/>
    <w:p w14:paraId="599A1952" w14:textId="5F2FCA39" w:rsidR="0074787F" w:rsidRDefault="00714932" w:rsidP="00714932">
      <w:pPr>
        <w:pStyle w:val="Heading2"/>
        <w:numPr>
          <w:ilvl w:val="1"/>
          <w:numId w:val="3"/>
        </w:numPr>
      </w:pPr>
      <w:bookmarkStart w:id="2" w:name="_Toc5046680"/>
      <w:r>
        <w:t>Drawable / Particle System</w:t>
      </w:r>
      <w:bookmarkEnd w:id="2"/>
    </w:p>
    <w:p w14:paraId="476DC965" w14:textId="77777777" w:rsidR="00617901" w:rsidRPr="00617901" w:rsidRDefault="00617901" w:rsidP="00617901"/>
    <w:p w14:paraId="6B896C89" w14:textId="3D0016AE" w:rsidR="001B580E" w:rsidRDefault="001B580E" w:rsidP="001B580E">
      <w:r>
        <w:t>A custom particle system was created to manage the visuals</w:t>
      </w:r>
      <w:r w:rsidR="00E56381">
        <w:rPr>
          <w:noProof/>
        </w:rPr>
        <w:t>;</w:t>
      </w:r>
      <w:r w:rsidRPr="00E56381">
        <w:rPr>
          <w:noProof/>
        </w:rPr>
        <w:t xml:space="preserve"> this</w:t>
      </w:r>
      <w:r>
        <w:t xml:space="preserve"> </w:t>
      </w:r>
      <w:r w:rsidRPr="00E56381">
        <w:rPr>
          <w:noProof/>
        </w:rPr>
        <w:t>include</w:t>
      </w:r>
      <w:r w:rsidR="00E56381">
        <w:rPr>
          <w:noProof/>
        </w:rPr>
        <w:t>d</w:t>
      </w:r>
      <w:r>
        <w:t xml:space="preserve"> </w:t>
      </w:r>
      <w:r w:rsidRPr="00E56381">
        <w:rPr>
          <w:noProof/>
        </w:rPr>
        <w:t>a main</w:t>
      </w:r>
      <w:r>
        <w:t xml:space="preserve"> base type called ‘</w:t>
      </w:r>
      <w:proofErr w:type="spellStart"/>
      <w:r w:rsidRPr="00E56381">
        <w:rPr>
          <w:noProof/>
        </w:rPr>
        <w:t>cDrawable</w:t>
      </w:r>
      <w:proofErr w:type="spellEnd"/>
      <w:r w:rsidRPr="00E56381">
        <w:rPr>
          <w:noProof/>
        </w:rPr>
        <w:t>’.</w:t>
      </w:r>
      <w:r w:rsidR="001218F6">
        <w:t xml:space="preserve"> This drawable class had </w:t>
      </w:r>
      <w:r w:rsidR="001218F6" w:rsidRPr="00E56381">
        <w:rPr>
          <w:noProof/>
        </w:rPr>
        <w:t>its</w:t>
      </w:r>
      <w:r w:rsidR="001218F6">
        <w:t xml:space="preserve"> own Linked List that contained child ‘</w:t>
      </w:r>
      <w:proofErr w:type="spellStart"/>
      <w:r w:rsidR="001218F6" w:rsidRPr="00E56381">
        <w:rPr>
          <w:noProof/>
        </w:rPr>
        <w:t>drawables</w:t>
      </w:r>
      <w:proofErr w:type="spellEnd"/>
      <w:r w:rsidR="001218F6">
        <w:t>’ to allow the main drawable to create and control child visuals.</w:t>
      </w:r>
      <w:r w:rsidR="00760AA6">
        <w:t xml:space="preserve"> The base type ‘</w:t>
      </w:r>
      <w:proofErr w:type="spellStart"/>
      <w:r w:rsidR="00760AA6">
        <w:t>cDrawable</w:t>
      </w:r>
      <w:proofErr w:type="spellEnd"/>
      <w:r w:rsidR="00760AA6">
        <w:t>’ contained some basic information about the drawable such as it’s position, size, and colour</w:t>
      </w:r>
      <w:r w:rsidR="00ED3D6B">
        <w:t>, as well as basic methods such as ‘draw()’ for drawing to the screen</w:t>
      </w:r>
      <w:r w:rsidR="00760AA6">
        <w:t>. The ‘</w:t>
      </w:r>
      <w:proofErr w:type="spellStart"/>
      <w:r w:rsidR="00760AA6">
        <w:t>cDrawable</w:t>
      </w:r>
      <w:proofErr w:type="spellEnd"/>
      <w:r w:rsidR="00760AA6">
        <w:t>’ class was used to create two sub types, ‘</w:t>
      </w:r>
      <w:proofErr w:type="spellStart"/>
      <w:r w:rsidR="00760AA6">
        <w:t>cFirework</w:t>
      </w:r>
      <w:proofErr w:type="spellEnd"/>
      <w:r w:rsidR="00760AA6">
        <w:t>’ and ‘</w:t>
      </w:r>
      <w:proofErr w:type="spellStart"/>
      <w:r w:rsidR="00760AA6">
        <w:t>cStreak</w:t>
      </w:r>
      <w:proofErr w:type="spellEnd"/>
      <w:r w:rsidR="00760AA6">
        <w:t>. Each overrode the default ‘draw’ method and contained some extra variables for their use.</w:t>
      </w:r>
    </w:p>
    <w:p w14:paraId="4772DC4A" w14:textId="1C79DCE0" w:rsidR="00122949" w:rsidRDefault="00122949" w:rsidP="001B580E"/>
    <w:p w14:paraId="0A1B36A0" w14:textId="713E61AF" w:rsidR="00122949" w:rsidRDefault="00122949" w:rsidP="001B580E">
      <w:r>
        <w:t>The Fireworks would be deleted, along with their children stored in the linked list</w:t>
      </w:r>
      <w:r w:rsidR="006A2A4E">
        <w:t>,</w:t>
      </w:r>
      <w:r>
        <w:t xml:space="preserve"> when they reached the top of the screen.</w:t>
      </w:r>
      <w:r w:rsidR="005B430D">
        <w:t xml:space="preserve"> The ‘children’ linked list would be cleared by calling the ‘clear’ function from within the drawable destructor, inherited by the firework.</w:t>
      </w:r>
      <w:r w:rsidR="00595823">
        <w:t xml:space="preserve"> This meant any drawable to be created would clear the children, not just the firework.</w:t>
      </w:r>
      <w:bookmarkStart w:id="3" w:name="_GoBack"/>
      <w:bookmarkEnd w:id="3"/>
    </w:p>
    <w:p w14:paraId="6D1A59EC" w14:textId="77777777" w:rsidR="008A62FB" w:rsidRDefault="008A62FB" w:rsidP="001B580E"/>
    <w:p w14:paraId="4CE509D6" w14:textId="2E2EB22D" w:rsidR="00E56381" w:rsidRDefault="00E56381" w:rsidP="00E56381">
      <w:pPr>
        <w:pStyle w:val="Heading2"/>
        <w:numPr>
          <w:ilvl w:val="1"/>
          <w:numId w:val="3"/>
        </w:numPr>
      </w:pPr>
      <w:r>
        <w:t>Reducing Memory Usage</w:t>
      </w:r>
    </w:p>
    <w:p w14:paraId="507627A9" w14:textId="5FDC6AE4" w:rsidR="006D6597" w:rsidRDefault="006D6597" w:rsidP="006D6597"/>
    <w:p w14:paraId="25FD8745" w14:textId="488A4460" w:rsidR="006D6597" w:rsidRDefault="006D6597" w:rsidP="006D6597">
      <w:r>
        <w:t>The created particle system and linked list made it incredibly easy to manage the memory. A main linked list containing the ‘</w:t>
      </w:r>
      <w:proofErr w:type="spellStart"/>
      <w:r>
        <w:t>drawables</w:t>
      </w:r>
      <w:proofErr w:type="spellEnd"/>
      <w:r>
        <w:t>’ was created</w:t>
      </w:r>
      <w:r w:rsidR="002B3519">
        <w:t>, the memory usage of the list was stored in a variable and the memory of the list child list within each ‘drawable’ was added. B</w:t>
      </w:r>
      <w:r>
        <w:t>efore creating another firework</w:t>
      </w:r>
      <w:r w:rsidR="002B3519">
        <w:t>, the memory usage was check against this variable to ensure it wasn’t going to be using above 20KB of memory.</w:t>
      </w:r>
      <w:r w:rsidR="00FC55F0">
        <w:t xml:space="preserve"> 20KB was chosen as it allowed an extra 5KB buffer for any other objects and pointers being created.</w:t>
      </w:r>
    </w:p>
    <w:p w14:paraId="0799F6D6" w14:textId="7CE60B9B" w:rsidR="00FC55F0" w:rsidRPr="006D6597" w:rsidRDefault="00FC55F0" w:rsidP="006D6597">
      <w:r>
        <w:t xml:space="preserve">The memory used by the fireworks didn’t go above 1KB with the standard </w:t>
      </w:r>
      <w:r w:rsidR="000F5187">
        <w:t>number</w:t>
      </w:r>
      <w:r>
        <w:t xml:space="preserve"> of fireworks being generated, it maxed out at around 8KB with a max firework count of 2000, although it never reached the max because the fireworks were deleted as fast as they were being created at around 600.</w:t>
      </w:r>
    </w:p>
    <w:p w14:paraId="25A68309" w14:textId="7FFDBD11" w:rsidR="0074787F" w:rsidRDefault="0074787F" w:rsidP="0074787F"/>
    <w:p w14:paraId="444B3C59" w14:textId="77777777" w:rsidR="0074787F" w:rsidRPr="0074787F" w:rsidRDefault="0074787F" w:rsidP="0074787F"/>
    <w:p w14:paraId="0EAEBD83" w14:textId="77777777" w:rsidR="00431475" w:rsidRPr="002F706A" w:rsidRDefault="00431475" w:rsidP="002F706A"/>
    <w:sectPr w:rsidR="00431475" w:rsidRPr="002F706A" w:rsidSect="00FC35F5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C634D8" w14:textId="77777777" w:rsidR="006F08C7" w:rsidRDefault="006F08C7" w:rsidP="005B43C4">
      <w:pPr>
        <w:spacing w:after="0" w:line="240" w:lineRule="auto"/>
      </w:pPr>
      <w:r>
        <w:separator/>
      </w:r>
    </w:p>
  </w:endnote>
  <w:endnote w:type="continuationSeparator" w:id="0">
    <w:p w14:paraId="61968BD5" w14:textId="77777777" w:rsidR="006F08C7" w:rsidRDefault="006F08C7" w:rsidP="005B43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8C60B9" w14:textId="77777777" w:rsidR="006F08C7" w:rsidRDefault="006F08C7" w:rsidP="005B43C4">
      <w:pPr>
        <w:spacing w:after="0" w:line="240" w:lineRule="auto"/>
      </w:pPr>
      <w:r>
        <w:separator/>
      </w:r>
    </w:p>
  </w:footnote>
  <w:footnote w:type="continuationSeparator" w:id="0">
    <w:p w14:paraId="13CE95D5" w14:textId="77777777" w:rsidR="006F08C7" w:rsidRDefault="006F08C7" w:rsidP="005B43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7F7F7F" w:themeColor="background1" w:themeShade="7F"/>
        <w:spacing w:val="60"/>
      </w:rPr>
      <w:id w:val="-368379198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528A45AB" w14:textId="0BA5DC6C" w:rsidR="00BF01D9" w:rsidRDefault="00BF01D9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6084477A" w14:textId="77777777" w:rsidR="00BF01D9" w:rsidRDefault="00BF0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965340"/>
    <w:multiLevelType w:val="hybridMultilevel"/>
    <w:tmpl w:val="C65E8C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C8533A"/>
    <w:multiLevelType w:val="hybridMultilevel"/>
    <w:tmpl w:val="1A6CF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546523"/>
    <w:multiLevelType w:val="hybridMultilevel"/>
    <w:tmpl w:val="5A20D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B15A7F"/>
    <w:multiLevelType w:val="multilevel"/>
    <w:tmpl w:val="600ABF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309B6631"/>
    <w:multiLevelType w:val="hybridMultilevel"/>
    <w:tmpl w:val="5DE6BD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8208C2"/>
    <w:multiLevelType w:val="hybridMultilevel"/>
    <w:tmpl w:val="53D8E8B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CB7455B"/>
    <w:multiLevelType w:val="hybridMultilevel"/>
    <w:tmpl w:val="EFDEB3E2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7D3E143B"/>
    <w:multiLevelType w:val="hybridMultilevel"/>
    <w:tmpl w:val="363C1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1"/>
  </w:num>
  <w:num w:numId="5">
    <w:abstractNumId w:val="5"/>
  </w:num>
  <w:num w:numId="6">
    <w:abstractNumId w:val="6"/>
  </w:num>
  <w:num w:numId="7">
    <w:abstractNumId w:val="0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exsLSwNLG0MDY0MTVT0lEKTi0uzszPAykwrwUA1IvKTSwAAAA="/>
  </w:docVars>
  <w:rsids>
    <w:rsidRoot w:val="00830DD1"/>
    <w:rsid w:val="000046E4"/>
    <w:rsid w:val="00016671"/>
    <w:rsid w:val="00030BCF"/>
    <w:rsid w:val="00035952"/>
    <w:rsid w:val="000812F5"/>
    <w:rsid w:val="000953CE"/>
    <w:rsid w:val="000B00A0"/>
    <w:rsid w:val="000F23EC"/>
    <w:rsid w:val="000F5187"/>
    <w:rsid w:val="00114829"/>
    <w:rsid w:val="001218F6"/>
    <w:rsid w:val="00122949"/>
    <w:rsid w:val="00131A1A"/>
    <w:rsid w:val="00132E1A"/>
    <w:rsid w:val="00137C6D"/>
    <w:rsid w:val="001476B6"/>
    <w:rsid w:val="001A4F8B"/>
    <w:rsid w:val="001B0748"/>
    <w:rsid w:val="001B580E"/>
    <w:rsid w:val="001C56F5"/>
    <w:rsid w:val="001C63A1"/>
    <w:rsid w:val="001E3347"/>
    <w:rsid w:val="001F0521"/>
    <w:rsid w:val="00223763"/>
    <w:rsid w:val="00230D78"/>
    <w:rsid w:val="00253EF7"/>
    <w:rsid w:val="00277792"/>
    <w:rsid w:val="002A56DD"/>
    <w:rsid w:val="002B3519"/>
    <w:rsid w:val="002C55C0"/>
    <w:rsid w:val="002F4563"/>
    <w:rsid w:val="002F706A"/>
    <w:rsid w:val="00301FE0"/>
    <w:rsid w:val="00302FCC"/>
    <w:rsid w:val="00303623"/>
    <w:rsid w:val="00327B53"/>
    <w:rsid w:val="0035452B"/>
    <w:rsid w:val="00361F98"/>
    <w:rsid w:val="003B431C"/>
    <w:rsid w:val="003C5749"/>
    <w:rsid w:val="003E3E2E"/>
    <w:rsid w:val="003F3E50"/>
    <w:rsid w:val="003F4527"/>
    <w:rsid w:val="00405FE1"/>
    <w:rsid w:val="00431475"/>
    <w:rsid w:val="004622AB"/>
    <w:rsid w:val="0049113F"/>
    <w:rsid w:val="004A7E91"/>
    <w:rsid w:val="004E2C26"/>
    <w:rsid w:val="004E3333"/>
    <w:rsid w:val="004E4FDD"/>
    <w:rsid w:val="00504490"/>
    <w:rsid w:val="00511E07"/>
    <w:rsid w:val="00571E4C"/>
    <w:rsid w:val="00576C6F"/>
    <w:rsid w:val="00595823"/>
    <w:rsid w:val="005B430D"/>
    <w:rsid w:val="005B43C4"/>
    <w:rsid w:val="005D0DE7"/>
    <w:rsid w:val="005D6D25"/>
    <w:rsid w:val="005D7844"/>
    <w:rsid w:val="005E2CB1"/>
    <w:rsid w:val="005E7D35"/>
    <w:rsid w:val="00606D39"/>
    <w:rsid w:val="00616C82"/>
    <w:rsid w:val="00617901"/>
    <w:rsid w:val="00622E9E"/>
    <w:rsid w:val="00641259"/>
    <w:rsid w:val="00642716"/>
    <w:rsid w:val="00650728"/>
    <w:rsid w:val="00652262"/>
    <w:rsid w:val="006571F8"/>
    <w:rsid w:val="006858E4"/>
    <w:rsid w:val="006A2A4E"/>
    <w:rsid w:val="006D1139"/>
    <w:rsid w:val="006D2D23"/>
    <w:rsid w:val="006D6597"/>
    <w:rsid w:val="006F08C7"/>
    <w:rsid w:val="00714932"/>
    <w:rsid w:val="00715AA1"/>
    <w:rsid w:val="007414E1"/>
    <w:rsid w:val="0074787F"/>
    <w:rsid w:val="00747FFA"/>
    <w:rsid w:val="00755032"/>
    <w:rsid w:val="00760AA6"/>
    <w:rsid w:val="0076501A"/>
    <w:rsid w:val="00792EA0"/>
    <w:rsid w:val="007B2A01"/>
    <w:rsid w:val="007B786B"/>
    <w:rsid w:val="007B7997"/>
    <w:rsid w:val="007D6C4E"/>
    <w:rsid w:val="007F28DA"/>
    <w:rsid w:val="008100A5"/>
    <w:rsid w:val="00815F46"/>
    <w:rsid w:val="00824AD7"/>
    <w:rsid w:val="00827075"/>
    <w:rsid w:val="00830DD1"/>
    <w:rsid w:val="00832072"/>
    <w:rsid w:val="00843BBF"/>
    <w:rsid w:val="00851924"/>
    <w:rsid w:val="00852065"/>
    <w:rsid w:val="00891963"/>
    <w:rsid w:val="008A62FB"/>
    <w:rsid w:val="008D7694"/>
    <w:rsid w:val="00914DB2"/>
    <w:rsid w:val="009152AC"/>
    <w:rsid w:val="00915A37"/>
    <w:rsid w:val="00955800"/>
    <w:rsid w:val="00965AE6"/>
    <w:rsid w:val="00965DA0"/>
    <w:rsid w:val="009707F1"/>
    <w:rsid w:val="009A3A37"/>
    <w:rsid w:val="009A43F3"/>
    <w:rsid w:val="009B4D39"/>
    <w:rsid w:val="009D0EA5"/>
    <w:rsid w:val="009E2B51"/>
    <w:rsid w:val="00A12435"/>
    <w:rsid w:val="00A12C02"/>
    <w:rsid w:val="00A13FDB"/>
    <w:rsid w:val="00A175CD"/>
    <w:rsid w:val="00A362F1"/>
    <w:rsid w:val="00A701AF"/>
    <w:rsid w:val="00A90318"/>
    <w:rsid w:val="00A94C7E"/>
    <w:rsid w:val="00AB6EC3"/>
    <w:rsid w:val="00AC0CA9"/>
    <w:rsid w:val="00AC2DE6"/>
    <w:rsid w:val="00AF6C8D"/>
    <w:rsid w:val="00B1299F"/>
    <w:rsid w:val="00B44759"/>
    <w:rsid w:val="00B46EF7"/>
    <w:rsid w:val="00B763A3"/>
    <w:rsid w:val="00BB03D2"/>
    <w:rsid w:val="00BC3A4F"/>
    <w:rsid w:val="00BE7352"/>
    <w:rsid w:val="00BF01D9"/>
    <w:rsid w:val="00BF2082"/>
    <w:rsid w:val="00BF35F5"/>
    <w:rsid w:val="00C07D8A"/>
    <w:rsid w:val="00C265CA"/>
    <w:rsid w:val="00C45AFC"/>
    <w:rsid w:val="00C52B31"/>
    <w:rsid w:val="00CF0502"/>
    <w:rsid w:val="00CF239F"/>
    <w:rsid w:val="00D1398F"/>
    <w:rsid w:val="00D66F9D"/>
    <w:rsid w:val="00D82DF8"/>
    <w:rsid w:val="00DA7432"/>
    <w:rsid w:val="00DB4FB8"/>
    <w:rsid w:val="00DB6711"/>
    <w:rsid w:val="00DD2AD0"/>
    <w:rsid w:val="00DD4C12"/>
    <w:rsid w:val="00E03EC8"/>
    <w:rsid w:val="00E437BF"/>
    <w:rsid w:val="00E44112"/>
    <w:rsid w:val="00E56381"/>
    <w:rsid w:val="00E95D78"/>
    <w:rsid w:val="00EC5566"/>
    <w:rsid w:val="00ED3D6B"/>
    <w:rsid w:val="00EF0B96"/>
    <w:rsid w:val="00EF66EA"/>
    <w:rsid w:val="00EF695D"/>
    <w:rsid w:val="00F95CA5"/>
    <w:rsid w:val="00FB10E9"/>
    <w:rsid w:val="00FC35F5"/>
    <w:rsid w:val="00FC55F0"/>
    <w:rsid w:val="00FD4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695B64"/>
  <w15:chartTrackingRefBased/>
  <w15:docId w15:val="{01A1BCEF-611E-4E9B-8556-58F42404C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05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452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476B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C35F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C35F5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35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35F5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1F05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F052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F052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F052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C3A4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545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476B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230D7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30D78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5B43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43C4"/>
  </w:style>
  <w:style w:type="paragraph" w:styleId="Footer">
    <w:name w:val="footer"/>
    <w:basedOn w:val="Normal"/>
    <w:link w:val="FooterChar"/>
    <w:uiPriority w:val="99"/>
    <w:unhideWhenUsed/>
    <w:rsid w:val="005B43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43C4"/>
  </w:style>
  <w:style w:type="paragraph" w:styleId="Bibliography">
    <w:name w:val="Bibliography"/>
    <w:basedOn w:val="Normal"/>
    <w:next w:val="Normal"/>
    <w:uiPriority w:val="37"/>
    <w:unhideWhenUsed/>
    <w:rsid w:val="003B43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72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9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4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25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6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9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6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BC0AB288366470786CC4DCF33FD78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CB974C-60CB-4847-A683-3A52CC24EEDC}"/>
      </w:docPartPr>
      <w:docPartBody>
        <w:p w:rsidR="00C83B19" w:rsidRDefault="00994CCD" w:rsidP="00994CCD">
          <w:pPr>
            <w:pStyle w:val="CBC0AB288366470786CC4DCF33FD78F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AEE3B16911345FB9820207A1F4FF1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36DC76-5848-4EE4-B4BF-BECF4FA94789}"/>
      </w:docPartPr>
      <w:docPartBody>
        <w:p w:rsidR="00C83B19" w:rsidRDefault="00994CCD" w:rsidP="00994CCD">
          <w:pPr>
            <w:pStyle w:val="1AEE3B16911345FB9820207A1F4FF13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CCD"/>
    <w:rsid w:val="00130F6D"/>
    <w:rsid w:val="002A4A63"/>
    <w:rsid w:val="002D0C2B"/>
    <w:rsid w:val="007C59C7"/>
    <w:rsid w:val="00865561"/>
    <w:rsid w:val="0092326C"/>
    <w:rsid w:val="00994CCD"/>
    <w:rsid w:val="009F372C"/>
    <w:rsid w:val="00C83B19"/>
    <w:rsid w:val="00D370B4"/>
    <w:rsid w:val="00DD6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C0AB288366470786CC4DCF33FD78FE">
    <w:name w:val="CBC0AB288366470786CC4DCF33FD78FE"/>
    <w:rsid w:val="00994CCD"/>
  </w:style>
  <w:style w:type="paragraph" w:customStyle="1" w:styleId="4A65E93A80644E26A57F7ABA7E06CA6D">
    <w:name w:val="4A65E93A80644E26A57F7ABA7E06CA6D"/>
    <w:rsid w:val="00994CCD"/>
  </w:style>
  <w:style w:type="paragraph" w:customStyle="1" w:styleId="1AEE3B16911345FB9820207A1F4FF131">
    <w:name w:val="1AEE3B16911345FB9820207A1F4FF131"/>
    <w:rsid w:val="00994C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2019-04-01T00:00:00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Tut19</b:Tag>
    <b:SourceType>InternetSite</b:SourceType>
    <b:Guid>{CDA7394D-3EE6-4882-8542-0A4139915EE9}</b:Guid>
    <b:Author>
      <b:Author>
        <b:Corporate>Tutorialspoint</b:Corporate>
      </b:Author>
    </b:Author>
    <b:Title>Distributed DBMS - Design Strategies</b:Title>
    <b:ProductionCompany>Tutorialspoint</b:ProductionCompany>
    <b:YearAccessed>2019</b:YearAccessed>
    <b:MonthAccessed>03</b:MonthAccessed>
    <b:DayAccessed>18</b:DayAccessed>
    <b:URL>https://www.tutorialspoint.com/distributed_dbms/distributed_dbms_design_strategies.htm</b:URL>
    <b:RefOrder>5</b:RefOrder>
  </b:Source>
  <b:Source>
    <b:Tag>Tom19</b:Tag>
    <b:SourceType>InternetSite</b:SourceType>
    <b:Guid>{034194EE-6FB8-4180-B076-716D43B92F88}</b:Guid>
    <b:Author>
      <b:Author>
        <b:NameList>
          <b:Person>
            <b:Last>Shay</b:Last>
            <b:First>Tomer</b:First>
          </b:Person>
        </b:NameList>
      </b:Author>
    </b:Author>
    <b:Title>Choosing the best indexes for SQL query optimization</b:Title>
    <b:ProductionCompany>EverSQL</b:ProductionCompany>
    <b:YearAccessed>2019</b:YearAccessed>
    <b:MonthAccessed>03</b:MonthAccessed>
    <b:DayAccessed>19</b:DayAccessed>
    <b:URL>https://www.eversql.com/choosing-the-best-indexes-for-mysql-query-optimization/</b:URL>
    <b:RefOrder>1</b:RefOrder>
  </b:Source>
  <b:Source>
    <b:Tag>Adn19</b:Tag>
    <b:SourceType>InternetSite</b:SourceType>
    <b:Guid>{DCC2BA90-D531-4C9D-8B20-7590384F271E}</b:Guid>
    <b:Author>
      <b:Author>
        <b:NameList>
          <b:Person>
            <b:Last>Raja</b:Last>
            <b:First>Adnan</b:First>
          </b:Person>
        </b:NameList>
      </b:Author>
    </b:Author>
    <b:Title>What Is a Distributed Database, and What Are Distributed Data Systems For?</b:Title>
    <b:ProductionCompany>Atlantic.net</b:ProductionCompany>
    <b:YearAccessed>2019</b:YearAccessed>
    <b:MonthAccessed>03</b:MonthAccessed>
    <b:DayAccessed>20</b:DayAccessed>
    <b:URL>https://www.atlantic.net/cloud-hosting/about-distributed-databases-and-distributed-data-systems/</b:URL>
    <b:RefOrder>2</b:RefOrder>
  </b:Source>
  <b:Source>
    <b:Tag>Din19</b:Tag>
    <b:SourceType>InternetSite</b:SourceType>
    <b:Guid>{B2B0AE51-C305-4959-BAB1-515DF03441E0}</b:Guid>
    <b:Author>
      <b:Author>
        <b:NameList>
          <b:Person>
            <b:Last>Thakur</b:Last>
            <b:First>Dinesh</b:First>
          </b:Person>
        </b:NameList>
      </b:Author>
    </b:Author>
    <b:Title>What are the Advantages and Disadvantages of Distributed Database Management System?</b:Title>
    <b:ProductionCompany>eComputerNotes</b:ProductionCompany>
    <b:YearAccessed>2019</b:YearAccessed>
    <b:MonthAccessed>03</b:MonthAccessed>
    <b:DayAccessed>20</b:DayAccessed>
    <b:URL>http://ecomputernotes.com/database-system/adv-database/advantages-and-disadvantages-of-ddbms</b:URL>
    <b:RefOrder>3</b:RefOrder>
  </b:Source>
  <b:Source>
    <b:Tag>Bha20</b:Tag>
    <b:SourceType>InternetSite</b:SourceType>
    <b:Guid>{AFC39E06-D448-4A1B-8AC1-9F405B64B73D}</b:Guid>
    <b:Author>
      <b:Author>
        <b:NameList>
          <b:Person>
            <b:Last>BhavaniThuraisingham</b:Last>
          </b:Person>
        </b:NameList>
      </b:Author>
    </b:Author>
    <b:Title>Multilevel security issues in distributed database management systems</b:Title>
    <b:ProductionCompany>ScienceDirect</b:ProductionCompany>
    <b:YearAccessed>20</b:YearAccessed>
    <b:MonthAccessed>03</b:MonthAccessed>
    <b:DayAccessed>2019</b:DayAccessed>
    <b:URL>https://www.sciencedirect.com/science/article/pii/016740489190093S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BBDD6C-D493-4226-8E64-C27F2C3D73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1516</TotalTime>
  <Pages>4</Pages>
  <Words>440</Words>
  <Characters>2510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Cycles to share database</vt:lpstr>
    </vt:vector>
  </TitlesOfParts>
  <Company>Andrew Baker</Company>
  <LinksUpToDate>false</LinksUpToDate>
  <CharactersWithSpaces>2945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Particle system</dc:title>
  <dc:subject>Advanced Software Development (ACCA5011)</dc:subject>
  <dc:creator>William Baker</dc:creator>
  <cp:keywords/>
  <dc:description/>
  <cp:lastModifiedBy>William Baker</cp:lastModifiedBy>
  <cp:revision>122</cp:revision>
  <dcterms:created xsi:type="dcterms:W3CDTF">2019-03-19T02:16:00Z</dcterms:created>
  <dcterms:modified xsi:type="dcterms:W3CDTF">2019-04-01T21:23:00Z</dcterms:modified>
</cp:coreProperties>
</file>