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B24C9" w14:textId="77777777" w:rsidR="00790543" w:rsidRDefault="00A81656">
      <w:pPr>
        <w:rPr>
          <w:rFonts w:ascii="Arial" w:hAnsi="Arial" w:cs="Arial"/>
          <w:b/>
        </w:rPr>
      </w:pPr>
      <w:r w:rsidRPr="00A81656">
        <w:rPr>
          <w:rFonts w:ascii="Arial" w:hAnsi="Arial" w:cs="Arial"/>
          <w:b/>
        </w:rPr>
        <w:t>Individual practical performance</w:t>
      </w:r>
    </w:p>
    <w:p w14:paraId="2E9BBFA9" w14:textId="0A479AA5" w:rsidR="00A81656" w:rsidRDefault="0079054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Module: </w:t>
      </w:r>
      <w:r w:rsidRPr="00790543">
        <w:rPr>
          <w:rFonts w:ascii="Arial" w:hAnsi="Arial" w:cs="Arial"/>
          <w:b/>
        </w:rPr>
        <w:t>Workplace Culture and its Impact on Organisational Efficiency</w:t>
      </w:r>
    </w:p>
    <w:p w14:paraId="59187133" w14:textId="30EBEFC4" w:rsidR="00790543" w:rsidRPr="00A81656" w:rsidRDefault="00363F1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Module Code: </w:t>
      </w:r>
      <w:r w:rsidRPr="00790543">
        <w:rPr>
          <w:rFonts w:ascii="Arial" w:hAnsi="Arial" w:cs="Arial"/>
          <w:b/>
        </w:rPr>
        <w:t>BMSW5105</w:t>
      </w:r>
    </w:p>
    <w:p w14:paraId="0BA0B545" w14:textId="5667E517" w:rsidR="00A81656" w:rsidRDefault="00A81656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Student name: </w:t>
      </w:r>
      <w:proofErr w:type="spellStart"/>
      <w:r>
        <w:rPr>
          <w:rFonts w:ascii="Arial" w:hAnsi="Arial" w:cs="Arial"/>
          <w:bCs/>
        </w:rPr>
        <w:t>Alexandru</w:t>
      </w:r>
      <w:proofErr w:type="spellEnd"/>
      <w:r>
        <w:rPr>
          <w:rFonts w:ascii="Arial" w:hAnsi="Arial" w:cs="Arial"/>
          <w:bCs/>
        </w:rPr>
        <w:t xml:space="preserve"> George Poiana </w:t>
      </w:r>
    </w:p>
    <w:p w14:paraId="7698D302" w14:textId="2B0FBFC3" w:rsidR="00A81656" w:rsidRDefault="00A81656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Student ID: 2009955</w:t>
      </w:r>
    </w:p>
    <w:p w14:paraId="6CCCBCEC" w14:textId="0578A179" w:rsidR="00A81656" w:rsidRDefault="00A81656">
      <w:pPr>
        <w:rPr>
          <w:rFonts w:ascii="Arial" w:hAnsi="Arial" w:cs="Arial"/>
          <w:bCs/>
        </w:rPr>
      </w:pPr>
    </w:p>
    <w:p w14:paraId="7FD75C9F" w14:textId="2AB8AEE7" w:rsidR="00A81656" w:rsidRDefault="000C5347" w:rsidP="00E035C5">
      <w:pPr>
        <w:rPr>
          <w:rFonts w:ascii="Arial" w:hAnsi="Arial" w:cs="Arial"/>
          <w:bCs/>
        </w:rPr>
      </w:pPr>
      <w:hyperlink r:id="rId4" w:history="1">
        <w:r w:rsidRPr="004D1FB8">
          <w:rPr>
            <w:rStyle w:val="Hyperlink"/>
            <w:rFonts w:ascii="Arial" w:hAnsi="Arial" w:cs="Arial"/>
            <w:bCs/>
          </w:rPr>
          <w:t>https://web.microsoftstream.com/video/877c6716-4f82-404b-8511-26f153d929b8</w:t>
        </w:r>
      </w:hyperlink>
    </w:p>
    <w:p w14:paraId="1528BD88" w14:textId="77777777" w:rsidR="000C5347" w:rsidRPr="00A81656" w:rsidRDefault="000C5347" w:rsidP="00E035C5">
      <w:pPr>
        <w:rPr>
          <w:rFonts w:ascii="Arial" w:hAnsi="Arial" w:cs="Arial"/>
          <w:bCs/>
        </w:rPr>
      </w:pPr>
    </w:p>
    <w:sectPr w:rsidR="000C5347" w:rsidRPr="00A816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zMDQ3MDIyNjMyMDJU0lEKTi0uzszPAykwqgUA5TJNdCwAAAA="/>
  </w:docVars>
  <w:rsids>
    <w:rsidRoot w:val="00A81656"/>
    <w:rsid w:val="000C5347"/>
    <w:rsid w:val="00363F15"/>
    <w:rsid w:val="00790543"/>
    <w:rsid w:val="00A81656"/>
    <w:rsid w:val="00CB71FE"/>
    <w:rsid w:val="00E03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C84F9"/>
  <w15:chartTrackingRefBased/>
  <w15:docId w15:val="{FC5A5F98-74C6-4202-83FA-BC0B3F93F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C53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53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5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eb.microsoftstream.com/video/877c6716-4f82-404b-8511-26f153d929b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52</Words>
  <Characters>300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Alexis PittBull</dc:creator>
  <cp:keywords/>
  <dc:description/>
  <cp:lastModifiedBy>Alexis PittBull</cp:lastModifiedBy>
  <cp:revision>6</cp:revision>
  <dcterms:created xsi:type="dcterms:W3CDTF">2022-08-10T10:41:00Z</dcterms:created>
  <dcterms:modified xsi:type="dcterms:W3CDTF">2022-09-15T09:45:00Z</dcterms:modified>
</cp:coreProperties>
</file>