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Vrinda"/>
          <w:sz w:val="24"/>
          <w:szCs w:val="28"/>
          <w:lang w:val="en-GB" w:bidi="bn-BD"/>
        </w:rPr>
        <w:id w:val="-1035264609"/>
        <w:docPartObj>
          <w:docPartGallery w:val="Cover Pages"/>
          <w:docPartUnique/>
        </w:docPartObj>
      </w:sdtPr>
      <w:sdtContent>
        <w:p w:rsidR="004E345F" w:rsidRDefault="004E345F">
          <w:pPr>
            <w:pStyle w:val="NoSpacing"/>
          </w:pPr>
          <w:r>
            <w:rPr>
              <w:noProof/>
              <w:lang w:val="en-GB" w:eastAsia="en-GB"/>
            </w:rPr>
            <mc:AlternateContent>
              <mc:Choice Requires="wpg">
                <w:drawing>
                  <wp:anchor distT="0" distB="0" distL="114300" distR="114300" simplePos="0" relativeHeight="251662336"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5" name="Group 5"/>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 name="Rectangle 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B2133F" w:rsidRDefault="00B2133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5" o:spid="_x0000_s1026" style="position:absolute;margin-left:0;margin-top:0;width:172.8pt;height:718.55pt;z-index:-25165414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j8SCQAAIQ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">
                    <v:rect id="Rectangle 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B2133F" w:rsidRDefault="00B2133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cJwwAAANsAAAAPAAAAZHJzL2Rvd25yZXYueG1sRI9Pi8Iw&#10;EMXvwn6HMAt7s2m7IF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0nZnC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ICwgAAANsAAAAPAAAAZHJzL2Rvd25yZXYueG1sRE9La8JA&#10;EL4L/odlhN50UxGx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mi2IC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r+xgAAANsAAAAPAAAAZHJzL2Rvd25yZXYueG1sRI9PawIx&#10;FMTvgt8hPKE3zVZB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ZLr6/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xx3wwAAANsAAAAPAAAAZHJzL2Rvd25yZXYueG1sRI/disIw&#10;FITvF3yHcARvljWtqE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zU8cd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v6xQAAANsAAAAPAAAAZHJzL2Rvd25yZXYueG1sRI/NawIx&#10;FMTvQv+H8Aq9abaK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A7jVv6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84wwAAANsAAAAPAAAAZHJzL2Rvd25yZXYueG1sRI9Ba8JA&#10;FITvgv9heYI33ZhC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uWrPO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KLwgAAANsAAAAPAAAAZHJzL2Rvd25yZXYueG1sRI9Pi8Iw&#10;FMTvgt8hPGFvmrqC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U0GKL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476387" w:rsidRDefault="009D24DB">
          <w:pPr>
            <w:spacing w:line="259" w:lineRule="auto"/>
            <w:jc w:val="left"/>
          </w:pPr>
          <w:r>
            <w:rPr>
              <w:noProof/>
              <w:lang w:eastAsia="en-GB" w:bidi="ar-SA"/>
            </w:rPr>
            <mc:AlternateContent>
              <mc:Choice Requires="wps">
                <w:drawing>
                  <wp:anchor distT="0" distB="0" distL="114300" distR="114300" simplePos="0" relativeHeight="251663360" behindDoc="0" locked="0" layoutInCell="1" allowOverlap="1">
                    <wp:simplePos x="0" y="0"/>
                    <wp:positionH relativeFrom="page">
                      <wp:posOffset>3143250</wp:posOffset>
                    </wp:positionH>
                    <wp:positionV relativeFrom="page">
                      <wp:posOffset>1587500</wp:posOffset>
                    </wp:positionV>
                    <wp:extent cx="3618230" cy="1530350"/>
                    <wp:effectExtent l="0" t="0" r="1270" b="12700"/>
                    <wp:wrapNone/>
                    <wp:docPr id="35" name="Text Box 35"/>
                    <wp:cNvGraphicFramePr/>
                    <a:graphic xmlns:a="http://schemas.openxmlformats.org/drawingml/2006/main">
                      <a:graphicData uri="http://schemas.microsoft.com/office/word/2010/wordprocessingShape">
                        <wps:wsp>
                          <wps:cNvSpPr txBox="1"/>
                          <wps:spPr>
                            <a:xfrm>
                              <a:off x="0" y="0"/>
                              <a:ext cx="3618230" cy="1530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2133F" w:rsidRPr="009D24DB" w:rsidRDefault="00B2133F" w:rsidP="004E345F">
                                <w:pPr>
                                  <w:pStyle w:val="NoSpacing"/>
                                  <w:rPr>
                                    <w:rFonts w:ascii="Bahnschrift SemiLight" w:eastAsiaTheme="majorEastAsia" w:hAnsi="Bahnschrift SemiLight" w:cstheme="majorBidi"/>
                                    <w:color w:val="262626" w:themeColor="text1" w:themeTint="D9"/>
                                    <w:sz w:val="72"/>
                                  </w:rPr>
                                </w:pPr>
                                <w:sdt>
                                  <w:sdtPr>
                                    <w:rPr>
                                      <w:rFonts w:ascii="Bahnschrift SemiLight" w:eastAsiaTheme="minorHAnsi" w:hAnsi="Bahnschrift SemiLight" w:cs="Vrinda"/>
                                      <w:b/>
                                      <w:bCs/>
                                      <w:sz w:val="50"/>
                                      <w:szCs w:val="54"/>
                                      <w:lang w:val="en-GB" w:bidi="bn-BD"/>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Bahnschrift SemiLight" w:eastAsiaTheme="minorHAnsi" w:hAnsi="Bahnschrift SemiLight" w:cs="Vrinda"/>
                                        <w:b/>
                                        <w:bCs/>
                                        <w:sz w:val="50"/>
                                        <w:szCs w:val="54"/>
                                        <w:lang w:val="en-GB" w:bidi="bn-BD"/>
                                      </w:rPr>
                                      <w:t xml:space="preserve">     </w:t>
                                    </w:r>
                                  </w:sdtContent>
                                </w:sdt>
                              </w:p>
                              <w:p w:rsidR="00B2133F" w:rsidRPr="009D24DB" w:rsidRDefault="00B2133F">
                                <w:pPr>
                                  <w:spacing w:before="120"/>
                                  <w:rPr>
                                    <w:rFonts w:ascii="Bahnschrift SemiLight" w:hAnsi="Bahnschrift SemiLight"/>
                                    <w:color w:val="404040" w:themeColor="text1" w:themeTint="BF"/>
                                    <w:sz w:val="36"/>
                                    <w:szCs w:val="36"/>
                                  </w:rPr>
                                </w:pPr>
                                <w:sdt>
                                  <w:sdtPr>
                                    <w:rPr>
                                      <w:rFonts w:ascii="Bahnschrift SemiLight" w:hAnsi="Bahnschrift SemiLight"/>
                                      <w:b/>
                                      <w:bCs/>
                                      <w:sz w:val="56"/>
                                      <w:szCs w:val="5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rFonts w:ascii="Bahnschrift SemiLight" w:hAnsi="Bahnschrift SemiLight"/>
                                        <w:b/>
                                        <w:bCs/>
                                        <w:sz w:val="56"/>
                                        <w:szCs w:val="54"/>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5" o:spid="_x0000_s1055" type="#_x0000_t202" style="position:absolute;margin-left:247.5pt;margin-top:125pt;width:284.9pt;height:120.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" filled="f" stroked="f" strokeweight=".5pt">
                    <v:textbox inset="0,0,0,0">
                      <w:txbxContent>
                        <w:p w:rsidR="00B2133F" w:rsidRPr="009D24DB" w:rsidRDefault="00B2133F" w:rsidP="004E345F">
                          <w:pPr>
                            <w:pStyle w:val="NoSpacing"/>
                            <w:rPr>
                              <w:rFonts w:ascii="Bahnschrift SemiLight" w:eastAsiaTheme="majorEastAsia" w:hAnsi="Bahnschrift SemiLight" w:cstheme="majorBidi"/>
                              <w:color w:val="262626" w:themeColor="text1" w:themeTint="D9"/>
                              <w:sz w:val="72"/>
                            </w:rPr>
                          </w:pPr>
                          <w:sdt>
                            <w:sdtPr>
                              <w:rPr>
                                <w:rFonts w:ascii="Bahnschrift SemiLight" w:eastAsiaTheme="minorHAnsi" w:hAnsi="Bahnschrift SemiLight" w:cs="Vrinda"/>
                                <w:b/>
                                <w:bCs/>
                                <w:sz w:val="50"/>
                                <w:szCs w:val="54"/>
                                <w:lang w:val="en-GB" w:bidi="bn-BD"/>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Bahnschrift SemiLight" w:eastAsiaTheme="minorHAnsi" w:hAnsi="Bahnschrift SemiLight" w:cs="Vrinda"/>
                                  <w:b/>
                                  <w:bCs/>
                                  <w:sz w:val="50"/>
                                  <w:szCs w:val="54"/>
                                  <w:lang w:val="en-GB" w:bidi="bn-BD"/>
                                </w:rPr>
                                <w:t xml:space="preserve">     </w:t>
                              </w:r>
                            </w:sdtContent>
                          </w:sdt>
                        </w:p>
                        <w:p w:rsidR="00B2133F" w:rsidRPr="009D24DB" w:rsidRDefault="00B2133F">
                          <w:pPr>
                            <w:spacing w:before="120"/>
                            <w:rPr>
                              <w:rFonts w:ascii="Bahnschrift SemiLight" w:hAnsi="Bahnschrift SemiLight"/>
                              <w:color w:val="404040" w:themeColor="text1" w:themeTint="BF"/>
                              <w:sz w:val="36"/>
                              <w:szCs w:val="36"/>
                            </w:rPr>
                          </w:pPr>
                          <w:sdt>
                            <w:sdtPr>
                              <w:rPr>
                                <w:rFonts w:ascii="Bahnschrift SemiLight" w:hAnsi="Bahnschrift SemiLight"/>
                                <w:b/>
                                <w:bCs/>
                                <w:sz w:val="56"/>
                                <w:szCs w:val="5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rFonts w:ascii="Bahnschrift SemiLight" w:hAnsi="Bahnschrift SemiLight"/>
                                  <w:b/>
                                  <w:bCs/>
                                  <w:sz w:val="56"/>
                                  <w:szCs w:val="54"/>
                                </w:rPr>
                                <w:t xml:space="preserve">     </w:t>
                              </w:r>
                            </w:sdtContent>
                          </w:sdt>
                        </w:p>
                      </w:txbxContent>
                    </v:textbox>
                    <w10:wrap anchorx="page" anchory="page"/>
                  </v:shape>
                </w:pict>
              </mc:Fallback>
            </mc:AlternateContent>
          </w:r>
        </w:p>
      </w:sdtContent>
    </w:sdt>
    <w:p w:rsidR="0024420D" w:rsidRDefault="0024420D">
      <w:pPr>
        <w:spacing w:line="259" w:lineRule="auto"/>
        <w:jc w:val="left"/>
        <w:rPr>
          <w:b/>
          <w:bCs/>
          <w:noProof/>
          <w:sz w:val="50"/>
          <w:szCs w:val="54"/>
        </w:rPr>
      </w:pPr>
    </w:p>
    <w:p w:rsidR="0024420D" w:rsidRDefault="0024420D" w:rsidP="0024420D">
      <w:pPr>
        <w:spacing w:line="259" w:lineRule="auto"/>
        <w:rPr>
          <w:b/>
          <w:bCs/>
          <w:sz w:val="50"/>
          <w:szCs w:val="54"/>
        </w:rPr>
      </w:pPr>
      <w:r>
        <w:rPr>
          <w:b/>
          <w:bCs/>
          <w:sz w:val="50"/>
          <w:szCs w:val="54"/>
        </w:rPr>
        <w:t xml:space="preserve">      </w:t>
      </w:r>
    </w:p>
    <w:p w:rsidR="00C30D81" w:rsidRPr="00476387" w:rsidRDefault="0024420D" w:rsidP="00A10477">
      <w:pPr>
        <w:spacing w:line="259" w:lineRule="auto"/>
        <w:jc w:val="center"/>
      </w:pPr>
      <w:r>
        <w:rPr>
          <w:noProof/>
          <w:lang w:eastAsia="en-GB" w:bidi="ar-SA"/>
        </w:rPr>
        <mc:AlternateContent>
          <mc:Choice Requires="wps">
            <w:drawing>
              <wp:anchor distT="0" distB="0" distL="114300" distR="114300" simplePos="0" relativeHeight="251664384" behindDoc="0" locked="0" layoutInCell="1" allowOverlap="1">
                <wp:simplePos x="0" y="0"/>
                <wp:positionH relativeFrom="page">
                  <wp:posOffset>2683510</wp:posOffset>
                </wp:positionH>
                <wp:positionV relativeFrom="page">
                  <wp:posOffset>6109970</wp:posOffset>
                </wp:positionV>
                <wp:extent cx="3378200" cy="2108200"/>
                <wp:effectExtent l="0" t="0" r="12700" b="6350"/>
                <wp:wrapNone/>
                <wp:docPr id="34" name="Text Box 34"/>
                <wp:cNvGraphicFramePr/>
                <a:graphic xmlns:a="http://schemas.openxmlformats.org/drawingml/2006/main">
                  <a:graphicData uri="http://schemas.microsoft.com/office/word/2010/wordprocessingShape">
                    <wps:wsp>
                      <wps:cNvSpPr txBox="1"/>
                      <wps:spPr>
                        <a:xfrm>
                          <a:off x="0" y="0"/>
                          <a:ext cx="3378200" cy="2108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2133F" w:rsidRPr="00476387" w:rsidRDefault="00B2133F" w:rsidP="00993C66">
                            <w:pPr>
                              <w:spacing w:after="0" w:line="240" w:lineRule="auto"/>
                              <w:jc w:val="left"/>
                              <w:rPr>
                                <w:rFonts w:asciiTheme="minorHAnsi" w:eastAsiaTheme="minorEastAsia" w:hAnsiTheme="minorHAnsi" w:cstheme="minorBidi"/>
                                <w:sz w:val="20"/>
                                <w:szCs w:val="20"/>
                                <w:lang w:val="en-US" w:bidi="ar-SA"/>
                              </w:rPr>
                            </w:pPr>
                          </w:p>
                          <w:p w:rsidR="00B2133F" w:rsidRPr="00476387" w:rsidRDefault="00B2133F" w:rsidP="00476387">
                            <w:pPr>
                              <w:pStyle w:val="NoSpacing"/>
                              <w:ind w:left="720"/>
                              <w:jc w:val="center"/>
                              <w:rPr>
                                <w:b/>
                                <w:sz w:val="32"/>
                                <w:szCs w:val="20"/>
                              </w:rPr>
                            </w:pPr>
                            <w:r w:rsidRPr="00476387">
                              <w:rPr>
                                <w:b/>
                                <w:sz w:val="32"/>
                                <w:szCs w:val="20"/>
                              </w:rPr>
                              <w:t>Group Members</w:t>
                            </w:r>
                          </w:p>
                          <w:p w:rsidR="00B2133F" w:rsidRPr="00476387" w:rsidRDefault="00B2133F" w:rsidP="00476387">
                            <w:pPr>
                              <w:pStyle w:val="NoSpacing"/>
                              <w:ind w:left="720"/>
                              <w:rPr>
                                <w:szCs w:val="20"/>
                              </w:rPr>
                            </w:pPr>
                          </w:p>
                          <w:p w:rsidR="00B2133F" w:rsidRPr="00476387" w:rsidRDefault="00B2133F" w:rsidP="00993C66">
                            <w:pPr>
                              <w:pStyle w:val="NoSpacing"/>
                              <w:numPr>
                                <w:ilvl w:val="0"/>
                                <w:numId w:val="5"/>
                              </w:numPr>
                              <w:rPr>
                                <w:sz w:val="28"/>
                                <w:szCs w:val="20"/>
                              </w:rPr>
                            </w:pPr>
                            <w:r w:rsidRPr="00476387">
                              <w:rPr>
                                <w:sz w:val="28"/>
                                <w:szCs w:val="20"/>
                              </w:rPr>
                              <w:t>Noor Ali ID: 1605422</w:t>
                            </w:r>
                          </w:p>
                          <w:p w:rsidR="00B2133F" w:rsidRPr="00476387" w:rsidRDefault="00B2133F" w:rsidP="00993C66">
                            <w:pPr>
                              <w:pStyle w:val="NoSpacing"/>
                              <w:numPr>
                                <w:ilvl w:val="0"/>
                                <w:numId w:val="5"/>
                              </w:numPr>
                              <w:rPr>
                                <w:sz w:val="28"/>
                                <w:szCs w:val="20"/>
                              </w:rPr>
                            </w:pPr>
                            <w:proofErr w:type="spellStart"/>
                            <w:r w:rsidRPr="00476387">
                              <w:rPr>
                                <w:sz w:val="28"/>
                                <w:szCs w:val="20"/>
                              </w:rPr>
                              <w:t>Joynul</w:t>
                            </w:r>
                            <w:proofErr w:type="spellEnd"/>
                            <w:r w:rsidRPr="00476387">
                              <w:rPr>
                                <w:sz w:val="28"/>
                                <w:szCs w:val="20"/>
                              </w:rPr>
                              <w:t xml:space="preserve"> Islam ID: 1605529</w:t>
                            </w:r>
                          </w:p>
                          <w:p w:rsidR="00B2133F" w:rsidRPr="00476387" w:rsidRDefault="00B2133F" w:rsidP="00476387">
                            <w:pPr>
                              <w:pStyle w:val="NoSpacing"/>
                              <w:numPr>
                                <w:ilvl w:val="0"/>
                                <w:numId w:val="5"/>
                              </w:numPr>
                              <w:tabs>
                                <w:tab w:val="left" w:pos="5220"/>
                              </w:tabs>
                              <w:rPr>
                                <w:sz w:val="28"/>
                                <w:szCs w:val="20"/>
                              </w:rPr>
                            </w:pPr>
                            <w:r w:rsidRPr="00476387">
                              <w:rPr>
                                <w:sz w:val="28"/>
                                <w:szCs w:val="20"/>
                              </w:rPr>
                              <w:t>Mohammed Jamal ID:1605449</w:t>
                            </w:r>
                          </w:p>
                          <w:p w:rsidR="00B2133F" w:rsidRPr="00476387" w:rsidRDefault="00B2133F" w:rsidP="00993C66">
                            <w:pPr>
                              <w:pStyle w:val="NoSpacing"/>
                              <w:numPr>
                                <w:ilvl w:val="0"/>
                                <w:numId w:val="5"/>
                              </w:numPr>
                              <w:rPr>
                                <w:sz w:val="28"/>
                                <w:szCs w:val="20"/>
                              </w:rPr>
                            </w:pPr>
                            <w:r w:rsidRPr="00476387">
                              <w:rPr>
                                <w:sz w:val="28"/>
                                <w:szCs w:val="20"/>
                              </w:rPr>
                              <w:t>Sahel ID:1605524</w:t>
                            </w:r>
                          </w:p>
                          <w:p w:rsidR="00B2133F" w:rsidRPr="00476387" w:rsidRDefault="00B2133F" w:rsidP="00993C66">
                            <w:pPr>
                              <w:pStyle w:val="NoSpacing"/>
                              <w:numPr>
                                <w:ilvl w:val="0"/>
                                <w:numId w:val="5"/>
                              </w:numPr>
                              <w:rPr>
                                <w:sz w:val="28"/>
                                <w:szCs w:val="20"/>
                              </w:rPr>
                            </w:pPr>
                            <w:r w:rsidRPr="00476387">
                              <w:rPr>
                                <w:sz w:val="28"/>
                                <w:szCs w:val="20"/>
                              </w:rPr>
                              <w:t xml:space="preserve">Francoise </w:t>
                            </w:r>
                            <w:proofErr w:type="spellStart"/>
                            <w:r w:rsidRPr="00476387">
                              <w:rPr>
                                <w:sz w:val="28"/>
                                <w:szCs w:val="20"/>
                              </w:rPr>
                              <w:t>Kabongo</w:t>
                            </w:r>
                            <w:proofErr w:type="spellEnd"/>
                            <w:r w:rsidRPr="00476387">
                              <w:rPr>
                                <w:sz w:val="28"/>
                                <w:szCs w:val="20"/>
                              </w:rPr>
                              <w:t xml:space="preserve"> ID:1605393</w:t>
                            </w:r>
                          </w:p>
                          <w:p w:rsidR="00B2133F" w:rsidRPr="00476387" w:rsidRDefault="00B2133F" w:rsidP="00993C66">
                            <w:pPr>
                              <w:pStyle w:val="NoSpacing"/>
                              <w:numPr>
                                <w:ilvl w:val="0"/>
                                <w:numId w:val="5"/>
                              </w:numPr>
                              <w:rPr>
                                <w:sz w:val="28"/>
                                <w:szCs w:val="20"/>
                              </w:rPr>
                            </w:pPr>
                            <w:r w:rsidRPr="00476387">
                              <w:rPr>
                                <w:sz w:val="28"/>
                                <w:szCs w:val="20"/>
                              </w:rPr>
                              <w:t xml:space="preserve">Pecos </w:t>
                            </w:r>
                            <w:proofErr w:type="spellStart"/>
                            <w:proofErr w:type="gramStart"/>
                            <w:r w:rsidRPr="00476387">
                              <w:rPr>
                                <w:sz w:val="28"/>
                                <w:szCs w:val="20"/>
                              </w:rPr>
                              <w:t>Dingu</w:t>
                            </w:r>
                            <w:proofErr w:type="spellEnd"/>
                            <w:r w:rsidRPr="00476387">
                              <w:rPr>
                                <w:sz w:val="28"/>
                                <w:szCs w:val="20"/>
                              </w:rPr>
                              <w:t xml:space="preserve">  ID</w:t>
                            </w:r>
                            <w:proofErr w:type="gramEnd"/>
                            <w:r w:rsidRPr="00476387">
                              <w:rPr>
                                <w:sz w:val="28"/>
                                <w:szCs w:val="20"/>
                              </w:rPr>
                              <w:t>:1605452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4" o:spid="_x0000_s1056" type="#_x0000_t202" style="position:absolute;left:0;text-align:left;margin-left:211.3pt;margin-top:481.1pt;width:266pt;height:16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" filled="f" stroked="f" strokeweight=".5pt">
                <v:textbox inset="0,0,0,0">
                  <w:txbxContent>
                    <w:p w:rsidR="00B2133F" w:rsidRPr="00476387" w:rsidRDefault="00B2133F" w:rsidP="00993C66">
                      <w:pPr>
                        <w:spacing w:after="0" w:line="240" w:lineRule="auto"/>
                        <w:jc w:val="left"/>
                        <w:rPr>
                          <w:rFonts w:asciiTheme="minorHAnsi" w:eastAsiaTheme="minorEastAsia" w:hAnsiTheme="minorHAnsi" w:cstheme="minorBidi"/>
                          <w:sz w:val="20"/>
                          <w:szCs w:val="20"/>
                          <w:lang w:val="en-US" w:bidi="ar-SA"/>
                        </w:rPr>
                      </w:pPr>
                    </w:p>
                    <w:p w:rsidR="00B2133F" w:rsidRPr="00476387" w:rsidRDefault="00B2133F" w:rsidP="00476387">
                      <w:pPr>
                        <w:pStyle w:val="NoSpacing"/>
                        <w:ind w:left="720"/>
                        <w:jc w:val="center"/>
                        <w:rPr>
                          <w:b/>
                          <w:sz w:val="32"/>
                          <w:szCs w:val="20"/>
                        </w:rPr>
                      </w:pPr>
                      <w:r w:rsidRPr="00476387">
                        <w:rPr>
                          <w:b/>
                          <w:sz w:val="32"/>
                          <w:szCs w:val="20"/>
                        </w:rPr>
                        <w:t>Group Members</w:t>
                      </w:r>
                    </w:p>
                    <w:p w:rsidR="00B2133F" w:rsidRPr="00476387" w:rsidRDefault="00B2133F" w:rsidP="00476387">
                      <w:pPr>
                        <w:pStyle w:val="NoSpacing"/>
                        <w:ind w:left="720"/>
                        <w:rPr>
                          <w:szCs w:val="20"/>
                        </w:rPr>
                      </w:pPr>
                    </w:p>
                    <w:p w:rsidR="00B2133F" w:rsidRPr="00476387" w:rsidRDefault="00B2133F" w:rsidP="00993C66">
                      <w:pPr>
                        <w:pStyle w:val="NoSpacing"/>
                        <w:numPr>
                          <w:ilvl w:val="0"/>
                          <w:numId w:val="5"/>
                        </w:numPr>
                        <w:rPr>
                          <w:sz w:val="28"/>
                          <w:szCs w:val="20"/>
                        </w:rPr>
                      </w:pPr>
                      <w:r w:rsidRPr="00476387">
                        <w:rPr>
                          <w:sz w:val="28"/>
                          <w:szCs w:val="20"/>
                        </w:rPr>
                        <w:t>Noor Ali ID: 1605422</w:t>
                      </w:r>
                    </w:p>
                    <w:p w:rsidR="00B2133F" w:rsidRPr="00476387" w:rsidRDefault="00B2133F" w:rsidP="00993C66">
                      <w:pPr>
                        <w:pStyle w:val="NoSpacing"/>
                        <w:numPr>
                          <w:ilvl w:val="0"/>
                          <w:numId w:val="5"/>
                        </w:numPr>
                        <w:rPr>
                          <w:sz w:val="28"/>
                          <w:szCs w:val="20"/>
                        </w:rPr>
                      </w:pPr>
                      <w:proofErr w:type="spellStart"/>
                      <w:r w:rsidRPr="00476387">
                        <w:rPr>
                          <w:sz w:val="28"/>
                          <w:szCs w:val="20"/>
                        </w:rPr>
                        <w:t>Joynul</w:t>
                      </w:r>
                      <w:proofErr w:type="spellEnd"/>
                      <w:r w:rsidRPr="00476387">
                        <w:rPr>
                          <w:sz w:val="28"/>
                          <w:szCs w:val="20"/>
                        </w:rPr>
                        <w:t xml:space="preserve"> Islam ID: 1605529</w:t>
                      </w:r>
                    </w:p>
                    <w:p w:rsidR="00B2133F" w:rsidRPr="00476387" w:rsidRDefault="00B2133F" w:rsidP="00476387">
                      <w:pPr>
                        <w:pStyle w:val="NoSpacing"/>
                        <w:numPr>
                          <w:ilvl w:val="0"/>
                          <w:numId w:val="5"/>
                        </w:numPr>
                        <w:tabs>
                          <w:tab w:val="left" w:pos="5220"/>
                        </w:tabs>
                        <w:rPr>
                          <w:sz w:val="28"/>
                          <w:szCs w:val="20"/>
                        </w:rPr>
                      </w:pPr>
                      <w:r w:rsidRPr="00476387">
                        <w:rPr>
                          <w:sz w:val="28"/>
                          <w:szCs w:val="20"/>
                        </w:rPr>
                        <w:t>Mohammed Jamal ID:1605449</w:t>
                      </w:r>
                    </w:p>
                    <w:p w:rsidR="00B2133F" w:rsidRPr="00476387" w:rsidRDefault="00B2133F" w:rsidP="00993C66">
                      <w:pPr>
                        <w:pStyle w:val="NoSpacing"/>
                        <w:numPr>
                          <w:ilvl w:val="0"/>
                          <w:numId w:val="5"/>
                        </w:numPr>
                        <w:rPr>
                          <w:sz w:val="28"/>
                          <w:szCs w:val="20"/>
                        </w:rPr>
                      </w:pPr>
                      <w:r w:rsidRPr="00476387">
                        <w:rPr>
                          <w:sz w:val="28"/>
                          <w:szCs w:val="20"/>
                        </w:rPr>
                        <w:t>Sahel ID:1605524</w:t>
                      </w:r>
                    </w:p>
                    <w:p w:rsidR="00B2133F" w:rsidRPr="00476387" w:rsidRDefault="00B2133F" w:rsidP="00993C66">
                      <w:pPr>
                        <w:pStyle w:val="NoSpacing"/>
                        <w:numPr>
                          <w:ilvl w:val="0"/>
                          <w:numId w:val="5"/>
                        </w:numPr>
                        <w:rPr>
                          <w:sz w:val="28"/>
                          <w:szCs w:val="20"/>
                        </w:rPr>
                      </w:pPr>
                      <w:r w:rsidRPr="00476387">
                        <w:rPr>
                          <w:sz w:val="28"/>
                          <w:szCs w:val="20"/>
                        </w:rPr>
                        <w:t xml:space="preserve">Francoise </w:t>
                      </w:r>
                      <w:proofErr w:type="spellStart"/>
                      <w:r w:rsidRPr="00476387">
                        <w:rPr>
                          <w:sz w:val="28"/>
                          <w:szCs w:val="20"/>
                        </w:rPr>
                        <w:t>Kabongo</w:t>
                      </w:r>
                      <w:proofErr w:type="spellEnd"/>
                      <w:r w:rsidRPr="00476387">
                        <w:rPr>
                          <w:sz w:val="28"/>
                          <w:szCs w:val="20"/>
                        </w:rPr>
                        <w:t xml:space="preserve"> ID:1605393</w:t>
                      </w:r>
                    </w:p>
                    <w:p w:rsidR="00B2133F" w:rsidRPr="00476387" w:rsidRDefault="00B2133F" w:rsidP="00993C66">
                      <w:pPr>
                        <w:pStyle w:val="NoSpacing"/>
                        <w:numPr>
                          <w:ilvl w:val="0"/>
                          <w:numId w:val="5"/>
                        </w:numPr>
                        <w:rPr>
                          <w:sz w:val="28"/>
                          <w:szCs w:val="20"/>
                        </w:rPr>
                      </w:pPr>
                      <w:r w:rsidRPr="00476387">
                        <w:rPr>
                          <w:sz w:val="28"/>
                          <w:szCs w:val="20"/>
                        </w:rPr>
                        <w:t xml:space="preserve">Pecos </w:t>
                      </w:r>
                      <w:proofErr w:type="spellStart"/>
                      <w:proofErr w:type="gramStart"/>
                      <w:r w:rsidRPr="00476387">
                        <w:rPr>
                          <w:sz w:val="28"/>
                          <w:szCs w:val="20"/>
                        </w:rPr>
                        <w:t>Dingu</w:t>
                      </w:r>
                      <w:proofErr w:type="spellEnd"/>
                      <w:r w:rsidRPr="00476387">
                        <w:rPr>
                          <w:sz w:val="28"/>
                          <w:szCs w:val="20"/>
                        </w:rPr>
                        <w:t xml:space="preserve">  ID</w:t>
                      </w:r>
                      <w:proofErr w:type="gramEnd"/>
                      <w:r w:rsidRPr="00476387">
                        <w:rPr>
                          <w:sz w:val="28"/>
                          <w:szCs w:val="20"/>
                        </w:rPr>
                        <w:t>:1605452</w:t>
                      </w:r>
                    </w:p>
                  </w:txbxContent>
                </v:textbox>
                <w10:wrap anchorx="page" anchory="page"/>
              </v:shape>
            </w:pict>
          </mc:Fallback>
        </mc:AlternateContent>
      </w:r>
      <w:r w:rsidR="00A10477">
        <w:rPr>
          <w:b/>
          <w:bCs/>
          <w:noProof/>
          <w:sz w:val="50"/>
          <w:szCs w:val="54"/>
        </w:rPr>
        <w:t xml:space="preserve">                       </w:t>
      </w:r>
      <w:r w:rsidR="00A10477">
        <w:rPr>
          <w:b/>
          <w:bCs/>
          <w:noProof/>
          <w:sz w:val="50"/>
          <w:szCs w:val="54"/>
          <w:lang w:eastAsia="en-GB" w:bidi="ar-SA"/>
        </w:rPr>
        <w:drawing>
          <wp:inline distT="0" distB="0" distL="0" distR="0">
            <wp:extent cx="3720955" cy="13398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univerasl coffee.jpg"/>
                    <pic:cNvPicPr/>
                  </pic:nvPicPr>
                  <pic:blipFill>
                    <a:blip r:embed="rId8">
                      <a:extLst>
                        <a:ext uri="{28A0092B-C50C-407E-A947-70E740481C1C}">
                          <a14:useLocalDpi xmlns:a14="http://schemas.microsoft.com/office/drawing/2010/main" val="0"/>
                        </a:ext>
                      </a:extLst>
                    </a:blip>
                    <a:stretch>
                      <a:fillRect/>
                    </a:stretch>
                  </pic:blipFill>
                  <pic:spPr>
                    <a:xfrm>
                      <a:off x="0" y="0"/>
                      <a:ext cx="3728565" cy="1342590"/>
                    </a:xfrm>
                    <a:prstGeom prst="rect">
                      <a:avLst/>
                    </a:prstGeom>
                  </pic:spPr>
                </pic:pic>
              </a:graphicData>
            </a:graphic>
          </wp:inline>
        </w:drawing>
      </w:r>
      <w:r w:rsidR="00C30D81">
        <w:rPr>
          <w:b/>
          <w:bCs/>
          <w:sz w:val="50"/>
          <w:szCs w:val="54"/>
        </w:rPr>
        <w:br w:type="page"/>
      </w:r>
    </w:p>
    <w:p w:rsidR="00691858" w:rsidRPr="006775DE" w:rsidRDefault="00691858" w:rsidP="00916A53">
      <w:pPr>
        <w:pStyle w:val="Heading1"/>
      </w:pPr>
      <w:bookmarkStart w:id="0" w:name="_Toc511383635"/>
      <w:r w:rsidRPr="006775DE">
        <w:lastRenderedPageBreak/>
        <w:t>Executive summary</w:t>
      </w:r>
      <w:bookmarkEnd w:id="0"/>
    </w:p>
    <w:p w:rsidR="006775DE" w:rsidRPr="006775DE" w:rsidRDefault="00691858">
      <w:r w:rsidRPr="006775DE">
        <w:t xml:space="preserve">This is a business plan on a new </w:t>
      </w:r>
      <w:r w:rsidR="006775DE" w:rsidRPr="006775DE">
        <w:t>business</w:t>
      </w:r>
      <w:r w:rsidRPr="006775DE">
        <w:t xml:space="preserve"> venture. The business venture regarding </w:t>
      </w:r>
      <w:r w:rsidR="009F18D9">
        <w:t>Coffee Shop in London includes 6</w:t>
      </w:r>
      <w:r w:rsidRPr="006775DE">
        <w:t xml:space="preserve"> </w:t>
      </w:r>
      <w:r w:rsidR="006775DE" w:rsidRPr="006775DE">
        <w:t>partners</w:t>
      </w:r>
      <w:r w:rsidRPr="006775DE">
        <w:t xml:space="preserve">, </w:t>
      </w:r>
      <w:r w:rsidR="0074088F">
        <w:t>Noor</w:t>
      </w:r>
      <w:r w:rsidR="003C6ABD">
        <w:t xml:space="preserve">, </w:t>
      </w:r>
      <w:r w:rsidR="00F6648A">
        <w:t>Pecos</w:t>
      </w:r>
      <w:r w:rsidR="007A0B69">
        <w:t>,</w:t>
      </w:r>
      <w:r w:rsidR="003C6ABD">
        <w:t xml:space="preserve"> </w:t>
      </w:r>
      <w:r w:rsidR="007A0B69">
        <w:t>Jamal</w:t>
      </w:r>
      <w:r w:rsidR="003C6ABD">
        <w:t>,</w:t>
      </w:r>
      <w:r w:rsidRPr="006775DE">
        <w:t xml:space="preserve"> </w:t>
      </w:r>
      <w:r w:rsidR="009F18D9">
        <w:t>Sahe</w:t>
      </w:r>
      <w:r w:rsidR="00F6648A">
        <w:t>l</w:t>
      </w:r>
      <w:r w:rsidR="009F18D9">
        <w:t>, Francoise</w:t>
      </w:r>
      <w:r w:rsidR="001D2C1A">
        <w:t xml:space="preserve"> </w:t>
      </w:r>
      <w:r w:rsidRPr="006775DE">
        <w:t xml:space="preserve">&amp; </w:t>
      </w:r>
      <w:proofErr w:type="spellStart"/>
      <w:r w:rsidR="00F6648A">
        <w:t>Joynul</w:t>
      </w:r>
      <w:proofErr w:type="spellEnd"/>
      <w:r w:rsidR="001D2C1A">
        <w:t xml:space="preserve">, but </w:t>
      </w:r>
      <w:r w:rsidR="0074088F">
        <w:t>Noor</w:t>
      </w:r>
      <w:r w:rsidR="001D2C1A">
        <w:t xml:space="preserve"> &amp; </w:t>
      </w:r>
      <w:r w:rsidR="00F6648A">
        <w:t>Joynul</w:t>
      </w:r>
      <w:r w:rsidR="001D2C1A">
        <w:t xml:space="preserve"> will actively take part in business</w:t>
      </w:r>
      <w:r w:rsidRPr="006775DE">
        <w:t xml:space="preserve"> who </w:t>
      </w:r>
      <w:r w:rsidR="006775DE" w:rsidRPr="006775DE">
        <w:t>both have</w:t>
      </w:r>
      <w:r w:rsidRPr="006775DE">
        <w:t xml:space="preserve"> experience in the hospitality industry. This business venture starts with a capital of </w:t>
      </w:r>
      <w:r w:rsidRPr="006775DE">
        <w:rPr>
          <w:rFonts w:cs="Times New Roman"/>
        </w:rPr>
        <w:t>£</w:t>
      </w:r>
      <w:r w:rsidRPr="006775DE">
        <w:t xml:space="preserve">1 million where the partners will provide the major portion and there will be an additional bank loan. However, the location is the Parker Street, London and the target market is the medium and low income people in London. Students are also included in the target market of this </w:t>
      </w:r>
      <w:r w:rsidR="006775DE" w:rsidRPr="006775DE">
        <w:t>business</w:t>
      </w:r>
      <w:r w:rsidRPr="006775DE">
        <w:t>. The total business plan is presented below with business description, product description, market analysis, marketing plan, location, competitor anal</w:t>
      </w:r>
      <w:r w:rsidR="002444E7" w:rsidRPr="006775DE">
        <w:t xml:space="preserve">ysis, management and operations, personnel, sales </w:t>
      </w:r>
      <w:r w:rsidR="006775DE" w:rsidRPr="006775DE">
        <w:t>forecast</w:t>
      </w:r>
      <w:r w:rsidR="002444E7" w:rsidRPr="006775DE">
        <w:t xml:space="preserve">, financial projections, risk assessment etc. </w:t>
      </w:r>
    </w:p>
    <w:p w:rsidR="006775DE" w:rsidRPr="006775DE" w:rsidRDefault="006775DE">
      <w:pPr>
        <w:spacing w:line="259" w:lineRule="auto"/>
        <w:jc w:val="left"/>
      </w:pPr>
    </w:p>
    <w:p w:rsidR="006775DE" w:rsidRDefault="006775DE">
      <w:pPr>
        <w:spacing w:line="259" w:lineRule="auto"/>
        <w:jc w:val="left"/>
      </w:pPr>
      <w:r w:rsidRPr="006775DE">
        <w:br w:type="page"/>
      </w:r>
    </w:p>
    <w:sdt>
      <w:sdtPr>
        <w:rPr>
          <w:rFonts w:ascii="Times New Roman" w:eastAsiaTheme="minorHAnsi" w:hAnsi="Times New Roman" w:cs="Vrinda"/>
          <w:color w:val="auto"/>
          <w:sz w:val="24"/>
          <w:szCs w:val="28"/>
          <w:lang w:val="en-GB" w:bidi="bn-BD"/>
        </w:rPr>
        <w:id w:val="368652362"/>
        <w:docPartObj>
          <w:docPartGallery w:val="Table of Contents"/>
          <w:docPartUnique/>
        </w:docPartObj>
      </w:sdtPr>
      <w:sdtEndPr>
        <w:rPr>
          <w:b/>
          <w:bCs/>
          <w:noProof/>
        </w:rPr>
      </w:sdtEndPr>
      <w:sdtContent>
        <w:p w:rsidR="005468F2" w:rsidRDefault="005468F2" w:rsidP="00476387">
          <w:pPr>
            <w:pStyle w:val="TOCHeading"/>
            <w:jc w:val="center"/>
          </w:pPr>
          <w:r>
            <w:t>Contents</w:t>
          </w:r>
        </w:p>
        <w:p w:rsidR="00120ECC" w:rsidRDefault="005468F2">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511383635" w:history="1">
            <w:r w:rsidR="00120ECC" w:rsidRPr="00450D72">
              <w:rPr>
                <w:rStyle w:val="Hyperlink"/>
                <w:noProof/>
              </w:rPr>
              <w:t>Executive summary</w:t>
            </w:r>
            <w:r w:rsidR="00120ECC">
              <w:rPr>
                <w:noProof/>
                <w:webHidden/>
              </w:rPr>
              <w:tab/>
            </w:r>
            <w:r w:rsidR="00120ECC">
              <w:rPr>
                <w:noProof/>
                <w:webHidden/>
              </w:rPr>
              <w:fldChar w:fldCharType="begin"/>
            </w:r>
            <w:r w:rsidR="00120ECC">
              <w:rPr>
                <w:noProof/>
                <w:webHidden/>
              </w:rPr>
              <w:instrText xml:space="preserve"> PAGEREF _Toc511383635 \h </w:instrText>
            </w:r>
            <w:r w:rsidR="00120ECC">
              <w:rPr>
                <w:noProof/>
                <w:webHidden/>
              </w:rPr>
            </w:r>
            <w:r w:rsidR="00120ECC">
              <w:rPr>
                <w:noProof/>
                <w:webHidden/>
              </w:rPr>
              <w:fldChar w:fldCharType="separate"/>
            </w:r>
            <w:r w:rsidR="00120ECC">
              <w:rPr>
                <w:noProof/>
                <w:webHidden/>
              </w:rPr>
              <w:t>2</w:t>
            </w:r>
            <w:r w:rsidR="00120ECC">
              <w:rPr>
                <w:noProof/>
                <w:webHidden/>
              </w:rPr>
              <w:fldChar w:fldCharType="end"/>
            </w:r>
          </w:hyperlink>
        </w:p>
        <w:p w:rsidR="00120ECC" w:rsidRDefault="00B2133F">
          <w:pPr>
            <w:pStyle w:val="TOC1"/>
            <w:tabs>
              <w:tab w:val="right" w:leader="dot" w:pos="9350"/>
            </w:tabs>
            <w:rPr>
              <w:rFonts w:asciiTheme="minorHAnsi" w:eastAsiaTheme="minorEastAsia" w:hAnsiTheme="minorHAnsi" w:cstheme="minorBidi"/>
              <w:noProof/>
              <w:sz w:val="22"/>
              <w:lang w:val="en-US"/>
            </w:rPr>
          </w:pPr>
          <w:hyperlink w:anchor="_Toc511383636" w:history="1">
            <w:r w:rsidR="00120ECC" w:rsidRPr="00450D72">
              <w:rPr>
                <w:rStyle w:val="Hyperlink"/>
                <w:noProof/>
              </w:rPr>
              <w:t>Plan of the business</w:t>
            </w:r>
            <w:r w:rsidR="00120ECC">
              <w:rPr>
                <w:noProof/>
                <w:webHidden/>
              </w:rPr>
              <w:tab/>
            </w:r>
            <w:r w:rsidR="00120ECC">
              <w:rPr>
                <w:noProof/>
                <w:webHidden/>
              </w:rPr>
              <w:fldChar w:fldCharType="begin"/>
            </w:r>
            <w:r w:rsidR="00120ECC">
              <w:rPr>
                <w:noProof/>
                <w:webHidden/>
              </w:rPr>
              <w:instrText xml:space="preserve"> PAGEREF _Toc511383636 \h </w:instrText>
            </w:r>
            <w:r w:rsidR="00120ECC">
              <w:rPr>
                <w:noProof/>
                <w:webHidden/>
              </w:rPr>
            </w:r>
            <w:r w:rsidR="00120ECC">
              <w:rPr>
                <w:noProof/>
                <w:webHidden/>
              </w:rPr>
              <w:fldChar w:fldCharType="separate"/>
            </w:r>
            <w:r w:rsidR="00120ECC">
              <w:rPr>
                <w:noProof/>
                <w:webHidden/>
              </w:rPr>
              <w:t>5</w:t>
            </w:r>
            <w:r w:rsidR="00120ECC">
              <w:rPr>
                <w:noProof/>
                <w:webHidden/>
              </w:rPr>
              <w:fldChar w:fldCharType="end"/>
            </w:r>
          </w:hyperlink>
        </w:p>
        <w:p w:rsidR="00120ECC" w:rsidRDefault="00B2133F">
          <w:pPr>
            <w:pStyle w:val="TOC1"/>
            <w:tabs>
              <w:tab w:val="right" w:leader="dot" w:pos="9350"/>
            </w:tabs>
            <w:rPr>
              <w:rFonts w:asciiTheme="minorHAnsi" w:eastAsiaTheme="minorEastAsia" w:hAnsiTheme="minorHAnsi" w:cstheme="minorBidi"/>
              <w:noProof/>
              <w:sz w:val="22"/>
              <w:lang w:val="en-US"/>
            </w:rPr>
          </w:pPr>
          <w:hyperlink w:anchor="_Toc511383637" w:history="1">
            <w:r w:rsidR="00120ECC" w:rsidRPr="00450D72">
              <w:rPr>
                <w:rStyle w:val="Hyperlink"/>
                <w:noProof/>
              </w:rPr>
              <w:t>The business</w:t>
            </w:r>
            <w:r w:rsidR="00120ECC">
              <w:rPr>
                <w:noProof/>
                <w:webHidden/>
              </w:rPr>
              <w:tab/>
            </w:r>
            <w:r w:rsidR="00120ECC">
              <w:rPr>
                <w:noProof/>
                <w:webHidden/>
              </w:rPr>
              <w:fldChar w:fldCharType="begin"/>
            </w:r>
            <w:r w:rsidR="00120ECC">
              <w:rPr>
                <w:noProof/>
                <w:webHidden/>
              </w:rPr>
              <w:instrText xml:space="preserve"> PAGEREF _Toc511383637 \h </w:instrText>
            </w:r>
            <w:r w:rsidR="00120ECC">
              <w:rPr>
                <w:noProof/>
                <w:webHidden/>
              </w:rPr>
            </w:r>
            <w:r w:rsidR="00120ECC">
              <w:rPr>
                <w:noProof/>
                <w:webHidden/>
              </w:rPr>
              <w:fldChar w:fldCharType="separate"/>
            </w:r>
            <w:r w:rsidR="00120ECC">
              <w:rPr>
                <w:noProof/>
                <w:webHidden/>
              </w:rPr>
              <w:t>5</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38" w:history="1">
            <w:r w:rsidR="00120ECC" w:rsidRPr="00450D72">
              <w:rPr>
                <w:rStyle w:val="Hyperlink"/>
                <w:noProof/>
              </w:rPr>
              <w:t>Description and Strategic context of the business</w:t>
            </w:r>
            <w:r w:rsidR="00120ECC">
              <w:rPr>
                <w:noProof/>
                <w:webHidden/>
              </w:rPr>
              <w:tab/>
            </w:r>
            <w:r w:rsidR="00120ECC">
              <w:rPr>
                <w:noProof/>
                <w:webHidden/>
              </w:rPr>
              <w:fldChar w:fldCharType="begin"/>
            </w:r>
            <w:r w:rsidR="00120ECC">
              <w:rPr>
                <w:noProof/>
                <w:webHidden/>
              </w:rPr>
              <w:instrText xml:space="preserve"> PAGEREF _Toc511383638 \h </w:instrText>
            </w:r>
            <w:r w:rsidR="00120ECC">
              <w:rPr>
                <w:noProof/>
                <w:webHidden/>
              </w:rPr>
            </w:r>
            <w:r w:rsidR="00120ECC">
              <w:rPr>
                <w:noProof/>
                <w:webHidden/>
              </w:rPr>
              <w:fldChar w:fldCharType="separate"/>
            </w:r>
            <w:r w:rsidR="00120ECC">
              <w:rPr>
                <w:noProof/>
                <w:webHidden/>
              </w:rPr>
              <w:t>5</w:t>
            </w:r>
            <w:r w:rsidR="00120ECC">
              <w:rPr>
                <w:noProof/>
                <w:webHidden/>
              </w:rPr>
              <w:fldChar w:fldCharType="end"/>
            </w:r>
          </w:hyperlink>
        </w:p>
        <w:p w:rsidR="00120ECC" w:rsidRDefault="00B2133F">
          <w:pPr>
            <w:pStyle w:val="TOC3"/>
            <w:tabs>
              <w:tab w:val="right" w:leader="dot" w:pos="9350"/>
            </w:tabs>
            <w:rPr>
              <w:rFonts w:asciiTheme="minorHAnsi" w:eastAsiaTheme="minorEastAsia" w:hAnsiTheme="minorHAnsi" w:cstheme="minorBidi"/>
              <w:noProof/>
              <w:sz w:val="22"/>
              <w:lang w:val="en-US"/>
            </w:rPr>
          </w:pPr>
          <w:hyperlink w:anchor="_Toc511383639" w:history="1">
            <w:r w:rsidR="00120ECC" w:rsidRPr="00450D72">
              <w:rPr>
                <w:rStyle w:val="Hyperlink"/>
                <w:noProof/>
              </w:rPr>
              <w:t>Name of the business</w:t>
            </w:r>
            <w:r w:rsidR="00120ECC">
              <w:rPr>
                <w:noProof/>
                <w:webHidden/>
              </w:rPr>
              <w:tab/>
            </w:r>
            <w:r w:rsidR="00120ECC">
              <w:rPr>
                <w:noProof/>
                <w:webHidden/>
              </w:rPr>
              <w:fldChar w:fldCharType="begin"/>
            </w:r>
            <w:r w:rsidR="00120ECC">
              <w:rPr>
                <w:noProof/>
                <w:webHidden/>
              </w:rPr>
              <w:instrText xml:space="preserve"> PAGEREF _Toc511383639 \h </w:instrText>
            </w:r>
            <w:r w:rsidR="00120ECC">
              <w:rPr>
                <w:noProof/>
                <w:webHidden/>
              </w:rPr>
            </w:r>
            <w:r w:rsidR="00120ECC">
              <w:rPr>
                <w:noProof/>
                <w:webHidden/>
              </w:rPr>
              <w:fldChar w:fldCharType="separate"/>
            </w:r>
            <w:r w:rsidR="00120ECC">
              <w:rPr>
                <w:noProof/>
                <w:webHidden/>
              </w:rPr>
              <w:t>5</w:t>
            </w:r>
            <w:r w:rsidR="00120ECC">
              <w:rPr>
                <w:noProof/>
                <w:webHidden/>
              </w:rPr>
              <w:fldChar w:fldCharType="end"/>
            </w:r>
          </w:hyperlink>
        </w:p>
        <w:p w:rsidR="00120ECC" w:rsidRDefault="00B2133F">
          <w:pPr>
            <w:pStyle w:val="TOC3"/>
            <w:tabs>
              <w:tab w:val="right" w:leader="dot" w:pos="9350"/>
            </w:tabs>
            <w:rPr>
              <w:rFonts w:asciiTheme="minorHAnsi" w:eastAsiaTheme="minorEastAsia" w:hAnsiTheme="minorHAnsi" w:cstheme="minorBidi"/>
              <w:noProof/>
              <w:sz w:val="22"/>
              <w:lang w:val="en-US"/>
            </w:rPr>
          </w:pPr>
          <w:hyperlink w:anchor="_Toc511383640" w:history="1">
            <w:r w:rsidR="00120ECC" w:rsidRPr="00450D72">
              <w:rPr>
                <w:rStyle w:val="Hyperlink"/>
                <w:noProof/>
              </w:rPr>
              <w:t>Objectives of the business</w:t>
            </w:r>
            <w:r w:rsidR="00120ECC">
              <w:rPr>
                <w:noProof/>
                <w:webHidden/>
              </w:rPr>
              <w:tab/>
            </w:r>
            <w:r w:rsidR="00120ECC">
              <w:rPr>
                <w:noProof/>
                <w:webHidden/>
              </w:rPr>
              <w:fldChar w:fldCharType="begin"/>
            </w:r>
            <w:r w:rsidR="00120ECC">
              <w:rPr>
                <w:noProof/>
                <w:webHidden/>
              </w:rPr>
              <w:instrText xml:space="preserve"> PAGEREF _Toc511383640 \h </w:instrText>
            </w:r>
            <w:r w:rsidR="00120ECC">
              <w:rPr>
                <w:noProof/>
                <w:webHidden/>
              </w:rPr>
            </w:r>
            <w:r w:rsidR="00120ECC">
              <w:rPr>
                <w:noProof/>
                <w:webHidden/>
              </w:rPr>
              <w:fldChar w:fldCharType="separate"/>
            </w:r>
            <w:r w:rsidR="00120ECC">
              <w:rPr>
                <w:noProof/>
                <w:webHidden/>
              </w:rPr>
              <w:t>5</w:t>
            </w:r>
            <w:r w:rsidR="00120ECC">
              <w:rPr>
                <w:noProof/>
                <w:webHidden/>
              </w:rPr>
              <w:fldChar w:fldCharType="end"/>
            </w:r>
          </w:hyperlink>
        </w:p>
        <w:p w:rsidR="00120ECC" w:rsidRDefault="00B2133F">
          <w:pPr>
            <w:pStyle w:val="TOC3"/>
            <w:tabs>
              <w:tab w:val="right" w:leader="dot" w:pos="9350"/>
            </w:tabs>
            <w:rPr>
              <w:rFonts w:asciiTheme="minorHAnsi" w:eastAsiaTheme="minorEastAsia" w:hAnsiTheme="minorHAnsi" w:cstheme="minorBidi"/>
              <w:noProof/>
              <w:sz w:val="22"/>
              <w:lang w:val="en-US"/>
            </w:rPr>
          </w:pPr>
          <w:hyperlink w:anchor="_Toc511383641" w:history="1">
            <w:r w:rsidR="00120ECC" w:rsidRPr="00450D72">
              <w:rPr>
                <w:rStyle w:val="Hyperlink"/>
                <w:noProof/>
              </w:rPr>
              <w:t>Description of the business</w:t>
            </w:r>
            <w:r w:rsidR="00120ECC">
              <w:rPr>
                <w:noProof/>
                <w:webHidden/>
              </w:rPr>
              <w:tab/>
            </w:r>
            <w:r w:rsidR="00120ECC">
              <w:rPr>
                <w:noProof/>
                <w:webHidden/>
              </w:rPr>
              <w:fldChar w:fldCharType="begin"/>
            </w:r>
            <w:r w:rsidR="00120ECC">
              <w:rPr>
                <w:noProof/>
                <w:webHidden/>
              </w:rPr>
              <w:instrText xml:space="preserve"> PAGEREF _Toc511383641 \h </w:instrText>
            </w:r>
            <w:r w:rsidR="00120ECC">
              <w:rPr>
                <w:noProof/>
                <w:webHidden/>
              </w:rPr>
            </w:r>
            <w:r w:rsidR="00120ECC">
              <w:rPr>
                <w:noProof/>
                <w:webHidden/>
              </w:rPr>
              <w:fldChar w:fldCharType="separate"/>
            </w:r>
            <w:r w:rsidR="00120ECC">
              <w:rPr>
                <w:noProof/>
                <w:webHidden/>
              </w:rPr>
              <w:t>5</w:t>
            </w:r>
            <w:r w:rsidR="00120ECC">
              <w:rPr>
                <w:noProof/>
                <w:webHidden/>
              </w:rPr>
              <w:fldChar w:fldCharType="end"/>
            </w:r>
          </w:hyperlink>
        </w:p>
        <w:p w:rsidR="00120ECC" w:rsidRDefault="00B2133F">
          <w:pPr>
            <w:pStyle w:val="TOC3"/>
            <w:tabs>
              <w:tab w:val="right" w:leader="dot" w:pos="9350"/>
            </w:tabs>
            <w:rPr>
              <w:rFonts w:asciiTheme="minorHAnsi" w:eastAsiaTheme="minorEastAsia" w:hAnsiTheme="minorHAnsi" w:cstheme="minorBidi"/>
              <w:noProof/>
              <w:sz w:val="22"/>
              <w:lang w:val="en-US"/>
            </w:rPr>
          </w:pPr>
          <w:hyperlink w:anchor="_Toc511383642" w:history="1">
            <w:r w:rsidR="00120ECC" w:rsidRPr="00450D72">
              <w:rPr>
                <w:rStyle w:val="Hyperlink"/>
                <w:noProof/>
              </w:rPr>
              <w:t>Ownership</w:t>
            </w:r>
            <w:r w:rsidR="00120ECC">
              <w:rPr>
                <w:noProof/>
                <w:webHidden/>
              </w:rPr>
              <w:tab/>
            </w:r>
            <w:r w:rsidR="00120ECC">
              <w:rPr>
                <w:noProof/>
                <w:webHidden/>
              </w:rPr>
              <w:fldChar w:fldCharType="begin"/>
            </w:r>
            <w:r w:rsidR="00120ECC">
              <w:rPr>
                <w:noProof/>
                <w:webHidden/>
              </w:rPr>
              <w:instrText xml:space="preserve"> PAGEREF _Toc511383642 \h </w:instrText>
            </w:r>
            <w:r w:rsidR="00120ECC">
              <w:rPr>
                <w:noProof/>
                <w:webHidden/>
              </w:rPr>
            </w:r>
            <w:r w:rsidR="00120ECC">
              <w:rPr>
                <w:noProof/>
                <w:webHidden/>
              </w:rPr>
              <w:fldChar w:fldCharType="separate"/>
            </w:r>
            <w:r w:rsidR="00120ECC">
              <w:rPr>
                <w:noProof/>
                <w:webHidden/>
              </w:rPr>
              <w:t>6</w:t>
            </w:r>
            <w:r w:rsidR="00120ECC">
              <w:rPr>
                <w:noProof/>
                <w:webHidden/>
              </w:rPr>
              <w:fldChar w:fldCharType="end"/>
            </w:r>
          </w:hyperlink>
        </w:p>
        <w:p w:rsidR="00120ECC" w:rsidRDefault="00B2133F">
          <w:pPr>
            <w:pStyle w:val="TOC3"/>
            <w:tabs>
              <w:tab w:val="right" w:leader="dot" w:pos="9350"/>
            </w:tabs>
            <w:rPr>
              <w:rFonts w:asciiTheme="minorHAnsi" w:eastAsiaTheme="minorEastAsia" w:hAnsiTheme="minorHAnsi" w:cstheme="minorBidi"/>
              <w:noProof/>
              <w:sz w:val="22"/>
              <w:lang w:val="en-US"/>
            </w:rPr>
          </w:pPr>
          <w:hyperlink w:anchor="_Toc511383643" w:history="1">
            <w:r w:rsidR="00120ECC" w:rsidRPr="00450D72">
              <w:rPr>
                <w:rStyle w:val="Hyperlink"/>
                <w:noProof/>
              </w:rPr>
              <w:t>Legal form of the business</w:t>
            </w:r>
            <w:r w:rsidR="00120ECC">
              <w:rPr>
                <w:noProof/>
                <w:webHidden/>
              </w:rPr>
              <w:tab/>
            </w:r>
            <w:r w:rsidR="00120ECC">
              <w:rPr>
                <w:noProof/>
                <w:webHidden/>
              </w:rPr>
              <w:fldChar w:fldCharType="begin"/>
            </w:r>
            <w:r w:rsidR="00120ECC">
              <w:rPr>
                <w:noProof/>
                <w:webHidden/>
              </w:rPr>
              <w:instrText xml:space="preserve"> PAGEREF _Toc511383643 \h </w:instrText>
            </w:r>
            <w:r w:rsidR="00120ECC">
              <w:rPr>
                <w:noProof/>
                <w:webHidden/>
              </w:rPr>
            </w:r>
            <w:r w:rsidR="00120ECC">
              <w:rPr>
                <w:noProof/>
                <w:webHidden/>
              </w:rPr>
              <w:fldChar w:fldCharType="separate"/>
            </w:r>
            <w:r w:rsidR="00120ECC">
              <w:rPr>
                <w:noProof/>
                <w:webHidden/>
              </w:rPr>
              <w:t>6</w:t>
            </w:r>
            <w:r w:rsidR="00120ECC">
              <w:rPr>
                <w:noProof/>
                <w:webHidden/>
              </w:rPr>
              <w:fldChar w:fldCharType="end"/>
            </w:r>
          </w:hyperlink>
        </w:p>
        <w:p w:rsidR="00120ECC" w:rsidRDefault="00B2133F">
          <w:pPr>
            <w:pStyle w:val="TOC3"/>
            <w:tabs>
              <w:tab w:val="right" w:leader="dot" w:pos="9350"/>
            </w:tabs>
            <w:rPr>
              <w:rFonts w:asciiTheme="minorHAnsi" w:eastAsiaTheme="minorEastAsia" w:hAnsiTheme="minorHAnsi" w:cstheme="minorBidi"/>
              <w:noProof/>
              <w:sz w:val="22"/>
              <w:lang w:val="en-US"/>
            </w:rPr>
          </w:pPr>
          <w:hyperlink w:anchor="_Toc511383644" w:history="1">
            <w:r w:rsidR="00120ECC" w:rsidRPr="00450D72">
              <w:rPr>
                <w:rStyle w:val="Hyperlink"/>
                <w:noProof/>
              </w:rPr>
              <w:t>Summary of the start up</w:t>
            </w:r>
            <w:r w:rsidR="00120ECC">
              <w:rPr>
                <w:noProof/>
                <w:webHidden/>
              </w:rPr>
              <w:tab/>
            </w:r>
            <w:r w:rsidR="00120ECC">
              <w:rPr>
                <w:noProof/>
                <w:webHidden/>
              </w:rPr>
              <w:fldChar w:fldCharType="begin"/>
            </w:r>
            <w:r w:rsidR="00120ECC">
              <w:rPr>
                <w:noProof/>
                <w:webHidden/>
              </w:rPr>
              <w:instrText xml:space="preserve"> PAGEREF _Toc511383644 \h </w:instrText>
            </w:r>
            <w:r w:rsidR="00120ECC">
              <w:rPr>
                <w:noProof/>
                <w:webHidden/>
              </w:rPr>
            </w:r>
            <w:r w:rsidR="00120ECC">
              <w:rPr>
                <w:noProof/>
                <w:webHidden/>
              </w:rPr>
              <w:fldChar w:fldCharType="separate"/>
            </w:r>
            <w:r w:rsidR="00120ECC">
              <w:rPr>
                <w:noProof/>
                <w:webHidden/>
              </w:rPr>
              <w:t>6</w:t>
            </w:r>
            <w:r w:rsidR="00120ECC">
              <w:rPr>
                <w:noProof/>
                <w:webHidden/>
              </w:rPr>
              <w:fldChar w:fldCharType="end"/>
            </w:r>
          </w:hyperlink>
        </w:p>
        <w:p w:rsidR="00120ECC" w:rsidRDefault="00B2133F">
          <w:pPr>
            <w:pStyle w:val="TOC1"/>
            <w:tabs>
              <w:tab w:val="right" w:leader="dot" w:pos="9350"/>
            </w:tabs>
            <w:rPr>
              <w:rFonts w:asciiTheme="minorHAnsi" w:eastAsiaTheme="minorEastAsia" w:hAnsiTheme="minorHAnsi" w:cstheme="minorBidi"/>
              <w:noProof/>
              <w:sz w:val="22"/>
              <w:lang w:val="en-US"/>
            </w:rPr>
          </w:pPr>
          <w:hyperlink w:anchor="_Toc511383645" w:history="1">
            <w:r w:rsidR="00120ECC" w:rsidRPr="00450D72">
              <w:rPr>
                <w:rStyle w:val="Hyperlink"/>
                <w:noProof/>
              </w:rPr>
              <w:t>Products and service</w:t>
            </w:r>
            <w:r w:rsidR="00120ECC">
              <w:rPr>
                <w:noProof/>
                <w:webHidden/>
              </w:rPr>
              <w:tab/>
            </w:r>
            <w:r w:rsidR="00120ECC">
              <w:rPr>
                <w:noProof/>
                <w:webHidden/>
              </w:rPr>
              <w:fldChar w:fldCharType="begin"/>
            </w:r>
            <w:r w:rsidR="00120ECC">
              <w:rPr>
                <w:noProof/>
                <w:webHidden/>
              </w:rPr>
              <w:instrText xml:space="preserve"> PAGEREF _Toc511383645 \h </w:instrText>
            </w:r>
            <w:r w:rsidR="00120ECC">
              <w:rPr>
                <w:noProof/>
                <w:webHidden/>
              </w:rPr>
            </w:r>
            <w:r w:rsidR="00120ECC">
              <w:rPr>
                <w:noProof/>
                <w:webHidden/>
              </w:rPr>
              <w:fldChar w:fldCharType="separate"/>
            </w:r>
            <w:r w:rsidR="00120ECC">
              <w:rPr>
                <w:noProof/>
                <w:webHidden/>
              </w:rPr>
              <w:t>6</w:t>
            </w:r>
            <w:r w:rsidR="00120ECC">
              <w:rPr>
                <w:noProof/>
                <w:webHidden/>
              </w:rPr>
              <w:fldChar w:fldCharType="end"/>
            </w:r>
          </w:hyperlink>
        </w:p>
        <w:p w:rsidR="00120ECC" w:rsidRDefault="00B2133F">
          <w:pPr>
            <w:pStyle w:val="TOC1"/>
            <w:tabs>
              <w:tab w:val="right" w:leader="dot" w:pos="9350"/>
            </w:tabs>
            <w:rPr>
              <w:rFonts w:asciiTheme="minorHAnsi" w:eastAsiaTheme="minorEastAsia" w:hAnsiTheme="minorHAnsi" w:cstheme="minorBidi"/>
              <w:noProof/>
              <w:sz w:val="22"/>
              <w:lang w:val="en-US"/>
            </w:rPr>
          </w:pPr>
          <w:hyperlink w:anchor="_Toc511383646" w:history="1">
            <w:r w:rsidR="00120ECC" w:rsidRPr="00450D72">
              <w:rPr>
                <w:rStyle w:val="Hyperlink"/>
                <w:noProof/>
              </w:rPr>
              <w:t>Market analysis</w:t>
            </w:r>
            <w:r w:rsidR="00120ECC">
              <w:rPr>
                <w:noProof/>
                <w:webHidden/>
              </w:rPr>
              <w:tab/>
            </w:r>
            <w:r w:rsidR="00120ECC">
              <w:rPr>
                <w:noProof/>
                <w:webHidden/>
              </w:rPr>
              <w:fldChar w:fldCharType="begin"/>
            </w:r>
            <w:r w:rsidR="00120ECC">
              <w:rPr>
                <w:noProof/>
                <w:webHidden/>
              </w:rPr>
              <w:instrText xml:space="preserve"> PAGEREF _Toc511383646 \h </w:instrText>
            </w:r>
            <w:r w:rsidR="00120ECC">
              <w:rPr>
                <w:noProof/>
                <w:webHidden/>
              </w:rPr>
            </w:r>
            <w:r w:rsidR="00120ECC">
              <w:rPr>
                <w:noProof/>
                <w:webHidden/>
              </w:rPr>
              <w:fldChar w:fldCharType="separate"/>
            </w:r>
            <w:r w:rsidR="00120ECC">
              <w:rPr>
                <w:noProof/>
                <w:webHidden/>
              </w:rPr>
              <w:t>7</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47" w:history="1">
            <w:r w:rsidR="00120ECC" w:rsidRPr="00450D72">
              <w:rPr>
                <w:rStyle w:val="Hyperlink"/>
                <w:noProof/>
              </w:rPr>
              <w:t>Market segmentation and target market</w:t>
            </w:r>
            <w:r w:rsidR="00120ECC">
              <w:rPr>
                <w:noProof/>
                <w:webHidden/>
              </w:rPr>
              <w:tab/>
            </w:r>
            <w:r w:rsidR="00120ECC">
              <w:rPr>
                <w:noProof/>
                <w:webHidden/>
              </w:rPr>
              <w:fldChar w:fldCharType="begin"/>
            </w:r>
            <w:r w:rsidR="00120ECC">
              <w:rPr>
                <w:noProof/>
                <w:webHidden/>
              </w:rPr>
              <w:instrText xml:space="preserve"> PAGEREF _Toc511383647 \h </w:instrText>
            </w:r>
            <w:r w:rsidR="00120ECC">
              <w:rPr>
                <w:noProof/>
                <w:webHidden/>
              </w:rPr>
            </w:r>
            <w:r w:rsidR="00120ECC">
              <w:rPr>
                <w:noProof/>
                <w:webHidden/>
              </w:rPr>
              <w:fldChar w:fldCharType="separate"/>
            </w:r>
            <w:r w:rsidR="00120ECC">
              <w:rPr>
                <w:noProof/>
                <w:webHidden/>
              </w:rPr>
              <w:t>7</w:t>
            </w:r>
            <w:r w:rsidR="00120ECC">
              <w:rPr>
                <w:noProof/>
                <w:webHidden/>
              </w:rPr>
              <w:fldChar w:fldCharType="end"/>
            </w:r>
          </w:hyperlink>
        </w:p>
        <w:p w:rsidR="00120ECC" w:rsidRDefault="00B2133F">
          <w:pPr>
            <w:pStyle w:val="TOC1"/>
            <w:tabs>
              <w:tab w:val="right" w:leader="dot" w:pos="9350"/>
            </w:tabs>
            <w:rPr>
              <w:rFonts w:asciiTheme="minorHAnsi" w:eastAsiaTheme="minorEastAsia" w:hAnsiTheme="minorHAnsi" w:cstheme="minorBidi"/>
              <w:noProof/>
              <w:sz w:val="22"/>
              <w:lang w:val="en-US"/>
            </w:rPr>
          </w:pPr>
          <w:hyperlink w:anchor="_Toc511383648" w:history="1">
            <w:r w:rsidR="00120ECC" w:rsidRPr="00450D72">
              <w:rPr>
                <w:rStyle w:val="Hyperlink"/>
                <w:noProof/>
              </w:rPr>
              <w:t>Marketing plan</w:t>
            </w:r>
            <w:r w:rsidR="00120ECC">
              <w:rPr>
                <w:noProof/>
                <w:webHidden/>
              </w:rPr>
              <w:tab/>
            </w:r>
            <w:r w:rsidR="00120ECC">
              <w:rPr>
                <w:noProof/>
                <w:webHidden/>
              </w:rPr>
              <w:fldChar w:fldCharType="begin"/>
            </w:r>
            <w:r w:rsidR="00120ECC">
              <w:rPr>
                <w:noProof/>
                <w:webHidden/>
              </w:rPr>
              <w:instrText xml:space="preserve"> PAGEREF _Toc511383648 \h </w:instrText>
            </w:r>
            <w:r w:rsidR="00120ECC">
              <w:rPr>
                <w:noProof/>
                <w:webHidden/>
              </w:rPr>
            </w:r>
            <w:r w:rsidR="00120ECC">
              <w:rPr>
                <w:noProof/>
                <w:webHidden/>
              </w:rPr>
              <w:fldChar w:fldCharType="separate"/>
            </w:r>
            <w:r w:rsidR="00120ECC">
              <w:rPr>
                <w:noProof/>
                <w:webHidden/>
              </w:rPr>
              <w:t>8</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49" w:history="1">
            <w:r w:rsidR="00120ECC" w:rsidRPr="00450D72">
              <w:rPr>
                <w:rStyle w:val="Hyperlink"/>
                <w:noProof/>
              </w:rPr>
              <w:t>Marketing strategy</w:t>
            </w:r>
            <w:r w:rsidR="00120ECC">
              <w:rPr>
                <w:noProof/>
                <w:webHidden/>
              </w:rPr>
              <w:tab/>
            </w:r>
            <w:r w:rsidR="00120ECC">
              <w:rPr>
                <w:noProof/>
                <w:webHidden/>
              </w:rPr>
              <w:fldChar w:fldCharType="begin"/>
            </w:r>
            <w:r w:rsidR="00120ECC">
              <w:rPr>
                <w:noProof/>
                <w:webHidden/>
              </w:rPr>
              <w:instrText xml:space="preserve"> PAGEREF _Toc511383649 \h </w:instrText>
            </w:r>
            <w:r w:rsidR="00120ECC">
              <w:rPr>
                <w:noProof/>
                <w:webHidden/>
              </w:rPr>
            </w:r>
            <w:r w:rsidR="00120ECC">
              <w:rPr>
                <w:noProof/>
                <w:webHidden/>
              </w:rPr>
              <w:fldChar w:fldCharType="separate"/>
            </w:r>
            <w:r w:rsidR="00120ECC">
              <w:rPr>
                <w:noProof/>
                <w:webHidden/>
              </w:rPr>
              <w:t>8</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50" w:history="1">
            <w:r w:rsidR="00120ECC" w:rsidRPr="00450D72">
              <w:rPr>
                <w:rStyle w:val="Hyperlink"/>
                <w:noProof/>
              </w:rPr>
              <w:t>Pricing strategy</w:t>
            </w:r>
            <w:r w:rsidR="00120ECC">
              <w:rPr>
                <w:noProof/>
                <w:webHidden/>
              </w:rPr>
              <w:tab/>
            </w:r>
            <w:r w:rsidR="00120ECC">
              <w:rPr>
                <w:noProof/>
                <w:webHidden/>
              </w:rPr>
              <w:fldChar w:fldCharType="begin"/>
            </w:r>
            <w:r w:rsidR="00120ECC">
              <w:rPr>
                <w:noProof/>
                <w:webHidden/>
              </w:rPr>
              <w:instrText xml:space="preserve"> PAGEREF _Toc511383650 \h </w:instrText>
            </w:r>
            <w:r w:rsidR="00120ECC">
              <w:rPr>
                <w:noProof/>
                <w:webHidden/>
              </w:rPr>
            </w:r>
            <w:r w:rsidR="00120ECC">
              <w:rPr>
                <w:noProof/>
                <w:webHidden/>
              </w:rPr>
              <w:fldChar w:fldCharType="separate"/>
            </w:r>
            <w:r w:rsidR="00120ECC">
              <w:rPr>
                <w:noProof/>
                <w:webHidden/>
              </w:rPr>
              <w:t>8</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51" w:history="1">
            <w:r w:rsidR="00120ECC" w:rsidRPr="00450D72">
              <w:rPr>
                <w:rStyle w:val="Hyperlink"/>
                <w:noProof/>
              </w:rPr>
              <w:t>Promotion strategy</w:t>
            </w:r>
            <w:r w:rsidR="00120ECC">
              <w:rPr>
                <w:noProof/>
                <w:webHidden/>
              </w:rPr>
              <w:tab/>
            </w:r>
            <w:r w:rsidR="00120ECC">
              <w:rPr>
                <w:noProof/>
                <w:webHidden/>
              </w:rPr>
              <w:fldChar w:fldCharType="begin"/>
            </w:r>
            <w:r w:rsidR="00120ECC">
              <w:rPr>
                <w:noProof/>
                <w:webHidden/>
              </w:rPr>
              <w:instrText xml:space="preserve"> PAGEREF _Toc511383651 \h </w:instrText>
            </w:r>
            <w:r w:rsidR="00120ECC">
              <w:rPr>
                <w:noProof/>
                <w:webHidden/>
              </w:rPr>
            </w:r>
            <w:r w:rsidR="00120ECC">
              <w:rPr>
                <w:noProof/>
                <w:webHidden/>
              </w:rPr>
              <w:fldChar w:fldCharType="separate"/>
            </w:r>
            <w:r w:rsidR="00120ECC">
              <w:rPr>
                <w:noProof/>
                <w:webHidden/>
              </w:rPr>
              <w:t>8</w:t>
            </w:r>
            <w:r w:rsidR="00120ECC">
              <w:rPr>
                <w:noProof/>
                <w:webHidden/>
              </w:rPr>
              <w:fldChar w:fldCharType="end"/>
            </w:r>
          </w:hyperlink>
        </w:p>
        <w:p w:rsidR="00120ECC" w:rsidRDefault="00B2133F">
          <w:pPr>
            <w:pStyle w:val="TOC1"/>
            <w:tabs>
              <w:tab w:val="right" w:leader="dot" w:pos="9350"/>
            </w:tabs>
            <w:rPr>
              <w:rFonts w:asciiTheme="minorHAnsi" w:eastAsiaTheme="minorEastAsia" w:hAnsiTheme="minorHAnsi" w:cstheme="minorBidi"/>
              <w:noProof/>
              <w:sz w:val="22"/>
              <w:lang w:val="en-US"/>
            </w:rPr>
          </w:pPr>
          <w:hyperlink w:anchor="_Toc511383652" w:history="1">
            <w:r w:rsidR="00120ECC" w:rsidRPr="00450D72">
              <w:rPr>
                <w:rStyle w:val="Hyperlink"/>
                <w:noProof/>
              </w:rPr>
              <w:t>Location</w:t>
            </w:r>
            <w:r w:rsidR="00120ECC">
              <w:rPr>
                <w:noProof/>
                <w:webHidden/>
              </w:rPr>
              <w:tab/>
            </w:r>
            <w:r w:rsidR="00120ECC">
              <w:rPr>
                <w:noProof/>
                <w:webHidden/>
              </w:rPr>
              <w:fldChar w:fldCharType="begin"/>
            </w:r>
            <w:r w:rsidR="00120ECC">
              <w:rPr>
                <w:noProof/>
                <w:webHidden/>
              </w:rPr>
              <w:instrText xml:space="preserve"> PAGEREF _Toc511383652 \h </w:instrText>
            </w:r>
            <w:r w:rsidR="00120ECC">
              <w:rPr>
                <w:noProof/>
                <w:webHidden/>
              </w:rPr>
            </w:r>
            <w:r w:rsidR="00120ECC">
              <w:rPr>
                <w:noProof/>
                <w:webHidden/>
              </w:rPr>
              <w:fldChar w:fldCharType="separate"/>
            </w:r>
            <w:r w:rsidR="00120ECC">
              <w:rPr>
                <w:noProof/>
                <w:webHidden/>
              </w:rPr>
              <w:t>9</w:t>
            </w:r>
            <w:r w:rsidR="00120ECC">
              <w:rPr>
                <w:noProof/>
                <w:webHidden/>
              </w:rPr>
              <w:fldChar w:fldCharType="end"/>
            </w:r>
          </w:hyperlink>
        </w:p>
        <w:p w:rsidR="00120ECC" w:rsidRDefault="00B2133F">
          <w:pPr>
            <w:pStyle w:val="TOC1"/>
            <w:tabs>
              <w:tab w:val="right" w:leader="dot" w:pos="9350"/>
            </w:tabs>
            <w:rPr>
              <w:rFonts w:asciiTheme="minorHAnsi" w:eastAsiaTheme="minorEastAsia" w:hAnsiTheme="minorHAnsi" w:cstheme="minorBidi"/>
              <w:noProof/>
              <w:sz w:val="22"/>
              <w:lang w:val="en-US"/>
            </w:rPr>
          </w:pPr>
          <w:hyperlink w:anchor="_Toc511383653" w:history="1">
            <w:r w:rsidR="00120ECC" w:rsidRPr="00450D72">
              <w:rPr>
                <w:rStyle w:val="Hyperlink"/>
                <w:noProof/>
              </w:rPr>
              <w:t>Competition</w:t>
            </w:r>
            <w:r w:rsidR="00120ECC">
              <w:rPr>
                <w:noProof/>
                <w:webHidden/>
              </w:rPr>
              <w:tab/>
            </w:r>
            <w:r w:rsidR="00120ECC">
              <w:rPr>
                <w:noProof/>
                <w:webHidden/>
              </w:rPr>
              <w:fldChar w:fldCharType="begin"/>
            </w:r>
            <w:r w:rsidR="00120ECC">
              <w:rPr>
                <w:noProof/>
                <w:webHidden/>
              </w:rPr>
              <w:instrText xml:space="preserve"> PAGEREF _Toc511383653 \h </w:instrText>
            </w:r>
            <w:r w:rsidR="00120ECC">
              <w:rPr>
                <w:noProof/>
                <w:webHidden/>
              </w:rPr>
            </w:r>
            <w:r w:rsidR="00120ECC">
              <w:rPr>
                <w:noProof/>
                <w:webHidden/>
              </w:rPr>
              <w:fldChar w:fldCharType="separate"/>
            </w:r>
            <w:r w:rsidR="00120ECC">
              <w:rPr>
                <w:noProof/>
                <w:webHidden/>
              </w:rPr>
              <w:t>9</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54" w:history="1">
            <w:r w:rsidR="00120ECC" w:rsidRPr="00450D72">
              <w:rPr>
                <w:rStyle w:val="Hyperlink"/>
                <w:noProof/>
              </w:rPr>
              <w:t>Star Coffee and snacks</w:t>
            </w:r>
            <w:r w:rsidR="00120ECC">
              <w:rPr>
                <w:noProof/>
                <w:webHidden/>
              </w:rPr>
              <w:tab/>
            </w:r>
            <w:r w:rsidR="00120ECC">
              <w:rPr>
                <w:noProof/>
                <w:webHidden/>
              </w:rPr>
              <w:fldChar w:fldCharType="begin"/>
            </w:r>
            <w:r w:rsidR="00120ECC">
              <w:rPr>
                <w:noProof/>
                <w:webHidden/>
              </w:rPr>
              <w:instrText xml:space="preserve"> PAGEREF _Toc511383654 \h </w:instrText>
            </w:r>
            <w:r w:rsidR="00120ECC">
              <w:rPr>
                <w:noProof/>
                <w:webHidden/>
              </w:rPr>
            </w:r>
            <w:r w:rsidR="00120ECC">
              <w:rPr>
                <w:noProof/>
                <w:webHidden/>
              </w:rPr>
              <w:fldChar w:fldCharType="separate"/>
            </w:r>
            <w:r w:rsidR="00120ECC">
              <w:rPr>
                <w:noProof/>
                <w:webHidden/>
              </w:rPr>
              <w:t>9</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55" w:history="1">
            <w:r w:rsidR="00120ECC" w:rsidRPr="00450D72">
              <w:rPr>
                <w:rStyle w:val="Hyperlink"/>
                <w:noProof/>
              </w:rPr>
              <w:t>Indian Bistro</w:t>
            </w:r>
            <w:r w:rsidR="00120ECC">
              <w:rPr>
                <w:noProof/>
                <w:webHidden/>
              </w:rPr>
              <w:tab/>
            </w:r>
            <w:r w:rsidR="00120ECC">
              <w:rPr>
                <w:noProof/>
                <w:webHidden/>
              </w:rPr>
              <w:fldChar w:fldCharType="begin"/>
            </w:r>
            <w:r w:rsidR="00120ECC">
              <w:rPr>
                <w:noProof/>
                <w:webHidden/>
              </w:rPr>
              <w:instrText xml:space="preserve"> PAGEREF _Toc511383655 \h </w:instrText>
            </w:r>
            <w:r w:rsidR="00120ECC">
              <w:rPr>
                <w:noProof/>
                <w:webHidden/>
              </w:rPr>
            </w:r>
            <w:r w:rsidR="00120ECC">
              <w:rPr>
                <w:noProof/>
                <w:webHidden/>
              </w:rPr>
              <w:fldChar w:fldCharType="separate"/>
            </w:r>
            <w:r w:rsidR="00120ECC">
              <w:rPr>
                <w:noProof/>
                <w:webHidden/>
              </w:rPr>
              <w:t>9</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56" w:history="1">
            <w:r w:rsidR="00120ECC" w:rsidRPr="00450D72">
              <w:rPr>
                <w:rStyle w:val="Hyperlink"/>
                <w:noProof/>
              </w:rPr>
              <w:t>Coffee mania</w:t>
            </w:r>
            <w:r w:rsidR="00120ECC">
              <w:rPr>
                <w:noProof/>
                <w:webHidden/>
              </w:rPr>
              <w:tab/>
            </w:r>
            <w:r w:rsidR="00120ECC">
              <w:rPr>
                <w:noProof/>
                <w:webHidden/>
              </w:rPr>
              <w:fldChar w:fldCharType="begin"/>
            </w:r>
            <w:r w:rsidR="00120ECC">
              <w:rPr>
                <w:noProof/>
                <w:webHidden/>
              </w:rPr>
              <w:instrText xml:space="preserve"> PAGEREF _Toc511383656 \h </w:instrText>
            </w:r>
            <w:r w:rsidR="00120ECC">
              <w:rPr>
                <w:noProof/>
                <w:webHidden/>
              </w:rPr>
            </w:r>
            <w:r w:rsidR="00120ECC">
              <w:rPr>
                <w:noProof/>
                <w:webHidden/>
              </w:rPr>
              <w:fldChar w:fldCharType="separate"/>
            </w:r>
            <w:r w:rsidR="00120ECC">
              <w:rPr>
                <w:noProof/>
                <w:webHidden/>
              </w:rPr>
              <w:t>9</w:t>
            </w:r>
            <w:r w:rsidR="00120ECC">
              <w:rPr>
                <w:noProof/>
                <w:webHidden/>
              </w:rPr>
              <w:fldChar w:fldCharType="end"/>
            </w:r>
          </w:hyperlink>
        </w:p>
        <w:p w:rsidR="00120ECC" w:rsidRDefault="00B2133F">
          <w:pPr>
            <w:pStyle w:val="TOC1"/>
            <w:tabs>
              <w:tab w:val="right" w:leader="dot" w:pos="9350"/>
            </w:tabs>
            <w:rPr>
              <w:rFonts w:asciiTheme="minorHAnsi" w:eastAsiaTheme="minorEastAsia" w:hAnsiTheme="minorHAnsi" w:cstheme="minorBidi"/>
              <w:noProof/>
              <w:sz w:val="22"/>
              <w:lang w:val="en-US"/>
            </w:rPr>
          </w:pPr>
          <w:hyperlink w:anchor="_Toc511383657" w:history="1">
            <w:r w:rsidR="00120ECC" w:rsidRPr="00450D72">
              <w:rPr>
                <w:rStyle w:val="Hyperlink"/>
                <w:noProof/>
              </w:rPr>
              <w:t>Management and operation</w:t>
            </w:r>
            <w:r w:rsidR="00120ECC">
              <w:rPr>
                <w:noProof/>
                <w:webHidden/>
              </w:rPr>
              <w:tab/>
            </w:r>
            <w:r w:rsidR="00120ECC">
              <w:rPr>
                <w:noProof/>
                <w:webHidden/>
              </w:rPr>
              <w:fldChar w:fldCharType="begin"/>
            </w:r>
            <w:r w:rsidR="00120ECC">
              <w:rPr>
                <w:noProof/>
                <w:webHidden/>
              </w:rPr>
              <w:instrText xml:space="preserve"> PAGEREF _Toc511383657 \h </w:instrText>
            </w:r>
            <w:r w:rsidR="00120ECC">
              <w:rPr>
                <w:noProof/>
                <w:webHidden/>
              </w:rPr>
            </w:r>
            <w:r w:rsidR="00120ECC">
              <w:rPr>
                <w:noProof/>
                <w:webHidden/>
              </w:rPr>
              <w:fldChar w:fldCharType="separate"/>
            </w:r>
            <w:r w:rsidR="00120ECC">
              <w:rPr>
                <w:noProof/>
                <w:webHidden/>
              </w:rPr>
              <w:t>10</w:t>
            </w:r>
            <w:r w:rsidR="00120ECC">
              <w:rPr>
                <w:noProof/>
                <w:webHidden/>
              </w:rPr>
              <w:fldChar w:fldCharType="end"/>
            </w:r>
          </w:hyperlink>
        </w:p>
        <w:p w:rsidR="00120ECC" w:rsidRDefault="00B2133F">
          <w:pPr>
            <w:pStyle w:val="TOC2"/>
            <w:tabs>
              <w:tab w:val="right" w:leader="dot" w:pos="9350"/>
            </w:tabs>
            <w:rPr>
              <w:noProof/>
            </w:rPr>
          </w:pPr>
          <w:hyperlink w:anchor="_Toc511383658" w:history="1">
            <w:r w:rsidR="00120ECC" w:rsidRPr="00450D72">
              <w:rPr>
                <w:rStyle w:val="Hyperlink"/>
                <w:noProof/>
              </w:rPr>
              <w:t>Purchase</w:t>
            </w:r>
            <w:r w:rsidR="00120ECC">
              <w:rPr>
                <w:noProof/>
                <w:webHidden/>
              </w:rPr>
              <w:tab/>
            </w:r>
            <w:r w:rsidR="00120ECC">
              <w:rPr>
                <w:noProof/>
                <w:webHidden/>
              </w:rPr>
              <w:fldChar w:fldCharType="begin"/>
            </w:r>
            <w:r w:rsidR="00120ECC">
              <w:rPr>
                <w:noProof/>
                <w:webHidden/>
              </w:rPr>
              <w:instrText xml:space="preserve"> PAGEREF _Toc511383658 \h </w:instrText>
            </w:r>
            <w:r w:rsidR="00120ECC">
              <w:rPr>
                <w:noProof/>
                <w:webHidden/>
              </w:rPr>
            </w:r>
            <w:r w:rsidR="00120ECC">
              <w:rPr>
                <w:noProof/>
                <w:webHidden/>
              </w:rPr>
              <w:fldChar w:fldCharType="separate"/>
            </w:r>
            <w:r w:rsidR="00120ECC">
              <w:rPr>
                <w:noProof/>
                <w:webHidden/>
              </w:rPr>
              <w:t>10</w:t>
            </w:r>
            <w:r w:rsidR="00120ECC">
              <w:rPr>
                <w:noProof/>
                <w:webHidden/>
              </w:rPr>
              <w:fldChar w:fldCharType="end"/>
            </w:r>
          </w:hyperlink>
        </w:p>
        <w:p w:rsidR="00DB2C40" w:rsidRPr="00DB2C40" w:rsidRDefault="00DB2C40" w:rsidP="00DB2C40"/>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59" w:history="1">
            <w:r w:rsidR="00120ECC" w:rsidRPr="00450D72">
              <w:rPr>
                <w:rStyle w:val="Hyperlink"/>
                <w:noProof/>
              </w:rPr>
              <w:t>Inventory</w:t>
            </w:r>
            <w:r w:rsidR="00120ECC">
              <w:rPr>
                <w:noProof/>
                <w:webHidden/>
              </w:rPr>
              <w:tab/>
            </w:r>
            <w:r w:rsidR="00120ECC">
              <w:rPr>
                <w:noProof/>
                <w:webHidden/>
              </w:rPr>
              <w:fldChar w:fldCharType="begin"/>
            </w:r>
            <w:r w:rsidR="00120ECC">
              <w:rPr>
                <w:noProof/>
                <w:webHidden/>
              </w:rPr>
              <w:instrText xml:space="preserve"> PAGEREF _Toc511383659 \h </w:instrText>
            </w:r>
            <w:r w:rsidR="00120ECC">
              <w:rPr>
                <w:noProof/>
                <w:webHidden/>
              </w:rPr>
            </w:r>
            <w:r w:rsidR="00120ECC">
              <w:rPr>
                <w:noProof/>
                <w:webHidden/>
              </w:rPr>
              <w:fldChar w:fldCharType="separate"/>
            </w:r>
            <w:r w:rsidR="00120ECC">
              <w:rPr>
                <w:noProof/>
                <w:webHidden/>
              </w:rPr>
              <w:t>10</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60" w:history="1">
            <w:r w:rsidR="00120ECC" w:rsidRPr="00450D72">
              <w:rPr>
                <w:rStyle w:val="Hyperlink"/>
                <w:noProof/>
              </w:rPr>
              <w:t>Accounts</w:t>
            </w:r>
            <w:r w:rsidR="00120ECC">
              <w:rPr>
                <w:noProof/>
                <w:webHidden/>
              </w:rPr>
              <w:tab/>
            </w:r>
            <w:r w:rsidR="00120ECC">
              <w:rPr>
                <w:noProof/>
                <w:webHidden/>
              </w:rPr>
              <w:fldChar w:fldCharType="begin"/>
            </w:r>
            <w:r w:rsidR="00120ECC">
              <w:rPr>
                <w:noProof/>
                <w:webHidden/>
              </w:rPr>
              <w:instrText xml:space="preserve"> PAGEREF _Toc511383660 \h </w:instrText>
            </w:r>
            <w:r w:rsidR="00120ECC">
              <w:rPr>
                <w:noProof/>
                <w:webHidden/>
              </w:rPr>
            </w:r>
            <w:r w:rsidR="00120ECC">
              <w:rPr>
                <w:noProof/>
                <w:webHidden/>
              </w:rPr>
              <w:fldChar w:fldCharType="separate"/>
            </w:r>
            <w:r w:rsidR="00120ECC">
              <w:rPr>
                <w:noProof/>
                <w:webHidden/>
              </w:rPr>
              <w:t>10</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61" w:history="1">
            <w:r w:rsidR="00120ECC" w:rsidRPr="00450D72">
              <w:rPr>
                <w:rStyle w:val="Hyperlink"/>
                <w:noProof/>
              </w:rPr>
              <w:t>Structure of the organization</w:t>
            </w:r>
            <w:r w:rsidR="00120ECC">
              <w:rPr>
                <w:noProof/>
                <w:webHidden/>
              </w:rPr>
              <w:tab/>
            </w:r>
            <w:r w:rsidR="00120ECC">
              <w:rPr>
                <w:noProof/>
                <w:webHidden/>
              </w:rPr>
              <w:fldChar w:fldCharType="begin"/>
            </w:r>
            <w:r w:rsidR="00120ECC">
              <w:rPr>
                <w:noProof/>
                <w:webHidden/>
              </w:rPr>
              <w:instrText xml:space="preserve"> PAGEREF _Toc511383661 \h </w:instrText>
            </w:r>
            <w:r w:rsidR="00120ECC">
              <w:rPr>
                <w:noProof/>
                <w:webHidden/>
              </w:rPr>
            </w:r>
            <w:r w:rsidR="00120ECC">
              <w:rPr>
                <w:noProof/>
                <w:webHidden/>
              </w:rPr>
              <w:fldChar w:fldCharType="separate"/>
            </w:r>
            <w:r w:rsidR="00120ECC">
              <w:rPr>
                <w:noProof/>
                <w:webHidden/>
              </w:rPr>
              <w:t>10</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62" w:history="1">
            <w:r w:rsidR="00120ECC" w:rsidRPr="00450D72">
              <w:rPr>
                <w:rStyle w:val="Hyperlink"/>
                <w:noProof/>
              </w:rPr>
              <w:t>Management team</w:t>
            </w:r>
            <w:r w:rsidR="00120ECC">
              <w:rPr>
                <w:noProof/>
                <w:webHidden/>
              </w:rPr>
              <w:tab/>
            </w:r>
            <w:r w:rsidR="00120ECC">
              <w:rPr>
                <w:noProof/>
                <w:webHidden/>
              </w:rPr>
              <w:fldChar w:fldCharType="begin"/>
            </w:r>
            <w:r w:rsidR="00120ECC">
              <w:rPr>
                <w:noProof/>
                <w:webHidden/>
              </w:rPr>
              <w:instrText xml:space="preserve"> PAGEREF _Toc511383662 \h </w:instrText>
            </w:r>
            <w:r w:rsidR="00120ECC">
              <w:rPr>
                <w:noProof/>
                <w:webHidden/>
              </w:rPr>
            </w:r>
            <w:r w:rsidR="00120ECC">
              <w:rPr>
                <w:noProof/>
                <w:webHidden/>
              </w:rPr>
              <w:fldChar w:fldCharType="separate"/>
            </w:r>
            <w:r w:rsidR="00120ECC">
              <w:rPr>
                <w:noProof/>
                <w:webHidden/>
              </w:rPr>
              <w:t>11</w:t>
            </w:r>
            <w:r w:rsidR="00120ECC">
              <w:rPr>
                <w:noProof/>
                <w:webHidden/>
              </w:rPr>
              <w:fldChar w:fldCharType="end"/>
            </w:r>
          </w:hyperlink>
        </w:p>
        <w:p w:rsidR="00120ECC" w:rsidRDefault="00B2133F">
          <w:pPr>
            <w:pStyle w:val="TOC1"/>
            <w:tabs>
              <w:tab w:val="right" w:leader="dot" w:pos="9350"/>
            </w:tabs>
            <w:rPr>
              <w:rFonts w:asciiTheme="minorHAnsi" w:eastAsiaTheme="minorEastAsia" w:hAnsiTheme="minorHAnsi" w:cstheme="minorBidi"/>
              <w:noProof/>
              <w:sz w:val="22"/>
              <w:lang w:val="en-US"/>
            </w:rPr>
          </w:pPr>
          <w:hyperlink w:anchor="_Toc511383663" w:history="1">
            <w:r w:rsidR="00120ECC" w:rsidRPr="00450D72">
              <w:rPr>
                <w:rStyle w:val="Hyperlink"/>
                <w:noProof/>
              </w:rPr>
              <w:t>Personnel</w:t>
            </w:r>
            <w:r w:rsidR="00120ECC">
              <w:rPr>
                <w:noProof/>
                <w:webHidden/>
              </w:rPr>
              <w:tab/>
            </w:r>
            <w:r w:rsidR="00120ECC">
              <w:rPr>
                <w:noProof/>
                <w:webHidden/>
              </w:rPr>
              <w:fldChar w:fldCharType="begin"/>
            </w:r>
            <w:r w:rsidR="00120ECC">
              <w:rPr>
                <w:noProof/>
                <w:webHidden/>
              </w:rPr>
              <w:instrText xml:space="preserve"> PAGEREF _Toc511383663 \h </w:instrText>
            </w:r>
            <w:r w:rsidR="00120ECC">
              <w:rPr>
                <w:noProof/>
                <w:webHidden/>
              </w:rPr>
            </w:r>
            <w:r w:rsidR="00120ECC">
              <w:rPr>
                <w:noProof/>
                <w:webHidden/>
              </w:rPr>
              <w:fldChar w:fldCharType="separate"/>
            </w:r>
            <w:r w:rsidR="00120ECC">
              <w:rPr>
                <w:noProof/>
                <w:webHidden/>
              </w:rPr>
              <w:t>11</w:t>
            </w:r>
            <w:r w:rsidR="00120ECC">
              <w:rPr>
                <w:noProof/>
                <w:webHidden/>
              </w:rPr>
              <w:fldChar w:fldCharType="end"/>
            </w:r>
          </w:hyperlink>
        </w:p>
        <w:p w:rsidR="00120ECC" w:rsidRDefault="00B2133F">
          <w:pPr>
            <w:pStyle w:val="TOC1"/>
            <w:tabs>
              <w:tab w:val="right" w:leader="dot" w:pos="9350"/>
            </w:tabs>
            <w:rPr>
              <w:rFonts w:asciiTheme="minorHAnsi" w:eastAsiaTheme="minorEastAsia" w:hAnsiTheme="minorHAnsi" w:cstheme="minorBidi"/>
              <w:noProof/>
              <w:sz w:val="22"/>
              <w:lang w:val="en-US"/>
            </w:rPr>
          </w:pPr>
          <w:hyperlink w:anchor="_Toc511383664" w:history="1">
            <w:r w:rsidR="00120ECC" w:rsidRPr="00450D72">
              <w:rPr>
                <w:rStyle w:val="Hyperlink"/>
                <w:noProof/>
              </w:rPr>
              <w:t>Risk assessment plan</w:t>
            </w:r>
            <w:r w:rsidR="00120ECC">
              <w:rPr>
                <w:noProof/>
                <w:webHidden/>
              </w:rPr>
              <w:tab/>
            </w:r>
            <w:r w:rsidR="00120ECC">
              <w:rPr>
                <w:noProof/>
                <w:webHidden/>
              </w:rPr>
              <w:fldChar w:fldCharType="begin"/>
            </w:r>
            <w:r w:rsidR="00120ECC">
              <w:rPr>
                <w:noProof/>
                <w:webHidden/>
              </w:rPr>
              <w:instrText xml:space="preserve"> PAGEREF _Toc511383664 \h </w:instrText>
            </w:r>
            <w:r w:rsidR="00120ECC">
              <w:rPr>
                <w:noProof/>
                <w:webHidden/>
              </w:rPr>
            </w:r>
            <w:r w:rsidR="00120ECC">
              <w:rPr>
                <w:noProof/>
                <w:webHidden/>
              </w:rPr>
              <w:fldChar w:fldCharType="separate"/>
            </w:r>
            <w:r w:rsidR="00120ECC">
              <w:rPr>
                <w:noProof/>
                <w:webHidden/>
              </w:rPr>
              <w:t>12</w:t>
            </w:r>
            <w:r w:rsidR="00120ECC">
              <w:rPr>
                <w:noProof/>
                <w:webHidden/>
              </w:rPr>
              <w:fldChar w:fldCharType="end"/>
            </w:r>
          </w:hyperlink>
        </w:p>
        <w:p w:rsidR="00120ECC" w:rsidRDefault="00B2133F">
          <w:pPr>
            <w:pStyle w:val="TOC1"/>
            <w:tabs>
              <w:tab w:val="right" w:leader="dot" w:pos="9350"/>
            </w:tabs>
            <w:rPr>
              <w:rFonts w:asciiTheme="minorHAnsi" w:eastAsiaTheme="minorEastAsia" w:hAnsiTheme="minorHAnsi" w:cstheme="minorBidi"/>
              <w:noProof/>
              <w:sz w:val="22"/>
              <w:lang w:val="en-US"/>
            </w:rPr>
          </w:pPr>
          <w:hyperlink w:anchor="_Toc511383665" w:history="1">
            <w:r w:rsidR="00120ECC" w:rsidRPr="00450D72">
              <w:rPr>
                <w:rStyle w:val="Hyperlink"/>
                <w:noProof/>
              </w:rPr>
              <w:t>Financial data</w:t>
            </w:r>
            <w:r w:rsidR="00120ECC">
              <w:rPr>
                <w:noProof/>
                <w:webHidden/>
              </w:rPr>
              <w:tab/>
            </w:r>
            <w:r w:rsidR="00120ECC">
              <w:rPr>
                <w:noProof/>
                <w:webHidden/>
              </w:rPr>
              <w:fldChar w:fldCharType="begin"/>
            </w:r>
            <w:r w:rsidR="00120ECC">
              <w:rPr>
                <w:noProof/>
                <w:webHidden/>
              </w:rPr>
              <w:instrText xml:space="preserve"> PAGEREF _Toc511383665 \h </w:instrText>
            </w:r>
            <w:r w:rsidR="00120ECC">
              <w:rPr>
                <w:noProof/>
                <w:webHidden/>
              </w:rPr>
            </w:r>
            <w:r w:rsidR="00120ECC">
              <w:rPr>
                <w:noProof/>
                <w:webHidden/>
              </w:rPr>
              <w:fldChar w:fldCharType="separate"/>
            </w:r>
            <w:r w:rsidR="00120ECC">
              <w:rPr>
                <w:noProof/>
                <w:webHidden/>
              </w:rPr>
              <w:t>12</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66" w:history="1">
            <w:r w:rsidR="00120ECC" w:rsidRPr="00450D72">
              <w:rPr>
                <w:rStyle w:val="Hyperlink"/>
                <w:noProof/>
              </w:rPr>
              <w:t>Sales forecast</w:t>
            </w:r>
            <w:r w:rsidR="00120ECC">
              <w:rPr>
                <w:noProof/>
                <w:webHidden/>
              </w:rPr>
              <w:tab/>
            </w:r>
            <w:r w:rsidR="00120ECC">
              <w:rPr>
                <w:noProof/>
                <w:webHidden/>
              </w:rPr>
              <w:fldChar w:fldCharType="begin"/>
            </w:r>
            <w:r w:rsidR="00120ECC">
              <w:rPr>
                <w:noProof/>
                <w:webHidden/>
              </w:rPr>
              <w:instrText xml:space="preserve"> PAGEREF _Toc511383666 \h </w:instrText>
            </w:r>
            <w:r w:rsidR="00120ECC">
              <w:rPr>
                <w:noProof/>
                <w:webHidden/>
              </w:rPr>
            </w:r>
            <w:r w:rsidR="00120ECC">
              <w:rPr>
                <w:noProof/>
                <w:webHidden/>
              </w:rPr>
              <w:fldChar w:fldCharType="separate"/>
            </w:r>
            <w:r w:rsidR="00120ECC">
              <w:rPr>
                <w:noProof/>
                <w:webHidden/>
              </w:rPr>
              <w:t>12</w:t>
            </w:r>
            <w:r w:rsidR="00120ECC">
              <w:rPr>
                <w:noProof/>
                <w:webHidden/>
              </w:rPr>
              <w:fldChar w:fldCharType="end"/>
            </w:r>
          </w:hyperlink>
        </w:p>
        <w:p w:rsidR="00120ECC" w:rsidRDefault="00B2133F">
          <w:pPr>
            <w:pStyle w:val="TOC2"/>
            <w:tabs>
              <w:tab w:val="right" w:leader="dot" w:pos="9350"/>
            </w:tabs>
            <w:rPr>
              <w:rFonts w:asciiTheme="minorHAnsi" w:eastAsiaTheme="minorEastAsia" w:hAnsiTheme="minorHAnsi" w:cstheme="minorBidi"/>
              <w:noProof/>
              <w:sz w:val="22"/>
              <w:lang w:val="en-US"/>
            </w:rPr>
          </w:pPr>
          <w:hyperlink w:anchor="_Toc511383667" w:history="1">
            <w:r w:rsidR="00120ECC" w:rsidRPr="00450D72">
              <w:rPr>
                <w:rStyle w:val="Hyperlink"/>
                <w:noProof/>
              </w:rPr>
              <w:t>Financial statements</w:t>
            </w:r>
            <w:r w:rsidR="00120ECC">
              <w:rPr>
                <w:noProof/>
                <w:webHidden/>
              </w:rPr>
              <w:tab/>
            </w:r>
            <w:r w:rsidR="00120ECC">
              <w:rPr>
                <w:noProof/>
                <w:webHidden/>
              </w:rPr>
              <w:fldChar w:fldCharType="begin"/>
            </w:r>
            <w:r w:rsidR="00120ECC">
              <w:rPr>
                <w:noProof/>
                <w:webHidden/>
              </w:rPr>
              <w:instrText xml:space="preserve"> PAGEREF _Toc511383667 \h </w:instrText>
            </w:r>
            <w:r w:rsidR="00120ECC">
              <w:rPr>
                <w:noProof/>
                <w:webHidden/>
              </w:rPr>
            </w:r>
            <w:r w:rsidR="00120ECC">
              <w:rPr>
                <w:noProof/>
                <w:webHidden/>
              </w:rPr>
              <w:fldChar w:fldCharType="separate"/>
            </w:r>
            <w:r w:rsidR="00120ECC">
              <w:rPr>
                <w:noProof/>
                <w:webHidden/>
              </w:rPr>
              <w:t>13</w:t>
            </w:r>
            <w:r w:rsidR="00120ECC">
              <w:rPr>
                <w:noProof/>
                <w:webHidden/>
              </w:rPr>
              <w:fldChar w:fldCharType="end"/>
            </w:r>
          </w:hyperlink>
        </w:p>
        <w:p w:rsidR="00D317F0" w:rsidRPr="00D317F0" w:rsidRDefault="00B2133F" w:rsidP="00D317F0">
          <w:pPr>
            <w:pStyle w:val="TOC2"/>
            <w:tabs>
              <w:tab w:val="right" w:leader="dot" w:pos="9350"/>
            </w:tabs>
            <w:rPr>
              <w:noProof/>
            </w:rPr>
          </w:pPr>
          <w:hyperlink w:anchor="_Toc511383668" w:history="1">
            <w:r w:rsidR="00120ECC" w:rsidRPr="00450D72">
              <w:rPr>
                <w:rStyle w:val="Hyperlink"/>
                <w:noProof/>
              </w:rPr>
              <w:t>Break even</w:t>
            </w:r>
            <w:r w:rsidR="00120ECC">
              <w:rPr>
                <w:noProof/>
                <w:webHidden/>
              </w:rPr>
              <w:tab/>
            </w:r>
            <w:r w:rsidR="00120ECC">
              <w:rPr>
                <w:noProof/>
                <w:webHidden/>
              </w:rPr>
              <w:fldChar w:fldCharType="begin"/>
            </w:r>
            <w:r w:rsidR="00120ECC">
              <w:rPr>
                <w:noProof/>
                <w:webHidden/>
              </w:rPr>
              <w:instrText xml:space="preserve"> PAGEREF _Toc511383668 \h </w:instrText>
            </w:r>
            <w:r w:rsidR="00120ECC">
              <w:rPr>
                <w:noProof/>
                <w:webHidden/>
              </w:rPr>
            </w:r>
            <w:r w:rsidR="00120ECC">
              <w:rPr>
                <w:noProof/>
                <w:webHidden/>
              </w:rPr>
              <w:fldChar w:fldCharType="separate"/>
            </w:r>
            <w:r w:rsidR="00120ECC">
              <w:rPr>
                <w:noProof/>
                <w:webHidden/>
              </w:rPr>
              <w:t>16</w:t>
            </w:r>
            <w:r w:rsidR="00120ECC">
              <w:rPr>
                <w:noProof/>
                <w:webHidden/>
              </w:rPr>
              <w:fldChar w:fldCharType="end"/>
            </w:r>
          </w:hyperlink>
        </w:p>
        <w:p w:rsidR="00120ECC" w:rsidRDefault="00B2133F">
          <w:pPr>
            <w:pStyle w:val="TOC1"/>
            <w:tabs>
              <w:tab w:val="right" w:leader="dot" w:pos="9350"/>
            </w:tabs>
            <w:rPr>
              <w:noProof/>
            </w:rPr>
          </w:pPr>
          <w:hyperlink w:anchor="_Toc511383669" w:history="1">
            <w:r w:rsidR="00120ECC" w:rsidRPr="00450D72">
              <w:rPr>
                <w:rStyle w:val="Hyperlink"/>
                <w:noProof/>
              </w:rPr>
              <w:t>Bibliography &amp; References</w:t>
            </w:r>
            <w:r w:rsidR="00120ECC">
              <w:rPr>
                <w:noProof/>
                <w:webHidden/>
              </w:rPr>
              <w:tab/>
            </w:r>
            <w:r w:rsidR="00120ECC">
              <w:rPr>
                <w:noProof/>
                <w:webHidden/>
              </w:rPr>
              <w:fldChar w:fldCharType="begin"/>
            </w:r>
            <w:r w:rsidR="00120ECC">
              <w:rPr>
                <w:noProof/>
                <w:webHidden/>
              </w:rPr>
              <w:instrText xml:space="preserve"> PAGEREF _Toc511383669 \h </w:instrText>
            </w:r>
            <w:r w:rsidR="00120ECC">
              <w:rPr>
                <w:noProof/>
                <w:webHidden/>
              </w:rPr>
            </w:r>
            <w:r w:rsidR="00120ECC">
              <w:rPr>
                <w:noProof/>
                <w:webHidden/>
              </w:rPr>
              <w:fldChar w:fldCharType="separate"/>
            </w:r>
            <w:r w:rsidR="00120ECC">
              <w:rPr>
                <w:noProof/>
                <w:webHidden/>
              </w:rPr>
              <w:t>18</w:t>
            </w:r>
            <w:r w:rsidR="00120ECC">
              <w:rPr>
                <w:noProof/>
                <w:webHidden/>
              </w:rPr>
              <w:fldChar w:fldCharType="end"/>
            </w:r>
          </w:hyperlink>
        </w:p>
        <w:p w:rsidR="00AE240A" w:rsidRPr="00AE240A" w:rsidRDefault="00B2133F" w:rsidP="00AE240A">
          <w:pPr>
            <w:pStyle w:val="TOC1"/>
            <w:tabs>
              <w:tab w:val="right" w:leader="dot" w:pos="9350"/>
            </w:tabs>
            <w:rPr>
              <w:rFonts w:asciiTheme="minorHAnsi" w:eastAsiaTheme="minorEastAsia" w:hAnsiTheme="minorHAnsi" w:cstheme="minorBidi"/>
              <w:noProof/>
              <w:sz w:val="22"/>
              <w:lang w:val="en-US"/>
            </w:rPr>
          </w:pPr>
          <w:hyperlink w:anchor="_Toc511383665" w:history="1">
            <w:r w:rsidR="00DB2C40">
              <w:rPr>
                <w:rStyle w:val="Hyperlink"/>
                <w:noProof/>
              </w:rPr>
              <w:t>Appendix</w:t>
            </w:r>
            <w:r w:rsidR="00DB2C40">
              <w:rPr>
                <w:noProof/>
                <w:webHidden/>
              </w:rPr>
              <w:tab/>
            </w:r>
            <w:r w:rsidR="00DB2C40">
              <w:rPr>
                <w:noProof/>
                <w:webHidden/>
              </w:rPr>
              <w:fldChar w:fldCharType="begin"/>
            </w:r>
            <w:r w:rsidR="00DB2C40">
              <w:rPr>
                <w:noProof/>
                <w:webHidden/>
              </w:rPr>
              <w:instrText xml:space="preserve"> PAGEREF _Toc511383665 \h </w:instrText>
            </w:r>
            <w:r w:rsidR="00DB2C40">
              <w:rPr>
                <w:noProof/>
                <w:webHidden/>
              </w:rPr>
            </w:r>
            <w:r w:rsidR="00DB2C40">
              <w:rPr>
                <w:noProof/>
                <w:webHidden/>
              </w:rPr>
              <w:fldChar w:fldCharType="separate"/>
            </w:r>
            <w:r w:rsidR="00DB2C40">
              <w:rPr>
                <w:noProof/>
                <w:webHidden/>
              </w:rPr>
              <w:t>1</w:t>
            </w:r>
            <w:r w:rsidR="00DB2C40">
              <w:rPr>
                <w:noProof/>
                <w:webHidden/>
              </w:rPr>
              <w:fldChar w:fldCharType="end"/>
            </w:r>
          </w:hyperlink>
          <w:r w:rsidR="00DB2C40">
            <w:rPr>
              <w:noProof/>
            </w:rPr>
            <w:t>9</w:t>
          </w:r>
        </w:p>
        <w:p w:rsidR="00DB2C40" w:rsidRDefault="00B2133F" w:rsidP="00DB2C40">
          <w:pPr>
            <w:pStyle w:val="TOC2"/>
            <w:tabs>
              <w:tab w:val="right" w:leader="dot" w:pos="9350"/>
            </w:tabs>
            <w:rPr>
              <w:noProof/>
            </w:rPr>
          </w:pPr>
          <w:hyperlink w:anchor="_Toc511383666" w:history="1">
            <w:r w:rsidR="00AE240A">
              <w:rPr>
                <w:rStyle w:val="Hyperlink"/>
                <w:noProof/>
              </w:rPr>
              <w:t>All team members’ learning logs</w:t>
            </w:r>
            <w:r w:rsidR="00DB2C40">
              <w:rPr>
                <w:noProof/>
                <w:webHidden/>
              </w:rPr>
              <w:tab/>
            </w:r>
            <w:r w:rsidR="00DB2C40">
              <w:rPr>
                <w:noProof/>
                <w:webHidden/>
              </w:rPr>
              <w:fldChar w:fldCharType="begin"/>
            </w:r>
            <w:r w:rsidR="00DB2C40">
              <w:rPr>
                <w:noProof/>
                <w:webHidden/>
              </w:rPr>
              <w:instrText xml:space="preserve"> PAGEREF _Toc511383666 \h </w:instrText>
            </w:r>
            <w:r w:rsidR="00DB2C40">
              <w:rPr>
                <w:noProof/>
                <w:webHidden/>
              </w:rPr>
            </w:r>
            <w:r w:rsidR="00DB2C40">
              <w:rPr>
                <w:noProof/>
                <w:webHidden/>
              </w:rPr>
              <w:fldChar w:fldCharType="separate"/>
            </w:r>
            <w:r w:rsidR="00DB2C40">
              <w:rPr>
                <w:noProof/>
                <w:webHidden/>
              </w:rPr>
              <w:t>1</w:t>
            </w:r>
            <w:r w:rsidR="00AE240A">
              <w:rPr>
                <w:noProof/>
                <w:webHidden/>
              </w:rPr>
              <w:t>9</w:t>
            </w:r>
            <w:r w:rsidR="00DB2C40">
              <w:rPr>
                <w:noProof/>
                <w:webHidden/>
              </w:rPr>
              <w:fldChar w:fldCharType="end"/>
            </w:r>
          </w:hyperlink>
        </w:p>
        <w:p w:rsidR="00F932F6" w:rsidRDefault="00B2133F" w:rsidP="00F932F6">
          <w:pPr>
            <w:pStyle w:val="TOC2"/>
            <w:tabs>
              <w:tab w:val="right" w:leader="dot" w:pos="9350"/>
            </w:tabs>
            <w:rPr>
              <w:noProof/>
            </w:rPr>
          </w:pPr>
          <w:hyperlink w:anchor="_Toc511383666" w:history="1">
            <w:r w:rsidR="00F932F6">
              <w:rPr>
                <w:rStyle w:val="Hyperlink"/>
                <w:noProof/>
              </w:rPr>
              <w:t>Presentation</w:t>
            </w:r>
            <w:r w:rsidR="00F932F6">
              <w:rPr>
                <w:noProof/>
                <w:webHidden/>
              </w:rPr>
              <w:tab/>
            </w:r>
            <w:r w:rsidR="00216747">
              <w:rPr>
                <w:noProof/>
                <w:webHidden/>
              </w:rPr>
              <w:t>33</w:t>
            </w:r>
          </w:hyperlink>
        </w:p>
        <w:p w:rsidR="00AE240A" w:rsidRPr="00AE240A" w:rsidRDefault="00AE240A" w:rsidP="00AE240A"/>
        <w:p w:rsidR="00DB2C40" w:rsidRDefault="00DB2C40" w:rsidP="00DB2C40">
          <w:pPr>
            <w:pStyle w:val="TOC2"/>
            <w:tabs>
              <w:tab w:val="right" w:leader="dot" w:pos="9350"/>
            </w:tabs>
            <w:rPr>
              <w:rFonts w:asciiTheme="minorHAnsi" w:eastAsiaTheme="minorEastAsia" w:hAnsiTheme="minorHAnsi" w:cstheme="minorBidi"/>
              <w:noProof/>
              <w:sz w:val="22"/>
              <w:lang w:val="en-US"/>
            </w:rPr>
          </w:pPr>
        </w:p>
        <w:p w:rsidR="00DB2C40" w:rsidRPr="00DB2C40" w:rsidRDefault="00DB2C40" w:rsidP="00DB2C40"/>
        <w:p w:rsidR="00DB2C40" w:rsidRPr="00DB2C40" w:rsidRDefault="00DB2C40" w:rsidP="00DB2C40"/>
        <w:p w:rsidR="005468F2" w:rsidRDefault="005468F2">
          <w:r>
            <w:rPr>
              <w:b/>
              <w:bCs/>
              <w:noProof/>
            </w:rPr>
            <w:fldChar w:fldCharType="end"/>
          </w:r>
        </w:p>
      </w:sdtContent>
    </w:sdt>
    <w:p w:rsidR="005468F2" w:rsidRDefault="005468F2">
      <w:pPr>
        <w:spacing w:line="259" w:lineRule="auto"/>
        <w:jc w:val="left"/>
      </w:pPr>
      <w:r>
        <w:br w:type="page"/>
      </w:r>
    </w:p>
    <w:p w:rsidR="006775DE" w:rsidRPr="006775DE" w:rsidRDefault="006775DE" w:rsidP="006775DE">
      <w:pPr>
        <w:pStyle w:val="Heading1"/>
      </w:pPr>
      <w:bookmarkStart w:id="1" w:name="_Toc511383636"/>
      <w:r w:rsidRPr="006775DE">
        <w:lastRenderedPageBreak/>
        <w:t>Plan of the business</w:t>
      </w:r>
      <w:bookmarkEnd w:id="1"/>
      <w:r w:rsidRPr="006775DE">
        <w:t xml:space="preserve"> </w:t>
      </w:r>
    </w:p>
    <w:p w:rsidR="00C21425" w:rsidRPr="006775DE" w:rsidRDefault="00C21425">
      <w:r w:rsidRPr="006775DE">
        <w:t xml:space="preserve">A business </w:t>
      </w:r>
      <w:r w:rsidR="00AB3D07" w:rsidRPr="006775DE">
        <w:t xml:space="preserve">plan for the </w:t>
      </w:r>
      <w:r w:rsidR="0052544C">
        <w:t>coffee shop business</w:t>
      </w:r>
      <w:r w:rsidR="00AB3D07" w:rsidRPr="006775DE">
        <w:t xml:space="preserve"> in</w:t>
      </w:r>
      <w:r w:rsidR="00BF5CD8" w:rsidRPr="006775DE">
        <w:t xml:space="preserve"> Parker Street, London.</w:t>
      </w:r>
      <w:r w:rsidR="0052544C">
        <w:t xml:space="preserve"> The proposed name of the coffee shop is “Universal Coffee Shop”. </w:t>
      </w:r>
    </w:p>
    <w:p w:rsidR="00947C64" w:rsidRPr="006775DE" w:rsidRDefault="00533F2E" w:rsidP="00C417ED">
      <w:pPr>
        <w:pStyle w:val="Heading1"/>
      </w:pPr>
      <w:bookmarkStart w:id="2" w:name="_Toc511383637"/>
      <w:r w:rsidRPr="006775DE">
        <w:t>The business</w:t>
      </w:r>
      <w:bookmarkEnd w:id="2"/>
    </w:p>
    <w:p w:rsidR="00476B00" w:rsidRDefault="00476B00" w:rsidP="00C417ED">
      <w:pPr>
        <w:pStyle w:val="Heading2"/>
      </w:pPr>
      <w:bookmarkStart w:id="3" w:name="_Toc511383638"/>
      <w:r>
        <w:t xml:space="preserve">This Part is done by: </w:t>
      </w:r>
      <w:r w:rsidRPr="00476B00">
        <w:t>Noor Ali</w:t>
      </w:r>
    </w:p>
    <w:p w:rsidR="005B68E7" w:rsidRPr="006775DE" w:rsidRDefault="00AB3D07" w:rsidP="00C417ED">
      <w:pPr>
        <w:pStyle w:val="Heading2"/>
      </w:pPr>
      <w:r w:rsidRPr="006775DE">
        <w:t xml:space="preserve">Description and </w:t>
      </w:r>
      <w:r w:rsidR="005B68E7" w:rsidRPr="006775DE">
        <w:t>Strategic context of the business</w:t>
      </w:r>
      <w:bookmarkEnd w:id="3"/>
    </w:p>
    <w:p w:rsidR="00BF5CD8" w:rsidRPr="006775DE" w:rsidRDefault="00BF5CD8" w:rsidP="00C417ED">
      <w:pPr>
        <w:pStyle w:val="Heading3"/>
      </w:pPr>
      <w:bookmarkStart w:id="4" w:name="_Toc511383639"/>
      <w:r w:rsidRPr="006775DE">
        <w:t>Name of the business</w:t>
      </w:r>
      <w:bookmarkEnd w:id="4"/>
    </w:p>
    <w:p w:rsidR="00BF5CD8" w:rsidRPr="006775DE" w:rsidRDefault="00BF5CD8">
      <w:r w:rsidRPr="006775DE">
        <w:t>The name of the business is “</w:t>
      </w:r>
      <w:r w:rsidR="00BE42F3">
        <w:rPr>
          <w:i/>
          <w:iCs/>
        </w:rPr>
        <w:t>Universal Coffee Shop</w:t>
      </w:r>
      <w:r w:rsidRPr="006775DE">
        <w:t xml:space="preserve">”. </w:t>
      </w:r>
    </w:p>
    <w:p w:rsidR="005B68E7" w:rsidRPr="006775DE" w:rsidRDefault="00C21425" w:rsidP="00C417ED">
      <w:pPr>
        <w:pStyle w:val="Heading3"/>
      </w:pPr>
      <w:bookmarkStart w:id="5" w:name="_Toc511383640"/>
      <w:r w:rsidRPr="006775DE">
        <w:t>Objectives of the business</w:t>
      </w:r>
      <w:bookmarkEnd w:id="5"/>
    </w:p>
    <w:p w:rsidR="00572306" w:rsidRPr="006775DE" w:rsidRDefault="00572306">
      <w:r w:rsidRPr="006775DE">
        <w:t xml:space="preserve">The </w:t>
      </w:r>
      <w:r w:rsidR="006775DE" w:rsidRPr="006775DE">
        <w:t>objectives and</w:t>
      </w:r>
      <w:r w:rsidRPr="006775DE">
        <w:t xml:space="preserve"> aims of this business is –</w:t>
      </w:r>
    </w:p>
    <w:p w:rsidR="00572306" w:rsidRPr="006775DE" w:rsidRDefault="00572306" w:rsidP="00AE25BB">
      <w:pPr>
        <w:pStyle w:val="ListParagraph"/>
        <w:numPr>
          <w:ilvl w:val="0"/>
          <w:numId w:val="1"/>
        </w:numPr>
      </w:pPr>
      <w:r w:rsidRPr="006775DE">
        <w:t xml:space="preserve">To establish and run a business </w:t>
      </w:r>
      <w:r w:rsidR="00AE25BB" w:rsidRPr="006775DE">
        <w:t xml:space="preserve">that meets the demand for </w:t>
      </w:r>
      <w:r w:rsidR="0061035A">
        <w:t>coffee and snacks</w:t>
      </w:r>
      <w:r w:rsidR="00AE25BB" w:rsidRPr="006775DE">
        <w:t xml:space="preserve"> for the target customers</w:t>
      </w:r>
    </w:p>
    <w:p w:rsidR="00AE25BB" w:rsidRPr="006775DE" w:rsidRDefault="00AE25BB" w:rsidP="00AE25BB">
      <w:pPr>
        <w:pStyle w:val="ListParagraph"/>
        <w:numPr>
          <w:ilvl w:val="0"/>
          <w:numId w:val="1"/>
        </w:numPr>
      </w:pPr>
      <w:r w:rsidRPr="006775DE">
        <w:t xml:space="preserve">To ensure </w:t>
      </w:r>
      <w:r w:rsidR="006775DE" w:rsidRPr="006775DE">
        <w:t>hygienic</w:t>
      </w:r>
      <w:r w:rsidRPr="006775DE">
        <w:t xml:space="preserve"> </w:t>
      </w:r>
      <w:r w:rsidR="0061035A">
        <w:t>and tasty Coffee</w:t>
      </w:r>
      <w:r w:rsidRPr="006775DE">
        <w:t xml:space="preserve"> for the customers</w:t>
      </w:r>
    </w:p>
    <w:p w:rsidR="00AE25BB" w:rsidRPr="006775DE" w:rsidRDefault="00AE25BB" w:rsidP="00AE25BB">
      <w:pPr>
        <w:pStyle w:val="ListParagraph"/>
        <w:numPr>
          <w:ilvl w:val="0"/>
          <w:numId w:val="1"/>
        </w:numPr>
      </w:pPr>
      <w:r w:rsidRPr="006775DE">
        <w:t xml:space="preserve">To charge </w:t>
      </w:r>
      <w:r w:rsidR="005539A1" w:rsidRPr="006775DE">
        <w:t>cheap</w:t>
      </w:r>
      <w:r w:rsidRPr="006775DE">
        <w:t xml:space="preserve"> price for the </w:t>
      </w:r>
      <w:r w:rsidR="0061035A">
        <w:t>Coffee</w:t>
      </w:r>
      <w:r w:rsidRPr="006775DE">
        <w:t xml:space="preserve"> </w:t>
      </w:r>
      <w:r w:rsidR="005539A1" w:rsidRPr="006775DE">
        <w:t>for the medium and low income job holders</w:t>
      </w:r>
    </w:p>
    <w:p w:rsidR="005539A1" w:rsidRPr="006775DE" w:rsidRDefault="005539A1" w:rsidP="00C417ED">
      <w:pPr>
        <w:pStyle w:val="Heading3"/>
      </w:pPr>
      <w:bookmarkStart w:id="6" w:name="_Toc511383641"/>
      <w:r w:rsidRPr="006775DE">
        <w:t>Description of the business</w:t>
      </w:r>
      <w:bookmarkEnd w:id="6"/>
    </w:p>
    <w:p w:rsidR="005539A1" w:rsidRPr="006775DE" w:rsidRDefault="005539A1" w:rsidP="005539A1">
      <w:r w:rsidRPr="006775DE">
        <w:t xml:space="preserve">This business plan is aimed at starting a new business of </w:t>
      </w:r>
      <w:r w:rsidR="00C057F1">
        <w:t>Coffee Shop</w:t>
      </w:r>
      <w:r w:rsidR="00447FFD" w:rsidRPr="006775DE">
        <w:t xml:space="preserve">. This will be a </w:t>
      </w:r>
      <w:r w:rsidR="0061035A">
        <w:t>Coffee Shop</w:t>
      </w:r>
      <w:r w:rsidR="00447FFD" w:rsidRPr="006775DE">
        <w:t xml:space="preserve"> where the purpose is to provide different </w:t>
      </w:r>
      <w:r w:rsidR="00D73A84">
        <w:t>coffee and snacks</w:t>
      </w:r>
      <w:r w:rsidR="00D73A84" w:rsidRPr="006775DE">
        <w:t xml:space="preserve"> </w:t>
      </w:r>
      <w:r w:rsidR="00447FFD" w:rsidRPr="006775DE">
        <w:t>at a cheap price. There are lots of restaurants</w:t>
      </w:r>
      <w:r w:rsidR="00D73A84">
        <w:t xml:space="preserve"> and Coffee Shop</w:t>
      </w:r>
      <w:r w:rsidR="00447FFD" w:rsidRPr="006775DE">
        <w:t xml:space="preserve"> in London providing </w:t>
      </w:r>
      <w:r w:rsidR="00D73A84">
        <w:t xml:space="preserve">coffee, </w:t>
      </w:r>
      <w:r w:rsidR="00447FFD" w:rsidRPr="006775DE">
        <w:t xml:space="preserve">fast foods, snacks, </w:t>
      </w:r>
      <w:r w:rsidR="006775DE" w:rsidRPr="006775DE">
        <w:t>Indian</w:t>
      </w:r>
      <w:r w:rsidR="00447FFD" w:rsidRPr="006775DE">
        <w:t xml:space="preserve">, Bangladeshi, Chinese or other cuisines. These types of </w:t>
      </w:r>
      <w:r w:rsidR="006775DE" w:rsidRPr="006775DE">
        <w:t>restaurants</w:t>
      </w:r>
      <w:r w:rsidR="00447FFD" w:rsidRPr="006775DE">
        <w:t xml:space="preserve"> have different target customers. But, with the </w:t>
      </w:r>
      <w:r w:rsidR="006775DE" w:rsidRPr="006775DE">
        <w:t>increase</w:t>
      </w:r>
      <w:r w:rsidR="00447FFD" w:rsidRPr="006775DE">
        <w:t xml:space="preserve"> of living cost, people are now seeking low price </w:t>
      </w:r>
      <w:r w:rsidR="00D73A84">
        <w:t>coffee and snacks</w:t>
      </w:r>
      <w:r w:rsidR="00447FFD" w:rsidRPr="006775DE">
        <w:t xml:space="preserve"> for daily office. So, people having demand for low price </w:t>
      </w:r>
      <w:r w:rsidR="00D73A84">
        <w:t>Coffee</w:t>
      </w:r>
      <w:r w:rsidR="00447FFD" w:rsidRPr="006775DE">
        <w:t xml:space="preserve"> is large in </w:t>
      </w:r>
      <w:r w:rsidR="006775DE" w:rsidRPr="006775DE">
        <w:t>number</w:t>
      </w:r>
      <w:r w:rsidR="00CF7FB5">
        <w:t xml:space="preserve"> </w:t>
      </w:r>
      <w:r w:rsidR="00CF7FB5" w:rsidRPr="00CF7FB5">
        <w:t>(Judit, G. 2012)</w:t>
      </w:r>
      <w:r w:rsidR="00447FFD" w:rsidRPr="006775DE">
        <w:t xml:space="preserve">. This </w:t>
      </w:r>
      <w:r w:rsidR="00D73A84">
        <w:t>Coffee Shop</w:t>
      </w:r>
      <w:r w:rsidR="00447FFD" w:rsidRPr="006775DE">
        <w:t xml:space="preserve"> is targeting those customers who have office around the Parker </w:t>
      </w:r>
      <w:r w:rsidR="00BF5CD8" w:rsidRPr="006775DE">
        <w:t>Street</w:t>
      </w:r>
      <w:r w:rsidR="00447FFD" w:rsidRPr="006775DE">
        <w:t xml:space="preserve">. </w:t>
      </w:r>
    </w:p>
    <w:p w:rsidR="00BF5CD8" w:rsidRPr="006775DE" w:rsidRDefault="00BF5CD8" w:rsidP="005539A1">
      <w:r w:rsidRPr="006775DE">
        <w:t>Though the target customer is the office going people, this</w:t>
      </w:r>
      <w:r w:rsidR="00C057F1">
        <w:t xml:space="preserve"> Coffee Shop </w:t>
      </w:r>
      <w:r w:rsidRPr="006775DE">
        <w:t>will remain open 7 days in a week. The routine of the business is –</w:t>
      </w:r>
    </w:p>
    <w:tbl>
      <w:tblPr>
        <w:tblStyle w:val="TableGrid"/>
        <w:tblW w:w="0" w:type="auto"/>
        <w:jc w:val="center"/>
        <w:tblLook w:val="04A0" w:firstRow="1" w:lastRow="0" w:firstColumn="1" w:lastColumn="0" w:noHBand="0" w:noVBand="1"/>
      </w:tblPr>
      <w:tblGrid>
        <w:gridCol w:w="2590"/>
        <w:gridCol w:w="2591"/>
        <w:gridCol w:w="2591"/>
      </w:tblGrid>
      <w:tr w:rsidR="00BF5CD8" w:rsidRPr="006775DE" w:rsidTr="00BF5CD8">
        <w:trPr>
          <w:trHeight w:val="387"/>
          <w:jc w:val="center"/>
        </w:trPr>
        <w:tc>
          <w:tcPr>
            <w:tcW w:w="2590" w:type="dxa"/>
          </w:tcPr>
          <w:p w:rsidR="00BF5CD8" w:rsidRPr="006775DE" w:rsidRDefault="00BF5CD8" w:rsidP="00BF5CD8">
            <w:pPr>
              <w:jc w:val="center"/>
              <w:rPr>
                <w:b/>
                <w:bCs/>
              </w:rPr>
            </w:pPr>
            <w:r w:rsidRPr="006775DE">
              <w:rPr>
                <w:b/>
                <w:bCs/>
              </w:rPr>
              <w:t>Days</w:t>
            </w:r>
          </w:p>
        </w:tc>
        <w:tc>
          <w:tcPr>
            <w:tcW w:w="2591" w:type="dxa"/>
          </w:tcPr>
          <w:p w:rsidR="00BF5CD8" w:rsidRPr="006775DE" w:rsidRDefault="00BF5CD8" w:rsidP="00BF5CD8">
            <w:pPr>
              <w:jc w:val="center"/>
              <w:rPr>
                <w:b/>
                <w:bCs/>
              </w:rPr>
            </w:pPr>
            <w:r w:rsidRPr="006775DE">
              <w:rPr>
                <w:b/>
                <w:bCs/>
              </w:rPr>
              <w:t>Opening time</w:t>
            </w:r>
          </w:p>
        </w:tc>
        <w:tc>
          <w:tcPr>
            <w:tcW w:w="2591" w:type="dxa"/>
          </w:tcPr>
          <w:p w:rsidR="00BF5CD8" w:rsidRPr="006775DE" w:rsidRDefault="00BF5CD8" w:rsidP="00BF5CD8">
            <w:pPr>
              <w:jc w:val="center"/>
              <w:rPr>
                <w:b/>
                <w:bCs/>
              </w:rPr>
            </w:pPr>
            <w:r w:rsidRPr="006775DE">
              <w:rPr>
                <w:b/>
                <w:bCs/>
              </w:rPr>
              <w:t>Closing Time</w:t>
            </w:r>
          </w:p>
        </w:tc>
      </w:tr>
      <w:tr w:rsidR="00BF5CD8" w:rsidRPr="006775DE" w:rsidTr="00BF5CD8">
        <w:trPr>
          <w:trHeight w:val="387"/>
          <w:jc w:val="center"/>
        </w:trPr>
        <w:tc>
          <w:tcPr>
            <w:tcW w:w="2590" w:type="dxa"/>
          </w:tcPr>
          <w:p w:rsidR="00BF5CD8" w:rsidRPr="006775DE" w:rsidRDefault="00BF5CD8" w:rsidP="005539A1">
            <w:r w:rsidRPr="006775DE">
              <w:t xml:space="preserve">Monday </w:t>
            </w:r>
          </w:p>
        </w:tc>
        <w:tc>
          <w:tcPr>
            <w:tcW w:w="2591" w:type="dxa"/>
          </w:tcPr>
          <w:p w:rsidR="00BF5CD8" w:rsidRPr="006775DE" w:rsidRDefault="00BF5CD8" w:rsidP="00BF5CD8">
            <w:pPr>
              <w:jc w:val="center"/>
            </w:pPr>
            <w:r w:rsidRPr="006775DE">
              <w:t>7 AM</w:t>
            </w:r>
          </w:p>
        </w:tc>
        <w:tc>
          <w:tcPr>
            <w:tcW w:w="2591" w:type="dxa"/>
          </w:tcPr>
          <w:p w:rsidR="00BF5CD8" w:rsidRPr="006775DE" w:rsidRDefault="00BF5CD8" w:rsidP="00BF5CD8">
            <w:pPr>
              <w:jc w:val="center"/>
            </w:pPr>
            <w:r w:rsidRPr="006775DE">
              <w:t>11 PM</w:t>
            </w:r>
          </w:p>
        </w:tc>
      </w:tr>
      <w:tr w:rsidR="00BF5CD8" w:rsidRPr="006775DE" w:rsidTr="00BF5CD8">
        <w:trPr>
          <w:trHeight w:val="387"/>
          <w:jc w:val="center"/>
        </w:trPr>
        <w:tc>
          <w:tcPr>
            <w:tcW w:w="2590" w:type="dxa"/>
          </w:tcPr>
          <w:p w:rsidR="00BF5CD8" w:rsidRPr="006775DE" w:rsidRDefault="00BF5CD8" w:rsidP="00BF5CD8">
            <w:r w:rsidRPr="006775DE">
              <w:t xml:space="preserve">Tuesday </w:t>
            </w:r>
          </w:p>
        </w:tc>
        <w:tc>
          <w:tcPr>
            <w:tcW w:w="2591" w:type="dxa"/>
          </w:tcPr>
          <w:p w:rsidR="00BF5CD8" w:rsidRPr="006775DE" w:rsidRDefault="00BF5CD8" w:rsidP="00BF5CD8">
            <w:pPr>
              <w:jc w:val="center"/>
            </w:pPr>
            <w:r w:rsidRPr="006775DE">
              <w:t>7 AM</w:t>
            </w:r>
          </w:p>
        </w:tc>
        <w:tc>
          <w:tcPr>
            <w:tcW w:w="2591" w:type="dxa"/>
          </w:tcPr>
          <w:p w:rsidR="00BF5CD8" w:rsidRPr="006775DE" w:rsidRDefault="00BF5CD8" w:rsidP="00BF5CD8">
            <w:pPr>
              <w:jc w:val="center"/>
            </w:pPr>
            <w:r w:rsidRPr="006775DE">
              <w:t>11 PM</w:t>
            </w:r>
          </w:p>
        </w:tc>
      </w:tr>
      <w:tr w:rsidR="00BF5CD8" w:rsidRPr="006775DE" w:rsidTr="00BF5CD8">
        <w:trPr>
          <w:trHeight w:val="375"/>
          <w:jc w:val="center"/>
        </w:trPr>
        <w:tc>
          <w:tcPr>
            <w:tcW w:w="2590" w:type="dxa"/>
          </w:tcPr>
          <w:p w:rsidR="00BF5CD8" w:rsidRPr="006775DE" w:rsidRDefault="00BF5CD8" w:rsidP="00BF5CD8">
            <w:r w:rsidRPr="006775DE">
              <w:lastRenderedPageBreak/>
              <w:t>Wednesday</w:t>
            </w:r>
          </w:p>
        </w:tc>
        <w:tc>
          <w:tcPr>
            <w:tcW w:w="2591" w:type="dxa"/>
          </w:tcPr>
          <w:p w:rsidR="00BF5CD8" w:rsidRPr="006775DE" w:rsidRDefault="00BF5CD8" w:rsidP="00BF5CD8">
            <w:pPr>
              <w:jc w:val="center"/>
            </w:pPr>
            <w:r w:rsidRPr="006775DE">
              <w:t>7 AM</w:t>
            </w:r>
          </w:p>
        </w:tc>
        <w:tc>
          <w:tcPr>
            <w:tcW w:w="2591" w:type="dxa"/>
          </w:tcPr>
          <w:p w:rsidR="00BF5CD8" w:rsidRPr="006775DE" w:rsidRDefault="00BF5CD8" w:rsidP="00BF5CD8">
            <w:pPr>
              <w:jc w:val="center"/>
            </w:pPr>
            <w:r w:rsidRPr="006775DE">
              <w:t>11 PM</w:t>
            </w:r>
          </w:p>
        </w:tc>
      </w:tr>
      <w:tr w:rsidR="00BF5CD8" w:rsidRPr="006775DE" w:rsidTr="00BF5CD8">
        <w:trPr>
          <w:trHeight w:val="387"/>
          <w:jc w:val="center"/>
        </w:trPr>
        <w:tc>
          <w:tcPr>
            <w:tcW w:w="2590" w:type="dxa"/>
          </w:tcPr>
          <w:p w:rsidR="00BF5CD8" w:rsidRPr="006775DE" w:rsidRDefault="00BF5CD8" w:rsidP="00BF5CD8">
            <w:r w:rsidRPr="006775DE">
              <w:t>Thursday</w:t>
            </w:r>
          </w:p>
        </w:tc>
        <w:tc>
          <w:tcPr>
            <w:tcW w:w="2591" w:type="dxa"/>
          </w:tcPr>
          <w:p w:rsidR="00BF5CD8" w:rsidRPr="006775DE" w:rsidRDefault="00BF5CD8" w:rsidP="00BF5CD8">
            <w:pPr>
              <w:jc w:val="center"/>
            </w:pPr>
            <w:r w:rsidRPr="006775DE">
              <w:t>7 AM</w:t>
            </w:r>
          </w:p>
        </w:tc>
        <w:tc>
          <w:tcPr>
            <w:tcW w:w="2591" w:type="dxa"/>
          </w:tcPr>
          <w:p w:rsidR="00BF5CD8" w:rsidRPr="006775DE" w:rsidRDefault="00BF5CD8" w:rsidP="00BF5CD8">
            <w:pPr>
              <w:jc w:val="center"/>
            </w:pPr>
            <w:r w:rsidRPr="006775DE">
              <w:t>11 PM</w:t>
            </w:r>
          </w:p>
        </w:tc>
      </w:tr>
      <w:tr w:rsidR="00BF5CD8" w:rsidRPr="006775DE" w:rsidTr="00BF5CD8">
        <w:trPr>
          <w:trHeight w:val="387"/>
          <w:jc w:val="center"/>
        </w:trPr>
        <w:tc>
          <w:tcPr>
            <w:tcW w:w="2590" w:type="dxa"/>
          </w:tcPr>
          <w:p w:rsidR="00BF5CD8" w:rsidRPr="006775DE" w:rsidRDefault="00BF5CD8" w:rsidP="00BF5CD8">
            <w:r w:rsidRPr="006775DE">
              <w:t>Friday</w:t>
            </w:r>
          </w:p>
        </w:tc>
        <w:tc>
          <w:tcPr>
            <w:tcW w:w="2591" w:type="dxa"/>
          </w:tcPr>
          <w:p w:rsidR="00BF5CD8" w:rsidRPr="006775DE" w:rsidRDefault="00BF5CD8" w:rsidP="00BF5CD8">
            <w:pPr>
              <w:jc w:val="center"/>
            </w:pPr>
            <w:r w:rsidRPr="006775DE">
              <w:t>7 AM</w:t>
            </w:r>
          </w:p>
        </w:tc>
        <w:tc>
          <w:tcPr>
            <w:tcW w:w="2591" w:type="dxa"/>
          </w:tcPr>
          <w:p w:rsidR="00BF5CD8" w:rsidRPr="006775DE" w:rsidRDefault="00BF5CD8" w:rsidP="00BF5CD8">
            <w:pPr>
              <w:jc w:val="center"/>
            </w:pPr>
            <w:r w:rsidRPr="006775DE">
              <w:t>11 PM</w:t>
            </w:r>
          </w:p>
        </w:tc>
      </w:tr>
      <w:tr w:rsidR="00BF5CD8" w:rsidRPr="006775DE" w:rsidTr="00BF5CD8">
        <w:trPr>
          <w:trHeight w:val="387"/>
          <w:jc w:val="center"/>
        </w:trPr>
        <w:tc>
          <w:tcPr>
            <w:tcW w:w="2590" w:type="dxa"/>
          </w:tcPr>
          <w:p w:rsidR="00BF5CD8" w:rsidRPr="006775DE" w:rsidRDefault="00BF5CD8" w:rsidP="00BF5CD8">
            <w:r w:rsidRPr="006775DE">
              <w:t>Saturday</w:t>
            </w:r>
          </w:p>
        </w:tc>
        <w:tc>
          <w:tcPr>
            <w:tcW w:w="2591" w:type="dxa"/>
          </w:tcPr>
          <w:p w:rsidR="00BF5CD8" w:rsidRPr="006775DE" w:rsidRDefault="00BF5CD8" w:rsidP="00BF5CD8">
            <w:pPr>
              <w:jc w:val="center"/>
            </w:pPr>
            <w:r w:rsidRPr="006775DE">
              <w:t>7 AM</w:t>
            </w:r>
          </w:p>
        </w:tc>
        <w:tc>
          <w:tcPr>
            <w:tcW w:w="2591" w:type="dxa"/>
          </w:tcPr>
          <w:p w:rsidR="00BF5CD8" w:rsidRPr="006775DE" w:rsidRDefault="00BF5CD8" w:rsidP="00BF5CD8">
            <w:pPr>
              <w:jc w:val="center"/>
            </w:pPr>
            <w:r w:rsidRPr="006775DE">
              <w:t>11 PM</w:t>
            </w:r>
          </w:p>
        </w:tc>
      </w:tr>
      <w:tr w:rsidR="00BF5CD8" w:rsidRPr="006775DE" w:rsidTr="00BF5CD8">
        <w:trPr>
          <w:trHeight w:val="387"/>
          <w:jc w:val="center"/>
        </w:trPr>
        <w:tc>
          <w:tcPr>
            <w:tcW w:w="2590" w:type="dxa"/>
          </w:tcPr>
          <w:p w:rsidR="00BF5CD8" w:rsidRPr="006775DE" w:rsidRDefault="00BF5CD8" w:rsidP="00BF5CD8">
            <w:r w:rsidRPr="006775DE">
              <w:t>Sunday</w:t>
            </w:r>
          </w:p>
        </w:tc>
        <w:tc>
          <w:tcPr>
            <w:tcW w:w="2591" w:type="dxa"/>
          </w:tcPr>
          <w:p w:rsidR="00BF5CD8" w:rsidRPr="006775DE" w:rsidRDefault="00BF5CD8" w:rsidP="00BF5CD8">
            <w:pPr>
              <w:jc w:val="center"/>
            </w:pPr>
            <w:r w:rsidRPr="006775DE">
              <w:t>7 AM</w:t>
            </w:r>
          </w:p>
        </w:tc>
        <w:tc>
          <w:tcPr>
            <w:tcW w:w="2591" w:type="dxa"/>
          </w:tcPr>
          <w:p w:rsidR="00BF5CD8" w:rsidRPr="006775DE" w:rsidRDefault="00BF5CD8" w:rsidP="00BF5CD8">
            <w:pPr>
              <w:jc w:val="center"/>
            </w:pPr>
            <w:r w:rsidRPr="006775DE">
              <w:t>11 PM</w:t>
            </w:r>
          </w:p>
        </w:tc>
      </w:tr>
    </w:tbl>
    <w:p w:rsidR="00BF5CD8" w:rsidRPr="006775DE" w:rsidRDefault="00BF5CD8" w:rsidP="005539A1">
      <w:r w:rsidRPr="006775DE">
        <w:t xml:space="preserve">There will rarely be any holiday for the staffs in this restaurant as we are </w:t>
      </w:r>
      <w:r w:rsidR="006775DE" w:rsidRPr="006775DE">
        <w:t>committed</w:t>
      </w:r>
      <w:r w:rsidRPr="006775DE">
        <w:t xml:space="preserve"> to provide good quality </w:t>
      </w:r>
      <w:r w:rsidR="00D73A84">
        <w:t>coffee and snacks</w:t>
      </w:r>
      <w:r w:rsidRPr="006775DE">
        <w:t xml:space="preserve"> to the customers on a regular basis. </w:t>
      </w:r>
    </w:p>
    <w:p w:rsidR="005539A1" w:rsidRPr="006775DE" w:rsidRDefault="00BF5CD8" w:rsidP="00C417ED">
      <w:pPr>
        <w:pStyle w:val="Heading3"/>
      </w:pPr>
      <w:bookmarkStart w:id="7" w:name="_Toc511383642"/>
      <w:r w:rsidRPr="006775DE">
        <w:t>Ownership</w:t>
      </w:r>
      <w:bookmarkEnd w:id="7"/>
    </w:p>
    <w:p w:rsidR="00BF5CD8" w:rsidRPr="006775DE" w:rsidRDefault="00BF5CD8" w:rsidP="005539A1">
      <w:r w:rsidRPr="006775DE">
        <w:t>This will be a partnership restaurant based o</w:t>
      </w:r>
      <w:r w:rsidR="00CA5778">
        <w:t xml:space="preserve">n the ownership. There will be </w:t>
      </w:r>
      <w:r w:rsidR="00316142">
        <w:t>6</w:t>
      </w:r>
      <w:r w:rsidRPr="006775DE">
        <w:t xml:space="preserve"> partners, </w:t>
      </w:r>
      <w:r w:rsidR="0074088F">
        <w:t>Noor</w:t>
      </w:r>
      <w:r w:rsidR="00D55DA6">
        <w:t xml:space="preserve">, </w:t>
      </w:r>
      <w:r w:rsidR="00F6648A">
        <w:t>Pecos</w:t>
      </w:r>
      <w:r w:rsidR="00D55DA6">
        <w:t xml:space="preserve">, </w:t>
      </w:r>
      <w:r w:rsidR="007A0B69">
        <w:t>Jamal</w:t>
      </w:r>
      <w:r w:rsidR="00556E1A">
        <w:t xml:space="preserve">, </w:t>
      </w:r>
      <w:r w:rsidR="00F6648A">
        <w:t>S</w:t>
      </w:r>
      <w:r w:rsidR="00316142">
        <w:t>ahel</w:t>
      </w:r>
      <w:r w:rsidR="00060C2B">
        <w:t xml:space="preserve">, </w:t>
      </w:r>
      <w:r w:rsidR="00060C2B" w:rsidRPr="00060C2B">
        <w:t>Francoise</w:t>
      </w:r>
      <w:r w:rsidRPr="006775DE">
        <w:t xml:space="preserve"> and </w:t>
      </w:r>
      <w:proofErr w:type="spellStart"/>
      <w:r w:rsidR="00F6648A">
        <w:t>Joynul</w:t>
      </w:r>
      <w:proofErr w:type="spellEnd"/>
      <w:r w:rsidRPr="006775DE">
        <w:t>.</w:t>
      </w:r>
      <w:r w:rsidR="00556E1A">
        <w:t xml:space="preserve"> Among these partners, </w:t>
      </w:r>
      <w:r w:rsidR="0074088F">
        <w:t>Noor</w:t>
      </w:r>
      <w:r w:rsidR="00556E1A">
        <w:t xml:space="preserve"> &amp; </w:t>
      </w:r>
      <w:r w:rsidR="00F6648A">
        <w:t>Joynul</w:t>
      </w:r>
      <w:r w:rsidR="00556E1A">
        <w:t xml:space="preserve"> will be active partners.</w:t>
      </w:r>
      <w:r w:rsidRPr="006775DE">
        <w:t xml:space="preserve"> </w:t>
      </w:r>
      <w:r w:rsidR="00073775" w:rsidRPr="006775DE">
        <w:t xml:space="preserve">Both of the </w:t>
      </w:r>
      <w:r w:rsidR="00556E1A">
        <w:t>active partners</w:t>
      </w:r>
      <w:r w:rsidR="00073775" w:rsidRPr="006775DE">
        <w:t xml:space="preserve"> have their experience in the restaurant business for about 10 years. Mr </w:t>
      </w:r>
      <w:r w:rsidR="0074088F">
        <w:t>Noor</w:t>
      </w:r>
      <w:r w:rsidR="00073775" w:rsidRPr="006775DE">
        <w:t xml:space="preserve"> worked as the chef in several </w:t>
      </w:r>
      <w:r w:rsidR="00D6605B" w:rsidRPr="006775DE">
        <w:t>restaurants</w:t>
      </w:r>
      <w:r w:rsidR="00073775" w:rsidRPr="006775DE">
        <w:t xml:space="preserve"> for about 10 years and Mr </w:t>
      </w:r>
      <w:r w:rsidR="00F6648A">
        <w:t>Joynul</w:t>
      </w:r>
      <w:r w:rsidR="00073775" w:rsidRPr="006775DE">
        <w:t xml:space="preserve"> worked as a bartender and a manager in different </w:t>
      </w:r>
      <w:r w:rsidR="00D6605B" w:rsidRPr="006775DE">
        <w:t>restaurants</w:t>
      </w:r>
      <w:r w:rsidR="00073775" w:rsidRPr="006775DE">
        <w:t xml:space="preserve">. Mr </w:t>
      </w:r>
      <w:r w:rsidR="0074088F">
        <w:t>Noor</w:t>
      </w:r>
      <w:r w:rsidR="00073775" w:rsidRPr="006775DE">
        <w:t xml:space="preserve"> has completed his graduation in hospitality management from a college in London and Mr </w:t>
      </w:r>
      <w:r w:rsidR="00F6648A">
        <w:t>Joynul</w:t>
      </w:r>
      <w:r w:rsidR="00073775" w:rsidRPr="006775DE">
        <w:t xml:space="preserve"> has his diploma from another college in London. Both of the </w:t>
      </w:r>
      <w:r w:rsidR="00A66DCB">
        <w:t xml:space="preserve">active partners </w:t>
      </w:r>
      <w:r w:rsidR="00073775" w:rsidRPr="006775DE">
        <w:t xml:space="preserve">are interested to show their expertise in this restaurant. </w:t>
      </w:r>
      <w:r w:rsidR="007252C0">
        <w:t xml:space="preserve">Each of the partners will provide </w:t>
      </w:r>
      <w:r w:rsidR="007252C0">
        <w:rPr>
          <w:rFonts w:cs="Times New Roman"/>
        </w:rPr>
        <w:t>£</w:t>
      </w:r>
      <w:r w:rsidR="007252C0">
        <w:t xml:space="preserve">160,000 as capital and thus will generate total 800,000 of capital. </w:t>
      </w:r>
    </w:p>
    <w:p w:rsidR="00073775" w:rsidRPr="006775DE" w:rsidRDefault="00073775" w:rsidP="00C417ED">
      <w:pPr>
        <w:pStyle w:val="Heading3"/>
      </w:pPr>
      <w:bookmarkStart w:id="8" w:name="_Toc511383643"/>
      <w:r w:rsidRPr="006775DE">
        <w:t>Legal form of the business</w:t>
      </w:r>
      <w:bookmarkEnd w:id="8"/>
    </w:p>
    <w:p w:rsidR="00073775" w:rsidRPr="006775DE" w:rsidRDefault="00073775" w:rsidP="005539A1">
      <w:r w:rsidRPr="006775DE">
        <w:t>The partnership type business has benefits than other businesses</w:t>
      </w:r>
      <w:r w:rsidR="00C672A7">
        <w:t xml:space="preserve"> </w:t>
      </w:r>
      <w:r w:rsidR="00C672A7" w:rsidRPr="00C672A7">
        <w:t>(Beamish, P. 2013)</w:t>
      </w:r>
      <w:r w:rsidR="00B30348">
        <w:t xml:space="preserve"> </w:t>
      </w:r>
      <w:r w:rsidR="00B30348" w:rsidRPr="00B30348">
        <w:t>(Langton, D. and Campbell, A. 2011)</w:t>
      </w:r>
      <w:r w:rsidRPr="006775DE">
        <w:t xml:space="preserve">. So, this restaurant will be a partnership business in form with </w:t>
      </w:r>
      <w:r w:rsidR="00A04CB4">
        <w:t>5</w:t>
      </w:r>
      <w:r w:rsidRPr="006775DE">
        <w:t xml:space="preserve"> partners. This restaurant will be registered under the </w:t>
      </w:r>
      <w:r w:rsidR="00D6605B" w:rsidRPr="006775DE">
        <w:t>Municipal</w:t>
      </w:r>
      <w:r w:rsidRPr="006775DE">
        <w:t xml:space="preserve"> authority by taking a trade licence from the authority. </w:t>
      </w:r>
    </w:p>
    <w:p w:rsidR="00073775" w:rsidRPr="006775DE" w:rsidRDefault="00073775" w:rsidP="00C417ED">
      <w:pPr>
        <w:pStyle w:val="Heading3"/>
      </w:pPr>
      <w:bookmarkStart w:id="9" w:name="_Toc511383644"/>
      <w:r w:rsidRPr="006775DE">
        <w:t>Summary of the start up</w:t>
      </w:r>
      <w:bookmarkEnd w:id="9"/>
    </w:p>
    <w:p w:rsidR="00073775" w:rsidRPr="006775DE" w:rsidRDefault="00073775" w:rsidP="005539A1">
      <w:r w:rsidRPr="006775DE">
        <w:t xml:space="preserve">The total cost of the </w:t>
      </w:r>
      <w:r w:rsidR="00D6605B" w:rsidRPr="006775DE">
        <w:t>start-up</w:t>
      </w:r>
      <w:r w:rsidRPr="006775DE">
        <w:t xml:space="preserve"> will </w:t>
      </w:r>
      <w:r w:rsidR="00D6605B" w:rsidRPr="006775DE">
        <w:t>be provided</w:t>
      </w:r>
      <w:r w:rsidRPr="006775DE">
        <w:t xml:space="preserve"> by the partners. The cost of the </w:t>
      </w:r>
      <w:r w:rsidR="00D6605B" w:rsidRPr="006775DE">
        <w:t>start-up</w:t>
      </w:r>
      <w:r w:rsidRPr="006775DE">
        <w:t xml:space="preserve"> includes the cost of buildings, </w:t>
      </w:r>
      <w:r w:rsidR="00D6605B" w:rsidRPr="006775DE">
        <w:t>furniture’s</w:t>
      </w:r>
      <w:r w:rsidRPr="006775DE">
        <w:t xml:space="preserve">, and other decoration. </w:t>
      </w:r>
    </w:p>
    <w:p w:rsidR="005539A1" w:rsidRDefault="005539A1" w:rsidP="009B695F">
      <w:pPr>
        <w:pStyle w:val="Heading1"/>
      </w:pPr>
      <w:bookmarkStart w:id="10" w:name="_Toc511383645"/>
      <w:r w:rsidRPr="006775DE">
        <w:lastRenderedPageBreak/>
        <w:t>Products and service</w:t>
      </w:r>
      <w:bookmarkEnd w:id="10"/>
      <w:r w:rsidRPr="006775DE">
        <w:t xml:space="preserve"> </w:t>
      </w:r>
    </w:p>
    <w:p w:rsidR="0059526D" w:rsidRPr="0059526D" w:rsidRDefault="0059526D" w:rsidP="0059526D">
      <w:pPr>
        <w:pStyle w:val="Heading2"/>
      </w:pPr>
      <w:r>
        <w:t xml:space="preserve">This Part is done by: </w:t>
      </w:r>
      <w:r w:rsidR="00B74C72" w:rsidRPr="00B74C72">
        <w:t xml:space="preserve">Pecos </w:t>
      </w:r>
      <w:proofErr w:type="spellStart"/>
      <w:r w:rsidR="00B74C72" w:rsidRPr="00B74C72">
        <w:t>Dingu</w:t>
      </w:r>
      <w:proofErr w:type="spellEnd"/>
    </w:p>
    <w:p w:rsidR="00C21425" w:rsidRDefault="00073775">
      <w:r w:rsidRPr="006775DE">
        <w:t xml:space="preserve">Products of a </w:t>
      </w:r>
      <w:r w:rsidR="00D6605B" w:rsidRPr="006775DE">
        <w:t>restaurant</w:t>
      </w:r>
      <w:r w:rsidR="00C057F1">
        <w:t xml:space="preserve"> </w:t>
      </w:r>
      <w:r w:rsidR="00120ECC">
        <w:t>or Coffee</w:t>
      </w:r>
      <w:r w:rsidR="00C057F1">
        <w:t xml:space="preserve"> Shop</w:t>
      </w:r>
      <w:r w:rsidRPr="006775DE">
        <w:t xml:space="preserve"> is the food items provided to the customers. Food items which are prepared in home will be products in this b</w:t>
      </w:r>
      <w:r w:rsidR="00B75FF6">
        <w:t>usiness. The products includes 3</w:t>
      </w:r>
      <w:r w:rsidRPr="006775DE">
        <w:t xml:space="preserve"> categories –</w:t>
      </w:r>
    </w:p>
    <w:p w:rsidR="00B75FF6" w:rsidRPr="00B75FF6" w:rsidRDefault="00B75FF6">
      <w:pPr>
        <w:rPr>
          <w:b/>
          <w:bCs/>
        </w:rPr>
      </w:pPr>
      <w:r w:rsidRPr="00B75FF6">
        <w:rPr>
          <w:b/>
          <w:bCs/>
        </w:rPr>
        <w:t xml:space="preserve">Coffee of various flavours </w:t>
      </w:r>
    </w:p>
    <w:p w:rsidR="009618FA" w:rsidRPr="009618FA" w:rsidRDefault="00A04CB4" w:rsidP="009618FA">
      <w:r>
        <w:t xml:space="preserve">Various coffee </w:t>
      </w:r>
      <w:r w:rsidR="00120ECC">
        <w:t>Different</w:t>
      </w:r>
      <w:r>
        <w:t xml:space="preserve"> types of coffee will be served in this </w:t>
      </w:r>
      <w:r w:rsidR="009618FA">
        <w:t xml:space="preserve">Coffee Shop. Lots </w:t>
      </w:r>
      <w:r w:rsidR="00120ECC">
        <w:t>of</w:t>
      </w:r>
      <w:r w:rsidR="009618FA">
        <w:t xml:space="preserve"> famous coffees including </w:t>
      </w:r>
      <w:r w:rsidR="009618FA" w:rsidRPr="009618FA">
        <w:t xml:space="preserve">Espresso (Short Black), Double Espresso (Doppio), Short Macchiato, Long Macchiato, Ristretto, Long Black (Americano), Café Latte, Cappuccino </w:t>
      </w:r>
      <w:r w:rsidR="00120ECC" w:rsidRPr="009618FA">
        <w:t>etc.</w:t>
      </w:r>
      <w:r w:rsidR="009618FA" w:rsidRPr="009618FA">
        <w:t xml:space="preserve"> will be served. </w:t>
      </w:r>
    </w:p>
    <w:p w:rsidR="00A04CB4" w:rsidRPr="006775DE" w:rsidRDefault="00A04CB4"/>
    <w:p w:rsidR="00073775" w:rsidRPr="009B695F" w:rsidRDefault="00073775" w:rsidP="009B695F">
      <w:pPr>
        <w:rPr>
          <w:b/>
          <w:bCs/>
        </w:rPr>
      </w:pPr>
      <w:r w:rsidRPr="009B695F">
        <w:rPr>
          <w:b/>
          <w:bCs/>
        </w:rPr>
        <w:t>Fast food items</w:t>
      </w:r>
    </w:p>
    <w:p w:rsidR="00073775" w:rsidRPr="006775DE" w:rsidRDefault="00073775">
      <w:r w:rsidRPr="006775DE">
        <w:t xml:space="preserve">Burger, </w:t>
      </w:r>
      <w:r w:rsidR="00D6605B" w:rsidRPr="006775DE">
        <w:t>sandwich</w:t>
      </w:r>
      <w:r w:rsidRPr="006775DE">
        <w:t xml:space="preserve">, roll, </w:t>
      </w:r>
      <w:r w:rsidR="008F6BE4" w:rsidRPr="006775DE">
        <w:t xml:space="preserve">cake, pastry, pizza, sweets, samosa, and other fast food items. Customers loving fast food items are the target of this products. </w:t>
      </w:r>
    </w:p>
    <w:p w:rsidR="008F6BE4" w:rsidRPr="009B695F" w:rsidRDefault="00AD3A46">
      <w:pPr>
        <w:rPr>
          <w:b/>
          <w:bCs/>
        </w:rPr>
      </w:pPr>
      <w:r>
        <w:rPr>
          <w:b/>
          <w:bCs/>
        </w:rPr>
        <w:t xml:space="preserve">Drinks and juices </w:t>
      </w:r>
    </w:p>
    <w:p w:rsidR="008F6BE4" w:rsidRPr="006775DE" w:rsidRDefault="008F6BE4">
      <w:r w:rsidRPr="006775DE">
        <w:t xml:space="preserve">There will </w:t>
      </w:r>
      <w:r w:rsidR="00D6605B" w:rsidRPr="006775DE">
        <w:t>be</w:t>
      </w:r>
      <w:r w:rsidRPr="006775DE">
        <w:t xml:space="preserve"> juice and liquid items as well. This will includes several fruit juice, cocktail </w:t>
      </w:r>
      <w:r w:rsidR="00D6605B" w:rsidRPr="006775DE">
        <w:t>juice</w:t>
      </w:r>
      <w:r w:rsidRPr="006775DE">
        <w:t xml:space="preserve">, cold drinks, </w:t>
      </w:r>
      <w:r w:rsidR="00D6605B" w:rsidRPr="006775DE">
        <w:t>lassie</w:t>
      </w:r>
      <w:r w:rsidRPr="006775DE">
        <w:t xml:space="preserve">, and some </w:t>
      </w:r>
      <w:r w:rsidR="00D6605B" w:rsidRPr="006775DE">
        <w:t>British</w:t>
      </w:r>
      <w:r w:rsidRPr="006775DE">
        <w:t xml:space="preserve"> traditional drinks. However, there can be several other items based on the demand of the customers. Mr </w:t>
      </w:r>
      <w:r w:rsidR="0074088F">
        <w:t>Noor</w:t>
      </w:r>
      <w:r w:rsidRPr="006775DE">
        <w:t xml:space="preserve"> has reputation for his special skill to cook lots of diversified items. It is expected that his reputation and taste of food will attract the customers </w:t>
      </w:r>
      <w:r w:rsidR="00D6605B" w:rsidRPr="006775DE">
        <w:t>within</w:t>
      </w:r>
      <w:r w:rsidRPr="006775DE">
        <w:t xml:space="preserve"> a very short time. </w:t>
      </w:r>
    </w:p>
    <w:p w:rsidR="005B68E7" w:rsidRPr="006775DE" w:rsidRDefault="005B68E7"/>
    <w:p w:rsidR="00533F2E" w:rsidRDefault="00533F2E" w:rsidP="009B695F">
      <w:pPr>
        <w:pStyle w:val="Heading1"/>
      </w:pPr>
      <w:bookmarkStart w:id="11" w:name="_Toc511383646"/>
      <w:r w:rsidRPr="009B695F">
        <w:t>Market analysis</w:t>
      </w:r>
      <w:bookmarkEnd w:id="11"/>
    </w:p>
    <w:p w:rsidR="00B74C72" w:rsidRDefault="00B74C72" w:rsidP="009C289F">
      <w:pPr>
        <w:pStyle w:val="Heading2"/>
      </w:pPr>
      <w:r>
        <w:t xml:space="preserve">This Part is done by: </w:t>
      </w:r>
      <w:r w:rsidRPr="00B74C72">
        <w:t xml:space="preserve">Francoise </w:t>
      </w:r>
      <w:proofErr w:type="spellStart"/>
      <w:r w:rsidRPr="00B74C72">
        <w:t>Kabongo</w:t>
      </w:r>
      <w:proofErr w:type="spellEnd"/>
    </w:p>
    <w:p w:rsidR="009C289F" w:rsidRPr="009C289F" w:rsidRDefault="009C289F" w:rsidP="009C289F"/>
    <w:p w:rsidR="008F6BE4" w:rsidRPr="006775DE" w:rsidRDefault="008F6BE4">
      <w:r w:rsidRPr="006775DE">
        <w:t xml:space="preserve">Analysis over the market is an important issue for a business plan. </w:t>
      </w:r>
      <w:r w:rsidR="005553AA" w:rsidRPr="006775DE">
        <w:t xml:space="preserve">In this </w:t>
      </w:r>
      <w:r w:rsidR="00AD3A46">
        <w:t>Coffee Shop</w:t>
      </w:r>
      <w:r w:rsidR="005553AA" w:rsidRPr="006775DE">
        <w:t xml:space="preserve">, the analysis of the market starts with the total focus of the hospitality industry in UK. Being one of </w:t>
      </w:r>
      <w:r w:rsidR="00D6605B">
        <w:t xml:space="preserve">the </w:t>
      </w:r>
      <w:r w:rsidR="00D6605B" w:rsidRPr="006775DE">
        <w:t>largest</w:t>
      </w:r>
      <w:r w:rsidR="005553AA" w:rsidRPr="006775DE">
        <w:t xml:space="preserve"> hospitality industry in the world, UK hospitality industry provides jobs to millions of people and </w:t>
      </w:r>
      <w:r w:rsidR="005553AA" w:rsidRPr="006775DE">
        <w:lastRenderedPageBreak/>
        <w:t>generates 12% of the revenue of total economy</w:t>
      </w:r>
      <w:r w:rsidR="00C672A7">
        <w:t xml:space="preserve"> </w:t>
      </w:r>
      <w:r w:rsidR="00C672A7" w:rsidRPr="00C672A7">
        <w:t>(Ham, C. and Humphries, R. 2017)</w:t>
      </w:r>
      <w:r w:rsidR="005553AA" w:rsidRPr="006775DE">
        <w:t>. However, this impact is going to increase in the near future</w:t>
      </w:r>
      <w:r w:rsidR="00C417ED" w:rsidRPr="00C417ED">
        <w:t xml:space="preserve"> (Gill, D. and Sgroi, D. 2012)</w:t>
      </w:r>
      <w:r w:rsidR="005553AA" w:rsidRPr="006775DE">
        <w:t xml:space="preserve">. Several component of the market </w:t>
      </w:r>
      <w:r w:rsidR="00D6605B">
        <w:t>analysi</w:t>
      </w:r>
      <w:r w:rsidR="00D6605B" w:rsidRPr="006775DE">
        <w:t>s</w:t>
      </w:r>
      <w:r w:rsidR="005553AA" w:rsidRPr="006775DE">
        <w:t xml:space="preserve"> and marketing plan is discussed in this part. </w:t>
      </w:r>
    </w:p>
    <w:p w:rsidR="005553AA" w:rsidRPr="006775DE" w:rsidRDefault="005553AA" w:rsidP="009B695F">
      <w:pPr>
        <w:pStyle w:val="Heading2"/>
      </w:pPr>
      <w:bookmarkStart w:id="12" w:name="_Toc511383647"/>
      <w:r w:rsidRPr="006775DE">
        <w:t>Market segmentation and target market</w:t>
      </w:r>
      <w:bookmarkEnd w:id="12"/>
    </w:p>
    <w:p w:rsidR="005553AA" w:rsidRPr="006775DE" w:rsidRDefault="005553AA" w:rsidP="005553AA">
      <w:r w:rsidRPr="006775DE">
        <w:t>The market segmentation is made based on the age and living style. Our major segments are: middle income jobholder people, low income job holders, students, and tourists</w:t>
      </w:r>
      <w:r w:rsidR="00C417ED">
        <w:t xml:space="preserve"> </w:t>
      </w:r>
      <w:r w:rsidR="00C417ED" w:rsidRPr="00C417ED">
        <w:t>(Gilbert, C. and Eyring, M. 2015)</w:t>
      </w:r>
      <w:r w:rsidRPr="006775DE">
        <w:t xml:space="preserve">. </w:t>
      </w:r>
      <w:r w:rsidR="00D6605B" w:rsidRPr="006775DE">
        <w:t>With</w:t>
      </w:r>
      <w:r w:rsidRPr="006775DE">
        <w:t xml:space="preserve"> the </w:t>
      </w:r>
      <w:r w:rsidR="00D6605B" w:rsidRPr="006775DE">
        <w:t>increase</w:t>
      </w:r>
      <w:r w:rsidRPr="006775DE">
        <w:t xml:space="preserve"> of living cost, people are now seeking low price </w:t>
      </w:r>
      <w:r w:rsidR="00246564">
        <w:t>coffee and snacks</w:t>
      </w:r>
      <w:r w:rsidRPr="006775DE">
        <w:t xml:space="preserve"> for daily office. So, people having demand for low price food is large in </w:t>
      </w:r>
      <w:r w:rsidR="00D6605B" w:rsidRPr="006775DE">
        <w:t>number</w:t>
      </w:r>
      <w:r w:rsidRPr="006775DE">
        <w:t xml:space="preserve">. This restaurant is targeting those customers who have office around the Parker Street. Hence, our major target market is the people working in several organizations with middle and low income. This group of people is seeking cheap price food but with hygienic environment and good food value. In </w:t>
      </w:r>
      <w:r w:rsidR="00D6605B" w:rsidRPr="006775DE">
        <w:t>London</w:t>
      </w:r>
      <w:r w:rsidRPr="006775DE">
        <w:t xml:space="preserve">, the </w:t>
      </w:r>
      <w:r w:rsidR="00D6605B" w:rsidRPr="006775DE">
        <w:t>number</w:t>
      </w:r>
      <w:r w:rsidRPr="006775DE">
        <w:t xml:space="preserve"> of such people is too high. This is the ever growing middle class society which can be a good target market for any industry. So, this is the target customer of this business. </w:t>
      </w:r>
    </w:p>
    <w:p w:rsidR="005553AA" w:rsidRPr="006775DE" w:rsidRDefault="005553AA"/>
    <w:p w:rsidR="00533F2E" w:rsidRDefault="00533F2E" w:rsidP="009B695F">
      <w:pPr>
        <w:pStyle w:val="Heading1"/>
      </w:pPr>
      <w:bookmarkStart w:id="13" w:name="_Toc511383648"/>
      <w:r w:rsidRPr="006775DE">
        <w:t>Marketing plan</w:t>
      </w:r>
      <w:bookmarkEnd w:id="13"/>
    </w:p>
    <w:p w:rsidR="009C289F" w:rsidRDefault="009C289F" w:rsidP="009C289F">
      <w:pPr>
        <w:pStyle w:val="Heading2"/>
      </w:pPr>
      <w:r>
        <w:t xml:space="preserve">This Part is done by: </w:t>
      </w:r>
      <w:r w:rsidRPr="009C289F">
        <w:t>Mohammed Jamal</w:t>
      </w:r>
    </w:p>
    <w:p w:rsidR="009C289F" w:rsidRPr="009C289F" w:rsidRDefault="009C289F" w:rsidP="009C289F"/>
    <w:p w:rsidR="005553AA" w:rsidRPr="006775DE" w:rsidRDefault="005553AA">
      <w:r w:rsidRPr="006775DE">
        <w:t xml:space="preserve">The marketing plan is the plan that can make the </w:t>
      </w:r>
      <w:r w:rsidR="00D6605B" w:rsidRPr="006775DE">
        <w:t>start-up</w:t>
      </w:r>
      <w:r w:rsidRPr="006775DE">
        <w:t xml:space="preserve"> successful</w:t>
      </w:r>
      <w:r w:rsidR="00C672A7">
        <w:t xml:space="preserve"> </w:t>
      </w:r>
      <w:r w:rsidR="00C672A7" w:rsidRPr="00C672A7">
        <w:t>(Ham, C. and Humphries, R. 2017)</w:t>
      </w:r>
      <w:r w:rsidRPr="006775DE">
        <w:t>. So, the components of the marketing plan are discussed below –</w:t>
      </w:r>
    </w:p>
    <w:p w:rsidR="005553AA" w:rsidRPr="006775DE" w:rsidRDefault="008941E9" w:rsidP="009B695F">
      <w:pPr>
        <w:pStyle w:val="Heading2"/>
      </w:pPr>
      <w:bookmarkStart w:id="14" w:name="_Toc511383649"/>
      <w:r w:rsidRPr="006775DE">
        <w:t>Marketing strategy</w:t>
      </w:r>
      <w:bookmarkEnd w:id="14"/>
    </w:p>
    <w:p w:rsidR="008941E9" w:rsidRPr="006775DE" w:rsidRDefault="008941E9">
      <w:r w:rsidRPr="006775DE">
        <w:t>In restaurant business, there is huge competition in UK. London is considered as one of the largest city with numerous restaurants</w:t>
      </w:r>
      <w:r w:rsidR="006E4CCB">
        <w:t xml:space="preserve"> and</w:t>
      </w:r>
      <w:r w:rsidR="006E4CCB" w:rsidRPr="006E4CCB">
        <w:t xml:space="preserve"> </w:t>
      </w:r>
      <w:r w:rsidR="006E4CCB">
        <w:t>Coffee Shop</w:t>
      </w:r>
      <w:r w:rsidRPr="006775DE">
        <w:t>. So, we need strong and effective marketing strategy to be successful. We will focus on the hygiene and environment. Our strategy is based on the slogan “</w:t>
      </w:r>
      <w:r w:rsidR="006E4CCB">
        <w:t>Best coffee and snacks</w:t>
      </w:r>
      <w:r w:rsidRPr="006775DE">
        <w:t xml:space="preserve"> in a homely </w:t>
      </w:r>
      <w:r w:rsidR="00D6605B" w:rsidRPr="006775DE">
        <w:t>environment</w:t>
      </w:r>
      <w:r w:rsidRPr="006775DE">
        <w:t xml:space="preserve">”. Again, to attract target customers, we will use several marketing tools as well. </w:t>
      </w:r>
    </w:p>
    <w:p w:rsidR="008941E9" w:rsidRPr="006775DE" w:rsidRDefault="008941E9" w:rsidP="009B695F">
      <w:pPr>
        <w:pStyle w:val="Heading2"/>
      </w:pPr>
      <w:bookmarkStart w:id="15" w:name="_Toc511383650"/>
      <w:r w:rsidRPr="006775DE">
        <w:lastRenderedPageBreak/>
        <w:t>Pricing strategy</w:t>
      </w:r>
      <w:bookmarkEnd w:id="15"/>
    </w:p>
    <w:p w:rsidR="008941E9" w:rsidRPr="006775DE" w:rsidRDefault="008941E9">
      <w:r w:rsidRPr="006775DE">
        <w:t xml:space="preserve">Our pricing strategy will be market skimming pricing </w:t>
      </w:r>
      <w:r w:rsidR="00D6605B" w:rsidRPr="006775DE">
        <w:t>strategy</w:t>
      </w:r>
      <w:r w:rsidRPr="006775DE">
        <w:t xml:space="preserve">. Under this strategy we will charge low price for the </w:t>
      </w:r>
      <w:r w:rsidR="006E4CCB">
        <w:t>coffee and snacks</w:t>
      </w:r>
      <w:r w:rsidRPr="006775DE">
        <w:t xml:space="preserve">. As we will target, middle income and low income people in London, this pricing strategy will be helpful for us to reach the target customers. </w:t>
      </w:r>
    </w:p>
    <w:p w:rsidR="0081527D" w:rsidRPr="006775DE" w:rsidRDefault="0081527D" w:rsidP="009B695F">
      <w:pPr>
        <w:pStyle w:val="Heading2"/>
      </w:pPr>
      <w:bookmarkStart w:id="16" w:name="_Toc511383651"/>
      <w:r w:rsidRPr="006775DE">
        <w:t>Promotion strategy</w:t>
      </w:r>
      <w:bookmarkEnd w:id="16"/>
    </w:p>
    <w:p w:rsidR="0081527D" w:rsidRPr="006775DE" w:rsidRDefault="0081527D">
      <w:r w:rsidRPr="006775DE">
        <w:t>For a new business, it is necessary to make some promotional programs</w:t>
      </w:r>
      <w:r w:rsidR="00E74F41">
        <w:t xml:space="preserve"> </w:t>
      </w:r>
      <w:r w:rsidR="00E74F41" w:rsidRPr="00E74F41">
        <w:t>(Mullins, J. and Walker, O. 2013)</w:t>
      </w:r>
      <w:r w:rsidRPr="006775DE">
        <w:t xml:space="preserve">. As restaurant industry is highly </w:t>
      </w:r>
      <w:r w:rsidR="00D6605B" w:rsidRPr="006775DE">
        <w:t>competitive</w:t>
      </w:r>
      <w:r w:rsidRPr="006775DE">
        <w:t xml:space="preserve">, some promotional </w:t>
      </w:r>
      <w:r w:rsidR="00D6605B" w:rsidRPr="006775DE">
        <w:t>campaign</w:t>
      </w:r>
      <w:r w:rsidRPr="006775DE">
        <w:t xml:space="preserve"> can help getting customer attention. However, in this business we will make some promotional programs in online social media, newspaper and </w:t>
      </w:r>
      <w:r w:rsidR="00D6605B" w:rsidRPr="006775DE">
        <w:t>leaflets</w:t>
      </w:r>
      <w:r w:rsidRPr="006775DE">
        <w:t xml:space="preserve">. Social media like </w:t>
      </w:r>
      <w:r w:rsidR="00D6605B" w:rsidRPr="006775DE">
        <w:t>Facebook</w:t>
      </w:r>
      <w:r w:rsidRPr="006775DE">
        <w:t xml:space="preserve"> and twitter will be used for paid advertisements on target customers in the area. Different newspaper and food magazines will be used for paid advertisements as well. Some </w:t>
      </w:r>
      <w:r w:rsidR="00D6605B" w:rsidRPr="006775DE">
        <w:t>leaflets</w:t>
      </w:r>
      <w:r w:rsidRPr="006775DE">
        <w:t xml:space="preserve"> can also be distributed to the target customer. Moreover, at the beginning, there will be some promotional discounts for the customers. 20% discounts at the beginning week will make an attraction for customers. </w:t>
      </w:r>
    </w:p>
    <w:p w:rsidR="0081527D" w:rsidRPr="006775DE" w:rsidRDefault="0081527D"/>
    <w:p w:rsidR="00533F2E" w:rsidRDefault="00533F2E" w:rsidP="009B695F">
      <w:pPr>
        <w:pStyle w:val="Heading1"/>
      </w:pPr>
      <w:bookmarkStart w:id="17" w:name="_Toc511383652"/>
      <w:r w:rsidRPr="006775DE">
        <w:t>Location</w:t>
      </w:r>
      <w:bookmarkEnd w:id="17"/>
    </w:p>
    <w:p w:rsidR="009C289F" w:rsidRDefault="009C289F" w:rsidP="009C289F">
      <w:pPr>
        <w:pStyle w:val="Heading2"/>
      </w:pPr>
      <w:r>
        <w:t xml:space="preserve">This Part is done by: </w:t>
      </w:r>
      <w:r w:rsidRPr="009C289F">
        <w:t>Sahel</w:t>
      </w:r>
    </w:p>
    <w:p w:rsidR="009C289F" w:rsidRPr="009C289F" w:rsidRDefault="009C289F" w:rsidP="009C289F"/>
    <w:p w:rsidR="0081527D" w:rsidRPr="006775DE" w:rsidRDefault="0081527D">
      <w:r w:rsidRPr="006775DE">
        <w:t>Park</w:t>
      </w:r>
      <w:r w:rsidR="005C2ED6">
        <w:t>er</w:t>
      </w:r>
      <w:r w:rsidRPr="006775DE">
        <w:t xml:space="preserve"> </w:t>
      </w:r>
      <w:r w:rsidR="00D6605B" w:rsidRPr="006775DE">
        <w:t>Street</w:t>
      </w:r>
      <w:r w:rsidRPr="006775DE">
        <w:t xml:space="preserve"> in London is a famous area for office and there are some colleges beside this area. So, this street is full of people having demand for </w:t>
      </w:r>
      <w:r w:rsidR="005C2ED6">
        <w:t>coffee and snacks</w:t>
      </w:r>
      <w:r w:rsidRPr="006775DE">
        <w:t xml:space="preserve">. Moreover, students hang out with friends whole the time. So, the location chosen will be suitable for the business. It is estimated that there will </w:t>
      </w:r>
      <w:r w:rsidR="00D6605B" w:rsidRPr="006775DE">
        <w:t>be</w:t>
      </w:r>
      <w:r w:rsidRPr="006775DE">
        <w:t xml:space="preserve"> 120 customers per day at the beginning month. </w:t>
      </w:r>
    </w:p>
    <w:p w:rsidR="00533F2E" w:rsidRDefault="00533F2E" w:rsidP="009B695F">
      <w:pPr>
        <w:pStyle w:val="Heading1"/>
      </w:pPr>
      <w:bookmarkStart w:id="18" w:name="_Toc511383653"/>
      <w:r w:rsidRPr="006775DE">
        <w:t>Competition</w:t>
      </w:r>
      <w:bookmarkEnd w:id="18"/>
    </w:p>
    <w:p w:rsidR="009C289F" w:rsidRDefault="009C289F" w:rsidP="009C289F">
      <w:pPr>
        <w:pStyle w:val="Heading2"/>
      </w:pPr>
      <w:r>
        <w:t xml:space="preserve">This Part is done by: </w:t>
      </w:r>
      <w:r w:rsidR="009F18D9" w:rsidRPr="009C289F">
        <w:t>Sahel</w:t>
      </w:r>
    </w:p>
    <w:p w:rsidR="009C289F" w:rsidRPr="009C289F" w:rsidRDefault="009C289F" w:rsidP="009C289F"/>
    <w:p w:rsidR="00D62F3C" w:rsidRPr="006775DE" w:rsidRDefault="00D62F3C">
      <w:r w:rsidRPr="006775DE">
        <w:t xml:space="preserve">As mentioned above, the London area is highly </w:t>
      </w:r>
      <w:r w:rsidR="00D6605B" w:rsidRPr="006775DE">
        <w:t>competitive</w:t>
      </w:r>
      <w:r w:rsidRPr="006775DE">
        <w:t xml:space="preserve"> for the </w:t>
      </w:r>
      <w:r w:rsidR="005C2ED6" w:rsidRPr="006775DE">
        <w:t>restaurants</w:t>
      </w:r>
      <w:r w:rsidR="005C2ED6">
        <w:t xml:space="preserve"> and</w:t>
      </w:r>
      <w:r w:rsidR="005C2ED6" w:rsidRPr="005C2ED6">
        <w:t xml:space="preserve"> </w:t>
      </w:r>
      <w:r w:rsidR="005C2ED6">
        <w:t xml:space="preserve">Coffee Shop </w:t>
      </w:r>
      <w:r w:rsidR="005C2ED6" w:rsidRPr="006775DE">
        <w:t>business</w:t>
      </w:r>
      <w:r w:rsidRPr="006775DE">
        <w:t>. In Parker Street, there are almost 9 restaurants</w:t>
      </w:r>
      <w:r w:rsidR="005C2ED6">
        <w:t xml:space="preserve"> and Coffee Shops</w:t>
      </w:r>
      <w:r w:rsidRPr="006775DE">
        <w:t xml:space="preserve">. Among those 9, the major </w:t>
      </w:r>
      <w:r w:rsidR="00D6605B" w:rsidRPr="006775DE">
        <w:t>competitors</w:t>
      </w:r>
      <w:r w:rsidRPr="006775DE">
        <w:t xml:space="preserve"> are as follows –</w:t>
      </w:r>
    </w:p>
    <w:p w:rsidR="00D62F3C" w:rsidRPr="006775DE" w:rsidRDefault="00D62F3C" w:rsidP="009B695F">
      <w:pPr>
        <w:pStyle w:val="Heading2"/>
      </w:pPr>
      <w:bookmarkStart w:id="19" w:name="_Toc511383654"/>
      <w:r w:rsidRPr="006775DE">
        <w:lastRenderedPageBreak/>
        <w:t xml:space="preserve">Star </w:t>
      </w:r>
      <w:r w:rsidR="00D22EF6">
        <w:t>Coffee and snacks</w:t>
      </w:r>
      <w:bookmarkEnd w:id="19"/>
    </w:p>
    <w:p w:rsidR="00D62F3C" w:rsidRPr="006775DE" w:rsidRDefault="00120ECC">
      <w:r>
        <w:t>This is a large restaurant</w:t>
      </w:r>
      <w:r w:rsidR="00D62F3C" w:rsidRPr="006775DE">
        <w:t xml:space="preserve"> with </w:t>
      </w:r>
      <w:r w:rsidR="006F6615" w:rsidRPr="006775DE">
        <w:t xml:space="preserve">5,000 square feet of size. Total number of staff is 25. The owner is a Bangladeshi and lots of Bangladeshi and </w:t>
      </w:r>
      <w:r w:rsidR="00D6605B" w:rsidRPr="006775DE">
        <w:t>Indian</w:t>
      </w:r>
      <w:r w:rsidR="006F6615" w:rsidRPr="006775DE">
        <w:t xml:space="preserve"> customers visit this </w:t>
      </w:r>
      <w:r w:rsidR="00D22EF6">
        <w:t>Coffee Shop</w:t>
      </w:r>
      <w:r w:rsidR="006F6615" w:rsidRPr="006775DE">
        <w:t xml:space="preserve"> daily. In 2017, this </w:t>
      </w:r>
      <w:r w:rsidR="00D22EF6">
        <w:t>Coffee Shop</w:t>
      </w:r>
      <w:r w:rsidR="006F6615" w:rsidRPr="006775DE">
        <w:t xml:space="preserve"> has generated annual revenue of </w:t>
      </w:r>
      <w:r w:rsidR="006F6615" w:rsidRPr="006775DE">
        <w:rPr>
          <w:rFonts w:cs="Times New Roman"/>
        </w:rPr>
        <w:t>£</w:t>
      </w:r>
      <w:r w:rsidR="006F6615" w:rsidRPr="006775DE">
        <w:t xml:space="preserve">25 million. Price range is higher and the owner follows market penetration pricing strategy. Bangladeshi, </w:t>
      </w:r>
      <w:r w:rsidR="00D6605B" w:rsidRPr="006775DE">
        <w:t>Indian</w:t>
      </w:r>
      <w:r w:rsidR="006F6615" w:rsidRPr="006775DE">
        <w:t xml:space="preserve">, Chinese and </w:t>
      </w:r>
      <w:r w:rsidR="00D6605B" w:rsidRPr="006775DE">
        <w:t>British</w:t>
      </w:r>
      <w:r w:rsidR="006F6615" w:rsidRPr="006775DE">
        <w:t xml:space="preserve"> cuisines are available here. </w:t>
      </w:r>
    </w:p>
    <w:p w:rsidR="006F6615" w:rsidRPr="006775DE" w:rsidRDefault="006F6615" w:rsidP="009B695F">
      <w:pPr>
        <w:pStyle w:val="Heading2"/>
      </w:pPr>
      <w:bookmarkStart w:id="20" w:name="_Toc511383655"/>
      <w:r w:rsidRPr="006775DE">
        <w:t>Indian Bistro</w:t>
      </w:r>
      <w:bookmarkEnd w:id="20"/>
    </w:p>
    <w:p w:rsidR="006F6615" w:rsidRPr="006775DE" w:rsidRDefault="006F6615" w:rsidP="006F6615">
      <w:r w:rsidRPr="006775DE">
        <w:t xml:space="preserve">This is another full fledge </w:t>
      </w:r>
      <w:r w:rsidR="00D22EF6">
        <w:t xml:space="preserve">Coffee Shop </w:t>
      </w:r>
      <w:r w:rsidRPr="006775DE">
        <w:t xml:space="preserve">in the parker street with 4,000 square feet of size. Total number of staff is 22. The owner is an </w:t>
      </w:r>
      <w:r w:rsidR="00D6605B" w:rsidRPr="006775DE">
        <w:t>Indian</w:t>
      </w:r>
      <w:r w:rsidRPr="006775DE">
        <w:t xml:space="preserve"> and </w:t>
      </w:r>
      <w:r w:rsidR="00D6605B" w:rsidRPr="006775DE">
        <w:t>Indian</w:t>
      </w:r>
      <w:r w:rsidRPr="006775DE">
        <w:t xml:space="preserve"> customers visit this </w:t>
      </w:r>
      <w:r w:rsidR="00D22EF6">
        <w:t xml:space="preserve">Coffee Shop </w:t>
      </w:r>
      <w:r w:rsidRPr="006775DE">
        <w:t xml:space="preserve">daily. In 2017, this </w:t>
      </w:r>
      <w:r w:rsidR="006834B5">
        <w:t xml:space="preserve">Coffee Shop </w:t>
      </w:r>
      <w:r w:rsidRPr="006775DE">
        <w:t xml:space="preserve">has generated annual revenue of </w:t>
      </w:r>
      <w:r w:rsidRPr="006775DE">
        <w:rPr>
          <w:rFonts w:cs="Times New Roman"/>
        </w:rPr>
        <w:t>£</w:t>
      </w:r>
      <w:r w:rsidRPr="006775DE">
        <w:t xml:space="preserve">19 million. Price is medium but often it charges high for food items. Bangladeshi, </w:t>
      </w:r>
      <w:r w:rsidR="00FA6B90" w:rsidRPr="006775DE">
        <w:t>Indian</w:t>
      </w:r>
      <w:r w:rsidRPr="006775DE">
        <w:t xml:space="preserve">, Chinese and </w:t>
      </w:r>
      <w:r w:rsidR="00FA6B90" w:rsidRPr="006775DE">
        <w:t>British</w:t>
      </w:r>
      <w:r w:rsidRPr="006775DE">
        <w:t xml:space="preserve"> cuisines are available here.</w:t>
      </w:r>
    </w:p>
    <w:p w:rsidR="006F6615" w:rsidRPr="006775DE" w:rsidRDefault="006F6615" w:rsidP="009B695F">
      <w:pPr>
        <w:pStyle w:val="Heading2"/>
      </w:pPr>
      <w:bookmarkStart w:id="21" w:name="_Toc511383656"/>
      <w:r w:rsidRPr="006775DE">
        <w:t>Coffee mania</w:t>
      </w:r>
      <w:bookmarkEnd w:id="21"/>
      <w:r w:rsidRPr="006775DE">
        <w:t xml:space="preserve"> </w:t>
      </w:r>
    </w:p>
    <w:p w:rsidR="006F6615" w:rsidRPr="006775DE" w:rsidRDefault="006F6615" w:rsidP="006F6615">
      <w:r w:rsidRPr="006775DE">
        <w:t xml:space="preserve">Coffee mania is a fast food and coffee shop in the parker street. It’s a small size fast food shop with 8 employees. There are different fast food items, coffee, tea, drinks etc. offered in this restaurant. In 2017, this restaurant has generated annual revenue of </w:t>
      </w:r>
      <w:r w:rsidRPr="006775DE">
        <w:rPr>
          <w:rFonts w:cs="Times New Roman"/>
        </w:rPr>
        <w:t>£12</w:t>
      </w:r>
      <w:r w:rsidRPr="006775DE">
        <w:t xml:space="preserve"> million. Price is medium and quality is good. </w:t>
      </w:r>
    </w:p>
    <w:p w:rsidR="006F6615" w:rsidRPr="006775DE" w:rsidRDefault="006F6615"/>
    <w:p w:rsidR="00533F2E" w:rsidRDefault="00533F2E" w:rsidP="009B695F">
      <w:pPr>
        <w:pStyle w:val="Heading1"/>
      </w:pPr>
      <w:bookmarkStart w:id="22" w:name="_Toc511383657"/>
      <w:r w:rsidRPr="006775DE">
        <w:t>Management and operation</w:t>
      </w:r>
      <w:bookmarkEnd w:id="22"/>
    </w:p>
    <w:p w:rsidR="009C289F" w:rsidRDefault="009C289F" w:rsidP="009C289F">
      <w:pPr>
        <w:pStyle w:val="Heading2"/>
      </w:pPr>
      <w:r>
        <w:t xml:space="preserve">This Part is done by: </w:t>
      </w:r>
      <w:proofErr w:type="spellStart"/>
      <w:r w:rsidRPr="009C289F">
        <w:t>Joynul</w:t>
      </w:r>
      <w:proofErr w:type="spellEnd"/>
      <w:r w:rsidRPr="009C289F">
        <w:t xml:space="preserve"> Islam</w:t>
      </w:r>
    </w:p>
    <w:p w:rsidR="009C289F" w:rsidRPr="009C289F" w:rsidRDefault="009C289F" w:rsidP="009C289F"/>
    <w:p w:rsidR="006F6615" w:rsidRPr="006775DE" w:rsidRDefault="006F6615">
      <w:r w:rsidRPr="006775DE">
        <w:t xml:space="preserve">Both the </w:t>
      </w:r>
      <w:r w:rsidR="003B2F09">
        <w:t xml:space="preserve">active </w:t>
      </w:r>
      <w:r w:rsidRPr="006775DE">
        <w:t>partners will be directly involved in the operation</w:t>
      </w:r>
      <w:r w:rsidR="00944BD3" w:rsidRPr="006775DE">
        <w:t xml:space="preserve">. Mr </w:t>
      </w:r>
      <w:r w:rsidR="0074088F">
        <w:t>Noor</w:t>
      </w:r>
      <w:r w:rsidR="00944BD3" w:rsidRPr="006775DE">
        <w:t xml:space="preserve"> will be in charge of the cooking section and Mr </w:t>
      </w:r>
      <w:r w:rsidR="00F6648A">
        <w:t>Joynul</w:t>
      </w:r>
      <w:r w:rsidR="00944BD3" w:rsidRPr="006775DE">
        <w:t xml:space="preserve"> will be in charge of the management section. Some of the issues relating to the management includes – </w:t>
      </w:r>
    </w:p>
    <w:p w:rsidR="00944BD3" w:rsidRPr="006775DE" w:rsidRDefault="00944BD3" w:rsidP="009B695F">
      <w:pPr>
        <w:pStyle w:val="Heading2"/>
      </w:pPr>
      <w:bookmarkStart w:id="23" w:name="_Toc511383658"/>
      <w:r w:rsidRPr="006775DE">
        <w:t>Purchase</w:t>
      </w:r>
      <w:bookmarkEnd w:id="23"/>
    </w:p>
    <w:p w:rsidR="00944BD3" w:rsidRPr="006775DE" w:rsidRDefault="00944BD3">
      <w:r w:rsidRPr="006775DE">
        <w:t xml:space="preserve">Purchase of goods will be the responsibility of Mr </w:t>
      </w:r>
      <w:r w:rsidR="00F6648A">
        <w:t>Joynul</w:t>
      </w:r>
      <w:r w:rsidRPr="006775DE">
        <w:t xml:space="preserve">. After taking the required list, he will contact the supplier and purchase the goods. </w:t>
      </w:r>
    </w:p>
    <w:p w:rsidR="00944BD3" w:rsidRPr="006775DE" w:rsidRDefault="00944BD3" w:rsidP="009B695F">
      <w:pPr>
        <w:pStyle w:val="Heading2"/>
      </w:pPr>
      <w:bookmarkStart w:id="24" w:name="_Toc511383659"/>
      <w:r w:rsidRPr="006775DE">
        <w:lastRenderedPageBreak/>
        <w:t>Inventory</w:t>
      </w:r>
      <w:bookmarkEnd w:id="24"/>
    </w:p>
    <w:p w:rsidR="00944BD3" w:rsidRPr="006775DE" w:rsidRDefault="00944BD3">
      <w:r w:rsidRPr="006775DE">
        <w:t xml:space="preserve">Checking the inventory will be the responsibility of Mr </w:t>
      </w:r>
      <w:r w:rsidR="0074088F">
        <w:t>Noor</w:t>
      </w:r>
      <w:r w:rsidRPr="006775DE">
        <w:t xml:space="preserve">. He will check the inventory </w:t>
      </w:r>
      <w:r w:rsidR="00FA6B90" w:rsidRPr="006775DE">
        <w:t>on</w:t>
      </w:r>
      <w:r w:rsidR="003B2F09">
        <w:t>c</w:t>
      </w:r>
      <w:r w:rsidR="00FA6B90" w:rsidRPr="006775DE">
        <w:t>e daily</w:t>
      </w:r>
      <w:r w:rsidRPr="006775DE">
        <w:t xml:space="preserve"> and weekly </w:t>
      </w:r>
      <w:r w:rsidR="00FA6B90" w:rsidRPr="006775DE">
        <w:t>basis</w:t>
      </w:r>
      <w:r w:rsidRPr="006775DE">
        <w:t>.</w:t>
      </w:r>
    </w:p>
    <w:p w:rsidR="00944BD3" w:rsidRPr="006775DE" w:rsidRDefault="00944BD3" w:rsidP="009B695F">
      <w:pPr>
        <w:pStyle w:val="Heading2"/>
      </w:pPr>
      <w:bookmarkStart w:id="25" w:name="_Toc511383660"/>
      <w:r w:rsidRPr="006775DE">
        <w:t>Accounts</w:t>
      </w:r>
      <w:bookmarkEnd w:id="25"/>
    </w:p>
    <w:p w:rsidR="00944BD3" w:rsidRPr="006775DE" w:rsidRDefault="00944BD3">
      <w:r w:rsidRPr="006775DE">
        <w:t xml:space="preserve">An accountant will be recruited for maintenance of accounts and financial operations. Along with this Mr </w:t>
      </w:r>
      <w:r w:rsidR="00F6648A">
        <w:t>Joynul</w:t>
      </w:r>
      <w:r w:rsidRPr="006775DE">
        <w:t xml:space="preserve"> will monitor the activities of the accountant. Moreover, both the </w:t>
      </w:r>
      <w:r w:rsidR="007425FC">
        <w:t xml:space="preserve">active </w:t>
      </w:r>
      <w:r w:rsidRPr="006775DE">
        <w:t xml:space="preserve">partners will check the accounts on a monthly basis. </w:t>
      </w:r>
    </w:p>
    <w:p w:rsidR="00944BD3" w:rsidRPr="006775DE" w:rsidRDefault="00944BD3" w:rsidP="009B695F">
      <w:pPr>
        <w:pStyle w:val="Heading2"/>
      </w:pPr>
      <w:bookmarkStart w:id="26" w:name="_Toc511383661"/>
      <w:r w:rsidRPr="006775DE">
        <w:t>Structure of the organization</w:t>
      </w:r>
      <w:bookmarkEnd w:id="26"/>
    </w:p>
    <w:p w:rsidR="00944BD3" w:rsidRPr="006775DE" w:rsidRDefault="00944BD3">
      <w:r w:rsidRPr="006775DE">
        <w:t xml:space="preserve">This will be </w:t>
      </w:r>
      <w:r w:rsidR="00743F12" w:rsidRPr="006775DE">
        <w:t>a flat</w:t>
      </w:r>
      <w:r w:rsidRPr="006775DE">
        <w:t xml:space="preserve"> structure organization. 2 </w:t>
      </w:r>
      <w:r w:rsidR="007425FC">
        <w:t>active</w:t>
      </w:r>
      <w:r w:rsidRPr="006775DE">
        <w:t xml:space="preserve"> partners will be on top of the organization. There will be 3 supervisors working under 2 </w:t>
      </w:r>
      <w:r w:rsidR="007425FC">
        <w:t xml:space="preserve">active </w:t>
      </w:r>
      <w:r w:rsidRPr="006775DE">
        <w:t xml:space="preserve">partners. And 15 employees will work under these 3 supervisors. </w:t>
      </w:r>
    </w:p>
    <w:p w:rsidR="00944BD3" w:rsidRPr="006775DE" w:rsidRDefault="00BF772E">
      <w:r>
        <w:rPr>
          <w:noProof/>
          <w:lang w:eastAsia="en-GB" w:bidi="ar-SA"/>
        </w:rPr>
        <mc:AlternateContent>
          <mc:Choice Requires="wps">
            <w:drawing>
              <wp:anchor distT="0" distB="0" distL="114300" distR="114300" simplePos="0" relativeHeight="251660288" behindDoc="0" locked="0" layoutInCell="1" allowOverlap="1">
                <wp:simplePos x="0" y="0"/>
                <wp:positionH relativeFrom="column">
                  <wp:posOffset>2687541</wp:posOffset>
                </wp:positionH>
                <wp:positionV relativeFrom="paragraph">
                  <wp:posOffset>326003</wp:posOffset>
                </wp:positionV>
                <wp:extent cx="0" cy="47708"/>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0" cy="477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B487D1"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1.6pt,25.65pt" to="211.6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" strokecolor="#5b9bd5 [3204]" strokeweight=".5pt">
                <v:stroke joinstyle="miter"/>
              </v:line>
            </w:pict>
          </mc:Fallback>
        </mc:AlternateContent>
      </w:r>
      <w:r w:rsidR="00A01790" w:rsidRPr="006775DE">
        <w:rPr>
          <w:noProof/>
          <w:lang w:eastAsia="en-GB" w:bidi="ar-SA"/>
        </w:rPr>
        <mc:AlternateContent>
          <mc:Choice Requires="wps">
            <w:drawing>
              <wp:anchor distT="0" distB="0" distL="114300" distR="114300" simplePos="0" relativeHeight="251659264" behindDoc="0" locked="0" layoutInCell="1" allowOverlap="1">
                <wp:simplePos x="0" y="0"/>
                <wp:positionH relativeFrom="column">
                  <wp:posOffset>2393260</wp:posOffset>
                </wp:positionH>
                <wp:positionV relativeFrom="paragraph">
                  <wp:posOffset>87299</wp:posOffset>
                </wp:positionV>
                <wp:extent cx="7951" cy="222636"/>
                <wp:effectExtent l="0" t="0" r="30480" b="25400"/>
                <wp:wrapNone/>
                <wp:docPr id="4" name="Straight Connector 4"/>
                <wp:cNvGraphicFramePr/>
                <a:graphic xmlns:a="http://schemas.openxmlformats.org/drawingml/2006/main">
                  <a:graphicData uri="http://schemas.microsoft.com/office/word/2010/wordprocessingShape">
                    <wps:wsp>
                      <wps:cNvCnPr/>
                      <wps:spPr>
                        <a:xfrm>
                          <a:off x="0" y="0"/>
                          <a:ext cx="7951" cy="22263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0D5B7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8.45pt,6.85pt" to="189.1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" strokecolor="#5b9bd5 [3204]" strokeweight=".5pt">
                <v:stroke joinstyle="miter"/>
              </v:line>
            </w:pict>
          </mc:Fallback>
        </mc:AlternateContent>
      </w:r>
      <w:r w:rsidR="00944BD3" w:rsidRPr="006775DE">
        <w:rPr>
          <w:noProof/>
          <w:lang w:eastAsia="en-GB" w:bidi="ar-SA"/>
        </w:rPr>
        <w:drawing>
          <wp:inline distT="0" distB="0" distL="0" distR="0">
            <wp:extent cx="6345141" cy="3856383"/>
            <wp:effectExtent l="0" t="3810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43F12" w:rsidRPr="006775DE" w:rsidRDefault="00743F12" w:rsidP="00743F12">
      <w:pPr>
        <w:jc w:val="center"/>
        <w:rPr>
          <w:b/>
          <w:bCs/>
          <w:u w:val="single"/>
        </w:rPr>
      </w:pPr>
      <w:r w:rsidRPr="006775DE">
        <w:rPr>
          <w:b/>
          <w:bCs/>
          <w:u w:val="single"/>
        </w:rPr>
        <w:t>Organogram of the “</w:t>
      </w:r>
      <w:r w:rsidR="00BE42F3">
        <w:rPr>
          <w:b/>
          <w:bCs/>
          <w:u w:val="single"/>
        </w:rPr>
        <w:t>Universal Coffee Shop</w:t>
      </w:r>
      <w:r w:rsidRPr="006775DE">
        <w:rPr>
          <w:b/>
          <w:bCs/>
          <w:u w:val="single"/>
        </w:rPr>
        <w:t>”</w:t>
      </w:r>
    </w:p>
    <w:p w:rsidR="00743F12" w:rsidRPr="006775DE" w:rsidRDefault="00743F12" w:rsidP="00F020A2">
      <w:pPr>
        <w:pStyle w:val="Heading2"/>
      </w:pPr>
      <w:bookmarkStart w:id="27" w:name="_Toc511383662"/>
      <w:r w:rsidRPr="006775DE">
        <w:lastRenderedPageBreak/>
        <w:t>Management team</w:t>
      </w:r>
      <w:bookmarkEnd w:id="27"/>
    </w:p>
    <w:p w:rsidR="00743F12" w:rsidRPr="006775DE" w:rsidRDefault="0074088F">
      <w:r>
        <w:t>Noor</w:t>
      </w:r>
      <w:r w:rsidR="00743F12" w:rsidRPr="006775DE">
        <w:t xml:space="preserve"> &amp; </w:t>
      </w:r>
      <w:r w:rsidR="00F6648A">
        <w:t>Joynul</w:t>
      </w:r>
      <w:r w:rsidR="00743F12" w:rsidRPr="006775DE">
        <w:t xml:space="preserve"> will work as the </w:t>
      </w:r>
      <w:r w:rsidR="007425FC">
        <w:t>active</w:t>
      </w:r>
      <w:r w:rsidR="00743F12" w:rsidRPr="006775DE">
        <w:t xml:space="preserve"> partner and will both be engaged directly in the </w:t>
      </w:r>
      <w:r w:rsidR="007425FC">
        <w:t>Universal Coffee Shop</w:t>
      </w:r>
      <w:r w:rsidR="00743F12" w:rsidRPr="006775DE">
        <w:t xml:space="preserve">. However, the organogram shows </w:t>
      </w:r>
      <w:r w:rsidR="00A01790" w:rsidRPr="006775DE">
        <w:t xml:space="preserve">the total management team. 3 supervisors under the management team or </w:t>
      </w:r>
      <w:r w:rsidR="00FF117B">
        <w:t>active</w:t>
      </w:r>
      <w:r w:rsidR="00FF117B" w:rsidRPr="006775DE">
        <w:t xml:space="preserve"> </w:t>
      </w:r>
      <w:r w:rsidR="00FA6B90" w:rsidRPr="006775DE">
        <w:t>partners</w:t>
      </w:r>
      <w:r w:rsidR="00A01790" w:rsidRPr="006775DE">
        <w:t>.</w:t>
      </w:r>
    </w:p>
    <w:p w:rsidR="00533F2E" w:rsidRDefault="00533F2E" w:rsidP="00F020A2">
      <w:pPr>
        <w:pStyle w:val="Heading1"/>
      </w:pPr>
      <w:bookmarkStart w:id="28" w:name="_Toc511383663"/>
      <w:r w:rsidRPr="006775DE">
        <w:t>Personnel</w:t>
      </w:r>
      <w:bookmarkEnd w:id="28"/>
      <w:r w:rsidRPr="006775DE">
        <w:t xml:space="preserve"> </w:t>
      </w:r>
    </w:p>
    <w:p w:rsidR="009C289F" w:rsidRDefault="009C289F" w:rsidP="009C289F">
      <w:pPr>
        <w:pStyle w:val="Heading2"/>
      </w:pPr>
      <w:r>
        <w:t xml:space="preserve">This Part is done by: </w:t>
      </w:r>
      <w:r w:rsidR="00BC278F" w:rsidRPr="00BC278F">
        <w:t>Mohammed Jamal</w:t>
      </w:r>
    </w:p>
    <w:p w:rsidR="009C289F" w:rsidRPr="009C289F" w:rsidRDefault="009C289F" w:rsidP="009C289F"/>
    <w:p w:rsidR="00A01790" w:rsidRPr="006775DE" w:rsidRDefault="00A01790">
      <w:r w:rsidRPr="006775DE">
        <w:t xml:space="preserve">The beginning of the </w:t>
      </w:r>
      <w:r w:rsidR="00FA6B90" w:rsidRPr="006775DE">
        <w:t>start-up</w:t>
      </w:r>
      <w:r w:rsidRPr="006775DE">
        <w:t xml:space="preserve"> will go live </w:t>
      </w:r>
      <w:r w:rsidR="00FA6B90" w:rsidRPr="006775DE">
        <w:t>with</w:t>
      </w:r>
      <w:r w:rsidRPr="006775DE">
        <w:t xml:space="preserve"> total 15 staffs, 3 supervisors under the partners. The cooking supervisor will have 5 staffs and all will work under Mr </w:t>
      </w:r>
      <w:r w:rsidR="0074088F">
        <w:t>Noor</w:t>
      </w:r>
      <w:r w:rsidRPr="006775DE">
        <w:t>. Another supervisor is the in charge of service and will have 7 staffs</w:t>
      </w:r>
      <w:r w:rsidR="00BB2FA0" w:rsidRPr="006775DE">
        <w:t xml:space="preserve">. 2 marketing staffs and one accountant will work under the marketing &amp; accounts supervisor. All these staffs will be recruited by the partners by a direct interview. Qualification of the supervisors must be 5 </w:t>
      </w:r>
      <w:r w:rsidR="00FA6B90" w:rsidRPr="006775DE">
        <w:t>years’ experience</w:t>
      </w:r>
      <w:r w:rsidR="00BB2FA0" w:rsidRPr="006775DE">
        <w:t xml:space="preserve"> and </w:t>
      </w:r>
      <w:r w:rsidR="00FA6B90" w:rsidRPr="006775DE">
        <w:t>graduation</w:t>
      </w:r>
      <w:r w:rsidR="00BB2FA0" w:rsidRPr="006775DE">
        <w:t xml:space="preserve">. Other staffs will be required to have minimum 1 </w:t>
      </w:r>
      <w:r w:rsidR="00FA6B90" w:rsidRPr="006775DE">
        <w:t>years’ experience</w:t>
      </w:r>
      <w:r w:rsidR="00BB2FA0" w:rsidRPr="006775DE">
        <w:t xml:space="preserve"> and diploma level </w:t>
      </w:r>
      <w:r w:rsidR="00FA6B90" w:rsidRPr="006775DE">
        <w:t>education</w:t>
      </w:r>
      <w:r w:rsidR="00BB2FA0" w:rsidRPr="006775DE">
        <w:t xml:space="preserve">. </w:t>
      </w:r>
    </w:p>
    <w:p w:rsidR="00BB2FA0" w:rsidRPr="006775DE" w:rsidRDefault="00BB2FA0"/>
    <w:p w:rsidR="00C51315" w:rsidRPr="006775DE" w:rsidRDefault="00C51315" w:rsidP="00F020A2">
      <w:pPr>
        <w:pStyle w:val="Heading1"/>
      </w:pPr>
      <w:bookmarkStart w:id="29" w:name="_Toc511383664"/>
      <w:r w:rsidRPr="006775DE">
        <w:t>Risk assessment plan</w:t>
      </w:r>
      <w:bookmarkEnd w:id="29"/>
    </w:p>
    <w:p w:rsidR="00C51315" w:rsidRPr="006775DE" w:rsidRDefault="00C51315">
      <w:r w:rsidRPr="006775DE">
        <w:t xml:space="preserve">There is always risk in financial </w:t>
      </w:r>
      <w:r w:rsidR="00FA6B90" w:rsidRPr="006775DE">
        <w:t>start-ups</w:t>
      </w:r>
      <w:r w:rsidR="00E74F41">
        <w:t xml:space="preserve"> </w:t>
      </w:r>
      <w:r w:rsidR="00E74F41" w:rsidRPr="00E74F41">
        <w:t>(Mullins, J. and Walker, O. 2013)</w:t>
      </w:r>
      <w:r w:rsidRPr="006775DE">
        <w:t xml:space="preserve">. In this business, there are several risks identified such as the strong competition, continuous financial support, challenge </w:t>
      </w:r>
      <w:r w:rsidR="00FA6B90" w:rsidRPr="006775DE">
        <w:t>of</w:t>
      </w:r>
      <w:r w:rsidRPr="006775DE">
        <w:t xml:space="preserve"> maintaining hygiene and quality, taste of food etc. </w:t>
      </w:r>
      <w:r w:rsidR="00FA6B90" w:rsidRPr="006775DE">
        <w:t>Moreover</w:t>
      </w:r>
      <w:r w:rsidR="00652044" w:rsidRPr="006775DE">
        <w:t>, there is risk of market demand. All these risks are vital for a new start up. So, it is necessary to have a risk assessment plan as well</w:t>
      </w:r>
      <w:r w:rsidR="00E74F41">
        <w:t xml:space="preserve"> </w:t>
      </w:r>
      <w:r w:rsidR="00E74F41" w:rsidRPr="00E74F41">
        <w:t>(Pride, W. 2017)</w:t>
      </w:r>
      <w:r w:rsidR="00652044" w:rsidRPr="006775DE">
        <w:t xml:space="preserve">. </w:t>
      </w:r>
    </w:p>
    <w:p w:rsidR="00652044" w:rsidRPr="006775DE" w:rsidRDefault="00652044">
      <w:r w:rsidRPr="006775DE">
        <w:t xml:space="preserve">The risk assessment plan includes a monthly meeting for the risks. This will include </w:t>
      </w:r>
      <w:r w:rsidR="00FA6B90" w:rsidRPr="006775DE">
        <w:t>evaluation on</w:t>
      </w:r>
      <w:r w:rsidRPr="006775DE">
        <w:t xml:space="preserve"> the overall market risks. Both the partners and 3 supervisors are included in the risk assessment committee. This committee will work to identify risks and take steps to mitigate the risks. All the risks of strong competition, challenge </w:t>
      </w:r>
      <w:r w:rsidR="00FA6B90" w:rsidRPr="006775DE">
        <w:t>of</w:t>
      </w:r>
      <w:r w:rsidRPr="006775DE">
        <w:t xml:space="preserve"> maintaining hygiene and quality, taste of food etc. will be considered by this committee. Only the risk of continuous financial support will be </w:t>
      </w:r>
      <w:r w:rsidR="00FA6B90" w:rsidRPr="006775DE">
        <w:t>analysed</w:t>
      </w:r>
      <w:r w:rsidRPr="006775DE">
        <w:t xml:space="preserve"> and solved by the partners </w:t>
      </w:r>
      <w:r w:rsidR="0074088F">
        <w:t>Noor</w:t>
      </w:r>
      <w:r w:rsidRPr="006775DE">
        <w:t xml:space="preserve"> &amp; </w:t>
      </w:r>
      <w:r w:rsidR="00F6648A">
        <w:t>Joynul</w:t>
      </w:r>
      <w:r w:rsidRPr="006775DE">
        <w:t xml:space="preserve">. </w:t>
      </w:r>
    </w:p>
    <w:p w:rsidR="000F4C07" w:rsidRDefault="000F4C07" w:rsidP="00F020A2">
      <w:pPr>
        <w:pStyle w:val="Heading1"/>
      </w:pPr>
      <w:bookmarkStart w:id="30" w:name="_Toc511383665"/>
      <w:r w:rsidRPr="006775DE">
        <w:lastRenderedPageBreak/>
        <w:t>Financial data</w:t>
      </w:r>
      <w:bookmarkEnd w:id="30"/>
    </w:p>
    <w:p w:rsidR="00BC278F" w:rsidRDefault="00BC278F" w:rsidP="00BC278F">
      <w:pPr>
        <w:pStyle w:val="Heading2"/>
      </w:pPr>
      <w:r>
        <w:t xml:space="preserve">This Part is done by: </w:t>
      </w:r>
      <w:proofErr w:type="spellStart"/>
      <w:r w:rsidRPr="00BC278F">
        <w:t>Joynul</w:t>
      </w:r>
      <w:proofErr w:type="spellEnd"/>
      <w:r w:rsidRPr="00BC278F">
        <w:t xml:space="preserve"> Islam</w:t>
      </w:r>
      <w:r w:rsidR="008449D2">
        <w:t xml:space="preserve"> and Noor Ali</w:t>
      </w:r>
    </w:p>
    <w:p w:rsidR="00BC278F" w:rsidRPr="00BC278F" w:rsidRDefault="00BC278F" w:rsidP="00BC278F"/>
    <w:p w:rsidR="000F4C07" w:rsidRPr="006775DE" w:rsidRDefault="000F4C07" w:rsidP="00F020A2">
      <w:pPr>
        <w:pStyle w:val="Heading2"/>
      </w:pPr>
      <w:bookmarkStart w:id="31" w:name="_Toc511383666"/>
      <w:r w:rsidRPr="006775DE">
        <w:t>Sales forecast</w:t>
      </w:r>
      <w:bookmarkEnd w:id="31"/>
    </w:p>
    <w:p w:rsidR="008D5CD3" w:rsidRPr="006775DE" w:rsidRDefault="008D5CD3">
      <w:r w:rsidRPr="006775DE">
        <w:t xml:space="preserve">The sales </w:t>
      </w:r>
      <w:r w:rsidR="00FA6B90" w:rsidRPr="006775DE">
        <w:t>forecast</w:t>
      </w:r>
      <w:r w:rsidRPr="006775DE">
        <w:t xml:space="preserve"> for the first year is presented below - </w:t>
      </w:r>
    </w:p>
    <w:tbl>
      <w:tblPr>
        <w:tblStyle w:val="TableGridLight"/>
        <w:tblW w:w="7186" w:type="dxa"/>
        <w:tblLook w:val="04A0" w:firstRow="1" w:lastRow="0" w:firstColumn="1" w:lastColumn="0" w:noHBand="0" w:noVBand="1"/>
      </w:tblPr>
      <w:tblGrid>
        <w:gridCol w:w="1565"/>
        <w:gridCol w:w="3149"/>
        <w:gridCol w:w="2472"/>
      </w:tblGrid>
      <w:tr w:rsidR="008D5CD3" w:rsidRPr="00F020A2" w:rsidTr="008D5CD3">
        <w:trPr>
          <w:trHeight w:val="297"/>
        </w:trPr>
        <w:tc>
          <w:tcPr>
            <w:tcW w:w="1565" w:type="dxa"/>
            <w:noWrap/>
            <w:hideMark/>
          </w:tcPr>
          <w:p w:rsidR="008D5CD3" w:rsidRPr="00F020A2" w:rsidRDefault="008D5CD3" w:rsidP="008D5CD3">
            <w:pPr>
              <w:spacing w:line="240" w:lineRule="auto"/>
              <w:jc w:val="left"/>
              <w:rPr>
                <w:rFonts w:eastAsia="Times New Roman" w:cs="Times New Roman"/>
                <w:sz w:val="20"/>
                <w:szCs w:val="24"/>
              </w:rPr>
            </w:pPr>
          </w:p>
        </w:tc>
        <w:tc>
          <w:tcPr>
            <w:tcW w:w="3149" w:type="dxa"/>
            <w:noWrap/>
            <w:hideMark/>
          </w:tcPr>
          <w:p w:rsidR="008D5CD3" w:rsidRPr="00F020A2" w:rsidRDefault="008D5CD3" w:rsidP="008D5CD3">
            <w:pPr>
              <w:spacing w:line="240" w:lineRule="auto"/>
              <w:jc w:val="left"/>
              <w:rPr>
                <w:rFonts w:eastAsia="Times New Roman" w:cs="Times New Roman"/>
                <w:b/>
                <w:bCs/>
                <w:color w:val="000000"/>
                <w:sz w:val="22"/>
                <w:szCs w:val="22"/>
              </w:rPr>
            </w:pPr>
            <w:r w:rsidRPr="00F020A2">
              <w:rPr>
                <w:rFonts w:eastAsia="Times New Roman" w:cs="Times New Roman"/>
                <w:b/>
                <w:bCs/>
                <w:color w:val="000000"/>
                <w:sz w:val="22"/>
                <w:szCs w:val="22"/>
              </w:rPr>
              <w:t>Total customer in Month</w:t>
            </w:r>
          </w:p>
        </w:tc>
        <w:tc>
          <w:tcPr>
            <w:tcW w:w="2472" w:type="dxa"/>
            <w:noWrap/>
            <w:hideMark/>
          </w:tcPr>
          <w:p w:rsidR="008D5CD3" w:rsidRPr="00F020A2" w:rsidRDefault="008D5CD3" w:rsidP="008D5CD3">
            <w:pPr>
              <w:spacing w:line="240" w:lineRule="auto"/>
              <w:jc w:val="left"/>
              <w:rPr>
                <w:rFonts w:eastAsia="Times New Roman" w:cs="Times New Roman"/>
                <w:b/>
                <w:bCs/>
                <w:color w:val="000000"/>
                <w:sz w:val="22"/>
                <w:szCs w:val="22"/>
              </w:rPr>
            </w:pPr>
            <w:r w:rsidRPr="00F020A2">
              <w:rPr>
                <w:rFonts w:eastAsia="Times New Roman" w:cs="Times New Roman"/>
                <w:b/>
                <w:bCs/>
                <w:color w:val="000000"/>
                <w:sz w:val="22"/>
                <w:szCs w:val="22"/>
              </w:rPr>
              <w:t>Total sale in month (£)</w:t>
            </w:r>
          </w:p>
        </w:tc>
      </w:tr>
      <w:tr w:rsidR="008D5CD3" w:rsidRPr="00F020A2" w:rsidTr="00FA6B90">
        <w:trPr>
          <w:trHeight w:val="297"/>
        </w:trPr>
        <w:tc>
          <w:tcPr>
            <w:tcW w:w="1565" w:type="dxa"/>
            <w:noWrap/>
            <w:hideMark/>
          </w:tcPr>
          <w:p w:rsidR="008D5CD3" w:rsidRPr="00F020A2" w:rsidRDefault="008D5CD3" w:rsidP="008D5CD3">
            <w:pPr>
              <w:spacing w:line="240" w:lineRule="auto"/>
              <w:jc w:val="left"/>
              <w:rPr>
                <w:rFonts w:eastAsia="Times New Roman" w:cs="Times New Roman"/>
                <w:color w:val="000000"/>
                <w:sz w:val="22"/>
                <w:szCs w:val="22"/>
              </w:rPr>
            </w:pPr>
            <w:r w:rsidRPr="00F020A2">
              <w:rPr>
                <w:rFonts w:eastAsia="Times New Roman" w:cs="Times New Roman"/>
                <w:color w:val="000000"/>
                <w:sz w:val="22"/>
                <w:szCs w:val="22"/>
              </w:rPr>
              <w:t>January</w:t>
            </w:r>
          </w:p>
        </w:tc>
        <w:tc>
          <w:tcPr>
            <w:tcW w:w="3149" w:type="dxa"/>
            <w:noWrap/>
            <w:vAlign w:val="bottom"/>
            <w:hideMark/>
          </w:tcPr>
          <w:p w:rsidR="008D5CD3" w:rsidRPr="00F020A2" w:rsidRDefault="008D5CD3" w:rsidP="008D5CD3">
            <w:pPr>
              <w:spacing w:line="240" w:lineRule="auto"/>
              <w:jc w:val="right"/>
              <w:rPr>
                <w:rFonts w:cs="Times New Roman"/>
                <w:color w:val="000000"/>
                <w:sz w:val="22"/>
                <w:szCs w:val="22"/>
              </w:rPr>
            </w:pPr>
            <w:r w:rsidRPr="00F020A2">
              <w:rPr>
                <w:rFonts w:cs="Times New Roman"/>
                <w:color w:val="000000"/>
                <w:sz w:val="22"/>
                <w:szCs w:val="22"/>
              </w:rPr>
              <w:t>3600</w:t>
            </w:r>
          </w:p>
        </w:tc>
        <w:tc>
          <w:tcPr>
            <w:tcW w:w="2472"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36000</w:t>
            </w:r>
          </w:p>
        </w:tc>
      </w:tr>
      <w:tr w:rsidR="008D5CD3" w:rsidRPr="00F020A2" w:rsidTr="00FA6B90">
        <w:trPr>
          <w:trHeight w:val="297"/>
        </w:trPr>
        <w:tc>
          <w:tcPr>
            <w:tcW w:w="1565" w:type="dxa"/>
            <w:noWrap/>
            <w:hideMark/>
          </w:tcPr>
          <w:p w:rsidR="008D5CD3" w:rsidRPr="00F020A2" w:rsidRDefault="008D5CD3" w:rsidP="008D5CD3">
            <w:pPr>
              <w:spacing w:line="240" w:lineRule="auto"/>
              <w:jc w:val="left"/>
              <w:rPr>
                <w:rFonts w:eastAsia="Times New Roman" w:cs="Times New Roman"/>
                <w:color w:val="000000"/>
                <w:sz w:val="22"/>
                <w:szCs w:val="22"/>
              </w:rPr>
            </w:pPr>
            <w:r w:rsidRPr="00F020A2">
              <w:rPr>
                <w:rFonts w:eastAsia="Times New Roman" w:cs="Times New Roman"/>
                <w:color w:val="000000"/>
                <w:sz w:val="22"/>
                <w:szCs w:val="22"/>
              </w:rPr>
              <w:t>February</w:t>
            </w:r>
          </w:p>
        </w:tc>
        <w:tc>
          <w:tcPr>
            <w:tcW w:w="3149"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3600</w:t>
            </w:r>
          </w:p>
        </w:tc>
        <w:tc>
          <w:tcPr>
            <w:tcW w:w="2472"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36000</w:t>
            </w:r>
          </w:p>
        </w:tc>
      </w:tr>
      <w:tr w:rsidR="008D5CD3" w:rsidRPr="00F020A2" w:rsidTr="00FA6B90">
        <w:trPr>
          <w:trHeight w:val="297"/>
        </w:trPr>
        <w:tc>
          <w:tcPr>
            <w:tcW w:w="1565" w:type="dxa"/>
            <w:noWrap/>
            <w:hideMark/>
          </w:tcPr>
          <w:p w:rsidR="008D5CD3" w:rsidRPr="00F020A2" w:rsidRDefault="008D5CD3" w:rsidP="008D5CD3">
            <w:pPr>
              <w:spacing w:line="240" w:lineRule="auto"/>
              <w:jc w:val="left"/>
              <w:rPr>
                <w:rFonts w:eastAsia="Times New Roman" w:cs="Times New Roman"/>
                <w:color w:val="000000"/>
                <w:sz w:val="22"/>
                <w:szCs w:val="22"/>
              </w:rPr>
            </w:pPr>
            <w:r w:rsidRPr="00F020A2">
              <w:rPr>
                <w:rFonts w:eastAsia="Times New Roman" w:cs="Times New Roman"/>
                <w:color w:val="000000"/>
                <w:sz w:val="22"/>
                <w:szCs w:val="22"/>
              </w:rPr>
              <w:t>March</w:t>
            </w:r>
          </w:p>
        </w:tc>
        <w:tc>
          <w:tcPr>
            <w:tcW w:w="3149"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3600</w:t>
            </w:r>
          </w:p>
        </w:tc>
        <w:tc>
          <w:tcPr>
            <w:tcW w:w="2472"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36000</w:t>
            </w:r>
          </w:p>
        </w:tc>
      </w:tr>
      <w:tr w:rsidR="008D5CD3" w:rsidRPr="00F020A2" w:rsidTr="00FA6B90">
        <w:trPr>
          <w:trHeight w:val="297"/>
        </w:trPr>
        <w:tc>
          <w:tcPr>
            <w:tcW w:w="1565" w:type="dxa"/>
            <w:noWrap/>
            <w:hideMark/>
          </w:tcPr>
          <w:p w:rsidR="008D5CD3" w:rsidRPr="00F020A2" w:rsidRDefault="008D5CD3" w:rsidP="008D5CD3">
            <w:pPr>
              <w:spacing w:line="240" w:lineRule="auto"/>
              <w:jc w:val="left"/>
              <w:rPr>
                <w:rFonts w:eastAsia="Times New Roman" w:cs="Times New Roman"/>
                <w:color w:val="000000"/>
                <w:sz w:val="22"/>
                <w:szCs w:val="22"/>
              </w:rPr>
            </w:pPr>
            <w:r w:rsidRPr="00F020A2">
              <w:rPr>
                <w:rFonts w:eastAsia="Times New Roman" w:cs="Times New Roman"/>
                <w:color w:val="000000"/>
                <w:sz w:val="22"/>
                <w:szCs w:val="22"/>
              </w:rPr>
              <w:t>April</w:t>
            </w:r>
          </w:p>
        </w:tc>
        <w:tc>
          <w:tcPr>
            <w:tcW w:w="3149"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4000</w:t>
            </w:r>
          </w:p>
        </w:tc>
        <w:tc>
          <w:tcPr>
            <w:tcW w:w="2472"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160000</w:t>
            </w:r>
          </w:p>
        </w:tc>
      </w:tr>
      <w:tr w:rsidR="008D5CD3" w:rsidRPr="00F020A2" w:rsidTr="00FA6B90">
        <w:trPr>
          <w:trHeight w:val="297"/>
        </w:trPr>
        <w:tc>
          <w:tcPr>
            <w:tcW w:w="1565" w:type="dxa"/>
            <w:noWrap/>
            <w:hideMark/>
          </w:tcPr>
          <w:p w:rsidR="008D5CD3" w:rsidRPr="00F020A2" w:rsidRDefault="008D5CD3" w:rsidP="008D5CD3">
            <w:pPr>
              <w:spacing w:line="240" w:lineRule="auto"/>
              <w:jc w:val="left"/>
              <w:rPr>
                <w:rFonts w:eastAsia="Times New Roman" w:cs="Times New Roman"/>
                <w:color w:val="000000"/>
                <w:sz w:val="22"/>
                <w:szCs w:val="22"/>
              </w:rPr>
            </w:pPr>
            <w:r w:rsidRPr="00F020A2">
              <w:rPr>
                <w:rFonts w:eastAsia="Times New Roman" w:cs="Times New Roman"/>
                <w:color w:val="000000"/>
                <w:sz w:val="22"/>
                <w:szCs w:val="22"/>
              </w:rPr>
              <w:t>May</w:t>
            </w:r>
          </w:p>
        </w:tc>
        <w:tc>
          <w:tcPr>
            <w:tcW w:w="3149"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4000</w:t>
            </w:r>
          </w:p>
        </w:tc>
        <w:tc>
          <w:tcPr>
            <w:tcW w:w="2472"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160000</w:t>
            </w:r>
          </w:p>
        </w:tc>
      </w:tr>
      <w:tr w:rsidR="008D5CD3" w:rsidRPr="00F020A2" w:rsidTr="00FA6B90">
        <w:trPr>
          <w:trHeight w:val="297"/>
        </w:trPr>
        <w:tc>
          <w:tcPr>
            <w:tcW w:w="1565" w:type="dxa"/>
            <w:noWrap/>
            <w:hideMark/>
          </w:tcPr>
          <w:p w:rsidR="008D5CD3" w:rsidRPr="00F020A2" w:rsidRDefault="008D5CD3" w:rsidP="008D5CD3">
            <w:pPr>
              <w:spacing w:line="240" w:lineRule="auto"/>
              <w:jc w:val="left"/>
              <w:rPr>
                <w:rFonts w:eastAsia="Times New Roman" w:cs="Times New Roman"/>
                <w:color w:val="000000"/>
                <w:sz w:val="22"/>
                <w:szCs w:val="22"/>
              </w:rPr>
            </w:pPr>
            <w:r w:rsidRPr="00F020A2">
              <w:rPr>
                <w:rFonts w:eastAsia="Times New Roman" w:cs="Times New Roman"/>
                <w:color w:val="000000"/>
                <w:sz w:val="22"/>
                <w:szCs w:val="22"/>
              </w:rPr>
              <w:t>June</w:t>
            </w:r>
          </w:p>
        </w:tc>
        <w:tc>
          <w:tcPr>
            <w:tcW w:w="3149"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4000</w:t>
            </w:r>
          </w:p>
        </w:tc>
        <w:tc>
          <w:tcPr>
            <w:tcW w:w="2472"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160000</w:t>
            </w:r>
          </w:p>
        </w:tc>
      </w:tr>
      <w:tr w:rsidR="008D5CD3" w:rsidRPr="00F020A2" w:rsidTr="00FA6B90">
        <w:trPr>
          <w:trHeight w:val="297"/>
        </w:trPr>
        <w:tc>
          <w:tcPr>
            <w:tcW w:w="1565" w:type="dxa"/>
            <w:noWrap/>
            <w:hideMark/>
          </w:tcPr>
          <w:p w:rsidR="008D5CD3" w:rsidRPr="00F020A2" w:rsidRDefault="008D5CD3" w:rsidP="008D5CD3">
            <w:pPr>
              <w:spacing w:line="240" w:lineRule="auto"/>
              <w:jc w:val="left"/>
              <w:rPr>
                <w:rFonts w:eastAsia="Times New Roman" w:cs="Times New Roman"/>
                <w:color w:val="000000"/>
                <w:sz w:val="22"/>
                <w:szCs w:val="22"/>
              </w:rPr>
            </w:pPr>
            <w:r w:rsidRPr="00F020A2">
              <w:rPr>
                <w:rFonts w:eastAsia="Times New Roman" w:cs="Times New Roman"/>
                <w:color w:val="000000"/>
                <w:sz w:val="22"/>
                <w:szCs w:val="22"/>
              </w:rPr>
              <w:t>July</w:t>
            </w:r>
          </w:p>
        </w:tc>
        <w:tc>
          <w:tcPr>
            <w:tcW w:w="3149"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5000</w:t>
            </w:r>
          </w:p>
        </w:tc>
        <w:tc>
          <w:tcPr>
            <w:tcW w:w="2472"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200000</w:t>
            </w:r>
          </w:p>
        </w:tc>
      </w:tr>
      <w:tr w:rsidR="008D5CD3" w:rsidRPr="00F020A2" w:rsidTr="00FA6B90">
        <w:trPr>
          <w:trHeight w:val="297"/>
        </w:trPr>
        <w:tc>
          <w:tcPr>
            <w:tcW w:w="1565" w:type="dxa"/>
            <w:noWrap/>
            <w:hideMark/>
          </w:tcPr>
          <w:p w:rsidR="008D5CD3" w:rsidRPr="00F020A2" w:rsidRDefault="008D5CD3" w:rsidP="008D5CD3">
            <w:pPr>
              <w:spacing w:line="240" w:lineRule="auto"/>
              <w:jc w:val="left"/>
              <w:rPr>
                <w:rFonts w:eastAsia="Times New Roman" w:cs="Times New Roman"/>
                <w:color w:val="000000"/>
                <w:sz w:val="22"/>
                <w:szCs w:val="22"/>
              </w:rPr>
            </w:pPr>
            <w:r w:rsidRPr="00F020A2">
              <w:rPr>
                <w:rFonts w:eastAsia="Times New Roman" w:cs="Times New Roman"/>
                <w:color w:val="000000"/>
                <w:sz w:val="22"/>
                <w:szCs w:val="22"/>
              </w:rPr>
              <w:t>August</w:t>
            </w:r>
          </w:p>
        </w:tc>
        <w:tc>
          <w:tcPr>
            <w:tcW w:w="3149"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5000</w:t>
            </w:r>
          </w:p>
        </w:tc>
        <w:tc>
          <w:tcPr>
            <w:tcW w:w="2472"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200000</w:t>
            </w:r>
          </w:p>
        </w:tc>
      </w:tr>
      <w:tr w:rsidR="008D5CD3" w:rsidRPr="00F020A2" w:rsidTr="00FA6B90">
        <w:trPr>
          <w:trHeight w:val="297"/>
        </w:trPr>
        <w:tc>
          <w:tcPr>
            <w:tcW w:w="1565" w:type="dxa"/>
            <w:noWrap/>
            <w:hideMark/>
          </w:tcPr>
          <w:p w:rsidR="008D5CD3" w:rsidRPr="00F020A2" w:rsidRDefault="008D5CD3" w:rsidP="008D5CD3">
            <w:pPr>
              <w:spacing w:line="240" w:lineRule="auto"/>
              <w:jc w:val="left"/>
              <w:rPr>
                <w:rFonts w:eastAsia="Times New Roman" w:cs="Times New Roman"/>
                <w:color w:val="000000"/>
                <w:sz w:val="22"/>
                <w:szCs w:val="22"/>
              </w:rPr>
            </w:pPr>
            <w:r w:rsidRPr="00F020A2">
              <w:rPr>
                <w:rFonts w:eastAsia="Times New Roman" w:cs="Times New Roman"/>
                <w:color w:val="000000"/>
                <w:sz w:val="22"/>
                <w:szCs w:val="22"/>
              </w:rPr>
              <w:t>September</w:t>
            </w:r>
          </w:p>
        </w:tc>
        <w:tc>
          <w:tcPr>
            <w:tcW w:w="3149"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5000</w:t>
            </w:r>
          </w:p>
        </w:tc>
        <w:tc>
          <w:tcPr>
            <w:tcW w:w="2472"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200000</w:t>
            </w:r>
          </w:p>
        </w:tc>
      </w:tr>
      <w:tr w:rsidR="008D5CD3" w:rsidRPr="00F020A2" w:rsidTr="00FA6B90">
        <w:trPr>
          <w:trHeight w:val="297"/>
        </w:trPr>
        <w:tc>
          <w:tcPr>
            <w:tcW w:w="1565" w:type="dxa"/>
            <w:noWrap/>
            <w:hideMark/>
          </w:tcPr>
          <w:p w:rsidR="008D5CD3" w:rsidRPr="00F020A2" w:rsidRDefault="008D5CD3" w:rsidP="008D5CD3">
            <w:pPr>
              <w:spacing w:line="240" w:lineRule="auto"/>
              <w:jc w:val="left"/>
              <w:rPr>
                <w:rFonts w:eastAsia="Times New Roman" w:cs="Times New Roman"/>
                <w:color w:val="000000"/>
                <w:sz w:val="22"/>
                <w:szCs w:val="22"/>
              </w:rPr>
            </w:pPr>
            <w:r w:rsidRPr="00F020A2">
              <w:rPr>
                <w:rFonts w:eastAsia="Times New Roman" w:cs="Times New Roman"/>
                <w:color w:val="000000"/>
                <w:sz w:val="22"/>
                <w:szCs w:val="22"/>
              </w:rPr>
              <w:t>October</w:t>
            </w:r>
          </w:p>
        </w:tc>
        <w:tc>
          <w:tcPr>
            <w:tcW w:w="3149"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6000</w:t>
            </w:r>
          </w:p>
        </w:tc>
        <w:tc>
          <w:tcPr>
            <w:tcW w:w="2472"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240000</w:t>
            </w:r>
          </w:p>
        </w:tc>
      </w:tr>
      <w:tr w:rsidR="008D5CD3" w:rsidRPr="00F020A2" w:rsidTr="00FA6B90">
        <w:trPr>
          <w:trHeight w:val="297"/>
        </w:trPr>
        <w:tc>
          <w:tcPr>
            <w:tcW w:w="1565" w:type="dxa"/>
            <w:noWrap/>
            <w:hideMark/>
          </w:tcPr>
          <w:p w:rsidR="008D5CD3" w:rsidRPr="00F020A2" w:rsidRDefault="008D5CD3" w:rsidP="008D5CD3">
            <w:pPr>
              <w:spacing w:line="240" w:lineRule="auto"/>
              <w:jc w:val="left"/>
              <w:rPr>
                <w:rFonts w:eastAsia="Times New Roman" w:cs="Times New Roman"/>
                <w:color w:val="000000"/>
                <w:sz w:val="22"/>
                <w:szCs w:val="22"/>
              </w:rPr>
            </w:pPr>
            <w:r w:rsidRPr="00F020A2">
              <w:rPr>
                <w:rFonts w:eastAsia="Times New Roman" w:cs="Times New Roman"/>
                <w:color w:val="000000"/>
                <w:sz w:val="22"/>
                <w:szCs w:val="22"/>
              </w:rPr>
              <w:t>November</w:t>
            </w:r>
          </w:p>
        </w:tc>
        <w:tc>
          <w:tcPr>
            <w:tcW w:w="3149"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6000</w:t>
            </w:r>
          </w:p>
        </w:tc>
        <w:tc>
          <w:tcPr>
            <w:tcW w:w="2472"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240000</w:t>
            </w:r>
          </w:p>
        </w:tc>
      </w:tr>
      <w:tr w:rsidR="008D5CD3" w:rsidRPr="00F020A2" w:rsidTr="00FA6B90">
        <w:trPr>
          <w:trHeight w:val="297"/>
        </w:trPr>
        <w:tc>
          <w:tcPr>
            <w:tcW w:w="1565" w:type="dxa"/>
            <w:noWrap/>
            <w:hideMark/>
          </w:tcPr>
          <w:p w:rsidR="008D5CD3" w:rsidRPr="00F020A2" w:rsidRDefault="008D5CD3" w:rsidP="008D5CD3">
            <w:pPr>
              <w:spacing w:line="240" w:lineRule="auto"/>
              <w:jc w:val="left"/>
              <w:rPr>
                <w:rFonts w:eastAsia="Times New Roman" w:cs="Times New Roman"/>
                <w:color w:val="000000"/>
                <w:sz w:val="22"/>
                <w:szCs w:val="22"/>
              </w:rPr>
            </w:pPr>
            <w:r w:rsidRPr="00F020A2">
              <w:rPr>
                <w:rFonts w:eastAsia="Times New Roman" w:cs="Times New Roman"/>
                <w:color w:val="000000"/>
                <w:sz w:val="22"/>
                <w:szCs w:val="22"/>
              </w:rPr>
              <w:t>December</w:t>
            </w:r>
          </w:p>
        </w:tc>
        <w:tc>
          <w:tcPr>
            <w:tcW w:w="3149" w:type="dxa"/>
            <w:noWrap/>
            <w:vAlign w:val="bottom"/>
            <w:hideMark/>
          </w:tcPr>
          <w:p w:rsidR="008D5CD3" w:rsidRPr="00F020A2" w:rsidRDefault="008D5CD3" w:rsidP="008D5CD3">
            <w:pPr>
              <w:jc w:val="right"/>
              <w:rPr>
                <w:rFonts w:cs="Times New Roman"/>
                <w:color w:val="000000"/>
                <w:sz w:val="22"/>
                <w:szCs w:val="22"/>
              </w:rPr>
            </w:pPr>
            <w:r w:rsidRPr="00F020A2">
              <w:rPr>
                <w:rFonts w:cs="Times New Roman"/>
                <w:color w:val="000000"/>
                <w:sz w:val="22"/>
                <w:szCs w:val="22"/>
              </w:rPr>
              <w:t>6000</w:t>
            </w:r>
          </w:p>
        </w:tc>
        <w:tc>
          <w:tcPr>
            <w:tcW w:w="2472" w:type="dxa"/>
            <w:noWrap/>
            <w:vAlign w:val="bottom"/>
            <w:hideMark/>
          </w:tcPr>
          <w:p w:rsidR="008D5CD3" w:rsidRPr="00F020A2" w:rsidRDefault="008D5CD3" w:rsidP="008D5CD3">
            <w:pPr>
              <w:spacing w:line="240" w:lineRule="auto"/>
              <w:jc w:val="right"/>
              <w:rPr>
                <w:rFonts w:cs="Times New Roman"/>
                <w:color w:val="000000"/>
                <w:sz w:val="22"/>
                <w:szCs w:val="22"/>
              </w:rPr>
            </w:pPr>
            <w:r w:rsidRPr="00F020A2">
              <w:rPr>
                <w:rFonts w:cs="Times New Roman"/>
                <w:color w:val="000000"/>
                <w:sz w:val="22"/>
                <w:szCs w:val="22"/>
              </w:rPr>
              <w:t>332000</w:t>
            </w:r>
          </w:p>
        </w:tc>
      </w:tr>
      <w:tr w:rsidR="008D5CD3" w:rsidRPr="00F020A2" w:rsidTr="00FA6B90">
        <w:trPr>
          <w:trHeight w:val="297"/>
        </w:trPr>
        <w:tc>
          <w:tcPr>
            <w:tcW w:w="1565" w:type="dxa"/>
            <w:noWrap/>
          </w:tcPr>
          <w:p w:rsidR="008D5CD3" w:rsidRPr="00F020A2" w:rsidRDefault="008D5CD3" w:rsidP="008D5CD3">
            <w:pPr>
              <w:spacing w:line="240" w:lineRule="auto"/>
              <w:jc w:val="left"/>
              <w:rPr>
                <w:rFonts w:eastAsia="Times New Roman" w:cs="Times New Roman"/>
                <w:b/>
                <w:bCs/>
                <w:color w:val="000000"/>
                <w:sz w:val="22"/>
                <w:szCs w:val="22"/>
              </w:rPr>
            </w:pPr>
            <w:r w:rsidRPr="00F020A2">
              <w:rPr>
                <w:rFonts w:eastAsia="Times New Roman" w:cs="Times New Roman"/>
                <w:b/>
                <w:bCs/>
                <w:color w:val="000000"/>
                <w:sz w:val="22"/>
                <w:szCs w:val="22"/>
              </w:rPr>
              <w:t>Total</w:t>
            </w:r>
          </w:p>
        </w:tc>
        <w:tc>
          <w:tcPr>
            <w:tcW w:w="3149" w:type="dxa"/>
            <w:noWrap/>
            <w:vAlign w:val="bottom"/>
          </w:tcPr>
          <w:p w:rsidR="008D5CD3" w:rsidRPr="00F020A2" w:rsidRDefault="008D5CD3" w:rsidP="008D5CD3">
            <w:pPr>
              <w:jc w:val="right"/>
              <w:rPr>
                <w:rFonts w:cs="Times New Roman"/>
                <w:b/>
                <w:bCs/>
                <w:color w:val="000000"/>
                <w:sz w:val="22"/>
                <w:szCs w:val="22"/>
              </w:rPr>
            </w:pPr>
            <w:r w:rsidRPr="00F020A2">
              <w:rPr>
                <w:rFonts w:cs="Times New Roman"/>
                <w:b/>
                <w:bCs/>
                <w:color w:val="000000"/>
                <w:sz w:val="22"/>
                <w:szCs w:val="22"/>
              </w:rPr>
              <w:t>55800</w:t>
            </w:r>
          </w:p>
        </w:tc>
        <w:tc>
          <w:tcPr>
            <w:tcW w:w="2472" w:type="dxa"/>
            <w:noWrap/>
            <w:vAlign w:val="bottom"/>
          </w:tcPr>
          <w:p w:rsidR="008D5CD3" w:rsidRPr="00F020A2" w:rsidRDefault="008D5CD3" w:rsidP="008D5CD3">
            <w:pPr>
              <w:jc w:val="right"/>
              <w:rPr>
                <w:rFonts w:cs="Times New Roman"/>
                <w:b/>
                <w:bCs/>
                <w:color w:val="000000"/>
                <w:sz w:val="22"/>
                <w:szCs w:val="22"/>
              </w:rPr>
            </w:pPr>
            <w:r w:rsidRPr="00F020A2">
              <w:rPr>
                <w:rFonts w:cs="Times New Roman"/>
                <w:b/>
                <w:bCs/>
                <w:color w:val="000000"/>
                <w:sz w:val="22"/>
                <w:szCs w:val="22"/>
              </w:rPr>
              <w:t>2,000,000</w:t>
            </w:r>
          </w:p>
        </w:tc>
      </w:tr>
    </w:tbl>
    <w:p w:rsidR="008D5CD3" w:rsidRPr="006775DE" w:rsidRDefault="008D5CD3"/>
    <w:p w:rsidR="008D5CD3" w:rsidRPr="006775DE" w:rsidRDefault="008D5CD3">
      <w:r w:rsidRPr="006775DE">
        <w:t xml:space="preserve">This sales </w:t>
      </w:r>
      <w:r w:rsidR="00FA6B90" w:rsidRPr="006775DE">
        <w:t>forecast</w:t>
      </w:r>
      <w:r w:rsidRPr="006775DE">
        <w:t xml:space="preserve"> is just a projection of the estimated demand. It can </w:t>
      </w:r>
      <w:r w:rsidR="00FA6B90" w:rsidRPr="006775DE">
        <w:t>be</w:t>
      </w:r>
      <w:r w:rsidRPr="006775DE">
        <w:t xml:space="preserve"> higher or there can be variance in reality. </w:t>
      </w:r>
    </w:p>
    <w:p w:rsidR="000F4C07" w:rsidRPr="006775DE" w:rsidRDefault="000F4C07"/>
    <w:p w:rsidR="000F4C07" w:rsidRPr="006775DE" w:rsidRDefault="000F4C07" w:rsidP="005468F2">
      <w:pPr>
        <w:pStyle w:val="Heading2"/>
      </w:pPr>
      <w:bookmarkStart w:id="32" w:name="_Toc511383667"/>
      <w:r w:rsidRPr="006775DE">
        <w:t>Financial statements</w:t>
      </w:r>
      <w:bookmarkEnd w:id="32"/>
    </w:p>
    <w:p w:rsidR="000F4C07" w:rsidRPr="006775DE" w:rsidRDefault="000F4C07" w:rsidP="000F4C07">
      <w:pPr>
        <w:pStyle w:val="BodyText"/>
        <w:spacing w:line="360" w:lineRule="auto"/>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6237"/>
        <w:gridCol w:w="1701"/>
      </w:tblGrid>
      <w:tr w:rsidR="000F4C07" w:rsidRPr="006775DE" w:rsidTr="000F4C07">
        <w:trPr>
          <w:trHeight w:val="353"/>
          <w:jc w:val="center"/>
        </w:trPr>
        <w:tc>
          <w:tcPr>
            <w:tcW w:w="8642" w:type="dxa"/>
            <w:gridSpan w:val="3"/>
          </w:tcPr>
          <w:p w:rsidR="000F4C07" w:rsidRPr="006775DE" w:rsidRDefault="000F4C07" w:rsidP="00FA6B90">
            <w:pPr>
              <w:pStyle w:val="BodyText"/>
              <w:spacing w:line="360" w:lineRule="auto"/>
              <w:jc w:val="both"/>
              <w:rPr>
                <w:b/>
              </w:rPr>
            </w:pPr>
          </w:p>
        </w:tc>
      </w:tr>
      <w:tr w:rsidR="000F4C07" w:rsidRPr="006775DE" w:rsidTr="000F4C07">
        <w:trPr>
          <w:trHeight w:val="377"/>
          <w:jc w:val="center"/>
        </w:trPr>
        <w:tc>
          <w:tcPr>
            <w:tcW w:w="8642" w:type="dxa"/>
            <w:gridSpan w:val="3"/>
          </w:tcPr>
          <w:p w:rsidR="000F4C07" w:rsidRPr="006775DE" w:rsidRDefault="000F4C07" w:rsidP="00FA6B90">
            <w:pPr>
              <w:spacing w:after="0"/>
              <w:rPr>
                <w:szCs w:val="24"/>
              </w:rPr>
            </w:pPr>
            <w:r w:rsidRPr="006775DE">
              <w:rPr>
                <w:b/>
                <w:szCs w:val="24"/>
              </w:rPr>
              <w:t>CASH FLOW AS OF (DATE)</w:t>
            </w:r>
          </w:p>
        </w:tc>
      </w:tr>
      <w:tr w:rsidR="000F4C07" w:rsidRPr="006775DE" w:rsidTr="000F4C07">
        <w:trPr>
          <w:trHeight w:val="326"/>
          <w:jc w:val="center"/>
        </w:trPr>
        <w:tc>
          <w:tcPr>
            <w:tcW w:w="6941" w:type="dxa"/>
            <w:gridSpan w:val="2"/>
          </w:tcPr>
          <w:p w:rsidR="000F4C07" w:rsidRPr="006775DE" w:rsidRDefault="000F4C07" w:rsidP="00FA6B90">
            <w:pPr>
              <w:spacing w:after="0"/>
              <w:rPr>
                <w:b/>
                <w:szCs w:val="24"/>
              </w:rPr>
            </w:pPr>
            <w:r w:rsidRPr="006775DE">
              <w:rPr>
                <w:b/>
                <w:szCs w:val="24"/>
              </w:rPr>
              <w:t>Inflow and Out flow</w:t>
            </w:r>
          </w:p>
        </w:tc>
        <w:tc>
          <w:tcPr>
            <w:tcW w:w="1701" w:type="dxa"/>
          </w:tcPr>
          <w:p w:rsidR="000F4C07" w:rsidRPr="006775DE" w:rsidRDefault="000F4C07" w:rsidP="00FA6B90">
            <w:pPr>
              <w:spacing w:after="0"/>
              <w:rPr>
                <w:b/>
                <w:szCs w:val="24"/>
              </w:rPr>
            </w:pPr>
            <w:r w:rsidRPr="006775DE">
              <w:rPr>
                <w:b/>
                <w:szCs w:val="24"/>
              </w:rPr>
              <w:t>1</w:t>
            </w:r>
            <w:r w:rsidRPr="006775DE">
              <w:rPr>
                <w:b/>
                <w:szCs w:val="24"/>
                <w:vertAlign w:val="superscript"/>
              </w:rPr>
              <w:t>st</w:t>
            </w:r>
            <w:r w:rsidRPr="006775DE">
              <w:rPr>
                <w:b/>
                <w:szCs w:val="24"/>
              </w:rPr>
              <w:t xml:space="preserve"> year</w:t>
            </w:r>
          </w:p>
        </w:tc>
      </w:tr>
      <w:tr w:rsidR="000F4C07" w:rsidRPr="006775DE" w:rsidTr="000F4C07">
        <w:trPr>
          <w:trHeight w:val="2425"/>
          <w:jc w:val="center"/>
        </w:trPr>
        <w:tc>
          <w:tcPr>
            <w:tcW w:w="704" w:type="dxa"/>
            <w:tcBorders>
              <w:bottom w:val="single" w:sz="4" w:space="0" w:color="000000"/>
            </w:tcBorders>
          </w:tcPr>
          <w:p w:rsidR="000F4C07" w:rsidRPr="006775DE" w:rsidRDefault="000F4C07" w:rsidP="00FA6B90">
            <w:pPr>
              <w:spacing w:after="0"/>
              <w:rPr>
                <w:szCs w:val="24"/>
              </w:rPr>
            </w:pPr>
          </w:p>
          <w:p w:rsidR="000F4C07" w:rsidRPr="006775DE" w:rsidRDefault="000F4C07" w:rsidP="00FA6B90">
            <w:pPr>
              <w:spacing w:after="0"/>
              <w:rPr>
                <w:szCs w:val="24"/>
              </w:rPr>
            </w:pPr>
            <w:r w:rsidRPr="006775DE">
              <w:rPr>
                <w:szCs w:val="24"/>
              </w:rPr>
              <w:t>1.</w:t>
            </w:r>
          </w:p>
        </w:tc>
        <w:tc>
          <w:tcPr>
            <w:tcW w:w="6237" w:type="dxa"/>
            <w:tcBorders>
              <w:bottom w:val="single" w:sz="4" w:space="0" w:color="000000"/>
            </w:tcBorders>
          </w:tcPr>
          <w:p w:rsidR="000F4C07" w:rsidRPr="006775DE" w:rsidRDefault="000F4C07" w:rsidP="00FA6B90">
            <w:pPr>
              <w:spacing w:after="0"/>
              <w:rPr>
                <w:szCs w:val="24"/>
              </w:rPr>
            </w:pPr>
          </w:p>
          <w:p w:rsidR="000F4C07" w:rsidRPr="006775DE" w:rsidRDefault="000F4C07" w:rsidP="00FA6B90">
            <w:pPr>
              <w:spacing w:after="0"/>
              <w:rPr>
                <w:b/>
                <w:szCs w:val="24"/>
              </w:rPr>
            </w:pPr>
            <w:r w:rsidRPr="006775DE">
              <w:rPr>
                <w:b/>
                <w:szCs w:val="24"/>
              </w:rPr>
              <w:t>Funds Provided By -</w:t>
            </w:r>
          </w:p>
          <w:p w:rsidR="000F4C07" w:rsidRPr="006775DE" w:rsidRDefault="000F4C07" w:rsidP="00FA6B90">
            <w:pPr>
              <w:spacing w:after="0"/>
              <w:ind w:left="346"/>
              <w:rPr>
                <w:szCs w:val="24"/>
              </w:rPr>
            </w:pPr>
            <w:r w:rsidRPr="006775DE">
              <w:rPr>
                <w:szCs w:val="24"/>
              </w:rPr>
              <w:t>Bank loan</w:t>
            </w:r>
          </w:p>
          <w:p w:rsidR="000F4C07" w:rsidRPr="006775DE" w:rsidRDefault="000F4C07" w:rsidP="00FA6B90">
            <w:pPr>
              <w:spacing w:after="0"/>
              <w:ind w:left="342"/>
              <w:rPr>
                <w:szCs w:val="24"/>
              </w:rPr>
            </w:pPr>
            <w:r w:rsidRPr="006775DE">
              <w:rPr>
                <w:szCs w:val="24"/>
              </w:rPr>
              <w:t>Invested capital</w:t>
            </w:r>
          </w:p>
          <w:p w:rsidR="000F4C07" w:rsidRPr="006775DE" w:rsidRDefault="000F4C07" w:rsidP="00FA6B90">
            <w:pPr>
              <w:spacing w:after="0"/>
              <w:rPr>
                <w:szCs w:val="24"/>
              </w:rPr>
            </w:pPr>
            <w:r w:rsidRPr="006775DE">
              <w:rPr>
                <w:szCs w:val="24"/>
              </w:rPr>
              <w:t>Total Funds In</w:t>
            </w:r>
          </w:p>
        </w:tc>
        <w:tc>
          <w:tcPr>
            <w:tcW w:w="1701" w:type="dxa"/>
            <w:tcBorders>
              <w:bottom w:val="single" w:sz="4" w:space="0" w:color="000000"/>
            </w:tcBorders>
          </w:tcPr>
          <w:p w:rsidR="000F4C07" w:rsidRPr="006775DE" w:rsidRDefault="000F4C07" w:rsidP="00FA6B90">
            <w:pPr>
              <w:spacing w:after="0"/>
              <w:rPr>
                <w:szCs w:val="24"/>
              </w:rPr>
            </w:pPr>
          </w:p>
          <w:p w:rsidR="000F4C07" w:rsidRPr="006775DE" w:rsidRDefault="000F4C07" w:rsidP="00FA6B90">
            <w:pPr>
              <w:spacing w:after="0"/>
              <w:rPr>
                <w:szCs w:val="24"/>
              </w:rPr>
            </w:pPr>
          </w:p>
          <w:p w:rsidR="000F4C07" w:rsidRPr="006775DE" w:rsidRDefault="000F4C07" w:rsidP="00FA6B90">
            <w:pPr>
              <w:spacing w:after="0"/>
              <w:rPr>
                <w:szCs w:val="24"/>
              </w:rPr>
            </w:pPr>
            <w:r w:rsidRPr="006775DE">
              <w:rPr>
                <w:szCs w:val="24"/>
              </w:rPr>
              <w:t>200,000</w:t>
            </w:r>
          </w:p>
          <w:p w:rsidR="000F4C07" w:rsidRPr="006775DE" w:rsidRDefault="000F4C07" w:rsidP="00FA6B90">
            <w:pPr>
              <w:spacing w:after="0"/>
              <w:rPr>
                <w:szCs w:val="24"/>
              </w:rPr>
            </w:pPr>
            <w:r w:rsidRPr="006775DE">
              <w:rPr>
                <w:szCs w:val="24"/>
              </w:rPr>
              <w:t>800,000</w:t>
            </w:r>
          </w:p>
          <w:p w:rsidR="000F4C07" w:rsidRPr="006775DE" w:rsidRDefault="000F4C07" w:rsidP="00FA6B90">
            <w:pPr>
              <w:spacing w:after="0"/>
              <w:rPr>
                <w:szCs w:val="24"/>
              </w:rPr>
            </w:pPr>
            <w:r w:rsidRPr="006775DE">
              <w:rPr>
                <w:szCs w:val="24"/>
              </w:rPr>
              <w:t>1,000,000</w:t>
            </w:r>
          </w:p>
          <w:p w:rsidR="000F4C07" w:rsidRPr="006775DE" w:rsidRDefault="000F4C07" w:rsidP="00FA6B90">
            <w:pPr>
              <w:spacing w:after="0"/>
              <w:rPr>
                <w:szCs w:val="24"/>
              </w:rPr>
            </w:pPr>
          </w:p>
        </w:tc>
      </w:tr>
      <w:tr w:rsidR="000F4C07" w:rsidRPr="006775DE" w:rsidTr="000F4C07">
        <w:trPr>
          <w:trHeight w:val="3233"/>
          <w:jc w:val="center"/>
        </w:trPr>
        <w:tc>
          <w:tcPr>
            <w:tcW w:w="704" w:type="dxa"/>
          </w:tcPr>
          <w:p w:rsidR="000F4C07" w:rsidRPr="006775DE" w:rsidRDefault="000F4C07" w:rsidP="00FA6B90">
            <w:pPr>
              <w:spacing w:after="0"/>
              <w:rPr>
                <w:szCs w:val="24"/>
              </w:rPr>
            </w:pPr>
          </w:p>
          <w:p w:rsidR="000F4C07" w:rsidRPr="006775DE" w:rsidRDefault="000F4C07" w:rsidP="00FA6B90">
            <w:pPr>
              <w:spacing w:after="0"/>
              <w:rPr>
                <w:szCs w:val="24"/>
              </w:rPr>
            </w:pPr>
            <w:r w:rsidRPr="006775DE">
              <w:rPr>
                <w:szCs w:val="24"/>
              </w:rPr>
              <w:t>2.</w:t>
            </w:r>
          </w:p>
        </w:tc>
        <w:tc>
          <w:tcPr>
            <w:tcW w:w="6237" w:type="dxa"/>
          </w:tcPr>
          <w:p w:rsidR="000F4C07" w:rsidRPr="006775DE" w:rsidRDefault="000F4C07" w:rsidP="00FA6B90">
            <w:pPr>
              <w:spacing w:after="0"/>
              <w:rPr>
                <w:szCs w:val="24"/>
              </w:rPr>
            </w:pPr>
          </w:p>
          <w:p w:rsidR="000F4C07" w:rsidRPr="006775DE" w:rsidRDefault="000F4C07" w:rsidP="00FA6B90">
            <w:pPr>
              <w:spacing w:after="0"/>
              <w:rPr>
                <w:b/>
                <w:szCs w:val="24"/>
              </w:rPr>
            </w:pPr>
            <w:r w:rsidRPr="006775DE">
              <w:rPr>
                <w:b/>
                <w:szCs w:val="24"/>
              </w:rPr>
              <w:t>Funds Used For-</w:t>
            </w:r>
          </w:p>
          <w:p w:rsidR="000F4C07" w:rsidRPr="006775DE" w:rsidRDefault="000F4C07" w:rsidP="00FA6B90">
            <w:pPr>
              <w:spacing w:after="0"/>
              <w:ind w:left="342"/>
              <w:rPr>
                <w:szCs w:val="24"/>
              </w:rPr>
            </w:pPr>
            <w:r w:rsidRPr="006775DE">
              <w:rPr>
                <w:szCs w:val="24"/>
              </w:rPr>
              <w:t>Cost of goods acquired</w:t>
            </w:r>
          </w:p>
          <w:p w:rsidR="000F4C07" w:rsidRPr="006775DE" w:rsidRDefault="000F4C07" w:rsidP="00FA6B90">
            <w:pPr>
              <w:spacing w:after="0"/>
              <w:ind w:left="342"/>
              <w:rPr>
                <w:szCs w:val="24"/>
              </w:rPr>
            </w:pPr>
            <w:r w:rsidRPr="006775DE">
              <w:rPr>
                <w:szCs w:val="24"/>
              </w:rPr>
              <w:t>Sales, general, and administration</w:t>
            </w:r>
          </w:p>
          <w:p w:rsidR="000F4C07" w:rsidRPr="006775DE" w:rsidRDefault="000F4C07" w:rsidP="00FA6B90">
            <w:pPr>
              <w:spacing w:after="0"/>
              <w:ind w:left="342"/>
              <w:rPr>
                <w:szCs w:val="24"/>
              </w:rPr>
            </w:pPr>
            <w:r w:rsidRPr="006775DE">
              <w:rPr>
                <w:szCs w:val="24"/>
              </w:rPr>
              <w:t>Interest expense</w:t>
            </w:r>
          </w:p>
          <w:p w:rsidR="000F4C07" w:rsidRPr="006775DE" w:rsidRDefault="000F4C07" w:rsidP="00FA6B90">
            <w:pPr>
              <w:spacing w:after="0"/>
              <w:ind w:left="342"/>
              <w:rPr>
                <w:szCs w:val="24"/>
              </w:rPr>
            </w:pPr>
            <w:r w:rsidRPr="006775DE">
              <w:rPr>
                <w:szCs w:val="24"/>
              </w:rPr>
              <w:t>Other</w:t>
            </w:r>
          </w:p>
          <w:p w:rsidR="000F4C07" w:rsidRPr="006775DE" w:rsidRDefault="000F4C07" w:rsidP="00FA6B90">
            <w:pPr>
              <w:spacing w:after="0"/>
              <w:ind w:left="342"/>
              <w:rPr>
                <w:szCs w:val="24"/>
              </w:rPr>
            </w:pPr>
            <w:r w:rsidRPr="006775DE">
              <w:rPr>
                <w:szCs w:val="24"/>
              </w:rPr>
              <w:t>Buildings and equipment</w:t>
            </w:r>
          </w:p>
          <w:p w:rsidR="000F4C07" w:rsidRPr="006775DE" w:rsidRDefault="000F4C07" w:rsidP="00FA6B90">
            <w:pPr>
              <w:spacing w:after="0"/>
              <w:ind w:left="342"/>
              <w:rPr>
                <w:szCs w:val="24"/>
              </w:rPr>
            </w:pPr>
            <w:r w:rsidRPr="006775DE">
              <w:rPr>
                <w:szCs w:val="24"/>
              </w:rPr>
              <w:t xml:space="preserve">Furniture </w:t>
            </w:r>
          </w:p>
          <w:p w:rsidR="000F4C07" w:rsidRPr="006775DE" w:rsidRDefault="000F4C07" w:rsidP="00FA6B90">
            <w:pPr>
              <w:spacing w:after="0"/>
              <w:rPr>
                <w:szCs w:val="24"/>
              </w:rPr>
            </w:pPr>
            <w:r w:rsidRPr="006775DE">
              <w:rPr>
                <w:szCs w:val="24"/>
              </w:rPr>
              <w:t>Total Funds Out</w:t>
            </w:r>
          </w:p>
        </w:tc>
        <w:tc>
          <w:tcPr>
            <w:tcW w:w="1701" w:type="dxa"/>
          </w:tcPr>
          <w:p w:rsidR="000F4C07" w:rsidRPr="006775DE" w:rsidRDefault="000F4C07" w:rsidP="00FA6B90">
            <w:pPr>
              <w:spacing w:after="0"/>
              <w:rPr>
                <w:szCs w:val="24"/>
              </w:rPr>
            </w:pPr>
          </w:p>
          <w:p w:rsidR="000F4C07" w:rsidRPr="006775DE" w:rsidRDefault="000F4C07" w:rsidP="00FA6B90">
            <w:pPr>
              <w:spacing w:after="0"/>
              <w:rPr>
                <w:szCs w:val="24"/>
              </w:rPr>
            </w:pPr>
          </w:p>
          <w:p w:rsidR="000F4C07" w:rsidRPr="006775DE" w:rsidRDefault="000F4C07" w:rsidP="00FA6B90">
            <w:pPr>
              <w:spacing w:after="0"/>
              <w:rPr>
                <w:szCs w:val="24"/>
              </w:rPr>
            </w:pPr>
            <w:r w:rsidRPr="006775DE">
              <w:rPr>
                <w:szCs w:val="24"/>
              </w:rPr>
              <w:t>80,000</w:t>
            </w:r>
          </w:p>
          <w:p w:rsidR="000F4C07" w:rsidRPr="006775DE" w:rsidRDefault="000F4C07" w:rsidP="00FA6B90">
            <w:pPr>
              <w:spacing w:after="0"/>
              <w:rPr>
                <w:szCs w:val="24"/>
              </w:rPr>
            </w:pPr>
            <w:r w:rsidRPr="006775DE">
              <w:rPr>
                <w:szCs w:val="24"/>
              </w:rPr>
              <w:t>25,000</w:t>
            </w:r>
          </w:p>
          <w:p w:rsidR="000F4C07" w:rsidRPr="006775DE" w:rsidRDefault="000F4C07" w:rsidP="00FA6B90">
            <w:pPr>
              <w:spacing w:after="0"/>
              <w:rPr>
                <w:szCs w:val="24"/>
              </w:rPr>
            </w:pPr>
            <w:r w:rsidRPr="006775DE">
              <w:rPr>
                <w:szCs w:val="24"/>
              </w:rPr>
              <w:t>5,000</w:t>
            </w:r>
          </w:p>
          <w:p w:rsidR="000F4C07" w:rsidRPr="006775DE" w:rsidRDefault="000F4C07" w:rsidP="00FA6B90">
            <w:pPr>
              <w:spacing w:after="0"/>
              <w:rPr>
                <w:szCs w:val="24"/>
              </w:rPr>
            </w:pPr>
            <w:r w:rsidRPr="006775DE">
              <w:rPr>
                <w:szCs w:val="24"/>
              </w:rPr>
              <w:t>40,000</w:t>
            </w:r>
          </w:p>
          <w:p w:rsidR="000F4C07" w:rsidRPr="006775DE" w:rsidRDefault="000F4C07" w:rsidP="00FA6B90">
            <w:pPr>
              <w:spacing w:after="0"/>
              <w:rPr>
                <w:szCs w:val="24"/>
              </w:rPr>
            </w:pPr>
            <w:r w:rsidRPr="006775DE">
              <w:rPr>
                <w:szCs w:val="24"/>
              </w:rPr>
              <w:t>500,000</w:t>
            </w:r>
          </w:p>
          <w:p w:rsidR="000F4C07" w:rsidRPr="006775DE" w:rsidRDefault="000F4C07" w:rsidP="00FA6B90">
            <w:pPr>
              <w:spacing w:after="0"/>
              <w:rPr>
                <w:szCs w:val="24"/>
              </w:rPr>
            </w:pPr>
            <w:r w:rsidRPr="006775DE">
              <w:rPr>
                <w:szCs w:val="24"/>
              </w:rPr>
              <w:t>250,000</w:t>
            </w:r>
          </w:p>
          <w:p w:rsidR="000F4C07" w:rsidRPr="006775DE" w:rsidRDefault="000F4C07" w:rsidP="000F4C07">
            <w:pPr>
              <w:spacing w:after="0"/>
              <w:rPr>
                <w:szCs w:val="24"/>
              </w:rPr>
            </w:pPr>
            <w:r w:rsidRPr="006775DE">
              <w:rPr>
                <w:szCs w:val="24"/>
              </w:rPr>
              <w:t>900,000</w:t>
            </w:r>
          </w:p>
        </w:tc>
      </w:tr>
      <w:tr w:rsidR="000F4C07" w:rsidRPr="006775DE" w:rsidTr="000F4C07">
        <w:trPr>
          <w:trHeight w:val="825"/>
          <w:jc w:val="center"/>
        </w:trPr>
        <w:tc>
          <w:tcPr>
            <w:tcW w:w="704" w:type="dxa"/>
          </w:tcPr>
          <w:p w:rsidR="000F4C07" w:rsidRPr="006775DE" w:rsidRDefault="000F4C07" w:rsidP="00FA6B90">
            <w:pPr>
              <w:spacing w:after="0"/>
              <w:rPr>
                <w:b/>
                <w:szCs w:val="24"/>
              </w:rPr>
            </w:pPr>
          </w:p>
          <w:p w:rsidR="000F4C07" w:rsidRPr="006775DE" w:rsidRDefault="000F4C07" w:rsidP="00FA6B90">
            <w:pPr>
              <w:spacing w:after="0"/>
              <w:rPr>
                <w:b/>
                <w:szCs w:val="24"/>
              </w:rPr>
            </w:pPr>
            <w:r w:rsidRPr="006775DE">
              <w:rPr>
                <w:b/>
                <w:szCs w:val="24"/>
              </w:rPr>
              <w:t>3.</w:t>
            </w:r>
          </w:p>
        </w:tc>
        <w:tc>
          <w:tcPr>
            <w:tcW w:w="6237" w:type="dxa"/>
          </w:tcPr>
          <w:p w:rsidR="000F4C07" w:rsidRPr="006775DE" w:rsidRDefault="000F4C07" w:rsidP="00FA6B90">
            <w:pPr>
              <w:spacing w:after="0"/>
              <w:rPr>
                <w:b/>
                <w:szCs w:val="24"/>
              </w:rPr>
            </w:pPr>
            <w:r w:rsidRPr="006775DE">
              <w:rPr>
                <w:b/>
                <w:szCs w:val="24"/>
              </w:rPr>
              <w:t>NET CHANGE IN CASH POSITION (Total Funds in – Total Funds Out)</w:t>
            </w:r>
          </w:p>
          <w:p w:rsidR="000F4C07" w:rsidRPr="006775DE" w:rsidRDefault="000F4C07" w:rsidP="00FA6B90">
            <w:pPr>
              <w:spacing w:after="0"/>
              <w:rPr>
                <w:b/>
                <w:szCs w:val="24"/>
              </w:rPr>
            </w:pPr>
          </w:p>
        </w:tc>
        <w:tc>
          <w:tcPr>
            <w:tcW w:w="1701" w:type="dxa"/>
          </w:tcPr>
          <w:p w:rsidR="000F4C07" w:rsidRPr="006775DE" w:rsidRDefault="000F4C07" w:rsidP="00FA6B90">
            <w:pPr>
              <w:spacing w:after="0"/>
              <w:rPr>
                <w:b/>
                <w:szCs w:val="24"/>
              </w:rPr>
            </w:pPr>
            <w:r w:rsidRPr="006775DE">
              <w:rPr>
                <w:b/>
                <w:szCs w:val="24"/>
              </w:rPr>
              <w:t>100,000</w:t>
            </w:r>
          </w:p>
        </w:tc>
      </w:tr>
    </w:tbl>
    <w:p w:rsidR="000F4C07" w:rsidRPr="006775DE" w:rsidRDefault="000F4C07" w:rsidP="000F4C07">
      <w:pPr>
        <w:rPr>
          <w:b/>
          <w:sz w:val="16"/>
          <w:szCs w:val="16"/>
        </w:rPr>
      </w:pPr>
    </w:p>
    <w:p w:rsidR="000F4C07" w:rsidRPr="006775DE" w:rsidRDefault="000F4C07" w:rsidP="000F4C07">
      <w:pPr>
        <w:rPr>
          <w:b/>
          <w:sz w:val="16"/>
          <w:szCs w:val="16"/>
        </w:rPr>
      </w:pPr>
    </w:p>
    <w:p w:rsidR="000F4C07" w:rsidRPr="006775DE" w:rsidRDefault="000F4C07" w:rsidP="000F4C07">
      <w:pPr>
        <w:rPr>
          <w:b/>
          <w:sz w:val="16"/>
          <w:szCs w:val="16"/>
        </w:rPr>
      </w:pPr>
    </w:p>
    <w:tbl>
      <w:tblPr>
        <w:tblW w:w="83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48"/>
        <w:gridCol w:w="1921"/>
      </w:tblGrid>
      <w:tr w:rsidR="000F4C07" w:rsidRPr="006775DE" w:rsidTr="000F4C07">
        <w:trPr>
          <w:trHeight w:val="448"/>
          <w:jc w:val="center"/>
        </w:trPr>
        <w:tc>
          <w:tcPr>
            <w:tcW w:w="8369" w:type="dxa"/>
            <w:gridSpan w:val="2"/>
          </w:tcPr>
          <w:p w:rsidR="000F4C07" w:rsidRPr="006775DE" w:rsidRDefault="000F4C07" w:rsidP="00FA6B90">
            <w:pPr>
              <w:spacing w:after="0"/>
              <w:rPr>
                <w:szCs w:val="24"/>
              </w:rPr>
            </w:pPr>
          </w:p>
        </w:tc>
      </w:tr>
      <w:tr w:rsidR="000F4C07" w:rsidRPr="006775DE" w:rsidTr="000F4C07">
        <w:trPr>
          <w:trHeight w:val="448"/>
          <w:jc w:val="center"/>
        </w:trPr>
        <w:tc>
          <w:tcPr>
            <w:tcW w:w="8369" w:type="dxa"/>
            <w:gridSpan w:val="2"/>
          </w:tcPr>
          <w:p w:rsidR="000F4C07" w:rsidRPr="006775DE" w:rsidRDefault="000F4C07" w:rsidP="000F4C07">
            <w:pPr>
              <w:spacing w:after="0"/>
              <w:rPr>
                <w:b/>
                <w:szCs w:val="24"/>
              </w:rPr>
            </w:pPr>
            <w:r w:rsidRPr="006775DE">
              <w:rPr>
                <w:b/>
                <w:szCs w:val="24"/>
              </w:rPr>
              <w:t xml:space="preserve">PROJECTED INCOME STATEMENT for first year </w:t>
            </w:r>
          </w:p>
        </w:tc>
      </w:tr>
      <w:tr w:rsidR="000F4C07" w:rsidRPr="006775DE" w:rsidTr="000F4C07">
        <w:trPr>
          <w:trHeight w:val="381"/>
          <w:jc w:val="center"/>
        </w:trPr>
        <w:tc>
          <w:tcPr>
            <w:tcW w:w="6448" w:type="dxa"/>
          </w:tcPr>
          <w:p w:rsidR="000F4C07" w:rsidRPr="006775DE" w:rsidRDefault="000F4C07" w:rsidP="00FA6B90">
            <w:pPr>
              <w:spacing w:after="0"/>
              <w:rPr>
                <w:szCs w:val="24"/>
              </w:rPr>
            </w:pPr>
          </w:p>
        </w:tc>
        <w:tc>
          <w:tcPr>
            <w:tcW w:w="1921" w:type="dxa"/>
          </w:tcPr>
          <w:p w:rsidR="000F4C07" w:rsidRPr="006775DE" w:rsidRDefault="000F4C07" w:rsidP="00FA6B90">
            <w:pPr>
              <w:spacing w:after="0"/>
              <w:rPr>
                <w:b/>
                <w:szCs w:val="24"/>
              </w:rPr>
            </w:pPr>
            <w:r w:rsidRPr="006775DE">
              <w:rPr>
                <w:b/>
                <w:szCs w:val="24"/>
              </w:rPr>
              <w:t>1</w:t>
            </w:r>
            <w:r w:rsidRPr="006775DE">
              <w:rPr>
                <w:b/>
                <w:szCs w:val="24"/>
                <w:vertAlign w:val="superscript"/>
              </w:rPr>
              <w:t>st</w:t>
            </w:r>
            <w:r w:rsidRPr="006775DE">
              <w:rPr>
                <w:b/>
                <w:szCs w:val="24"/>
              </w:rPr>
              <w:t xml:space="preserve"> year</w:t>
            </w:r>
          </w:p>
        </w:tc>
      </w:tr>
      <w:tr w:rsidR="000F4C07" w:rsidRPr="006775DE" w:rsidTr="000F4C07">
        <w:trPr>
          <w:trHeight w:val="790"/>
          <w:jc w:val="center"/>
        </w:trPr>
        <w:tc>
          <w:tcPr>
            <w:tcW w:w="6448" w:type="dxa"/>
          </w:tcPr>
          <w:p w:rsidR="000F4C07" w:rsidRPr="006775DE" w:rsidRDefault="000F4C07" w:rsidP="000F4C07">
            <w:pPr>
              <w:spacing w:after="0"/>
              <w:ind w:left="270"/>
              <w:rPr>
                <w:szCs w:val="24"/>
              </w:rPr>
            </w:pPr>
            <w:r w:rsidRPr="006775DE">
              <w:rPr>
                <w:szCs w:val="24"/>
              </w:rPr>
              <w:t>Revenue from sale</w:t>
            </w:r>
          </w:p>
        </w:tc>
        <w:tc>
          <w:tcPr>
            <w:tcW w:w="1921" w:type="dxa"/>
          </w:tcPr>
          <w:p w:rsidR="000F4C07" w:rsidRPr="006775DE" w:rsidRDefault="000F4C07" w:rsidP="00FA6B90">
            <w:pPr>
              <w:spacing w:after="0"/>
              <w:rPr>
                <w:szCs w:val="24"/>
              </w:rPr>
            </w:pPr>
            <w:r w:rsidRPr="006775DE">
              <w:rPr>
                <w:szCs w:val="24"/>
              </w:rPr>
              <w:t>2,000,000</w:t>
            </w:r>
          </w:p>
        </w:tc>
      </w:tr>
      <w:tr w:rsidR="000F4C07" w:rsidRPr="006775DE" w:rsidTr="000F4C07">
        <w:trPr>
          <w:trHeight w:val="1105"/>
          <w:jc w:val="center"/>
        </w:trPr>
        <w:tc>
          <w:tcPr>
            <w:tcW w:w="6448" w:type="dxa"/>
          </w:tcPr>
          <w:p w:rsidR="000F4C07" w:rsidRPr="006775DE" w:rsidRDefault="000F4C07" w:rsidP="00FA6B90">
            <w:pPr>
              <w:spacing w:after="0"/>
              <w:ind w:left="270"/>
              <w:rPr>
                <w:szCs w:val="24"/>
              </w:rPr>
            </w:pPr>
            <w:r w:rsidRPr="006775DE">
              <w:rPr>
                <w:szCs w:val="24"/>
              </w:rPr>
              <w:t>Cost of goods sold</w:t>
            </w:r>
          </w:p>
          <w:p w:rsidR="000F4C07" w:rsidRPr="006775DE" w:rsidRDefault="000F4C07" w:rsidP="00FA6B90">
            <w:pPr>
              <w:spacing w:after="0"/>
              <w:ind w:left="270"/>
              <w:rPr>
                <w:szCs w:val="24"/>
              </w:rPr>
            </w:pPr>
            <w:r w:rsidRPr="006775DE">
              <w:rPr>
                <w:szCs w:val="24"/>
              </w:rPr>
              <w:t>Other direct cost</w:t>
            </w:r>
          </w:p>
          <w:p w:rsidR="000F4C07" w:rsidRPr="006775DE" w:rsidRDefault="000F4C07" w:rsidP="00FA6B90">
            <w:pPr>
              <w:spacing w:after="0"/>
              <w:rPr>
                <w:b/>
                <w:szCs w:val="24"/>
              </w:rPr>
            </w:pPr>
          </w:p>
          <w:p w:rsidR="000F4C07" w:rsidRPr="006775DE" w:rsidRDefault="000F4C07" w:rsidP="00FA6B90">
            <w:pPr>
              <w:spacing w:after="0"/>
              <w:rPr>
                <w:szCs w:val="24"/>
              </w:rPr>
            </w:pPr>
            <w:r w:rsidRPr="006775DE">
              <w:rPr>
                <w:b/>
                <w:szCs w:val="24"/>
              </w:rPr>
              <w:t>Gross Profit</w:t>
            </w:r>
          </w:p>
        </w:tc>
        <w:tc>
          <w:tcPr>
            <w:tcW w:w="1921" w:type="dxa"/>
          </w:tcPr>
          <w:p w:rsidR="000F4C07" w:rsidRPr="006775DE" w:rsidRDefault="000F4C07" w:rsidP="00FA6B90">
            <w:pPr>
              <w:spacing w:after="0"/>
              <w:rPr>
                <w:szCs w:val="24"/>
              </w:rPr>
            </w:pPr>
            <w:r w:rsidRPr="006775DE">
              <w:rPr>
                <w:szCs w:val="24"/>
              </w:rPr>
              <w:t>300,000</w:t>
            </w:r>
          </w:p>
          <w:p w:rsidR="000F4C07" w:rsidRPr="006775DE" w:rsidRDefault="000F4C07" w:rsidP="00FA6B90">
            <w:pPr>
              <w:spacing w:after="0"/>
              <w:rPr>
                <w:szCs w:val="24"/>
              </w:rPr>
            </w:pPr>
            <w:r w:rsidRPr="006775DE">
              <w:rPr>
                <w:szCs w:val="24"/>
              </w:rPr>
              <w:t>100,000</w:t>
            </w:r>
          </w:p>
          <w:p w:rsidR="000F4C07" w:rsidRPr="006775DE" w:rsidRDefault="000F4C07" w:rsidP="00FA6B90">
            <w:pPr>
              <w:spacing w:after="0"/>
              <w:rPr>
                <w:szCs w:val="24"/>
              </w:rPr>
            </w:pPr>
          </w:p>
          <w:p w:rsidR="000F4C07" w:rsidRPr="006775DE" w:rsidRDefault="000F4C07" w:rsidP="00FA6B90">
            <w:pPr>
              <w:spacing w:after="0"/>
              <w:rPr>
                <w:szCs w:val="24"/>
              </w:rPr>
            </w:pPr>
            <w:r w:rsidRPr="006775DE">
              <w:rPr>
                <w:szCs w:val="24"/>
              </w:rPr>
              <w:t>1,600,000</w:t>
            </w:r>
          </w:p>
        </w:tc>
      </w:tr>
      <w:tr w:rsidR="000F4C07" w:rsidRPr="006775DE" w:rsidTr="000F4C07">
        <w:trPr>
          <w:trHeight w:val="1562"/>
          <w:jc w:val="center"/>
        </w:trPr>
        <w:tc>
          <w:tcPr>
            <w:tcW w:w="6448" w:type="dxa"/>
          </w:tcPr>
          <w:p w:rsidR="000F4C07" w:rsidRPr="006775DE" w:rsidRDefault="000F4C07" w:rsidP="00FA6B90">
            <w:pPr>
              <w:spacing w:after="0"/>
              <w:ind w:left="270"/>
              <w:rPr>
                <w:szCs w:val="24"/>
              </w:rPr>
            </w:pPr>
            <w:r w:rsidRPr="006775DE">
              <w:rPr>
                <w:szCs w:val="24"/>
              </w:rPr>
              <w:lastRenderedPageBreak/>
              <w:t>Sales, general and administration</w:t>
            </w:r>
          </w:p>
          <w:p w:rsidR="000F4C07" w:rsidRPr="006775DE" w:rsidRDefault="000F4C07" w:rsidP="00FA6B90">
            <w:pPr>
              <w:spacing w:after="0"/>
              <w:ind w:left="270"/>
              <w:rPr>
                <w:szCs w:val="24"/>
              </w:rPr>
            </w:pPr>
            <w:r w:rsidRPr="006775DE">
              <w:rPr>
                <w:szCs w:val="24"/>
              </w:rPr>
              <w:t>Depreciation expenses</w:t>
            </w:r>
          </w:p>
          <w:p w:rsidR="000F4C07" w:rsidRPr="006775DE" w:rsidRDefault="000F4C07" w:rsidP="00FA6B90">
            <w:pPr>
              <w:spacing w:after="0"/>
              <w:ind w:left="270"/>
              <w:rPr>
                <w:szCs w:val="24"/>
              </w:rPr>
            </w:pPr>
            <w:r w:rsidRPr="006775DE">
              <w:rPr>
                <w:szCs w:val="24"/>
              </w:rPr>
              <w:t>Lease amortization</w:t>
            </w:r>
          </w:p>
          <w:p w:rsidR="000F4C07" w:rsidRPr="006775DE" w:rsidRDefault="000F4C07" w:rsidP="00FA6B90">
            <w:pPr>
              <w:spacing w:after="0"/>
              <w:ind w:left="270"/>
              <w:rPr>
                <w:szCs w:val="24"/>
              </w:rPr>
            </w:pPr>
            <w:r w:rsidRPr="006775DE">
              <w:rPr>
                <w:szCs w:val="24"/>
              </w:rPr>
              <w:t>Other expenses</w:t>
            </w:r>
          </w:p>
          <w:p w:rsidR="000F4C07" w:rsidRPr="006775DE" w:rsidRDefault="000F4C07" w:rsidP="00FA6B90">
            <w:pPr>
              <w:spacing w:after="0"/>
              <w:ind w:left="270"/>
              <w:rPr>
                <w:szCs w:val="24"/>
              </w:rPr>
            </w:pPr>
          </w:p>
          <w:p w:rsidR="000F4C07" w:rsidRPr="006775DE" w:rsidRDefault="000F4C07" w:rsidP="00FA6B90">
            <w:pPr>
              <w:spacing w:after="0"/>
              <w:rPr>
                <w:b/>
                <w:szCs w:val="24"/>
              </w:rPr>
            </w:pPr>
            <w:r w:rsidRPr="006775DE">
              <w:rPr>
                <w:b/>
                <w:szCs w:val="24"/>
              </w:rPr>
              <w:t>Operating Profit</w:t>
            </w:r>
          </w:p>
          <w:p w:rsidR="000F4C07" w:rsidRPr="006775DE" w:rsidRDefault="000F4C07" w:rsidP="00FA6B90">
            <w:pPr>
              <w:spacing w:after="0"/>
              <w:rPr>
                <w:szCs w:val="24"/>
              </w:rPr>
            </w:pPr>
          </w:p>
          <w:p w:rsidR="000F4C07" w:rsidRPr="006775DE" w:rsidRDefault="000F4C07" w:rsidP="00FA6B90">
            <w:pPr>
              <w:spacing w:after="0"/>
              <w:ind w:left="270"/>
              <w:rPr>
                <w:szCs w:val="24"/>
              </w:rPr>
            </w:pPr>
            <w:r w:rsidRPr="006775DE">
              <w:rPr>
                <w:szCs w:val="24"/>
              </w:rPr>
              <w:t xml:space="preserve">Interest expense </w:t>
            </w:r>
          </w:p>
          <w:p w:rsidR="000F4C07" w:rsidRPr="006775DE" w:rsidRDefault="000F4C07" w:rsidP="00FA6B90">
            <w:pPr>
              <w:spacing w:after="0"/>
              <w:ind w:left="270"/>
              <w:rPr>
                <w:szCs w:val="24"/>
              </w:rPr>
            </w:pPr>
            <w:r w:rsidRPr="006775DE">
              <w:rPr>
                <w:szCs w:val="24"/>
              </w:rPr>
              <w:t>Other</w:t>
            </w:r>
          </w:p>
          <w:p w:rsidR="000F4C07" w:rsidRPr="006775DE" w:rsidRDefault="000F4C07" w:rsidP="00FA6B90">
            <w:pPr>
              <w:spacing w:after="0"/>
              <w:ind w:left="270"/>
              <w:rPr>
                <w:szCs w:val="24"/>
              </w:rPr>
            </w:pPr>
          </w:p>
          <w:p w:rsidR="000F4C07" w:rsidRPr="006775DE" w:rsidRDefault="000F4C07" w:rsidP="00FA6B90">
            <w:pPr>
              <w:spacing w:after="0"/>
              <w:rPr>
                <w:b/>
                <w:szCs w:val="24"/>
              </w:rPr>
            </w:pPr>
            <w:r w:rsidRPr="006775DE">
              <w:rPr>
                <w:b/>
                <w:szCs w:val="24"/>
              </w:rPr>
              <w:t>Profit before Taxes</w:t>
            </w:r>
          </w:p>
        </w:tc>
        <w:tc>
          <w:tcPr>
            <w:tcW w:w="1921" w:type="dxa"/>
          </w:tcPr>
          <w:p w:rsidR="000F4C07" w:rsidRPr="006775DE" w:rsidRDefault="00633899" w:rsidP="00FA6B90">
            <w:pPr>
              <w:spacing w:after="0"/>
              <w:rPr>
                <w:szCs w:val="24"/>
              </w:rPr>
            </w:pPr>
            <w:r w:rsidRPr="006775DE">
              <w:rPr>
                <w:szCs w:val="24"/>
              </w:rPr>
              <w:t>700,000</w:t>
            </w:r>
          </w:p>
          <w:p w:rsidR="00633899" w:rsidRPr="006775DE" w:rsidRDefault="00633899" w:rsidP="00FA6B90">
            <w:pPr>
              <w:spacing w:after="0"/>
              <w:rPr>
                <w:szCs w:val="24"/>
              </w:rPr>
            </w:pPr>
            <w:r w:rsidRPr="006775DE">
              <w:rPr>
                <w:szCs w:val="24"/>
              </w:rPr>
              <w:t>200,000</w:t>
            </w:r>
          </w:p>
          <w:p w:rsidR="00633899" w:rsidRPr="006775DE" w:rsidRDefault="00633899" w:rsidP="00FA6B90">
            <w:pPr>
              <w:spacing w:after="0"/>
              <w:rPr>
                <w:szCs w:val="24"/>
              </w:rPr>
            </w:pPr>
            <w:r w:rsidRPr="006775DE">
              <w:rPr>
                <w:szCs w:val="24"/>
              </w:rPr>
              <w:t>100,000</w:t>
            </w:r>
          </w:p>
          <w:p w:rsidR="00633899" w:rsidRPr="006775DE" w:rsidRDefault="00633899" w:rsidP="00FA6B90">
            <w:pPr>
              <w:spacing w:after="0"/>
              <w:rPr>
                <w:szCs w:val="24"/>
              </w:rPr>
            </w:pPr>
            <w:r w:rsidRPr="006775DE">
              <w:rPr>
                <w:szCs w:val="24"/>
              </w:rPr>
              <w:t>100,000</w:t>
            </w:r>
          </w:p>
          <w:p w:rsidR="00633899" w:rsidRPr="006775DE" w:rsidRDefault="00633899" w:rsidP="00FA6B90">
            <w:pPr>
              <w:spacing w:after="0"/>
              <w:rPr>
                <w:szCs w:val="24"/>
              </w:rPr>
            </w:pPr>
          </w:p>
          <w:p w:rsidR="00633899" w:rsidRPr="006775DE" w:rsidRDefault="00633899" w:rsidP="00FA6B90">
            <w:pPr>
              <w:spacing w:after="0"/>
              <w:rPr>
                <w:szCs w:val="24"/>
              </w:rPr>
            </w:pPr>
          </w:p>
          <w:p w:rsidR="00633899" w:rsidRPr="006775DE" w:rsidRDefault="00633899" w:rsidP="00FA6B90">
            <w:pPr>
              <w:spacing w:after="0"/>
              <w:rPr>
                <w:szCs w:val="24"/>
              </w:rPr>
            </w:pPr>
          </w:p>
          <w:p w:rsidR="00633899" w:rsidRPr="006775DE" w:rsidRDefault="00633899" w:rsidP="00FA6B90">
            <w:pPr>
              <w:spacing w:after="0"/>
              <w:rPr>
                <w:szCs w:val="24"/>
              </w:rPr>
            </w:pPr>
            <w:r w:rsidRPr="006775DE">
              <w:rPr>
                <w:szCs w:val="24"/>
              </w:rPr>
              <w:t>100,000</w:t>
            </w:r>
          </w:p>
          <w:p w:rsidR="00633899" w:rsidRPr="006775DE" w:rsidRDefault="00633899" w:rsidP="00FA6B90">
            <w:pPr>
              <w:spacing w:after="0"/>
              <w:rPr>
                <w:szCs w:val="24"/>
              </w:rPr>
            </w:pPr>
          </w:p>
          <w:p w:rsidR="00633899" w:rsidRPr="006775DE" w:rsidRDefault="00633899" w:rsidP="00FA6B90">
            <w:pPr>
              <w:spacing w:after="0"/>
              <w:rPr>
                <w:szCs w:val="24"/>
              </w:rPr>
            </w:pPr>
          </w:p>
          <w:p w:rsidR="00633899" w:rsidRPr="006775DE" w:rsidRDefault="00633899" w:rsidP="00FA6B90">
            <w:pPr>
              <w:spacing w:after="0"/>
              <w:rPr>
                <w:b/>
                <w:bCs/>
                <w:szCs w:val="24"/>
              </w:rPr>
            </w:pPr>
            <w:r w:rsidRPr="006775DE">
              <w:rPr>
                <w:b/>
                <w:bCs/>
                <w:szCs w:val="24"/>
              </w:rPr>
              <w:t>400,000</w:t>
            </w:r>
          </w:p>
        </w:tc>
      </w:tr>
      <w:tr w:rsidR="000F4C07" w:rsidRPr="006775DE" w:rsidTr="000F4C07">
        <w:trPr>
          <w:trHeight w:val="765"/>
          <w:jc w:val="center"/>
        </w:trPr>
        <w:tc>
          <w:tcPr>
            <w:tcW w:w="6448" w:type="dxa"/>
          </w:tcPr>
          <w:p w:rsidR="000F4C07" w:rsidRPr="006775DE" w:rsidRDefault="00633899" w:rsidP="00FA6B90">
            <w:pPr>
              <w:spacing w:after="0"/>
              <w:ind w:left="270"/>
              <w:rPr>
                <w:szCs w:val="24"/>
              </w:rPr>
            </w:pPr>
            <w:r w:rsidRPr="006775DE">
              <w:rPr>
                <w:szCs w:val="24"/>
              </w:rPr>
              <w:t xml:space="preserve">Taxes </w:t>
            </w:r>
          </w:p>
          <w:p w:rsidR="000F4C07" w:rsidRPr="006775DE" w:rsidRDefault="000F4C07" w:rsidP="00FA6B90">
            <w:pPr>
              <w:spacing w:after="0"/>
              <w:ind w:left="270"/>
              <w:rPr>
                <w:szCs w:val="24"/>
              </w:rPr>
            </w:pPr>
          </w:p>
          <w:p w:rsidR="000F4C07" w:rsidRPr="006775DE" w:rsidRDefault="000F4C07" w:rsidP="00FA6B90">
            <w:pPr>
              <w:spacing w:after="0"/>
              <w:rPr>
                <w:b/>
                <w:szCs w:val="24"/>
              </w:rPr>
            </w:pPr>
            <w:r w:rsidRPr="006775DE">
              <w:rPr>
                <w:b/>
                <w:szCs w:val="24"/>
              </w:rPr>
              <w:t>Net Profit</w:t>
            </w:r>
          </w:p>
        </w:tc>
        <w:tc>
          <w:tcPr>
            <w:tcW w:w="1921" w:type="dxa"/>
          </w:tcPr>
          <w:p w:rsidR="000F4C07" w:rsidRPr="006775DE" w:rsidRDefault="00633899" w:rsidP="00FA6B90">
            <w:pPr>
              <w:spacing w:after="0"/>
              <w:rPr>
                <w:szCs w:val="24"/>
              </w:rPr>
            </w:pPr>
            <w:r w:rsidRPr="006775DE">
              <w:rPr>
                <w:szCs w:val="24"/>
              </w:rPr>
              <w:t>120,000</w:t>
            </w:r>
          </w:p>
          <w:p w:rsidR="00633899" w:rsidRPr="006775DE" w:rsidRDefault="00633899" w:rsidP="00FA6B90">
            <w:pPr>
              <w:spacing w:after="0"/>
              <w:rPr>
                <w:szCs w:val="24"/>
              </w:rPr>
            </w:pPr>
          </w:p>
          <w:p w:rsidR="00633899" w:rsidRPr="006775DE" w:rsidRDefault="00633899" w:rsidP="00FA6B90">
            <w:pPr>
              <w:spacing w:after="0"/>
              <w:rPr>
                <w:szCs w:val="24"/>
              </w:rPr>
            </w:pPr>
            <w:r w:rsidRPr="006775DE">
              <w:rPr>
                <w:szCs w:val="24"/>
              </w:rPr>
              <w:t>280,000</w:t>
            </w:r>
          </w:p>
        </w:tc>
      </w:tr>
    </w:tbl>
    <w:p w:rsidR="000F4C07" w:rsidRDefault="000F4C07" w:rsidP="000F4C07"/>
    <w:p w:rsidR="006E7BAB" w:rsidRPr="006775DE" w:rsidRDefault="006E7BAB" w:rsidP="000F4C07"/>
    <w:p w:rsidR="000F4C07" w:rsidRPr="006775DE" w:rsidRDefault="000F4C07" w:rsidP="000F4C07"/>
    <w:p w:rsidR="000F4C07" w:rsidRPr="006775DE" w:rsidRDefault="000F4C07" w:rsidP="000F4C07">
      <w:pPr>
        <w:rPr>
          <w:sz w:val="28"/>
        </w:rPr>
      </w:pPr>
      <w:r w:rsidRPr="006775DE">
        <w:rPr>
          <w:b/>
          <w:sz w:val="28"/>
        </w:rPr>
        <w:t xml:space="preserve">Projected Balance Sheet </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7"/>
        <w:gridCol w:w="5723"/>
        <w:gridCol w:w="3426"/>
      </w:tblGrid>
      <w:tr w:rsidR="000F4C07" w:rsidRPr="006775DE" w:rsidTr="000F4C07">
        <w:trPr>
          <w:trHeight w:val="576"/>
          <w:jc w:val="center"/>
        </w:trPr>
        <w:tc>
          <w:tcPr>
            <w:tcW w:w="6350" w:type="dxa"/>
            <w:gridSpan w:val="2"/>
          </w:tcPr>
          <w:p w:rsidR="000F4C07" w:rsidRPr="006775DE" w:rsidRDefault="000F4C07" w:rsidP="00FA6B90">
            <w:pPr>
              <w:spacing w:after="0"/>
              <w:rPr>
                <w:szCs w:val="24"/>
              </w:rPr>
            </w:pPr>
          </w:p>
          <w:p w:rsidR="000F4C07" w:rsidRPr="006775DE" w:rsidRDefault="000F4C07" w:rsidP="00FA6B90">
            <w:pPr>
              <w:spacing w:after="0"/>
              <w:rPr>
                <w:b/>
                <w:szCs w:val="24"/>
              </w:rPr>
            </w:pPr>
            <w:r w:rsidRPr="006775DE">
              <w:rPr>
                <w:b/>
                <w:szCs w:val="24"/>
              </w:rPr>
              <w:t>Assets</w:t>
            </w:r>
          </w:p>
        </w:tc>
        <w:tc>
          <w:tcPr>
            <w:tcW w:w="3426" w:type="dxa"/>
          </w:tcPr>
          <w:p w:rsidR="000F4C07" w:rsidRPr="006775DE" w:rsidRDefault="000F4C07" w:rsidP="00FA6B90">
            <w:pPr>
              <w:spacing w:after="0"/>
              <w:rPr>
                <w:b/>
                <w:szCs w:val="24"/>
              </w:rPr>
            </w:pPr>
          </w:p>
          <w:p w:rsidR="000F4C07" w:rsidRPr="006775DE" w:rsidRDefault="000F4C07" w:rsidP="00FA6B90">
            <w:pPr>
              <w:spacing w:after="0"/>
              <w:rPr>
                <w:b/>
                <w:szCs w:val="24"/>
              </w:rPr>
            </w:pPr>
            <w:r w:rsidRPr="006775DE">
              <w:rPr>
                <w:b/>
                <w:szCs w:val="24"/>
              </w:rPr>
              <w:t>1</w:t>
            </w:r>
            <w:r w:rsidRPr="006775DE">
              <w:rPr>
                <w:b/>
                <w:szCs w:val="24"/>
                <w:vertAlign w:val="superscript"/>
              </w:rPr>
              <w:t>st</w:t>
            </w:r>
            <w:r w:rsidRPr="006775DE">
              <w:rPr>
                <w:b/>
                <w:szCs w:val="24"/>
              </w:rPr>
              <w:t xml:space="preserve"> year</w:t>
            </w:r>
          </w:p>
        </w:tc>
      </w:tr>
      <w:tr w:rsidR="000F4C07" w:rsidRPr="006775DE" w:rsidTr="00633899">
        <w:trPr>
          <w:trHeight w:val="1986"/>
          <w:jc w:val="center"/>
        </w:trPr>
        <w:tc>
          <w:tcPr>
            <w:tcW w:w="627" w:type="dxa"/>
          </w:tcPr>
          <w:p w:rsidR="000F4C07" w:rsidRPr="006775DE" w:rsidRDefault="000F4C07" w:rsidP="00FA6B90">
            <w:pPr>
              <w:spacing w:after="0"/>
              <w:rPr>
                <w:szCs w:val="24"/>
              </w:rPr>
            </w:pPr>
            <w:r w:rsidRPr="006775DE">
              <w:rPr>
                <w:szCs w:val="24"/>
              </w:rPr>
              <w:t>1.</w:t>
            </w:r>
          </w:p>
        </w:tc>
        <w:tc>
          <w:tcPr>
            <w:tcW w:w="5723" w:type="dxa"/>
          </w:tcPr>
          <w:p w:rsidR="000F4C07" w:rsidRPr="006775DE" w:rsidRDefault="000F4C07" w:rsidP="00FA6B90">
            <w:pPr>
              <w:spacing w:after="0"/>
              <w:rPr>
                <w:b/>
                <w:szCs w:val="24"/>
              </w:rPr>
            </w:pPr>
            <w:r w:rsidRPr="006775DE">
              <w:rPr>
                <w:b/>
                <w:szCs w:val="24"/>
              </w:rPr>
              <w:t>Current Assets</w:t>
            </w:r>
          </w:p>
          <w:p w:rsidR="000F4C07" w:rsidRPr="006775DE" w:rsidRDefault="000F4C07" w:rsidP="00FA6B90">
            <w:pPr>
              <w:spacing w:after="0"/>
              <w:ind w:left="252"/>
              <w:rPr>
                <w:szCs w:val="24"/>
              </w:rPr>
            </w:pPr>
            <w:r w:rsidRPr="006775DE">
              <w:rPr>
                <w:szCs w:val="24"/>
              </w:rPr>
              <w:t>Cash</w:t>
            </w:r>
          </w:p>
          <w:p w:rsidR="000F4C07" w:rsidRPr="006775DE" w:rsidRDefault="00633899" w:rsidP="00FA6B90">
            <w:pPr>
              <w:spacing w:after="0"/>
              <w:ind w:left="252"/>
              <w:rPr>
                <w:szCs w:val="24"/>
              </w:rPr>
            </w:pPr>
            <w:r w:rsidRPr="006775DE">
              <w:rPr>
                <w:szCs w:val="24"/>
              </w:rPr>
              <w:t xml:space="preserve">Inventories </w:t>
            </w:r>
          </w:p>
          <w:p w:rsidR="000F4C07" w:rsidRPr="006775DE" w:rsidRDefault="000F4C07" w:rsidP="00FA6B90">
            <w:pPr>
              <w:spacing w:after="0"/>
              <w:rPr>
                <w:szCs w:val="24"/>
              </w:rPr>
            </w:pPr>
          </w:p>
          <w:p w:rsidR="000F4C07" w:rsidRPr="006775DE" w:rsidRDefault="000F4C07" w:rsidP="00FA6B90">
            <w:pPr>
              <w:spacing w:after="0"/>
              <w:rPr>
                <w:b/>
                <w:szCs w:val="24"/>
              </w:rPr>
            </w:pPr>
            <w:r w:rsidRPr="006775DE">
              <w:rPr>
                <w:b/>
                <w:szCs w:val="24"/>
              </w:rPr>
              <w:t>Total Current Assets</w:t>
            </w:r>
          </w:p>
        </w:tc>
        <w:tc>
          <w:tcPr>
            <w:tcW w:w="3426" w:type="dxa"/>
          </w:tcPr>
          <w:p w:rsidR="000F4C07" w:rsidRPr="006775DE" w:rsidRDefault="000F4C07" w:rsidP="00FA6B90">
            <w:pPr>
              <w:spacing w:after="0"/>
              <w:rPr>
                <w:szCs w:val="24"/>
              </w:rPr>
            </w:pPr>
            <w:r w:rsidRPr="006775DE">
              <w:rPr>
                <w:szCs w:val="24"/>
              </w:rPr>
              <w:t xml:space="preserve"> </w:t>
            </w:r>
          </w:p>
          <w:p w:rsidR="00633899" w:rsidRPr="006775DE" w:rsidRDefault="00633899" w:rsidP="00FA6B90">
            <w:pPr>
              <w:spacing w:after="0"/>
              <w:rPr>
                <w:szCs w:val="24"/>
              </w:rPr>
            </w:pPr>
            <w:r w:rsidRPr="006775DE">
              <w:rPr>
                <w:szCs w:val="24"/>
              </w:rPr>
              <w:t>420,000</w:t>
            </w:r>
          </w:p>
          <w:p w:rsidR="00633899" w:rsidRPr="006775DE" w:rsidRDefault="00633899" w:rsidP="00FA6B90">
            <w:pPr>
              <w:spacing w:after="0"/>
              <w:rPr>
                <w:szCs w:val="24"/>
              </w:rPr>
            </w:pPr>
            <w:r w:rsidRPr="006775DE">
              <w:rPr>
                <w:szCs w:val="24"/>
              </w:rPr>
              <w:t>230,000</w:t>
            </w:r>
          </w:p>
          <w:p w:rsidR="00633899" w:rsidRPr="006775DE" w:rsidRDefault="00633899" w:rsidP="00FA6B90">
            <w:pPr>
              <w:spacing w:after="0"/>
              <w:rPr>
                <w:szCs w:val="24"/>
              </w:rPr>
            </w:pPr>
          </w:p>
          <w:p w:rsidR="00633899" w:rsidRPr="006775DE" w:rsidRDefault="00633899" w:rsidP="00FA6B90">
            <w:pPr>
              <w:spacing w:after="0"/>
              <w:rPr>
                <w:b/>
                <w:bCs/>
                <w:szCs w:val="24"/>
              </w:rPr>
            </w:pPr>
            <w:r w:rsidRPr="006775DE">
              <w:rPr>
                <w:b/>
                <w:bCs/>
                <w:szCs w:val="24"/>
              </w:rPr>
              <w:t>650,000</w:t>
            </w:r>
          </w:p>
        </w:tc>
      </w:tr>
      <w:tr w:rsidR="000F4C07" w:rsidRPr="006775DE" w:rsidTr="000F4C07">
        <w:trPr>
          <w:trHeight w:val="2826"/>
          <w:jc w:val="center"/>
        </w:trPr>
        <w:tc>
          <w:tcPr>
            <w:tcW w:w="627" w:type="dxa"/>
          </w:tcPr>
          <w:p w:rsidR="000F4C07" w:rsidRPr="006775DE" w:rsidRDefault="000F4C07" w:rsidP="00FA6B90">
            <w:pPr>
              <w:spacing w:after="0"/>
              <w:rPr>
                <w:b/>
                <w:szCs w:val="24"/>
              </w:rPr>
            </w:pPr>
            <w:r w:rsidRPr="006775DE">
              <w:rPr>
                <w:b/>
                <w:szCs w:val="24"/>
              </w:rPr>
              <w:lastRenderedPageBreak/>
              <w:t>2.</w:t>
            </w:r>
          </w:p>
        </w:tc>
        <w:tc>
          <w:tcPr>
            <w:tcW w:w="5723" w:type="dxa"/>
          </w:tcPr>
          <w:p w:rsidR="000F4C07" w:rsidRPr="006775DE" w:rsidRDefault="000F4C07" w:rsidP="00FA6B90">
            <w:pPr>
              <w:spacing w:after="0"/>
              <w:rPr>
                <w:b/>
                <w:szCs w:val="24"/>
              </w:rPr>
            </w:pPr>
            <w:r w:rsidRPr="006775DE">
              <w:rPr>
                <w:b/>
                <w:szCs w:val="24"/>
              </w:rPr>
              <w:t>Fixed Assets</w:t>
            </w:r>
          </w:p>
          <w:p w:rsidR="000F4C07" w:rsidRPr="006775DE" w:rsidRDefault="000F4C07" w:rsidP="00FA6B90">
            <w:pPr>
              <w:spacing w:after="0"/>
              <w:ind w:left="252"/>
              <w:rPr>
                <w:szCs w:val="24"/>
              </w:rPr>
            </w:pPr>
            <w:r w:rsidRPr="006775DE">
              <w:rPr>
                <w:szCs w:val="24"/>
              </w:rPr>
              <w:t>Buildings</w:t>
            </w:r>
          </w:p>
          <w:p w:rsidR="000F4C07" w:rsidRPr="006775DE" w:rsidRDefault="00633899" w:rsidP="00FA6B90">
            <w:pPr>
              <w:spacing w:after="0"/>
              <w:ind w:left="252"/>
              <w:rPr>
                <w:szCs w:val="24"/>
              </w:rPr>
            </w:pPr>
            <w:r w:rsidRPr="006775DE">
              <w:rPr>
                <w:szCs w:val="24"/>
              </w:rPr>
              <w:t xml:space="preserve">Furniture </w:t>
            </w:r>
          </w:p>
          <w:p w:rsidR="000F4C07" w:rsidRPr="006775DE" w:rsidRDefault="000F4C07" w:rsidP="00FA6B90">
            <w:pPr>
              <w:spacing w:after="0"/>
              <w:rPr>
                <w:szCs w:val="24"/>
              </w:rPr>
            </w:pPr>
          </w:p>
          <w:p w:rsidR="000F4C07" w:rsidRPr="006775DE" w:rsidRDefault="000F4C07" w:rsidP="00FA6B90">
            <w:pPr>
              <w:spacing w:after="0"/>
              <w:rPr>
                <w:b/>
                <w:szCs w:val="24"/>
              </w:rPr>
            </w:pPr>
            <w:r w:rsidRPr="006775DE">
              <w:rPr>
                <w:b/>
                <w:szCs w:val="24"/>
              </w:rPr>
              <w:t>Total Fixed Assets</w:t>
            </w:r>
          </w:p>
        </w:tc>
        <w:tc>
          <w:tcPr>
            <w:tcW w:w="3426" w:type="dxa"/>
          </w:tcPr>
          <w:p w:rsidR="000F4C07" w:rsidRPr="006775DE" w:rsidRDefault="000F4C07" w:rsidP="00FA6B90">
            <w:pPr>
              <w:spacing w:after="0"/>
              <w:rPr>
                <w:szCs w:val="24"/>
              </w:rPr>
            </w:pPr>
          </w:p>
          <w:p w:rsidR="00633899" w:rsidRPr="006775DE" w:rsidRDefault="00633899" w:rsidP="00FA6B90">
            <w:pPr>
              <w:spacing w:after="0"/>
              <w:rPr>
                <w:szCs w:val="24"/>
              </w:rPr>
            </w:pPr>
            <w:r w:rsidRPr="006775DE">
              <w:rPr>
                <w:szCs w:val="24"/>
              </w:rPr>
              <w:t>520,000</w:t>
            </w:r>
          </w:p>
          <w:p w:rsidR="00633899" w:rsidRPr="006775DE" w:rsidRDefault="00633899" w:rsidP="00FA6B90">
            <w:pPr>
              <w:spacing w:after="0"/>
              <w:rPr>
                <w:szCs w:val="24"/>
              </w:rPr>
            </w:pPr>
            <w:r w:rsidRPr="006775DE">
              <w:rPr>
                <w:szCs w:val="24"/>
              </w:rPr>
              <w:t>250,000</w:t>
            </w:r>
          </w:p>
          <w:p w:rsidR="00633899" w:rsidRPr="006775DE" w:rsidRDefault="00633899" w:rsidP="00FA6B90">
            <w:pPr>
              <w:spacing w:after="0"/>
              <w:rPr>
                <w:szCs w:val="24"/>
              </w:rPr>
            </w:pPr>
          </w:p>
          <w:p w:rsidR="00633899" w:rsidRPr="006775DE" w:rsidRDefault="00633899" w:rsidP="00FA6B90">
            <w:pPr>
              <w:spacing w:after="0"/>
              <w:rPr>
                <w:szCs w:val="24"/>
              </w:rPr>
            </w:pPr>
            <w:r w:rsidRPr="006775DE">
              <w:rPr>
                <w:szCs w:val="24"/>
              </w:rPr>
              <w:t>750,000</w:t>
            </w:r>
          </w:p>
        </w:tc>
      </w:tr>
      <w:tr w:rsidR="000F4C07" w:rsidRPr="006775DE" w:rsidTr="000F4C07">
        <w:trPr>
          <w:trHeight w:val="630"/>
          <w:jc w:val="center"/>
        </w:trPr>
        <w:tc>
          <w:tcPr>
            <w:tcW w:w="627" w:type="dxa"/>
          </w:tcPr>
          <w:p w:rsidR="000F4C07" w:rsidRPr="006775DE" w:rsidRDefault="000F4C07" w:rsidP="00FA6B90">
            <w:pPr>
              <w:spacing w:after="0"/>
              <w:rPr>
                <w:b/>
                <w:szCs w:val="24"/>
              </w:rPr>
            </w:pPr>
          </w:p>
          <w:p w:rsidR="000F4C07" w:rsidRPr="006775DE" w:rsidRDefault="00633899" w:rsidP="00FA6B90">
            <w:pPr>
              <w:spacing w:after="0"/>
              <w:rPr>
                <w:b/>
                <w:szCs w:val="24"/>
              </w:rPr>
            </w:pPr>
            <w:r w:rsidRPr="006775DE">
              <w:rPr>
                <w:b/>
                <w:szCs w:val="24"/>
              </w:rPr>
              <w:t>3</w:t>
            </w:r>
            <w:r w:rsidR="000F4C07" w:rsidRPr="006775DE">
              <w:rPr>
                <w:b/>
                <w:szCs w:val="24"/>
              </w:rPr>
              <w:t>.</w:t>
            </w:r>
          </w:p>
        </w:tc>
        <w:tc>
          <w:tcPr>
            <w:tcW w:w="5723" w:type="dxa"/>
          </w:tcPr>
          <w:p w:rsidR="000F4C07" w:rsidRPr="006775DE" w:rsidRDefault="000F4C07" w:rsidP="00FA6B90">
            <w:pPr>
              <w:spacing w:after="0"/>
              <w:rPr>
                <w:b/>
                <w:szCs w:val="24"/>
              </w:rPr>
            </w:pPr>
            <w:r w:rsidRPr="006775DE">
              <w:rPr>
                <w:b/>
                <w:szCs w:val="24"/>
              </w:rPr>
              <w:t>Total Assets</w:t>
            </w:r>
          </w:p>
        </w:tc>
        <w:tc>
          <w:tcPr>
            <w:tcW w:w="3426" w:type="dxa"/>
          </w:tcPr>
          <w:p w:rsidR="000F4C07" w:rsidRPr="006775DE" w:rsidRDefault="00633899" w:rsidP="00633899">
            <w:pPr>
              <w:spacing w:after="0"/>
              <w:rPr>
                <w:b/>
                <w:szCs w:val="24"/>
              </w:rPr>
            </w:pPr>
            <w:r w:rsidRPr="006775DE">
              <w:rPr>
                <w:b/>
                <w:szCs w:val="24"/>
              </w:rPr>
              <w:t>1,470,000</w:t>
            </w:r>
          </w:p>
        </w:tc>
      </w:tr>
      <w:tr w:rsidR="000F4C07" w:rsidRPr="006775DE" w:rsidTr="000F4C07">
        <w:trPr>
          <w:trHeight w:val="522"/>
          <w:jc w:val="center"/>
        </w:trPr>
        <w:tc>
          <w:tcPr>
            <w:tcW w:w="6350" w:type="dxa"/>
            <w:gridSpan w:val="2"/>
          </w:tcPr>
          <w:p w:rsidR="000F4C07" w:rsidRPr="006775DE" w:rsidRDefault="000F4C07" w:rsidP="00FA6B90">
            <w:pPr>
              <w:spacing w:after="0"/>
              <w:rPr>
                <w:szCs w:val="24"/>
              </w:rPr>
            </w:pPr>
          </w:p>
          <w:p w:rsidR="000F4C07" w:rsidRPr="006775DE" w:rsidRDefault="000F4C07" w:rsidP="00FA6B90">
            <w:pPr>
              <w:spacing w:after="0"/>
              <w:rPr>
                <w:b/>
                <w:szCs w:val="24"/>
              </w:rPr>
            </w:pPr>
            <w:r w:rsidRPr="006775DE">
              <w:rPr>
                <w:b/>
                <w:szCs w:val="24"/>
              </w:rPr>
              <w:t>Liabilities and Owners Equity</w:t>
            </w:r>
          </w:p>
        </w:tc>
        <w:tc>
          <w:tcPr>
            <w:tcW w:w="3426" w:type="dxa"/>
          </w:tcPr>
          <w:p w:rsidR="000F4C07" w:rsidRPr="006775DE" w:rsidRDefault="000F4C07" w:rsidP="00FA6B90">
            <w:pPr>
              <w:spacing w:after="0"/>
              <w:rPr>
                <w:szCs w:val="24"/>
              </w:rPr>
            </w:pPr>
          </w:p>
        </w:tc>
      </w:tr>
      <w:tr w:rsidR="000F4C07" w:rsidRPr="006775DE" w:rsidTr="000F4C07">
        <w:trPr>
          <w:trHeight w:val="1709"/>
          <w:jc w:val="center"/>
        </w:trPr>
        <w:tc>
          <w:tcPr>
            <w:tcW w:w="627" w:type="dxa"/>
          </w:tcPr>
          <w:p w:rsidR="000F4C07" w:rsidRPr="006775DE" w:rsidRDefault="000F4C07" w:rsidP="00FA6B90">
            <w:pPr>
              <w:spacing w:after="0"/>
              <w:rPr>
                <w:b/>
                <w:szCs w:val="24"/>
              </w:rPr>
            </w:pPr>
          </w:p>
        </w:tc>
        <w:tc>
          <w:tcPr>
            <w:tcW w:w="5723" w:type="dxa"/>
          </w:tcPr>
          <w:p w:rsidR="000F4C07" w:rsidRPr="006775DE" w:rsidRDefault="000F4C07" w:rsidP="00FA6B90">
            <w:pPr>
              <w:spacing w:after="0"/>
              <w:rPr>
                <w:b/>
                <w:szCs w:val="24"/>
              </w:rPr>
            </w:pPr>
            <w:r w:rsidRPr="006775DE">
              <w:rPr>
                <w:b/>
                <w:szCs w:val="24"/>
              </w:rPr>
              <w:t>Current Liabilities</w:t>
            </w:r>
          </w:p>
          <w:p w:rsidR="000F4C07" w:rsidRPr="006775DE" w:rsidRDefault="000F4C07" w:rsidP="00FA6B90">
            <w:pPr>
              <w:spacing w:after="0"/>
              <w:ind w:left="252"/>
              <w:rPr>
                <w:szCs w:val="24"/>
              </w:rPr>
            </w:pPr>
            <w:r w:rsidRPr="006775DE">
              <w:rPr>
                <w:szCs w:val="24"/>
              </w:rPr>
              <w:t>Accounts Payable</w:t>
            </w:r>
          </w:p>
          <w:p w:rsidR="000F4C07" w:rsidRPr="006775DE" w:rsidRDefault="000F4C07" w:rsidP="00FA6B90">
            <w:pPr>
              <w:spacing w:after="0"/>
              <w:ind w:left="252"/>
              <w:rPr>
                <w:szCs w:val="24"/>
              </w:rPr>
            </w:pPr>
            <w:r w:rsidRPr="006775DE">
              <w:rPr>
                <w:szCs w:val="24"/>
              </w:rPr>
              <w:t>Accrued expenses payable</w:t>
            </w:r>
          </w:p>
          <w:p w:rsidR="000F4C07" w:rsidRPr="006775DE" w:rsidRDefault="000F4C07" w:rsidP="00FA6B90">
            <w:pPr>
              <w:spacing w:after="0"/>
              <w:ind w:left="252"/>
              <w:rPr>
                <w:szCs w:val="24"/>
              </w:rPr>
            </w:pPr>
            <w:r w:rsidRPr="006775DE">
              <w:rPr>
                <w:szCs w:val="24"/>
              </w:rPr>
              <w:t>Other</w:t>
            </w:r>
          </w:p>
          <w:p w:rsidR="000F4C07" w:rsidRPr="006775DE" w:rsidRDefault="000F4C07" w:rsidP="00FA6B90">
            <w:pPr>
              <w:spacing w:after="0"/>
              <w:rPr>
                <w:szCs w:val="24"/>
              </w:rPr>
            </w:pPr>
          </w:p>
          <w:p w:rsidR="000F4C07" w:rsidRPr="006775DE" w:rsidRDefault="000F4C07" w:rsidP="00FA6B90">
            <w:pPr>
              <w:spacing w:after="0"/>
              <w:rPr>
                <w:b/>
                <w:szCs w:val="24"/>
              </w:rPr>
            </w:pPr>
            <w:r w:rsidRPr="006775DE">
              <w:rPr>
                <w:b/>
                <w:szCs w:val="24"/>
              </w:rPr>
              <w:t>Total Current Liabilities</w:t>
            </w:r>
          </w:p>
        </w:tc>
        <w:tc>
          <w:tcPr>
            <w:tcW w:w="3426" w:type="dxa"/>
          </w:tcPr>
          <w:p w:rsidR="000F4C07" w:rsidRPr="006775DE" w:rsidRDefault="000F4C07" w:rsidP="00FA6B90">
            <w:pPr>
              <w:spacing w:after="0"/>
              <w:rPr>
                <w:szCs w:val="24"/>
              </w:rPr>
            </w:pPr>
          </w:p>
          <w:p w:rsidR="00633899" w:rsidRPr="006775DE" w:rsidRDefault="00633899" w:rsidP="00FA6B90">
            <w:pPr>
              <w:spacing w:after="0"/>
              <w:rPr>
                <w:szCs w:val="24"/>
              </w:rPr>
            </w:pPr>
            <w:r w:rsidRPr="006775DE">
              <w:rPr>
                <w:szCs w:val="24"/>
              </w:rPr>
              <w:t>120,000</w:t>
            </w:r>
          </w:p>
          <w:p w:rsidR="00633899" w:rsidRPr="006775DE" w:rsidRDefault="00633899" w:rsidP="00FA6B90">
            <w:pPr>
              <w:spacing w:after="0"/>
              <w:rPr>
                <w:szCs w:val="24"/>
              </w:rPr>
            </w:pPr>
            <w:r w:rsidRPr="006775DE">
              <w:rPr>
                <w:szCs w:val="24"/>
              </w:rPr>
              <w:t>150,000</w:t>
            </w:r>
          </w:p>
          <w:p w:rsidR="00633899" w:rsidRPr="006775DE" w:rsidRDefault="00633899" w:rsidP="00FA6B90">
            <w:pPr>
              <w:spacing w:after="0"/>
              <w:rPr>
                <w:szCs w:val="24"/>
              </w:rPr>
            </w:pPr>
          </w:p>
          <w:p w:rsidR="00633899" w:rsidRPr="006775DE" w:rsidRDefault="00633899" w:rsidP="00FA6B90">
            <w:pPr>
              <w:spacing w:after="0"/>
              <w:rPr>
                <w:szCs w:val="24"/>
              </w:rPr>
            </w:pPr>
          </w:p>
          <w:p w:rsidR="00633899" w:rsidRPr="006775DE" w:rsidRDefault="00633899" w:rsidP="00FA6B90">
            <w:pPr>
              <w:spacing w:after="0"/>
              <w:rPr>
                <w:szCs w:val="24"/>
              </w:rPr>
            </w:pPr>
            <w:r w:rsidRPr="006775DE">
              <w:rPr>
                <w:szCs w:val="24"/>
              </w:rPr>
              <w:t>270,000</w:t>
            </w:r>
          </w:p>
        </w:tc>
      </w:tr>
      <w:tr w:rsidR="000F4C07" w:rsidRPr="006775DE" w:rsidTr="000F4C07">
        <w:trPr>
          <w:trHeight w:val="1709"/>
          <w:jc w:val="center"/>
        </w:trPr>
        <w:tc>
          <w:tcPr>
            <w:tcW w:w="627" w:type="dxa"/>
          </w:tcPr>
          <w:p w:rsidR="000F4C07" w:rsidRPr="006775DE" w:rsidRDefault="000F4C07" w:rsidP="00FA6B90">
            <w:pPr>
              <w:spacing w:after="0"/>
              <w:rPr>
                <w:szCs w:val="24"/>
              </w:rPr>
            </w:pPr>
          </w:p>
        </w:tc>
        <w:tc>
          <w:tcPr>
            <w:tcW w:w="5723" w:type="dxa"/>
          </w:tcPr>
          <w:p w:rsidR="000F4C07" w:rsidRPr="006775DE" w:rsidRDefault="000F4C07" w:rsidP="00FA6B90">
            <w:pPr>
              <w:spacing w:after="0"/>
              <w:rPr>
                <w:b/>
                <w:szCs w:val="24"/>
              </w:rPr>
            </w:pPr>
            <w:r w:rsidRPr="006775DE">
              <w:rPr>
                <w:b/>
                <w:szCs w:val="24"/>
              </w:rPr>
              <w:t>Long-Term Liabilities</w:t>
            </w:r>
          </w:p>
          <w:p w:rsidR="000F4C07" w:rsidRPr="006775DE" w:rsidRDefault="000F4C07" w:rsidP="00FA6B90">
            <w:pPr>
              <w:spacing w:after="0"/>
              <w:ind w:left="252"/>
              <w:rPr>
                <w:szCs w:val="24"/>
              </w:rPr>
            </w:pPr>
            <w:r w:rsidRPr="006775DE">
              <w:rPr>
                <w:szCs w:val="24"/>
              </w:rPr>
              <w:t>Business Loans</w:t>
            </w:r>
          </w:p>
          <w:p w:rsidR="00633899" w:rsidRPr="006775DE" w:rsidRDefault="00633899" w:rsidP="00FA6B90">
            <w:pPr>
              <w:spacing w:after="0"/>
              <w:ind w:left="252"/>
              <w:rPr>
                <w:szCs w:val="24"/>
              </w:rPr>
            </w:pPr>
          </w:p>
          <w:p w:rsidR="000F4C07" w:rsidRPr="006775DE" w:rsidRDefault="000F4C07" w:rsidP="00FA6B90">
            <w:pPr>
              <w:spacing w:after="0"/>
              <w:rPr>
                <w:b/>
                <w:szCs w:val="24"/>
              </w:rPr>
            </w:pPr>
            <w:r w:rsidRPr="006775DE">
              <w:rPr>
                <w:b/>
                <w:szCs w:val="24"/>
              </w:rPr>
              <w:t>Total Long-Term liabilities</w:t>
            </w:r>
          </w:p>
        </w:tc>
        <w:tc>
          <w:tcPr>
            <w:tcW w:w="3426" w:type="dxa"/>
          </w:tcPr>
          <w:p w:rsidR="000F4C07" w:rsidRPr="006775DE" w:rsidRDefault="000F4C07" w:rsidP="00FA6B90">
            <w:pPr>
              <w:spacing w:after="0"/>
              <w:rPr>
                <w:szCs w:val="24"/>
              </w:rPr>
            </w:pPr>
          </w:p>
          <w:p w:rsidR="00633899" w:rsidRPr="006775DE" w:rsidRDefault="00633899" w:rsidP="00FA6B90">
            <w:pPr>
              <w:spacing w:after="0"/>
              <w:rPr>
                <w:szCs w:val="24"/>
              </w:rPr>
            </w:pPr>
            <w:r w:rsidRPr="006775DE">
              <w:rPr>
                <w:szCs w:val="24"/>
              </w:rPr>
              <w:t>200,000</w:t>
            </w:r>
          </w:p>
          <w:p w:rsidR="00633899" w:rsidRPr="006775DE" w:rsidRDefault="00633899" w:rsidP="00FA6B90">
            <w:pPr>
              <w:spacing w:after="0"/>
              <w:rPr>
                <w:b/>
                <w:bCs/>
                <w:szCs w:val="24"/>
              </w:rPr>
            </w:pPr>
          </w:p>
          <w:p w:rsidR="00633899" w:rsidRPr="006775DE" w:rsidRDefault="00633899" w:rsidP="00FA6B90">
            <w:pPr>
              <w:spacing w:after="0"/>
              <w:rPr>
                <w:b/>
                <w:bCs/>
                <w:szCs w:val="24"/>
              </w:rPr>
            </w:pPr>
            <w:r w:rsidRPr="006775DE">
              <w:rPr>
                <w:b/>
                <w:bCs/>
                <w:szCs w:val="24"/>
              </w:rPr>
              <w:t>200,000</w:t>
            </w:r>
          </w:p>
        </w:tc>
      </w:tr>
    </w:tbl>
    <w:p w:rsidR="000F4C07" w:rsidRPr="006775DE" w:rsidRDefault="000F4C07" w:rsidP="000F4C07"/>
    <w:p w:rsidR="000F4C07" w:rsidRPr="006775DE" w:rsidRDefault="000F4C07" w:rsidP="000F4C07"/>
    <w:p w:rsidR="000F4C07" w:rsidRPr="006775DE" w:rsidRDefault="000F4C07" w:rsidP="000F4C07"/>
    <w:p w:rsidR="000F4C07" w:rsidRPr="006775DE" w:rsidRDefault="000F4C07" w:rsidP="000F4C07"/>
    <w:p w:rsidR="000F4C07" w:rsidRPr="006775DE" w:rsidRDefault="000F4C07" w:rsidP="000F4C07"/>
    <w:tbl>
      <w:tblPr>
        <w:tblW w:w="99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5959"/>
        <w:gridCol w:w="3302"/>
      </w:tblGrid>
      <w:tr w:rsidR="000F4C07" w:rsidRPr="006775DE" w:rsidTr="00FA6B90">
        <w:trPr>
          <w:trHeight w:val="1308"/>
        </w:trPr>
        <w:tc>
          <w:tcPr>
            <w:tcW w:w="646" w:type="dxa"/>
          </w:tcPr>
          <w:p w:rsidR="000F4C07" w:rsidRPr="006775DE" w:rsidRDefault="000F4C07" w:rsidP="00FA6B90">
            <w:pPr>
              <w:spacing w:after="0"/>
              <w:rPr>
                <w:b/>
                <w:szCs w:val="24"/>
              </w:rPr>
            </w:pPr>
            <w:r w:rsidRPr="006775DE">
              <w:rPr>
                <w:b/>
                <w:szCs w:val="24"/>
              </w:rPr>
              <w:t>7.</w:t>
            </w:r>
          </w:p>
        </w:tc>
        <w:tc>
          <w:tcPr>
            <w:tcW w:w="5959" w:type="dxa"/>
          </w:tcPr>
          <w:p w:rsidR="000F4C07" w:rsidRPr="006775DE" w:rsidRDefault="000F4C07" w:rsidP="00FA6B90">
            <w:pPr>
              <w:spacing w:after="0"/>
              <w:rPr>
                <w:b/>
                <w:szCs w:val="24"/>
              </w:rPr>
            </w:pPr>
            <w:r w:rsidRPr="006775DE">
              <w:rPr>
                <w:b/>
                <w:szCs w:val="24"/>
              </w:rPr>
              <w:t>Owner’s Equity</w:t>
            </w:r>
          </w:p>
          <w:p w:rsidR="000F4C07" w:rsidRPr="006775DE" w:rsidRDefault="000F4C07" w:rsidP="00FA6B90">
            <w:pPr>
              <w:spacing w:after="0"/>
              <w:ind w:left="252"/>
              <w:rPr>
                <w:szCs w:val="24"/>
              </w:rPr>
            </w:pPr>
            <w:r w:rsidRPr="006775DE">
              <w:rPr>
                <w:szCs w:val="24"/>
              </w:rPr>
              <w:t>Invested Capital</w:t>
            </w:r>
          </w:p>
          <w:p w:rsidR="000F4C07" w:rsidRPr="006775DE" w:rsidRDefault="000F4C07" w:rsidP="00FA6B90">
            <w:pPr>
              <w:spacing w:after="0"/>
              <w:ind w:left="252"/>
              <w:rPr>
                <w:szCs w:val="24"/>
              </w:rPr>
            </w:pPr>
            <w:r w:rsidRPr="006775DE">
              <w:rPr>
                <w:szCs w:val="24"/>
              </w:rPr>
              <w:t>Accumulated retained earnings</w:t>
            </w:r>
          </w:p>
          <w:p w:rsidR="000F4C07" w:rsidRPr="006775DE" w:rsidRDefault="000F4C07" w:rsidP="00FA6B90">
            <w:pPr>
              <w:spacing w:after="0"/>
              <w:rPr>
                <w:szCs w:val="24"/>
              </w:rPr>
            </w:pPr>
          </w:p>
          <w:p w:rsidR="000F4C07" w:rsidRPr="006775DE" w:rsidRDefault="000F4C07" w:rsidP="00FA6B90">
            <w:pPr>
              <w:spacing w:after="0"/>
              <w:rPr>
                <w:b/>
                <w:szCs w:val="24"/>
              </w:rPr>
            </w:pPr>
            <w:r w:rsidRPr="006775DE">
              <w:rPr>
                <w:b/>
                <w:szCs w:val="24"/>
              </w:rPr>
              <w:t>Total Owner’s Equity</w:t>
            </w:r>
          </w:p>
        </w:tc>
        <w:tc>
          <w:tcPr>
            <w:tcW w:w="3302" w:type="dxa"/>
          </w:tcPr>
          <w:p w:rsidR="000F4C07" w:rsidRPr="006775DE" w:rsidRDefault="000F4C07" w:rsidP="00FA6B90">
            <w:pPr>
              <w:spacing w:after="0"/>
              <w:rPr>
                <w:szCs w:val="24"/>
              </w:rPr>
            </w:pPr>
          </w:p>
          <w:p w:rsidR="00633899" w:rsidRPr="006775DE" w:rsidRDefault="00633899" w:rsidP="00FA6B90">
            <w:pPr>
              <w:spacing w:after="0"/>
              <w:rPr>
                <w:szCs w:val="24"/>
              </w:rPr>
            </w:pPr>
            <w:r w:rsidRPr="006775DE">
              <w:rPr>
                <w:szCs w:val="24"/>
              </w:rPr>
              <w:t>800,000</w:t>
            </w:r>
          </w:p>
          <w:p w:rsidR="00633899" w:rsidRPr="006775DE" w:rsidRDefault="00633899" w:rsidP="00FA6B90">
            <w:pPr>
              <w:spacing w:after="0"/>
              <w:rPr>
                <w:szCs w:val="24"/>
              </w:rPr>
            </w:pPr>
            <w:r w:rsidRPr="006775DE">
              <w:rPr>
                <w:szCs w:val="24"/>
              </w:rPr>
              <w:t>200,000</w:t>
            </w:r>
          </w:p>
          <w:p w:rsidR="00633899" w:rsidRPr="006775DE" w:rsidRDefault="00633899" w:rsidP="00FA6B90">
            <w:pPr>
              <w:spacing w:after="0"/>
              <w:rPr>
                <w:szCs w:val="24"/>
              </w:rPr>
            </w:pPr>
          </w:p>
          <w:p w:rsidR="00633899" w:rsidRPr="006775DE" w:rsidRDefault="00633899" w:rsidP="00FA6B90">
            <w:pPr>
              <w:spacing w:after="0"/>
              <w:rPr>
                <w:szCs w:val="24"/>
              </w:rPr>
            </w:pPr>
            <w:r w:rsidRPr="006775DE">
              <w:rPr>
                <w:szCs w:val="24"/>
              </w:rPr>
              <w:t>1,000,000</w:t>
            </w:r>
          </w:p>
        </w:tc>
      </w:tr>
      <w:tr w:rsidR="000F4C07" w:rsidRPr="006775DE" w:rsidTr="00FA6B90">
        <w:trPr>
          <w:trHeight w:val="613"/>
        </w:trPr>
        <w:tc>
          <w:tcPr>
            <w:tcW w:w="646" w:type="dxa"/>
          </w:tcPr>
          <w:p w:rsidR="000F4C07" w:rsidRPr="006775DE" w:rsidRDefault="000F4C07" w:rsidP="00FA6B90">
            <w:pPr>
              <w:spacing w:after="0"/>
              <w:rPr>
                <w:b/>
                <w:szCs w:val="24"/>
              </w:rPr>
            </w:pPr>
          </w:p>
          <w:p w:rsidR="000F4C07" w:rsidRPr="006775DE" w:rsidRDefault="000F4C07" w:rsidP="00FA6B90">
            <w:pPr>
              <w:spacing w:after="0"/>
              <w:rPr>
                <w:b/>
                <w:szCs w:val="24"/>
              </w:rPr>
            </w:pPr>
            <w:r w:rsidRPr="006775DE">
              <w:rPr>
                <w:b/>
                <w:szCs w:val="24"/>
              </w:rPr>
              <w:t>8.</w:t>
            </w:r>
          </w:p>
        </w:tc>
        <w:tc>
          <w:tcPr>
            <w:tcW w:w="5959" w:type="dxa"/>
          </w:tcPr>
          <w:p w:rsidR="000F4C07" w:rsidRPr="006775DE" w:rsidRDefault="000F4C07" w:rsidP="00FA6B90">
            <w:pPr>
              <w:spacing w:after="0"/>
              <w:rPr>
                <w:b/>
                <w:szCs w:val="24"/>
              </w:rPr>
            </w:pPr>
          </w:p>
          <w:p w:rsidR="000F4C07" w:rsidRPr="006775DE" w:rsidRDefault="000F4C07" w:rsidP="00FA6B90">
            <w:pPr>
              <w:spacing w:after="0"/>
              <w:rPr>
                <w:b/>
                <w:szCs w:val="24"/>
              </w:rPr>
            </w:pPr>
            <w:r w:rsidRPr="006775DE">
              <w:rPr>
                <w:b/>
                <w:szCs w:val="24"/>
              </w:rPr>
              <w:t>TOTAL LIABILITIES and EQUITY</w:t>
            </w:r>
          </w:p>
        </w:tc>
        <w:tc>
          <w:tcPr>
            <w:tcW w:w="3302" w:type="dxa"/>
          </w:tcPr>
          <w:p w:rsidR="000F4C07" w:rsidRPr="006775DE" w:rsidRDefault="00633899" w:rsidP="00FA6B90">
            <w:pPr>
              <w:spacing w:after="0"/>
              <w:rPr>
                <w:szCs w:val="24"/>
              </w:rPr>
            </w:pPr>
            <w:r w:rsidRPr="006775DE">
              <w:rPr>
                <w:szCs w:val="24"/>
              </w:rPr>
              <w:t>1,470,000</w:t>
            </w:r>
          </w:p>
        </w:tc>
      </w:tr>
    </w:tbl>
    <w:p w:rsidR="000F4C07" w:rsidRPr="006775DE" w:rsidRDefault="000F4C07" w:rsidP="005468F2"/>
    <w:p w:rsidR="000F4C07" w:rsidRPr="006775DE" w:rsidRDefault="000F4C07" w:rsidP="005468F2"/>
    <w:p w:rsidR="000F4C07" w:rsidRPr="006775DE" w:rsidRDefault="000F4C07"/>
    <w:p w:rsidR="00533F2E" w:rsidRPr="006775DE" w:rsidRDefault="00533F2E"/>
    <w:p w:rsidR="00533F2E" w:rsidRPr="006775DE" w:rsidRDefault="00533F2E" w:rsidP="005468F2">
      <w:pPr>
        <w:pStyle w:val="Heading2"/>
      </w:pPr>
      <w:bookmarkStart w:id="33" w:name="_Toc511383668"/>
      <w:r w:rsidRPr="006775DE">
        <w:t>Break even</w:t>
      </w:r>
      <w:bookmarkEnd w:id="33"/>
      <w:r w:rsidRPr="006775DE">
        <w:t xml:space="preserve"> </w:t>
      </w:r>
    </w:p>
    <w:p w:rsidR="00FA6B90" w:rsidRDefault="00633899" w:rsidP="00633899">
      <w:pPr>
        <w:tabs>
          <w:tab w:val="left" w:pos="5284"/>
        </w:tabs>
      </w:pPr>
      <w:r w:rsidRPr="006775DE">
        <w:t xml:space="preserve">It is estimated that there will be 120 customers in </w:t>
      </w:r>
      <w:r w:rsidR="00FA6B90" w:rsidRPr="006775DE">
        <w:t>every day</w:t>
      </w:r>
      <w:r w:rsidRPr="006775DE">
        <w:t xml:space="preserve">. But, the </w:t>
      </w:r>
      <w:r w:rsidR="00FA6B90" w:rsidRPr="006775DE">
        <w:t>breakeven</w:t>
      </w:r>
      <w:r w:rsidRPr="006775DE">
        <w:t xml:space="preserve"> is at least 40 </w:t>
      </w:r>
      <w:r w:rsidR="00FA6B90" w:rsidRPr="006775DE">
        <w:t>customers</w:t>
      </w:r>
      <w:r w:rsidRPr="006775DE">
        <w:t xml:space="preserve"> a day with an average sale. It means, if there is 40 customers </w:t>
      </w:r>
      <w:r w:rsidR="00C30D81" w:rsidRPr="006775DE">
        <w:t>every day</w:t>
      </w:r>
      <w:r w:rsidRPr="006775DE">
        <w:t xml:space="preserve"> with an average purchase, the </w:t>
      </w:r>
      <w:r w:rsidR="00FA6B90" w:rsidRPr="006775DE">
        <w:t>breakeven</w:t>
      </w:r>
      <w:r w:rsidRPr="006775DE">
        <w:t xml:space="preserve"> can be achieved. </w:t>
      </w:r>
      <w:r w:rsidR="008D5CD3" w:rsidRPr="006775DE">
        <w:t xml:space="preserve">For assumption, if every customers buy </w:t>
      </w:r>
      <w:r w:rsidR="008D5CD3" w:rsidRPr="006775DE">
        <w:rPr>
          <w:rFonts w:cs="Times New Roman"/>
        </w:rPr>
        <w:t>£</w:t>
      </w:r>
      <w:r w:rsidR="008D5CD3" w:rsidRPr="006775DE">
        <w:t xml:space="preserve">10 for food, then it will require 40 customers </w:t>
      </w:r>
      <w:r w:rsidR="00FA6B90" w:rsidRPr="006775DE">
        <w:t>every day</w:t>
      </w:r>
      <w:r w:rsidR="008D5CD3" w:rsidRPr="006775DE">
        <w:t xml:space="preserve"> to reach </w:t>
      </w:r>
      <w:r w:rsidR="00FA6B90" w:rsidRPr="006775DE">
        <w:t>breakeven</w:t>
      </w:r>
      <w:r w:rsidR="008D5CD3" w:rsidRPr="006775DE">
        <w:t xml:space="preserve"> point. However, the </w:t>
      </w:r>
      <w:r w:rsidR="00FA6B90" w:rsidRPr="006775DE">
        <w:t>breakeven</w:t>
      </w:r>
      <w:r w:rsidR="008D5CD3" w:rsidRPr="006775DE">
        <w:t xml:space="preserve"> will be achieved easily as per our projection. </w:t>
      </w:r>
      <w:r w:rsidR="00AD3A78" w:rsidRPr="006775DE">
        <w:t xml:space="preserve">However, it is estimated that, it will require 6 months to reach the </w:t>
      </w:r>
      <w:r w:rsidR="00FA6B90" w:rsidRPr="006775DE">
        <w:t>breakeven</w:t>
      </w:r>
      <w:r w:rsidR="00AD3A78" w:rsidRPr="006775DE">
        <w:t xml:space="preserve"> point. </w:t>
      </w:r>
    </w:p>
    <w:p w:rsidR="00FA6B90" w:rsidRDefault="00B853FA">
      <w:pPr>
        <w:spacing w:line="259" w:lineRule="auto"/>
        <w:jc w:val="left"/>
      </w:pPr>
      <w:r>
        <w:t xml:space="preserve">The breakeven point is shown below with graphical representation. </w:t>
      </w:r>
      <w:r w:rsidR="00FA6B90">
        <w:br w:type="page"/>
      </w:r>
    </w:p>
    <w:p w:rsidR="00B853FA" w:rsidRDefault="00B853FA" w:rsidP="00B853FA">
      <w:pPr>
        <w:spacing w:line="259" w:lineRule="auto"/>
        <w:jc w:val="center"/>
      </w:pPr>
      <w:r>
        <w:rPr>
          <w:noProof/>
          <w:lang w:eastAsia="en-GB" w:bidi="ar-SA"/>
        </w:rPr>
        <w:lastRenderedPageBreak/>
        <w:drawing>
          <wp:inline distT="0" distB="0" distL="0" distR="0" wp14:anchorId="611363AB" wp14:editId="15544951">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853FA" w:rsidRDefault="00B853FA">
      <w:pPr>
        <w:spacing w:line="259" w:lineRule="auto"/>
        <w:jc w:val="left"/>
      </w:pPr>
      <w:r>
        <w:br w:type="page"/>
      </w:r>
    </w:p>
    <w:p w:rsidR="000F4DE2" w:rsidRPr="008023B2" w:rsidRDefault="000F4DE2" w:rsidP="000F4DE2">
      <w:pPr>
        <w:pStyle w:val="Heading1"/>
      </w:pPr>
      <w:bookmarkStart w:id="34" w:name="_Toc510993321"/>
      <w:bookmarkStart w:id="35" w:name="_Toc511383669"/>
      <w:r w:rsidRPr="008023B2">
        <w:lastRenderedPageBreak/>
        <w:t>Bibliography &amp; References</w:t>
      </w:r>
      <w:bookmarkEnd w:id="34"/>
      <w:bookmarkEnd w:id="35"/>
    </w:p>
    <w:p w:rsidR="000F4DE2" w:rsidRPr="008023B2" w:rsidRDefault="000F4DE2" w:rsidP="000F4DE2">
      <w:r w:rsidRPr="008023B2">
        <w:t>Beamish, P. (2013). </w:t>
      </w:r>
      <w:r w:rsidRPr="008023B2">
        <w:rPr>
          <w:i/>
          <w:iCs/>
        </w:rPr>
        <w:t>Multinational Joint Ventures in Developing Countries (RLE International Business)</w:t>
      </w:r>
      <w:r w:rsidRPr="008023B2">
        <w:t>. Hoboken: Taylor and Francis.</w:t>
      </w:r>
    </w:p>
    <w:p w:rsidR="000F4DE2" w:rsidRPr="008023B2" w:rsidRDefault="000F4DE2" w:rsidP="000F4DE2">
      <w:r w:rsidRPr="008023B2">
        <w:t>Gilbert, C. and Eyring, M. (2015). Beating the ODDs when the business launch a new venture. </w:t>
      </w:r>
      <w:r w:rsidRPr="008023B2">
        <w:rPr>
          <w:i/>
          <w:iCs/>
        </w:rPr>
        <w:t>IEEE Engineering Management Review</w:t>
      </w:r>
      <w:r w:rsidRPr="008023B2">
        <w:t>, 43(1), pp.22-27.</w:t>
      </w:r>
    </w:p>
    <w:p w:rsidR="000F4DE2" w:rsidRPr="008023B2" w:rsidRDefault="000F4DE2" w:rsidP="000F4DE2">
      <w:r w:rsidRPr="008023B2">
        <w:t>Gill, D. and Sgroi, D. (2012). The optimal choice of pre-launch reviewer. </w:t>
      </w:r>
      <w:r w:rsidRPr="008023B2">
        <w:rPr>
          <w:i/>
          <w:iCs/>
        </w:rPr>
        <w:t>Journal of Economic Theory</w:t>
      </w:r>
      <w:r w:rsidRPr="008023B2">
        <w:t>, 147(3), pp.1247-1260.</w:t>
      </w:r>
    </w:p>
    <w:p w:rsidR="000F4DE2" w:rsidRPr="008023B2" w:rsidRDefault="000F4DE2" w:rsidP="000F4DE2">
      <w:r w:rsidRPr="008023B2">
        <w:t>Ham, C. and Humphries, R. (2017). Spring budget: cash for social care and a green paper on future funding. </w:t>
      </w:r>
      <w:r w:rsidRPr="008023B2">
        <w:rPr>
          <w:i/>
          <w:iCs/>
        </w:rPr>
        <w:t>BMJ</w:t>
      </w:r>
      <w:r w:rsidRPr="008023B2">
        <w:t>, p.j1281.</w:t>
      </w:r>
    </w:p>
    <w:p w:rsidR="000F4DE2" w:rsidRPr="008023B2" w:rsidRDefault="000F4DE2" w:rsidP="000F4DE2">
      <w:r w:rsidRPr="008023B2">
        <w:t>Judit, G. (2012). Legal Aspects of Venture Capital Financing (PhD Thesis). </w:t>
      </w:r>
      <w:r w:rsidRPr="008023B2">
        <w:rPr>
          <w:i/>
          <w:iCs/>
        </w:rPr>
        <w:t>SSRN Electronic Journal</w:t>
      </w:r>
      <w:r w:rsidRPr="008023B2">
        <w:t>.</w:t>
      </w:r>
    </w:p>
    <w:p w:rsidR="000F4DE2" w:rsidRPr="008023B2" w:rsidRDefault="000F4DE2" w:rsidP="000F4DE2">
      <w:r w:rsidRPr="008023B2">
        <w:t>Langton, D. and Campbell, A. (2011). </w:t>
      </w:r>
      <w:r w:rsidRPr="008023B2">
        <w:rPr>
          <w:i/>
          <w:iCs/>
        </w:rPr>
        <w:t>Visual marketing</w:t>
      </w:r>
      <w:r w:rsidRPr="008023B2">
        <w:t>. Hoboken, N.J.: Wiley.</w:t>
      </w:r>
    </w:p>
    <w:p w:rsidR="000F4DE2" w:rsidRPr="008023B2" w:rsidRDefault="000F4DE2" w:rsidP="000F4DE2">
      <w:r w:rsidRPr="008023B2">
        <w:t>Mullins, J. and Walker, O. (2013). </w:t>
      </w:r>
      <w:r w:rsidRPr="008023B2">
        <w:rPr>
          <w:i/>
          <w:iCs/>
        </w:rPr>
        <w:t>Marketing management</w:t>
      </w:r>
      <w:r w:rsidRPr="008023B2">
        <w:t>. New York: McGraw-Hill.</w:t>
      </w:r>
    </w:p>
    <w:p w:rsidR="000F4DE2" w:rsidRPr="008023B2" w:rsidRDefault="000F4DE2" w:rsidP="000F4DE2">
      <w:r w:rsidRPr="008023B2">
        <w:t>Pride, W. (2017). </w:t>
      </w:r>
      <w:r w:rsidRPr="008023B2">
        <w:rPr>
          <w:i/>
          <w:iCs/>
        </w:rPr>
        <w:t>Foundations of business</w:t>
      </w:r>
      <w:r w:rsidRPr="008023B2">
        <w:t>. New York: Cengage learning.</w:t>
      </w:r>
    </w:p>
    <w:p w:rsidR="00FA6B90" w:rsidRDefault="00FA6B90" w:rsidP="000F4DE2">
      <w:pPr>
        <w:pStyle w:val="Heading1"/>
      </w:pPr>
    </w:p>
    <w:p w:rsidR="00E079C2" w:rsidRDefault="00E079C2" w:rsidP="00E079C2"/>
    <w:p w:rsidR="00E079C2" w:rsidRDefault="00E079C2" w:rsidP="00E079C2"/>
    <w:p w:rsidR="00E079C2" w:rsidRDefault="00E079C2" w:rsidP="00E079C2"/>
    <w:p w:rsidR="00E079C2" w:rsidRDefault="00E079C2" w:rsidP="00E079C2"/>
    <w:p w:rsidR="00E079C2" w:rsidRDefault="00E079C2" w:rsidP="00E079C2"/>
    <w:p w:rsidR="00E079C2" w:rsidRDefault="00E079C2" w:rsidP="00E079C2"/>
    <w:p w:rsidR="00E079C2" w:rsidRDefault="00E079C2" w:rsidP="00E079C2"/>
    <w:p w:rsidR="00E079C2" w:rsidRDefault="00E079C2" w:rsidP="00E079C2"/>
    <w:p w:rsidR="00E079C2" w:rsidRDefault="00E079C2" w:rsidP="00E079C2"/>
    <w:p w:rsidR="00E079C2" w:rsidRPr="00A84491" w:rsidRDefault="00E079C2" w:rsidP="00E079C2">
      <w:pPr>
        <w:rPr>
          <w:b/>
          <w:sz w:val="28"/>
        </w:rPr>
      </w:pPr>
      <w:r w:rsidRPr="00A84491">
        <w:rPr>
          <w:b/>
          <w:sz w:val="28"/>
        </w:rPr>
        <w:lastRenderedPageBreak/>
        <w:t>Appendix</w:t>
      </w:r>
    </w:p>
    <w:p w:rsidR="00A84491" w:rsidRPr="00A84491" w:rsidRDefault="005205CB" w:rsidP="005205CB">
      <w:pPr>
        <w:jc w:val="center"/>
        <w:rPr>
          <w:b/>
          <w:sz w:val="28"/>
        </w:rPr>
      </w:pPr>
      <w:r w:rsidRPr="00A84491">
        <w:rPr>
          <w:b/>
          <w:sz w:val="28"/>
        </w:rPr>
        <w:t xml:space="preserve">Learning Log of </w:t>
      </w:r>
      <w:r w:rsidR="00A84491" w:rsidRPr="00A84491">
        <w:rPr>
          <w:b/>
          <w:sz w:val="28"/>
        </w:rPr>
        <w:t xml:space="preserve">all </w:t>
      </w:r>
      <w:r w:rsidR="00A84491">
        <w:rPr>
          <w:b/>
          <w:sz w:val="28"/>
        </w:rPr>
        <w:t>members</w:t>
      </w:r>
      <w:r w:rsidR="00A84491" w:rsidRPr="00A84491">
        <w:rPr>
          <w:b/>
          <w:sz w:val="28"/>
        </w:rPr>
        <w:t>:</w:t>
      </w:r>
    </w:p>
    <w:p w:rsidR="005205CB" w:rsidRPr="005205CB" w:rsidRDefault="00762FF1" w:rsidP="005205CB">
      <w:pPr>
        <w:jc w:val="center"/>
        <w:rPr>
          <w:b/>
        </w:rPr>
      </w:pPr>
      <w:r>
        <w:rPr>
          <w:b/>
        </w:rPr>
        <w:t>Student:</w:t>
      </w:r>
      <w:r>
        <w:rPr>
          <w:b/>
        </w:rPr>
        <w:t xml:space="preserve"> </w:t>
      </w:r>
      <w:r w:rsidR="005205CB" w:rsidRPr="005205CB">
        <w:rPr>
          <w:b/>
        </w:rPr>
        <w:t>Noor Ali</w:t>
      </w:r>
    </w:p>
    <w:p w:rsidR="005205CB" w:rsidRPr="005205CB" w:rsidRDefault="005205CB" w:rsidP="005205CB">
      <w:pPr>
        <w:jc w:val="center"/>
        <w:rPr>
          <w:b/>
        </w:rPr>
      </w:pPr>
      <w:r w:rsidRPr="005205CB">
        <w:rPr>
          <w:b/>
        </w:rPr>
        <w:t>Student ID:1605422</w:t>
      </w:r>
    </w:p>
    <w:p w:rsidR="005205CB" w:rsidRDefault="005205CB" w:rsidP="005205CB">
      <w:pPr>
        <w:jc w:val="center"/>
      </w:pPr>
    </w:p>
    <w:p w:rsidR="005205CB" w:rsidRDefault="005205CB" w:rsidP="005205CB">
      <w:r>
        <w:t>- We have worked in the group by making a proper schedule, for this, we have worked in a library, home &amp; in class.</w:t>
      </w:r>
    </w:p>
    <w:p w:rsidR="005205CB" w:rsidRDefault="005205CB" w:rsidP="005205CB">
      <w:r>
        <w:t xml:space="preserve">- We have worked in a group with 6 members including me and other members are Francis, Pecos, Jamal, Sahel, and </w:t>
      </w:r>
      <w:proofErr w:type="spellStart"/>
      <w:r>
        <w:t>Joynul</w:t>
      </w:r>
      <w:proofErr w:type="spellEnd"/>
      <w:r>
        <w:t>. The part of members is:</w:t>
      </w:r>
    </w:p>
    <w:p w:rsidR="005205CB" w:rsidRDefault="005205CB" w:rsidP="00216747">
      <w:pPr>
        <w:pStyle w:val="ListParagraph"/>
        <w:numPr>
          <w:ilvl w:val="0"/>
          <w:numId w:val="7"/>
        </w:numPr>
      </w:pPr>
      <w:r>
        <w:t>Me: Description of the business</w:t>
      </w:r>
    </w:p>
    <w:p w:rsidR="005205CB" w:rsidRDefault="005205CB" w:rsidP="00216747">
      <w:pPr>
        <w:pStyle w:val="ListParagraph"/>
        <w:numPr>
          <w:ilvl w:val="0"/>
          <w:numId w:val="7"/>
        </w:numPr>
      </w:pPr>
      <w:r>
        <w:t>Francis: Market analysis</w:t>
      </w:r>
    </w:p>
    <w:p w:rsidR="005205CB" w:rsidRDefault="005205CB" w:rsidP="00216747">
      <w:pPr>
        <w:pStyle w:val="ListParagraph"/>
        <w:numPr>
          <w:ilvl w:val="0"/>
          <w:numId w:val="7"/>
        </w:numPr>
      </w:pPr>
      <w:r>
        <w:t>Pecos: Products and service, Competition</w:t>
      </w:r>
    </w:p>
    <w:p w:rsidR="005205CB" w:rsidRDefault="005205CB" w:rsidP="00216747">
      <w:pPr>
        <w:pStyle w:val="ListParagraph"/>
        <w:numPr>
          <w:ilvl w:val="0"/>
          <w:numId w:val="7"/>
        </w:numPr>
      </w:pPr>
      <w:r>
        <w:t>Jamal: Marketing plan, Personnel</w:t>
      </w:r>
    </w:p>
    <w:p w:rsidR="005205CB" w:rsidRDefault="005205CB" w:rsidP="00216747">
      <w:pPr>
        <w:pStyle w:val="ListParagraph"/>
        <w:numPr>
          <w:ilvl w:val="0"/>
          <w:numId w:val="7"/>
        </w:numPr>
      </w:pPr>
      <w:r>
        <w:t xml:space="preserve">Sahel: Location, </w:t>
      </w:r>
    </w:p>
    <w:p w:rsidR="005205CB" w:rsidRDefault="005205CB" w:rsidP="00216747">
      <w:pPr>
        <w:pStyle w:val="ListParagraph"/>
        <w:numPr>
          <w:ilvl w:val="0"/>
          <w:numId w:val="7"/>
        </w:numPr>
      </w:pPr>
      <w:proofErr w:type="spellStart"/>
      <w:r>
        <w:t>Joynul</w:t>
      </w:r>
      <w:proofErr w:type="spellEnd"/>
      <w:r>
        <w:t>: Management and operation, Financial Data</w:t>
      </w:r>
    </w:p>
    <w:p w:rsidR="005205CB" w:rsidRDefault="005205CB" w:rsidP="005205CB">
      <w:r>
        <w:t>- Everything was ok, the only part we faced difficulties was financing.</w:t>
      </w:r>
    </w:p>
    <w:p w:rsidR="005205CB" w:rsidRDefault="005205CB" w:rsidP="005205CB">
      <w:r>
        <w:t>- I found interesting to work with all the partners, solved the difficult situation by making a proper decision.</w:t>
      </w:r>
    </w:p>
    <w:p w:rsidR="005205CB" w:rsidRDefault="005205CB" w:rsidP="005205CB">
      <w:r>
        <w:t>- Yes, I have met with all the team members for making internal planning on a different part.</w:t>
      </w:r>
    </w:p>
    <w:p w:rsidR="005205CB" w:rsidRDefault="005205CB" w:rsidP="005205CB">
      <w:r>
        <w:t>- We have used skype group calling or team viewer when necessary.</w:t>
      </w:r>
    </w:p>
    <w:p w:rsidR="005205CB" w:rsidRDefault="005205CB" w:rsidP="005205CB">
      <w:r>
        <w:t>- While we were in the home, we need to work online through team viewer.</w:t>
      </w:r>
    </w:p>
    <w:p w:rsidR="005205CB" w:rsidRDefault="005205CB" w:rsidP="005205CB">
      <w:r>
        <w:t>- Yes, we faced technical problems while working online, but we have managed it as well.</w:t>
      </w:r>
    </w:p>
    <w:p w:rsidR="005205CB" w:rsidRDefault="005205CB" w:rsidP="005205CB">
      <w:r>
        <w:t>- Sometimes I faced difficulties to work online with some members, I have convinced to work online.</w:t>
      </w:r>
    </w:p>
    <w:p w:rsidR="005205CB" w:rsidRDefault="005205CB" w:rsidP="005205CB">
      <w:r>
        <w:lastRenderedPageBreak/>
        <w:t>- Its normal that there will arise some difficulties to work online, I have managed all of them to remove conflicts from work.</w:t>
      </w:r>
    </w:p>
    <w:p w:rsidR="005205CB" w:rsidRDefault="005205CB" w:rsidP="005205CB">
      <w:r>
        <w:t>- Yes, different people have different work structure on working.</w:t>
      </w:r>
    </w:p>
    <w:p w:rsidR="005205CB" w:rsidRDefault="005205CB" w:rsidP="005205CB">
      <w:r>
        <w:t>- There was a nice bonding while working &amp; everything shorted out fairly.</w:t>
      </w:r>
    </w:p>
    <w:p w:rsidR="005205CB" w:rsidRDefault="005205CB" w:rsidP="005205CB">
      <w:r>
        <w:t>- I have learned group working, developed different skills, planning &amp; organizing business.</w:t>
      </w:r>
    </w:p>
    <w:p w:rsidR="005205CB" w:rsidRDefault="005205CB" w:rsidP="005205CB">
      <w:r>
        <w:t>- Yes, I have enjoyed.</w:t>
      </w:r>
    </w:p>
    <w:p w:rsidR="005205CB" w:rsidRDefault="005205CB" w:rsidP="005205CB">
      <w:r>
        <w:t>- Working in a group was interesting to me.</w:t>
      </w:r>
    </w:p>
    <w:p w:rsidR="005205CB" w:rsidRDefault="005205CB" w:rsidP="005205CB">
      <w:r>
        <w:t>- No.</w:t>
      </w:r>
    </w:p>
    <w:p w:rsidR="005205CB" w:rsidRDefault="005205CB" w:rsidP="005205CB">
      <w:r>
        <w:t>- No, I liked the process.</w:t>
      </w:r>
    </w:p>
    <w:p w:rsidR="005205CB" w:rsidRDefault="005205CB" w:rsidP="005205CB">
      <w:r>
        <w:t>- If I got more time to work face to face work would be improved more.</w:t>
      </w:r>
    </w:p>
    <w:p w:rsidR="00E079C2" w:rsidRDefault="00E079C2" w:rsidP="00E079C2"/>
    <w:p w:rsidR="005205CB" w:rsidRDefault="005205CB" w:rsidP="00E079C2"/>
    <w:p w:rsidR="005205CB" w:rsidRDefault="005205CB" w:rsidP="00E079C2"/>
    <w:p w:rsidR="005205CB" w:rsidRDefault="005205CB" w:rsidP="00E079C2"/>
    <w:p w:rsidR="005205CB" w:rsidRDefault="005205CB" w:rsidP="00E079C2"/>
    <w:p w:rsidR="005205CB" w:rsidRDefault="005205CB" w:rsidP="00E079C2"/>
    <w:p w:rsidR="005205CB" w:rsidRDefault="005205CB" w:rsidP="00E079C2"/>
    <w:p w:rsidR="005205CB" w:rsidRDefault="005205CB" w:rsidP="00E079C2"/>
    <w:p w:rsidR="005205CB" w:rsidRDefault="005205CB" w:rsidP="00E079C2"/>
    <w:p w:rsidR="00216747" w:rsidRDefault="00216747" w:rsidP="00E079C2"/>
    <w:p w:rsidR="00216747" w:rsidRDefault="00216747" w:rsidP="00E079C2"/>
    <w:p w:rsidR="005205CB" w:rsidRDefault="005205CB" w:rsidP="00E079C2"/>
    <w:p w:rsidR="005205CB" w:rsidRDefault="005205CB" w:rsidP="00E079C2"/>
    <w:p w:rsidR="00A272D4" w:rsidRPr="00A272D4" w:rsidRDefault="00762FF1" w:rsidP="00A272D4">
      <w:pPr>
        <w:jc w:val="center"/>
        <w:rPr>
          <w:b/>
        </w:rPr>
      </w:pPr>
      <w:r>
        <w:rPr>
          <w:b/>
        </w:rPr>
        <w:lastRenderedPageBreak/>
        <w:t xml:space="preserve">Student: </w:t>
      </w:r>
      <w:r w:rsidR="00A272D4" w:rsidRPr="00A272D4">
        <w:rPr>
          <w:b/>
        </w:rPr>
        <w:t>Sahel</w:t>
      </w:r>
    </w:p>
    <w:p w:rsidR="00A272D4" w:rsidRPr="00A272D4" w:rsidRDefault="00A272D4" w:rsidP="00A272D4">
      <w:pPr>
        <w:jc w:val="center"/>
        <w:rPr>
          <w:b/>
        </w:rPr>
      </w:pPr>
      <w:r w:rsidRPr="00A272D4">
        <w:rPr>
          <w:b/>
        </w:rPr>
        <w:t>ID:1605524</w:t>
      </w:r>
    </w:p>
    <w:p w:rsidR="00A272D4" w:rsidRDefault="00A272D4" w:rsidP="00A272D4"/>
    <w:p w:rsidR="00A272D4" w:rsidRDefault="00A272D4" w:rsidP="00A272D4">
      <w:r>
        <w:t xml:space="preserve">This was a great experience of working for a business plan regarding universal coffee shop with 6 group members. It helped us to learn a lot from the group work. This one-time life experience gave us so much to learn and understand our own strengths and weaknesses. </w:t>
      </w:r>
    </w:p>
    <w:p w:rsidR="00A272D4" w:rsidRPr="00AC1FA0" w:rsidRDefault="00A272D4" w:rsidP="00A272D4">
      <w:pPr>
        <w:rPr>
          <w:b/>
        </w:rPr>
      </w:pPr>
      <w:r w:rsidRPr="00AC1FA0">
        <w:rPr>
          <w:b/>
        </w:rPr>
        <w:t>Working together</w:t>
      </w:r>
    </w:p>
    <w:p w:rsidR="00A272D4" w:rsidRDefault="00A272D4" w:rsidP="00A272D4">
      <w:r>
        <w:t>We worked on this business plan by scheduling group studies. We study at library</w:t>
      </w:r>
      <w:r w:rsidR="0010012E">
        <w:t>,</w:t>
      </w:r>
      <w:r>
        <w:t xml:space="preserve"> class and home together. We had an awesome team that was ready to do anything to achieve greatness. Everyone showed full effort in putting his or her best in the business plan. </w:t>
      </w:r>
    </w:p>
    <w:p w:rsidR="00A272D4" w:rsidRPr="00AC1FA0" w:rsidRDefault="00A272D4" w:rsidP="00A272D4">
      <w:pPr>
        <w:rPr>
          <w:b/>
        </w:rPr>
      </w:pPr>
      <w:r w:rsidRPr="00AC1FA0">
        <w:rPr>
          <w:b/>
        </w:rPr>
        <w:t>Part in groups</w:t>
      </w:r>
    </w:p>
    <w:p w:rsidR="00A272D4" w:rsidRDefault="00A272D4" w:rsidP="00A272D4">
      <w:r>
        <w:t xml:space="preserve">There will be other partners in this business such as Me, Noor, Pecos, Jamal, Francis and </w:t>
      </w:r>
      <w:proofErr w:type="spellStart"/>
      <w:r>
        <w:t>Joynul</w:t>
      </w:r>
      <w:proofErr w:type="spellEnd"/>
      <w:r>
        <w:t>. The parts of members are –</w:t>
      </w:r>
    </w:p>
    <w:p w:rsidR="00A272D4" w:rsidRDefault="00A272D4" w:rsidP="00A272D4">
      <w:r>
        <w:t>Noor: Description of the business</w:t>
      </w:r>
    </w:p>
    <w:p w:rsidR="0010012E" w:rsidRDefault="0010012E" w:rsidP="00A272D4">
      <w:r>
        <w:t>Francis: Market analysis</w:t>
      </w:r>
    </w:p>
    <w:p w:rsidR="00A272D4" w:rsidRDefault="00A272D4" w:rsidP="00A272D4">
      <w:r>
        <w:t xml:space="preserve">Pecos: </w:t>
      </w:r>
      <w:r w:rsidR="009D21B8" w:rsidRPr="009D21B8">
        <w:t>Products and service, Competition</w:t>
      </w:r>
    </w:p>
    <w:p w:rsidR="00A272D4" w:rsidRDefault="00A272D4" w:rsidP="00A272D4">
      <w:r>
        <w:t xml:space="preserve">Jamal: </w:t>
      </w:r>
      <w:r w:rsidR="009D21B8" w:rsidRPr="009D21B8">
        <w:t>Marketing plan, Personnel</w:t>
      </w:r>
    </w:p>
    <w:p w:rsidR="00A272D4" w:rsidRDefault="009D21B8" w:rsidP="00A272D4">
      <w:r w:rsidRPr="009D21B8">
        <w:t>Sahel:</w:t>
      </w:r>
      <w:r>
        <w:t xml:space="preserve"> </w:t>
      </w:r>
      <w:r w:rsidR="00A272D4">
        <w:t xml:space="preserve">Location, </w:t>
      </w:r>
    </w:p>
    <w:p w:rsidR="00A272D4" w:rsidRDefault="00A272D4" w:rsidP="00A272D4">
      <w:proofErr w:type="spellStart"/>
      <w:r>
        <w:t>Joynul</w:t>
      </w:r>
      <w:proofErr w:type="spellEnd"/>
      <w:r>
        <w:t>: Management and operation, Financial Data</w:t>
      </w:r>
    </w:p>
    <w:p w:rsidR="00A272D4" w:rsidRPr="00AC1FA0" w:rsidRDefault="00A272D4" w:rsidP="00A272D4">
      <w:pPr>
        <w:rPr>
          <w:b/>
        </w:rPr>
      </w:pPr>
      <w:r w:rsidRPr="00AC1FA0">
        <w:rPr>
          <w:b/>
        </w:rPr>
        <w:t>Wrong</w:t>
      </w:r>
    </w:p>
    <w:p w:rsidR="00A272D4" w:rsidRDefault="00A272D4" w:rsidP="00A272D4">
      <w:r>
        <w:t xml:space="preserve">Nothing went wrong but the financial part was difficult. Everything that happed was pre planned and the way we executed our plans was excellent. However, we all struggled with the financial part and everyone in the team had to spend a fair share of time to come up with a realistic financial plan for the business. </w:t>
      </w:r>
    </w:p>
    <w:p w:rsidR="00D70110" w:rsidRDefault="00D70110" w:rsidP="00A272D4">
      <w:pPr>
        <w:rPr>
          <w:b/>
        </w:rPr>
      </w:pPr>
    </w:p>
    <w:p w:rsidR="00A272D4" w:rsidRPr="00AC1FA0" w:rsidRDefault="00A272D4" w:rsidP="00A272D4">
      <w:pPr>
        <w:rPr>
          <w:b/>
        </w:rPr>
      </w:pPr>
      <w:r w:rsidRPr="00AC1FA0">
        <w:rPr>
          <w:b/>
        </w:rPr>
        <w:lastRenderedPageBreak/>
        <w:t>Meeting</w:t>
      </w:r>
    </w:p>
    <w:p w:rsidR="00A272D4" w:rsidRDefault="00A272D4" w:rsidP="00A272D4">
      <w:r>
        <w:t xml:space="preserve">We meet frequently to study on the plan. Every week there was plan for meeting and it was mandatory for everyone to attend it. Sometimes the meeting took place on the weekends and sometimes it took place after our classes. I remember there were few times we stayed at one of the group members home overnight to discuss all the problems that we are facing and helped each other solving it. </w:t>
      </w:r>
    </w:p>
    <w:p w:rsidR="00A272D4" w:rsidRPr="00AC1FA0" w:rsidRDefault="00A272D4" w:rsidP="00A272D4">
      <w:pPr>
        <w:rPr>
          <w:b/>
        </w:rPr>
      </w:pPr>
      <w:r w:rsidRPr="00AC1FA0">
        <w:rPr>
          <w:b/>
        </w:rPr>
        <w:t>Skype or online</w:t>
      </w:r>
    </w:p>
    <w:p w:rsidR="00A272D4" w:rsidRDefault="00A272D4" w:rsidP="00A272D4">
      <w:r>
        <w:t>We use TeamViewer for sharing</w:t>
      </w:r>
      <w:r w:rsidR="003B473F">
        <w:t xml:space="preserve"> &amp; skype for calling</w:t>
      </w:r>
      <w:r>
        <w:t xml:space="preserve">. </w:t>
      </w:r>
      <w:r w:rsidR="003B473F">
        <w:t>Both</w:t>
      </w:r>
      <w:r>
        <w:t xml:space="preserve"> software helped us to work remotely when team meeting was not possible every day. We stayed in touch with each other, shared our progress of the business plan, and let other analyse it to find any mistakes. It helped all of us as the mistakes were sorted out easily and it took a very less time and the work was efficient. </w:t>
      </w:r>
    </w:p>
    <w:p w:rsidR="00A272D4" w:rsidRPr="00AC1FA0" w:rsidRDefault="00A272D4" w:rsidP="00A272D4">
      <w:pPr>
        <w:rPr>
          <w:b/>
        </w:rPr>
      </w:pPr>
      <w:r w:rsidRPr="00AC1FA0">
        <w:rPr>
          <w:b/>
        </w:rPr>
        <w:t xml:space="preserve">Work performance </w:t>
      </w:r>
    </w:p>
    <w:p w:rsidR="00A272D4" w:rsidRDefault="00A272D4" w:rsidP="00A272D4">
      <w:r>
        <w:t xml:space="preserve">The TeamViewer worked well enough. As I said earlier, it helped us to work remotely and stay in contact with each other. It made us more efficient and effective to make this business plan. </w:t>
      </w:r>
    </w:p>
    <w:p w:rsidR="00A272D4" w:rsidRPr="00AC1FA0" w:rsidRDefault="00A272D4" w:rsidP="00A272D4">
      <w:pPr>
        <w:rPr>
          <w:b/>
        </w:rPr>
      </w:pPr>
      <w:r w:rsidRPr="00AC1FA0">
        <w:rPr>
          <w:b/>
        </w:rPr>
        <w:t xml:space="preserve">Technical problems </w:t>
      </w:r>
    </w:p>
    <w:p w:rsidR="00A272D4" w:rsidRDefault="00A272D4" w:rsidP="00A272D4">
      <w:r>
        <w:t xml:space="preserve">There were few technical problems in meeting online, though that was managed. As we made team meeting mandatory and everyone was committed so it worked well. However, not everyone in the team was familiar with team viewer as few of us preferred to use skype. Therefore, we had to meet for a team meeting and agree to use team viewer for regular file sharing and helped others to understand how team viewer works. </w:t>
      </w:r>
    </w:p>
    <w:p w:rsidR="00A272D4" w:rsidRPr="00AC1FA0" w:rsidRDefault="00A272D4" w:rsidP="00A272D4">
      <w:pPr>
        <w:rPr>
          <w:b/>
        </w:rPr>
      </w:pPr>
      <w:r w:rsidRPr="00AC1FA0">
        <w:rPr>
          <w:b/>
        </w:rPr>
        <w:t>Refuse to meet online</w:t>
      </w:r>
    </w:p>
    <w:p w:rsidR="00A272D4" w:rsidRDefault="00A272D4" w:rsidP="00A272D4">
      <w:r>
        <w:t xml:space="preserve">There were some difficulties regarding time matching. We worked together and compromised to manage that. Sacrifice is something we all did to make this business plan. We had to sacrifice spending time with friends, family and even gave up on spending too much time on leisure time. I was somewhat addicted to watching TV series but I knew these wastes a lot of time so gave up on this. I am sure other members sacrificed few things as well, for the betterment of the business plan and met online regularly to give updates and stay connected with each other. </w:t>
      </w:r>
    </w:p>
    <w:p w:rsidR="00A272D4" w:rsidRPr="00AC1FA0" w:rsidRDefault="00A272D4" w:rsidP="00A272D4">
      <w:pPr>
        <w:rPr>
          <w:b/>
        </w:rPr>
      </w:pPr>
      <w:r w:rsidRPr="00AC1FA0">
        <w:rPr>
          <w:b/>
        </w:rPr>
        <w:lastRenderedPageBreak/>
        <w:t>Participation and group discussion</w:t>
      </w:r>
    </w:p>
    <w:p w:rsidR="00A272D4" w:rsidRDefault="00A272D4" w:rsidP="00A272D4">
      <w:r>
        <w:t xml:space="preserve">There were some conflicts regarding contribution and performance. We discussed in group and managed satisfactorily. I took the responsibility to search for the best location of the coffee shop. There were some conflicts regarding which location to choose but we sat for longer team meetings and sorted out all the issues. </w:t>
      </w:r>
    </w:p>
    <w:p w:rsidR="00A272D4" w:rsidRPr="00AC1FA0" w:rsidRDefault="00A272D4" w:rsidP="00A272D4">
      <w:pPr>
        <w:rPr>
          <w:b/>
        </w:rPr>
      </w:pPr>
      <w:r w:rsidRPr="00AC1FA0">
        <w:rPr>
          <w:b/>
        </w:rPr>
        <w:t>Divide the work</w:t>
      </w:r>
    </w:p>
    <w:p w:rsidR="00A272D4" w:rsidRDefault="00A272D4" w:rsidP="00A272D4">
      <w:r>
        <w:t xml:space="preserve">We divide the work based on discussion and opinion. Everyone took his or her part of the work independently and nobody was forced to work on a certain topic. I was skilled in location analysis and I took it, same goes for other members as well. </w:t>
      </w:r>
    </w:p>
    <w:p w:rsidR="00A272D4" w:rsidRPr="00AC1FA0" w:rsidRDefault="00A272D4" w:rsidP="00A272D4">
      <w:pPr>
        <w:rPr>
          <w:b/>
        </w:rPr>
      </w:pPr>
      <w:r w:rsidRPr="00AC1FA0">
        <w:rPr>
          <w:b/>
        </w:rPr>
        <w:t>Fairly shared out</w:t>
      </w:r>
    </w:p>
    <w:p w:rsidR="00A272D4" w:rsidRDefault="00A272D4" w:rsidP="00A272D4">
      <w:r>
        <w:t xml:space="preserve">I would say the work was fairly shared among us. It was a business plan that needed a lot of work and research and we needed to put equal effort to come up with a good plan. </w:t>
      </w:r>
    </w:p>
    <w:p w:rsidR="00A272D4" w:rsidRPr="00AC1FA0" w:rsidRDefault="00A272D4" w:rsidP="00A272D4">
      <w:pPr>
        <w:rPr>
          <w:b/>
        </w:rPr>
      </w:pPr>
      <w:r w:rsidRPr="00AC1FA0">
        <w:rPr>
          <w:b/>
        </w:rPr>
        <w:t>Learning by doing this</w:t>
      </w:r>
    </w:p>
    <w:p w:rsidR="00A272D4" w:rsidRDefault="00A272D4" w:rsidP="00A272D4">
      <w:r>
        <w:t xml:space="preserve">We learned about how to work in a team and help each other with the problems we face. We learned to took things seriously as this type of business plan can help us in the future if we really want to be an entrepreneur. We learned about the market and competitors of the coffee industry and studied every detail of them so make our business plan better and realistic. </w:t>
      </w:r>
    </w:p>
    <w:p w:rsidR="00A272D4" w:rsidRPr="00AC1FA0" w:rsidRDefault="00A272D4" w:rsidP="00A272D4">
      <w:pPr>
        <w:rPr>
          <w:b/>
        </w:rPr>
      </w:pPr>
      <w:r w:rsidRPr="00AC1FA0">
        <w:rPr>
          <w:b/>
        </w:rPr>
        <w:t>Enjoy the process</w:t>
      </w:r>
    </w:p>
    <w:p w:rsidR="00A272D4" w:rsidRDefault="00A272D4" w:rsidP="00A272D4">
      <w:r>
        <w:t xml:space="preserve">The whole experience was an enjoyable experience. In our team meeting, we had a lot fun as well. We did not only </w:t>
      </w:r>
      <w:r w:rsidR="00D70110">
        <w:t>focus</w:t>
      </w:r>
      <w:r>
        <w:t xml:space="preserve"> on finishing the plan but instead we did it because we enjoyed it and we want to be an entrepreneur in the future. We cracked jokes, watched movies at time, and chilled at restaurants to make this experience a much enjoyable one. </w:t>
      </w:r>
    </w:p>
    <w:p w:rsidR="00A272D4" w:rsidRPr="00AC1FA0" w:rsidRDefault="00A272D4" w:rsidP="00A272D4">
      <w:pPr>
        <w:rPr>
          <w:b/>
        </w:rPr>
      </w:pPr>
      <w:r w:rsidRPr="00AC1FA0">
        <w:rPr>
          <w:b/>
        </w:rPr>
        <w:t>Reason for enjoying it</w:t>
      </w:r>
    </w:p>
    <w:p w:rsidR="00A272D4" w:rsidRDefault="00A272D4" w:rsidP="00A272D4">
      <w:r>
        <w:t xml:space="preserve">Main reason to enjoy is that we learned a lot and we worked in a team where there were six different types of people and everyone was interesting in their own ways. Everyone was funny and intelligent at the same time, which made the whole experience enjoyable as well as effective. </w:t>
      </w:r>
    </w:p>
    <w:p w:rsidR="003B473F" w:rsidRDefault="003B473F" w:rsidP="00A272D4">
      <w:pPr>
        <w:rPr>
          <w:b/>
        </w:rPr>
      </w:pPr>
    </w:p>
    <w:p w:rsidR="00A272D4" w:rsidRPr="00AC1FA0" w:rsidRDefault="00A272D4" w:rsidP="00A272D4">
      <w:pPr>
        <w:rPr>
          <w:b/>
        </w:rPr>
      </w:pPr>
      <w:r w:rsidRPr="00AC1FA0">
        <w:rPr>
          <w:b/>
        </w:rPr>
        <w:lastRenderedPageBreak/>
        <w:t>Like the process</w:t>
      </w:r>
    </w:p>
    <w:p w:rsidR="00A272D4" w:rsidRDefault="00A272D4" w:rsidP="00A272D4">
      <w:r>
        <w:t xml:space="preserve">Yes, we liked the whole process and would love to work again with the same team member if we ever get the chance in future. </w:t>
      </w:r>
    </w:p>
    <w:p w:rsidR="00A272D4" w:rsidRPr="00AC1FA0" w:rsidRDefault="00A272D4" w:rsidP="00A272D4">
      <w:pPr>
        <w:rPr>
          <w:b/>
        </w:rPr>
      </w:pPr>
      <w:r w:rsidRPr="00AC1FA0">
        <w:rPr>
          <w:b/>
        </w:rPr>
        <w:t>Improvement</w:t>
      </w:r>
    </w:p>
    <w:p w:rsidR="005205CB" w:rsidRDefault="00A272D4" w:rsidP="00A272D4">
      <w:r>
        <w:t xml:space="preserve">There are always scope for improvement. I believe that it can be improved if all the group members share their opinion and try to compromise for the group. Although we were all committed but sometimes we got distracted with the personal life and issues we had and that rather effected the part of our individual work. </w:t>
      </w:r>
    </w:p>
    <w:p w:rsidR="00AC1FA0" w:rsidRDefault="00AC1FA0" w:rsidP="00A272D4"/>
    <w:p w:rsidR="00AC1FA0" w:rsidRDefault="00AC1FA0" w:rsidP="00A272D4"/>
    <w:p w:rsidR="00AC1FA0" w:rsidRDefault="00AC1FA0" w:rsidP="00A272D4"/>
    <w:p w:rsidR="00AC1FA0" w:rsidRDefault="00AC1FA0" w:rsidP="00A272D4"/>
    <w:p w:rsidR="00AC1FA0" w:rsidRDefault="00AC1FA0" w:rsidP="00A272D4"/>
    <w:p w:rsidR="00AC1FA0" w:rsidRDefault="00AC1FA0" w:rsidP="00A272D4"/>
    <w:p w:rsidR="00AC1FA0" w:rsidRDefault="00AC1FA0" w:rsidP="00A272D4"/>
    <w:p w:rsidR="00AC1FA0" w:rsidRDefault="00AC1FA0" w:rsidP="00A272D4"/>
    <w:p w:rsidR="00AC1FA0" w:rsidRDefault="00AC1FA0" w:rsidP="00A272D4"/>
    <w:p w:rsidR="00AC1FA0" w:rsidRDefault="00AC1FA0" w:rsidP="00A272D4"/>
    <w:p w:rsidR="00AC1FA0" w:rsidRDefault="00AC1FA0" w:rsidP="00A272D4"/>
    <w:p w:rsidR="00AC1FA0" w:rsidRDefault="00AC1FA0" w:rsidP="00A272D4"/>
    <w:p w:rsidR="00AC1FA0" w:rsidRDefault="00AC1FA0" w:rsidP="00A272D4"/>
    <w:p w:rsidR="00AC1FA0" w:rsidRDefault="00AC1FA0" w:rsidP="00A272D4"/>
    <w:p w:rsidR="00AC1FA0" w:rsidRDefault="00AC1FA0" w:rsidP="00A272D4"/>
    <w:p w:rsidR="00AC1FA0" w:rsidRDefault="00AC1FA0" w:rsidP="00A272D4"/>
    <w:p w:rsidR="00B056AD" w:rsidRPr="00B056AD" w:rsidRDefault="00762FF1" w:rsidP="00B056AD">
      <w:pPr>
        <w:jc w:val="center"/>
        <w:rPr>
          <w:b/>
        </w:rPr>
      </w:pPr>
      <w:r>
        <w:rPr>
          <w:b/>
        </w:rPr>
        <w:lastRenderedPageBreak/>
        <w:t>Student:</w:t>
      </w:r>
      <w:r>
        <w:rPr>
          <w:b/>
        </w:rPr>
        <w:t xml:space="preserve"> </w:t>
      </w:r>
      <w:r w:rsidR="00B056AD" w:rsidRPr="00B056AD">
        <w:rPr>
          <w:b/>
        </w:rPr>
        <w:t xml:space="preserve">Francoise </w:t>
      </w:r>
      <w:proofErr w:type="spellStart"/>
      <w:r w:rsidR="00B056AD" w:rsidRPr="00B056AD">
        <w:rPr>
          <w:b/>
        </w:rPr>
        <w:t>Kabongo</w:t>
      </w:r>
      <w:proofErr w:type="spellEnd"/>
    </w:p>
    <w:p w:rsidR="00B056AD" w:rsidRPr="00B056AD" w:rsidRDefault="00B056AD" w:rsidP="00B056AD">
      <w:pPr>
        <w:jc w:val="center"/>
        <w:rPr>
          <w:b/>
        </w:rPr>
      </w:pPr>
      <w:r w:rsidRPr="00B056AD">
        <w:rPr>
          <w:b/>
        </w:rPr>
        <w:t>ID: 1605393</w:t>
      </w:r>
    </w:p>
    <w:p w:rsidR="00B056AD" w:rsidRDefault="00B056AD" w:rsidP="00B056AD"/>
    <w:p w:rsidR="00B056AD" w:rsidRDefault="00B056AD" w:rsidP="00B056AD">
      <w:r>
        <w:t xml:space="preserve">This was a great experience of working for a business plan with 6 group members. It helped to learn a lot from the group work. </w:t>
      </w:r>
    </w:p>
    <w:p w:rsidR="00B056AD" w:rsidRPr="00B056AD" w:rsidRDefault="00B056AD" w:rsidP="00B056AD">
      <w:pPr>
        <w:rPr>
          <w:b/>
        </w:rPr>
      </w:pPr>
      <w:r w:rsidRPr="00B056AD">
        <w:rPr>
          <w:b/>
        </w:rPr>
        <w:t>Working together</w:t>
      </w:r>
    </w:p>
    <w:p w:rsidR="00B056AD" w:rsidRDefault="00B056AD" w:rsidP="00B056AD">
      <w:r>
        <w:t>We worked on this business plan by scheduling group studies. We studied at library, class and home together. Before I work with in group I did not have knowledge of how to work with group. I worked on this business plan by scheduling group studies. I study at library, class and home together. I manage time and take our resource like laptop, calculator, books and journal. In my weekend I also visit a coffee shop with my group members. I take notes and I also use internet. We communicate through skype. Task had divided and I complete my task then others member evaluates the task. After the work I know that how to work with group and I know the process. I took note, used resource and scheduled my time.</w:t>
      </w:r>
    </w:p>
    <w:p w:rsidR="00B056AD" w:rsidRDefault="00B056AD" w:rsidP="00B056AD"/>
    <w:p w:rsidR="00B056AD" w:rsidRPr="00B056AD" w:rsidRDefault="00B056AD" w:rsidP="00B056AD">
      <w:pPr>
        <w:rPr>
          <w:b/>
        </w:rPr>
      </w:pPr>
      <w:r w:rsidRPr="00B056AD">
        <w:rPr>
          <w:b/>
        </w:rPr>
        <w:t>Part in groups</w:t>
      </w:r>
    </w:p>
    <w:p w:rsidR="00B056AD" w:rsidRDefault="00B056AD" w:rsidP="00B056AD">
      <w:r>
        <w:t xml:space="preserve">There will be partners Myself, Noor, Pecos, Jamal, Sahel, and </w:t>
      </w:r>
      <w:proofErr w:type="spellStart"/>
      <w:r>
        <w:t>Joynul</w:t>
      </w:r>
      <w:proofErr w:type="spellEnd"/>
      <w:r>
        <w:t xml:space="preserve">. The parts of members are </w:t>
      </w:r>
    </w:p>
    <w:p w:rsidR="00B056AD" w:rsidRDefault="00B056AD" w:rsidP="00B056AD">
      <w:r>
        <w:t>Noor: Description of the business. He mentions about schedule of the business that in which time our shop will be open. I learn from there to manage time, Legal of the business and learn about ownership.</w:t>
      </w:r>
    </w:p>
    <w:p w:rsidR="00B056AD" w:rsidRDefault="00B056AD" w:rsidP="00B056AD">
      <w:r>
        <w:t>Francoise: Market analysis. I am completing marketing analysis. When I did my topic, I knew lots of things. I knew about market segmentation. I had not any knowledge about it.</w:t>
      </w:r>
    </w:p>
    <w:p w:rsidR="00B056AD" w:rsidRDefault="00B056AD" w:rsidP="00B056AD">
      <w:r>
        <w:t>Pecos: Products and service and Competition. I helped when he was visiting in shop and learned about coffee shop’s product and services. I realized there are lots of competitor and he did this part that how to overcome from this. I learn how to manage competitor and how to be one step ahead from competitors.</w:t>
      </w:r>
    </w:p>
    <w:p w:rsidR="00B056AD" w:rsidRDefault="00B056AD" w:rsidP="00B056AD">
      <w:r>
        <w:lastRenderedPageBreak/>
        <w:t>Jamal: Marketing plan, He was doing a very important part of the report. I was learning from him how promote our coffee shop.</w:t>
      </w:r>
    </w:p>
    <w:p w:rsidR="00B056AD" w:rsidRDefault="00D70110" w:rsidP="00B056AD">
      <w:r>
        <w:t>Sahe</w:t>
      </w:r>
      <w:r w:rsidRPr="00990520">
        <w:t>l</w:t>
      </w:r>
      <w:r w:rsidR="00B056AD">
        <w:t>: Location, Coffee shop should be placed in suitable place and I learned it from his part.</w:t>
      </w:r>
    </w:p>
    <w:p w:rsidR="00B056AD" w:rsidRDefault="00B056AD" w:rsidP="00B056AD">
      <w:proofErr w:type="spellStart"/>
      <w:r>
        <w:t>Joynul</w:t>
      </w:r>
      <w:proofErr w:type="spellEnd"/>
      <w:r>
        <w:t xml:space="preserve">: Management and operation, Financial Data This is very important part of the report. I learn from here two to manage financial data, how make an income statement, </w:t>
      </w:r>
      <w:r w:rsidR="00DE4C56">
        <w:t>how</w:t>
      </w:r>
      <w:r>
        <w:t xml:space="preserve"> to implement those in a business. This part is really helpful for me. </w:t>
      </w:r>
    </w:p>
    <w:p w:rsidR="00B056AD" w:rsidRPr="00B056AD" w:rsidRDefault="00B056AD" w:rsidP="00B056AD">
      <w:pPr>
        <w:rPr>
          <w:b/>
        </w:rPr>
      </w:pPr>
      <w:r w:rsidRPr="00B056AD">
        <w:rPr>
          <w:b/>
        </w:rPr>
        <w:t>Wrong</w:t>
      </w:r>
    </w:p>
    <w:p w:rsidR="00B056AD" w:rsidRDefault="00B056AD" w:rsidP="00B056AD">
      <w:r>
        <w:t xml:space="preserve">Nothing went wrong but the financial part was difficult. As we do it in a group, so every work we did in a group. Though the financial part was for </w:t>
      </w:r>
      <w:proofErr w:type="spellStart"/>
      <w:r>
        <w:t>Joynul</w:t>
      </w:r>
      <w:proofErr w:type="spellEnd"/>
      <w:r>
        <w:t>, but I also prepared some data. I learn to make income statement but when I assume data I was facing some error. The assumption should real life based that’s why it was difficult but we overcome from that.</w:t>
      </w:r>
    </w:p>
    <w:p w:rsidR="00B056AD" w:rsidRPr="00B056AD" w:rsidRDefault="00B056AD" w:rsidP="00B056AD">
      <w:pPr>
        <w:rPr>
          <w:b/>
        </w:rPr>
      </w:pPr>
      <w:r w:rsidRPr="00B056AD">
        <w:rPr>
          <w:b/>
        </w:rPr>
        <w:t>Meeting</w:t>
      </w:r>
    </w:p>
    <w:p w:rsidR="00B056AD" w:rsidRDefault="00B056AD" w:rsidP="00B056AD">
      <w:r>
        <w:t>We meet frequently to study on the plan. When we met, I learn about how to communicate. How to work properly. As we did study plan we solved everyone problems. And my problem also solved by others member.</w:t>
      </w:r>
    </w:p>
    <w:p w:rsidR="00B056AD" w:rsidRPr="00B056AD" w:rsidRDefault="00B056AD" w:rsidP="00B056AD">
      <w:pPr>
        <w:rPr>
          <w:b/>
        </w:rPr>
      </w:pPr>
      <w:r w:rsidRPr="00B056AD">
        <w:rPr>
          <w:b/>
        </w:rPr>
        <w:t>Skype or online</w:t>
      </w:r>
    </w:p>
    <w:p w:rsidR="00B056AD" w:rsidRDefault="00B056AD" w:rsidP="00B056AD">
      <w:r>
        <w:t xml:space="preserve">We use TeamViewer for sharing &amp; skype for calling. It is difficult to meet frequently so, we meet in online through skype and team viewer. It is helpful for us. I know how to access to this thing and I learned how to make group work through online. </w:t>
      </w:r>
    </w:p>
    <w:p w:rsidR="00B056AD" w:rsidRPr="00B056AD" w:rsidRDefault="00B056AD" w:rsidP="00B056AD">
      <w:pPr>
        <w:rPr>
          <w:b/>
        </w:rPr>
      </w:pPr>
      <w:r w:rsidRPr="00B056AD">
        <w:rPr>
          <w:b/>
        </w:rPr>
        <w:t xml:space="preserve">Work performance </w:t>
      </w:r>
    </w:p>
    <w:p w:rsidR="00B056AD" w:rsidRDefault="00B056AD" w:rsidP="00B056AD">
      <w:r>
        <w:t xml:space="preserve">The TeamViewer worked well enough. When we prepare slide, we need to help from </w:t>
      </w:r>
      <w:r w:rsidR="00851E6B">
        <w:t>another</w:t>
      </w:r>
      <w:r>
        <w:t xml:space="preserve"> member. I also need to help from other members. I connected with team viewer and we were make the slide in same theme and follow the academic instruction. </w:t>
      </w:r>
    </w:p>
    <w:p w:rsidR="00B056AD" w:rsidRPr="00B056AD" w:rsidRDefault="00B056AD" w:rsidP="00B056AD">
      <w:pPr>
        <w:rPr>
          <w:b/>
        </w:rPr>
      </w:pPr>
      <w:r w:rsidRPr="00B056AD">
        <w:rPr>
          <w:b/>
        </w:rPr>
        <w:t xml:space="preserve">Technical problems </w:t>
      </w:r>
    </w:p>
    <w:p w:rsidR="00B056AD" w:rsidRDefault="00B056AD" w:rsidP="00B056AD">
      <w:r>
        <w:t xml:space="preserve">There were few technical problems in meeting online, though that was managed. When we are going to prepare slide, there were also a problem I face. The presentation slide was affected by virus and the slide was in short cut form though it was managed because I had backup. </w:t>
      </w:r>
    </w:p>
    <w:p w:rsidR="00B056AD" w:rsidRPr="00B056AD" w:rsidRDefault="00B056AD" w:rsidP="00B056AD">
      <w:pPr>
        <w:rPr>
          <w:b/>
        </w:rPr>
      </w:pPr>
      <w:r w:rsidRPr="00B056AD">
        <w:rPr>
          <w:b/>
        </w:rPr>
        <w:lastRenderedPageBreak/>
        <w:t>Refuse to meet online</w:t>
      </w:r>
    </w:p>
    <w:p w:rsidR="00B056AD" w:rsidRDefault="00B056AD" w:rsidP="00B056AD">
      <w:r>
        <w:t xml:space="preserve">There were some difficulties regarding time matching. We worked together and compromised to manage that. We worked in weekend time. I learned from here, about time management and how to overcome from it. </w:t>
      </w:r>
    </w:p>
    <w:p w:rsidR="00B056AD" w:rsidRPr="00B056AD" w:rsidRDefault="00B056AD" w:rsidP="00B056AD">
      <w:pPr>
        <w:rPr>
          <w:b/>
        </w:rPr>
      </w:pPr>
      <w:r w:rsidRPr="00B056AD">
        <w:rPr>
          <w:b/>
        </w:rPr>
        <w:t>Participation and group discussion</w:t>
      </w:r>
    </w:p>
    <w:p w:rsidR="00B056AD" w:rsidRDefault="00B056AD" w:rsidP="00B056AD">
      <w:r>
        <w:t xml:space="preserve">There were some conflicts regarding contribution and performance. We discussed in group and managed satisfactorily. Everyone participated in work. I was doing my part. Every member was very responsible and attentive. We did not know, who is better in which section. I asked everyone that either he had experience or not in his given part. Who had very experienced in particular part he got that. We did not force anyone. Group discussion also satisfactory. I learned from here how to manage group member and how to influence and motivate group members towards work. I also learned from here that, in group discussion there should not </w:t>
      </w:r>
      <w:r w:rsidR="00C748CC">
        <w:t>force</w:t>
      </w:r>
      <w:r>
        <w:t xml:space="preserve"> any one to take a part if he or she disagree. </w:t>
      </w:r>
    </w:p>
    <w:p w:rsidR="00B056AD" w:rsidRPr="00B056AD" w:rsidRDefault="00B056AD" w:rsidP="00B056AD">
      <w:pPr>
        <w:rPr>
          <w:b/>
        </w:rPr>
      </w:pPr>
      <w:r w:rsidRPr="00B056AD">
        <w:rPr>
          <w:b/>
        </w:rPr>
        <w:t>Divide the work</w:t>
      </w:r>
    </w:p>
    <w:p w:rsidR="00B056AD" w:rsidRDefault="00B056AD" w:rsidP="00B056AD">
      <w:r>
        <w:t xml:space="preserve">We divide the work based on discussion and opinion. The work has divided everyone’s opinion, everyone had freedom. Though we discussed if </w:t>
      </w:r>
      <w:r w:rsidR="00C748CC">
        <w:t>anyone</w:t>
      </w:r>
      <w:r>
        <w:t xml:space="preserve"> had any experience he or she can do that part. I learned from here that, in a group, how should work has divided and should not </w:t>
      </w:r>
      <w:r w:rsidR="00C748CC">
        <w:t>force</w:t>
      </w:r>
      <w:r>
        <w:t xml:space="preserve"> anyone. </w:t>
      </w:r>
    </w:p>
    <w:p w:rsidR="00B056AD" w:rsidRPr="00C748CC" w:rsidRDefault="00B056AD" w:rsidP="00B056AD">
      <w:pPr>
        <w:rPr>
          <w:b/>
        </w:rPr>
      </w:pPr>
      <w:r w:rsidRPr="00C748CC">
        <w:rPr>
          <w:b/>
        </w:rPr>
        <w:t>Fairly shared out</w:t>
      </w:r>
    </w:p>
    <w:p w:rsidR="00B056AD" w:rsidRDefault="00B056AD" w:rsidP="00B056AD">
      <w:r>
        <w:t xml:space="preserve">Yes, the division was fairly shared out. As I said we did not forced anyone. The work had fairly shared out. Everyone was very cooperative and everyone took the work without any hesitation. In my part I had an experience for that reason I took it.  </w:t>
      </w:r>
    </w:p>
    <w:p w:rsidR="00B056AD" w:rsidRPr="00C748CC" w:rsidRDefault="00B056AD" w:rsidP="00B056AD">
      <w:pPr>
        <w:rPr>
          <w:b/>
        </w:rPr>
      </w:pPr>
      <w:r w:rsidRPr="00C748CC">
        <w:rPr>
          <w:b/>
        </w:rPr>
        <w:t>Learning by doing this</w:t>
      </w:r>
    </w:p>
    <w:p w:rsidR="00B056AD" w:rsidRDefault="00B056AD" w:rsidP="00B056AD">
      <w:r>
        <w:t xml:space="preserve">We learnt team work, sharing and opinion sharing, financial analysis, problem solving.  By doing this module, I learn lots of things. I learned how to work in a group, how to communicate properly, how to manage time. My personal skill has increased. When I did presentation I also knew some technical skill through complete this module and I also learn how to prepare an effective presentation. I also share my problem with my groups and they solved it. Not only me, but also </w:t>
      </w:r>
      <w:r>
        <w:lastRenderedPageBreak/>
        <w:t xml:space="preserve">every one share their problem. I also learned to problem solving by solved other problem. Financial analysis was also helpful for me. I also learn that from this module. I shared my opinion that which work should I done. We everyone had a chance to share our opinion. </w:t>
      </w:r>
    </w:p>
    <w:p w:rsidR="00B056AD" w:rsidRPr="00C748CC" w:rsidRDefault="00B056AD" w:rsidP="00B056AD">
      <w:pPr>
        <w:rPr>
          <w:b/>
        </w:rPr>
      </w:pPr>
      <w:r w:rsidRPr="00C748CC">
        <w:rPr>
          <w:b/>
        </w:rPr>
        <w:t>Enjoy the process</w:t>
      </w:r>
    </w:p>
    <w:p w:rsidR="00B056AD" w:rsidRDefault="00B056AD" w:rsidP="00B056AD">
      <w:r>
        <w:t xml:space="preserve">We enjoyed the process through group discussion, group study, while we doing this project we had an experience of real life. We really enjoyed the process. While, a work has done in a group, that work become easier to complete. </w:t>
      </w:r>
    </w:p>
    <w:p w:rsidR="00B056AD" w:rsidRPr="00C748CC" w:rsidRDefault="00B056AD" w:rsidP="00B056AD">
      <w:pPr>
        <w:rPr>
          <w:b/>
        </w:rPr>
      </w:pPr>
      <w:r w:rsidRPr="00C748CC">
        <w:rPr>
          <w:b/>
        </w:rPr>
        <w:t>Reason for enjoying it</w:t>
      </w:r>
    </w:p>
    <w:p w:rsidR="00B056AD" w:rsidRDefault="00B056AD" w:rsidP="00B056AD">
      <w:r>
        <w:t xml:space="preserve">It helped to learn team work and learning in group study. Team working is very efficient to complete a work. I faced a real-life scenario. That is also a reason for enjoy the whole process. </w:t>
      </w:r>
    </w:p>
    <w:p w:rsidR="00B056AD" w:rsidRPr="00C748CC" w:rsidRDefault="00B056AD" w:rsidP="00B056AD">
      <w:pPr>
        <w:rPr>
          <w:b/>
        </w:rPr>
      </w:pPr>
      <w:r w:rsidRPr="00C748CC">
        <w:rPr>
          <w:b/>
        </w:rPr>
        <w:t>Like the process</w:t>
      </w:r>
    </w:p>
    <w:p w:rsidR="00B056AD" w:rsidRDefault="00B056AD" w:rsidP="00B056AD">
      <w:r>
        <w:t xml:space="preserve">No, we liked the process. </w:t>
      </w:r>
    </w:p>
    <w:p w:rsidR="00B056AD" w:rsidRPr="00C748CC" w:rsidRDefault="00B056AD" w:rsidP="00B056AD">
      <w:pPr>
        <w:rPr>
          <w:b/>
        </w:rPr>
      </w:pPr>
      <w:r w:rsidRPr="00C748CC">
        <w:rPr>
          <w:b/>
        </w:rPr>
        <w:t>Improvement</w:t>
      </w:r>
    </w:p>
    <w:p w:rsidR="00AC1FA0" w:rsidRDefault="00B056AD" w:rsidP="00B056AD">
      <w:r>
        <w:t xml:space="preserve">It can be improved if all the group members share their opinion and try to compromise for the group. Our personal skill also improved. We learned working in a team, problem solving, our communication skill also improved. We compromise for the group and for the group member. Everyone will face an improvement in themselves. While I was doing presentation I it also improved my presentation skill. Members will overcome from introvert situation after done this report and presentation. We also faced a </w:t>
      </w:r>
      <w:r w:rsidR="00C748CC">
        <w:t>real-life</w:t>
      </w:r>
      <w:r>
        <w:t xml:space="preserve"> scenario and this is also an improvement. </w:t>
      </w:r>
    </w:p>
    <w:p w:rsidR="00C748CC" w:rsidRDefault="00C748CC" w:rsidP="00B056AD"/>
    <w:p w:rsidR="00C748CC" w:rsidRDefault="00C748CC" w:rsidP="00B056AD"/>
    <w:p w:rsidR="00C748CC" w:rsidRDefault="00C748CC" w:rsidP="00B056AD"/>
    <w:p w:rsidR="00C748CC" w:rsidRDefault="00C748CC" w:rsidP="00B056AD"/>
    <w:p w:rsidR="00C748CC" w:rsidRDefault="00C748CC" w:rsidP="00B056AD"/>
    <w:p w:rsidR="00C748CC" w:rsidRDefault="00C748CC" w:rsidP="00B056AD"/>
    <w:p w:rsidR="001F62DD" w:rsidRPr="001F62DD" w:rsidRDefault="00762FF1" w:rsidP="001F62DD">
      <w:pPr>
        <w:jc w:val="center"/>
        <w:rPr>
          <w:b/>
        </w:rPr>
      </w:pPr>
      <w:r>
        <w:rPr>
          <w:b/>
        </w:rPr>
        <w:lastRenderedPageBreak/>
        <w:t>Student:</w:t>
      </w:r>
      <w:r>
        <w:rPr>
          <w:b/>
        </w:rPr>
        <w:t xml:space="preserve"> </w:t>
      </w:r>
      <w:r w:rsidR="001F62DD" w:rsidRPr="001F62DD">
        <w:rPr>
          <w:b/>
        </w:rPr>
        <w:t>Mohammed Jamal</w:t>
      </w:r>
    </w:p>
    <w:p w:rsidR="001F62DD" w:rsidRPr="001F62DD" w:rsidRDefault="001F62DD" w:rsidP="001F62DD">
      <w:pPr>
        <w:jc w:val="center"/>
        <w:rPr>
          <w:b/>
        </w:rPr>
      </w:pPr>
      <w:r w:rsidRPr="001F62DD">
        <w:rPr>
          <w:b/>
        </w:rPr>
        <w:t>ID:1605449</w:t>
      </w:r>
    </w:p>
    <w:p w:rsidR="001F62DD" w:rsidRDefault="001F62DD" w:rsidP="001F62DD"/>
    <w:p w:rsidR="001F62DD" w:rsidRDefault="001F62DD" w:rsidP="001F62DD"/>
    <w:p w:rsidR="001F62DD" w:rsidRDefault="001F62DD" w:rsidP="001F62DD">
      <w:r>
        <w:t xml:space="preserve">I worked with other 6 group members to prepare a business plan for a start-up business and we also presented the business plan. During the total course of the group work, we conducted secondary researches by studying different books, articles and journals about business plan. </w:t>
      </w:r>
    </w:p>
    <w:p w:rsidR="001F62DD" w:rsidRPr="001F62DD" w:rsidRDefault="001F62DD" w:rsidP="001F62DD">
      <w:pPr>
        <w:rPr>
          <w:b/>
        </w:rPr>
      </w:pPr>
      <w:r w:rsidRPr="001F62DD">
        <w:rPr>
          <w:b/>
        </w:rPr>
        <w:t xml:space="preserve">• Who performed which responsibility? </w:t>
      </w:r>
    </w:p>
    <w:p w:rsidR="001F62DD" w:rsidRDefault="001F62DD" w:rsidP="001F62DD">
      <w:r>
        <w:t xml:space="preserve">Noor prepared Description of the business. Francoise conducted market analysis part and Pecos looked after the products and service &amp; Competition segment. I prepared Marketing plan, Personnel, </w:t>
      </w:r>
      <w:proofErr w:type="spellStart"/>
      <w:r>
        <w:t>Joynul</w:t>
      </w:r>
      <w:proofErr w:type="spellEnd"/>
      <w:r>
        <w:t xml:space="preserve"> did Management and operation, Financial Data and Sahel did the location planning. </w:t>
      </w:r>
    </w:p>
    <w:p w:rsidR="001F62DD" w:rsidRPr="001F62DD" w:rsidRDefault="001F62DD" w:rsidP="001F62DD">
      <w:pPr>
        <w:rPr>
          <w:b/>
        </w:rPr>
      </w:pPr>
      <w:r w:rsidRPr="001F62DD">
        <w:rPr>
          <w:b/>
        </w:rPr>
        <w:t xml:space="preserve">• Wrong? </w:t>
      </w:r>
    </w:p>
    <w:p w:rsidR="001F62DD" w:rsidRDefault="001F62DD" w:rsidP="001F62DD">
      <w:r>
        <w:t>Almost everything was fine for me. I felt that pricing strategy was a bit difficult for me to prepare.</w:t>
      </w:r>
    </w:p>
    <w:p w:rsidR="001F62DD" w:rsidRPr="001F62DD" w:rsidRDefault="001F62DD" w:rsidP="001F62DD">
      <w:pPr>
        <w:rPr>
          <w:b/>
        </w:rPr>
      </w:pPr>
      <w:r w:rsidRPr="001F62DD">
        <w:rPr>
          <w:b/>
        </w:rPr>
        <w:t xml:space="preserve">• Well? </w:t>
      </w:r>
    </w:p>
    <w:p w:rsidR="001F62DD" w:rsidRDefault="001F62DD" w:rsidP="001F62DD">
      <w:r>
        <w:t>I got proper support from my group members.</w:t>
      </w:r>
    </w:p>
    <w:p w:rsidR="001F62DD" w:rsidRPr="001F62DD" w:rsidRDefault="001F62DD" w:rsidP="001F62DD">
      <w:pPr>
        <w:rPr>
          <w:b/>
        </w:rPr>
      </w:pPr>
      <w:r w:rsidRPr="001F62DD">
        <w:rPr>
          <w:b/>
        </w:rPr>
        <w:t xml:space="preserve">• Meeting? </w:t>
      </w:r>
    </w:p>
    <w:p w:rsidR="001F62DD" w:rsidRDefault="001F62DD" w:rsidP="001F62DD">
      <w:r>
        <w:t>Group meetings were held on a regular basis.</w:t>
      </w:r>
    </w:p>
    <w:p w:rsidR="001F62DD" w:rsidRPr="001F62DD" w:rsidRDefault="001F62DD" w:rsidP="001F62DD">
      <w:pPr>
        <w:rPr>
          <w:b/>
        </w:rPr>
      </w:pPr>
      <w:r w:rsidRPr="001F62DD">
        <w:rPr>
          <w:b/>
        </w:rPr>
        <w:t>• Did you use skype or other online media for communication?</w:t>
      </w:r>
    </w:p>
    <w:p w:rsidR="001F62DD" w:rsidRDefault="001F62DD" w:rsidP="001F62DD">
      <w:r>
        <w:t>We made use of Team Viewer for maintaining virtual communication &amp; Skype for voice or group calling.</w:t>
      </w:r>
    </w:p>
    <w:p w:rsidR="001F62DD" w:rsidRPr="001F62DD" w:rsidRDefault="001F62DD" w:rsidP="001F62DD">
      <w:pPr>
        <w:rPr>
          <w:b/>
        </w:rPr>
      </w:pPr>
      <w:r w:rsidRPr="001F62DD">
        <w:rPr>
          <w:b/>
        </w:rPr>
        <w:t xml:space="preserve">• Performance of team viewer? </w:t>
      </w:r>
    </w:p>
    <w:p w:rsidR="001F62DD" w:rsidRDefault="001F62DD" w:rsidP="001F62DD">
      <w:r>
        <w:t>Team Viewer facilitated effective group communication.</w:t>
      </w:r>
    </w:p>
    <w:p w:rsidR="001F62DD" w:rsidRDefault="001F62DD" w:rsidP="001F62DD"/>
    <w:p w:rsidR="001F62DD" w:rsidRPr="001F62DD" w:rsidRDefault="001F62DD" w:rsidP="001F62DD">
      <w:pPr>
        <w:rPr>
          <w:b/>
        </w:rPr>
      </w:pPr>
      <w:r w:rsidRPr="001F62DD">
        <w:rPr>
          <w:b/>
        </w:rPr>
        <w:lastRenderedPageBreak/>
        <w:t xml:space="preserve">• You faced any technical issues during online meeting? </w:t>
      </w:r>
    </w:p>
    <w:p w:rsidR="001F62DD" w:rsidRDefault="001F62DD" w:rsidP="001F62DD">
      <w:r>
        <w:t>Without slight occasional interferences there was no major technical issue.</w:t>
      </w:r>
    </w:p>
    <w:p w:rsidR="001F62DD" w:rsidRPr="001F62DD" w:rsidRDefault="001F62DD" w:rsidP="001F62DD">
      <w:pPr>
        <w:rPr>
          <w:b/>
        </w:rPr>
      </w:pPr>
      <w:r w:rsidRPr="001F62DD">
        <w:rPr>
          <w:b/>
        </w:rPr>
        <w:t>• Was there any issue over online meeting? Was it managed properly?</w:t>
      </w:r>
    </w:p>
    <w:p w:rsidR="001F62DD" w:rsidRDefault="001F62DD" w:rsidP="001F62DD">
      <w:r>
        <w:t>There was no major issue over online meeting. Setting up a common time schedule was a challenge and we solved it through making personal sacrifices.</w:t>
      </w:r>
    </w:p>
    <w:p w:rsidR="001F62DD" w:rsidRPr="001F62DD" w:rsidRDefault="001F62DD" w:rsidP="001F62DD">
      <w:pPr>
        <w:rPr>
          <w:b/>
        </w:rPr>
      </w:pPr>
      <w:r w:rsidRPr="001F62DD">
        <w:rPr>
          <w:b/>
        </w:rPr>
        <w:t>• Was willing participation of all the group members confirmed?</w:t>
      </w:r>
    </w:p>
    <w:p w:rsidR="001F62DD" w:rsidRDefault="001F62DD" w:rsidP="001F62DD">
      <w:r>
        <w:t>All the group members willingly participated in group discussions. There were some minor disputes at times but those were solved optimally.</w:t>
      </w:r>
    </w:p>
    <w:p w:rsidR="001F62DD" w:rsidRPr="001F62DD" w:rsidRDefault="001F62DD" w:rsidP="001F62DD">
      <w:pPr>
        <w:rPr>
          <w:b/>
        </w:rPr>
      </w:pPr>
      <w:r w:rsidRPr="001F62DD">
        <w:rPr>
          <w:b/>
        </w:rPr>
        <w:t xml:space="preserve">• Method of dividing works? </w:t>
      </w:r>
    </w:p>
    <w:p w:rsidR="001F62DD" w:rsidRDefault="001F62DD" w:rsidP="001F62DD">
      <w:r>
        <w:t>Works were divided among the group members on the basis of discussion.</w:t>
      </w:r>
    </w:p>
    <w:p w:rsidR="001F62DD" w:rsidRPr="001F62DD" w:rsidRDefault="001F62DD" w:rsidP="001F62DD">
      <w:pPr>
        <w:rPr>
          <w:b/>
        </w:rPr>
      </w:pPr>
      <w:r w:rsidRPr="001F62DD">
        <w:rPr>
          <w:b/>
        </w:rPr>
        <w:t>• Was work distribution fair?</w:t>
      </w:r>
    </w:p>
    <w:p w:rsidR="001F62DD" w:rsidRDefault="001F62DD" w:rsidP="001F62DD">
      <w:r>
        <w:t xml:space="preserve">All the works were divided fairly. </w:t>
      </w:r>
    </w:p>
    <w:p w:rsidR="001F62DD" w:rsidRPr="001F62DD" w:rsidRDefault="001F62DD" w:rsidP="001F62DD">
      <w:pPr>
        <w:rPr>
          <w:b/>
        </w:rPr>
      </w:pPr>
      <w:r w:rsidRPr="001F62DD">
        <w:rPr>
          <w:b/>
        </w:rPr>
        <w:t>• Your learning through this group work?</w:t>
      </w:r>
    </w:p>
    <w:p w:rsidR="001F62DD" w:rsidRDefault="001F62DD" w:rsidP="001F62DD">
      <w:r>
        <w:t xml:space="preserve"> I have learnt to complete essential tasks in a cooperative environment.</w:t>
      </w:r>
    </w:p>
    <w:p w:rsidR="001F62DD" w:rsidRPr="001F62DD" w:rsidRDefault="001F62DD" w:rsidP="001F62DD">
      <w:pPr>
        <w:rPr>
          <w:b/>
        </w:rPr>
      </w:pPr>
      <w:r w:rsidRPr="001F62DD">
        <w:rPr>
          <w:b/>
        </w:rPr>
        <w:t xml:space="preserve">• Was it enjoyable? </w:t>
      </w:r>
    </w:p>
    <w:p w:rsidR="001F62DD" w:rsidRDefault="001F62DD" w:rsidP="001F62DD">
      <w:r>
        <w:t>This process was enjoyable to me.</w:t>
      </w:r>
    </w:p>
    <w:p w:rsidR="001F62DD" w:rsidRPr="001F62DD" w:rsidRDefault="001F62DD" w:rsidP="001F62DD">
      <w:pPr>
        <w:rPr>
          <w:b/>
        </w:rPr>
      </w:pPr>
      <w:r w:rsidRPr="001F62DD">
        <w:rPr>
          <w:b/>
        </w:rPr>
        <w:t>• The reason for your enjoyment?</w:t>
      </w:r>
    </w:p>
    <w:p w:rsidR="001F62DD" w:rsidRDefault="001F62DD" w:rsidP="001F62DD">
      <w:r>
        <w:t xml:space="preserve">I have gathered new knowledge in a friendly environment. </w:t>
      </w:r>
    </w:p>
    <w:p w:rsidR="001F62DD" w:rsidRPr="001F62DD" w:rsidRDefault="001F62DD" w:rsidP="001F62DD">
      <w:pPr>
        <w:rPr>
          <w:b/>
        </w:rPr>
      </w:pPr>
      <w:r w:rsidRPr="001F62DD">
        <w:rPr>
          <w:b/>
        </w:rPr>
        <w:t xml:space="preserve">• Was there any reason to dislike the process? </w:t>
      </w:r>
    </w:p>
    <w:p w:rsidR="001F62DD" w:rsidRDefault="001F62DD" w:rsidP="001F62DD">
      <w:r>
        <w:t>No.</w:t>
      </w:r>
    </w:p>
    <w:p w:rsidR="001F62DD" w:rsidRPr="001F62DD" w:rsidRDefault="001F62DD" w:rsidP="001F62DD">
      <w:pPr>
        <w:rPr>
          <w:b/>
        </w:rPr>
      </w:pPr>
      <w:r w:rsidRPr="001F62DD">
        <w:rPr>
          <w:b/>
        </w:rPr>
        <w:t>• Any room for improvements?</w:t>
      </w:r>
    </w:p>
    <w:p w:rsidR="00C748CC" w:rsidRDefault="001F62DD" w:rsidP="001F62DD">
      <w:r>
        <w:t>Allowance of more time would have caused more improved team performance.</w:t>
      </w:r>
    </w:p>
    <w:p w:rsidR="001F62DD" w:rsidRDefault="001F62DD" w:rsidP="001F62DD"/>
    <w:p w:rsidR="00ED62B8" w:rsidRPr="00ED62B8" w:rsidRDefault="00762FF1" w:rsidP="00ED62B8">
      <w:pPr>
        <w:jc w:val="center"/>
        <w:rPr>
          <w:b/>
        </w:rPr>
      </w:pPr>
      <w:r>
        <w:rPr>
          <w:b/>
        </w:rPr>
        <w:lastRenderedPageBreak/>
        <w:t>Student:</w:t>
      </w:r>
      <w:r>
        <w:rPr>
          <w:b/>
        </w:rPr>
        <w:t xml:space="preserve"> </w:t>
      </w:r>
      <w:proofErr w:type="spellStart"/>
      <w:r w:rsidR="00ED62B8" w:rsidRPr="00ED62B8">
        <w:rPr>
          <w:b/>
        </w:rPr>
        <w:t>Joynul</w:t>
      </w:r>
      <w:proofErr w:type="spellEnd"/>
      <w:r w:rsidR="00ED62B8" w:rsidRPr="00ED62B8">
        <w:rPr>
          <w:b/>
        </w:rPr>
        <w:t xml:space="preserve"> Islam</w:t>
      </w:r>
    </w:p>
    <w:p w:rsidR="00ED62B8" w:rsidRPr="00ED62B8" w:rsidRDefault="00ED62B8" w:rsidP="00ED62B8">
      <w:pPr>
        <w:jc w:val="center"/>
        <w:rPr>
          <w:b/>
        </w:rPr>
      </w:pPr>
      <w:r w:rsidRPr="00ED62B8">
        <w:rPr>
          <w:b/>
        </w:rPr>
        <w:t>ID: 1605529</w:t>
      </w:r>
    </w:p>
    <w:p w:rsidR="00ED62B8" w:rsidRDefault="00ED62B8" w:rsidP="00ED62B8"/>
    <w:p w:rsidR="001F62DD" w:rsidRDefault="00ED62B8" w:rsidP="00ED62B8">
      <w:r>
        <w:t xml:space="preserve">This was a great experience of working for a business plan with my 6 group members. It helped to teach a lot in my real life whatever I have done in the group work. For completing our project, we need to work together. Otherwise, it will all be messed up. We worked on this business plan by scheduling group studies in classroom, library or from home. Sitting all the members together is quite difficult. All of we are not free at the same time. But then again somehow, we managed to sit together. We worked at library, class and home together. There are 6 members in our group. Noor, Pecos, Jamal, Sahel, Francois and me. We all divided our whole project between each of us. The parts of the business plan that is done by us are – Noor: Description of the business, Francis: Market analysis, Pecos: Products and service, Competition. Jamal: Marketing plan, Personnel. Sahel: Location, and </w:t>
      </w:r>
      <w:proofErr w:type="spellStart"/>
      <w:r>
        <w:t>Joynul</w:t>
      </w:r>
      <w:proofErr w:type="spellEnd"/>
      <w:r>
        <w:t xml:space="preserve">: Management and operation, Financial Data. To me, everything was fine. We all did our work individually and whenever anyone or I need to discuss anything about the entitled part with other members, we all responded. But I found my part a bit difficult, which was on financial. And another thing was, it was really tough to sit together several times to discuss the progress of the project. We all are working student. Matching the time was tough for me. But for completing our project we had to meet frequently. In those meetings we discussed about the progress and the problems if any member was facing doing his/her part. We used Skype &amp; TeamViewer both for our sudden or emergency discussions. We found it very user friendly and didn’t experienced any major troubles during communicating through this with each other. But sometimes there were few technical problems, while we are in call or trying to call each other. But those are minor ones and manageable. As I mentioned earlier, we all work at somewhere as a part time job. </w:t>
      </w:r>
      <w:r w:rsidR="001F6554">
        <w:t>So,</w:t>
      </w:r>
      <w:r>
        <w:t xml:space="preserve"> it is very difficult to match up the timing. Sometimes it is seen that one or two members couldn’t manage to join the call because they were not simply available. Then we reschedule the meeting and try to compromise the situation as we all know our condition. Like every group, we have faced problems too. Some members were very busy so that they couldn’t give their best effort to their part for some times. Then we talked with them as a group and fix the problem by having discussion. After then everything goes smoothly and we all were satisfied with the outcomes. Our business plan project has many parts. And we are 6 members in our group. In </w:t>
      </w:r>
      <w:r>
        <w:lastRenderedPageBreak/>
        <w:t xml:space="preserve">first meeting, we all sit together and decide in which business we want to prepare our project. We tried our level best to divide the whole project equally among the members of our group. And we also considered who can write well for which part. By this we have divided the work between us and I think the distribution was fairly shared out as everyone was really happy with their assigned parts. While doing this project we have learnt team work and opinion sharing. For accomplishing any </w:t>
      </w:r>
      <w:r w:rsidR="001F6554">
        <w:t>work,</w:t>
      </w:r>
      <w:r>
        <w:t xml:space="preserve"> a group must behave like a team. If the team work is good then the outcome automatically comes out good. And without sharing opinion it is not possible to work for the best idea. While we do brain storm, we can find the best ideas. We all of us enjoyed the process of doing this project very much. We learned a lot from this as we made the business plan by our own. This project will help us in our future life in many ways so there is no way of disliking this process. The process could have been improved if all of the members could share their opinion from the very beginning. We all were unknown to each other. At first, we all had to do ice breaking.  We all were new in this process and didn’t know how to make feel free in a group at the very first stage. So, we had formal meet ups. By passing sometimes with each other we could share our views and opinion freely. I think if we felt free from the beginning then we could have done better. </w:t>
      </w:r>
    </w:p>
    <w:p w:rsidR="00ED62B8" w:rsidRDefault="00ED62B8" w:rsidP="00ED62B8"/>
    <w:p w:rsidR="00ED62B8" w:rsidRDefault="00ED62B8" w:rsidP="00ED62B8"/>
    <w:p w:rsidR="00ED62B8" w:rsidRDefault="00ED62B8" w:rsidP="00ED62B8"/>
    <w:p w:rsidR="00ED62B8" w:rsidRDefault="00ED62B8" w:rsidP="00ED62B8"/>
    <w:p w:rsidR="00ED62B8" w:rsidRDefault="00ED62B8" w:rsidP="00ED62B8"/>
    <w:p w:rsidR="00ED62B8" w:rsidRDefault="00ED62B8" w:rsidP="00ED62B8"/>
    <w:p w:rsidR="00ED62B8" w:rsidRDefault="00ED62B8" w:rsidP="00ED62B8"/>
    <w:p w:rsidR="00ED62B8" w:rsidRDefault="00ED62B8" w:rsidP="00ED62B8"/>
    <w:p w:rsidR="00ED62B8" w:rsidRDefault="00ED62B8" w:rsidP="00ED62B8"/>
    <w:p w:rsidR="00ED62B8" w:rsidRDefault="00ED62B8" w:rsidP="00ED62B8"/>
    <w:p w:rsidR="00ED62B8" w:rsidRDefault="00ED62B8" w:rsidP="00ED62B8"/>
    <w:p w:rsidR="00ED62B8" w:rsidRDefault="00ED62B8" w:rsidP="00ED62B8"/>
    <w:p w:rsidR="00592DB6" w:rsidRPr="00592DB6" w:rsidRDefault="00762FF1" w:rsidP="00592DB6">
      <w:pPr>
        <w:jc w:val="center"/>
        <w:rPr>
          <w:b/>
        </w:rPr>
      </w:pPr>
      <w:r>
        <w:rPr>
          <w:b/>
        </w:rPr>
        <w:lastRenderedPageBreak/>
        <w:t>Student:</w:t>
      </w:r>
      <w:r>
        <w:rPr>
          <w:b/>
        </w:rPr>
        <w:t xml:space="preserve"> </w:t>
      </w:r>
      <w:bookmarkStart w:id="36" w:name="_GoBack"/>
      <w:bookmarkEnd w:id="36"/>
      <w:r w:rsidR="00592DB6" w:rsidRPr="00592DB6">
        <w:rPr>
          <w:b/>
        </w:rPr>
        <w:t xml:space="preserve">Pecos </w:t>
      </w:r>
      <w:proofErr w:type="spellStart"/>
      <w:r w:rsidR="00592DB6" w:rsidRPr="00592DB6">
        <w:rPr>
          <w:b/>
        </w:rPr>
        <w:t>Dingu</w:t>
      </w:r>
      <w:proofErr w:type="spellEnd"/>
    </w:p>
    <w:p w:rsidR="00592DB6" w:rsidRDefault="00592DB6" w:rsidP="00592DB6">
      <w:pPr>
        <w:jc w:val="center"/>
        <w:rPr>
          <w:b/>
        </w:rPr>
      </w:pPr>
      <w:r w:rsidRPr="00592DB6">
        <w:rPr>
          <w:b/>
        </w:rPr>
        <w:t>ID:1605452</w:t>
      </w:r>
    </w:p>
    <w:p w:rsidR="00592DB6" w:rsidRPr="00592DB6" w:rsidRDefault="00592DB6" w:rsidP="00592DB6">
      <w:pPr>
        <w:jc w:val="center"/>
        <w:rPr>
          <w:b/>
        </w:rPr>
      </w:pPr>
    </w:p>
    <w:p w:rsidR="00592DB6" w:rsidRDefault="00592DB6" w:rsidP="00592DB6">
      <w:r>
        <w:t>It was a great experience for doing a business plan with 6 of my class mates. I have learnt a lot of things. I am Pecos and I have done products and services and competition. Now I am going to describe the experience and my learning outcome which is given below-</w:t>
      </w:r>
    </w:p>
    <w:p w:rsidR="00592DB6" w:rsidRDefault="00592DB6" w:rsidP="00592DB6">
      <w:r>
        <w:t>We were working together in class, library and home. We have six group members. The work has been divided among us equally which is given below-</w:t>
      </w:r>
    </w:p>
    <w:p w:rsidR="00592DB6" w:rsidRDefault="00592DB6" w:rsidP="00592DB6">
      <w:pPr>
        <w:jc w:val="center"/>
      </w:pPr>
      <w:r>
        <w:t>Noor: Description of the business</w:t>
      </w:r>
    </w:p>
    <w:p w:rsidR="00592DB6" w:rsidRDefault="00592DB6" w:rsidP="00592DB6">
      <w:pPr>
        <w:jc w:val="center"/>
      </w:pPr>
      <w:r>
        <w:t>Francoise: Market analysis</w:t>
      </w:r>
    </w:p>
    <w:p w:rsidR="00592DB6" w:rsidRDefault="00592DB6" w:rsidP="00592DB6">
      <w:pPr>
        <w:jc w:val="center"/>
      </w:pPr>
      <w:r>
        <w:t>Pecos: Products and service, Competition</w:t>
      </w:r>
    </w:p>
    <w:p w:rsidR="00592DB6" w:rsidRDefault="00592DB6" w:rsidP="00592DB6">
      <w:pPr>
        <w:jc w:val="center"/>
      </w:pPr>
      <w:r>
        <w:t>Jamal: Marketing plan, Personnel</w:t>
      </w:r>
    </w:p>
    <w:p w:rsidR="00592DB6" w:rsidRDefault="00592DB6" w:rsidP="00592DB6">
      <w:pPr>
        <w:jc w:val="center"/>
      </w:pPr>
      <w:r>
        <w:t>Sahel: Location,</w:t>
      </w:r>
    </w:p>
    <w:p w:rsidR="00592DB6" w:rsidRDefault="00592DB6" w:rsidP="00592DB6">
      <w:pPr>
        <w:jc w:val="center"/>
      </w:pPr>
      <w:proofErr w:type="spellStart"/>
      <w:r>
        <w:t>Joynul</w:t>
      </w:r>
      <w:proofErr w:type="spellEnd"/>
      <w:r>
        <w:t>: Management and operation, Financial Data</w:t>
      </w:r>
    </w:p>
    <w:p w:rsidR="00ED62B8" w:rsidRDefault="00592DB6" w:rsidP="00592DB6">
      <w:r>
        <w:t>Financial part was little bit difficult to understand. We all have done group study which was actually good for us. We met frequently with each other. We have used Skype and Team Viewer software. Our team work was good. Technical problem occurred sometimes. But we had fixed it. Sometimes we faced some difficulties with our group members. But we have fixed it. There was a conflict among some of us regarding different issues. By at last we have solved it. We actually divided the work depending on the discussion and opinion of us. Yes, everybody had done a same portion of work. We learned team discussion, sharing ideas and opinion. I enjoyed a lot. Because it helped me how to work in a team or in a group.  No. We liked the process very much. It can be improved if everyone shares their ideas and opinions with everybody in the group.</w:t>
      </w:r>
    </w:p>
    <w:p w:rsidR="00592DB6" w:rsidRDefault="00592DB6" w:rsidP="00592DB6"/>
    <w:p w:rsidR="00592DB6" w:rsidRDefault="00592DB6" w:rsidP="00592DB6"/>
    <w:p w:rsidR="00592DB6" w:rsidRDefault="00592DB6" w:rsidP="00592DB6"/>
    <w:p w:rsidR="00FF4857" w:rsidRPr="00216747" w:rsidRDefault="00FF4857" w:rsidP="00FF4857">
      <w:pPr>
        <w:jc w:val="center"/>
        <w:rPr>
          <w:b/>
          <w:sz w:val="28"/>
        </w:rPr>
      </w:pPr>
      <w:r w:rsidRPr="00216747">
        <w:rPr>
          <w:b/>
          <w:sz w:val="28"/>
        </w:rPr>
        <w:lastRenderedPageBreak/>
        <w:t>Presentation</w:t>
      </w:r>
    </w:p>
    <w:p w:rsidR="00FF4857" w:rsidRDefault="00FF4857" w:rsidP="00FF4857">
      <w:r w:rsidRPr="00FF4857">
        <w:rPr>
          <w:noProof/>
        </w:rPr>
        <w:drawing>
          <wp:inline distT="0" distB="0" distL="0" distR="0" wp14:anchorId="6C072E48" wp14:editId="25B4BCBF">
            <wp:extent cx="5943600" cy="33432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rsidR="00FF4857" w:rsidRDefault="00FF4857" w:rsidP="00FF4857">
      <w:r w:rsidRPr="00FF4857">
        <w:rPr>
          <w:noProof/>
        </w:rPr>
        <w:drawing>
          <wp:inline distT="0" distB="0" distL="0" distR="0" wp14:anchorId="4FF8C163" wp14:editId="6B052874">
            <wp:extent cx="5943600" cy="33432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rsidR="00FF4857" w:rsidRDefault="00FF4857" w:rsidP="00FF4857"/>
    <w:p w:rsidR="00FF4857" w:rsidRDefault="00FF4857" w:rsidP="00FF4857">
      <w:r w:rsidRPr="00FF4857">
        <w:rPr>
          <w:noProof/>
        </w:rPr>
        <w:lastRenderedPageBreak/>
        <w:drawing>
          <wp:inline distT="0" distB="0" distL="0" distR="0" wp14:anchorId="2F649B21" wp14:editId="3670E276">
            <wp:extent cx="5943600" cy="33432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w:rsidR="00FF4857" w:rsidRDefault="00FF4857" w:rsidP="00FF4857">
      <w:r w:rsidRPr="00FF4857">
        <w:rPr>
          <w:noProof/>
        </w:rPr>
        <w:drawing>
          <wp:inline distT="0" distB="0" distL="0" distR="0" wp14:anchorId="5D68AFDD" wp14:editId="24EE3D17">
            <wp:extent cx="5943600" cy="33432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rsidR="00FF4857" w:rsidRDefault="00FF4857" w:rsidP="00FF4857"/>
    <w:p w:rsidR="00FF4857" w:rsidRDefault="00FF4857" w:rsidP="00FF4857"/>
    <w:p w:rsidR="00FF4857" w:rsidRDefault="00FF4857" w:rsidP="00FF4857"/>
    <w:p w:rsidR="00FF4857" w:rsidRDefault="00FF4857" w:rsidP="00FF4857">
      <w:r w:rsidRPr="00FF4857">
        <w:rPr>
          <w:noProof/>
        </w:rPr>
        <w:lastRenderedPageBreak/>
        <w:drawing>
          <wp:inline distT="0" distB="0" distL="0" distR="0" wp14:anchorId="54213527" wp14:editId="672081BC">
            <wp:extent cx="5943600" cy="334327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w:rsidR="00FF4857" w:rsidRDefault="00FF4857" w:rsidP="00FF4857">
      <w:r w:rsidRPr="00FF4857">
        <w:rPr>
          <w:noProof/>
        </w:rPr>
        <w:drawing>
          <wp:inline distT="0" distB="0" distL="0" distR="0" wp14:anchorId="48265EE1" wp14:editId="1525EDD3">
            <wp:extent cx="5943600" cy="33432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inline>
        </w:drawing>
      </w:r>
    </w:p>
    <w:p w:rsidR="00FF4857" w:rsidRDefault="00FF4857" w:rsidP="00FF4857">
      <w:r w:rsidRPr="00FF4857">
        <w:rPr>
          <w:noProof/>
        </w:rPr>
        <w:lastRenderedPageBreak/>
        <w:drawing>
          <wp:inline distT="0" distB="0" distL="0" distR="0" wp14:anchorId="4E671938" wp14:editId="2E76E636">
            <wp:extent cx="5943600" cy="334327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inline>
        </w:drawing>
      </w:r>
    </w:p>
    <w:p w:rsidR="00FF4857" w:rsidRDefault="00FF4857" w:rsidP="00FF4857">
      <w:r w:rsidRPr="00FF4857">
        <w:rPr>
          <w:noProof/>
        </w:rPr>
        <w:drawing>
          <wp:inline distT="0" distB="0" distL="0" distR="0" wp14:anchorId="68E3C3B4" wp14:editId="7286D500">
            <wp:extent cx="5943600" cy="33432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inline>
        </w:drawing>
      </w:r>
    </w:p>
    <w:p w:rsidR="00FF4857" w:rsidRDefault="00F932F6" w:rsidP="00FF4857">
      <w:r w:rsidRPr="00F932F6">
        <w:rPr>
          <w:noProof/>
        </w:rPr>
        <w:lastRenderedPageBreak/>
        <w:drawing>
          <wp:inline distT="0" distB="0" distL="0" distR="0" wp14:anchorId="4623400B" wp14:editId="219C446A">
            <wp:extent cx="5943600" cy="334327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drawing>
          <wp:inline distT="0" distB="0" distL="0" distR="0" wp14:anchorId="607CA4FE" wp14:editId="14A50C75">
            <wp:extent cx="5943600" cy="334327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lastRenderedPageBreak/>
        <w:drawing>
          <wp:inline distT="0" distB="0" distL="0" distR="0" wp14:anchorId="12CEFDCB" wp14:editId="18D10299">
            <wp:extent cx="5943600" cy="33432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drawing>
          <wp:inline distT="0" distB="0" distL="0" distR="0" wp14:anchorId="4E790449" wp14:editId="5C299448">
            <wp:extent cx="5943600" cy="334327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lastRenderedPageBreak/>
        <w:drawing>
          <wp:inline distT="0" distB="0" distL="0" distR="0" wp14:anchorId="60B13A2A" wp14:editId="6649C473">
            <wp:extent cx="5943600" cy="334327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drawing>
          <wp:inline distT="0" distB="0" distL="0" distR="0" wp14:anchorId="3E5AF1BC" wp14:editId="076F3849">
            <wp:extent cx="5943600" cy="33432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lastRenderedPageBreak/>
        <w:drawing>
          <wp:inline distT="0" distB="0" distL="0" distR="0" wp14:anchorId="156BE473" wp14:editId="3AA6C08E">
            <wp:extent cx="5943600" cy="33432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drawing>
          <wp:inline distT="0" distB="0" distL="0" distR="0" wp14:anchorId="270DB357" wp14:editId="7CBD4514">
            <wp:extent cx="5943600" cy="33432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lastRenderedPageBreak/>
        <w:drawing>
          <wp:inline distT="0" distB="0" distL="0" distR="0" wp14:anchorId="37339DC4" wp14:editId="4105250F">
            <wp:extent cx="5943600" cy="33432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drawing>
          <wp:inline distT="0" distB="0" distL="0" distR="0" wp14:anchorId="4E2317A2" wp14:editId="3677AA14">
            <wp:extent cx="5943600" cy="3343275"/>
            <wp:effectExtent l="0" t="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lastRenderedPageBreak/>
        <w:drawing>
          <wp:inline distT="0" distB="0" distL="0" distR="0" wp14:anchorId="432BE32A" wp14:editId="3C87CCD8">
            <wp:extent cx="5943600" cy="334327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drawing>
          <wp:inline distT="0" distB="0" distL="0" distR="0" wp14:anchorId="089BE3B1" wp14:editId="283C98E4">
            <wp:extent cx="5943600" cy="334327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lastRenderedPageBreak/>
        <w:drawing>
          <wp:inline distT="0" distB="0" distL="0" distR="0" wp14:anchorId="09E6792C" wp14:editId="2F7AC646">
            <wp:extent cx="5943600" cy="334327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drawing>
          <wp:inline distT="0" distB="0" distL="0" distR="0" wp14:anchorId="6BDEA9B5" wp14:editId="2F62BE7F">
            <wp:extent cx="5943600" cy="3343275"/>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lastRenderedPageBreak/>
        <w:drawing>
          <wp:inline distT="0" distB="0" distL="0" distR="0" wp14:anchorId="53A231C0" wp14:editId="3672935D">
            <wp:extent cx="5943600" cy="334327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drawing>
          <wp:inline distT="0" distB="0" distL="0" distR="0" wp14:anchorId="0EB16290" wp14:editId="140C66D1">
            <wp:extent cx="5943600" cy="334327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lastRenderedPageBreak/>
        <w:drawing>
          <wp:inline distT="0" distB="0" distL="0" distR="0" wp14:anchorId="6E7F30FB" wp14:editId="2A1A5A75">
            <wp:extent cx="5943600" cy="334327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3343275"/>
                    </a:xfrm>
                    <a:prstGeom prst="rect">
                      <a:avLst/>
                    </a:prstGeom>
                  </pic:spPr>
                </pic:pic>
              </a:graphicData>
            </a:graphic>
          </wp:inline>
        </w:drawing>
      </w:r>
    </w:p>
    <w:p w:rsidR="00F932F6" w:rsidRDefault="00F932F6" w:rsidP="00FF4857">
      <w:r w:rsidRPr="00F932F6">
        <w:rPr>
          <w:noProof/>
        </w:rPr>
        <w:drawing>
          <wp:inline distT="0" distB="0" distL="0" distR="0" wp14:anchorId="277944E1" wp14:editId="2E37387D">
            <wp:extent cx="5943600" cy="334327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3600" cy="3343275"/>
                    </a:xfrm>
                    <a:prstGeom prst="rect">
                      <a:avLst/>
                    </a:prstGeom>
                  </pic:spPr>
                </pic:pic>
              </a:graphicData>
            </a:graphic>
          </wp:inline>
        </w:drawing>
      </w:r>
    </w:p>
    <w:p w:rsidR="00F932F6" w:rsidRPr="00FF4857" w:rsidRDefault="00F932F6" w:rsidP="00FF4857"/>
    <w:sectPr w:rsidR="00F932F6" w:rsidRPr="00FF4857" w:rsidSect="004E345F">
      <w:footerReference w:type="default" r:id="rId4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4F98" w:rsidRDefault="00A64F98" w:rsidP="006775DE">
      <w:pPr>
        <w:spacing w:after="0" w:line="240" w:lineRule="auto"/>
      </w:pPr>
      <w:r>
        <w:separator/>
      </w:r>
    </w:p>
  </w:endnote>
  <w:endnote w:type="continuationSeparator" w:id="0">
    <w:p w:rsidR="00A64F98" w:rsidRDefault="00A64F98" w:rsidP="00677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Bahnschrift SemiLight">
    <w:altName w:val="Vrinda"/>
    <w:panose1 w:val="020B0502040204020203"/>
    <w:charset w:val="00"/>
    <w:family w:val="swiss"/>
    <w:pitch w:val="variable"/>
    <w:sig w:usb0="8000004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0750253"/>
      <w:docPartObj>
        <w:docPartGallery w:val="Page Numbers (Bottom of Page)"/>
        <w:docPartUnique/>
      </w:docPartObj>
    </w:sdtPr>
    <w:sdtEndPr>
      <w:rPr>
        <w:noProof/>
      </w:rPr>
    </w:sdtEndPr>
    <w:sdtContent>
      <w:p w:rsidR="00B2133F" w:rsidRDefault="00B2133F">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rsidR="00B2133F" w:rsidRDefault="00B21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4F98" w:rsidRDefault="00A64F98" w:rsidP="006775DE">
      <w:pPr>
        <w:spacing w:after="0" w:line="240" w:lineRule="auto"/>
      </w:pPr>
      <w:r>
        <w:separator/>
      </w:r>
    </w:p>
  </w:footnote>
  <w:footnote w:type="continuationSeparator" w:id="0">
    <w:p w:rsidR="00A64F98" w:rsidRDefault="00A64F98" w:rsidP="006775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70886"/>
    <w:multiLevelType w:val="hybridMultilevel"/>
    <w:tmpl w:val="116CC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A623E3"/>
    <w:multiLevelType w:val="multilevel"/>
    <w:tmpl w:val="D5F21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3E1994"/>
    <w:multiLevelType w:val="hybridMultilevel"/>
    <w:tmpl w:val="4AE254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D826C99"/>
    <w:multiLevelType w:val="hybridMultilevel"/>
    <w:tmpl w:val="E22C5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D93013"/>
    <w:multiLevelType w:val="hybridMultilevel"/>
    <w:tmpl w:val="462A0DC0"/>
    <w:lvl w:ilvl="0" w:tplc="E938C19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C1692F"/>
    <w:multiLevelType w:val="hybridMultilevel"/>
    <w:tmpl w:val="0BC86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0D051D"/>
    <w:multiLevelType w:val="hybridMultilevel"/>
    <w:tmpl w:val="B98EF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6"/>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A3NjA2sjAzMDQyNjRX0lEKTi0uzszPAykwqQUAiZvB9SwAAAA="/>
  </w:docVars>
  <w:rsids>
    <w:rsidRoot w:val="000F087C"/>
    <w:rsid w:val="00060C2B"/>
    <w:rsid w:val="00073775"/>
    <w:rsid w:val="00074D51"/>
    <w:rsid w:val="000837BB"/>
    <w:rsid w:val="000F087C"/>
    <w:rsid w:val="000F4C07"/>
    <w:rsid w:val="000F4DE2"/>
    <w:rsid w:val="0010012E"/>
    <w:rsid w:val="00120ECC"/>
    <w:rsid w:val="001654C2"/>
    <w:rsid w:val="001D2C1A"/>
    <w:rsid w:val="001F62DD"/>
    <w:rsid w:val="001F6554"/>
    <w:rsid w:val="001F775B"/>
    <w:rsid w:val="00216747"/>
    <w:rsid w:val="00225434"/>
    <w:rsid w:val="00236EE8"/>
    <w:rsid w:val="0024420D"/>
    <w:rsid w:val="002444E7"/>
    <w:rsid w:val="00246564"/>
    <w:rsid w:val="00316142"/>
    <w:rsid w:val="003B2F09"/>
    <w:rsid w:val="003B473F"/>
    <w:rsid w:val="003C6ABD"/>
    <w:rsid w:val="00447FFD"/>
    <w:rsid w:val="00476387"/>
    <w:rsid w:val="00476B00"/>
    <w:rsid w:val="004E345F"/>
    <w:rsid w:val="00503073"/>
    <w:rsid w:val="00507776"/>
    <w:rsid w:val="005205CB"/>
    <w:rsid w:val="0052544C"/>
    <w:rsid w:val="00533F2E"/>
    <w:rsid w:val="005468F2"/>
    <w:rsid w:val="005539A1"/>
    <w:rsid w:val="005553AA"/>
    <w:rsid w:val="00556E1A"/>
    <w:rsid w:val="00572306"/>
    <w:rsid w:val="00577E18"/>
    <w:rsid w:val="00592DB6"/>
    <w:rsid w:val="0059526D"/>
    <w:rsid w:val="005B68E7"/>
    <w:rsid w:val="005C2ED6"/>
    <w:rsid w:val="0061035A"/>
    <w:rsid w:val="00633899"/>
    <w:rsid w:val="00652044"/>
    <w:rsid w:val="006775DE"/>
    <w:rsid w:val="006834B5"/>
    <w:rsid w:val="00691858"/>
    <w:rsid w:val="006E4CCB"/>
    <w:rsid w:val="006E7BAB"/>
    <w:rsid w:val="006F6615"/>
    <w:rsid w:val="007252C0"/>
    <w:rsid w:val="0074088F"/>
    <w:rsid w:val="007425FC"/>
    <w:rsid w:val="00743F12"/>
    <w:rsid w:val="00762FF1"/>
    <w:rsid w:val="007A0B69"/>
    <w:rsid w:val="007A5EC2"/>
    <w:rsid w:val="0081527D"/>
    <w:rsid w:val="008449D2"/>
    <w:rsid w:val="00851E6B"/>
    <w:rsid w:val="008941E9"/>
    <w:rsid w:val="008D5CD3"/>
    <w:rsid w:val="008F6BE4"/>
    <w:rsid w:val="00916A53"/>
    <w:rsid w:val="00944BD3"/>
    <w:rsid w:val="00947C64"/>
    <w:rsid w:val="009618FA"/>
    <w:rsid w:val="00993C66"/>
    <w:rsid w:val="009B695F"/>
    <w:rsid w:val="009C289F"/>
    <w:rsid w:val="009D21B8"/>
    <w:rsid w:val="009D24DB"/>
    <w:rsid w:val="009F18D9"/>
    <w:rsid w:val="00A01790"/>
    <w:rsid w:val="00A04CB4"/>
    <w:rsid w:val="00A10477"/>
    <w:rsid w:val="00A13342"/>
    <w:rsid w:val="00A272D4"/>
    <w:rsid w:val="00A57BEF"/>
    <w:rsid w:val="00A64F98"/>
    <w:rsid w:val="00A66DCB"/>
    <w:rsid w:val="00A84491"/>
    <w:rsid w:val="00AB3D07"/>
    <w:rsid w:val="00AC1FA0"/>
    <w:rsid w:val="00AD3A46"/>
    <w:rsid w:val="00AD3A78"/>
    <w:rsid w:val="00AE240A"/>
    <w:rsid w:val="00AE25BB"/>
    <w:rsid w:val="00AF3E2D"/>
    <w:rsid w:val="00B056AD"/>
    <w:rsid w:val="00B2133F"/>
    <w:rsid w:val="00B30348"/>
    <w:rsid w:val="00B74C72"/>
    <w:rsid w:val="00B75FF6"/>
    <w:rsid w:val="00B853FA"/>
    <w:rsid w:val="00BB2FA0"/>
    <w:rsid w:val="00BC278F"/>
    <w:rsid w:val="00BE42F3"/>
    <w:rsid w:val="00BF5CD8"/>
    <w:rsid w:val="00BF772E"/>
    <w:rsid w:val="00C057F1"/>
    <w:rsid w:val="00C21425"/>
    <w:rsid w:val="00C30D81"/>
    <w:rsid w:val="00C417ED"/>
    <w:rsid w:val="00C51315"/>
    <w:rsid w:val="00C672A7"/>
    <w:rsid w:val="00C748CC"/>
    <w:rsid w:val="00CA408D"/>
    <w:rsid w:val="00CA5778"/>
    <w:rsid w:val="00CF7FB5"/>
    <w:rsid w:val="00D22EF6"/>
    <w:rsid w:val="00D317F0"/>
    <w:rsid w:val="00D55DA6"/>
    <w:rsid w:val="00D62F3C"/>
    <w:rsid w:val="00D6605B"/>
    <w:rsid w:val="00D70110"/>
    <w:rsid w:val="00D73A84"/>
    <w:rsid w:val="00DB2C40"/>
    <w:rsid w:val="00DE4C56"/>
    <w:rsid w:val="00DE70AA"/>
    <w:rsid w:val="00E0159B"/>
    <w:rsid w:val="00E079C2"/>
    <w:rsid w:val="00E730FA"/>
    <w:rsid w:val="00E74F41"/>
    <w:rsid w:val="00E940C6"/>
    <w:rsid w:val="00E968B3"/>
    <w:rsid w:val="00ED62B8"/>
    <w:rsid w:val="00EE4A4E"/>
    <w:rsid w:val="00F020A2"/>
    <w:rsid w:val="00F52E21"/>
    <w:rsid w:val="00F6648A"/>
    <w:rsid w:val="00F932F6"/>
    <w:rsid w:val="00FA6B90"/>
    <w:rsid w:val="00FF117B"/>
    <w:rsid w:val="00FF485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3498F"/>
  <w15:chartTrackingRefBased/>
  <w15:docId w15:val="{4EE453CB-C934-44C7-8048-6BE8BBDCD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6615"/>
    <w:pPr>
      <w:spacing w:line="360" w:lineRule="auto"/>
      <w:jc w:val="both"/>
    </w:pPr>
    <w:rPr>
      <w:rFonts w:ascii="Times New Roman" w:hAnsi="Times New Roman" w:cs="Vrinda"/>
      <w:sz w:val="24"/>
      <w:lang w:val="en-GB"/>
    </w:rPr>
  </w:style>
  <w:style w:type="paragraph" w:styleId="Heading1">
    <w:name w:val="heading 1"/>
    <w:basedOn w:val="Normal"/>
    <w:next w:val="Normal"/>
    <w:link w:val="Heading1Char"/>
    <w:uiPriority w:val="9"/>
    <w:qFormat/>
    <w:rsid w:val="006775DE"/>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C417ED"/>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unhideWhenUsed/>
    <w:qFormat/>
    <w:rsid w:val="00C417ED"/>
    <w:pPr>
      <w:keepNext/>
      <w:keepLines/>
      <w:spacing w:before="40" w:after="0"/>
      <w:outlineLvl w:val="2"/>
    </w:pPr>
    <w:rPr>
      <w:rFonts w:asciiTheme="majorHAnsi" w:eastAsiaTheme="majorEastAsia" w:hAnsiTheme="majorHAnsi" w:cstheme="majorBidi"/>
      <w:color w:val="1F4D78"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5BB"/>
    <w:pPr>
      <w:ind w:left="720"/>
      <w:contextualSpacing/>
    </w:pPr>
  </w:style>
  <w:style w:type="table" w:styleId="TableGrid">
    <w:name w:val="Table Grid"/>
    <w:basedOn w:val="TableNormal"/>
    <w:uiPriority w:val="39"/>
    <w:rsid w:val="00BF5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0F4C07"/>
    <w:pPr>
      <w:spacing w:after="120" w:line="240" w:lineRule="auto"/>
      <w:jc w:val="left"/>
    </w:pPr>
    <w:rPr>
      <w:rFonts w:eastAsia="Times New Roman" w:cs="Times New Roman"/>
      <w:szCs w:val="24"/>
      <w:lang w:eastAsia="en-AU" w:bidi="ar-SA"/>
    </w:rPr>
  </w:style>
  <w:style w:type="character" w:customStyle="1" w:styleId="BodyTextChar">
    <w:name w:val="Body Text Char"/>
    <w:basedOn w:val="DefaultParagraphFont"/>
    <w:link w:val="BodyText"/>
    <w:uiPriority w:val="99"/>
    <w:rsid w:val="000F4C07"/>
    <w:rPr>
      <w:rFonts w:ascii="Times New Roman" w:eastAsia="Times New Roman" w:hAnsi="Times New Roman" w:cs="Times New Roman"/>
      <w:sz w:val="24"/>
      <w:szCs w:val="24"/>
      <w:lang w:val="en-AU" w:eastAsia="en-AU" w:bidi="ar-SA"/>
    </w:rPr>
  </w:style>
  <w:style w:type="table" w:styleId="TableGridLight">
    <w:name w:val="Grid Table Light"/>
    <w:basedOn w:val="TableNormal"/>
    <w:uiPriority w:val="40"/>
    <w:rsid w:val="008D5CD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6775DE"/>
    <w:rPr>
      <w:rFonts w:asciiTheme="majorHAnsi" w:eastAsiaTheme="majorEastAsia" w:hAnsiTheme="majorHAnsi" w:cstheme="majorBidi"/>
      <w:color w:val="2E74B5" w:themeColor="accent1" w:themeShade="BF"/>
      <w:sz w:val="32"/>
      <w:szCs w:val="40"/>
      <w:lang w:val="en-AU"/>
    </w:rPr>
  </w:style>
  <w:style w:type="paragraph" w:styleId="Header">
    <w:name w:val="header"/>
    <w:basedOn w:val="Normal"/>
    <w:link w:val="HeaderChar"/>
    <w:uiPriority w:val="99"/>
    <w:unhideWhenUsed/>
    <w:rsid w:val="006775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75DE"/>
    <w:rPr>
      <w:rFonts w:ascii="Times New Roman" w:hAnsi="Times New Roman" w:cs="Vrinda"/>
      <w:sz w:val="24"/>
      <w:lang w:val="en-AU"/>
    </w:rPr>
  </w:style>
  <w:style w:type="paragraph" w:styleId="Footer">
    <w:name w:val="footer"/>
    <w:basedOn w:val="Normal"/>
    <w:link w:val="FooterChar"/>
    <w:uiPriority w:val="99"/>
    <w:unhideWhenUsed/>
    <w:rsid w:val="006775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75DE"/>
    <w:rPr>
      <w:rFonts w:ascii="Times New Roman" w:hAnsi="Times New Roman" w:cs="Vrinda"/>
      <w:sz w:val="24"/>
      <w:lang w:val="en-AU"/>
    </w:rPr>
  </w:style>
  <w:style w:type="character" w:customStyle="1" w:styleId="Heading2Char">
    <w:name w:val="Heading 2 Char"/>
    <w:basedOn w:val="DefaultParagraphFont"/>
    <w:link w:val="Heading2"/>
    <w:uiPriority w:val="9"/>
    <w:rsid w:val="00C417ED"/>
    <w:rPr>
      <w:rFonts w:asciiTheme="majorHAnsi" w:eastAsiaTheme="majorEastAsia" w:hAnsiTheme="majorHAnsi" w:cstheme="majorBidi"/>
      <w:color w:val="2E74B5" w:themeColor="accent1" w:themeShade="BF"/>
      <w:sz w:val="26"/>
      <w:szCs w:val="33"/>
      <w:lang w:val="en-GB"/>
    </w:rPr>
  </w:style>
  <w:style w:type="character" w:customStyle="1" w:styleId="Heading3Char">
    <w:name w:val="Heading 3 Char"/>
    <w:basedOn w:val="DefaultParagraphFont"/>
    <w:link w:val="Heading3"/>
    <w:uiPriority w:val="9"/>
    <w:rsid w:val="00C417ED"/>
    <w:rPr>
      <w:rFonts w:asciiTheme="majorHAnsi" w:eastAsiaTheme="majorEastAsia" w:hAnsiTheme="majorHAnsi" w:cstheme="majorBidi"/>
      <w:color w:val="1F4D78" w:themeColor="accent1" w:themeShade="7F"/>
      <w:sz w:val="24"/>
      <w:szCs w:val="30"/>
      <w:lang w:val="en-GB"/>
    </w:rPr>
  </w:style>
  <w:style w:type="paragraph" w:styleId="TOCHeading">
    <w:name w:val="TOC Heading"/>
    <w:basedOn w:val="Heading1"/>
    <w:next w:val="Normal"/>
    <w:uiPriority w:val="39"/>
    <w:unhideWhenUsed/>
    <w:qFormat/>
    <w:rsid w:val="005468F2"/>
    <w:pPr>
      <w:spacing w:line="259" w:lineRule="auto"/>
      <w:jc w:val="left"/>
      <w:outlineLvl w:val="9"/>
    </w:pPr>
    <w:rPr>
      <w:szCs w:val="32"/>
      <w:lang w:val="en-US" w:bidi="ar-SA"/>
    </w:rPr>
  </w:style>
  <w:style w:type="paragraph" w:styleId="TOC1">
    <w:name w:val="toc 1"/>
    <w:basedOn w:val="Normal"/>
    <w:next w:val="Normal"/>
    <w:autoRedefine/>
    <w:uiPriority w:val="39"/>
    <w:unhideWhenUsed/>
    <w:rsid w:val="005468F2"/>
    <w:pPr>
      <w:spacing w:after="100"/>
    </w:pPr>
  </w:style>
  <w:style w:type="paragraph" w:styleId="TOC2">
    <w:name w:val="toc 2"/>
    <w:basedOn w:val="Normal"/>
    <w:next w:val="Normal"/>
    <w:autoRedefine/>
    <w:uiPriority w:val="39"/>
    <w:unhideWhenUsed/>
    <w:rsid w:val="005468F2"/>
    <w:pPr>
      <w:spacing w:after="100"/>
      <w:ind w:left="240"/>
    </w:pPr>
  </w:style>
  <w:style w:type="paragraph" w:styleId="TOC3">
    <w:name w:val="toc 3"/>
    <w:basedOn w:val="Normal"/>
    <w:next w:val="Normal"/>
    <w:autoRedefine/>
    <w:uiPriority w:val="39"/>
    <w:unhideWhenUsed/>
    <w:rsid w:val="005468F2"/>
    <w:pPr>
      <w:spacing w:after="100"/>
      <w:ind w:left="480"/>
    </w:pPr>
  </w:style>
  <w:style w:type="character" w:styleId="Hyperlink">
    <w:name w:val="Hyperlink"/>
    <w:basedOn w:val="DefaultParagraphFont"/>
    <w:uiPriority w:val="99"/>
    <w:unhideWhenUsed/>
    <w:rsid w:val="005468F2"/>
    <w:rPr>
      <w:color w:val="0563C1" w:themeColor="hyperlink"/>
      <w:u w:val="single"/>
    </w:rPr>
  </w:style>
  <w:style w:type="paragraph" w:styleId="NoSpacing">
    <w:name w:val="No Spacing"/>
    <w:link w:val="NoSpacingChar"/>
    <w:uiPriority w:val="1"/>
    <w:qFormat/>
    <w:rsid w:val="004E345F"/>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4E345F"/>
    <w:rPr>
      <w:rFonts w:eastAsiaTheme="minorEastAsia"/>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8331788">
      <w:bodyDiv w:val="1"/>
      <w:marLeft w:val="0"/>
      <w:marRight w:val="0"/>
      <w:marTop w:val="0"/>
      <w:marBottom w:val="0"/>
      <w:divBdr>
        <w:top w:val="none" w:sz="0" w:space="0" w:color="auto"/>
        <w:left w:val="none" w:sz="0" w:space="0" w:color="auto"/>
        <w:bottom w:val="none" w:sz="0" w:space="0" w:color="auto"/>
        <w:right w:val="none" w:sz="0" w:space="0" w:color="auto"/>
      </w:divBdr>
    </w:div>
    <w:div w:id="1168135700">
      <w:bodyDiv w:val="1"/>
      <w:marLeft w:val="0"/>
      <w:marRight w:val="0"/>
      <w:marTop w:val="0"/>
      <w:marBottom w:val="0"/>
      <w:divBdr>
        <w:top w:val="none" w:sz="0" w:space="0" w:color="auto"/>
        <w:left w:val="none" w:sz="0" w:space="0" w:color="auto"/>
        <w:bottom w:val="none" w:sz="0" w:space="0" w:color="auto"/>
        <w:right w:val="none" w:sz="0" w:space="0" w:color="auto"/>
      </w:divBdr>
    </w:div>
    <w:div w:id="131525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diagramLayout" Target="diagrams/layout1.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Najmul\Google%20Drive\05.MN\MN%2052%20UKR%2020%20-%20Business%20Plan%20on%20Coffee%20Shop\Ref.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Break Even Point</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Sheet1!$C$3</c:f>
              <c:strCache>
                <c:ptCount val="1"/>
                <c:pt idx="0">
                  <c:v>Cost of Sale (£)</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val>
            <c:numRef>
              <c:f>Sheet1!$C$4:$C$8</c:f>
              <c:numCache>
                <c:formatCode>General</c:formatCode>
                <c:ptCount val="5"/>
                <c:pt idx="0">
                  <c:v>48000</c:v>
                </c:pt>
                <c:pt idx="1">
                  <c:v>192000</c:v>
                </c:pt>
                <c:pt idx="2">
                  <c:v>198000</c:v>
                </c:pt>
                <c:pt idx="3">
                  <c:v>224000</c:v>
                </c:pt>
                <c:pt idx="4">
                  <c:v>224000</c:v>
                </c:pt>
              </c:numCache>
            </c:numRef>
          </c:val>
          <c:smooth val="0"/>
          <c:extLst>
            <c:ext xmlns:c16="http://schemas.microsoft.com/office/drawing/2014/chart" uri="{C3380CC4-5D6E-409C-BE32-E72D297353CC}">
              <c16:uniqueId val="{00000000-D345-41C4-8FF4-0161A52B92E7}"/>
            </c:ext>
          </c:extLst>
        </c:ser>
        <c:ser>
          <c:idx val="1"/>
          <c:order val="1"/>
          <c:tx>
            <c:strRef>
              <c:f>Sheet1!$D$3</c:f>
              <c:strCache>
                <c:ptCount val="1"/>
                <c:pt idx="0">
                  <c:v>Total sale in month (£)</c:v>
                </c:pt>
              </c:strCache>
            </c:strRef>
          </c:tx>
          <c:spPr>
            <a:ln w="2222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val>
            <c:numRef>
              <c:f>Sheet1!$D$4:$D$8</c:f>
              <c:numCache>
                <c:formatCode>General</c:formatCode>
                <c:ptCount val="5"/>
                <c:pt idx="0">
                  <c:v>36000</c:v>
                </c:pt>
                <c:pt idx="1">
                  <c:v>160000</c:v>
                </c:pt>
                <c:pt idx="2">
                  <c:v>200000</c:v>
                </c:pt>
                <c:pt idx="3">
                  <c:v>240000</c:v>
                </c:pt>
                <c:pt idx="4">
                  <c:v>332000</c:v>
                </c:pt>
              </c:numCache>
            </c:numRef>
          </c:val>
          <c:smooth val="0"/>
          <c:extLst>
            <c:ext xmlns:c16="http://schemas.microsoft.com/office/drawing/2014/chart" uri="{C3380CC4-5D6E-409C-BE32-E72D297353CC}">
              <c16:uniqueId val="{00000001-D345-41C4-8FF4-0161A52B92E7}"/>
            </c:ext>
          </c:extLst>
        </c:ser>
        <c:dLbls>
          <c:dLblPos val="t"/>
          <c:showLegendKey val="0"/>
          <c:showVal val="1"/>
          <c:showCatName val="0"/>
          <c:showSerName val="0"/>
          <c:showPercent val="0"/>
          <c:showBubbleSize val="0"/>
        </c:dLbls>
        <c:smooth val="0"/>
        <c:axId val="483946720"/>
        <c:axId val="483947112"/>
      </c:lineChart>
      <c:catAx>
        <c:axId val="48394672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83947112"/>
        <c:crosses val="autoZero"/>
        <c:auto val="1"/>
        <c:lblAlgn val="ctr"/>
        <c:lblOffset val="100"/>
        <c:noMultiLvlLbl val="0"/>
      </c:catAx>
      <c:valAx>
        <c:axId val="483947112"/>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8394672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420CF4-00BD-4B9C-B339-C48ADEC8580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7C24E960-8809-470B-B1D6-FB753D344E8A}">
      <dgm:prSet phldrT="[Text]"/>
      <dgm:spPr/>
      <dgm:t>
        <a:bodyPr/>
        <a:lstStyle/>
        <a:p>
          <a:r>
            <a:rPr lang="en-US"/>
            <a:t>Mr Joynul</a:t>
          </a:r>
        </a:p>
        <a:p>
          <a:r>
            <a:rPr lang="en-GB"/>
            <a:t>active</a:t>
          </a:r>
          <a:r>
            <a:rPr lang="en-US"/>
            <a:t> Partner</a:t>
          </a:r>
        </a:p>
      </dgm:t>
    </dgm:pt>
    <dgm:pt modelId="{F6C0661E-15FC-4152-9228-B096EAC3714F}" type="parTrans" cxnId="{5CC3CF9E-2740-4F04-8BE4-D28BBE07AF4C}">
      <dgm:prSet/>
      <dgm:spPr/>
      <dgm:t>
        <a:bodyPr/>
        <a:lstStyle/>
        <a:p>
          <a:endParaRPr lang="en-US"/>
        </a:p>
      </dgm:t>
    </dgm:pt>
    <dgm:pt modelId="{28C47822-729C-424C-B306-741382084AF4}" type="sibTrans" cxnId="{5CC3CF9E-2740-4F04-8BE4-D28BBE07AF4C}">
      <dgm:prSet/>
      <dgm:spPr/>
      <dgm:t>
        <a:bodyPr/>
        <a:lstStyle/>
        <a:p>
          <a:endParaRPr lang="en-US"/>
        </a:p>
      </dgm:t>
    </dgm:pt>
    <dgm:pt modelId="{E37AAF32-E4B6-44FF-A11E-70E63108EB3E}">
      <dgm:prSet phldrT="[Text]"/>
      <dgm:spPr/>
      <dgm:t>
        <a:bodyPr/>
        <a:lstStyle/>
        <a:p>
          <a:r>
            <a:rPr lang="en-US"/>
            <a:t>Supervisor - Cooking</a:t>
          </a:r>
        </a:p>
      </dgm:t>
    </dgm:pt>
    <dgm:pt modelId="{080DFBB1-8FA6-4CFD-BB97-B6955587B358}" type="parTrans" cxnId="{3998832A-2089-4812-ADF9-3B74AF7622E5}">
      <dgm:prSet/>
      <dgm:spPr/>
      <dgm:t>
        <a:bodyPr/>
        <a:lstStyle/>
        <a:p>
          <a:endParaRPr lang="en-US"/>
        </a:p>
      </dgm:t>
    </dgm:pt>
    <dgm:pt modelId="{F5A0A90E-3933-45DD-8B2E-D78206BE6ED2}" type="sibTrans" cxnId="{3998832A-2089-4812-ADF9-3B74AF7622E5}">
      <dgm:prSet/>
      <dgm:spPr/>
      <dgm:t>
        <a:bodyPr/>
        <a:lstStyle/>
        <a:p>
          <a:endParaRPr lang="en-US"/>
        </a:p>
      </dgm:t>
    </dgm:pt>
    <dgm:pt modelId="{0513F4FD-8F31-4C36-A4F1-99BAE050B672}">
      <dgm:prSet phldrT="[Text]"/>
      <dgm:spPr/>
      <dgm:t>
        <a:bodyPr/>
        <a:lstStyle/>
        <a:p>
          <a:r>
            <a:rPr lang="en-US"/>
            <a:t>Supervisor - Service </a:t>
          </a:r>
        </a:p>
      </dgm:t>
    </dgm:pt>
    <dgm:pt modelId="{A63FDADB-B5A6-47CA-867E-F2189CA5FF8B}" type="parTrans" cxnId="{68F21B7A-C6A4-48A0-ACF9-30EA17C49CE3}">
      <dgm:prSet/>
      <dgm:spPr/>
      <dgm:t>
        <a:bodyPr/>
        <a:lstStyle/>
        <a:p>
          <a:endParaRPr lang="en-US"/>
        </a:p>
      </dgm:t>
    </dgm:pt>
    <dgm:pt modelId="{E83D0C07-7035-404D-84E8-A3D9136F3060}" type="sibTrans" cxnId="{68F21B7A-C6A4-48A0-ACF9-30EA17C49CE3}">
      <dgm:prSet/>
      <dgm:spPr/>
      <dgm:t>
        <a:bodyPr/>
        <a:lstStyle/>
        <a:p>
          <a:endParaRPr lang="en-US"/>
        </a:p>
      </dgm:t>
    </dgm:pt>
    <dgm:pt modelId="{D076E19C-3EA9-4478-BF63-59DAC48BAFAC}">
      <dgm:prSet phldrT="[Text]"/>
      <dgm:spPr/>
      <dgm:t>
        <a:bodyPr/>
        <a:lstStyle/>
        <a:p>
          <a:r>
            <a:rPr lang="en-US"/>
            <a:t>Supervisor - Marketing &amp; Accounts </a:t>
          </a:r>
        </a:p>
      </dgm:t>
    </dgm:pt>
    <dgm:pt modelId="{48AFA449-7DF9-4E91-B06F-601DB89EE5E0}" type="parTrans" cxnId="{C8CD4FE0-1DDB-45CB-B143-323798F040C3}">
      <dgm:prSet/>
      <dgm:spPr/>
      <dgm:t>
        <a:bodyPr/>
        <a:lstStyle/>
        <a:p>
          <a:endParaRPr lang="en-US"/>
        </a:p>
      </dgm:t>
    </dgm:pt>
    <dgm:pt modelId="{D34DEC22-4103-4EB0-A5C7-D7B1E187D673}" type="sibTrans" cxnId="{C8CD4FE0-1DDB-45CB-B143-323798F040C3}">
      <dgm:prSet/>
      <dgm:spPr/>
      <dgm:t>
        <a:bodyPr/>
        <a:lstStyle/>
        <a:p>
          <a:endParaRPr lang="en-US"/>
        </a:p>
      </dgm:t>
    </dgm:pt>
    <dgm:pt modelId="{ED1C3B00-DC98-46A1-97DE-E8F566752709}">
      <dgm:prSet/>
      <dgm:spPr/>
      <dgm:t>
        <a:bodyPr/>
        <a:lstStyle/>
        <a:p>
          <a:r>
            <a:rPr lang="en-US"/>
            <a:t>Mr Noor</a:t>
          </a:r>
        </a:p>
        <a:p>
          <a:r>
            <a:rPr lang="en-GB"/>
            <a:t>active</a:t>
          </a:r>
          <a:r>
            <a:rPr lang="en-US"/>
            <a:t> Partner</a:t>
          </a:r>
        </a:p>
      </dgm:t>
    </dgm:pt>
    <dgm:pt modelId="{295E972C-3B11-4D8D-955E-7D0357B8DBE6}" type="parTrans" cxnId="{2EDFF50D-6210-4989-9399-37EA2BC2ACC5}">
      <dgm:prSet/>
      <dgm:spPr/>
      <dgm:t>
        <a:bodyPr/>
        <a:lstStyle/>
        <a:p>
          <a:endParaRPr lang="en-US"/>
        </a:p>
      </dgm:t>
    </dgm:pt>
    <dgm:pt modelId="{5621DF13-E861-441E-814A-C9E327409085}" type="sibTrans" cxnId="{2EDFF50D-6210-4989-9399-37EA2BC2ACC5}">
      <dgm:prSet/>
      <dgm:spPr/>
      <dgm:t>
        <a:bodyPr/>
        <a:lstStyle/>
        <a:p>
          <a:endParaRPr lang="en-US"/>
        </a:p>
      </dgm:t>
    </dgm:pt>
    <dgm:pt modelId="{19572E61-46D5-4C82-BD05-AC13BA687E69}">
      <dgm:prSet/>
      <dgm:spPr/>
      <dgm:t>
        <a:bodyPr/>
        <a:lstStyle/>
        <a:p>
          <a:r>
            <a:rPr lang="en-US"/>
            <a:t>Cooking Staff</a:t>
          </a:r>
        </a:p>
      </dgm:t>
    </dgm:pt>
    <dgm:pt modelId="{E0361A5E-01ED-4C35-B672-45A27CA0C4FB}" type="parTrans" cxnId="{E7F97CCD-8964-4F35-A721-79ECBED25FC9}">
      <dgm:prSet/>
      <dgm:spPr/>
      <dgm:t>
        <a:bodyPr/>
        <a:lstStyle/>
        <a:p>
          <a:endParaRPr lang="en-US"/>
        </a:p>
      </dgm:t>
    </dgm:pt>
    <dgm:pt modelId="{8DD1D04E-377D-4698-9F54-5DE1D62137D9}" type="sibTrans" cxnId="{E7F97CCD-8964-4F35-A721-79ECBED25FC9}">
      <dgm:prSet/>
      <dgm:spPr/>
      <dgm:t>
        <a:bodyPr/>
        <a:lstStyle/>
        <a:p>
          <a:endParaRPr lang="en-US"/>
        </a:p>
      </dgm:t>
    </dgm:pt>
    <dgm:pt modelId="{F7B53C65-09AB-4008-B88E-CB8A802DA48C}">
      <dgm:prSet/>
      <dgm:spPr/>
      <dgm:t>
        <a:bodyPr/>
        <a:lstStyle/>
        <a:p>
          <a:r>
            <a:rPr lang="en-US"/>
            <a:t>Service Staff</a:t>
          </a:r>
        </a:p>
      </dgm:t>
    </dgm:pt>
    <dgm:pt modelId="{FA33657E-92E9-4B9E-B055-0EA2B673261E}" type="parTrans" cxnId="{9A8DD7C5-5A93-4E6E-9F8C-44DF8AB50482}">
      <dgm:prSet/>
      <dgm:spPr/>
      <dgm:t>
        <a:bodyPr/>
        <a:lstStyle/>
        <a:p>
          <a:endParaRPr lang="en-US"/>
        </a:p>
      </dgm:t>
    </dgm:pt>
    <dgm:pt modelId="{6901898E-AEF4-4F38-9C34-7065A1179787}" type="sibTrans" cxnId="{9A8DD7C5-5A93-4E6E-9F8C-44DF8AB50482}">
      <dgm:prSet/>
      <dgm:spPr/>
      <dgm:t>
        <a:bodyPr/>
        <a:lstStyle/>
        <a:p>
          <a:endParaRPr lang="en-US"/>
        </a:p>
      </dgm:t>
    </dgm:pt>
    <dgm:pt modelId="{A3C4CC42-1DE2-48D3-8274-3875F3A129D1}">
      <dgm:prSet/>
      <dgm:spPr/>
      <dgm:t>
        <a:bodyPr/>
        <a:lstStyle/>
        <a:p>
          <a:r>
            <a:rPr lang="en-US"/>
            <a:t>Marketing Staff</a:t>
          </a:r>
        </a:p>
      </dgm:t>
    </dgm:pt>
    <dgm:pt modelId="{F933F916-0383-4696-AF91-E97AB40E25F5}" type="parTrans" cxnId="{D37530FA-C301-4907-858A-9DEEB3E483A2}">
      <dgm:prSet/>
      <dgm:spPr/>
      <dgm:t>
        <a:bodyPr/>
        <a:lstStyle/>
        <a:p>
          <a:endParaRPr lang="en-US"/>
        </a:p>
      </dgm:t>
    </dgm:pt>
    <dgm:pt modelId="{BE4148D8-2CAF-4FCD-9DD4-77FF3F8F3342}" type="sibTrans" cxnId="{D37530FA-C301-4907-858A-9DEEB3E483A2}">
      <dgm:prSet/>
      <dgm:spPr/>
      <dgm:t>
        <a:bodyPr/>
        <a:lstStyle/>
        <a:p>
          <a:endParaRPr lang="en-US"/>
        </a:p>
      </dgm:t>
    </dgm:pt>
    <dgm:pt modelId="{F46258A8-72A6-4AF8-B799-920BCE3F3465}">
      <dgm:prSet/>
      <dgm:spPr/>
      <dgm:t>
        <a:bodyPr/>
        <a:lstStyle/>
        <a:p>
          <a:r>
            <a:rPr lang="en-US"/>
            <a:t>Marketing Staff</a:t>
          </a:r>
        </a:p>
      </dgm:t>
    </dgm:pt>
    <dgm:pt modelId="{654D0C38-132A-4524-A621-3AA738A7BB62}" type="parTrans" cxnId="{DF807346-F7C1-4ECC-B14F-F907382A2936}">
      <dgm:prSet/>
      <dgm:spPr/>
      <dgm:t>
        <a:bodyPr/>
        <a:lstStyle/>
        <a:p>
          <a:endParaRPr lang="en-US"/>
        </a:p>
      </dgm:t>
    </dgm:pt>
    <dgm:pt modelId="{C2A58343-591A-4A0D-B71D-8C0B2C2C0D1D}" type="sibTrans" cxnId="{DF807346-F7C1-4ECC-B14F-F907382A2936}">
      <dgm:prSet/>
      <dgm:spPr/>
      <dgm:t>
        <a:bodyPr/>
        <a:lstStyle/>
        <a:p>
          <a:endParaRPr lang="en-US"/>
        </a:p>
      </dgm:t>
    </dgm:pt>
    <dgm:pt modelId="{726F2E54-2C4E-4CB2-A32B-390B6E82A8B4}">
      <dgm:prSet/>
      <dgm:spPr/>
      <dgm:t>
        <a:bodyPr/>
        <a:lstStyle/>
        <a:p>
          <a:r>
            <a:rPr lang="en-US"/>
            <a:t>Accountant </a:t>
          </a:r>
        </a:p>
      </dgm:t>
    </dgm:pt>
    <dgm:pt modelId="{E888B7FB-2BF3-4274-A703-FAC6600809DC}" type="parTrans" cxnId="{476CD678-5729-4CFA-8BF3-745415D06231}">
      <dgm:prSet/>
      <dgm:spPr/>
      <dgm:t>
        <a:bodyPr/>
        <a:lstStyle/>
        <a:p>
          <a:endParaRPr lang="en-US"/>
        </a:p>
      </dgm:t>
    </dgm:pt>
    <dgm:pt modelId="{B5CD9303-57EA-4420-A484-8ED919461793}" type="sibTrans" cxnId="{476CD678-5729-4CFA-8BF3-745415D06231}">
      <dgm:prSet/>
      <dgm:spPr/>
      <dgm:t>
        <a:bodyPr/>
        <a:lstStyle/>
        <a:p>
          <a:endParaRPr lang="en-US"/>
        </a:p>
      </dgm:t>
    </dgm:pt>
    <dgm:pt modelId="{B2E92EC9-3275-4A52-8420-FC49BBB338E0}">
      <dgm:prSet/>
      <dgm:spPr/>
      <dgm:t>
        <a:bodyPr/>
        <a:lstStyle/>
        <a:p>
          <a:r>
            <a:rPr lang="en-US"/>
            <a:t>Cooking Staff</a:t>
          </a:r>
        </a:p>
      </dgm:t>
    </dgm:pt>
    <dgm:pt modelId="{08AD4A67-9D59-43D6-AE21-1FB65CF7858C}" type="parTrans" cxnId="{9B882E15-2543-41A3-AEE1-67636815842F}">
      <dgm:prSet/>
      <dgm:spPr/>
      <dgm:t>
        <a:bodyPr/>
        <a:lstStyle/>
        <a:p>
          <a:endParaRPr lang="en-US"/>
        </a:p>
      </dgm:t>
    </dgm:pt>
    <dgm:pt modelId="{A36840BA-8E30-4F6F-A0E6-E2C4D993164A}" type="sibTrans" cxnId="{9B882E15-2543-41A3-AEE1-67636815842F}">
      <dgm:prSet/>
      <dgm:spPr/>
      <dgm:t>
        <a:bodyPr/>
        <a:lstStyle/>
        <a:p>
          <a:endParaRPr lang="en-US"/>
        </a:p>
      </dgm:t>
    </dgm:pt>
    <dgm:pt modelId="{CE17F3CE-29DD-4E96-ADA8-9E9C12CD719A}">
      <dgm:prSet/>
      <dgm:spPr/>
      <dgm:t>
        <a:bodyPr/>
        <a:lstStyle/>
        <a:p>
          <a:r>
            <a:rPr lang="en-US"/>
            <a:t>Cooking Staff</a:t>
          </a:r>
        </a:p>
      </dgm:t>
    </dgm:pt>
    <dgm:pt modelId="{7397D279-54AF-4234-A217-C319DA75C6E0}" type="parTrans" cxnId="{E54C1D8F-DB99-4964-88F9-42733CA14802}">
      <dgm:prSet/>
      <dgm:spPr/>
      <dgm:t>
        <a:bodyPr/>
        <a:lstStyle/>
        <a:p>
          <a:endParaRPr lang="en-US"/>
        </a:p>
      </dgm:t>
    </dgm:pt>
    <dgm:pt modelId="{BB3D1B8A-1C09-4B27-8E2A-4778CBC21C53}" type="sibTrans" cxnId="{E54C1D8F-DB99-4964-88F9-42733CA14802}">
      <dgm:prSet/>
      <dgm:spPr/>
      <dgm:t>
        <a:bodyPr/>
        <a:lstStyle/>
        <a:p>
          <a:endParaRPr lang="en-US"/>
        </a:p>
      </dgm:t>
    </dgm:pt>
    <dgm:pt modelId="{1EC12A13-04BF-46A9-AC09-02ED78D6B8E7}">
      <dgm:prSet/>
      <dgm:spPr/>
      <dgm:t>
        <a:bodyPr/>
        <a:lstStyle/>
        <a:p>
          <a:r>
            <a:rPr lang="en-US"/>
            <a:t>Cooking Staff</a:t>
          </a:r>
        </a:p>
      </dgm:t>
    </dgm:pt>
    <dgm:pt modelId="{2D916E4A-CA1A-4610-BE7B-B93CF4A7CC09}" type="parTrans" cxnId="{3E3C0813-A9C2-4B8F-A6A3-08C4C03C8D05}">
      <dgm:prSet/>
      <dgm:spPr/>
      <dgm:t>
        <a:bodyPr/>
        <a:lstStyle/>
        <a:p>
          <a:endParaRPr lang="en-US"/>
        </a:p>
      </dgm:t>
    </dgm:pt>
    <dgm:pt modelId="{246BDDF0-21D2-4ACA-A5B8-FB075EAB57E3}" type="sibTrans" cxnId="{3E3C0813-A9C2-4B8F-A6A3-08C4C03C8D05}">
      <dgm:prSet/>
      <dgm:spPr/>
      <dgm:t>
        <a:bodyPr/>
        <a:lstStyle/>
        <a:p>
          <a:endParaRPr lang="en-US"/>
        </a:p>
      </dgm:t>
    </dgm:pt>
    <dgm:pt modelId="{3C131D0B-0ACB-40D1-9FD3-EB2C64A271B3}">
      <dgm:prSet/>
      <dgm:spPr/>
      <dgm:t>
        <a:bodyPr/>
        <a:lstStyle/>
        <a:p>
          <a:r>
            <a:rPr lang="en-US"/>
            <a:t>Cooking Staff</a:t>
          </a:r>
        </a:p>
      </dgm:t>
    </dgm:pt>
    <dgm:pt modelId="{0FECE667-56B1-44A0-A1A3-AE59686B5A04}" type="parTrans" cxnId="{0FE83C13-7EB4-4F25-874E-B273B58D8190}">
      <dgm:prSet/>
      <dgm:spPr/>
      <dgm:t>
        <a:bodyPr/>
        <a:lstStyle/>
        <a:p>
          <a:endParaRPr lang="en-US"/>
        </a:p>
      </dgm:t>
    </dgm:pt>
    <dgm:pt modelId="{FB62D8E5-E92E-4EE6-A1B5-7B4E3A9A974A}" type="sibTrans" cxnId="{0FE83C13-7EB4-4F25-874E-B273B58D8190}">
      <dgm:prSet/>
      <dgm:spPr/>
      <dgm:t>
        <a:bodyPr/>
        <a:lstStyle/>
        <a:p>
          <a:endParaRPr lang="en-US"/>
        </a:p>
      </dgm:t>
    </dgm:pt>
    <dgm:pt modelId="{3ECE76F5-1FF1-4708-988D-9BAAB76D0E09}">
      <dgm:prSet/>
      <dgm:spPr/>
      <dgm:t>
        <a:bodyPr/>
        <a:lstStyle/>
        <a:p>
          <a:r>
            <a:rPr lang="en-US"/>
            <a:t>Service Staff</a:t>
          </a:r>
        </a:p>
      </dgm:t>
    </dgm:pt>
    <dgm:pt modelId="{907B7616-E8D4-4F82-8A36-E66DEE0F2771}" type="parTrans" cxnId="{A0FDAFF0-C3D1-4FBF-BDF2-C37581C9FA50}">
      <dgm:prSet/>
      <dgm:spPr/>
      <dgm:t>
        <a:bodyPr/>
        <a:lstStyle/>
        <a:p>
          <a:endParaRPr lang="en-US"/>
        </a:p>
      </dgm:t>
    </dgm:pt>
    <dgm:pt modelId="{0C851D0B-E64E-4825-81F2-98D4FF7DD37C}" type="sibTrans" cxnId="{A0FDAFF0-C3D1-4FBF-BDF2-C37581C9FA50}">
      <dgm:prSet/>
      <dgm:spPr/>
      <dgm:t>
        <a:bodyPr/>
        <a:lstStyle/>
        <a:p>
          <a:endParaRPr lang="en-US"/>
        </a:p>
      </dgm:t>
    </dgm:pt>
    <dgm:pt modelId="{3B8B3514-25F5-4EC9-914F-EDCD4AF299C5}">
      <dgm:prSet/>
      <dgm:spPr/>
      <dgm:t>
        <a:bodyPr/>
        <a:lstStyle/>
        <a:p>
          <a:r>
            <a:rPr lang="en-US"/>
            <a:t>Service Staff</a:t>
          </a:r>
        </a:p>
      </dgm:t>
    </dgm:pt>
    <dgm:pt modelId="{63B71880-1666-471E-B408-BF2E7AA6D031}" type="parTrans" cxnId="{785ED5F4-17F2-4E82-82C2-109D6180D388}">
      <dgm:prSet/>
      <dgm:spPr/>
      <dgm:t>
        <a:bodyPr/>
        <a:lstStyle/>
        <a:p>
          <a:endParaRPr lang="en-US"/>
        </a:p>
      </dgm:t>
    </dgm:pt>
    <dgm:pt modelId="{F4C84F35-B790-464B-9649-AA14A580F681}" type="sibTrans" cxnId="{785ED5F4-17F2-4E82-82C2-109D6180D388}">
      <dgm:prSet/>
      <dgm:spPr/>
      <dgm:t>
        <a:bodyPr/>
        <a:lstStyle/>
        <a:p>
          <a:endParaRPr lang="en-US"/>
        </a:p>
      </dgm:t>
    </dgm:pt>
    <dgm:pt modelId="{11858E8A-85CE-42E8-914C-D1F37E71E883}">
      <dgm:prSet/>
      <dgm:spPr/>
      <dgm:t>
        <a:bodyPr/>
        <a:lstStyle/>
        <a:p>
          <a:r>
            <a:rPr lang="en-US"/>
            <a:t>Service Staff</a:t>
          </a:r>
        </a:p>
      </dgm:t>
    </dgm:pt>
    <dgm:pt modelId="{EB3D7026-8303-4BB2-8ED3-E1A8368C582F}" type="parTrans" cxnId="{A7EE18E4-6A97-4B4F-8D89-DD097E7F6E39}">
      <dgm:prSet/>
      <dgm:spPr/>
      <dgm:t>
        <a:bodyPr/>
        <a:lstStyle/>
        <a:p>
          <a:endParaRPr lang="en-US"/>
        </a:p>
      </dgm:t>
    </dgm:pt>
    <dgm:pt modelId="{942C3414-EB06-4302-B0C0-797E7B575FE2}" type="sibTrans" cxnId="{A7EE18E4-6A97-4B4F-8D89-DD097E7F6E39}">
      <dgm:prSet/>
      <dgm:spPr/>
      <dgm:t>
        <a:bodyPr/>
        <a:lstStyle/>
        <a:p>
          <a:endParaRPr lang="en-US"/>
        </a:p>
      </dgm:t>
    </dgm:pt>
    <dgm:pt modelId="{FD17507B-AF42-4510-A25A-EF4F1F738852}">
      <dgm:prSet/>
      <dgm:spPr/>
      <dgm:t>
        <a:bodyPr/>
        <a:lstStyle/>
        <a:p>
          <a:r>
            <a:rPr lang="en-US"/>
            <a:t>Service Staff</a:t>
          </a:r>
        </a:p>
      </dgm:t>
    </dgm:pt>
    <dgm:pt modelId="{C2227169-FF2D-4877-8EE0-F6ECF0AEF606}" type="parTrans" cxnId="{15CBF526-5707-4225-934B-9D68020D842C}">
      <dgm:prSet/>
      <dgm:spPr/>
      <dgm:t>
        <a:bodyPr/>
        <a:lstStyle/>
        <a:p>
          <a:endParaRPr lang="en-US"/>
        </a:p>
      </dgm:t>
    </dgm:pt>
    <dgm:pt modelId="{71961050-E0F4-401F-BB6C-BD13E4FFF353}" type="sibTrans" cxnId="{15CBF526-5707-4225-934B-9D68020D842C}">
      <dgm:prSet/>
      <dgm:spPr/>
      <dgm:t>
        <a:bodyPr/>
        <a:lstStyle/>
        <a:p>
          <a:endParaRPr lang="en-US"/>
        </a:p>
      </dgm:t>
    </dgm:pt>
    <dgm:pt modelId="{37543550-9021-446A-8130-5A471C85D153}">
      <dgm:prSet/>
      <dgm:spPr/>
      <dgm:t>
        <a:bodyPr/>
        <a:lstStyle/>
        <a:p>
          <a:r>
            <a:rPr lang="en-US"/>
            <a:t>Service Staff</a:t>
          </a:r>
        </a:p>
      </dgm:t>
    </dgm:pt>
    <dgm:pt modelId="{D14D83A0-95CE-4CE8-877C-48DB377FE641}" type="parTrans" cxnId="{C96899E7-8F65-4D98-B492-5B8DFF61D1AD}">
      <dgm:prSet/>
      <dgm:spPr/>
      <dgm:t>
        <a:bodyPr/>
        <a:lstStyle/>
        <a:p>
          <a:endParaRPr lang="en-US"/>
        </a:p>
      </dgm:t>
    </dgm:pt>
    <dgm:pt modelId="{5BF32473-4AA1-4CA7-B6EB-690DC907CEE4}" type="sibTrans" cxnId="{C96899E7-8F65-4D98-B492-5B8DFF61D1AD}">
      <dgm:prSet/>
      <dgm:spPr/>
      <dgm:t>
        <a:bodyPr/>
        <a:lstStyle/>
        <a:p>
          <a:endParaRPr lang="en-US"/>
        </a:p>
      </dgm:t>
    </dgm:pt>
    <dgm:pt modelId="{D9741592-469D-4713-8C21-B10B5CD890B9}">
      <dgm:prSet/>
      <dgm:spPr/>
      <dgm:t>
        <a:bodyPr/>
        <a:lstStyle/>
        <a:p>
          <a:r>
            <a:rPr lang="en-US"/>
            <a:t>Service Staff</a:t>
          </a:r>
        </a:p>
      </dgm:t>
    </dgm:pt>
    <dgm:pt modelId="{D5F63D24-D495-442E-B414-4AFC1931505D}" type="parTrans" cxnId="{DCA069A3-FFC9-4A04-AF4A-E9B01B7297A6}">
      <dgm:prSet/>
      <dgm:spPr/>
      <dgm:t>
        <a:bodyPr/>
        <a:lstStyle/>
        <a:p>
          <a:endParaRPr lang="en-US"/>
        </a:p>
      </dgm:t>
    </dgm:pt>
    <dgm:pt modelId="{14D5E2A8-BDAD-4E04-B54C-E0CC9C229DA4}" type="sibTrans" cxnId="{DCA069A3-FFC9-4A04-AF4A-E9B01B7297A6}">
      <dgm:prSet/>
      <dgm:spPr/>
      <dgm:t>
        <a:bodyPr/>
        <a:lstStyle/>
        <a:p>
          <a:endParaRPr lang="en-US"/>
        </a:p>
      </dgm:t>
    </dgm:pt>
    <dgm:pt modelId="{FF1F43F4-55AC-4C18-9D75-D1B7D7BDCB8C}" type="pres">
      <dgm:prSet presAssocID="{B9420CF4-00BD-4B9C-B339-C48ADEC85803}" presName="hierChild1" presStyleCnt="0">
        <dgm:presLayoutVars>
          <dgm:orgChart val="1"/>
          <dgm:chPref val="1"/>
          <dgm:dir/>
          <dgm:animOne val="branch"/>
          <dgm:animLvl val="lvl"/>
          <dgm:resizeHandles/>
        </dgm:presLayoutVars>
      </dgm:prSet>
      <dgm:spPr/>
    </dgm:pt>
    <dgm:pt modelId="{4C4026AD-4AA2-4F11-B2AC-B716C29DBE66}" type="pres">
      <dgm:prSet presAssocID="{ED1C3B00-DC98-46A1-97DE-E8F566752709}" presName="hierRoot1" presStyleCnt="0">
        <dgm:presLayoutVars>
          <dgm:hierBranch val="init"/>
        </dgm:presLayoutVars>
      </dgm:prSet>
      <dgm:spPr/>
    </dgm:pt>
    <dgm:pt modelId="{7F193885-5699-46C9-8D8D-EF83C4DB570B}" type="pres">
      <dgm:prSet presAssocID="{ED1C3B00-DC98-46A1-97DE-E8F566752709}" presName="rootComposite1" presStyleCnt="0"/>
      <dgm:spPr/>
    </dgm:pt>
    <dgm:pt modelId="{A8715020-39B0-4163-82C6-79EB8AC12527}" type="pres">
      <dgm:prSet presAssocID="{ED1C3B00-DC98-46A1-97DE-E8F566752709}" presName="rootText1" presStyleLbl="node0" presStyleIdx="0" presStyleCnt="2" custScaleX="90322" custScaleY="91073" custLinFactNeighborX="49034" custLinFactNeighborY="-9252">
        <dgm:presLayoutVars>
          <dgm:chPref val="3"/>
        </dgm:presLayoutVars>
      </dgm:prSet>
      <dgm:spPr/>
    </dgm:pt>
    <dgm:pt modelId="{A9AC13EB-790A-4743-A35A-D0C518C3AD0E}" type="pres">
      <dgm:prSet presAssocID="{ED1C3B00-DC98-46A1-97DE-E8F566752709}" presName="rootConnector1" presStyleLbl="node1" presStyleIdx="0" presStyleCnt="0"/>
      <dgm:spPr/>
    </dgm:pt>
    <dgm:pt modelId="{E846582C-55E7-4AFB-95E9-9099EF347BD9}" type="pres">
      <dgm:prSet presAssocID="{ED1C3B00-DC98-46A1-97DE-E8F566752709}" presName="hierChild2" presStyleCnt="0"/>
      <dgm:spPr/>
    </dgm:pt>
    <dgm:pt modelId="{846B5968-D42C-425F-BEEC-22A8641C71CC}" type="pres">
      <dgm:prSet presAssocID="{ED1C3B00-DC98-46A1-97DE-E8F566752709}" presName="hierChild3" presStyleCnt="0"/>
      <dgm:spPr/>
    </dgm:pt>
    <dgm:pt modelId="{406EF89D-F51F-48B0-AE19-0B44049E4981}" type="pres">
      <dgm:prSet presAssocID="{7C24E960-8809-470B-B1D6-FB753D344E8A}" presName="hierRoot1" presStyleCnt="0">
        <dgm:presLayoutVars>
          <dgm:hierBranch val="init"/>
        </dgm:presLayoutVars>
      </dgm:prSet>
      <dgm:spPr/>
    </dgm:pt>
    <dgm:pt modelId="{91B45FEE-E5B6-49D8-91EA-E8C25F8CF03A}" type="pres">
      <dgm:prSet presAssocID="{7C24E960-8809-470B-B1D6-FB753D344E8A}" presName="rootComposite1" presStyleCnt="0"/>
      <dgm:spPr/>
    </dgm:pt>
    <dgm:pt modelId="{68CDA8EF-B798-4DA4-86AB-DC3162A51E34}" type="pres">
      <dgm:prSet presAssocID="{7C24E960-8809-470B-B1D6-FB753D344E8A}" presName="rootText1" presStyleLbl="node0" presStyleIdx="1" presStyleCnt="2" custScaleX="98590" custScaleY="86750" custLinFactNeighborX="53237" custLinFactNeighborY="-5604">
        <dgm:presLayoutVars>
          <dgm:chPref val="3"/>
        </dgm:presLayoutVars>
      </dgm:prSet>
      <dgm:spPr/>
    </dgm:pt>
    <dgm:pt modelId="{FCC950A7-F984-4193-83BC-2DF5079E922A}" type="pres">
      <dgm:prSet presAssocID="{7C24E960-8809-470B-B1D6-FB753D344E8A}" presName="rootConnector1" presStyleLbl="node1" presStyleIdx="0" presStyleCnt="0"/>
      <dgm:spPr/>
    </dgm:pt>
    <dgm:pt modelId="{FD4AFA24-8726-4F84-8682-ECACE6EDCCB8}" type="pres">
      <dgm:prSet presAssocID="{7C24E960-8809-470B-B1D6-FB753D344E8A}" presName="hierChild2" presStyleCnt="0"/>
      <dgm:spPr/>
    </dgm:pt>
    <dgm:pt modelId="{C7FE504E-9F81-41A7-880F-2C71E7F9296D}" type="pres">
      <dgm:prSet presAssocID="{080DFBB1-8FA6-4CFD-BB97-B6955587B358}" presName="Name37" presStyleLbl="parChTrans1D2" presStyleIdx="0" presStyleCnt="3"/>
      <dgm:spPr/>
    </dgm:pt>
    <dgm:pt modelId="{8FC0820D-3B82-4849-989A-D24D5AF3E201}" type="pres">
      <dgm:prSet presAssocID="{E37AAF32-E4B6-44FF-A11E-70E63108EB3E}" presName="hierRoot2" presStyleCnt="0">
        <dgm:presLayoutVars>
          <dgm:hierBranch val="init"/>
        </dgm:presLayoutVars>
      </dgm:prSet>
      <dgm:spPr/>
    </dgm:pt>
    <dgm:pt modelId="{653813CC-187E-41E6-AB01-175271083A8D}" type="pres">
      <dgm:prSet presAssocID="{E37AAF32-E4B6-44FF-A11E-70E63108EB3E}" presName="rootComposite" presStyleCnt="0"/>
      <dgm:spPr/>
    </dgm:pt>
    <dgm:pt modelId="{CC0AAB9D-FA03-45B6-A527-2D95B310512A}" type="pres">
      <dgm:prSet presAssocID="{E37AAF32-E4B6-44FF-A11E-70E63108EB3E}" presName="rootText" presStyleLbl="node2" presStyleIdx="0" presStyleCnt="3">
        <dgm:presLayoutVars>
          <dgm:chPref val="3"/>
        </dgm:presLayoutVars>
      </dgm:prSet>
      <dgm:spPr/>
    </dgm:pt>
    <dgm:pt modelId="{6F2D73E2-C1BF-4D61-A35F-EA4C8A0D2E30}" type="pres">
      <dgm:prSet presAssocID="{E37AAF32-E4B6-44FF-A11E-70E63108EB3E}" presName="rootConnector" presStyleLbl="node2" presStyleIdx="0" presStyleCnt="3"/>
      <dgm:spPr/>
    </dgm:pt>
    <dgm:pt modelId="{157B29A4-9EEB-463C-A111-BE3B8B10D124}" type="pres">
      <dgm:prSet presAssocID="{E37AAF32-E4B6-44FF-A11E-70E63108EB3E}" presName="hierChild4" presStyleCnt="0"/>
      <dgm:spPr/>
    </dgm:pt>
    <dgm:pt modelId="{37047146-8FE7-459B-A7C1-D66419B74B42}" type="pres">
      <dgm:prSet presAssocID="{E0361A5E-01ED-4C35-B672-45A27CA0C4FB}" presName="Name37" presStyleLbl="parChTrans1D3" presStyleIdx="0" presStyleCnt="15"/>
      <dgm:spPr/>
    </dgm:pt>
    <dgm:pt modelId="{AEC0AE31-517D-4E80-B57F-FDA6EBC52F68}" type="pres">
      <dgm:prSet presAssocID="{19572E61-46D5-4C82-BD05-AC13BA687E69}" presName="hierRoot2" presStyleCnt="0">
        <dgm:presLayoutVars>
          <dgm:hierBranch val="init"/>
        </dgm:presLayoutVars>
      </dgm:prSet>
      <dgm:spPr/>
    </dgm:pt>
    <dgm:pt modelId="{22A5416C-5035-43BD-8CDA-BFF454E3C291}" type="pres">
      <dgm:prSet presAssocID="{19572E61-46D5-4C82-BD05-AC13BA687E69}" presName="rootComposite" presStyleCnt="0"/>
      <dgm:spPr/>
    </dgm:pt>
    <dgm:pt modelId="{FE688C77-FD76-4309-8406-04409E9C0F14}" type="pres">
      <dgm:prSet presAssocID="{19572E61-46D5-4C82-BD05-AC13BA687E69}" presName="rootText" presStyleLbl="node3" presStyleIdx="0" presStyleCnt="15" custLinFactX="-78509" custLinFactNeighborX="-100000" custLinFactNeighborY="5451">
        <dgm:presLayoutVars>
          <dgm:chPref val="3"/>
        </dgm:presLayoutVars>
      </dgm:prSet>
      <dgm:spPr/>
    </dgm:pt>
    <dgm:pt modelId="{35B9EFA9-6385-4BD6-89CC-503802C33251}" type="pres">
      <dgm:prSet presAssocID="{19572E61-46D5-4C82-BD05-AC13BA687E69}" presName="rootConnector" presStyleLbl="node3" presStyleIdx="0" presStyleCnt="15"/>
      <dgm:spPr/>
    </dgm:pt>
    <dgm:pt modelId="{8EB54DED-2D64-401B-887F-D0DC570AA57F}" type="pres">
      <dgm:prSet presAssocID="{19572E61-46D5-4C82-BD05-AC13BA687E69}" presName="hierChild4" presStyleCnt="0"/>
      <dgm:spPr/>
    </dgm:pt>
    <dgm:pt modelId="{0D273E83-F946-4AB5-A09D-80D2E4DD49E4}" type="pres">
      <dgm:prSet presAssocID="{19572E61-46D5-4C82-BD05-AC13BA687E69}" presName="hierChild5" presStyleCnt="0"/>
      <dgm:spPr/>
    </dgm:pt>
    <dgm:pt modelId="{478874E0-5B63-4915-AE82-010A67D6CDB9}" type="pres">
      <dgm:prSet presAssocID="{2D916E4A-CA1A-4610-BE7B-B93CF4A7CC09}" presName="Name37" presStyleLbl="parChTrans1D3" presStyleIdx="1" presStyleCnt="15"/>
      <dgm:spPr/>
    </dgm:pt>
    <dgm:pt modelId="{D09EE696-40C8-451E-86F4-16AC67808977}" type="pres">
      <dgm:prSet presAssocID="{1EC12A13-04BF-46A9-AC09-02ED78D6B8E7}" presName="hierRoot2" presStyleCnt="0">
        <dgm:presLayoutVars>
          <dgm:hierBranch val="init"/>
        </dgm:presLayoutVars>
      </dgm:prSet>
      <dgm:spPr/>
    </dgm:pt>
    <dgm:pt modelId="{FA6E98A5-F92E-412C-BA9C-3A26B0D7357C}" type="pres">
      <dgm:prSet presAssocID="{1EC12A13-04BF-46A9-AC09-02ED78D6B8E7}" presName="rootComposite" presStyleCnt="0"/>
      <dgm:spPr/>
    </dgm:pt>
    <dgm:pt modelId="{110DFDBF-5B4A-48ED-8403-4CEC7828DB71}" type="pres">
      <dgm:prSet presAssocID="{1EC12A13-04BF-46A9-AC09-02ED78D6B8E7}" presName="rootText" presStyleLbl="node3" presStyleIdx="1" presStyleCnt="15" custLinFactX="-71695" custLinFactNeighborX="-100000" custLinFactNeighborY="24528">
        <dgm:presLayoutVars>
          <dgm:chPref val="3"/>
        </dgm:presLayoutVars>
      </dgm:prSet>
      <dgm:spPr/>
    </dgm:pt>
    <dgm:pt modelId="{39325B3C-897D-4832-8833-1AF3BAB37695}" type="pres">
      <dgm:prSet presAssocID="{1EC12A13-04BF-46A9-AC09-02ED78D6B8E7}" presName="rootConnector" presStyleLbl="node3" presStyleIdx="1" presStyleCnt="15"/>
      <dgm:spPr/>
    </dgm:pt>
    <dgm:pt modelId="{3BF37F55-AB8C-43C7-A7AC-D15F34AB1E8C}" type="pres">
      <dgm:prSet presAssocID="{1EC12A13-04BF-46A9-AC09-02ED78D6B8E7}" presName="hierChild4" presStyleCnt="0"/>
      <dgm:spPr/>
    </dgm:pt>
    <dgm:pt modelId="{9777D809-3E4B-4050-AE33-5798734B4BFA}" type="pres">
      <dgm:prSet presAssocID="{1EC12A13-04BF-46A9-AC09-02ED78D6B8E7}" presName="hierChild5" presStyleCnt="0"/>
      <dgm:spPr/>
    </dgm:pt>
    <dgm:pt modelId="{1EA61853-7F44-4963-B77F-71CF9E5E0402}" type="pres">
      <dgm:prSet presAssocID="{0FECE667-56B1-44A0-A1A3-AE59686B5A04}" presName="Name37" presStyleLbl="parChTrans1D3" presStyleIdx="2" presStyleCnt="15"/>
      <dgm:spPr/>
    </dgm:pt>
    <dgm:pt modelId="{4A86C5D7-3AC0-46CA-9EF5-E17812D2FC9B}" type="pres">
      <dgm:prSet presAssocID="{3C131D0B-0ACB-40D1-9FD3-EB2C64A271B3}" presName="hierRoot2" presStyleCnt="0">
        <dgm:presLayoutVars>
          <dgm:hierBranch val="init"/>
        </dgm:presLayoutVars>
      </dgm:prSet>
      <dgm:spPr/>
    </dgm:pt>
    <dgm:pt modelId="{40E50ECB-77AA-4420-9B4E-3CAB7A59C6BA}" type="pres">
      <dgm:prSet presAssocID="{3C131D0B-0ACB-40D1-9FD3-EB2C64A271B3}" presName="rootComposite" presStyleCnt="0"/>
      <dgm:spPr/>
    </dgm:pt>
    <dgm:pt modelId="{D22A7F67-3595-44C8-8502-193BCCBFE07E}" type="pres">
      <dgm:prSet presAssocID="{3C131D0B-0ACB-40D1-9FD3-EB2C64A271B3}" presName="rootText" presStyleLbl="node3" presStyleIdx="2" presStyleCnt="15" custLinFactX="-73058" custLinFactNeighborX="-100000" custLinFactNeighborY="38155">
        <dgm:presLayoutVars>
          <dgm:chPref val="3"/>
        </dgm:presLayoutVars>
      </dgm:prSet>
      <dgm:spPr/>
    </dgm:pt>
    <dgm:pt modelId="{EFEF546E-906C-4D24-AD5D-987BF9D958D7}" type="pres">
      <dgm:prSet presAssocID="{3C131D0B-0ACB-40D1-9FD3-EB2C64A271B3}" presName="rootConnector" presStyleLbl="node3" presStyleIdx="2" presStyleCnt="15"/>
      <dgm:spPr/>
    </dgm:pt>
    <dgm:pt modelId="{85EC6064-757B-421B-A960-76211A572063}" type="pres">
      <dgm:prSet presAssocID="{3C131D0B-0ACB-40D1-9FD3-EB2C64A271B3}" presName="hierChild4" presStyleCnt="0"/>
      <dgm:spPr/>
    </dgm:pt>
    <dgm:pt modelId="{80E61A48-644A-4A22-AD1E-848BC5A06151}" type="pres">
      <dgm:prSet presAssocID="{3C131D0B-0ACB-40D1-9FD3-EB2C64A271B3}" presName="hierChild5" presStyleCnt="0"/>
      <dgm:spPr/>
    </dgm:pt>
    <dgm:pt modelId="{94BF29B0-FEA9-4121-8ABD-1E2257C98B83}" type="pres">
      <dgm:prSet presAssocID="{08AD4A67-9D59-43D6-AE21-1FB65CF7858C}" presName="Name37" presStyleLbl="parChTrans1D3" presStyleIdx="3" presStyleCnt="15"/>
      <dgm:spPr/>
    </dgm:pt>
    <dgm:pt modelId="{12433C16-444E-456B-B48B-505E32673038}" type="pres">
      <dgm:prSet presAssocID="{B2E92EC9-3275-4A52-8420-FC49BBB338E0}" presName="hierRoot2" presStyleCnt="0">
        <dgm:presLayoutVars>
          <dgm:hierBranch val="init"/>
        </dgm:presLayoutVars>
      </dgm:prSet>
      <dgm:spPr/>
    </dgm:pt>
    <dgm:pt modelId="{E823EFA7-522A-4190-8AFA-76ED525A045E}" type="pres">
      <dgm:prSet presAssocID="{B2E92EC9-3275-4A52-8420-FC49BBB338E0}" presName="rootComposite" presStyleCnt="0"/>
      <dgm:spPr/>
    </dgm:pt>
    <dgm:pt modelId="{DD587E4D-7BB4-42CE-9AE2-B7F75E70366B}" type="pres">
      <dgm:prSet presAssocID="{B2E92EC9-3275-4A52-8420-FC49BBB338E0}" presName="rootText" presStyleLbl="node3" presStyleIdx="3" presStyleCnt="15" custLinFactX="-70333" custLinFactNeighborX="-100000" custLinFactNeighborY="51781">
        <dgm:presLayoutVars>
          <dgm:chPref val="3"/>
        </dgm:presLayoutVars>
      </dgm:prSet>
      <dgm:spPr/>
    </dgm:pt>
    <dgm:pt modelId="{4459FE6F-46B3-4C64-B99D-01F8DFBCB9C5}" type="pres">
      <dgm:prSet presAssocID="{B2E92EC9-3275-4A52-8420-FC49BBB338E0}" presName="rootConnector" presStyleLbl="node3" presStyleIdx="3" presStyleCnt="15"/>
      <dgm:spPr/>
    </dgm:pt>
    <dgm:pt modelId="{E3808CC1-525F-4F0E-A598-68A658D75082}" type="pres">
      <dgm:prSet presAssocID="{B2E92EC9-3275-4A52-8420-FC49BBB338E0}" presName="hierChild4" presStyleCnt="0"/>
      <dgm:spPr/>
    </dgm:pt>
    <dgm:pt modelId="{3ED56EE7-767C-4D4B-A847-C4073B0D0659}" type="pres">
      <dgm:prSet presAssocID="{B2E92EC9-3275-4A52-8420-FC49BBB338E0}" presName="hierChild5" presStyleCnt="0"/>
      <dgm:spPr/>
    </dgm:pt>
    <dgm:pt modelId="{19DCD347-F36E-4AB4-8110-3836F54907B3}" type="pres">
      <dgm:prSet presAssocID="{7397D279-54AF-4234-A217-C319DA75C6E0}" presName="Name37" presStyleLbl="parChTrans1D3" presStyleIdx="4" presStyleCnt="15"/>
      <dgm:spPr/>
    </dgm:pt>
    <dgm:pt modelId="{38FBD28E-B916-4523-9939-BFCF2E62D18C}" type="pres">
      <dgm:prSet presAssocID="{CE17F3CE-29DD-4E96-ADA8-9E9C12CD719A}" presName="hierRoot2" presStyleCnt="0">
        <dgm:presLayoutVars>
          <dgm:hierBranch val="init"/>
        </dgm:presLayoutVars>
      </dgm:prSet>
      <dgm:spPr/>
    </dgm:pt>
    <dgm:pt modelId="{6653DC9B-1A32-4E3D-A4A1-0B0D8A07A48F}" type="pres">
      <dgm:prSet presAssocID="{CE17F3CE-29DD-4E96-ADA8-9E9C12CD719A}" presName="rootComposite" presStyleCnt="0"/>
      <dgm:spPr/>
    </dgm:pt>
    <dgm:pt modelId="{4D7B9736-2906-483E-901D-EA50D08F803B}" type="pres">
      <dgm:prSet presAssocID="{CE17F3CE-29DD-4E96-ADA8-9E9C12CD719A}" presName="rootText" presStyleLbl="node3" presStyleIdx="4" presStyleCnt="15" custLinFactX="-68970" custLinFactNeighborX="-100000" custLinFactNeighborY="57232">
        <dgm:presLayoutVars>
          <dgm:chPref val="3"/>
        </dgm:presLayoutVars>
      </dgm:prSet>
      <dgm:spPr/>
    </dgm:pt>
    <dgm:pt modelId="{BC4E3ADE-911A-4E6C-9173-024F4D0B7AB5}" type="pres">
      <dgm:prSet presAssocID="{CE17F3CE-29DD-4E96-ADA8-9E9C12CD719A}" presName="rootConnector" presStyleLbl="node3" presStyleIdx="4" presStyleCnt="15"/>
      <dgm:spPr/>
    </dgm:pt>
    <dgm:pt modelId="{E823AC95-1CA7-4A98-A589-99872A46FB23}" type="pres">
      <dgm:prSet presAssocID="{CE17F3CE-29DD-4E96-ADA8-9E9C12CD719A}" presName="hierChild4" presStyleCnt="0"/>
      <dgm:spPr/>
    </dgm:pt>
    <dgm:pt modelId="{296ACDC3-801B-4507-ABEF-2049423F7F65}" type="pres">
      <dgm:prSet presAssocID="{CE17F3CE-29DD-4E96-ADA8-9E9C12CD719A}" presName="hierChild5" presStyleCnt="0"/>
      <dgm:spPr/>
    </dgm:pt>
    <dgm:pt modelId="{E692C10C-4066-4E02-8DA8-D5E9489461B0}" type="pres">
      <dgm:prSet presAssocID="{E37AAF32-E4B6-44FF-A11E-70E63108EB3E}" presName="hierChild5" presStyleCnt="0"/>
      <dgm:spPr/>
    </dgm:pt>
    <dgm:pt modelId="{A86AA673-80BB-4F74-85F6-DD269C6BA4CB}" type="pres">
      <dgm:prSet presAssocID="{A63FDADB-B5A6-47CA-867E-F2189CA5FF8B}" presName="Name37" presStyleLbl="parChTrans1D2" presStyleIdx="1" presStyleCnt="3"/>
      <dgm:spPr/>
    </dgm:pt>
    <dgm:pt modelId="{9ACA392C-D582-42EA-8218-B7930EEE2498}" type="pres">
      <dgm:prSet presAssocID="{0513F4FD-8F31-4C36-A4F1-99BAE050B672}" presName="hierRoot2" presStyleCnt="0">
        <dgm:presLayoutVars>
          <dgm:hierBranch val="init"/>
        </dgm:presLayoutVars>
      </dgm:prSet>
      <dgm:spPr/>
    </dgm:pt>
    <dgm:pt modelId="{801247D0-7399-4939-83FE-FBC33FDDF369}" type="pres">
      <dgm:prSet presAssocID="{0513F4FD-8F31-4C36-A4F1-99BAE050B672}" presName="rootComposite" presStyleCnt="0"/>
      <dgm:spPr/>
    </dgm:pt>
    <dgm:pt modelId="{781D0E24-D5FA-41DA-A48E-735F3E2810D9}" type="pres">
      <dgm:prSet presAssocID="{0513F4FD-8F31-4C36-A4F1-99BAE050B672}" presName="rootText" presStyleLbl="node2" presStyleIdx="1" presStyleCnt="3">
        <dgm:presLayoutVars>
          <dgm:chPref val="3"/>
        </dgm:presLayoutVars>
      </dgm:prSet>
      <dgm:spPr/>
    </dgm:pt>
    <dgm:pt modelId="{F5046FAF-FD94-4B7B-9374-63C72CEB8B3F}" type="pres">
      <dgm:prSet presAssocID="{0513F4FD-8F31-4C36-A4F1-99BAE050B672}" presName="rootConnector" presStyleLbl="node2" presStyleIdx="1" presStyleCnt="3"/>
      <dgm:spPr/>
    </dgm:pt>
    <dgm:pt modelId="{9B24645A-AA8A-4E3B-8A30-EDDEC70B7F6E}" type="pres">
      <dgm:prSet presAssocID="{0513F4FD-8F31-4C36-A4F1-99BAE050B672}" presName="hierChild4" presStyleCnt="0"/>
      <dgm:spPr/>
    </dgm:pt>
    <dgm:pt modelId="{D8667AD4-D768-4E28-BF59-815FF28AF955}" type="pres">
      <dgm:prSet presAssocID="{FA33657E-92E9-4B9E-B055-0EA2B673261E}" presName="Name37" presStyleLbl="parChTrans1D3" presStyleIdx="5" presStyleCnt="15"/>
      <dgm:spPr/>
    </dgm:pt>
    <dgm:pt modelId="{D1230D2A-E382-4466-B64F-39D71F582C16}" type="pres">
      <dgm:prSet presAssocID="{F7B53C65-09AB-4008-B88E-CB8A802DA48C}" presName="hierRoot2" presStyleCnt="0">
        <dgm:presLayoutVars>
          <dgm:hierBranch val="init"/>
        </dgm:presLayoutVars>
      </dgm:prSet>
      <dgm:spPr/>
    </dgm:pt>
    <dgm:pt modelId="{B9C977F2-C368-4E49-A3F8-E300B274C619}" type="pres">
      <dgm:prSet presAssocID="{F7B53C65-09AB-4008-B88E-CB8A802DA48C}" presName="rootComposite" presStyleCnt="0"/>
      <dgm:spPr/>
    </dgm:pt>
    <dgm:pt modelId="{F8C846DB-3DBA-48DE-8ACA-703D0EEC9A9F}" type="pres">
      <dgm:prSet presAssocID="{F7B53C65-09AB-4008-B88E-CB8A802DA48C}" presName="rootText" presStyleLbl="node3" presStyleIdx="5" presStyleCnt="15">
        <dgm:presLayoutVars>
          <dgm:chPref val="3"/>
        </dgm:presLayoutVars>
      </dgm:prSet>
      <dgm:spPr/>
    </dgm:pt>
    <dgm:pt modelId="{D3C5C876-2F8D-4E92-A509-E67FCCA1F6FB}" type="pres">
      <dgm:prSet presAssocID="{F7B53C65-09AB-4008-B88E-CB8A802DA48C}" presName="rootConnector" presStyleLbl="node3" presStyleIdx="5" presStyleCnt="15"/>
      <dgm:spPr/>
    </dgm:pt>
    <dgm:pt modelId="{1DED1CE2-C35B-41FD-9BDA-82CD33F66CC5}" type="pres">
      <dgm:prSet presAssocID="{F7B53C65-09AB-4008-B88E-CB8A802DA48C}" presName="hierChild4" presStyleCnt="0"/>
      <dgm:spPr/>
    </dgm:pt>
    <dgm:pt modelId="{23A665FA-64A0-41B7-9597-D36E00B4B333}" type="pres">
      <dgm:prSet presAssocID="{F7B53C65-09AB-4008-B88E-CB8A802DA48C}" presName="hierChild5" presStyleCnt="0"/>
      <dgm:spPr/>
    </dgm:pt>
    <dgm:pt modelId="{0412D31D-99A1-4A30-9219-4932D143C95B}" type="pres">
      <dgm:prSet presAssocID="{907B7616-E8D4-4F82-8A36-E66DEE0F2771}" presName="Name37" presStyleLbl="parChTrans1D3" presStyleIdx="6" presStyleCnt="15"/>
      <dgm:spPr/>
    </dgm:pt>
    <dgm:pt modelId="{DE9ABB69-FFEE-46A1-B288-9A658A671D67}" type="pres">
      <dgm:prSet presAssocID="{3ECE76F5-1FF1-4708-988D-9BAAB76D0E09}" presName="hierRoot2" presStyleCnt="0">
        <dgm:presLayoutVars>
          <dgm:hierBranch val="init"/>
        </dgm:presLayoutVars>
      </dgm:prSet>
      <dgm:spPr/>
    </dgm:pt>
    <dgm:pt modelId="{CAA04FB0-EF73-482F-812B-DAA698F3A6B4}" type="pres">
      <dgm:prSet presAssocID="{3ECE76F5-1FF1-4708-988D-9BAAB76D0E09}" presName="rootComposite" presStyleCnt="0"/>
      <dgm:spPr/>
    </dgm:pt>
    <dgm:pt modelId="{3355F9D5-D116-4C8F-9E94-406AAB55A7A2}" type="pres">
      <dgm:prSet presAssocID="{3ECE76F5-1FF1-4708-988D-9BAAB76D0E09}" presName="rootText" presStyleLbl="node3" presStyleIdx="6" presStyleCnt="15">
        <dgm:presLayoutVars>
          <dgm:chPref val="3"/>
        </dgm:presLayoutVars>
      </dgm:prSet>
      <dgm:spPr/>
    </dgm:pt>
    <dgm:pt modelId="{94B742FE-5B82-4245-BD00-E6233F51408D}" type="pres">
      <dgm:prSet presAssocID="{3ECE76F5-1FF1-4708-988D-9BAAB76D0E09}" presName="rootConnector" presStyleLbl="node3" presStyleIdx="6" presStyleCnt="15"/>
      <dgm:spPr/>
    </dgm:pt>
    <dgm:pt modelId="{9CE22973-010B-4DDE-8F01-69FD6F9EF2A2}" type="pres">
      <dgm:prSet presAssocID="{3ECE76F5-1FF1-4708-988D-9BAAB76D0E09}" presName="hierChild4" presStyleCnt="0"/>
      <dgm:spPr/>
    </dgm:pt>
    <dgm:pt modelId="{6FB9B3F0-A6B2-437F-B639-985B7EC311E1}" type="pres">
      <dgm:prSet presAssocID="{3ECE76F5-1FF1-4708-988D-9BAAB76D0E09}" presName="hierChild5" presStyleCnt="0"/>
      <dgm:spPr/>
    </dgm:pt>
    <dgm:pt modelId="{EE07C2FA-0F06-454A-A339-B496179CA3AF}" type="pres">
      <dgm:prSet presAssocID="{63B71880-1666-471E-B408-BF2E7AA6D031}" presName="Name37" presStyleLbl="parChTrans1D3" presStyleIdx="7" presStyleCnt="15"/>
      <dgm:spPr/>
    </dgm:pt>
    <dgm:pt modelId="{EFCBAD64-3B34-48C2-AE52-C26FC026B4E6}" type="pres">
      <dgm:prSet presAssocID="{3B8B3514-25F5-4EC9-914F-EDCD4AF299C5}" presName="hierRoot2" presStyleCnt="0">
        <dgm:presLayoutVars>
          <dgm:hierBranch val="init"/>
        </dgm:presLayoutVars>
      </dgm:prSet>
      <dgm:spPr/>
    </dgm:pt>
    <dgm:pt modelId="{3ED01697-3B52-464B-863E-24EE06CD2F62}" type="pres">
      <dgm:prSet presAssocID="{3B8B3514-25F5-4EC9-914F-EDCD4AF299C5}" presName="rootComposite" presStyleCnt="0"/>
      <dgm:spPr/>
    </dgm:pt>
    <dgm:pt modelId="{45EB9DD7-069D-4CE6-BDF5-B437EB7E835B}" type="pres">
      <dgm:prSet presAssocID="{3B8B3514-25F5-4EC9-914F-EDCD4AF299C5}" presName="rootText" presStyleLbl="node3" presStyleIdx="7" presStyleCnt="15">
        <dgm:presLayoutVars>
          <dgm:chPref val="3"/>
        </dgm:presLayoutVars>
      </dgm:prSet>
      <dgm:spPr/>
    </dgm:pt>
    <dgm:pt modelId="{F3357478-E567-4BFF-B1B5-51C031B57CE7}" type="pres">
      <dgm:prSet presAssocID="{3B8B3514-25F5-4EC9-914F-EDCD4AF299C5}" presName="rootConnector" presStyleLbl="node3" presStyleIdx="7" presStyleCnt="15"/>
      <dgm:spPr/>
    </dgm:pt>
    <dgm:pt modelId="{B54B9078-44A5-4F21-9647-4022029D9E24}" type="pres">
      <dgm:prSet presAssocID="{3B8B3514-25F5-4EC9-914F-EDCD4AF299C5}" presName="hierChild4" presStyleCnt="0"/>
      <dgm:spPr/>
    </dgm:pt>
    <dgm:pt modelId="{9A34237D-A537-4E2A-A9C3-05FC1FC2BD35}" type="pres">
      <dgm:prSet presAssocID="{3B8B3514-25F5-4EC9-914F-EDCD4AF299C5}" presName="hierChild5" presStyleCnt="0"/>
      <dgm:spPr/>
    </dgm:pt>
    <dgm:pt modelId="{8767BFC3-8ADC-4B63-83D6-556A655659F6}" type="pres">
      <dgm:prSet presAssocID="{EB3D7026-8303-4BB2-8ED3-E1A8368C582F}" presName="Name37" presStyleLbl="parChTrans1D3" presStyleIdx="8" presStyleCnt="15"/>
      <dgm:spPr/>
    </dgm:pt>
    <dgm:pt modelId="{6ACECB89-6D52-4A8C-9AC7-3B2109811553}" type="pres">
      <dgm:prSet presAssocID="{11858E8A-85CE-42E8-914C-D1F37E71E883}" presName="hierRoot2" presStyleCnt="0">
        <dgm:presLayoutVars>
          <dgm:hierBranch val="init"/>
        </dgm:presLayoutVars>
      </dgm:prSet>
      <dgm:spPr/>
    </dgm:pt>
    <dgm:pt modelId="{7C14CE0F-B37A-43FB-8C71-92B84A6E5A01}" type="pres">
      <dgm:prSet presAssocID="{11858E8A-85CE-42E8-914C-D1F37E71E883}" presName="rootComposite" presStyleCnt="0"/>
      <dgm:spPr/>
    </dgm:pt>
    <dgm:pt modelId="{AF119072-B4DA-471A-B0F6-3A9C6E763DFC}" type="pres">
      <dgm:prSet presAssocID="{11858E8A-85CE-42E8-914C-D1F37E71E883}" presName="rootText" presStyleLbl="node3" presStyleIdx="8" presStyleCnt="15">
        <dgm:presLayoutVars>
          <dgm:chPref val="3"/>
        </dgm:presLayoutVars>
      </dgm:prSet>
      <dgm:spPr/>
    </dgm:pt>
    <dgm:pt modelId="{19EEC2A7-A656-4666-BE9F-B02E0B12743F}" type="pres">
      <dgm:prSet presAssocID="{11858E8A-85CE-42E8-914C-D1F37E71E883}" presName="rootConnector" presStyleLbl="node3" presStyleIdx="8" presStyleCnt="15"/>
      <dgm:spPr/>
    </dgm:pt>
    <dgm:pt modelId="{F1B0985C-EBDD-4540-8E9D-12C19D762E26}" type="pres">
      <dgm:prSet presAssocID="{11858E8A-85CE-42E8-914C-D1F37E71E883}" presName="hierChild4" presStyleCnt="0"/>
      <dgm:spPr/>
    </dgm:pt>
    <dgm:pt modelId="{CA64E63B-F517-4168-B7D6-8D7728D66491}" type="pres">
      <dgm:prSet presAssocID="{11858E8A-85CE-42E8-914C-D1F37E71E883}" presName="hierChild5" presStyleCnt="0"/>
      <dgm:spPr/>
    </dgm:pt>
    <dgm:pt modelId="{0EA8F22B-2EE7-44AB-B1D1-8BDEC4D09C1D}" type="pres">
      <dgm:prSet presAssocID="{C2227169-FF2D-4877-8EE0-F6ECF0AEF606}" presName="Name37" presStyleLbl="parChTrans1D3" presStyleIdx="9" presStyleCnt="15"/>
      <dgm:spPr/>
    </dgm:pt>
    <dgm:pt modelId="{C3BDB6C9-8EEC-4104-AB94-016A95D383DE}" type="pres">
      <dgm:prSet presAssocID="{FD17507B-AF42-4510-A25A-EF4F1F738852}" presName="hierRoot2" presStyleCnt="0">
        <dgm:presLayoutVars>
          <dgm:hierBranch val="init"/>
        </dgm:presLayoutVars>
      </dgm:prSet>
      <dgm:spPr/>
    </dgm:pt>
    <dgm:pt modelId="{0A1ADB5E-6EC9-424F-87B5-54AA08E9F5BE}" type="pres">
      <dgm:prSet presAssocID="{FD17507B-AF42-4510-A25A-EF4F1F738852}" presName="rootComposite" presStyleCnt="0"/>
      <dgm:spPr/>
    </dgm:pt>
    <dgm:pt modelId="{0120E38B-FDA3-457C-B17E-6F81EB644805}" type="pres">
      <dgm:prSet presAssocID="{FD17507B-AF42-4510-A25A-EF4F1F738852}" presName="rootText" presStyleLbl="node3" presStyleIdx="9" presStyleCnt="15">
        <dgm:presLayoutVars>
          <dgm:chPref val="3"/>
        </dgm:presLayoutVars>
      </dgm:prSet>
      <dgm:spPr/>
    </dgm:pt>
    <dgm:pt modelId="{EA78AD2F-DFFF-4C2E-9F41-FBADB54EDC76}" type="pres">
      <dgm:prSet presAssocID="{FD17507B-AF42-4510-A25A-EF4F1F738852}" presName="rootConnector" presStyleLbl="node3" presStyleIdx="9" presStyleCnt="15"/>
      <dgm:spPr/>
    </dgm:pt>
    <dgm:pt modelId="{9042A7F6-1641-45C9-ACE2-19BCB5A9894E}" type="pres">
      <dgm:prSet presAssocID="{FD17507B-AF42-4510-A25A-EF4F1F738852}" presName="hierChild4" presStyleCnt="0"/>
      <dgm:spPr/>
    </dgm:pt>
    <dgm:pt modelId="{FA3ACDD5-4867-4053-82D2-5837794576C1}" type="pres">
      <dgm:prSet presAssocID="{FD17507B-AF42-4510-A25A-EF4F1F738852}" presName="hierChild5" presStyleCnt="0"/>
      <dgm:spPr/>
    </dgm:pt>
    <dgm:pt modelId="{F431BE1C-0677-4503-8DC3-5A1463B9C8E0}" type="pres">
      <dgm:prSet presAssocID="{D14D83A0-95CE-4CE8-877C-48DB377FE641}" presName="Name37" presStyleLbl="parChTrans1D3" presStyleIdx="10" presStyleCnt="15"/>
      <dgm:spPr/>
    </dgm:pt>
    <dgm:pt modelId="{0F0E188B-D896-4A6D-8A99-F448EF0372A7}" type="pres">
      <dgm:prSet presAssocID="{37543550-9021-446A-8130-5A471C85D153}" presName="hierRoot2" presStyleCnt="0">
        <dgm:presLayoutVars>
          <dgm:hierBranch val="init"/>
        </dgm:presLayoutVars>
      </dgm:prSet>
      <dgm:spPr/>
    </dgm:pt>
    <dgm:pt modelId="{8CACF0C9-CD15-4AA9-B2BF-C7F35C34C642}" type="pres">
      <dgm:prSet presAssocID="{37543550-9021-446A-8130-5A471C85D153}" presName="rootComposite" presStyleCnt="0"/>
      <dgm:spPr/>
    </dgm:pt>
    <dgm:pt modelId="{2CC5BC5C-33BD-4096-B883-6F96A2A5D2C3}" type="pres">
      <dgm:prSet presAssocID="{37543550-9021-446A-8130-5A471C85D153}" presName="rootText" presStyleLbl="node3" presStyleIdx="10" presStyleCnt="15">
        <dgm:presLayoutVars>
          <dgm:chPref val="3"/>
        </dgm:presLayoutVars>
      </dgm:prSet>
      <dgm:spPr/>
    </dgm:pt>
    <dgm:pt modelId="{7F86A8F8-F75A-42D5-A7FA-8EC2DC2D67C7}" type="pres">
      <dgm:prSet presAssocID="{37543550-9021-446A-8130-5A471C85D153}" presName="rootConnector" presStyleLbl="node3" presStyleIdx="10" presStyleCnt="15"/>
      <dgm:spPr/>
    </dgm:pt>
    <dgm:pt modelId="{EA3AD2CD-CFA9-4CE5-B33F-8D30B2D0F5E8}" type="pres">
      <dgm:prSet presAssocID="{37543550-9021-446A-8130-5A471C85D153}" presName="hierChild4" presStyleCnt="0"/>
      <dgm:spPr/>
    </dgm:pt>
    <dgm:pt modelId="{0BAE64EA-6B7F-4DF9-A944-2A3FD8B16BA7}" type="pres">
      <dgm:prSet presAssocID="{37543550-9021-446A-8130-5A471C85D153}" presName="hierChild5" presStyleCnt="0"/>
      <dgm:spPr/>
    </dgm:pt>
    <dgm:pt modelId="{28000644-8299-4CC5-B499-C793F18BE489}" type="pres">
      <dgm:prSet presAssocID="{D5F63D24-D495-442E-B414-4AFC1931505D}" presName="Name37" presStyleLbl="parChTrans1D3" presStyleIdx="11" presStyleCnt="15"/>
      <dgm:spPr/>
    </dgm:pt>
    <dgm:pt modelId="{7BAD0E44-0E54-4F5C-9E09-306AE7C00CFC}" type="pres">
      <dgm:prSet presAssocID="{D9741592-469D-4713-8C21-B10B5CD890B9}" presName="hierRoot2" presStyleCnt="0">
        <dgm:presLayoutVars>
          <dgm:hierBranch val="init"/>
        </dgm:presLayoutVars>
      </dgm:prSet>
      <dgm:spPr/>
    </dgm:pt>
    <dgm:pt modelId="{310E6CB7-DD80-4A8A-B889-8553244F6F6D}" type="pres">
      <dgm:prSet presAssocID="{D9741592-469D-4713-8C21-B10B5CD890B9}" presName="rootComposite" presStyleCnt="0"/>
      <dgm:spPr/>
    </dgm:pt>
    <dgm:pt modelId="{DBB18434-EB4E-43BB-A9BE-7F336E6CB50F}" type="pres">
      <dgm:prSet presAssocID="{D9741592-469D-4713-8C21-B10B5CD890B9}" presName="rootText" presStyleLbl="node3" presStyleIdx="11" presStyleCnt="15" custLinFactX="-24002" custLinFactY="-41717" custLinFactNeighborX="-100000" custLinFactNeighborY="-100000">
        <dgm:presLayoutVars>
          <dgm:chPref val="3"/>
        </dgm:presLayoutVars>
      </dgm:prSet>
      <dgm:spPr/>
    </dgm:pt>
    <dgm:pt modelId="{93F3DF77-A51F-447D-8376-3179C15ED270}" type="pres">
      <dgm:prSet presAssocID="{D9741592-469D-4713-8C21-B10B5CD890B9}" presName="rootConnector" presStyleLbl="node3" presStyleIdx="11" presStyleCnt="15"/>
      <dgm:spPr/>
    </dgm:pt>
    <dgm:pt modelId="{76265740-D699-4839-9AFE-7151012600A2}" type="pres">
      <dgm:prSet presAssocID="{D9741592-469D-4713-8C21-B10B5CD890B9}" presName="hierChild4" presStyleCnt="0"/>
      <dgm:spPr/>
    </dgm:pt>
    <dgm:pt modelId="{8411533C-4A2B-4A96-8215-56E109DE2A57}" type="pres">
      <dgm:prSet presAssocID="{D9741592-469D-4713-8C21-B10B5CD890B9}" presName="hierChild5" presStyleCnt="0"/>
      <dgm:spPr/>
    </dgm:pt>
    <dgm:pt modelId="{8D749E27-56F5-4A4C-9D9D-52E45D3D76A3}" type="pres">
      <dgm:prSet presAssocID="{0513F4FD-8F31-4C36-A4F1-99BAE050B672}" presName="hierChild5" presStyleCnt="0"/>
      <dgm:spPr/>
    </dgm:pt>
    <dgm:pt modelId="{B8937F7E-715A-4672-B4FC-97D28590CA01}" type="pres">
      <dgm:prSet presAssocID="{48AFA449-7DF9-4E91-B06F-601DB89EE5E0}" presName="Name37" presStyleLbl="parChTrans1D2" presStyleIdx="2" presStyleCnt="3"/>
      <dgm:spPr/>
    </dgm:pt>
    <dgm:pt modelId="{96602019-D762-493B-9F0A-1F3AD64C6DF8}" type="pres">
      <dgm:prSet presAssocID="{D076E19C-3EA9-4478-BF63-59DAC48BAFAC}" presName="hierRoot2" presStyleCnt="0">
        <dgm:presLayoutVars>
          <dgm:hierBranch val="init"/>
        </dgm:presLayoutVars>
      </dgm:prSet>
      <dgm:spPr/>
    </dgm:pt>
    <dgm:pt modelId="{B0F2316F-F6D2-4D42-AD43-99BC600AE14F}" type="pres">
      <dgm:prSet presAssocID="{D076E19C-3EA9-4478-BF63-59DAC48BAFAC}" presName="rootComposite" presStyleCnt="0"/>
      <dgm:spPr/>
    </dgm:pt>
    <dgm:pt modelId="{9D970F5E-3966-4D67-94B8-96747C309D6F}" type="pres">
      <dgm:prSet presAssocID="{D076E19C-3EA9-4478-BF63-59DAC48BAFAC}" presName="rootText" presStyleLbl="node2" presStyleIdx="2" presStyleCnt="3">
        <dgm:presLayoutVars>
          <dgm:chPref val="3"/>
        </dgm:presLayoutVars>
      </dgm:prSet>
      <dgm:spPr/>
    </dgm:pt>
    <dgm:pt modelId="{DF9B56DD-41D1-4E3D-9D64-097748F8DD3C}" type="pres">
      <dgm:prSet presAssocID="{D076E19C-3EA9-4478-BF63-59DAC48BAFAC}" presName="rootConnector" presStyleLbl="node2" presStyleIdx="2" presStyleCnt="3"/>
      <dgm:spPr/>
    </dgm:pt>
    <dgm:pt modelId="{AF3BD80B-EF14-42DA-87E1-EB1C21EACA30}" type="pres">
      <dgm:prSet presAssocID="{D076E19C-3EA9-4478-BF63-59DAC48BAFAC}" presName="hierChild4" presStyleCnt="0"/>
      <dgm:spPr/>
    </dgm:pt>
    <dgm:pt modelId="{05C35327-DCA8-48AB-98B8-054964E3DCC5}" type="pres">
      <dgm:prSet presAssocID="{F933F916-0383-4696-AF91-E97AB40E25F5}" presName="Name37" presStyleLbl="parChTrans1D3" presStyleIdx="12" presStyleCnt="15"/>
      <dgm:spPr/>
    </dgm:pt>
    <dgm:pt modelId="{FA7C35CE-7F57-459C-80C0-4E2B7358ABDE}" type="pres">
      <dgm:prSet presAssocID="{A3C4CC42-1DE2-48D3-8274-3875F3A129D1}" presName="hierRoot2" presStyleCnt="0">
        <dgm:presLayoutVars>
          <dgm:hierBranch val="init"/>
        </dgm:presLayoutVars>
      </dgm:prSet>
      <dgm:spPr/>
    </dgm:pt>
    <dgm:pt modelId="{DC36665E-E0C8-4405-A1E2-61411DB346AF}" type="pres">
      <dgm:prSet presAssocID="{A3C4CC42-1DE2-48D3-8274-3875F3A129D1}" presName="rootComposite" presStyleCnt="0"/>
      <dgm:spPr/>
    </dgm:pt>
    <dgm:pt modelId="{8D87B446-EA2C-4FB1-8069-11DB01E47343}" type="pres">
      <dgm:prSet presAssocID="{A3C4CC42-1DE2-48D3-8274-3875F3A129D1}" presName="rootText" presStyleLbl="node3" presStyleIdx="12" presStyleCnt="15" custLinFactNeighborX="96749">
        <dgm:presLayoutVars>
          <dgm:chPref val="3"/>
        </dgm:presLayoutVars>
      </dgm:prSet>
      <dgm:spPr/>
    </dgm:pt>
    <dgm:pt modelId="{0D2A792F-F4BA-4B75-B856-F042657B5AB6}" type="pres">
      <dgm:prSet presAssocID="{A3C4CC42-1DE2-48D3-8274-3875F3A129D1}" presName="rootConnector" presStyleLbl="node3" presStyleIdx="12" presStyleCnt="15"/>
      <dgm:spPr/>
    </dgm:pt>
    <dgm:pt modelId="{7365B224-6ED6-41A0-8689-AD457821E708}" type="pres">
      <dgm:prSet presAssocID="{A3C4CC42-1DE2-48D3-8274-3875F3A129D1}" presName="hierChild4" presStyleCnt="0"/>
      <dgm:spPr/>
    </dgm:pt>
    <dgm:pt modelId="{A4C79E42-6BC4-4B8F-A8BA-2071DEC11290}" type="pres">
      <dgm:prSet presAssocID="{A3C4CC42-1DE2-48D3-8274-3875F3A129D1}" presName="hierChild5" presStyleCnt="0"/>
      <dgm:spPr/>
    </dgm:pt>
    <dgm:pt modelId="{16CAE1CD-8C1E-412B-99A3-295911E3FE18}" type="pres">
      <dgm:prSet presAssocID="{654D0C38-132A-4524-A621-3AA738A7BB62}" presName="Name37" presStyleLbl="parChTrans1D3" presStyleIdx="13" presStyleCnt="15"/>
      <dgm:spPr/>
    </dgm:pt>
    <dgm:pt modelId="{F69801DF-0CDB-44E7-A776-92E3DDD5ACC3}" type="pres">
      <dgm:prSet presAssocID="{F46258A8-72A6-4AF8-B799-920BCE3F3465}" presName="hierRoot2" presStyleCnt="0">
        <dgm:presLayoutVars>
          <dgm:hierBranch val="init"/>
        </dgm:presLayoutVars>
      </dgm:prSet>
      <dgm:spPr/>
    </dgm:pt>
    <dgm:pt modelId="{A8FE5E18-6D14-4870-A4E5-ADB81F93DB92}" type="pres">
      <dgm:prSet presAssocID="{F46258A8-72A6-4AF8-B799-920BCE3F3465}" presName="rootComposite" presStyleCnt="0"/>
      <dgm:spPr/>
    </dgm:pt>
    <dgm:pt modelId="{6B16666A-160B-4B10-BF72-B0A0E13366B8}" type="pres">
      <dgm:prSet presAssocID="{F46258A8-72A6-4AF8-B799-920BCE3F3465}" presName="rootText" presStyleLbl="node3" presStyleIdx="13" presStyleCnt="15" custLinFactX="837" custLinFactNeighborX="100000" custLinFactNeighborY="-2725">
        <dgm:presLayoutVars>
          <dgm:chPref val="3"/>
        </dgm:presLayoutVars>
      </dgm:prSet>
      <dgm:spPr/>
    </dgm:pt>
    <dgm:pt modelId="{D9927DF0-CC74-450D-9A8A-FF47EE80E903}" type="pres">
      <dgm:prSet presAssocID="{F46258A8-72A6-4AF8-B799-920BCE3F3465}" presName="rootConnector" presStyleLbl="node3" presStyleIdx="13" presStyleCnt="15"/>
      <dgm:spPr/>
    </dgm:pt>
    <dgm:pt modelId="{4AEA19B1-DEC1-48C7-A910-EF3CF0919E93}" type="pres">
      <dgm:prSet presAssocID="{F46258A8-72A6-4AF8-B799-920BCE3F3465}" presName="hierChild4" presStyleCnt="0"/>
      <dgm:spPr/>
    </dgm:pt>
    <dgm:pt modelId="{8EB966EF-BF08-4909-9118-92B6E7B55825}" type="pres">
      <dgm:prSet presAssocID="{F46258A8-72A6-4AF8-B799-920BCE3F3465}" presName="hierChild5" presStyleCnt="0"/>
      <dgm:spPr/>
    </dgm:pt>
    <dgm:pt modelId="{65B54CC9-343B-4ACD-BCBC-3BF9DEEBE740}" type="pres">
      <dgm:prSet presAssocID="{E888B7FB-2BF3-4274-A703-FAC6600809DC}" presName="Name37" presStyleLbl="parChTrans1D3" presStyleIdx="14" presStyleCnt="15"/>
      <dgm:spPr/>
    </dgm:pt>
    <dgm:pt modelId="{C488B60F-883B-40A0-8460-AB1B2FD63798}" type="pres">
      <dgm:prSet presAssocID="{726F2E54-2C4E-4CB2-A32B-390B6E82A8B4}" presName="hierRoot2" presStyleCnt="0">
        <dgm:presLayoutVars>
          <dgm:hierBranch val="init"/>
        </dgm:presLayoutVars>
      </dgm:prSet>
      <dgm:spPr/>
    </dgm:pt>
    <dgm:pt modelId="{5FAE39CB-707E-42AE-BCB2-FB74D63E0EFB}" type="pres">
      <dgm:prSet presAssocID="{726F2E54-2C4E-4CB2-A32B-390B6E82A8B4}" presName="rootComposite" presStyleCnt="0"/>
      <dgm:spPr/>
    </dgm:pt>
    <dgm:pt modelId="{6084AAF8-075D-4956-A6C4-788D6FD0F3D5}" type="pres">
      <dgm:prSet presAssocID="{726F2E54-2C4E-4CB2-A32B-390B6E82A8B4}" presName="rootText" presStyleLbl="node3" presStyleIdx="14" presStyleCnt="15" custLinFactX="4925" custLinFactNeighborX="100000">
        <dgm:presLayoutVars>
          <dgm:chPref val="3"/>
        </dgm:presLayoutVars>
      </dgm:prSet>
      <dgm:spPr/>
    </dgm:pt>
    <dgm:pt modelId="{9EBCFD08-2C73-4D0C-89F5-4097BCE79E82}" type="pres">
      <dgm:prSet presAssocID="{726F2E54-2C4E-4CB2-A32B-390B6E82A8B4}" presName="rootConnector" presStyleLbl="node3" presStyleIdx="14" presStyleCnt="15"/>
      <dgm:spPr/>
    </dgm:pt>
    <dgm:pt modelId="{5F1FC753-284C-4489-806A-A186ECFE8C74}" type="pres">
      <dgm:prSet presAssocID="{726F2E54-2C4E-4CB2-A32B-390B6E82A8B4}" presName="hierChild4" presStyleCnt="0"/>
      <dgm:spPr/>
    </dgm:pt>
    <dgm:pt modelId="{0BC34816-9C08-4064-948B-F826CC6725B6}" type="pres">
      <dgm:prSet presAssocID="{726F2E54-2C4E-4CB2-A32B-390B6E82A8B4}" presName="hierChild5" presStyleCnt="0"/>
      <dgm:spPr/>
    </dgm:pt>
    <dgm:pt modelId="{346B4673-0FBA-4710-BA78-40782BF62F05}" type="pres">
      <dgm:prSet presAssocID="{D076E19C-3EA9-4478-BF63-59DAC48BAFAC}" presName="hierChild5" presStyleCnt="0"/>
      <dgm:spPr/>
    </dgm:pt>
    <dgm:pt modelId="{22DD4399-914A-4C09-947D-7661FD45C55A}" type="pres">
      <dgm:prSet presAssocID="{7C24E960-8809-470B-B1D6-FB753D344E8A}" presName="hierChild3" presStyleCnt="0"/>
      <dgm:spPr/>
    </dgm:pt>
  </dgm:ptLst>
  <dgm:cxnLst>
    <dgm:cxn modelId="{2EDFF50D-6210-4989-9399-37EA2BC2ACC5}" srcId="{B9420CF4-00BD-4B9C-B339-C48ADEC85803}" destId="{ED1C3B00-DC98-46A1-97DE-E8F566752709}" srcOrd="0" destOrd="0" parTransId="{295E972C-3B11-4D8D-955E-7D0357B8DBE6}" sibTransId="{5621DF13-E861-441E-814A-C9E327409085}"/>
    <dgm:cxn modelId="{36DE1210-6AD1-4563-9896-FF3988734ED4}" type="presOf" srcId="{2D916E4A-CA1A-4610-BE7B-B93CF4A7CC09}" destId="{478874E0-5B63-4915-AE82-010A67D6CDB9}" srcOrd="0" destOrd="0" presId="urn:microsoft.com/office/officeart/2005/8/layout/orgChart1"/>
    <dgm:cxn modelId="{61AD1810-2367-43DD-96E7-3BEEE67F6B7C}" type="presOf" srcId="{FD17507B-AF42-4510-A25A-EF4F1F738852}" destId="{EA78AD2F-DFFF-4C2E-9F41-FBADB54EDC76}" srcOrd="1" destOrd="0" presId="urn:microsoft.com/office/officeart/2005/8/layout/orgChart1"/>
    <dgm:cxn modelId="{3E3C0813-A9C2-4B8F-A6A3-08C4C03C8D05}" srcId="{E37AAF32-E4B6-44FF-A11E-70E63108EB3E}" destId="{1EC12A13-04BF-46A9-AC09-02ED78D6B8E7}" srcOrd="1" destOrd="0" parTransId="{2D916E4A-CA1A-4610-BE7B-B93CF4A7CC09}" sibTransId="{246BDDF0-21D2-4ACA-A5B8-FB075EAB57E3}"/>
    <dgm:cxn modelId="{0FE83C13-7EB4-4F25-874E-B273B58D8190}" srcId="{E37AAF32-E4B6-44FF-A11E-70E63108EB3E}" destId="{3C131D0B-0ACB-40D1-9FD3-EB2C64A271B3}" srcOrd="2" destOrd="0" parTransId="{0FECE667-56B1-44A0-A1A3-AE59686B5A04}" sibTransId="{FB62D8E5-E92E-4EE6-A1B5-7B4E3A9A974A}"/>
    <dgm:cxn modelId="{9B882E15-2543-41A3-AEE1-67636815842F}" srcId="{E37AAF32-E4B6-44FF-A11E-70E63108EB3E}" destId="{B2E92EC9-3275-4A52-8420-FC49BBB338E0}" srcOrd="3" destOrd="0" parTransId="{08AD4A67-9D59-43D6-AE21-1FB65CF7858C}" sibTransId="{A36840BA-8E30-4F6F-A0E6-E2C4D993164A}"/>
    <dgm:cxn modelId="{BDADF118-8CEE-4661-8A6A-399223657C16}" type="presOf" srcId="{A3C4CC42-1DE2-48D3-8274-3875F3A129D1}" destId="{0D2A792F-F4BA-4B75-B856-F042657B5AB6}" srcOrd="1" destOrd="0" presId="urn:microsoft.com/office/officeart/2005/8/layout/orgChart1"/>
    <dgm:cxn modelId="{71A6FF24-7617-4090-B955-8E6F7055930E}" type="presOf" srcId="{7397D279-54AF-4234-A217-C319DA75C6E0}" destId="{19DCD347-F36E-4AB4-8110-3836F54907B3}" srcOrd="0" destOrd="0" presId="urn:microsoft.com/office/officeart/2005/8/layout/orgChart1"/>
    <dgm:cxn modelId="{15CBF526-5707-4225-934B-9D68020D842C}" srcId="{0513F4FD-8F31-4C36-A4F1-99BAE050B672}" destId="{FD17507B-AF42-4510-A25A-EF4F1F738852}" srcOrd="4" destOrd="0" parTransId="{C2227169-FF2D-4877-8EE0-F6ECF0AEF606}" sibTransId="{71961050-E0F4-401F-BB6C-BD13E4FFF353}"/>
    <dgm:cxn modelId="{3998832A-2089-4812-ADF9-3B74AF7622E5}" srcId="{7C24E960-8809-470B-B1D6-FB753D344E8A}" destId="{E37AAF32-E4B6-44FF-A11E-70E63108EB3E}" srcOrd="0" destOrd="0" parTransId="{080DFBB1-8FA6-4CFD-BB97-B6955587B358}" sibTransId="{F5A0A90E-3933-45DD-8B2E-D78206BE6ED2}"/>
    <dgm:cxn modelId="{058C9A2B-FF1C-4B64-8176-A3287A5ED04F}" type="presOf" srcId="{19572E61-46D5-4C82-BD05-AC13BA687E69}" destId="{FE688C77-FD76-4309-8406-04409E9C0F14}" srcOrd="0" destOrd="0" presId="urn:microsoft.com/office/officeart/2005/8/layout/orgChart1"/>
    <dgm:cxn modelId="{A643AC2C-4325-409B-A123-17D0F5AE1FA5}" type="presOf" srcId="{7C24E960-8809-470B-B1D6-FB753D344E8A}" destId="{68CDA8EF-B798-4DA4-86AB-DC3162A51E34}" srcOrd="0" destOrd="0" presId="urn:microsoft.com/office/officeart/2005/8/layout/orgChart1"/>
    <dgm:cxn modelId="{CBAB9C2D-1A71-4232-B077-B34F4F39FCC0}" type="presOf" srcId="{C2227169-FF2D-4877-8EE0-F6ECF0AEF606}" destId="{0EA8F22B-2EE7-44AB-B1D1-8BDEC4D09C1D}" srcOrd="0" destOrd="0" presId="urn:microsoft.com/office/officeart/2005/8/layout/orgChart1"/>
    <dgm:cxn modelId="{FE0EF331-C506-4C4D-B1E9-52BF927482EB}" type="presOf" srcId="{3B8B3514-25F5-4EC9-914F-EDCD4AF299C5}" destId="{45EB9DD7-069D-4CE6-BDF5-B437EB7E835B}" srcOrd="0" destOrd="0" presId="urn:microsoft.com/office/officeart/2005/8/layout/orgChart1"/>
    <dgm:cxn modelId="{CD553732-6D0A-418D-BD50-028F2127436F}" type="presOf" srcId="{11858E8A-85CE-42E8-914C-D1F37E71E883}" destId="{AF119072-B4DA-471A-B0F6-3A9C6E763DFC}" srcOrd="0" destOrd="0" presId="urn:microsoft.com/office/officeart/2005/8/layout/orgChart1"/>
    <dgm:cxn modelId="{F46A4F38-098E-48A5-8DA8-C6B75DBEAFB3}" type="presOf" srcId="{D14D83A0-95CE-4CE8-877C-48DB377FE641}" destId="{F431BE1C-0677-4503-8DC3-5A1463B9C8E0}" srcOrd="0" destOrd="0" presId="urn:microsoft.com/office/officeart/2005/8/layout/orgChart1"/>
    <dgm:cxn modelId="{A75C8A3A-46FE-4214-92EA-5DF78C9C140D}" type="presOf" srcId="{D9741592-469D-4713-8C21-B10B5CD890B9}" destId="{DBB18434-EB4E-43BB-A9BE-7F336E6CB50F}" srcOrd="0" destOrd="0" presId="urn:microsoft.com/office/officeart/2005/8/layout/orgChart1"/>
    <dgm:cxn modelId="{E2F4283F-3BB4-4456-874C-C9641E958E70}" type="presOf" srcId="{FD17507B-AF42-4510-A25A-EF4F1F738852}" destId="{0120E38B-FDA3-457C-B17E-6F81EB644805}" srcOrd="0" destOrd="0" presId="urn:microsoft.com/office/officeart/2005/8/layout/orgChart1"/>
    <dgm:cxn modelId="{9C944D42-72E3-4646-8EF9-1929E8D6D4EF}" type="presOf" srcId="{A3C4CC42-1DE2-48D3-8274-3875F3A129D1}" destId="{8D87B446-EA2C-4FB1-8069-11DB01E47343}" srcOrd="0" destOrd="0" presId="urn:microsoft.com/office/officeart/2005/8/layout/orgChart1"/>
    <dgm:cxn modelId="{40964943-8C36-47AF-8A8E-AC43073F2C9A}" type="presOf" srcId="{726F2E54-2C4E-4CB2-A32B-390B6E82A8B4}" destId="{9EBCFD08-2C73-4D0C-89F5-4097BCE79E82}" srcOrd="1" destOrd="0" presId="urn:microsoft.com/office/officeart/2005/8/layout/orgChart1"/>
    <dgm:cxn modelId="{24F56544-BC34-4C3E-9673-56CFB56A4C19}" type="presOf" srcId="{3ECE76F5-1FF1-4708-988D-9BAAB76D0E09}" destId="{3355F9D5-D116-4C8F-9E94-406AAB55A7A2}" srcOrd="0" destOrd="0" presId="urn:microsoft.com/office/officeart/2005/8/layout/orgChart1"/>
    <dgm:cxn modelId="{CC2E7E44-7429-4DAE-AB96-AFBADFC8FB9F}" type="presOf" srcId="{F933F916-0383-4696-AF91-E97AB40E25F5}" destId="{05C35327-DCA8-48AB-98B8-054964E3DCC5}" srcOrd="0" destOrd="0" presId="urn:microsoft.com/office/officeart/2005/8/layout/orgChart1"/>
    <dgm:cxn modelId="{DF807346-F7C1-4ECC-B14F-F907382A2936}" srcId="{D076E19C-3EA9-4478-BF63-59DAC48BAFAC}" destId="{F46258A8-72A6-4AF8-B799-920BCE3F3465}" srcOrd="1" destOrd="0" parTransId="{654D0C38-132A-4524-A621-3AA738A7BB62}" sibTransId="{C2A58343-591A-4A0D-B71D-8C0B2C2C0D1D}"/>
    <dgm:cxn modelId="{83808D48-A76F-44D9-AB71-E9F6B70125BB}" type="presOf" srcId="{EB3D7026-8303-4BB2-8ED3-E1A8368C582F}" destId="{8767BFC3-8ADC-4B63-83D6-556A655659F6}" srcOrd="0" destOrd="0" presId="urn:microsoft.com/office/officeart/2005/8/layout/orgChart1"/>
    <dgm:cxn modelId="{15E7F249-5365-4762-8D42-3DED3B208117}" type="presOf" srcId="{37543550-9021-446A-8130-5A471C85D153}" destId="{2CC5BC5C-33BD-4096-B883-6F96A2A5D2C3}" srcOrd="0" destOrd="0" presId="urn:microsoft.com/office/officeart/2005/8/layout/orgChart1"/>
    <dgm:cxn modelId="{22A3796A-C761-425A-907A-F5F7B5B73263}" type="presOf" srcId="{F46258A8-72A6-4AF8-B799-920BCE3F3465}" destId="{6B16666A-160B-4B10-BF72-B0A0E13366B8}" srcOrd="0" destOrd="0" presId="urn:microsoft.com/office/officeart/2005/8/layout/orgChart1"/>
    <dgm:cxn modelId="{1FC2E36A-7A87-4F53-83AE-14A698661E9C}" type="presOf" srcId="{E37AAF32-E4B6-44FF-A11E-70E63108EB3E}" destId="{CC0AAB9D-FA03-45B6-A527-2D95B310512A}" srcOrd="0" destOrd="0" presId="urn:microsoft.com/office/officeart/2005/8/layout/orgChart1"/>
    <dgm:cxn modelId="{8E10546C-3408-492B-A0E5-06C829273532}" type="presOf" srcId="{E0361A5E-01ED-4C35-B672-45A27CA0C4FB}" destId="{37047146-8FE7-459B-A7C1-D66419B74B42}" srcOrd="0" destOrd="0" presId="urn:microsoft.com/office/officeart/2005/8/layout/orgChart1"/>
    <dgm:cxn modelId="{188B546C-B4C8-4932-8463-5849C5689E9D}" type="presOf" srcId="{CE17F3CE-29DD-4E96-ADA8-9E9C12CD719A}" destId="{4D7B9736-2906-483E-901D-EA50D08F803B}" srcOrd="0" destOrd="0" presId="urn:microsoft.com/office/officeart/2005/8/layout/orgChart1"/>
    <dgm:cxn modelId="{18F3434D-4F0F-4965-B87B-4E6F941A07D7}" type="presOf" srcId="{0513F4FD-8F31-4C36-A4F1-99BAE050B672}" destId="{781D0E24-D5FA-41DA-A48E-735F3E2810D9}" srcOrd="0" destOrd="0" presId="urn:microsoft.com/office/officeart/2005/8/layout/orgChart1"/>
    <dgm:cxn modelId="{477C704F-9275-49DF-90EB-65C30302B9B5}" type="presOf" srcId="{D9741592-469D-4713-8C21-B10B5CD890B9}" destId="{93F3DF77-A51F-447D-8376-3179C15ED270}" srcOrd="1" destOrd="0" presId="urn:microsoft.com/office/officeart/2005/8/layout/orgChart1"/>
    <dgm:cxn modelId="{F90CE070-06C0-4DBD-A649-77784ACD7BE5}" type="presOf" srcId="{08AD4A67-9D59-43D6-AE21-1FB65CF7858C}" destId="{94BF29B0-FEA9-4121-8ABD-1E2257C98B83}" srcOrd="0" destOrd="0" presId="urn:microsoft.com/office/officeart/2005/8/layout/orgChart1"/>
    <dgm:cxn modelId="{87149551-7B05-4913-8F47-503EAF5ACE5A}" type="presOf" srcId="{FA33657E-92E9-4B9E-B055-0EA2B673261E}" destId="{D8667AD4-D768-4E28-BF59-815FF28AF955}" srcOrd="0" destOrd="0" presId="urn:microsoft.com/office/officeart/2005/8/layout/orgChart1"/>
    <dgm:cxn modelId="{09620A75-50F0-4DAF-8C15-ECA5B0FA641C}" type="presOf" srcId="{B2E92EC9-3275-4A52-8420-FC49BBB338E0}" destId="{DD587E4D-7BB4-42CE-9AE2-B7F75E70366B}" srcOrd="0" destOrd="0" presId="urn:microsoft.com/office/officeart/2005/8/layout/orgChart1"/>
    <dgm:cxn modelId="{2BD3C657-AFE6-434A-9E3B-85A045D2347A}" type="presOf" srcId="{726F2E54-2C4E-4CB2-A32B-390B6E82A8B4}" destId="{6084AAF8-075D-4956-A6C4-788D6FD0F3D5}" srcOrd="0" destOrd="0" presId="urn:microsoft.com/office/officeart/2005/8/layout/orgChart1"/>
    <dgm:cxn modelId="{F9444D58-5164-4946-9960-87DDE6C7FE8F}" type="presOf" srcId="{D5F63D24-D495-442E-B414-4AFC1931505D}" destId="{28000644-8299-4CC5-B499-C793F18BE489}" srcOrd="0" destOrd="0" presId="urn:microsoft.com/office/officeart/2005/8/layout/orgChart1"/>
    <dgm:cxn modelId="{69427278-F1BC-4E89-B8FA-CDFB4814DABB}" type="presOf" srcId="{B2E92EC9-3275-4A52-8420-FC49BBB338E0}" destId="{4459FE6F-46B3-4C64-B99D-01F8DFBCB9C5}" srcOrd="1" destOrd="0" presId="urn:microsoft.com/office/officeart/2005/8/layout/orgChart1"/>
    <dgm:cxn modelId="{476CD678-5729-4CFA-8BF3-745415D06231}" srcId="{D076E19C-3EA9-4478-BF63-59DAC48BAFAC}" destId="{726F2E54-2C4E-4CB2-A32B-390B6E82A8B4}" srcOrd="2" destOrd="0" parTransId="{E888B7FB-2BF3-4274-A703-FAC6600809DC}" sibTransId="{B5CD9303-57EA-4420-A484-8ED919461793}"/>
    <dgm:cxn modelId="{28765759-C1A4-4497-AD36-2029169C40A2}" type="presOf" srcId="{63B71880-1666-471E-B408-BF2E7AA6D031}" destId="{EE07C2FA-0F06-454A-A339-B496179CA3AF}" srcOrd="0" destOrd="0" presId="urn:microsoft.com/office/officeart/2005/8/layout/orgChart1"/>
    <dgm:cxn modelId="{92A1067A-CF4E-40FF-9083-CFBD3813980E}" type="presOf" srcId="{3C131D0B-0ACB-40D1-9FD3-EB2C64A271B3}" destId="{EFEF546E-906C-4D24-AD5D-987BF9D958D7}" srcOrd="1" destOrd="0" presId="urn:microsoft.com/office/officeart/2005/8/layout/orgChart1"/>
    <dgm:cxn modelId="{68F21B7A-C6A4-48A0-ACF9-30EA17C49CE3}" srcId="{7C24E960-8809-470B-B1D6-FB753D344E8A}" destId="{0513F4FD-8F31-4C36-A4F1-99BAE050B672}" srcOrd="1" destOrd="0" parTransId="{A63FDADB-B5A6-47CA-867E-F2189CA5FF8B}" sibTransId="{E83D0C07-7035-404D-84E8-A3D9136F3060}"/>
    <dgm:cxn modelId="{55C3957A-664B-466C-BC94-B7558356A03B}" type="presOf" srcId="{1EC12A13-04BF-46A9-AC09-02ED78D6B8E7}" destId="{110DFDBF-5B4A-48ED-8403-4CEC7828DB71}" srcOrd="0" destOrd="0" presId="urn:microsoft.com/office/officeart/2005/8/layout/orgChart1"/>
    <dgm:cxn modelId="{4ED66D88-7A3C-40B4-899E-24F5BBC5E5C9}" type="presOf" srcId="{37543550-9021-446A-8130-5A471C85D153}" destId="{7F86A8F8-F75A-42D5-A7FA-8EC2DC2D67C7}" srcOrd="1" destOrd="0" presId="urn:microsoft.com/office/officeart/2005/8/layout/orgChart1"/>
    <dgm:cxn modelId="{E54C1D8F-DB99-4964-88F9-42733CA14802}" srcId="{E37AAF32-E4B6-44FF-A11E-70E63108EB3E}" destId="{CE17F3CE-29DD-4E96-ADA8-9E9C12CD719A}" srcOrd="4" destOrd="0" parTransId="{7397D279-54AF-4234-A217-C319DA75C6E0}" sibTransId="{BB3D1B8A-1C09-4B27-8E2A-4778CBC21C53}"/>
    <dgm:cxn modelId="{81464A93-2F3E-45BE-AC58-82C0FB944C0B}" type="presOf" srcId="{7C24E960-8809-470B-B1D6-FB753D344E8A}" destId="{FCC950A7-F984-4193-83BC-2DF5079E922A}" srcOrd="1" destOrd="0" presId="urn:microsoft.com/office/officeart/2005/8/layout/orgChart1"/>
    <dgm:cxn modelId="{BFBB8893-372D-4D62-892A-527166642DEE}" type="presOf" srcId="{0FECE667-56B1-44A0-A1A3-AE59686B5A04}" destId="{1EA61853-7F44-4963-B77F-71CF9E5E0402}" srcOrd="0" destOrd="0" presId="urn:microsoft.com/office/officeart/2005/8/layout/orgChart1"/>
    <dgm:cxn modelId="{A23A659E-D1D4-47BC-BBF6-0B84ACE2FF26}" type="presOf" srcId="{1EC12A13-04BF-46A9-AC09-02ED78D6B8E7}" destId="{39325B3C-897D-4832-8833-1AF3BAB37695}" srcOrd="1" destOrd="0" presId="urn:microsoft.com/office/officeart/2005/8/layout/orgChart1"/>
    <dgm:cxn modelId="{5CC3CF9E-2740-4F04-8BE4-D28BBE07AF4C}" srcId="{B9420CF4-00BD-4B9C-B339-C48ADEC85803}" destId="{7C24E960-8809-470B-B1D6-FB753D344E8A}" srcOrd="1" destOrd="0" parTransId="{F6C0661E-15FC-4152-9228-B096EAC3714F}" sibTransId="{28C47822-729C-424C-B306-741382084AF4}"/>
    <dgm:cxn modelId="{44CC51A2-0423-4029-8436-68BD66065625}" type="presOf" srcId="{F46258A8-72A6-4AF8-B799-920BCE3F3465}" destId="{D9927DF0-CC74-450D-9A8A-FF47EE80E903}" srcOrd="1" destOrd="0" presId="urn:microsoft.com/office/officeart/2005/8/layout/orgChart1"/>
    <dgm:cxn modelId="{DCA069A3-FFC9-4A04-AF4A-E9B01B7297A6}" srcId="{0513F4FD-8F31-4C36-A4F1-99BAE050B672}" destId="{D9741592-469D-4713-8C21-B10B5CD890B9}" srcOrd="6" destOrd="0" parTransId="{D5F63D24-D495-442E-B414-4AFC1931505D}" sibTransId="{14D5E2A8-BDAD-4E04-B54C-E0CC9C229DA4}"/>
    <dgm:cxn modelId="{A0CF6FB1-C9DE-43A2-B842-645ADF2F954B}" type="presOf" srcId="{ED1C3B00-DC98-46A1-97DE-E8F566752709}" destId="{A8715020-39B0-4163-82C6-79EB8AC12527}" srcOrd="0" destOrd="0" presId="urn:microsoft.com/office/officeart/2005/8/layout/orgChart1"/>
    <dgm:cxn modelId="{BAF448B4-6A17-4F5A-A7FE-BB7EF9BFA6C5}" type="presOf" srcId="{ED1C3B00-DC98-46A1-97DE-E8F566752709}" destId="{A9AC13EB-790A-4743-A35A-D0C518C3AD0E}" srcOrd="1" destOrd="0" presId="urn:microsoft.com/office/officeart/2005/8/layout/orgChart1"/>
    <dgm:cxn modelId="{1CE45AB4-13FF-40E9-A24C-62D728EE60DF}" type="presOf" srcId="{D076E19C-3EA9-4478-BF63-59DAC48BAFAC}" destId="{9D970F5E-3966-4D67-94B8-96747C309D6F}" srcOrd="0" destOrd="0" presId="urn:microsoft.com/office/officeart/2005/8/layout/orgChart1"/>
    <dgm:cxn modelId="{275FDDBD-686A-433C-B37F-7481C4A2E13C}" type="presOf" srcId="{907B7616-E8D4-4F82-8A36-E66DEE0F2771}" destId="{0412D31D-99A1-4A30-9219-4932D143C95B}" srcOrd="0" destOrd="0" presId="urn:microsoft.com/office/officeart/2005/8/layout/orgChart1"/>
    <dgm:cxn modelId="{2E5036C0-E60E-4FF3-8D5B-69C4396E95AE}" type="presOf" srcId="{E37AAF32-E4B6-44FF-A11E-70E63108EB3E}" destId="{6F2D73E2-C1BF-4D61-A35F-EA4C8A0D2E30}" srcOrd="1" destOrd="0" presId="urn:microsoft.com/office/officeart/2005/8/layout/orgChart1"/>
    <dgm:cxn modelId="{FD7397C0-E429-41A3-87C6-814A09125C01}" type="presOf" srcId="{CE17F3CE-29DD-4E96-ADA8-9E9C12CD719A}" destId="{BC4E3ADE-911A-4E6C-9173-024F4D0B7AB5}" srcOrd="1" destOrd="0" presId="urn:microsoft.com/office/officeart/2005/8/layout/orgChart1"/>
    <dgm:cxn modelId="{9A8DD7C5-5A93-4E6E-9F8C-44DF8AB50482}" srcId="{0513F4FD-8F31-4C36-A4F1-99BAE050B672}" destId="{F7B53C65-09AB-4008-B88E-CB8A802DA48C}" srcOrd="0" destOrd="0" parTransId="{FA33657E-92E9-4B9E-B055-0EA2B673261E}" sibTransId="{6901898E-AEF4-4F38-9C34-7065A1179787}"/>
    <dgm:cxn modelId="{85C6B4C6-CF7B-4B60-A901-310432ADB6B5}" type="presOf" srcId="{F7B53C65-09AB-4008-B88E-CB8A802DA48C}" destId="{D3C5C876-2F8D-4E92-A509-E67FCCA1F6FB}" srcOrd="1" destOrd="0" presId="urn:microsoft.com/office/officeart/2005/8/layout/orgChart1"/>
    <dgm:cxn modelId="{777729C9-F3E7-4864-9D68-E42D139AEE4A}" type="presOf" srcId="{B9420CF4-00BD-4B9C-B339-C48ADEC85803}" destId="{FF1F43F4-55AC-4C18-9D75-D1B7D7BDCB8C}" srcOrd="0" destOrd="0" presId="urn:microsoft.com/office/officeart/2005/8/layout/orgChart1"/>
    <dgm:cxn modelId="{E7F97CCD-8964-4F35-A721-79ECBED25FC9}" srcId="{E37AAF32-E4B6-44FF-A11E-70E63108EB3E}" destId="{19572E61-46D5-4C82-BD05-AC13BA687E69}" srcOrd="0" destOrd="0" parTransId="{E0361A5E-01ED-4C35-B672-45A27CA0C4FB}" sibTransId="{8DD1D04E-377D-4698-9F54-5DE1D62137D9}"/>
    <dgm:cxn modelId="{7252BCD0-AEB1-4911-82BD-6D3F25B2DA43}" type="presOf" srcId="{F7B53C65-09AB-4008-B88E-CB8A802DA48C}" destId="{F8C846DB-3DBA-48DE-8ACA-703D0EEC9A9F}" srcOrd="0" destOrd="0" presId="urn:microsoft.com/office/officeart/2005/8/layout/orgChart1"/>
    <dgm:cxn modelId="{1C7D3DD1-E933-430D-90F5-ABDA4296B670}" type="presOf" srcId="{48AFA449-7DF9-4E91-B06F-601DB89EE5E0}" destId="{B8937F7E-715A-4672-B4FC-97D28590CA01}" srcOrd="0" destOrd="0" presId="urn:microsoft.com/office/officeart/2005/8/layout/orgChart1"/>
    <dgm:cxn modelId="{F3D9A9D2-829A-4848-9E99-CF923FADB137}" type="presOf" srcId="{654D0C38-132A-4524-A621-3AA738A7BB62}" destId="{16CAE1CD-8C1E-412B-99A3-295911E3FE18}" srcOrd="0" destOrd="0" presId="urn:microsoft.com/office/officeart/2005/8/layout/orgChart1"/>
    <dgm:cxn modelId="{43C6DAD2-B6A7-4D86-982C-6EA61366FB37}" type="presOf" srcId="{3C131D0B-0ACB-40D1-9FD3-EB2C64A271B3}" destId="{D22A7F67-3595-44C8-8502-193BCCBFE07E}" srcOrd="0" destOrd="0" presId="urn:microsoft.com/office/officeart/2005/8/layout/orgChart1"/>
    <dgm:cxn modelId="{85AB57D3-95EC-493F-9521-F55533470CED}" type="presOf" srcId="{3ECE76F5-1FF1-4708-988D-9BAAB76D0E09}" destId="{94B742FE-5B82-4245-BD00-E6233F51408D}" srcOrd="1" destOrd="0" presId="urn:microsoft.com/office/officeart/2005/8/layout/orgChart1"/>
    <dgm:cxn modelId="{FABDDFD3-F5DD-42F5-B6CF-73D6ED132551}" type="presOf" srcId="{11858E8A-85CE-42E8-914C-D1F37E71E883}" destId="{19EEC2A7-A656-4666-BE9F-B02E0B12743F}" srcOrd="1" destOrd="0" presId="urn:microsoft.com/office/officeart/2005/8/layout/orgChart1"/>
    <dgm:cxn modelId="{16236DD8-8ACD-44D6-AEE3-F10976D02E35}" type="presOf" srcId="{D076E19C-3EA9-4478-BF63-59DAC48BAFAC}" destId="{DF9B56DD-41D1-4E3D-9D64-097748F8DD3C}" srcOrd="1" destOrd="0" presId="urn:microsoft.com/office/officeart/2005/8/layout/orgChart1"/>
    <dgm:cxn modelId="{104FC9D8-2B65-455A-8BDC-5698AD436F22}" type="presOf" srcId="{080DFBB1-8FA6-4CFD-BB97-B6955587B358}" destId="{C7FE504E-9F81-41A7-880F-2C71E7F9296D}" srcOrd="0" destOrd="0" presId="urn:microsoft.com/office/officeart/2005/8/layout/orgChart1"/>
    <dgm:cxn modelId="{C8CD4FE0-1DDB-45CB-B143-323798F040C3}" srcId="{7C24E960-8809-470B-B1D6-FB753D344E8A}" destId="{D076E19C-3EA9-4478-BF63-59DAC48BAFAC}" srcOrd="2" destOrd="0" parTransId="{48AFA449-7DF9-4E91-B06F-601DB89EE5E0}" sibTransId="{D34DEC22-4103-4EB0-A5C7-D7B1E187D673}"/>
    <dgm:cxn modelId="{A7EE18E4-6A97-4B4F-8D89-DD097E7F6E39}" srcId="{0513F4FD-8F31-4C36-A4F1-99BAE050B672}" destId="{11858E8A-85CE-42E8-914C-D1F37E71E883}" srcOrd="3" destOrd="0" parTransId="{EB3D7026-8303-4BB2-8ED3-E1A8368C582F}" sibTransId="{942C3414-EB06-4302-B0C0-797E7B575FE2}"/>
    <dgm:cxn modelId="{C96899E7-8F65-4D98-B492-5B8DFF61D1AD}" srcId="{0513F4FD-8F31-4C36-A4F1-99BAE050B672}" destId="{37543550-9021-446A-8130-5A471C85D153}" srcOrd="5" destOrd="0" parTransId="{D14D83A0-95CE-4CE8-877C-48DB377FE641}" sibTransId="{5BF32473-4AA1-4CA7-B6EB-690DC907CEE4}"/>
    <dgm:cxn modelId="{802D58E8-131E-411A-997D-6102F82DCA6F}" type="presOf" srcId="{A63FDADB-B5A6-47CA-867E-F2189CA5FF8B}" destId="{A86AA673-80BB-4F74-85F6-DD269C6BA4CB}" srcOrd="0" destOrd="0" presId="urn:microsoft.com/office/officeart/2005/8/layout/orgChart1"/>
    <dgm:cxn modelId="{E783A4E8-5AA1-432D-903D-323BAC36F245}" type="presOf" srcId="{19572E61-46D5-4C82-BD05-AC13BA687E69}" destId="{35B9EFA9-6385-4BD6-89CC-503802C33251}" srcOrd="1" destOrd="0" presId="urn:microsoft.com/office/officeart/2005/8/layout/orgChart1"/>
    <dgm:cxn modelId="{B459AAE9-CEFF-4084-A1C9-5BF353195095}" type="presOf" srcId="{E888B7FB-2BF3-4274-A703-FAC6600809DC}" destId="{65B54CC9-343B-4ACD-BCBC-3BF9DEEBE740}" srcOrd="0" destOrd="0" presId="urn:microsoft.com/office/officeart/2005/8/layout/orgChart1"/>
    <dgm:cxn modelId="{A0FDAFF0-C3D1-4FBF-BDF2-C37581C9FA50}" srcId="{0513F4FD-8F31-4C36-A4F1-99BAE050B672}" destId="{3ECE76F5-1FF1-4708-988D-9BAAB76D0E09}" srcOrd="1" destOrd="0" parTransId="{907B7616-E8D4-4F82-8A36-E66DEE0F2771}" sibTransId="{0C851D0B-E64E-4825-81F2-98D4FF7DD37C}"/>
    <dgm:cxn modelId="{D0B069F3-5552-48E1-B45D-3DB8925E0AE0}" type="presOf" srcId="{0513F4FD-8F31-4C36-A4F1-99BAE050B672}" destId="{F5046FAF-FD94-4B7B-9374-63C72CEB8B3F}" srcOrd="1" destOrd="0" presId="urn:microsoft.com/office/officeart/2005/8/layout/orgChart1"/>
    <dgm:cxn modelId="{785ED5F4-17F2-4E82-82C2-109D6180D388}" srcId="{0513F4FD-8F31-4C36-A4F1-99BAE050B672}" destId="{3B8B3514-25F5-4EC9-914F-EDCD4AF299C5}" srcOrd="2" destOrd="0" parTransId="{63B71880-1666-471E-B408-BF2E7AA6D031}" sibTransId="{F4C84F35-B790-464B-9649-AA14A580F681}"/>
    <dgm:cxn modelId="{D37530FA-C301-4907-858A-9DEEB3E483A2}" srcId="{D076E19C-3EA9-4478-BF63-59DAC48BAFAC}" destId="{A3C4CC42-1DE2-48D3-8274-3875F3A129D1}" srcOrd="0" destOrd="0" parTransId="{F933F916-0383-4696-AF91-E97AB40E25F5}" sibTransId="{BE4148D8-2CAF-4FCD-9DD4-77FF3F8F3342}"/>
    <dgm:cxn modelId="{33422FFC-E228-4AD7-B248-F8ED36DBCBDC}" type="presOf" srcId="{3B8B3514-25F5-4EC9-914F-EDCD4AF299C5}" destId="{F3357478-E567-4BFF-B1B5-51C031B57CE7}" srcOrd="1" destOrd="0" presId="urn:microsoft.com/office/officeart/2005/8/layout/orgChart1"/>
    <dgm:cxn modelId="{D8B5CBD5-3B23-4864-AE2B-907F9DDEE589}" type="presParOf" srcId="{FF1F43F4-55AC-4C18-9D75-D1B7D7BDCB8C}" destId="{4C4026AD-4AA2-4F11-B2AC-B716C29DBE66}" srcOrd="0" destOrd="0" presId="urn:microsoft.com/office/officeart/2005/8/layout/orgChart1"/>
    <dgm:cxn modelId="{403B2205-96ED-4501-A9C5-0A569E0EF5D7}" type="presParOf" srcId="{4C4026AD-4AA2-4F11-B2AC-B716C29DBE66}" destId="{7F193885-5699-46C9-8D8D-EF83C4DB570B}" srcOrd="0" destOrd="0" presId="urn:microsoft.com/office/officeart/2005/8/layout/orgChart1"/>
    <dgm:cxn modelId="{9C7A0664-F7E0-48C2-B93F-2443CEFAFCE2}" type="presParOf" srcId="{7F193885-5699-46C9-8D8D-EF83C4DB570B}" destId="{A8715020-39B0-4163-82C6-79EB8AC12527}" srcOrd="0" destOrd="0" presId="urn:microsoft.com/office/officeart/2005/8/layout/orgChart1"/>
    <dgm:cxn modelId="{F48C1AC2-1FC5-489A-BE3C-7A0C9244F3A1}" type="presParOf" srcId="{7F193885-5699-46C9-8D8D-EF83C4DB570B}" destId="{A9AC13EB-790A-4743-A35A-D0C518C3AD0E}" srcOrd="1" destOrd="0" presId="urn:microsoft.com/office/officeart/2005/8/layout/orgChart1"/>
    <dgm:cxn modelId="{17F6547C-AE28-4606-9E2B-78EA3D80DEF3}" type="presParOf" srcId="{4C4026AD-4AA2-4F11-B2AC-B716C29DBE66}" destId="{E846582C-55E7-4AFB-95E9-9099EF347BD9}" srcOrd="1" destOrd="0" presId="urn:microsoft.com/office/officeart/2005/8/layout/orgChart1"/>
    <dgm:cxn modelId="{CC32276D-C4B7-4968-9AC7-C2C72C976DAC}" type="presParOf" srcId="{4C4026AD-4AA2-4F11-B2AC-B716C29DBE66}" destId="{846B5968-D42C-425F-BEEC-22A8641C71CC}" srcOrd="2" destOrd="0" presId="urn:microsoft.com/office/officeart/2005/8/layout/orgChart1"/>
    <dgm:cxn modelId="{73A90F65-304E-4771-BE31-D2CAAC4E9BEF}" type="presParOf" srcId="{FF1F43F4-55AC-4C18-9D75-D1B7D7BDCB8C}" destId="{406EF89D-F51F-48B0-AE19-0B44049E4981}" srcOrd="1" destOrd="0" presId="urn:microsoft.com/office/officeart/2005/8/layout/orgChart1"/>
    <dgm:cxn modelId="{BE9234CB-C3D9-4A4F-971B-F7A33CC80279}" type="presParOf" srcId="{406EF89D-F51F-48B0-AE19-0B44049E4981}" destId="{91B45FEE-E5B6-49D8-91EA-E8C25F8CF03A}" srcOrd="0" destOrd="0" presId="urn:microsoft.com/office/officeart/2005/8/layout/orgChart1"/>
    <dgm:cxn modelId="{B619297C-6C77-4392-BCF9-8917C5570C97}" type="presParOf" srcId="{91B45FEE-E5B6-49D8-91EA-E8C25F8CF03A}" destId="{68CDA8EF-B798-4DA4-86AB-DC3162A51E34}" srcOrd="0" destOrd="0" presId="urn:microsoft.com/office/officeart/2005/8/layout/orgChart1"/>
    <dgm:cxn modelId="{907FC5CF-B107-4EFF-9FDB-B3BDCF45B97E}" type="presParOf" srcId="{91B45FEE-E5B6-49D8-91EA-E8C25F8CF03A}" destId="{FCC950A7-F984-4193-83BC-2DF5079E922A}" srcOrd="1" destOrd="0" presId="urn:microsoft.com/office/officeart/2005/8/layout/orgChart1"/>
    <dgm:cxn modelId="{9D08FF0A-ABA9-40AA-85DC-85CCC5201A5C}" type="presParOf" srcId="{406EF89D-F51F-48B0-AE19-0B44049E4981}" destId="{FD4AFA24-8726-4F84-8682-ECACE6EDCCB8}" srcOrd="1" destOrd="0" presId="urn:microsoft.com/office/officeart/2005/8/layout/orgChart1"/>
    <dgm:cxn modelId="{424A208F-FDF0-4758-9A10-B3B3EE2C516E}" type="presParOf" srcId="{FD4AFA24-8726-4F84-8682-ECACE6EDCCB8}" destId="{C7FE504E-9F81-41A7-880F-2C71E7F9296D}" srcOrd="0" destOrd="0" presId="urn:microsoft.com/office/officeart/2005/8/layout/orgChart1"/>
    <dgm:cxn modelId="{46BBCDE4-F551-47B3-894F-096076F2E65C}" type="presParOf" srcId="{FD4AFA24-8726-4F84-8682-ECACE6EDCCB8}" destId="{8FC0820D-3B82-4849-989A-D24D5AF3E201}" srcOrd="1" destOrd="0" presId="urn:microsoft.com/office/officeart/2005/8/layout/orgChart1"/>
    <dgm:cxn modelId="{499FFCBE-1F2A-4511-B44A-C671CBDA9BE0}" type="presParOf" srcId="{8FC0820D-3B82-4849-989A-D24D5AF3E201}" destId="{653813CC-187E-41E6-AB01-175271083A8D}" srcOrd="0" destOrd="0" presId="urn:microsoft.com/office/officeart/2005/8/layout/orgChart1"/>
    <dgm:cxn modelId="{9DDA44A8-9505-4F59-A1ED-3C2A69C3D77C}" type="presParOf" srcId="{653813CC-187E-41E6-AB01-175271083A8D}" destId="{CC0AAB9D-FA03-45B6-A527-2D95B310512A}" srcOrd="0" destOrd="0" presId="urn:microsoft.com/office/officeart/2005/8/layout/orgChart1"/>
    <dgm:cxn modelId="{FCAB90CB-3829-4E2E-88B6-6EAACBCEAAEA}" type="presParOf" srcId="{653813CC-187E-41E6-AB01-175271083A8D}" destId="{6F2D73E2-C1BF-4D61-A35F-EA4C8A0D2E30}" srcOrd="1" destOrd="0" presId="urn:microsoft.com/office/officeart/2005/8/layout/orgChart1"/>
    <dgm:cxn modelId="{B5C52370-822C-4562-8482-9108E34BA76F}" type="presParOf" srcId="{8FC0820D-3B82-4849-989A-D24D5AF3E201}" destId="{157B29A4-9EEB-463C-A111-BE3B8B10D124}" srcOrd="1" destOrd="0" presId="urn:microsoft.com/office/officeart/2005/8/layout/orgChart1"/>
    <dgm:cxn modelId="{310C1BC9-3373-45D9-B632-EC662A33D97E}" type="presParOf" srcId="{157B29A4-9EEB-463C-A111-BE3B8B10D124}" destId="{37047146-8FE7-459B-A7C1-D66419B74B42}" srcOrd="0" destOrd="0" presId="urn:microsoft.com/office/officeart/2005/8/layout/orgChart1"/>
    <dgm:cxn modelId="{044E976F-90C3-45E7-9C0A-085B285B2136}" type="presParOf" srcId="{157B29A4-9EEB-463C-A111-BE3B8B10D124}" destId="{AEC0AE31-517D-4E80-B57F-FDA6EBC52F68}" srcOrd="1" destOrd="0" presId="urn:microsoft.com/office/officeart/2005/8/layout/orgChart1"/>
    <dgm:cxn modelId="{88D8A87B-5CB5-43DC-A2B0-3F1AED3E4AED}" type="presParOf" srcId="{AEC0AE31-517D-4E80-B57F-FDA6EBC52F68}" destId="{22A5416C-5035-43BD-8CDA-BFF454E3C291}" srcOrd="0" destOrd="0" presId="urn:microsoft.com/office/officeart/2005/8/layout/orgChart1"/>
    <dgm:cxn modelId="{C340EA03-56A3-41F7-AFF1-73378ACF8763}" type="presParOf" srcId="{22A5416C-5035-43BD-8CDA-BFF454E3C291}" destId="{FE688C77-FD76-4309-8406-04409E9C0F14}" srcOrd="0" destOrd="0" presId="urn:microsoft.com/office/officeart/2005/8/layout/orgChart1"/>
    <dgm:cxn modelId="{61008BD9-2E6A-45B8-8580-EAD4BB378F71}" type="presParOf" srcId="{22A5416C-5035-43BD-8CDA-BFF454E3C291}" destId="{35B9EFA9-6385-4BD6-89CC-503802C33251}" srcOrd="1" destOrd="0" presId="urn:microsoft.com/office/officeart/2005/8/layout/orgChart1"/>
    <dgm:cxn modelId="{9EB4E261-AE37-4B3B-86CD-F3C6E4693F93}" type="presParOf" srcId="{AEC0AE31-517D-4E80-B57F-FDA6EBC52F68}" destId="{8EB54DED-2D64-401B-887F-D0DC570AA57F}" srcOrd="1" destOrd="0" presId="urn:microsoft.com/office/officeart/2005/8/layout/orgChart1"/>
    <dgm:cxn modelId="{84A5C5FF-17EE-490B-A206-CE274C8E588A}" type="presParOf" srcId="{AEC0AE31-517D-4E80-B57F-FDA6EBC52F68}" destId="{0D273E83-F946-4AB5-A09D-80D2E4DD49E4}" srcOrd="2" destOrd="0" presId="urn:microsoft.com/office/officeart/2005/8/layout/orgChart1"/>
    <dgm:cxn modelId="{5F6B6796-5875-41ED-AB65-A215F3E56EE6}" type="presParOf" srcId="{157B29A4-9EEB-463C-A111-BE3B8B10D124}" destId="{478874E0-5B63-4915-AE82-010A67D6CDB9}" srcOrd="2" destOrd="0" presId="urn:microsoft.com/office/officeart/2005/8/layout/orgChart1"/>
    <dgm:cxn modelId="{16F9B7FB-6E58-4746-B4D4-06EB270D23A9}" type="presParOf" srcId="{157B29A4-9EEB-463C-A111-BE3B8B10D124}" destId="{D09EE696-40C8-451E-86F4-16AC67808977}" srcOrd="3" destOrd="0" presId="urn:microsoft.com/office/officeart/2005/8/layout/orgChart1"/>
    <dgm:cxn modelId="{8FC2DB1B-C309-4E60-9022-9C7A3E801664}" type="presParOf" srcId="{D09EE696-40C8-451E-86F4-16AC67808977}" destId="{FA6E98A5-F92E-412C-BA9C-3A26B0D7357C}" srcOrd="0" destOrd="0" presId="urn:microsoft.com/office/officeart/2005/8/layout/orgChart1"/>
    <dgm:cxn modelId="{4F20162D-DFEC-43BD-AD57-B4EBCAC22759}" type="presParOf" srcId="{FA6E98A5-F92E-412C-BA9C-3A26B0D7357C}" destId="{110DFDBF-5B4A-48ED-8403-4CEC7828DB71}" srcOrd="0" destOrd="0" presId="urn:microsoft.com/office/officeart/2005/8/layout/orgChart1"/>
    <dgm:cxn modelId="{310B9FCB-24F3-4565-86B4-BE9AE83CF9E4}" type="presParOf" srcId="{FA6E98A5-F92E-412C-BA9C-3A26B0D7357C}" destId="{39325B3C-897D-4832-8833-1AF3BAB37695}" srcOrd="1" destOrd="0" presId="urn:microsoft.com/office/officeart/2005/8/layout/orgChart1"/>
    <dgm:cxn modelId="{7E9B3BAD-0110-475E-9E32-FB374D3E6ED7}" type="presParOf" srcId="{D09EE696-40C8-451E-86F4-16AC67808977}" destId="{3BF37F55-AB8C-43C7-A7AC-D15F34AB1E8C}" srcOrd="1" destOrd="0" presId="urn:microsoft.com/office/officeart/2005/8/layout/orgChart1"/>
    <dgm:cxn modelId="{D0C7DCCB-7DE7-469D-938B-CBDD903E7DB5}" type="presParOf" srcId="{D09EE696-40C8-451E-86F4-16AC67808977}" destId="{9777D809-3E4B-4050-AE33-5798734B4BFA}" srcOrd="2" destOrd="0" presId="urn:microsoft.com/office/officeart/2005/8/layout/orgChart1"/>
    <dgm:cxn modelId="{8C6F2FEB-D49D-4C02-98B6-3D7F20E540F4}" type="presParOf" srcId="{157B29A4-9EEB-463C-A111-BE3B8B10D124}" destId="{1EA61853-7F44-4963-B77F-71CF9E5E0402}" srcOrd="4" destOrd="0" presId="urn:microsoft.com/office/officeart/2005/8/layout/orgChart1"/>
    <dgm:cxn modelId="{6C822001-7F35-4806-8568-78FDEAF27EE0}" type="presParOf" srcId="{157B29A4-9EEB-463C-A111-BE3B8B10D124}" destId="{4A86C5D7-3AC0-46CA-9EF5-E17812D2FC9B}" srcOrd="5" destOrd="0" presId="urn:microsoft.com/office/officeart/2005/8/layout/orgChart1"/>
    <dgm:cxn modelId="{8A273110-348B-4E4A-A03B-7108E16EE57F}" type="presParOf" srcId="{4A86C5D7-3AC0-46CA-9EF5-E17812D2FC9B}" destId="{40E50ECB-77AA-4420-9B4E-3CAB7A59C6BA}" srcOrd="0" destOrd="0" presId="urn:microsoft.com/office/officeart/2005/8/layout/orgChart1"/>
    <dgm:cxn modelId="{BE779D03-7D50-4505-9639-E33B93F28A43}" type="presParOf" srcId="{40E50ECB-77AA-4420-9B4E-3CAB7A59C6BA}" destId="{D22A7F67-3595-44C8-8502-193BCCBFE07E}" srcOrd="0" destOrd="0" presId="urn:microsoft.com/office/officeart/2005/8/layout/orgChart1"/>
    <dgm:cxn modelId="{B52535D0-7BAF-4736-BD9B-7F60CDC47000}" type="presParOf" srcId="{40E50ECB-77AA-4420-9B4E-3CAB7A59C6BA}" destId="{EFEF546E-906C-4D24-AD5D-987BF9D958D7}" srcOrd="1" destOrd="0" presId="urn:microsoft.com/office/officeart/2005/8/layout/orgChart1"/>
    <dgm:cxn modelId="{BADDE6A4-B4FB-468C-9670-5AB559097279}" type="presParOf" srcId="{4A86C5D7-3AC0-46CA-9EF5-E17812D2FC9B}" destId="{85EC6064-757B-421B-A960-76211A572063}" srcOrd="1" destOrd="0" presId="urn:microsoft.com/office/officeart/2005/8/layout/orgChart1"/>
    <dgm:cxn modelId="{C5A5C164-F570-44C6-BFE7-CCA8000411B9}" type="presParOf" srcId="{4A86C5D7-3AC0-46CA-9EF5-E17812D2FC9B}" destId="{80E61A48-644A-4A22-AD1E-848BC5A06151}" srcOrd="2" destOrd="0" presId="urn:microsoft.com/office/officeart/2005/8/layout/orgChart1"/>
    <dgm:cxn modelId="{06331D14-52E8-4D33-9893-39F8E1959FD5}" type="presParOf" srcId="{157B29A4-9EEB-463C-A111-BE3B8B10D124}" destId="{94BF29B0-FEA9-4121-8ABD-1E2257C98B83}" srcOrd="6" destOrd="0" presId="urn:microsoft.com/office/officeart/2005/8/layout/orgChart1"/>
    <dgm:cxn modelId="{596E5902-6BCB-4B0B-8850-B11CFBF2352B}" type="presParOf" srcId="{157B29A4-9EEB-463C-A111-BE3B8B10D124}" destId="{12433C16-444E-456B-B48B-505E32673038}" srcOrd="7" destOrd="0" presId="urn:microsoft.com/office/officeart/2005/8/layout/orgChart1"/>
    <dgm:cxn modelId="{887E2B84-3098-4857-B557-AC250C7B521D}" type="presParOf" srcId="{12433C16-444E-456B-B48B-505E32673038}" destId="{E823EFA7-522A-4190-8AFA-76ED525A045E}" srcOrd="0" destOrd="0" presId="urn:microsoft.com/office/officeart/2005/8/layout/orgChart1"/>
    <dgm:cxn modelId="{58375D74-8AD0-4712-9237-ACA43F9A7812}" type="presParOf" srcId="{E823EFA7-522A-4190-8AFA-76ED525A045E}" destId="{DD587E4D-7BB4-42CE-9AE2-B7F75E70366B}" srcOrd="0" destOrd="0" presId="urn:microsoft.com/office/officeart/2005/8/layout/orgChart1"/>
    <dgm:cxn modelId="{CBCCDACA-A059-4A53-91A9-DA699044C508}" type="presParOf" srcId="{E823EFA7-522A-4190-8AFA-76ED525A045E}" destId="{4459FE6F-46B3-4C64-B99D-01F8DFBCB9C5}" srcOrd="1" destOrd="0" presId="urn:microsoft.com/office/officeart/2005/8/layout/orgChart1"/>
    <dgm:cxn modelId="{0C09E08C-0676-4D21-BB24-1FD7F36725FC}" type="presParOf" srcId="{12433C16-444E-456B-B48B-505E32673038}" destId="{E3808CC1-525F-4F0E-A598-68A658D75082}" srcOrd="1" destOrd="0" presId="urn:microsoft.com/office/officeart/2005/8/layout/orgChart1"/>
    <dgm:cxn modelId="{F727D429-CE32-406B-A50D-F307882AB85E}" type="presParOf" srcId="{12433C16-444E-456B-B48B-505E32673038}" destId="{3ED56EE7-767C-4D4B-A847-C4073B0D0659}" srcOrd="2" destOrd="0" presId="urn:microsoft.com/office/officeart/2005/8/layout/orgChart1"/>
    <dgm:cxn modelId="{9FD1E6C5-ED5D-48CE-A3CB-0CB89BE252CC}" type="presParOf" srcId="{157B29A4-9EEB-463C-A111-BE3B8B10D124}" destId="{19DCD347-F36E-4AB4-8110-3836F54907B3}" srcOrd="8" destOrd="0" presId="urn:microsoft.com/office/officeart/2005/8/layout/orgChart1"/>
    <dgm:cxn modelId="{6EF4C8A2-2CF5-452A-B72E-3A8F4A12402D}" type="presParOf" srcId="{157B29A4-9EEB-463C-A111-BE3B8B10D124}" destId="{38FBD28E-B916-4523-9939-BFCF2E62D18C}" srcOrd="9" destOrd="0" presId="urn:microsoft.com/office/officeart/2005/8/layout/orgChart1"/>
    <dgm:cxn modelId="{F553C3E7-738A-445A-83C1-A1AA48FE4DDD}" type="presParOf" srcId="{38FBD28E-B916-4523-9939-BFCF2E62D18C}" destId="{6653DC9B-1A32-4E3D-A4A1-0B0D8A07A48F}" srcOrd="0" destOrd="0" presId="urn:microsoft.com/office/officeart/2005/8/layout/orgChart1"/>
    <dgm:cxn modelId="{0D555813-D2E4-4932-95DC-4F9368D2A1C3}" type="presParOf" srcId="{6653DC9B-1A32-4E3D-A4A1-0B0D8A07A48F}" destId="{4D7B9736-2906-483E-901D-EA50D08F803B}" srcOrd="0" destOrd="0" presId="urn:microsoft.com/office/officeart/2005/8/layout/orgChart1"/>
    <dgm:cxn modelId="{7B1A8A36-3468-4531-8DDB-190D55D193D8}" type="presParOf" srcId="{6653DC9B-1A32-4E3D-A4A1-0B0D8A07A48F}" destId="{BC4E3ADE-911A-4E6C-9173-024F4D0B7AB5}" srcOrd="1" destOrd="0" presId="urn:microsoft.com/office/officeart/2005/8/layout/orgChart1"/>
    <dgm:cxn modelId="{D797B0D7-56AE-473B-85FC-E51359F0C4F5}" type="presParOf" srcId="{38FBD28E-B916-4523-9939-BFCF2E62D18C}" destId="{E823AC95-1CA7-4A98-A589-99872A46FB23}" srcOrd="1" destOrd="0" presId="urn:microsoft.com/office/officeart/2005/8/layout/orgChart1"/>
    <dgm:cxn modelId="{C68C005E-7B33-4AD0-8E65-28151434CCA3}" type="presParOf" srcId="{38FBD28E-B916-4523-9939-BFCF2E62D18C}" destId="{296ACDC3-801B-4507-ABEF-2049423F7F65}" srcOrd="2" destOrd="0" presId="urn:microsoft.com/office/officeart/2005/8/layout/orgChart1"/>
    <dgm:cxn modelId="{6563CD25-456D-460E-BCE1-68721515F197}" type="presParOf" srcId="{8FC0820D-3B82-4849-989A-D24D5AF3E201}" destId="{E692C10C-4066-4E02-8DA8-D5E9489461B0}" srcOrd="2" destOrd="0" presId="urn:microsoft.com/office/officeart/2005/8/layout/orgChart1"/>
    <dgm:cxn modelId="{89B41598-D8A1-4218-95EB-39D725811CBB}" type="presParOf" srcId="{FD4AFA24-8726-4F84-8682-ECACE6EDCCB8}" destId="{A86AA673-80BB-4F74-85F6-DD269C6BA4CB}" srcOrd="2" destOrd="0" presId="urn:microsoft.com/office/officeart/2005/8/layout/orgChart1"/>
    <dgm:cxn modelId="{C990C703-AC61-4766-9A28-B443CE839096}" type="presParOf" srcId="{FD4AFA24-8726-4F84-8682-ECACE6EDCCB8}" destId="{9ACA392C-D582-42EA-8218-B7930EEE2498}" srcOrd="3" destOrd="0" presId="urn:microsoft.com/office/officeart/2005/8/layout/orgChart1"/>
    <dgm:cxn modelId="{F89FDFA6-2440-44DF-A37B-0063A209954A}" type="presParOf" srcId="{9ACA392C-D582-42EA-8218-B7930EEE2498}" destId="{801247D0-7399-4939-83FE-FBC33FDDF369}" srcOrd="0" destOrd="0" presId="urn:microsoft.com/office/officeart/2005/8/layout/orgChart1"/>
    <dgm:cxn modelId="{314A3BB2-85AB-4D51-8778-65A21CD588FA}" type="presParOf" srcId="{801247D0-7399-4939-83FE-FBC33FDDF369}" destId="{781D0E24-D5FA-41DA-A48E-735F3E2810D9}" srcOrd="0" destOrd="0" presId="urn:microsoft.com/office/officeart/2005/8/layout/orgChart1"/>
    <dgm:cxn modelId="{2FDBF1FE-2588-41B4-95C7-6D6CA346D0F5}" type="presParOf" srcId="{801247D0-7399-4939-83FE-FBC33FDDF369}" destId="{F5046FAF-FD94-4B7B-9374-63C72CEB8B3F}" srcOrd="1" destOrd="0" presId="urn:microsoft.com/office/officeart/2005/8/layout/orgChart1"/>
    <dgm:cxn modelId="{2AF3A830-7B42-415C-B4AB-6952EE415C66}" type="presParOf" srcId="{9ACA392C-D582-42EA-8218-B7930EEE2498}" destId="{9B24645A-AA8A-4E3B-8A30-EDDEC70B7F6E}" srcOrd="1" destOrd="0" presId="urn:microsoft.com/office/officeart/2005/8/layout/orgChart1"/>
    <dgm:cxn modelId="{D4063C21-721D-4271-B6B4-C05C888A9AA2}" type="presParOf" srcId="{9B24645A-AA8A-4E3B-8A30-EDDEC70B7F6E}" destId="{D8667AD4-D768-4E28-BF59-815FF28AF955}" srcOrd="0" destOrd="0" presId="urn:microsoft.com/office/officeart/2005/8/layout/orgChart1"/>
    <dgm:cxn modelId="{72C45D4F-9AF0-45A3-96F9-A8717ADC6974}" type="presParOf" srcId="{9B24645A-AA8A-4E3B-8A30-EDDEC70B7F6E}" destId="{D1230D2A-E382-4466-B64F-39D71F582C16}" srcOrd="1" destOrd="0" presId="urn:microsoft.com/office/officeart/2005/8/layout/orgChart1"/>
    <dgm:cxn modelId="{102FF82E-06A5-4F7E-AEAA-990A9E2FC13E}" type="presParOf" srcId="{D1230D2A-E382-4466-B64F-39D71F582C16}" destId="{B9C977F2-C368-4E49-A3F8-E300B274C619}" srcOrd="0" destOrd="0" presId="urn:microsoft.com/office/officeart/2005/8/layout/orgChart1"/>
    <dgm:cxn modelId="{AC845E60-9299-4879-A62C-AD563A93CD92}" type="presParOf" srcId="{B9C977F2-C368-4E49-A3F8-E300B274C619}" destId="{F8C846DB-3DBA-48DE-8ACA-703D0EEC9A9F}" srcOrd="0" destOrd="0" presId="urn:microsoft.com/office/officeart/2005/8/layout/orgChart1"/>
    <dgm:cxn modelId="{F82A9837-3E1F-42AE-AA8A-BCC0EF8EE286}" type="presParOf" srcId="{B9C977F2-C368-4E49-A3F8-E300B274C619}" destId="{D3C5C876-2F8D-4E92-A509-E67FCCA1F6FB}" srcOrd="1" destOrd="0" presId="urn:microsoft.com/office/officeart/2005/8/layout/orgChart1"/>
    <dgm:cxn modelId="{C9EFA87D-3C53-4919-8CD7-4FA2A4F7270C}" type="presParOf" srcId="{D1230D2A-E382-4466-B64F-39D71F582C16}" destId="{1DED1CE2-C35B-41FD-9BDA-82CD33F66CC5}" srcOrd="1" destOrd="0" presId="urn:microsoft.com/office/officeart/2005/8/layout/orgChart1"/>
    <dgm:cxn modelId="{2914664E-130B-418E-9643-3503F6DEE0C1}" type="presParOf" srcId="{D1230D2A-E382-4466-B64F-39D71F582C16}" destId="{23A665FA-64A0-41B7-9597-D36E00B4B333}" srcOrd="2" destOrd="0" presId="urn:microsoft.com/office/officeart/2005/8/layout/orgChart1"/>
    <dgm:cxn modelId="{B9A1EF2B-F378-429C-9C02-70FD6CD02415}" type="presParOf" srcId="{9B24645A-AA8A-4E3B-8A30-EDDEC70B7F6E}" destId="{0412D31D-99A1-4A30-9219-4932D143C95B}" srcOrd="2" destOrd="0" presId="urn:microsoft.com/office/officeart/2005/8/layout/orgChart1"/>
    <dgm:cxn modelId="{79FD13AF-61AE-48C8-A035-B43F00C5C7F0}" type="presParOf" srcId="{9B24645A-AA8A-4E3B-8A30-EDDEC70B7F6E}" destId="{DE9ABB69-FFEE-46A1-B288-9A658A671D67}" srcOrd="3" destOrd="0" presId="urn:microsoft.com/office/officeart/2005/8/layout/orgChart1"/>
    <dgm:cxn modelId="{5AD9C8C0-F54F-4480-9E8A-443AB36AE998}" type="presParOf" srcId="{DE9ABB69-FFEE-46A1-B288-9A658A671D67}" destId="{CAA04FB0-EF73-482F-812B-DAA698F3A6B4}" srcOrd="0" destOrd="0" presId="urn:microsoft.com/office/officeart/2005/8/layout/orgChart1"/>
    <dgm:cxn modelId="{3E0BF9DE-A68D-4B27-8F1C-8EF09D7F90C6}" type="presParOf" srcId="{CAA04FB0-EF73-482F-812B-DAA698F3A6B4}" destId="{3355F9D5-D116-4C8F-9E94-406AAB55A7A2}" srcOrd="0" destOrd="0" presId="urn:microsoft.com/office/officeart/2005/8/layout/orgChart1"/>
    <dgm:cxn modelId="{7E1B7D32-E1F2-4C28-ABBF-8B94C0140FC9}" type="presParOf" srcId="{CAA04FB0-EF73-482F-812B-DAA698F3A6B4}" destId="{94B742FE-5B82-4245-BD00-E6233F51408D}" srcOrd="1" destOrd="0" presId="urn:microsoft.com/office/officeart/2005/8/layout/orgChart1"/>
    <dgm:cxn modelId="{07476208-954D-445A-994A-0B7F2D7C604E}" type="presParOf" srcId="{DE9ABB69-FFEE-46A1-B288-9A658A671D67}" destId="{9CE22973-010B-4DDE-8F01-69FD6F9EF2A2}" srcOrd="1" destOrd="0" presId="urn:microsoft.com/office/officeart/2005/8/layout/orgChart1"/>
    <dgm:cxn modelId="{2889FB9C-0A45-4B2C-9354-38FB3321E952}" type="presParOf" srcId="{DE9ABB69-FFEE-46A1-B288-9A658A671D67}" destId="{6FB9B3F0-A6B2-437F-B639-985B7EC311E1}" srcOrd="2" destOrd="0" presId="urn:microsoft.com/office/officeart/2005/8/layout/orgChart1"/>
    <dgm:cxn modelId="{FA4280A0-6933-4C42-A73B-6E522E07660E}" type="presParOf" srcId="{9B24645A-AA8A-4E3B-8A30-EDDEC70B7F6E}" destId="{EE07C2FA-0F06-454A-A339-B496179CA3AF}" srcOrd="4" destOrd="0" presId="urn:microsoft.com/office/officeart/2005/8/layout/orgChart1"/>
    <dgm:cxn modelId="{8CBD6EE4-9574-4C41-A3BD-39D52678E8FE}" type="presParOf" srcId="{9B24645A-AA8A-4E3B-8A30-EDDEC70B7F6E}" destId="{EFCBAD64-3B34-48C2-AE52-C26FC026B4E6}" srcOrd="5" destOrd="0" presId="urn:microsoft.com/office/officeart/2005/8/layout/orgChart1"/>
    <dgm:cxn modelId="{AB149CD1-A6E7-4264-A67E-7321A8B5C69A}" type="presParOf" srcId="{EFCBAD64-3B34-48C2-AE52-C26FC026B4E6}" destId="{3ED01697-3B52-464B-863E-24EE06CD2F62}" srcOrd="0" destOrd="0" presId="urn:microsoft.com/office/officeart/2005/8/layout/orgChart1"/>
    <dgm:cxn modelId="{822AC47F-8B34-4A99-B6D8-BC9ACB19B6FD}" type="presParOf" srcId="{3ED01697-3B52-464B-863E-24EE06CD2F62}" destId="{45EB9DD7-069D-4CE6-BDF5-B437EB7E835B}" srcOrd="0" destOrd="0" presId="urn:microsoft.com/office/officeart/2005/8/layout/orgChart1"/>
    <dgm:cxn modelId="{F033BF52-9912-4A42-8EE0-57969728E144}" type="presParOf" srcId="{3ED01697-3B52-464B-863E-24EE06CD2F62}" destId="{F3357478-E567-4BFF-B1B5-51C031B57CE7}" srcOrd="1" destOrd="0" presId="urn:microsoft.com/office/officeart/2005/8/layout/orgChart1"/>
    <dgm:cxn modelId="{E7881083-1F4F-4C88-9280-EC37DE16DFA0}" type="presParOf" srcId="{EFCBAD64-3B34-48C2-AE52-C26FC026B4E6}" destId="{B54B9078-44A5-4F21-9647-4022029D9E24}" srcOrd="1" destOrd="0" presId="urn:microsoft.com/office/officeart/2005/8/layout/orgChart1"/>
    <dgm:cxn modelId="{AE5BF92A-0D98-4D6E-82AC-660B825BBD35}" type="presParOf" srcId="{EFCBAD64-3B34-48C2-AE52-C26FC026B4E6}" destId="{9A34237D-A537-4E2A-A9C3-05FC1FC2BD35}" srcOrd="2" destOrd="0" presId="urn:microsoft.com/office/officeart/2005/8/layout/orgChart1"/>
    <dgm:cxn modelId="{D2A713BF-8D8D-47F1-8248-685CAEA946CB}" type="presParOf" srcId="{9B24645A-AA8A-4E3B-8A30-EDDEC70B7F6E}" destId="{8767BFC3-8ADC-4B63-83D6-556A655659F6}" srcOrd="6" destOrd="0" presId="urn:microsoft.com/office/officeart/2005/8/layout/orgChart1"/>
    <dgm:cxn modelId="{D3496A87-A3DE-4388-8AE8-568B1FC9AE7B}" type="presParOf" srcId="{9B24645A-AA8A-4E3B-8A30-EDDEC70B7F6E}" destId="{6ACECB89-6D52-4A8C-9AC7-3B2109811553}" srcOrd="7" destOrd="0" presId="urn:microsoft.com/office/officeart/2005/8/layout/orgChart1"/>
    <dgm:cxn modelId="{A2CD5217-CB48-44E1-A3D6-D1D10A0FBD5F}" type="presParOf" srcId="{6ACECB89-6D52-4A8C-9AC7-3B2109811553}" destId="{7C14CE0F-B37A-43FB-8C71-92B84A6E5A01}" srcOrd="0" destOrd="0" presId="urn:microsoft.com/office/officeart/2005/8/layout/orgChart1"/>
    <dgm:cxn modelId="{7B5B310E-B002-4D2A-B330-4C7C31181383}" type="presParOf" srcId="{7C14CE0F-B37A-43FB-8C71-92B84A6E5A01}" destId="{AF119072-B4DA-471A-B0F6-3A9C6E763DFC}" srcOrd="0" destOrd="0" presId="urn:microsoft.com/office/officeart/2005/8/layout/orgChart1"/>
    <dgm:cxn modelId="{1F4885B4-1064-408D-B996-3BE37A884EEB}" type="presParOf" srcId="{7C14CE0F-B37A-43FB-8C71-92B84A6E5A01}" destId="{19EEC2A7-A656-4666-BE9F-B02E0B12743F}" srcOrd="1" destOrd="0" presId="urn:microsoft.com/office/officeart/2005/8/layout/orgChart1"/>
    <dgm:cxn modelId="{1ECDBAC0-14FA-48D1-BCB7-1EAF2F07F215}" type="presParOf" srcId="{6ACECB89-6D52-4A8C-9AC7-3B2109811553}" destId="{F1B0985C-EBDD-4540-8E9D-12C19D762E26}" srcOrd="1" destOrd="0" presId="urn:microsoft.com/office/officeart/2005/8/layout/orgChart1"/>
    <dgm:cxn modelId="{6785BA20-59D3-4BCD-8B41-FCCBE305738F}" type="presParOf" srcId="{6ACECB89-6D52-4A8C-9AC7-3B2109811553}" destId="{CA64E63B-F517-4168-B7D6-8D7728D66491}" srcOrd="2" destOrd="0" presId="urn:microsoft.com/office/officeart/2005/8/layout/orgChart1"/>
    <dgm:cxn modelId="{5134C1A8-E42A-4909-AC42-56CE5D14885C}" type="presParOf" srcId="{9B24645A-AA8A-4E3B-8A30-EDDEC70B7F6E}" destId="{0EA8F22B-2EE7-44AB-B1D1-8BDEC4D09C1D}" srcOrd="8" destOrd="0" presId="urn:microsoft.com/office/officeart/2005/8/layout/orgChart1"/>
    <dgm:cxn modelId="{A2C9AE5C-A282-40AF-9DF3-0378AB4F6154}" type="presParOf" srcId="{9B24645A-AA8A-4E3B-8A30-EDDEC70B7F6E}" destId="{C3BDB6C9-8EEC-4104-AB94-016A95D383DE}" srcOrd="9" destOrd="0" presId="urn:microsoft.com/office/officeart/2005/8/layout/orgChart1"/>
    <dgm:cxn modelId="{391CB9F2-C11F-48A1-9B88-75C95C7E3561}" type="presParOf" srcId="{C3BDB6C9-8EEC-4104-AB94-016A95D383DE}" destId="{0A1ADB5E-6EC9-424F-87B5-54AA08E9F5BE}" srcOrd="0" destOrd="0" presId="urn:microsoft.com/office/officeart/2005/8/layout/orgChart1"/>
    <dgm:cxn modelId="{23608381-EBBB-4464-915C-D7612C83EBB0}" type="presParOf" srcId="{0A1ADB5E-6EC9-424F-87B5-54AA08E9F5BE}" destId="{0120E38B-FDA3-457C-B17E-6F81EB644805}" srcOrd="0" destOrd="0" presId="urn:microsoft.com/office/officeart/2005/8/layout/orgChart1"/>
    <dgm:cxn modelId="{06C56D7E-B360-45C4-92C0-B71008783916}" type="presParOf" srcId="{0A1ADB5E-6EC9-424F-87B5-54AA08E9F5BE}" destId="{EA78AD2F-DFFF-4C2E-9F41-FBADB54EDC76}" srcOrd="1" destOrd="0" presId="urn:microsoft.com/office/officeart/2005/8/layout/orgChart1"/>
    <dgm:cxn modelId="{784612CF-5BE2-4DC4-873F-6176B71B60BD}" type="presParOf" srcId="{C3BDB6C9-8EEC-4104-AB94-016A95D383DE}" destId="{9042A7F6-1641-45C9-ACE2-19BCB5A9894E}" srcOrd="1" destOrd="0" presId="urn:microsoft.com/office/officeart/2005/8/layout/orgChart1"/>
    <dgm:cxn modelId="{2B6BBE17-F1E9-4876-83EA-38F579B15715}" type="presParOf" srcId="{C3BDB6C9-8EEC-4104-AB94-016A95D383DE}" destId="{FA3ACDD5-4867-4053-82D2-5837794576C1}" srcOrd="2" destOrd="0" presId="urn:microsoft.com/office/officeart/2005/8/layout/orgChart1"/>
    <dgm:cxn modelId="{CED3E8C3-A65F-48C1-8E84-4469304C6EE7}" type="presParOf" srcId="{9B24645A-AA8A-4E3B-8A30-EDDEC70B7F6E}" destId="{F431BE1C-0677-4503-8DC3-5A1463B9C8E0}" srcOrd="10" destOrd="0" presId="urn:microsoft.com/office/officeart/2005/8/layout/orgChart1"/>
    <dgm:cxn modelId="{53974E06-B3AF-4047-98B1-7DCF96BCDB14}" type="presParOf" srcId="{9B24645A-AA8A-4E3B-8A30-EDDEC70B7F6E}" destId="{0F0E188B-D896-4A6D-8A99-F448EF0372A7}" srcOrd="11" destOrd="0" presId="urn:microsoft.com/office/officeart/2005/8/layout/orgChart1"/>
    <dgm:cxn modelId="{B9E1093C-156E-4496-A286-81183F0CB1A2}" type="presParOf" srcId="{0F0E188B-D896-4A6D-8A99-F448EF0372A7}" destId="{8CACF0C9-CD15-4AA9-B2BF-C7F35C34C642}" srcOrd="0" destOrd="0" presId="urn:microsoft.com/office/officeart/2005/8/layout/orgChart1"/>
    <dgm:cxn modelId="{92CF07C5-1F68-4976-BEA8-B7ABF37BC7AB}" type="presParOf" srcId="{8CACF0C9-CD15-4AA9-B2BF-C7F35C34C642}" destId="{2CC5BC5C-33BD-4096-B883-6F96A2A5D2C3}" srcOrd="0" destOrd="0" presId="urn:microsoft.com/office/officeart/2005/8/layout/orgChart1"/>
    <dgm:cxn modelId="{A6FFEE6D-4F5B-49F3-8857-ACCE6110B892}" type="presParOf" srcId="{8CACF0C9-CD15-4AA9-B2BF-C7F35C34C642}" destId="{7F86A8F8-F75A-42D5-A7FA-8EC2DC2D67C7}" srcOrd="1" destOrd="0" presId="urn:microsoft.com/office/officeart/2005/8/layout/orgChart1"/>
    <dgm:cxn modelId="{6FF1E4DA-1977-4BCF-B1E3-A82BA932105D}" type="presParOf" srcId="{0F0E188B-D896-4A6D-8A99-F448EF0372A7}" destId="{EA3AD2CD-CFA9-4CE5-B33F-8D30B2D0F5E8}" srcOrd="1" destOrd="0" presId="urn:microsoft.com/office/officeart/2005/8/layout/orgChart1"/>
    <dgm:cxn modelId="{C45AFD5C-EC57-4405-AD49-DDE38AB04E93}" type="presParOf" srcId="{0F0E188B-D896-4A6D-8A99-F448EF0372A7}" destId="{0BAE64EA-6B7F-4DF9-A944-2A3FD8B16BA7}" srcOrd="2" destOrd="0" presId="urn:microsoft.com/office/officeart/2005/8/layout/orgChart1"/>
    <dgm:cxn modelId="{BAD852C2-F4C7-42E5-98A8-F2AD363F8ABA}" type="presParOf" srcId="{9B24645A-AA8A-4E3B-8A30-EDDEC70B7F6E}" destId="{28000644-8299-4CC5-B499-C793F18BE489}" srcOrd="12" destOrd="0" presId="urn:microsoft.com/office/officeart/2005/8/layout/orgChart1"/>
    <dgm:cxn modelId="{CF4282A2-EABB-4C99-9792-2BD68874E8AE}" type="presParOf" srcId="{9B24645A-AA8A-4E3B-8A30-EDDEC70B7F6E}" destId="{7BAD0E44-0E54-4F5C-9E09-306AE7C00CFC}" srcOrd="13" destOrd="0" presId="urn:microsoft.com/office/officeart/2005/8/layout/orgChart1"/>
    <dgm:cxn modelId="{AE0E930A-1B9E-4A9D-997A-515AD01C8C8F}" type="presParOf" srcId="{7BAD0E44-0E54-4F5C-9E09-306AE7C00CFC}" destId="{310E6CB7-DD80-4A8A-B889-8553244F6F6D}" srcOrd="0" destOrd="0" presId="urn:microsoft.com/office/officeart/2005/8/layout/orgChart1"/>
    <dgm:cxn modelId="{1A431B8B-1B34-49C5-A74F-67D3630C03A3}" type="presParOf" srcId="{310E6CB7-DD80-4A8A-B889-8553244F6F6D}" destId="{DBB18434-EB4E-43BB-A9BE-7F336E6CB50F}" srcOrd="0" destOrd="0" presId="urn:microsoft.com/office/officeart/2005/8/layout/orgChart1"/>
    <dgm:cxn modelId="{954249A5-C1BB-4BAD-B19F-392D871EF776}" type="presParOf" srcId="{310E6CB7-DD80-4A8A-B889-8553244F6F6D}" destId="{93F3DF77-A51F-447D-8376-3179C15ED270}" srcOrd="1" destOrd="0" presId="urn:microsoft.com/office/officeart/2005/8/layout/orgChart1"/>
    <dgm:cxn modelId="{17D5627D-3AF3-45AE-B52B-2F3B7FEEA8F8}" type="presParOf" srcId="{7BAD0E44-0E54-4F5C-9E09-306AE7C00CFC}" destId="{76265740-D699-4839-9AFE-7151012600A2}" srcOrd="1" destOrd="0" presId="urn:microsoft.com/office/officeart/2005/8/layout/orgChart1"/>
    <dgm:cxn modelId="{395D505F-761A-454A-BF63-8B6519197B6C}" type="presParOf" srcId="{7BAD0E44-0E54-4F5C-9E09-306AE7C00CFC}" destId="{8411533C-4A2B-4A96-8215-56E109DE2A57}" srcOrd="2" destOrd="0" presId="urn:microsoft.com/office/officeart/2005/8/layout/orgChart1"/>
    <dgm:cxn modelId="{28CF2472-BE9E-4C25-A209-96F749051CE2}" type="presParOf" srcId="{9ACA392C-D582-42EA-8218-B7930EEE2498}" destId="{8D749E27-56F5-4A4C-9D9D-52E45D3D76A3}" srcOrd="2" destOrd="0" presId="urn:microsoft.com/office/officeart/2005/8/layout/orgChart1"/>
    <dgm:cxn modelId="{12634E61-D50C-47E6-AAE4-B903C4074EAB}" type="presParOf" srcId="{FD4AFA24-8726-4F84-8682-ECACE6EDCCB8}" destId="{B8937F7E-715A-4672-B4FC-97D28590CA01}" srcOrd="4" destOrd="0" presId="urn:microsoft.com/office/officeart/2005/8/layout/orgChart1"/>
    <dgm:cxn modelId="{24F9F040-7063-44AD-86B9-9D3E853DAC6A}" type="presParOf" srcId="{FD4AFA24-8726-4F84-8682-ECACE6EDCCB8}" destId="{96602019-D762-493B-9F0A-1F3AD64C6DF8}" srcOrd="5" destOrd="0" presId="urn:microsoft.com/office/officeart/2005/8/layout/orgChart1"/>
    <dgm:cxn modelId="{7A6BB488-6A26-42AE-8C35-FE4656C8802C}" type="presParOf" srcId="{96602019-D762-493B-9F0A-1F3AD64C6DF8}" destId="{B0F2316F-F6D2-4D42-AD43-99BC600AE14F}" srcOrd="0" destOrd="0" presId="urn:microsoft.com/office/officeart/2005/8/layout/orgChart1"/>
    <dgm:cxn modelId="{A168EE73-50D0-4913-97AD-327A996CB0D4}" type="presParOf" srcId="{B0F2316F-F6D2-4D42-AD43-99BC600AE14F}" destId="{9D970F5E-3966-4D67-94B8-96747C309D6F}" srcOrd="0" destOrd="0" presId="urn:microsoft.com/office/officeart/2005/8/layout/orgChart1"/>
    <dgm:cxn modelId="{98B1304A-8FD7-4DFA-B495-AFFAD3C66E5A}" type="presParOf" srcId="{B0F2316F-F6D2-4D42-AD43-99BC600AE14F}" destId="{DF9B56DD-41D1-4E3D-9D64-097748F8DD3C}" srcOrd="1" destOrd="0" presId="urn:microsoft.com/office/officeart/2005/8/layout/orgChart1"/>
    <dgm:cxn modelId="{43F40348-76F5-49B8-836F-490382B5597B}" type="presParOf" srcId="{96602019-D762-493B-9F0A-1F3AD64C6DF8}" destId="{AF3BD80B-EF14-42DA-87E1-EB1C21EACA30}" srcOrd="1" destOrd="0" presId="urn:microsoft.com/office/officeart/2005/8/layout/orgChart1"/>
    <dgm:cxn modelId="{B3085CCE-E3B8-4B10-BE2B-6678DCEDBEBD}" type="presParOf" srcId="{AF3BD80B-EF14-42DA-87E1-EB1C21EACA30}" destId="{05C35327-DCA8-48AB-98B8-054964E3DCC5}" srcOrd="0" destOrd="0" presId="urn:microsoft.com/office/officeart/2005/8/layout/orgChart1"/>
    <dgm:cxn modelId="{2E427EF8-24BD-4AF5-A161-D6C6EF4F71F6}" type="presParOf" srcId="{AF3BD80B-EF14-42DA-87E1-EB1C21EACA30}" destId="{FA7C35CE-7F57-459C-80C0-4E2B7358ABDE}" srcOrd="1" destOrd="0" presId="urn:microsoft.com/office/officeart/2005/8/layout/orgChart1"/>
    <dgm:cxn modelId="{24E8E400-4C2A-4603-B419-B04E71E77363}" type="presParOf" srcId="{FA7C35CE-7F57-459C-80C0-4E2B7358ABDE}" destId="{DC36665E-E0C8-4405-A1E2-61411DB346AF}" srcOrd="0" destOrd="0" presId="urn:microsoft.com/office/officeart/2005/8/layout/orgChart1"/>
    <dgm:cxn modelId="{7B22A456-2D12-4CAD-B742-C65C1ADDB118}" type="presParOf" srcId="{DC36665E-E0C8-4405-A1E2-61411DB346AF}" destId="{8D87B446-EA2C-4FB1-8069-11DB01E47343}" srcOrd="0" destOrd="0" presId="urn:microsoft.com/office/officeart/2005/8/layout/orgChart1"/>
    <dgm:cxn modelId="{FE733DC5-0A61-46C0-8811-F0BC2F5DACC3}" type="presParOf" srcId="{DC36665E-E0C8-4405-A1E2-61411DB346AF}" destId="{0D2A792F-F4BA-4B75-B856-F042657B5AB6}" srcOrd="1" destOrd="0" presId="urn:microsoft.com/office/officeart/2005/8/layout/orgChart1"/>
    <dgm:cxn modelId="{4EFF51C8-F211-4256-895D-E906B976D646}" type="presParOf" srcId="{FA7C35CE-7F57-459C-80C0-4E2B7358ABDE}" destId="{7365B224-6ED6-41A0-8689-AD457821E708}" srcOrd="1" destOrd="0" presId="urn:microsoft.com/office/officeart/2005/8/layout/orgChart1"/>
    <dgm:cxn modelId="{21EF297A-1A85-486D-B67B-EC9DA9F7102D}" type="presParOf" srcId="{FA7C35CE-7F57-459C-80C0-4E2B7358ABDE}" destId="{A4C79E42-6BC4-4B8F-A8BA-2071DEC11290}" srcOrd="2" destOrd="0" presId="urn:microsoft.com/office/officeart/2005/8/layout/orgChart1"/>
    <dgm:cxn modelId="{F1E14E16-19A9-45AA-A6D0-6C9B531FF791}" type="presParOf" srcId="{AF3BD80B-EF14-42DA-87E1-EB1C21EACA30}" destId="{16CAE1CD-8C1E-412B-99A3-295911E3FE18}" srcOrd="2" destOrd="0" presId="urn:microsoft.com/office/officeart/2005/8/layout/orgChart1"/>
    <dgm:cxn modelId="{F5A9DD88-97C7-497E-B1E4-4796A92BAE31}" type="presParOf" srcId="{AF3BD80B-EF14-42DA-87E1-EB1C21EACA30}" destId="{F69801DF-0CDB-44E7-A776-92E3DDD5ACC3}" srcOrd="3" destOrd="0" presId="urn:microsoft.com/office/officeart/2005/8/layout/orgChart1"/>
    <dgm:cxn modelId="{1F723569-7DED-46FE-9D54-B07FDAC2321D}" type="presParOf" srcId="{F69801DF-0CDB-44E7-A776-92E3DDD5ACC3}" destId="{A8FE5E18-6D14-4870-A4E5-ADB81F93DB92}" srcOrd="0" destOrd="0" presId="urn:microsoft.com/office/officeart/2005/8/layout/orgChart1"/>
    <dgm:cxn modelId="{1C811089-16BA-4BF6-9634-1C084093CD46}" type="presParOf" srcId="{A8FE5E18-6D14-4870-A4E5-ADB81F93DB92}" destId="{6B16666A-160B-4B10-BF72-B0A0E13366B8}" srcOrd="0" destOrd="0" presId="urn:microsoft.com/office/officeart/2005/8/layout/orgChart1"/>
    <dgm:cxn modelId="{B8787D8C-43FE-4D58-969C-B3A9EF849249}" type="presParOf" srcId="{A8FE5E18-6D14-4870-A4E5-ADB81F93DB92}" destId="{D9927DF0-CC74-450D-9A8A-FF47EE80E903}" srcOrd="1" destOrd="0" presId="urn:microsoft.com/office/officeart/2005/8/layout/orgChart1"/>
    <dgm:cxn modelId="{16070E89-2488-4A8C-AF33-6BCE2E8397EB}" type="presParOf" srcId="{F69801DF-0CDB-44E7-A776-92E3DDD5ACC3}" destId="{4AEA19B1-DEC1-48C7-A910-EF3CF0919E93}" srcOrd="1" destOrd="0" presId="urn:microsoft.com/office/officeart/2005/8/layout/orgChart1"/>
    <dgm:cxn modelId="{DAEBB023-E720-4E0B-BEB4-375626AC4EF9}" type="presParOf" srcId="{F69801DF-0CDB-44E7-A776-92E3DDD5ACC3}" destId="{8EB966EF-BF08-4909-9118-92B6E7B55825}" srcOrd="2" destOrd="0" presId="urn:microsoft.com/office/officeart/2005/8/layout/orgChart1"/>
    <dgm:cxn modelId="{A9367864-1035-4877-8FBD-549FF78E4C6F}" type="presParOf" srcId="{AF3BD80B-EF14-42DA-87E1-EB1C21EACA30}" destId="{65B54CC9-343B-4ACD-BCBC-3BF9DEEBE740}" srcOrd="4" destOrd="0" presId="urn:microsoft.com/office/officeart/2005/8/layout/orgChart1"/>
    <dgm:cxn modelId="{D8F4DA01-6E72-4C82-95A8-F50D13540F94}" type="presParOf" srcId="{AF3BD80B-EF14-42DA-87E1-EB1C21EACA30}" destId="{C488B60F-883B-40A0-8460-AB1B2FD63798}" srcOrd="5" destOrd="0" presId="urn:microsoft.com/office/officeart/2005/8/layout/orgChart1"/>
    <dgm:cxn modelId="{22753D4F-FEAC-402A-A01F-12678C33FEF1}" type="presParOf" srcId="{C488B60F-883B-40A0-8460-AB1B2FD63798}" destId="{5FAE39CB-707E-42AE-BCB2-FB74D63E0EFB}" srcOrd="0" destOrd="0" presId="urn:microsoft.com/office/officeart/2005/8/layout/orgChart1"/>
    <dgm:cxn modelId="{A55DDD87-CFBB-4EE9-8C6C-11D73855E541}" type="presParOf" srcId="{5FAE39CB-707E-42AE-BCB2-FB74D63E0EFB}" destId="{6084AAF8-075D-4956-A6C4-788D6FD0F3D5}" srcOrd="0" destOrd="0" presId="urn:microsoft.com/office/officeart/2005/8/layout/orgChart1"/>
    <dgm:cxn modelId="{31753269-2B39-4917-B1CF-B28F096EEF45}" type="presParOf" srcId="{5FAE39CB-707E-42AE-BCB2-FB74D63E0EFB}" destId="{9EBCFD08-2C73-4D0C-89F5-4097BCE79E82}" srcOrd="1" destOrd="0" presId="urn:microsoft.com/office/officeart/2005/8/layout/orgChart1"/>
    <dgm:cxn modelId="{D285AC18-0642-41A1-A285-E1DCEC43B5AE}" type="presParOf" srcId="{C488B60F-883B-40A0-8460-AB1B2FD63798}" destId="{5F1FC753-284C-4489-806A-A186ECFE8C74}" srcOrd="1" destOrd="0" presId="urn:microsoft.com/office/officeart/2005/8/layout/orgChart1"/>
    <dgm:cxn modelId="{857F52A2-5478-4D0D-877A-00A92C6C6B23}" type="presParOf" srcId="{C488B60F-883B-40A0-8460-AB1B2FD63798}" destId="{0BC34816-9C08-4064-948B-F826CC6725B6}" srcOrd="2" destOrd="0" presId="urn:microsoft.com/office/officeart/2005/8/layout/orgChart1"/>
    <dgm:cxn modelId="{80F75A81-8CB3-4987-B4C8-E7142AA650FF}" type="presParOf" srcId="{96602019-D762-493B-9F0A-1F3AD64C6DF8}" destId="{346B4673-0FBA-4710-BA78-40782BF62F05}" srcOrd="2" destOrd="0" presId="urn:microsoft.com/office/officeart/2005/8/layout/orgChart1"/>
    <dgm:cxn modelId="{9F12C686-DE0E-40B5-8F8F-ED81CC12DC8D}" type="presParOf" srcId="{406EF89D-F51F-48B0-AE19-0B44049E4981}" destId="{22DD4399-914A-4C09-947D-7661FD45C55A}"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B54CC9-343B-4ACD-BCBC-3BF9DEEBE740}">
      <dsp:nvSpPr>
        <dsp:cNvPr id="0" name=""/>
        <dsp:cNvSpPr/>
      </dsp:nvSpPr>
      <dsp:spPr>
        <a:xfrm>
          <a:off x="3604321" y="722362"/>
          <a:ext cx="755878" cy="1184950"/>
        </a:xfrm>
        <a:custGeom>
          <a:avLst/>
          <a:gdLst/>
          <a:ahLst/>
          <a:cxnLst/>
          <a:rect l="0" t="0" r="0" b="0"/>
          <a:pathLst>
            <a:path>
              <a:moveTo>
                <a:pt x="0" y="0"/>
              </a:moveTo>
              <a:lnTo>
                <a:pt x="0" y="1184950"/>
              </a:lnTo>
              <a:lnTo>
                <a:pt x="755878" y="11849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CAE1CD-8C1E-412B-99A3-295911E3FE18}">
      <dsp:nvSpPr>
        <dsp:cNvPr id="0" name=""/>
        <dsp:cNvSpPr/>
      </dsp:nvSpPr>
      <dsp:spPr>
        <a:xfrm>
          <a:off x="3604321" y="722362"/>
          <a:ext cx="730112" cy="728854"/>
        </a:xfrm>
        <a:custGeom>
          <a:avLst/>
          <a:gdLst/>
          <a:ahLst/>
          <a:cxnLst/>
          <a:rect l="0" t="0" r="0" b="0"/>
          <a:pathLst>
            <a:path>
              <a:moveTo>
                <a:pt x="0" y="0"/>
              </a:moveTo>
              <a:lnTo>
                <a:pt x="0" y="728854"/>
              </a:lnTo>
              <a:lnTo>
                <a:pt x="730112" y="7288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C35327-DCA8-48AB-98B8-054964E3DCC5}">
      <dsp:nvSpPr>
        <dsp:cNvPr id="0" name=""/>
        <dsp:cNvSpPr/>
      </dsp:nvSpPr>
      <dsp:spPr>
        <a:xfrm>
          <a:off x="3604321" y="722362"/>
          <a:ext cx="704345" cy="289934"/>
        </a:xfrm>
        <a:custGeom>
          <a:avLst/>
          <a:gdLst/>
          <a:ahLst/>
          <a:cxnLst/>
          <a:rect l="0" t="0" r="0" b="0"/>
          <a:pathLst>
            <a:path>
              <a:moveTo>
                <a:pt x="0" y="0"/>
              </a:moveTo>
              <a:lnTo>
                <a:pt x="0" y="289934"/>
              </a:lnTo>
              <a:lnTo>
                <a:pt x="704345" y="28993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937F7E-715A-4672-B4FC-97D28590CA01}">
      <dsp:nvSpPr>
        <dsp:cNvPr id="0" name=""/>
        <dsp:cNvSpPr/>
      </dsp:nvSpPr>
      <dsp:spPr>
        <a:xfrm>
          <a:off x="3429332" y="273389"/>
          <a:ext cx="427105" cy="133826"/>
        </a:xfrm>
        <a:custGeom>
          <a:avLst/>
          <a:gdLst/>
          <a:ahLst/>
          <a:cxnLst/>
          <a:rect l="0" t="0" r="0" b="0"/>
          <a:pathLst>
            <a:path>
              <a:moveTo>
                <a:pt x="0" y="0"/>
              </a:moveTo>
              <a:lnTo>
                <a:pt x="0" y="67645"/>
              </a:lnTo>
              <a:lnTo>
                <a:pt x="427105" y="67645"/>
              </a:lnTo>
              <a:lnTo>
                <a:pt x="427105" y="1338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000644-8299-4CC5-B499-C793F18BE489}">
      <dsp:nvSpPr>
        <dsp:cNvPr id="0" name=""/>
        <dsp:cNvSpPr/>
      </dsp:nvSpPr>
      <dsp:spPr>
        <a:xfrm>
          <a:off x="2739207" y="722362"/>
          <a:ext cx="91440" cy="2528365"/>
        </a:xfrm>
        <a:custGeom>
          <a:avLst/>
          <a:gdLst/>
          <a:ahLst/>
          <a:cxnLst/>
          <a:rect l="0" t="0" r="0" b="0"/>
          <a:pathLst>
            <a:path>
              <a:moveTo>
                <a:pt x="102458" y="0"/>
              </a:moveTo>
              <a:lnTo>
                <a:pt x="102458" y="2528365"/>
              </a:lnTo>
              <a:lnTo>
                <a:pt x="45720" y="25283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31BE1C-0677-4503-8DC3-5A1463B9C8E0}">
      <dsp:nvSpPr>
        <dsp:cNvPr id="0" name=""/>
        <dsp:cNvSpPr/>
      </dsp:nvSpPr>
      <dsp:spPr>
        <a:xfrm>
          <a:off x="2841666" y="722362"/>
          <a:ext cx="94543" cy="2527474"/>
        </a:xfrm>
        <a:custGeom>
          <a:avLst/>
          <a:gdLst/>
          <a:ahLst/>
          <a:cxnLst/>
          <a:rect l="0" t="0" r="0" b="0"/>
          <a:pathLst>
            <a:path>
              <a:moveTo>
                <a:pt x="0" y="0"/>
              </a:moveTo>
              <a:lnTo>
                <a:pt x="0" y="2527474"/>
              </a:lnTo>
              <a:lnTo>
                <a:pt x="94543" y="25274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A8F22B-2EE7-44AB-B1D1-8BDEC4D09C1D}">
      <dsp:nvSpPr>
        <dsp:cNvPr id="0" name=""/>
        <dsp:cNvSpPr/>
      </dsp:nvSpPr>
      <dsp:spPr>
        <a:xfrm>
          <a:off x="2841666" y="722362"/>
          <a:ext cx="94543" cy="2079966"/>
        </a:xfrm>
        <a:custGeom>
          <a:avLst/>
          <a:gdLst/>
          <a:ahLst/>
          <a:cxnLst/>
          <a:rect l="0" t="0" r="0" b="0"/>
          <a:pathLst>
            <a:path>
              <a:moveTo>
                <a:pt x="0" y="0"/>
              </a:moveTo>
              <a:lnTo>
                <a:pt x="0" y="2079966"/>
              </a:lnTo>
              <a:lnTo>
                <a:pt x="94543" y="207996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67BFC3-8ADC-4B63-83D6-556A655659F6}">
      <dsp:nvSpPr>
        <dsp:cNvPr id="0" name=""/>
        <dsp:cNvSpPr/>
      </dsp:nvSpPr>
      <dsp:spPr>
        <a:xfrm>
          <a:off x="2841666" y="722362"/>
          <a:ext cx="94543" cy="1632458"/>
        </a:xfrm>
        <a:custGeom>
          <a:avLst/>
          <a:gdLst/>
          <a:ahLst/>
          <a:cxnLst/>
          <a:rect l="0" t="0" r="0" b="0"/>
          <a:pathLst>
            <a:path>
              <a:moveTo>
                <a:pt x="0" y="0"/>
              </a:moveTo>
              <a:lnTo>
                <a:pt x="0" y="1632458"/>
              </a:lnTo>
              <a:lnTo>
                <a:pt x="94543" y="16324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07C2FA-0F06-454A-A339-B496179CA3AF}">
      <dsp:nvSpPr>
        <dsp:cNvPr id="0" name=""/>
        <dsp:cNvSpPr/>
      </dsp:nvSpPr>
      <dsp:spPr>
        <a:xfrm>
          <a:off x="2841666" y="722362"/>
          <a:ext cx="94543" cy="1184950"/>
        </a:xfrm>
        <a:custGeom>
          <a:avLst/>
          <a:gdLst/>
          <a:ahLst/>
          <a:cxnLst/>
          <a:rect l="0" t="0" r="0" b="0"/>
          <a:pathLst>
            <a:path>
              <a:moveTo>
                <a:pt x="0" y="0"/>
              </a:moveTo>
              <a:lnTo>
                <a:pt x="0" y="1184950"/>
              </a:lnTo>
              <a:lnTo>
                <a:pt x="94543" y="11849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12D31D-99A1-4A30-9219-4932D143C95B}">
      <dsp:nvSpPr>
        <dsp:cNvPr id="0" name=""/>
        <dsp:cNvSpPr/>
      </dsp:nvSpPr>
      <dsp:spPr>
        <a:xfrm>
          <a:off x="2841666" y="722362"/>
          <a:ext cx="94543" cy="737442"/>
        </a:xfrm>
        <a:custGeom>
          <a:avLst/>
          <a:gdLst/>
          <a:ahLst/>
          <a:cxnLst/>
          <a:rect l="0" t="0" r="0" b="0"/>
          <a:pathLst>
            <a:path>
              <a:moveTo>
                <a:pt x="0" y="0"/>
              </a:moveTo>
              <a:lnTo>
                <a:pt x="0" y="737442"/>
              </a:lnTo>
              <a:lnTo>
                <a:pt x="94543" y="7374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667AD4-D768-4E28-BF59-815FF28AF955}">
      <dsp:nvSpPr>
        <dsp:cNvPr id="0" name=""/>
        <dsp:cNvSpPr/>
      </dsp:nvSpPr>
      <dsp:spPr>
        <a:xfrm>
          <a:off x="2841666" y="722362"/>
          <a:ext cx="94543" cy="289934"/>
        </a:xfrm>
        <a:custGeom>
          <a:avLst/>
          <a:gdLst/>
          <a:ahLst/>
          <a:cxnLst/>
          <a:rect l="0" t="0" r="0" b="0"/>
          <a:pathLst>
            <a:path>
              <a:moveTo>
                <a:pt x="0" y="0"/>
              </a:moveTo>
              <a:lnTo>
                <a:pt x="0" y="289934"/>
              </a:lnTo>
              <a:lnTo>
                <a:pt x="94543" y="28993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6AA673-80BB-4F74-85F6-DD269C6BA4CB}">
      <dsp:nvSpPr>
        <dsp:cNvPr id="0" name=""/>
        <dsp:cNvSpPr/>
      </dsp:nvSpPr>
      <dsp:spPr>
        <a:xfrm>
          <a:off x="3093783" y="273389"/>
          <a:ext cx="335548" cy="133826"/>
        </a:xfrm>
        <a:custGeom>
          <a:avLst/>
          <a:gdLst/>
          <a:ahLst/>
          <a:cxnLst/>
          <a:rect l="0" t="0" r="0" b="0"/>
          <a:pathLst>
            <a:path>
              <a:moveTo>
                <a:pt x="335548" y="0"/>
              </a:moveTo>
              <a:lnTo>
                <a:pt x="335548" y="67645"/>
              </a:lnTo>
              <a:lnTo>
                <a:pt x="0" y="67645"/>
              </a:lnTo>
              <a:lnTo>
                <a:pt x="0" y="1338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DCD347-F36E-4AB4-8110-3836F54907B3}">
      <dsp:nvSpPr>
        <dsp:cNvPr id="0" name=""/>
        <dsp:cNvSpPr/>
      </dsp:nvSpPr>
      <dsp:spPr>
        <a:xfrm>
          <a:off x="1738843" y="722362"/>
          <a:ext cx="340169" cy="2260330"/>
        </a:xfrm>
        <a:custGeom>
          <a:avLst/>
          <a:gdLst/>
          <a:ahLst/>
          <a:cxnLst/>
          <a:rect l="0" t="0" r="0" b="0"/>
          <a:pathLst>
            <a:path>
              <a:moveTo>
                <a:pt x="340169" y="0"/>
              </a:moveTo>
              <a:lnTo>
                <a:pt x="340169" y="2260330"/>
              </a:lnTo>
              <a:lnTo>
                <a:pt x="0" y="22603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BF29B0-FEA9-4121-8ABD-1E2257C98B83}">
      <dsp:nvSpPr>
        <dsp:cNvPr id="0" name=""/>
        <dsp:cNvSpPr/>
      </dsp:nvSpPr>
      <dsp:spPr>
        <a:xfrm>
          <a:off x="1730252" y="722362"/>
          <a:ext cx="348759" cy="1795644"/>
        </a:xfrm>
        <a:custGeom>
          <a:avLst/>
          <a:gdLst/>
          <a:ahLst/>
          <a:cxnLst/>
          <a:rect l="0" t="0" r="0" b="0"/>
          <a:pathLst>
            <a:path>
              <a:moveTo>
                <a:pt x="348759" y="0"/>
              </a:moveTo>
              <a:lnTo>
                <a:pt x="348759" y="1795644"/>
              </a:lnTo>
              <a:lnTo>
                <a:pt x="0" y="17956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A61853-7F44-4963-B77F-71CF9E5E0402}">
      <dsp:nvSpPr>
        <dsp:cNvPr id="0" name=""/>
        <dsp:cNvSpPr/>
      </dsp:nvSpPr>
      <dsp:spPr>
        <a:xfrm>
          <a:off x="1713077" y="722362"/>
          <a:ext cx="365935" cy="1305194"/>
        </a:xfrm>
        <a:custGeom>
          <a:avLst/>
          <a:gdLst/>
          <a:ahLst/>
          <a:cxnLst/>
          <a:rect l="0" t="0" r="0" b="0"/>
          <a:pathLst>
            <a:path>
              <a:moveTo>
                <a:pt x="365935" y="0"/>
              </a:moveTo>
              <a:lnTo>
                <a:pt x="365935" y="1305194"/>
              </a:lnTo>
              <a:lnTo>
                <a:pt x="0" y="13051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8874E0-5B63-4915-AE82-010A67D6CDB9}">
      <dsp:nvSpPr>
        <dsp:cNvPr id="0" name=""/>
        <dsp:cNvSpPr/>
      </dsp:nvSpPr>
      <dsp:spPr>
        <a:xfrm>
          <a:off x="1721668" y="722362"/>
          <a:ext cx="357344" cy="814741"/>
        </a:xfrm>
        <a:custGeom>
          <a:avLst/>
          <a:gdLst/>
          <a:ahLst/>
          <a:cxnLst/>
          <a:rect l="0" t="0" r="0" b="0"/>
          <a:pathLst>
            <a:path>
              <a:moveTo>
                <a:pt x="357344" y="0"/>
              </a:moveTo>
              <a:lnTo>
                <a:pt x="357344" y="814741"/>
              </a:lnTo>
              <a:lnTo>
                <a:pt x="0" y="81474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047146-8FE7-459B-A7C1-D66419B74B42}">
      <dsp:nvSpPr>
        <dsp:cNvPr id="0" name=""/>
        <dsp:cNvSpPr/>
      </dsp:nvSpPr>
      <dsp:spPr>
        <a:xfrm>
          <a:off x="1678719" y="722362"/>
          <a:ext cx="400292" cy="307113"/>
        </a:xfrm>
        <a:custGeom>
          <a:avLst/>
          <a:gdLst/>
          <a:ahLst/>
          <a:cxnLst/>
          <a:rect l="0" t="0" r="0" b="0"/>
          <a:pathLst>
            <a:path>
              <a:moveTo>
                <a:pt x="400292" y="0"/>
              </a:moveTo>
              <a:lnTo>
                <a:pt x="400292" y="307113"/>
              </a:lnTo>
              <a:lnTo>
                <a:pt x="0" y="30711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FE504E-9F81-41A7-880F-2C71E7F9296D}">
      <dsp:nvSpPr>
        <dsp:cNvPr id="0" name=""/>
        <dsp:cNvSpPr/>
      </dsp:nvSpPr>
      <dsp:spPr>
        <a:xfrm>
          <a:off x="2331129" y="273389"/>
          <a:ext cx="1098203" cy="133826"/>
        </a:xfrm>
        <a:custGeom>
          <a:avLst/>
          <a:gdLst/>
          <a:ahLst/>
          <a:cxnLst/>
          <a:rect l="0" t="0" r="0" b="0"/>
          <a:pathLst>
            <a:path>
              <a:moveTo>
                <a:pt x="1098203" y="0"/>
              </a:moveTo>
              <a:lnTo>
                <a:pt x="1098203" y="67645"/>
              </a:lnTo>
              <a:lnTo>
                <a:pt x="0" y="67645"/>
              </a:lnTo>
              <a:lnTo>
                <a:pt x="0" y="1338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715020-39B0-4163-82C6-79EB8AC12527}">
      <dsp:nvSpPr>
        <dsp:cNvPr id="0" name=""/>
        <dsp:cNvSpPr/>
      </dsp:nvSpPr>
      <dsp:spPr>
        <a:xfrm>
          <a:off x="2390484" y="0"/>
          <a:ext cx="569293" cy="2870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Mr Noor</a:t>
          </a:r>
        </a:p>
        <a:p>
          <a:pPr marL="0" lvl="0" indent="0" algn="ctr" defTabSz="311150">
            <a:lnSpc>
              <a:spcPct val="90000"/>
            </a:lnSpc>
            <a:spcBef>
              <a:spcPct val="0"/>
            </a:spcBef>
            <a:spcAft>
              <a:spcPct val="35000"/>
            </a:spcAft>
            <a:buNone/>
          </a:pPr>
          <a:r>
            <a:rPr lang="en-GB" sz="700" kern="1200"/>
            <a:t>active</a:t>
          </a:r>
          <a:r>
            <a:rPr lang="en-US" sz="700" kern="1200"/>
            <a:t> Partner</a:t>
          </a:r>
        </a:p>
      </dsp:txBody>
      <dsp:txXfrm>
        <a:off x="2390484" y="0"/>
        <a:ext cx="569293" cy="287013"/>
      </dsp:txXfrm>
    </dsp:sp>
    <dsp:sp modelId="{68CDA8EF-B798-4DA4-86AB-DC3162A51E34}">
      <dsp:nvSpPr>
        <dsp:cNvPr id="0" name=""/>
        <dsp:cNvSpPr/>
      </dsp:nvSpPr>
      <dsp:spPr>
        <a:xfrm>
          <a:off x="3118630" y="0"/>
          <a:ext cx="621405" cy="2733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Mr Joynul</a:t>
          </a:r>
        </a:p>
        <a:p>
          <a:pPr marL="0" lvl="0" indent="0" algn="ctr" defTabSz="311150">
            <a:lnSpc>
              <a:spcPct val="90000"/>
            </a:lnSpc>
            <a:spcBef>
              <a:spcPct val="0"/>
            </a:spcBef>
            <a:spcAft>
              <a:spcPct val="35000"/>
            </a:spcAft>
            <a:buNone/>
          </a:pPr>
          <a:r>
            <a:rPr lang="en-GB" sz="700" kern="1200"/>
            <a:t>active</a:t>
          </a:r>
          <a:r>
            <a:rPr lang="en-US" sz="700" kern="1200"/>
            <a:t> Partner</a:t>
          </a:r>
        </a:p>
      </dsp:txBody>
      <dsp:txXfrm>
        <a:off x="3118630" y="0"/>
        <a:ext cx="621405" cy="273389"/>
      </dsp:txXfrm>
    </dsp:sp>
    <dsp:sp modelId="{CC0AAB9D-FA03-45B6-A527-2D95B310512A}">
      <dsp:nvSpPr>
        <dsp:cNvPr id="0" name=""/>
        <dsp:cNvSpPr/>
      </dsp:nvSpPr>
      <dsp:spPr>
        <a:xfrm>
          <a:off x="2015983" y="407216"/>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Supervisor - Cooking</a:t>
          </a:r>
        </a:p>
      </dsp:txBody>
      <dsp:txXfrm>
        <a:off x="2015983" y="407216"/>
        <a:ext cx="630292" cy="315146"/>
      </dsp:txXfrm>
    </dsp:sp>
    <dsp:sp modelId="{FE688C77-FD76-4309-8406-04409E9C0F14}">
      <dsp:nvSpPr>
        <dsp:cNvPr id="0" name=""/>
        <dsp:cNvSpPr/>
      </dsp:nvSpPr>
      <dsp:spPr>
        <a:xfrm>
          <a:off x="1048427" y="871902"/>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Cooking Staff</a:t>
          </a:r>
        </a:p>
      </dsp:txBody>
      <dsp:txXfrm>
        <a:off x="1048427" y="871902"/>
        <a:ext cx="630292" cy="315146"/>
      </dsp:txXfrm>
    </dsp:sp>
    <dsp:sp modelId="{110DFDBF-5B4A-48ED-8403-4CEC7828DB71}">
      <dsp:nvSpPr>
        <dsp:cNvPr id="0" name=""/>
        <dsp:cNvSpPr/>
      </dsp:nvSpPr>
      <dsp:spPr>
        <a:xfrm>
          <a:off x="1091375" y="1379531"/>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Cooking Staff</a:t>
          </a:r>
        </a:p>
      </dsp:txBody>
      <dsp:txXfrm>
        <a:off x="1091375" y="1379531"/>
        <a:ext cx="630292" cy="315146"/>
      </dsp:txXfrm>
    </dsp:sp>
    <dsp:sp modelId="{D22A7F67-3595-44C8-8502-193BCCBFE07E}">
      <dsp:nvSpPr>
        <dsp:cNvPr id="0" name=""/>
        <dsp:cNvSpPr/>
      </dsp:nvSpPr>
      <dsp:spPr>
        <a:xfrm>
          <a:off x="1082784" y="1869983"/>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Cooking Staff</a:t>
          </a:r>
        </a:p>
      </dsp:txBody>
      <dsp:txXfrm>
        <a:off x="1082784" y="1869983"/>
        <a:ext cx="630292" cy="315146"/>
      </dsp:txXfrm>
    </dsp:sp>
    <dsp:sp modelId="{DD587E4D-7BB4-42CE-9AE2-B7F75E70366B}">
      <dsp:nvSpPr>
        <dsp:cNvPr id="0" name=""/>
        <dsp:cNvSpPr/>
      </dsp:nvSpPr>
      <dsp:spPr>
        <a:xfrm>
          <a:off x="1099959" y="2360433"/>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Cooking Staff</a:t>
          </a:r>
        </a:p>
      </dsp:txBody>
      <dsp:txXfrm>
        <a:off x="1099959" y="2360433"/>
        <a:ext cx="630292" cy="315146"/>
      </dsp:txXfrm>
    </dsp:sp>
    <dsp:sp modelId="{4D7B9736-2906-483E-901D-EA50D08F803B}">
      <dsp:nvSpPr>
        <dsp:cNvPr id="0" name=""/>
        <dsp:cNvSpPr/>
      </dsp:nvSpPr>
      <dsp:spPr>
        <a:xfrm>
          <a:off x="1108550" y="2825120"/>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Cooking Staff</a:t>
          </a:r>
        </a:p>
      </dsp:txBody>
      <dsp:txXfrm>
        <a:off x="1108550" y="2825120"/>
        <a:ext cx="630292" cy="315146"/>
      </dsp:txXfrm>
    </dsp:sp>
    <dsp:sp modelId="{781D0E24-D5FA-41DA-A48E-735F3E2810D9}">
      <dsp:nvSpPr>
        <dsp:cNvPr id="0" name=""/>
        <dsp:cNvSpPr/>
      </dsp:nvSpPr>
      <dsp:spPr>
        <a:xfrm>
          <a:off x="2778637" y="407216"/>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Supervisor - Service </a:t>
          </a:r>
        </a:p>
      </dsp:txBody>
      <dsp:txXfrm>
        <a:off x="2778637" y="407216"/>
        <a:ext cx="630292" cy="315146"/>
      </dsp:txXfrm>
    </dsp:sp>
    <dsp:sp modelId="{F8C846DB-3DBA-48DE-8ACA-703D0EEC9A9F}">
      <dsp:nvSpPr>
        <dsp:cNvPr id="0" name=""/>
        <dsp:cNvSpPr/>
      </dsp:nvSpPr>
      <dsp:spPr>
        <a:xfrm>
          <a:off x="2936210" y="854724"/>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Service Staff</a:t>
          </a:r>
        </a:p>
      </dsp:txBody>
      <dsp:txXfrm>
        <a:off x="2936210" y="854724"/>
        <a:ext cx="630292" cy="315146"/>
      </dsp:txXfrm>
    </dsp:sp>
    <dsp:sp modelId="{3355F9D5-D116-4C8F-9E94-406AAB55A7A2}">
      <dsp:nvSpPr>
        <dsp:cNvPr id="0" name=""/>
        <dsp:cNvSpPr/>
      </dsp:nvSpPr>
      <dsp:spPr>
        <a:xfrm>
          <a:off x="2936210" y="1302231"/>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Service Staff</a:t>
          </a:r>
        </a:p>
      </dsp:txBody>
      <dsp:txXfrm>
        <a:off x="2936210" y="1302231"/>
        <a:ext cx="630292" cy="315146"/>
      </dsp:txXfrm>
    </dsp:sp>
    <dsp:sp modelId="{45EB9DD7-069D-4CE6-BDF5-B437EB7E835B}">
      <dsp:nvSpPr>
        <dsp:cNvPr id="0" name=""/>
        <dsp:cNvSpPr/>
      </dsp:nvSpPr>
      <dsp:spPr>
        <a:xfrm>
          <a:off x="2936210" y="1749739"/>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Service Staff</a:t>
          </a:r>
        </a:p>
      </dsp:txBody>
      <dsp:txXfrm>
        <a:off x="2936210" y="1749739"/>
        <a:ext cx="630292" cy="315146"/>
      </dsp:txXfrm>
    </dsp:sp>
    <dsp:sp modelId="{AF119072-B4DA-471A-B0F6-3A9C6E763DFC}">
      <dsp:nvSpPr>
        <dsp:cNvPr id="0" name=""/>
        <dsp:cNvSpPr/>
      </dsp:nvSpPr>
      <dsp:spPr>
        <a:xfrm>
          <a:off x="2936210" y="2197247"/>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Service Staff</a:t>
          </a:r>
        </a:p>
      </dsp:txBody>
      <dsp:txXfrm>
        <a:off x="2936210" y="2197247"/>
        <a:ext cx="630292" cy="315146"/>
      </dsp:txXfrm>
    </dsp:sp>
    <dsp:sp modelId="{0120E38B-FDA3-457C-B17E-6F81EB644805}">
      <dsp:nvSpPr>
        <dsp:cNvPr id="0" name=""/>
        <dsp:cNvSpPr/>
      </dsp:nvSpPr>
      <dsp:spPr>
        <a:xfrm>
          <a:off x="2936210" y="2644755"/>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Service Staff</a:t>
          </a:r>
        </a:p>
      </dsp:txBody>
      <dsp:txXfrm>
        <a:off x="2936210" y="2644755"/>
        <a:ext cx="630292" cy="315146"/>
      </dsp:txXfrm>
    </dsp:sp>
    <dsp:sp modelId="{2CC5BC5C-33BD-4096-B883-6F96A2A5D2C3}">
      <dsp:nvSpPr>
        <dsp:cNvPr id="0" name=""/>
        <dsp:cNvSpPr/>
      </dsp:nvSpPr>
      <dsp:spPr>
        <a:xfrm>
          <a:off x="2936210" y="3092263"/>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Service Staff</a:t>
          </a:r>
        </a:p>
      </dsp:txBody>
      <dsp:txXfrm>
        <a:off x="2936210" y="3092263"/>
        <a:ext cx="630292" cy="315146"/>
      </dsp:txXfrm>
    </dsp:sp>
    <dsp:sp modelId="{DBB18434-EB4E-43BB-A9BE-7F336E6CB50F}">
      <dsp:nvSpPr>
        <dsp:cNvPr id="0" name=""/>
        <dsp:cNvSpPr/>
      </dsp:nvSpPr>
      <dsp:spPr>
        <a:xfrm>
          <a:off x="2154635" y="3093155"/>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Service Staff</a:t>
          </a:r>
        </a:p>
      </dsp:txBody>
      <dsp:txXfrm>
        <a:off x="2154635" y="3093155"/>
        <a:ext cx="630292" cy="315146"/>
      </dsp:txXfrm>
    </dsp:sp>
    <dsp:sp modelId="{9D970F5E-3966-4D67-94B8-96747C309D6F}">
      <dsp:nvSpPr>
        <dsp:cNvPr id="0" name=""/>
        <dsp:cNvSpPr/>
      </dsp:nvSpPr>
      <dsp:spPr>
        <a:xfrm>
          <a:off x="3541291" y="407216"/>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Supervisor - Marketing &amp; Accounts </a:t>
          </a:r>
        </a:p>
      </dsp:txBody>
      <dsp:txXfrm>
        <a:off x="3541291" y="407216"/>
        <a:ext cx="630292" cy="315146"/>
      </dsp:txXfrm>
    </dsp:sp>
    <dsp:sp modelId="{8D87B446-EA2C-4FB1-8069-11DB01E47343}">
      <dsp:nvSpPr>
        <dsp:cNvPr id="0" name=""/>
        <dsp:cNvSpPr/>
      </dsp:nvSpPr>
      <dsp:spPr>
        <a:xfrm>
          <a:off x="4308666" y="854724"/>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Marketing Staff</a:t>
          </a:r>
        </a:p>
      </dsp:txBody>
      <dsp:txXfrm>
        <a:off x="4308666" y="854724"/>
        <a:ext cx="630292" cy="315146"/>
      </dsp:txXfrm>
    </dsp:sp>
    <dsp:sp modelId="{6B16666A-160B-4B10-BF72-B0A0E13366B8}">
      <dsp:nvSpPr>
        <dsp:cNvPr id="0" name=""/>
        <dsp:cNvSpPr/>
      </dsp:nvSpPr>
      <dsp:spPr>
        <a:xfrm>
          <a:off x="4334433" y="1293644"/>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Marketing Staff</a:t>
          </a:r>
        </a:p>
      </dsp:txBody>
      <dsp:txXfrm>
        <a:off x="4334433" y="1293644"/>
        <a:ext cx="630292" cy="315146"/>
      </dsp:txXfrm>
    </dsp:sp>
    <dsp:sp modelId="{6084AAF8-075D-4956-A6C4-788D6FD0F3D5}">
      <dsp:nvSpPr>
        <dsp:cNvPr id="0" name=""/>
        <dsp:cNvSpPr/>
      </dsp:nvSpPr>
      <dsp:spPr>
        <a:xfrm>
          <a:off x="4360199" y="1749739"/>
          <a:ext cx="630292" cy="3151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Accountant </a:t>
          </a:r>
        </a:p>
      </dsp:txBody>
      <dsp:txXfrm>
        <a:off x="4360199" y="1749739"/>
        <a:ext cx="630292" cy="31514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4BBA9-AC8E-474E-A378-8EA36D645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47</Pages>
  <Words>6300</Words>
  <Characters>35914</Characters>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2018-04-07T16:47:00Z</dcterms:created>
  <dcterms:modified xsi:type="dcterms:W3CDTF">2018-04-22T18:29:00Z</dcterms:modified>
</cp:coreProperties>
</file>