
<file path=[Content_Types].xml><?xml version="1.0" encoding="utf-8"?>
<Types xmlns="http://schemas.openxmlformats.org/package/2006/content-types">
  <Default Extension="bin" ContentType="application/vnd.openxmlformats-officedocument.oleObject"/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89272557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E685BB4" w14:textId="77777777" w:rsidR="00E4522D" w:rsidRDefault="00E4522D" w:rsidP="00E4522D"/>
        <w:p w14:paraId="1492E947" w14:textId="77777777" w:rsidR="00E4522D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630BF6F2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5D0D9DEB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E7031CF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133D28D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1C214AE9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44437E66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6C54D9E8" w14:textId="77777777" w:rsidR="00E4522D" w:rsidRPr="007E4937" w:rsidRDefault="00E4522D" w:rsidP="00E4522D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0E3884BB" w14:textId="77777777" w:rsidR="00E4522D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948BFB2" w14:textId="77777777" w:rsidR="00E4522D" w:rsidRPr="0095092A" w:rsidRDefault="00E4522D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4A82F13F" w14:textId="1C8723ED" w:rsidR="009A7735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bCs/>
              <w:sz w:val="40"/>
              <w:szCs w:val="40"/>
            </w:rPr>
            <w:t>PLANT AND ASSET ENGINEERING</w:t>
          </w:r>
        </w:p>
        <w:p w14:paraId="3FD9AB23" w14:textId="77777777" w:rsidR="009A7735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66EEC742" w14:textId="1C6DEAE9" w:rsidR="00E4522D" w:rsidRPr="0095092A" w:rsidRDefault="009A7735" w:rsidP="00E4522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Evaluating the Effectiveness of Chosen Maintenance Strategies for Dedicated Equipment </w:t>
          </w:r>
        </w:p>
        <w:p w14:paraId="715F26A2" w14:textId="69B65585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br/>
            <w:t>by Iwan Rees</w:t>
          </w:r>
        </w:p>
        <w:p w14:paraId="6A5A1820" w14:textId="77777777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</w:p>
        <w:p w14:paraId="1D5C6675" w14:textId="472E60C0" w:rsidR="00E4522D" w:rsidRPr="0095092A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40"/>
              <w:szCs w:val="40"/>
            </w:rPr>
          </w:pP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Lecturer</w:t>
          </w:r>
          <w:r w:rsid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:</w:t>
          </w: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 </w:t>
          </w:r>
          <w:r w:rsidR="00D02A3A"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>Andrew Thorn</w:t>
          </w:r>
          <w:r w:rsidRPr="0095092A">
            <w:rPr>
              <w:rFonts w:ascii="Times New Roman" w:hAnsi="Times New Roman" w:cs="Times New Roman"/>
              <w:b/>
              <w:bCs/>
              <w:sz w:val="40"/>
              <w:szCs w:val="40"/>
            </w:rPr>
            <w:t xml:space="preserve"> </w:t>
          </w:r>
        </w:p>
        <w:p w14:paraId="7CD36061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54256D30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3ADA9F55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701F51FF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DA23BAE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43D85741" w14:textId="77777777" w:rsidR="00E4522D" w:rsidRDefault="00E4522D" w:rsidP="00E4522D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8EAD8B2" w14:textId="77777777" w:rsidR="00E4522D" w:rsidRDefault="00E4522D" w:rsidP="009A7735">
          <w:pPr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243D1A05" w14:textId="73E58BD0" w:rsidR="00033477" w:rsidRPr="00C11714" w:rsidRDefault="00E4522D" w:rsidP="00E4522D">
          <w:pPr>
            <w:pStyle w:val="NoSpacing"/>
            <w:spacing w:before="1540" w:after="240"/>
            <w:rPr>
              <w:sz w:val="20"/>
              <w:szCs w:val="20"/>
            </w:rPr>
          </w:pPr>
          <w:r w:rsidRPr="00C1171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Word count </w:t>
          </w:r>
          <w:r w:rsidR="00B10CCE" w:rsidRPr="00C11714">
            <w:rPr>
              <w:rFonts w:ascii="Times New Roman" w:hAnsi="Times New Roman" w:cs="Times New Roman"/>
              <w:b/>
              <w:bCs/>
              <w:sz w:val="20"/>
              <w:szCs w:val="20"/>
            </w:rPr>
            <w:t>2</w:t>
          </w:r>
          <w:r w:rsidR="005B113E">
            <w:rPr>
              <w:rFonts w:ascii="Times New Roman" w:hAnsi="Times New Roman" w:cs="Times New Roman"/>
              <w:b/>
              <w:bCs/>
              <w:sz w:val="20"/>
              <w:szCs w:val="20"/>
            </w:rPr>
            <w:t>191</w:t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370991824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D2F6772" w14:textId="6EC00247" w:rsidR="004D0ED5" w:rsidRDefault="004D0ED5">
              <w:pPr>
                <w:pStyle w:val="TOCHeading"/>
              </w:pPr>
              <w:r>
                <w:t>Contents</w:t>
              </w:r>
            </w:p>
            <w:p w14:paraId="5A5B829A" w14:textId="0056BAFF" w:rsidR="00F02850" w:rsidRDefault="004D0ED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1269359" w:history="1">
                <w:r w:rsidR="00F02850" w:rsidRPr="00936A0C">
                  <w:rPr>
                    <w:rStyle w:val="Hyperlink"/>
                    <w:noProof/>
                  </w:rPr>
                  <w:t>Table of Figures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_Toc131269359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2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03AE34C0" w14:textId="27616471" w:rsidR="00F02850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0" w:history="1">
                <w:r w:rsidR="00F02850" w:rsidRPr="00936A0C">
                  <w:rPr>
                    <w:rStyle w:val="Hyperlink"/>
                    <w:noProof/>
                  </w:rPr>
                  <w:t>Table of Tables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_Toc131269360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2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4D2A6551" w14:textId="77D8B909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1" w:history="1">
                <w:r w:rsidR="00F02850" w:rsidRPr="00936A0C">
                  <w:rPr>
                    <w:rStyle w:val="Hyperlink"/>
                    <w:noProof/>
                  </w:rPr>
                  <w:t>Introduction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_Toc131269361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3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E7DBDC6" w14:textId="57CC5D9E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2" w:history="1">
                <w:r w:rsidR="00F02850" w:rsidRPr="00936A0C">
                  <w:rPr>
                    <w:rStyle w:val="Hyperlink"/>
                    <w:noProof/>
                  </w:rPr>
                  <w:t>Critical review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_Toc131269362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3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8E63D9A" w14:textId="745F031D" w:rsidR="00F02850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3" w:history="1">
                <w:r w:rsidR="00F02850" w:rsidRPr="00936A0C">
                  <w:rPr>
                    <w:rStyle w:val="Hyperlink"/>
                    <w:noProof/>
                  </w:rPr>
                  <w:t>The Cycle Sequence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_Toc131269363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3D633B4" w14:textId="0F05CEC3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4" w:history="1">
                <w:r w:rsidR="00F02850" w:rsidRPr="00936A0C">
                  <w:rPr>
                    <w:rStyle w:val="Hyperlink"/>
                    <w:noProof/>
                  </w:rPr>
                  <w:t>Door locking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_Toc131269364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2B8A7CC6" w14:textId="7F83FAB5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5" w:history="1">
                <w:r w:rsidR="00F02850" w:rsidRPr="00936A0C">
                  <w:rPr>
                    <w:rStyle w:val="Hyperlink"/>
                    <w:noProof/>
                  </w:rPr>
                  <w:t>Air Removal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_Toc131269365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7AE17F7C" w14:textId="3C94E7A5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6" w:history="1">
                <w:r w:rsidR="00F02850" w:rsidRPr="00936A0C">
                  <w:rPr>
                    <w:rStyle w:val="Hyperlink"/>
                    <w:noProof/>
                  </w:rPr>
                  <w:t>Air Detector Check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_Toc131269366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37E4A3CB" w14:textId="553E3D89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7" w:history="1">
                <w:r w:rsidR="00F02850" w:rsidRPr="00936A0C">
                  <w:rPr>
                    <w:rStyle w:val="Hyperlink"/>
                    <w:noProof/>
                  </w:rPr>
                  <w:t>Heat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_Toc131269367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596C8460" w14:textId="3DF31C72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8" w:history="1">
                <w:r w:rsidR="00F02850" w:rsidRPr="00936A0C">
                  <w:rPr>
                    <w:rStyle w:val="Hyperlink"/>
                    <w:noProof/>
                  </w:rPr>
                  <w:t>Sterilising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_Toc131269368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331F4AB7" w14:textId="75B90E3D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69" w:history="1">
                <w:r w:rsidR="00F02850" w:rsidRPr="00936A0C">
                  <w:rPr>
                    <w:rStyle w:val="Hyperlink"/>
                    <w:noProof/>
                  </w:rPr>
                  <w:t>Drying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_Toc131269369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4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52822147" w14:textId="65099B4C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0" w:history="1">
                <w:r w:rsidR="00F02850" w:rsidRPr="00936A0C">
                  <w:rPr>
                    <w:rStyle w:val="Hyperlink"/>
                    <w:noProof/>
                  </w:rPr>
                  <w:t>Current Maintenance Practice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_Toc131269370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5436F9E" w14:textId="41FA9286" w:rsidR="00F02850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1" w:history="1">
                <w:r w:rsidR="00F02850" w:rsidRPr="00936A0C">
                  <w:rPr>
                    <w:rStyle w:val="Hyperlink"/>
                    <w:noProof/>
                  </w:rPr>
                  <w:t>Good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_Toc131269371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71DDD88" w14:textId="1C30A2F9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2" w:history="1">
                <w:r w:rsidR="00F02850" w:rsidRPr="00936A0C">
                  <w:rPr>
                    <w:rStyle w:val="Hyperlink"/>
                    <w:rFonts w:eastAsia="Times New Roman"/>
                    <w:noProof/>
                    <w:lang w:eastAsia="en-GB"/>
                  </w:rPr>
                  <w:t>Planned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_Toc131269372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6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7FC8A223" w14:textId="2F22C2D8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3" w:history="1">
                <w:r w:rsidR="00F02850" w:rsidRPr="00936A0C">
                  <w:rPr>
                    <w:rStyle w:val="Hyperlink"/>
                    <w:noProof/>
                    <w:shd w:val="clear" w:color="auto" w:fill="FEFEFE"/>
                  </w:rPr>
                  <w:t>Corrective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_Toc131269373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6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4F0122F5" w14:textId="44248667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4" w:history="1">
                <w:r w:rsidR="00F02850" w:rsidRPr="00936A0C">
                  <w:rPr>
                    <w:rStyle w:val="Hyperlink"/>
                    <w:noProof/>
                    <w:shd w:val="clear" w:color="auto" w:fill="FEFEFE"/>
                  </w:rPr>
                  <w:t>Reliability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_Toc131269374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6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79A6EFC9" w14:textId="17B5AD39" w:rsidR="00F02850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5" w:history="1">
                <w:r w:rsidR="00F02850" w:rsidRPr="00936A0C">
                  <w:rPr>
                    <w:rStyle w:val="Hyperlink"/>
                    <w:noProof/>
                  </w:rPr>
                  <w:t>Bad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_Toc131269375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7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1449E99C" w14:textId="12EC3865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6" w:history="1">
                <w:r w:rsidR="00F02850" w:rsidRPr="00936A0C">
                  <w:rPr>
                    <w:rStyle w:val="Hyperlink"/>
                    <w:noProof/>
                  </w:rPr>
                  <w:t>Software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_Toc131269376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7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7293B540" w14:textId="02747DA5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7" w:history="1">
                <w:r w:rsidR="00F02850" w:rsidRPr="00936A0C">
                  <w:rPr>
                    <w:rStyle w:val="Hyperlink"/>
                    <w:noProof/>
                  </w:rPr>
                  <w:t>Outsourcing Maintenance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_Toc131269377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7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279D3F34" w14:textId="7555D1D6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8" w:history="1">
                <w:r w:rsidR="00F02850" w:rsidRPr="00936A0C">
                  <w:rPr>
                    <w:rStyle w:val="Hyperlink"/>
                    <w:noProof/>
                    <w:shd w:val="clear" w:color="auto" w:fill="FEFEFE"/>
                  </w:rPr>
                  <w:t>Risk Based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_Toc131269378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7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568E778B" w14:textId="2AC229EA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79" w:history="1">
                <w:r w:rsidR="00F02850" w:rsidRPr="00936A0C">
                  <w:rPr>
                    <w:rStyle w:val="Hyperlink"/>
                    <w:noProof/>
                  </w:rPr>
                  <w:t>Improvements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_Toc131269379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8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328CFE8A" w14:textId="1B9568E0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0" w:history="1">
                <w:r w:rsidR="00F02850" w:rsidRPr="00936A0C">
                  <w:rPr>
                    <w:rStyle w:val="Hyperlink"/>
                    <w:noProof/>
                  </w:rPr>
                  <w:t>Integrated Thinking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_Toc131269380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8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60DD550" w14:textId="2CB0048F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1" w:history="1">
                <w:r w:rsidR="00F02850" w:rsidRPr="00936A0C">
                  <w:rPr>
                    <w:rStyle w:val="Hyperlink"/>
                    <w:noProof/>
                  </w:rPr>
                  <w:t>Training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_Toc131269381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8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3BBD4E75" w14:textId="77F66400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2" w:history="1">
                <w:r w:rsidR="00F02850" w:rsidRPr="00936A0C">
                  <w:rPr>
                    <w:rStyle w:val="Hyperlink"/>
                    <w:noProof/>
                  </w:rPr>
                  <w:t>Stock Control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_Toc131269382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8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877A3A9" w14:textId="09D9CA0B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3" w:history="1">
                <w:r w:rsidR="00F02850" w:rsidRPr="00936A0C">
                  <w:rPr>
                    <w:rStyle w:val="Hyperlink"/>
                    <w:noProof/>
                  </w:rPr>
                  <w:t>Supplier service contract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_Toc131269383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8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50CE7D55" w14:textId="607285E9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4" w:history="1">
                <w:r w:rsidR="00F02850" w:rsidRPr="00936A0C">
                  <w:rPr>
                    <w:rStyle w:val="Hyperlink"/>
                    <w:noProof/>
                  </w:rPr>
                  <w:t>Procedures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_Toc131269384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9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1CAB1826" w14:textId="2E9E10C6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5" w:history="1">
                <w:r w:rsidR="00F02850" w:rsidRPr="00936A0C">
                  <w:rPr>
                    <w:rStyle w:val="Hyperlink"/>
                    <w:noProof/>
                  </w:rPr>
                  <w:t>Cost and Resource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_Toc131269385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10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ACA1D5A" w14:textId="2612282A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6" w:history="1">
                <w:r w:rsidR="00F02850" w:rsidRPr="00936A0C">
                  <w:rPr>
                    <w:rStyle w:val="Hyperlink"/>
                    <w:noProof/>
                  </w:rPr>
                  <w:t>Recommendations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_Toc131269386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6D504B2" w14:textId="5601B01B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7" w:history="1">
                <w:r w:rsidR="00F02850" w:rsidRPr="00936A0C">
                  <w:rPr>
                    <w:rStyle w:val="Hyperlink"/>
                    <w:noProof/>
                  </w:rPr>
                  <w:t>Short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_Toc131269387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15221C60" w14:textId="3BC18793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8" w:history="1">
                <w:r w:rsidR="00F02850" w:rsidRPr="00936A0C">
                  <w:rPr>
                    <w:rStyle w:val="Hyperlink"/>
                    <w:noProof/>
                  </w:rPr>
                  <w:t>Medium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_Toc131269388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58A73E14" w14:textId="1E334D4C" w:rsidR="00F02850" w:rsidRDefault="00000000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89" w:history="1">
                <w:r w:rsidR="00F02850" w:rsidRPr="00936A0C">
                  <w:rPr>
                    <w:rStyle w:val="Hyperlink"/>
                    <w:noProof/>
                  </w:rPr>
                  <w:t>Long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_Toc131269389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23056FBE" w14:textId="3A231BDA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0" w:history="1">
                <w:r w:rsidR="00F02850" w:rsidRPr="00936A0C">
                  <w:rPr>
                    <w:rStyle w:val="Hyperlink"/>
                    <w:noProof/>
                  </w:rPr>
                  <w:t>Conclusion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_Toc131269390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15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229C83C6" w14:textId="7D877E67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1" w:history="1">
                <w:r w:rsidR="00F02850" w:rsidRPr="00936A0C">
                  <w:rPr>
                    <w:rStyle w:val="Hyperlink"/>
                    <w:noProof/>
                  </w:rPr>
                  <w:t>Appendix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_Toc131269391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16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6977FBCC" w14:textId="2DFE95C7" w:rsidR="00F02850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269392" w:history="1">
                <w:r w:rsidR="00F02850" w:rsidRPr="00936A0C">
                  <w:rPr>
                    <w:rStyle w:val="Hyperlink"/>
                    <w:noProof/>
                  </w:rPr>
                  <w:t>Bibliography</w:t>
                </w:r>
                <w:r w:rsidR="00F02850">
                  <w:rPr>
                    <w:noProof/>
                    <w:webHidden/>
                  </w:rPr>
                  <w:tab/>
                </w:r>
                <w:r w:rsidR="00F02850">
                  <w:rPr>
                    <w:noProof/>
                    <w:webHidden/>
                  </w:rPr>
                  <w:fldChar w:fldCharType="begin"/>
                </w:r>
                <w:r w:rsidR="00F02850">
                  <w:rPr>
                    <w:noProof/>
                    <w:webHidden/>
                  </w:rPr>
                  <w:instrText xml:space="preserve"> PAGEREF _Toc131269392 \h </w:instrText>
                </w:r>
                <w:r w:rsidR="00F02850">
                  <w:rPr>
                    <w:noProof/>
                    <w:webHidden/>
                  </w:rPr>
                </w:r>
                <w:r w:rsidR="00F02850">
                  <w:rPr>
                    <w:noProof/>
                    <w:webHidden/>
                  </w:rPr>
                  <w:fldChar w:fldCharType="separate"/>
                </w:r>
                <w:r w:rsidR="00F02850">
                  <w:rPr>
                    <w:noProof/>
                    <w:webHidden/>
                  </w:rPr>
                  <w:t>22</w:t>
                </w:r>
                <w:r w:rsidR="00F02850">
                  <w:rPr>
                    <w:noProof/>
                    <w:webHidden/>
                  </w:rPr>
                  <w:fldChar w:fldCharType="end"/>
                </w:r>
              </w:hyperlink>
            </w:p>
            <w:p w14:paraId="0EA05550" w14:textId="3B03BC24" w:rsidR="004D0ED5" w:rsidRDefault="004D0ED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5FBD2576" w14:textId="6CC075DB" w:rsidR="00B91ED0" w:rsidRDefault="00B91ED0" w:rsidP="007F0A19">
          <w:pPr>
            <w:pStyle w:val="Heading2"/>
          </w:pPr>
          <w:bookmarkStart w:id="0" w:name="_Toc131269359"/>
          <w:r>
            <w:lastRenderedPageBreak/>
            <w:t>Table of Figures</w:t>
          </w:r>
          <w:bookmarkEnd w:id="0"/>
          <w:r>
            <w:t xml:space="preserve"> </w:t>
          </w:r>
        </w:p>
        <w:p w14:paraId="4879C1E9" w14:textId="7C8043FC" w:rsidR="00B91ED0" w:rsidRDefault="00B91ED0">
          <w:pPr>
            <w:pStyle w:val="TableofFigures"/>
            <w:tabs>
              <w:tab w:val="right" w:leader="dot" w:pos="9016"/>
            </w:tabs>
            <w:rPr>
              <w:noProof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TOC \h \z \c "Figure" </w:instrText>
          </w:r>
          <w:r>
            <w:rPr>
              <w:sz w:val="28"/>
              <w:szCs w:val="28"/>
            </w:rPr>
            <w:fldChar w:fldCharType="separate"/>
          </w:r>
          <w:hyperlink r:id="rId8" w:anchor="_Toc131267446" w:history="1">
            <w:r w:rsidRPr="003155D5">
              <w:rPr>
                <w:rStyle w:val="Hyperlink"/>
                <w:noProof/>
              </w:rPr>
              <w:t>Figure 1 Steam Sterilizer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_Toc131267446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C0104" w14:textId="552CF9AB" w:rsidR="00B91ED0" w:rsidRDefault="00B91ED0" w:rsidP="0033234E">
          <w:pPr>
            <w:pStyle w:val="Heading2"/>
            <w:rPr>
              <w:noProof/>
            </w:rPr>
          </w:pPr>
          <w:r>
            <w:fldChar w:fldCharType="end"/>
          </w:r>
          <w:bookmarkStart w:id="1" w:name="_Toc131269360"/>
          <w:r>
            <w:t>Table of Tables</w:t>
          </w:r>
          <w:bookmarkEnd w:id="1"/>
          <w:r>
            <w:t xml:space="preserve"> </w:t>
          </w:r>
          <w:r>
            <w:fldChar w:fldCharType="begin"/>
          </w:r>
          <w:r>
            <w:instrText xml:space="preserve"> TOC \h \z \c "Table" </w:instrText>
          </w:r>
          <w:r>
            <w:fldChar w:fldCharType="separate"/>
          </w:r>
        </w:p>
        <w:p w14:paraId="117FDB29" w14:textId="72775150" w:rsidR="00B91ED0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3" w:history="1">
            <w:r w:rsidR="00B91ED0" w:rsidRPr="003511C3">
              <w:rPr>
                <w:rStyle w:val="Hyperlink"/>
                <w:noProof/>
              </w:rPr>
              <w:t>Table 1 Downtime vs Maximo/Training</w:t>
            </w:r>
            <w:r w:rsidR="00B91ED0">
              <w:rPr>
                <w:noProof/>
                <w:webHidden/>
              </w:rPr>
              <w:tab/>
            </w:r>
            <w:r w:rsidR="00B91ED0">
              <w:rPr>
                <w:noProof/>
                <w:webHidden/>
              </w:rPr>
              <w:fldChar w:fldCharType="begin"/>
            </w:r>
            <w:r w:rsidR="00B91ED0">
              <w:rPr>
                <w:noProof/>
                <w:webHidden/>
              </w:rPr>
              <w:instrText xml:space="preserve"> PAGEREF _Toc131267453 \h </w:instrText>
            </w:r>
            <w:r w:rsidR="00B91ED0">
              <w:rPr>
                <w:noProof/>
                <w:webHidden/>
              </w:rPr>
            </w:r>
            <w:r w:rsidR="00B91ED0">
              <w:rPr>
                <w:noProof/>
                <w:webHidden/>
              </w:rPr>
              <w:fldChar w:fldCharType="separate"/>
            </w:r>
            <w:r w:rsidR="00B91ED0">
              <w:rPr>
                <w:noProof/>
                <w:webHidden/>
              </w:rPr>
              <w:t>10</w:t>
            </w:r>
            <w:r w:rsidR="00B91ED0">
              <w:rPr>
                <w:noProof/>
                <w:webHidden/>
              </w:rPr>
              <w:fldChar w:fldCharType="end"/>
            </w:r>
          </w:hyperlink>
        </w:p>
        <w:p w14:paraId="71076C2A" w14:textId="3D9C5C4B" w:rsidR="00B91ED0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4" w:history="1">
            <w:r w:rsidR="00B91ED0" w:rsidRPr="003511C3">
              <w:rPr>
                <w:rStyle w:val="Hyperlink"/>
                <w:noProof/>
              </w:rPr>
              <w:t>Table 2 Proposed cost analysis #1</w:t>
            </w:r>
            <w:r w:rsidR="00B91ED0">
              <w:rPr>
                <w:noProof/>
                <w:webHidden/>
              </w:rPr>
              <w:tab/>
            </w:r>
            <w:r w:rsidR="00B91ED0">
              <w:rPr>
                <w:noProof/>
                <w:webHidden/>
              </w:rPr>
              <w:fldChar w:fldCharType="begin"/>
            </w:r>
            <w:r w:rsidR="00B91ED0">
              <w:rPr>
                <w:noProof/>
                <w:webHidden/>
              </w:rPr>
              <w:instrText xml:space="preserve"> PAGEREF _Toc131267454 \h </w:instrText>
            </w:r>
            <w:r w:rsidR="00B91ED0">
              <w:rPr>
                <w:noProof/>
                <w:webHidden/>
              </w:rPr>
            </w:r>
            <w:r w:rsidR="00B91ED0">
              <w:rPr>
                <w:noProof/>
                <w:webHidden/>
              </w:rPr>
              <w:fldChar w:fldCharType="separate"/>
            </w:r>
            <w:r w:rsidR="00B91ED0">
              <w:rPr>
                <w:noProof/>
                <w:webHidden/>
              </w:rPr>
              <w:t>12</w:t>
            </w:r>
            <w:r w:rsidR="00B91ED0">
              <w:rPr>
                <w:noProof/>
                <w:webHidden/>
              </w:rPr>
              <w:fldChar w:fldCharType="end"/>
            </w:r>
          </w:hyperlink>
        </w:p>
        <w:p w14:paraId="44CD70E8" w14:textId="20C68F9D" w:rsidR="00B91ED0" w:rsidRDefault="00000000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67455" w:history="1">
            <w:r w:rsidR="00B91ED0" w:rsidRPr="003511C3">
              <w:rPr>
                <w:rStyle w:val="Hyperlink"/>
                <w:noProof/>
              </w:rPr>
              <w:t>Table 3 Proposed cost analysis #2</w:t>
            </w:r>
            <w:r w:rsidR="00B91ED0">
              <w:rPr>
                <w:noProof/>
                <w:webHidden/>
              </w:rPr>
              <w:tab/>
            </w:r>
            <w:r w:rsidR="00B91ED0">
              <w:rPr>
                <w:noProof/>
                <w:webHidden/>
              </w:rPr>
              <w:fldChar w:fldCharType="begin"/>
            </w:r>
            <w:r w:rsidR="00B91ED0">
              <w:rPr>
                <w:noProof/>
                <w:webHidden/>
              </w:rPr>
              <w:instrText xml:space="preserve"> PAGEREF _Toc131267455 \h </w:instrText>
            </w:r>
            <w:r w:rsidR="00B91ED0">
              <w:rPr>
                <w:noProof/>
                <w:webHidden/>
              </w:rPr>
            </w:r>
            <w:r w:rsidR="00B91ED0">
              <w:rPr>
                <w:noProof/>
                <w:webHidden/>
              </w:rPr>
              <w:fldChar w:fldCharType="separate"/>
            </w:r>
            <w:r w:rsidR="00B91ED0">
              <w:rPr>
                <w:noProof/>
                <w:webHidden/>
              </w:rPr>
              <w:t>14</w:t>
            </w:r>
            <w:r w:rsidR="00B91ED0">
              <w:rPr>
                <w:noProof/>
                <w:webHidden/>
              </w:rPr>
              <w:fldChar w:fldCharType="end"/>
            </w:r>
          </w:hyperlink>
        </w:p>
        <w:p w14:paraId="66070B18" w14:textId="689C642D" w:rsidR="00033477" w:rsidRPr="00FF05B9" w:rsidRDefault="00B91ED0" w:rsidP="004D0ED5">
          <w:pPr>
            <w:pStyle w:val="NoSpacing"/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end"/>
          </w:r>
        </w:p>
        <w:p w14:paraId="37418C28" w14:textId="05A69232" w:rsidR="00033477" w:rsidRDefault="00033477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8C72061" w14:textId="5307D0DC" w:rsidR="00033477" w:rsidRPr="00033477" w:rsidRDefault="00033477">
          <w:r>
            <w:br w:type="page"/>
          </w:r>
        </w:p>
      </w:sdtContent>
    </w:sdt>
    <w:p w14:paraId="1E1A9F91" w14:textId="1C05E24B" w:rsidR="000C43B7" w:rsidRDefault="00853FDE" w:rsidP="00EF331E">
      <w:pPr>
        <w:pStyle w:val="Heading1"/>
      </w:pPr>
      <w:bookmarkStart w:id="2" w:name="_Toc131269361"/>
      <w:r w:rsidRPr="00AD242D">
        <w:lastRenderedPageBreak/>
        <w:t>Introduction</w:t>
      </w:r>
      <w:bookmarkEnd w:id="2"/>
      <w:r w:rsidRPr="00AD242D">
        <w:t xml:space="preserve"> </w:t>
      </w:r>
    </w:p>
    <w:p w14:paraId="6605DB67" w14:textId="18D6A0AB" w:rsidR="00416184" w:rsidRPr="006F3C9A" w:rsidRDefault="00416184" w:rsidP="006F3C9A">
      <w:pPr>
        <w:spacing w:line="360" w:lineRule="auto"/>
        <w:rPr>
          <w:rFonts w:ascii="Arial" w:hAnsi="Arial" w:cs="Arial"/>
        </w:rPr>
      </w:pPr>
      <w:r w:rsidRPr="006F3C9A">
        <w:rPr>
          <w:rFonts w:ascii="Arial" w:hAnsi="Arial" w:cs="Arial"/>
        </w:rPr>
        <w:t xml:space="preserve">BTG (British Technology Group) is a pharmaceutical manufacturing </w:t>
      </w:r>
      <w:r w:rsidR="005A2533" w:rsidRPr="006F3C9A">
        <w:rPr>
          <w:rFonts w:ascii="Arial" w:hAnsi="Arial" w:cs="Arial"/>
        </w:rPr>
        <w:t xml:space="preserve">organisation </w:t>
      </w:r>
      <w:r w:rsidR="006F3C9A" w:rsidRPr="006F3C9A">
        <w:rPr>
          <w:rFonts w:ascii="Arial" w:hAnsi="Arial" w:cs="Arial"/>
        </w:rPr>
        <w:t xml:space="preserve">with </w:t>
      </w:r>
      <w:r w:rsidR="00B35A46" w:rsidRPr="006F3C9A">
        <w:rPr>
          <w:rFonts w:ascii="Arial" w:hAnsi="Arial" w:cs="Arial"/>
        </w:rPr>
        <w:t>the broadest antidote portfolio in the world</w:t>
      </w:r>
      <w:r w:rsidR="007920AF">
        <w:rPr>
          <w:rFonts w:ascii="Arial" w:hAnsi="Arial" w:cs="Arial"/>
        </w:rPr>
        <w:t>.</w:t>
      </w:r>
      <w:sdt>
        <w:sdtPr>
          <w:rPr>
            <w:rFonts w:ascii="Arial" w:hAnsi="Arial" w:cs="Arial"/>
          </w:rPr>
          <w:id w:val="346991304"/>
          <w:citation/>
        </w:sdtPr>
        <w:sdtContent>
          <w:r w:rsidR="00CC425D">
            <w:rPr>
              <w:rFonts w:ascii="Arial" w:hAnsi="Arial" w:cs="Arial"/>
            </w:rPr>
            <w:fldChar w:fldCharType="begin"/>
          </w:r>
          <w:r w:rsidR="00CC425D">
            <w:rPr>
              <w:rFonts w:ascii="Arial" w:hAnsi="Arial" w:cs="Arial"/>
            </w:rPr>
            <w:instrText xml:space="preserve"> CITATION Who23 \l 2057 </w:instrText>
          </w:r>
          <w:r w:rsidR="00CC425D">
            <w:rPr>
              <w:rFonts w:ascii="Arial" w:hAnsi="Arial" w:cs="Arial"/>
            </w:rPr>
            <w:fldChar w:fldCharType="separate"/>
          </w:r>
          <w:r w:rsidR="00B04A8B">
            <w:rPr>
              <w:rFonts w:ascii="Arial" w:hAnsi="Arial" w:cs="Arial"/>
              <w:noProof/>
            </w:rPr>
            <w:t xml:space="preserve"> </w:t>
          </w:r>
          <w:r w:rsidR="00B04A8B" w:rsidRPr="00B04A8B">
            <w:rPr>
              <w:rFonts w:ascii="Arial" w:hAnsi="Arial" w:cs="Arial"/>
              <w:noProof/>
            </w:rPr>
            <w:t>(Who we are, 2023)</w:t>
          </w:r>
          <w:r w:rsidR="00CC425D">
            <w:rPr>
              <w:rFonts w:ascii="Arial" w:hAnsi="Arial" w:cs="Arial"/>
            </w:rPr>
            <w:fldChar w:fldCharType="end"/>
          </w:r>
        </w:sdtContent>
      </w:sdt>
      <w:r w:rsidR="00CC425D">
        <w:rPr>
          <w:rFonts w:ascii="Arial" w:hAnsi="Arial" w:cs="Arial"/>
        </w:rPr>
        <w:t>.</w:t>
      </w:r>
    </w:p>
    <w:p w14:paraId="2E991919" w14:textId="14EE46B5" w:rsidR="00A63882" w:rsidRDefault="00853FDE" w:rsidP="00EF0176">
      <w:pPr>
        <w:spacing w:line="360" w:lineRule="auto"/>
        <w:rPr>
          <w:rFonts w:ascii="Arial" w:hAnsi="Arial" w:cs="Arial"/>
        </w:rPr>
      </w:pPr>
      <w:r w:rsidRPr="00AD242D">
        <w:rPr>
          <w:rFonts w:ascii="Arial" w:hAnsi="Arial" w:cs="Arial"/>
        </w:rPr>
        <w:t xml:space="preserve">This assignment seeks to </w:t>
      </w:r>
      <w:r w:rsidR="00AD242D" w:rsidRPr="00AD242D">
        <w:rPr>
          <w:rFonts w:ascii="Arial" w:hAnsi="Arial" w:cs="Arial"/>
        </w:rPr>
        <w:t>evaluate</w:t>
      </w:r>
      <w:r w:rsidR="00AD242D">
        <w:rPr>
          <w:rFonts w:ascii="Arial" w:hAnsi="Arial" w:cs="Arial"/>
        </w:rPr>
        <w:t xml:space="preserve"> a chosen equipment in operation at the BTG Wales site. A critical review of how the equipment is maintained and why BTG has chosen the method of maintenance. </w:t>
      </w:r>
      <w:r w:rsidR="004B4393">
        <w:rPr>
          <w:rFonts w:ascii="Arial" w:hAnsi="Arial" w:cs="Arial"/>
        </w:rPr>
        <w:t xml:space="preserve">Furthermore, a full </w:t>
      </w:r>
      <w:r w:rsidR="002F3BCB">
        <w:rPr>
          <w:rFonts w:ascii="Arial" w:hAnsi="Arial" w:cs="Arial"/>
        </w:rPr>
        <w:t xml:space="preserve">review of the current </w:t>
      </w:r>
      <w:r w:rsidR="00F95E08">
        <w:rPr>
          <w:rFonts w:ascii="Arial" w:hAnsi="Arial" w:cs="Arial"/>
        </w:rPr>
        <w:t xml:space="preserve">maintenance approach </w:t>
      </w:r>
      <w:r w:rsidR="002F3BCB">
        <w:rPr>
          <w:rFonts w:ascii="Arial" w:hAnsi="Arial" w:cs="Arial"/>
        </w:rPr>
        <w:t>will be undertaken</w:t>
      </w:r>
      <w:r w:rsidR="003F238A">
        <w:rPr>
          <w:rFonts w:ascii="Arial" w:hAnsi="Arial" w:cs="Arial"/>
        </w:rPr>
        <w:t xml:space="preserve"> and where potential improvements c</w:t>
      </w:r>
      <w:r w:rsidR="00E73F56">
        <w:rPr>
          <w:rFonts w:ascii="Arial" w:hAnsi="Arial" w:cs="Arial"/>
        </w:rPr>
        <w:t>an</w:t>
      </w:r>
      <w:r w:rsidR="003F238A">
        <w:rPr>
          <w:rFonts w:ascii="Arial" w:hAnsi="Arial" w:cs="Arial"/>
        </w:rPr>
        <w:t xml:space="preserve"> be made and how they will be implemented. </w:t>
      </w:r>
      <w:r w:rsidR="00605560">
        <w:rPr>
          <w:rFonts w:ascii="Arial" w:hAnsi="Arial" w:cs="Arial"/>
        </w:rPr>
        <w:t>The</w:t>
      </w:r>
      <w:r w:rsidR="00287AC6">
        <w:rPr>
          <w:rFonts w:ascii="Arial" w:hAnsi="Arial" w:cs="Arial"/>
        </w:rPr>
        <w:t xml:space="preserve"> cost and resource implications will be considered following the improvement strategy</w:t>
      </w:r>
      <w:r w:rsidR="003F125D">
        <w:rPr>
          <w:rFonts w:ascii="Arial" w:hAnsi="Arial" w:cs="Arial"/>
        </w:rPr>
        <w:t xml:space="preserve">. Finally, all the data will be </w:t>
      </w:r>
      <w:r w:rsidR="003200AC">
        <w:rPr>
          <w:rFonts w:ascii="Arial" w:hAnsi="Arial" w:cs="Arial"/>
        </w:rPr>
        <w:t>collected,</w:t>
      </w:r>
      <w:r w:rsidR="00784B98">
        <w:rPr>
          <w:rFonts w:ascii="Arial" w:hAnsi="Arial" w:cs="Arial"/>
        </w:rPr>
        <w:t xml:space="preserve"> and any recommendations summarised. </w:t>
      </w:r>
    </w:p>
    <w:p w14:paraId="27C6F8C7" w14:textId="03EA238E" w:rsidR="00DD23CB" w:rsidRDefault="00DD23CB" w:rsidP="00572EA3">
      <w:pPr>
        <w:pStyle w:val="Heading1"/>
      </w:pPr>
      <w:bookmarkStart w:id="3" w:name="_Toc131269362"/>
      <w:r>
        <w:t>Critical review</w:t>
      </w:r>
      <w:bookmarkEnd w:id="3"/>
    </w:p>
    <w:p w14:paraId="4862A1CD" w14:textId="709BAB24" w:rsidR="009159AD" w:rsidRPr="004B273E" w:rsidRDefault="00B95E31" w:rsidP="00EF01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BB964D2" wp14:editId="4920E035">
                <wp:simplePos x="0" y="0"/>
                <wp:positionH relativeFrom="margin">
                  <wp:align>center</wp:align>
                </wp:positionH>
                <wp:positionV relativeFrom="paragraph">
                  <wp:posOffset>1442085</wp:posOffset>
                </wp:positionV>
                <wp:extent cx="3826510" cy="3131820"/>
                <wp:effectExtent l="0" t="0" r="254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6510" cy="3131820"/>
                          <a:chOff x="0" y="0"/>
                          <a:chExt cx="3826510" cy="313182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Washer-sterilizer for the pharmaceutical industry - DLOV/W - De Lama -  medical / floor-standing / front-loadi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44" b="13774"/>
                          <a:stretch/>
                        </pic:blipFill>
                        <pic:spPr bwMode="auto">
                          <a:xfrm>
                            <a:off x="0" y="0"/>
                            <a:ext cx="3826510" cy="280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865120"/>
                            <a:ext cx="382651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043A81E" w14:textId="2B33C03D" w:rsidR="000A6A9D" w:rsidRPr="00D17271" w:rsidRDefault="000A6A9D" w:rsidP="000A6A9D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4" w:name="_Toc131267446"/>
                              <w:r>
                                <w:t xml:space="preserve">Figure </w:t>
                              </w:r>
                              <w:fldSimple w:instr=" SEQ Figure \* ARABIC ">
                                <w:r w:rsidR="00F82AA4">
                                  <w:rPr>
                                    <w:noProof/>
                                  </w:rPr>
                                  <w:t>1</w:t>
                                </w:r>
                              </w:fldSimple>
                              <w:r>
                                <w:t xml:space="preserve"> Steam Sterilizer</w:t>
                              </w:r>
                              <w:bookmarkEnd w:id="4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B964D2" id="Group 3" o:spid="_x0000_s1026" style="position:absolute;margin-left:0;margin-top:113.55pt;width:301.3pt;height:246.6pt;z-index:251650048;mso-position-horizontal:center;mso-position-horizontal-relative:margin" coordsize="38265,313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Washer-sterilizer for the pharmaceutical industry - DLOV/W - De Lama -  medical / floor-standing / front-loading" style="position:absolute;width:38265;height:28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">
                  <v:imagedata r:id="rId10" o:title=" front-loading" croptop="8483f" cropbottom="9027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8651;width:3826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" stroked="f">
                  <v:textbox style="mso-fit-shape-to-text:t" inset="0,0,0,0">
                    <w:txbxContent>
                      <w:p w14:paraId="3043A81E" w14:textId="2B33C03D" w:rsidR="000A6A9D" w:rsidRPr="00D17271" w:rsidRDefault="000A6A9D" w:rsidP="000A6A9D">
                        <w:pPr>
                          <w:pStyle w:val="Caption"/>
                          <w:rPr>
                            <w:noProof/>
                          </w:rPr>
                        </w:pPr>
                        <w:bookmarkStart w:id="5" w:name="_Toc131267446"/>
                        <w:r>
                          <w:t xml:space="preserve">Figure </w:t>
                        </w:r>
                        <w:fldSimple w:instr=" SEQ Figure \* ARABIC ">
                          <w:r w:rsidR="00F82AA4">
                            <w:rPr>
                              <w:noProof/>
                            </w:rPr>
                            <w:t>1</w:t>
                          </w:r>
                        </w:fldSimple>
                        <w:r>
                          <w:t xml:space="preserve"> Steam Sterilizer</w:t>
                        </w:r>
                        <w:bookmarkEnd w:id="5"/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9159AD">
        <w:rPr>
          <w:rFonts w:ascii="Arial" w:hAnsi="Arial" w:cs="Arial"/>
        </w:rPr>
        <w:t xml:space="preserve">The chosen </w:t>
      </w:r>
      <w:r w:rsidR="00A820D0">
        <w:rPr>
          <w:rFonts w:ascii="Arial" w:hAnsi="Arial" w:cs="Arial"/>
        </w:rPr>
        <w:t xml:space="preserve">piece of </w:t>
      </w:r>
      <w:r w:rsidR="009159AD">
        <w:rPr>
          <w:rFonts w:ascii="Arial" w:hAnsi="Arial" w:cs="Arial"/>
        </w:rPr>
        <w:t xml:space="preserve">equipment for this assignment is </w:t>
      </w:r>
      <w:r w:rsidR="005E095F">
        <w:rPr>
          <w:rFonts w:ascii="Arial" w:hAnsi="Arial" w:cs="Arial"/>
        </w:rPr>
        <w:t>a</w:t>
      </w:r>
      <w:r w:rsidR="009159AD">
        <w:rPr>
          <w:rFonts w:ascii="Arial" w:hAnsi="Arial" w:cs="Arial"/>
        </w:rPr>
        <w:t xml:space="preserve"> </w:t>
      </w:r>
      <w:r w:rsidR="005E095F">
        <w:rPr>
          <w:rFonts w:ascii="Arial" w:hAnsi="Arial" w:cs="Arial"/>
        </w:rPr>
        <w:t>Steam Sterili</w:t>
      </w:r>
      <w:r w:rsidR="000B1B3B">
        <w:rPr>
          <w:rFonts w:ascii="Arial" w:hAnsi="Arial" w:cs="Arial"/>
        </w:rPr>
        <w:t>s</w:t>
      </w:r>
      <w:r w:rsidR="005E095F">
        <w:rPr>
          <w:rFonts w:ascii="Arial" w:hAnsi="Arial" w:cs="Arial"/>
        </w:rPr>
        <w:t>er (Autoclave)</w:t>
      </w:r>
      <w:r w:rsidR="00A820D0">
        <w:rPr>
          <w:rFonts w:ascii="Arial" w:hAnsi="Arial" w:cs="Arial"/>
        </w:rPr>
        <w:t xml:space="preserve"> as seen in figure 1. </w:t>
      </w:r>
      <w:r w:rsidR="004B273E" w:rsidRPr="004B273E">
        <w:rPr>
          <w:rFonts w:ascii="Arial" w:hAnsi="Arial" w:cs="Arial"/>
        </w:rPr>
        <w:t>Autoclaves are steam sterili</w:t>
      </w:r>
      <w:r w:rsidR="00B41E8D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ers which operate by injecting steam under pressure into </w:t>
      </w:r>
      <w:r w:rsidR="0046574D">
        <w:rPr>
          <w:rFonts w:ascii="Arial" w:hAnsi="Arial" w:cs="Arial"/>
        </w:rPr>
        <w:t xml:space="preserve">sealed </w:t>
      </w:r>
      <w:r w:rsidR="004B273E" w:rsidRPr="004B273E">
        <w:rPr>
          <w:rFonts w:ascii="Arial" w:hAnsi="Arial" w:cs="Arial"/>
        </w:rPr>
        <w:t xml:space="preserve">chamber where </w:t>
      </w:r>
      <w:r w:rsidR="00541915">
        <w:rPr>
          <w:rFonts w:ascii="Arial" w:hAnsi="Arial" w:cs="Arial"/>
        </w:rPr>
        <w:t>a</w:t>
      </w:r>
      <w:r w:rsidR="004B273E" w:rsidRPr="004B273E">
        <w:rPr>
          <w:rFonts w:ascii="Arial" w:hAnsi="Arial" w:cs="Arial"/>
        </w:rPr>
        <w:t xml:space="preserve"> load to be sterili</w:t>
      </w:r>
      <w:r w:rsidR="00195D2C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>ed ha</w:t>
      </w:r>
      <w:r w:rsidR="00541915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 been placed</w:t>
      </w:r>
      <w:r w:rsidR="004212E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69767189"/>
          <w:citation/>
        </w:sdtPr>
        <w:sdtContent>
          <w:r w:rsidR="004212E7">
            <w:rPr>
              <w:rFonts w:ascii="Arial" w:hAnsi="Arial" w:cs="Arial"/>
            </w:rPr>
            <w:fldChar w:fldCharType="begin"/>
          </w:r>
          <w:r w:rsidR="004212E7">
            <w:rPr>
              <w:rFonts w:ascii="Arial" w:hAnsi="Arial" w:cs="Arial"/>
            </w:rPr>
            <w:instrText xml:space="preserve"> CITATION Eur04 \l 2057 </w:instrText>
          </w:r>
          <w:r w:rsidR="004212E7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(Agency, 2004)</w:t>
          </w:r>
          <w:r w:rsidR="004212E7">
            <w:rPr>
              <w:rFonts w:ascii="Arial" w:hAnsi="Arial" w:cs="Arial"/>
            </w:rPr>
            <w:fldChar w:fldCharType="end"/>
          </w:r>
        </w:sdtContent>
      </w:sdt>
      <w:r w:rsidR="004B273E" w:rsidRPr="004B273E">
        <w:rPr>
          <w:rFonts w:ascii="Arial" w:hAnsi="Arial" w:cs="Arial"/>
        </w:rPr>
        <w:t xml:space="preserve">. Steam is generated by </w:t>
      </w:r>
      <w:r w:rsidR="00D83899">
        <w:rPr>
          <w:rFonts w:ascii="Arial" w:hAnsi="Arial" w:cs="Arial"/>
        </w:rPr>
        <w:t>an</w:t>
      </w:r>
      <w:r w:rsidR="00A91A60">
        <w:rPr>
          <w:rFonts w:ascii="Arial" w:hAnsi="Arial" w:cs="Arial"/>
        </w:rPr>
        <w:t xml:space="preserve"> offline </w:t>
      </w:r>
      <w:r w:rsidR="00B77960">
        <w:rPr>
          <w:rFonts w:ascii="Arial" w:hAnsi="Arial" w:cs="Arial"/>
        </w:rPr>
        <w:t>pure steam</w:t>
      </w:r>
      <w:r w:rsidR="004B273E" w:rsidRPr="004B273E">
        <w:rPr>
          <w:rFonts w:ascii="Arial" w:hAnsi="Arial" w:cs="Arial"/>
        </w:rPr>
        <w:t xml:space="preserve"> generator</w:t>
      </w:r>
      <w:r w:rsidR="00B77960">
        <w:rPr>
          <w:rFonts w:ascii="Arial" w:hAnsi="Arial" w:cs="Arial"/>
        </w:rPr>
        <w:t xml:space="preserve"> (PSG)</w:t>
      </w:r>
      <w:r w:rsidR="00A91A60">
        <w:rPr>
          <w:rFonts w:ascii="Arial" w:hAnsi="Arial" w:cs="Arial"/>
        </w:rPr>
        <w:t>.</w:t>
      </w:r>
      <w:r w:rsidR="004B273E" w:rsidRPr="004B273E">
        <w:rPr>
          <w:rFonts w:ascii="Arial" w:hAnsi="Arial" w:cs="Arial"/>
        </w:rPr>
        <w:t xml:space="preserve"> The temperature at which sterili</w:t>
      </w:r>
      <w:r w:rsidR="00D83899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 xml:space="preserve">ation takes place is pre-programmed </w:t>
      </w:r>
      <w:r w:rsidR="008715B9">
        <w:rPr>
          <w:rFonts w:ascii="Arial" w:hAnsi="Arial" w:cs="Arial"/>
        </w:rPr>
        <w:t>between</w:t>
      </w:r>
      <w:r w:rsidR="004B273E" w:rsidRPr="004B273E">
        <w:rPr>
          <w:rFonts w:ascii="Arial" w:hAnsi="Arial" w:cs="Arial"/>
        </w:rPr>
        <w:t xml:space="preserve"> 121</w:t>
      </w:r>
      <w:r w:rsidR="008C0221">
        <w:rPr>
          <w:rFonts w:ascii="Arial" w:hAnsi="Arial" w:cs="Arial"/>
        </w:rPr>
        <w:t>º</w:t>
      </w:r>
      <w:r w:rsidR="004B273E" w:rsidRPr="004B273E">
        <w:rPr>
          <w:rFonts w:ascii="Arial" w:hAnsi="Arial" w:cs="Arial"/>
        </w:rPr>
        <w:t>C or 134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</w:rPr>
        <w:t>C</w:t>
      </w:r>
      <w:r w:rsidR="004B273E" w:rsidRPr="004B273E">
        <w:rPr>
          <w:rFonts w:ascii="Arial" w:hAnsi="Arial" w:cs="Arial"/>
        </w:rPr>
        <w:t>, depending on the nature of load to be sterili</w:t>
      </w:r>
      <w:r w:rsidR="000B1B3B">
        <w:rPr>
          <w:rFonts w:ascii="Arial" w:hAnsi="Arial" w:cs="Arial"/>
        </w:rPr>
        <w:t>s</w:t>
      </w:r>
      <w:r w:rsidR="004B273E" w:rsidRPr="004B273E">
        <w:rPr>
          <w:rFonts w:ascii="Arial" w:hAnsi="Arial" w:cs="Arial"/>
        </w:rPr>
        <w:t>ed</w:t>
      </w:r>
      <w:r w:rsidR="006A41C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06757450"/>
          <w:citation/>
        </w:sdtPr>
        <w:sdtContent>
          <w:r w:rsidR="00A2349D">
            <w:rPr>
              <w:rFonts w:ascii="Arial" w:hAnsi="Arial" w:cs="Arial"/>
            </w:rPr>
            <w:fldChar w:fldCharType="begin"/>
          </w:r>
          <w:r w:rsidR="00E8695C">
            <w:rPr>
              <w:rFonts w:ascii="Arial" w:hAnsi="Arial" w:cs="Arial"/>
            </w:rPr>
            <w:instrText xml:space="preserve">CITATION Ann06 \l 2057 </w:instrText>
          </w:r>
          <w:r w:rsidR="00A2349D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(Annex, 2006)</w:t>
          </w:r>
          <w:r w:rsidR="00A2349D">
            <w:rPr>
              <w:rFonts w:ascii="Arial" w:hAnsi="Arial" w:cs="Arial"/>
            </w:rPr>
            <w:fldChar w:fldCharType="end"/>
          </w:r>
        </w:sdtContent>
      </w:sdt>
      <w:r w:rsidR="004B273E" w:rsidRPr="004B273E">
        <w:rPr>
          <w:rFonts w:ascii="Arial" w:hAnsi="Arial" w:cs="Arial"/>
        </w:rPr>
        <w:t>.</w:t>
      </w:r>
    </w:p>
    <w:p w14:paraId="44406A4E" w14:textId="10090542" w:rsidR="000A6A9D" w:rsidRDefault="000A6A9D" w:rsidP="000A6A9D">
      <w:pPr>
        <w:ind w:left="29520" w:hanging="29520"/>
        <w:rPr>
          <w:rFonts w:ascii="Arial" w:hAnsi="Arial" w:cs="Arial"/>
        </w:rPr>
      </w:pPr>
    </w:p>
    <w:p w14:paraId="4586E64B" w14:textId="77777777" w:rsidR="00180721" w:rsidRDefault="00180721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br w:type="page"/>
      </w:r>
    </w:p>
    <w:p w14:paraId="39E57928" w14:textId="781B2C7E" w:rsidR="00B41E8D" w:rsidRPr="00572EA3" w:rsidRDefault="00B41E8D" w:rsidP="00572EA3">
      <w:pPr>
        <w:pStyle w:val="Heading2"/>
      </w:pPr>
      <w:bookmarkStart w:id="6" w:name="_Toc131269363"/>
      <w:r w:rsidRPr="00572EA3">
        <w:lastRenderedPageBreak/>
        <w:t>The Cycle Sequence</w:t>
      </w:r>
      <w:bookmarkEnd w:id="6"/>
      <w:r w:rsidRPr="00572EA3">
        <w:t xml:space="preserve"> </w:t>
      </w:r>
    </w:p>
    <w:p w14:paraId="21BB6F3A" w14:textId="77777777" w:rsidR="000F075B" w:rsidRPr="00180721" w:rsidRDefault="000F075B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6F73B812" w14:textId="10A85A82" w:rsidR="00750591" w:rsidRPr="00180721" w:rsidRDefault="00573458" w:rsidP="00572EA3">
      <w:pPr>
        <w:pStyle w:val="Heading3"/>
      </w:pPr>
      <w:bookmarkStart w:id="7" w:name="_Toc131269364"/>
      <w:r w:rsidRPr="00180721">
        <w:t>Door locking</w:t>
      </w:r>
      <w:bookmarkEnd w:id="7"/>
      <w:r w:rsidRPr="00180721">
        <w:t xml:space="preserve"> </w:t>
      </w:r>
    </w:p>
    <w:p w14:paraId="2D04184C" w14:textId="5875F3B0" w:rsidR="00AA727D" w:rsidRPr="00180721" w:rsidRDefault="003F139E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When the load is placed inside the chamber of the autoclave, the </w:t>
      </w:r>
      <w:r w:rsidR="00B41E8D" w:rsidRPr="00180721">
        <w:rPr>
          <w:rFonts w:ascii="Arial" w:hAnsi="Arial" w:cs="Arial"/>
          <w:sz w:val="22"/>
          <w:szCs w:val="22"/>
        </w:rPr>
        <w:t xml:space="preserve">door </w:t>
      </w:r>
      <w:r w:rsidR="00AA727D" w:rsidRPr="00180721">
        <w:rPr>
          <w:rFonts w:ascii="Arial" w:hAnsi="Arial" w:cs="Arial"/>
          <w:sz w:val="22"/>
          <w:szCs w:val="22"/>
        </w:rPr>
        <w:t>is</w:t>
      </w:r>
      <w:r w:rsidR="00B41E8D" w:rsidRPr="00180721">
        <w:rPr>
          <w:rFonts w:ascii="Arial" w:hAnsi="Arial" w:cs="Arial"/>
          <w:sz w:val="22"/>
          <w:szCs w:val="22"/>
        </w:rPr>
        <w:t xml:space="preserve"> closed</w:t>
      </w:r>
      <w:r w:rsidR="00AA727D" w:rsidRPr="00180721">
        <w:rPr>
          <w:rFonts w:ascii="Arial" w:hAnsi="Arial" w:cs="Arial"/>
          <w:sz w:val="22"/>
          <w:szCs w:val="22"/>
        </w:rPr>
        <w:t xml:space="preserve"> and sealed</w:t>
      </w:r>
      <w:r w:rsidR="009B3D7C" w:rsidRPr="00180721">
        <w:rPr>
          <w:rFonts w:ascii="Arial" w:hAnsi="Arial" w:cs="Arial"/>
          <w:sz w:val="22"/>
          <w:szCs w:val="22"/>
        </w:rPr>
        <w:t xml:space="preserve"> preventing any air ingress or egress. </w:t>
      </w:r>
      <w:sdt>
        <w:sdtPr>
          <w:rPr>
            <w:rFonts w:ascii="Arial" w:hAnsi="Arial" w:cs="Arial"/>
            <w:sz w:val="22"/>
            <w:szCs w:val="22"/>
          </w:rPr>
          <w:id w:val="545413848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3ECE5A8" w14:textId="77777777" w:rsidR="00750591" w:rsidRPr="00180721" w:rsidRDefault="00750591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25A5B806" w14:textId="77777777" w:rsidR="00B41E8D" w:rsidRPr="00180721" w:rsidRDefault="00B41E8D" w:rsidP="00572EA3">
      <w:pPr>
        <w:pStyle w:val="Heading3"/>
      </w:pPr>
      <w:bookmarkStart w:id="8" w:name="_Toc131269365"/>
      <w:r w:rsidRPr="00180721">
        <w:t>Air Removal</w:t>
      </w:r>
      <w:bookmarkEnd w:id="8"/>
      <w:r w:rsidRPr="00180721">
        <w:t xml:space="preserve"> </w:t>
      </w:r>
    </w:p>
    <w:p w14:paraId="277988DB" w14:textId="1AF799D2" w:rsidR="00D35754" w:rsidRPr="00180721" w:rsidRDefault="003E6DD1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Steam is injected into the chamber through a steam control valve. The valve </w:t>
      </w:r>
      <w:r w:rsidR="00A80F6A" w:rsidRPr="00180721">
        <w:rPr>
          <w:rFonts w:ascii="Arial" w:hAnsi="Arial" w:cs="Arial"/>
          <w:sz w:val="22"/>
          <w:szCs w:val="22"/>
        </w:rPr>
        <w:t>positively pulses several times which during this stage the pressure in the chamber increases to approximately 2000</w:t>
      </w:r>
      <w:r w:rsidR="00551735" w:rsidRPr="00180721">
        <w:rPr>
          <w:rFonts w:ascii="Arial" w:hAnsi="Arial" w:cs="Arial"/>
          <w:sz w:val="22"/>
          <w:szCs w:val="22"/>
        </w:rPr>
        <w:t>mB</w:t>
      </w:r>
      <w:r w:rsidR="00D35754" w:rsidRPr="00180721">
        <w:rPr>
          <w:rFonts w:ascii="Arial" w:hAnsi="Arial" w:cs="Arial"/>
          <w:sz w:val="22"/>
          <w:szCs w:val="22"/>
        </w:rPr>
        <w:t>ar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471337897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51735" w:rsidRPr="00180721">
        <w:rPr>
          <w:rFonts w:ascii="Arial" w:hAnsi="Arial" w:cs="Arial"/>
          <w:sz w:val="22"/>
          <w:szCs w:val="22"/>
        </w:rPr>
        <w:t>.</w:t>
      </w:r>
      <w:r w:rsidR="00A80F6A" w:rsidRPr="00180721">
        <w:rPr>
          <w:rFonts w:ascii="Arial" w:hAnsi="Arial" w:cs="Arial"/>
          <w:sz w:val="22"/>
          <w:szCs w:val="22"/>
        </w:rPr>
        <w:t xml:space="preserve"> </w:t>
      </w:r>
      <w:r w:rsidR="005F0C20" w:rsidRPr="00180721">
        <w:rPr>
          <w:rFonts w:ascii="Arial" w:hAnsi="Arial" w:cs="Arial"/>
          <w:sz w:val="22"/>
          <w:szCs w:val="22"/>
        </w:rPr>
        <w:t>Furthermore, w</w:t>
      </w:r>
      <w:r w:rsidR="00EA58C7" w:rsidRPr="00180721">
        <w:rPr>
          <w:rFonts w:ascii="Arial" w:hAnsi="Arial" w:cs="Arial"/>
          <w:sz w:val="22"/>
          <w:szCs w:val="22"/>
        </w:rPr>
        <w:t xml:space="preserve">ith the aid of a vacuum pump </w:t>
      </w:r>
      <w:r w:rsidR="00D35754" w:rsidRPr="00180721">
        <w:rPr>
          <w:rFonts w:ascii="Arial" w:hAnsi="Arial" w:cs="Arial"/>
          <w:sz w:val="22"/>
          <w:szCs w:val="22"/>
        </w:rPr>
        <w:t>negative pulsing is applied</w:t>
      </w:r>
      <w:r w:rsidR="00FF3FD9" w:rsidRPr="00180721">
        <w:rPr>
          <w:rFonts w:ascii="Arial" w:hAnsi="Arial" w:cs="Arial"/>
          <w:sz w:val="22"/>
          <w:szCs w:val="22"/>
        </w:rPr>
        <w:t xml:space="preserve"> at which stage</w:t>
      </w:r>
      <w:r w:rsidR="00476967" w:rsidRPr="00180721">
        <w:rPr>
          <w:rFonts w:ascii="Arial" w:hAnsi="Arial" w:cs="Arial"/>
          <w:sz w:val="22"/>
          <w:szCs w:val="22"/>
        </w:rPr>
        <w:t xml:space="preserve"> the steam no longer injects but</w:t>
      </w:r>
      <w:r w:rsidR="00FF3FD9" w:rsidRPr="00180721">
        <w:rPr>
          <w:rFonts w:ascii="Arial" w:hAnsi="Arial" w:cs="Arial"/>
          <w:sz w:val="22"/>
          <w:szCs w:val="22"/>
        </w:rPr>
        <w:t xml:space="preserve"> a </w:t>
      </w:r>
      <w:r w:rsidR="00D35754" w:rsidRPr="00180721">
        <w:rPr>
          <w:rFonts w:ascii="Arial" w:hAnsi="Arial" w:cs="Arial"/>
          <w:sz w:val="22"/>
          <w:szCs w:val="22"/>
        </w:rPr>
        <w:t xml:space="preserve">vacuum is drawn </w:t>
      </w:r>
      <w:r w:rsidR="00C04A23">
        <w:rPr>
          <w:rFonts w:ascii="Arial" w:hAnsi="Arial" w:cs="Arial"/>
          <w:sz w:val="22"/>
          <w:szCs w:val="22"/>
        </w:rPr>
        <w:t>from</w:t>
      </w:r>
      <w:r w:rsidR="00D35754" w:rsidRPr="00180721">
        <w:rPr>
          <w:rFonts w:ascii="Arial" w:hAnsi="Arial" w:cs="Arial"/>
          <w:sz w:val="22"/>
          <w:szCs w:val="22"/>
        </w:rPr>
        <w:t xml:space="preserve"> the chamber to </w:t>
      </w:r>
      <w:r w:rsidR="00C71843" w:rsidRPr="00180721">
        <w:rPr>
          <w:rFonts w:ascii="Arial" w:hAnsi="Arial" w:cs="Arial"/>
          <w:sz w:val="22"/>
          <w:szCs w:val="22"/>
        </w:rPr>
        <w:t>approximately 30mBar</w:t>
      </w:r>
      <w:r w:rsidR="001E6505" w:rsidRPr="00180721">
        <w:rPr>
          <w:rFonts w:ascii="Arial" w:hAnsi="Arial" w:cs="Arial"/>
          <w:sz w:val="22"/>
          <w:szCs w:val="22"/>
        </w:rPr>
        <w:t xml:space="preserve"> ensuring it is free of air</w:t>
      </w:r>
      <w:r w:rsidR="009F7F52">
        <w:rPr>
          <w:rFonts w:ascii="Arial" w:hAnsi="Arial" w:cs="Arial"/>
          <w:sz w:val="22"/>
          <w:szCs w:val="22"/>
        </w:rPr>
        <w:t>.</w:t>
      </w:r>
    </w:p>
    <w:p w14:paraId="27850061" w14:textId="5CE14573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346C6327" w14:textId="77777777" w:rsidR="00B41E8D" w:rsidRPr="00180721" w:rsidRDefault="00B41E8D" w:rsidP="00572EA3">
      <w:pPr>
        <w:pStyle w:val="Heading3"/>
      </w:pPr>
      <w:bookmarkStart w:id="9" w:name="_Toc131269366"/>
      <w:r w:rsidRPr="00180721">
        <w:t>Air Detector Check</w:t>
      </w:r>
      <w:bookmarkEnd w:id="9"/>
      <w:r w:rsidRPr="00180721">
        <w:t xml:space="preserve"> </w:t>
      </w:r>
    </w:p>
    <w:p w14:paraId="3D24A7CF" w14:textId="6A1E8531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The air detector probe </w:t>
      </w:r>
      <w:r w:rsidR="00BB50D0" w:rsidRPr="00180721">
        <w:rPr>
          <w:rFonts w:ascii="Arial" w:hAnsi="Arial" w:cs="Arial"/>
          <w:sz w:val="22"/>
          <w:szCs w:val="22"/>
        </w:rPr>
        <w:t>monitors</w:t>
      </w:r>
      <w:r w:rsidRPr="00180721">
        <w:rPr>
          <w:rFonts w:ascii="Arial" w:hAnsi="Arial" w:cs="Arial"/>
          <w:sz w:val="22"/>
          <w:szCs w:val="22"/>
        </w:rPr>
        <w:t xml:space="preserve"> the high and low pressure points</w:t>
      </w:r>
      <w:r w:rsidR="00B26782" w:rsidRPr="00180721">
        <w:rPr>
          <w:rFonts w:ascii="Arial" w:hAnsi="Arial" w:cs="Arial"/>
          <w:sz w:val="22"/>
          <w:szCs w:val="22"/>
        </w:rPr>
        <w:t xml:space="preserve"> to ensure that no air is present in the chamber</w:t>
      </w:r>
      <w:r w:rsidR="00916D23">
        <w:rPr>
          <w:rFonts w:ascii="Arial" w:hAnsi="Arial" w:cs="Arial"/>
          <w:sz w:val="22"/>
          <w:szCs w:val="22"/>
        </w:rPr>
        <w:t>,</w:t>
      </w:r>
      <w:r w:rsidR="00B26782" w:rsidRPr="00180721">
        <w:rPr>
          <w:rFonts w:ascii="Arial" w:hAnsi="Arial" w:cs="Arial"/>
          <w:sz w:val="22"/>
          <w:szCs w:val="22"/>
        </w:rPr>
        <w:t xml:space="preserve"> making certain that the chamber is sealed</w:t>
      </w:r>
      <w:r w:rsidR="00034AAF" w:rsidRPr="00180721">
        <w:rPr>
          <w:rFonts w:ascii="Arial" w:hAnsi="Arial" w:cs="Arial"/>
          <w:sz w:val="22"/>
          <w:szCs w:val="22"/>
        </w:rPr>
        <w:t xml:space="preserve">. </w:t>
      </w:r>
    </w:p>
    <w:p w14:paraId="06B1E539" w14:textId="77777777" w:rsidR="008E7F52" w:rsidRPr="00180721" w:rsidRDefault="008E7F52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2468578" w14:textId="100D5264" w:rsidR="00B41E8D" w:rsidRPr="00180721" w:rsidRDefault="00B41E8D" w:rsidP="00572EA3">
      <w:pPr>
        <w:pStyle w:val="Heading3"/>
      </w:pPr>
      <w:bookmarkStart w:id="10" w:name="_Toc131269367"/>
      <w:r w:rsidRPr="00180721">
        <w:t>Heat</w:t>
      </w:r>
      <w:bookmarkEnd w:id="10"/>
    </w:p>
    <w:p w14:paraId="382497A4" w14:textId="6FF85B32" w:rsidR="00E46252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The autoclave raises its pressure and temperature </w:t>
      </w:r>
      <w:r w:rsidR="00E46252" w:rsidRPr="00180721">
        <w:rPr>
          <w:rFonts w:ascii="Arial" w:hAnsi="Arial" w:cs="Arial"/>
          <w:sz w:val="22"/>
          <w:szCs w:val="22"/>
        </w:rPr>
        <w:t xml:space="preserve">by injecting steam into the chamber </w:t>
      </w:r>
      <w:r w:rsidRPr="00180721">
        <w:rPr>
          <w:rFonts w:ascii="Arial" w:hAnsi="Arial" w:cs="Arial"/>
          <w:sz w:val="22"/>
          <w:szCs w:val="22"/>
        </w:rPr>
        <w:t>to the set sterili</w:t>
      </w:r>
      <w:r w:rsidR="00E46252" w:rsidRPr="00180721">
        <w:rPr>
          <w:rFonts w:ascii="Arial" w:hAnsi="Arial" w:cs="Arial"/>
          <w:sz w:val="22"/>
          <w:szCs w:val="22"/>
        </w:rPr>
        <w:t>sing values.</w:t>
      </w:r>
    </w:p>
    <w:p w14:paraId="267B1B32" w14:textId="1D649E96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 xml:space="preserve"> </w:t>
      </w:r>
    </w:p>
    <w:p w14:paraId="5BCF1565" w14:textId="23FC7D17" w:rsidR="00B41E8D" w:rsidRPr="00180721" w:rsidRDefault="00B41E8D" w:rsidP="00572EA3">
      <w:pPr>
        <w:pStyle w:val="Heading3"/>
      </w:pPr>
      <w:bookmarkStart w:id="11" w:name="_Toc131269368"/>
      <w:r w:rsidRPr="00180721">
        <w:t>Sterili</w:t>
      </w:r>
      <w:r w:rsidR="00E46252" w:rsidRPr="00180721">
        <w:t>s</w:t>
      </w:r>
      <w:r w:rsidRPr="00180721">
        <w:t>ing</w:t>
      </w:r>
      <w:bookmarkEnd w:id="11"/>
      <w:r w:rsidRPr="00180721">
        <w:t xml:space="preserve"> </w:t>
      </w:r>
    </w:p>
    <w:p w14:paraId="3274A16E" w14:textId="52CF7388" w:rsidR="00B41E8D" w:rsidRPr="00180721" w:rsidRDefault="00B41E8D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80721">
        <w:rPr>
          <w:rFonts w:ascii="Arial" w:hAnsi="Arial" w:cs="Arial"/>
          <w:sz w:val="22"/>
          <w:szCs w:val="22"/>
        </w:rPr>
        <w:t>During this stage, the</w:t>
      </w:r>
      <w:r w:rsidR="0051687B" w:rsidRPr="00180721">
        <w:rPr>
          <w:rFonts w:ascii="Arial" w:hAnsi="Arial" w:cs="Arial"/>
          <w:sz w:val="22"/>
          <w:szCs w:val="22"/>
        </w:rPr>
        <w:t xml:space="preserve"> </w:t>
      </w:r>
      <w:r w:rsidR="00FC37FA" w:rsidRPr="00180721">
        <w:rPr>
          <w:rFonts w:ascii="Arial" w:hAnsi="Arial" w:cs="Arial"/>
          <w:sz w:val="22"/>
          <w:szCs w:val="22"/>
        </w:rPr>
        <w:t>sterilisation</w:t>
      </w:r>
      <w:r w:rsidR="0051687B" w:rsidRPr="00180721">
        <w:rPr>
          <w:rFonts w:ascii="Arial" w:hAnsi="Arial" w:cs="Arial"/>
          <w:sz w:val="22"/>
          <w:szCs w:val="22"/>
        </w:rPr>
        <w:t xml:space="preserve"> </w:t>
      </w:r>
      <w:r w:rsidR="00FC37FA" w:rsidRPr="00180721">
        <w:rPr>
          <w:rFonts w:ascii="Arial" w:hAnsi="Arial" w:cs="Arial"/>
          <w:sz w:val="22"/>
          <w:szCs w:val="22"/>
        </w:rPr>
        <w:t xml:space="preserve">of the load </w:t>
      </w:r>
      <w:r w:rsidR="0051687B" w:rsidRPr="00180721">
        <w:rPr>
          <w:rFonts w:ascii="Arial" w:hAnsi="Arial" w:cs="Arial"/>
          <w:sz w:val="22"/>
          <w:szCs w:val="22"/>
        </w:rPr>
        <w:t>takes place</w:t>
      </w:r>
      <w:r w:rsidRPr="00180721">
        <w:rPr>
          <w:rFonts w:ascii="Arial" w:hAnsi="Arial" w:cs="Arial"/>
          <w:sz w:val="22"/>
          <w:szCs w:val="22"/>
        </w:rPr>
        <w:t xml:space="preserve"> between 121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  <w:sz w:val="22"/>
          <w:szCs w:val="22"/>
        </w:rPr>
        <w:t>C</w:t>
      </w:r>
      <w:r w:rsidRPr="00180721">
        <w:rPr>
          <w:rFonts w:ascii="Arial" w:hAnsi="Arial" w:cs="Arial"/>
          <w:sz w:val="22"/>
          <w:szCs w:val="22"/>
        </w:rPr>
        <w:t xml:space="preserve"> </w:t>
      </w:r>
      <w:r w:rsidR="00916D23">
        <w:rPr>
          <w:rFonts w:ascii="Arial" w:hAnsi="Arial" w:cs="Arial"/>
          <w:sz w:val="22"/>
          <w:szCs w:val="22"/>
        </w:rPr>
        <w:t>and</w:t>
      </w:r>
      <w:r w:rsidRPr="00180721">
        <w:rPr>
          <w:rFonts w:ascii="Arial" w:hAnsi="Arial" w:cs="Arial"/>
          <w:sz w:val="22"/>
          <w:szCs w:val="22"/>
        </w:rPr>
        <w:t xml:space="preserve"> 134</w:t>
      </w:r>
      <w:r w:rsidR="008C0221">
        <w:rPr>
          <w:rFonts w:ascii="Arial" w:hAnsi="Arial" w:cs="Arial"/>
        </w:rPr>
        <w:t>º</w:t>
      </w:r>
      <w:r w:rsidR="008C0221" w:rsidRPr="004B273E">
        <w:rPr>
          <w:rFonts w:ascii="Arial" w:hAnsi="Arial" w:cs="Arial"/>
          <w:sz w:val="22"/>
          <w:szCs w:val="22"/>
        </w:rPr>
        <w:t>C</w:t>
      </w:r>
      <w:r w:rsidR="008C0221">
        <w:rPr>
          <w:rFonts w:ascii="Arial" w:hAnsi="Arial" w:cs="Arial"/>
          <w:sz w:val="22"/>
          <w:szCs w:val="22"/>
        </w:rPr>
        <w:t xml:space="preserve">, </w:t>
      </w:r>
      <w:r w:rsidRPr="00180721">
        <w:rPr>
          <w:rFonts w:ascii="Arial" w:hAnsi="Arial" w:cs="Arial"/>
          <w:sz w:val="22"/>
          <w:szCs w:val="22"/>
        </w:rPr>
        <w:t>depending on the nature of load to be sterili</w:t>
      </w:r>
      <w:r w:rsidR="00FC37FA" w:rsidRPr="00180721">
        <w:rPr>
          <w:rFonts w:ascii="Arial" w:hAnsi="Arial" w:cs="Arial"/>
          <w:sz w:val="22"/>
          <w:szCs w:val="22"/>
        </w:rPr>
        <w:t>sed</w:t>
      </w:r>
      <w:r w:rsidR="00D70F67">
        <w:rPr>
          <w:rFonts w:ascii="Arial" w:hAnsi="Arial" w:cs="Arial"/>
          <w:sz w:val="22"/>
          <w:szCs w:val="22"/>
        </w:rPr>
        <w:t>;</w:t>
      </w:r>
      <w:r w:rsidR="00FC37FA" w:rsidRPr="00180721">
        <w:rPr>
          <w:rFonts w:ascii="Arial" w:hAnsi="Arial" w:cs="Arial"/>
          <w:sz w:val="22"/>
          <w:szCs w:val="22"/>
        </w:rPr>
        <w:t xml:space="preserve"> t</w:t>
      </w:r>
      <w:r w:rsidRPr="00180721">
        <w:rPr>
          <w:rFonts w:ascii="Arial" w:hAnsi="Arial" w:cs="Arial"/>
          <w:sz w:val="22"/>
          <w:szCs w:val="22"/>
        </w:rPr>
        <w:t>he length of time for sterili</w:t>
      </w:r>
      <w:r w:rsidR="00CB0E67">
        <w:rPr>
          <w:rFonts w:ascii="Arial" w:hAnsi="Arial" w:cs="Arial"/>
          <w:sz w:val="22"/>
          <w:szCs w:val="22"/>
        </w:rPr>
        <w:t>s</w:t>
      </w:r>
      <w:r w:rsidRPr="00180721">
        <w:rPr>
          <w:rFonts w:ascii="Arial" w:hAnsi="Arial" w:cs="Arial"/>
          <w:sz w:val="22"/>
          <w:szCs w:val="22"/>
        </w:rPr>
        <w:t>ation can</w:t>
      </w:r>
      <w:r w:rsidR="00FC37FA" w:rsidRPr="00180721">
        <w:rPr>
          <w:rFonts w:ascii="Arial" w:hAnsi="Arial" w:cs="Arial"/>
          <w:sz w:val="22"/>
          <w:szCs w:val="22"/>
        </w:rPr>
        <w:t xml:space="preserve"> take up to </w:t>
      </w:r>
      <w:r w:rsidRPr="00180721">
        <w:rPr>
          <w:rFonts w:ascii="Arial" w:hAnsi="Arial" w:cs="Arial"/>
          <w:sz w:val="22"/>
          <w:szCs w:val="22"/>
        </w:rPr>
        <w:t>30 minutes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43782666"/>
          <w:citation/>
        </w:sdtPr>
        <w:sdtContent>
          <w:r w:rsidR="009F7F52">
            <w:rPr>
              <w:rFonts w:ascii="Arial" w:hAnsi="Arial" w:cs="Arial"/>
              <w:sz w:val="22"/>
              <w:szCs w:val="22"/>
            </w:rPr>
            <w:fldChar w:fldCharType="begin"/>
          </w:r>
          <w:r w:rsidR="009F7F52">
            <w:rPr>
              <w:rFonts w:ascii="Arial" w:hAnsi="Arial" w:cs="Arial"/>
              <w:sz w:val="22"/>
              <w:szCs w:val="22"/>
            </w:rPr>
            <w:instrText xml:space="preserve"> CITATION Adv19 \l 2057 </w:instrText>
          </w:r>
          <w:r w:rsidR="009F7F52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(Advanced Autoclave Technology, 2019)</w:t>
          </w:r>
          <w:r w:rsidR="009F7F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Pr="00180721">
        <w:rPr>
          <w:rFonts w:ascii="Arial" w:hAnsi="Arial" w:cs="Arial"/>
          <w:sz w:val="22"/>
          <w:szCs w:val="22"/>
        </w:rPr>
        <w:t>.</w:t>
      </w:r>
    </w:p>
    <w:p w14:paraId="5673C2B6" w14:textId="2959DBDC" w:rsidR="001E2FAE" w:rsidRPr="00180721" w:rsidRDefault="001E2FAE" w:rsidP="0018072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77544DA7" w14:textId="434A9249" w:rsidR="00180721" w:rsidRDefault="00180721" w:rsidP="00572EA3">
      <w:pPr>
        <w:pStyle w:val="Heading3"/>
      </w:pPr>
      <w:bookmarkStart w:id="12" w:name="_Toc131269369"/>
      <w:r w:rsidRPr="00180721">
        <w:t>Drying</w:t>
      </w:r>
      <w:bookmarkEnd w:id="12"/>
    </w:p>
    <w:p w14:paraId="06BD8CAA" w14:textId="780A0652" w:rsidR="00E73E76" w:rsidRDefault="005A774B" w:rsidP="0089660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load is dried by relieving the pressure of the chamber and then</w:t>
      </w:r>
      <w:r w:rsidR="00D0281A">
        <w:rPr>
          <w:rFonts w:ascii="Arial" w:hAnsi="Arial" w:cs="Arial"/>
          <w:sz w:val="22"/>
          <w:szCs w:val="22"/>
        </w:rPr>
        <w:t xml:space="preserve"> relying both on the res</w:t>
      </w:r>
      <w:r w:rsidR="00183E9A">
        <w:rPr>
          <w:rFonts w:ascii="Arial" w:hAnsi="Arial" w:cs="Arial"/>
          <w:sz w:val="22"/>
          <w:szCs w:val="22"/>
        </w:rPr>
        <w:t>idual</w:t>
      </w:r>
      <w:r w:rsidR="00D0281A">
        <w:rPr>
          <w:rFonts w:ascii="Arial" w:hAnsi="Arial" w:cs="Arial"/>
          <w:sz w:val="22"/>
          <w:szCs w:val="22"/>
        </w:rPr>
        <w:t xml:space="preserve"> heat of the load as well as </w:t>
      </w:r>
      <w:r w:rsidR="00183E9A">
        <w:rPr>
          <w:rFonts w:ascii="Arial" w:hAnsi="Arial" w:cs="Arial"/>
          <w:sz w:val="22"/>
          <w:szCs w:val="22"/>
        </w:rPr>
        <w:t>pulling</w:t>
      </w:r>
      <w:r>
        <w:rPr>
          <w:rFonts w:ascii="Arial" w:hAnsi="Arial" w:cs="Arial"/>
          <w:sz w:val="22"/>
          <w:szCs w:val="22"/>
        </w:rPr>
        <w:t xml:space="preserve"> a vacuum</w:t>
      </w:r>
      <w:r w:rsidR="00183E9A">
        <w:rPr>
          <w:rFonts w:ascii="Arial" w:hAnsi="Arial" w:cs="Arial"/>
          <w:sz w:val="22"/>
          <w:szCs w:val="22"/>
        </w:rPr>
        <w:t xml:space="preserve"> thoroughly dr</w:t>
      </w:r>
      <w:r w:rsidR="00C27D99">
        <w:rPr>
          <w:rFonts w:ascii="Arial" w:hAnsi="Arial" w:cs="Arial"/>
          <w:sz w:val="22"/>
          <w:szCs w:val="22"/>
        </w:rPr>
        <w:t>ying</w:t>
      </w:r>
      <w:r w:rsidR="00183E9A">
        <w:rPr>
          <w:rFonts w:ascii="Arial" w:hAnsi="Arial" w:cs="Arial"/>
          <w:sz w:val="22"/>
          <w:szCs w:val="22"/>
        </w:rPr>
        <w:t xml:space="preserve"> any moisture that may be present</w:t>
      </w:r>
      <w:r>
        <w:rPr>
          <w:rFonts w:ascii="Arial" w:hAnsi="Arial" w:cs="Arial"/>
          <w:sz w:val="22"/>
          <w:szCs w:val="22"/>
        </w:rPr>
        <w:t xml:space="preserve">. Additionally, a heated jacket around the chamber significantly reduces </w:t>
      </w:r>
      <w:r w:rsidR="006D6876">
        <w:rPr>
          <w:rFonts w:ascii="Arial" w:hAnsi="Arial" w:cs="Arial"/>
          <w:sz w:val="22"/>
          <w:szCs w:val="22"/>
        </w:rPr>
        <w:t xml:space="preserve">and assists </w:t>
      </w:r>
      <w:r>
        <w:rPr>
          <w:rFonts w:ascii="Arial" w:hAnsi="Arial" w:cs="Arial"/>
          <w:sz w:val="22"/>
          <w:szCs w:val="22"/>
        </w:rPr>
        <w:t xml:space="preserve">the drying time </w:t>
      </w:r>
      <w:r w:rsidR="00183E9A">
        <w:rPr>
          <w:rFonts w:ascii="Arial" w:hAnsi="Arial" w:cs="Arial"/>
          <w:sz w:val="22"/>
          <w:szCs w:val="22"/>
        </w:rPr>
        <w:t xml:space="preserve">by </w:t>
      </w:r>
      <w:r w:rsidR="006D6876">
        <w:rPr>
          <w:rFonts w:ascii="Arial" w:hAnsi="Arial" w:cs="Arial"/>
          <w:sz w:val="22"/>
          <w:szCs w:val="22"/>
        </w:rPr>
        <w:t>minimising any moisture that would gather during the steam injection phase</w:t>
      </w:r>
      <w:r w:rsidR="009F7F5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75017897"/>
          <w:citation/>
        </w:sdtPr>
        <w:sdtContent>
          <w:r w:rsidR="007E41E6">
            <w:rPr>
              <w:rFonts w:ascii="Arial" w:hAnsi="Arial" w:cs="Arial"/>
              <w:sz w:val="22"/>
              <w:szCs w:val="22"/>
            </w:rPr>
            <w:fldChar w:fldCharType="begin"/>
          </w:r>
          <w:r w:rsidR="007E41E6">
            <w:rPr>
              <w:rFonts w:ascii="Arial" w:hAnsi="Arial" w:cs="Arial"/>
              <w:sz w:val="22"/>
              <w:szCs w:val="22"/>
            </w:rPr>
            <w:instrText xml:space="preserve"> CITATION ISO09 \l 2057 </w:instrText>
          </w:r>
          <w:r w:rsidR="007E41E6">
            <w:rPr>
              <w:rFonts w:ascii="Arial" w:hAnsi="Arial" w:cs="Arial"/>
              <w:sz w:val="22"/>
              <w:szCs w:val="22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sz w:val="22"/>
              <w:szCs w:val="22"/>
            </w:rPr>
            <w:t>(ISO, 2009)</w:t>
          </w:r>
          <w:r w:rsidR="007E41E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E41E6">
        <w:rPr>
          <w:rFonts w:ascii="Arial" w:hAnsi="Arial" w:cs="Arial"/>
          <w:sz w:val="22"/>
          <w:szCs w:val="22"/>
        </w:rPr>
        <w:t>.</w:t>
      </w:r>
      <w:r w:rsidR="00D0281A">
        <w:rPr>
          <w:rFonts w:ascii="Arial" w:hAnsi="Arial" w:cs="Arial"/>
          <w:sz w:val="22"/>
          <w:szCs w:val="22"/>
        </w:rPr>
        <w:t xml:space="preserve"> </w:t>
      </w:r>
    </w:p>
    <w:p w14:paraId="0CD4A4A6" w14:textId="77777777" w:rsidR="00E73E76" w:rsidRDefault="00E73E76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br w:type="page"/>
      </w:r>
    </w:p>
    <w:p w14:paraId="63AA5B0D" w14:textId="614DF48A" w:rsidR="00D40C22" w:rsidRDefault="00D40C22" w:rsidP="00B11BAB">
      <w:pPr>
        <w:pStyle w:val="Heading1"/>
      </w:pPr>
      <w:bookmarkStart w:id="13" w:name="_Toc131269370"/>
      <w:r>
        <w:lastRenderedPageBreak/>
        <w:t>Current Maintenance Practice</w:t>
      </w:r>
      <w:bookmarkEnd w:id="13"/>
      <w:r>
        <w:t xml:space="preserve"> </w:t>
      </w:r>
    </w:p>
    <w:p w14:paraId="2E8902B7" w14:textId="7C6C6BE1" w:rsidR="00EF0176" w:rsidRDefault="00EF0176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F0176">
        <w:rPr>
          <w:rFonts w:ascii="Arial" w:hAnsi="Arial" w:cs="Arial"/>
        </w:rPr>
        <w:t xml:space="preserve">A thorough Planned Preventative Maintenance (PPM) program is an essential part of </w:t>
      </w:r>
      <w:r>
        <w:rPr>
          <w:rFonts w:ascii="Arial" w:hAnsi="Arial" w:cs="Arial"/>
        </w:rPr>
        <w:t>BTG’s</w:t>
      </w:r>
      <w:r w:rsidRPr="00EF0176">
        <w:rPr>
          <w:rFonts w:ascii="Arial" w:hAnsi="Arial" w:cs="Arial"/>
        </w:rPr>
        <w:t xml:space="preserve"> Standard Operating Procedures (SOP) for safe and proper operation of the</w:t>
      </w:r>
      <w:r w:rsidR="0046574D">
        <w:rPr>
          <w:rFonts w:ascii="Arial" w:hAnsi="Arial" w:cs="Arial"/>
        </w:rPr>
        <w:t xml:space="preserve"> autoclave</w:t>
      </w:r>
      <w:r w:rsidRPr="00EF0176">
        <w:rPr>
          <w:rFonts w:ascii="Arial" w:hAnsi="Arial" w:cs="Arial"/>
        </w:rPr>
        <w:t>. It is designed to maximi</w:t>
      </w:r>
      <w:r w:rsidR="00B844E9">
        <w:rPr>
          <w:rFonts w:ascii="Arial" w:hAnsi="Arial" w:cs="Arial"/>
        </w:rPr>
        <w:t>s</w:t>
      </w:r>
      <w:r w:rsidRPr="00EF0176">
        <w:rPr>
          <w:rFonts w:ascii="Arial" w:hAnsi="Arial" w:cs="Arial"/>
        </w:rPr>
        <w:t>e the uni</w:t>
      </w:r>
      <w:r w:rsidR="00FD625C">
        <w:rPr>
          <w:rFonts w:ascii="Arial" w:hAnsi="Arial" w:cs="Arial"/>
        </w:rPr>
        <w:t>t</w:t>
      </w:r>
      <w:r w:rsidRPr="00EF0176">
        <w:rPr>
          <w:rFonts w:ascii="Arial" w:hAnsi="Arial" w:cs="Arial"/>
        </w:rPr>
        <w:t>s operational time by minimi</w:t>
      </w:r>
      <w:r w:rsidR="00B468F6">
        <w:rPr>
          <w:rFonts w:ascii="Arial" w:hAnsi="Arial" w:cs="Arial"/>
        </w:rPr>
        <w:t>s</w:t>
      </w:r>
      <w:r w:rsidRPr="00EF0176">
        <w:rPr>
          <w:rFonts w:ascii="Arial" w:hAnsi="Arial" w:cs="Arial"/>
        </w:rPr>
        <w:t>ing downtime</w:t>
      </w:r>
      <w:r w:rsidR="00B844E9">
        <w:rPr>
          <w:rFonts w:ascii="Arial" w:hAnsi="Arial" w:cs="Arial"/>
        </w:rPr>
        <w:t xml:space="preserve"> as a direct result of poor maintenance</w:t>
      </w:r>
      <w:r w:rsidR="00A43E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12397789"/>
          <w:citation/>
        </w:sdtPr>
        <w:sdtContent>
          <w:r w:rsidR="00A43E4C">
            <w:rPr>
              <w:rFonts w:ascii="Arial" w:hAnsi="Arial" w:cs="Arial"/>
            </w:rPr>
            <w:fldChar w:fldCharType="begin"/>
          </w:r>
          <w:r w:rsidR="00A43E4C">
            <w:rPr>
              <w:rFonts w:ascii="Arial" w:hAnsi="Arial" w:cs="Arial"/>
            </w:rPr>
            <w:instrText xml:space="preserve"> CITATION Dou18 \l 2057 </w:instrText>
          </w:r>
          <w:r w:rsidR="00A43E4C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(Thomas, 2018)</w:t>
          </w:r>
          <w:r w:rsidR="00A43E4C">
            <w:rPr>
              <w:rFonts w:ascii="Arial" w:hAnsi="Arial" w:cs="Arial"/>
            </w:rPr>
            <w:fldChar w:fldCharType="end"/>
          </w:r>
        </w:sdtContent>
      </w:sdt>
      <w:r w:rsidR="00207569">
        <w:rPr>
          <w:rFonts w:ascii="Arial" w:hAnsi="Arial" w:cs="Arial"/>
        </w:rPr>
        <w:t xml:space="preserve"> </w:t>
      </w:r>
      <w:r w:rsidR="00B844E9">
        <w:rPr>
          <w:rFonts w:ascii="Arial" w:hAnsi="Arial" w:cs="Arial"/>
        </w:rPr>
        <w:t xml:space="preserve">. </w:t>
      </w:r>
    </w:p>
    <w:p w14:paraId="01210114" w14:textId="25730B7A" w:rsidR="004B273E" w:rsidRDefault="004B273E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498C1BEA" w14:textId="4E4C8067" w:rsidR="00E47B5D" w:rsidRDefault="00E47B5D" w:rsidP="00B11BAB">
      <w:pPr>
        <w:pStyle w:val="Heading2"/>
      </w:pPr>
      <w:bookmarkStart w:id="14" w:name="_Toc131269371"/>
      <w:r>
        <w:t>Good</w:t>
      </w:r>
      <w:bookmarkEnd w:id="14"/>
    </w:p>
    <w:p w14:paraId="3A075B47" w14:textId="7C838CA1" w:rsidR="002A73BC" w:rsidRPr="002A73BC" w:rsidRDefault="003C5540" w:rsidP="00CC14C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lang w:eastAsia="en-GB"/>
        </w:rPr>
      </w:pPr>
      <w:r w:rsidRPr="005C695D">
        <w:rPr>
          <w:rFonts w:ascii="Arial" w:hAnsi="Arial" w:cs="Arial"/>
        </w:rPr>
        <w:t>The maintenance activities for the autoclave</w:t>
      </w:r>
      <w:r w:rsidR="00CC14C3">
        <w:rPr>
          <w:rFonts w:ascii="Arial" w:hAnsi="Arial" w:cs="Arial"/>
        </w:rPr>
        <w:t xml:space="preserve"> are managed</w:t>
      </w:r>
      <w:r w:rsidRPr="005C695D">
        <w:rPr>
          <w:rFonts w:ascii="Arial" w:hAnsi="Arial" w:cs="Arial"/>
        </w:rPr>
        <w:t xml:space="preserve"> </w:t>
      </w:r>
      <w:r w:rsidR="00CC14C3">
        <w:rPr>
          <w:rFonts w:ascii="Arial" w:hAnsi="Arial" w:cs="Arial"/>
        </w:rPr>
        <w:t xml:space="preserve">by </w:t>
      </w:r>
      <w:r w:rsidR="002A73BC" w:rsidRPr="002A73BC">
        <w:rPr>
          <w:rFonts w:ascii="Arial" w:eastAsia="Times New Roman" w:hAnsi="Arial" w:cs="Arial"/>
          <w:lang w:eastAsia="en-GB"/>
        </w:rPr>
        <w:t>Maxim</w:t>
      </w:r>
      <w:r w:rsidR="00864616">
        <w:rPr>
          <w:rFonts w:ascii="Arial" w:eastAsia="Times New Roman" w:hAnsi="Arial" w:cs="Arial"/>
          <w:lang w:eastAsia="en-GB"/>
        </w:rPr>
        <w:t>o</w:t>
      </w:r>
      <w:r w:rsidR="00CC14C3">
        <w:rPr>
          <w:rFonts w:ascii="Arial" w:eastAsia="Times New Roman" w:hAnsi="Arial" w:cs="Arial"/>
          <w:lang w:eastAsia="en-GB"/>
        </w:rPr>
        <w:t>, a</w:t>
      </w:r>
      <w:r w:rsidR="002A73BC" w:rsidRPr="002A73BC">
        <w:rPr>
          <w:rFonts w:ascii="Arial" w:eastAsia="Times New Roman" w:hAnsi="Arial" w:cs="Arial"/>
          <w:lang w:eastAsia="en-GB"/>
        </w:rPr>
        <w:t xml:space="preserve">n Enterprise Asset Management </w:t>
      </w:r>
      <w:r w:rsidR="005C695D" w:rsidRPr="005C695D">
        <w:rPr>
          <w:rFonts w:ascii="Arial" w:eastAsia="Times New Roman" w:hAnsi="Arial" w:cs="Arial"/>
          <w:lang w:eastAsia="en-GB"/>
        </w:rPr>
        <w:t>(EAM)</w:t>
      </w:r>
      <w:r w:rsidR="00A847C3">
        <w:rPr>
          <w:rFonts w:ascii="Arial" w:eastAsia="Times New Roman" w:hAnsi="Arial" w:cs="Arial"/>
          <w:lang w:eastAsia="en-GB"/>
        </w:rPr>
        <w:t xml:space="preserve"> system</w:t>
      </w:r>
      <w:r w:rsidR="00285F0A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161293966"/>
          <w:citation/>
        </w:sdtPr>
        <w:sdtContent>
          <w:r w:rsidR="00285F0A">
            <w:rPr>
              <w:rFonts w:ascii="Arial" w:eastAsia="Times New Roman" w:hAnsi="Arial" w:cs="Arial"/>
              <w:lang w:eastAsia="en-GB"/>
            </w:rPr>
            <w:fldChar w:fldCharType="begin"/>
          </w:r>
          <w:r w:rsidR="00285F0A">
            <w:rPr>
              <w:rFonts w:ascii="Arial" w:eastAsia="Times New Roman" w:hAnsi="Arial" w:cs="Arial"/>
              <w:lang w:eastAsia="en-GB"/>
            </w:rPr>
            <w:instrText xml:space="preserve"> CITATION IBM23 \l 2057 </w:instrText>
          </w:r>
          <w:r w:rsidR="00285F0A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(IBM Maximo Application Suite, 2023)</w:t>
          </w:r>
          <w:r w:rsidR="00285F0A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A847C3">
        <w:rPr>
          <w:rFonts w:ascii="Arial" w:eastAsia="Times New Roman" w:hAnsi="Arial" w:cs="Arial"/>
          <w:lang w:eastAsia="en-GB"/>
        </w:rPr>
        <w:t>,</w:t>
      </w:r>
      <w:r w:rsidR="002A73BC" w:rsidRPr="002A73BC">
        <w:rPr>
          <w:rFonts w:ascii="Arial" w:eastAsia="Times New Roman" w:hAnsi="Arial" w:cs="Arial"/>
          <w:lang w:eastAsia="en-GB"/>
        </w:rPr>
        <w:t xml:space="preserve"> and is used on site for the management of </w:t>
      </w:r>
      <w:r w:rsidR="0038042C">
        <w:rPr>
          <w:rFonts w:ascii="Arial" w:eastAsia="Times New Roman" w:hAnsi="Arial" w:cs="Arial"/>
          <w:lang w:eastAsia="en-GB"/>
        </w:rPr>
        <w:t>w</w:t>
      </w:r>
      <w:r w:rsidR="002A73BC" w:rsidRPr="002A73BC">
        <w:rPr>
          <w:rFonts w:ascii="Arial" w:eastAsia="Times New Roman" w:hAnsi="Arial" w:cs="Arial"/>
          <w:lang w:eastAsia="en-GB"/>
        </w:rPr>
        <w:t>ork</w:t>
      </w:r>
      <w:r w:rsidR="0038042C">
        <w:rPr>
          <w:rFonts w:ascii="Arial" w:eastAsia="Times New Roman" w:hAnsi="Arial" w:cs="Arial"/>
          <w:lang w:eastAsia="en-GB"/>
        </w:rPr>
        <w:t xml:space="preserve"> including:</w:t>
      </w:r>
    </w:p>
    <w:p w14:paraId="53EBA09B" w14:textId="57B5B701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stock </w:t>
      </w:r>
      <w:r w:rsidR="005C695D" w:rsidRPr="005C695D">
        <w:rPr>
          <w:rFonts w:ascii="Arial" w:eastAsia="Times New Roman" w:hAnsi="Arial" w:cs="Arial"/>
          <w:lang w:eastAsia="en-GB"/>
        </w:rPr>
        <w:t>types.</w:t>
      </w:r>
    </w:p>
    <w:p w14:paraId="31A65E93" w14:textId="425A0832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people, </w:t>
      </w:r>
      <w:r w:rsidR="005C695D" w:rsidRPr="005C695D">
        <w:rPr>
          <w:rFonts w:ascii="Arial" w:eastAsia="Times New Roman" w:hAnsi="Arial" w:cs="Arial"/>
          <w:lang w:eastAsia="en-GB"/>
        </w:rPr>
        <w:t>teams, and</w:t>
      </w:r>
      <w:r w:rsidRPr="002A73BC">
        <w:rPr>
          <w:rFonts w:ascii="Arial" w:eastAsia="Times New Roman" w:hAnsi="Arial" w:cs="Arial"/>
          <w:lang w:eastAsia="en-GB"/>
        </w:rPr>
        <w:t xml:space="preserve"> </w:t>
      </w:r>
      <w:r w:rsidR="005C695D" w:rsidRPr="005C695D">
        <w:rPr>
          <w:rFonts w:ascii="Arial" w:eastAsia="Times New Roman" w:hAnsi="Arial" w:cs="Arial"/>
          <w:lang w:eastAsia="en-GB"/>
        </w:rPr>
        <w:t>groups.</w:t>
      </w:r>
    </w:p>
    <w:p w14:paraId="19A5232D" w14:textId="4C4EC5FD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plant</w:t>
      </w:r>
      <w:r w:rsidR="005C695D" w:rsidRPr="005C695D">
        <w:rPr>
          <w:rFonts w:ascii="Arial" w:eastAsia="Times New Roman" w:hAnsi="Arial" w:cs="Arial"/>
          <w:lang w:eastAsia="en-GB"/>
        </w:rPr>
        <w:t xml:space="preserve"> equipment.</w:t>
      </w:r>
    </w:p>
    <w:p w14:paraId="7FBB4A39" w14:textId="12E7F16E" w:rsidR="002A73BC" w:rsidRPr="002A73BC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Set up Planned Work (P</w:t>
      </w:r>
      <w:r w:rsidR="00A847C3">
        <w:rPr>
          <w:rFonts w:ascii="Arial" w:eastAsia="Times New Roman" w:hAnsi="Arial" w:cs="Arial"/>
          <w:lang w:eastAsia="en-GB"/>
        </w:rPr>
        <w:t>P</w:t>
      </w:r>
      <w:r w:rsidRPr="002A73BC">
        <w:rPr>
          <w:rFonts w:ascii="Arial" w:eastAsia="Times New Roman" w:hAnsi="Arial" w:cs="Arial"/>
          <w:lang w:eastAsia="en-GB"/>
        </w:rPr>
        <w:t>M)</w:t>
      </w:r>
    </w:p>
    <w:p w14:paraId="67C86FAD" w14:textId="6E8176BC" w:rsidR="003A1E88" w:rsidRDefault="002A73BC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2A73BC">
        <w:rPr>
          <w:rFonts w:ascii="Arial" w:eastAsia="Times New Roman" w:hAnsi="Arial" w:cs="Arial"/>
          <w:lang w:eastAsia="en-GB"/>
        </w:rPr>
        <w:sym w:font="Symbol" w:char="F0B7"/>
      </w:r>
      <w:r w:rsidRPr="002A73BC">
        <w:rPr>
          <w:rFonts w:ascii="Arial" w:eastAsia="Times New Roman" w:hAnsi="Arial" w:cs="Arial"/>
          <w:lang w:eastAsia="en-GB"/>
        </w:rPr>
        <w:t xml:space="preserve">  Manage </w:t>
      </w:r>
      <w:r w:rsidR="00A847C3">
        <w:rPr>
          <w:rFonts w:ascii="Arial" w:eastAsia="Times New Roman" w:hAnsi="Arial" w:cs="Arial"/>
          <w:lang w:eastAsia="en-GB"/>
        </w:rPr>
        <w:t>Unplanned Work</w:t>
      </w:r>
      <w:r w:rsidRPr="002A73BC">
        <w:rPr>
          <w:rFonts w:ascii="Arial" w:eastAsia="Times New Roman" w:hAnsi="Arial" w:cs="Arial"/>
          <w:lang w:eastAsia="en-GB"/>
        </w:rPr>
        <w:t xml:space="preserve"> (</w:t>
      </w:r>
      <w:r w:rsidR="00A847C3">
        <w:rPr>
          <w:rFonts w:ascii="Arial" w:eastAsia="Times New Roman" w:hAnsi="Arial" w:cs="Arial"/>
          <w:lang w:eastAsia="en-GB"/>
        </w:rPr>
        <w:t>UPM</w:t>
      </w:r>
      <w:r w:rsidRPr="002A73BC">
        <w:rPr>
          <w:rFonts w:ascii="Arial" w:eastAsia="Times New Roman" w:hAnsi="Arial" w:cs="Arial"/>
          <w:lang w:eastAsia="en-GB"/>
        </w:rPr>
        <w:t>)</w:t>
      </w:r>
    </w:p>
    <w:p w14:paraId="77B4F777" w14:textId="77777777" w:rsidR="0016428D" w:rsidRDefault="0016428D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28E541F" w14:textId="05D2449F" w:rsidR="003A1E88" w:rsidRDefault="003A1E88" w:rsidP="005C695D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maintenance activities for the autoclave </w:t>
      </w:r>
      <w:r w:rsidR="00A353FB">
        <w:rPr>
          <w:rFonts w:ascii="Arial" w:eastAsia="Times New Roman" w:hAnsi="Arial" w:cs="Arial"/>
          <w:lang w:eastAsia="en-GB"/>
        </w:rPr>
        <w:t xml:space="preserve">are </w:t>
      </w:r>
      <w:r w:rsidR="006B51E7">
        <w:rPr>
          <w:rFonts w:ascii="Arial" w:eastAsia="Times New Roman" w:hAnsi="Arial" w:cs="Arial"/>
          <w:lang w:eastAsia="en-GB"/>
        </w:rPr>
        <w:t>organised by frequency:</w:t>
      </w:r>
    </w:p>
    <w:p w14:paraId="6E9F4247" w14:textId="29136389" w:rsidR="006B51E7" w:rsidRDefault="006B51E7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Weekly </w:t>
      </w:r>
    </w:p>
    <w:p w14:paraId="67DE5203" w14:textId="5FA9EFA2" w:rsidR="006B51E7" w:rsidRDefault="007A719D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4 Week</w:t>
      </w:r>
      <w:r w:rsidR="00CE3F86">
        <w:rPr>
          <w:rFonts w:ascii="Arial" w:eastAsia="Times New Roman" w:hAnsi="Arial" w:cs="Arial"/>
          <w:lang w:eastAsia="en-GB"/>
        </w:rPr>
        <w:t>s</w:t>
      </w:r>
    </w:p>
    <w:p w14:paraId="155AF6B1" w14:textId="3DACE74C" w:rsidR="006E35F9" w:rsidRDefault="006E35F9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3 </w:t>
      </w:r>
      <w:r w:rsidR="0016428D">
        <w:rPr>
          <w:rFonts w:ascii="Arial" w:eastAsia="Times New Roman" w:hAnsi="Arial" w:cs="Arial"/>
          <w:lang w:eastAsia="en-GB"/>
        </w:rPr>
        <w:t>Months</w:t>
      </w:r>
      <w:r>
        <w:rPr>
          <w:rFonts w:ascii="Arial" w:eastAsia="Times New Roman" w:hAnsi="Arial" w:cs="Arial"/>
          <w:lang w:eastAsia="en-GB"/>
        </w:rPr>
        <w:t xml:space="preserve"> </w:t>
      </w:r>
    </w:p>
    <w:p w14:paraId="7C01FA2E" w14:textId="0DD954A6" w:rsidR="007A719D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6 Months</w:t>
      </w:r>
    </w:p>
    <w:p w14:paraId="360BB2AF" w14:textId="2A0ECAC5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12 Months</w:t>
      </w:r>
    </w:p>
    <w:p w14:paraId="1485B904" w14:textId="49AF34E9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24 Months </w:t>
      </w:r>
    </w:p>
    <w:p w14:paraId="4BD9136C" w14:textId="11E19618" w:rsidR="00CE3F86" w:rsidRDefault="00CE3F86" w:rsidP="006B51E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36 Months</w:t>
      </w:r>
    </w:p>
    <w:p w14:paraId="3B47DF84" w14:textId="2B22D02F" w:rsidR="00CE3F86" w:rsidRDefault="00CE3F86" w:rsidP="00CE3F86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4E7198F" w14:textId="4A6B1198" w:rsidR="001928EA" w:rsidRDefault="00707324" w:rsidP="00CE3F86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</w:t>
      </w:r>
      <w:r w:rsidR="00C5486F">
        <w:rPr>
          <w:rFonts w:ascii="Arial" w:eastAsia="Times New Roman" w:hAnsi="Arial" w:cs="Arial"/>
          <w:lang w:eastAsia="en-GB"/>
        </w:rPr>
        <w:t>benefit</w:t>
      </w:r>
      <w:r>
        <w:rPr>
          <w:rFonts w:ascii="Arial" w:eastAsia="Times New Roman" w:hAnsi="Arial" w:cs="Arial"/>
          <w:lang w:eastAsia="en-GB"/>
        </w:rPr>
        <w:t xml:space="preserve"> of Maximo</w:t>
      </w:r>
      <w:r w:rsidR="00C5486F">
        <w:rPr>
          <w:rFonts w:ascii="Arial" w:eastAsia="Times New Roman" w:hAnsi="Arial" w:cs="Arial"/>
          <w:lang w:eastAsia="en-GB"/>
        </w:rPr>
        <w:t xml:space="preserve"> to manage the </w:t>
      </w:r>
      <w:r w:rsidR="001361AB">
        <w:rPr>
          <w:rFonts w:ascii="Arial" w:eastAsia="Times New Roman" w:hAnsi="Arial" w:cs="Arial"/>
          <w:lang w:eastAsia="en-GB"/>
        </w:rPr>
        <w:t>PPM programme</w:t>
      </w:r>
      <w:r>
        <w:rPr>
          <w:rFonts w:ascii="Arial" w:eastAsia="Times New Roman" w:hAnsi="Arial" w:cs="Arial"/>
          <w:lang w:eastAsia="en-GB"/>
        </w:rPr>
        <w:t xml:space="preserve"> </w:t>
      </w:r>
      <w:r w:rsidR="004F02B3">
        <w:rPr>
          <w:rFonts w:ascii="Arial" w:eastAsia="Times New Roman" w:hAnsi="Arial" w:cs="Arial"/>
          <w:lang w:eastAsia="en-GB"/>
        </w:rPr>
        <w:t>for the autoclave is</w:t>
      </w:r>
      <w:r w:rsidR="00DE1214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-116066974"/>
          <w:citation/>
        </w:sdtPr>
        <w:sdtContent>
          <w:r w:rsidR="00DE1214">
            <w:rPr>
              <w:rFonts w:ascii="Arial" w:eastAsia="Times New Roman" w:hAnsi="Arial" w:cs="Arial"/>
              <w:lang w:eastAsia="en-GB"/>
            </w:rPr>
            <w:fldChar w:fldCharType="begin"/>
          </w:r>
          <w:r w:rsidR="00DE1214">
            <w:rPr>
              <w:rFonts w:ascii="Arial" w:eastAsia="Times New Roman" w:hAnsi="Arial" w:cs="Arial"/>
              <w:lang w:eastAsia="en-GB"/>
            </w:rPr>
            <w:instrText xml:space="preserve"> CITATION IBM23 \l 2057 </w:instrText>
          </w:r>
          <w:r w:rsidR="00DE1214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(IBM Maximo Application Suite, 2023)</w:t>
          </w:r>
          <w:r w:rsidR="00DE1214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1928EA">
        <w:rPr>
          <w:rFonts w:ascii="Arial" w:eastAsia="Times New Roman" w:hAnsi="Arial" w:cs="Arial"/>
          <w:lang w:eastAsia="en-GB"/>
        </w:rPr>
        <w:t>:</w:t>
      </w:r>
    </w:p>
    <w:p w14:paraId="3578B9B2" w14:textId="77777777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C</w:t>
      </w:r>
      <w:r w:rsidR="00417CF3" w:rsidRPr="001928EA">
        <w:rPr>
          <w:rFonts w:ascii="Arial" w:eastAsia="Times New Roman" w:hAnsi="Arial" w:cs="Arial"/>
          <w:lang w:eastAsia="en-GB"/>
        </w:rPr>
        <w:t xml:space="preserve">omplete </w:t>
      </w:r>
      <w:r w:rsidR="00C5486F" w:rsidRPr="001928EA">
        <w:rPr>
          <w:rFonts w:ascii="Arial" w:eastAsia="Times New Roman" w:hAnsi="Arial" w:cs="Arial"/>
          <w:lang w:eastAsia="en-GB"/>
        </w:rPr>
        <w:t xml:space="preserve">independency </w:t>
      </w:r>
      <w:r w:rsidR="001361AB" w:rsidRPr="001928EA">
        <w:rPr>
          <w:rFonts w:ascii="Arial" w:eastAsia="Times New Roman" w:hAnsi="Arial" w:cs="Arial"/>
          <w:lang w:eastAsia="en-GB"/>
        </w:rPr>
        <w:t>to human inter</w:t>
      </w:r>
      <w:r w:rsidR="00417CF3" w:rsidRPr="001928EA">
        <w:rPr>
          <w:rFonts w:ascii="Arial" w:eastAsia="Times New Roman" w:hAnsi="Arial" w:cs="Arial"/>
          <w:lang w:eastAsia="en-GB"/>
        </w:rPr>
        <w:t>vention</w:t>
      </w:r>
      <w:r w:rsidR="001361AB" w:rsidRPr="001928EA">
        <w:rPr>
          <w:rFonts w:ascii="Arial" w:eastAsia="Times New Roman" w:hAnsi="Arial" w:cs="Arial"/>
          <w:lang w:eastAsia="en-GB"/>
        </w:rPr>
        <w:t xml:space="preserve"> </w:t>
      </w:r>
    </w:p>
    <w:p w14:paraId="6AC0BA00" w14:textId="1A038AE6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R</w:t>
      </w:r>
      <w:r w:rsidR="001361AB" w:rsidRPr="001928EA">
        <w:rPr>
          <w:rFonts w:ascii="Arial" w:eastAsia="Times New Roman" w:hAnsi="Arial" w:cs="Arial"/>
          <w:lang w:eastAsia="en-GB"/>
        </w:rPr>
        <w:t xml:space="preserve">eliability to ensure </w:t>
      </w:r>
      <w:r w:rsidR="00F965E3" w:rsidRPr="001928EA">
        <w:rPr>
          <w:rFonts w:ascii="Arial" w:eastAsia="Times New Roman" w:hAnsi="Arial" w:cs="Arial"/>
          <w:lang w:eastAsia="en-GB"/>
        </w:rPr>
        <w:t>work is organised and scheduled appropriately</w:t>
      </w:r>
    </w:p>
    <w:p w14:paraId="0961BDA9" w14:textId="14F46336" w:rsidR="001928EA" w:rsidRP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eastAsia="Times New Roman" w:hAnsi="Arial" w:cs="Arial"/>
          <w:lang w:eastAsia="en-GB"/>
        </w:rPr>
        <w:t>S</w:t>
      </w:r>
      <w:r w:rsidR="006567D7" w:rsidRPr="001928EA">
        <w:rPr>
          <w:rFonts w:ascii="Arial" w:eastAsia="Times New Roman" w:hAnsi="Arial" w:cs="Arial"/>
          <w:lang w:eastAsia="en-GB"/>
        </w:rPr>
        <w:t xml:space="preserve">tore large amounts of </w:t>
      </w:r>
      <w:r w:rsidR="00D43345" w:rsidRPr="001928EA">
        <w:rPr>
          <w:rFonts w:ascii="Arial" w:eastAsia="Times New Roman" w:hAnsi="Arial" w:cs="Arial"/>
          <w:lang w:eastAsia="en-GB"/>
        </w:rPr>
        <w:t xml:space="preserve">historical </w:t>
      </w:r>
      <w:r w:rsidR="006567D7" w:rsidRPr="001928EA">
        <w:rPr>
          <w:rFonts w:ascii="Arial" w:eastAsia="Times New Roman" w:hAnsi="Arial" w:cs="Arial"/>
          <w:lang w:eastAsia="en-GB"/>
        </w:rPr>
        <w:t xml:space="preserve">data </w:t>
      </w:r>
    </w:p>
    <w:p w14:paraId="0C370EB8" w14:textId="683C67E2" w:rsidR="001928EA" w:rsidRDefault="001928EA" w:rsidP="001928E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hAnsi="Arial" w:cs="Arial"/>
          <w:color w:val="323137"/>
        </w:rPr>
        <w:t>S</w:t>
      </w:r>
      <w:r w:rsidR="00417CF3" w:rsidRPr="001928EA">
        <w:rPr>
          <w:rFonts w:ascii="Arial" w:hAnsi="Arial" w:cs="Arial"/>
          <w:color w:val="323137"/>
        </w:rPr>
        <w:t xml:space="preserve">tandardisation and automation </w:t>
      </w:r>
      <w:r w:rsidRPr="001928EA">
        <w:rPr>
          <w:rFonts w:ascii="Arial" w:hAnsi="Arial" w:cs="Arial"/>
          <w:color w:val="323137"/>
        </w:rPr>
        <w:t>increase</w:t>
      </w:r>
      <w:r w:rsidR="00417CF3" w:rsidRPr="001928EA">
        <w:rPr>
          <w:rFonts w:ascii="Arial" w:hAnsi="Arial" w:cs="Arial"/>
          <w:color w:val="323137"/>
        </w:rPr>
        <w:t xml:space="preserve"> efficiency in </w:t>
      </w:r>
      <w:r w:rsidR="008C6932" w:rsidRPr="001928EA">
        <w:rPr>
          <w:rFonts w:ascii="Arial" w:hAnsi="Arial" w:cs="Arial"/>
          <w:color w:val="323137"/>
        </w:rPr>
        <w:t>workflows</w:t>
      </w:r>
    </w:p>
    <w:p w14:paraId="1E03DEF3" w14:textId="3A60CE8E" w:rsidR="00D83A96" w:rsidRPr="00403FCF" w:rsidRDefault="001928EA" w:rsidP="00D83A9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>
        <w:rPr>
          <w:rFonts w:ascii="Arial" w:hAnsi="Arial" w:cs="Arial"/>
          <w:color w:val="323137"/>
        </w:rPr>
        <w:t>A</w:t>
      </w:r>
      <w:r w:rsidR="007E2834" w:rsidRPr="001928EA">
        <w:rPr>
          <w:rFonts w:ascii="Arial" w:hAnsi="Arial" w:cs="Arial"/>
          <w:color w:val="323137"/>
        </w:rPr>
        <w:t>ll in one place which is accessible from anywhere</w:t>
      </w:r>
      <w:r w:rsidR="00403FCF">
        <w:rPr>
          <w:rFonts w:ascii="Arial" w:hAnsi="Arial" w:cs="Arial"/>
          <w:color w:val="323137"/>
        </w:rPr>
        <w:br/>
      </w:r>
    </w:p>
    <w:p w14:paraId="1C15BA1F" w14:textId="23AFCFE2" w:rsidR="00FF1878" w:rsidRPr="00D83A96" w:rsidRDefault="00327CA7" w:rsidP="00D83A96">
      <w:pPr>
        <w:shd w:val="clear" w:color="auto" w:fill="FFFFFF"/>
        <w:spacing w:after="0" w:line="360" w:lineRule="auto"/>
        <w:rPr>
          <w:rFonts w:ascii="Arial" w:hAnsi="Arial" w:cs="Arial"/>
          <w:color w:val="323137"/>
        </w:rPr>
      </w:pPr>
      <w:r w:rsidRPr="00D83A96">
        <w:rPr>
          <w:rFonts w:ascii="Arial" w:hAnsi="Arial" w:cs="Arial"/>
          <w:color w:val="323137"/>
        </w:rPr>
        <w:t>Three</w:t>
      </w:r>
      <w:r w:rsidR="007E553C" w:rsidRPr="00D83A96">
        <w:rPr>
          <w:rFonts w:ascii="Arial" w:hAnsi="Arial" w:cs="Arial"/>
          <w:color w:val="323137"/>
        </w:rPr>
        <w:t xml:space="preserve"> types of maintenance practices are adopted on the autoclave</w:t>
      </w:r>
      <w:r w:rsidR="00D83A96">
        <w:rPr>
          <w:rFonts w:ascii="Arial" w:hAnsi="Arial" w:cs="Arial"/>
          <w:color w:val="323137"/>
        </w:rPr>
        <w:t>:</w:t>
      </w:r>
    </w:p>
    <w:p w14:paraId="0302EF26" w14:textId="3D130682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Planned Maintenance</w:t>
      </w:r>
    </w:p>
    <w:p w14:paraId="1DED8012" w14:textId="68A2CE54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Corrective Maintenance</w:t>
      </w:r>
    </w:p>
    <w:p w14:paraId="48D252A5" w14:textId="2E5FA17A" w:rsidR="007E553C" w:rsidRDefault="007E553C" w:rsidP="007E553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>Reliability</w:t>
      </w:r>
      <w:r w:rsidR="004704BF">
        <w:rPr>
          <w:rFonts w:ascii="Arial" w:eastAsia="Times New Roman" w:hAnsi="Arial" w:cs="Arial"/>
          <w:lang w:eastAsia="en-GB"/>
        </w:rPr>
        <w:t xml:space="preserve"> / Condition Maintenance </w:t>
      </w:r>
    </w:p>
    <w:p w14:paraId="25C28383" w14:textId="77777777" w:rsidR="00E406EE" w:rsidRDefault="00E406EE" w:rsidP="00E406EE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37FA176" w14:textId="055F107B" w:rsidR="00FB4983" w:rsidRDefault="00D23743" w:rsidP="00B11BAB">
      <w:pPr>
        <w:pStyle w:val="Heading3"/>
        <w:rPr>
          <w:rFonts w:eastAsia="Times New Roman"/>
          <w:lang w:eastAsia="en-GB"/>
        </w:rPr>
      </w:pPr>
      <w:bookmarkStart w:id="15" w:name="_Toc131269372"/>
      <w:r>
        <w:rPr>
          <w:rFonts w:eastAsia="Times New Roman"/>
          <w:lang w:eastAsia="en-GB"/>
        </w:rPr>
        <w:t>Planned</w:t>
      </w:r>
      <w:bookmarkEnd w:id="15"/>
    </w:p>
    <w:p w14:paraId="2B07E3C6" w14:textId="1C12D52F" w:rsidR="000A3182" w:rsidRDefault="000A3182" w:rsidP="00FB4983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Or preventative maintenance </w:t>
      </w:r>
      <w:r w:rsidR="000A754F">
        <w:rPr>
          <w:rFonts w:ascii="Arial" w:eastAsia="Times New Roman" w:hAnsi="Arial" w:cs="Arial"/>
          <w:lang w:eastAsia="en-GB"/>
        </w:rPr>
        <w:t xml:space="preserve">which is carried out at a predetermined time </w:t>
      </w:r>
      <w:r w:rsidR="007150E5">
        <w:rPr>
          <w:rFonts w:ascii="Arial" w:eastAsia="Times New Roman" w:hAnsi="Arial" w:cs="Arial"/>
          <w:lang w:eastAsia="en-GB"/>
        </w:rPr>
        <w:t>and a</w:t>
      </w:r>
      <w:r w:rsidR="000A754F">
        <w:rPr>
          <w:rFonts w:ascii="Arial" w:eastAsia="Times New Roman" w:hAnsi="Arial" w:cs="Arial"/>
          <w:lang w:eastAsia="en-GB"/>
        </w:rPr>
        <w:t xml:space="preserve"> </w:t>
      </w:r>
      <w:r w:rsidR="0019332E">
        <w:rPr>
          <w:rFonts w:ascii="Arial" w:eastAsia="Times New Roman" w:hAnsi="Arial" w:cs="Arial"/>
          <w:lang w:eastAsia="en-GB"/>
        </w:rPr>
        <w:t>prescribed criterion</w:t>
      </w:r>
      <w:r w:rsidR="00D458A6">
        <w:rPr>
          <w:rFonts w:ascii="Arial" w:eastAsia="Times New Roman" w:hAnsi="Arial" w:cs="Arial"/>
          <w:lang w:eastAsia="en-GB"/>
        </w:rPr>
        <w:t xml:space="preserve"> </w:t>
      </w:r>
      <w:sdt>
        <w:sdtPr>
          <w:rPr>
            <w:rFonts w:ascii="Arial" w:eastAsia="Times New Roman" w:hAnsi="Arial" w:cs="Arial"/>
            <w:lang w:eastAsia="en-GB"/>
          </w:rPr>
          <w:id w:val="884612827"/>
          <w:citation/>
        </w:sdtPr>
        <w:sdtContent>
          <w:r w:rsidR="00D458A6">
            <w:rPr>
              <w:rFonts w:ascii="Arial" w:eastAsia="Times New Roman" w:hAnsi="Arial" w:cs="Arial"/>
              <w:lang w:eastAsia="en-GB"/>
            </w:rPr>
            <w:fldChar w:fldCharType="begin"/>
          </w:r>
          <w:r w:rsidR="00D458A6">
            <w:rPr>
              <w:rFonts w:ascii="Arial" w:eastAsia="Times New Roman" w:hAnsi="Arial" w:cs="Arial"/>
              <w:lang w:eastAsia="en-GB"/>
            </w:rPr>
            <w:instrText xml:space="preserve">CITATION 4ty23 \l 2057 </w:instrText>
          </w:r>
          <w:r w:rsidR="00D458A6">
            <w:rPr>
              <w:rFonts w:ascii="Arial" w:eastAsia="Times New Roman" w:hAnsi="Arial" w:cs="Arial"/>
              <w:lang w:eastAsia="en-GB"/>
            </w:rPr>
            <w:fldChar w:fldCharType="separate"/>
          </w:r>
          <w:r w:rsidR="00B04A8B" w:rsidRPr="00B04A8B">
            <w:rPr>
              <w:rFonts w:ascii="Arial" w:eastAsia="Times New Roman" w:hAnsi="Arial" w:cs="Arial"/>
              <w:noProof/>
              <w:lang w:eastAsia="en-GB"/>
            </w:rPr>
            <w:t>(4 types of maintenance strategy, which one to chose?, 2023)</w:t>
          </w:r>
          <w:r w:rsidR="00D458A6">
            <w:rPr>
              <w:rFonts w:ascii="Arial" w:eastAsia="Times New Roman" w:hAnsi="Arial" w:cs="Arial"/>
              <w:lang w:eastAsia="en-GB"/>
            </w:rPr>
            <w:fldChar w:fldCharType="end"/>
          </w:r>
        </w:sdtContent>
      </w:sdt>
      <w:r w:rsidR="007150E5">
        <w:rPr>
          <w:rFonts w:ascii="Arial" w:eastAsia="Times New Roman" w:hAnsi="Arial" w:cs="Arial"/>
          <w:lang w:eastAsia="en-GB"/>
        </w:rPr>
        <w:t xml:space="preserve">, which is documented within standard operating procedures on the Maximo system. </w:t>
      </w:r>
      <w:r w:rsidR="0019332E">
        <w:rPr>
          <w:rFonts w:ascii="Arial" w:eastAsia="Times New Roman" w:hAnsi="Arial" w:cs="Arial"/>
          <w:lang w:eastAsia="en-GB"/>
        </w:rPr>
        <w:t xml:space="preserve">The aim of planned maintenance is to reduce the </w:t>
      </w:r>
      <w:r w:rsidR="00BE4955">
        <w:rPr>
          <w:rFonts w:ascii="Arial" w:eastAsia="Times New Roman" w:hAnsi="Arial" w:cs="Arial"/>
          <w:lang w:eastAsia="en-GB"/>
        </w:rPr>
        <w:t>performance degradation through regular routine maintenance</w:t>
      </w:r>
      <w:r w:rsidR="00CD3250">
        <w:rPr>
          <w:rFonts w:ascii="Arial" w:eastAsia="Times New Roman" w:hAnsi="Arial" w:cs="Arial"/>
          <w:lang w:eastAsia="en-GB"/>
        </w:rPr>
        <w:t xml:space="preserve"> and servicing.</w:t>
      </w:r>
      <w:r w:rsidR="001A2FA6">
        <w:rPr>
          <w:rFonts w:ascii="Arial" w:eastAsia="Times New Roman" w:hAnsi="Arial" w:cs="Arial"/>
          <w:lang w:eastAsia="en-GB"/>
        </w:rPr>
        <w:t xml:space="preserve"> Planned maintenance on the autoclave include, filter changes, door seal replacements, steam trap overhauls</w:t>
      </w:r>
      <w:r w:rsidR="00453EA9">
        <w:rPr>
          <w:rFonts w:ascii="Arial" w:eastAsia="Times New Roman" w:hAnsi="Arial" w:cs="Arial"/>
          <w:lang w:eastAsia="en-GB"/>
        </w:rPr>
        <w:t>, cali</w:t>
      </w:r>
      <w:r w:rsidR="002B20FA">
        <w:rPr>
          <w:rFonts w:ascii="Arial" w:eastAsia="Times New Roman" w:hAnsi="Arial" w:cs="Arial"/>
          <w:lang w:eastAsia="en-GB"/>
        </w:rPr>
        <w:t>bration and validation</w:t>
      </w:r>
      <w:r w:rsidR="007D7DA0">
        <w:rPr>
          <w:rFonts w:ascii="Arial" w:eastAsia="Times New Roman" w:hAnsi="Arial" w:cs="Arial"/>
          <w:lang w:eastAsia="en-GB"/>
        </w:rPr>
        <w:t xml:space="preserve"> exercises</w:t>
      </w:r>
      <w:r w:rsidR="002B20FA">
        <w:rPr>
          <w:rFonts w:ascii="Arial" w:eastAsia="Times New Roman" w:hAnsi="Arial" w:cs="Arial"/>
          <w:lang w:eastAsia="en-GB"/>
        </w:rPr>
        <w:t>.</w:t>
      </w:r>
    </w:p>
    <w:p w14:paraId="5B28D143" w14:textId="77777777" w:rsidR="00794019" w:rsidRDefault="00794019" w:rsidP="00FB4983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4B29537" w14:textId="17B05F85" w:rsidR="00D23743" w:rsidRPr="00794019" w:rsidRDefault="00D23743" w:rsidP="00B11BAB">
      <w:pPr>
        <w:pStyle w:val="Heading3"/>
        <w:rPr>
          <w:shd w:val="clear" w:color="auto" w:fill="FEFEFE"/>
        </w:rPr>
      </w:pPr>
      <w:bookmarkStart w:id="16" w:name="_Toc131269373"/>
      <w:r w:rsidRPr="00794019">
        <w:rPr>
          <w:shd w:val="clear" w:color="auto" w:fill="FEFEFE"/>
        </w:rPr>
        <w:t>Corrective</w:t>
      </w:r>
      <w:bookmarkEnd w:id="16"/>
      <w:r w:rsidRPr="00794019">
        <w:rPr>
          <w:shd w:val="clear" w:color="auto" w:fill="FEFEFE"/>
        </w:rPr>
        <w:t xml:space="preserve"> </w:t>
      </w:r>
    </w:p>
    <w:p w14:paraId="27BD9B87" w14:textId="2E34836E" w:rsidR="00567F36" w:rsidRPr="00794019" w:rsidRDefault="00803A4A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794019">
        <w:rPr>
          <w:rFonts w:ascii="Arial" w:hAnsi="Arial" w:cs="Arial"/>
          <w:color w:val="0F0F0F"/>
          <w:shd w:val="clear" w:color="auto" w:fill="FEFEFE"/>
        </w:rPr>
        <w:t>Either a breakdown or detection of an anomaly highlighted during routine maintenance</w:t>
      </w:r>
      <w:r w:rsidR="00567F36" w:rsidRPr="00794019">
        <w:rPr>
          <w:rFonts w:ascii="Arial" w:hAnsi="Arial" w:cs="Arial"/>
          <w:color w:val="0F0F0F"/>
          <w:shd w:val="clear" w:color="auto" w:fill="FEFEFE"/>
        </w:rPr>
        <w:t xml:space="preserve">. </w:t>
      </w:r>
    </w:p>
    <w:p w14:paraId="2322E363" w14:textId="2599E868" w:rsidR="00D23743" w:rsidRDefault="00567F36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794019">
        <w:rPr>
          <w:rFonts w:ascii="Arial" w:hAnsi="Arial" w:cs="Arial"/>
          <w:color w:val="0F0F0F"/>
          <w:shd w:val="clear" w:color="auto" w:fill="FEFEFE"/>
        </w:rPr>
        <w:t>T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his </w:t>
      </w:r>
      <w:r w:rsidRPr="00794019">
        <w:rPr>
          <w:rFonts w:ascii="Arial" w:hAnsi="Arial" w:cs="Arial"/>
          <w:color w:val="0F0F0F"/>
          <w:shd w:val="clear" w:color="auto" w:fill="FEFEFE"/>
        </w:rPr>
        <w:t>methodology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is </w:t>
      </w:r>
      <w:r w:rsidRPr="00794019">
        <w:rPr>
          <w:rFonts w:ascii="Arial" w:hAnsi="Arial" w:cs="Arial"/>
          <w:color w:val="0F0F0F"/>
          <w:shd w:val="clear" w:color="auto" w:fill="FEFEFE"/>
        </w:rPr>
        <w:t>built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on the </w:t>
      </w:r>
      <w:r w:rsidRPr="00794019">
        <w:rPr>
          <w:rFonts w:ascii="Arial" w:hAnsi="Arial" w:cs="Arial"/>
          <w:color w:val="0F0F0F"/>
          <w:shd w:val="clear" w:color="auto" w:fill="FEFEFE"/>
        </w:rPr>
        <w:t>principle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that the costs </w:t>
      </w:r>
      <w:r w:rsidRPr="00794019">
        <w:rPr>
          <w:rFonts w:ascii="Arial" w:hAnsi="Arial" w:cs="Arial"/>
          <w:color w:val="0F0F0F"/>
          <w:shd w:val="clear" w:color="auto" w:fill="FEFEFE"/>
        </w:rPr>
        <w:t>incurred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 xml:space="preserve"> for downtime </w:t>
      </w:r>
      <w:r w:rsidR="00F640F3" w:rsidRPr="00794019">
        <w:rPr>
          <w:rFonts w:ascii="Arial" w:hAnsi="Arial" w:cs="Arial"/>
          <w:color w:val="0F0F0F"/>
          <w:shd w:val="clear" w:color="auto" w:fill="FEFEFE"/>
        </w:rPr>
        <w:t xml:space="preserve">because of a breakdown </w:t>
      </w:r>
      <w:r w:rsidR="00D23743" w:rsidRPr="00794019">
        <w:rPr>
          <w:rFonts w:ascii="Arial" w:hAnsi="Arial" w:cs="Arial"/>
          <w:color w:val="0F0F0F"/>
          <w:shd w:val="clear" w:color="auto" w:fill="FEFEFE"/>
        </w:rPr>
        <w:t>are lower than the investment required for a maintenance program</w:t>
      </w:r>
      <w:r w:rsidR="00C5506B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876440165"/>
          <w:citation/>
        </w:sdtPr>
        <w:sdtContent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instrText xml:space="preserve"> CITATION Jos04 \l 2057 </w:instrText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(Joseph Dyro, 2004)</w:t>
          </w:r>
          <w:r w:rsidR="00C5506B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D23743" w:rsidRPr="00794019">
        <w:rPr>
          <w:rFonts w:ascii="Arial" w:hAnsi="Arial" w:cs="Arial"/>
          <w:color w:val="0F0F0F"/>
          <w:shd w:val="clear" w:color="auto" w:fill="FEFEFE"/>
        </w:rPr>
        <w:t>. This strategy may be cost-effective until catastrophic faults occur.</w:t>
      </w:r>
      <w:r w:rsidR="00363BA1">
        <w:rPr>
          <w:rFonts w:ascii="Arial" w:hAnsi="Arial" w:cs="Arial"/>
          <w:color w:val="0F0F0F"/>
          <w:shd w:val="clear" w:color="auto" w:fill="FEFEFE"/>
        </w:rPr>
        <w:t xml:space="preserve"> Most recently, an air leak occurred </w:t>
      </w:r>
      <w:r w:rsidR="007269AF">
        <w:rPr>
          <w:rFonts w:ascii="Arial" w:hAnsi="Arial" w:cs="Arial"/>
          <w:color w:val="0F0F0F"/>
          <w:shd w:val="clear" w:color="auto" w:fill="FEFEFE"/>
        </w:rPr>
        <w:t>through a</w:t>
      </w:r>
      <w:r w:rsidR="00363BA1">
        <w:rPr>
          <w:rFonts w:ascii="Arial" w:hAnsi="Arial" w:cs="Arial"/>
          <w:color w:val="0F0F0F"/>
          <w:shd w:val="clear" w:color="auto" w:fill="FEFEFE"/>
        </w:rPr>
        <w:t xml:space="preserve"> tri-clover gasket resulting in 1 day downtime with a cost implication of £</w:t>
      </w:r>
      <w:r w:rsidR="005D69FA">
        <w:rPr>
          <w:rFonts w:ascii="Arial" w:hAnsi="Arial" w:cs="Arial"/>
          <w:color w:val="0F0F0F"/>
          <w:shd w:val="clear" w:color="auto" w:fill="FEFEFE"/>
        </w:rPr>
        <w:t>5</w:t>
      </w:r>
      <w:r w:rsidR="00363BA1">
        <w:rPr>
          <w:rFonts w:ascii="Arial" w:hAnsi="Arial" w:cs="Arial"/>
          <w:color w:val="0F0F0F"/>
          <w:shd w:val="clear" w:color="auto" w:fill="FEFEFE"/>
        </w:rPr>
        <w:t>5,000</w:t>
      </w:r>
      <w:r w:rsidR="0098125E">
        <w:rPr>
          <w:rFonts w:ascii="Arial" w:hAnsi="Arial" w:cs="Arial"/>
          <w:color w:val="0F0F0F"/>
          <w:shd w:val="clear" w:color="auto" w:fill="FEFEFE"/>
        </w:rPr>
        <w:t>,</w:t>
      </w:r>
      <w:r w:rsidR="007269AF">
        <w:rPr>
          <w:rFonts w:ascii="Arial" w:hAnsi="Arial" w:cs="Arial"/>
          <w:color w:val="0F0F0F"/>
          <w:shd w:val="clear" w:color="auto" w:fill="FEFEFE"/>
        </w:rPr>
        <w:t xml:space="preserve"> and as such an immediate corrective action was put in place to check and replace all gaskets annually.</w:t>
      </w:r>
    </w:p>
    <w:p w14:paraId="2422F5A8" w14:textId="6C36FBF4" w:rsidR="00C00669" w:rsidRDefault="00C00669" w:rsidP="00794019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</w:p>
    <w:p w14:paraId="146CBC40" w14:textId="621A559B" w:rsidR="00C00669" w:rsidRDefault="00C00669" w:rsidP="00B11BAB">
      <w:pPr>
        <w:pStyle w:val="Heading3"/>
        <w:rPr>
          <w:shd w:val="clear" w:color="auto" w:fill="FEFEFE"/>
        </w:rPr>
      </w:pPr>
      <w:bookmarkStart w:id="17" w:name="_Toc131269374"/>
      <w:r>
        <w:rPr>
          <w:shd w:val="clear" w:color="auto" w:fill="FEFEFE"/>
        </w:rPr>
        <w:t>Reliabi</w:t>
      </w:r>
      <w:r w:rsidR="00F17711">
        <w:rPr>
          <w:shd w:val="clear" w:color="auto" w:fill="FEFEFE"/>
        </w:rPr>
        <w:t>lity</w:t>
      </w:r>
      <w:bookmarkEnd w:id="17"/>
      <w:r w:rsidR="00F17711">
        <w:rPr>
          <w:shd w:val="clear" w:color="auto" w:fill="FEFEFE"/>
        </w:rPr>
        <w:t xml:space="preserve"> </w:t>
      </w:r>
    </w:p>
    <w:p w14:paraId="1568569F" w14:textId="6899D6DA" w:rsidR="00862D12" w:rsidRPr="00860102" w:rsidRDefault="00F17711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860102">
        <w:rPr>
          <w:rFonts w:ascii="Arial" w:hAnsi="Arial" w:cs="Arial"/>
          <w:color w:val="0F0F0F"/>
          <w:shd w:val="clear" w:color="auto" w:fill="FEFEFE"/>
        </w:rPr>
        <w:t>Condition monitoring</w:t>
      </w:r>
      <w:r w:rsidR="00BA2172" w:rsidRPr="00860102">
        <w:rPr>
          <w:rFonts w:ascii="Arial" w:hAnsi="Arial" w:cs="Arial"/>
          <w:color w:val="0F0F0F"/>
          <w:shd w:val="clear" w:color="auto" w:fill="FEFEFE"/>
        </w:rPr>
        <w:t xml:space="preserve"> measures </w:t>
      </w:r>
      <w:r w:rsidR="007D0BEA" w:rsidRPr="00860102">
        <w:rPr>
          <w:rFonts w:ascii="Arial" w:hAnsi="Arial" w:cs="Arial"/>
          <w:color w:val="0F0F0F"/>
          <w:shd w:val="clear" w:color="auto" w:fill="FEFEFE"/>
        </w:rPr>
        <w:t xml:space="preserve">the current </w:t>
      </w:r>
      <w:r w:rsidR="00BA2172" w:rsidRPr="00860102">
        <w:rPr>
          <w:rFonts w:ascii="Arial" w:hAnsi="Arial" w:cs="Arial"/>
          <w:color w:val="0F0F0F"/>
          <w:shd w:val="clear" w:color="auto" w:fill="FEFEFE"/>
        </w:rPr>
        <w:t xml:space="preserve">performance over time of the equipment </w:t>
      </w:r>
      <w:r w:rsidR="007D0BEA" w:rsidRPr="00860102">
        <w:rPr>
          <w:rFonts w:ascii="Arial" w:hAnsi="Arial" w:cs="Arial"/>
          <w:color w:val="0F0F0F"/>
          <w:shd w:val="clear" w:color="auto" w:fill="FEFEFE"/>
        </w:rPr>
        <w:t>whilst in operation</w:t>
      </w:r>
      <w:r w:rsidR="000304C6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2144231632"/>
          <w:citation/>
        </w:sdtPr>
        <w:sdtContent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instrText xml:space="preserve"> CITATION Ter04 \l 2057 </w:instrText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(Wireman, 2004)</w:t>
          </w:r>
          <w:r w:rsidR="000304C6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5F561E" w:rsidRPr="00860102">
        <w:rPr>
          <w:rFonts w:ascii="Arial" w:hAnsi="Arial" w:cs="Arial"/>
          <w:color w:val="0F0F0F"/>
          <w:shd w:val="clear" w:color="auto" w:fill="FEFEFE"/>
        </w:rPr>
        <w:t xml:space="preserve">. Equipment such as the vacuum pump, transmitters and temperature probes </w:t>
      </w:r>
      <w:r w:rsidR="001C3D02" w:rsidRPr="00860102">
        <w:rPr>
          <w:rFonts w:ascii="Arial" w:hAnsi="Arial" w:cs="Arial"/>
          <w:color w:val="0F0F0F"/>
          <w:shd w:val="clear" w:color="auto" w:fill="FEFEFE"/>
        </w:rPr>
        <w:t xml:space="preserve">on the autoclave are assessed by on-line detection. 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 xml:space="preserve">Intervention is required when 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the 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>monitoring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 devices</w:t>
      </w:r>
      <w:r w:rsidR="00715905" w:rsidRPr="00860102">
        <w:rPr>
          <w:rFonts w:ascii="Arial" w:hAnsi="Arial" w:cs="Arial"/>
          <w:color w:val="0F0F0F"/>
          <w:shd w:val="clear" w:color="auto" w:fill="FEFEFE"/>
        </w:rPr>
        <w:t xml:space="preserve"> detect degradation</w:t>
      </w:r>
      <w:r w:rsidR="000F037D" w:rsidRPr="00860102">
        <w:rPr>
          <w:rFonts w:ascii="Arial" w:hAnsi="Arial" w:cs="Arial"/>
          <w:color w:val="0F0F0F"/>
          <w:shd w:val="clear" w:color="auto" w:fill="FEFEFE"/>
        </w:rPr>
        <w:t xml:space="preserve"> or a step change</w:t>
      </w:r>
      <w:r w:rsidR="00FF7838" w:rsidRPr="00860102">
        <w:rPr>
          <w:rFonts w:ascii="Arial" w:hAnsi="Arial" w:cs="Arial"/>
          <w:color w:val="0F0F0F"/>
          <w:shd w:val="clear" w:color="auto" w:fill="FEFEFE"/>
        </w:rPr>
        <w:t xml:space="preserve"> such that effects the performance of the autoclave</w:t>
      </w:r>
      <w:r w:rsidR="00753C9B" w:rsidRPr="00860102">
        <w:rPr>
          <w:rFonts w:ascii="Arial" w:hAnsi="Arial" w:cs="Arial"/>
          <w:color w:val="0F0F0F"/>
          <w:shd w:val="clear" w:color="auto" w:fill="FEFEFE"/>
        </w:rPr>
        <w:t xml:space="preserve"> and failure probability increases</w:t>
      </w:r>
      <w:r w:rsidR="00FD4F4C" w:rsidRPr="00860102">
        <w:rPr>
          <w:rFonts w:ascii="Arial" w:hAnsi="Arial" w:cs="Arial"/>
          <w:color w:val="0F0F0F"/>
          <w:shd w:val="clear" w:color="auto" w:fill="FEFEFE"/>
        </w:rPr>
        <w:t xml:space="preserve">. </w:t>
      </w:r>
      <w:r w:rsidR="00776B5B">
        <w:rPr>
          <w:rFonts w:ascii="Arial" w:hAnsi="Arial" w:cs="Arial"/>
          <w:color w:val="0F0F0F"/>
          <w:shd w:val="clear" w:color="auto" w:fill="FEFEFE"/>
        </w:rPr>
        <w:t xml:space="preserve">Each item is calibrated twice a year by in house calibration engineers. 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A </w:t>
      </w:r>
      <w:r w:rsidR="00273D1F">
        <w:rPr>
          <w:rFonts w:ascii="Arial" w:hAnsi="Arial" w:cs="Arial"/>
          <w:color w:val="0F0F0F"/>
          <w:shd w:val="clear" w:color="auto" w:fill="FEFEFE"/>
        </w:rPr>
        <w:t>recent validation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 exercise concluded that the </w:t>
      </w:r>
      <w:r w:rsidR="0003031C">
        <w:rPr>
          <w:rFonts w:ascii="Arial" w:hAnsi="Arial" w:cs="Arial"/>
          <w:color w:val="0F0F0F"/>
          <w:shd w:val="clear" w:color="auto" w:fill="FEFEFE"/>
        </w:rPr>
        <w:t xml:space="preserve">liquid ring </w:t>
      </w:r>
      <w:r w:rsidR="00082157">
        <w:rPr>
          <w:rFonts w:ascii="Arial" w:hAnsi="Arial" w:cs="Arial"/>
          <w:color w:val="0F0F0F"/>
          <w:shd w:val="clear" w:color="auto" w:fill="FEFEFE"/>
        </w:rPr>
        <w:t>vacuum pump require</w:t>
      </w:r>
      <w:r w:rsidR="0003031C">
        <w:rPr>
          <w:rFonts w:ascii="Arial" w:hAnsi="Arial" w:cs="Arial"/>
          <w:color w:val="0F0F0F"/>
          <w:shd w:val="clear" w:color="auto" w:fill="FEFEFE"/>
        </w:rPr>
        <w:t>d</w:t>
      </w:r>
      <w:r w:rsidR="00082157">
        <w:rPr>
          <w:rFonts w:ascii="Arial" w:hAnsi="Arial" w:cs="Arial"/>
          <w:color w:val="0F0F0F"/>
          <w:shd w:val="clear" w:color="auto" w:fill="FEFEFE"/>
        </w:rPr>
        <w:t xml:space="preserve"> replacing every 3 years</w:t>
      </w:r>
      <w:r w:rsidR="008E761B">
        <w:rPr>
          <w:rFonts w:ascii="Arial" w:hAnsi="Arial" w:cs="Arial"/>
          <w:color w:val="0F0F0F"/>
          <w:shd w:val="clear" w:color="auto" w:fill="FEFEFE"/>
        </w:rPr>
        <w:t xml:space="preserve"> due to excessive vibration</w:t>
      </w:r>
      <w:r w:rsidR="00273D1F">
        <w:rPr>
          <w:rFonts w:ascii="Arial" w:hAnsi="Arial" w:cs="Arial"/>
          <w:color w:val="0F0F0F"/>
          <w:shd w:val="clear" w:color="auto" w:fill="FEFEFE"/>
        </w:rPr>
        <w:t>.</w:t>
      </w:r>
      <w:r w:rsidR="007077B3">
        <w:rPr>
          <w:rFonts w:ascii="Arial" w:hAnsi="Arial" w:cs="Arial"/>
          <w:color w:val="0F0F0F"/>
          <w:shd w:val="clear" w:color="auto" w:fill="FEFEFE"/>
        </w:rPr>
        <w:t xml:space="preserve"> </w:t>
      </w:r>
      <w:r w:rsidR="00082157">
        <w:rPr>
          <w:rFonts w:ascii="Arial" w:hAnsi="Arial" w:cs="Arial"/>
          <w:color w:val="0F0F0F"/>
          <w:shd w:val="clear" w:color="auto" w:fill="FEFEFE"/>
        </w:rPr>
        <w:t>Finally, each needle valve has a proximity counter whereby the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 xml:space="preserve"> valve 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 xml:space="preserve">open and close 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>operation</w:t>
      </w:r>
      <w:r w:rsidR="001F0221" w:rsidRPr="00860102">
        <w:rPr>
          <w:rFonts w:ascii="Arial" w:hAnsi="Arial" w:cs="Arial"/>
          <w:color w:val="0F0F0F"/>
          <w:shd w:val="clear" w:color="auto" w:fill="FEFEFE"/>
        </w:rPr>
        <w:t>s</w:t>
      </w:r>
      <w:r w:rsidR="00567A8F" w:rsidRPr="00860102">
        <w:rPr>
          <w:rFonts w:ascii="Arial" w:hAnsi="Arial" w:cs="Arial"/>
          <w:color w:val="0F0F0F"/>
          <w:shd w:val="clear" w:color="auto" w:fill="FEFEFE"/>
        </w:rPr>
        <w:t xml:space="preserve"> 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 xml:space="preserve">are </w:t>
      </w:r>
      <w:r w:rsidR="0038635B">
        <w:rPr>
          <w:rFonts w:ascii="Arial" w:hAnsi="Arial" w:cs="Arial"/>
          <w:color w:val="0F0F0F"/>
          <w:shd w:val="clear" w:color="auto" w:fill="FEFEFE"/>
        </w:rPr>
        <w:t>tallie</w:t>
      </w:r>
      <w:r w:rsidR="007D5294" w:rsidRPr="00860102">
        <w:rPr>
          <w:rFonts w:ascii="Arial" w:hAnsi="Arial" w:cs="Arial"/>
          <w:color w:val="0F0F0F"/>
          <w:shd w:val="clear" w:color="auto" w:fill="FEFEFE"/>
        </w:rPr>
        <w:t>d</w:t>
      </w:r>
      <w:r w:rsidR="0038635B">
        <w:rPr>
          <w:rFonts w:ascii="Arial" w:hAnsi="Arial" w:cs="Arial"/>
          <w:color w:val="0F0F0F"/>
          <w:shd w:val="clear" w:color="auto" w:fill="FEFEFE"/>
        </w:rPr>
        <w:t xml:space="preserve">, and after exceeding the maximum amount are serviced. </w:t>
      </w:r>
    </w:p>
    <w:p w14:paraId="65277750" w14:textId="77777777" w:rsidR="00862D12" w:rsidRPr="00860102" w:rsidRDefault="00862D12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</w:p>
    <w:p w14:paraId="1A266ADA" w14:textId="1289A5E6" w:rsidR="009033B9" w:rsidRDefault="00862D12" w:rsidP="00860102">
      <w:pPr>
        <w:shd w:val="clear" w:color="auto" w:fill="FFFFFF"/>
        <w:spacing w:after="0" w:line="360" w:lineRule="auto"/>
        <w:rPr>
          <w:rFonts w:ascii="Arial" w:hAnsi="Arial" w:cs="Arial"/>
          <w:color w:val="0F0F0F"/>
          <w:shd w:val="clear" w:color="auto" w:fill="FEFEFE"/>
        </w:rPr>
      </w:pPr>
      <w:r w:rsidRPr="00860102">
        <w:rPr>
          <w:rFonts w:ascii="Arial" w:hAnsi="Arial" w:cs="Arial"/>
          <w:color w:val="0F0F0F"/>
          <w:shd w:val="clear" w:color="auto" w:fill="FEFEFE"/>
        </w:rPr>
        <w:t xml:space="preserve">The benefits of reliability maintenance are long term and allow for </w:t>
      </w:r>
      <w:r w:rsidR="002A6DB8" w:rsidRPr="00860102">
        <w:rPr>
          <w:rFonts w:ascii="Arial" w:hAnsi="Arial" w:cs="Arial"/>
          <w:color w:val="0F0F0F"/>
          <w:shd w:val="clear" w:color="auto" w:fill="FEFEFE"/>
        </w:rPr>
        <w:t>strategic financial planning and reinforce the need to carry out preventative maintenance</w:t>
      </w:r>
      <w:r w:rsidR="00EC5BA4">
        <w:rPr>
          <w:rFonts w:ascii="Arial" w:hAnsi="Arial" w:cs="Arial"/>
          <w:color w:val="0F0F0F"/>
          <w:shd w:val="clear" w:color="auto" w:fill="FEFEFE"/>
        </w:rPr>
        <w:t xml:space="preserve"> </w:t>
      </w:r>
      <w:sdt>
        <w:sdtPr>
          <w:rPr>
            <w:rFonts w:ascii="Arial" w:hAnsi="Arial" w:cs="Arial"/>
            <w:color w:val="0F0F0F"/>
            <w:shd w:val="clear" w:color="auto" w:fill="FEFEFE"/>
          </w:rPr>
          <w:id w:val="-313798583"/>
          <w:citation/>
        </w:sdtPr>
        <w:sdtContent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begin"/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instrText xml:space="preserve"> CITATION Ter04 \l 2057 </w:instrText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separate"/>
          </w:r>
          <w:r w:rsidR="00B04A8B" w:rsidRPr="00B04A8B">
            <w:rPr>
              <w:rFonts w:ascii="Arial" w:hAnsi="Arial" w:cs="Arial"/>
              <w:noProof/>
              <w:color w:val="0F0F0F"/>
              <w:shd w:val="clear" w:color="auto" w:fill="FEFEFE"/>
            </w:rPr>
            <w:t>(Wireman, 2004)</w:t>
          </w:r>
          <w:r w:rsidR="00EC5BA4">
            <w:rPr>
              <w:rFonts w:ascii="Arial" w:hAnsi="Arial" w:cs="Arial"/>
              <w:color w:val="0F0F0F"/>
              <w:shd w:val="clear" w:color="auto" w:fill="FEFEFE"/>
            </w:rPr>
            <w:fldChar w:fldCharType="end"/>
          </w:r>
        </w:sdtContent>
      </w:sdt>
      <w:r w:rsidR="00BD15EF" w:rsidRPr="00860102">
        <w:rPr>
          <w:rFonts w:ascii="Arial" w:hAnsi="Arial" w:cs="Arial"/>
          <w:color w:val="0F0F0F"/>
          <w:shd w:val="clear" w:color="auto" w:fill="FEFEFE"/>
        </w:rPr>
        <w:t>, which minimises the occurrence of serious faults and unnecessary downtime.</w:t>
      </w:r>
    </w:p>
    <w:p w14:paraId="485B26C8" w14:textId="6BEBAA9C" w:rsidR="00E47B5D" w:rsidRDefault="00E47B5D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59F997A6" w14:textId="77777777" w:rsidR="004369B5" w:rsidRDefault="004369B5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AFD0859" w14:textId="0C3EA2D6" w:rsidR="00E47B5D" w:rsidRDefault="00E47B5D" w:rsidP="002C7037">
      <w:pPr>
        <w:pStyle w:val="Heading2"/>
      </w:pPr>
      <w:bookmarkStart w:id="18" w:name="_Toc131269375"/>
      <w:r>
        <w:lastRenderedPageBreak/>
        <w:t>Bad</w:t>
      </w:r>
      <w:bookmarkEnd w:id="18"/>
    </w:p>
    <w:p w14:paraId="5C295997" w14:textId="532D77B3" w:rsidR="00C85773" w:rsidRPr="00C85773" w:rsidRDefault="00C85773" w:rsidP="00C85773">
      <w:pPr>
        <w:pStyle w:val="Heading3"/>
      </w:pPr>
      <w:bookmarkStart w:id="19" w:name="_Toc131269376"/>
      <w:r>
        <w:t>Software</w:t>
      </w:r>
      <w:bookmarkEnd w:id="19"/>
      <w:r>
        <w:t xml:space="preserve"> </w:t>
      </w:r>
    </w:p>
    <w:p w14:paraId="7FFF1545" w14:textId="79CD5970" w:rsidR="004A2A97" w:rsidRDefault="009F523C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autoclave is run by Siemens S5 </w:t>
      </w:r>
      <w:r w:rsidR="0087453D">
        <w:rPr>
          <w:rFonts w:ascii="Arial" w:hAnsi="Arial" w:cs="Arial"/>
        </w:rPr>
        <w:t xml:space="preserve">software which is no longer supported. </w:t>
      </w:r>
      <w:r w:rsidR="00305FEC">
        <w:rPr>
          <w:rFonts w:ascii="Arial" w:hAnsi="Arial" w:cs="Arial"/>
        </w:rPr>
        <w:t>In the event of a corruption to the software the</w:t>
      </w:r>
      <w:r w:rsidR="006844C5">
        <w:rPr>
          <w:rFonts w:ascii="Arial" w:hAnsi="Arial" w:cs="Arial"/>
        </w:rPr>
        <w:t>re is no back-up within BTG. The Vendor would need to re-install the software</w:t>
      </w:r>
      <w:r w:rsidR="00A86DBA">
        <w:rPr>
          <w:rFonts w:ascii="Arial" w:hAnsi="Arial" w:cs="Arial"/>
        </w:rPr>
        <w:t xml:space="preserve"> on </w:t>
      </w:r>
      <w:r w:rsidR="00B059E8">
        <w:rPr>
          <w:rFonts w:ascii="Arial" w:hAnsi="Arial" w:cs="Arial"/>
        </w:rPr>
        <w:t>site which</w:t>
      </w:r>
      <w:r w:rsidR="006844C5">
        <w:rPr>
          <w:rFonts w:ascii="Arial" w:hAnsi="Arial" w:cs="Arial"/>
        </w:rPr>
        <w:t xml:space="preserve"> could take a several days subject to availability.</w:t>
      </w:r>
      <w:r w:rsidR="00243F30">
        <w:rPr>
          <w:rFonts w:ascii="Arial" w:hAnsi="Arial" w:cs="Arial"/>
        </w:rPr>
        <w:t xml:space="preserve"> </w:t>
      </w:r>
      <w:r w:rsidR="00B04D06">
        <w:rPr>
          <w:rFonts w:ascii="Arial" w:hAnsi="Arial" w:cs="Arial"/>
        </w:rPr>
        <w:t xml:space="preserve">Currently the </w:t>
      </w:r>
      <w:r w:rsidR="00243F30">
        <w:rPr>
          <w:rFonts w:ascii="Arial" w:hAnsi="Arial" w:cs="Arial"/>
        </w:rPr>
        <w:t>autoclave</w:t>
      </w:r>
      <w:r w:rsidR="00B04D06">
        <w:rPr>
          <w:rFonts w:ascii="Arial" w:hAnsi="Arial" w:cs="Arial"/>
        </w:rPr>
        <w:t xml:space="preserve"> is not on the </w:t>
      </w:r>
      <w:r w:rsidR="009F4C86">
        <w:rPr>
          <w:rFonts w:ascii="Arial" w:hAnsi="Arial" w:cs="Arial"/>
        </w:rPr>
        <w:t>Company’s</w:t>
      </w:r>
      <w:r w:rsidR="00B04D06">
        <w:rPr>
          <w:rFonts w:ascii="Arial" w:hAnsi="Arial" w:cs="Arial"/>
        </w:rPr>
        <w:t xml:space="preserve"> network and data is stored locally on an SD card</w:t>
      </w:r>
      <w:r w:rsidR="009F4C86">
        <w:rPr>
          <w:rFonts w:ascii="Arial" w:hAnsi="Arial" w:cs="Arial"/>
        </w:rPr>
        <w:t>, t</w:t>
      </w:r>
      <w:r w:rsidR="00FB2664">
        <w:rPr>
          <w:rFonts w:ascii="Arial" w:hAnsi="Arial" w:cs="Arial"/>
        </w:rPr>
        <w:t>herefore</w:t>
      </w:r>
      <w:r w:rsidR="009F4C86">
        <w:rPr>
          <w:rFonts w:ascii="Arial" w:hAnsi="Arial" w:cs="Arial"/>
        </w:rPr>
        <w:t xml:space="preserve"> </w:t>
      </w:r>
      <w:r w:rsidR="00FB2664">
        <w:rPr>
          <w:rFonts w:ascii="Arial" w:hAnsi="Arial" w:cs="Arial"/>
        </w:rPr>
        <w:t xml:space="preserve">it would be advantageous to have </w:t>
      </w:r>
      <w:r w:rsidR="00253AD2">
        <w:rPr>
          <w:rFonts w:ascii="Arial" w:hAnsi="Arial" w:cs="Arial"/>
        </w:rPr>
        <w:t xml:space="preserve">the information </w:t>
      </w:r>
      <w:r w:rsidR="00A02F44">
        <w:rPr>
          <w:rFonts w:ascii="Arial" w:hAnsi="Arial" w:cs="Arial"/>
        </w:rPr>
        <w:t xml:space="preserve">backed up, </w:t>
      </w:r>
      <w:r w:rsidR="002A5D60">
        <w:rPr>
          <w:rFonts w:ascii="Arial" w:hAnsi="Arial" w:cs="Arial"/>
        </w:rPr>
        <w:t>duplicated,</w:t>
      </w:r>
      <w:r w:rsidR="00253AD2">
        <w:rPr>
          <w:rFonts w:ascii="Arial" w:hAnsi="Arial" w:cs="Arial"/>
        </w:rPr>
        <w:t xml:space="preserve"> and archived</w:t>
      </w:r>
      <w:r w:rsidR="0043086B">
        <w:rPr>
          <w:rFonts w:ascii="Arial" w:hAnsi="Arial" w:cs="Arial"/>
        </w:rPr>
        <w:t>, which would be retrievable</w:t>
      </w:r>
      <w:r w:rsidR="002D73AB">
        <w:rPr>
          <w:rFonts w:ascii="Arial" w:hAnsi="Arial" w:cs="Arial"/>
        </w:rPr>
        <w:t xml:space="preserve"> and </w:t>
      </w:r>
      <w:r w:rsidR="009B4930">
        <w:rPr>
          <w:rFonts w:ascii="Arial" w:hAnsi="Arial" w:cs="Arial"/>
        </w:rPr>
        <w:t>synchronised to the Company’s cloud.</w:t>
      </w:r>
    </w:p>
    <w:p w14:paraId="30596701" w14:textId="0DF03A32" w:rsidR="00BC01EA" w:rsidRDefault="00BC01EA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53F54C1B" w14:textId="38104B98" w:rsidR="00885C3E" w:rsidRDefault="00885C3E" w:rsidP="005C0F3C">
      <w:pPr>
        <w:pStyle w:val="Heading3"/>
      </w:pPr>
      <w:bookmarkStart w:id="20" w:name="_Toc131269377"/>
      <w:r>
        <w:t>Outsourcing Maintenance</w:t>
      </w:r>
      <w:bookmarkEnd w:id="20"/>
      <w:r>
        <w:t xml:space="preserve"> </w:t>
      </w:r>
    </w:p>
    <w:p w14:paraId="6430E201" w14:textId="2ABE0CEC" w:rsidR="00885C3E" w:rsidRPr="002A3DD8" w:rsidRDefault="00885C3E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2A3DD8">
        <w:rPr>
          <w:rFonts w:ascii="Arial" w:hAnsi="Arial" w:cs="Arial"/>
        </w:rPr>
        <w:t xml:space="preserve">In the past the </w:t>
      </w:r>
      <w:r w:rsidR="00B9377A" w:rsidRPr="002A3DD8">
        <w:rPr>
          <w:rFonts w:ascii="Arial" w:hAnsi="Arial" w:cs="Arial"/>
        </w:rPr>
        <w:t>V</w:t>
      </w:r>
      <w:r w:rsidRPr="002A3DD8">
        <w:rPr>
          <w:rFonts w:ascii="Arial" w:hAnsi="Arial" w:cs="Arial"/>
        </w:rPr>
        <w:t xml:space="preserve">endor has been unavailable </w:t>
      </w:r>
      <w:r w:rsidR="008E5410" w:rsidRPr="002A3DD8">
        <w:rPr>
          <w:rFonts w:ascii="Arial" w:hAnsi="Arial" w:cs="Arial"/>
        </w:rPr>
        <w:t xml:space="preserve">to attend breakdowns urgently due to the needs of other customers. This highlighted the necessity </w:t>
      </w:r>
      <w:r w:rsidR="00CF0EC0" w:rsidRPr="002A3DD8">
        <w:rPr>
          <w:rFonts w:ascii="Arial" w:hAnsi="Arial" w:cs="Arial"/>
        </w:rPr>
        <w:t xml:space="preserve">to train the engineers within the Company </w:t>
      </w:r>
      <w:r w:rsidR="00125E59" w:rsidRPr="002A3DD8">
        <w:rPr>
          <w:rFonts w:ascii="Arial" w:hAnsi="Arial" w:cs="Arial"/>
        </w:rPr>
        <w:t>to become the subject matter expert in sterilisation, this</w:t>
      </w:r>
      <w:r w:rsidR="009A5DA2" w:rsidRPr="002A3DD8">
        <w:rPr>
          <w:rFonts w:ascii="Arial" w:hAnsi="Arial" w:cs="Arial"/>
        </w:rPr>
        <w:t xml:space="preserve"> was a significant investment of </w:t>
      </w:r>
      <w:r w:rsidR="00125E59" w:rsidRPr="002A3DD8">
        <w:rPr>
          <w:rFonts w:ascii="Arial" w:hAnsi="Arial" w:cs="Arial"/>
        </w:rPr>
        <w:t>£15,000</w:t>
      </w:r>
      <w:r w:rsidR="0062492A" w:rsidRPr="002A3DD8">
        <w:rPr>
          <w:rFonts w:ascii="Arial" w:hAnsi="Arial" w:cs="Arial"/>
        </w:rPr>
        <w:t>, however</w:t>
      </w:r>
      <w:r w:rsidR="001D58F6" w:rsidRPr="002A3DD8">
        <w:rPr>
          <w:rFonts w:ascii="Arial" w:hAnsi="Arial" w:cs="Arial"/>
        </w:rPr>
        <w:t xml:space="preserve"> the </w:t>
      </w:r>
      <w:r w:rsidR="0062492A" w:rsidRPr="002A3DD8">
        <w:rPr>
          <w:rFonts w:ascii="Arial" w:hAnsi="Arial" w:cs="Arial"/>
        </w:rPr>
        <w:t xml:space="preserve">downtime cost per day of not running the autoclave is £55,000, </w:t>
      </w:r>
      <w:r w:rsidR="00155DA4" w:rsidRPr="002A3DD8">
        <w:rPr>
          <w:rFonts w:ascii="Arial" w:hAnsi="Arial" w:cs="Arial"/>
        </w:rPr>
        <w:t xml:space="preserve">therefore </w:t>
      </w:r>
      <w:r w:rsidR="00AC4312" w:rsidRPr="002A3DD8">
        <w:rPr>
          <w:rFonts w:ascii="Arial" w:hAnsi="Arial" w:cs="Arial"/>
        </w:rPr>
        <w:t>it</w:t>
      </w:r>
      <w:r w:rsidR="00155DA4" w:rsidRPr="002A3DD8">
        <w:rPr>
          <w:rFonts w:ascii="Arial" w:hAnsi="Arial" w:cs="Arial"/>
        </w:rPr>
        <w:t xml:space="preserve"> was to the Company’s advantage to </w:t>
      </w:r>
      <w:r w:rsidR="008222A9" w:rsidRPr="002A3DD8">
        <w:rPr>
          <w:rFonts w:ascii="Arial" w:hAnsi="Arial" w:cs="Arial"/>
        </w:rPr>
        <w:t xml:space="preserve">make the investment. </w:t>
      </w:r>
      <w:r w:rsidR="009247B2" w:rsidRPr="002A3DD8">
        <w:rPr>
          <w:rFonts w:ascii="Arial" w:hAnsi="Arial" w:cs="Arial"/>
        </w:rPr>
        <w:t xml:space="preserve">Often, when the Vendor attends </w:t>
      </w:r>
      <w:r w:rsidR="00AC4312" w:rsidRPr="002A3DD8">
        <w:rPr>
          <w:rFonts w:ascii="Arial" w:hAnsi="Arial" w:cs="Arial"/>
        </w:rPr>
        <w:t>site,</w:t>
      </w:r>
      <w:r w:rsidR="002716C6" w:rsidRPr="002A3DD8">
        <w:rPr>
          <w:rFonts w:ascii="Arial" w:hAnsi="Arial" w:cs="Arial"/>
        </w:rPr>
        <w:t xml:space="preserve"> a major overhaul is needed and requires the equipment to be sent off site</w:t>
      </w:r>
      <w:r w:rsidR="0095479E" w:rsidRPr="002A3DD8">
        <w:rPr>
          <w:rFonts w:ascii="Arial" w:hAnsi="Arial" w:cs="Arial"/>
        </w:rPr>
        <w:t xml:space="preserve">, meaning </w:t>
      </w:r>
      <w:r w:rsidR="00C93093" w:rsidRPr="002A3DD8">
        <w:rPr>
          <w:rFonts w:ascii="Arial" w:hAnsi="Arial" w:cs="Arial"/>
        </w:rPr>
        <w:t>a second visit is required</w:t>
      </w:r>
      <w:r w:rsidR="00615B56">
        <w:rPr>
          <w:rFonts w:ascii="Arial" w:hAnsi="Arial" w:cs="Arial"/>
        </w:rPr>
        <w:t xml:space="preserve"> and when</w:t>
      </w:r>
      <w:r w:rsidR="0018181D">
        <w:rPr>
          <w:rFonts w:ascii="Arial" w:hAnsi="Arial" w:cs="Arial"/>
        </w:rPr>
        <w:t xml:space="preserve"> items are off site for maintenance, it is somewhat outside </w:t>
      </w:r>
      <w:r w:rsidR="005C4419">
        <w:rPr>
          <w:rFonts w:ascii="Arial" w:hAnsi="Arial" w:cs="Arial"/>
        </w:rPr>
        <w:t xml:space="preserve">of </w:t>
      </w:r>
      <w:r w:rsidR="005C4419" w:rsidRPr="002A3DD8">
        <w:rPr>
          <w:rFonts w:ascii="Arial" w:hAnsi="Arial" w:cs="Arial"/>
        </w:rPr>
        <w:t>BTG’s</w:t>
      </w:r>
      <w:r w:rsidR="005C4419">
        <w:rPr>
          <w:rFonts w:ascii="Arial" w:hAnsi="Arial" w:cs="Arial"/>
        </w:rPr>
        <w:t xml:space="preserve"> control</w:t>
      </w:r>
      <w:r w:rsidR="00C93093" w:rsidRPr="002A3DD8">
        <w:rPr>
          <w:rFonts w:ascii="Arial" w:hAnsi="Arial" w:cs="Arial"/>
        </w:rPr>
        <w:t xml:space="preserve">, which can be very disruptive. </w:t>
      </w:r>
    </w:p>
    <w:p w14:paraId="72F384BB" w14:textId="0337EF46" w:rsidR="0067745C" w:rsidRPr="002A3DD8" w:rsidRDefault="0067745C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73BAD1E9" w14:textId="77777777" w:rsidR="00BA4741" w:rsidRPr="002A3DD8" w:rsidRDefault="00BA4741" w:rsidP="009B14EA">
      <w:pPr>
        <w:pStyle w:val="Heading3"/>
        <w:rPr>
          <w:shd w:val="clear" w:color="auto" w:fill="FEFEFE"/>
        </w:rPr>
      </w:pPr>
      <w:bookmarkStart w:id="21" w:name="_Toc131269378"/>
      <w:r w:rsidRPr="002A3DD8">
        <w:rPr>
          <w:shd w:val="clear" w:color="auto" w:fill="FEFEFE"/>
        </w:rPr>
        <w:t>Risk Based</w:t>
      </w:r>
      <w:bookmarkEnd w:id="21"/>
    </w:p>
    <w:p w14:paraId="70602F36" w14:textId="01F21095" w:rsidR="00365F0D" w:rsidRPr="002A3DD8" w:rsidRDefault="00365F0D" w:rsidP="009B14EA">
      <w:pPr>
        <w:pStyle w:val="Heading4"/>
        <w:rPr>
          <w:rFonts w:eastAsia="Times New Roman"/>
          <w:lang w:eastAsia="en-GB"/>
        </w:rPr>
      </w:pPr>
      <w:r w:rsidRPr="002A3DD8">
        <w:rPr>
          <w:rFonts w:eastAsia="Times New Roman"/>
          <w:lang w:eastAsia="en-GB"/>
        </w:rPr>
        <w:t>Business</w:t>
      </w:r>
      <w:r w:rsidR="00584AE8" w:rsidRPr="002A3DD8">
        <w:rPr>
          <w:rFonts w:eastAsia="Times New Roman"/>
          <w:lang w:eastAsia="en-GB"/>
        </w:rPr>
        <w:t xml:space="preserve"> </w:t>
      </w:r>
      <w:r w:rsidRPr="002A3DD8">
        <w:rPr>
          <w:rFonts w:eastAsia="Times New Roman"/>
          <w:lang w:eastAsia="en-GB"/>
        </w:rPr>
        <w:t xml:space="preserve">Risk </w:t>
      </w:r>
    </w:p>
    <w:p w14:paraId="1E54A14C" w14:textId="7459A916" w:rsidR="00365F0D" w:rsidRPr="002A3DD8" w:rsidRDefault="00365F0D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  <w:r w:rsidRPr="002A3DD8">
        <w:rPr>
          <w:rFonts w:ascii="Arial" w:eastAsia="Times New Roman" w:hAnsi="Arial" w:cs="Arial"/>
          <w:color w:val="0F0F0F"/>
          <w:lang w:eastAsia="en-GB"/>
        </w:rPr>
        <w:t>The autoclave is a critical piece of equipment and BTG only has one. This is a significant risk to the business sinc</w:t>
      </w:r>
      <w:r w:rsidR="00074DD7" w:rsidRPr="002A3DD8">
        <w:rPr>
          <w:rFonts w:ascii="Arial" w:eastAsia="Times New Roman" w:hAnsi="Arial" w:cs="Arial"/>
          <w:color w:val="0F0F0F"/>
          <w:lang w:eastAsia="en-GB"/>
        </w:rPr>
        <w:t>e an unplanned d</w:t>
      </w:r>
      <w:r w:rsidR="00701763" w:rsidRPr="002A3DD8">
        <w:rPr>
          <w:rFonts w:ascii="Arial" w:eastAsia="Times New Roman" w:hAnsi="Arial" w:cs="Arial"/>
          <w:color w:val="0F0F0F"/>
          <w:lang w:eastAsia="en-GB"/>
        </w:rPr>
        <w:t xml:space="preserve">eviation could cause significant downtime and quickly 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stop production</w:t>
      </w:r>
      <w:r w:rsidR="00786AA3" w:rsidRPr="002A3DD8">
        <w:rPr>
          <w:rFonts w:ascii="Arial" w:eastAsia="Times New Roman" w:hAnsi="Arial" w:cs="Arial"/>
          <w:color w:val="0F0F0F"/>
          <w:lang w:eastAsia="en-GB"/>
        </w:rPr>
        <w:t>. Not being able to sterilise the equipment for processing would result in no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t meeting</w:t>
      </w:r>
      <w:r w:rsidR="00786AA3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B4665" w:rsidRPr="002A3DD8">
        <w:rPr>
          <w:rFonts w:ascii="Arial" w:eastAsia="Times New Roman" w:hAnsi="Arial" w:cs="Arial"/>
          <w:color w:val="0F0F0F"/>
          <w:lang w:eastAsia="en-GB"/>
        </w:rPr>
        <w:t>manufacturing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 slots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B4665" w:rsidRPr="002A3DD8">
        <w:rPr>
          <w:rFonts w:ascii="Arial" w:eastAsia="Times New Roman" w:hAnsi="Arial" w:cs="Arial"/>
          <w:color w:val="0F0F0F"/>
          <w:lang w:eastAsia="en-GB"/>
        </w:rPr>
        <w:t>resulting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in </w:t>
      </w:r>
      <w:r w:rsidR="00FD3E88" w:rsidRPr="002A3DD8">
        <w:rPr>
          <w:rFonts w:ascii="Arial" w:eastAsia="Times New Roman" w:hAnsi="Arial" w:cs="Arial"/>
          <w:color w:val="0F0F0F"/>
          <w:lang w:eastAsia="en-GB"/>
        </w:rPr>
        <w:t>financial fines and</w:t>
      </w:r>
      <w:r w:rsidR="00312A2E" w:rsidRPr="002A3DD8">
        <w:rPr>
          <w:rFonts w:ascii="Arial" w:eastAsia="Times New Roman" w:hAnsi="Arial" w:cs="Arial"/>
          <w:color w:val="0F0F0F"/>
          <w:lang w:eastAsia="en-GB"/>
        </w:rPr>
        <w:t xml:space="preserve"> loss to BTG. </w:t>
      </w:r>
    </w:p>
    <w:p w14:paraId="7E703B46" w14:textId="77777777" w:rsidR="00074DD7" w:rsidRPr="002A3DD8" w:rsidRDefault="00074DD7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</w:p>
    <w:p w14:paraId="72ED1337" w14:textId="6CB99BB4" w:rsidR="00365F0D" w:rsidRPr="002A3DD8" w:rsidRDefault="00365F0D" w:rsidP="009B14EA">
      <w:pPr>
        <w:pStyle w:val="Heading4"/>
        <w:rPr>
          <w:rFonts w:eastAsia="Times New Roman"/>
          <w:lang w:eastAsia="en-GB"/>
        </w:rPr>
      </w:pPr>
      <w:r w:rsidRPr="002A3DD8">
        <w:rPr>
          <w:rFonts w:eastAsia="Times New Roman"/>
          <w:lang w:eastAsia="en-GB"/>
        </w:rPr>
        <w:t xml:space="preserve">Loss of Production </w:t>
      </w:r>
    </w:p>
    <w:p w14:paraId="2797350A" w14:textId="7C1DFA35" w:rsidR="00584AE8" w:rsidRPr="002A3DD8" w:rsidRDefault="00584AE8" w:rsidP="00BA4741">
      <w:pPr>
        <w:shd w:val="clear" w:color="auto" w:fill="FEFEFE"/>
        <w:spacing w:after="0" w:line="360" w:lineRule="atLeast"/>
        <w:rPr>
          <w:rFonts w:ascii="Arial" w:eastAsia="Times New Roman" w:hAnsi="Arial" w:cs="Arial"/>
          <w:color w:val="0F0F0F"/>
          <w:lang w:eastAsia="en-GB"/>
        </w:rPr>
      </w:pPr>
      <w:r w:rsidRPr="002A3DD8">
        <w:rPr>
          <w:rFonts w:ascii="Arial" w:eastAsia="Times New Roman" w:hAnsi="Arial" w:cs="Arial"/>
          <w:color w:val="0F0F0F"/>
          <w:lang w:eastAsia="en-GB"/>
        </w:rPr>
        <w:t>If the autoclave broke</w:t>
      </w:r>
      <w:r w:rsidR="005D38E6" w:rsidRPr="002A3DD8">
        <w:rPr>
          <w:rFonts w:ascii="Arial" w:eastAsia="Times New Roman" w:hAnsi="Arial" w:cs="Arial"/>
          <w:color w:val="0F0F0F"/>
          <w:lang w:eastAsia="en-GB"/>
        </w:rPr>
        <w:t xml:space="preserve"> no onward processing could take place until the autoclave was back in service</w:t>
      </w:r>
      <w:r w:rsidR="00ED5D4F" w:rsidRPr="002A3DD8">
        <w:rPr>
          <w:rFonts w:ascii="Arial" w:eastAsia="Times New Roman" w:hAnsi="Arial" w:cs="Arial"/>
          <w:color w:val="0F0F0F"/>
          <w:lang w:eastAsia="en-GB"/>
        </w:rPr>
        <w:t xml:space="preserve">. AT BTG the primary form of manufacturing is done in batches </w:t>
      </w:r>
      <w:r w:rsidR="005E49AE" w:rsidRPr="002A3DD8">
        <w:rPr>
          <w:rFonts w:ascii="Arial" w:eastAsia="Times New Roman" w:hAnsi="Arial" w:cs="Arial"/>
          <w:color w:val="0F0F0F"/>
          <w:lang w:eastAsia="en-GB"/>
        </w:rPr>
        <w:t xml:space="preserve">and </w:t>
      </w:r>
      <w:r w:rsidR="00F565C4" w:rsidRPr="002A3DD8">
        <w:rPr>
          <w:rFonts w:ascii="Arial" w:eastAsia="Times New Roman" w:hAnsi="Arial" w:cs="Arial"/>
          <w:color w:val="0F0F0F"/>
          <w:lang w:eastAsia="en-GB"/>
        </w:rPr>
        <w:t xml:space="preserve">starts with a serum thaw. Once product has been committed to the process, there is no way of reverting or pausing the cycle 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 xml:space="preserve">and 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>no process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>ing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 xml:space="preserve"> 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>c</w:t>
      </w:r>
      <w:r w:rsidR="00465425" w:rsidRPr="002A3DD8">
        <w:rPr>
          <w:rFonts w:ascii="Arial" w:eastAsia="Times New Roman" w:hAnsi="Arial" w:cs="Arial"/>
          <w:color w:val="0F0F0F"/>
          <w:lang w:eastAsia="en-GB"/>
        </w:rPr>
        <w:t xml:space="preserve">an </w:t>
      </w:r>
      <w:r w:rsidR="00B20E86" w:rsidRPr="002A3DD8">
        <w:rPr>
          <w:rFonts w:ascii="Arial" w:eastAsia="Times New Roman" w:hAnsi="Arial" w:cs="Arial"/>
          <w:color w:val="0F0F0F"/>
          <w:lang w:eastAsia="en-GB"/>
        </w:rPr>
        <w:t xml:space="preserve">continue until </w:t>
      </w:r>
      <w:r w:rsidR="00EB1C61" w:rsidRPr="002A3DD8">
        <w:rPr>
          <w:rFonts w:ascii="Arial" w:eastAsia="Times New Roman" w:hAnsi="Arial" w:cs="Arial"/>
          <w:color w:val="0F0F0F"/>
          <w:lang w:eastAsia="en-GB"/>
        </w:rPr>
        <w:t xml:space="preserve">each stage is </w:t>
      </w:r>
      <w:r w:rsidR="00423FB3" w:rsidRPr="002A3DD8">
        <w:rPr>
          <w:rFonts w:ascii="Arial" w:eastAsia="Times New Roman" w:hAnsi="Arial" w:cs="Arial"/>
          <w:color w:val="0F0F0F"/>
          <w:lang w:eastAsia="en-GB"/>
        </w:rPr>
        <w:t>complete</w:t>
      </w:r>
      <w:r w:rsidR="00423FB3">
        <w:rPr>
          <w:rFonts w:ascii="Arial" w:eastAsia="Times New Roman" w:hAnsi="Arial" w:cs="Arial"/>
          <w:color w:val="0F0F0F"/>
          <w:lang w:eastAsia="en-GB"/>
        </w:rPr>
        <w:t xml:space="preserve">. </w:t>
      </w:r>
      <w:r w:rsidR="00423FB3" w:rsidRPr="002A3DD8">
        <w:rPr>
          <w:rFonts w:ascii="Arial" w:eastAsia="Times New Roman" w:hAnsi="Arial" w:cs="Arial"/>
          <w:color w:val="0F0F0F"/>
          <w:lang w:eastAsia="en-GB"/>
        </w:rPr>
        <w:t>Consequently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 xml:space="preserve"> the autoclave is the first stage, 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therefore </w:t>
      </w:r>
      <w:r w:rsidR="00C9701B" w:rsidRPr="002A3DD8">
        <w:rPr>
          <w:rFonts w:ascii="Arial" w:eastAsia="Times New Roman" w:hAnsi="Arial" w:cs="Arial"/>
          <w:color w:val="0F0F0F"/>
          <w:lang w:eastAsia="en-GB"/>
        </w:rPr>
        <w:t>n</w:t>
      </w:r>
      <w:r w:rsidR="00F565C4" w:rsidRPr="002A3DD8">
        <w:rPr>
          <w:rFonts w:ascii="Arial" w:eastAsia="Times New Roman" w:hAnsi="Arial" w:cs="Arial"/>
          <w:color w:val="0F0F0F"/>
          <w:lang w:eastAsia="en-GB"/>
        </w:rPr>
        <w:t>othing downstream of the autoclave c</w:t>
      </w:r>
      <w:r w:rsidR="00423FB3">
        <w:rPr>
          <w:rFonts w:ascii="Arial" w:eastAsia="Times New Roman" w:hAnsi="Arial" w:cs="Arial"/>
          <w:color w:val="0F0F0F"/>
          <w:lang w:eastAsia="en-GB"/>
        </w:rPr>
        <w:t>an</w:t>
      </w:r>
      <w:r w:rsidR="00F565C4" w:rsidRPr="002A3DD8">
        <w:rPr>
          <w:rFonts w:ascii="Arial" w:eastAsia="Times New Roman" w:hAnsi="Arial" w:cs="Arial"/>
          <w:color w:val="0F0F0F"/>
          <w:lang w:eastAsia="en-GB"/>
        </w:rPr>
        <w:t xml:space="preserve"> continue</w:t>
      </w:r>
      <w:r w:rsidR="00977C91" w:rsidRPr="002A3DD8">
        <w:rPr>
          <w:rFonts w:ascii="Arial" w:eastAsia="Times New Roman" w:hAnsi="Arial" w:cs="Arial"/>
          <w:color w:val="0F0F0F"/>
          <w:lang w:eastAsia="en-GB"/>
        </w:rPr>
        <w:t xml:space="preserve"> resulting in </w:t>
      </w:r>
      <w:r w:rsidR="00231EC8" w:rsidRPr="002A3DD8">
        <w:rPr>
          <w:rFonts w:ascii="Arial" w:eastAsia="Times New Roman" w:hAnsi="Arial" w:cs="Arial"/>
          <w:color w:val="0F0F0F"/>
          <w:lang w:eastAsia="en-GB"/>
        </w:rPr>
        <w:t>losing manufacturing widows and discarding product</w:t>
      </w:r>
      <w:r w:rsidR="00423FB3">
        <w:rPr>
          <w:rFonts w:ascii="Arial" w:eastAsia="Times New Roman" w:hAnsi="Arial" w:cs="Arial"/>
          <w:color w:val="0F0F0F"/>
          <w:lang w:eastAsia="en-GB"/>
        </w:rPr>
        <w:t xml:space="preserve"> due to </w:t>
      </w:r>
      <w:r w:rsidR="00AE08DE">
        <w:rPr>
          <w:rFonts w:ascii="Arial" w:eastAsia="Times New Roman" w:hAnsi="Arial" w:cs="Arial"/>
          <w:color w:val="0F0F0F"/>
          <w:lang w:eastAsia="en-GB"/>
        </w:rPr>
        <w:t>expiry</w:t>
      </w:r>
      <w:r w:rsidR="00423FB3">
        <w:rPr>
          <w:rFonts w:ascii="Arial" w:eastAsia="Times New Roman" w:hAnsi="Arial" w:cs="Arial"/>
          <w:color w:val="0F0F0F"/>
          <w:lang w:eastAsia="en-GB"/>
        </w:rPr>
        <w:t xml:space="preserve"> dates</w:t>
      </w:r>
      <w:r w:rsidR="00231EC8" w:rsidRPr="002A3DD8">
        <w:rPr>
          <w:rFonts w:ascii="Arial" w:eastAsia="Times New Roman" w:hAnsi="Arial" w:cs="Arial"/>
          <w:color w:val="0F0F0F"/>
          <w:lang w:eastAsia="en-GB"/>
        </w:rPr>
        <w:t>.</w:t>
      </w:r>
    </w:p>
    <w:p w14:paraId="764BAF60" w14:textId="77777777" w:rsidR="00701763" w:rsidRDefault="00701763" w:rsidP="00BA4741">
      <w:pPr>
        <w:shd w:val="clear" w:color="auto" w:fill="FEFEFE"/>
        <w:spacing w:after="0" w:line="360" w:lineRule="atLeast"/>
        <w:rPr>
          <w:rFonts w:ascii="ABBVoice-Light" w:eastAsia="Times New Roman" w:hAnsi="ABBVoice-Light" w:cs="Times New Roman"/>
          <w:color w:val="0F0F0F"/>
          <w:sz w:val="24"/>
          <w:szCs w:val="24"/>
          <w:lang w:eastAsia="en-GB"/>
        </w:rPr>
      </w:pPr>
    </w:p>
    <w:p w14:paraId="1FA14D2E" w14:textId="48A75719" w:rsidR="00EF0176" w:rsidRDefault="00EF0176" w:rsidP="00EF01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0847C621" w14:textId="77777777" w:rsidR="00A0379E" w:rsidRDefault="00A0379E">
      <w:pPr>
        <w:rPr>
          <w:rFonts w:ascii="Arial" w:hAnsi="Arial" w:cs="Arial"/>
        </w:rPr>
      </w:pPr>
    </w:p>
    <w:p w14:paraId="1D298CDA" w14:textId="4BDF7E69" w:rsidR="00A476D2" w:rsidRDefault="00F4441F" w:rsidP="00680E0F">
      <w:pPr>
        <w:pStyle w:val="Heading1"/>
      </w:pPr>
      <w:bookmarkStart w:id="22" w:name="_Toc131269379"/>
      <w:r>
        <w:lastRenderedPageBreak/>
        <w:t>I</w:t>
      </w:r>
      <w:r w:rsidR="00E4034F">
        <w:t>mprovements</w:t>
      </w:r>
      <w:bookmarkEnd w:id="22"/>
      <w:r w:rsidR="00E4034F">
        <w:t xml:space="preserve"> </w:t>
      </w:r>
    </w:p>
    <w:p w14:paraId="574F4713" w14:textId="77777777" w:rsidR="005C73BE" w:rsidRDefault="00A476D2" w:rsidP="00EF01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Consideration for </w:t>
      </w:r>
      <w:r w:rsidR="005C73BE">
        <w:rPr>
          <w:rFonts w:ascii="Arial" w:hAnsi="Arial" w:cs="Arial"/>
        </w:rPr>
        <w:t>improvements</w:t>
      </w:r>
      <w:r>
        <w:rPr>
          <w:rFonts w:ascii="Arial" w:hAnsi="Arial" w:cs="Arial"/>
        </w:rPr>
        <w:t xml:space="preserve"> </w:t>
      </w:r>
      <w:r w:rsidR="005C73BE">
        <w:rPr>
          <w:rFonts w:ascii="Arial" w:hAnsi="Arial" w:cs="Arial"/>
        </w:rPr>
        <w:t>of the current maintenance strategy include:</w:t>
      </w:r>
    </w:p>
    <w:p w14:paraId="6B64DADB" w14:textId="0BCA991E" w:rsidR="00591378" w:rsidRDefault="00551931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Integrated</w:t>
      </w:r>
      <w:r w:rsidR="00591378">
        <w:rPr>
          <w:rFonts w:ascii="Arial" w:hAnsi="Arial" w:cs="Arial"/>
        </w:rPr>
        <w:t xml:space="preserve"> th</w:t>
      </w:r>
      <w:r>
        <w:rPr>
          <w:rFonts w:ascii="Arial" w:hAnsi="Arial" w:cs="Arial"/>
        </w:rPr>
        <w:t xml:space="preserve">inking </w:t>
      </w:r>
    </w:p>
    <w:p w14:paraId="0F389536" w14:textId="1CCC79AE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Trainin</w:t>
      </w:r>
      <w:r w:rsidR="005C73BE">
        <w:rPr>
          <w:rFonts w:ascii="Arial" w:hAnsi="Arial" w:cs="Arial"/>
        </w:rPr>
        <w:t>g</w:t>
      </w:r>
    </w:p>
    <w:p w14:paraId="70828371" w14:textId="20DAFBBC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Stock</w:t>
      </w:r>
      <w:r w:rsidR="0007024A">
        <w:rPr>
          <w:rFonts w:ascii="Arial" w:hAnsi="Arial" w:cs="Arial"/>
        </w:rPr>
        <w:t xml:space="preserve"> control </w:t>
      </w:r>
    </w:p>
    <w:p w14:paraId="6203D0A3" w14:textId="77777777" w:rsidR="005C73BE" w:rsidRDefault="00E4034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 xml:space="preserve">Supplier service contract </w:t>
      </w:r>
    </w:p>
    <w:p w14:paraId="1DFB08D0" w14:textId="18B2E652" w:rsidR="00E4034F" w:rsidRDefault="0008132F" w:rsidP="00EF017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C73BE">
        <w:rPr>
          <w:rFonts w:ascii="Arial" w:hAnsi="Arial" w:cs="Arial"/>
        </w:rPr>
        <w:t>Procedure</w:t>
      </w:r>
      <w:r w:rsidR="005C73BE">
        <w:rPr>
          <w:rFonts w:ascii="Arial" w:hAnsi="Arial" w:cs="Arial"/>
        </w:rPr>
        <w:t>s</w:t>
      </w:r>
    </w:p>
    <w:p w14:paraId="223A9C80" w14:textId="48A05E49" w:rsidR="00551931" w:rsidRDefault="00551931" w:rsidP="004903EE">
      <w:pPr>
        <w:pStyle w:val="Heading3"/>
      </w:pPr>
      <w:bookmarkStart w:id="23" w:name="_Toc131269380"/>
      <w:r>
        <w:t>Integrated Thinking</w:t>
      </w:r>
      <w:bookmarkEnd w:id="23"/>
      <w:r>
        <w:t xml:space="preserve"> </w:t>
      </w:r>
    </w:p>
    <w:p w14:paraId="4B4DFBBF" w14:textId="648AB0F9" w:rsidR="00551931" w:rsidRPr="00551931" w:rsidRDefault="00B44927" w:rsidP="00B71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C90BD9">
        <w:rPr>
          <w:rFonts w:ascii="Arial" w:hAnsi="Arial" w:cs="Arial"/>
        </w:rPr>
        <w:t>maximise the maintenance program on the autoclave</w:t>
      </w:r>
      <w:r>
        <w:rPr>
          <w:rFonts w:ascii="Arial" w:hAnsi="Arial" w:cs="Arial"/>
        </w:rPr>
        <w:t>, involvement from c</w:t>
      </w:r>
      <w:r w:rsidR="003E099F">
        <w:rPr>
          <w:rFonts w:ascii="Arial" w:hAnsi="Arial" w:cs="Arial"/>
        </w:rPr>
        <w:t xml:space="preserve">ross functional departments would be advantageous. For example, involving the production department in the upcoming maintenance activities </w:t>
      </w:r>
      <w:r w:rsidR="00A764E6">
        <w:rPr>
          <w:rFonts w:ascii="Arial" w:hAnsi="Arial" w:cs="Arial"/>
        </w:rPr>
        <w:t>allows for</w:t>
      </w:r>
      <w:r w:rsidR="003E099F">
        <w:rPr>
          <w:rFonts w:ascii="Arial" w:hAnsi="Arial" w:cs="Arial"/>
        </w:rPr>
        <w:t xml:space="preserve"> better planning and scheduling to take place </w:t>
      </w:r>
      <w:r w:rsidR="00BA1D43">
        <w:rPr>
          <w:rFonts w:ascii="Arial" w:hAnsi="Arial" w:cs="Arial"/>
        </w:rPr>
        <w:t>and minimises distruption</w:t>
      </w:r>
      <w:sdt>
        <w:sdtPr>
          <w:rPr>
            <w:rFonts w:ascii="Arial" w:hAnsi="Arial" w:cs="Arial"/>
          </w:rPr>
          <w:id w:val="574715687"/>
          <w:citation/>
        </w:sdtPr>
        <w:sdtContent>
          <w:r w:rsidR="00A35056">
            <w:rPr>
              <w:rFonts w:ascii="Arial" w:hAnsi="Arial" w:cs="Arial"/>
            </w:rPr>
            <w:fldChar w:fldCharType="begin"/>
          </w:r>
          <w:r w:rsidR="00A35056">
            <w:rPr>
              <w:rFonts w:ascii="Arial" w:hAnsi="Arial" w:cs="Arial"/>
            </w:rPr>
            <w:instrText xml:space="preserve"> CITATION Car17 \l 2057 </w:instrText>
          </w:r>
          <w:r w:rsidR="00A35056">
            <w:rPr>
              <w:rFonts w:ascii="Arial" w:hAnsi="Arial" w:cs="Arial"/>
            </w:rPr>
            <w:fldChar w:fldCharType="separate"/>
          </w:r>
          <w:r w:rsidR="00B04A8B">
            <w:rPr>
              <w:rFonts w:ascii="Arial" w:hAnsi="Arial" w:cs="Arial"/>
              <w:noProof/>
            </w:rPr>
            <w:t xml:space="preserve"> </w:t>
          </w:r>
          <w:r w:rsidR="00B04A8B" w:rsidRPr="00B04A8B">
            <w:rPr>
              <w:rFonts w:ascii="Arial" w:hAnsi="Arial" w:cs="Arial"/>
              <w:noProof/>
            </w:rPr>
            <w:t>(Adams, 2017)</w:t>
          </w:r>
          <w:r w:rsidR="00A35056">
            <w:rPr>
              <w:rFonts w:ascii="Arial" w:hAnsi="Arial" w:cs="Arial"/>
            </w:rPr>
            <w:fldChar w:fldCharType="end"/>
          </w:r>
        </w:sdtContent>
      </w:sdt>
      <w:r w:rsidR="00E540CE">
        <w:rPr>
          <w:rFonts w:ascii="Arial" w:hAnsi="Arial" w:cs="Arial"/>
        </w:rPr>
        <w:t xml:space="preserve">. </w:t>
      </w:r>
      <w:r w:rsidR="00B57F71">
        <w:rPr>
          <w:rFonts w:ascii="Arial" w:hAnsi="Arial" w:cs="Arial"/>
        </w:rPr>
        <w:t xml:space="preserve">Furthermore, the Validation and Quality department would ensure that compliance </w:t>
      </w:r>
      <w:r w:rsidR="004B3D72">
        <w:rPr>
          <w:rFonts w:ascii="Arial" w:hAnsi="Arial" w:cs="Arial"/>
        </w:rPr>
        <w:t>adherence</w:t>
      </w:r>
      <w:r w:rsidR="00B57F71">
        <w:rPr>
          <w:rFonts w:ascii="Arial" w:hAnsi="Arial" w:cs="Arial"/>
        </w:rPr>
        <w:t xml:space="preserve"> to whenever planned or unplanned maintenance is being performed. If a significant change is required, the validation and quality department can assist </w:t>
      </w:r>
      <w:r w:rsidR="00553C4D">
        <w:rPr>
          <w:rFonts w:ascii="Arial" w:hAnsi="Arial" w:cs="Arial"/>
        </w:rPr>
        <w:t xml:space="preserve">with documenting the changes whilst ensuring the validated status of the autoclave is not compromised. </w:t>
      </w:r>
    </w:p>
    <w:p w14:paraId="0B60D753" w14:textId="29ADD902" w:rsidR="00C100C7" w:rsidRDefault="007845BE" w:rsidP="007845BE">
      <w:pPr>
        <w:spacing w:line="360" w:lineRule="auto"/>
        <w:rPr>
          <w:rFonts w:ascii="Arial" w:hAnsi="Arial" w:cs="Arial"/>
        </w:rPr>
      </w:pPr>
      <w:bookmarkStart w:id="24" w:name="_Toc131269381"/>
      <w:r w:rsidRPr="002C7037">
        <w:rPr>
          <w:rStyle w:val="Heading3Char"/>
        </w:rPr>
        <w:t>Training</w:t>
      </w:r>
      <w:bookmarkEnd w:id="24"/>
      <w:r w:rsidRPr="002C7037">
        <w:rPr>
          <w:rStyle w:val="Heading3Char"/>
        </w:rPr>
        <w:t xml:space="preserve"> </w:t>
      </w:r>
      <w:r>
        <w:rPr>
          <w:rFonts w:ascii="Arial" w:hAnsi="Arial" w:cs="Arial"/>
        </w:rPr>
        <w:br/>
      </w:r>
      <w:r w:rsidR="00D55430">
        <w:rPr>
          <w:rFonts w:ascii="Arial" w:hAnsi="Arial" w:cs="Arial"/>
        </w:rPr>
        <w:t xml:space="preserve">There is no training plan </w:t>
      </w:r>
      <w:r w:rsidR="00F868F1">
        <w:rPr>
          <w:rFonts w:ascii="Arial" w:hAnsi="Arial" w:cs="Arial"/>
        </w:rPr>
        <w:t xml:space="preserve">in place </w:t>
      </w:r>
      <w:r w:rsidR="00C100C7">
        <w:rPr>
          <w:rFonts w:ascii="Arial" w:hAnsi="Arial" w:cs="Arial"/>
        </w:rPr>
        <w:t xml:space="preserve">for the engineers </w:t>
      </w:r>
      <w:r w:rsidR="001B6A49">
        <w:rPr>
          <w:rFonts w:ascii="Arial" w:hAnsi="Arial" w:cs="Arial"/>
        </w:rPr>
        <w:t xml:space="preserve">and as such there is no </w:t>
      </w:r>
      <w:r w:rsidR="00537985">
        <w:rPr>
          <w:rFonts w:ascii="Arial" w:hAnsi="Arial" w:cs="Arial"/>
        </w:rPr>
        <w:t xml:space="preserve">approved method of working </w:t>
      </w:r>
      <w:r w:rsidR="00C74ABA">
        <w:rPr>
          <w:rFonts w:ascii="Arial" w:hAnsi="Arial" w:cs="Arial"/>
        </w:rPr>
        <w:t>apart from following standard operating procedures</w:t>
      </w:r>
      <w:r w:rsidR="003816EF">
        <w:rPr>
          <w:rFonts w:ascii="Arial" w:hAnsi="Arial" w:cs="Arial"/>
        </w:rPr>
        <w:t xml:space="preserve"> and subject matter experts</w:t>
      </w:r>
      <w:r w:rsidR="008A5F8C">
        <w:rPr>
          <w:rFonts w:ascii="Arial" w:hAnsi="Arial" w:cs="Arial"/>
        </w:rPr>
        <w:t xml:space="preserve">. </w:t>
      </w:r>
      <w:r w:rsidR="00C508C4">
        <w:rPr>
          <w:rFonts w:ascii="Arial" w:hAnsi="Arial" w:cs="Arial"/>
        </w:rPr>
        <w:t xml:space="preserve">A significant improvement would be to arrange a training package from the vendor to </w:t>
      </w:r>
      <w:r w:rsidR="00693802">
        <w:rPr>
          <w:rFonts w:ascii="Arial" w:hAnsi="Arial" w:cs="Arial"/>
        </w:rPr>
        <w:t>train all the departments engineering team</w:t>
      </w:r>
      <w:r w:rsidR="00EE68AA">
        <w:rPr>
          <w:rFonts w:ascii="Arial" w:hAnsi="Arial" w:cs="Arial"/>
        </w:rPr>
        <w:t xml:space="preserve">; this not only ensures compliance but complete standardisation of the working method, </w:t>
      </w:r>
      <w:r w:rsidR="00BB7910">
        <w:rPr>
          <w:rFonts w:ascii="Arial" w:hAnsi="Arial" w:cs="Arial"/>
        </w:rPr>
        <w:t>ensuring e</w:t>
      </w:r>
      <w:r w:rsidR="00EE68AA">
        <w:rPr>
          <w:rFonts w:ascii="Arial" w:hAnsi="Arial" w:cs="Arial"/>
        </w:rPr>
        <w:t>veryone is trained to the same standard.</w:t>
      </w:r>
      <w:r w:rsidR="00AF57BE">
        <w:rPr>
          <w:rFonts w:ascii="Arial" w:hAnsi="Arial" w:cs="Arial"/>
        </w:rPr>
        <w:t xml:space="preserve"> Further </w:t>
      </w:r>
      <w:r w:rsidR="00EE68AA">
        <w:rPr>
          <w:rFonts w:ascii="Arial" w:hAnsi="Arial" w:cs="Arial"/>
        </w:rPr>
        <w:t xml:space="preserve">consideration of the cost </w:t>
      </w:r>
      <w:r w:rsidR="005F7689">
        <w:rPr>
          <w:rFonts w:ascii="Arial" w:hAnsi="Arial" w:cs="Arial"/>
        </w:rPr>
        <w:t>will take pla</w:t>
      </w:r>
      <w:r w:rsidR="00EF672A">
        <w:rPr>
          <w:rFonts w:ascii="Arial" w:hAnsi="Arial" w:cs="Arial"/>
        </w:rPr>
        <w:t xml:space="preserve">ce in </w:t>
      </w:r>
      <w:r w:rsidR="00A901C4">
        <w:rPr>
          <w:rFonts w:ascii="Arial" w:hAnsi="Arial" w:cs="Arial"/>
        </w:rPr>
        <w:t>cost and resource</w:t>
      </w:r>
      <w:r w:rsidR="00EF672A">
        <w:rPr>
          <w:rFonts w:ascii="Arial" w:hAnsi="Arial" w:cs="Arial"/>
        </w:rPr>
        <w:t>.</w:t>
      </w:r>
    </w:p>
    <w:p w14:paraId="12D96E6C" w14:textId="1DB6937C" w:rsidR="00B536C9" w:rsidRDefault="00B536C9" w:rsidP="00B536C9">
      <w:pPr>
        <w:pStyle w:val="Heading3"/>
      </w:pPr>
      <w:bookmarkStart w:id="25" w:name="_Toc131269382"/>
      <w:r>
        <w:t>Stock Control</w:t>
      </w:r>
      <w:bookmarkEnd w:id="25"/>
      <w:r>
        <w:t xml:space="preserve"> </w:t>
      </w:r>
    </w:p>
    <w:p w14:paraId="7000AB9F" w14:textId="1577864C" w:rsidR="007845BE" w:rsidRDefault="004F27A0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is a capability o</w:t>
      </w:r>
      <w:r w:rsidR="005F7689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Maximo </w:t>
      </w:r>
      <w:r w:rsidR="005F7689">
        <w:rPr>
          <w:rFonts w:ascii="Arial" w:hAnsi="Arial" w:cs="Arial"/>
        </w:rPr>
        <w:t xml:space="preserve">of inventory control </w:t>
      </w:r>
      <w:r>
        <w:rPr>
          <w:rFonts w:ascii="Arial" w:hAnsi="Arial" w:cs="Arial"/>
        </w:rPr>
        <w:t xml:space="preserve">but is yet to be utilised. </w:t>
      </w:r>
      <w:r w:rsidR="00B536C9">
        <w:rPr>
          <w:rFonts w:ascii="Arial" w:hAnsi="Arial" w:cs="Arial"/>
        </w:rPr>
        <w:t>Ensuring adequate stock of critica</w:t>
      </w:r>
      <w:r w:rsidR="00CE63D8">
        <w:rPr>
          <w:rFonts w:ascii="Arial" w:hAnsi="Arial" w:cs="Arial"/>
        </w:rPr>
        <w:t xml:space="preserve">l </w:t>
      </w:r>
      <w:r w:rsidR="00E84595">
        <w:rPr>
          <w:rFonts w:ascii="Arial" w:hAnsi="Arial" w:cs="Arial"/>
        </w:rPr>
        <w:t xml:space="preserve">spares </w:t>
      </w:r>
      <w:r w:rsidR="00DB02A6">
        <w:rPr>
          <w:rFonts w:ascii="Arial" w:hAnsi="Arial" w:cs="Arial"/>
        </w:rPr>
        <w:t xml:space="preserve">will significantly </w:t>
      </w:r>
      <w:r w:rsidR="00406C8B">
        <w:rPr>
          <w:rFonts w:ascii="Arial" w:hAnsi="Arial" w:cs="Arial"/>
        </w:rPr>
        <w:t>reduce</w:t>
      </w:r>
      <w:r w:rsidR="00DB02A6">
        <w:rPr>
          <w:rFonts w:ascii="Arial" w:hAnsi="Arial" w:cs="Arial"/>
        </w:rPr>
        <w:t xml:space="preserve"> downtime in the event of a breakdown. </w:t>
      </w:r>
      <w:r w:rsidR="00CE63D8">
        <w:rPr>
          <w:rFonts w:ascii="Arial" w:hAnsi="Arial" w:cs="Arial"/>
        </w:rPr>
        <w:t xml:space="preserve"> </w:t>
      </w:r>
      <w:r w:rsidR="00D33E44">
        <w:rPr>
          <w:rFonts w:ascii="Arial" w:hAnsi="Arial" w:cs="Arial"/>
        </w:rPr>
        <w:t>The autoclave is a specialist piece of equipment and as such lead times on spares can be considerable</w:t>
      </w:r>
      <w:r w:rsidR="00D733C7">
        <w:rPr>
          <w:rFonts w:ascii="Arial" w:hAnsi="Arial" w:cs="Arial"/>
        </w:rPr>
        <w:t xml:space="preserve">, therefore having correct inventory control is essential to </w:t>
      </w:r>
      <w:r w:rsidR="00CA4CA3">
        <w:rPr>
          <w:rFonts w:ascii="Arial" w:hAnsi="Arial" w:cs="Arial"/>
        </w:rPr>
        <w:t xml:space="preserve">the upkeep and continuation of the autoclave process. </w:t>
      </w:r>
      <w:r w:rsidR="00EF13B3">
        <w:rPr>
          <w:rFonts w:ascii="Arial" w:hAnsi="Arial" w:cs="Arial"/>
        </w:rPr>
        <w:t>The improvement to the maintenance practice would be to adequately control the stock of items</w:t>
      </w:r>
      <w:r w:rsidR="00270BA4">
        <w:rPr>
          <w:rFonts w:ascii="Arial" w:hAnsi="Arial" w:cs="Arial"/>
        </w:rPr>
        <w:t>, including consumables and critical spares</w:t>
      </w:r>
      <w:r w:rsidR="00EF13B3">
        <w:rPr>
          <w:rFonts w:ascii="Arial" w:hAnsi="Arial" w:cs="Arial"/>
        </w:rPr>
        <w:t xml:space="preserve"> for supplying the </w:t>
      </w:r>
      <w:r w:rsidR="00B04A8B">
        <w:rPr>
          <w:rFonts w:ascii="Arial" w:hAnsi="Arial" w:cs="Arial"/>
        </w:rPr>
        <w:t>autoclave.</w:t>
      </w:r>
      <w:r w:rsidR="00EF13B3">
        <w:rPr>
          <w:rFonts w:ascii="Arial" w:hAnsi="Arial" w:cs="Arial"/>
        </w:rPr>
        <w:t xml:space="preserve"> </w:t>
      </w:r>
    </w:p>
    <w:p w14:paraId="798903B6" w14:textId="67A0C2B4" w:rsidR="009123A1" w:rsidRDefault="009123A1" w:rsidP="00A422E2">
      <w:pPr>
        <w:pStyle w:val="Heading3"/>
      </w:pPr>
      <w:bookmarkStart w:id="26" w:name="_Toc131269383"/>
      <w:r>
        <w:t>Supplier service contract</w:t>
      </w:r>
      <w:bookmarkEnd w:id="26"/>
      <w:r>
        <w:t xml:space="preserve"> </w:t>
      </w:r>
    </w:p>
    <w:p w14:paraId="3BD6D177" w14:textId="429BDF03" w:rsidR="008D0BBC" w:rsidRDefault="00A12179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6364CB">
        <w:rPr>
          <w:rFonts w:ascii="Arial" w:hAnsi="Arial" w:cs="Arial"/>
        </w:rPr>
        <w:t xml:space="preserve">ince the steriliser is a </w:t>
      </w:r>
      <w:r w:rsidR="00D55430">
        <w:rPr>
          <w:rFonts w:ascii="Arial" w:hAnsi="Arial" w:cs="Arial"/>
        </w:rPr>
        <w:t xml:space="preserve">specialist piece of </w:t>
      </w:r>
      <w:r w:rsidR="004005A5">
        <w:rPr>
          <w:rFonts w:ascii="Arial" w:hAnsi="Arial" w:cs="Arial"/>
        </w:rPr>
        <w:t>equipment</w:t>
      </w:r>
      <w:r w:rsidR="00D55430">
        <w:rPr>
          <w:rFonts w:ascii="Arial" w:hAnsi="Arial" w:cs="Arial"/>
        </w:rPr>
        <w:t xml:space="preserve"> it is </w:t>
      </w:r>
      <w:r w:rsidR="004005A5">
        <w:rPr>
          <w:rFonts w:ascii="Arial" w:hAnsi="Arial" w:cs="Arial"/>
        </w:rPr>
        <w:t>essential</w:t>
      </w:r>
      <w:r w:rsidR="00D55430">
        <w:rPr>
          <w:rFonts w:ascii="Arial" w:hAnsi="Arial" w:cs="Arial"/>
        </w:rPr>
        <w:t xml:space="preserve"> to have </w:t>
      </w:r>
      <w:r w:rsidR="005A752B">
        <w:rPr>
          <w:rFonts w:ascii="Arial" w:hAnsi="Arial" w:cs="Arial"/>
        </w:rPr>
        <w:t xml:space="preserve">a contract in place with the vendor ensuring </w:t>
      </w:r>
      <w:r w:rsidR="00D31327">
        <w:rPr>
          <w:rFonts w:ascii="Arial" w:hAnsi="Arial" w:cs="Arial"/>
        </w:rPr>
        <w:t xml:space="preserve">regular maintenance is carried out to </w:t>
      </w:r>
      <w:r w:rsidR="00EF014B">
        <w:rPr>
          <w:rFonts w:ascii="Arial" w:hAnsi="Arial" w:cs="Arial"/>
        </w:rPr>
        <w:t>safeguard</w:t>
      </w:r>
      <w:r w:rsidR="00D31327">
        <w:rPr>
          <w:rFonts w:ascii="Arial" w:hAnsi="Arial" w:cs="Arial"/>
        </w:rPr>
        <w:t xml:space="preserve"> longevity and </w:t>
      </w:r>
      <w:r w:rsidR="009B56F4">
        <w:rPr>
          <w:rFonts w:ascii="Arial" w:hAnsi="Arial" w:cs="Arial"/>
        </w:rPr>
        <w:t>correct practices are adhered to. The benefit</w:t>
      </w:r>
      <w:r w:rsidR="00757987">
        <w:rPr>
          <w:rFonts w:ascii="Arial" w:hAnsi="Arial" w:cs="Arial"/>
        </w:rPr>
        <w:t>s</w:t>
      </w:r>
      <w:r w:rsidR="009B56F4">
        <w:rPr>
          <w:rFonts w:ascii="Arial" w:hAnsi="Arial" w:cs="Arial"/>
        </w:rPr>
        <w:t xml:space="preserve"> of a supplier service contract </w:t>
      </w:r>
      <w:r w:rsidR="008D0BBC">
        <w:rPr>
          <w:rFonts w:ascii="Arial" w:hAnsi="Arial" w:cs="Arial"/>
        </w:rPr>
        <w:t>are</w:t>
      </w:r>
      <w:r w:rsidR="00EF014B">
        <w:rPr>
          <w:rFonts w:ascii="Arial" w:hAnsi="Arial" w:cs="Arial"/>
        </w:rPr>
        <w:t xml:space="preserve"> many and </w:t>
      </w:r>
      <w:r w:rsidR="00EF014B">
        <w:rPr>
          <w:rFonts w:ascii="Arial" w:hAnsi="Arial" w:cs="Arial"/>
        </w:rPr>
        <w:lastRenderedPageBreak/>
        <w:t>include a</w:t>
      </w:r>
      <w:r w:rsidR="00040F3C">
        <w:rPr>
          <w:rFonts w:ascii="Arial" w:hAnsi="Arial" w:cs="Arial"/>
        </w:rPr>
        <w:t xml:space="preserve"> comprehensive report complete with work carried out and recommendations</w:t>
      </w:r>
      <w:r w:rsidR="00A403E9">
        <w:rPr>
          <w:rFonts w:ascii="Arial" w:hAnsi="Arial" w:cs="Arial"/>
        </w:rPr>
        <w:t xml:space="preserve">, </w:t>
      </w:r>
      <w:r w:rsidR="000B4374">
        <w:rPr>
          <w:rFonts w:ascii="Arial" w:hAnsi="Arial" w:cs="Arial"/>
        </w:rPr>
        <w:t xml:space="preserve">a quicker response and </w:t>
      </w:r>
      <w:r w:rsidR="008D6C2E">
        <w:rPr>
          <w:rFonts w:ascii="Arial" w:hAnsi="Arial" w:cs="Arial"/>
        </w:rPr>
        <w:t>supply chain</w:t>
      </w:r>
      <w:r w:rsidR="000B4374">
        <w:rPr>
          <w:rFonts w:ascii="Arial" w:hAnsi="Arial" w:cs="Arial"/>
        </w:rPr>
        <w:t xml:space="preserve"> in the event of </w:t>
      </w:r>
      <w:r w:rsidR="00596B8F">
        <w:rPr>
          <w:rFonts w:ascii="Arial" w:hAnsi="Arial" w:cs="Arial"/>
        </w:rPr>
        <w:t>an</w:t>
      </w:r>
      <w:r w:rsidR="000B4374">
        <w:rPr>
          <w:rFonts w:ascii="Arial" w:hAnsi="Arial" w:cs="Arial"/>
        </w:rPr>
        <w:t xml:space="preserve"> emergency</w:t>
      </w:r>
      <w:r w:rsidR="00547008">
        <w:rPr>
          <w:rFonts w:ascii="Arial" w:hAnsi="Arial" w:cs="Arial"/>
        </w:rPr>
        <w:t xml:space="preserve"> and ensures </w:t>
      </w:r>
      <w:r w:rsidR="00AA3BD3">
        <w:rPr>
          <w:rFonts w:ascii="Arial" w:hAnsi="Arial" w:cs="Arial"/>
        </w:rPr>
        <w:t>traceability back to correct standard</w:t>
      </w:r>
      <w:r w:rsidR="009E1A4C">
        <w:rPr>
          <w:rFonts w:ascii="Arial" w:hAnsi="Arial" w:cs="Arial"/>
        </w:rPr>
        <w:t xml:space="preserve">s. </w:t>
      </w:r>
    </w:p>
    <w:p w14:paraId="077F20B2" w14:textId="6A7B6F89" w:rsidR="008D0BBC" w:rsidRDefault="006441BC" w:rsidP="00A422E2">
      <w:pPr>
        <w:pStyle w:val="Heading3"/>
      </w:pPr>
      <w:bookmarkStart w:id="27" w:name="_Toc131269384"/>
      <w:r>
        <w:t>Procedures</w:t>
      </w:r>
      <w:bookmarkEnd w:id="27"/>
      <w:r>
        <w:t xml:space="preserve"> </w:t>
      </w:r>
    </w:p>
    <w:p w14:paraId="1C72C3E5" w14:textId="04F5D7A3" w:rsidR="00476B83" w:rsidRDefault="006441BC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Standard operating procedures are a fundamental part of compliance within the GMP industry and to deviate from them would result in disciplinary action and potential harm. Therefore, as part of </w:t>
      </w:r>
      <w:r w:rsidR="007E53C3">
        <w:rPr>
          <w:rFonts w:ascii="Arial" w:hAnsi="Arial" w:cs="Arial"/>
        </w:rPr>
        <w:t xml:space="preserve">improving the maintenance strategy on the steriliser, </w:t>
      </w:r>
      <w:r w:rsidR="00D25709">
        <w:rPr>
          <w:rFonts w:ascii="Arial" w:hAnsi="Arial" w:cs="Arial"/>
        </w:rPr>
        <w:t xml:space="preserve">a periodic review is necessary on all operation and maintenance </w:t>
      </w:r>
      <w:r w:rsidR="009D64D5">
        <w:rPr>
          <w:rFonts w:ascii="Arial" w:hAnsi="Arial" w:cs="Arial"/>
        </w:rPr>
        <w:t>documents</w:t>
      </w:r>
      <w:r w:rsidR="00766E65">
        <w:rPr>
          <w:rFonts w:ascii="Arial" w:hAnsi="Arial" w:cs="Arial"/>
        </w:rPr>
        <w:t xml:space="preserve"> specific to the autoclave;</w:t>
      </w:r>
      <w:r w:rsidR="00D25709">
        <w:rPr>
          <w:rFonts w:ascii="Arial" w:hAnsi="Arial" w:cs="Arial"/>
        </w:rPr>
        <w:t xml:space="preserve"> this would capture any changes such as upgrades, or replacement parts</w:t>
      </w:r>
      <w:r w:rsidR="00200010">
        <w:rPr>
          <w:rFonts w:ascii="Arial" w:hAnsi="Arial" w:cs="Arial"/>
        </w:rPr>
        <w:t xml:space="preserve">, </w:t>
      </w:r>
      <w:r w:rsidR="000F5ED4">
        <w:rPr>
          <w:rFonts w:ascii="Arial" w:hAnsi="Arial" w:cs="Arial"/>
        </w:rPr>
        <w:t xml:space="preserve">ensure </w:t>
      </w:r>
      <w:r w:rsidR="00200010">
        <w:rPr>
          <w:rFonts w:ascii="Arial" w:hAnsi="Arial" w:cs="Arial"/>
        </w:rPr>
        <w:t xml:space="preserve">training is aligned and up-to-date and </w:t>
      </w:r>
      <w:r w:rsidR="00B56F26">
        <w:rPr>
          <w:rFonts w:ascii="Arial" w:hAnsi="Arial" w:cs="Arial"/>
        </w:rPr>
        <w:t xml:space="preserve">the equipment is in a validated state such as calibration, PPMs and UPMs. </w:t>
      </w:r>
    </w:p>
    <w:p w14:paraId="08244636" w14:textId="77777777" w:rsidR="00476B83" w:rsidRDefault="00476B8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17381D" w14:textId="77777777" w:rsidR="00A81A34" w:rsidRPr="00A43E3E" w:rsidRDefault="00476B83" w:rsidP="00680E0F">
      <w:pPr>
        <w:pStyle w:val="Heading1"/>
      </w:pPr>
      <w:bookmarkStart w:id="28" w:name="_Toc131269385"/>
      <w:r w:rsidRPr="00A43E3E">
        <w:lastRenderedPageBreak/>
        <w:t>Cost and Resource</w:t>
      </w:r>
      <w:bookmarkEnd w:id="28"/>
    </w:p>
    <w:p w14:paraId="38476E8F" w14:textId="2B54E2DD" w:rsidR="00C13120" w:rsidRPr="00A43E3E" w:rsidRDefault="0097722C" w:rsidP="007845BE">
      <w:pPr>
        <w:spacing w:line="360" w:lineRule="auto"/>
        <w:rPr>
          <w:rFonts w:ascii="Arial" w:hAnsi="Arial" w:cs="Arial"/>
        </w:rPr>
      </w:pPr>
      <w:r w:rsidRPr="00A43E3E">
        <w:rPr>
          <w:rFonts w:ascii="Arial" w:hAnsi="Arial" w:cs="Arial"/>
        </w:rPr>
        <w:t>Manufacturing</w:t>
      </w:r>
      <w:r w:rsidR="007D5551" w:rsidRPr="00A43E3E">
        <w:rPr>
          <w:rFonts w:ascii="Arial" w:hAnsi="Arial" w:cs="Arial"/>
        </w:rPr>
        <w:t xml:space="preserve"> maintenance costs </w:t>
      </w:r>
      <w:r w:rsidR="00BB61B3" w:rsidRPr="00A43E3E">
        <w:rPr>
          <w:rFonts w:ascii="Arial" w:hAnsi="Arial" w:cs="Arial"/>
        </w:rPr>
        <w:t>on the autoclave have been</w:t>
      </w:r>
      <w:r w:rsidR="007D5551" w:rsidRPr="00A43E3E">
        <w:rPr>
          <w:rFonts w:ascii="Arial" w:hAnsi="Arial" w:cs="Arial"/>
        </w:rPr>
        <w:t xml:space="preserve"> </w:t>
      </w:r>
      <w:r w:rsidR="00DF37E0" w:rsidRPr="00A43E3E">
        <w:rPr>
          <w:rFonts w:ascii="Arial" w:hAnsi="Arial" w:cs="Arial"/>
        </w:rPr>
        <w:t>historically high</w:t>
      </w:r>
      <w:r w:rsidR="0044280B" w:rsidRPr="00A43E3E">
        <w:rPr>
          <w:rFonts w:ascii="Arial" w:hAnsi="Arial" w:cs="Arial"/>
        </w:rPr>
        <w:t xml:space="preserve"> pre implementation of Maximo</w:t>
      </w:r>
      <w:r w:rsidR="006D4801" w:rsidRPr="00A43E3E">
        <w:rPr>
          <w:rFonts w:ascii="Arial" w:hAnsi="Arial" w:cs="Arial"/>
        </w:rPr>
        <w:t xml:space="preserve"> and training</w:t>
      </w:r>
      <w:r w:rsidR="0044280B" w:rsidRPr="00A43E3E">
        <w:rPr>
          <w:rFonts w:ascii="Arial" w:hAnsi="Arial" w:cs="Arial"/>
        </w:rPr>
        <w:t xml:space="preserve">: </w:t>
      </w:r>
    </w:p>
    <w:tbl>
      <w:tblPr>
        <w:tblW w:w="90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80"/>
        <w:gridCol w:w="2080"/>
        <w:gridCol w:w="2080"/>
        <w:gridCol w:w="2080"/>
      </w:tblGrid>
      <w:tr w:rsidR="0044280B" w:rsidRPr="0044280B" w14:paraId="65A3E84D" w14:textId="77777777" w:rsidTr="0044280B">
        <w:trPr>
          <w:trHeight w:val="117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DD895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PERIOD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A9BB4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2018-2020</w:t>
            </w:r>
          </w:p>
          <w:p w14:paraId="0AF41E7D" w14:textId="5EE7F968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Pre Maximo</w:t>
            </w:r>
            <w:r w:rsidR="006D4801" w:rsidRPr="00A43E3E">
              <w:rPr>
                <w:rFonts w:ascii="Arial" w:hAnsi="Arial" w:cs="Arial"/>
                <w:lang w:val="en-US"/>
              </w:rPr>
              <w:t xml:space="preserve"> and Training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24992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2020-2022</w:t>
            </w:r>
          </w:p>
          <w:p w14:paraId="540D4DAA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Post Maximo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9549E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2022-Present</w:t>
            </w:r>
          </w:p>
          <w:p w14:paraId="6CDFED6A" w14:textId="085C1314" w:rsidR="0044280B" w:rsidRPr="0044280B" w:rsidRDefault="006D4801" w:rsidP="0044280B">
            <w:pPr>
              <w:spacing w:line="360" w:lineRule="auto"/>
              <w:rPr>
                <w:rFonts w:ascii="Arial" w:hAnsi="Arial" w:cs="Arial"/>
              </w:rPr>
            </w:pPr>
            <w:r w:rsidRPr="00A43E3E">
              <w:rPr>
                <w:rFonts w:ascii="Arial" w:hAnsi="Arial" w:cs="Arial"/>
                <w:lang w:val="en-US"/>
              </w:rPr>
              <w:t xml:space="preserve">Post Maximo and Training </w:t>
            </w:r>
          </w:p>
        </w:tc>
      </w:tr>
      <w:tr w:rsidR="0044280B" w:rsidRPr="0044280B" w14:paraId="6F46D399" w14:textId="77777777" w:rsidTr="0044280B">
        <w:trPr>
          <w:trHeight w:val="1015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3C848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TOTAL DOWNTIME COST / £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76B16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1,100,000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431A4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440,000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123CA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55,000</w:t>
            </w:r>
          </w:p>
        </w:tc>
      </w:tr>
      <w:tr w:rsidR="0044280B" w:rsidRPr="0044280B" w14:paraId="18514E41" w14:textId="77777777" w:rsidTr="0044280B">
        <w:trPr>
          <w:trHeight w:val="1178"/>
        </w:trPr>
        <w:tc>
          <w:tcPr>
            <w:tcW w:w="2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07EE9" w14:textId="6261B5A5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b/>
                <w:bCs/>
                <w:lang w:val="en-US"/>
              </w:rPr>
              <w:t>NUMBER OF UPM</w:t>
            </w:r>
            <w:r w:rsidR="00AB19F0" w:rsidRPr="00A43E3E">
              <w:rPr>
                <w:rFonts w:ascii="Arial" w:hAnsi="Arial" w:cs="Arial"/>
                <w:b/>
                <w:bCs/>
                <w:lang w:val="en-US"/>
              </w:rPr>
              <w:t xml:space="preserve"> RESULTING IN L</w:t>
            </w:r>
            <w:r w:rsidRPr="0044280B">
              <w:rPr>
                <w:rFonts w:ascii="Arial" w:hAnsi="Arial" w:cs="Arial"/>
                <w:b/>
                <w:bCs/>
                <w:lang w:val="en-US"/>
              </w:rPr>
              <w:t>OST DAYS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15A87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50/20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ADB7D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28/8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31A36" w14:textId="77777777" w:rsidR="0044280B" w:rsidRPr="0044280B" w:rsidRDefault="0044280B" w:rsidP="0044280B">
            <w:pPr>
              <w:spacing w:line="360" w:lineRule="auto"/>
              <w:rPr>
                <w:rFonts w:ascii="Arial" w:hAnsi="Arial" w:cs="Arial"/>
              </w:rPr>
            </w:pPr>
            <w:r w:rsidRPr="0044280B">
              <w:rPr>
                <w:rFonts w:ascii="Arial" w:hAnsi="Arial" w:cs="Arial"/>
                <w:lang w:val="en-US"/>
              </w:rPr>
              <w:t>12/1</w:t>
            </w:r>
          </w:p>
        </w:tc>
      </w:tr>
    </w:tbl>
    <w:p w14:paraId="78E58C3C" w14:textId="639D40D9" w:rsidR="004D0ED5" w:rsidRDefault="004D0ED5" w:rsidP="004D0ED5">
      <w:pPr>
        <w:pStyle w:val="Caption"/>
        <w:rPr>
          <w:rFonts w:ascii="Arial" w:hAnsi="Arial" w:cs="Arial"/>
        </w:rPr>
      </w:pPr>
      <w:bookmarkStart w:id="29" w:name="_Toc131267453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Downtime vs Maximo/Training</w:t>
      </w:r>
      <w:bookmarkEnd w:id="29"/>
    </w:p>
    <w:p w14:paraId="6F658B3E" w14:textId="780589DD" w:rsidR="00F37A0B" w:rsidRPr="00F3502E" w:rsidRDefault="0044280B" w:rsidP="00695340">
      <w:pPr>
        <w:spacing w:line="360" w:lineRule="auto"/>
        <w:rPr>
          <w:rFonts w:ascii="Arial" w:hAnsi="Arial" w:cs="Arial"/>
        </w:rPr>
      </w:pPr>
      <w:r w:rsidRPr="00561ED8">
        <w:rPr>
          <w:rFonts w:ascii="Arial" w:hAnsi="Arial" w:cs="Arial"/>
          <w:u w:val="single"/>
        </w:rPr>
        <w:t>Additional cost considerations:</w:t>
      </w:r>
      <w:r w:rsidR="00561ED8">
        <w:rPr>
          <w:rFonts w:ascii="Arial" w:hAnsi="Arial" w:cs="Arial"/>
          <w:u w:val="single"/>
        </w:rPr>
        <w:br/>
      </w:r>
      <w:r w:rsidR="00561ED8" w:rsidRPr="004E702E">
        <w:rPr>
          <w:rFonts w:ascii="Arial" w:hAnsi="Arial" w:cs="Arial"/>
        </w:rPr>
        <w:t>P</w:t>
      </w:r>
      <w:r w:rsidRPr="00A43E3E">
        <w:rPr>
          <w:rFonts w:ascii="Arial" w:hAnsi="Arial" w:cs="Arial"/>
        </w:rPr>
        <w:t xml:space="preserve">rior to having no fixed maintenance on the </w:t>
      </w:r>
      <w:r w:rsidR="002363B9" w:rsidRPr="00A43E3E">
        <w:rPr>
          <w:rFonts w:ascii="Arial" w:hAnsi="Arial" w:cs="Arial"/>
        </w:rPr>
        <w:t>autoclave,</w:t>
      </w:r>
      <w:r w:rsidRPr="00A43E3E">
        <w:rPr>
          <w:rFonts w:ascii="Arial" w:hAnsi="Arial" w:cs="Arial"/>
        </w:rPr>
        <w:t xml:space="preserve"> the number of days lost due to </w:t>
      </w:r>
      <w:r w:rsidR="00B5055F" w:rsidRPr="00A43E3E">
        <w:rPr>
          <w:rFonts w:ascii="Arial" w:hAnsi="Arial" w:cs="Arial"/>
        </w:rPr>
        <w:t xml:space="preserve">breakdowns was 20 resulting in </w:t>
      </w:r>
      <w:r w:rsidR="002363B9" w:rsidRPr="00A43E3E">
        <w:rPr>
          <w:rFonts w:ascii="Arial" w:hAnsi="Arial" w:cs="Arial"/>
        </w:rPr>
        <w:t xml:space="preserve">a </w:t>
      </w:r>
      <w:r w:rsidR="000F44AC" w:rsidRPr="00A43E3E">
        <w:rPr>
          <w:rFonts w:ascii="Arial" w:hAnsi="Arial" w:cs="Arial"/>
        </w:rPr>
        <w:t>loss</w:t>
      </w:r>
      <w:r w:rsidR="002363B9" w:rsidRPr="00A43E3E">
        <w:rPr>
          <w:rFonts w:ascii="Arial" w:hAnsi="Arial" w:cs="Arial"/>
        </w:rPr>
        <w:t xml:space="preserve"> of</w:t>
      </w:r>
      <w:r w:rsidR="00B5055F" w:rsidRPr="00A43E3E">
        <w:rPr>
          <w:rFonts w:ascii="Arial" w:hAnsi="Arial" w:cs="Arial"/>
        </w:rPr>
        <w:t xml:space="preserve"> </w:t>
      </w:r>
      <w:r w:rsidR="002363B9" w:rsidRPr="00A43E3E">
        <w:rPr>
          <w:rFonts w:ascii="Arial" w:hAnsi="Arial" w:cs="Arial"/>
        </w:rPr>
        <w:t>£</w:t>
      </w:r>
      <w:r w:rsidR="00B5055F" w:rsidRPr="00A43E3E">
        <w:rPr>
          <w:rFonts w:ascii="Arial" w:hAnsi="Arial" w:cs="Arial"/>
        </w:rPr>
        <w:t xml:space="preserve">1.1million in production. However, since implementing a robust maintenance plan </w:t>
      </w:r>
      <w:r w:rsidR="002363B9" w:rsidRPr="00A43E3E">
        <w:rPr>
          <w:rFonts w:ascii="Arial" w:hAnsi="Arial" w:cs="Arial"/>
        </w:rPr>
        <w:t xml:space="preserve">costing </w:t>
      </w:r>
      <w:r w:rsidR="00AB72D2" w:rsidRPr="00A43E3E">
        <w:rPr>
          <w:rFonts w:ascii="Arial" w:hAnsi="Arial" w:cs="Arial"/>
        </w:rPr>
        <w:t>£</w:t>
      </w:r>
      <w:r w:rsidR="00116E6D" w:rsidRPr="00A43E3E">
        <w:rPr>
          <w:rFonts w:ascii="Arial" w:hAnsi="Arial" w:cs="Arial"/>
        </w:rPr>
        <w:t xml:space="preserve">125,000 </w:t>
      </w:r>
      <w:r w:rsidR="00823061" w:rsidRPr="00A43E3E">
        <w:rPr>
          <w:rFonts w:ascii="Arial" w:hAnsi="Arial" w:cs="Arial"/>
        </w:rPr>
        <w:t xml:space="preserve">the </w:t>
      </w:r>
      <w:r w:rsidR="000F44AC" w:rsidRPr="00A43E3E">
        <w:rPr>
          <w:rFonts w:ascii="Arial" w:hAnsi="Arial" w:cs="Arial"/>
        </w:rPr>
        <w:t>present-day</w:t>
      </w:r>
      <w:r w:rsidR="00823061" w:rsidRPr="00A43E3E">
        <w:rPr>
          <w:rFonts w:ascii="Arial" w:hAnsi="Arial" w:cs="Arial"/>
        </w:rPr>
        <w:t xml:space="preserve"> results have </w:t>
      </w:r>
      <w:r w:rsidR="003A53AB" w:rsidRPr="00A43E3E">
        <w:rPr>
          <w:rFonts w:ascii="Arial" w:hAnsi="Arial" w:cs="Arial"/>
        </w:rPr>
        <w:t>lost days of production due to breakdowns by</w:t>
      </w:r>
      <w:r w:rsidR="00823061" w:rsidRPr="00A43E3E">
        <w:rPr>
          <w:rFonts w:ascii="Arial" w:hAnsi="Arial" w:cs="Arial"/>
        </w:rPr>
        <w:t xml:space="preserve"> 95%</w:t>
      </w:r>
      <w:r w:rsidR="00FA73AE" w:rsidRPr="00A43E3E">
        <w:rPr>
          <w:rFonts w:ascii="Arial" w:hAnsi="Arial" w:cs="Arial"/>
        </w:rPr>
        <w:t xml:space="preserve">, this is </w:t>
      </w:r>
      <w:r w:rsidR="00F67B00" w:rsidRPr="00A43E3E">
        <w:rPr>
          <w:rFonts w:ascii="Arial" w:hAnsi="Arial" w:cs="Arial"/>
        </w:rPr>
        <w:t>because of</w:t>
      </w:r>
      <w:r w:rsidR="00FA73AE" w:rsidRPr="00A43E3E">
        <w:rPr>
          <w:rFonts w:ascii="Arial" w:hAnsi="Arial" w:cs="Arial"/>
        </w:rPr>
        <w:t xml:space="preserve"> correct training and </w:t>
      </w:r>
      <w:r w:rsidR="00A43E3E" w:rsidRPr="00A43E3E">
        <w:rPr>
          <w:rFonts w:ascii="Arial" w:hAnsi="Arial" w:cs="Arial"/>
        </w:rPr>
        <w:t>maintenance scheduling</w:t>
      </w:r>
      <w:r w:rsidR="00FA73AE" w:rsidRPr="00A43E3E">
        <w:rPr>
          <w:rFonts w:ascii="Arial" w:hAnsi="Arial" w:cs="Arial"/>
        </w:rPr>
        <w:t xml:space="preserve"> system. </w:t>
      </w:r>
    </w:p>
    <w:p w14:paraId="4382AB22" w14:textId="471C4599" w:rsidR="001B60B4" w:rsidRPr="00A43E3E" w:rsidRDefault="00306C63" w:rsidP="00226168">
      <w:pPr>
        <w:pStyle w:val="BodyText"/>
        <w:rPr>
          <w:rFonts w:cs="Arial"/>
          <w:b/>
          <w:szCs w:val="22"/>
        </w:rPr>
      </w:pPr>
      <w:r w:rsidRPr="00A43E3E">
        <w:rPr>
          <w:rFonts w:cs="Arial"/>
          <w:b/>
          <w:szCs w:val="22"/>
        </w:rPr>
        <w:t xml:space="preserve">Train all Engineering Team </w:t>
      </w:r>
    </w:p>
    <w:p w14:paraId="2B4AC03B" w14:textId="7944D80E" w:rsidR="001B60B4" w:rsidRPr="00CA6C3F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>Current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218"/>
      </w:tblGrid>
      <w:tr w:rsidR="001B60B4" w:rsidRPr="00A43E3E" w14:paraId="533EA099" w14:textId="77777777" w:rsidTr="008A53D7">
        <w:tc>
          <w:tcPr>
            <w:tcW w:w="9288" w:type="dxa"/>
            <w:gridSpan w:val="2"/>
          </w:tcPr>
          <w:p w14:paraId="678ACF46" w14:textId="6623C8A4" w:rsidR="001B60B4" w:rsidRPr="00A43E3E" w:rsidRDefault="00A836E7" w:rsidP="0032001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No Training Plan in Place for Engineers </w:t>
            </w:r>
            <w:r w:rsidR="00320017" w:rsidRPr="00A43E3E">
              <w:rPr>
                <w:rFonts w:cs="Arial"/>
                <w:szCs w:val="22"/>
              </w:rPr>
              <w:t xml:space="preserve"> </w:t>
            </w:r>
          </w:p>
        </w:tc>
      </w:tr>
      <w:tr w:rsidR="001B60B4" w:rsidRPr="00A43E3E" w14:paraId="488AC4F2" w14:textId="77777777" w:rsidTr="008A53D7">
        <w:tc>
          <w:tcPr>
            <w:tcW w:w="5070" w:type="dxa"/>
          </w:tcPr>
          <w:p w14:paraId="24A3E433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£ per year:</w:t>
            </w:r>
          </w:p>
          <w:p w14:paraId="22BC8501" w14:textId="01C2A396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0</w:t>
            </w:r>
          </w:p>
        </w:tc>
        <w:tc>
          <w:tcPr>
            <w:tcW w:w="4218" w:type="dxa"/>
          </w:tcPr>
          <w:p w14:paraId="35474703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Operator hours per year:</w:t>
            </w:r>
          </w:p>
          <w:p w14:paraId="0EC22179" w14:textId="24C451B9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0</w:t>
            </w:r>
          </w:p>
        </w:tc>
      </w:tr>
      <w:tr w:rsidR="001B60B4" w:rsidRPr="00A43E3E" w14:paraId="03B90469" w14:textId="77777777" w:rsidTr="008A53D7">
        <w:tc>
          <w:tcPr>
            <w:tcW w:w="9288" w:type="dxa"/>
            <w:gridSpan w:val="2"/>
          </w:tcPr>
          <w:p w14:paraId="0EB25547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46F53E9B" w14:textId="315AA6B8" w:rsidR="001B60B4" w:rsidRPr="00A43E3E" w:rsidRDefault="0036115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By not implementing training</w:t>
            </w:r>
            <w:r w:rsidR="00D36A43">
              <w:rPr>
                <w:rFonts w:cs="Arial"/>
                <w:szCs w:val="22"/>
              </w:rPr>
              <w:t>,</w:t>
            </w:r>
            <w:r w:rsidRPr="00A43E3E">
              <w:rPr>
                <w:rFonts w:cs="Arial"/>
                <w:szCs w:val="22"/>
              </w:rPr>
              <w:t xml:space="preserve"> the Company saves </w:t>
            </w:r>
            <w:r w:rsidR="001D7D32" w:rsidRPr="00A43E3E">
              <w:rPr>
                <w:rFonts w:cs="Arial"/>
                <w:szCs w:val="22"/>
              </w:rPr>
              <w:t>~£</w:t>
            </w:r>
            <w:r w:rsidR="001759F9" w:rsidRPr="00A43E3E">
              <w:rPr>
                <w:rFonts w:cs="Arial"/>
                <w:szCs w:val="22"/>
              </w:rPr>
              <w:t>4,865.50</w:t>
            </w:r>
            <w:r w:rsidR="001D7D32" w:rsidRPr="00A43E3E">
              <w:rPr>
                <w:rFonts w:cs="Arial"/>
                <w:szCs w:val="22"/>
              </w:rPr>
              <w:t xml:space="preserve"> per year</w:t>
            </w:r>
            <w:r w:rsidR="00D36A43">
              <w:rPr>
                <w:rFonts w:cs="Arial"/>
                <w:szCs w:val="22"/>
              </w:rPr>
              <w:t xml:space="preserve">, however this is </w:t>
            </w:r>
            <w:r w:rsidR="001D7D32" w:rsidRPr="00A43E3E">
              <w:rPr>
                <w:rFonts w:cs="Arial"/>
                <w:szCs w:val="22"/>
              </w:rPr>
              <w:t xml:space="preserve">at the risk of a </w:t>
            </w:r>
            <w:r w:rsidR="002774FC" w:rsidRPr="00A43E3E">
              <w:rPr>
                <w:rFonts w:cs="Arial"/>
                <w:szCs w:val="22"/>
              </w:rPr>
              <w:t>call out fee of ~£1,000 per visit</w:t>
            </w:r>
            <w:r w:rsidR="00D36A43">
              <w:rPr>
                <w:rFonts w:cs="Arial"/>
                <w:szCs w:val="22"/>
              </w:rPr>
              <w:t xml:space="preserve"> per breakdown +consumables +downtime</w:t>
            </w:r>
            <w:r w:rsidR="002774FC" w:rsidRPr="00A43E3E">
              <w:rPr>
                <w:rFonts w:cs="Arial"/>
                <w:szCs w:val="22"/>
              </w:rPr>
              <w:t xml:space="preserve">. Historically, </w:t>
            </w:r>
            <w:r w:rsidR="001F7AA6" w:rsidRPr="00A43E3E">
              <w:rPr>
                <w:rFonts w:cs="Arial"/>
                <w:szCs w:val="22"/>
              </w:rPr>
              <w:t>pre-Maximo</w:t>
            </w:r>
            <w:r w:rsidR="002774FC" w:rsidRPr="00A43E3E">
              <w:rPr>
                <w:rFonts w:cs="Arial"/>
                <w:szCs w:val="22"/>
              </w:rPr>
              <w:t xml:space="preserve"> and training, out of the 20 </w:t>
            </w:r>
            <w:r w:rsidR="00A836E7" w:rsidRPr="00A43E3E">
              <w:rPr>
                <w:rFonts w:cs="Arial"/>
                <w:szCs w:val="22"/>
              </w:rPr>
              <w:t xml:space="preserve">lost days in table 1, 16 were call outs totalling £16,000 + spares. </w:t>
            </w:r>
          </w:p>
          <w:p w14:paraId="496FA96F" w14:textId="705B4F42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Total cost </w:t>
            </w:r>
            <w:r w:rsidR="00F73987" w:rsidRPr="00A43E3E">
              <w:rPr>
                <w:rFonts w:cs="Arial"/>
                <w:b/>
                <w:szCs w:val="22"/>
              </w:rPr>
              <w:t>savings:</w:t>
            </w:r>
            <w:r w:rsidRPr="00A43E3E">
              <w:rPr>
                <w:rFonts w:cs="Arial"/>
                <w:b/>
                <w:szCs w:val="22"/>
              </w:rPr>
              <w:t xml:space="preserve"> </w:t>
            </w:r>
            <w:r w:rsidR="000F6633">
              <w:rPr>
                <w:rFonts w:cs="Arial"/>
                <w:b/>
                <w:szCs w:val="22"/>
              </w:rPr>
              <w:t>~</w:t>
            </w:r>
            <w:r w:rsidRPr="00A43E3E">
              <w:rPr>
                <w:rFonts w:cs="Arial"/>
                <w:b/>
                <w:color w:val="FF0000"/>
                <w:szCs w:val="22"/>
              </w:rPr>
              <w:t>£</w:t>
            </w:r>
            <w:r w:rsidR="00A836E7" w:rsidRPr="00A43E3E">
              <w:rPr>
                <w:rFonts w:cs="Arial"/>
                <w:b/>
                <w:color w:val="FF0000"/>
                <w:szCs w:val="22"/>
              </w:rPr>
              <w:t>-1</w:t>
            </w:r>
            <w:r w:rsidR="00C83CC5" w:rsidRPr="00A43E3E">
              <w:rPr>
                <w:rFonts w:cs="Arial"/>
                <w:b/>
                <w:color w:val="FF0000"/>
                <w:szCs w:val="22"/>
              </w:rPr>
              <w:t>1</w:t>
            </w:r>
            <w:r w:rsidR="00A836E7" w:rsidRPr="00A43E3E">
              <w:rPr>
                <w:rFonts w:cs="Arial"/>
                <w:b/>
                <w:color w:val="FF0000"/>
                <w:szCs w:val="22"/>
              </w:rPr>
              <w:t>,000</w:t>
            </w:r>
          </w:p>
          <w:p w14:paraId="5BC3DB18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i/>
                <w:szCs w:val="22"/>
              </w:rPr>
            </w:pPr>
          </w:p>
        </w:tc>
      </w:tr>
    </w:tbl>
    <w:p w14:paraId="4B1C92F7" w14:textId="77777777" w:rsidR="00226168" w:rsidRPr="00A43E3E" w:rsidRDefault="00226168" w:rsidP="001B60B4">
      <w:pPr>
        <w:pStyle w:val="BodyText"/>
        <w:jc w:val="left"/>
        <w:rPr>
          <w:rFonts w:cs="Arial"/>
          <w:b/>
          <w:szCs w:val="22"/>
          <w:u w:val="single"/>
        </w:rPr>
      </w:pPr>
    </w:p>
    <w:p w14:paraId="5C06E149" w14:textId="77777777" w:rsidR="00CA6C3F" w:rsidRPr="00A43E3E" w:rsidRDefault="00CA6C3F" w:rsidP="001B60B4">
      <w:pPr>
        <w:pStyle w:val="BodyText"/>
        <w:jc w:val="left"/>
        <w:rPr>
          <w:rFonts w:cs="Arial"/>
          <w:b/>
          <w:szCs w:val="22"/>
          <w:u w:val="single"/>
        </w:rPr>
      </w:pPr>
    </w:p>
    <w:p w14:paraId="4B56A0AA" w14:textId="79FC8AD0" w:rsidR="00CA6C3F" w:rsidRDefault="00CA6C3F">
      <w:pPr>
        <w:rPr>
          <w:rFonts w:ascii="Arial" w:eastAsia="Times New Roman" w:hAnsi="Arial" w:cs="Arial"/>
          <w:b/>
          <w:u w:val="single"/>
        </w:rPr>
      </w:pPr>
    </w:p>
    <w:p w14:paraId="51A1F9AA" w14:textId="77777777" w:rsidR="00F3502E" w:rsidRDefault="00F3502E">
      <w:pPr>
        <w:rPr>
          <w:rFonts w:ascii="Arial" w:eastAsia="Times New Roman" w:hAnsi="Arial"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14:paraId="6C32E32C" w14:textId="58EB301F" w:rsidR="001B60B4" w:rsidRPr="00A43E3E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lastRenderedPageBreak/>
        <w:t>Proposed Change or New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386DC2E1" w14:textId="77777777" w:rsidTr="008A53D7">
        <w:tc>
          <w:tcPr>
            <w:tcW w:w="9288" w:type="dxa"/>
            <w:gridSpan w:val="2"/>
          </w:tcPr>
          <w:p w14:paraId="7741F555" w14:textId="122BAE5A" w:rsidR="001B60B4" w:rsidRPr="00A43E3E" w:rsidRDefault="001F7AA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Train all Engineering Staff in the </w:t>
            </w:r>
            <w:r w:rsidR="003D0CBA" w:rsidRPr="00A43E3E">
              <w:rPr>
                <w:rFonts w:cs="Arial"/>
                <w:szCs w:val="22"/>
              </w:rPr>
              <w:t xml:space="preserve">Autoclave Operation and Maintenance Procedure </w:t>
            </w:r>
          </w:p>
        </w:tc>
      </w:tr>
      <w:tr w:rsidR="001B60B4" w:rsidRPr="00A43E3E" w14:paraId="78531477" w14:textId="77777777" w:rsidTr="008A53D7">
        <w:tc>
          <w:tcPr>
            <w:tcW w:w="4788" w:type="dxa"/>
          </w:tcPr>
          <w:p w14:paraId="759CA53B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£ per year:</w:t>
            </w:r>
          </w:p>
          <w:p w14:paraId="5A06CBB2" w14:textId="1B2B4747" w:rsidR="001B60B4" w:rsidRPr="00A43E3E" w:rsidRDefault="0031443D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One off payment of £14,596.50 </w:t>
            </w:r>
          </w:p>
        </w:tc>
        <w:tc>
          <w:tcPr>
            <w:tcW w:w="4500" w:type="dxa"/>
          </w:tcPr>
          <w:p w14:paraId="02658B92" w14:textId="3D0BFB3B" w:rsidR="001B60B4" w:rsidRPr="00A43E3E" w:rsidRDefault="0034079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Engineer</w:t>
            </w:r>
            <w:r w:rsidR="001B60B4" w:rsidRPr="00A43E3E">
              <w:rPr>
                <w:rFonts w:cs="Arial"/>
                <w:szCs w:val="22"/>
              </w:rPr>
              <w:t xml:space="preserve"> hours per year:</w:t>
            </w:r>
          </w:p>
          <w:p w14:paraId="39B45193" w14:textId="2D3F2BDA" w:rsidR="00A5201C" w:rsidRPr="00A43E3E" w:rsidRDefault="00A5201C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24 hours per </w:t>
            </w:r>
            <w:r w:rsidR="003F40F2" w:rsidRPr="00A43E3E">
              <w:rPr>
                <w:rFonts w:cs="Arial"/>
                <w:szCs w:val="22"/>
              </w:rPr>
              <w:t>Engineer</w:t>
            </w:r>
          </w:p>
          <w:p w14:paraId="23EDE411" w14:textId="6D6BFA85" w:rsidR="001B60B4" w:rsidRPr="00A43E3E" w:rsidRDefault="00A5201C" w:rsidP="0034079B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5 Engineers = </w:t>
            </w:r>
            <w:r w:rsidR="00177298" w:rsidRPr="00A43E3E">
              <w:rPr>
                <w:rFonts w:cs="Arial"/>
                <w:szCs w:val="22"/>
              </w:rPr>
              <w:t>120 hours</w:t>
            </w:r>
            <w:r w:rsidR="00340EFE" w:rsidRPr="00A43E3E">
              <w:rPr>
                <w:rFonts w:cs="Arial"/>
                <w:szCs w:val="22"/>
              </w:rPr>
              <w:t xml:space="preserve"> </w:t>
            </w:r>
          </w:p>
        </w:tc>
      </w:tr>
      <w:tr w:rsidR="001B60B4" w:rsidRPr="00A43E3E" w14:paraId="1D082551" w14:textId="77777777" w:rsidTr="008A53D7">
        <w:tc>
          <w:tcPr>
            <w:tcW w:w="9288" w:type="dxa"/>
            <w:gridSpan w:val="2"/>
          </w:tcPr>
          <w:p w14:paraId="264501F2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29117026" w14:textId="69B1884F" w:rsidR="001B60B4" w:rsidRPr="00A43E3E" w:rsidRDefault="009E742C" w:rsidP="00CF3C60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34079B" w:rsidRPr="00A43E3E">
              <w:rPr>
                <w:rFonts w:cs="Arial"/>
                <w:szCs w:val="22"/>
              </w:rPr>
              <w:t xml:space="preserve"> days training for all engineers </w:t>
            </w:r>
            <w:r w:rsidR="00177298" w:rsidRPr="00A43E3E">
              <w:rPr>
                <w:rFonts w:cs="Arial"/>
                <w:szCs w:val="22"/>
              </w:rPr>
              <w:t xml:space="preserve">over a course of 3 weeks </w:t>
            </w:r>
            <w:r w:rsidR="0034079B" w:rsidRPr="00A43E3E">
              <w:rPr>
                <w:rFonts w:cs="Arial"/>
                <w:szCs w:val="22"/>
              </w:rPr>
              <w:t>will total £</w:t>
            </w:r>
            <w:r w:rsidR="00A5229D" w:rsidRPr="00A43E3E">
              <w:rPr>
                <w:rFonts w:cs="Arial"/>
                <w:szCs w:val="22"/>
              </w:rPr>
              <w:t>1</w:t>
            </w:r>
            <w:r w:rsidR="0034079B" w:rsidRPr="00A43E3E">
              <w:rPr>
                <w:rFonts w:cs="Arial"/>
                <w:szCs w:val="22"/>
              </w:rPr>
              <w:t>4,</w:t>
            </w:r>
            <w:r w:rsidR="00A5229D" w:rsidRPr="00A43E3E">
              <w:rPr>
                <w:rFonts w:cs="Arial"/>
                <w:szCs w:val="22"/>
              </w:rPr>
              <w:t>596.5</w:t>
            </w:r>
            <w:r w:rsidR="0034079B" w:rsidRPr="00A43E3E">
              <w:rPr>
                <w:rFonts w:cs="Arial"/>
                <w:szCs w:val="22"/>
              </w:rPr>
              <w:t xml:space="preserve">0 </w:t>
            </w:r>
            <w:r w:rsidR="0031443D" w:rsidRPr="00A43E3E">
              <w:rPr>
                <w:rFonts w:cs="Arial"/>
                <w:szCs w:val="22"/>
              </w:rPr>
              <w:t xml:space="preserve">and </w:t>
            </w:r>
            <w:r w:rsidR="0034079B" w:rsidRPr="00A43E3E">
              <w:rPr>
                <w:rFonts w:cs="Arial"/>
                <w:szCs w:val="22"/>
              </w:rPr>
              <w:t xml:space="preserve">has reduced the number of vendor call outs </w:t>
            </w:r>
            <w:r w:rsidR="00777AD0" w:rsidRPr="00A43E3E">
              <w:rPr>
                <w:rFonts w:cs="Arial"/>
                <w:szCs w:val="22"/>
              </w:rPr>
              <w:t xml:space="preserve">to 1 per year (not including routine service) </w:t>
            </w:r>
          </w:p>
        </w:tc>
      </w:tr>
    </w:tbl>
    <w:p w14:paraId="5C8C6127" w14:textId="77777777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</w:p>
    <w:p w14:paraId="6418F166" w14:textId="762C4C87" w:rsidR="001B60B4" w:rsidRPr="00A43E3E" w:rsidRDefault="001B60B4" w:rsidP="001B60B4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 xml:space="preserve">Resources Required to Make </w:t>
      </w:r>
      <w:r w:rsidR="00DC031D" w:rsidRPr="00A43E3E">
        <w:rPr>
          <w:rFonts w:cs="Arial"/>
          <w:b/>
          <w:szCs w:val="22"/>
          <w:u w:val="single"/>
        </w:rPr>
        <w:t xml:space="preserve">SOP Updates to Standardise Work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71E476A3" w14:textId="77777777" w:rsidTr="008A53D7">
        <w:tc>
          <w:tcPr>
            <w:tcW w:w="9288" w:type="dxa"/>
            <w:gridSpan w:val="2"/>
          </w:tcPr>
          <w:p w14:paraId="2BF1AF72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List the costs or operator hours required to implement the proposed change or process:</w:t>
            </w:r>
          </w:p>
        </w:tc>
      </w:tr>
      <w:tr w:rsidR="001B60B4" w:rsidRPr="00A43E3E" w14:paraId="476A3D1B" w14:textId="77777777" w:rsidTr="008A53D7">
        <w:tc>
          <w:tcPr>
            <w:tcW w:w="4788" w:type="dxa"/>
          </w:tcPr>
          <w:p w14:paraId="542014F5" w14:textId="0CD0355E" w:rsidR="001B60B4" w:rsidRPr="00A43E3E" w:rsidRDefault="001B60B4" w:rsidP="00374C06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Capital Expenditure £:</w:t>
            </w:r>
            <w:r w:rsidR="00092079">
              <w:rPr>
                <w:rFonts w:cs="Arial"/>
                <w:szCs w:val="22"/>
              </w:rPr>
              <w:t>15,000.00</w:t>
            </w:r>
          </w:p>
        </w:tc>
        <w:tc>
          <w:tcPr>
            <w:tcW w:w="4500" w:type="dxa"/>
          </w:tcPr>
          <w:p w14:paraId="73E5869D" w14:textId="51D22E95" w:rsidR="001B60B4" w:rsidRPr="00A43E3E" w:rsidRDefault="001B60B4" w:rsidP="00E06A81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Operator hours required: </w:t>
            </w:r>
            <w:r w:rsidR="00F23DB2">
              <w:rPr>
                <w:rFonts w:cs="Arial"/>
                <w:szCs w:val="22"/>
              </w:rPr>
              <w:t xml:space="preserve">x2 engineers per week </w:t>
            </w:r>
          </w:p>
        </w:tc>
      </w:tr>
      <w:tr w:rsidR="001B60B4" w:rsidRPr="00A43E3E" w14:paraId="5A7A7484" w14:textId="77777777" w:rsidTr="008A53D7">
        <w:tc>
          <w:tcPr>
            <w:tcW w:w="9288" w:type="dxa"/>
            <w:gridSpan w:val="2"/>
          </w:tcPr>
          <w:p w14:paraId="51B70941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75EAD149" w14:textId="1E7F5848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Operators were required to update the necessary documentation</w:t>
            </w:r>
            <w:r w:rsidR="00E06A81">
              <w:rPr>
                <w:rFonts w:cs="Arial"/>
                <w:szCs w:val="22"/>
              </w:rPr>
              <w:t xml:space="preserve"> following successful training and sign off.</w:t>
            </w:r>
          </w:p>
          <w:p w14:paraId="4C6BD315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5F8DA651" w14:textId="1C7C31FA" w:rsidR="001B60B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 xml:space="preserve">Engineering </w:t>
            </w:r>
          </w:p>
          <w:p w14:paraId="58325B86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2 document x 1 hr x 1 operator = 1 hr</w:t>
            </w:r>
          </w:p>
          <w:p w14:paraId="1EEE0550" w14:textId="59C7500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Review 2 document x 0.5 hr x 2 operators = 1 hr</w:t>
            </w:r>
          </w:p>
          <w:p w14:paraId="2C4E9B8A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2 document x 0.5 hr x 1 operators = 0.5 hr</w:t>
            </w:r>
          </w:p>
          <w:p w14:paraId="6682AC49" w14:textId="6BF06ADF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Total = </w:t>
            </w:r>
            <w:r w:rsidR="001B1BB1" w:rsidRPr="00A43E3E">
              <w:rPr>
                <w:rFonts w:cs="Arial"/>
                <w:b/>
                <w:szCs w:val="22"/>
              </w:rPr>
              <w:t xml:space="preserve">2.5 </w:t>
            </w:r>
            <w:r w:rsidRPr="00A43E3E">
              <w:rPr>
                <w:rFonts w:cs="Arial"/>
                <w:b/>
                <w:szCs w:val="22"/>
              </w:rPr>
              <w:t>hours</w:t>
            </w:r>
          </w:p>
          <w:p w14:paraId="3E1849A8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44CE8367" w14:textId="4085AE86" w:rsidR="001B60B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>Quality</w:t>
            </w:r>
          </w:p>
          <w:p w14:paraId="4193EA4C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5 document 2 hr x 1 operator = 2 hr</w:t>
            </w:r>
          </w:p>
          <w:p w14:paraId="62904451" w14:textId="5685D4FC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Review 5 document 1 hr x 2 operators = 2 hr</w:t>
            </w:r>
          </w:p>
          <w:p w14:paraId="5399C80B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5 document 1 hr x 1 operators = 1 hr</w:t>
            </w:r>
          </w:p>
          <w:p w14:paraId="4D9C280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Issue 5 document 1 hr x 1 operators = 1 hr</w:t>
            </w:r>
          </w:p>
          <w:p w14:paraId="7AB9AE06" w14:textId="63852784" w:rsidR="001B60B4" w:rsidRPr="00A43E3E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>Total = 6 hours</w:t>
            </w:r>
          </w:p>
          <w:p w14:paraId="0649CED2" w14:textId="588FF5ED" w:rsidR="0019007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</w:p>
          <w:p w14:paraId="25DA624F" w14:textId="0FBBF9B2" w:rsidR="00190074" w:rsidRPr="00A43E3E" w:rsidRDefault="00190074" w:rsidP="008A53D7">
            <w:pPr>
              <w:pStyle w:val="BodyText"/>
              <w:jc w:val="left"/>
              <w:rPr>
                <w:rFonts w:cs="Arial"/>
                <w:b/>
                <w:szCs w:val="22"/>
                <w:u w:val="single"/>
              </w:rPr>
            </w:pPr>
            <w:r w:rsidRPr="00A43E3E">
              <w:rPr>
                <w:rFonts w:cs="Arial"/>
                <w:b/>
                <w:szCs w:val="22"/>
                <w:u w:val="single"/>
              </w:rPr>
              <w:t>Validation</w:t>
            </w:r>
          </w:p>
          <w:p w14:paraId="3AC363F7" w14:textId="77777777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Update 5 document 2 hr x 1 operator = 2 hr</w:t>
            </w:r>
          </w:p>
          <w:p w14:paraId="20FB7454" w14:textId="77777777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Training 5 document 1 hr x 1 operators = 1 hr</w:t>
            </w:r>
          </w:p>
          <w:p w14:paraId="69AA849E" w14:textId="7AD32A52" w:rsidR="00190074" w:rsidRPr="00A43E3E" w:rsidRDefault="00190074" w:rsidP="00190074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Issue 5 document 1 hr x 1 operators = 1 hr</w:t>
            </w:r>
          </w:p>
          <w:p w14:paraId="40560F92" w14:textId="11336D30" w:rsidR="001B60B4" w:rsidRPr="00A43E3E" w:rsidRDefault="00BE380C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A43E3E">
              <w:rPr>
                <w:rFonts w:cs="Arial"/>
                <w:b/>
                <w:bCs/>
                <w:szCs w:val="22"/>
              </w:rPr>
              <w:t xml:space="preserve">Total </w:t>
            </w:r>
            <w:r w:rsidR="000110FD" w:rsidRPr="00A43E3E">
              <w:rPr>
                <w:rFonts w:cs="Arial"/>
                <w:b/>
                <w:bCs/>
                <w:szCs w:val="22"/>
              </w:rPr>
              <w:t>= 4 hours</w:t>
            </w:r>
          </w:p>
          <w:p w14:paraId="7CF073F2" w14:textId="77777777" w:rsidR="001B1BB1" w:rsidRPr="00A43E3E" w:rsidRDefault="001B1BB1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</w:p>
          <w:p w14:paraId="4BB1EF41" w14:textId="77777777" w:rsidR="00CD3FD3" w:rsidRDefault="00CD3FD3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</w:p>
          <w:p w14:paraId="68237694" w14:textId="149FA60D" w:rsidR="006A7374" w:rsidRDefault="001B60B4" w:rsidP="008A53D7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A43E3E">
              <w:rPr>
                <w:rFonts w:cs="Arial"/>
                <w:b/>
                <w:szCs w:val="22"/>
              </w:rPr>
              <w:t xml:space="preserve">Grand Total = </w:t>
            </w:r>
            <w:r w:rsidR="00C1596E" w:rsidRPr="00A43E3E">
              <w:rPr>
                <w:rFonts w:cs="Arial"/>
                <w:b/>
                <w:szCs w:val="22"/>
              </w:rPr>
              <w:t>12.5</w:t>
            </w:r>
            <w:r w:rsidRPr="00A43E3E">
              <w:rPr>
                <w:rFonts w:cs="Arial"/>
                <w:b/>
                <w:szCs w:val="22"/>
              </w:rPr>
              <w:t xml:space="preserve"> hours </w:t>
            </w:r>
          </w:p>
          <w:p w14:paraId="2567A7DE" w14:textId="77777777" w:rsidR="00CD3FD3" w:rsidRDefault="00CD3FD3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B44D035" w14:textId="2647A3E7" w:rsidR="00657299" w:rsidRPr="00657299" w:rsidRDefault="00657299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Additional Information </w:t>
            </w:r>
          </w:p>
          <w:p w14:paraId="0EA2A0B5" w14:textId="3AEF5962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ENGINEERING 2 DAY – mixed theory and practical (50/50)</w:t>
            </w:r>
          </w:p>
          <w:p w14:paraId="0FFC00B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Health &amp; Safety – power and heat sources including emergency stop systems</w:t>
            </w:r>
          </w:p>
          <w:p w14:paraId="51B458D3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Operators – awareness of everyday requirements for the operators</w:t>
            </w:r>
          </w:p>
          <w:p w14:paraId="0EC08985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Process – guide to processes (autoclave)</w:t>
            </w:r>
          </w:p>
          <w:p w14:paraId="0B687841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Process – guide to Washing processes</w:t>
            </w:r>
          </w:p>
          <w:p w14:paraId="41DA0D49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P&amp;ID – full breakdown of the unit</w:t>
            </w:r>
          </w:p>
          <w:p w14:paraId="653C81C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Functionality – how the unit works</w:t>
            </w:r>
          </w:p>
          <w:p w14:paraId="5D4BD4CF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Control – operation of the HMI/PLC systems</w:t>
            </w:r>
          </w:p>
          <w:p w14:paraId="412FEC68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Maintenance – entering service modes to test components</w:t>
            </w:r>
          </w:p>
          <w:p w14:paraId="668D1823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Calibration – how to check/calibrate various sensors</w:t>
            </w:r>
          </w:p>
          <w:p w14:paraId="4DE3E60F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Alarms – how to deal with them and what they mean.</w:t>
            </w:r>
          </w:p>
          <w:p w14:paraId="3AFDA424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Fault finding – diagnosis of various faults</w:t>
            </w:r>
          </w:p>
          <w:p w14:paraId="2F8ED8FD" w14:textId="77777777" w:rsidR="006A7374" w:rsidRPr="009E742C" w:rsidRDefault="006A7374" w:rsidP="006A73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9E742C">
              <w:rPr>
                <w:rFonts w:ascii="Arial" w:hAnsi="Arial" w:cs="Arial"/>
              </w:rPr>
              <w:t>• Manuals – use of manuals, part number identification &amp; ordering</w:t>
            </w:r>
          </w:p>
          <w:p w14:paraId="40A02363" w14:textId="16272892" w:rsidR="006A7374" w:rsidRPr="00A43E3E" w:rsidRDefault="006A7374" w:rsidP="006A7374">
            <w:pPr>
              <w:pStyle w:val="BodyText"/>
              <w:jc w:val="left"/>
              <w:rPr>
                <w:rFonts w:cs="Arial"/>
                <w:b/>
                <w:szCs w:val="22"/>
              </w:rPr>
            </w:pPr>
            <w:r w:rsidRPr="009E742C">
              <w:rPr>
                <w:rFonts w:cs="Arial"/>
                <w:szCs w:val="22"/>
              </w:rPr>
              <w:t>• Review – question &amp; answer session</w:t>
            </w:r>
          </w:p>
        </w:tc>
      </w:tr>
    </w:tbl>
    <w:p w14:paraId="022F8E60" w14:textId="77777777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</w:p>
    <w:p w14:paraId="3C67E122" w14:textId="1B2C32F9" w:rsidR="001B60B4" w:rsidRPr="00A43E3E" w:rsidRDefault="001B60B4" w:rsidP="001B60B4">
      <w:pPr>
        <w:pStyle w:val="BodyText"/>
        <w:jc w:val="left"/>
        <w:rPr>
          <w:rFonts w:cs="Arial"/>
          <w:szCs w:val="22"/>
        </w:rPr>
      </w:pPr>
      <w:r w:rsidRPr="00A43E3E">
        <w:rPr>
          <w:rFonts w:cs="Arial"/>
          <w:b/>
          <w:szCs w:val="22"/>
          <w:u w:val="single"/>
        </w:rPr>
        <w:t>Payback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1B60B4" w:rsidRPr="00A43E3E" w14:paraId="154C1DD7" w14:textId="77777777" w:rsidTr="008A53D7">
        <w:tc>
          <w:tcPr>
            <w:tcW w:w="9288" w:type="dxa"/>
            <w:gridSpan w:val="2"/>
          </w:tcPr>
          <w:p w14:paraId="78349BDB" w14:textId="4AA57AF5" w:rsidR="001B60B4" w:rsidRPr="00A43E3E" w:rsidRDefault="005725A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How</w:t>
            </w:r>
            <w:r w:rsidR="001B60B4" w:rsidRPr="00A43E3E">
              <w:rPr>
                <w:rFonts w:cs="Arial"/>
                <w:szCs w:val="22"/>
              </w:rPr>
              <w:t xml:space="preserve"> long it will take for savings to re-coup any time or cost being spent:</w:t>
            </w:r>
          </w:p>
        </w:tc>
      </w:tr>
      <w:tr w:rsidR="001B60B4" w:rsidRPr="00A43E3E" w14:paraId="5933E4F2" w14:textId="77777777" w:rsidTr="008A53D7">
        <w:tc>
          <w:tcPr>
            <w:tcW w:w="4788" w:type="dxa"/>
          </w:tcPr>
          <w:p w14:paraId="24218F8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368D1B3F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costs:</w:t>
            </w:r>
          </w:p>
          <w:p w14:paraId="5E5AFF80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N/A</w:t>
            </w:r>
          </w:p>
          <w:p w14:paraId="6408B381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</w:tc>
        <w:tc>
          <w:tcPr>
            <w:tcW w:w="4500" w:type="dxa"/>
          </w:tcPr>
          <w:p w14:paraId="3CDB4C2E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44066544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operator time:</w:t>
            </w:r>
          </w:p>
          <w:p w14:paraId="4467B267" w14:textId="0C1A59E0" w:rsidR="001B60B4" w:rsidRPr="00A43E3E" w:rsidRDefault="00D5598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12.5 (</w:t>
            </w:r>
            <w:r w:rsidR="001B60B4" w:rsidRPr="00A43E3E">
              <w:rPr>
                <w:rFonts w:cs="Arial"/>
                <w:szCs w:val="22"/>
              </w:rPr>
              <w:t>£1</w:t>
            </w:r>
            <w:r w:rsidRPr="00A43E3E">
              <w:rPr>
                <w:rFonts w:cs="Arial"/>
                <w:szCs w:val="22"/>
              </w:rPr>
              <w:t>4</w:t>
            </w:r>
            <w:r w:rsidR="001B60B4" w:rsidRPr="00A43E3E">
              <w:rPr>
                <w:rFonts w:cs="Arial"/>
                <w:szCs w:val="22"/>
              </w:rPr>
              <w:t xml:space="preserve">5.85) documentation changes and based on cost savings easily recouped. </w:t>
            </w:r>
          </w:p>
        </w:tc>
      </w:tr>
      <w:tr w:rsidR="001B60B4" w:rsidRPr="00A43E3E" w14:paraId="2DA8B5FA" w14:textId="77777777" w:rsidTr="008A53D7">
        <w:tc>
          <w:tcPr>
            <w:tcW w:w="9288" w:type="dxa"/>
            <w:gridSpan w:val="2"/>
          </w:tcPr>
          <w:p w14:paraId="36E2F55A" w14:textId="77777777" w:rsidR="001B60B4" w:rsidRPr="00A43E3E" w:rsidRDefault="001B60B4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21DCC61B" w14:textId="01725847" w:rsidR="001B60B4" w:rsidRPr="00A43E3E" w:rsidRDefault="00F71A2E" w:rsidP="00D55984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Following vendor training in 2022-2023 the call outs for breakdown significantly reduced to 1 per year, making the Company a saving of 95</w:t>
            </w:r>
            <w:r w:rsidR="00117F3C">
              <w:rPr>
                <w:rFonts w:cs="Arial"/>
                <w:szCs w:val="22"/>
              </w:rPr>
              <w:t xml:space="preserve"> from 2018.</w:t>
            </w:r>
            <w:r w:rsidR="00D55984" w:rsidRPr="00A43E3E">
              <w:rPr>
                <w:rFonts w:cs="Arial"/>
                <w:szCs w:val="22"/>
              </w:rPr>
              <w:t xml:space="preserve"> </w:t>
            </w:r>
          </w:p>
        </w:tc>
      </w:tr>
    </w:tbl>
    <w:p w14:paraId="3C5A0C31" w14:textId="55ABDA3B" w:rsidR="001B60B4" w:rsidRDefault="004D0ED5" w:rsidP="004D0ED5">
      <w:pPr>
        <w:pStyle w:val="Caption"/>
      </w:pPr>
      <w:bookmarkStart w:id="30" w:name="_Toc131267454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Proposed cost analysis #1</w:t>
      </w:r>
      <w:bookmarkEnd w:id="30"/>
    </w:p>
    <w:p w14:paraId="484CAA7D" w14:textId="77777777" w:rsidR="001B60B4" w:rsidRPr="00513AE3" w:rsidRDefault="001B60B4" w:rsidP="001B60B4">
      <w:pPr>
        <w:pStyle w:val="BodyText"/>
        <w:jc w:val="left"/>
      </w:pPr>
    </w:p>
    <w:p w14:paraId="394C6BD7" w14:textId="77777777" w:rsidR="00DC7CAA" w:rsidRDefault="00DC7CAA">
      <w:pPr>
        <w:rPr>
          <w:rFonts w:ascii="Arial" w:eastAsia="Times New Roman" w:hAnsi="Arial" w:cs="Arial"/>
          <w:b/>
        </w:rPr>
      </w:pPr>
      <w:r>
        <w:rPr>
          <w:rFonts w:cs="Arial"/>
          <w:b/>
        </w:rPr>
        <w:br w:type="page"/>
      </w:r>
    </w:p>
    <w:p w14:paraId="07E10DB5" w14:textId="67F4EC8A" w:rsidR="008B3D8E" w:rsidRPr="00A43E3E" w:rsidRDefault="008B3D8E" w:rsidP="008B3D8E">
      <w:pPr>
        <w:pStyle w:val="BodyText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 xml:space="preserve">Upgrade Autoclave Software </w:t>
      </w:r>
    </w:p>
    <w:p w14:paraId="5FD7863C" w14:textId="4EB598E2" w:rsidR="008B3D8E" w:rsidRPr="00CA6C3F" w:rsidRDefault="008B3D8E" w:rsidP="008B3D8E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>Current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B3D8E" w:rsidRPr="00A43E3E" w14:paraId="099D1EF3" w14:textId="77777777" w:rsidTr="008A53D7">
        <w:tc>
          <w:tcPr>
            <w:tcW w:w="9288" w:type="dxa"/>
          </w:tcPr>
          <w:p w14:paraId="6A458F73" w14:textId="392AC5EF" w:rsidR="008B3D8E" w:rsidRPr="00A43E3E" w:rsidRDefault="0064544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Autoclave uses </w:t>
            </w:r>
            <w:r w:rsidR="008B3D8E">
              <w:rPr>
                <w:rFonts w:cs="Arial"/>
                <w:szCs w:val="22"/>
              </w:rPr>
              <w:t xml:space="preserve">Siemens S5 Software </w:t>
            </w:r>
            <w:r w:rsidR="008B3D8E" w:rsidRPr="00A43E3E">
              <w:rPr>
                <w:rFonts w:cs="Arial"/>
                <w:szCs w:val="22"/>
              </w:rPr>
              <w:t xml:space="preserve">  </w:t>
            </w:r>
          </w:p>
        </w:tc>
      </w:tr>
      <w:tr w:rsidR="008B3D8E" w:rsidRPr="00A43E3E" w14:paraId="59DF1665" w14:textId="77777777" w:rsidTr="008A53D7">
        <w:tc>
          <w:tcPr>
            <w:tcW w:w="9288" w:type="dxa"/>
          </w:tcPr>
          <w:p w14:paraId="1311CD8B" w14:textId="51337A10" w:rsidR="006B7010" w:rsidRPr="007E5874" w:rsidRDefault="006B7010" w:rsidP="006B7010">
            <w:pPr>
              <w:rPr>
                <w:rFonts w:ascii="Arial" w:hAnsi="Arial" w:cs="Arial"/>
              </w:rPr>
            </w:pPr>
            <w:r w:rsidRPr="007E5874">
              <w:rPr>
                <w:rFonts w:ascii="Arial" w:hAnsi="Arial" w:cs="Arial"/>
              </w:rPr>
              <w:t>The current autoclave control system is approximately 10 years old and is no longer supported by manufacturer</w:t>
            </w:r>
            <w:r w:rsidR="00E73542">
              <w:rPr>
                <w:rFonts w:ascii="Arial" w:hAnsi="Arial" w:cs="Arial"/>
              </w:rPr>
              <w:t>.</w:t>
            </w:r>
          </w:p>
          <w:p w14:paraId="59241FA6" w14:textId="6EFE5206" w:rsidR="00DC7CAA" w:rsidRPr="006B7010" w:rsidRDefault="009425F4" w:rsidP="006B7010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Autoclave runs using obsolete Siemens S5 software which is no longer supported. Several breakdowns have occurred and have resulted in significant cost to the Company, the most recent being £21,000 for x2 Engineers from Finland </w:t>
            </w:r>
            <w:r w:rsidR="00C52C74">
              <w:rPr>
                <w:rFonts w:cs="Arial"/>
                <w:szCs w:val="22"/>
              </w:rPr>
              <w:t xml:space="preserve">for 5 days to diagnose and remediate a fault within the software. </w:t>
            </w:r>
          </w:p>
        </w:tc>
      </w:tr>
    </w:tbl>
    <w:p w14:paraId="11C80E62" w14:textId="77777777" w:rsidR="00B77EBA" w:rsidRDefault="00B77EBA" w:rsidP="00C75AD1">
      <w:pPr>
        <w:rPr>
          <w:rFonts w:ascii="Arial" w:hAnsi="Arial" w:cs="Arial"/>
          <w:b/>
          <w:u w:val="single"/>
        </w:rPr>
      </w:pPr>
    </w:p>
    <w:p w14:paraId="15778FBB" w14:textId="10F13D44" w:rsidR="008B3D8E" w:rsidRPr="00C75AD1" w:rsidRDefault="008B3D8E" w:rsidP="00C75AD1">
      <w:pPr>
        <w:rPr>
          <w:rFonts w:ascii="Arial" w:eastAsia="Times New Roman" w:hAnsi="Arial" w:cs="Arial"/>
          <w:b/>
          <w:u w:val="single"/>
        </w:rPr>
      </w:pPr>
      <w:r w:rsidRPr="00A43E3E">
        <w:rPr>
          <w:rFonts w:ascii="Arial" w:hAnsi="Arial" w:cs="Arial"/>
          <w:b/>
          <w:u w:val="single"/>
        </w:rPr>
        <w:t>Proposed Change or New Process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587BFF87" w14:textId="77777777" w:rsidTr="008A53D7">
        <w:tc>
          <w:tcPr>
            <w:tcW w:w="9288" w:type="dxa"/>
            <w:gridSpan w:val="2"/>
          </w:tcPr>
          <w:p w14:paraId="26D1C4EA" w14:textId="62EC74C9" w:rsidR="008B3D8E" w:rsidRPr="00A43E3E" w:rsidRDefault="0089411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Upgrade to latest Siemens S7 Software </w:t>
            </w:r>
          </w:p>
        </w:tc>
      </w:tr>
      <w:tr w:rsidR="008B3D8E" w:rsidRPr="00A43E3E" w14:paraId="23DD9AE0" w14:textId="77777777" w:rsidTr="008A53D7">
        <w:tc>
          <w:tcPr>
            <w:tcW w:w="4788" w:type="dxa"/>
          </w:tcPr>
          <w:p w14:paraId="2806B290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£ per year:</w:t>
            </w:r>
          </w:p>
          <w:p w14:paraId="23FD13F5" w14:textId="4FF33D56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One off payment of £</w:t>
            </w:r>
            <w:r w:rsidR="000658EC">
              <w:rPr>
                <w:rFonts w:cs="Arial"/>
                <w:szCs w:val="22"/>
              </w:rPr>
              <w:t>75,000.00</w:t>
            </w:r>
            <w:r w:rsidRPr="00A43E3E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4500" w:type="dxa"/>
          </w:tcPr>
          <w:p w14:paraId="6AC5D145" w14:textId="77777777" w:rsidR="008B3D8E" w:rsidRDefault="009F40C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Personnel:</w:t>
            </w:r>
          </w:p>
          <w:p w14:paraId="4870A102" w14:textId="32C93912" w:rsidR="009F40C7" w:rsidRPr="00A43E3E" w:rsidRDefault="00E4594D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  <w:r w:rsidR="009F40C7">
              <w:rPr>
                <w:rFonts w:cs="Arial"/>
                <w:szCs w:val="22"/>
              </w:rPr>
              <w:t xml:space="preserve">3 Contractors for </w:t>
            </w:r>
            <w:r w:rsidR="00760907">
              <w:rPr>
                <w:rFonts w:cs="Arial"/>
                <w:szCs w:val="22"/>
              </w:rPr>
              <w:t>2</w:t>
            </w:r>
            <w:r w:rsidR="009F40C7">
              <w:rPr>
                <w:rFonts w:cs="Arial"/>
                <w:szCs w:val="22"/>
              </w:rPr>
              <w:t xml:space="preserve"> weeks </w:t>
            </w:r>
          </w:p>
        </w:tc>
      </w:tr>
      <w:tr w:rsidR="008B3D8E" w:rsidRPr="00A43E3E" w14:paraId="4F395DE9" w14:textId="77777777" w:rsidTr="008A53D7">
        <w:tc>
          <w:tcPr>
            <w:tcW w:w="9288" w:type="dxa"/>
            <w:gridSpan w:val="2"/>
          </w:tcPr>
          <w:p w14:paraId="078B525A" w14:textId="5524F49D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06E30B69" w14:textId="5F4EE621" w:rsidR="008B3D8E" w:rsidRPr="00A43E3E" w:rsidRDefault="00216E15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 complete re-wire, </w:t>
            </w:r>
            <w:r w:rsidR="007A345E">
              <w:rPr>
                <w:rFonts w:cs="Arial"/>
                <w:szCs w:val="22"/>
              </w:rPr>
              <w:t>hardware,</w:t>
            </w:r>
            <w:r>
              <w:rPr>
                <w:rFonts w:cs="Arial"/>
                <w:szCs w:val="22"/>
              </w:rPr>
              <w:t xml:space="preserve"> and software upgrade to the current autoclave. </w:t>
            </w:r>
            <w:r w:rsidR="008B3D8E" w:rsidRPr="00A43E3E">
              <w:rPr>
                <w:rFonts w:cs="Arial"/>
                <w:szCs w:val="22"/>
              </w:rPr>
              <w:t xml:space="preserve"> </w:t>
            </w:r>
          </w:p>
        </w:tc>
      </w:tr>
    </w:tbl>
    <w:p w14:paraId="66D49845" w14:textId="77777777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</w:p>
    <w:p w14:paraId="04E28D1A" w14:textId="3C2142A5" w:rsidR="008B3D8E" w:rsidRPr="00A43E3E" w:rsidRDefault="008B3D8E" w:rsidP="008B3D8E">
      <w:pPr>
        <w:pStyle w:val="BodyText"/>
        <w:jc w:val="left"/>
        <w:rPr>
          <w:rFonts w:cs="Arial"/>
          <w:b/>
          <w:szCs w:val="22"/>
          <w:u w:val="single"/>
        </w:rPr>
      </w:pPr>
      <w:r w:rsidRPr="00A43E3E">
        <w:rPr>
          <w:rFonts w:cs="Arial"/>
          <w:b/>
          <w:szCs w:val="22"/>
          <w:u w:val="single"/>
        </w:rPr>
        <w:t xml:space="preserve">Resources Required to </w:t>
      </w:r>
      <w:r w:rsidR="00C75AD1">
        <w:rPr>
          <w:rFonts w:cs="Arial"/>
          <w:b/>
          <w:szCs w:val="22"/>
          <w:u w:val="single"/>
        </w:rPr>
        <w:t>Upgrade Control System</w:t>
      </w:r>
      <w:r w:rsidRPr="00A43E3E">
        <w:rPr>
          <w:rFonts w:cs="Arial"/>
          <w:b/>
          <w:szCs w:val="22"/>
          <w:u w:val="single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2EFDFC39" w14:textId="77777777" w:rsidTr="008A53D7">
        <w:tc>
          <w:tcPr>
            <w:tcW w:w="9288" w:type="dxa"/>
            <w:gridSpan w:val="2"/>
          </w:tcPr>
          <w:p w14:paraId="024BBF7E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List the costs or operator hours required to implement the proposed change or process:</w:t>
            </w:r>
          </w:p>
        </w:tc>
      </w:tr>
      <w:tr w:rsidR="008B3D8E" w:rsidRPr="00A43E3E" w14:paraId="4DF9D09F" w14:textId="77777777" w:rsidTr="008A53D7">
        <w:tc>
          <w:tcPr>
            <w:tcW w:w="4788" w:type="dxa"/>
          </w:tcPr>
          <w:p w14:paraId="07D7BA56" w14:textId="04B029F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Capital Expenditure £:</w:t>
            </w:r>
            <w:r w:rsidR="0076597C">
              <w:rPr>
                <w:rFonts w:cs="Arial"/>
                <w:szCs w:val="22"/>
              </w:rPr>
              <w:t>74,278.13</w:t>
            </w:r>
          </w:p>
        </w:tc>
        <w:tc>
          <w:tcPr>
            <w:tcW w:w="4500" w:type="dxa"/>
          </w:tcPr>
          <w:p w14:paraId="724B4DEF" w14:textId="2FC72B65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 xml:space="preserve">Operator hours required: </w:t>
            </w:r>
            <w:r w:rsidR="00760907">
              <w:rPr>
                <w:rFonts w:cs="Arial"/>
                <w:szCs w:val="22"/>
              </w:rPr>
              <w:t>11 days</w:t>
            </w:r>
          </w:p>
        </w:tc>
      </w:tr>
      <w:tr w:rsidR="008B3D8E" w:rsidRPr="00A43E3E" w14:paraId="39F72A0D" w14:textId="77777777" w:rsidTr="008A53D7">
        <w:tc>
          <w:tcPr>
            <w:tcW w:w="9288" w:type="dxa"/>
            <w:gridSpan w:val="2"/>
          </w:tcPr>
          <w:p w14:paraId="03C534EA" w14:textId="58708F03" w:rsidR="008B3D8E" w:rsidRPr="00EE3F00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EE3F00">
              <w:rPr>
                <w:rFonts w:cs="Arial"/>
                <w:szCs w:val="22"/>
              </w:rPr>
              <w:t>Other useful information</w:t>
            </w:r>
          </w:p>
          <w:p w14:paraId="2F41CFE7" w14:textId="5D9F58CF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 xml:space="preserve">Control Conversion </w:t>
            </w:r>
          </w:p>
          <w:p w14:paraId="0AD1AB6F" w14:textId="6C9F3B15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 xml:space="preserve">Control Conversion </w:t>
            </w:r>
          </w:p>
          <w:p w14:paraId="28AA84FC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Control system upgrade S7-300 CPU315 2PN/DP,</w:t>
            </w:r>
          </w:p>
          <w:p w14:paraId="30BC9236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Op panel Siemens IPC, Control system on a back plane</w:t>
            </w:r>
          </w:p>
          <w:p w14:paraId="4D41F337" w14:textId="592A32D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(</w:t>
            </w:r>
            <w:r w:rsidR="007A345E" w:rsidRPr="00EE3F00">
              <w:rPr>
                <w:rFonts w:ascii="Arial" w:hAnsi="Arial" w:cs="Arial"/>
              </w:rPr>
              <w:t>Old</w:t>
            </w:r>
            <w:r w:rsidRPr="00EE3F00">
              <w:rPr>
                <w:rFonts w:ascii="Arial" w:hAnsi="Arial" w:cs="Arial"/>
              </w:rPr>
              <w:t xml:space="preserve"> cabinet used for the upgrade)</w:t>
            </w:r>
          </w:p>
          <w:p w14:paraId="761C5766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With option 10.3.20 Electronic Data Security</w:t>
            </w:r>
          </w:p>
          <w:p w14:paraId="3851DCC4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FDS, SDS, HDS FAT doc and SAT doc</w:t>
            </w:r>
          </w:p>
          <w:p w14:paraId="378F16A8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Replacement Pneumatic Burkett Piston valves</w:t>
            </w:r>
          </w:p>
          <w:p w14:paraId="07650181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New solenoid blocks</w:t>
            </w:r>
          </w:p>
          <w:p w14:paraId="48F75681" w14:textId="77777777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Installation to be quoted separately.</w:t>
            </w:r>
          </w:p>
          <w:p w14:paraId="53BE65E2" w14:textId="7999F45C" w:rsidR="00FA0E57" w:rsidRPr="00EE3F00" w:rsidRDefault="00FA0E57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Estimated delivery time 12-16 weeks from the order.</w:t>
            </w:r>
          </w:p>
          <w:p w14:paraId="22407558" w14:textId="3C5A9FB8" w:rsidR="00760907" w:rsidRPr="00EE3F00" w:rsidRDefault="00795C49" w:rsidP="00FA0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>Cost: £58,990.13</w:t>
            </w:r>
          </w:p>
          <w:p w14:paraId="2D719626" w14:textId="77777777" w:rsidR="00760907" w:rsidRPr="00EE3F00" w:rsidRDefault="00760907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000C58D1" w14:textId="25BBB73E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E3F00">
              <w:rPr>
                <w:rFonts w:ascii="Arial" w:hAnsi="Arial" w:cs="Arial"/>
                <w:b/>
                <w:bCs/>
              </w:rPr>
              <w:t>Installation</w:t>
            </w:r>
          </w:p>
          <w:p w14:paraId="74B7F0BC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5 days 2 engineers at contract day rate</w:t>
            </w:r>
          </w:p>
          <w:p w14:paraId="4F9B5FF2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and Sunday for 2 engineers at contract day rate</w:t>
            </w:r>
          </w:p>
          <w:p w14:paraId="16BCB3F0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5 days for 1 engineer during IQ/OQ at contract day rate</w:t>
            </w:r>
          </w:p>
          <w:p w14:paraId="604FBCAD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/ Sun for 1 engineer during IQ/OQ at contract day rate</w:t>
            </w:r>
          </w:p>
          <w:p w14:paraId="6E06256B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contract day rate £728 mon - fri</w:t>
            </w:r>
          </w:p>
          <w:p w14:paraId="7CD65B46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Sat - £1092</w:t>
            </w:r>
          </w:p>
          <w:p w14:paraId="467891BA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Sun - £1456</w:t>
            </w:r>
          </w:p>
          <w:p w14:paraId="1A7B6BCF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above days have been quoted including Sat / Sun working on normal</w:t>
            </w:r>
          </w:p>
          <w:p w14:paraId="0BE39282" w14:textId="77777777" w:rsidR="003B5266" w:rsidRPr="00EE3F00" w:rsidRDefault="003B5266" w:rsidP="003B52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EE3F00">
              <w:rPr>
                <w:rFonts w:ascii="Arial" w:hAnsi="Arial" w:cs="Arial"/>
              </w:rPr>
              <w:t>Mon - Fri day rates.</w:t>
            </w:r>
          </w:p>
          <w:p w14:paraId="4E855ADF" w14:textId="5C0A6DA1" w:rsidR="00795C49" w:rsidRPr="00EE3F00" w:rsidRDefault="00795C49" w:rsidP="003B5266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EE3F00">
              <w:rPr>
                <w:rFonts w:cs="Arial"/>
                <w:b/>
                <w:bCs/>
                <w:szCs w:val="22"/>
              </w:rPr>
              <w:t>Cost: £15,228.00</w:t>
            </w:r>
          </w:p>
          <w:p w14:paraId="171C9B33" w14:textId="7DE0DAE9" w:rsidR="00795C49" w:rsidRPr="00EE3F00" w:rsidRDefault="00795C49" w:rsidP="003B5266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</w:p>
          <w:p w14:paraId="6065BC56" w14:textId="6B1652AB" w:rsidR="008B3D8E" w:rsidRPr="00EE3F00" w:rsidRDefault="00EE3F00" w:rsidP="008A53D7">
            <w:pPr>
              <w:pStyle w:val="BodyText"/>
              <w:jc w:val="left"/>
              <w:rPr>
                <w:rFonts w:cs="Arial"/>
                <w:b/>
                <w:bCs/>
                <w:szCs w:val="22"/>
              </w:rPr>
            </w:pPr>
            <w:r w:rsidRPr="00EE3F00">
              <w:rPr>
                <w:rFonts w:cs="Arial"/>
                <w:b/>
                <w:bCs/>
                <w:szCs w:val="22"/>
              </w:rPr>
              <w:t>Total</w:t>
            </w:r>
            <w:r w:rsidR="00795C49" w:rsidRPr="00EE3F00">
              <w:rPr>
                <w:rFonts w:cs="Arial"/>
                <w:b/>
                <w:bCs/>
                <w:szCs w:val="22"/>
              </w:rPr>
              <w:t xml:space="preserve">: </w:t>
            </w:r>
            <w:r w:rsidRPr="00EE3F00">
              <w:rPr>
                <w:rFonts w:cs="Arial"/>
                <w:b/>
                <w:bCs/>
                <w:szCs w:val="22"/>
              </w:rPr>
              <w:t>£74,278.13</w:t>
            </w:r>
          </w:p>
        </w:tc>
      </w:tr>
    </w:tbl>
    <w:p w14:paraId="5A150365" w14:textId="06FA33E4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</w:p>
    <w:p w14:paraId="73302F40" w14:textId="77777777" w:rsidR="008B3D8E" w:rsidRPr="00A43E3E" w:rsidRDefault="008B3D8E" w:rsidP="008B3D8E">
      <w:pPr>
        <w:pStyle w:val="BodyText"/>
        <w:jc w:val="left"/>
        <w:rPr>
          <w:rFonts w:cs="Arial"/>
          <w:szCs w:val="22"/>
        </w:rPr>
      </w:pPr>
      <w:r w:rsidRPr="00A43E3E">
        <w:rPr>
          <w:rFonts w:cs="Arial"/>
          <w:b/>
          <w:szCs w:val="22"/>
          <w:u w:val="single"/>
        </w:rPr>
        <w:t>Payback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500"/>
      </w:tblGrid>
      <w:tr w:rsidR="008B3D8E" w:rsidRPr="00A43E3E" w14:paraId="613C5633" w14:textId="77777777" w:rsidTr="008A53D7">
        <w:tc>
          <w:tcPr>
            <w:tcW w:w="9288" w:type="dxa"/>
            <w:gridSpan w:val="2"/>
          </w:tcPr>
          <w:p w14:paraId="1A91AA3B" w14:textId="6D63227C" w:rsidR="008B3D8E" w:rsidRPr="00A43E3E" w:rsidRDefault="00A77FF7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How</w:t>
            </w:r>
            <w:r w:rsidR="008B3D8E" w:rsidRPr="00A43E3E">
              <w:rPr>
                <w:rFonts w:cs="Arial"/>
                <w:szCs w:val="22"/>
              </w:rPr>
              <w:t xml:space="preserve"> long it will take for savings to re-coup any time or cost being spent:</w:t>
            </w:r>
          </w:p>
        </w:tc>
      </w:tr>
      <w:tr w:rsidR="008B3D8E" w:rsidRPr="00A43E3E" w14:paraId="36DC09E4" w14:textId="77777777" w:rsidTr="008A53D7">
        <w:tc>
          <w:tcPr>
            <w:tcW w:w="4788" w:type="dxa"/>
          </w:tcPr>
          <w:p w14:paraId="62C3C847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0BE73F43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Time to re-coup any costs:</w:t>
            </w:r>
          </w:p>
          <w:p w14:paraId="41729D4B" w14:textId="3AD318AF" w:rsidR="008B3D8E" w:rsidRPr="00A43E3E" w:rsidRDefault="00FB76ED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3 years </w:t>
            </w:r>
          </w:p>
          <w:p w14:paraId="650929AD" w14:textId="77777777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</w:tc>
        <w:tc>
          <w:tcPr>
            <w:tcW w:w="4500" w:type="dxa"/>
          </w:tcPr>
          <w:p w14:paraId="2B90AD1D" w14:textId="0EAB44A6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</w:p>
          <w:p w14:paraId="7E586839" w14:textId="14EECC9D" w:rsidR="005F5FAC" w:rsidRDefault="00273220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Each cycle on the autoclave </w:t>
            </w:r>
            <w:r w:rsidR="005F5FAC">
              <w:rPr>
                <w:rFonts w:cs="Arial"/>
                <w:szCs w:val="22"/>
              </w:rPr>
              <w:t xml:space="preserve">costs the Company in consumables and consumption costs; £106.24 of which is deducted from </w:t>
            </w:r>
            <w:r w:rsidR="00EB7682">
              <w:rPr>
                <w:rFonts w:cs="Arial"/>
                <w:szCs w:val="22"/>
              </w:rPr>
              <w:t xml:space="preserve">the profit £172.80 = </w:t>
            </w:r>
            <w:r w:rsidR="004012F6">
              <w:rPr>
                <w:rFonts w:cs="Arial"/>
                <w:szCs w:val="22"/>
              </w:rPr>
              <w:t xml:space="preserve">£66.56 </w:t>
            </w:r>
          </w:p>
          <w:p w14:paraId="10B625FD" w14:textId="5B742D85" w:rsidR="008B3D8E" w:rsidRPr="00A43E3E" w:rsidRDefault="004012F6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</w:t>
            </w:r>
            <w:r w:rsidR="00273220">
              <w:rPr>
                <w:rFonts w:cs="Arial"/>
                <w:szCs w:val="22"/>
              </w:rPr>
              <w:t xml:space="preserve"> autoclave runs approximately </w:t>
            </w:r>
            <w:r w:rsidR="00CF03B6">
              <w:rPr>
                <w:rFonts w:cs="Arial"/>
                <w:szCs w:val="22"/>
              </w:rPr>
              <w:t>355 days a year</w:t>
            </w:r>
            <w:r>
              <w:rPr>
                <w:rFonts w:cs="Arial"/>
                <w:szCs w:val="22"/>
              </w:rPr>
              <w:t xml:space="preserve"> and not all are manufacturing batches therefore approximately </w:t>
            </w:r>
            <w:r w:rsidR="000658EC">
              <w:rPr>
                <w:rFonts w:cs="Arial"/>
                <w:szCs w:val="22"/>
              </w:rPr>
              <w:t xml:space="preserve">in 1 year a profit of £23,628.80 is made per year, to pay off the CAPEX investment of </w:t>
            </w:r>
            <w:r w:rsidR="000658EC" w:rsidRPr="00A43E3E">
              <w:rPr>
                <w:rFonts w:cs="Arial"/>
                <w:szCs w:val="22"/>
              </w:rPr>
              <w:t>£</w:t>
            </w:r>
            <w:r w:rsidR="000658EC">
              <w:rPr>
                <w:rFonts w:cs="Arial"/>
                <w:szCs w:val="22"/>
              </w:rPr>
              <w:t xml:space="preserve">74,278.13 will take </w:t>
            </w:r>
            <w:r w:rsidR="00DC67C3">
              <w:rPr>
                <w:rFonts w:cs="Arial"/>
                <w:szCs w:val="22"/>
              </w:rPr>
              <w:t xml:space="preserve">3.1 years which the Company has accepted. </w:t>
            </w:r>
          </w:p>
        </w:tc>
      </w:tr>
      <w:tr w:rsidR="008B3D8E" w:rsidRPr="00A43E3E" w14:paraId="0D6D0F5F" w14:textId="77777777" w:rsidTr="008A53D7">
        <w:tc>
          <w:tcPr>
            <w:tcW w:w="9288" w:type="dxa"/>
            <w:gridSpan w:val="2"/>
          </w:tcPr>
          <w:p w14:paraId="32744566" w14:textId="0542D4E8" w:rsidR="008B3D8E" w:rsidRPr="00A43E3E" w:rsidRDefault="008B3D8E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 w:rsidRPr="00A43E3E">
              <w:rPr>
                <w:rFonts w:cs="Arial"/>
                <w:szCs w:val="22"/>
              </w:rPr>
              <w:t>Other useful information</w:t>
            </w:r>
          </w:p>
          <w:p w14:paraId="31971E2A" w14:textId="47CF959C" w:rsidR="008B3D8E" w:rsidRPr="00A43E3E" w:rsidRDefault="000B1EAB" w:rsidP="008A53D7">
            <w:pPr>
              <w:pStyle w:val="BodyText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It is a </w:t>
            </w:r>
            <w:r w:rsidR="00706190">
              <w:rPr>
                <w:rFonts w:cs="Arial"/>
                <w:szCs w:val="22"/>
              </w:rPr>
              <w:t>business-critical</w:t>
            </w:r>
            <w:r>
              <w:rPr>
                <w:rFonts w:cs="Arial"/>
                <w:szCs w:val="22"/>
              </w:rPr>
              <w:t xml:space="preserve"> item and as such the investment is necessary to continue manufacturing sterile products to the global market</w:t>
            </w:r>
          </w:p>
        </w:tc>
      </w:tr>
    </w:tbl>
    <w:p w14:paraId="67AEDEA7" w14:textId="2A5CD598" w:rsidR="001B60B4" w:rsidRDefault="004D0ED5" w:rsidP="004D0ED5">
      <w:pPr>
        <w:pStyle w:val="Caption"/>
        <w:rPr>
          <w:rFonts w:ascii="Arial" w:hAnsi="Arial" w:cs="Arial"/>
        </w:rPr>
      </w:pPr>
      <w:bookmarkStart w:id="31" w:name="_Toc131267455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 xml:space="preserve"> Proposed cost analysis #2</w:t>
      </w:r>
      <w:bookmarkEnd w:id="31"/>
    </w:p>
    <w:p w14:paraId="1B1DDDC5" w14:textId="242A32D0" w:rsidR="00C3551E" w:rsidRDefault="00A85FAA" w:rsidP="007845B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make the effective changes above a business case was put to management </w:t>
      </w:r>
      <w:r w:rsidR="00335EC7">
        <w:rPr>
          <w:rFonts w:ascii="Arial" w:hAnsi="Arial" w:cs="Arial"/>
        </w:rPr>
        <w:t xml:space="preserve">to justify the </w:t>
      </w:r>
      <w:r w:rsidR="00337C05">
        <w:rPr>
          <w:rFonts w:ascii="Arial" w:hAnsi="Arial" w:cs="Arial"/>
        </w:rPr>
        <w:t xml:space="preserve">necessity to invest in the </w:t>
      </w:r>
      <w:r w:rsidR="001F296B">
        <w:rPr>
          <w:rFonts w:ascii="Arial" w:hAnsi="Arial" w:cs="Arial"/>
        </w:rPr>
        <w:t xml:space="preserve">improvements. </w:t>
      </w:r>
      <w:r w:rsidR="00876BBD">
        <w:rPr>
          <w:rFonts w:ascii="Arial" w:hAnsi="Arial" w:cs="Arial"/>
        </w:rPr>
        <w:t xml:space="preserve">See Appendix 1 </w:t>
      </w:r>
      <w:r w:rsidR="000117B4">
        <w:rPr>
          <w:rFonts w:ascii="Arial" w:hAnsi="Arial" w:cs="Arial"/>
        </w:rPr>
        <w:t>rationale and justification which was presented to management</w:t>
      </w:r>
      <w:r w:rsidR="003B079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55644750"/>
          <w:citation/>
        </w:sdtPr>
        <w:sdtContent>
          <w:r w:rsidR="003B079E">
            <w:rPr>
              <w:rFonts w:ascii="Arial" w:hAnsi="Arial" w:cs="Arial"/>
            </w:rPr>
            <w:fldChar w:fldCharType="begin"/>
          </w:r>
          <w:r w:rsidR="003B079E">
            <w:rPr>
              <w:rFonts w:ascii="Arial" w:hAnsi="Arial" w:cs="Arial"/>
            </w:rPr>
            <w:instrText xml:space="preserve"> CITATION Jun22 \l 2057 </w:instrText>
          </w:r>
          <w:r w:rsidR="003B079E">
            <w:rPr>
              <w:rFonts w:ascii="Arial" w:hAnsi="Arial" w:cs="Arial"/>
            </w:rPr>
            <w:fldChar w:fldCharType="separate"/>
          </w:r>
          <w:r w:rsidR="00B04A8B" w:rsidRPr="00B04A8B">
            <w:rPr>
              <w:rFonts w:ascii="Arial" w:hAnsi="Arial" w:cs="Arial"/>
              <w:noProof/>
            </w:rPr>
            <w:t>(Saleh, 2022)</w:t>
          </w:r>
          <w:r w:rsidR="003B079E">
            <w:rPr>
              <w:rFonts w:ascii="Arial" w:hAnsi="Arial" w:cs="Arial"/>
            </w:rPr>
            <w:fldChar w:fldCharType="end"/>
          </w:r>
        </w:sdtContent>
      </w:sdt>
      <w:r w:rsidR="00876BBD">
        <w:rPr>
          <w:rFonts w:ascii="Arial" w:hAnsi="Arial" w:cs="Arial"/>
        </w:rPr>
        <w:t xml:space="preserve">. </w:t>
      </w:r>
    </w:p>
    <w:p w14:paraId="054DFAB2" w14:textId="77777777" w:rsidR="00C3551E" w:rsidRDefault="00C3551E" w:rsidP="007845BE">
      <w:pPr>
        <w:spacing w:line="360" w:lineRule="auto"/>
        <w:rPr>
          <w:rFonts w:ascii="Arial" w:hAnsi="Arial" w:cs="Arial"/>
        </w:rPr>
      </w:pPr>
    </w:p>
    <w:p w14:paraId="03C14D68" w14:textId="422E72A8" w:rsidR="00C13120" w:rsidRDefault="00C1312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E441C32" w14:textId="5487BB16" w:rsidR="006441BC" w:rsidRDefault="001E120C" w:rsidP="00680E0F">
      <w:pPr>
        <w:pStyle w:val="Heading1"/>
      </w:pPr>
      <w:bookmarkStart w:id="32" w:name="_Toc131269386"/>
      <w:r>
        <w:lastRenderedPageBreak/>
        <w:t>Recommendations</w:t>
      </w:r>
      <w:bookmarkEnd w:id="32"/>
      <w:r>
        <w:t xml:space="preserve"> </w:t>
      </w:r>
    </w:p>
    <w:p w14:paraId="35E86B9A" w14:textId="77D14B28" w:rsidR="00FA661E" w:rsidRDefault="00FA661E" w:rsidP="00FA661E">
      <w:pPr>
        <w:pStyle w:val="Heading3"/>
      </w:pPr>
      <w:bookmarkStart w:id="33" w:name="_Toc131269387"/>
      <w:r>
        <w:t>Short</w:t>
      </w:r>
      <w:bookmarkEnd w:id="33"/>
    </w:p>
    <w:p w14:paraId="333D48AD" w14:textId="3FE7B55D" w:rsidR="00F47082" w:rsidRPr="00F47082" w:rsidRDefault="00F47082" w:rsidP="00B63ED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so-called quick fixes for immediate improvement as discussed in sections 5 and 6 </w:t>
      </w:r>
      <w:r w:rsidR="004C393D">
        <w:rPr>
          <w:rFonts w:ascii="Arial" w:hAnsi="Arial" w:cs="Arial"/>
        </w:rPr>
        <w:t>is to have a robust training plan for existing and joining engineers. This way the e</w:t>
      </w:r>
      <w:r>
        <w:rPr>
          <w:rFonts w:ascii="Arial" w:hAnsi="Arial" w:cs="Arial"/>
        </w:rPr>
        <w:t>ngineers</w:t>
      </w:r>
      <w:r w:rsidR="004C393D">
        <w:rPr>
          <w:rFonts w:ascii="Arial" w:hAnsi="Arial" w:cs="Arial"/>
        </w:rPr>
        <w:t xml:space="preserve"> are trained</w:t>
      </w:r>
      <w:r>
        <w:rPr>
          <w:rFonts w:ascii="Arial" w:hAnsi="Arial" w:cs="Arial"/>
        </w:rPr>
        <w:t xml:space="preserve"> to the highest possible standard</w:t>
      </w:r>
      <w:r w:rsidR="004C393D">
        <w:rPr>
          <w:rFonts w:ascii="Arial" w:hAnsi="Arial" w:cs="Arial"/>
        </w:rPr>
        <w:t xml:space="preserve">. Also, to </w:t>
      </w:r>
      <w:r w:rsidR="00DA1C5B">
        <w:rPr>
          <w:rFonts w:ascii="Arial" w:hAnsi="Arial" w:cs="Arial"/>
        </w:rPr>
        <w:t>update</w:t>
      </w:r>
      <w:r>
        <w:rPr>
          <w:rFonts w:ascii="Arial" w:hAnsi="Arial" w:cs="Arial"/>
        </w:rPr>
        <w:t xml:space="preserve"> all </w:t>
      </w:r>
      <w:r w:rsidR="000E463D">
        <w:rPr>
          <w:rFonts w:ascii="Arial" w:hAnsi="Arial" w:cs="Arial"/>
        </w:rPr>
        <w:t xml:space="preserve">necessary SOP to standardise the work as best as possible. Although there is a significant investment required to do this, there are immediate benefits </w:t>
      </w:r>
      <w:r w:rsidR="00C55D73">
        <w:rPr>
          <w:rFonts w:ascii="Arial" w:hAnsi="Arial" w:cs="Arial"/>
        </w:rPr>
        <w:t xml:space="preserve">that will eventually filter into the medium-long term </w:t>
      </w:r>
      <w:r w:rsidR="00C42A81">
        <w:rPr>
          <w:rFonts w:ascii="Arial" w:hAnsi="Arial" w:cs="Arial"/>
        </w:rPr>
        <w:t xml:space="preserve">strategy. </w:t>
      </w:r>
      <w:r w:rsidR="00E706DF">
        <w:rPr>
          <w:rFonts w:ascii="Arial" w:hAnsi="Arial" w:cs="Arial"/>
        </w:rPr>
        <w:t xml:space="preserve">Implementing a robust training plan </w:t>
      </w:r>
      <w:r w:rsidR="00634CF7">
        <w:rPr>
          <w:rFonts w:ascii="Arial" w:hAnsi="Arial" w:cs="Arial"/>
        </w:rPr>
        <w:t>will prevent the autoclave breaking down as frequently and will ensure it is well maintained throughout its lifetime regardless of its age.</w:t>
      </w:r>
      <w:r w:rsidR="000125EE">
        <w:rPr>
          <w:rFonts w:ascii="Arial" w:hAnsi="Arial" w:cs="Arial"/>
        </w:rPr>
        <w:t xml:space="preserve"> </w:t>
      </w:r>
    </w:p>
    <w:p w14:paraId="2FD9E96D" w14:textId="0777B496" w:rsidR="00FA661E" w:rsidRDefault="00FA661E" w:rsidP="00FA661E">
      <w:pPr>
        <w:pStyle w:val="Heading3"/>
      </w:pPr>
      <w:bookmarkStart w:id="34" w:name="_Toc131269388"/>
      <w:r>
        <w:t>Medium</w:t>
      </w:r>
      <w:bookmarkEnd w:id="34"/>
    </w:p>
    <w:p w14:paraId="42A21D66" w14:textId="79ABFCF7" w:rsidR="0046551B" w:rsidRPr="00297AF0" w:rsidRDefault="00B62693" w:rsidP="00B63EDA">
      <w:pPr>
        <w:spacing w:line="360" w:lineRule="auto"/>
        <w:rPr>
          <w:rFonts w:ascii="Arial" w:hAnsi="Arial" w:cs="Arial"/>
        </w:rPr>
      </w:pPr>
      <w:r w:rsidRPr="00297AF0">
        <w:rPr>
          <w:rFonts w:ascii="Arial" w:hAnsi="Arial" w:cs="Arial"/>
        </w:rPr>
        <w:t xml:space="preserve">To carry the appropriate stock and critical spares </w:t>
      </w:r>
      <w:r w:rsidR="0025170D" w:rsidRPr="00297AF0">
        <w:rPr>
          <w:rFonts w:ascii="Arial" w:hAnsi="Arial" w:cs="Arial"/>
        </w:rPr>
        <w:t>to prevent against long lead</w:t>
      </w:r>
      <w:r w:rsidRPr="00297AF0">
        <w:rPr>
          <w:rFonts w:ascii="Arial" w:hAnsi="Arial" w:cs="Arial"/>
        </w:rPr>
        <w:t xml:space="preserve"> times </w:t>
      </w:r>
      <w:r w:rsidR="0025170D" w:rsidRPr="00297AF0">
        <w:rPr>
          <w:rFonts w:ascii="Arial" w:hAnsi="Arial" w:cs="Arial"/>
        </w:rPr>
        <w:t>and downtime</w:t>
      </w:r>
      <w:r w:rsidR="00616C93" w:rsidRPr="00297AF0">
        <w:rPr>
          <w:rFonts w:ascii="Arial" w:hAnsi="Arial" w:cs="Arial"/>
        </w:rPr>
        <w:t xml:space="preserve">. To better utilise the Maximo inventory to </w:t>
      </w:r>
      <w:r w:rsidR="005514E7" w:rsidRPr="00297AF0">
        <w:rPr>
          <w:rFonts w:ascii="Arial" w:hAnsi="Arial" w:cs="Arial"/>
        </w:rPr>
        <w:t>hold the appropriate stock to minimise business risk</w:t>
      </w:r>
      <w:r w:rsidR="004B567C">
        <w:rPr>
          <w:rFonts w:ascii="Arial" w:hAnsi="Arial" w:cs="Arial"/>
        </w:rPr>
        <w:t xml:space="preserve">, ensuring appropriate stock levels are maintained and stored in appropriate </w:t>
      </w:r>
      <w:r w:rsidR="005B4ABA">
        <w:rPr>
          <w:rFonts w:ascii="Arial" w:hAnsi="Arial" w:cs="Arial"/>
        </w:rPr>
        <w:t>conditions.</w:t>
      </w:r>
    </w:p>
    <w:p w14:paraId="69BEBDE8" w14:textId="64DBB51B" w:rsidR="00FA661E" w:rsidRDefault="00FA661E" w:rsidP="00FA661E">
      <w:pPr>
        <w:pStyle w:val="Heading3"/>
      </w:pPr>
      <w:bookmarkStart w:id="35" w:name="_Toc131269389"/>
      <w:r>
        <w:t>Long</w:t>
      </w:r>
      <w:bookmarkEnd w:id="35"/>
    </w:p>
    <w:p w14:paraId="5BBFCC43" w14:textId="7621307A" w:rsidR="00F3661E" w:rsidRPr="00297AF0" w:rsidRDefault="00F3661E" w:rsidP="00B63EDA">
      <w:pPr>
        <w:spacing w:line="360" w:lineRule="auto"/>
        <w:rPr>
          <w:rFonts w:ascii="Arial" w:hAnsi="Arial" w:cs="Arial"/>
        </w:rPr>
      </w:pPr>
      <w:r w:rsidRPr="00297AF0">
        <w:rPr>
          <w:rFonts w:ascii="Arial" w:hAnsi="Arial" w:cs="Arial"/>
        </w:rPr>
        <w:t xml:space="preserve">Eventually, due to the criticality of the autoclave, it is to the Company’s advantage to add a second autoclave to the Wales site. This is a significant investment for approximately £210,000.00 </w:t>
      </w:r>
      <w:r w:rsidR="001C1BAD" w:rsidRPr="00297AF0">
        <w:rPr>
          <w:rFonts w:ascii="Arial" w:hAnsi="Arial" w:cs="Arial"/>
        </w:rPr>
        <w:t xml:space="preserve">that will enable more capacity and profitability to the site. It will also prevent </w:t>
      </w:r>
      <w:r w:rsidR="002A601C" w:rsidRPr="00297AF0">
        <w:rPr>
          <w:rFonts w:ascii="Arial" w:hAnsi="Arial" w:cs="Arial"/>
        </w:rPr>
        <w:t xml:space="preserve">downtime due to maintenance or unplanned deviations. The maintenance strategy would change allowing for a duty-standby </w:t>
      </w:r>
      <w:r w:rsidR="004E2D27" w:rsidRPr="00297AF0">
        <w:rPr>
          <w:rFonts w:ascii="Arial" w:hAnsi="Arial" w:cs="Arial"/>
        </w:rPr>
        <w:t>situation</w:t>
      </w:r>
      <w:r w:rsidR="002A601C" w:rsidRPr="00297AF0">
        <w:rPr>
          <w:rFonts w:ascii="Arial" w:hAnsi="Arial" w:cs="Arial"/>
        </w:rPr>
        <w:t xml:space="preserve"> to be implemented. </w:t>
      </w:r>
    </w:p>
    <w:p w14:paraId="724DB154" w14:textId="6A0819A7" w:rsidR="008C3964" w:rsidRDefault="008C3964" w:rsidP="00680E0F">
      <w:pPr>
        <w:pStyle w:val="Heading1"/>
      </w:pPr>
      <w:bookmarkStart w:id="36" w:name="_Toc131269390"/>
      <w:r>
        <w:t>Conclusion</w:t>
      </w:r>
      <w:bookmarkEnd w:id="36"/>
      <w:r>
        <w:t xml:space="preserve"> </w:t>
      </w:r>
    </w:p>
    <w:p w14:paraId="53CD01B8" w14:textId="263D0893" w:rsidR="00045EE9" w:rsidRPr="00025807" w:rsidRDefault="00676932" w:rsidP="00CE2546">
      <w:pPr>
        <w:spacing w:line="360" w:lineRule="auto"/>
        <w:rPr>
          <w:rFonts w:ascii="Arial" w:hAnsi="Arial" w:cs="Arial"/>
        </w:rPr>
      </w:pPr>
      <w:r w:rsidRPr="00025807">
        <w:rPr>
          <w:rFonts w:ascii="Arial" w:hAnsi="Arial" w:cs="Arial"/>
        </w:rPr>
        <w:t xml:space="preserve">This assignment </w:t>
      </w:r>
      <w:r w:rsidR="0013060B" w:rsidRPr="00025807">
        <w:rPr>
          <w:rFonts w:ascii="Arial" w:hAnsi="Arial" w:cs="Arial"/>
        </w:rPr>
        <w:t xml:space="preserve">has highlighted the need for good maintenance practices and the implications to poor practices </w:t>
      </w:r>
      <w:r w:rsidR="00006C24" w:rsidRPr="00025807">
        <w:rPr>
          <w:rFonts w:ascii="Arial" w:hAnsi="Arial" w:cs="Arial"/>
        </w:rPr>
        <w:t>within BTG.</w:t>
      </w:r>
      <w:r w:rsidR="008C5266" w:rsidRPr="00025807">
        <w:rPr>
          <w:rFonts w:ascii="Arial" w:hAnsi="Arial" w:cs="Arial"/>
        </w:rPr>
        <w:t xml:space="preserve"> Consideration was given to what BTG do well and what is done badly and how to improve and change poor practices. </w:t>
      </w:r>
      <w:r w:rsidR="00C93DF7" w:rsidRPr="00025807">
        <w:rPr>
          <w:rFonts w:ascii="Arial" w:hAnsi="Arial" w:cs="Arial"/>
        </w:rPr>
        <w:t xml:space="preserve">Fundamentally, change </w:t>
      </w:r>
      <w:r w:rsidR="00F92869" w:rsidRPr="00025807">
        <w:rPr>
          <w:rFonts w:ascii="Arial" w:hAnsi="Arial" w:cs="Arial"/>
        </w:rPr>
        <w:t>is</w:t>
      </w:r>
      <w:r w:rsidR="00C93DF7" w:rsidRPr="00025807">
        <w:rPr>
          <w:rFonts w:ascii="Arial" w:hAnsi="Arial" w:cs="Arial"/>
        </w:rPr>
        <w:t xml:space="preserve"> required to improve and standardise working methods to </w:t>
      </w:r>
      <w:r w:rsidR="008432F2" w:rsidRPr="00025807">
        <w:rPr>
          <w:rFonts w:ascii="Arial" w:hAnsi="Arial" w:cs="Arial"/>
        </w:rPr>
        <w:t>ensure the longevity of the autoclave</w:t>
      </w:r>
      <w:r w:rsidR="00CD0D2D" w:rsidRPr="00025807">
        <w:rPr>
          <w:rFonts w:ascii="Arial" w:hAnsi="Arial" w:cs="Arial"/>
        </w:rPr>
        <w:t xml:space="preserve"> i</w:t>
      </w:r>
      <w:r w:rsidR="00373E38">
        <w:rPr>
          <w:rFonts w:ascii="Arial" w:hAnsi="Arial" w:cs="Arial"/>
        </w:rPr>
        <w:t>s i</w:t>
      </w:r>
      <w:r w:rsidR="00CD0D2D" w:rsidRPr="00025807">
        <w:rPr>
          <w:rFonts w:ascii="Arial" w:hAnsi="Arial" w:cs="Arial"/>
        </w:rPr>
        <w:t>n a good working condition without the need for relying on external forces such as contractors and distributors.</w:t>
      </w:r>
      <w:r w:rsidR="000D19EA" w:rsidRPr="00025807">
        <w:rPr>
          <w:rFonts w:ascii="Arial" w:hAnsi="Arial" w:cs="Arial"/>
        </w:rPr>
        <w:t xml:space="preserve"> Finally, this assignment sought to highlight how lack of investment </w:t>
      </w:r>
      <w:r w:rsidR="00AA149C" w:rsidRPr="00025807">
        <w:rPr>
          <w:rFonts w:ascii="Arial" w:hAnsi="Arial" w:cs="Arial"/>
        </w:rPr>
        <w:t xml:space="preserve">in maintenance </w:t>
      </w:r>
      <w:r w:rsidR="000D19EA" w:rsidRPr="00025807">
        <w:rPr>
          <w:rFonts w:ascii="Arial" w:hAnsi="Arial" w:cs="Arial"/>
        </w:rPr>
        <w:t>can</w:t>
      </w:r>
      <w:r w:rsidR="00D507E5" w:rsidRPr="00025807">
        <w:rPr>
          <w:rFonts w:ascii="Arial" w:hAnsi="Arial" w:cs="Arial"/>
        </w:rPr>
        <w:t xml:space="preserve">, </w:t>
      </w:r>
      <w:r w:rsidR="000D19EA" w:rsidRPr="00025807">
        <w:rPr>
          <w:rFonts w:ascii="Arial" w:hAnsi="Arial" w:cs="Arial"/>
        </w:rPr>
        <w:t>in the short term be profitable</w:t>
      </w:r>
      <w:r w:rsidR="009642BF" w:rsidRPr="00025807">
        <w:rPr>
          <w:rFonts w:ascii="Arial" w:hAnsi="Arial" w:cs="Arial"/>
        </w:rPr>
        <w:t xml:space="preserve"> but</w:t>
      </w:r>
      <w:r w:rsidR="00D507E5" w:rsidRPr="00025807">
        <w:rPr>
          <w:rFonts w:ascii="Arial" w:hAnsi="Arial" w:cs="Arial"/>
        </w:rPr>
        <w:t xml:space="preserve"> </w:t>
      </w:r>
      <w:r w:rsidR="000D19EA" w:rsidRPr="00025807">
        <w:rPr>
          <w:rFonts w:ascii="Arial" w:hAnsi="Arial" w:cs="Arial"/>
        </w:rPr>
        <w:t xml:space="preserve">in the medium to long term </w:t>
      </w:r>
      <w:r w:rsidR="009642BF" w:rsidRPr="00025807">
        <w:rPr>
          <w:rFonts w:ascii="Arial" w:hAnsi="Arial" w:cs="Arial"/>
        </w:rPr>
        <w:t>is not sustainable</w:t>
      </w:r>
      <w:r w:rsidR="00AA149C" w:rsidRPr="00025807">
        <w:rPr>
          <w:rFonts w:ascii="Arial" w:hAnsi="Arial" w:cs="Arial"/>
        </w:rPr>
        <w:t xml:space="preserve">, incurring significant cost. Financial planning is key to spread the cost evenly to ensure the autoclave </w:t>
      </w:r>
      <w:r w:rsidR="002D347D" w:rsidRPr="00025807">
        <w:rPr>
          <w:rFonts w:ascii="Arial" w:hAnsi="Arial" w:cs="Arial"/>
        </w:rPr>
        <w:t xml:space="preserve">service life is as long as possible. </w:t>
      </w:r>
    </w:p>
    <w:p w14:paraId="29FFAF86" w14:textId="77777777" w:rsidR="001E120C" w:rsidRDefault="001E120C" w:rsidP="007845BE">
      <w:pPr>
        <w:spacing w:line="360" w:lineRule="auto"/>
        <w:rPr>
          <w:rFonts w:ascii="Arial" w:hAnsi="Arial" w:cs="Arial"/>
        </w:rPr>
      </w:pPr>
    </w:p>
    <w:p w14:paraId="731B68C1" w14:textId="77777777" w:rsidR="00C13120" w:rsidRDefault="00C13120" w:rsidP="007845BE">
      <w:pPr>
        <w:spacing w:line="360" w:lineRule="auto"/>
        <w:rPr>
          <w:rFonts w:ascii="Arial" w:hAnsi="Arial" w:cs="Arial"/>
        </w:rPr>
      </w:pPr>
    </w:p>
    <w:p w14:paraId="4D70FF75" w14:textId="08F0ED4F" w:rsidR="0008132F" w:rsidRDefault="0008132F" w:rsidP="00EF0176">
      <w:pPr>
        <w:spacing w:line="360" w:lineRule="auto"/>
        <w:rPr>
          <w:rFonts w:ascii="Arial" w:hAnsi="Arial" w:cs="Arial"/>
        </w:rPr>
      </w:pPr>
    </w:p>
    <w:p w14:paraId="5E1A68B0" w14:textId="4DED55B5" w:rsidR="00D76362" w:rsidRDefault="00D76362" w:rsidP="00EF0176">
      <w:pPr>
        <w:spacing w:line="360" w:lineRule="auto"/>
        <w:rPr>
          <w:rFonts w:ascii="Arial" w:hAnsi="Arial" w:cs="Arial"/>
        </w:rPr>
      </w:pPr>
    </w:p>
    <w:p w14:paraId="2D164259" w14:textId="5412032C" w:rsidR="00780170" w:rsidRDefault="00442549" w:rsidP="00442549">
      <w:pPr>
        <w:pStyle w:val="Heading1"/>
      </w:pPr>
      <w:bookmarkStart w:id="37" w:name="_Toc131269391"/>
      <w:r>
        <w:lastRenderedPageBreak/>
        <w:t>Appendix</w:t>
      </w:r>
      <w:bookmarkEnd w:id="37"/>
      <w:r>
        <w:t xml:space="preserve"> </w:t>
      </w:r>
    </w:p>
    <w:p w14:paraId="5210A1C6" w14:textId="77777777" w:rsidR="000117B4" w:rsidRPr="000117B4" w:rsidRDefault="000117B4" w:rsidP="000117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1308"/>
        <w:gridCol w:w="2944"/>
      </w:tblGrid>
      <w:tr w:rsidR="000117B4" w14:paraId="0F4B60FB" w14:textId="77777777" w:rsidTr="000117B4"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F8DA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Site:  </w:t>
            </w:r>
          </w:p>
          <w:sdt>
            <w:sdtPr>
              <w:rPr>
                <w:b/>
                <w:lang w:val="en-US"/>
              </w:rPr>
              <w:alias w:val="Select Site"/>
              <w:tag w:val="Select Site"/>
              <w:id w:val="8651823"/>
              <w:placeholder>
                <w:docPart w:val="A2772BDAA9164C5FA7A918865894286B"/>
              </w:placeholder>
              <w:dropDownList>
                <w:listItem w:value="Select site"/>
                <w:listItem w:displayText="Wales (Protherics UK Ltd)" w:value="Wales (Protherics UK Ltd)"/>
                <w:listItem w:displayText="Australia (BTG Australasia pty Ltd)" w:value="Australia (BTG Australasia pty Ltd)"/>
                <w:listItem w:displayText="Salt Lake City (Protherics Utah Inc)" w:value="Salt Lake City (Protherics Utah Inc)"/>
              </w:dropDownList>
            </w:sdtPr>
            <w:sdtContent>
              <w:p w14:paraId="0BA87999" w14:textId="77777777" w:rsidR="000117B4" w:rsidRDefault="000117B4">
                <w:pPr>
                  <w:rPr>
                    <w:b/>
                    <w:szCs w:val="20"/>
                    <w:lang w:val="en-US"/>
                  </w:rPr>
                </w:pPr>
                <w:r>
                  <w:rPr>
                    <w:b/>
                    <w:szCs w:val="20"/>
                    <w:lang w:val="en-US"/>
                  </w:rPr>
                  <w:t>Wales (Protherics UK Ltd)</w:t>
                </w:r>
              </w:p>
            </w:sdtContent>
          </w:sdt>
        </w:tc>
        <w:tc>
          <w:tcPr>
            <w:tcW w:w="5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11D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Capital Project No.</w:t>
            </w:r>
          </w:p>
          <w:p w14:paraId="0FC4E329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</w:tc>
      </w:tr>
      <w:tr w:rsidR="000117B4" w14:paraId="267FD522" w14:textId="77777777" w:rsidTr="000117B4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42CA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3F1335C5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Capital Reference No.</w:t>
            </w:r>
          </w:p>
          <w:p w14:paraId="5F02A01B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07F9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BCF9EF7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47125CD3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     …………………..</w:t>
            </w:r>
          </w:p>
        </w:tc>
      </w:tr>
      <w:tr w:rsidR="000117B4" w14:paraId="1D8F2E38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41F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2a.  Executive Summary</w:t>
            </w:r>
          </w:p>
        </w:tc>
      </w:tr>
      <w:tr w:rsidR="000117B4" w14:paraId="65AD5641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E87F" w14:textId="77777777" w:rsidR="000117B4" w:rsidRDefault="000117B4">
            <w:pPr>
              <w:rPr>
                <w:szCs w:val="20"/>
                <w:lang w:val="en-US"/>
              </w:rPr>
            </w:pPr>
          </w:p>
          <w:p w14:paraId="53A014E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A capital investment of ninety seven thousand four hundred and eighty six pounds (£97,486) is required in order to complete a full control system upgrade to the current production autoclave X408. </w:t>
            </w:r>
          </w:p>
          <w:p w14:paraId="3F4F71D5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current autoclave control system is approximately 10 years old and is no longer supported by manufacturer so a new system is to be installed.</w:t>
            </w:r>
          </w:p>
          <w:p w14:paraId="65CED8E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user intention is that the control upgrade is completed with no change to the current operational description detailed in section 2b of this document.</w:t>
            </w:r>
          </w:p>
          <w:p w14:paraId="4B63548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In addition and computer system gap analysis has been completed and documented within WAL-CSV-VP0008-002 COMPUTER SYSTEM VALIDATION PLAN FOR AUTOCLAVE X408 and it has been concluded that the control system upgrade is necessary.</w:t>
            </w:r>
          </w:p>
          <w:p w14:paraId="3CADC31D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WAL-EPV-URS0027-001 has also been completed to support this project.</w:t>
            </w:r>
          </w:p>
          <w:p w14:paraId="7122F8BD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4921DD76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2F58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2b.  Detailed Project Outline</w:t>
            </w:r>
          </w:p>
        </w:tc>
      </w:tr>
      <w:tr w:rsidR="000117B4" w14:paraId="0B69C7AB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D228" w14:textId="77777777" w:rsidR="000117B4" w:rsidRDefault="000117B4">
            <w:pPr>
              <w:rPr>
                <w:szCs w:val="20"/>
                <w:lang w:val="en-US"/>
              </w:rPr>
            </w:pPr>
          </w:p>
          <w:p w14:paraId="4C401DA6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The system is used within the B1 Manufacturing facility to support sterilisation and sanitisation of equipment in the manufacturing of CroFab and DigiFab at the Wales site. The preparation/loading of equipment  is situated in Room 18 of the grade D area (ISO 8) and the receipt and unloading of equipment is routinely into Room 28 of the grade C area (ISO 7).</w:t>
            </w:r>
          </w:p>
          <w:p w14:paraId="52BE5055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The current system operates as detailed below:</w:t>
            </w:r>
          </w:p>
          <w:p w14:paraId="6A1C9D5A" w14:textId="77777777" w:rsidR="000117B4" w:rsidRDefault="000117B4">
            <w:pPr>
              <w:spacing w:after="200" w:line="276" w:lineRule="auto"/>
              <w:rPr>
                <w:u w:val="single"/>
                <w:lang w:val="en-US" w:bidi="en-US"/>
              </w:rPr>
            </w:pPr>
            <w:r>
              <w:rPr>
                <w:u w:val="single"/>
                <w:lang w:val="en-US" w:bidi="en-US"/>
              </w:rPr>
              <w:t>Control System - General Description</w:t>
            </w:r>
          </w:p>
          <w:p w14:paraId="66CD62AE" w14:textId="047D7458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The control system consists of an Siemens S5 Programmable Logic Controller (PLC) and an Allen-Bradley PanelView Plus700 Operator Interface.  The control system, printer, transformer(s), fuses, etc., are mounted within a separate control cabinet or other enclosure(s).</w:t>
            </w:r>
          </w:p>
          <w:p w14:paraId="704F9702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lastRenderedPageBreak/>
              <w:t xml:space="preserve"> </w:t>
            </w:r>
            <w:bookmarkStart w:id="38" w:name="_MON_1119340539"/>
            <w:bookmarkStart w:id="39" w:name="_MON_1119339380"/>
            <w:bookmarkStart w:id="40" w:name="_MON_1119337059"/>
            <w:bookmarkStart w:id="41" w:name="_MON_1119336913"/>
            <w:bookmarkStart w:id="42" w:name="_MON_1119350185"/>
            <w:bookmarkStart w:id="43" w:name="_MON_1119349539"/>
            <w:bookmarkStart w:id="44" w:name="_MON_1181552089"/>
            <w:bookmarkStart w:id="45" w:name="_MON_1181541950"/>
            <w:bookmarkStart w:id="46" w:name="_MON_1181539406"/>
            <w:bookmarkStart w:id="47" w:name="_MON_1181538714"/>
            <w:bookmarkStart w:id="48" w:name="_MON_1176532458"/>
            <w:bookmarkStart w:id="49" w:name="_MON_115571181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Start w:id="50" w:name="_MON_1151144905"/>
            <w:bookmarkEnd w:id="5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5076" w:dyaOrig="4272" w14:anchorId="5152D547">
                <v:shape id="_x0000_i1025" type="#_x0000_t75" style="width:254.25pt;height:213.75pt" o:ole="" fillcolor="window">
                  <v:imagedata r:id="rId11" o:title=""/>
                </v:shape>
                <o:OLEObject Type="Embed" ProgID="Word.Picture.8" ShapeID="_x0000_i1025" DrawAspect="Content" ObjectID="_1741895972" r:id="rId12"/>
              </w:object>
            </w:r>
          </w:p>
          <w:p w14:paraId="386113D9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val="en-US" w:bidi="en-US"/>
              </w:rPr>
              <w:t>Figure 1 -   Control System Block Diagram</w:t>
            </w:r>
          </w:p>
          <w:p w14:paraId="7F4349DD" w14:textId="77777777" w:rsidR="000117B4" w:rsidRDefault="000117B4">
            <w:pPr>
              <w:tabs>
                <w:tab w:val="left" w:pos="2880"/>
              </w:tabs>
              <w:ind w:right="-45"/>
              <w:outlineLvl w:val="1"/>
              <w:rPr>
                <w:lang w:val="en-US" w:bidi="en-US"/>
              </w:rPr>
            </w:pPr>
            <w:bookmarkStart w:id="51" w:name="_Toc107819290"/>
          </w:p>
          <w:p w14:paraId="5375A1EA" w14:textId="77777777" w:rsidR="000117B4" w:rsidRDefault="000117B4" w:rsidP="00F02850">
            <w:pPr>
              <w:rPr>
                <w:rFonts w:eastAsia="Times New Roman"/>
                <w:lang w:val="en-US"/>
              </w:rPr>
            </w:pPr>
            <w:r>
              <w:rPr>
                <w:lang w:val="en-US"/>
              </w:rPr>
              <w:t>Hardware General Description</w:t>
            </w:r>
            <w:bookmarkEnd w:id="51"/>
          </w:p>
          <w:p w14:paraId="62D166F2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1667430F" w14:textId="34ABE2EA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All parts of the PLC control system (except the printer) are Siemens and Allen-Bradley products.</w:t>
            </w:r>
          </w:p>
          <w:p w14:paraId="12845491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79AD0867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An SLC500 with the 5/05 CPU</w:t>
            </w:r>
            <w:r>
              <w:rPr>
                <w:rFonts w:cstheme="minorHAnsi"/>
                <w:lang w:val="en-US"/>
              </w:rPr>
              <w:t xml:space="preserve"> forms the basis of the control system.  The 5/05 processor has 64K of flash memory, of which 60K is dedicated for application program and 4k is for data used by the application. </w:t>
            </w:r>
          </w:p>
          <w:p w14:paraId="7E284D6D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6B2F521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 Panel View Plus 700 Operator Interface</w:t>
            </w:r>
            <w:r>
              <w:rPr>
                <w:rFonts w:cstheme="minorHAnsi"/>
                <w:lang w:val="en-US"/>
              </w:rPr>
              <w:t xml:space="preserve"> on the non-sterile side (located in Room 17) includes an active matrix colour touch screen (screen size 6.5 inches).</w:t>
            </w:r>
          </w:p>
          <w:p w14:paraId="116D5A8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 </w:t>
            </w:r>
          </w:p>
          <w:p w14:paraId="2B36D7F8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logic module of Panelview Plus comes standard with Ethernet &amp; RS232 Serial built-in communication ports, two USB ports for mouse and keyboard support, DC power input and Compact Flash slot for transferring files, logging data or system upgrades. </w:t>
            </w:r>
          </w:p>
          <w:p w14:paraId="72080049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37FFDD64" w14:textId="4C56D735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I/O modules</w:t>
            </w:r>
            <w:r>
              <w:rPr>
                <w:rFonts w:cstheme="minorHAnsi"/>
                <w:lang w:val="en-US"/>
              </w:rPr>
              <w:t xml:space="preserve"> are standard Simens modules.  24 V DC control voltage is used for discrete inputs and outputs.  4-20 mA signals are used for analog inputs and outputs. </w:t>
            </w:r>
          </w:p>
          <w:p w14:paraId="6DDD1C51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56944B35" w14:textId="75C191CB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</w:t>
            </w:r>
            <w:r>
              <w:rPr>
                <w:rFonts w:cstheme="minorHAnsi"/>
                <w:b/>
                <w:lang w:val="en-US"/>
              </w:rPr>
              <w:t xml:space="preserve"> Basic Module</w:t>
            </w:r>
            <w:r>
              <w:rPr>
                <w:rFonts w:cstheme="minorHAnsi"/>
                <w:b/>
                <w:lang w:val="en-US"/>
              </w:rPr>
              <w:fldChar w:fldCharType="begin"/>
            </w:r>
            <w:r>
              <w:rPr>
                <w:rFonts w:cstheme="minorHAnsi"/>
                <w:b/>
                <w:lang w:val="en-US"/>
              </w:rPr>
              <w:instrText>xe "Basic Module"</w:instrText>
            </w:r>
            <w:r>
              <w:rPr>
                <w:rFonts w:cstheme="minorHAnsi"/>
                <w:b/>
                <w:lang w:val="en-US"/>
              </w:rPr>
              <w:fldChar w:fldCharType="end"/>
            </w:r>
            <w:r>
              <w:rPr>
                <w:rFonts w:cstheme="minorHAnsi"/>
                <w:lang w:val="en-US"/>
              </w:rPr>
              <w:t xml:space="preserve"> is utilised for controlling the printouts and reports.  This module is mounted to the same 10-slot rack together with the CPU and the I/O cards.  However, it is a completely separate module with an </w:t>
            </w:r>
            <w:r w:rsidR="00F02850">
              <w:rPr>
                <w:rFonts w:cstheme="minorHAnsi"/>
                <w:lang w:val="en-US"/>
              </w:rPr>
              <w:t>independent processor</w:t>
            </w:r>
            <w:r>
              <w:rPr>
                <w:rFonts w:cstheme="minorHAnsi"/>
                <w:lang w:val="en-US"/>
              </w:rPr>
              <w:t xml:space="preserve">. </w:t>
            </w:r>
          </w:p>
          <w:p w14:paraId="12160CCB" w14:textId="77777777" w:rsidR="000117B4" w:rsidRDefault="000117B4" w:rsidP="00F02850">
            <w:pPr>
              <w:rPr>
                <w:lang w:val="en-US" w:bidi="en-US"/>
              </w:rPr>
            </w:pPr>
            <w:bookmarkStart w:id="52" w:name="_Toc107819291"/>
            <w:bookmarkStart w:id="53" w:name="_Toc429888069"/>
            <w:bookmarkStart w:id="54" w:name="_Toc354634800"/>
          </w:p>
          <w:p w14:paraId="72F587BB" w14:textId="77777777" w:rsidR="000117B4" w:rsidRDefault="000117B4" w:rsidP="00F02850">
            <w:pPr>
              <w:rPr>
                <w:rFonts w:eastAsia="Times New Roman" w:cstheme="minorHAnsi"/>
                <w:u w:val="single"/>
                <w:lang w:val="en-US"/>
              </w:rPr>
            </w:pPr>
            <w:r>
              <w:rPr>
                <w:rFonts w:cstheme="minorHAnsi"/>
                <w:u w:val="single"/>
                <w:lang w:val="en-US"/>
              </w:rPr>
              <w:t>Control Principles</w:t>
            </w:r>
            <w:bookmarkEnd w:id="52"/>
            <w:bookmarkEnd w:id="53"/>
            <w:r>
              <w:rPr>
                <w:szCs w:val="20"/>
                <w:lang w:val="en-US"/>
              </w:rPr>
              <w:fldChar w:fldCharType="begin"/>
            </w:r>
            <w:r>
              <w:rPr>
                <w:rFonts w:cstheme="minorHAnsi"/>
                <w:u w:val="single"/>
                <w:lang w:val="en-US"/>
              </w:rPr>
              <w:instrText>xe "Control Principles"</w:instrText>
            </w:r>
            <w:r>
              <w:rPr>
                <w:szCs w:val="20"/>
                <w:lang w:val="en-US"/>
              </w:rPr>
              <w:fldChar w:fldCharType="end"/>
            </w:r>
          </w:p>
          <w:p w14:paraId="506515C8" w14:textId="77777777" w:rsidR="000117B4" w:rsidRDefault="000117B4" w:rsidP="00F02850">
            <w:pPr>
              <w:rPr>
                <w:rFonts w:cstheme="minorHAnsi"/>
                <w:lang w:val="en-US"/>
              </w:rPr>
            </w:pPr>
          </w:p>
          <w:p w14:paraId="51017571" w14:textId="77777777" w:rsidR="000117B4" w:rsidRDefault="000117B4" w:rsidP="00AE2C76">
            <w:pPr>
              <w:rPr>
                <w:lang w:val="en-US"/>
              </w:rPr>
            </w:pPr>
            <w:bookmarkStart w:id="55" w:name="_Toc107819292"/>
            <w:bookmarkStart w:id="56" w:name="_Toc429888070"/>
            <w:r>
              <w:rPr>
                <w:lang w:val="en-US"/>
              </w:rPr>
              <w:t>Temperature Measurement</w:t>
            </w:r>
            <w:bookmarkEnd w:id="54"/>
            <w:bookmarkEnd w:id="55"/>
            <w:bookmarkEnd w:id="56"/>
          </w:p>
          <w:p w14:paraId="40035D72" w14:textId="77777777" w:rsidR="000117B4" w:rsidRDefault="000117B4">
            <w:pPr>
              <w:tabs>
                <w:tab w:val="left" w:pos="2880"/>
              </w:tabs>
              <w:ind w:left="720" w:right="-45"/>
              <w:rPr>
                <w:rFonts w:cstheme="minorHAnsi"/>
                <w:lang w:val="en-US"/>
              </w:rPr>
            </w:pPr>
          </w:p>
          <w:p w14:paraId="5C24BFBF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measurement element used in temperature probe is a platinum Pt100 </w:t>
            </w:r>
            <w:r>
              <w:rPr>
                <w:rFonts w:cstheme="minorHAnsi"/>
                <w:lang w:val="en-US"/>
              </w:rPr>
              <w:sym w:font="Symbol" w:char="F057"/>
            </w:r>
            <w:r>
              <w:rPr>
                <w:rFonts w:cstheme="minorHAnsi"/>
                <w:lang w:val="en-US"/>
              </w:rPr>
              <w:t xml:space="preserve"> resistance temperature detector (RTD) type to IEC 751 Class A standards. Uncalibrated probe accuracy at 121 °C is </w:t>
            </w:r>
            <w:r>
              <w:rPr>
                <w:rFonts w:cstheme="minorHAnsi"/>
                <w:u w:val="single"/>
                <w:lang w:val="en-US"/>
              </w:rPr>
              <w:t>+</w:t>
            </w:r>
            <w:r>
              <w:rPr>
                <w:rFonts w:cstheme="minorHAnsi"/>
                <w:lang w:val="en-US"/>
              </w:rPr>
              <w:t xml:space="preserve"> 0.3 °C with a repeatability of better than 0.05 % of the measurement.  Calibrated loop accuracy at 121 °C is </w:t>
            </w:r>
            <w:r>
              <w:rPr>
                <w:rFonts w:cstheme="minorHAnsi"/>
                <w:u w:val="single"/>
                <w:lang w:val="en-US"/>
              </w:rPr>
              <w:t>+</w:t>
            </w:r>
            <w:r>
              <w:rPr>
                <w:rFonts w:cstheme="minorHAnsi"/>
                <w:lang w:val="en-US"/>
              </w:rPr>
              <w:t xml:space="preserve"> 0.15 °C. Probe size is 100 mm (4 in) long, 6 mm (1/4 in) diameter, wire length 5 m (16 ft.).  The probe cable is manufactured </w:t>
            </w:r>
            <w:r>
              <w:rPr>
                <w:rFonts w:cstheme="minorHAnsi"/>
                <w:lang w:val="en-US"/>
              </w:rPr>
              <w:lastRenderedPageBreak/>
              <w:t>from fine-textured tinned copper core with Teflon insulation and silicon exterior coating.  One (1) flexible load temperature probe is provided as standard and may be freely positioned within the chamber.</w:t>
            </w:r>
          </w:p>
          <w:p w14:paraId="08DCDA5B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1BB191FA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Temperature transducers are provided that convert the RTD signal to 4-20 mA signal for each analog temperature measurement monitored by the PLC.</w:t>
            </w:r>
          </w:p>
          <w:p w14:paraId="0639F126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</w:p>
          <w:p w14:paraId="77E503A9" w14:textId="77777777" w:rsidR="000117B4" w:rsidRDefault="000117B4">
            <w:pPr>
              <w:tabs>
                <w:tab w:val="left" w:pos="3544"/>
              </w:tabs>
              <w:ind w:left="709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The analog current signal corresponding to the measured temperature is input to an analog input channel on the PLC.</w:t>
            </w:r>
          </w:p>
          <w:p w14:paraId="27CA67D4" w14:textId="77777777" w:rsidR="000117B4" w:rsidRDefault="000117B4">
            <w:pPr>
              <w:tabs>
                <w:tab w:val="left" w:pos="3544"/>
              </w:tabs>
              <w:ind w:left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AFDE631" w14:textId="77777777" w:rsidR="000117B4" w:rsidRDefault="000117B4">
            <w:pPr>
              <w:tabs>
                <w:tab w:val="left" w:pos="3544"/>
              </w:tabs>
              <w:ind w:left="709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bookmarkStart w:id="57" w:name="_MON_1176532459"/>
          <w:bookmarkStart w:id="58" w:name="_MON_1155711819"/>
          <w:bookmarkStart w:id="59" w:name="_MON_1155623420"/>
          <w:bookmarkStart w:id="60" w:name="_MON_1151144906"/>
          <w:bookmarkStart w:id="61" w:name="_MON_1119340540"/>
          <w:bookmarkStart w:id="62" w:name="_MON_1119339381"/>
          <w:bookmarkStart w:id="63" w:name="_MON_1119350186"/>
          <w:bookmarkStart w:id="64" w:name="_MON_1119349540"/>
          <w:bookmarkStart w:id="65" w:name="_MON_1181552090"/>
          <w:bookmarkStart w:id="66" w:name="_MON_1181541951"/>
          <w:bookmarkEnd w:id="57"/>
          <w:bookmarkEnd w:id="58"/>
          <w:bookmarkEnd w:id="59"/>
          <w:bookmarkEnd w:id="60"/>
          <w:bookmarkEnd w:id="61"/>
          <w:bookmarkEnd w:id="62"/>
          <w:bookmarkEnd w:id="63"/>
          <w:bookmarkEnd w:id="64"/>
          <w:bookmarkEnd w:id="65"/>
          <w:bookmarkEnd w:id="66"/>
          <w:bookmarkStart w:id="67" w:name="_MON_1181538716"/>
          <w:bookmarkEnd w:id="67"/>
          <w:p w14:paraId="1974A5CB" w14:textId="77777777" w:rsidR="000117B4" w:rsidRDefault="000117B4">
            <w:pPr>
              <w:tabs>
                <w:tab w:val="left" w:pos="2880"/>
              </w:tabs>
              <w:ind w:right="-4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4572" w:dyaOrig="2076" w14:anchorId="71CCE66C">
                <v:shape id="_x0000_i1026" type="#_x0000_t75" style="width:228.75pt;height:104.25pt" o:ole="" fillcolor="window">
                  <v:imagedata r:id="rId13" o:title=""/>
                </v:shape>
                <o:OLEObject Type="Embed" ProgID="Word.Picture.8" ShapeID="_x0000_i1026" DrawAspect="Content" ObjectID="_1741895973" r:id="rId14"/>
              </w:object>
            </w:r>
          </w:p>
          <w:p w14:paraId="2B0914DE" w14:textId="77777777" w:rsidR="000117B4" w:rsidRDefault="000117B4">
            <w:pPr>
              <w:tabs>
                <w:tab w:val="left" w:pos="2880"/>
              </w:tabs>
              <w:spacing w:before="120" w:after="120"/>
              <w:ind w:right="-45"/>
              <w:jc w:val="center"/>
              <w:rPr>
                <w:rFonts w:cstheme="minorHAnsi"/>
                <w:lang w:val="en-US"/>
              </w:rPr>
            </w:pPr>
            <w:bookmarkStart w:id="68" w:name="_Toc107819407"/>
            <w:r>
              <w:rPr>
                <w:rFonts w:cstheme="minorHAnsi"/>
                <w:lang w:val="en-US"/>
              </w:rPr>
              <w:t xml:space="preserve">Figure </w:t>
            </w:r>
            <w:r>
              <w:rPr>
                <w:szCs w:val="20"/>
                <w:lang w:val="en-US"/>
              </w:rPr>
              <w:fldChar w:fldCharType="begin"/>
            </w:r>
            <w:r>
              <w:rPr>
                <w:rFonts w:cstheme="minorHAnsi"/>
                <w:lang w:val="en-US"/>
              </w:rPr>
              <w:instrText xml:space="preserve"> SEQ Figure \* ARABIC </w:instrText>
            </w:r>
            <w:r>
              <w:rPr>
                <w:szCs w:val="20"/>
                <w:lang w:val="en-US"/>
              </w:rPr>
              <w:fldChar w:fldCharType="separate"/>
            </w:r>
            <w:r>
              <w:rPr>
                <w:rFonts w:cstheme="minorHAnsi"/>
                <w:noProof/>
                <w:lang w:val="en-US"/>
              </w:rPr>
              <w:t>1</w:t>
            </w:r>
            <w:r>
              <w:rPr>
                <w:szCs w:val="20"/>
                <w:lang w:val="en-US"/>
              </w:rPr>
              <w:fldChar w:fldCharType="end"/>
            </w:r>
            <w:r>
              <w:rPr>
                <w:rFonts w:cstheme="minorHAnsi"/>
                <w:lang w:val="en-US"/>
              </w:rPr>
              <w:t xml:space="preserve"> -   Typical Temperature Measurement Block Diagram</w:t>
            </w:r>
            <w:bookmarkEnd w:id="68"/>
          </w:p>
          <w:p w14:paraId="1672645D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  <w:r>
              <w:rPr>
                <w:lang w:bidi="en-US"/>
              </w:rPr>
              <w:br w:type="page"/>
            </w:r>
          </w:p>
          <w:p w14:paraId="3D8103D9" w14:textId="77777777" w:rsidR="000117B4" w:rsidRDefault="000117B4">
            <w:pPr>
              <w:spacing w:after="200" w:line="276" w:lineRule="auto"/>
              <w:rPr>
                <w:lang w:val="en-US" w:bidi="en-US"/>
              </w:rPr>
            </w:pPr>
          </w:p>
          <w:p w14:paraId="197D814A" w14:textId="77777777" w:rsidR="000117B4" w:rsidRDefault="000117B4">
            <w:pPr>
              <w:spacing w:after="200" w:line="276" w:lineRule="auto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Pressure Measurement</w:t>
            </w:r>
          </w:p>
          <w:p w14:paraId="7ED5A51B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The chamber pressure transmitter is tested at 121 °C under full vacuum.  Functional pressure range is 0 - 400 kPa (0 – 4.0 barA) and temperature range is 20   150 °C. </w:t>
            </w:r>
          </w:p>
          <w:p w14:paraId="652C09F9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A 4-20 mA output signal supplies pressure information to the control system.</w:t>
            </w:r>
          </w:p>
          <w:p w14:paraId="65877763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18FBFA51" w14:textId="77777777" w:rsidR="000117B4" w:rsidRDefault="000117B4">
            <w:pPr>
              <w:spacing w:after="200" w:line="276" w:lineRule="auto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Regulating Valve Control Principle</w:t>
            </w:r>
          </w:p>
          <w:p w14:paraId="15BEB7B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Pressure, Temperature, or Flow is controlled by PID (Proportional, Integral, Derivative) software controllers. </w:t>
            </w:r>
          </w:p>
          <w:bookmarkStart w:id="69" w:name="_MON_1176532460"/>
          <w:bookmarkStart w:id="70" w:name="_MON_1155711820"/>
          <w:bookmarkStart w:id="71" w:name="_MON_1155623421"/>
          <w:bookmarkStart w:id="72" w:name="_MON_1151144907"/>
          <w:bookmarkStart w:id="73" w:name="_MON_1119340542"/>
          <w:bookmarkStart w:id="74" w:name="_MON_1119339382"/>
          <w:bookmarkStart w:id="75" w:name="_MON_1119350187"/>
          <w:bookmarkStart w:id="76" w:name="_MON_1119349541"/>
          <w:bookmarkStart w:id="77" w:name="_MON_1181552091"/>
          <w:bookmarkStart w:id="78" w:name="_MON_1181541952"/>
          <w:bookmarkEnd w:id="69"/>
          <w:bookmarkEnd w:id="70"/>
          <w:bookmarkEnd w:id="71"/>
          <w:bookmarkEnd w:id="72"/>
          <w:bookmarkEnd w:id="73"/>
          <w:bookmarkEnd w:id="74"/>
          <w:bookmarkEnd w:id="75"/>
          <w:bookmarkEnd w:id="76"/>
          <w:bookmarkEnd w:id="77"/>
          <w:bookmarkEnd w:id="78"/>
          <w:bookmarkStart w:id="79" w:name="_MON_1181538717"/>
          <w:bookmarkEnd w:id="79"/>
          <w:p w14:paraId="509B9DFC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object w:dxaOrig="9252" w:dyaOrig="2232" w14:anchorId="5CB0B112">
                <v:shape id="_x0000_i1027" type="#_x0000_t75" style="width:462.75pt;height:111.75pt" o:ole="">
                  <v:imagedata r:id="rId15" o:title=""/>
                </v:shape>
                <o:OLEObject Type="Embed" ProgID="Word.Document.8" ShapeID="_x0000_i1027" DrawAspect="Content" ObjectID="_1741895974" r:id="rId16"/>
              </w:object>
            </w:r>
          </w:p>
          <w:p w14:paraId="7D089B98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4E460842" w14:textId="77777777" w:rsidR="000117B4" w:rsidRDefault="000117B4">
            <w:pPr>
              <w:spacing w:after="20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Figure 3 -   Block Diagram of Proportional Control</w:t>
            </w:r>
          </w:p>
          <w:p w14:paraId="6FB7B77F" w14:textId="77777777" w:rsidR="000117B4" w:rsidRDefault="000117B4">
            <w:pPr>
              <w:spacing w:after="200" w:line="276" w:lineRule="auto"/>
              <w:rPr>
                <w:lang w:val="en-US"/>
              </w:rPr>
            </w:pPr>
          </w:p>
          <w:p w14:paraId="76077613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Where:</w:t>
            </w:r>
          </w:p>
          <w:p w14:paraId="1749A952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w</w:t>
            </w:r>
            <w:r>
              <w:rPr>
                <w:lang w:val="en-US"/>
              </w:rPr>
              <w:tab/>
              <w:t>= Set value (controller setpoint)</w:t>
            </w:r>
          </w:p>
          <w:p w14:paraId="7FF17059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rPr>
                <w:lang w:val="en-US"/>
              </w:rPr>
              <w:tab/>
              <w:t>= Error value or difference between the set value and measured value (w-x)</w:t>
            </w:r>
          </w:p>
          <w:p w14:paraId="6C70040F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yr</w:t>
            </w:r>
            <w:r>
              <w:rPr>
                <w:lang w:val="en-US"/>
              </w:rPr>
              <w:tab/>
              <w:t>= Analog control signal for regulating valve</w:t>
            </w:r>
          </w:p>
          <w:p w14:paraId="2058ABDC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  <w:r>
              <w:rPr>
                <w:lang w:val="en-US"/>
              </w:rPr>
              <w:tab/>
              <w:t>= Output of regulating valve</w:t>
            </w:r>
          </w:p>
          <w:p w14:paraId="04C5ECDE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z</w:t>
            </w:r>
            <w:r>
              <w:rPr>
                <w:lang w:val="en-US"/>
              </w:rPr>
              <w:tab/>
              <w:t>= Process deviation (Disturbance)</w:t>
            </w:r>
          </w:p>
          <w:p w14:paraId="381CC13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x</w:t>
            </w:r>
            <w:r>
              <w:rPr>
                <w:lang w:val="en-US"/>
              </w:rPr>
              <w:tab/>
              <w:t>= Measured value (feedback information for PID controller)</w:t>
            </w:r>
          </w:p>
          <w:p w14:paraId="422E0AAA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xr</w:t>
            </w:r>
            <w:r>
              <w:rPr>
                <w:lang w:val="en-US"/>
              </w:rPr>
              <w:tab/>
              <w:t>= Analog signal to PLC</w:t>
            </w:r>
          </w:p>
          <w:p w14:paraId="7B5BFCDD" w14:textId="77777777" w:rsidR="000117B4" w:rsidRDefault="000117B4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D/A</w:t>
            </w:r>
            <w:r>
              <w:rPr>
                <w:lang w:val="en-US"/>
              </w:rPr>
              <w:tab/>
              <w:t>= Digital/Analog converter</w:t>
            </w:r>
          </w:p>
          <w:p w14:paraId="130093B6" w14:textId="77777777" w:rsidR="000117B4" w:rsidRDefault="000117B4">
            <w:pPr>
              <w:rPr>
                <w:rFonts w:ascii="Arial" w:eastAsia="Times New Roman" w:hAnsi="Arial" w:cs="Times New Roman"/>
                <w:lang w:val="en-US"/>
              </w:rPr>
            </w:pPr>
          </w:p>
          <w:p w14:paraId="182F767A" w14:textId="77777777" w:rsidR="000117B4" w:rsidRDefault="000117B4">
            <w:pPr>
              <w:rPr>
                <w:szCs w:val="20"/>
                <w:lang w:val="en-US"/>
              </w:rPr>
            </w:pPr>
          </w:p>
          <w:p w14:paraId="6FE0D320" w14:textId="77777777" w:rsidR="000117B4" w:rsidRDefault="000117B4">
            <w:pPr>
              <w:rPr>
                <w:szCs w:val="20"/>
                <w:lang w:val="en-US"/>
              </w:rPr>
            </w:pPr>
          </w:p>
          <w:p w14:paraId="1F10644B" w14:textId="77777777" w:rsidR="000117B4" w:rsidRDefault="000117B4">
            <w:pPr>
              <w:rPr>
                <w:szCs w:val="20"/>
                <w:lang w:val="en-US"/>
              </w:rPr>
            </w:pPr>
          </w:p>
          <w:p w14:paraId="52E459DA" w14:textId="77777777" w:rsidR="000117B4" w:rsidRDefault="000117B4">
            <w:pPr>
              <w:rPr>
                <w:szCs w:val="20"/>
                <w:lang w:val="en-US"/>
              </w:rPr>
            </w:pPr>
          </w:p>
          <w:p w14:paraId="1D57DA69" w14:textId="77777777" w:rsidR="000117B4" w:rsidRDefault="000117B4">
            <w:pPr>
              <w:rPr>
                <w:szCs w:val="20"/>
                <w:lang w:val="en-US"/>
              </w:rPr>
            </w:pPr>
          </w:p>
          <w:p w14:paraId="4E62BC4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As stated in section 2a it is the intention following the upgrade that the system continues to operate as described but utilising a control system and associated hardware that ensures the system be supported for service by the manufacturers and that necessary spare parts are available.</w:t>
            </w:r>
          </w:p>
          <w:p w14:paraId="3CDE7465" w14:textId="77777777" w:rsidR="000117B4" w:rsidRDefault="000117B4">
            <w:pPr>
              <w:rPr>
                <w:szCs w:val="20"/>
                <w:lang w:val="en-US"/>
              </w:rPr>
            </w:pPr>
          </w:p>
          <w:p w14:paraId="3D2416C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 breakdown of the project costs is as follows :</w:t>
            </w:r>
          </w:p>
          <w:p w14:paraId="2C8B23E4" w14:textId="77777777" w:rsidR="000117B4" w:rsidRDefault="000117B4">
            <w:pPr>
              <w:rPr>
                <w:szCs w:val="20"/>
                <w:lang w:val="en-US"/>
              </w:rPr>
            </w:pPr>
          </w:p>
          <w:p w14:paraId="70ECB9D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Control system upgrade S7-300 CPU315 2PN/DP,</w:t>
            </w:r>
          </w:p>
          <w:p w14:paraId="44A363E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Op panel Siemens IPC, Control system on a back plane</w:t>
            </w:r>
          </w:p>
          <w:p w14:paraId="4B3C37E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(old cabinet used for the upgrade)</w:t>
            </w:r>
          </w:p>
          <w:p w14:paraId="6039B8D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With option 10.3.20 Electronic Data Security</w:t>
            </w:r>
          </w:p>
          <w:p w14:paraId="2173F53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FDS, SDS, HDS FAT doc and SAT doc</w:t>
            </w:r>
          </w:p>
          <w:p w14:paraId="7893A0F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Replacement Pneumatic Burkett Piston valves</w:t>
            </w:r>
          </w:p>
          <w:p w14:paraId="5292F6F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New solenoid blocks</w:t>
            </w:r>
          </w:p>
          <w:p w14:paraId="6B19A72A" w14:textId="77777777" w:rsidR="000117B4" w:rsidRDefault="000117B4">
            <w:pPr>
              <w:rPr>
                <w:szCs w:val="20"/>
                <w:lang w:val="en-US"/>
              </w:rPr>
            </w:pPr>
          </w:p>
          <w:p w14:paraId="522EE800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£58,990.13</w:t>
            </w:r>
          </w:p>
          <w:p w14:paraId="6C8717A5" w14:textId="77777777" w:rsidR="000117B4" w:rsidRDefault="000117B4">
            <w:pPr>
              <w:rPr>
                <w:szCs w:val="20"/>
                <w:lang w:val="en-US"/>
              </w:rPr>
            </w:pPr>
          </w:p>
          <w:p w14:paraId="15A3185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Yokogawa DX1000-3-4-2/P1/R1/CC1/AS1 paperless recorder</w:t>
            </w:r>
          </w:p>
          <w:p w14:paraId="2CEA98B4" w14:textId="77777777" w:rsidR="000117B4" w:rsidRDefault="000117B4">
            <w:pPr>
              <w:rPr>
                <w:szCs w:val="20"/>
                <w:lang w:val="en-US"/>
              </w:rPr>
            </w:pPr>
          </w:p>
          <w:p w14:paraId="3EF100F7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£10,416.65</w:t>
            </w:r>
          </w:p>
          <w:p w14:paraId="3EBED9D3" w14:textId="77777777" w:rsidR="000117B4" w:rsidRDefault="000117B4">
            <w:pPr>
              <w:rPr>
                <w:szCs w:val="20"/>
                <w:lang w:val="en-US"/>
              </w:rPr>
            </w:pPr>
          </w:p>
          <w:p w14:paraId="3AB7422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FAT / SAT</w:t>
            </w:r>
          </w:p>
          <w:p w14:paraId="23729FFA" w14:textId="77777777" w:rsidR="000117B4" w:rsidRDefault="000117B4">
            <w:pPr>
              <w:rPr>
                <w:szCs w:val="20"/>
                <w:lang w:val="en-US"/>
              </w:rPr>
            </w:pPr>
          </w:p>
          <w:p w14:paraId="7F6FF54F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FAT (4 days) inclusive full supplier documentation and support</w:t>
            </w:r>
          </w:p>
          <w:p w14:paraId="0522E07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( on site) inclusive full supplier documentation and support</w:t>
            </w:r>
          </w:p>
          <w:p w14:paraId="26093BE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Travel and accommodation expenses for BTG personnel for FAT</w:t>
            </w:r>
          </w:p>
          <w:p w14:paraId="4B4CA3A7" w14:textId="77777777" w:rsidR="000117B4" w:rsidRDefault="000117B4">
            <w:pPr>
              <w:rPr>
                <w:szCs w:val="20"/>
                <w:lang w:val="en-US"/>
              </w:rPr>
            </w:pPr>
          </w:p>
          <w:p w14:paraId="562F0C1E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lastRenderedPageBreak/>
              <w:t>TOTAL = £12,792.00</w:t>
            </w:r>
          </w:p>
          <w:p w14:paraId="65F0BB8E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F581C9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Installation</w:t>
            </w:r>
          </w:p>
          <w:p w14:paraId="524CA25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5 days 2 engineers at contract day rate</w:t>
            </w:r>
          </w:p>
          <w:p w14:paraId="60FBEDBE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and Sunday for 2 engineers at contract day rate</w:t>
            </w:r>
          </w:p>
          <w:p w14:paraId="3BDC769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5 days for 1 engineer during IQ/OQ at contract day rate</w:t>
            </w:r>
          </w:p>
          <w:p w14:paraId="13BDDC77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/ Sun for 1 engineer during IQ/OQ at contract day rate</w:t>
            </w:r>
          </w:p>
          <w:p w14:paraId="75BF8CC1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contract day rate £728 mon - fri</w:t>
            </w:r>
          </w:p>
          <w:p w14:paraId="5087CBE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Sat - £1092</w:t>
            </w:r>
          </w:p>
          <w:p w14:paraId="04A696F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Sun - £1456</w:t>
            </w:r>
          </w:p>
          <w:p w14:paraId="05FA5C19" w14:textId="77777777" w:rsidR="000117B4" w:rsidRDefault="000117B4">
            <w:pPr>
              <w:rPr>
                <w:szCs w:val="20"/>
                <w:lang w:val="en-US"/>
              </w:rPr>
            </w:pPr>
          </w:p>
          <w:p w14:paraId="70ABE0CE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TOTAL = £15,288.00</w:t>
            </w:r>
          </w:p>
          <w:p w14:paraId="0CDC21BF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740746DE" w14:textId="77777777" w:rsidR="000117B4" w:rsidRDefault="000117B4">
            <w:pPr>
              <w:rPr>
                <w:b/>
                <w:szCs w:val="20"/>
                <w:lang w:val="en-US"/>
              </w:rPr>
            </w:pPr>
          </w:p>
          <w:p w14:paraId="5636B27A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EB64CA0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9A53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lastRenderedPageBreak/>
              <w:t>2c.  Benefits (incl financial / commercial factors)</w:t>
            </w:r>
          </w:p>
        </w:tc>
      </w:tr>
      <w:tr w:rsidR="000117B4" w14:paraId="021AA70B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745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current autoclave control system is approximately 10 years old and is no longer supported by manufacturer so a new system is to be installed.</w:t>
            </w:r>
          </w:p>
          <w:p w14:paraId="66C8E0E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 user intention is that the control upgrade is completed with no change to the current operational description detailed in section 2b of this document.</w:t>
            </w:r>
          </w:p>
          <w:p w14:paraId="4368CE77" w14:textId="77777777" w:rsidR="000117B4" w:rsidRDefault="000117B4">
            <w:pPr>
              <w:rPr>
                <w:szCs w:val="20"/>
                <w:lang w:val="en-US"/>
              </w:rPr>
            </w:pPr>
          </w:p>
          <w:p w14:paraId="26C58F30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This requirement was identified during the execution of the Wales Investment Strategy (WIS) equipment assessment as a result of the risk of obsolescence for the current control system.</w:t>
            </w:r>
          </w:p>
          <w:p w14:paraId="0412E3C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Failure could potentially affect the manufacturing schedule as the production autoclave has no back up facility available. </w:t>
            </w:r>
          </w:p>
          <w:p w14:paraId="63B8293F" w14:textId="77777777" w:rsidR="000117B4" w:rsidRDefault="000117B4">
            <w:pPr>
              <w:rPr>
                <w:szCs w:val="20"/>
                <w:lang w:val="en-US"/>
              </w:rPr>
            </w:pPr>
          </w:p>
          <w:p w14:paraId="2B133054" w14:textId="77777777" w:rsidR="000117B4" w:rsidRDefault="000117B4">
            <w:pPr>
              <w:rPr>
                <w:szCs w:val="20"/>
                <w:lang w:val="en-US"/>
              </w:rPr>
            </w:pPr>
          </w:p>
          <w:p w14:paraId="1A31C33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 </w:t>
            </w:r>
          </w:p>
        </w:tc>
      </w:tr>
      <w:tr w:rsidR="000117B4" w14:paraId="7C78D680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FBDB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2d.  Financial Appraisal</w:t>
            </w:r>
          </w:p>
        </w:tc>
      </w:tr>
      <w:tr w:rsidR="000117B4" w14:paraId="78BC7EEC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EA7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2 quotations were received and a 6K reduction in cost negotiated.</w:t>
            </w:r>
          </w:p>
          <w:p w14:paraId="57344B04" w14:textId="77777777" w:rsidR="000117B4" w:rsidRDefault="000117B4">
            <w:pPr>
              <w:rPr>
                <w:szCs w:val="20"/>
                <w:lang w:val="en-US"/>
              </w:rPr>
            </w:pPr>
          </w:p>
          <w:p w14:paraId="0C2EC15B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1D1D47F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E0CC8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2e.  Project Timelines</w:t>
            </w:r>
          </w:p>
        </w:tc>
      </w:tr>
      <w:tr w:rsidR="000117B4" w14:paraId="55643A25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E3EB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    </w:t>
            </w:r>
          </w:p>
          <w:p w14:paraId="5E5A544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It will be necessary to implement the project during the shutdown 2016</w:t>
            </w:r>
          </w:p>
          <w:p w14:paraId="4A604AE9" w14:textId="77777777" w:rsidR="000117B4" w:rsidRDefault="000117B4">
            <w:pPr>
              <w:rPr>
                <w:szCs w:val="20"/>
                <w:lang w:val="en-US"/>
              </w:rPr>
            </w:pPr>
          </w:p>
          <w:p w14:paraId="6B26B70A" w14:textId="77777777" w:rsidR="000117B4" w:rsidRDefault="000117B4">
            <w:pPr>
              <w:rPr>
                <w:szCs w:val="20"/>
                <w:lang w:val="en-US"/>
              </w:rPr>
            </w:pPr>
          </w:p>
          <w:p w14:paraId="4748F823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7C7E745E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78B5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 xml:space="preserve">2f.   Key project measurement points  </w:t>
            </w:r>
          </w:p>
        </w:tc>
      </w:tr>
      <w:tr w:rsidR="000117B4" w14:paraId="2C90ED0C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855" w14:textId="77777777" w:rsidR="000117B4" w:rsidRDefault="000117B4">
            <w:pPr>
              <w:rPr>
                <w:szCs w:val="20"/>
                <w:lang w:val="en-US"/>
              </w:rPr>
            </w:pPr>
          </w:p>
          <w:p w14:paraId="1FD4CF6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Completion of full validation requirements</w:t>
            </w:r>
          </w:p>
          <w:p w14:paraId="42255093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699792AD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B070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2g.   Quotations/estimates obtained</w:t>
            </w:r>
          </w:p>
        </w:tc>
      </w:tr>
      <w:tr w:rsidR="000117B4" w14:paraId="774A17A6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D674" w14:textId="165D6B68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Quote 1:     £103,323.76                                 Supplier  </w:t>
            </w:r>
          </w:p>
        </w:tc>
      </w:tr>
      <w:tr w:rsidR="000117B4" w14:paraId="1AABCE9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30B7" w14:textId="7D147F1D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Quote 2:     £97,486.00                                   Supplier  </w:t>
            </w:r>
          </w:p>
        </w:tc>
      </w:tr>
      <w:tr w:rsidR="000117B4" w14:paraId="3A69C6CA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8FA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Quote 3:                                                          Supplier</w:t>
            </w:r>
          </w:p>
          <w:p w14:paraId="3E9021B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(Tier 1 only)</w:t>
            </w:r>
          </w:p>
        </w:tc>
      </w:tr>
      <w:tr w:rsidR="000117B4" w14:paraId="6AA95AEF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096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Rationale for preferred supplier</w:t>
            </w:r>
          </w:p>
          <w:p w14:paraId="0E017BFA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This project is an upgrade to existing STERIS equipment. </w:t>
            </w:r>
          </w:p>
          <w:p w14:paraId="69FDEB34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lastRenderedPageBreak/>
              <w:t>Consideration has been given to a complete new autoclave however, this is not considered the best business approach due to the additional cost ( approx. 100K additional) and the condition of the mechanical equipment is sound.</w:t>
            </w:r>
          </w:p>
          <w:p w14:paraId="4D350B5F" w14:textId="77777777" w:rsidR="000117B4" w:rsidRDefault="000117B4">
            <w:pPr>
              <w:rPr>
                <w:szCs w:val="20"/>
                <w:lang w:val="en-US"/>
              </w:rPr>
            </w:pPr>
          </w:p>
          <w:p w14:paraId="0702216B" w14:textId="77777777" w:rsidR="000117B4" w:rsidRDefault="000117B4">
            <w:pPr>
              <w:rPr>
                <w:szCs w:val="20"/>
                <w:lang w:val="en-US"/>
              </w:rPr>
            </w:pPr>
          </w:p>
          <w:p w14:paraId="77C8BA8B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30C2553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6726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lastRenderedPageBreak/>
              <w:t>2h.  Project Manager Sign off                                        Finance Sign off</w:t>
            </w:r>
          </w:p>
        </w:tc>
      </w:tr>
      <w:tr w:rsidR="000117B4" w14:paraId="08695467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932" w14:textId="77777777" w:rsidR="000117B4" w:rsidRDefault="000117B4">
            <w:pPr>
              <w:rPr>
                <w:szCs w:val="20"/>
                <w:lang w:val="en-US"/>
              </w:rPr>
            </w:pPr>
          </w:p>
          <w:p w14:paraId="4ACD770C" w14:textId="77777777" w:rsidR="000117B4" w:rsidRDefault="000117B4">
            <w:pPr>
              <w:rPr>
                <w:szCs w:val="20"/>
                <w:lang w:val="en-US"/>
              </w:rPr>
            </w:pPr>
          </w:p>
          <w:p w14:paraId="475CF6ED" w14:textId="77777777" w:rsidR="000117B4" w:rsidRDefault="000117B4">
            <w:pPr>
              <w:rPr>
                <w:szCs w:val="20"/>
                <w:lang w:val="en-US"/>
              </w:rPr>
            </w:pPr>
          </w:p>
          <w:p w14:paraId="5479CDB2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………………………………………………..                                    ……………………………………….</w:t>
            </w:r>
          </w:p>
          <w:p w14:paraId="5FD4F935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  <w:tr w:rsidR="000117B4" w14:paraId="2B3BB017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A758" w14:textId="77777777" w:rsidR="000117B4" w:rsidRDefault="000117B4">
            <w:pPr>
              <w:rPr>
                <w:b/>
                <w:szCs w:val="20"/>
                <w:lang w:val="en-US"/>
              </w:rPr>
            </w:pPr>
            <w:r>
              <w:rPr>
                <w:b/>
                <w:szCs w:val="20"/>
                <w:lang w:val="en-US"/>
              </w:rPr>
              <w:t>2h.  Project Sponsor Sign off</w:t>
            </w:r>
          </w:p>
        </w:tc>
      </w:tr>
      <w:tr w:rsidR="000117B4" w14:paraId="31E1F109" w14:textId="77777777" w:rsidTr="000117B4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305" w14:textId="77777777" w:rsidR="000117B4" w:rsidRDefault="000117B4">
            <w:pPr>
              <w:rPr>
                <w:szCs w:val="20"/>
                <w:lang w:val="en-US"/>
              </w:rPr>
            </w:pPr>
          </w:p>
          <w:p w14:paraId="2A4F474B" w14:textId="77777777" w:rsidR="000117B4" w:rsidRDefault="000117B4">
            <w:pPr>
              <w:rPr>
                <w:szCs w:val="20"/>
                <w:lang w:val="en-US"/>
              </w:rPr>
            </w:pPr>
          </w:p>
          <w:p w14:paraId="3E6EBEDF" w14:textId="77777777" w:rsidR="000117B4" w:rsidRDefault="000117B4">
            <w:pPr>
              <w:rPr>
                <w:szCs w:val="20"/>
                <w:lang w:val="en-US"/>
              </w:rPr>
            </w:pPr>
          </w:p>
          <w:p w14:paraId="399D347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……………………………………………..                 ………………</w:t>
            </w:r>
          </w:p>
          <w:p w14:paraId="5EF1E589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Project sponsor                                           Date</w:t>
            </w:r>
          </w:p>
          <w:p w14:paraId="00FF96BC" w14:textId="77777777" w:rsidR="000117B4" w:rsidRDefault="000117B4">
            <w:pPr>
              <w:rPr>
                <w:szCs w:val="20"/>
                <w:lang w:val="en-US"/>
              </w:rPr>
            </w:pPr>
          </w:p>
          <w:p w14:paraId="6846553B" w14:textId="77777777" w:rsidR="000117B4" w:rsidRDefault="000117B4">
            <w:pPr>
              <w:rPr>
                <w:szCs w:val="20"/>
                <w:lang w:val="en-US"/>
              </w:rPr>
            </w:pPr>
          </w:p>
          <w:p w14:paraId="6D409558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Post Investment Appraisal Required:              Yes/no </w:t>
            </w:r>
          </w:p>
          <w:p w14:paraId="61AE3F43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(mandatory if Tier 1 or 2 Project)</w:t>
            </w:r>
          </w:p>
          <w:p w14:paraId="74BDD590" w14:textId="77777777" w:rsidR="000117B4" w:rsidRDefault="000117B4">
            <w:pPr>
              <w:rPr>
                <w:szCs w:val="20"/>
                <w:lang w:val="en-US"/>
              </w:rPr>
            </w:pPr>
          </w:p>
          <w:p w14:paraId="31B6E88E" w14:textId="77777777" w:rsidR="000117B4" w:rsidRDefault="000117B4">
            <w:pPr>
              <w:rPr>
                <w:szCs w:val="20"/>
                <w:lang w:val="en-US"/>
              </w:rPr>
            </w:pPr>
          </w:p>
          <w:p w14:paraId="51045126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Follow on Assessments Required:                   Yes/no</w:t>
            </w:r>
          </w:p>
          <w:p w14:paraId="2DA9F62C" w14:textId="77777777" w:rsidR="000117B4" w:rsidRDefault="000117B4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(mandatory of Tier 1 project)</w:t>
            </w:r>
          </w:p>
          <w:p w14:paraId="6C55C7E1" w14:textId="77777777" w:rsidR="000117B4" w:rsidRDefault="000117B4">
            <w:pPr>
              <w:rPr>
                <w:szCs w:val="20"/>
                <w:lang w:val="en-US"/>
              </w:rPr>
            </w:pPr>
          </w:p>
        </w:tc>
      </w:tr>
    </w:tbl>
    <w:p w14:paraId="43E8A822" w14:textId="77777777" w:rsidR="000117B4" w:rsidRDefault="000117B4" w:rsidP="000117B4">
      <w:pPr>
        <w:rPr>
          <w:rFonts w:ascii="Arial" w:eastAsia="Times New Roman" w:hAnsi="Arial"/>
        </w:rPr>
      </w:pPr>
    </w:p>
    <w:p w14:paraId="70DB69A3" w14:textId="77777777" w:rsidR="000117B4" w:rsidRPr="000117B4" w:rsidRDefault="000117B4" w:rsidP="000117B4"/>
    <w:p w14:paraId="099F96D5" w14:textId="3D76D1F1" w:rsidR="00780170" w:rsidRDefault="0078017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bookmarkStart w:id="80" w:name="_Toc13126939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18355670"/>
        <w:docPartObj>
          <w:docPartGallery w:val="Bibliographies"/>
          <w:docPartUnique/>
        </w:docPartObj>
      </w:sdtPr>
      <w:sdtContent>
        <w:p w14:paraId="5289504B" w14:textId="2C3372DB" w:rsidR="00020FA2" w:rsidRDefault="00020FA2">
          <w:pPr>
            <w:pStyle w:val="Heading1"/>
          </w:pPr>
          <w:r>
            <w:t>Bibliography</w:t>
          </w:r>
          <w:bookmarkEnd w:id="80"/>
        </w:p>
        <w:sdt>
          <w:sdtPr>
            <w:id w:val="111145805"/>
            <w:bibliography/>
          </w:sdtPr>
          <w:sdtContent>
            <w:p w14:paraId="1C8939F8" w14:textId="77777777" w:rsidR="00B04A8B" w:rsidRDefault="00020FA2" w:rsidP="00B04A8B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04A8B">
                <w:rPr>
                  <w:i/>
                  <w:iCs/>
                  <w:noProof/>
                </w:rPr>
                <w:t>4 types of maintenance strategy, which one to chose?</w:t>
              </w:r>
              <w:r w:rsidR="00B04A8B">
                <w:rPr>
                  <w:noProof/>
                </w:rPr>
                <w:t xml:space="preserve"> (2023, 03 27). Retrieved from ABB: https://new.abb.com/medium-voltage/service/maintenance/feature-articles/4-types-of-maintenance-strategy-which-one-to-choose</w:t>
              </w:r>
            </w:p>
            <w:p w14:paraId="5781B004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Adams, C. (2017). </w:t>
              </w:r>
              <w:r>
                <w:rPr>
                  <w:i/>
                  <w:iCs/>
                  <w:noProof/>
                </w:rPr>
                <w:t>Understanding Integrated Reporting.</w:t>
              </w:r>
              <w:r>
                <w:rPr>
                  <w:noProof/>
                </w:rPr>
                <w:t xml:space="preserve"> Chicago: Taylor &amp; Francis.</w:t>
              </w:r>
            </w:p>
            <w:p w14:paraId="254A69E3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(2019). </w:t>
              </w:r>
              <w:r>
                <w:rPr>
                  <w:i/>
                  <w:iCs/>
                  <w:noProof/>
                </w:rPr>
                <w:t>Advanced Autoclave Technology.</w:t>
              </w:r>
              <w:r>
                <w:rPr>
                  <w:noProof/>
                </w:rPr>
                <w:t xml:space="preserve"> Manchester: LTE Scientific .</w:t>
              </w:r>
            </w:p>
            <w:p w14:paraId="32CCFA8A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Agency, E. M. (2004). Sterilization . </w:t>
              </w:r>
              <w:r>
                <w:rPr>
                  <w:i/>
                  <w:iCs/>
                  <w:noProof/>
                </w:rPr>
                <w:t>EMEA</w:t>
              </w:r>
              <w:r>
                <w:rPr>
                  <w:noProof/>
                </w:rPr>
                <w:t>, 3.</w:t>
              </w:r>
            </w:p>
            <w:p w14:paraId="7CB44823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Annex, I. (2006). </w:t>
              </w:r>
              <w:r>
                <w:rPr>
                  <w:i/>
                  <w:iCs/>
                  <w:noProof/>
                </w:rPr>
                <w:t>Composition and preparation of media.</w:t>
              </w:r>
              <w:r>
                <w:rPr>
                  <w:noProof/>
                </w:rPr>
                <w:t xml:space="preserve"> Sydney: Australia Government.</w:t>
              </w:r>
            </w:p>
            <w:p w14:paraId="2B4055E9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Anonymous. (1994). </w:t>
              </w:r>
              <w:r>
                <w:rPr>
                  <w:i/>
                  <w:iCs/>
                  <w:noProof/>
                </w:rPr>
                <w:t xml:space="preserve">Accuracy, Stability and Convergence </w:t>
              </w:r>
              <w:r>
                <w:rPr>
                  <w:noProof/>
                </w:rPr>
                <w:t>. Retrieved from people.maths: https://people.maths.ox.ac.uk/trefethen/4all.pdf</w:t>
              </w:r>
            </w:p>
            <w:p w14:paraId="5E2C9466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IBM Maximo Application Suite</w:t>
              </w:r>
              <w:r>
                <w:rPr>
                  <w:noProof/>
                </w:rPr>
                <w:t>. (2023, 04 01). Retrieved from IBM: https://www.ibm.com/products/maximo</w:t>
              </w:r>
            </w:p>
            <w:p w14:paraId="6F45F534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ISO. (2009). </w:t>
              </w:r>
              <w:r>
                <w:rPr>
                  <w:i/>
                  <w:iCs/>
                  <w:noProof/>
                </w:rPr>
                <w:t>Sterilization of health care products — Mosit Heat.</w:t>
              </w:r>
              <w:r>
                <w:rPr>
                  <w:noProof/>
                </w:rPr>
                <w:t xml:space="preserve"> Switzerland: ISO.</w:t>
              </w:r>
            </w:p>
            <w:p w14:paraId="69DCB829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Joseph Dyro, J. F. (2004). </w:t>
              </w:r>
              <w:r>
                <w:rPr>
                  <w:i/>
                  <w:iCs/>
                  <w:noProof/>
                </w:rPr>
                <w:t>Clinical Engineering Handbook.</w:t>
              </w:r>
              <w:r>
                <w:rPr>
                  <w:noProof/>
                </w:rPr>
                <w:t xml:space="preserve"> Elsevier Science.</w:t>
              </w:r>
            </w:p>
            <w:p w14:paraId="5391E8DE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Saleh, J. (2022, 03 31). </w:t>
              </w:r>
              <w:r>
                <w:rPr>
                  <w:i/>
                  <w:iCs/>
                  <w:noProof/>
                </w:rPr>
                <w:t>Change Management: The Impact on Organizations</w:t>
              </w:r>
              <w:r>
                <w:rPr>
                  <w:noProof/>
                </w:rPr>
                <w:t>. Retrieved from Monitask: https://www.monitask.com/en/blog/change-management-the-impact-on-organizations#:~:text=for%20the%20organization.-,Change%20management%20helps%20to%20ensure%20that%20changes%20are%20made%20in,help%20to%20improve%20decision%2Dmaking.</w:t>
              </w:r>
            </w:p>
            <w:p w14:paraId="1F9F5CAD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Thomas, D. S. (2018). </w:t>
              </w:r>
              <w:r>
                <w:rPr>
                  <w:i/>
                  <w:iCs/>
                  <w:noProof/>
                </w:rPr>
                <w:t>Advanced Maintenance in Manufacturing: Costs .</w:t>
              </w:r>
              <w:r>
                <w:rPr>
                  <w:noProof/>
                </w:rPr>
                <w:t xml:space="preserve"> Gaithersburg: NIST.</w:t>
              </w:r>
            </w:p>
            <w:p w14:paraId="3FB30C06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Who we are</w:t>
              </w:r>
              <w:r>
                <w:rPr>
                  <w:noProof/>
                </w:rPr>
                <w:t>. (2023, 03 31). Retrieved from Serb Pharmaceuticals : https://serb.com/about-us/who-we-are/</w:t>
              </w:r>
            </w:p>
            <w:p w14:paraId="52E11E57" w14:textId="77777777" w:rsidR="00B04A8B" w:rsidRDefault="00B04A8B" w:rsidP="00B04A8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Wireman, T. (2004). </w:t>
              </w:r>
              <w:r>
                <w:rPr>
                  <w:i/>
                  <w:iCs/>
                  <w:noProof/>
                </w:rPr>
                <w:t>Benchmarking Best Practices in Maintenance Management.</w:t>
              </w:r>
              <w:r>
                <w:rPr>
                  <w:noProof/>
                </w:rPr>
                <w:t xml:space="preserve"> Industrial Press.</w:t>
              </w:r>
            </w:p>
            <w:p w14:paraId="78DA3385" w14:textId="20D87CAB" w:rsidR="00020FA2" w:rsidRDefault="00020FA2" w:rsidP="00B04A8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F6C6C43" w14:textId="0F7DCAD4" w:rsidR="00D76362" w:rsidRPr="00EF0176" w:rsidRDefault="00D76362" w:rsidP="00EF0176">
      <w:pPr>
        <w:spacing w:line="360" w:lineRule="auto"/>
        <w:rPr>
          <w:rFonts w:ascii="Arial" w:hAnsi="Arial" w:cs="Arial"/>
        </w:rPr>
      </w:pPr>
    </w:p>
    <w:sectPr w:rsidR="00D76362" w:rsidRPr="00EF0176" w:rsidSect="00033477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839A" w14:textId="77777777" w:rsidR="002A1BEB" w:rsidRDefault="002A1BEB" w:rsidP="00180721">
      <w:pPr>
        <w:spacing w:after="0" w:line="240" w:lineRule="auto"/>
      </w:pPr>
      <w:r>
        <w:separator/>
      </w:r>
    </w:p>
  </w:endnote>
  <w:endnote w:type="continuationSeparator" w:id="0">
    <w:p w14:paraId="5A0E3AAD" w14:textId="77777777" w:rsidR="002A1BEB" w:rsidRDefault="002A1BEB" w:rsidP="0018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BVoice-Ligh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7718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94044" w14:textId="7BC43662" w:rsidR="00BD170F" w:rsidRDefault="00BD17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5642AE" w14:textId="77777777" w:rsidR="00BD170F" w:rsidRDefault="00BD17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AD018" w14:textId="77777777" w:rsidR="002A1BEB" w:rsidRDefault="002A1BEB" w:rsidP="00180721">
      <w:pPr>
        <w:spacing w:after="0" w:line="240" w:lineRule="auto"/>
      </w:pPr>
      <w:r>
        <w:separator/>
      </w:r>
    </w:p>
  </w:footnote>
  <w:footnote w:type="continuationSeparator" w:id="0">
    <w:p w14:paraId="474CCBFC" w14:textId="77777777" w:rsidR="002A1BEB" w:rsidRDefault="002A1BEB" w:rsidP="00180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65E8C"/>
    <w:multiLevelType w:val="hybridMultilevel"/>
    <w:tmpl w:val="F208B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C2E5A"/>
    <w:multiLevelType w:val="hybridMultilevel"/>
    <w:tmpl w:val="F51CE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9092B"/>
    <w:multiLevelType w:val="hybridMultilevel"/>
    <w:tmpl w:val="B852A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D04D6"/>
    <w:multiLevelType w:val="hybridMultilevel"/>
    <w:tmpl w:val="68249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B414E"/>
    <w:multiLevelType w:val="hybridMultilevel"/>
    <w:tmpl w:val="368C1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888499">
    <w:abstractNumId w:val="1"/>
  </w:num>
  <w:num w:numId="2" w16cid:durableId="1206329795">
    <w:abstractNumId w:val="2"/>
  </w:num>
  <w:num w:numId="3" w16cid:durableId="966084711">
    <w:abstractNumId w:val="4"/>
  </w:num>
  <w:num w:numId="4" w16cid:durableId="962271116">
    <w:abstractNumId w:val="0"/>
  </w:num>
  <w:num w:numId="5" w16cid:durableId="7123118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DE"/>
    <w:rsid w:val="0000520B"/>
    <w:rsid w:val="00006C24"/>
    <w:rsid w:val="000110FD"/>
    <w:rsid w:val="000117B4"/>
    <w:rsid w:val="000125EE"/>
    <w:rsid w:val="00012900"/>
    <w:rsid w:val="00020FA2"/>
    <w:rsid w:val="00022705"/>
    <w:rsid w:val="00025807"/>
    <w:rsid w:val="0003031C"/>
    <w:rsid w:val="000304C6"/>
    <w:rsid w:val="00033477"/>
    <w:rsid w:val="00033489"/>
    <w:rsid w:val="00034AAF"/>
    <w:rsid w:val="00040F3C"/>
    <w:rsid w:val="00045EE9"/>
    <w:rsid w:val="00056D6E"/>
    <w:rsid w:val="0006246D"/>
    <w:rsid w:val="000626FF"/>
    <w:rsid w:val="000658EC"/>
    <w:rsid w:val="0007024A"/>
    <w:rsid w:val="00070FA3"/>
    <w:rsid w:val="00074DD7"/>
    <w:rsid w:val="0008132F"/>
    <w:rsid w:val="00082157"/>
    <w:rsid w:val="00092079"/>
    <w:rsid w:val="000A3182"/>
    <w:rsid w:val="000A6A9D"/>
    <w:rsid w:val="000A754F"/>
    <w:rsid w:val="000B1B3B"/>
    <w:rsid w:val="000B1EAB"/>
    <w:rsid w:val="000B4374"/>
    <w:rsid w:val="000C43B7"/>
    <w:rsid w:val="000C567A"/>
    <w:rsid w:val="000C78A7"/>
    <w:rsid w:val="000D19EA"/>
    <w:rsid w:val="000E463D"/>
    <w:rsid w:val="000F037D"/>
    <w:rsid w:val="000F075B"/>
    <w:rsid w:val="000F44AC"/>
    <w:rsid w:val="000F5ED4"/>
    <w:rsid w:val="000F6633"/>
    <w:rsid w:val="00104F67"/>
    <w:rsid w:val="00105639"/>
    <w:rsid w:val="0010582E"/>
    <w:rsid w:val="0010681F"/>
    <w:rsid w:val="00116E6D"/>
    <w:rsid w:val="00117F3C"/>
    <w:rsid w:val="00123462"/>
    <w:rsid w:val="0012506C"/>
    <w:rsid w:val="00125E59"/>
    <w:rsid w:val="00126E48"/>
    <w:rsid w:val="0013060B"/>
    <w:rsid w:val="00132646"/>
    <w:rsid w:val="001361AB"/>
    <w:rsid w:val="0013693B"/>
    <w:rsid w:val="00155DA4"/>
    <w:rsid w:val="00160542"/>
    <w:rsid w:val="0016428D"/>
    <w:rsid w:val="001759F9"/>
    <w:rsid w:val="00177298"/>
    <w:rsid w:val="00180721"/>
    <w:rsid w:val="0018181D"/>
    <w:rsid w:val="00183E9A"/>
    <w:rsid w:val="00186E47"/>
    <w:rsid w:val="00190074"/>
    <w:rsid w:val="00190998"/>
    <w:rsid w:val="00191070"/>
    <w:rsid w:val="001928EA"/>
    <w:rsid w:val="0019332E"/>
    <w:rsid w:val="0019450B"/>
    <w:rsid w:val="00195D2C"/>
    <w:rsid w:val="001A2FA6"/>
    <w:rsid w:val="001B1BB1"/>
    <w:rsid w:val="001B60B4"/>
    <w:rsid w:val="001B6A49"/>
    <w:rsid w:val="001B7893"/>
    <w:rsid w:val="001C1BAD"/>
    <w:rsid w:val="001C3D02"/>
    <w:rsid w:val="001C76D1"/>
    <w:rsid w:val="001D58F6"/>
    <w:rsid w:val="001D7D32"/>
    <w:rsid w:val="001E120C"/>
    <w:rsid w:val="001E2FAE"/>
    <w:rsid w:val="001E32CA"/>
    <w:rsid w:val="001E6505"/>
    <w:rsid w:val="001F0221"/>
    <w:rsid w:val="001F296B"/>
    <w:rsid w:val="001F7AA6"/>
    <w:rsid w:val="00200010"/>
    <w:rsid w:val="00203D86"/>
    <w:rsid w:val="00207569"/>
    <w:rsid w:val="00214AAE"/>
    <w:rsid w:val="0021629E"/>
    <w:rsid w:val="00216E15"/>
    <w:rsid w:val="00226168"/>
    <w:rsid w:val="0023068F"/>
    <w:rsid w:val="00231EC8"/>
    <w:rsid w:val="002363B9"/>
    <w:rsid w:val="00243F30"/>
    <w:rsid w:val="00244209"/>
    <w:rsid w:val="0025170D"/>
    <w:rsid w:val="00251CDF"/>
    <w:rsid w:val="00253AD2"/>
    <w:rsid w:val="002707C0"/>
    <w:rsid w:val="00270BA4"/>
    <w:rsid w:val="002716C6"/>
    <w:rsid w:val="00273220"/>
    <w:rsid w:val="00273D1F"/>
    <w:rsid w:val="002774FC"/>
    <w:rsid w:val="00285F0A"/>
    <w:rsid w:val="00287AC6"/>
    <w:rsid w:val="00287F4A"/>
    <w:rsid w:val="00297AF0"/>
    <w:rsid w:val="002A1BEB"/>
    <w:rsid w:val="002A3DD8"/>
    <w:rsid w:val="002A5D60"/>
    <w:rsid w:val="002A601C"/>
    <w:rsid w:val="002A6DB8"/>
    <w:rsid w:val="002A73BC"/>
    <w:rsid w:val="002B20FA"/>
    <w:rsid w:val="002C7037"/>
    <w:rsid w:val="002D347D"/>
    <w:rsid w:val="002D677A"/>
    <w:rsid w:val="002D73AB"/>
    <w:rsid w:val="002D76DC"/>
    <w:rsid w:val="002F297F"/>
    <w:rsid w:val="002F3BCB"/>
    <w:rsid w:val="00305FEC"/>
    <w:rsid w:val="00306C63"/>
    <w:rsid w:val="003126F0"/>
    <w:rsid w:val="00312A2E"/>
    <w:rsid w:val="0031443D"/>
    <w:rsid w:val="00320017"/>
    <w:rsid w:val="003200AC"/>
    <w:rsid w:val="003202F7"/>
    <w:rsid w:val="00320727"/>
    <w:rsid w:val="00327CA7"/>
    <w:rsid w:val="0033234E"/>
    <w:rsid w:val="00333D90"/>
    <w:rsid w:val="00335EC7"/>
    <w:rsid w:val="00336461"/>
    <w:rsid w:val="00337C05"/>
    <w:rsid w:val="0034079B"/>
    <w:rsid w:val="00340EFE"/>
    <w:rsid w:val="0034404B"/>
    <w:rsid w:val="0036115B"/>
    <w:rsid w:val="00363BA1"/>
    <w:rsid w:val="003645F7"/>
    <w:rsid w:val="00365F0D"/>
    <w:rsid w:val="00373AEE"/>
    <w:rsid w:val="00373E38"/>
    <w:rsid w:val="00374C06"/>
    <w:rsid w:val="0038042C"/>
    <w:rsid w:val="003816EF"/>
    <w:rsid w:val="0038635B"/>
    <w:rsid w:val="003A1E88"/>
    <w:rsid w:val="003A53AB"/>
    <w:rsid w:val="003B079E"/>
    <w:rsid w:val="003B5266"/>
    <w:rsid w:val="003C010B"/>
    <w:rsid w:val="003C5540"/>
    <w:rsid w:val="003D0CBA"/>
    <w:rsid w:val="003D2B7C"/>
    <w:rsid w:val="003D2EA6"/>
    <w:rsid w:val="003E099F"/>
    <w:rsid w:val="003E4757"/>
    <w:rsid w:val="003E6DD1"/>
    <w:rsid w:val="003F125D"/>
    <w:rsid w:val="003F139E"/>
    <w:rsid w:val="003F238A"/>
    <w:rsid w:val="003F327E"/>
    <w:rsid w:val="003F40F2"/>
    <w:rsid w:val="004005A5"/>
    <w:rsid w:val="004012F6"/>
    <w:rsid w:val="00403FCF"/>
    <w:rsid w:val="00404075"/>
    <w:rsid w:val="00404C07"/>
    <w:rsid w:val="00406C8B"/>
    <w:rsid w:val="00416184"/>
    <w:rsid w:val="00417CF3"/>
    <w:rsid w:val="004212E7"/>
    <w:rsid w:val="00423FB3"/>
    <w:rsid w:val="0043086B"/>
    <w:rsid w:val="00433148"/>
    <w:rsid w:val="00433D5F"/>
    <w:rsid w:val="004369B5"/>
    <w:rsid w:val="0044248A"/>
    <w:rsid w:val="00442549"/>
    <w:rsid w:val="0044280B"/>
    <w:rsid w:val="0045194A"/>
    <w:rsid w:val="00453EA9"/>
    <w:rsid w:val="00456DF6"/>
    <w:rsid w:val="00460450"/>
    <w:rsid w:val="00462E1F"/>
    <w:rsid w:val="00465425"/>
    <w:rsid w:val="0046551B"/>
    <w:rsid w:val="0046574D"/>
    <w:rsid w:val="004704BF"/>
    <w:rsid w:val="00474030"/>
    <w:rsid w:val="00476967"/>
    <w:rsid w:val="00476B83"/>
    <w:rsid w:val="004903EE"/>
    <w:rsid w:val="0049253A"/>
    <w:rsid w:val="004A2A97"/>
    <w:rsid w:val="004B273E"/>
    <w:rsid w:val="004B3D72"/>
    <w:rsid w:val="004B4393"/>
    <w:rsid w:val="004B567C"/>
    <w:rsid w:val="004C393D"/>
    <w:rsid w:val="004D0ED5"/>
    <w:rsid w:val="004D374A"/>
    <w:rsid w:val="004E2D27"/>
    <w:rsid w:val="004E702E"/>
    <w:rsid w:val="004F02B3"/>
    <w:rsid w:val="004F27A0"/>
    <w:rsid w:val="0051687B"/>
    <w:rsid w:val="00537985"/>
    <w:rsid w:val="00541915"/>
    <w:rsid w:val="005434FF"/>
    <w:rsid w:val="00545105"/>
    <w:rsid w:val="00547008"/>
    <w:rsid w:val="005514E7"/>
    <w:rsid w:val="00551735"/>
    <w:rsid w:val="00551931"/>
    <w:rsid w:val="00553265"/>
    <w:rsid w:val="00553C4D"/>
    <w:rsid w:val="00561ED8"/>
    <w:rsid w:val="00567A8F"/>
    <w:rsid w:val="00567F36"/>
    <w:rsid w:val="005725A4"/>
    <w:rsid w:val="00572EA3"/>
    <w:rsid w:val="00573458"/>
    <w:rsid w:val="0058050A"/>
    <w:rsid w:val="00584AE8"/>
    <w:rsid w:val="00591378"/>
    <w:rsid w:val="00596B8F"/>
    <w:rsid w:val="005A2533"/>
    <w:rsid w:val="005A752B"/>
    <w:rsid w:val="005A774B"/>
    <w:rsid w:val="005B113E"/>
    <w:rsid w:val="005B4ABA"/>
    <w:rsid w:val="005B70DA"/>
    <w:rsid w:val="005C0F3C"/>
    <w:rsid w:val="005C4419"/>
    <w:rsid w:val="005C695D"/>
    <w:rsid w:val="005C73BE"/>
    <w:rsid w:val="005D38E6"/>
    <w:rsid w:val="005D69FA"/>
    <w:rsid w:val="005E095F"/>
    <w:rsid w:val="005E49AE"/>
    <w:rsid w:val="005F0397"/>
    <w:rsid w:val="005F0C20"/>
    <w:rsid w:val="005F561E"/>
    <w:rsid w:val="005F5FAC"/>
    <w:rsid w:val="005F7689"/>
    <w:rsid w:val="00603009"/>
    <w:rsid w:val="006031A4"/>
    <w:rsid w:val="00605560"/>
    <w:rsid w:val="00610A4F"/>
    <w:rsid w:val="00612232"/>
    <w:rsid w:val="00615B56"/>
    <w:rsid w:val="00616C93"/>
    <w:rsid w:val="00621AF3"/>
    <w:rsid w:val="0062492A"/>
    <w:rsid w:val="00624A99"/>
    <w:rsid w:val="00626C71"/>
    <w:rsid w:val="00634CF7"/>
    <w:rsid w:val="006364CB"/>
    <w:rsid w:val="006441BC"/>
    <w:rsid w:val="00645446"/>
    <w:rsid w:val="006567D7"/>
    <w:rsid w:val="00657299"/>
    <w:rsid w:val="00676932"/>
    <w:rsid w:val="0067745C"/>
    <w:rsid w:val="00680E0F"/>
    <w:rsid w:val="006844C5"/>
    <w:rsid w:val="00693802"/>
    <w:rsid w:val="0069454F"/>
    <w:rsid w:val="00695340"/>
    <w:rsid w:val="006A41CC"/>
    <w:rsid w:val="006A7374"/>
    <w:rsid w:val="006B51E7"/>
    <w:rsid w:val="006B7010"/>
    <w:rsid w:val="006B7D83"/>
    <w:rsid w:val="006C2F2D"/>
    <w:rsid w:val="006D4801"/>
    <w:rsid w:val="006D6876"/>
    <w:rsid w:val="006E2980"/>
    <w:rsid w:val="006E35F9"/>
    <w:rsid w:val="006F3C9A"/>
    <w:rsid w:val="006F3ED3"/>
    <w:rsid w:val="006F5616"/>
    <w:rsid w:val="00701763"/>
    <w:rsid w:val="00706190"/>
    <w:rsid w:val="0070645B"/>
    <w:rsid w:val="00707324"/>
    <w:rsid w:val="007077B3"/>
    <w:rsid w:val="007150E5"/>
    <w:rsid w:val="00715905"/>
    <w:rsid w:val="00725A9B"/>
    <w:rsid w:val="007269AF"/>
    <w:rsid w:val="00731BB4"/>
    <w:rsid w:val="00735613"/>
    <w:rsid w:val="00750591"/>
    <w:rsid w:val="00753C9B"/>
    <w:rsid w:val="00756463"/>
    <w:rsid w:val="00757987"/>
    <w:rsid w:val="00760907"/>
    <w:rsid w:val="0076597C"/>
    <w:rsid w:val="00766E65"/>
    <w:rsid w:val="007739F8"/>
    <w:rsid w:val="00776B5B"/>
    <w:rsid w:val="00777AD0"/>
    <w:rsid w:val="00780170"/>
    <w:rsid w:val="007845BE"/>
    <w:rsid w:val="00784B98"/>
    <w:rsid w:val="00786AA3"/>
    <w:rsid w:val="007920AF"/>
    <w:rsid w:val="00794019"/>
    <w:rsid w:val="00795C49"/>
    <w:rsid w:val="007A345E"/>
    <w:rsid w:val="007A719D"/>
    <w:rsid w:val="007C7340"/>
    <w:rsid w:val="007D0BEA"/>
    <w:rsid w:val="007D5294"/>
    <w:rsid w:val="007D5551"/>
    <w:rsid w:val="007D7DA0"/>
    <w:rsid w:val="007E2834"/>
    <w:rsid w:val="007E41E6"/>
    <w:rsid w:val="007E53C3"/>
    <w:rsid w:val="007E553C"/>
    <w:rsid w:val="007E5874"/>
    <w:rsid w:val="007E7459"/>
    <w:rsid w:val="007F0A19"/>
    <w:rsid w:val="00803A4A"/>
    <w:rsid w:val="00804EA7"/>
    <w:rsid w:val="00810276"/>
    <w:rsid w:val="008222A9"/>
    <w:rsid w:val="00823061"/>
    <w:rsid w:val="00825042"/>
    <w:rsid w:val="008432F2"/>
    <w:rsid w:val="00853FDE"/>
    <w:rsid w:val="00860102"/>
    <w:rsid w:val="00862CC2"/>
    <w:rsid w:val="00862D12"/>
    <w:rsid w:val="00864616"/>
    <w:rsid w:val="008715B9"/>
    <w:rsid w:val="0087453D"/>
    <w:rsid w:val="008748AB"/>
    <w:rsid w:val="00876BBD"/>
    <w:rsid w:val="00884D55"/>
    <w:rsid w:val="00885C3E"/>
    <w:rsid w:val="00894117"/>
    <w:rsid w:val="0089660F"/>
    <w:rsid w:val="008A5CF2"/>
    <w:rsid w:val="008A5F8C"/>
    <w:rsid w:val="008B3D8E"/>
    <w:rsid w:val="008C0221"/>
    <w:rsid w:val="008C3964"/>
    <w:rsid w:val="008C5266"/>
    <w:rsid w:val="008C6932"/>
    <w:rsid w:val="008D0BBC"/>
    <w:rsid w:val="008D6C2E"/>
    <w:rsid w:val="008E51DD"/>
    <w:rsid w:val="008E5410"/>
    <w:rsid w:val="008E5CAF"/>
    <w:rsid w:val="008E761B"/>
    <w:rsid w:val="008E7F52"/>
    <w:rsid w:val="009033B9"/>
    <w:rsid w:val="009123A1"/>
    <w:rsid w:val="009159AD"/>
    <w:rsid w:val="00916D23"/>
    <w:rsid w:val="009247B2"/>
    <w:rsid w:val="00926EB9"/>
    <w:rsid w:val="00935AAF"/>
    <w:rsid w:val="009425F4"/>
    <w:rsid w:val="0095092A"/>
    <w:rsid w:val="0095479E"/>
    <w:rsid w:val="00957D32"/>
    <w:rsid w:val="009642BF"/>
    <w:rsid w:val="0097722C"/>
    <w:rsid w:val="00977C91"/>
    <w:rsid w:val="0098125E"/>
    <w:rsid w:val="009A1BDA"/>
    <w:rsid w:val="009A5DA2"/>
    <w:rsid w:val="009A7735"/>
    <w:rsid w:val="009B14EA"/>
    <w:rsid w:val="009B3D7C"/>
    <w:rsid w:val="009B4930"/>
    <w:rsid w:val="009B56F4"/>
    <w:rsid w:val="009C1CB9"/>
    <w:rsid w:val="009D64D5"/>
    <w:rsid w:val="009E1A4C"/>
    <w:rsid w:val="009E742C"/>
    <w:rsid w:val="009F40C7"/>
    <w:rsid w:val="009F4C86"/>
    <w:rsid w:val="009F523C"/>
    <w:rsid w:val="009F7F52"/>
    <w:rsid w:val="00A02F44"/>
    <w:rsid w:val="00A0379E"/>
    <w:rsid w:val="00A12179"/>
    <w:rsid w:val="00A177A3"/>
    <w:rsid w:val="00A2349D"/>
    <w:rsid w:val="00A24D5B"/>
    <w:rsid w:val="00A34623"/>
    <w:rsid w:val="00A35056"/>
    <w:rsid w:val="00A353FB"/>
    <w:rsid w:val="00A403E9"/>
    <w:rsid w:val="00A422E2"/>
    <w:rsid w:val="00A43E3E"/>
    <w:rsid w:val="00A43E4C"/>
    <w:rsid w:val="00A476D2"/>
    <w:rsid w:val="00A5201C"/>
    <w:rsid w:val="00A5229D"/>
    <w:rsid w:val="00A57344"/>
    <w:rsid w:val="00A63882"/>
    <w:rsid w:val="00A764E6"/>
    <w:rsid w:val="00A77FF7"/>
    <w:rsid w:val="00A80EED"/>
    <w:rsid w:val="00A80F6A"/>
    <w:rsid w:val="00A81A34"/>
    <w:rsid w:val="00A820D0"/>
    <w:rsid w:val="00A836E7"/>
    <w:rsid w:val="00A847C3"/>
    <w:rsid w:val="00A85FAA"/>
    <w:rsid w:val="00A86DBA"/>
    <w:rsid w:val="00A901C4"/>
    <w:rsid w:val="00A91A60"/>
    <w:rsid w:val="00AA149C"/>
    <w:rsid w:val="00AA3BD3"/>
    <w:rsid w:val="00AA727D"/>
    <w:rsid w:val="00AB1109"/>
    <w:rsid w:val="00AB19F0"/>
    <w:rsid w:val="00AB5B65"/>
    <w:rsid w:val="00AB72D2"/>
    <w:rsid w:val="00AC4312"/>
    <w:rsid w:val="00AC7506"/>
    <w:rsid w:val="00AD201A"/>
    <w:rsid w:val="00AD242D"/>
    <w:rsid w:val="00AD254C"/>
    <w:rsid w:val="00AE08DE"/>
    <w:rsid w:val="00AE2C76"/>
    <w:rsid w:val="00AF57BE"/>
    <w:rsid w:val="00B00FA7"/>
    <w:rsid w:val="00B04A8B"/>
    <w:rsid w:val="00B04D06"/>
    <w:rsid w:val="00B059E8"/>
    <w:rsid w:val="00B10CCE"/>
    <w:rsid w:val="00B10F2B"/>
    <w:rsid w:val="00B11BAB"/>
    <w:rsid w:val="00B121A2"/>
    <w:rsid w:val="00B20E86"/>
    <w:rsid w:val="00B26782"/>
    <w:rsid w:val="00B3552D"/>
    <w:rsid w:val="00B35A46"/>
    <w:rsid w:val="00B41E8D"/>
    <w:rsid w:val="00B44927"/>
    <w:rsid w:val="00B468F6"/>
    <w:rsid w:val="00B5055F"/>
    <w:rsid w:val="00B536C9"/>
    <w:rsid w:val="00B54AC8"/>
    <w:rsid w:val="00B56F26"/>
    <w:rsid w:val="00B57F71"/>
    <w:rsid w:val="00B62693"/>
    <w:rsid w:val="00B63EDA"/>
    <w:rsid w:val="00B71F04"/>
    <w:rsid w:val="00B77960"/>
    <w:rsid w:val="00B77EBA"/>
    <w:rsid w:val="00B844E9"/>
    <w:rsid w:val="00B91ED0"/>
    <w:rsid w:val="00B9377A"/>
    <w:rsid w:val="00B95E31"/>
    <w:rsid w:val="00BA1D43"/>
    <w:rsid w:val="00BA2172"/>
    <w:rsid w:val="00BA4741"/>
    <w:rsid w:val="00BA4FF3"/>
    <w:rsid w:val="00BB2382"/>
    <w:rsid w:val="00BB50D0"/>
    <w:rsid w:val="00BB61B3"/>
    <w:rsid w:val="00BB7910"/>
    <w:rsid w:val="00BB7B1D"/>
    <w:rsid w:val="00BC01EA"/>
    <w:rsid w:val="00BD15EF"/>
    <w:rsid w:val="00BD170F"/>
    <w:rsid w:val="00BD2D94"/>
    <w:rsid w:val="00BD412C"/>
    <w:rsid w:val="00BE380C"/>
    <w:rsid w:val="00BE38D3"/>
    <w:rsid w:val="00BE4955"/>
    <w:rsid w:val="00BF328C"/>
    <w:rsid w:val="00C00669"/>
    <w:rsid w:val="00C04A23"/>
    <w:rsid w:val="00C100C7"/>
    <w:rsid w:val="00C11714"/>
    <w:rsid w:val="00C13120"/>
    <w:rsid w:val="00C1596E"/>
    <w:rsid w:val="00C249CA"/>
    <w:rsid w:val="00C260FF"/>
    <w:rsid w:val="00C26D85"/>
    <w:rsid w:val="00C27D99"/>
    <w:rsid w:val="00C3551E"/>
    <w:rsid w:val="00C36262"/>
    <w:rsid w:val="00C404ED"/>
    <w:rsid w:val="00C42454"/>
    <w:rsid w:val="00C42A81"/>
    <w:rsid w:val="00C508C4"/>
    <w:rsid w:val="00C52C74"/>
    <w:rsid w:val="00C5486F"/>
    <w:rsid w:val="00C5506B"/>
    <w:rsid w:val="00C55D73"/>
    <w:rsid w:val="00C60BE0"/>
    <w:rsid w:val="00C70848"/>
    <w:rsid w:val="00C71843"/>
    <w:rsid w:val="00C74ABA"/>
    <w:rsid w:val="00C74DEF"/>
    <w:rsid w:val="00C75AD1"/>
    <w:rsid w:val="00C83CC5"/>
    <w:rsid w:val="00C841A9"/>
    <w:rsid w:val="00C85773"/>
    <w:rsid w:val="00C90BD9"/>
    <w:rsid w:val="00C93093"/>
    <w:rsid w:val="00C93DF7"/>
    <w:rsid w:val="00C9701B"/>
    <w:rsid w:val="00CA4CA3"/>
    <w:rsid w:val="00CA6C3F"/>
    <w:rsid w:val="00CB0E67"/>
    <w:rsid w:val="00CB4665"/>
    <w:rsid w:val="00CC14C3"/>
    <w:rsid w:val="00CC3694"/>
    <w:rsid w:val="00CC425D"/>
    <w:rsid w:val="00CD0D2D"/>
    <w:rsid w:val="00CD214F"/>
    <w:rsid w:val="00CD3250"/>
    <w:rsid w:val="00CD3FD3"/>
    <w:rsid w:val="00CE2546"/>
    <w:rsid w:val="00CE3F86"/>
    <w:rsid w:val="00CE63D8"/>
    <w:rsid w:val="00CF03B6"/>
    <w:rsid w:val="00CF0EC0"/>
    <w:rsid w:val="00CF3C60"/>
    <w:rsid w:val="00CF70CA"/>
    <w:rsid w:val="00D0281A"/>
    <w:rsid w:val="00D02A3A"/>
    <w:rsid w:val="00D041B4"/>
    <w:rsid w:val="00D059FE"/>
    <w:rsid w:val="00D06C05"/>
    <w:rsid w:val="00D23743"/>
    <w:rsid w:val="00D23969"/>
    <w:rsid w:val="00D25709"/>
    <w:rsid w:val="00D31327"/>
    <w:rsid w:val="00D33E44"/>
    <w:rsid w:val="00D35754"/>
    <w:rsid w:val="00D36A43"/>
    <w:rsid w:val="00D3783D"/>
    <w:rsid w:val="00D40C22"/>
    <w:rsid w:val="00D43345"/>
    <w:rsid w:val="00D445FE"/>
    <w:rsid w:val="00D458A6"/>
    <w:rsid w:val="00D507E5"/>
    <w:rsid w:val="00D55430"/>
    <w:rsid w:val="00D55984"/>
    <w:rsid w:val="00D70F67"/>
    <w:rsid w:val="00D733C7"/>
    <w:rsid w:val="00D76362"/>
    <w:rsid w:val="00D83899"/>
    <w:rsid w:val="00D83A96"/>
    <w:rsid w:val="00D90F81"/>
    <w:rsid w:val="00DA1C5B"/>
    <w:rsid w:val="00DA4CC3"/>
    <w:rsid w:val="00DB02A6"/>
    <w:rsid w:val="00DB0F74"/>
    <w:rsid w:val="00DC031D"/>
    <w:rsid w:val="00DC67C3"/>
    <w:rsid w:val="00DC7CAA"/>
    <w:rsid w:val="00DD0219"/>
    <w:rsid w:val="00DD23CB"/>
    <w:rsid w:val="00DE1214"/>
    <w:rsid w:val="00DE4A0D"/>
    <w:rsid w:val="00DE76FE"/>
    <w:rsid w:val="00DF37E0"/>
    <w:rsid w:val="00DF4ED5"/>
    <w:rsid w:val="00E06A81"/>
    <w:rsid w:val="00E1381C"/>
    <w:rsid w:val="00E261EE"/>
    <w:rsid w:val="00E33165"/>
    <w:rsid w:val="00E4034F"/>
    <w:rsid w:val="00E406EE"/>
    <w:rsid w:val="00E4522D"/>
    <w:rsid w:val="00E4594D"/>
    <w:rsid w:val="00E46252"/>
    <w:rsid w:val="00E463AC"/>
    <w:rsid w:val="00E47B5D"/>
    <w:rsid w:val="00E540CE"/>
    <w:rsid w:val="00E55F5E"/>
    <w:rsid w:val="00E60087"/>
    <w:rsid w:val="00E615B6"/>
    <w:rsid w:val="00E62BDF"/>
    <w:rsid w:val="00E706DF"/>
    <w:rsid w:val="00E73542"/>
    <w:rsid w:val="00E73E76"/>
    <w:rsid w:val="00E73F56"/>
    <w:rsid w:val="00E84595"/>
    <w:rsid w:val="00E85415"/>
    <w:rsid w:val="00E8695C"/>
    <w:rsid w:val="00E96464"/>
    <w:rsid w:val="00EA58C7"/>
    <w:rsid w:val="00EB1C61"/>
    <w:rsid w:val="00EB7682"/>
    <w:rsid w:val="00EC5BA4"/>
    <w:rsid w:val="00EC7034"/>
    <w:rsid w:val="00ED5D4F"/>
    <w:rsid w:val="00EE3F00"/>
    <w:rsid w:val="00EE449C"/>
    <w:rsid w:val="00EE4896"/>
    <w:rsid w:val="00EE68AA"/>
    <w:rsid w:val="00EF014B"/>
    <w:rsid w:val="00EF0176"/>
    <w:rsid w:val="00EF13B3"/>
    <w:rsid w:val="00EF26BA"/>
    <w:rsid w:val="00EF2E55"/>
    <w:rsid w:val="00EF331E"/>
    <w:rsid w:val="00EF672A"/>
    <w:rsid w:val="00F02850"/>
    <w:rsid w:val="00F17711"/>
    <w:rsid w:val="00F23DB2"/>
    <w:rsid w:val="00F3502E"/>
    <w:rsid w:val="00F3661E"/>
    <w:rsid w:val="00F37A0B"/>
    <w:rsid w:val="00F4441F"/>
    <w:rsid w:val="00F47082"/>
    <w:rsid w:val="00F5374C"/>
    <w:rsid w:val="00F565C4"/>
    <w:rsid w:val="00F640F3"/>
    <w:rsid w:val="00F65BBF"/>
    <w:rsid w:val="00F67B00"/>
    <w:rsid w:val="00F71A2E"/>
    <w:rsid w:val="00F73987"/>
    <w:rsid w:val="00F80238"/>
    <w:rsid w:val="00F82AA4"/>
    <w:rsid w:val="00F868F1"/>
    <w:rsid w:val="00F92869"/>
    <w:rsid w:val="00F95E08"/>
    <w:rsid w:val="00F965E3"/>
    <w:rsid w:val="00FA0E57"/>
    <w:rsid w:val="00FA200E"/>
    <w:rsid w:val="00FA3DFD"/>
    <w:rsid w:val="00FA661E"/>
    <w:rsid w:val="00FA73AE"/>
    <w:rsid w:val="00FB2664"/>
    <w:rsid w:val="00FB3FEF"/>
    <w:rsid w:val="00FB4983"/>
    <w:rsid w:val="00FB76ED"/>
    <w:rsid w:val="00FC37FA"/>
    <w:rsid w:val="00FD1DF2"/>
    <w:rsid w:val="00FD3E88"/>
    <w:rsid w:val="00FD4F4C"/>
    <w:rsid w:val="00FD625C"/>
    <w:rsid w:val="00FE70A7"/>
    <w:rsid w:val="00FF05B9"/>
    <w:rsid w:val="00FF0BBC"/>
    <w:rsid w:val="00FF1878"/>
    <w:rsid w:val="00FF2753"/>
    <w:rsid w:val="00FF3FD9"/>
    <w:rsid w:val="00F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495B8"/>
  <w15:chartTrackingRefBased/>
  <w15:docId w15:val="{43E68DCA-72A8-4A9D-A5A5-F19F0352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E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2E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2E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0A6A9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B41E8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21"/>
  </w:style>
  <w:style w:type="paragraph" w:styleId="Footer">
    <w:name w:val="footer"/>
    <w:basedOn w:val="Normal"/>
    <w:link w:val="FooterChar"/>
    <w:uiPriority w:val="99"/>
    <w:unhideWhenUsed/>
    <w:rsid w:val="0018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21"/>
  </w:style>
  <w:style w:type="character" w:customStyle="1" w:styleId="Heading1Char">
    <w:name w:val="Heading 1 Char"/>
    <w:basedOn w:val="DefaultParagraphFont"/>
    <w:link w:val="Heading1"/>
    <w:uiPriority w:val="9"/>
    <w:rsid w:val="00572E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2E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2E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B51E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D254C"/>
    <w:rPr>
      <w:b/>
      <w:bCs/>
    </w:rPr>
  </w:style>
  <w:style w:type="character" w:styleId="Hyperlink">
    <w:name w:val="Hyperlink"/>
    <w:basedOn w:val="DefaultParagraphFont"/>
    <w:uiPriority w:val="99"/>
    <w:unhideWhenUsed/>
    <w:rsid w:val="00AD254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9B14E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59"/>
    <w:rsid w:val="0087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1B60B4"/>
    <w:pPr>
      <w:spacing w:after="12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B60B4"/>
    <w:rPr>
      <w:rFonts w:ascii="Arial" w:eastAsia="Times New Roman" w:hAnsi="Arial" w:cs="Times New Roman"/>
      <w:szCs w:val="20"/>
    </w:rPr>
  </w:style>
  <w:style w:type="paragraph" w:styleId="NoSpacing">
    <w:name w:val="No Spacing"/>
    <w:link w:val="NoSpacingChar"/>
    <w:uiPriority w:val="1"/>
    <w:qFormat/>
    <w:rsid w:val="0003347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3477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D0ED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0E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ED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D0ED5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B91ED0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020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39184">
              <w:marLeft w:val="180"/>
              <w:marRight w:val="0"/>
              <w:marTop w:val="75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0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2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tgsp-my.sharepoint.com/personal/iwan_rees_btgsp_com/Documents/University/Plant%20and%20Asset%20Management/Assignment%201.docx" TargetMode="External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Microsoft_Word_97_-_2003_Document.doc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772BDAA9164C5FA7A918865894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2F468B-9972-439A-A0D1-E2DA4DDD4355}"/>
      </w:docPartPr>
      <w:docPartBody>
        <w:p w:rsidR="00AC5530" w:rsidRDefault="00FA3416" w:rsidP="00FA3416">
          <w:pPr>
            <w:pStyle w:val="A2772BDAA9164C5FA7A918865894286B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BVoice-Light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416"/>
    <w:rsid w:val="000E4612"/>
    <w:rsid w:val="00AC5530"/>
    <w:rsid w:val="00FA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3416"/>
  </w:style>
  <w:style w:type="paragraph" w:customStyle="1" w:styleId="A2772BDAA9164C5FA7A918865894286B">
    <w:name w:val="A2772BDAA9164C5FA7A918865894286B"/>
    <w:rsid w:val="00FA34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Ano94</b:Tag>
    <b:SourceType>InternetSite</b:SourceType>
    <b:Guid>{DDC26036-5B79-44A6-B3F4-DB589D0E7686}</b:Guid>
    <b:Title>Accuracy, Stability and Convergence </b:Title>
    <b:InternetSiteTitle>people.maths</b:InternetSiteTitle>
    <b:Year>1994</b:Year>
    <b:URL>https://people.maths.ox.ac.uk/trefethen/4all.pdf</b:URL>
    <b:Author>
      <b:Author>
        <b:NameList>
          <b:Person>
            <b:Last>Anonymous</b:Last>
          </b:Person>
        </b:NameList>
      </b:Author>
    </b:Author>
    <b:RefOrder>13</b:RefOrder>
  </b:Source>
  <b:Source>
    <b:Tag>Who23</b:Tag>
    <b:SourceType>InternetSite</b:SourceType>
    <b:Guid>{52B2A201-6086-4950-88F4-8BF217EE17FC}</b:Guid>
    <b:Title>Who we are</b:Title>
    <b:Year>2023</b:Year>
    <b:InternetSiteTitle>Serb Pharmaceuticals </b:InternetSiteTitle>
    <b:Month>03</b:Month>
    <b:Day>31</b:Day>
    <b:URL>https://serb.com/about-us/who-we-are/</b:URL>
    <b:RefOrder>1</b:RefOrder>
  </b:Source>
  <b:Source>
    <b:Tag>Eur04</b:Tag>
    <b:SourceType>JournalArticle</b:SourceType>
    <b:Guid>{F290FEAE-DBC8-4AB1-9713-2F783E9FF37B}</b:Guid>
    <b:Title>Sterilization </b:Title>
    <b:Year>2004</b:Year>
    <b:Author>
      <b:Author>
        <b:NameList>
          <b:Person>
            <b:Last>Agency</b:Last>
            <b:First>European</b:First>
            <b:Middle>Medicines</b:Middle>
          </b:Person>
        </b:NameList>
      </b:Author>
    </b:Author>
    <b:JournalName>EMEA</b:JournalName>
    <b:Pages>3</b:Pages>
    <b:RefOrder>2</b:RefOrder>
  </b:Source>
  <b:Source>
    <b:Tag>Ann06</b:Tag>
    <b:SourceType>Report</b:SourceType>
    <b:Guid>{55EBC0CB-86B5-4253-A7DE-30ED462D288D}</b:Guid>
    <b:Title>Composition and preparation of media</b:Title>
    <b:Year>2006</b:Year>
    <b:Author>
      <b:Author>
        <b:NameList>
          <b:Person>
            <b:Last>Annex</b:Last>
            <b:First>II</b:First>
          </b:Person>
        </b:NameList>
      </b:Author>
    </b:Author>
    <b:Publisher>Australia Government</b:Publisher>
    <b:City>Sydney</b:City>
    <b:RefOrder>3</b:RefOrder>
  </b:Source>
  <b:Source>
    <b:Tag>Adv19</b:Tag>
    <b:SourceType>Report</b:SourceType>
    <b:Guid>{5E6C8462-9C8A-4002-BBDA-59B629F3D2BB}</b:Guid>
    <b:Title>Advanced Autoclave Technology</b:Title>
    <b:Year>2019</b:Year>
    <b:Publisher>LTE Scientific </b:Publisher>
    <b:City>Manchester</b:City>
    <b:RefOrder>4</b:RefOrder>
  </b:Source>
  <b:Source>
    <b:Tag>ISO09</b:Tag>
    <b:SourceType>Report</b:SourceType>
    <b:Guid>{2A8C1E12-A349-4061-AE4A-36F3BD7CB010}</b:Guid>
    <b:Title>Sterilization of health care products — Mosit Heat</b:Title>
    <b:Year>2009</b:Year>
    <b:Publisher>ISO</b:Publisher>
    <b:City>Switzerland</b:City>
    <b:Author>
      <b:Author>
        <b:NameList>
          <b:Person>
            <b:Last>ISO</b:Last>
          </b:Person>
        </b:NameList>
      </b:Author>
    </b:Author>
    <b:RefOrder>5</b:RefOrder>
  </b:Source>
  <b:Source>
    <b:Tag>Dou18</b:Tag>
    <b:SourceType>Report</b:SourceType>
    <b:Guid>{A6CDC4AF-9749-4E0B-A5CB-0BD628242949}</b:Guid>
    <b:Author>
      <b:Author>
        <b:NameList>
          <b:Person>
            <b:Last>Thomas</b:Last>
            <b:First>Douglas</b:First>
            <b:Middle>S.</b:Middle>
          </b:Person>
        </b:NameList>
      </b:Author>
    </b:Author>
    <b:Title>Advanced Maintenance in Manufacturing: Costs </b:Title>
    <b:Year>2018</b:Year>
    <b:Publisher>NIST</b:Publisher>
    <b:City>Gaithersburg</b:City>
    <b:RefOrder>6</b:RefOrder>
  </b:Source>
  <b:Source>
    <b:Tag>IBM23</b:Tag>
    <b:SourceType>InternetSite</b:SourceType>
    <b:Guid>{4E0921F1-18FC-463D-9085-75D05E717653}</b:Guid>
    <b:Title>IBM Maximo Application Suite</b:Title>
    <b:Year>2023</b:Year>
    <b:InternetSiteTitle>IBM</b:InternetSiteTitle>
    <b:Month>04</b:Month>
    <b:Day>01</b:Day>
    <b:URL>https://www.ibm.com/products/maximo</b:URL>
    <b:RefOrder>7</b:RefOrder>
  </b:Source>
  <b:Source>
    <b:Tag>4ty23</b:Tag>
    <b:SourceType>InternetSite</b:SourceType>
    <b:Guid>{0FB6E89A-D2CB-4AAE-8AD8-0C0D5B675ED8}</b:Guid>
    <b:Title>4 types of maintenance strategy, which one to chose?</b:Title>
    <b:InternetSiteTitle>ABB</b:InternetSiteTitle>
    <b:Year>2023</b:Year>
    <b:Month>03</b:Month>
    <b:Day>27</b:Day>
    <b:URL>https://new.abb.com/medium-voltage/service/maintenance/feature-articles/4-types-of-maintenance-strategy-which-one-to-choose</b:URL>
    <b:RefOrder>8</b:RefOrder>
  </b:Source>
  <b:Source>
    <b:Tag>Ter04</b:Tag>
    <b:SourceType>Book</b:SourceType>
    <b:Guid>{ABE78AB7-501A-49A1-8B08-A173735D9354}</b:Guid>
    <b:Title>Benchmarking Best Practices in Maintenance Management</b:Title>
    <b:Year>2004</b:Year>
    <b:Author>
      <b:Author>
        <b:NameList>
          <b:Person>
            <b:Last>Wireman</b:Last>
            <b:First>Terry</b:First>
          </b:Person>
        </b:NameList>
      </b:Author>
    </b:Author>
    <b:Publisher>Industrial Press</b:Publisher>
    <b:RefOrder>10</b:RefOrder>
  </b:Source>
  <b:Source>
    <b:Tag>Jos04</b:Tag>
    <b:SourceType>Book</b:SourceType>
    <b:Guid>{292028BA-72E8-4912-84D4-FF3ED3C75CA9}</b:Guid>
    <b:Author>
      <b:Author>
        <b:NameList>
          <b:Person>
            <b:Last>Joseph Dyro</b:Last>
            <b:First>Joseph</b:First>
            <b:Middle>F. Dyro</b:Middle>
          </b:Person>
        </b:NameList>
      </b:Author>
    </b:Author>
    <b:Title>Clinical Engineering Handbook</b:Title>
    <b:Year>2004</b:Year>
    <b:Publisher>Elsevier Science</b:Publisher>
    <b:RefOrder>9</b:RefOrder>
  </b:Source>
  <b:Source>
    <b:Tag>Jun22</b:Tag>
    <b:SourceType>InternetSite</b:SourceType>
    <b:Guid>{C7810967-3650-4C66-A044-75C2CDA2451F}</b:Guid>
    <b:Title>Change Management: The Impact on Organizations</b:Title>
    <b:Year>2022</b:Year>
    <b:Author>
      <b:Author>
        <b:NameList>
          <b:Person>
            <b:Last>Saleh</b:Last>
            <b:First>Junun</b:First>
          </b:Person>
        </b:NameList>
      </b:Author>
    </b:Author>
    <b:InternetSiteTitle>Monitask</b:InternetSiteTitle>
    <b:Month>03</b:Month>
    <b:Day>31</b:Day>
    <b:URL>https://www.monitask.com/en/blog/change-management-the-impact-on-organizations#:~:text=for%20the%20organization.-,Change%20management%20helps%20to%20ensure%20that%20changes%20are%20made%20in,help%20to%20improve%20decision%2Dmaking.</b:URL>
    <b:RefOrder>12</b:RefOrder>
  </b:Source>
  <b:Source>
    <b:Tag>Car17</b:Tag>
    <b:SourceType>Book</b:SourceType>
    <b:Guid>{7F2F1F62-21C6-4CA4-B47A-E122944965A5}</b:Guid>
    <b:Title>Understanding Integrated Reporting</b:Title>
    <b:Year>2017</b:Year>
    <b:Author>
      <b:Author>
        <b:NameList>
          <b:Person>
            <b:Last>Adams</b:Last>
            <b:First>Carol</b:First>
          </b:Person>
        </b:NameList>
      </b:Author>
    </b:Author>
    <b:City>Chicago</b:City>
    <b:Publisher>Taylor &amp; Francis</b:Publisher>
    <b:RefOrder>11</b:RefOrder>
  </b:Source>
</b:Sources>
</file>

<file path=customXml/itemProps1.xml><?xml version="1.0" encoding="utf-8"?>
<ds:datastoreItem xmlns:ds="http://schemas.openxmlformats.org/officeDocument/2006/customXml" ds:itemID="{8CB41DD6-4817-49A2-BE97-A8E45742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23</Pages>
  <Words>5070</Words>
  <Characters>28899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 and Asset Engineering</dc:title>
  <dc:subject/>
  <dc:creator>Iwan Rees</dc:creator>
  <cp:keywords/>
  <dc:description/>
  <cp:lastModifiedBy>Iwan Rees</cp:lastModifiedBy>
  <cp:revision>30</cp:revision>
  <cp:lastPrinted>2023-04-01T16:36:00Z</cp:lastPrinted>
  <dcterms:created xsi:type="dcterms:W3CDTF">2023-04-01T21:36:00Z</dcterms:created>
  <dcterms:modified xsi:type="dcterms:W3CDTF">2023-04-01T22:11:00Z</dcterms:modified>
</cp:coreProperties>
</file>