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0FCDE0F7" wp14:paraId="2C078E63" wp14:textId="2F3582DA">
      <w:pPr>
        <w:pStyle w:val="Normal"/>
      </w:pPr>
      <w:r w:rsidRPr="0FCDE0F7" w:rsidR="4143867D">
        <w:rPr>
          <w:rFonts w:ascii="Aptos" w:hAnsi="Aptos" w:eastAsia="Aptos" w:cs="Aptos"/>
          <w:noProof w:val="0"/>
          <w:sz w:val="24"/>
          <w:szCs w:val="24"/>
          <w:lang w:val="en-US"/>
        </w:rPr>
        <w:t>Learning in the Digital Era Assignment 1</w:t>
      </w:r>
    </w:p>
    <w:p w:rsidR="4143867D" w:rsidP="0FCDE0F7" w:rsidRDefault="4143867D" w14:paraId="10E2D763" w14:textId="1EDA2BBA">
      <w:pPr>
        <w:spacing w:before="240" w:beforeAutospacing="off" w:after="240" w:afterAutospacing="off"/>
      </w:pPr>
      <w:r w:rsidRPr="0FCDE0F7" w:rsidR="4143867D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Discuss the impact of </w:t>
      </w:r>
      <w:r w:rsidRPr="0FCDE0F7" w:rsidR="30304272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>E</w:t>
      </w:r>
      <w:r w:rsidRPr="0FCDE0F7" w:rsidR="4143867D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arly </w:t>
      </w:r>
      <w:r w:rsidRPr="0FCDE0F7" w:rsidR="3581A262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0FCDE0F7" w:rsidR="72E875D8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>pecialization</w:t>
      </w:r>
      <w:r w:rsidRPr="0FCDE0F7" w:rsidR="4143867D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 in </w:t>
      </w:r>
      <w:r w:rsidRPr="0FCDE0F7" w:rsidR="2CAC5349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0FCDE0F7" w:rsidR="4143867D"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  <w:t xml:space="preserve">port </w:t>
      </w:r>
      <w:r w:rsidRPr="0FCDE0F7" w:rsidR="4143867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5DD2E551" w:rsidP="0FCDE0F7" w:rsidRDefault="5DD2E551" w14:paraId="210BDC0B" w14:textId="62811C39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FCDE0F7" w:rsidR="5DD2E55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Sport is a major part </w:t>
      </w:r>
      <w:r w:rsidRPr="0FCDE0F7" w:rsidR="7773524C">
        <w:rPr>
          <w:rFonts w:ascii="Aptos" w:hAnsi="Aptos" w:eastAsia="Aptos" w:cs="Aptos"/>
          <w:noProof w:val="0"/>
          <w:sz w:val="24"/>
          <w:szCs w:val="24"/>
          <w:lang w:val="en-US"/>
        </w:rPr>
        <w:t>of physical activity for children and adolescents</w:t>
      </w:r>
      <w:r w:rsidRPr="0FCDE0F7" w:rsidR="761A318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</w:t>
      </w:r>
      <w:r w:rsidRPr="0FCDE0F7" w:rsidR="761A318C">
        <w:rPr>
          <w:rFonts w:ascii="Aptos" w:hAnsi="Aptos" w:eastAsia="Aptos" w:cs="Aptos"/>
          <w:noProof w:val="0"/>
          <w:sz w:val="24"/>
          <w:szCs w:val="24"/>
          <w:lang w:val="en-US"/>
        </w:rPr>
        <w:t>Many</w:t>
      </w:r>
      <w:r w:rsidRPr="0FCDE0F7" w:rsidR="65550F5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children who </w:t>
      </w:r>
      <w:r w:rsidRPr="0FCDE0F7" w:rsidR="65550F51">
        <w:rPr>
          <w:rFonts w:ascii="Aptos" w:hAnsi="Aptos" w:eastAsia="Aptos" w:cs="Aptos"/>
          <w:noProof w:val="0"/>
          <w:sz w:val="24"/>
          <w:szCs w:val="24"/>
          <w:lang w:val="en-US"/>
        </w:rPr>
        <w:t>participate</w:t>
      </w:r>
      <w:r w:rsidRPr="0FCDE0F7" w:rsidR="65550F5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in sports are there for </w:t>
      </w:r>
      <w:r w:rsidRPr="0FCDE0F7" w:rsidR="4DAD1BCF">
        <w:rPr>
          <w:rFonts w:ascii="Aptos" w:hAnsi="Aptos" w:eastAsia="Aptos" w:cs="Aptos"/>
          <w:noProof w:val="0"/>
          <w:sz w:val="24"/>
          <w:szCs w:val="24"/>
          <w:lang w:val="en-US"/>
        </w:rPr>
        <w:t>enjoyment</w:t>
      </w:r>
      <w:r w:rsidRPr="0FCDE0F7" w:rsidR="65550F5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</w:t>
      </w:r>
      <w:r w:rsidRPr="0FCDE0F7" w:rsidR="321BFC9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also for </w:t>
      </w:r>
      <w:r w:rsidRPr="0FCDE0F7" w:rsidR="65550F51">
        <w:rPr>
          <w:rFonts w:ascii="Aptos" w:hAnsi="Aptos" w:eastAsia="Aptos" w:cs="Aptos"/>
          <w:noProof w:val="0"/>
          <w:sz w:val="24"/>
          <w:szCs w:val="24"/>
          <w:lang w:val="en-US"/>
        </w:rPr>
        <w:t>heal</w:t>
      </w:r>
      <w:r w:rsidRPr="0FCDE0F7" w:rsidR="0F42861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 benefits, however there are few children who </w:t>
      </w:r>
      <w:r w:rsidRPr="0FCDE0F7" w:rsidR="202F1627">
        <w:rPr>
          <w:rFonts w:ascii="Aptos" w:hAnsi="Aptos" w:eastAsia="Aptos" w:cs="Aptos"/>
          <w:noProof w:val="0"/>
          <w:sz w:val="24"/>
          <w:szCs w:val="24"/>
          <w:lang w:val="en-US"/>
        </w:rPr>
        <w:t>possess</w:t>
      </w:r>
      <w:r w:rsidRPr="0FCDE0F7" w:rsidR="0F42861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0FCDE0F7" w:rsidR="5FC8383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distinguishable talent </w:t>
      </w:r>
      <w:r w:rsidRPr="0FCDE0F7" w:rsidR="16972305">
        <w:rPr>
          <w:rFonts w:ascii="Aptos" w:hAnsi="Aptos" w:eastAsia="Aptos" w:cs="Aptos"/>
          <w:noProof w:val="0"/>
          <w:sz w:val="24"/>
          <w:szCs w:val="24"/>
          <w:lang w:val="en-US"/>
        </w:rPr>
        <w:t>(Robert 2010)</w:t>
      </w:r>
      <w:r w:rsidRPr="0FCDE0F7" w:rsidR="77D6440A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  <w:r w:rsidRPr="0FCDE0F7" w:rsidR="77D6440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0FCDE0F7" w:rsidR="623C9937">
        <w:rPr>
          <w:rFonts w:ascii="Aptos" w:hAnsi="Aptos" w:eastAsia="Aptos" w:cs="Aptos"/>
          <w:noProof w:val="0"/>
          <w:sz w:val="24"/>
          <w:szCs w:val="24"/>
          <w:lang w:val="en-US"/>
        </w:rPr>
        <w:t>Early sports specialization</w:t>
      </w:r>
      <w:r w:rsidRPr="0FCDE0F7" w:rsidR="3D9645F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is</w:t>
      </w:r>
      <w:r w:rsidRPr="0FCDE0F7" w:rsidR="623C993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0FCDE0F7" w:rsidR="3ACB5568">
        <w:rPr>
          <w:rFonts w:ascii="Aptos" w:hAnsi="Aptos" w:eastAsia="Aptos" w:cs="Aptos"/>
          <w:noProof w:val="0"/>
          <w:sz w:val="24"/>
          <w:szCs w:val="24"/>
          <w:lang w:val="en-US"/>
        </w:rPr>
        <w:t>li</w:t>
      </w:r>
      <w:r w:rsidRPr="0FCDE0F7" w:rsidR="449B6D88">
        <w:rPr>
          <w:rFonts w:ascii="Aptos" w:hAnsi="Aptos" w:eastAsia="Aptos" w:cs="Aptos"/>
          <w:noProof w:val="0"/>
          <w:sz w:val="24"/>
          <w:szCs w:val="24"/>
          <w:lang w:val="en-US"/>
        </w:rPr>
        <w:t>miting</w:t>
      </w:r>
      <w:r w:rsidRPr="0FCDE0F7" w:rsidR="3ACB556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 participation of a variety of sports</w:t>
      </w:r>
      <w:r w:rsidRPr="0FCDE0F7" w:rsidR="1C866E3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to instead have</w:t>
      </w:r>
      <w:r w:rsidRPr="0FCDE0F7" w:rsidR="5EABAEC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0FCDE0F7" w:rsidR="5EABAEC1">
        <w:rPr>
          <w:rFonts w:ascii="Aptos" w:hAnsi="Aptos" w:eastAsia="Aptos" w:cs="Aptos"/>
          <w:noProof w:val="0"/>
          <w:sz w:val="24"/>
          <w:szCs w:val="24"/>
          <w:lang w:val="en-US"/>
        </w:rPr>
        <w:t>an intense focus on 1 specific sport</w:t>
      </w:r>
      <w:r w:rsidRPr="0FCDE0F7" w:rsidR="761E409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this often leads to children </w:t>
      </w:r>
      <w:r w:rsidRPr="0FCDE0F7" w:rsidR="761E4095">
        <w:rPr>
          <w:rFonts w:ascii="Aptos" w:hAnsi="Aptos" w:eastAsia="Aptos" w:cs="Aptos"/>
          <w:noProof w:val="0"/>
          <w:sz w:val="24"/>
          <w:szCs w:val="24"/>
          <w:lang w:val="en-US"/>
        </w:rPr>
        <w:t>having</w:t>
      </w:r>
      <w:r w:rsidRPr="0FCDE0F7" w:rsidR="761E409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 profession in sports</w:t>
      </w:r>
      <w:r w:rsidRPr="0FCDE0F7" w:rsidR="358CC41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0FCDE0F7" w:rsidR="358CC41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(Jayanthi 2013). </w:t>
      </w:r>
      <w:r w:rsidRPr="0FCDE0F7" w:rsidR="6A5C24C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An example of early sports specialization leading to an elite status is the Olympic Champion in trampolining Bryony Page, she </w:t>
      </w:r>
      <w:r w:rsidRPr="0FCDE0F7" w:rsidR="3B745926">
        <w:rPr>
          <w:rFonts w:ascii="Aptos" w:hAnsi="Aptos" w:eastAsia="Aptos" w:cs="Aptos"/>
          <w:noProof w:val="0"/>
          <w:sz w:val="24"/>
          <w:szCs w:val="24"/>
          <w:lang w:val="en-US"/>
        </w:rPr>
        <w:t>has been doing trampolining continually since the age of 9</w:t>
      </w:r>
      <w:r w:rsidRPr="0FCDE0F7" w:rsidR="6A5C24C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0FCDE0F7" w:rsidR="6A5C24C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and has since won </w:t>
      </w:r>
      <w:r w:rsidRPr="0FCDE0F7" w:rsidR="0EF7FB8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European, World and Olympic medals </w:t>
      </w:r>
      <w:r w:rsidRPr="0FCDE0F7" w:rsidR="02DE54A5">
        <w:rPr>
          <w:rFonts w:ascii="Aptos" w:hAnsi="Aptos" w:eastAsia="Aptos" w:cs="Aptos"/>
          <w:noProof w:val="0"/>
          <w:sz w:val="24"/>
          <w:szCs w:val="24"/>
          <w:lang w:val="en-US"/>
        </w:rPr>
        <w:t>(British Gymnastics</w:t>
      </w:r>
      <w:r w:rsidRPr="0FCDE0F7" w:rsidR="5261CA0D">
        <w:rPr>
          <w:rFonts w:ascii="Aptos" w:hAnsi="Aptos" w:eastAsia="Aptos" w:cs="Aptos"/>
          <w:noProof w:val="0"/>
          <w:sz w:val="24"/>
          <w:szCs w:val="24"/>
          <w:lang w:val="en-US"/>
        </w:rPr>
        <w:t>, no date</w:t>
      </w:r>
      <w:r w:rsidRPr="0FCDE0F7" w:rsidR="02DE54A5">
        <w:rPr>
          <w:rFonts w:ascii="Aptos" w:hAnsi="Aptos" w:eastAsia="Aptos" w:cs="Aptos"/>
          <w:noProof w:val="0"/>
          <w:sz w:val="24"/>
          <w:szCs w:val="24"/>
          <w:lang w:val="en-US"/>
        </w:rPr>
        <w:t>)</w:t>
      </w:r>
      <w:r w:rsidRPr="0FCDE0F7" w:rsidR="0E27067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</w:t>
      </w:r>
      <w:r w:rsidRPr="0FCDE0F7" w:rsidR="285E3CB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There is a growing trend of early specialization in sport, with </w:t>
      </w:r>
      <w:r w:rsidRPr="0FCDE0F7" w:rsidR="285E3CB5">
        <w:rPr>
          <w:rFonts w:ascii="Aptos" w:hAnsi="Aptos" w:eastAsia="Aptos" w:cs="Aptos"/>
          <w:noProof w:val="0"/>
          <w:sz w:val="24"/>
          <w:szCs w:val="24"/>
          <w:lang w:val="en-US"/>
        </w:rPr>
        <w:t>more and more</w:t>
      </w:r>
      <w:r w:rsidRPr="0FCDE0F7" w:rsidR="285E3CB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children starting specific sports at an early age </w:t>
      </w:r>
      <w:r w:rsidRPr="0FCDE0F7" w:rsidR="041BDD4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and progressing </w:t>
      </w:r>
      <w:r w:rsidRPr="0FCDE0F7" w:rsidR="152BB7A7">
        <w:rPr>
          <w:rFonts w:ascii="Aptos" w:hAnsi="Aptos" w:eastAsia="Aptos" w:cs="Aptos"/>
          <w:noProof w:val="0"/>
          <w:sz w:val="24"/>
          <w:szCs w:val="24"/>
          <w:lang w:val="en-US"/>
        </w:rPr>
        <w:t>into professional sports (Waldron 2020)</w:t>
      </w:r>
      <w:r w:rsidRPr="0FCDE0F7" w:rsidR="110ED7D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</w:t>
      </w:r>
    </w:p>
    <w:p w:rsidR="0FCDE0F7" w:rsidP="0FCDE0F7" w:rsidRDefault="0FCDE0F7" w14:paraId="1621DCE2" w14:textId="0507A8BB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0E270677" w:rsidP="0FCDE0F7" w:rsidRDefault="0E270677" w14:paraId="6DB52177" w14:textId="2310BAE7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FCDE0F7" w:rsidR="0E270677">
        <w:rPr>
          <w:rFonts w:ascii="Aptos" w:hAnsi="Aptos" w:eastAsia="Aptos" w:cs="Aptos"/>
          <w:noProof w:val="0"/>
          <w:sz w:val="24"/>
          <w:szCs w:val="24"/>
          <w:lang w:val="en-US"/>
        </w:rPr>
        <w:t>Benefits</w:t>
      </w:r>
      <w:r w:rsidRPr="0FCDE0F7" w:rsidR="5FC8383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4327C9A4" w:rsidP="0FCDE0F7" w:rsidRDefault="4327C9A4" w14:paraId="6BC31228" w14:textId="344425FB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FCDE0F7" w:rsidR="4327C9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 benefit of early specialization in sport is an improved cardiovascular system</w:t>
      </w:r>
      <w:r w:rsidRPr="0FCDE0F7" w:rsidR="2FBB1AC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FCDE0F7" w:rsidR="76D0103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from an early age </w:t>
      </w:r>
      <w:r w:rsidRPr="0FCDE0F7" w:rsidR="2FBB1AC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(Rowland 2005). A</w:t>
      </w:r>
      <w:r w:rsidRPr="0FCDE0F7" w:rsidR="3581C74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erobic training </w:t>
      </w:r>
      <w:r w:rsidRPr="0FCDE0F7" w:rsidR="10CF891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is a good example of physical activity, and this has been shown to have very positive impacts on the function of children's cardiovascular systems (R</w:t>
      </w:r>
      <w:r w:rsidRPr="0FCDE0F7" w:rsidR="0375557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owland 2005)</w:t>
      </w:r>
      <w:r w:rsidRPr="0FCDE0F7" w:rsidR="2FD22D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benefit of this is children will have improved blood pressure, </w:t>
      </w:r>
      <w:r w:rsidRPr="0FCDE0F7" w:rsidR="52FB4CC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better maintenance of blood sugar level</w:t>
      </w:r>
      <w:r w:rsidRPr="0FCDE0F7" w:rsidR="32308CB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 (cardiometabolic health)</w:t>
      </w:r>
      <w:r w:rsidRPr="0FCDE0F7" w:rsidR="4F7918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</w:t>
      </w:r>
      <w:r w:rsidRPr="0FCDE0F7" w:rsidR="4A4B963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reduced risk of chronic diseases such as type 2 diabetes and obesity </w:t>
      </w:r>
      <w:r w:rsidRPr="0FCDE0F7" w:rsidR="5677984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(CDC </w:t>
      </w:r>
      <w:r w:rsidRPr="0FCDE0F7" w:rsidR="76CD4E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2024).</w:t>
      </w:r>
      <w:r w:rsidRPr="0FCDE0F7" w:rsidR="267FB63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FCDE0F7" w:rsidR="0C3C20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Evidence has shown that aerobic training leads to a lower submaximal heart rate</w:t>
      </w:r>
      <w:r w:rsidRPr="0FCDE0F7" w:rsidR="504332F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which increases maximal oxygen consumption and decreases body fat</w:t>
      </w:r>
      <w:r w:rsidRPr="0FCDE0F7" w:rsidR="33D924D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however, due to children having smaller hearts and a lower volume of blood, the benefits are not so </w:t>
      </w:r>
      <w:r w:rsidRPr="0FCDE0F7" w:rsidR="33D924D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substantial</w:t>
      </w:r>
      <w:r w:rsidRPr="0FCDE0F7" w:rsidR="33D924D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but keeping physically fit from </w:t>
      </w:r>
      <w:r w:rsidRPr="0FCDE0F7" w:rsidR="33D924D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 young age</w:t>
      </w:r>
      <w:r w:rsidRPr="0FCDE0F7" w:rsidR="33D924D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will still </w:t>
      </w:r>
      <w:r w:rsidRPr="0FCDE0F7" w:rsidR="33D924D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benefit</w:t>
      </w:r>
      <w:r w:rsidRPr="0FCDE0F7" w:rsidR="33D924D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children (</w:t>
      </w:r>
      <w:r w:rsidRPr="0FCDE0F7" w:rsidR="7CC6ED7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Kaleth 2010). </w:t>
      </w:r>
    </w:p>
    <w:p w:rsidR="389B2177" w:rsidP="0FCDE0F7" w:rsidRDefault="389B2177" w14:paraId="6B53DA5F" w14:textId="75B8A4E9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</w:pPr>
      <w:r w:rsidRPr="0FCDE0F7" w:rsidR="389B2177">
        <w:rPr>
          <w:rFonts w:ascii="Aptos" w:hAnsi="Aptos" w:eastAsia="Aptos" w:cs="Aptos"/>
          <w:noProof w:val="0"/>
          <w:sz w:val="24"/>
          <w:szCs w:val="24"/>
          <w:lang w:val="en-US"/>
        </w:rPr>
        <w:t>A</w:t>
      </w:r>
      <w:r w:rsidRPr="0FCDE0F7" w:rsidR="2D5BCA2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nother </w:t>
      </w:r>
      <w:r w:rsidRPr="0FCDE0F7" w:rsidR="389B217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benefit of early </w:t>
      </w:r>
      <w:r w:rsidRPr="0FCDE0F7" w:rsidR="16152B0E">
        <w:rPr>
          <w:rFonts w:ascii="Aptos" w:hAnsi="Aptos" w:eastAsia="Aptos" w:cs="Aptos"/>
          <w:noProof w:val="0"/>
          <w:sz w:val="24"/>
          <w:szCs w:val="24"/>
          <w:lang w:val="en-US"/>
        </w:rPr>
        <w:t>specialization</w:t>
      </w:r>
      <w:r w:rsidRPr="0FCDE0F7" w:rsidR="389B217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in sport would be the ability to </w:t>
      </w:r>
      <w:r w:rsidRPr="0FCDE0F7" w:rsidR="53750C7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obtain </w:t>
      </w:r>
      <w:r w:rsidRPr="0FCDE0F7" w:rsidR="389B217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an elite </w:t>
      </w:r>
      <w:r w:rsidRPr="0FCDE0F7" w:rsidR="436D6522">
        <w:rPr>
          <w:rFonts w:ascii="Aptos" w:hAnsi="Aptos" w:eastAsia="Aptos" w:cs="Aptos"/>
          <w:noProof w:val="0"/>
          <w:sz w:val="24"/>
          <w:szCs w:val="24"/>
          <w:lang w:val="en-US"/>
        </w:rPr>
        <w:t>level of performanc</w:t>
      </w:r>
      <w:r w:rsidRPr="0FCDE0F7" w:rsidR="16F6BDCB">
        <w:rPr>
          <w:rFonts w:ascii="Aptos" w:hAnsi="Aptos" w:eastAsia="Aptos" w:cs="Aptos"/>
          <w:noProof w:val="0"/>
          <w:sz w:val="24"/>
          <w:szCs w:val="24"/>
          <w:lang w:val="en-US"/>
        </w:rPr>
        <w:t>e through the intense focus on a specific sport</w:t>
      </w:r>
      <w:r w:rsidRPr="0FCDE0F7" w:rsidR="710D42E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the necessary skills for that sport</w:t>
      </w:r>
      <w:r w:rsidRPr="0FCDE0F7" w:rsidR="108CE4A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as mentioned above</w:t>
      </w:r>
      <w:r w:rsidRPr="0FCDE0F7" w:rsidR="710D42E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0FCDE0F7" w:rsidR="0A29810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(Robert 2010). </w:t>
      </w:r>
      <w:r w:rsidRPr="0FCDE0F7" w:rsidR="77542319">
        <w:rPr>
          <w:rFonts w:ascii="Aptos" w:hAnsi="Aptos" w:eastAsia="Aptos" w:cs="Aptos"/>
          <w:noProof w:val="0"/>
          <w:sz w:val="24"/>
          <w:szCs w:val="24"/>
          <w:lang w:val="en-US"/>
        </w:rPr>
        <w:t>Parents are often the instigators of early specialization in sports as they will put the</w:t>
      </w:r>
      <w:r w:rsidRPr="0FCDE0F7" w:rsidR="34CA779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ir child into </w:t>
      </w:r>
      <w:r w:rsidRPr="0FCDE0F7" w:rsidR="73F64D82">
        <w:rPr>
          <w:rFonts w:ascii="Aptos" w:hAnsi="Aptos" w:eastAsia="Aptos" w:cs="Aptos"/>
          <w:noProof w:val="0"/>
          <w:sz w:val="24"/>
          <w:szCs w:val="24"/>
          <w:lang w:val="en-US"/>
        </w:rPr>
        <w:t>sports,</w:t>
      </w:r>
      <w:r w:rsidRPr="0FCDE0F7" w:rsidR="34CA779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0FCDE0F7" w:rsidR="575D244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mostly ones </w:t>
      </w:r>
      <w:r w:rsidRPr="0FCDE0F7" w:rsidR="34CA7794">
        <w:rPr>
          <w:rFonts w:ascii="Aptos" w:hAnsi="Aptos" w:eastAsia="Aptos" w:cs="Aptos"/>
          <w:noProof w:val="0"/>
          <w:sz w:val="24"/>
          <w:szCs w:val="24"/>
          <w:lang w:val="en-US"/>
        </w:rPr>
        <w:t>they themselves did in their youth</w:t>
      </w:r>
      <w:r w:rsidRPr="0FCDE0F7" w:rsidR="1E3F6924">
        <w:rPr>
          <w:rFonts w:ascii="Aptos" w:hAnsi="Aptos" w:eastAsia="Aptos" w:cs="Aptos"/>
          <w:noProof w:val="0"/>
          <w:sz w:val="24"/>
          <w:szCs w:val="24"/>
          <w:lang w:val="en-US"/>
        </w:rPr>
        <w:t>, parents will often put children into sports early on in their lives as they believe it gives their child an advantage against other children</w:t>
      </w:r>
      <w:r w:rsidRPr="0FCDE0F7" w:rsidR="0271D43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(Robert 2010).</w:t>
      </w:r>
      <w:r w:rsidRPr="0FCDE0F7" w:rsidR="4697ACF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Malina Roberts conducted a study on living environments of talented children which showed</w:t>
      </w:r>
      <w:r w:rsidRPr="0FCDE0F7" w:rsidR="0271D43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0FCDE0F7" w:rsidR="0A06F9E5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“Home environments of the talented shared three characteristics: child-centered - parents channeled their own interests into and were </w:t>
      </w:r>
      <w:r w:rsidRPr="0FCDE0F7" w:rsidR="0A06F9E5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very involved</w:t>
      </w:r>
      <w:r w:rsidRPr="0FCDE0F7" w:rsidR="0A06F9E5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in the activities of the children; concentration on development in the specific endeavor; and emphasis and value on achievement (Robert 2010</w:t>
      </w:r>
      <w:r w:rsidRPr="0FCDE0F7" w:rsidR="1A7912A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, P.364-371)</w:t>
      </w:r>
      <w:r w:rsidRPr="0FCDE0F7" w:rsidR="7126ADA6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. </w:t>
      </w:r>
    </w:p>
    <w:p w:rsidR="39AA2778" w:rsidP="0FCDE0F7" w:rsidRDefault="39AA2778" w14:paraId="469839C5" w14:textId="72E28548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</w:pPr>
      <w:r w:rsidRPr="0FCDE0F7" w:rsidR="39AA2778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A third benefit of early </w:t>
      </w:r>
      <w:r w:rsidRPr="0FCDE0F7" w:rsidR="7DF7131A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specialization</w:t>
      </w:r>
      <w:r w:rsidRPr="0FCDE0F7" w:rsidR="39AA2778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in sports is </w:t>
      </w:r>
      <w:r w:rsidRPr="0FCDE0F7" w:rsidR="56A691C0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the social aspect, </w:t>
      </w:r>
      <w:r w:rsidRPr="0FCDE0F7" w:rsidR="3B68F558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many adults who </w:t>
      </w:r>
      <w:r w:rsidRPr="0FCDE0F7" w:rsidR="3B68F558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participated</w:t>
      </w:r>
      <w:r w:rsidRPr="0FCDE0F7" w:rsidR="3B68F558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and specialized in sports as a child found that</w:t>
      </w:r>
      <w:r w:rsidRPr="0FCDE0F7" w:rsidR="18B9D1D6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then and now, </w:t>
      </w:r>
      <w:bookmarkStart w:name="_Int_VRg9DD7V" w:id="834459333"/>
      <w:r w:rsidRPr="0FCDE0F7" w:rsidR="77CE6666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they</w:t>
      </w:r>
      <w:r w:rsidRPr="0FCDE0F7" w:rsidR="18B9D1D6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</w:t>
      </w:r>
      <w:r w:rsidRPr="0FCDE0F7" w:rsidR="1A231A8A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are</w:t>
      </w:r>
      <w:bookmarkEnd w:id="834459333"/>
      <w:r w:rsidRPr="0FCDE0F7" w:rsidR="1A231A8A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</w:t>
      </w:r>
      <w:r w:rsidRPr="0FCDE0F7" w:rsidR="18B9D1D6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benefitted</w:t>
      </w:r>
      <w:r w:rsidRPr="0FCDE0F7" w:rsidR="18B9D1D6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in </w:t>
      </w:r>
      <w:r w:rsidRPr="0FCDE0F7" w:rsidR="753239C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comparison</w:t>
      </w:r>
      <w:r w:rsidRPr="0FCDE0F7" w:rsidR="18B9D1D6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to others</w:t>
      </w:r>
      <w:r w:rsidRPr="0FCDE0F7" w:rsidR="4C97ED80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because sports reduce stress and anxiety</w:t>
      </w:r>
      <w:r w:rsidRPr="0FCDE0F7" w:rsidR="18B9D1D6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</w:t>
      </w:r>
      <w:r w:rsidRPr="0FCDE0F7" w:rsidR="18B9D1D6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(</w:t>
      </w:r>
      <w:r w:rsidRPr="0FCDE0F7" w:rsidR="4A592AB0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Greenberg 2021).</w:t>
      </w:r>
      <w:r w:rsidRPr="0FCDE0F7" w:rsidR="1EAE3BB6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</w:t>
      </w:r>
      <w:r w:rsidRPr="0FCDE0F7" w:rsidR="7069945F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Early specialization in sport can be socially beneficial because it makes room for lifelong friendships to form, it makes it easier for children to make friends as they have a common interest and can share skills, di</w:t>
      </w:r>
      <w:r w:rsidRPr="0FCDE0F7" w:rsidR="0D1E8436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scuss </w:t>
      </w:r>
      <w:r w:rsidRPr="0FCDE0F7" w:rsidR="0D1E8436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rules</w:t>
      </w:r>
      <w:r w:rsidRPr="0FCDE0F7" w:rsidR="0D1E8436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and even </w:t>
      </w:r>
      <w:r w:rsidRPr="0FCDE0F7" w:rsidR="0D1E8436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disclose</w:t>
      </w:r>
      <w:r w:rsidRPr="0FCDE0F7" w:rsidR="0D1E8436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any issues </w:t>
      </w:r>
      <w:r w:rsidRPr="0FCDE0F7" w:rsidR="0D1E8436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to</w:t>
      </w:r>
      <w:r w:rsidRPr="0FCDE0F7" w:rsidR="0D1E8436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these friends</w:t>
      </w:r>
      <w:r w:rsidRPr="0FCDE0F7" w:rsidR="0A517E7A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(Puce 2019). </w:t>
      </w:r>
      <w:r w:rsidRPr="0FCDE0F7" w:rsidR="71E64F1F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It also creates opportunities for skills such as teamwork, </w:t>
      </w:r>
      <w:r w:rsidRPr="0FCDE0F7" w:rsidR="71E64F1F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creativity</w:t>
      </w:r>
      <w:r w:rsidRPr="0FCDE0F7" w:rsidR="0BFF813A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and empathy (</w:t>
      </w:r>
      <w:r w:rsidRPr="0FCDE0F7" w:rsidR="590B9E96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Hermans 2017). Early specialization in sport allows for children to meet other ch</w:t>
      </w:r>
      <w:r w:rsidRPr="0FCDE0F7" w:rsidR="6EDE444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ildren who love their sport as much as they do, this creates a common ground for them, </w:t>
      </w:r>
      <w:r w:rsidRPr="0FCDE0F7" w:rsidR="4B7AE615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especially</w:t>
      </w:r>
      <w:r w:rsidRPr="0FCDE0F7" w:rsidR="6EDE444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in team sports such as football, </w:t>
      </w:r>
      <w:r w:rsidRPr="0FCDE0F7" w:rsidR="6EDE444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rugby</w:t>
      </w:r>
      <w:r w:rsidRPr="0FCDE0F7" w:rsidR="6EDE444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and netball</w:t>
      </w:r>
      <w:r w:rsidRPr="0FCDE0F7" w:rsidR="363C7B32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where children can feel empowered by others and develop attributes such as perseverance, critical </w:t>
      </w:r>
      <w:r w:rsidRPr="0FCDE0F7" w:rsidR="363C7B32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thinking</w:t>
      </w:r>
      <w:r w:rsidRPr="0FCDE0F7" w:rsidR="363C7B32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and determination </w:t>
      </w:r>
      <w:r w:rsidRPr="0FCDE0F7" w:rsidR="18F45209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(</w:t>
      </w:r>
      <w:r w:rsidRPr="0FCDE0F7" w:rsidR="2DFA7660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Whitley 2018). </w:t>
      </w:r>
    </w:p>
    <w:p w:rsidR="0FCDE0F7" w:rsidP="0FCDE0F7" w:rsidRDefault="0FCDE0F7" w14:paraId="5300212D" w14:textId="6C53278B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</w:pPr>
    </w:p>
    <w:p w:rsidR="0C69469C" w:rsidP="0FCDE0F7" w:rsidRDefault="0C69469C" w14:paraId="7F728B49" w14:textId="4F7801C5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FCDE0F7" w:rsidR="0C69469C">
        <w:rPr>
          <w:rFonts w:ascii="Aptos" w:hAnsi="Aptos" w:eastAsia="Aptos" w:cs="Aptos"/>
          <w:noProof w:val="0"/>
          <w:sz w:val="24"/>
          <w:szCs w:val="24"/>
          <w:lang w:val="en-US"/>
        </w:rPr>
        <w:t>Risks</w:t>
      </w:r>
    </w:p>
    <w:p w:rsidR="14A0DA86" w:rsidP="0FCDE0F7" w:rsidRDefault="14A0DA86" w14:paraId="52BBB2D3" w14:textId="58968B28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FCDE0F7" w:rsidR="14A0DA8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While there are many advantages and benefits of early specialization in sport, there are also risks, one of the most prominent </w:t>
      </w:r>
      <w:r w:rsidRPr="0FCDE0F7" w:rsidR="7A9DDA1E">
        <w:rPr>
          <w:rFonts w:ascii="Aptos" w:hAnsi="Aptos" w:eastAsia="Aptos" w:cs="Aptos"/>
          <w:noProof w:val="0"/>
          <w:sz w:val="24"/>
          <w:szCs w:val="24"/>
          <w:lang w:val="en-US"/>
        </w:rPr>
        <w:t>risks is burnout</w:t>
      </w:r>
      <w:r w:rsidRPr="0FCDE0F7" w:rsidR="71D2828F">
        <w:rPr>
          <w:rFonts w:ascii="Aptos" w:hAnsi="Aptos" w:eastAsia="Aptos" w:cs="Aptos"/>
          <w:noProof w:val="0"/>
          <w:sz w:val="24"/>
          <w:szCs w:val="24"/>
          <w:lang w:val="en-US"/>
        </w:rPr>
        <w:t>, this is wher</w:t>
      </w:r>
      <w:r w:rsidRPr="0FCDE0F7" w:rsidR="535BABE9">
        <w:rPr>
          <w:rFonts w:ascii="Aptos" w:hAnsi="Aptos" w:eastAsia="Aptos" w:cs="Aptos"/>
          <w:noProof w:val="0"/>
          <w:sz w:val="24"/>
          <w:szCs w:val="24"/>
          <w:lang w:val="en-US"/>
        </w:rPr>
        <w:t>e</w:t>
      </w:r>
      <w:r w:rsidRPr="0FCDE0F7" w:rsidR="71D2828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 </w:t>
      </w:r>
      <w:r w:rsidRPr="0FCDE0F7" w:rsidR="05933F0A">
        <w:rPr>
          <w:rFonts w:ascii="Aptos" w:hAnsi="Aptos" w:eastAsia="Aptos" w:cs="Aptos"/>
          <w:noProof w:val="0"/>
          <w:sz w:val="24"/>
          <w:szCs w:val="24"/>
          <w:lang w:val="en-US"/>
        </w:rPr>
        <w:t>athlete,</w:t>
      </w:r>
      <w:r w:rsidRPr="0FCDE0F7" w:rsidR="71D2828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or sports person has </w:t>
      </w:r>
      <w:r w:rsidRPr="0FCDE0F7" w:rsidR="390DA40B">
        <w:rPr>
          <w:rFonts w:ascii="Aptos" w:hAnsi="Aptos" w:eastAsia="Aptos" w:cs="Aptos"/>
          <w:noProof w:val="0"/>
          <w:sz w:val="24"/>
          <w:szCs w:val="24"/>
          <w:lang w:val="en-US"/>
        </w:rPr>
        <w:t>lost their sense</w:t>
      </w:r>
      <w:r w:rsidRPr="0FCDE0F7" w:rsidR="71D2828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of </w:t>
      </w:r>
      <w:r w:rsidRPr="0FCDE0F7" w:rsidR="3F95C70E">
        <w:rPr>
          <w:rFonts w:ascii="Aptos" w:hAnsi="Aptos" w:eastAsia="Aptos" w:cs="Aptos"/>
          <w:noProof w:val="0"/>
          <w:sz w:val="24"/>
          <w:szCs w:val="24"/>
          <w:lang w:val="en-US"/>
        </w:rPr>
        <w:t>accomplishment</w:t>
      </w:r>
      <w:r w:rsidRPr="0FCDE0F7" w:rsidR="64973F29">
        <w:rPr>
          <w:rFonts w:ascii="Aptos" w:hAnsi="Aptos" w:eastAsia="Aptos" w:cs="Aptos"/>
          <w:noProof w:val="0"/>
          <w:sz w:val="24"/>
          <w:szCs w:val="24"/>
          <w:lang w:val="en-US"/>
        </w:rPr>
        <w:t>, they’re exhausted both mentally and physi</w:t>
      </w:r>
      <w:r w:rsidRPr="0FCDE0F7" w:rsidR="58795ED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cally </w:t>
      </w:r>
      <w:r w:rsidRPr="0FCDE0F7" w:rsidR="64973F2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and their sport has become less important to them </w:t>
      </w:r>
      <w:r w:rsidRPr="0FCDE0F7" w:rsidR="64973F29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(</w:t>
      </w:r>
      <w:r w:rsidRPr="0FCDE0F7" w:rsidR="27ADB4C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Raedeke 1997). </w:t>
      </w:r>
      <w:r w:rsidRPr="0FCDE0F7" w:rsidR="71E2F4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With</w:t>
      </w:r>
      <w:r w:rsidRPr="0FCDE0F7" w:rsidR="27ADB4C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reduced confidence and </w:t>
      </w:r>
      <w:r w:rsidRPr="0FCDE0F7" w:rsidR="3D7F3DC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belief in their accomplishments, a sports person will then reflect negative emotions</w:t>
      </w:r>
      <w:r w:rsidRPr="0FCDE0F7" w:rsidR="2D9589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associations</w:t>
      </w:r>
      <w:r w:rsidRPr="0FCDE0F7" w:rsidR="3D7F3DC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towards their sport leading them to have reduced performance ability </w:t>
      </w:r>
      <w:r w:rsidRPr="0FCDE0F7" w:rsidR="04A384F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</w:t>
      </w:r>
      <w:r w:rsidRPr="0FCDE0F7" w:rsidR="04A384F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Waldron</w:t>
      </w:r>
      <w:r w:rsidRPr="0FCDE0F7" w:rsidR="04A384F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20</w:t>
      </w:r>
      <w:r w:rsidRPr="0FCDE0F7" w:rsidR="04F205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20</w:t>
      </w:r>
      <w:r w:rsidRPr="0FCDE0F7" w:rsidR="04A384F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). </w:t>
      </w:r>
      <w:r w:rsidRPr="0FCDE0F7" w:rsidR="72A011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Burnout</w:t>
      </w:r>
      <w:r w:rsidRPr="0FCDE0F7" w:rsidR="623728C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can happen for children who experience early specialization </w:t>
      </w:r>
      <w:r w:rsidRPr="0FCDE0F7" w:rsidR="6546E23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due to overuse injurie</w:t>
      </w:r>
      <w:r w:rsidRPr="0FCDE0F7" w:rsidR="4F0F95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</w:t>
      </w:r>
      <w:r w:rsidRPr="0FCDE0F7" w:rsidR="6546E23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unrealistic </w:t>
      </w:r>
      <w:r w:rsidRPr="0FCDE0F7" w:rsidR="6546E23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expectations</w:t>
      </w:r>
      <w:r w:rsidRPr="0FCDE0F7" w:rsidR="6546E23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FCDE0F7" w:rsidR="4059A84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and overtraining (Brenner 2007</w:t>
      </w:r>
      <w:r w:rsidRPr="0FCDE0F7" w:rsidR="6F31993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). An</w:t>
      </w:r>
      <w:r w:rsidRPr="0FCDE0F7" w:rsidR="2F4C578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overuse injury is when there is repetitive strain on bone, muscles, </w:t>
      </w:r>
      <w:r w:rsidRPr="0FCDE0F7" w:rsidR="2F4C578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tendons</w:t>
      </w:r>
      <w:r w:rsidRPr="0FCDE0F7" w:rsidR="061EEBC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or ligaments </w:t>
      </w:r>
      <w:r w:rsidRPr="0FCDE0F7" w:rsidR="2F4C578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(Brenner 2007). </w:t>
      </w:r>
      <w:r w:rsidRPr="0FCDE0F7" w:rsidR="71F8A18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</w:t>
      </w:r>
      <w:r w:rsidRPr="0FCDE0F7" w:rsidR="52BAF19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</w:t>
      </w:r>
      <w:r w:rsidRPr="0FCDE0F7" w:rsidR="5DCC1F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ese injuries</w:t>
      </w:r>
      <w:r w:rsidRPr="0FCDE0F7" w:rsidR="52BAF19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can be a major issue </w:t>
      </w:r>
      <w:r w:rsidRPr="0FCDE0F7" w:rsidR="0A96CAE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for children who are involved in sport </w:t>
      </w:r>
      <w:r w:rsidRPr="0FCDE0F7" w:rsidR="52BAF19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as there is repetitive long-term stress on the body which can lead to a child or adolescent not being able t</w:t>
      </w:r>
      <w:r w:rsidRPr="0FCDE0F7" w:rsidR="17BCF1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 </w:t>
      </w:r>
      <w:r w:rsidRPr="0FCDE0F7" w:rsidR="17BCF1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participate</w:t>
      </w:r>
      <w:r w:rsidRPr="0FCDE0F7" w:rsidR="17BCF1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 sport</w:t>
      </w:r>
      <w:r w:rsidRPr="0FCDE0F7" w:rsidR="0FCB82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later in life (Brenner 2007). </w:t>
      </w:r>
      <w:r w:rsidRPr="0FCDE0F7" w:rsidR="0FCB82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Unrealistic expectations from parent</w:t>
      </w:r>
      <w:r w:rsidRPr="0FCDE0F7" w:rsidR="46E6B5B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</w:t>
      </w:r>
      <w:r w:rsidRPr="0FCDE0F7" w:rsidR="0FCB82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coaches and even themselves can lead to anxiety and the child feeling as though they </w:t>
      </w:r>
      <w:r w:rsidRPr="0FCDE0F7" w:rsidR="0FCB82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aren’t</w:t>
      </w:r>
      <w:r w:rsidRPr="0FCDE0F7" w:rsidR="0FCB82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enou</w:t>
      </w:r>
      <w:r w:rsidRPr="0FCDE0F7" w:rsidR="39BA7A4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gh</w:t>
      </w:r>
      <w:r w:rsidRPr="0FCDE0F7" w:rsidR="564DC46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which will also contribute to burnout</w:t>
      </w:r>
      <w:r w:rsidRPr="0FCDE0F7" w:rsidR="262EA46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(Brenner 2007)</w:t>
      </w:r>
      <w:r w:rsidRPr="0FCDE0F7" w:rsidR="6547FC7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0FCDE0F7" w:rsidR="444EB8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Overtraining </w:t>
      </w:r>
      <w:r w:rsidRPr="0FCDE0F7" w:rsidR="3F0205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increase</w:t>
      </w:r>
      <w:r w:rsidRPr="0FCDE0F7" w:rsidR="3C90537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</w:t>
      </w:r>
      <w:r w:rsidRPr="0FCDE0F7" w:rsidR="3F0205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risk of burnout because of the volume of physical activity which can lead to physical and emotional </w:t>
      </w:r>
      <w:r w:rsidRPr="0FCDE0F7" w:rsidR="408D35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exhaustion (Brenner 2007)</w:t>
      </w:r>
      <w:r w:rsidRPr="0FCDE0F7" w:rsidR="0D0F51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</w:p>
    <w:p w:rsidR="78F7D95C" w:rsidP="0FCDE0F7" w:rsidRDefault="78F7D95C" w14:paraId="36EA5B67" w14:textId="22906521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FCDE0F7" w:rsidR="78F7D9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Another risk of early specialization is </w:t>
      </w:r>
      <w:r w:rsidRPr="0FCDE0F7" w:rsidR="4A0F89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increased risk of injury (Merkel 2013). </w:t>
      </w:r>
      <w:r w:rsidRPr="0FCDE0F7" w:rsidR="1DB0F1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 risk</w:t>
      </w:r>
      <w:r w:rsidRPr="0FCDE0F7" w:rsidR="4A0F89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 injury is more likely </w:t>
      </w:r>
      <w:r w:rsidRPr="0FCDE0F7" w:rsidR="4306E4D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as a </w:t>
      </w:r>
      <w:r w:rsidRPr="0FCDE0F7" w:rsidR="4D05B4A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teenager</w:t>
      </w:r>
      <w:r w:rsidRPr="0FCDE0F7" w:rsidR="4306E4D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as they will experience more significant growth spurts and other bodily changes</w:t>
      </w:r>
      <w:r w:rsidRPr="0FCDE0F7" w:rsidR="20E73DB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(Merkel 2013). Teenagers</w:t>
      </w:r>
      <w:r w:rsidRPr="0FCDE0F7" w:rsidR="242E77D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will often experience </w:t>
      </w:r>
      <w:r w:rsidRPr="0FCDE0F7" w:rsidR="0994590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pain</w:t>
      </w:r>
      <w:r w:rsidRPr="0FCDE0F7" w:rsidR="5ADA14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 their legs</w:t>
      </w:r>
      <w:r w:rsidRPr="0FCDE0F7" w:rsidR="242E77D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issues with balance, </w:t>
      </w:r>
      <w:r w:rsidRPr="0FCDE0F7" w:rsidR="242E77D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co-ordination</w:t>
      </w:r>
      <w:r w:rsidRPr="0FCDE0F7" w:rsidR="5CE2CCF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flexibility (Merkel 2013). </w:t>
      </w:r>
      <w:r w:rsidRPr="0FCDE0F7" w:rsidR="7A349E1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These can lead to increased risk of injury because </w:t>
      </w:r>
      <w:r w:rsidRPr="0FCDE0F7" w:rsidR="0CABBA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often as the bones lengthen</w:t>
      </w:r>
      <w:r w:rsidRPr="0FCDE0F7" w:rsidR="36C6EA2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at pace</w:t>
      </w:r>
      <w:r w:rsidRPr="0FCDE0F7" w:rsidR="0CABBA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muscles will </w:t>
      </w:r>
      <w:r w:rsidRPr="0FCDE0F7" w:rsidR="68C76F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pull</w:t>
      </w:r>
      <w:r w:rsidRPr="0FCDE0F7" w:rsidR="0CABBA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tighter</w:t>
      </w:r>
      <w:r w:rsidRPr="0FCDE0F7" w:rsidR="0CABBA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which can lead to injuries such as muscle strains and Os</w:t>
      </w:r>
      <w:r w:rsidRPr="0FCDE0F7" w:rsidR="0291F3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good </w:t>
      </w:r>
      <w:r w:rsidRPr="0FCDE0F7" w:rsidR="35FC76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Schlatter's</w:t>
      </w:r>
      <w:r w:rsidRPr="0FCDE0F7" w:rsidR="0291F3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FCDE0F7" w:rsidR="4703D0B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(Louw,</w:t>
      </w:r>
      <w:r w:rsidRPr="0FCDE0F7" w:rsidR="0DBB3B0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2023</w:t>
      </w:r>
      <w:r w:rsidRPr="0FCDE0F7" w:rsidR="4703D0B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). </w:t>
      </w:r>
      <w:r w:rsidRPr="0FCDE0F7" w:rsidR="6DDF7C7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Also, when the body must suddenly adjust to new lengths of arms and legs, it can cause balance issues and children may appear to be clumsy </w:t>
      </w:r>
      <w:r w:rsidRPr="0FCDE0F7" w:rsidR="7FA9AC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which increases </w:t>
      </w:r>
      <w:r w:rsidRPr="0FCDE0F7" w:rsidR="7FA9AC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risk</w:t>
      </w:r>
      <w:r w:rsidRPr="0FCDE0F7" w:rsidR="7FA9AC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 injury in many sports </w:t>
      </w:r>
      <w:r w:rsidRPr="0FCDE0F7" w:rsidR="0AF5A2F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such as football and rugby (</w:t>
      </w:r>
      <w:r w:rsidRPr="0FCDE0F7" w:rsidR="294296B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Louw 2023</w:t>
      </w:r>
      <w:r w:rsidRPr="0FCDE0F7" w:rsidR="0AF5A2F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). </w:t>
      </w:r>
    </w:p>
    <w:p w:rsidR="69B4CB65" w:rsidP="0FCDE0F7" w:rsidRDefault="69B4CB65" w14:paraId="0F5633D4" w14:textId="73F58050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FCDE0F7" w:rsidR="69B4CB6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 third risk is a risk that directly opposes </w:t>
      </w:r>
      <w:r w:rsidRPr="0FCDE0F7" w:rsidR="2E9042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one of </w:t>
      </w:r>
      <w:r w:rsidRPr="0FCDE0F7" w:rsidR="5304D83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</w:t>
      </w:r>
      <w:r w:rsidRPr="0FCDE0F7" w:rsidR="70DD36D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benefits</w:t>
      </w:r>
      <w:r w:rsidRPr="0FCDE0F7" w:rsidR="69B4CB6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 early specialization</w:t>
      </w:r>
      <w:r w:rsidRPr="0FCDE0F7" w:rsidR="679B403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As</w:t>
      </w:r>
      <w:r w:rsidRPr="0FCDE0F7" w:rsidR="69B4CB6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FCDE0F7" w:rsidR="69B4CB6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stated</w:t>
      </w:r>
      <w:r w:rsidRPr="0FCDE0F7" w:rsidR="69B4CB6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above, early specialization can be good for social development, however, e</w:t>
      </w:r>
      <w:r w:rsidRPr="0FCDE0F7" w:rsidR="3BF1D1D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arly sports specialization can also be socially isolating </w:t>
      </w:r>
      <w:r w:rsidRPr="0FCDE0F7" w:rsidR="6B2A20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(Robert 2010). By </w:t>
      </w:r>
      <w:r w:rsidRPr="0FCDE0F7" w:rsidR="451456A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committing</w:t>
      </w:r>
      <w:r w:rsidRPr="0FCDE0F7" w:rsidR="03CDA29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a single sport, children may </w:t>
      </w:r>
      <w:r w:rsidRPr="0FCDE0F7" w:rsidR="17EDDAB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harbor</w:t>
      </w:r>
      <w:r w:rsidRPr="0FCDE0F7" w:rsidR="177EB22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feelings of isolation from their friends</w:t>
      </w:r>
      <w:r w:rsidRPr="0FCDE0F7" w:rsidR="13D8563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because </w:t>
      </w:r>
      <w:r w:rsidRPr="0FCDE0F7" w:rsidR="13D8563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they’ll</w:t>
      </w:r>
      <w:r w:rsidRPr="0FCDE0F7" w:rsidR="13D8563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spend so much time away from them</w:t>
      </w:r>
      <w:r w:rsidRPr="0FCDE0F7" w:rsidR="177EB22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which will lead to that child then isolating themselves </w:t>
      </w:r>
      <w:r w:rsidRPr="0FCDE0F7" w:rsidR="543A06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(Robert 2010). There will also likely be a highly competitive tension between children who specialized early in the same sport</w:t>
      </w:r>
      <w:r w:rsidRPr="0FCDE0F7" w:rsidR="1DEBDB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this will mostly likely stem from the child's parents pushing their child to be the best and always striving for them to win</w:t>
      </w:r>
      <w:r w:rsidRPr="0FCDE0F7" w:rsidR="543A06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this creates a toxic environment for all </w:t>
      </w:r>
      <w:r w:rsidRPr="0FCDE0F7" w:rsidR="099455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 children which can also lead to social isolation</w:t>
      </w:r>
      <w:r w:rsidRPr="0FCDE0F7" w:rsidR="3528AD7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as they will only have negative associations towards their peers and </w:t>
      </w:r>
      <w:r w:rsidRPr="0FCDE0F7" w:rsidR="4D85952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teammates </w:t>
      </w:r>
      <w:r w:rsidRPr="0FCDE0F7" w:rsidR="0300CA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(Hirsh 20190. </w:t>
      </w:r>
      <w:r w:rsidRPr="0FCDE0F7" w:rsidR="4D85952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Many children who specialize in sports may also be homeschooled so they can attend more training sessions for their sport, this can also lead to issues with social cue</w:t>
      </w:r>
      <w:r w:rsidRPr="0FCDE0F7" w:rsidR="509CED0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 and independence (Robert 2010).</w:t>
      </w:r>
    </w:p>
    <w:p w:rsidR="1DB7D6ED" w:rsidP="0FCDE0F7" w:rsidRDefault="1DB7D6ED" w14:paraId="51DF5AB2" w14:textId="36647F56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FCDE0F7" w:rsidR="1DB7D6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Summary </w:t>
      </w:r>
    </w:p>
    <w:p w:rsidR="1DB7D6ED" w:rsidP="0FCDE0F7" w:rsidRDefault="1DB7D6ED" w14:paraId="55815A5B" w14:textId="71F02C45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FCDE0F7" w:rsidR="1DB7D6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To summarize, there are arguments for both the benefits and risks of early </w:t>
      </w:r>
      <w:r w:rsidRPr="0FCDE0F7" w:rsidR="23458D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specialization. </w:t>
      </w:r>
      <w:r w:rsidRPr="0FCDE0F7" w:rsidR="5B263A9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There are arguments that early specialization in sport can be good for </w:t>
      </w:r>
      <w:r w:rsidRPr="0FCDE0F7" w:rsidR="054D91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 child’s confidence, ability to work in a team and contribute </w:t>
      </w:r>
      <w:r w:rsidRPr="0FCDE0F7" w:rsidR="41730A2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positively</w:t>
      </w:r>
      <w:r w:rsidRPr="0FCDE0F7" w:rsidR="054D91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the </w:t>
      </w:r>
      <w:r w:rsidRPr="0FCDE0F7" w:rsidR="48161B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body's</w:t>
      </w:r>
      <w:r w:rsidRPr="0FCDE0F7" w:rsidR="054D91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health</w:t>
      </w:r>
      <w:r w:rsidRPr="0FCDE0F7" w:rsidR="42F82AB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(Jayanthi et al 2013). However, there are also </w:t>
      </w:r>
      <w:r w:rsidRPr="0FCDE0F7" w:rsidR="0446F7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arguments that</w:t>
      </w:r>
      <w:r w:rsidRPr="0FCDE0F7" w:rsidR="42F82AB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FCDE0F7" w:rsidR="74E911A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early sports specialization is exhausting for children</w:t>
      </w:r>
      <w:r w:rsidRPr="0FCDE0F7" w:rsidR="23E52F5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can stunt social development and can on occasions be harmful to the body (</w:t>
      </w:r>
      <w:r w:rsidRPr="0FCDE0F7" w:rsidR="715314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Robert 2010).</w:t>
      </w:r>
      <w:r w:rsidRPr="0FCDE0F7" w:rsidR="0C85EA3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FCDE0F7" w:rsidR="7E6B5E0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Sports </w:t>
      </w:r>
      <w:r w:rsidRPr="0FCDE0F7" w:rsidR="7E6B5E0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is</w:t>
      </w:r>
      <w:r w:rsidRPr="0FCDE0F7" w:rsidR="7E6B5E0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</w:t>
      </w:r>
      <w:r w:rsidRPr="0FCDE0F7" w:rsidR="7E6B5E0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fundamental aspect of children's lives despite the risks of early specialization</w:t>
      </w:r>
      <w:r w:rsidRPr="0FCDE0F7" w:rsidR="19968D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(Merkel 2013). </w:t>
      </w:r>
      <w:r w:rsidRPr="0FCDE0F7" w:rsidR="030B404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There are multiple resources and articles </w:t>
      </w:r>
      <w:r w:rsidRPr="0FCDE0F7" w:rsidR="030B404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r w:rsidRPr="0FCDE0F7" w:rsidR="030B404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v</w:t>
      </w:r>
      <w:r w:rsidRPr="0FCDE0F7" w:rsidR="030B404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ailable that </w:t>
      </w:r>
      <w:r w:rsidRPr="0FCDE0F7" w:rsidR="030B404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state</w:t>
      </w:r>
      <w:r w:rsidRPr="0FCDE0F7" w:rsidR="030B404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</w:t>
      </w:r>
      <w:r w:rsidRPr="0FCDE0F7" w:rsidR="4CBE87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health benefits of children </w:t>
      </w:r>
      <w:r w:rsidRPr="0FCDE0F7" w:rsidR="4CBE87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participating</w:t>
      </w:r>
      <w:r w:rsidRPr="0FCDE0F7" w:rsidR="4CBE87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 vigorous exercise</w:t>
      </w:r>
      <w:r w:rsidRPr="0FCDE0F7" w:rsidR="6D0BB2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(Merkel 2013). Many research papers suggest that if sports </w:t>
      </w:r>
      <w:bookmarkStart w:name="_Int_64zP979S" w:id="816924375"/>
      <w:r w:rsidRPr="0FCDE0F7" w:rsidR="6D0BB2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is</w:t>
      </w:r>
      <w:bookmarkEnd w:id="816924375"/>
      <w:r w:rsidRPr="0FCDE0F7" w:rsidR="6D0BB2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well organized</w:t>
      </w:r>
      <w:r w:rsidRPr="0FCDE0F7" w:rsidR="5F50B2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</w:t>
      </w:r>
      <w:r w:rsidRPr="0FCDE0F7" w:rsidR="64C7245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focus</w:t>
      </w:r>
      <w:r w:rsidRPr="0FCDE0F7" w:rsidR="5F50B2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on physical activity and fundamentals of sports, early specialization </w:t>
      </w:r>
      <w:r w:rsidRPr="0FCDE0F7" w:rsidR="1B5F253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will</w:t>
      </w:r>
      <w:r w:rsidRPr="0FCDE0F7" w:rsidR="5F50B2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FCDE0F7" w:rsidR="172A1DB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positively</w:t>
      </w:r>
      <w:r w:rsidRPr="0FCDE0F7" w:rsidR="5F50B2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FCDE0F7" w:rsidR="5F50B2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impact</w:t>
      </w:r>
      <w:r w:rsidRPr="0FCDE0F7" w:rsidR="5F50B2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 child</w:t>
      </w:r>
      <w:r w:rsidRPr="0FCDE0F7" w:rsidR="5957DBF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giving them a good lifestyle (Merkel 2013). However, if this is not the case and </w:t>
      </w:r>
      <w:r w:rsidRPr="0FCDE0F7" w:rsidR="1DE75D1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coaches and parents are </w:t>
      </w:r>
      <w:r w:rsidRPr="0FCDE0F7" w:rsidR="5957DBF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overly focused on winning and pushing the children</w:t>
      </w:r>
      <w:r w:rsidRPr="0FCDE0F7" w:rsidR="72480EE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 sport</w:t>
      </w:r>
      <w:r w:rsidRPr="0FCDE0F7" w:rsidR="5957DBF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then </w:t>
      </w:r>
      <w:r w:rsidRPr="0FCDE0F7" w:rsidR="75BCB7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early sports specialization </w:t>
      </w:r>
      <w:r w:rsidRPr="0FCDE0F7" w:rsidR="5957DBF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will </w:t>
      </w:r>
      <w:r w:rsidRPr="0FCDE0F7" w:rsidR="0B0956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produce </w:t>
      </w:r>
      <w:r w:rsidRPr="0FCDE0F7" w:rsidR="5957DBF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negative impacts which </w:t>
      </w:r>
      <w:r w:rsidRPr="0FCDE0F7" w:rsidR="7588C33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can be detrimental to a child </w:t>
      </w:r>
      <w:r w:rsidRPr="0FCDE0F7" w:rsidR="5531F23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(Merkel 2013). </w:t>
      </w:r>
      <w:r w:rsidRPr="0FCDE0F7" w:rsidR="63054A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To conclude, the impact of early specialization in sports depends</w:t>
      </w:r>
      <w:r w:rsidRPr="0FCDE0F7" w:rsidR="2014117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highly</w:t>
      </w:r>
      <w:r w:rsidRPr="0FCDE0F7" w:rsidR="63054A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on the sporting and home environment more than it does on the children themselves</w:t>
      </w:r>
      <w:r w:rsidRPr="0FCDE0F7" w:rsidR="6B8DBEA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children are very resilient but can be influenced by factors such as peers, </w:t>
      </w:r>
      <w:r w:rsidRPr="0FCDE0F7" w:rsidR="6B8DBEA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parents</w:t>
      </w:r>
      <w:r w:rsidRPr="0FCDE0F7" w:rsidR="6B8DBEA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coaches, this means</w:t>
      </w:r>
      <w:r w:rsidRPr="0FCDE0F7" w:rsidR="6EFE26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impact </w:t>
      </w:r>
      <w:r w:rsidRPr="0FCDE0F7" w:rsidR="4CA3DD5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(positive or negative) is due to key</w:t>
      </w:r>
      <w:r w:rsidRPr="0FCDE0F7" w:rsidR="6EFE26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FCDE0F7" w:rsidR="6EFE26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</w:t>
      </w:r>
      <w:r w:rsidRPr="0FCDE0F7" w:rsidR="6EFE26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eople in those children's lives </w:t>
      </w:r>
      <w:r w:rsidRPr="0FCDE0F7" w:rsidR="0417F9E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more than the sport itself</w:t>
      </w:r>
      <w:r w:rsidRPr="0FCDE0F7" w:rsidR="3262275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FCDE0F7" w:rsidR="44943FF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(Robert 2010). </w:t>
      </w:r>
    </w:p>
    <w:p w:rsidR="0FCDE0F7" w:rsidP="0FCDE0F7" w:rsidRDefault="0FCDE0F7" w14:paraId="54EC112A" w14:textId="6CE2E3E9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0FCDE0F7" w:rsidP="0FCDE0F7" w:rsidRDefault="0FCDE0F7" w14:paraId="5D77D145" w14:textId="66CEAD75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554607AB" w:rsidP="0FCDE0F7" w:rsidRDefault="554607AB" w14:paraId="34539308" w14:textId="09CED5CB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FCDE0F7" w:rsidR="554607AB">
        <w:rPr>
          <w:rFonts w:ascii="Aptos" w:hAnsi="Aptos" w:eastAsia="Aptos" w:cs="Aptos"/>
          <w:noProof w:val="0"/>
          <w:sz w:val="24"/>
          <w:szCs w:val="24"/>
          <w:lang w:val="en-US"/>
        </w:rPr>
        <w:t>Ref</w:t>
      </w:r>
      <w:r w:rsidRPr="0FCDE0F7" w:rsidR="0A885CE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erence </w:t>
      </w:r>
      <w:r w:rsidRPr="0FCDE0F7" w:rsidR="0A885CEE">
        <w:rPr>
          <w:rFonts w:ascii="Aptos" w:hAnsi="Aptos" w:eastAsia="Aptos" w:cs="Aptos"/>
          <w:noProof w:val="0"/>
          <w:sz w:val="24"/>
          <w:szCs w:val="24"/>
          <w:lang w:val="en-US"/>
        </w:rPr>
        <w:t>lsit</w:t>
      </w:r>
      <w:r w:rsidRPr="0FCDE0F7" w:rsidR="0A885CEE">
        <w:rPr>
          <w:rFonts w:ascii="Aptos" w:hAnsi="Aptos" w:eastAsia="Aptos" w:cs="Aptos"/>
          <w:noProof w:val="0"/>
          <w:sz w:val="24"/>
          <w:szCs w:val="24"/>
          <w:lang w:val="en-US"/>
        </w:rPr>
        <w:t>:</w:t>
      </w:r>
      <w:r w:rsidRPr="0FCDE0F7" w:rsidR="186D49A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733776D1" w:rsidP="0FCDE0F7" w:rsidRDefault="733776D1" w14:paraId="2F729B11" w14:textId="24BA95DF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left="720" w:right="0" w:hanging="360"/>
        <w:jc w:val="left"/>
        <w:rPr>
          <w:noProof w:val="0"/>
          <w:lang w:val="en-US"/>
        </w:rPr>
      </w:pPr>
      <w:r w:rsidRPr="0FCDE0F7" w:rsidR="733776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Robert</w:t>
      </w:r>
      <w:r w:rsidRPr="0FCDE0F7" w:rsidR="5C0AF4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M</w:t>
      </w:r>
      <w:r w:rsidRPr="0FCDE0F7" w:rsidR="733776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(2010)</w:t>
      </w:r>
      <w:r w:rsidRPr="0FCDE0F7" w:rsidR="733776D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FCDE0F7" w:rsidR="733776D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Early Sport Specialization Roots, Effectiveness, Risks</w:t>
      </w:r>
      <w:r w:rsidRPr="0FCDE0F7" w:rsidR="62A0BFA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FCDE0F7" w:rsidR="62A0BF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</w:t>
      </w:r>
      <w:r w:rsidRPr="0FCDE0F7" w:rsidR="78964B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vailable at:</w:t>
      </w:r>
      <w:r w:rsidRPr="0FCDE0F7" w:rsidR="3207CD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hyperlink r:id="R961373c39aef4abc">
        <w:r w:rsidRPr="0FCDE0F7" w:rsidR="3207CDC2">
          <w:rPr>
            <w:rStyle w:val="Hyperlink"/>
            <w:noProof w:val="0"/>
            <w:lang w:val="en-US"/>
          </w:rPr>
          <w:t>https://journals.lww.com/acsm-csmr/fulltext/2010/11000/Early_Sport_Specialization__Roots,_Effectiveness,.14.aspx%C3%82%C2%A0</w:t>
        </w:r>
      </w:hyperlink>
      <w:r w:rsidRPr="0FCDE0F7" w:rsidR="3207CDC2">
        <w:rPr>
          <w:noProof w:val="0"/>
          <w:lang w:val="en-US"/>
        </w:rPr>
        <w:t xml:space="preserve"> </w:t>
      </w:r>
    </w:p>
    <w:p w:rsidR="4CB90B0A" w:rsidP="0FCDE0F7" w:rsidRDefault="4CB90B0A" w14:paraId="627E1B29" w14:textId="7222C07E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left="720" w:right="0" w:hanging="36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FCDE0F7" w:rsidR="4CB90B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Jayanthi. N et al (2013) </w:t>
      </w:r>
      <w:r w:rsidRPr="0FCDE0F7" w:rsidR="4CB90B0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Sports Specialization in Young Athletes</w:t>
      </w:r>
      <w:r w:rsidRPr="0FCDE0F7" w:rsidR="2DBB2AA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FCDE0F7" w:rsidR="2DBB2A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Available at:</w:t>
      </w:r>
      <w:r w:rsidRPr="0FCDE0F7" w:rsidR="2DBB2AA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hyperlink r:id="R29884c58485e4227">
        <w:r w:rsidRPr="0FCDE0F7" w:rsidR="2DBB2AA6">
          <w:rPr>
            <w:rStyle w:val="Hyperlink"/>
            <w:noProof w:val="0"/>
            <w:lang w:val="en-US"/>
          </w:rPr>
          <w:t>https://www.ncbi.nlm.nih.gov/pmc/articles/PMC3658407</w:t>
        </w:r>
      </w:hyperlink>
      <w:r w:rsidRPr="0FCDE0F7" w:rsidR="2DBB2AA6">
        <w:rPr>
          <w:noProof w:val="0"/>
          <w:lang w:val="en-US"/>
        </w:rPr>
        <w:t xml:space="preserve"> </w:t>
      </w:r>
    </w:p>
    <w:p w:rsidR="6090AD27" w:rsidP="0FCDE0F7" w:rsidRDefault="6090AD27" w14:paraId="5BDB5331" w14:textId="1DFAC508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left="720" w:right="0" w:hanging="36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FCDE0F7" w:rsidR="6090AD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British Gymnastics</w:t>
      </w:r>
      <w:r w:rsidRPr="0FCDE0F7" w:rsidR="709191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(No </w:t>
      </w:r>
      <w:r w:rsidRPr="0FCDE0F7" w:rsidR="4713180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date)</w:t>
      </w:r>
      <w:r w:rsidRPr="0FCDE0F7" w:rsidR="4713180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Bryony</w:t>
      </w:r>
      <w:r w:rsidRPr="0FCDE0F7" w:rsidR="6090AD2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Page: Trampoline Gymnast </w:t>
      </w:r>
      <w:r w:rsidRPr="0FCDE0F7" w:rsidR="7CC389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Available</w:t>
      </w:r>
      <w:r w:rsidRPr="0FCDE0F7" w:rsidR="6090AD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at</w:t>
      </w:r>
      <w:r w:rsidRPr="0FCDE0F7" w:rsidR="4EA667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:</w:t>
      </w:r>
      <w:r w:rsidRPr="0FCDE0F7" w:rsidR="6090AD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hyperlink r:id="R1863f584684047ef">
        <w:r w:rsidRPr="0FCDE0F7" w:rsidR="19785CF3">
          <w:rPr>
            <w:rStyle w:val="Hyperlink"/>
            <w:noProof w:val="0"/>
            <w:lang w:val="en-US"/>
          </w:rPr>
          <w:t>https://www.british-gymnastics.org/olympics/profiles/bryony-page</w:t>
        </w:r>
      </w:hyperlink>
      <w:r w:rsidRPr="0FCDE0F7" w:rsidR="60CEA3BF">
        <w:rPr>
          <w:noProof w:val="0"/>
          <w:lang w:val="en-US"/>
        </w:rPr>
        <w:t xml:space="preserve"> (Accessed 15/10/24)</w:t>
      </w:r>
    </w:p>
    <w:p w:rsidR="0FCDE0F7" w:rsidP="0FCDE0F7" w:rsidRDefault="0FCDE0F7" w14:paraId="2053F622" w14:textId="1B18A3BA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360" w:right="0" w:hanging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3AAE25D9" w:rsidP="0FCDE0F7" w:rsidRDefault="3AAE25D9" w14:paraId="77F1266E" w14:textId="019C528B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left="720" w:right="0" w:hanging="360"/>
        <w:jc w:val="left"/>
        <w:rPr>
          <w:b w:val="0"/>
          <w:bCs w:val="0"/>
          <w:i w:val="0"/>
          <w:iCs w:val="0"/>
          <w:caps w:val="0"/>
          <w:smallCaps w:val="0"/>
          <w:noProof w:val="0"/>
          <w:lang w:val="en-US"/>
        </w:rPr>
      </w:pPr>
      <w:r w:rsidRPr="0FCDE0F7" w:rsidR="3AAE25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CDC </w:t>
      </w:r>
      <w:r w:rsidRPr="0FCDE0F7" w:rsidR="5FF41CA3">
        <w:rPr>
          <w:b w:val="0"/>
          <w:bCs w:val="0"/>
          <w:i w:val="1"/>
          <w:iCs w:val="1"/>
          <w:caps w:val="0"/>
          <w:smallCaps w:val="0"/>
          <w:noProof w:val="0"/>
          <w:lang w:val="en-US"/>
        </w:rPr>
        <w:t xml:space="preserve">Health Benefits of Physical Activity for Children </w:t>
      </w:r>
      <w:r w:rsidRPr="0FCDE0F7" w:rsidR="5FF41CA3">
        <w:rPr>
          <w:b w:val="0"/>
          <w:bCs w:val="0"/>
          <w:i w:val="0"/>
          <w:iCs w:val="0"/>
          <w:caps w:val="0"/>
          <w:smallCaps w:val="0"/>
          <w:noProof w:val="0"/>
          <w:lang w:val="en-US"/>
        </w:rPr>
        <w:t xml:space="preserve">Available at: </w:t>
      </w:r>
      <w:hyperlink r:id="R950ab30357d74889">
        <w:r w:rsidRPr="0FCDE0F7" w:rsidR="5FF41CA3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lang w:val="en-US"/>
          </w:rPr>
          <w:t>https://www.cdc.gov/physical-activity-basics/health-benefits/children.html</w:t>
        </w:r>
      </w:hyperlink>
      <w:r w:rsidRPr="0FCDE0F7" w:rsidR="5FF41CA3">
        <w:rPr>
          <w:b w:val="0"/>
          <w:bCs w:val="0"/>
          <w:i w:val="0"/>
          <w:iCs w:val="0"/>
          <w:caps w:val="0"/>
          <w:smallCaps w:val="0"/>
          <w:noProof w:val="0"/>
          <w:lang w:val="en-US"/>
        </w:rPr>
        <w:t xml:space="preserve"> (Accessed 18/10/24) </w:t>
      </w:r>
    </w:p>
    <w:p w:rsidR="52A220FA" w:rsidP="0FCDE0F7" w:rsidRDefault="52A220FA" w14:paraId="6FF8A8A4" w14:textId="67EA936D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left="720" w:right="0" w:hanging="360"/>
        <w:jc w:val="left"/>
        <w:rPr>
          <w:noProof w:val="0"/>
          <w:lang w:val="en-US"/>
        </w:rPr>
      </w:pPr>
      <w:r w:rsidRPr="0FCDE0F7" w:rsidR="52A220FA">
        <w:rPr>
          <w:noProof w:val="0"/>
          <w:lang w:val="en-US"/>
        </w:rPr>
        <w:t>Gree</w:t>
      </w:r>
      <w:r w:rsidRPr="0FCDE0F7" w:rsidR="27A4D6D7">
        <w:rPr>
          <w:noProof w:val="0"/>
          <w:lang w:val="en-US"/>
        </w:rPr>
        <w:t>n</w:t>
      </w:r>
      <w:r w:rsidRPr="0FCDE0F7" w:rsidR="52A220FA">
        <w:rPr>
          <w:noProof w:val="0"/>
          <w:lang w:val="en-US"/>
        </w:rPr>
        <w:t>berg</w:t>
      </w:r>
      <w:r w:rsidRPr="0FCDE0F7" w:rsidR="52A220FA">
        <w:rPr>
          <w:noProof w:val="0"/>
          <w:lang w:val="en-US"/>
        </w:rPr>
        <w:t xml:space="preserve">. A (2021) </w:t>
      </w:r>
      <w:r w:rsidRPr="0FCDE0F7" w:rsidR="52A220F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Harnessing Sports to Build Healthier, More Equitable </w:t>
      </w:r>
      <w:bookmarkStart w:name="_Int_4LPP9sYU" w:id="1223635874"/>
      <w:r w:rsidRPr="0FCDE0F7" w:rsidR="765E2E2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Communities </w:t>
      </w:r>
      <w:r w:rsidRPr="0FCDE0F7" w:rsidR="765E2E2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Available</w:t>
      </w:r>
      <w:bookmarkEnd w:id="1223635874"/>
      <w:r w:rsidRPr="0FCDE0F7" w:rsidR="52A220FA">
        <w:rPr>
          <w:i w:val="0"/>
          <w:iCs w:val="0"/>
          <w:noProof w:val="0"/>
          <w:lang w:val="en-US"/>
        </w:rPr>
        <w:t xml:space="preserve"> </w:t>
      </w:r>
      <w:r w:rsidRPr="0FCDE0F7" w:rsidR="52A220FA">
        <w:rPr>
          <w:noProof w:val="0"/>
          <w:lang w:val="en-US"/>
        </w:rPr>
        <w:t xml:space="preserve">at: </w:t>
      </w:r>
      <w:hyperlink r:id="Ree515303ec7a4a36">
        <w:r w:rsidRPr="0FCDE0F7" w:rsidR="52A220FA">
          <w:rPr>
            <w:rStyle w:val="Hyperlink"/>
            <w:noProof w:val="0"/>
            <w:lang w:val="en-US"/>
          </w:rPr>
          <w:t>https://www.rwjf.org/en/insights/blog/2021/03/harnessing-sports-to-build-healthier-more-equitable-communities.html</w:t>
        </w:r>
      </w:hyperlink>
      <w:r w:rsidRPr="0FCDE0F7" w:rsidR="52A220FA">
        <w:rPr>
          <w:noProof w:val="0"/>
          <w:lang w:val="en-US"/>
        </w:rPr>
        <w:t xml:space="preserve"> (A</w:t>
      </w:r>
      <w:r w:rsidRPr="0FCDE0F7" w:rsidR="3E583F71">
        <w:rPr>
          <w:noProof w:val="0"/>
          <w:lang w:val="en-US"/>
        </w:rPr>
        <w:t xml:space="preserve">ccessed 18/10/24) </w:t>
      </w:r>
    </w:p>
    <w:p w:rsidR="3A0AD0C1" w:rsidP="0FCDE0F7" w:rsidRDefault="3A0AD0C1" w14:paraId="68442A91" w14:textId="335CE8FC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left="720" w:right="0" w:hanging="360"/>
        <w:jc w:val="left"/>
        <w:rPr>
          <w:noProof w:val="0"/>
          <w:lang w:val="en-US"/>
        </w:rPr>
      </w:pPr>
      <w:r w:rsidRPr="0FCDE0F7" w:rsidR="3A0AD0C1">
        <w:rPr>
          <w:noProof w:val="0"/>
          <w:lang w:val="en-US"/>
        </w:rPr>
        <w:t xml:space="preserve">Stewart A (2015) </w:t>
      </w:r>
      <w:r w:rsidRPr="0FCDE0F7" w:rsidR="3A0AD0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Associations between sports participation and psychological difficulties during childhood: A two-year follow up </w:t>
      </w:r>
      <w:r w:rsidRPr="0FCDE0F7" w:rsidR="20DB46B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d7740eb5087d4475">
        <w:r w:rsidRPr="0FCDE0F7" w:rsidR="20DB46BB">
          <w:rPr>
            <w:rStyle w:val="Hyperlink"/>
            <w:noProof w:val="0"/>
            <w:lang w:val="en-US"/>
          </w:rPr>
          <w:t>https://www.sciencedirect.com/science/article/abs/pii/S1440244014000899</w:t>
        </w:r>
      </w:hyperlink>
      <w:r w:rsidRPr="0FCDE0F7" w:rsidR="20DB46BB">
        <w:rPr>
          <w:noProof w:val="0"/>
          <w:lang w:val="en-US"/>
        </w:rPr>
        <w:t xml:space="preserve"> </w:t>
      </w:r>
    </w:p>
    <w:p w:rsidR="51963813" w:rsidP="0FCDE0F7" w:rsidRDefault="51963813" w14:paraId="0FAF23CD" w14:textId="505DD1F5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left="720" w:right="0" w:hanging="360"/>
        <w:jc w:val="left"/>
        <w:rPr>
          <w:noProof w:val="0"/>
          <w:lang w:val="en-US"/>
        </w:rPr>
      </w:pPr>
      <w:r w:rsidRPr="0FCDE0F7" w:rsidR="51963813">
        <w:rPr>
          <w:noProof w:val="0"/>
          <w:lang w:val="en-US"/>
        </w:rPr>
        <w:t>Hermens N</w:t>
      </w:r>
      <w:r w:rsidRPr="0FCDE0F7" w:rsidR="59DA5686">
        <w:rPr>
          <w:noProof w:val="0"/>
          <w:lang w:val="en-US"/>
        </w:rPr>
        <w:t xml:space="preserve"> et al (2017) </w:t>
      </w:r>
      <w:r w:rsidRPr="0FCDE0F7" w:rsidR="51963813">
        <w:rPr>
          <w:i w:val="1"/>
          <w:iCs w:val="1"/>
          <w:noProof w:val="0"/>
          <w:lang w:val="en-US"/>
        </w:rPr>
        <w:t>A systematic review of life skill development through sports programs serving socially vulnerable youth</w:t>
      </w:r>
      <w:r w:rsidRPr="0FCDE0F7" w:rsidR="7A186701">
        <w:rPr>
          <w:i w:val="1"/>
          <w:iCs w:val="1"/>
          <w:noProof w:val="0"/>
          <w:lang w:val="en-US"/>
        </w:rPr>
        <w:t xml:space="preserve"> </w:t>
      </w:r>
      <w:r w:rsidRPr="0FCDE0F7" w:rsidR="7A186701">
        <w:rPr>
          <w:i w:val="0"/>
          <w:iCs w:val="0"/>
          <w:noProof w:val="0"/>
          <w:lang w:val="en-US"/>
        </w:rPr>
        <w:t xml:space="preserve">Available at: </w:t>
      </w:r>
      <w:hyperlink r:id="R51877788d6584844">
        <w:r w:rsidRPr="0FCDE0F7" w:rsidR="7A186701">
          <w:rPr>
            <w:rStyle w:val="Hyperlink"/>
            <w:i w:val="0"/>
            <w:iCs w:val="0"/>
            <w:noProof w:val="0"/>
            <w:lang w:val="en-US"/>
          </w:rPr>
          <w:t>https://www.tandfonline.com/doi/full/10.1080/02701367.2017.1355527</w:t>
        </w:r>
      </w:hyperlink>
      <w:r w:rsidRPr="0FCDE0F7" w:rsidR="7A186701">
        <w:rPr>
          <w:i w:val="0"/>
          <w:iCs w:val="0"/>
          <w:noProof w:val="0"/>
          <w:lang w:val="en-US"/>
        </w:rPr>
        <w:t xml:space="preserve"> </w:t>
      </w:r>
    </w:p>
    <w:p w:rsidR="51665926" w:rsidP="0FCDE0F7" w:rsidRDefault="51665926" w14:paraId="69734757" w14:textId="1DF8A433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left="720" w:right="0" w:hanging="360"/>
        <w:jc w:val="left"/>
        <w:rPr>
          <w:noProof w:val="0"/>
          <w:lang w:val="en-US"/>
        </w:rPr>
      </w:pPr>
      <w:r w:rsidRPr="0FCDE0F7" w:rsidR="51665926">
        <w:rPr>
          <w:noProof w:val="0"/>
          <w:lang w:val="en-US"/>
        </w:rPr>
        <w:t xml:space="preserve">Whitley MA, Massey WV, Wilkison M. </w:t>
      </w:r>
      <w:r w:rsidRPr="0FCDE0F7" w:rsidR="0C5626F5">
        <w:rPr>
          <w:noProof w:val="0"/>
          <w:lang w:val="en-US"/>
        </w:rPr>
        <w:t>( 2018</w:t>
      </w:r>
      <w:r w:rsidRPr="0FCDE0F7" w:rsidR="0C5626F5">
        <w:rPr>
          <w:noProof w:val="0"/>
          <w:lang w:val="en-US"/>
        </w:rPr>
        <w:t xml:space="preserve">) </w:t>
      </w:r>
      <w:r w:rsidRPr="0FCDE0F7" w:rsidR="51665926">
        <w:rPr>
          <w:i w:val="1"/>
          <w:iCs w:val="1"/>
          <w:noProof w:val="0"/>
          <w:lang w:val="en-US"/>
        </w:rPr>
        <w:t>A systems theory of development through sport for traumatized and disadvantaged youth</w:t>
      </w:r>
      <w:r w:rsidRPr="0FCDE0F7" w:rsidR="51665926">
        <w:rPr>
          <w:noProof w:val="0"/>
          <w:lang w:val="en-US"/>
        </w:rPr>
        <w:t xml:space="preserve">. </w:t>
      </w:r>
      <w:r w:rsidRPr="0FCDE0F7" w:rsidR="488E90CC">
        <w:rPr>
          <w:noProof w:val="0"/>
          <w:lang w:val="en-US"/>
        </w:rPr>
        <w:t xml:space="preserve">Available at: </w:t>
      </w:r>
      <w:hyperlink r:id="R5a3d2ec4543548cb">
        <w:r w:rsidRPr="0FCDE0F7" w:rsidR="488E90CC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23527C"/>
            <w:sz w:val="24"/>
            <w:szCs w:val="24"/>
            <w:u w:val="single"/>
            <w:lang w:val="en-US"/>
          </w:rPr>
          <w:t>https://doi.org/10.1016/j.psychsport.2018.06.004</w:t>
        </w:r>
      </w:hyperlink>
    </w:p>
    <w:p w:rsidR="4BA89DAC" w:rsidP="0FCDE0F7" w:rsidRDefault="4BA89DAC" w14:paraId="2D874CA7" w14:textId="37AA5726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left="720" w:right="0" w:hanging="36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FCDE0F7" w:rsidR="4BA89DA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Raedeke, T. D. (1997). Is athlete burnout more than just stress? A sport commitment perspective. </w:t>
      </w:r>
      <w:r w:rsidRPr="0FCDE0F7" w:rsidR="4BA89DA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Journal of Sport &amp; Exercise Psychology</w:t>
      </w:r>
      <w:r w:rsidRPr="0FCDE0F7" w:rsidR="176742E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FCDE0F7" w:rsidR="176742E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Available</w:t>
      </w:r>
      <w:r w:rsidRPr="0FCDE0F7" w:rsidR="176742E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at:</w:t>
      </w:r>
      <w:r w:rsidRPr="0FCDE0F7" w:rsidR="4BA89DA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FCDE0F7" w:rsidR="4BA89DA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hyperlink r:id="Rb23ac2476ddc4c31">
        <w:r w:rsidRPr="0FCDE0F7" w:rsidR="3C454F50">
          <w:rPr>
            <w:rStyle w:val="Hyperlink"/>
            <w:noProof w:val="0"/>
            <w:lang w:val="en-US"/>
          </w:rPr>
          <w:t>https://journals-humankinetics-com.ezproxy.uwtsd.ac.uk/</w:t>
        </w:r>
      </w:hyperlink>
      <w:r w:rsidRPr="0FCDE0F7" w:rsidR="3C454F50">
        <w:rPr>
          <w:noProof w:val="0"/>
          <w:lang w:val="en-US"/>
        </w:rPr>
        <w:t xml:space="preserve"> </w:t>
      </w:r>
    </w:p>
    <w:p w:rsidR="5B047D82" w:rsidP="0FCDE0F7" w:rsidRDefault="5B047D82" w14:paraId="040CA608" w14:textId="5873229B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left="720" w:right="0" w:hanging="360"/>
        <w:jc w:val="left"/>
        <w:rPr>
          <w:noProof w:val="0"/>
          <w:lang w:val="en-US"/>
        </w:rPr>
      </w:pPr>
      <w:r w:rsidRPr="0FCDE0F7" w:rsidR="5B047D82">
        <w:rPr>
          <w:noProof w:val="0"/>
          <w:lang w:val="en-US"/>
        </w:rPr>
        <w:t>Waldron</w:t>
      </w:r>
      <w:r w:rsidRPr="0FCDE0F7" w:rsidR="5B047D82">
        <w:rPr>
          <w:noProof w:val="0"/>
          <w:lang w:val="en-US"/>
        </w:rPr>
        <w:t xml:space="preserve"> S et al (20</w:t>
      </w:r>
      <w:r w:rsidRPr="0FCDE0F7" w:rsidR="777D7D15">
        <w:rPr>
          <w:noProof w:val="0"/>
          <w:lang w:val="en-US"/>
        </w:rPr>
        <w:t>20</w:t>
      </w:r>
      <w:r w:rsidRPr="0FCDE0F7" w:rsidR="5B047D82">
        <w:rPr>
          <w:noProof w:val="0"/>
          <w:lang w:val="en-US"/>
        </w:rPr>
        <w:t>)</w:t>
      </w:r>
      <w:r w:rsidRPr="0FCDE0F7" w:rsidR="5B047D82">
        <w:rPr>
          <w:rFonts w:ascii="PT Serif" w:hAnsi="PT Serif" w:eastAsia="PT Serif" w:cs="PT Serif"/>
          <w:b w:val="1"/>
          <w:bCs w:val="1"/>
          <w:i w:val="0"/>
          <w:iCs w:val="0"/>
          <w:caps w:val="0"/>
          <w:smallCaps w:val="0"/>
          <w:noProof w:val="0"/>
          <w:color w:val="333333"/>
          <w:sz w:val="50"/>
          <w:szCs w:val="50"/>
          <w:lang w:val="en-US"/>
        </w:rPr>
        <w:t xml:space="preserve"> </w:t>
      </w:r>
      <w:r w:rsidRPr="0FCDE0F7" w:rsidR="5B047D8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Costs and Benefits of Early Sport Specialization: A Critical Review of Literature </w:t>
      </w:r>
      <w:r w:rsidRPr="0FCDE0F7" w:rsidR="5A0E01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Available at:</w:t>
      </w:r>
      <w:r w:rsidRPr="0FCDE0F7" w:rsidR="5A0E01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hyperlink r:id="R557bc5fc32b446f3">
        <w:r w:rsidRPr="0FCDE0F7" w:rsidR="5A0E01A7">
          <w:rPr>
            <w:rStyle w:val="Hyperlink"/>
            <w:noProof w:val="0"/>
            <w:lang w:val="en-US"/>
          </w:rPr>
          <w:t>https://www-tandfonline-com.ezproxy.uwtsd.ac.uk</w:t>
        </w:r>
      </w:hyperlink>
      <w:r w:rsidRPr="0FCDE0F7" w:rsidR="5A0E01A7">
        <w:rPr>
          <w:noProof w:val="0"/>
          <w:lang w:val="en-US"/>
        </w:rPr>
        <w:t xml:space="preserve"> (Accessed 20/10/24) </w:t>
      </w:r>
    </w:p>
    <w:p w:rsidR="7133D74A" w:rsidP="0FCDE0F7" w:rsidRDefault="7133D74A" w14:paraId="2940D706" w14:textId="39C3C91A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left="720" w:right="0" w:hanging="36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FCDE0F7" w:rsidR="7133D74A">
        <w:rPr>
          <w:noProof w:val="0"/>
          <w:lang w:val="en-US"/>
        </w:rPr>
        <w:t xml:space="preserve">Brenner J (2007) </w:t>
      </w:r>
      <w:r w:rsidRPr="0FCDE0F7" w:rsidR="7133D7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lang w:val="en-US"/>
        </w:rPr>
        <w:t xml:space="preserve">Overuse Injuries, Overtraining, and Burnout in Child and Adolescent Athletes </w:t>
      </w:r>
      <w:r w:rsidRPr="0FCDE0F7" w:rsidR="09AFF2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lang w:val="en-US"/>
        </w:rPr>
        <w:t xml:space="preserve">American Academy of Pediatrics </w:t>
      </w:r>
      <w:hyperlink r:id="Rb89fb1cdaa334fe1">
        <w:r w:rsidRPr="0FCDE0F7" w:rsidR="09AFF284">
          <w:rPr>
            <w:rStyle w:val="Hyperlink"/>
            <w:noProof w:val="0"/>
            <w:lang w:val="en-US"/>
          </w:rPr>
          <w:t>https://publications.aap.org/pediatrics/article/119/6/1242/70751/Overuse-Injuries-Overtraining-and-Burnout-in-Child</w:t>
        </w:r>
      </w:hyperlink>
      <w:r w:rsidRPr="0FCDE0F7" w:rsidR="09AFF284">
        <w:rPr>
          <w:noProof w:val="0"/>
          <w:lang w:val="en-US"/>
        </w:rPr>
        <w:t xml:space="preserve"> </w:t>
      </w:r>
      <w:r w:rsidRPr="0FCDE0F7" w:rsidR="00A10E52">
        <w:rPr>
          <w:noProof w:val="0"/>
          <w:lang w:val="en-US"/>
        </w:rPr>
        <w:t>(Accessed 23/20/24)</w:t>
      </w:r>
    </w:p>
    <w:p w:rsidR="10C86826" w:rsidP="0FCDE0F7" w:rsidRDefault="10C86826" w14:paraId="158474F6" w14:textId="76B4762A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left="720" w:right="0" w:hanging="36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FCDE0F7" w:rsidR="10C868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Merkel. D (20</w:t>
      </w:r>
      <w:r w:rsidRPr="0FCDE0F7" w:rsidR="450F0F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1</w:t>
      </w:r>
      <w:r w:rsidRPr="0FCDE0F7" w:rsidR="10C868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3)</w:t>
      </w:r>
      <w:r w:rsidRPr="0FCDE0F7" w:rsidR="10C868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0FCDE0F7" w:rsidR="1FC5A35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Youth sport: positive and negative impact on young athletes</w:t>
      </w:r>
      <w:r w:rsidRPr="0FCDE0F7" w:rsidR="10C86826">
        <w:rPr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u w:val="none"/>
          <w:lang w:val="en-US"/>
        </w:rPr>
        <w:t xml:space="preserve"> </w:t>
      </w:r>
      <w:r w:rsidRPr="0FCDE0F7" w:rsidR="10C86826">
        <w:rPr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u w:val="none"/>
          <w:lang w:val="en-US"/>
        </w:rPr>
        <w:t xml:space="preserve">Available at </w:t>
      </w:r>
      <w:hyperlink r:id="R60026a9b654948cf">
        <w:r w:rsidRPr="0FCDE0F7" w:rsidR="2D7CAE7D">
          <w:rPr>
            <w:rStyle w:val="Hyperlink"/>
            <w:noProof w:val="0"/>
            <w:lang w:val="en-US"/>
          </w:rPr>
          <w:t>https://www.tandfonline.com/</w:t>
        </w:r>
      </w:hyperlink>
      <w:r w:rsidRPr="0FCDE0F7" w:rsidR="2D7CAE7D">
        <w:rPr>
          <w:noProof w:val="0"/>
          <w:lang w:val="en-US"/>
        </w:rPr>
        <w:t xml:space="preserve"> (Accessed 23/10/24) </w:t>
      </w:r>
    </w:p>
    <w:p w:rsidR="0FCDE0F7" w:rsidP="0FCDE0F7" w:rsidRDefault="0FCDE0F7" w14:paraId="4347117C" w14:textId="791B0B85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left="720" w:right="0" w:hanging="36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374E635" w:rsidP="0FCDE0F7" w:rsidRDefault="0374E635" w14:paraId="39325A20" w14:textId="1BA9F895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left="720" w:right="0" w:hanging="360"/>
        <w:jc w:val="left"/>
        <w:rPr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u w:val="none"/>
          <w:lang w:val="en-US"/>
        </w:rPr>
      </w:pPr>
      <w:r w:rsidRPr="0FCDE0F7" w:rsidR="0374E63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Louw. M (2023)</w:t>
      </w:r>
      <w:r w:rsidRPr="0FCDE0F7" w:rsidR="2E66555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FCDE0F7" w:rsidR="2E66555F">
        <w:rPr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u w:val="none"/>
          <w:lang w:val="en-US"/>
        </w:rPr>
        <w:t xml:space="preserve">How to prevent growth-related injuries in kids/teenagers </w:t>
      </w:r>
      <w:r w:rsidRPr="0FCDE0F7" w:rsidR="2EC09177">
        <w:rPr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u w:val="none"/>
          <w:lang w:val="en-US"/>
        </w:rPr>
        <w:t>Available</w:t>
      </w:r>
      <w:r w:rsidRPr="0FCDE0F7" w:rsidR="2E66555F">
        <w:rPr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u w:val="none"/>
          <w:lang w:val="en-US"/>
        </w:rPr>
        <w:t xml:space="preserve"> at </w:t>
      </w:r>
      <w:hyperlink r:id="R488d3be20c3643b6">
        <w:r w:rsidRPr="0FCDE0F7" w:rsidR="2E66555F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US"/>
          </w:rPr>
          <w:t>https://www.sports-injury-physio.com/post/how-to-prevent-growth-related-injuries-in-kids-teenagers</w:t>
        </w:r>
      </w:hyperlink>
      <w:r w:rsidRPr="0FCDE0F7" w:rsidR="2E66555F">
        <w:rPr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u w:val="none"/>
          <w:lang w:val="en-US"/>
        </w:rPr>
        <w:t xml:space="preserve"> (Acce</w:t>
      </w:r>
      <w:r w:rsidRPr="0FCDE0F7" w:rsidR="630E55DF">
        <w:rPr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u w:val="none"/>
          <w:lang w:val="en-US"/>
        </w:rPr>
        <w:t xml:space="preserve">ssed 23/20/24) </w:t>
      </w:r>
    </w:p>
    <w:p w:rsidR="2DB44966" w:rsidP="0FCDE0F7" w:rsidRDefault="2DB44966" w14:paraId="7BAD2AD8" w14:textId="09DA80CE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left="720" w:right="0" w:hanging="360"/>
        <w:jc w:val="left"/>
        <w:rPr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u w:val="none"/>
          <w:lang w:val="en-US"/>
        </w:rPr>
      </w:pPr>
      <w:r w:rsidRPr="0FCDE0F7" w:rsidR="2DB44966">
        <w:rPr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u w:val="none"/>
          <w:lang w:val="en-US"/>
        </w:rPr>
        <w:t xml:space="preserve">Hirsh. C (2019) </w:t>
      </w:r>
      <w:r w:rsidRPr="0FCDE0F7" w:rsidR="2DB44966">
        <w:rPr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u w:val="none"/>
          <w:lang w:val="en-US"/>
        </w:rPr>
        <w:t xml:space="preserve">Attachment to the Social Construct of Success and the Myth of the "Good College": Effects of Toxic Stress on Affluent Adolescents </w:t>
      </w:r>
      <w:r w:rsidRPr="0FCDE0F7" w:rsidR="2DB44966">
        <w:rPr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u w:val="none"/>
          <w:lang w:val="en-US"/>
        </w:rPr>
        <w:t xml:space="preserve">Available at </w:t>
      </w:r>
      <w:hyperlink r:id="Rc7a2e0c81295427a">
        <w:r w:rsidRPr="0FCDE0F7" w:rsidR="776105CF">
          <w:rPr>
            <w:rStyle w:val="Hyperlink"/>
            <w:noProof w:val="0"/>
            <w:lang w:val="en-US"/>
          </w:rPr>
          <w:t>https://core.ac.uk/download/pdf/214220456.pdf</w:t>
        </w:r>
      </w:hyperlink>
      <w:r w:rsidRPr="0FCDE0F7" w:rsidR="776105CF">
        <w:rPr>
          <w:noProof w:val="0"/>
          <w:lang w:val="en-US"/>
        </w:rPr>
        <w:t xml:space="preserve"> (Accessed 23/20/24)</w:t>
      </w:r>
    </w:p>
    <w:p w:rsidR="6E8E82F5" w:rsidP="0FCDE0F7" w:rsidRDefault="6E8E82F5" w14:paraId="5C1AD509" w14:textId="153E8CDE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left="720" w:right="0" w:hanging="360"/>
        <w:jc w:val="left"/>
        <w:rPr>
          <w:noProof w:val="0"/>
          <w:lang w:val="en-US"/>
        </w:rPr>
      </w:pPr>
      <w:r w:rsidRPr="0FCDE0F7" w:rsidR="6E8E82F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K</w:t>
      </w:r>
      <w:r w:rsidRPr="0FCDE0F7" w:rsidR="20A39BB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aleth</w:t>
      </w:r>
      <w:r w:rsidRPr="0FCDE0F7" w:rsidR="6E8E82F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A.S. and </w:t>
      </w:r>
      <w:r w:rsidRPr="0FCDE0F7" w:rsidR="5CA94B7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Minskey</w:t>
      </w:r>
      <w:r w:rsidRPr="0FCDE0F7" w:rsidR="6E8E82F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A.E., </w:t>
      </w:r>
      <w:r w:rsidRPr="0FCDE0F7" w:rsidR="1E81DB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0FCDE0F7" w:rsidR="6E8E82F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201</w:t>
      </w:r>
      <w:r w:rsidRPr="0FCDE0F7" w:rsidR="31E647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0)</w:t>
      </w:r>
      <w:r w:rsidRPr="0FCDE0F7" w:rsidR="6E8E82F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FCDE0F7" w:rsidR="6E8E82F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Impact of Early Sport Specialization: A Physiological Perspective</w:t>
      </w:r>
      <w:r w:rsidRPr="0FCDE0F7" w:rsidR="2D40B2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FCDE0F7" w:rsidR="2D40B2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Available at</w:t>
      </w:r>
      <w:r w:rsidRPr="0FCDE0F7" w:rsidR="6E8E82F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hyperlink r:id="R1b32271f22174d6f">
        <w:r w:rsidRPr="0FCDE0F7" w:rsidR="5C016E1C">
          <w:rPr>
            <w:rStyle w:val="Hyperlink"/>
            <w:noProof w:val="0"/>
            <w:lang w:val="en-US"/>
          </w:rPr>
          <w:t>https://www.proquest.com/docview/758940970?accountid=130472&amp;parentSessionId=F94WUK%2BBodSVV3YEL%2BLsO6BDSuMzdQDc0YPiZizc8TM%3D&amp;pq-origsite=primo&amp;sourcetype=Scholarly%20Journals</w:t>
        </w:r>
      </w:hyperlink>
      <w:r w:rsidRPr="0FCDE0F7" w:rsidR="5C016E1C">
        <w:rPr>
          <w:noProof w:val="0"/>
          <w:lang w:val="en-US"/>
        </w:rPr>
        <w:t xml:space="preserve"> </w:t>
      </w:r>
      <w:r w:rsidRPr="0FCDE0F7" w:rsidR="511F62CB">
        <w:rPr>
          <w:noProof w:val="0"/>
          <w:lang w:val="en-US"/>
        </w:rPr>
        <w:t>(Accessed 28/10/24)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a5QuKDH5csIuKw" int2:id="VMirHZas">
      <int2:state int2:type="AugLoop_Text_Critique" int2:value="Rejected"/>
    </int2:textHash>
    <int2:bookmark int2:bookmarkName="_Int_DSCHEfc4" int2:invalidationBookmarkName="" int2:hashCode="1ZLGMJzMs+eq7J" int2:id="MISfda8y">
      <int2:state int2:type="AugLoop_Text_Critique" int2:value="Rejected"/>
    </int2:bookmark>
    <int2:bookmark int2:bookmarkName="_Int_64zP979S" int2:invalidationBookmarkName="" int2:hashCode="tH82PitDDAZH8U" int2:id="J5XAJr2f">
      <int2:state int2:type="AugLoop_Text_Critique" int2:value="Rejected"/>
    </int2:bookmark>
    <int2:bookmark int2:bookmarkName="_Int_VRg9DD7V" int2:invalidationBookmarkName="" int2:hashCode="mbNwkLQgNTZmck" int2:id="Vh0wYeYT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5b95cdf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8db121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(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4EC9E4E"/>
    <w:rsid w:val="001710B2"/>
    <w:rsid w:val="002429AC"/>
    <w:rsid w:val="006FCEE2"/>
    <w:rsid w:val="008E6D78"/>
    <w:rsid w:val="00A10E52"/>
    <w:rsid w:val="00D48628"/>
    <w:rsid w:val="00E7C290"/>
    <w:rsid w:val="0108B602"/>
    <w:rsid w:val="013FDB10"/>
    <w:rsid w:val="017D7C9E"/>
    <w:rsid w:val="01A00029"/>
    <w:rsid w:val="01DC408C"/>
    <w:rsid w:val="01DCCF8E"/>
    <w:rsid w:val="026A47B5"/>
    <w:rsid w:val="0271D43D"/>
    <w:rsid w:val="0291F3EC"/>
    <w:rsid w:val="0294EA49"/>
    <w:rsid w:val="02DE54A5"/>
    <w:rsid w:val="02F75C2E"/>
    <w:rsid w:val="0300CAFD"/>
    <w:rsid w:val="030B4045"/>
    <w:rsid w:val="0374E635"/>
    <w:rsid w:val="0375557C"/>
    <w:rsid w:val="03B65F7F"/>
    <w:rsid w:val="03CDA298"/>
    <w:rsid w:val="03D4F99A"/>
    <w:rsid w:val="03EFBE7C"/>
    <w:rsid w:val="0417F9E9"/>
    <w:rsid w:val="041BDD4D"/>
    <w:rsid w:val="0429EC60"/>
    <w:rsid w:val="0446F73B"/>
    <w:rsid w:val="04A384F5"/>
    <w:rsid w:val="04CA8950"/>
    <w:rsid w:val="04CE1683"/>
    <w:rsid w:val="04F1A1E6"/>
    <w:rsid w:val="04F205F0"/>
    <w:rsid w:val="054D9129"/>
    <w:rsid w:val="05614D2C"/>
    <w:rsid w:val="057641F1"/>
    <w:rsid w:val="05933F0A"/>
    <w:rsid w:val="05B62B4A"/>
    <w:rsid w:val="061EEBCF"/>
    <w:rsid w:val="06C8E284"/>
    <w:rsid w:val="0737CBA4"/>
    <w:rsid w:val="0791164A"/>
    <w:rsid w:val="08315E6B"/>
    <w:rsid w:val="0865E666"/>
    <w:rsid w:val="088DBA5E"/>
    <w:rsid w:val="08AA3AD5"/>
    <w:rsid w:val="08EF4E17"/>
    <w:rsid w:val="09945587"/>
    <w:rsid w:val="09945908"/>
    <w:rsid w:val="09AFF284"/>
    <w:rsid w:val="09E24717"/>
    <w:rsid w:val="0A06F9E5"/>
    <w:rsid w:val="0A296C29"/>
    <w:rsid w:val="0A298101"/>
    <w:rsid w:val="0A517E7A"/>
    <w:rsid w:val="0A72DB60"/>
    <w:rsid w:val="0A885CEE"/>
    <w:rsid w:val="0A96CAEE"/>
    <w:rsid w:val="0A97F952"/>
    <w:rsid w:val="0AF5A2FA"/>
    <w:rsid w:val="0B0956AD"/>
    <w:rsid w:val="0B6C2380"/>
    <w:rsid w:val="0B9A74E2"/>
    <w:rsid w:val="0BD663E3"/>
    <w:rsid w:val="0BFF813A"/>
    <w:rsid w:val="0C253542"/>
    <w:rsid w:val="0C3C206B"/>
    <w:rsid w:val="0C5626F5"/>
    <w:rsid w:val="0C5D1F38"/>
    <w:rsid w:val="0C69469C"/>
    <w:rsid w:val="0C833644"/>
    <w:rsid w:val="0C85EA3C"/>
    <w:rsid w:val="0CABBA30"/>
    <w:rsid w:val="0D0F51FD"/>
    <w:rsid w:val="0D1E8436"/>
    <w:rsid w:val="0DBB3B06"/>
    <w:rsid w:val="0E1A9256"/>
    <w:rsid w:val="0E270677"/>
    <w:rsid w:val="0E6BCE49"/>
    <w:rsid w:val="0ECE2658"/>
    <w:rsid w:val="0ED8D7EB"/>
    <w:rsid w:val="0EED0703"/>
    <w:rsid w:val="0EF7FB83"/>
    <w:rsid w:val="0F1446A4"/>
    <w:rsid w:val="0F428617"/>
    <w:rsid w:val="0FA75480"/>
    <w:rsid w:val="0FCB824B"/>
    <w:rsid w:val="0FCDE0F7"/>
    <w:rsid w:val="0FD6B3C6"/>
    <w:rsid w:val="108CE4A9"/>
    <w:rsid w:val="109E3127"/>
    <w:rsid w:val="10C86826"/>
    <w:rsid w:val="10CE2730"/>
    <w:rsid w:val="10CF8911"/>
    <w:rsid w:val="10EA3F33"/>
    <w:rsid w:val="110ED7DD"/>
    <w:rsid w:val="112BD393"/>
    <w:rsid w:val="11483A1B"/>
    <w:rsid w:val="11E552F6"/>
    <w:rsid w:val="1291B5AB"/>
    <w:rsid w:val="1295E8F0"/>
    <w:rsid w:val="13680CA8"/>
    <w:rsid w:val="137AF3EE"/>
    <w:rsid w:val="13D85634"/>
    <w:rsid w:val="1417D37B"/>
    <w:rsid w:val="144A3CB1"/>
    <w:rsid w:val="14A0DA86"/>
    <w:rsid w:val="14A59012"/>
    <w:rsid w:val="14CC7723"/>
    <w:rsid w:val="14EC9E4E"/>
    <w:rsid w:val="152BB7A7"/>
    <w:rsid w:val="15CD5316"/>
    <w:rsid w:val="15D5BBDB"/>
    <w:rsid w:val="16152B0E"/>
    <w:rsid w:val="16863618"/>
    <w:rsid w:val="16972305"/>
    <w:rsid w:val="16DA0D13"/>
    <w:rsid w:val="16E39566"/>
    <w:rsid w:val="16F6BDCB"/>
    <w:rsid w:val="172A1DBD"/>
    <w:rsid w:val="176742EB"/>
    <w:rsid w:val="177EB220"/>
    <w:rsid w:val="179A12A0"/>
    <w:rsid w:val="17AA658D"/>
    <w:rsid w:val="17BCF150"/>
    <w:rsid w:val="17CF5431"/>
    <w:rsid w:val="17EDDABB"/>
    <w:rsid w:val="186D49A2"/>
    <w:rsid w:val="18B9D1D6"/>
    <w:rsid w:val="18F45209"/>
    <w:rsid w:val="19276E45"/>
    <w:rsid w:val="19785CF3"/>
    <w:rsid w:val="19968DA4"/>
    <w:rsid w:val="19B01F80"/>
    <w:rsid w:val="1A231A8A"/>
    <w:rsid w:val="1A55B87B"/>
    <w:rsid w:val="1A76E730"/>
    <w:rsid w:val="1A7912A7"/>
    <w:rsid w:val="1A8FE34E"/>
    <w:rsid w:val="1AB89FD5"/>
    <w:rsid w:val="1AF5A793"/>
    <w:rsid w:val="1B5ABCE6"/>
    <w:rsid w:val="1B5F2536"/>
    <w:rsid w:val="1B63BFA0"/>
    <w:rsid w:val="1BA02507"/>
    <w:rsid w:val="1BA1CCC5"/>
    <w:rsid w:val="1BDECAE9"/>
    <w:rsid w:val="1BECF86C"/>
    <w:rsid w:val="1C866E3F"/>
    <w:rsid w:val="1CAAE99B"/>
    <w:rsid w:val="1CC3A765"/>
    <w:rsid w:val="1CE439CA"/>
    <w:rsid w:val="1D6A78DC"/>
    <w:rsid w:val="1DB0F1AA"/>
    <w:rsid w:val="1DB7D6ED"/>
    <w:rsid w:val="1DC85355"/>
    <w:rsid w:val="1DE75D1B"/>
    <w:rsid w:val="1DEBDB2E"/>
    <w:rsid w:val="1E020608"/>
    <w:rsid w:val="1E3F6924"/>
    <w:rsid w:val="1E475706"/>
    <w:rsid w:val="1E54AC16"/>
    <w:rsid w:val="1E81DBC3"/>
    <w:rsid w:val="1EAE3BB6"/>
    <w:rsid w:val="1EC664E1"/>
    <w:rsid w:val="1ECFCBFD"/>
    <w:rsid w:val="1F2C30A9"/>
    <w:rsid w:val="1FB15979"/>
    <w:rsid w:val="1FC5A358"/>
    <w:rsid w:val="20141170"/>
    <w:rsid w:val="202F1627"/>
    <w:rsid w:val="204F61B3"/>
    <w:rsid w:val="2078E398"/>
    <w:rsid w:val="20A39BB0"/>
    <w:rsid w:val="20DB46BB"/>
    <w:rsid w:val="20E73DB3"/>
    <w:rsid w:val="2124434F"/>
    <w:rsid w:val="213D12BC"/>
    <w:rsid w:val="218785FB"/>
    <w:rsid w:val="21E2A738"/>
    <w:rsid w:val="21E37020"/>
    <w:rsid w:val="2304E87F"/>
    <w:rsid w:val="23458DC1"/>
    <w:rsid w:val="2345D304"/>
    <w:rsid w:val="23E52F5A"/>
    <w:rsid w:val="242E77D6"/>
    <w:rsid w:val="24555FEF"/>
    <w:rsid w:val="2458E82C"/>
    <w:rsid w:val="2498D267"/>
    <w:rsid w:val="24B5E412"/>
    <w:rsid w:val="24BDCA5A"/>
    <w:rsid w:val="2501229E"/>
    <w:rsid w:val="251E6EDC"/>
    <w:rsid w:val="25705F2D"/>
    <w:rsid w:val="2585E289"/>
    <w:rsid w:val="25FB572D"/>
    <w:rsid w:val="262EA460"/>
    <w:rsid w:val="267FB634"/>
    <w:rsid w:val="273F4FB7"/>
    <w:rsid w:val="2747133E"/>
    <w:rsid w:val="275B29CE"/>
    <w:rsid w:val="2774A49C"/>
    <w:rsid w:val="27A4D6D7"/>
    <w:rsid w:val="27ADB4C6"/>
    <w:rsid w:val="27C1044D"/>
    <w:rsid w:val="282E0F86"/>
    <w:rsid w:val="2832955B"/>
    <w:rsid w:val="284B59A6"/>
    <w:rsid w:val="285E3CB5"/>
    <w:rsid w:val="28D121D6"/>
    <w:rsid w:val="294296BB"/>
    <w:rsid w:val="296F6BB5"/>
    <w:rsid w:val="29B29132"/>
    <w:rsid w:val="29C6E379"/>
    <w:rsid w:val="29CF030F"/>
    <w:rsid w:val="2A0FD2F8"/>
    <w:rsid w:val="2A562E44"/>
    <w:rsid w:val="2AE24F0D"/>
    <w:rsid w:val="2B114EE9"/>
    <w:rsid w:val="2B34A323"/>
    <w:rsid w:val="2BA9691A"/>
    <w:rsid w:val="2CAC5349"/>
    <w:rsid w:val="2CE92E5F"/>
    <w:rsid w:val="2D40B272"/>
    <w:rsid w:val="2D5BCA2E"/>
    <w:rsid w:val="2D6B80C2"/>
    <w:rsid w:val="2D7CAE7D"/>
    <w:rsid w:val="2D81661E"/>
    <w:rsid w:val="2D958942"/>
    <w:rsid w:val="2DB44966"/>
    <w:rsid w:val="2DBB2AA6"/>
    <w:rsid w:val="2DECB1AE"/>
    <w:rsid w:val="2DFA7660"/>
    <w:rsid w:val="2E1A90A1"/>
    <w:rsid w:val="2E66555F"/>
    <w:rsid w:val="2E9042E3"/>
    <w:rsid w:val="2E9EABD1"/>
    <w:rsid w:val="2EC09177"/>
    <w:rsid w:val="2EE40A29"/>
    <w:rsid w:val="2F02FDC3"/>
    <w:rsid w:val="2F302A83"/>
    <w:rsid w:val="2F4C5783"/>
    <w:rsid w:val="2FA36676"/>
    <w:rsid w:val="2FBB1ACE"/>
    <w:rsid w:val="2FD22DCD"/>
    <w:rsid w:val="2FDC09E9"/>
    <w:rsid w:val="2FF85192"/>
    <w:rsid w:val="300F27E6"/>
    <w:rsid w:val="30304272"/>
    <w:rsid w:val="30E613B4"/>
    <w:rsid w:val="30F3478A"/>
    <w:rsid w:val="31E6478A"/>
    <w:rsid w:val="3207CDC2"/>
    <w:rsid w:val="321BFC91"/>
    <w:rsid w:val="321F33A5"/>
    <w:rsid w:val="32308CB5"/>
    <w:rsid w:val="3248503E"/>
    <w:rsid w:val="32622756"/>
    <w:rsid w:val="327C9554"/>
    <w:rsid w:val="32BBE4D6"/>
    <w:rsid w:val="3381E98A"/>
    <w:rsid w:val="33D924D4"/>
    <w:rsid w:val="3402F3A2"/>
    <w:rsid w:val="340B04E7"/>
    <w:rsid w:val="341E7D11"/>
    <w:rsid w:val="34321893"/>
    <w:rsid w:val="34BAF4B9"/>
    <w:rsid w:val="34CA7794"/>
    <w:rsid w:val="34DAC085"/>
    <w:rsid w:val="3528AD7D"/>
    <w:rsid w:val="353C9A81"/>
    <w:rsid w:val="3581A262"/>
    <w:rsid w:val="3581C746"/>
    <w:rsid w:val="358CC410"/>
    <w:rsid w:val="35FC7654"/>
    <w:rsid w:val="360EC4CA"/>
    <w:rsid w:val="36297A01"/>
    <w:rsid w:val="363C7B32"/>
    <w:rsid w:val="36C6EA2A"/>
    <w:rsid w:val="36FA0749"/>
    <w:rsid w:val="37029FAD"/>
    <w:rsid w:val="3717B515"/>
    <w:rsid w:val="376B4382"/>
    <w:rsid w:val="376DE6E6"/>
    <w:rsid w:val="378DF73E"/>
    <w:rsid w:val="38356CA0"/>
    <w:rsid w:val="385AE788"/>
    <w:rsid w:val="389B2177"/>
    <w:rsid w:val="38AB0597"/>
    <w:rsid w:val="38F27624"/>
    <w:rsid w:val="390DA40B"/>
    <w:rsid w:val="3947D02D"/>
    <w:rsid w:val="39AA2778"/>
    <w:rsid w:val="39BA7A47"/>
    <w:rsid w:val="3A0AD0C1"/>
    <w:rsid w:val="3A26162B"/>
    <w:rsid w:val="3A77FB16"/>
    <w:rsid w:val="3AA2EC14"/>
    <w:rsid w:val="3AA57747"/>
    <w:rsid w:val="3AAE25D9"/>
    <w:rsid w:val="3ACB5568"/>
    <w:rsid w:val="3AD97BD1"/>
    <w:rsid w:val="3B057031"/>
    <w:rsid w:val="3B417109"/>
    <w:rsid w:val="3B4C8921"/>
    <w:rsid w:val="3B68F558"/>
    <w:rsid w:val="3B745926"/>
    <w:rsid w:val="3BF1D1DC"/>
    <w:rsid w:val="3C454F50"/>
    <w:rsid w:val="3C905370"/>
    <w:rsid w:val="3CCEE08A"/>
    <w:rsid w:val="3D05B47F"/>
    <w:rsid w:val="3D40F75A"/>
    <w:rsid w:val="3D679E88"/>
    <w:rsid w:val="3D67AC11"/>
    <w:rsid w:val="3D7F3DCA"/>
    <w:rsid w:val="3D9105E6"/>
    <w:rsid w:val="3D9645F3"/>
    <w:rsid w:val="3E065F60"/>
    <w:rsid w:val="3E583F71"/>
    <w:rsid w:val="3E6C48CF"/>
    <w:rsid w:val="3E7F6F7B"/>
    <w:rsid w:val="3F020551"/>
    <w:rsid w:val="3F95C70E"/>
    <w:rsid w:val="4059A841"/>
    <w:rsid w:val="408392DF"/>
    <w:rsid w:val="408D352E"/>
    <w:rsid w:val="40B2D2AF"/>
    <w:rsid w:val="4143867D"/>
    <w:rsid w:val="414C0D5F"/>
    <w:rsid w:val="41730A21"/>
    <w:rsid w:val="418E7577"/>
    <w:rsid w:val="41D6942F"/>
    <w:rsid w:val="42DA7A09"/>
    <w:rsid w:val="42F82AB0"/>
    <w:rsid w:val="4306E4D6"/>
    <w:rsid w:val="4321EE65"/>
    <w:rsid w:val="4327C9A4"/>
    <w:rsid w:val="436D6522"/>
    <w:rsid w:val="436FE419"/>
    <w:rsid w:val="43DA6FBE"/>
    <w:rsid w:val="441415BE"/>
    <w:rsid w:val="444EB87F"/>
    <w:rsid w:val="445F2E4F"/>
    <w:rsid w:val="44943FFF"/>
    <w:rsid w:val="449B6D88"/>
    <w:rsid w:val="44EEC8ED"/>
    <w:rsid w:val="450F0F21"/>
    <w:rsid w:val="451456A9"/>
    <w:rsid w:val="4541C4ED"/>
    <w:rsid w:val="46965921"/>
    <w:rsid w:val="4697ACF8"/>
    <w:rsid w:val="46A791FA"/>
    <w:rsid w:val="46D1BF4B"/>
    <w:rsid w:val="46E6B5BB"/>
    <w:rsid w:val="46F0351B"/>
    <w:rsid w:val="4703D0BD"/>
    <w:rsid w:val="4713180C"/>
    <w:rsid w:val="473E79BE"/>
    <w:rsid w:val="476BF0A8"/>
    <w:rsid w:val="47BA858C"/>
    <w:rsid w:val="47BE7E63"/>
    <w:rsid w:val="48161B50"/>
    <w:rsid w:val="48177E1A"/>
    <w:rsid w:val="488E90CC"/>
    <w:rsid w:val="492E8121"/>
    <w:rsid w:val="4937399C"/>
    <w:rsid w:val="4962E8B7"/>
    <w:rsid w:val="4A0F89BF"/>
    <w:rsid w:val="4A39517B"/>
    <w:rsid w:val="4A4B963C"/>
    <w:rsid w:val="4A592AB0"/>
    <w:rsid w:val="4A91240C"/>
    <w:rsid w:val="4A95B1A9"/>
    <w:rsid w:val="4AAEE28C"/>
    <w:rsid w:val="4AB08524"/>
    <w:rsid w:val="4B7AE615"/>
    <w:rsid w:val="4BA89DAC"/>
    <w:rsid w:val="4C7379DE"/>
    <w:rsid w:val="4C97ED80"/>
    <w:rsid w:val="4CA3DD5F"/>
    <w:rsid w:val="4CB90B0A"/>
    <w:rsid w:val="4CBE870F"/>
    <w:rsid w:val="4CBF8E46"/>
    <w:rsid w:val="4CCE2980"/>
    <w:rsid w:val="4D05B4A8"/>
    <w:rsid w:val="4D3B52AA"/>
    <w:rsid w:val="4D76CB90"/>
    <w:rsid w:val="4D859520"/>
    <w:rsid w:val="4DAD1BCF"/>
    <w:rsid w:val="4E0B8C0B"/>
    <w:rsid w:val="4E43921C"/>
    <w:rsid w:val="4E7A771F"/>
    <w:rsid w:val="4EA667CA"/>
    <w:rsid w:val="4EE8B4E6"/>
    <w:rsid w:val="4F0F953F"/>
    <w:rsid w:val="4F160B7C"/>
    <w:rsid w:val="4F34CC8E"/>
    <w:rsid w:val="4F369806"/>
    <w:rsid w:val="4F4BE3B8"/>
    <w:rsid w:val="4F7918DD"/>
    <w:rsid w:val="5001E004"/>
    <w:rsid w:val="504332F4"/>
    <w:rsid w:val="505EA1C4"/>
    <w:rsid w:val="50814432"/>
    <w:rsid w:val="5090E25A"/>
    <w:rsid w:val="509CED06"/>
    <w:rsid w:val="50D89A7A"/>
    <w:rsid w:val="511502AA"/>
    <w:rsid w:val="511F62CB"/>
    <w:rsid w:val="5138D546"/>
    <w:rsid w:val="51565825"/>
    <w:rsid w:val="515C5368"/>
    <w:rsid w:val="51665926"/>
    <w:rsid w:val="51963813"/>
    <w:rsid w:val="51B53A6A"/>
    <w:rsid w:val="52046909"/>
    <w:rsid w:val="5211EA4B"/>
    <w:rsid w:val="5258152C"/>
    <w:rsid w:val="5261CA0D"/>
    <w:rsid w:val="5283E00E"/>
    <w:rsid w:val="52A220FA"/>
    <w:rsid w:val="52B48F1A"/>
    <w:rsid w:val="52BAF195"/>
    <w:rsid w:val="52BBC4C9"/>
    <w:rsid w:val="52BBE623"/>
    <w:rsid w:val="52FB4CCF"/>
    <w:rsid w:val="5304D832"/>
    <w:rsid w:val="531E08AE"/>
    <w:rsid w:val="53447E7E"/>
    <w:rsid w:val="5345526D"/>
    <w:rsid w:val="535BABE9"/>
    <w:rsid w:val="53750C73"/>
    <w:rsid w:val="53DE34C8"/>
    <w:rsid w:val="54090181"/>
    <w:rsid w:val="543A06D9"/>
    <w:rsid w:val="54B6A8DA"/>
    <w:rsid w:val="550B9E30"/>
    <w:rsid w:val="5531F234"/>
    <w:rsid w:val="554607AB"/>
    <w:rsid w:val="556C5F14"/>
    <w:rsid w:val="557D14CC"/>
    <w:rsid w:val="55843B47"/>
    <w:rsid w:val="560CB1A7"/>
    <w:rsid w:val="5615C319"/>
    <w:rsid w:val="564DC468"/>
    <w:rsid w:val="5662FDFB"/>
    <w:rsid w:val="56779846"/>
    <w:rsid w:val="56A01817"/>
    <w:rsid w:val="56A691C0"/>
    <w:rsid w:val="56ADDB26"/>
    <w:rsid w:val="56B7DB7A"/>
    <w:rsid w:val="56FB73DD"/>
    <w:rsid w:val="571AAED7"/>
    <w:rsid w:val="57366479"/>
    <w:rsid w:val="575D2441"/>
    <w:rsid w:val="57654439"/>
    <w:rsid w:val="577B5FAC"/>
    <w:rsid w:val="5797711C"/>
    <w:rsid w:val="5857714D"/>
    <w:rsid w:val="58795EDB"/>
    <w:rsid w:val="58BC70CE"/>
    <w:rsid w:val="58D7CEE1"/>
    <w:rsid w:val="58EFED72"/>
    <w:rsid w:val="590B9E96"/>
    <w:rsid w:val="5957DBF8"/>
    <w:rsid w:val="59DA5686"/>
    <w:rsid w:val="59E72F5D"/>
    <w:rsid w:val="5A0B970C"/>
    <w:rsid w:val="5A0E01A7"/>
    <w:rsid w:val="5A42CFA5"/>
    <w:rsid w:val="5A6A8353"/>
    <w:rsid w:val="5AAA6D92"/>
    <w:rsid w:val="5ADA1404"/>
    <w:rsid w:val="5B047D82"/>
    <w:rsid w:val="5B263A97"/>
    <w:rsid w:val="5B5503AE"/>
    <w:rsid w:val="5B5597BF"/>
    <w:rsid w:val="5B75257C"/>
    <w:rsid w:val="5BA4C582"/>
    <w:rsid w:val="5C013CD0"/>
    <w:rsid w:val="5C016E1C"/>
    <w:rsid w:val="5C0AF403"/>
    <w:rsid w:val="5C2D0639"/>
    <w:rsid w:val="5C743002"/>
    <w:rsid w:val="5CA94B7C"/>
    <w:rsid w:val="5CE2CCF3"/>
    <w:rsid w:val="5D160E40"/>
    <w:rsid w:val="5DA7C4B7"/>
    <w:rsid w:val="5DCC1F51"/>
    <w:rsid w:val="5DD2E551"/>
    <w:rsid w:val="5E718329"/>
    <w:rsid w:val="5EABAEC1"/>
    <w:rsid w:val="5F50B28F"/>
    <w:rsid w:val="5F852C73"/>
    <w:rsid w:val="5FC8383A"/>
    <w:rsid w:val="5FF41CA3"/>
    <w:rsid w:val="607AF861"/>
    <w:rsid w:val="6090AD27"/>
    <w:rsid w:val="60B3E9E1"/>
    <w:rsid w:val="60CEA3BF"/>
    <w:rsid w:val="613CECD3"/>
    <w:rsid w:val="615DCE4A"/>
    <w:rsid w:val="617BF2FC"/>
    <w:rsid w:val="62265874"/>
    <w:rsid w:val="623728C6"/>
    <w:rsid w:val="623C9937"/>
    <w:rsid w:val="6266C530"/>
    <w:rsid w:val="629B9D08"/>
    <w:rsid w:val="62A0BFA6"/>
    <w:rsid w:val="63054A03"/>
    <w:rsid w:val="630E55DF"/>
    <w:rsid w:val="6366BD6A"/>
    <w:rsid w:val="63AB060B"/>
    <w:rsid w:val="63B555F0"/>
    <w:rsid w:val="63D786D7"/>
    <w:rsid w:val="64973F29"/>
    <w:rsid w:val="64999B2E"/>
    <w:rsid w:val="64C72456"/>
    <w:rsid w:val="65147605"/>
    <w:rsid w:val="6546E236"/>
    <w:rsid w:val="6547FC78"/>
    <w:rsid w:val="65550F51"/>
    <w:rsid w:val="656B4BFB"/>
    <w:rsid w:val="65FD5A42"/>
    <w:rsid w:val="661D20F2"/>
    <w:rsid w:val="665E47E2"/>
    <w:rsid w:val="66B6A49B"/>
    <w:rsid w:val="66C60934"/>
    <w:rsid w:val="66FF7E38"/>
    <w:rsid w:val="671B2CFA"/>
    <w:rsid w:val="671BB8DC"/>
    <w:rsid w:val="679B403F"/>
    <w:rsid w:val="6856CFC5"/>
    <w:rsid w:val="68C76F31"/>
    <w:rsid w:val="68D8E059"/>
    <w:rsid w:val="68EDFD5B"/>
    <w:rsid w:val="68FCC3E0"/>
    <w:rsid w:val="6917EE03"/>
    <w:rsid w:val="698A254A"/>
    <w:rsid w:val="69B4CB65"/>
    <w:rsid w:val="69C9F022"/>
    <w:rsid w:val="6A5C24C5"/>
    <w:rsid w:val="6A5D046C"/>
    <w:rsid w:val="6ABB3E85"/>
    <w:rsid w:val="6AC842C1"/>
    <w:rsid w:val="6B2A202C"/>
    <w:rsid w:val="6B36FAB6"/>
    <w:rsid w:val="6B3AB5EC"/>
    <w:rsid w:val="6B5D33FF"/>
    <w:rsid w:val="6B8DBEAF"/>
    <w:rsid w:val="6B920740"/>
    <w:rsid w:val="6BDFF14F"/>
    <w:rsid w:val="6C23D029"/>
    <w:rsid w:val="6C3E6B83"/>
    <w:rsid w:val="6C6CA705"/>
    <w:rsid w:val="6C97FC4A"/>
    <w:rsid w:val="6CEEF839"/>
    <w:rsid w:val="6D0A932F"/>
    <w:rsid w:val="6D0BB2A4"/>
    <w:rsid w:val="6D86A113"/>
    <w:rsid w:val="6DBFE6F1"/>
    <w:rsid w:val="6DDF7C75"/>
    <w:rsid w:val="6DF70C02"/>
    <w:rsid w:val="6E8E82F5"/>
    <w:rsid w:val="6EDE444E"/>
    <w:rsid w:val="6EFE26D3"/>
    <w:rsid w:val="6F28F84A"/>
    <w:rsid w:val="6F319938"/>
    <w:rsid w:val="6F4E76FC"/>
    <w:rsid w:val="6F740B01"/>
    <w:rsid w:val="6F7C954E"/>
    <w:rsid w:val="700B4E8C"/>
    <w:rsid w:val="70583535"/>
    <w:rsid w:val="7069945F"/>
    <w:rsid w:val="70871470"/>
    <w:rsid w:val="70919199"/>
    <w:rsid w:val="70DD36D6"/>
    <w:rsid w:val="70EC0D5B"/>
    <w:rsid w:val="710D42ED"/>
    <w:rsid w:val="7126ADA6"/>
    <w:rsid w:val="7133D74A"/>
    <w:rsid w:val="713DCFDB"/>
    <w:rsid w:val="71467EEF"/>
    <w:rsid w:val="71531403"/>
    <w:rsid w:val="71D26268"/>
    <w:rsid w:val="71D2828F"/>
    <w:rsid w:val="71E2F40F"/>
    <w:rsid w:val="71E4CA20"/>
    <w:rsid w:val="71E64F1F"/>
    <w:rsid w:val="71F8A18D"/>
    <w:rsid w:val="723347C3"/>
    <w:rsid w:val="72446EFA"/>
    <w:rsid w:val="72480EEB"/>
    <w:rsid w:val="726781A4"/>
    <w:rsid w:val="72A0110C"/>
    <w:rsid w:val="72D8F6C9"/>
    <w:rsid w:val="72E3BC9E"/>
    <w:rsid w:val="72E875D8"/>
    <w:rsid w:val="7300D2B5"/>
    <w:rsid w:val="733776D1"/>
    <w:rsid w:val="733E6BD6"/>
    <w:rsid w:val="7384C4F6"/>
    <w:rsid w:val="739F6581"/>
    <w:rsid w:val="73F64D82"/>
    <w:rsid w:val="74B947A7"/>
    <w:rsid w:val="74E911A5"/>
    <w:rsid w:val="7525C9A3"/>
    <w:rsid w:val="753239C3"/>
    <w:rsid w:val="7588C332"/>
    <w:rsid w:val="75BCB796"/>
    <w:rsid w:val="761A318C"/>
    <w:rsid w:val="761E4095"/>
    <w:rsid w:val="765E2E25"/>
    <w:rsid w:val="76A004E9"/>
    <w:rsid w:val="76CD4E50"/>
    <w:rsid w:val="76D01032"/>
    <w:rsid w:val="770268BB"/>
    <w:rsid w:val="77542319"/>
    <w:rsid w:val="776105CF"/>
    <w:rsid w:val="7773524C"/>
    <w:rsid w:val="777D7D15"/>
    <w:rsid w:val="778C82A4"/>
    <w:rsid w:val="778FAC4D"/>
    <w:rsid w:val="77B3BC57"/>
    <w:rsid w:val="77BC7033"/>
    <w:rsid w:val="77CE6666"/>
    <w:rsid w:val="77D6440A"/>
    <w:rsid w:val="787537DC"/>
    <w:rsid w:val="78964B0E"/>
    <w:rsid w:val="78AC12E3"/>
    <w:rsid w:val="78EE423A"/>
    <w:rsid w:val="78F7D95C"/>
    <w:rsid w:val="7A186701"/>
    <w:rsid w:val="7A31A11C"/>
    <w:rsid w:val="7A349E10"/>
    <w:rsid w:val="7A9DDA1E"/>
    <w:rsid w:val="7ABC6EF5"/>
    <w:rsid w:val="7ADCC0EB"/>
    <w:rsid w:val="7B0EEAD0"/>
    <w:rsid w:val="7B2706DA"/>
    <w:rsid w:val="7B4CEBEB"/>
    <w:rsid w:val="7B8C4386"/>
    <w:rsid w:val="7BCF87D8"/>
    <w:rsid w:val="7BF4A25B"/>
    <w:rsid w:val="7CA73B2E"/>
    <w:rsid w:val="7CB871E2"/>
    <w:rsid w:val="7CC38925"/>
    <w:rsid w:val="7CC6ED79"/>
    <w:rsid w:val="7CD88B87"/>
    <w:rsid w:val="7D0276CC"/>
    <w:rsid w:val="7D5568F5"/>
    <w:rsid w:val="7DE6F225"/>
    <w:rsid w:val="7DF7131A"/>
    <w:rsid w:val="7DF84CDC"/>
    <w:rsid w:val="7DF8BEC3"/>
    <w:rsid w:val="7E6B5E0D"/>
    <w:rsid w:val="7EC75F9D"/>
    <w:rsid w:val="7F49330B"/>
    <w:rsid w:val="7F6141FC"/>
    <w:rsid w:val="7FA9AC29"/>
    <w:rsid w:val="7FBEE2A5"/>
    <w:rsid w:val="7FF26C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EC9E4E"/>
  <w15:chartTrackingRefBased/>
  <w15:docId w15:val="{B0A042A4-59D0-4309-903A-CA857138808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journals.lww.com/acsm-csmr/fulltext/2010/11000/Early_Sport_Specialization__Roots,_Effectiveness,.14.aspx%C3%82%C2%A0" TargetMode="External" Id="R961373c39aef4abc" /><Relationship Type="http://schemas.openxmlformats.org/officeDocument/2006/relationships/hyperlink" Target="https://www.ncbi.nlm.nih.gov/pmc/articles/PMC3658407" TargetMode="External" Id="R29884c58485e4227" /><Relationship Type="http://schemas.openxmlformats.org/officeDocument/2006/relationships/hyperlink" Target="https://www.british-gymnastics.org/olympics/profiles/bryony-page" TargetMode="External" Id="R1863f584684047ef" /><Relationship Type="http://schemas.openxmlformats.org/officeDocument/2006/relationships/hyperlink" Target="https://www.cdc.gov/physical-activity-basics/health-benefits/children.html" TargetMode="External" Id="R950ab30357d74889" /><Relationship Type="http://schemas.openxmlformats.org/officeDocument/2006/relationships/hyperlink" Target="https://www.rwjf.org/en/insights/blog/2021/03/harnessing-sports-to-build-healthier-more-equitable-communities.html" TargetMode="External" Id="Ree515303ec7a4a36" /><Relationship Type="http://schemas.openxmlformats.org/officeDocument/2006/relationships/hyperlink" Target="https://www.sciencedirect.com/science/article/abs/pii/S1440244014000899" TargetMode="External" Id="Rd7740eb5087d4475" /><Relationship Type="http://schemas.openxmlformats.org/officeDocument/2006/relationships/hyperlink" Target="https://www.tandfonline.com/doi/full/10.1080/02701367.2017.1355527" TargetMode="External" Id="R51877788d6584844" /><Relationship Type="http://schemas.openxmlformats.org/officeDocument/2006/relationships/hyperlink" Target="https://psycnet.apa.org/doi/10.1016/j.psychsport.2018.06.004" TargetMode="External" Id="R5a3d2ec4543548cb" /><Relationship Type="http://schemas.openxmlformats.org/officeDocument/2006/relationships/hyperlink" Target="https://journals-humankinetics-com.ezproxy.uwtsd.ac.uk/" TargetMode="External" Id="Rb23ac2476ddc4c31" /><Relationship Type="http://schemas.openxmlformats.org/officeDocument/2006/relationships/hyperlink" Target="https://www-tandfonline-com.ezproxy.uwtsd.ac.uk" TargetMode="External" Id="R557bc5fc32b446f3" /><Relationship Type="http://schemas.openxmlformats.org/officeDocument/2006/relationships/hyperlink" Target="https://publications.aap.org/pediatrics/article/119/6/1242/70751/Overuse-Injuries-Overtraining-and-Burnout-in-Child" TargetMode="External" Id="Rb89fb1cdaa334fe1" /><Relationship Type="http://schemas.openxmlformats.org/officeDocument/2006/relationships/hyperlink" Target="https://www.tandfonline.com/" TargetMode="External" Id="R60026a9b654948cf" /><Relationship Type="http://schemas.openxmlformats.org/officeDocument/2006/relationships/hyperlink" Target="https://www.sports-injury-physio.com/post/how-to-prevent-growth-related-injuries-in-kids-teenagers" TargetMode="External" Id="R488d3be20c3643b6" /><Relationship Type="http://schemas.openxmlformats.org/officeDocument/2006/relationships/hyperlink" Target="https://core.ac.uk/download/pdf/214220456.pdf" TargetMode="External" Id="Rc7a2e0c81295427a" /><Relationship Type="http://schemas.openxmlformats.org/officeDocument/2006/relationships/hyperlink" Target="https://www.proquest.com/docview/758940970?accountid=130472&amp;parentSessionId=F94WUK%2BBodSVV3YEL%2BLsO6BDSuMzdQDc0YPiZizc8TM%3D&amp;pq-origsite=primo&amp;sourcetype=Scholarly%20Journals" TargetMode="External" Id="R1b32271f22174d6f" /><Relationship Type="http://schemas.microsoft.com/office/2020/10/relationships/intelligence" Target="intelligence2.xml" Id="R7dfec1ef04ed4e2a" /><Relationship Type="http://schemas.openxmlformats.org/officeDocument/2006/relationships/numbering" Target="numbering.xml" Id="Rbd3a927414824e5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2024-10-11T13:30:42.1112351Z</dcterms:created>
  <dcterms:modified xsi:type="dcterms:W3CDTF">2024-10-28T11:53:13.8906500Z</dcterms:modified>
  <dc:creator>Sophie France (2404157)</dc:creator>
  <lastModifiedBy>Sophie France (2404157)</lastModifiedBy>
</coreProperties>
</file>