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F6F27C" w14:textId="77777777" w:rsidR="008029A1" w:rsidRPr="00C624B7" w:rsidRDefault="00B630B6" w:rsidP="00C624B7">
      <w:pPr>
        <w:spacing w:line="360" w:lineRule="auto"/>
        <w:rPr>
          <w:b/>
        </w:rPr>
      </w:pPr>
      <w:r w:rsidRPr="00C624B7">
        <w:rPr>
          <w:b/>
        </w:rPr>
        <w:t xml:space="preserve">How do we remember? Using at least 3 examples, discuss the social, political and historical aspects of commemoration. </w:t>
      </w:r>
    </w:p>
    <w:p w14:paraId="5DC14747" w14:textId="77777777" w:rsidR="00B630B6" w:rsidRPr="00C624B7" w:rsidRDefault="00B630B6" w:rsidP="00C624B7">
      <w:pPr>
        <w:spacing w:line="360" w:lineRule="auto"/>
      </w:pPr>
    </w:p>
    <w:p w14:paraId="362B814F" w14:textId="4812B8D5" w:rsidR="00176F35" w:rsidRPr="00C624B7" w:rsidRDefault="00176F35" w:rsidP="00C624B7">
      <w:pPr>
        <w:spacing w:line="360" w:lineRule="auto"/>
      </w:pPr>
      <w:r w:rsidRPr="00C624B7">
        <w:t>Memory by definition</w:t>
      </w:r>
      <w:r w:rsidR="002C498A" w:rsidRPr="00C624B7">
        <w:t xml:space="preserve"> in the oxford dictionary (2017) is </w:t>
      </w:r>
      <w:r w:rsidR="007E3741" w:rsidRPr="00C624B7">
        <w:t>“</w:t>
      </w:r>
      <w:r w:rsidR="002C498A" w:rsidRPr="00C624B7">
        <w:t>the faculty by which the mind stores and remembers information</w:t>
      </w:r>
      <w:r w:rsidR="007E3741" w:rsidRPr="00C624B7">
        <w:t>”</w:t>
      </w:r>
      <w:r w:rsidR="002C498A" w:rsidRPr="00C624B7">
        <w:t xml:space="preserve">. </w:t>
      </w:r>
      <w:r w:rsidR="00164881" w:rsidRPr="00C624B7">
        <w:t>In order to remember something first we must pay attention to it, the information is then e</w:t>
      </w:r>
      <w:r w:rsidR="000B4482" w:rsidRPr="00C624B7">
        <w:t>ncoded and stored in the limbic system in the brain where it can be retrieved at a later date. The depth that a memory is stored is hugely</w:t>
      </w:r>
      <w:r w:rsidR="00ED5405" w:rsidRPr="00C624B7">
        <w:t xml:space="preserve"> effected b</w:t>
      </w:r>
      <w:r w:rsidR="000B4482" w:rsidRPr="00C624B7">
        <w:t>y the level of emotion a person is feeling at the time the memory is made, however you do not have to witness the subject of a memory first h</w:t>
      </w:r>
      <w:r w:rsidR="00ED5405" w:rsidRPr="00C624B7">
        <w:t xml:space="preserve">and to have a clear recall of it, an example of this is Princess Diana, </w:t>
      </w:r>
      <w:r w:rsidR="00610550" w:rsidRPr="00C624B7">
        <w:t>most people that remember her, or the events of her death never met her or witnessed it</w:t>
      </w:r>
      <w:r w:rsidR="000B4482" w:rsidRPr="00C624B7">
        <w:t>. In society we often produce memorials in order</w:t>
      </w:r>
      <w:r w:rsidR="003360F3" w:rsidRPr="00C624B7">
        <w:t xml:space="preserve"> to remember and immortalise an</w:t>
      </w:r>
      <w:r w:rsidR="000B4482" w:rsidRPr="00C624B7">
        <w:t xml:space="preserve"> event or </w:t>
      </w:r>
      <w:r w:rsidR="007B7941" w:rsidRPr="00C624B7">
        <w:t>person</w:t>
      </w:r>
      <w:r w:rsidR="00DB26B9" w:rsidRPr="00C624B7">
        <w:t xml:space="preserve"> </w:t>
      </w:r>
      <w:r w:rsidR="007B7941" w:rsidRPr="00C624B7">
        <w:t xml:space="preserve">. </w:t>
      </w:r>
      <w:r w:rsidR="000B4482" w:rsidRPr="00C624B7">
        <w:t xml:space="preserve">The people and events that we choose to memorialise </w:t>
      </w:r>
      <w:r w:rsidR="007B7941" w:rsidRPr="00C624B7">
        <w:t>often have a strong emotional reasoning behind them, theoretically the greater the emotional impact of the memorial the more effective it will be.</w:t>
      </w:r>
      <w:r w:rsidR="00F05DDA" w:rsidRPr="00C624B7">
        <w:t xml:space="preserve"> Memorials </w:t>
      </w:r>
      <w:r w:rsidR="00ED5405" w:rsidRPr="00C624B7">
        <w:t xml:space="preserve">come in many forms such as paintings, sculptures, films, literature and </w:t>
      </w:r>
      <w:r w:rsidR="00F05DDA" w:rsidRPr="00C624B7">
        <w:t xml:space="preserve">museums; no matter what form they come in they can affect the way we remember and perceive the subject from a social, historical and political standing. Throughout this essay </w:t>
      </w:r>
      <w:r w:rsidR="00AE5DCF" w:rsidRPr="00C624B7">
        <w:t>I will discuss the impact of three different memorials of Nine Eleven and if they have affected the way we remember the events of that day.</w:t>
      </w:r>
      <w:r w:rsidR="00A72DF2" w:rsidRPr="00C624B7">
        <w:t xml:space="preserve"> </w:t>
      </w:r>
    </w:p>
    <w:p w14:paraId="02A9595B" w14:textId="77777777" w:rsidR="00A72DF2" w:rsidRPr="00C624B7" w:rsidRDefault="00A72DF2" w:rsidP="00C624B7">
      <w:pPr>
        <w:spacing w:line="360" w:lineRule="auto"/>
      </w:pPr>
    </w:p>
    <w:p w14:paraId="3E0C8825" w14:textId="5708F30F" w:rsidR="00176F35" w:rsidRPr="00C624B7" w:rsidRDefault="00A72DF2" w:rsidP="00C624B7">
      <w:pPr>
        <w:spacing w:line="360" w:lineRule="auto"/>
      </w:pPr>
      <w:r w:rsidRPr="00C624B7">
        <w:t>On September 11</w:t>
      </w:r>
      <w:r w:rsidRPr="00C624B7">
        <w:rPr>
          <w:vertAlign w:val="superscript"/>
        </w:rPr>
        <w:t>th</w:t>
      </w:r>
      <w:r w:rsidR="00684750" w:rsidRPr="00C624B7">
        <w:t xml:space="preserve"> 2001 the World Trade Centre in New York City was attacked when two planes piloted by militants of al-Qaeda flew into the twin towers causing them to collapse, this resulted in deaths </w:t>
      </w:r>
      <w:r w:rsidR="00504278" w:rsidRPr="00C624B7">
        <w:t>of almost three thousand people.</w:t>
      </w:r>
      <w:r w:rsidR="00684750" w:rsidRPr="00C624B7">
        <w:t xml:space="preserve"> The event shook America and other parts of the world, it is </w:t>
      </w:r>
      <w:r w:rsidR="009A3759" w:rsidRPr="00C624B7">
        <w:t>said</w:t>
      </w:r>
      <w:r w:rsidR="00684750" w:rsidRPr="00C624B7">
        <w:t xml:space="preserve"> </w:t>
      </w:r>
      <w:r w:rsidR="007E3741" w:rsidRPr="00C624B7">
        <w:t>“</w:t>
      </w:r>
      <w:r w:rsidR="00684750" w:rsidRPr="00C624B7">
        <w:t xml:space="preserve">everyone </w:t>
      </w:r>
      <w:r w:rsidR="00A429FA" w:rsidRPr="00C624B7">
        <w:t>remembers where they were on the morning of September</w:t>
      </w:r>
      <w:r w:rsidR="00504278" w:rsidRPr="00C624B7">
        <w:t xml:space="preserve"> 11, 2001</w:t>
      </w:r>
      <w:r w:rsidR="007E3741" w:rsidRPr="00C624B7">
        <w:t>”</w:t>
      </w:r>
      <w:r w:rsidR="00504278" w:rsidRPr="00C624B7">
        <w:t xml:space="preserve"> (Senie, H F</w:t>
      </w:r>
      <w:r w:rsidR="00DB26B9" w:rsidRPr="00C624B7">
        <w:t>, 2016</w:t>
      </w:r>
      <w:r w:rsidR="00504278" w:rsidRPr="00C624B7">
        <w:t>). Although this may not be true</w:t>
      </w:r>
      <w:r w:rsidR="00995598" w:rsidRPr="00C624B7">
        <w:t>,</w:t>
      </w:r>
      <w:r w:rsidR="00504278" w:rsidRPr="00C624B7">
        <w:t xml:space="preserve"> it is definitely a day that many remember or have since </w:t>
      </w:r>
      <w:r w:rsidR="006543B7" w:rsidRPr="00C624B7">
        <w:t>learnt about. The significance o</w:t>
      </w:r>
      <w:r w:rsidR="00504278" w:rsidRPr="00C624B7">
        <w:t xml:space="preserve">f this event has lead to the creation of </w:t>
      </w:r>
      <w:r w:rsidR="00486E62" w:rsidRPr="00C624B7">
        <w:t>many memorials</w:t>
      </w:r>
      <w:r w:rsidR="006543B7" w:rsidRPr="00C624B7">
        <w:t xml:space="preserve"> to remember those who lost their</w:t>
      </w:r>
      <w:r w:rsidR="002A0CC1" w:rsidRPr="00C624B7">
        <w:t xml:space="preserve"> life.</w:t>
      </w:r>
    </w:p>
    <w:p w14:paraId="01CFC21F" w14:textId="77777777" w:rsidR="00B630B6" w:rsidRPr="00C624B7" w:rsidRDefault="00B630B6" w:rsidP="00C624B7">
      <w:pPr>
        <w:spacing w:line="360" w:lineRule="auto"/>
      </w:pPr>
    </w:p>
    <w:p w14:paraId="62A29351" w14:textId="7AC85780" w:rsidR="000110C4" w:rsidRPr="00C624B7" w:rsidRDefault="009248E1" w:rsidP="00C624B7">
      <w:pPr>
        <w:spacing w:line="360" w:lineRule="auto"/>
      </w:pPr>
      <w:r w:rsidRPr="00C624B7">
        <w:t>The biggest memorial is built where the twin towers once stood in New York City, construction of the memorial began in 20</w:t>
      </w:r>
      <w:r w:rsidR="00524D42" w:rsidRPr="00C624B7">
        <w:t>06</w:t>
      </w:r>
      <w:r w:rsidR="000A02DF" w:rsidRPr="00C624B7">
        <w:t xml:space="preserve"> five years after they fell. It </w:t>
      </w:r>
      <w:r w:rsidR="000A02DF" w:rsidRPr="00C624B7">
        <w:lastRenderedPageBreak/>
        <w:t>consists of two man made waterfalls that sit withi</w:t>
      </w:r>
      <w:r w:rsidR="004545B0" w:rsidRPr="00C624B7">
        <w:t>n the footprints of the towers</w:t>
      </w:r>
      <w:r w:rsidR="00E7757A" w:rsidRPr="00C624B7">
        <w:t xml:space="preserve"> surrounded by a plaza of trees</w:t>
      </w:r>
      <w:r w:rsidR="004545B0" w:rsidRPr="00C624B7">
        <w:t>. Bronze</w:t>
      </w:r>
      <w:r w:rsidR="000A02DF" w:rsidRPr="00C624B7">
        <w:t xml:space="preserve"> pan</w:t>
      </w:r>
      <w:r w:rsidR="004545B0" w:rsidRPr="00C624B7">
        <w:t>els that display the names of everyone who died in the attack in 2001, and also those who died in a smaller previous attack in the car park of the towers in 1993 surround the waterfalls.</w:t>
      </w:r>
      <w:r w:rsidR="00524D42" w:rsidRPr="00C624B7">
        <w:t xml:space="preserve"> The names include those who were in the towers, those who were on the</w:t>
      </w:r>
      <w:r w:rsidR="003360F3" w:rsidRPr="00C624B7">
        <w:t xml:space="preserve"> planes and the rescue personnel </w:t>
      </w:r>
      <w:r w:rsidR="00524D42" w:rsidRPr="00C624B7">
        <w:t>who lost their lives trying to save others. It also con</w:t>
      </w:r>
      <w:r w:rsidR="0093168C" w:rsidRPr="00C624B7">
        <w:t>sists of a museum that is built</w:t>
      </w:r>
      <w:r w:rsidR="002B0F8B" w:rsidRPr="00C624B7">
        <w:t xml:space="preserve"> within the re</w:t>
      </w:r>
      <w:r w:rsidR="00957402" w:rsidRPr="00C624B7">
        <w:t>mains of the World Trade Centre, it displays the remains of the building, parts of the plane wreck, various accounts of the even</w:t>
      </w:r>
      <w:r w:rsidR="00995598" w:rsidRPr="00C624B7">
        <w:t>t</w:t>
      </w:r>
      <w:r w:rsidR="00957402" w:rsidRPr="00C624B7">
        <w:t xml:space="preserve"> and many other</w:t>
      </w:r>
      <w:r w:rsidR="0093168C" w:rsidRPr="00C624B7">
        <w:t xml:space="preserve"> things to archive the tragedy. Soci</w:t>
      </w:r>
      <w:r w:rsidR="00F42416" w:rsidRPr="00C624B7">
        <w:t>ally the memorial and museum have a huge impact, it provides education about the terrorist attack by providing details facts and accounts of the day, as well as giving visitors the opportunity to learn about the individuals that lost their life. Visiting the museum can be an emotional ex</w:t>
      </w:r>
      <w:r w:rsidR="0052363B" w:rsidRPr="00C624B7">
        <w:t xml:space="preserve">perience some visitors even cry, it encapsulates </w:t>
      </w:r>
      <w:r w:rsidR="003360F3" w:rsidRPr="00C624B7">
        <w:t xml:space="preserve">and helps us remember </w:t>
      </w:r>
      <w:r w:rsidR="0052363B" w:rsidRPr="00C624B7">
        <w:t>the loss that was felt and the impact 9/11 had on America</w:t>
      </w:r>
      <w:r w:rsidR="001B6F5B" w:rsidRPr="00C624B7">
        <w:t xml:space="preserve">. It also captures their defiance to get up and continue, that terrorists </w:t>
      </w:r>
      <w:r w:rsidR="003360F3" w:rsidRPr="00C624B7">
        <w:t xml:space="preserve">can’t defeat them. </w:t>
      </w:r>
      <w:r w:rsidR="0011421F" w:rsidRPr="00C624B7">
        <w:t xml:space="preserve">Politically </w:t>
      </w:r>
      <w:r w:rsidR="000C5AC4" w:rsidRPr="00C624B7">
        <w:t xml:space="preserve">the </w:t>
      </w:r>
      <w:r w:rsidR="0011421F" w:rsidRPr="00C624B7">
        <w:t>memorial</w:t>
      </w:r>
      <w:r w:rsidR="009A3759" w:rsidRPr="00C624B7">
        <w:t xml:space="preserve"> and museum are </w:t>
      </w:r>
      <w:r w:rsidR="000C5AC4" w:rsidRPr="00C624B7">
        <w:t xml:space="preserve">very costly, although </w:t>
      </w:r>
      <w:r w:rsidR="005641AE" w:rsidRPr="00C624B7">
        <w:t>some of the money to cover the $</w:t>
      </w:r>
      <w:r w:rsidR="009A3759" w:rsidRPr="00C624B7">
        <w:t>700 million build</w:t>
      </w:r>
      <w:r w:rsidR="000C5AC4" w:rsidRPr="00C624B7">
        <w:t xml:space="preserve"> came from private donation</w:t>
      </w:r>
      <w:r w:rsidR="009A3759" w:rsidRPr="00C624B7">
        <w:t>s</w:t>
      </w:r>
      <w:r w:rsidR="000C5AC4" w:rsidRPr="00C624B7">
        <w:t xml:space="preserve"> the rest came from government agencies</w:t>
      </w:r>
      <w:r w:rsidR="005641AE" w:rsidRPr="00C624B7">
        <w:t>. T</w:t>
      </w:r>
      <w:r w:rsidR="00374562" w:rsidRPr="00C624B7">
        <w:t>his was a costly build however the government did no</w:t>
      </w:r>
      <w:r w:rsidR="005641AE" w:rsidRPr="00C624B7">
        <w:t>t</w:t>
      </w:r>
      <w:r w:rsidR="00374562" w:rsidRPr="00C624B7">
        <w:t xml:space="preserve"> supply funding for the running of the m</w:t>
      </w:r>
      <w:r w:rsidR="00BF0439" w:rsidRPr="00C624B7">
        <w:t>useum for several years even though</w:t>
      </w:r>
      <w:r w:rsidR="00374562" w:rsidRPr="00C624B7">
        <w:t xml:space="preserve"> it struggled to cover its running costs</w:t>
      </w:r>
      <w:r w:rsidR="005641AE" w:rsidRPr="00C624B7">
        <w:t xml:space="preserve">. In February 2016 the government passed a bill to provide $25 million a </w:t>
      </w:r>
      <w:r w:rsidR="00BF0439" w:rsidRPr="00C624B7">
        <w:t xml:space="preserve">year in funding for the museum, this is a significant amount of money and there has been some </w:t>
      </w:r>
      <w:r w:rsidR="00DF0907" w:rsidRPr="00C624B7">
        <w:t>controversy</w:t>
      </w:r>
      <w:r w:rsidR="00BF0439" w:rsidRPr="00C624B7">
        <w:t xml:space="preserve"> around it as the museum already charg</w:t>
      </w:r>
      <w:r w:rsidR="00DF0907" w:rsidRPr="00C624B7">
        <w:t>es a decent amount for entry</w:t>
      </w:r>
      <w:r w:rsidR="009A3759" w:rsidRPr="00C624B7">
        <w:t>,</w:t>
      </w:r>
      <w:r w:rsidR="00DF0907" w:rsidRPr="00C624B7">
        <w:t xml:space="preserve"> with tickets ranging from $15 to $44.</w:t>
      </w:r>
      <w:r w:rsidR="003360F3" w:rsidRPr="00C624B7">
        <w:t xml:space="preserve"> </w:t>
      </w:r>
      <w:r w:rsidR="00EE05D5" w:rsidRPr="00C624B7">
        <w:t xml:space="preserve">The memorial and museum are historic for a few reasons, firstly the location is historic, </w:t>
      </w:r>
      <w:r w:rsidR="009A3759" w:rsidRPr="00C624B7">
        <w:t>9</w:t>
      </w:r>
      <w:r w:rsidR="00EE05D5" w:rsidRPr="00C624B7">
        <w:t>/11 is the biggest terrorist attack to happen on American soil</w:t>
      </w:r>
      <w:r w:rsidR="009A3759" w:rsidRPr="00C624B7">
        <w:t xml:space="preserve">, resulting in the </w:t>
      </w:r>
      <w:r w:rsidR="00CD7F3B" w:rsidRPr="00C624B7">
        <w:t xml:space="preserve">greatest </w:t>
      </w:r>
      <w:r w:rsidR="009A3759" w:rsidRPr="00C624B7">
        <w:t>l</w:t>
      </w:r>
      <w:r w:rsidR="00CD7F3B" w:rsidRPr="00C624B7">
        <w:t>oss of rescue personnel in a single event</w:t>
      </w:r>
      <w:r w:rsidR="009A3759" w:rsidRPr="00C624B7">
        <w:t>. T</w:t>
      </w:r>
      <w:r w:rsidR="00EE05D5" w:rsidRPr="00C624B7">
        <w:t>he world trade centre was also a historic place before the attack.</w:t>
      </w:r>
      <w:r w:rsidR="00F15F9B" w:rsidRPr="00C624B7">
        <w:t xml:space="preserve"> The tower</w:t>
      </w:r>
      <w:r w:rsidR="006458CB" w:rsidRPr="00C624B7">
        <w:t>s dominated the New York skyline with their</w:t>
      </w:r>
      <w:r w:rsidR="004025AD" w:rsidRPr="00C624B7">
        <w:t xml:space="preserve"> height and</w:t>
      </w:r>
      <w:r w:rsidR="006458CB" w:rsidRPr="00C624B7">
        <w:t xml:space="preserve"> for a short time they were not only the tallest buildings in New </w:t>
      </w:r>
      <w:r w:rsidR="00995598" w:rsidRPr="00C624B7">
        <w:t>York but</w:t>
      </w:r>
      <w:r w:rsidR="006458CB" w:rsidRPr="00C624B7">
        <w:t xml:space="preserve"> the world as well.</w:t>
      </w:r>
      <w:r w:rsidR="004025AD" w:rsidRPr="00C624B7">
        <w:t xml:space="preserve"> </w:t>
      </w:r>
      <w:r w:rsidR="00797098" w:rsidRPr="00C624B7">
        <w:t xml:space="preserve">This is shown in the museum in its exhibitions as they cover the day of 9/11 as well as the time before and after. One of the exhibitions displays the global responses to the </w:t>
      </w:r>
      <w:r w:rsidR="00926D0D" w:rsidRPr="00C624B7">
        <w:t>attack;</w:t>
      </w:r>
      <w:r w:rsidR="00797098" w:rsidRPr="00C624B7">
        <w:t xml:space="preserve"> these responses will always be part</w:t>
      </w:r>
      <w:r w:rsidR="00926D0D" w:rsidRPr="00C624B7">
        <w:t xml:space="preserve"> of history</w:t>
      </w:r>
      <w:r w:rsidR="00EE4701" w:rsidRPr="00C624B7">
        <w:t xml:space="preserve">, George W. Bush (2001) responded with </w:t>
      </w:r>
      <w:r w:rsidR="00EE4701" w:rsidRPr="00C624B7">
        <w:rPr>
          <w:rFonts w:cs="Times"/>
          <w:color w:val="0E0E0E"/>
          <w:lang w:val="en-US"/>
        </w:rPr>
        <w:t>“We will make no distinction between the terrorists who committed these acts and those who harbor them”. Responses such as this triggered a response to destroy Osama bin Laden’s network of terrorist in Afghanistan is an operation called Enduring Freedom.</w:t>
      </w:r>
      <w:r w:rsidR="000110C4" w:rsidRPr="00C624B7">
        <w:rPr>
          <w:rFonts w:cs="Times"/>
          <w:color w:val="0E0E0E"/>
          <w:lang w:val="en-US"/>
        </w:rPr>
        <w:t xml:space="preserve"> The memorial</w:t>
      </w:r>
      <w:r w:rsidR="00C8742D" w:rsidRPr="00C624B7">
        <w:rPr>
          <w:rFonts w:cs="Times"/>
          <w:color w:val="0E0E0E"/>
          <w:lang w:val="en-US"/>
        </w:rPr>
        <w:t xml:space="preserve"> itself is an historic landmark; it preserves the memory of the building while embodying an important moment in American history, not only the attack but the recovery afterwards.</w:t>
      </w:r>
    </w:p>
    <w:p w14:paraId="59612EEB" w14:textId="77777777" w:rsidR="00CC26D1" w:rsidRDefault="00CC26D1" w:rsidP="00C624B7">
      <w:pPr>
        <w:spacing w:line="360" w:lineRule="auto"/>
      </w:pPr>
    </w:p>
    <w:p w14:paraId="6BC0F8BE" w14:textId="103EBA09" w:rsidR="00870707" w:rsidRPr="00C624B7" w:rsidRDefault="00870707" w:rsidP="00C624B7">
      <w:pPr>
        <w:spacing w:line="360" w:lineRule="auto"/>
        <w:rPr>
          <w:b/>
        </w:rPr>
      </w:pPr>
      <w:r w:rsidRPr="00C624B7">
        <w:t>The Second memorial i</w:t>
      </w:r>
      <w:r w:rsidR="006C2303" w:rsidRPr="00C624B7">
        <w:t>s a series of twelve paintings b</w:t>
      </w:r>
      <w:r w:rsidRPr="00C624B7">
        <w:t>y Ejay Weiss</w:t>
      </w:r>
      <w:r w:rsidR="006C2303" w:rsidRPr="00C624B7">
        <w:t xml:space="preserve"> called 9/11 Elegies</w:t>
      </w:r>
      <w:r w:rsidRPr="00C624B7">
        <w:t>, originally there was only nine painting in the set, but Weiss added to the three additional paintings ten years later. The original nine painting depict a blue-sky square or rectangle surrounded by a dark distressed border. These painting not only have a big social impact on the viewers but also the artist himself, Weiss had to cover the painting over with a sheet before he went to bed while he was painting them as he found it too distressing too wake up to the sight of them in the morning. He felt he needed to produce the artwork as a cathartic activity, he was a New York citizen and the attack was an emotional ordeal for him. Weiss physically attack the first nine canvases to create the distressed pattern, this anger and frustration really adds to the emotion of the work and was a therapeutic activity for him, helping him accept destruction that had took place. The blue sky appearing in the middle of the chaos is imagery that is directly representative of what he saw in the day; when the attack happened Weiss took his binoculars and looked at the towers, there he saw the sky shining through the gaping hole the airplane had left. The public who directly witnessed the event may be able to remember seeing similar things, so for them the canvases enable them to remember exactly what they saw that day and not just the emotions they felt. However for those that weren’t there or for those that are not American citizens the paintings capture the suffering that occurred that day. However the blue sky really gives a sense of hope, that there is a way o</w:t>
      </w:r>
      <w:r w:rsidR="006C2303" w:rsidRPr="00C624B7">
        <w:t>ut of the anguish and disorder. The other three canvases don’t have the dark border surrounding them, these painting were created to reflect on his thoughts and views once time had passed, they show that hope that was one out of reach in the original paintings has now been reached, giving a</w:t>
      </w:r>
      <w:r w:rsidR="00771D3A" w:rsidRPr="00C624B7">
        <w:t xml:space="preserve"> sense of calm. Historically </w:t>
      </w:r>
      <w:r w:rsidR="006C2303" w:rsidRPr="00C624B7">
        <w:t xml:space="preserve"> these paintings can show the piece that was reached when Osama bin Laden was killed by the US</w:t>
      </w:r>
      <w:r w:rsidR="00771D3A" w:rsidRPr="00C624B7">
        <w:t xml:space="preserve">. Bin Laden was the leader of al-Qaeda the terrorist organisation that were responsible for the attack. After bin Laden was killed Barack Obama said “Justice has been done” (2011) the this can be felt in the last three paintings, they represent acceptance and completion. The paintings are historic as they contain ash from Ground Zero, the ash not only contains debris from the twin towers with are historical building, but also human remains from those who lost their lives, the painting immortalises the buildings and victims through the ash.  The use of the ash could cause some political issues because of the human </w:t>
      </w:r>
      <w:r w:rsidR="00B32D34" w:rsidRPr="00C624B7">
        <w:t>remains;</w:t>
      </w:r>
      <w:r w:rsidR="00771D3A" w:rsidRPr="00C624B7">
        <w:t xml:space="preserve"> although the victims cant e directly identified their love ones still did not give permission for the use of their remains. The painting are now displayed publicly the loved ones also didn’t give permission for this and viewing the paintings could cause them great distress.</w:t>
      </w:r>
    </w:p>
    <w:p w14:paraId="0051E004" w14:textId="77777777" w:rsidR="00CC26D1" w:rsidRDefault="00CC26D1" w:rsidP="00C624B7">
      <w:pPr>
        <w:spacing w:line="360" w:lineRule="auto"/>
      </w:pPr>
    </w:p>
    <w:p w14:paraId="5BC33560" w14:textId="4C66DB20" w:rsidR="00B32D34" w:rsidRPr="00C624B7" w:rsidRDefault="00B32D34" w:rsidP="00C624B7">
      <w:pPr>
        <w:spacing w:line="360" w:lineRule="auto"/>
      </w:pPr>
      <w:r w:rsidRPr="00C624B7">
        <w:t>The third memorial was gifted to London from the US, it is a sculpture made form steel remains from the twin towers. London was the only capital to be given steel from the site</w:t>
      </w:r>
      <w:r w:rsidR="00A0200B" w:rsidRPr="00C624B7">
        <w:t xml:space="preserve"> so is an historical gift and also maybe a political alliance</w:t>
      </w:r>
      <w:r w:rsidRPr="00C624B7">
        <w:t xml:space="preserve">, the remains were originally court evidence for the attack so has to be signed off for realise before £250000 could be spent to sculpt and send the sculpture to the London. Its original home was Battersea Park but it was only displayed here for a short time, a new permanent home his now being looked for but some issues have issues have arisen so it is currently in storage. Many sites have refused to display it and others completely ignore the requests, some of the reasons for refusal is due to local objection showing that a </w:t>
      </w:r>
      <w:r w:rsidR="00A0200B" w:rsidRPr="00C624B7">
        <w:t>memorial</w:t>
      </w:r>
      <w:r w:rsidRPr="00C624B7">
        <w:t xml:space="preserve"> for a </w:t>
      </w:r>
      <w:r w:rsidR="00A0200B" w:rsidRPr="00C624B7">
        <w:t xml:space="preserve">foreign disaster is received well social compared to if it was home soil. Some locations want a memorial with victims of other conflicts remembered as 9/11 historically is not the only deaths from terror attacks, many people die everyday to protect us against terror organisations, and just because 9/11 is well know does not make the deaths of those victims any more important then victims from other events. However refusing to display the sculpture also causes controversy as </w:t>
      </w:r>
      <w:r w:rsidR="00A0200B" w:rsidRPr="00C624B7">
        <w:rPr>
          <w:rFonts w:cs="Arial"/>
          <w:color w:val="1E1E1E"/>
          <w:lang w:val="en-US"/>
        </w:rPr>
        <w:t>Peter Rosengard</w:t>
      </w:r>
      <w:r w:rsidR="00A0200B" w:rsidRPr="00C624B7">
        <w:t xml:space="preserve"> said it is “an insult to those who dies” they don’t have control of what memorials are made for other catastrophes.</w:t>
      </w:r>
    </w:p>
    <w:p w14:paraId="29EA35E6" w14:textId="77777777" w:rsidR="00B630B6" w:rsidRPr="00C624B7" w:rsidRDefault="00B630B6" w:rsidP="00C624B7">
      <w:pPr>
        <w:spacing w:line="360" w:lineRule="auto"/>
      </w:pPr>
    </w:p>
    <w:p w14:paraId="5C2C3752" w14:textId="77777777" w:rsidR="00B630B6" w:rsidRPr="00C624B7" w:rsidRDefault="00B630B6" w:rsidP="00C624B7">
      <w:pPr>
        <w:spacing w:line="360" w:lineRule="auto"/>
      </w:pPr>
    </w:p>
    <w:p w14:paraId="27533A47" w14:textId="46857A78" w:rsidR="00B630B6" w:rsidRPr="00C624B7" w:rsidRDefault="00780471" w:rsidP="00C624B7">
      <w:pPr>
        <w:spacing w:line="360" w:lineRule="auto"/>
      </w:pPr>
      <w:r w:rsidRPr="00C624B7">
        <w:t xml:space="preserve">To conclude </w:t>
      </w:r>
      <w:r w:rsidR="00F05E36" w:rsidRPr="00C624B7">
        <w:t>commemoration through memorials does aid us in remembering people and events. 9/11 has been memorialised though multiple forms of media, and each has it own social impact, however from the memorials I researched the ones on home soil have a better emotional impact and are better received. The memory of the victims isn’t dampened or undermined if there is less contr</w:t>
      </w:r>
      <w:r w:rsidRPr="00C624B7">
        <w:t>oversy around the memorial its</w:t>
      </w:r>
      <w:r w:rsidR="00F05E36" w:rsidRPr="00C624B7">
        <w:t xml:space="preserve">elf. Memorials </w:t>
      </w:r>
      <w:r w:rsidRPr="00C624B7">
        <w:t xml:space="preserve">can equally help the viewers and the creator remember and accept an event through catharsis helping both parties emotionally. Politically commemoration can cause issues, memorials can be expensive and in the case of 9/11 they can remind people of the emotions during the time of the event, this can change peoples political standings, for example people may vote for a party that had a strong anti terrorist vision. The 9/11 memorials I’ve discusses are historic as the twin towers were already a landmark. </w:t>
      </w:r>
      <w:r w:rsidR="001849C9">
        <w:t>Overall 9/11 was a significant event and the memorial</w:t>
      </w:r>
      <w:r w:rsidR="00D42DBD">
        <w:t>s</w:t>
      </w:r>
      <w:bookmarkStart w:id="0" w:name="_GoBack"/>
      <w:bookmarkEnd w:id="0"/>
      <w:r w:rsidR="00D42DBD">
        <w:t xml:space="preserve"> </w:t>
      </w:r>
      <w:r w:rsidR="001849C9">
        <w:t>do help us remember it and the powerful emotions that come with it.</w:t>
      </w:r>
    </w:p>
    <w:p w14:paraId="3EEF8870" w14:textId="77777777" w:rsidR="00B630B6" w:rsidRPr="00C624B7" w:rsidRDefault="00B630B6" w:rsidP="00C624B7">
      <w:pPr>
        <w:spacing w:line="360" w:lineRule="auto"/>
      </w:pPr>
    </w:p>
    <w:p w14:paraId="0299A56D" w14:textId="77777777" w:rsidR="00F311DC" w:rsidRPr="00C624B7" w:rsidRDefault="00F311DC" w:rsidP="00C624B7">
      <w:pPr>
        <w:spacing w:line="360" w:lineRule="auto"/>
      </w:pPr>
    </w:p>
    <w:p w14:paraId="5B6BF640" w14:textId="77777777" w:rsidR="00F311DC" w:rsidRPr="00C624B7" w:rsidRDefault="00F311DC" w:rsidP="00C624B7">
      <w:pPr>
        <w:spacing w:line="360" w:lineRule="auto"/>
      </w:pPr>
    </w:p>
    <w:p w14:paraId="57D2E32C" w14:textId="77777777" w:rsidR="00F311DC" w:rsidRPr="00C624B7" w:rsidRDefault="00F311DC" w:rsidP="00C624B7">
      <w:pPr>
        <w:spacing w:line="360" w:lineRule="auto"/>
      </w:pPr>
    </w:p>
    <w:p w14:paraId="5061EB5F" w14:textId="77777777" w:rsidR="00F311DC" w:rsidRPr="00C624B7" w:rsidRDefault="00F311DC" w:rsidP="00C624B7">
      <w:pPr>
        <w:spacing w:line="360" w:lineRule="auto"/>
      </w:pPr>
    </w:p>
    <w:p w14:paraId="578F73ED" w14:textId="77777777" w:rsidR="00F311DC" w:rsidRPr="00C624B7" w:rsidRDefault="00F311DC" w:rsidP="00C624B7">
      <w:pPr>
        <w:spacing w:line="360" w:lineRule="auto"/>
      </w:pPr>
    </w:p>
    <w:p w14:paraId="355F31D3" w14:textId="77777777" w:rsidR="00F311DC" w:rsidRPr="00C624B7" w:rsidRDefault="00F311DC" w:rsidP="00C624B7">
      <w:pPr>
        <w:spacing w:line="360" w:lineRule="auto"/>
      </w:pPr>
    </w:p>
    <w:p w14:paraId="2007469E" w14:textId="77777777" w:rsidR="00F311DC" w:rsidRPr="00C624B7" w:rsidRDefault="00F311DC" w:rsidP="00C624B7">
      <w:pPr>
        <w:spacing w:line="360" w:lineRule="auto"/>
      </w:pPr>
    </w:p>
    <w:p w14:paraId="522CE281" w14:textId="77777777" w:rsidR="00F311DC" w:rsidRPr="00C624B7" w:rsidRDefault="00F311DC" w:rsidP="00C624B7">
      <w:pPr>
        <w:spacing w:line="360" w:lineRule="auto"/>
      </w:pPr>
    </w:p>
    <w:p w14:paraId="1EFA572A" w14:textId="77777777" w:rsidR="00F311DC" w:rsidRPr="00C624B7" w:rsidRDefault="00F311DC" w:rsidP="00C624B7">
      <w:pPr>
        <w:spacing w:line="360" w:lineRule="auto"/>
      </w:pPr>
    </w:p>
    <w:p w14:paraId="04EEBA1B" w14:textId="77777777" w:rsidR="00F311DC" w:rsidRPr="00C624B7" w:rsidRDefault="00F311DC" w:rsidP="00C624B7">
      <w:pPr>
        <w:spacing w:line="360" w:lineRule="auto"/>
      </w:pPr>
    </w:p>
    <w:p w14:paraId="55665B19" w14:textId="77777777" w:rsidR="00F311DC" w:rsidRPr="00C624B7" w:rsidRDefault="00F311DC" w:rsidP="00C624B7">
      <w:pPr>
        <w:spacing w:line="360" w:lineRule="auto"/>
      </w:pPr>
    </w:p>
    <w:p w14:paraId="52C1BE40" w14:textId="77777777" w:rsidR="00F311DC" w:rsidRPr="00C624B7" w:rsidRDefault="00F311DC" w:rsidP="00C624B7">
      <w:pPr>
        <w:spacing w:line="360" w:lineRule="auto"/>
      </w:pPr>
    </w:p>
    <w:p w14:paraId="6DAC73DD" w14:textId="77777777" w:rsidR="00F311DC" w:rsidRPr="00C624B7" w:rsidRDefault="00F311DC" w:rsidP="00C624B7">
      <w:pPr>
        <w:spacing w:line="360" w:lineRule="auto"/>
      </w:pPr>
    </w:p>
    <w:p w14:paraId="0BE5E498" w14:textId="77777777" w:rsidR="00F311DC" w:rsidRPr="00C624B7" w:rsidRDefault="00F311DC" w:rsidP="00C624B7">
      <w:pPr>
        <w:spacing w:line="360" w:lineRule="auto"/>
      </w:pPr>
    </w:p>
    <w:p w14:paraId="0D7F3FB6" w14:textId="77777777" w:rsidR="00F311DC" w:rsidRPr="00C624B7" w:rsidRDefault="00F311DC" w:rsidP="00C624B7">
      <w:pPr>
        <w:spacing w:line="360" w:lineRule="auto"/>
      </w:pPr>
    </w:p>
    <w:p w14:paraId="600BA97B" w14:textId="77777777" w:rsidR="00CC26D1" w:rsidRDefault="00CC26D1" w:rsidP="00C624B7">
      <w:pPr>
        <w:widowControl w:val="0"/>
        <w:autoSpaceDE w:val="0"/>
        <w:autoSpaceDN w:val="0"/>
        <w:adjustRightInd w:val="0"/>
        <w:spacing w:after="398" w:line="360" w:lineRule="auto"/>
      </w:pPr>
    </w:p>
    <w:p w14:paraId="3A71BE15" w14:textId="77777777" w:rsidR="00CC26D1" w:rsidRDefault="00CC26D1" w:rsidP="00C624B7">
      <w:pPr>
        <w:widowControl w:val="0"/>
        <w:autoSpaceDE w:val="0"/>
        <w:autoSpaceDN w:val="0"/>
        <w:adjustRightInd w:val="0"/>
        <w:spacing w:after="398" w:line="360" w:lineRule="auto"/>
      </w:pPr>
    </w:p>
    <w:p w14:paraId="0432F441" w14:textId="77777777" w:rsidR="00F311DC" w:rsidRPr="00C624B7" w:rsidRDefault="00F311DC" w:rsidP="00C624B7">
      <w:pPr>
        <w:widowControl w:val="0"/>
        <w:autoSpaceDE w:val="0"/>
        <w:autoSpaceDN w:val="0"/>
        <w:adjustRightInd w:val="0"/>
        <w:spacing w:after="398" w:line="360" w:lineRule="auto"/>
        <w:rPr>
          <w:rFonts w:cs="Times New Roman"/>
          <w:lang w:val="en-US"/>
        </w:rPr>
      </w:pPr>
      <w:r w:rsidRPr="00C624B7">
        <w:rPr>
          <w:rFonts w:cs="Times New Roman"/>
          <w:lang w:val="en-US"/>
        </w:rPr>
        <w:t>References</w:t>
      </w:r>
    </w:p>
    <w:p w14:paraId="31D11ADC"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 xml:space="preserve">Dixon, H. (2017). </w:t>
      </w:r>
      <w:r w:rsidRPr="00C624B7">
        <w:rPr>
          <w:rFonts w:cs="Times New Roman"/>
          <w:i/>
          <w:iCs/>
          <w:lang w:val="en-US"/>
        </w:rPr>
        <w:t>9/11 memorial 'rusting in farmyard in insult to victims'</w:t>
      </w:r>
      <w:r w:rsidRPr="00C624B7">
        <w:rPr>
          <w:rFonts w:cs="Times New Roman"/>
          <w:lang w:val="en-US"/>
        </w:rPr>
        <w:t>. [online] Telegraph.co.uk. Available at: http://www.telegraph.co.uk/news/worldnews/september-11-attacks/10295434/911-memorial-rusting-in-farmyard-in-insult-to-victims.html [Accessed 14 Dec. 2017].</w:t>
      </w:r>
    </w:p>
    <w:p w14:paraId="3E003B12"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 xml:space="preserve">Hirst, W. and Stone, C. (2017). </w:t>
      </w:r>
      <w:r w:rsidRPr="00C624B7">
        <w:rPr>
          <w:rFonts w:cs="Times New Roman"/>
          <w:i/>
          <w:iCs/>
          <w:lang w:val="en-US"/>
        </w:rPr>
        <w:t>Social Aspects of Memory</w:t>
      </w:r>
      <w:r w:rsidRPr="00C624B7">
        <w:rPr>
          <w:rFonts w:cs="Times New Roman"/>
          <w:lang w:val="en-US"/>
        </w:rPr>
        <w:t>.</w:t>
      </w:r>
    </w:p>
    <w:p w14:paraId="29E6F084"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 xml:space="preserve">Human-memory.net. (2017). </w:t>
      </w:r>
      <w:r w:rsidRPr="00C624B7">
        <w:rPr>
          <w:rFonts w:cs="Times New Roman"/>
          <w:i/>
          <w:iCs/>
          <w:lang w:val="en-US"/>
        </w:rPr>
        <w:t>Parts of the Brain - Memory &amp; the Brain - The Human Memory</w:t>
      </w:r>
      <w:r w:rsidRPr="00C624B7">
        <w:rPr>
          <w:rFonts w:cs="Times New Roman"/>
          <w:lang w:val="en-US"/>
        </w:rPr>
        <w:t>. [online] Available at: http://www.human-memory.net/brain_parts.html [Accessed 14 Dec. 2017].</w:t>
      </w:r>
    </w:p>
    <w:p w14:paraId="1BA5BCAA"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 xml:space="preserve">Merriam-webster.com. (2017). </w:t>
      </w:r>
      <w:r w:rsidRPr="00C624B7">
        <w:rPr>
          <w:rFonts w:cs="Times New Roman"/>
          <w:i/>
          <w:iCs/>
          <w:lang w:val="en-US"/>
        </w:rPr>
        <w:t>Definition of HISTORIC</w:t>
      </w:r>
      <w:r w:rsidRPr="00C624B7">
        <w:rPr>
          <w:rFonts w:cs="Times New Roman"/>
          <w:lang w:val="en-US"/>
        </w:rPr>
        <w:t>. [online] Available at: https://www.merriam-webster.com/dictionary/historic [Accessed 14 Dec. 2017].</w:t>
      </w:r>
    </w:p>
    <w:p w14:paraId="40438EE3"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 xml:space="preserve">Mix, J. (2017). </w:t>
      </w:r>
      <w:r w:rsidRPr="00C624B7">
        <w:rPr>
          <w:rFonts w:cs="Times New Roman"/>
          <w:i/>
          <w:iCs/>
          <w:lang w:val="en-US"/>
        </w:rPr>
        <w:t>9/11 Elegies « Art From the Ashes</w:t>
      </w:r>
      <w:r w:rsidRPr="00C624B7">
        <w:rPr>
          <w:rFonts w:cs="Times New Roman"/>
          <w:lang w:val="en-US"/>
        </w:rPr>
        <w:t>. [online] Artfromtheashes.blog.sbc.edu. Available at: http://artfromtheashes.blog.sbc.edu/2012/04/30/911-elegies/ [Accessed 14 Dec. 2017].</w:t>
      </w:r>
    </w:p>
    <w:p w14:paraId="7ACD7F17"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 xml:space="preserve">National September 11 Memorial &amp; Museum. (2017). </w:t>
      </w:r>
      <w:r w:rsidRPr="00C624B7">
        <w:rPr>
          <w:rFonts w:cs="Times New Roman"/>
          <w:i/>
          <w:iCs/>
          <w:lang w:val="en-US"/>
        </w:rPr>
        <w:t>Museum</w:t>
      </w:r>
      <w:r w:rsidRPr="00C624B7">
        <w:rPr>
          <w:rFonts w:cs="Times New Roman"/>
          <w:lang w:val="en-US"/>
        </w:rPr>
        <w:t>. [online] Available at: http://rendering.911memorial.org/artists/ejay-weiss/ [Accessed 14 Dec. 2017].</w:t>
      </w:r>
    </w:p>
    <w:p w14:paraId="38919363"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 xml:space="preserve">National September 11 Memorial &amp; Museum. (2017). </w:t>
      </w:r>
      <w:r w:rsidRPr="00C624B7">
        <w:rPr>
          <w:rFonts w:cs="Times New Roman"/>
          <w:i/>
          <w:iCs/>
          <w:lang w:val="en-US"/>
        </w:rPr>
        <w:t>The Museum Space</w:t>
      </w:r>
      <w:r w:rsidRPr="00C624B7">
        <w:rPr>
          <w:rFonts w:cs="Times New Roman"/>
          <w:lang w:val="en-US"/>
        </w:rPr>
        <w:t>. [online] Available at: https://www.911memorial.org/museum-space [Accessed 14 Dec. 2017].</w:t>
      </w:r>
    </w:p>
    <w:p w14:paraId="43D00485"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 xml:space="preserve">National September 11 Memorial &amp; Museum. (2017). </w:t>
      </w:r>
      <w:r w:rsidRPr="00C624B7">
        <w:rPr>
          <w:rFonts w:cs="Times New Roman"/>
          <w:i/>
          <w:iCs/>
          <w:lang w:val="en-US"/>
        </w:rPr>
        <w:t>Visit the Museum</w:t>
      </w:r>
      <w:r w:rsidRPr="00C624B7">
        <w:rPr>
          <w:rFonts w:cs="Times New Roman"/>
          <w:lang w:val="en-US"/>
        </w:rPr>
        <w:t>. [online] Available at: https://www.911memorial.org/visit-museum-1 [Accessed 14 Dec. 2017].</w:t>
      </w:r>
    </w:p>
    <w:p w14:paraId="1E4A4E11"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NBC News. (2017). [online] Available at: https://www.nbcnews.com/news/us-news/700-million-counting-9-11-museum-opens-money-worries-n106536 [Accessed 14 Dec. 2017].</w:t>
      </w:r>
    </w:p>
    <w:p w14:paraId="23A19D4C"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NBC News. (2017). [online] Available at: https://www.nbcnews.com/news/us-news/700-million-counting-9-11-museum-opens-money-worries-n106536 [Accessed 14 Dec. 2017].</w:t>
      </w:r>
    </w:p>
    <w:p w14:paraId="0A1C2C27"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 xml:space="preserve">Oxfordscholarship.com.ezproxy.uwtsd.ac.uk. (2017). </w:t>
      </w:r>
      <w:r w:rsidRPr="00C624B7">
        <w:rPr>
          <w:rFonts w:cs="Times New Roman"/>
          <w:i/>
          <w:iCs/>
          <w:lang w:val="en-US"/>
        </w:rPr>
        <w:t>Cite a Website - Cite This For Me</w:t>
      </w:r>
      <w:r w:rsidRPr="00C624B7">
        <w:rPr>
          <w:rFonts w:cs="Times New Roman"/>
          <w:lang w:val="en-US"/>
        </w:rPr>
        <w:t>. [online] Available at: http://www.oxfordscholarship.com.ezproxy.uwtsd.ac.uk/view/10.1093/acprof:oso/9780190248390.001.0001/acprof-9780190248390-chapter-6 [Accessed 14 Dec. 2017].</w:t>
      </w:r>
    </w:p>
    <w:p w14:paraId="75D688D7"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 xml:space="preserve">Psychology Today. (2017). </w:t>
      </w:r>
      <w:r w:rsidRPr="00C624B7">
        <w:rPr>
          <w:rFonts w:cs="Times New Roman"/>
          <w:i/>
          <w:iCs/>
          <w:lang w:val="en-US"/>
        </w:rPr>
        <w:t>Why Do We Remember Certain Things, But Forget Others?</w:t>
      </w:r>
      <w:r w:rsidRPr="00C624B7">
        <w:rPr>
          <w:rFonts w:cs="Times New Roman"/>
          <w:lang w:val="en-US"/>
        </w:rPr>
        <w:t>. [online] Available at: https://www.psychologytoday.com/blog/science-choice/201510/why-do-we-remember-certain-things-forget-others [Accessed 14 Dec. 2017].</w:t>
      </w:r>
    </w:p>
    <w:p w14:paraId="424C948B"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 xml:space="preserve">Timeline, 9. (2017). </w:t>
      </w:r>
      <w:r w:rsidRPr="00C624B7">
        <w:rPr>
          <w:rFonts w:cs="Times New Roman"/>
          <w:i/>
          <w:iCs/>
          <w:lang w:val="en-US"/>
        </w:rPr>
        <w:t>9/11 Attacks - Facts &amp; Summary - HISTORY.com</w:t>
      </w:r>
      <w:r w:rsidRPr="00C624B7">
        <w:rPr>
          <w:rFonts w:cs="Times New Roman"/>
          <w:lang w:val="en-US"/>
        </w:rPr>
        <w:t>. [online] HISTORY.com. Available at: http://www.history.com/topics/9-11-attacks [Accessed 14 Dec. 2017].</w:t>
      </w:r>
    </w:p>
    <w:p w14:paraId="0EEB7CD4" w14:textId="77777777" w:rsidR="00F311DC" w:rsidRPr="00C624B7" w:rsidRDefault="00F311DC" w:rsidP="00C624B7">
      <w:pPr>
        <w:widowControl w:val="0"/>
        <w:autoSpaceDE w:val="0"/>
        <w:autoSpaceDN w:val="0"/>
        <w:adjustRightInd w:val="0"/>
        <w:spacing w:after="240" w:line="360" w:lineRule="auto"/>
        <w:ind w:left="600" w:hanging="600"/>
        <w:rPr>
          <w:rFonts w:cs="Times New Roman"/>
          <w:lang w:val="en-US"/>
        </w:rPr>
      </w:pPr>
      <w:r w:rsidRPr="00C624B7">
        <w:rPr>
          <w:rFonts w:cs="Times New Roman"/>
          <w:lang w:val="en-US"/>
        </w:rPr>
        <w:t xml:space="preserve">Worldpolicy.org. (2017). </w:t>
      </w:r>
      <w:r w:rsidRPr="00C624B7">
        <w:rPr>
          <w:rFonts w:cs="Times New Roman"/>
          <w:i/>
          <w:iCs/>
          <w:lang w:val="en-US"/>
        </w:rPr>
        <w:t>Politics of Monuments and Memorials | World Policy Institute</w:t>
      </w:r>
      <w:r w:rsidRPr="00C624B7">
        <w:rPr>
          <w:rFonts w:cs="Times New Roman"/>
          <w:lang w:val="en-US"/>
        </w:rPr>
        <w:t>. [online] Available at: http://www.worldpolicy.org/blog/2016/07/12/politics-monuments-and-memorials [Accessed 14 Dec. 2017].</w:t>
      </w:r>
    </w:p>
    <w:p w14:paraId="2282291D" w14:textId="7B208CCE" w:rsidR="00F311DC" w:rsidRPr="00C624B7" w:rsidRDefault="00F311DC" w:rsidP="00C624B7">
      <w:pPr>
        <w:spacing w:line="360" w:lineRule="auto"/>
      </w:pPr>
      <w:r w:rsidRPr="00C624B7">
        <w:rPr>
          <w:rFonts w:cs="Times New Roman"/>
          <w:lang w:val="en-US"/>
        </w:rPr>
        <w:t xml:space="preserve">Zero, 9. (2017). </w:t>
      </w:r>
      <w:r w:rsidRPr="00C624B7">
        <w:rPr>
          <w:rFonts w:cs="Times New Roman"/>
          <w:i/>
          <w:iCs/>
          <w:lang w:val="en-US"/>
        </w:rPr>
        <w:t>9/11: Rebuilding of Ground Zero - Facts &amp; Summary - HISTORY.com</w:t>
      </w:r>
      <w:r w:rsidRPr="00C624B7">
        <w:rPr>
          <w:rFonts w:cs="Times New Roman"/>
          <w:lang w:val="en-US"/>
        </w:rPr>
        <w:t>. [online] HISTORY.com. Available at: http://www.history.com/topics/911-rebuilding-of-ground-zero [Accessed 14 Dec. 2017].</w:t>
      </w:r>
    </w:p>
    <w:p w14:paraId="766FFF52" w14:textId="77777777" w:rsidR="00F311DC" w:rsidRPr="00C624B7" w:rsidRDefault="00F311DC" w:rsidP="00C624B7">
      <w:pPr>
        <w:spacing w:line="360" w:lineRule="auto"/>
      </w:pPr>
    </w:p>
    <w:p w14:paraId="41A2D910" w14:textId="77777777" w:rsidR="00F311DC" w:rsidRPr="00C624B7" w:rsidRDefault="00F311DC" w:rsidP="00C624B7">
      <w:pPr>
        <w:spacing w:line="360" w:lineRule="auto"/>
      </w:pPr>
    </w:p>
    <w:p w14:paraId="1F6E006C" w14:textId="77777777" w:rsidR="00F311DC" w:rsidRPr="00C624B7" w:rsidRDefault="00F311DC" w:rsidP="00C624B7">
      <w:pPr>
        <w:spacing w:line="360" w:lineRule="auto"/>
      </w:pPr>
    </w:p>
    <w:sectPr w:rsidR="00F311DC" w:rsidRPr="00C624B7" w:rsidSect="00C624B7">
      <w:headerReference w:type="default" r:id="rId7"/>
      <w:pgSz w:w="11900" w:h="16840"/>
      <w:pgMar w:top="1440" w:right="1797" w:bottom="1440" w:left="179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11F06E" w14:textId="77777777" w:rsidR="00C624B7" w:rsidRDefault="00C624B7" w:rsidP="00C624B7">
      <w:r>
        <w:separator/>
      </w:r>
    </w:p>
  </w:endnote>
  <w:endnote w:type="continuationSeparator" w:id="0">
    <w:p w14:paraId="4A09CCD8" w14:textId="77777777" w:rsidR="00C624B7" w:rsidRDefault="00C624B7" w:rsidP="00C624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DB02B1D" w14:textId="77777777" w:rsidR="00C624B7" w:rsidRDefault="00C624B7" w:rsidP="00C624B7">
      <w:r>
        <w:separator/>
      </w:r>
    </w:p>
  </w:footnote>
  <w:footnote w:type="continuationSeparator" w:id="0">
    <w:p w14:paraId="68454240" w14:textId="77777777" w:rsidR="00C624B7" w:rsidRDefault="00C624B7" w:rsidP="00C624B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26250C" w14:textId="3EC7A593" w:rsidR="00C624B7" w:rsidRDefault="00C624B7">
    <w:pPr>
      <w:pStyle w:val="Header"/>
    </w:pPr>
    <w:r>
      <w:t>Megan edge p149388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30B6"/>
    <w:rsid w:val="000110C4"/>
    <w:rsid w:val="00092ACA"/>
    <w:rsid w:val="000A02DF"/>
    <w:rsid w:val="000B4482"/>
    <w:rsid w:val="000C5AC4"/>
    <w:rsid w:val="0011421F"/>
    <w:rsid w:val="0012484D"/>
    <w:rsid w:val="001435AA"/>
    <w:rsid w:val="00164881"/>
    <w:rsid w:val="00176F35"/>
    <w:rsid w:val="001849C9"/>
    <w:rsid w:val="001B6F5B"/>
    <w:rsid w:val="00224B55"/>
    <w:rsid w:val="00230FBD"/>
    <w:rsid w:val="00276E03"/>
    <w:rsid w:val="00291E08"/>
    <w:rsid w:val="002A0CC1"/>
    <w:rsid w:val="002B0F8B"/>
    <w:rsid w:val="002B1403"/>
    <w:rsid w:val="002C498A"/>
    <w:rsid w:val="003360F3"/>
    <w:rsid w:val="00374562"/>
    <w:rsid w:val="004025AD"/>
    <w:rsid w:val="004545B0"/>
    <w:rsid w:val="00486E62"/>
    <w:rsid w:val="00501F7C"/>
    <w:rsid w:val="00504278"/>
    <w:rsid w:val="0052363B"/>
    <w:rsid w:val="00524D42"/>
    <w:rsid w:val="005641AE"/>
    <w:rsid w:val="005D5821"/>
    <w:rsid w:val="00610550"/>
    <w:rsid w:val="006458CB"/>
    <w:rsid w:val="006543B7"/>
    <w:rsid w:val="00684750"/>
    <w:rsid w:val="006C2303"/>
    <w:rsid w:val="00771D3A"/>
    <w:rsid w:val="00780471"/>
    <w:rsid w:val="00797098"/>
    <w:rsid w:val="007B7941"/>
    <w:rsid w:val="007D764A"/>
    <w:rsid w:val="007E3741"/>
    <w:rsid w:val="008029A1"/>
    <w:rsid w:val="00870707"/>
    <w:rsid w:val="00897641"/>
    <w:rsid w:val="009248E1"/>
    <w:rsid w:val="00926D0D"/>
    <w:rsid w:val="0093168C"/>
    <w:rsid w:val="00957402"/>
    <w:rsid w:val="00995598"/>
    <w:rsid w:val="009A3759"/>
    <w:rsid w:val="00A0200B"/>
    <w:rsid w:val="00A429FA"/>
    <w:rsid w:val="00A72DF2"/>
    <w:rsid w:val="00A909EE"/>
    <w:rsid w:val="00AE5DCF"/>
    <w:rsid w:val="00B32D34"/>
    <w:rsid w:val="00B630B6"/>
    <w:rsid w:val="00B73F6D"/>
    <w:rsid w:val="00BF0439"/>
    <w:rsid w:val="00C624B7"/>
    <w:rsid w:val="00C8742D"/>
    <w:rsid w:val="00CC26D1"/>
    <w:rsid w:val="00CD7F3B"/>
    <w:rsid w:val="00D42DBD"/>
    <w:rsid w:val="00DB26B9"/>
    <w:rsid w:val="00DF0907"/>
    <w:rsid w:val="00E34559"/>
    <w:rsid w:val="00E7757A"/>
    <w:rsid w:val="00ED5405"/>
    <w:rsid w:val="00EE05D5"/>
    <w:rsid w:val="00EE4701"/>
    <w:rsid w:val="00F05DDA"/>
    <w:rsid w:val="00F05E36"/>
    <w:rsid w:val="00F15F9B"/>
    <w:rsid w:val="00F311DC"/>
    <w:rsid w:val="00F42416"/>
    <w:rsid w:val="00F731E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66D379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24B7"/>
    <w:pPr>
      <w:tabs>
        <w:tab w:val="center" w:pos="4320"/>
        <w:tab w:val="right" w:pos="8640"/>
      </w:tabs>
    </w:pPr>
  </w:style>
  <w:style w:type="character" w:customStyle="1" w:styleId="HeaderChar">
    <w:name w:val="Header Char"/>
    <w:basedOn w:val="DefaultParagraphFont"/>
    <w:link w:val="Header"/>
    <w:uiPriority w:val="99"/>
    <w:rsid w:val="00C624B7"/>
  </w:style>
  <w:style w:type="paragraph" w:styleId="Footer">
    <w:name w:val="footer"/>
    <w:basedOn w:val="Normal"/>
    <w:link w:val="FooterChar"/>
    <w:uiPriority w:val="99"/>
    <w:unhideWhenUsed/>
    <w:rsid w:val="00C624B7"/>
    <w:pPr>
      <w:tabs>
        <w:tab w:val="center" w:pos="4320"/>
        <w:tab w:val="right" w:pos="8640"/>
      </w:tabs>
    </w:pPr>
  </w:style>
  <w:style w:type="character" w:customStyle="1" w:styleId="FooterChar">
    <w:name w:val="Footer Char"/>
    <w:basedOn w:val="DefaultParagraphFont"/>
    <w:link w:val="Footer"/>
    <w:uiPriority w:val="99"/>
    <w:rsid w:val="00C624B7"/>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24B7"/>
    <w:pPr>
      <w:tabs>
        <w:tab w:val="center" w:pos="4320"/>
        <w:tab w:val="right" w:pos="8640"/>
      </w:tabs>
    </w:pPr>
  </w:style>
  <w:style w:type="character" w:customStyle="1" w:styleId="HeaderChar">
    <w:name w:val="Header Char"/>
    <w:basedOn w:val="DefaultParagraphFont"/>
    <w:link w:val="Header"/>
    <w:uiPriority w:val="99"/>
    <w:rsid w:val="00C624B7"/>
  </w:style>
  <w:style w:type="paragraph" w:styleId="Footer">
    <w:name w:val="footer"/>
    <w:basedOn w:val="Normal"/>
    <w:link w:val="FooterChar"/>
    <w:uiPriority w:val="99"/>
    <w:unhideWhenUsed/>
    <w:rsid w:val="00C624B7"/>
    <w:pPr>
      <w:tabs>
        <w:tab w:val="center" w:pos="4320"/>
        <w:tab w:val="right" w:pos="8640"/>
      </w:tabs>
    </w:pPr>
  </w:style>
  <w:style w:type="character" w:customStyle="1" w:styleId="FooterChar">
    <w:name w:val="Footer Char"/>
    <w:basedOn w:val="DefaultParagraphFont"/>
    <w:link w:val="Footer"/>
    <w:uiPriority w:val="99"/>
    <w:rsid w:val="00C624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7</Pages>
  <Words>2005</Words>
  <Characters>11431</Characters>
  <Application>Microsoft Macintosh Word</Application>
  <DocSecurity>0</DocSecurity>
  <Lines>95</Lines>
  <Paragraphs>26</Paragraphs>
  <ScaleCrop>false</ScaleCrop>
  <Company>UWTSD</Company>
  <LinksUpToDate>false</LinksUpToDate>
  <CharactersWithSpaces>13410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5</cp:revision>
  <dcterms:created xsi:type="dcterms:W3CDTF">2017-12-14T16:55:00Z</dcterms:created>
  <dcterms:modified xsi:type="dcterms:W3CDTF">2017-12-14T16:58:00Z</dcterms:modified>
</cp:coreProperties>
</file>