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E1DEC" w14:textId="31F1695A" w:rsidR="006778E6" w:rsidRDefault="0058195F">
      <w:pPr>
        <w:rPr>
          <w:rFonts w:cstheme="minorHAnsi"/>
        </w:rPr>
      </w:pPr>
      <w:r>
        <w:rPr>
          <w:noProof/>
          <w:color w:val="44546A" w:themeColor="text2"/>
          <w:sz w:val="7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DBDA7B8" wp14:editId="15396FF3">
                <wp:simplePos x="0" y="0"/>
                <wp:positionH relativeFrom="margin">
                  <wp:posOffset>8524875</wp:posOffset>
                </wp:positionH>
                <wp:positionV relativeFrom="paragraph">
                  <wp:posOffset>-781050</wp:posOffset>
                </wp:positionV>
                <wp:extent cx="4791075" cy="30194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075" cy="3019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BDFFD7" w14:textId="0BA76294" w:rsidR="00EB7C34" w:rsidRPr="009E188B" w:rsidRDefault="00D62FA9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Oikos:</w:t>
                            </w:r>
                          </w:p>
                          <w:p w14:paraId="39CA1EA3" w14:textId="547FBD9B" w:rsidR="009E188B" w:rsidRPr="006048D5" w:rsidRDefault="009E188B" w:rsidP="009E188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r w:rsidRPr="006048D5">
                              <w:rPr>
                                <w:sz w:val="36"/>
                              </w:rPr>
                              <w:t>Timon (deceased)</w:t>
                            </w:r>
                          </w:p>
                          <w:p w14:paraId="4399BD86" w14:textId="050EC690" w:rsidR="009E188B" w:rsidRPr="006048D5" w:rsidRDefault="009E188B" w:rsidP="009E188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proofErr w:type="spellStart"/>
                            <w:r w:rsidRPr="006048D5"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 w:rsidRPr="006048D5">
                              <w:rPr>
                                <w:sz w:val="36"/>
                              </w:rPr>
                              <w:t xml:space="preserve"> (36 years)</w:t>
                            </w:r>
                          </w:p>
                          <w:p w14:paraId="22E438F0" w14:textId="73831A02" w:rsidR="009E188B" w:rsidRPr="006048D5" w:rsidRDefault="00EB7C34" w:rsidP="009E188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proofErr w:type="spellStart"/>
                            <w:r w:rsidRPr="006048D5"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 w:rsidRPr="006048D5">
                              <w:rPr>
                                <w:sz w:val="36"/>
                              </w:rPr>
                              <w:t xml:space="preserve"> wife (deceased)</w:t>
                            </w:r>
                          </w:p>
                          <w:p w14:paraId="0789BF62" w14:textId="1AACB36D" w:rsidR="00EB7C34" w:rsidRPr="006048D5" w:rsidRDefault="00EB7C34" w:rsidP="009E188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proofErr w:type="spellStart"/>
                            <w:r w:rsidRPr="006048D5">
                              <w:rPr>
                                <w:sz w:val="36"/>
                              </w:rPr>
                              <w:t>Nikanor</w:t>
                            </w:r>
                            <w:proofErr w:type="spellEnd"/>
                            <w:r w:rsidRPr="006048D5">
                              <w:rPr>
                                <w:sz w:val="36"/>
                              </w:rPr>
                              <w:t xml:space="preserve"> – </w:t>
                            </w:r>
                            <w:proofErr w:type="spellStart"/>
                            <w:r w:rsidRPr="006048D5"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 w:rsidRPr="006048D5">
                              <w:rPr>
                                <w:sz w:val="36"/>
                              </w:rPr>
                              <w:t>’ brother (26 years)</w:t>
                            </w:r>
                          </w:p>
                          <w:p w14:paraId="6E6C0FEC" w14:textId="5DDC321D" w:rsidR="00EB7C34" w:rsidRPr="006048D5" w:rsidRDefault="00EB7C34" w:rsidP="009E188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r w:rsidRPr="006048D5">
                              <w:rPr>
                                <w:sz w:val="36"/>
                              </w:rPr>
                              <w:t xml:space="preserve">Timon – </w:t>
                            </w:r>
                            <w:proofErr w:type="spellStart"/>
                            <w:r w:rsidRPr="006048D5"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 w:rsidRPr="006048D5">
                              <w:rPr>
                                <w:sz w:val="36"/>
                              </w:rPr>
                              <w:t>’ son (15 years)</w:t>
                            </w:r>
                          </w:p>
                          <w:p w14:paraId="46373865" w14:textId="0D7AB083" w:rsidR="00570CC9" w:rsidRPr="00D62FA9" w:rsidRDefault="00EB7C34" w:rsidP="00570C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r w:rsidRPr="006048D5">
                              <w:rPr>
                                <w:sz w:val="36"/>
                              </w:rPr>
                              <w:t xml:space="preserve">Infant daughter – </w:t>
                            </w:r>
                            <w:proofErr w:type="spellStart"/>
                            <w:r w:rsidRPr="006048D5">
                              <w:rPr>
                                <w:sz w:val="36"/>
                              </w:rPr>
                              <w:t>Athenodoro</w:t>
                            </w:r>
                            <w:proofErr w:type="spellEnd"/>
                            <w:r w:rsidRPr="006048D5">
                              <w:rPr>
                                <w:sz w:val="36"/>
                              </w:rPr>
                              <w:t>’ daughter.</w:t>
                            </w:r>
                          </w:p>
                          <w:p w14:paraId="691CA414" w14:textId="5CC4E477" w:rsidR="00570CC9" w:rsidRPr="006048D5" w:rsidRDefault="006B43F0" w:rsidP="006B43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6"/>
                              </w:rPr>
                            </w:pPr>
                            <w:r w:rsidRPr="006048D5">
                              <w:rPr>
                                <w:sz w:val="36"/>
                              </w:rPr>
                              <w:t>Socrates – a freed slave (46 years)</w:t>
                            </w:r>
                          </w:p>
                          <w:p w14:paraId="7E8073FD" w14:textId="57BADE3B" w:rsidR="006B43F0" w:rsidRPr="006048D5" w:rsidRDefault="006B43F0" w:rsidP="006B43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6"/>
                              </w:rPr>
                            </w:pPr>
                            <w:r w:rsidRPr="006048D5">
                              <w:rPr>
                                <w:sz w:val="36"/>
                              </w:rPr>
                              <w:t>Elate – nurse. (40 years)</w:t>
                            </w:r>
                          </w:p>
                          <w:p w14:paraId="71A82766" w14:textId="5AFC680B" w:rsidR="00EB7C34" w:rsidRDefault="00EB7C34" w:rsidP="00EB7C34">
                            <w:pPr>
                              <w:pStyle w:val="ListParagraph"/>
                              <w:rPr>
                                <w:sz w:val="28"/>
                              </w:rPr>
                            </w:pPr>
                          </w:p>
                          <w:p w14:paraId="20304EBB" w14:textId="77777777" w:rsidR="00EB7C34" w:rsidRPr="009E188B" w:rsidRDefault="00EB7C34" w:rsidP="00EB7C34">
                            <w:pPr>
                              <w:pStyle w:val="ListParagraph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BDA7B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71.25pt;margin-top:-61.5pt;width:377.25pt;height:237.7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" fillcolor="white [3201]" strokeweight=".5pt">
                <v:textbox>
                  <w:txbxContent>
                    <w:p w14:paraId="28BDFFD7" w14:textId="0BA76294" w:rsidR="00EB7C34" w:rsidRPr="009E188B" w:rsidRDefault="00D62FA9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Oikos:</w:t>
                      </w:r>
                    </w:p>
                    <w:p w14:paraId="39CA1EA3" w14:textId="547FBD9B" w:rsidR="009E188B" w:rsidRPr="006048D5" w:rsidRDefault="009E188B" w:rsidP="009E188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r w:rsidRPr="006048D5">
                        <w:rPr>
                          <w:sz w:val="36"/>
                        </w:rPr>
                        <w:t>Timon (deceased)</w:t>
                      </w:r>
                    </w:p>
                    <w:p w14:paraId="4399BD86" w14:textId="050EC690" w:rsidR="009E188B" w:rsidRPr="006048D5" w:rsidRDefault="009E188B" w:rsidP="009E188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proofErr w:type="spellStart"/>
                      <w:r w:rsidRPr="006048D5">
                        <w:rPr>
                          <w:sz w:val="36"/>
                        </w:rPr>
                        <w:t>Athenodoros</w:t>
                      </w:r>
                      <w:proofErr w:type="spellEnd"/>
                      <w:r w:rsidRPr="006048D5">
                        <w:rPr>
                          <w:sz w:val="36"/>
                        </w:rPr>
                        <w:t xml:space="preserve"> (36 years)</w:t>
                      </w:r>
                    </w:p>
                    <w:p w14:paraId="22E438F0" w14:textId="73831A02" w:rsidR="009E188B" w:rsidRPr="006048D5" w:rsidRDefault="00EB7C34" w:rsidP="009E188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proofErr w:type="spellStart"/>
                      <w:r w:rsidRPr="006048D5">
                        <w:rPr>
                          <w:sz w:val="36"/>
                        </w:rPr>
                        <w:t>Athenodoros</w:t>
                      </w:r>
                      <w:proofErr w:type="spellEnd"/>
                      <w:r w:rsidRPr="006048D5">
                        <w:rPr>
                          <w:sz w:val="36"/>
                        </w:rPr>
                        <w:t xml:space="preserve"> wife (deceased)</w:t>
                      </w:r>
                    </w:p>
                    <w:p w14:paraId="0789BF62" w14:textId="1AACB36D" w:rsidR="00EB7C34" w:rsidRPr="006048D5" w:rsidRDefault="00EB7C34" w:rsidP="009E188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proofErr w:type="spellStart"/>
                      <w:r w:rsidRPr="006048D5">
                        <w:rPr>
                          <w:sz w:val="36"/>
                        </w:rPr>
                        <w:t>Nikanor</w:t>
                      </w:r>
                      <w:proofErr w:type="spellEnd"/>
                      <w:r w:rsidRPr="006048D5">
                        <w:rPr>
                          <w:sz w:val="36"/>
                        </w:rPr>
                        <w:t xml:space="preserve"> – </w:t>
                      </w:r>
                      <w:proofErr w:type="spellStart"/>
                      <w:r w:rsidRPr="006048D5">
                        <w:rPr>
                          <w:sz w:val="36"/>
                        </w:rPr>
                        <w:t>Athenodoros</w:t>
                      </w:r>
                      <w:proofErr w:type="spellEnd"/>
                      <w:r w:rsidRPr="006048D5">
                        <w:rPr>
                          <w:sz w:val="36"/>
                        </w:rPr>
                        <w:t>’ brother (26 years)</w:t>
                      </w:r>
                    </w:p>
                    <w:p w14:paraId="6E6C0FEC" w14:textId="5DDC321D" w:rsidR="00EB7C34" w:rsidRPr="006048D5" w:rsidRDefault="00EB7C34" w:rsidP="009E188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r w:rsidRPr="006048D5">
                        <w:rPr>
                          <w:sz w:val="36"/>
                        </w:rPr>
                        <w:t xml:space="preserve">Timon – </w:t>
                      </w:r>
                      <w:proofErr w:type="spellStart"/>
                      <w:r w:rsidRPr="006048D5">
                        <w:rPr>
                          <w:sz w:val="36"/>
                        </w:rPr>
                        <w:t>Athenodoros</w:t>
                      </w:r>
                      <w:proofErr w:type="spellEnd"/>
                      <w:r w:rsidRPr="006048D5">
                        <w:rPr>
                          <w:sz w:val="36"/>
                        </w:rPr>
                        <w:t>’ son (15 years)</w:t>
                      </w:r>
                    </w:p>
                    <w:p w14:paraId="46373865" w14:textId="0D7AB083" w:rsidR="00570CC9" w:rsidRPr="00D62FA9" w:rsidRDefault="00EB7C34" w:rsidP="00570C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r w:rsidRPr="006048D5">
                        <w:rPr>
                          <w:sz w:val="36"/>
                        </w:rPr>
                        <w:t xml:space="preserve">Infant daughter – </w:t>
                      </w:r>
                      <w:proofErr w:type="spellStart"/>
                      <w:r w:rsidRPr="006048D5">
                        <w:rPr>
                          <w:sz w:val="36"/>
                        </w:rPr>
                        <w:t>Athenodoro</w:t>
                      </w:r>
                      <w:proofErr w:type="spellEnd"/>
                      <w:r w:rsidRPr="006048D5">
                        <w:rPr>
                          <w:sz w:val="36"/>
                        </w:rPr>
                        <w:t>’ daughter.</w:t>
                      </w:r>
                    </w:p>
                    <w:p w14:paraId="691CA414" w14:textId="5CC4E477" w:rsidR="00570CC9" w:rsidRPr="006048D5" w:rsidRDefault="006B43F0" w:rsidP="006B43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6"/>
                        </w:rPr>
                      </w:pPr>
                      <w:r w:rsidRPr="006048D5">
                        <w:rPr>
                          <w:sz w:val="36"/>
                        </w:rPr>
                        <w:t>Socrates – a freed slave (46 years)</w:t>
                      </w:r>
                    </w:p>
                    <w:p w14:paraId="7E8073FD" w14:textId="57BADE3B" w:rsidR="006B43F0" w:rsidRPr="006048D5" w:rsidRDefault="006B43F0" w:rsidP="006B43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6"/>
                        </w:rPr>
                      </w:pPr>
                      <w:r w:rsidRPr="006048D5">
                        <w:rPr>
                          <w:sz w:val="36"/>
                        </w:rPr>
                        <w:t>Elate – nurse. (40 years)</w:t>
                      </w:r>
                    </w:p>
                    <w:p w14:paraId="71A82766" w14:textId="5AFC680B" w:rsidR="00EB7C34" w:rsidRDefault="00EB7C34" w:rsidP="00EB7C34">
                      <w:pPr>
                        <w:pStyle w:val="ListParagraph"/>
                        <w:rPr>
                          <w:sz w:val="28"/>
                        </w:rPr>
                      </w:pPr>
                    </w:p>
                    <w:p w14:paraId="20304EBB" w14:textId="77777777" w:rsidR="00EB7C34" w:rsidRPr="009E188B" w:rsidRDefault="00EB7C34" w:rsidP="00EB7C34">
                      <w:pPr>
                        <w:pStyle w:val="ListParagraph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981">
        <w:rPr>
          <w:noProof/>
          <w:color w:val="44546A" w:themeColor="text2"/>
          <w:sz w:val="7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F784476" wp14:editId="2C3FCC38">
                <wp:simplePos x="0" y="0"/>
                <wp:positionH relativeFrom="margin">
                  <wp:align>left</wp:align>
                </wp:positionH>
                <wp:positionV relativeFrom="paragraph">
                  <wp:posOffset>-731231</wp:posOffset>
                </wp:positionV>
                <wp:extent cx="3873731" cy="3075709"/>
                <wp:effectExtent l="0" t="0" r="12700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731" cy="30757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3A0E55" w14:textId="318205F6" w:rsidR="006778E6" w:rsidRDefault="006778E6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Basic Bio:</w:t>
                            </w:r>
                          </w:p>
                          <w:p w14:paraId="642B6B6F" w14:textId="6A5DB208" w:rsidR="006778E6" w:rsidRDefault="006778E6" w:rsidP="006778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40 years old female.</w:t>
                            </w:r>
                          </w:p>
                          <w:p w14:paraId="2783D757" w14:textId="2121FCC7" w:rsidR="006778E6" w:rsidRDefault="006778E6" w:rsidP="006778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Slave to </w:t>
                            </w:r>
                            <w:proofErr w:type="spellStart"/>
                            <w:r w:rsidR="00062A53"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 w:rsidR="00062A53">
                              <w:rPr>
                                <w:sz w:val="36"/>
                              </w:rPr>
                              <w:t xml:space="preserve"> (36 years)</w:t>
                            </w:r>
                          </w:p>
                          <w:p w14:paraId="2FEB2F84" w14:textId="0BE1385E" w:rsidR="00062A53" w:rsidRDefault="00062A53" w:rsidP="006778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She was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 xml:space="preserve"> brothers,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36"/>
                              </w:rPr>
                              <w:t>Nikanor’s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 xml:space="preserve">  (</w:t>
                            </w:r>
                            <w:proofErr w:type="gramEnd"/>
                            <w:r>
                              <w:rPr>
                                <w:sz w:val="36"/>
                              </w:rPr>
                              <w:t xml:space="preserve">26 years) nurse but now is the nurse of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>’ infant daughter.</w:t>
                            </w:r>
                          </w:p>
                          <w:p w14:paraId="02314086" w14:textId="6EC838F0" w:rsidR="00062A53" w:rsidRPr="006778E6" w:rsidRDefault="00062A53" w:rsidP="006778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She is in a relationship with Socrates who is now a freed slave.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84476" id="Text Box 1" o:spid="_x0000_s1027" type="#_x0000_t202" style="position:absolute;margin-left:0;margin-top:-57.6pt;width:305pt;height:242.2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" fillcolor="white [3201]" strokeweight=".5pt">
                <v:textbox>
                  <w:txbxContent>
                    <w:p w14:paraId="503A0E55" w14:textId="318205F6" w:rsidR="006778E6" w:rsidRDefault="006778E6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Basic Bio:</w:t>
                      </w:r>
                    </w:p>
                    <w:p w14:paraId="642B6B6F" w14:textId="6A5DB208" w:rsidR="006778E6" w:rsidRDefault="006778E6" w:rsidP="006778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40 years old female.</w:t>
                      </w:r>
                    </w:p>
                    <w:p w14:paraId="2783D757" w14:textId="2121FCC7" w:rsidR="006778E6" w:rsidRDefault="006778E6" w:rsidP="006778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Slave to </w:t>
                      </w:r>
                      <w:proofErr w:type="spellStart"/>
                      <w:r w:rsidR="00062A53">
                        <w:rPr>
                          <w:sz w:val="36"/>
                        </w:rPr>
                        <w:t>Athenodoros</w:t>
                      </w:r>
                      <w:proofErr w:type="spellEnd"/>
                      <w:r w:rsidR="00062A53">
                        <w:rPr>
                          <w:sz w:val="36"/>
                        </w:rPr>
                        <w:t xml:space="preserve"> (36 years)</w:t>
                      </w:r>
                    </w:p>
                    <w:p w14:paraId="2FEB2F84" w14:textId="0BE1385E" w:rsidR="00062A53" w:rsidRDefault="00062A53" w:rsidP="006778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She was </w:t>
                      </w:r>
                      <w:proofErr w:type="spellStart"/>
                      <w:r>
                        <w:rPr>
                          <w:sz w:val="36"/>
                        </w:rPr>
                        <w:t>Athenodoros</w:t>
                      </w:r>
                      <w:proofErr w:type="spellEnd"/>
                      <w:r>
                        <w:rPr>
                          <w:sz w:val="36"/>
                        </w:rPr>
                        <w:t xml:space="preserve"> brothers, </w:t>
                      </w:r>
                      <w:proofErr w:type="spellStart"/>
                      <w:proofErr w:type="gramStart"/>
                      <w:r>
                        <w:rPr>
                          <w:sz w:val="36"/>
                        </w:rPr>
                        <w:t>Nikanor’s</w:t>
                      </w:r>
                      <w:proofErr w:type="spellEnd"/>
                      <w:r>
                        <w:rPr>
                          <w:sz w:val="36"/>
                        </w:rPr>
                        <w:t xml:space="preserve">  (</w:t>
                      </w:r>
                      <w:proofErr w:type="gramEnd"/>
                      <w:r>
                        <w:rPr>
                          <w:sz w:val="36"/>
                        </w:rPr>
                        <w:t xml:space="preserve">26 years) nurse but now is the nurse of </w:t>
                      </w:r>
                      <w:proofErr w:type="spellStart"/>
                      <w:r>
                        <w:rPr>
                          <w:sz w:val="36"/>
                        </w:rPr>
                        <w:t>Athenodoros</w:t>
                      </w:r>
                      <w:proofErr w:type="spellEnd"/>
                      <w:r>
                        <w:rPr>
                          <w:sz w:val="36"/>
                        </w:rPr>
                        <w:t>’ infant daughter.</w:t>
                      </w:r>
                    </w:p>
                    <w:p w14:paraId="02314086" w14:textId="6EC838F0" w:rsidR="00062A53" w:rsidRPr="006778E6" w:rsidRDefault="00062A53" w:rsidP="006778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She is in a relationship with Socrates who is now a freed slave.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64CACA" w14:textId="362A15EE" w:rsidR="006778E6" w:rsidRDefault="006778E6">
      <w:pPr>
        <w:rPr>
          <w:rFonts w:cstheme="minorHAnsi"/>
        </w:rPr>
      </w:pPr>
    </w:p>
    <w:p w14:paraId="4B9F8C8B" w14:textId="6A5554B1" w:rsidR="006778E6" w:rsidRDefault="006778E6" w:rsidP="006778E6">
      <w:pPr>
        <w:pStyle w:val="NoSpacing"/>
        <w:jc w:val="center"/>
        <w:rPr>
          <w:color w:val="44546A" w:themeColor="text2"/>
          <w:sz w:val="72"/>
        </w:rPr>
      </w:pPr>
    </w:p>
    <w:p w14:paraId="128ED0A7" w14:textId="656673F5" w:rsidR="006778E6" w:rsidRDefault="006778E6" w:rsidP="006778E6">
      <w:pPr>
        <w:pStyle w:val="NoSpacing"/>
        <w:jc w:val="center"/>
        <w:rPr>
          <w:color w:val="44546A" w:themeColor="text2"/>
          <w:sz w:val="72"/>
        </w:rPr>
      </w:pPr>
    </w:p>
    <w:p w14:paraId="452DC6EE" w14:textId="53557E6F" w:rsidR="006778E6" w:rsidRDefault="006778E6" w:rsidP="006778E6">
      <w:pPr>
        <w:pStyle w:val="NoSpacing"/>
        <w:jc w:val="center"/>
        <w:rPr>
          <w:color w:val="44546A" w:themeColor="text2"/>
          <w:sz w:val="72"/>
        </w:rPr>
      </w:pPr>
    </w:p>
    <w:p w14:paraId="04DC2C3E" w14:textId="7FE55740" w:rsidR="006778E6" w:rsidRDefault="00A06C4D" w:rsidP="006778E6">
      <w:pPr>
        <w:pStyle w:val="NoSpacing"/>
        <w:jc w:val="center"/>
        <w:rPr>
          <w:color w:val="44546A" w:themeColor="text2"/>
          <w:sz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1441B7" wp14:editId="718243E3">
                <wp:simplePos x="0" y="0"/>
                <wp:positionH relativeFrom="column">
                  <wp:posOffset>-331990</wp:posOffset>
                </wp:positionH>
                <wp:positionV relativeFrom="paragraph">
                  <wp:posOffset>314614</wp:posOffset>
                </wp:positionV>
                <wp:extent cx="5852160" cy="3308466"/>
                <wp:effectExtent l="0" t="0" r="1524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2160" cy="3308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20BD6A" w14:textId="3C9065DE" w:rsidR="009E188B" w:rsidRDefault="009E188B">
                            <w:pPr>
                              <w:rPr>
                                <w:sz w:val="36"/>
                              </w:rPr>
                            </w:pPr>
                            <w:r w:rsidRPr="006048D5">
                              <w:rPr>
                                <w:sz w:val="36"/>
                              </w:rPr>
                              <w:t>Likes and dislikes</w:t>
                            </w:r>
                            <w:r w:rsidR="006048D5">
                              <w:rPr>
                                <w:sz w:val="36"/>
                              </w:rPr>
                              <w:t>:</w:t>
                            </w:r>
                          </w:p>
                          <w:p w14:paraId="75D52101" w14:textId="77777777" w:rsidR="005105D6" w:rsidRDefault="007755A6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Elate enjoyed doing activities such as going to the theatre </w:t>
                            </w:r>
                            <w:r w:rsidR="00A20CA3">
                              <w:rPr>
                                <w:sz w:val="36"/>
                              </w:rPr>
                              <w:t xml:space="preserve">to watch Greek </w:t>
                            </w:r>
                            <w:r w:rsidR="00770A5C">
                              <w:rPr>
                                <w:sz w:val="36"/>
                              </w:rPr>
                              <w:t>tragedy’s</w:t>
                            </w:r>
                            <w:r w:rsidR="00A20CA3">
                              <w:rPr>
                                <w:sz w:val="36"/>
                              </w:rPr>
                              <w:t xml:space="preserve"> and </w:t>
                            </w:r>
                            <w:r w:rsidR="00770A5C">
                              <w:rPr>
                                <w:sz w:val="36"/>
                              </w:rPr>
                              <w:t>comedy’s</w:t>
                            </w:r>
                            <w:r w:rsidR="00A20CA3">
                              <w:rPr>
                                <w:sz w:val="36"/>
                              </w:rPr>
                              <w:t xml:space="preserve"> such as </w:t>
                            </w:r>
                            <w:r w:rsidR="00770A5C">
                              <w:rPr>
                                <w:sz w:val="36"/>
                              </w:rPr>
                              <w:t>Aristophanes.</w:t>
                            </w:r>
                          </w:p>
                          <w:p w14:paraId="63FCFF22" w14:textId="5FC5B718" w:rsidR="000A64E3" w:rsidRDefault="005105D6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Apart of her role as a slave, sh</w:t>
                            </w:r>
                            <w:r w:rsidR="004B296D">
                              <w:rPr>
                                <w:sz w:val="36"/>
                              </w:rPr>
                              <w:t xml:space="preserve">e also took on the household shopping </w:t>
                            </w:r>
                            <w:r w:rsidR="005F30E5">
                              <w:rPr>
                                <w:sz w:val="36"/>
                              </w:rPr>
                              <w:t xml:space="preserve">(1). </w:t>
                            </w:r>
                            <w:r w:rsidR="002A36AC">
                              <w:rPr>
                                <w:sz w:val="36"/>
                              </w:rPr>
                              <w:t>Elate enjoys this j</w:t>
                            </w:r>
                            <w:r w:rsidR="00525436">
                              <w:rPr>
                                <w:sz w:val="36"/>
                              </w:rPr>
                              <w:t>o</w:t>
                            </w:r>
                            <w:r w:rsidR="002A36AC">
                              <w:rPr>
                                <w:sz w:val="36"/>
                              </w:rPr>
                              <w:t>b as she likes to have a look around the market stools</w:t>
                            </w:r>
                            <w:r w:rsidR="000A64E3">
                              <w:rPr>
                                <w:sz w:val="36"/>
                              </w:rPr>
                              <w:t xml:space="preserve">. </w:t>
                            </w:r>
                          </w:p>
                          <w:p w14:paraId="0AA0CFA4" w14:textId="7F74EDA1" w:rsidR="006048D5" w:rsidRPr="006048D5" w:rsidRDefault="00B96269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Even though Elate is treated well by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 xml:space="preserve">, she waits for the time where Socrates has enough to pay for her freedom and become a </w:t>
                            </w:r>
                            <w:r w:rsidR="00705843">
                              <w:rPr>
                                <w:sz w:val="36"/>
                              </w:rPr>
                              <w:t>freedman</w:t>
                            </w:r>
                            <w:r w:rsidR="00525436">
                              <w:rPr>
                                <w:sz w:val="36"/>
                              </w:rPr>
                              <w:t xml:space="preserve"> herself</w:t>
                            </w:r>
                            <w:r w:rsidR="00705843">
                              <w:rPr>
                                <w:sz w:val="3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441B7" id="Text Box 7" o:spid="_x0000_s1028" type="#_x0000_t202" style="position:absolute;left:0;text-align:left;margin-left:-26.15pt;margin-top:24.75pt;width:460.8pt;height:26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" fillcolor="white [3201]" strokeweight=".5pt">
                <v:textbox>
                  <w:txbxContent>
                    <w:p w14:paraId="1420BD6A" w14:textId="3C9065DE" w:rsidR="009E188B" w:rsidRDefault="009E188B">
                      <w:pPr>
                        <w:rPr>
                          <w:sz w:val="36"/>
                        </w:rPr>
                      </w:pPr>
                      <w:r w:rsidRPr="006048D5">
                        <w:rPr>
                          <w:sz w:val="36"/>
                        </w:rPr>
                        <w:t>Likes and dislikes</w:t>
                      </w:r>
                      <w:r w:rsidR="006048D5">
                        <w:rPr>
                          <w:sz w:val="36"/>
                        </w:rPr>
                        <w:t>:</w:t>
                      </w:r>
                    </w:p>
                    <w:p w14:paraId="75D52101" w14:textId="77777777" w:rsidR="005105D6" w:rsidRDefault="007755A6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Elate enjoyed doing activities such as going to the theatre </w:t>
                      </w:r>
                      <w:r w:rsidR="00A20CA3">
                        <w:rPr>
                          <w:sz w:val="36"/>
                        </w:rPr>
                        <w:t xml:space="preserve">to watch Greek </w:t>
                      </w:r>
                      <w:r w:rsidR="00770A5C">
                        <w:rPr>
                          <w:sz w:val="36"/>
                        </w:rPr>
                        <w:t>tragedy’s</w:t>
                      </w:r>
                      <w:r w:rsidR="00A20CA3">
                        <w:rPr>
                          <w:sz w:val="36"/>
                        </w:rPr>
                        <w:t xml:space="preserve"> and </w:t>
                      </w:r>
                      <w:r w:rsidR="00770A5C">
                        <w:rPr>
                          <w:sz w:val="36"/>
                        </w:rPr>
                        <w:t>comedy’s</w:t>
                      </w:r>
                      <w:r w:rsidR="00A20CA3">
                        <w:rPr>
                          <w:sz w:val="36"/>
                        </w:rPr>
                        <w:t xml:space="preserve"> such as </w:t>
                      </w:r>
                      <w:r w:rsidR="00770A5C">
                        <w:rPr>
                          <w:sz w:val="36"/>
                        </w:rPr>
                        <w:t>Aristophanes.</w:t>
                      </w:r>
                    </w:p>
                    <w:p w14:paraId="63FCFF22" w14:textId="5FC5B718" w:rsidR="000A64E3" w:rsidRDefault="005105D6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Apart of her role as a slave, sh</w:t>
                      </w:r>
                      <w:r w:rsidR="004B296D">
                        <w:rPr>
                          <w:sz w:val="36"/>
                        </w:rPr>
                        <w:t xml:space="preserve">e also took on the household shopping </w:t>
                      </w:r>
                      <w:r w:rsidR="005F30E5">
                        <w:rPr>
                          <w:sz w:val="36"/>
                        </w:rPr>
                        <w:t xml:space="preserve">(1). </w:t>
                      </w:r>
                      <w:r w:rsidR="002A36AC">
                        <w:rPr>
                          <w:sz w:val="36"/>
                        </w:rPr>
                        <w:t>Elate enjoys this j</w:t>
                      </w:r>
                      <w:r w:rsidR="00525436">
                        <w:rPr>
                          <w:sz w:val="36"/>
                        </w:rPr>
                        <w:t>o</w:t>
                      </w:r>
                      <w:r w:rsidR="002A36AC">
                        <w:rPr>
                          <w:sz w:val="36"/>
                        </w:rPr>
                        <w:t>b as she likes to have a look around the market stools</w:t>
                      </w:r>
                      <w:r w:rsidR="000A64E3">
                        <w:rPr>
                          <w:sz w:val="36"/>
                        </w:rPr>
                        <w:t xml:space="preserve">. </w:t>
                      </w:r>
                    </w:p>
                    <w:p w14:paraId="0AA0CFA4" w14:textId="7F74EDA1" w:rsidR="006048D5" w:rsidRPr="006048D5" w:rsidRDefault="00B96269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Even though Elate is treated well by </w:t>
                      </w:r>
                      <w:proofErr w:type="spellStart"/>
                      <w:r>
                        <w:rPr>
                          <w:sz w:val="36"/>
                        </w:rPr>
                        <w:t>Athenodoros</w:t>
                      </w:r>
                      <w:proofErr w:type="spellEnd"/>
                      <w:r>
                        <w:rPr>
                          <w:sz w:val="36"/>
                        </w:rPr>
                        <w:t xml:space="preserve">, she waits for the time where Socrates has enough to pay for her freedom and become a </w:t>
                      </w:r>
                      <w:r w:rsidR="00705843">
                        <w:rPr>
                          <w:sz w:val="36"/>
                        </w:rPr>
                        <w:t>freedman</w:t>
                      </w:r>
                      <w:r w:rsidR="00525436">
                        <w:rPr>
                          <w:sz w:val="36"/>
                        </w:rPr>
                        <w:t xml:space="preserve"> herself</w:t>
                      </w:r>
                      <w:r w:rsidR="00705843">
                        <w:rPr>
                          <w:sz w:val="3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69C7A4C3" w14:textId="1C512EEF" w:rsidR="006778E6" w:rsidRDefault="00E50F6C" w:rsidP="006778E6">
      <w:pPr>
        <w:pStyle w:val="NoSpacing"/>
        <w:jc w:val="center"/>
        <w:rPr>
          <w:color w:val="44546A" w:themeColor="text2"/>
          <w:sz w:val="72"/>
        </w:rPr>
      </w:pPr>
      <w:r>
        <w:rPr>
          <w:noProof/>
          <w:color w:val="44546A" w:themeColor="text2"/>
          <w:sz w:val="7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ECC6967" wp14:editId="6284C0A6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5719157" cy="5467350"/>
                <wp:effectExtent l="0" t="0" r="1524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9157" cy="546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98CAB3" w14:textId="5D28BD18" w:rsidR="009E188B" w:rsidRDefault="009E188B">
                            <w:pPr>
                              <w:rPr>
                                <w:sz w:val="36"/>
                              </w:rPr>
                            </w:pPr>
                            <w:r w:rsidRPr="009E188B">
                              <w:rPr>
                                <w:sz w:val="36"/>
                              </w:rPr>
                              <w:t>Occupation</w:t>
                            </w:r>
                            <w:r w:rsidR="0061239C">
                              <w:rPr>
                                <w:sz w:val="36"/>
                              </w:rPr>
                              <w:t xml:space="preserve"> and social statues</w:t>
                            </w:r>
                            <w:r w:rsidR="006048D5">
                              <w:rPr>
                                <w:sz w:val="36"/>
                              </w:rPr>
                              <w:t>:</w:t>
                            </w:r>
                          </w:p>
                          <w:p w14:paraId="524F8126" w14:textId="4A6C03AD" w:rsidR="00F71B61" w:rsidRDefault="00C55790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Elate is a </w:t>
                            </w:r>
                            <w:r w:rsidR="006048D5">
                              <w:rPr>
                                <w:sz w:val="36"/>
                              </w:rPr>
                              <w:t>privately-owned</w:t>
                            </w:r>
                            <w:r>
                              <w:rPr>
                                <w:sz w:val="36"/>
                              </w:rPr>
                              <w:t xml:space="preserve"> slave to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 xml:space="preserve"> household. Her role as a female slave is to be a wet nurse for the family, in Elate’ instance </w:t>
                            </w:r>
                            <w:r w:rsidR="00F71B61">
                              <w:rPr>
                                <w:sz w:val="36"/>
                              </w:rPr>
                              <w:t>–</w:t>
                            </w:r>
                            <w:r>
                              <w:rPr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="00F71B61">
                              <w:rPr>
                                <w:sz w:val="36"/>
                              </w:rPr>
                              <w:t>Nikanor</w:t>
                            </w:r>
                            <w:proofErr w:type="spellEnd"/>
                            <w:r w:rsidR="00F71B61">
                              <w:rPr>
                                <w:sz w:val="36"/>
                              </w:rPr>
                              <w:t xml:space="preserve"> and now </w:t>
                            </w:r>
                            <w:proofErr w:type="spellStart"/>
                            <w:r w:rsidR="00F71B61"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 w:rsidR="00F71B61">
                              <w:rPr>
                                <w:sz w:val="36"/>
                              </w:rPr>
                              <w:t xml:space="preserve"> infant daughter.</w:t>
                            </w:r>
                          </w:p>
                          <w:p w14:paraId="2CD5DD04" w14:textId="5EC5DF50" w:rsidR="008A60A8" w:rsidRDefault="009A1741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Under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Atheenan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 xml:space="preserve"> Law, </w:t>
                            </w:r>
                            <w:proofErr w:type="gramStart"/>
                            <w:r>
                              <w:rPr>
                                <w:sz w:val="36"/>
                              </w:rPr>
                              <w:t>Elates</w:t>
                            </w:r>
                            <w:proofErr w:type="gramEnd"/>
                            <w:r>
                              <w:rPr>
                                <w:sz w:val="36"/>
                              </w:rPr>
                              <w:t xml:space="preserve"> i</w:t>
                            </w:r>
                            <w:r w:rsidR="005E5B97">
                              <w:rPr>
                                <w:sz w:val="36"/>
                              </w:rPr>
                              <w:t>s</w:t>
                            </w:r>
                            <w:r>
                              <w:rPr>
                                <w:sz w:val="36"/>
                              </w:rPr>
                              <w:t xml:space="preserve"> subjected to the treatment of the master,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>.</w:t>
                            </w:r>
                          </w:p>
                          <w:p w14:paraId="5E9634D5" w14:textId="4E7AFBAB" w:rsidR="005269A1" w:rsidRDefault="0078402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As a slave she ‘could be brought, sold, hired, bequeathed, or given away’ (</w:t>
                            </w:r>
                            <w:r w:rsidR="00574587">
                              <w:rPr>
                                <w:sz w:val="36"/>
                              </w:rPr>
                              <w:t>MacDowell</w:t>
                            </w:r>
                            <w:r w:rsidR="007B0246">
                              <w:rPr>
                                <w:sz w:val="36"/>
                              </w:rPr>
                              <w:t>, 1986, p80</w:t>
                            </w:r>
                            <w:r w:rsidR="00984D84">
                              <w:rPr>
                                <w:sz w:val="36"/>
                              </w:rPr>
                              <w:t xml:space="preserve">; Slaves.150). </w:t>
                            </w:r>
                            <w:r w:rsidR="009F7C7E">
                              <w:rPr>
                                <w:sz w:val="36"/>
                              </w:rPr>
                              <w:t xml:space="preserve"> she could not ‘own anything’ herself</w:t>
                            </w:r>
                            <w:r w:rsidR="00702D40">
                              <w:rPr>
                                <w:sz w:val="36"/>
                              </w:rPr>
                              <w:t xml:space="preserve">, </w:t>
                            </w:r>
                            <w:r w:rsidR="002C587B">
                              <w:rPr>
                                <w:sz w:val="36"/>
                              </w:rPr>
                              <w:t>‘</w:t>
                            </w:r>
                            <w:r w:rsidR="00702D40">
                              <w:rPr>
                                <w:sz w:val="36"/>
                              </w:rPr>
                              <w:t>food and clothes</w:t>
                            </w:r>
                            <w:r w:rsidR="002C587B">
                              <w:rPr>
                                <w:sz w:val="36"/>
                              </w:rPr>
                              <w:t>’ would be provided for he</w:t>
                            </w:r>
                            <w:r w:rsidR="00525436">
                              <w:rPr>
                                <w:sz w:val="36"/>
                              </w:rPr>
                              <w:t>r</w:t>
                            </w:r>
                            <w:r w:rsidR="002C587B">
                              <w:rPr>
                                <w:sz w:val="36"/>
                              </w:rPr>
                              <w:t xml:space="preserve"> and if </w:t>
                            </w:r>
                            <w:proofErr w:type="spellStart"/>
                            <w:r w:rsidR="002C587B">
                              <w:rPr>
                                <w:sz w:val="36"/>
                              </w:rPr>
                              <w:t>Athhenodoros</w:t>
                            </w:r>
                            <w:proofErr w:type="spellEnd"/>
                            <w:r w:rsidR="002C587B">
                              <w:rPr>
                                <w:sz w:val="36"/>
                              </w:rPr>
                              <w:t xml:space="preserve"> wished to </w:t>
                            </w:r>
                            <w:proofErr w:type="gramStart"/>
                            <w:r w:rsidR="009A7281">
                              <w:rPr>
                                <w:sz w:val="36"/>
                              </w:rPr>
                              <w:t>he</w:t>
                            </w:r>
                            <w:proofErr w:type="gramEnd"/>
                            <w:r w:rsidR="009A7281">
                              <w:rPr>
                                <w:sz w:val="36"/>
                              </w:rPr>
                              <w:t xml:space="preserve"> could provide her with ‘pocket mo</w:t>
                            </w:r>
                            <w:r w:rsidR="00525436">
                              <w:rPr>
                                <w:sz w:val="36"/>
                              </w:rPr>
                              <w:t>ne</w:t>
                            </w:r>
                            <w:r w:rsidR="009A7281">
                              <w:rPr>
                                <w:sz w:val="36"/>
                              </w:rPr>
                              <w:t>y’ (MacDowell, 1986, p</w:t>
                            </w:r>
                            <w:r w:rsidR="0058195F">
                              <w:rPr>
                                <w:sz w:val="36"/>
                              </w:rPr>
                              <w:t>80; slaves.150).</w:t>
                            </w:r>
                          </w:p>
                          <w:p w14:paraId="136C1B83" w14:textId="3AA777F5" w:rsidR="00C55790" w:rsidRPr="009E188B" w:rsidRDefault="00F71B61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As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>’ wife died during child birth, the task of rearing the surviving child is now Elates job</w:t>
                            </w:r>
                            <w:r w:rsidR="004A51B8">
                              <w:rPr>
                                <w:sz w:val="36"/>
                              </w:rPr>
                              <w:t xml:space="preserve"> </w:t>
                            </w:r>
                            <w:r w:rsidR="005B1F0B">
                              <w:rPr>
                                <w:sz w:val="36"/>
                              </w:rPr>
                              <w:t>(</w:t>
                            </w:r>
                            <w:r w:rsidR="00E50F6C">
                              <w:rPr>
                                <w:sz w:val="36"/>
                              </w:rPr>
                              <w:t>oxforduniversitypress,</w:t>
                            </w:r>
                            <w:proofErr w:type="gramStart"/>
                            <w:r w:rsidR="00E50F6C">
                              <w:rPr>
                                <w:sz w:val="36"/>
                              </w:rPr>
                              <w:t>2010;wet</w:t>
                            </w:r>
                            <w:proofErr w:type="gramEnd"/>
                            <w:r w:rsidR="00E50F6C">
                              <w:rPr>
                                <w:sz w:val="36"/>
                              </w:rPr>
                              <w:t>-nurse).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C6967" id="Text Box 4" o:spid="_x0000_s1029" type="#_x0000_t202" style="position:absolute;left:0;text-align:left;margin-left:399.15pt;margin-top:.5pt;width:450.35pt;height:430.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" fillcolor="white [3201]" strokeweight=".5pt">
                <v:textbox>
                  <w:txbxContent>
                    <w:p w14:paraId="2D98CAB3" w14:textId="5D28BD18" w:rsidR="009E188B" w:rsidRDefault="009E188B">
                      <w:pPr>
                        <w:rPr>
                          <w:sz w:val="36"/>
                        </w:rPr>
                      </w:pPr>
                      <w:r w:rsidRPr="009E188B">
                        <w:rPr>
                          <w:sz w:val="36"/>
                        </w:rPr>
                        <w:t>Occupation</w:t>
                      </w:r>
                      <w:r w:rsidR="0061239C">
                        <w:rPr>
                          <w:sz w:val="36"/>
                        </w:rPr>
                        <w:t xml:space="preserve"> and social statues</w:t>
                      </w:r>
                      <w:r w:rsidR="006048D5">
                        <w:rPr>
                          <w:sz w:val="36"/>
                        </w:rPr>
                        <w:t>:</w:t>
                      </w:r>
                    </w:p>
                    <w:p w14:paraId="524F8126" w14:textId="4A6C03AD" w:rsidR="00F71B61" w:rsidRDefault="00C55790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Elate is a </w:t>
                      </w:r>
                      <w:r w:rsidR="006048D5">
                        <w:rPr>
                          <w:sz w:val="36"/>
                        </w:rPr>
                        <w:t>privately-owned</w:t>
                      </w:r>
                      <w:r>
                        <w:rPr>
                          <w:sz w:val="36"/>
                        </w:rPr>
                        <w:t xml:space="preserve"> slave to </w:t>
                      </w:r>
                      <w:proofErr w:type="spellStart"/>
                      <w:r>
                        <w:rPr>
                          <w:sz w:val="36"/>
                        </w:rPr>
                        <w:t>Athenodoros</w:t>
                      </w:r>
                      <w:proofErr w:type="spellEnd"/>
                      <w:r>
                        <w:rPr>
                          <w:sz w:val="36"/>
                        </w:rPr>
                        <w:t xml:space="preserve"> household. Her role as a female slave is to be a wet nurse for the family, in Elate’ instance </w:t>
                      </w:r>
                      <w:r w:rsidR="00F71B61">
                        <w:rPr>
                          <w:sz w:val="36"/>
                        </w:rPr>
                        <w:t>–</w:t>
                      </w:r>
                      <w:r>
                        <w:rPr>
                          <w:sz w:val="36"/>
                        </w:rPr>
                        <w:t xml:space="preserve"> </w:t>
                      </w:r>
                      <w:proofErr w:type="spellStart"/>
                      <w:r w:rsidR="00F71B61">
                        <w:rPr>
                          <w:sz w:val="36"/>
                        </w:rPr>
                        <w:t>Nikanor</w:t>
                      </w:r>
                      <w:proofErr w:type="spellEnd"/>
                      <w:r w:rsidR="00F71B61">
                        <w:rPr>
                          <w:sz w:val="36"/>
                        </w:rPr>
                        <w:t xml:space="preserve"> and now </w:t>
                      </w:r>
                      <w:proofErr w:type="spellStart"/>
                      <w:r w:rsidR="00F71B61">
                        <w:rPr>
                          <w:sz w:val="36"/>
                        </w:rPr>
                        <w:t>Athenodoros</w:t>
                      </w:r>
                      <w:proofErr w:type="spellEnd"/>
                      <w:r w:rsidR="00F71B61">
                        <w:rPr>
                          <w:sz w:val="36"/>
                        </w:rPr>
                        <w:t xml:space="preserve"> infant daughter.</w:t>
                      </w:r>
                    </w:p>
                    <w:p w14:paraId="2CD5DD04" w14:textId="5EC5DF50" w:rsidR="008A60A8" w:rsidRDefault="009A1741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Under </w:t>
                      </w:r>
                      <w:proofErr w:type="spellStart"/>
                      <w:r>
                        <w:rPr>
                          <w:sz w:val="36"/>
                        </w:rPr>
                        <w:t>Atheenan</w:t>
                      </w:r>
                      <w:proofErr w:type="spellEnd"/>
                      <w:r>
                        <w:rPr>
                          <w:sz w:val="36"/>
                        </w:rPr>
                        <w:t xml:space="preserve"> Law, </w:t>
                      </w:r>
                      <w:proofErr w:type="gramStart"/>
                      <w:r>
                        <w:rPr>
                          <w:sz w:val="36"/>
                        </w:rPr>
                        <w:t>Elates</w:t>
                      </w:r>
                      <w:proofErr w:type="gramEnd"/>
                      <w:r>
                        <w:rPr>
                          <w:sz w:val="36"/>
                        </w:rPr>
                        <w:t xml:space="preserve"> i</w:t>
                      </w:r>
                      <w:r w:rsidR="005E5B97">
                        <w:rPr>
                          <w:sz w:val="36"/>
                        </w:rPr>
                        <w:t>s</w:t>
                      </w:r>
                      <w:r>
                        <w:rPr>
                          <w:sz w:val="36"/>
                        </w:rPr>
                        <w:t xml:space="preserve"> subjected to the treatment of the master, </w:t>
                      </w:r>
                      <w:proofErr w:type="spellStart"/>
                      <w:r>
                        <w:rPr>
                          <w:sz w:val="36"/>
                        </w:rPr>
                        <w:t>Athenodoros</w:t>
                      </w:r>
                      <w:proofErr w:type="spellEnd"/>
                      <w:r>
                        <w:rPr>
                          <w:sz w:val="36"/>
                        </w:rPr>
                        <w:t>.</w:t>
                      </w:r>
                    </w:p>
                    <w:p w14:paraId="5E9634D5" w14:textId="4E7AFBAB" w:rsidR="005269A1" w:rsidRDefault="0078402E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As a slave she ‘could be brought, sold, hired, bequeathed, or given away’ (</w:t>
                      </w:r>
                      <w:r w:rsidR="00574587">
                        <w:rPr>
                          <w:sz w:val="36"/>
                        </w:rPr>
                        <w:t>MacDowell</w:t>
                      </w:r>
                      <w:r w:rsidR="007B0246">
                        <w:rPr>
                          <w:sz w:val="36"/>
                        </w:rPr>
                        <w:t>, 1986, p80</w:t>
                      </w:r>
                      <w:r w:rsidR="00984D84">
                        <w:rPr>
                          <w:sz w:val="36"/>
                        </w:rPr>
                        <w:t xml:space="preserve">; Slaves.150). </w:t>
                      </w:r>
                      <w:r w:rsidR="009F7C7E">
                        <w:rPr>
                          <w:sz w:val="36"/>
                        </w:rPr>
                        <w:t xml:space="preserve"> she could not ‘own anything’ herself</w:t>
                      </w:r>
                      <w:r w:rsidR="00702D40">
                        <w:rPr>
                          <w:sz w:val="36"/>
                        </w:rPr>
                        <w:t xml:space="preserve">, </w:t>
                      </w:r>
                      <w:r w:rsidR="002C587B">
                        <w:rPr>
                          <w:sz w:val="36"/>
                        </w:rPr>
                        <w:t>‘</w:t>
                      </w:r>
                      <w:r w:rsidR="00702D40">
                        <w:rPr>
                          <w:sz w:val="36"/>
                        </w:rPr>
                        <w:t>food and clothes</w:t>
                      </w:r>
                      <w:r w:rsidR="002C587B">
                        <w:rPr>
                          <w:sz w:val="36"/>
                        </w:rPr>
                        <w:t>’ would be provided for he</w:t>
                      </w:r>
                      <w:r w:rsidR="00525436">
                        <w:rPr>
                          <w:sz w:val="36"/>
                        </w:rPr>
                        <w:t>r</w:t>
                      </w:r>
                      <w:r w:rsidR="002C587B">
                        <w:rPr>
                          <w:sz w:val="36"/>
                        </w:rPr>
                        <w:t xml:space="preserve"> and if </w:t>
                      </w:r>
                      <w:proofErr w:type="spellStart"/>
                      <w:r w:rsidR="002C587B">
                        <w:rPr>
                          <w:sz w:val="36"/>
                        </w:rPr>
                        <w:t>Athhenodoros</w:t>
                      </w:r>
                      <w:proofErr w:type="spellEnd"/>
                      <w:r w:rsidR="002C587B">
                        <w:rPr>
                          <w:sz w:val="36"/>
                        </w:rPr>
                        <w:t xml:space="preserve"> wished to </w:t>
                      </w:r>
                      <w:proofErr w:type="gramStart"/>
                      <w:r w:rsidR="009A7281">
                        <w:rPr>
                          <w:sz w:val="36"/>
                        </w:rPr>
                        <w:t>he</w:t>
                      </w:r>
                      <w:proofErr w:type="gramEnd"/>
                      <w:r w:rsidR="009A7281">
                        <w:rPr>
                          <w:sz w:val="36"/>
                        </w:rPr>
                        <w:t xml:space="preserve"> could provide her with ‘pocket mo</w:t>
                      </w:r>
                      <w:r w:rsidR="00525436">
                        <w:rPr>
                          <w:sz w:val="36"/>
                        </w:rPr>
                        <w:t>ne</w:t>
                      </w:r>
                      <w:r w:rsidR="009A7281">
                        <w:rPr>
                          <w:sz w:val="36"/>
                        </w:rPr>
                        <w:t>y’ (MacDowell, 1986, p</w:t>
                      </w:r>
                      <w:r w:rsidR="0058195F">
                        <w:rPr>
                          <w:sz w:val="36"/>
                        </w:rPr>
                        <w:t>80; slaves.150).</w:t>
                      </w:r>
                    </w:p>
                    <w:p w14:paraId="136C1B83" w14:textId="3AA777F5" w:rsidR="00C55790" w:rsidRPr="009E188B" w:rsidRDefault="00F71B61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As </w:t>
                      </w:r>
                      <w:proofErr w:type="spellStart"/>
                      <w:r>
                        <w:rPr>
                          <w:sz w:val="36"/>
                        </w:rPr>
                        <w:t>Athenodoros</w:t>
                      </w:r>
                      <w:proofErr w:type="spellEnd"/>
                      <w:r>
                        <w:rPr>
                          <w:sz w:val="36"/>
                        </w:rPr>
                        <w:t>’ wife died during child birth, the task of rearing the surviving child is now Elates job</w:t>
                      </w:r>
                      <w:r w:rsidR="004A51B8">
                        <w:rPr>
                          <w:sz w:val="36"/>
                        </w:rPr>
                        <w:t xml:space="preserve"> </w:t>
                      </w:r>
                      <w:r w:rsidR="005B1F0B">
                        <w:rPr>
                          <w:sz w:val="36"/>
                        </w:rPr>
                        <w:t>(</w:t>
                      </w:r>
                      <w:r w:rsidR="00E50F6C">
                        <w:rPr>
                          <w:sz w:val="36"/>
                        </w:rPr>
                        <w:t>oxforduniversitypress,</w:t>
                      </w:r>
                      <w:proofErr w:type="gramStart"/>
                      <w:r w:rsidR="00E50F6C">
                        <w:rPr>
                          <w:sz w:val="36"/>
                        </w:rPr>
                        <w:t>2010;wet</w:t>
                      </w:r>
                      <w:proofErr w:type="gramEnd"/>
                      <w:r w:rsidR="00E50F6C">
                        <w:rPr>
                          <w:sz w:val="36"/>
                        </w:rPr>
                        <w:t>-nurse).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BDFE11" w14:textId="5A32C33C" w:rsidR="006778E6" w:rsidRDefault="006778E6" w:rsidP="006778E6">
      <w:pPr>
        <w:pStyle w:val="NoSpacing"/>
        <w:jc w:val="center"/>
        <w:rPr>
          <w:color w:val="44546A" w:themeColor="text2"/>
          <w:sz w:val="72"/>
        </w:rPr>
      </w:pPr>
    </w:p>
    <w:p w14:paraId="3316F9C3" w14:textId="2F8C0B20" w:rsidR="006778E6" w:rsidRPr="006778E6" w:rsidRDefault="006778E6" w:rsidP="006778E6">
      <w:pPr>
        <w:pStyle w:val="NoSpacing"/>
        <w:jc w:val="center"/>
        <w:rPr>
          <w:color w:val="44546A" w:themeColor="text2"/>
          <w:sz w:val="72"/>
        </w:rPr>
      </w:pPr>
      <w:proofErr w:type="spellStart"/>
      <w:r w:rsidRPr="006778E6">
        <w:rPr>
          <w:color w:val="44546A" w:themeColor="text2"/>
          <w:sz w:val="72"/>
        </w:rPr>
        <w:t>Eλ</w:t>
      </w:r>
      <w:proofErr w:type="spellEnd"/>
      <w:r w:rsidRPr="006778E6">
        <w:rPr>
          <w:color w:val="44546A" w:themeColor="text2"/>
          <w:sz w:val="72"/>
        </w:rPr>
        <w:t>ατη</w:t>
      </w:r>
    </w:p>
    <w:p w14:paraId="10F17BC9" w14:textId="5271E007" w:rsidR="006778E6" w:rsidRDefault="006778E6" w:rsidP="006778E6">
      <w:pPr>
        <w:pStyle w:val="NoSpacing"/>
        <w:jc w:val="center"/>
        <w:rPr>
          <w:color w:val="44546A" w:themeColor="text2"/>
          <w:sz w:val="72"/>
        </w:rPr>
      </w:pPr>
      <w:r w:rsidRPr="006778E6">
        <w:rPr>
          <w:color w:val="44546A" w:themeColor="text2"/>
          <w:sz w:val="72"/>
        </w:rPr>
        <w:t>Elate</w:t>
      </w:r>
    </w:p>
    <w:p w14:paraId="3A791720" w14:textId="5E688471" w:rsidR="006778E6" w:rsidRDefault="009311E0" w:rsidP="006778E6">
      <w:pPr>
        <w:pStyle w:val="NoSpacing"/>
        <w:jc w:val="center"/>
        <w:rPr>
          <w:color w:val="44546A" w:themeColor="text2"/>
          <w:sz w:val="72"/>
        </w:rPr>
      </w:pPr>
      <w:r>
        <w:rPr>
          <w:color w:val="44546A" w:themeColor="text2"/>
          <w:sz w:val="72"/>
        </w:rPr>
        <w:t>1804942</w:t>
      </w:r>
    </w:p>
    <w:p w14:paraId="03E62B81" w14:textId="6206D389" w:rsidR="006778E6" w:rsidRPr="006778E6" w:rsidRDefault="004109D4" w:rsidP="006778E6">
      <w:pPr>
        <w:pStyle w:val="NoSpacing"/>
        <w:jc w:val="center"/>
        <w:rPr>
          <w:color w:val="44546A" w:themeColor="text2"/>
          <w:sz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B2C57E" wp14:editId="34F5C464">
                <wp:simplePos x="0" y="0"/>
                <wp:positionH relativeFrom="column">
                  <wp:posOffset>-448541</wp:posOffset>
                </wp:positionH>
                <wp:positionV relativeFrom="paragraph">
                  <wp:posOffset>639676</wp:posOffset>
                </wp:positionV>
                <wp:extent cx="6550429" cy="3241963"/>
                <wp:effectExtent l="0" t="0" r="22225" b="158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0429" cy="32419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FB3223" w14:textId="698FF06D" w:rsidR="009E188B" w:rsidRDefault="009E188B">
                            <w:pPr>
                              <w:rPr>
                                <w:sz w:val="36"/>
                              </w:rPr>
                            </w:pPr>
                            <w:r w:rsidRPr="009E188B">
                              <w:rPr>
                                <w:sz w:val="36"/>
                              </w:rPr>
                              <w:t>Personal Life</w:t>
                            </w:r>
                            <w:r w:rsidR="006048D5">
                              <w:rPr>
                                <w:sz w:val="36"/>
                              </w:rPr>
                              <w:t>:</w:t>
                            </w:r>
                          </w:p>
                          <w:p w14:paraId="328FD89B" w14:textId="680C12B3" w:rsidR="00F71B61" w:rsidRDefault="004109D4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Elate is in a relationship with Socrates who is a free slave. He worked for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 xml:space="preserve"> and earned his freedom. He still, however, continues to work in a back shed for his ex-master. </w:t>
                            </w:r>
                          </w:p>
                          <w:p w14:paraId="14F4542D" w14:textId="4CCEAB2F" w:rsidR="004109D4" w:rsidRDefault="004109D4">
                            <w:pPr>
                              <w:rPr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</w:rPr>
                              <w:t>Socartes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 xml:space="preserve"> had a skill set which he was given permission to put into use outside his master’s household. The money he made through this, a portion would have been payed to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Athenodoros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>, the other portion he saved to buy his freedom</w:t>
                            </w:r>
                            <w:r w:rsidR="00B91B2E">
                              <w:rPr>
                                <w:sz w:val="36"/>
                              </w:rPr>
                              <w:t xml:space="preserve"> (</w:t>
                            </w:r>
                            <w:r w:rsidR="00A06C4D">
                              <w:rPr>
                                <w:sz w:val="36"/>
                              </w:rPr>
                              <w:t>Mac</w:t>
                            </w:r>
                            <w:r w:rsidR="00644902">
                              <w:rPr>
                                <w:sz w:val="36"/>
                              </w:rPr>
                              <w:t>D</w:t>
                            </w:r>
                            <w:r w:rsidR="00A06C4D">
                              <w:rPr>
                                <w:sz w:val="36"/>
                              </w:rPr>
                              <w:t>owell, 1986, pg</w:t>
                            </w:r>
                            <w:proofErr w:type="gramStart"/>
                            <w:r w:rsidR="00A06C4D">
                              <w:rPr>
                                <w:sz w:val="36"/>
                              </w:rPr>
                              <w:t>81;slaves</w:t>
                            </w:r>
                            <w:proofErr w:type="gramEnd"/>
                            <w:r w:rsidR="00A06C4D">
                              <w:rPr>
                                <w:sz w:val="36"/>
                              </w:rPr>
                              <w:t>.157)</w:t>
                            </w:r>
                          </w:p>
                          <w:p w14:paraId="7FE83EFA" w14:textId="77777777" w:rsidR="00B91B2E" w:rsidRPr="009E188B" w:rsidRDefault="00B91B2E">
                            <w:pPr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2C57E" id="Text Box 6" o:spid="_x0000_s1030" type="#_x0000_t202" style="position:absolute;left:0;text-align:left;margin-left:-35.3pt;margin-top:50.35pt;width:515.8pt;height:25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" fillcolor="white [3201]" strokeweight=".5pt">
                <v:textbox>
                  <w:txbxContent>
                    <w:p w14:paraId="3BFB3223" w14:textId="698FF06D" w:rsidR="009E188B" w:rsidRDefault="009E188B">
                      <w:pPr>
                        <w:rPr>
                          <w:sz w:val="36"/>
                        </w:rPr>
                      </w:pPr>
                      <w:r w:rsidRPr="009E188B">
                        <w:rPr>
                          <w:sz w:val="36"/>
                        </w:rPr>
                        <w:t>Personal Life</w:t>
                      </w:r>
                      <w:r w:rsidR="006048D5">
                        <w:rPr>
                          <w:sz w:val="36"/>
                        </w:rPr>
                        <w:t>:</w:t>
                      </w:r>
                    </w:p>
                    <w:p w14:paraId="328FD89B" w14:textId="680C12B3" w:rsidR="00F71B61" w:rsidRDefault="004109D4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Elate is in a relationship with Socrates who is a free slave. He worked for </w:t>
                      </w:r>
                      <w:proofErr w:type="spellStart"/>
                      <w:r>
                        <w:rPr>
                          <w:sz w:val="36"/>
                        </w:rPr>
                        <w:t>Athenodoros</w:t>
                      </w:r>
                      <w:proofErr w:type="spellEnd"/>
                      <w:r>
                        <w:rPr>
                          <w:sz w:val="36"/>
                        </w:rPr>
                        <w:t xml:space="preserve"> and earned his freedom. He still, however, continues to work in a back shed for his ex-master. </w:t>
                      </w:r>
                    </w:p>
                    <w:p w14:paraId="14F4542D" w14:textId="4CCEAB2F" w:rsidR="004109D4" w:rsidRDefault="004109D4">
                      <w:pPr>
                        <w:rPr>
                          <w:sz w:val="36"/>
                        </w:rPr>
                      </w:pPr>
                      <w:proofErr w:type="spellStart"/>
                      <w:r>
                        <w:rPr>
                          <w:sz w:val="36"/>
                        </w:rPr>
                        <w:t>Socartes</w:t>
                      </w:r>
                      <w:proofErr w:type="spellEnd"/>
                      <w:r>
                        <w:rPr>
                          <w:sz w:val="36"/>
                        </w:rPr>
                        <w:t xml:space="preserve"> had a skill set which he was given permission to put into use outside his master’s household. The money he made through this, a portion would have been payed to </w:t>
                      </w:r>
                      <w:proofErr w:type="spellStart"/>
                      <w:r>
                        <w:rPr>
                          <w:sz w:val="36"/>
                        </w:rPr>
                        <w:t>Athenodoros</w:t>
                      </w:r>
                      <w:proofErr w:type="spellEnd"/>
                      <w:r>
                        <w:rPr>
                          <w:sz w:val="36"/>
                        </w:rPr>
                        <w:t>, the other portion he saved to buy his freedom</w:t>
                      </w:r>
                      <w:r w:rsidR="00B91B2E">
                        <w:rPr>
                          <w:sz w:val="36"/>
                        </w:rPr>
                        <w:t xml:space="preserve"> (</w:t>
                      </w:r>
                      <w:r w:rsidR="00A06C4D">
                        <w:rPr>
                          <w:sz w:val="36"/>
                        </w:rPr>
                        <w:t>Mac</w:t>
                      </w:r>
                      <w:r w:rsidR="00644902">
                        <w:rPr>
                          <w:sz w:val="36"/>
                        </w:rPr>
                        <w:t>D</w:t>
                      </w:r>
                      <w:r w:rsidR="00A06C4D">
                        <w:rPr>
                          <w:sz w:val="36"/>
                        </w:rPr>
                        <w:t>owell, 1986, pg</w:t>
                      </w:r>
                      <w:proofErr w:type="gramStart"/>
                      <w:r w:rsidR="00A06C4D">
                        <w:rPr>
                          <w:sz w:val="36"/>
                        </w:rPr>
                        <w:t>81;slaves</w:t>
                      </w:r>
                      <w:proofErr w:type="gramEnd"/>
                      <w:r w:rsidR="00A06C4D">
                        <w:rPr>
                          <w:sz w:val="36"/>
                        </w:rPr>
                        <w:t>.157)</w:t>
                      </w:r>
                    </w:p>
                    <w:p w14:paraId="7FE83EFA" w14:textId="77777777" w:rsidR="00B91B2E" w:rsidRPr="009E188B" w:rsidRDefault="00B91B2E">
                      <w:pPr>
                        <w:rPr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6E5374" w14:textId="5AB064DD" w:rsidR="006778E6" w:rsidRDefault="00A74A9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1A6800" wp14:editId="0073AA9C">
                <wp:simplePos x="0" y="0"/>
                <wp:positionH relativeFrom="column">
                  <wp:posOffset>9258300</wp:posOffset>
                </wp:positionH>
                <wp:positionV relativeFrom="paragraph">
                  <wp:posOffset>2400935</wp:posOffset>
                </wp:positionV>
                <wp:extent cx="4886325" cy="11811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2FE3D0" w14:textId="5B649AF3" w:rsidR="00A74A9B" w:rsidRPr="00E50F6C" w:rsidRDefault="00A74A9B">
                            <w:r w:rsidRPr="00E50F6C">
                              <w:t>Bibliography:</w:t>
                            </w:r>
                          </w:p>
                          <w:p w14:paraId="33132516" w14:textId="77777777" w:rsidR="004A51B8" w:rsidRDefault="00D34066" w:rsidP="004A51B8">
                            <w:r w:rsidRPr="00E50F6C">
                              <w:t>Oxford Dictionary 1989. Wet nursing.</w:t>
                            </w:r>
                          </w:p>
                          <w:p w14:paraId="3A13B755" w14:textId="7A61729D" w:rsidR="003837B7" w:rsidRPr="00E50F6C" w:rsidRDefault="00D34066" w:rsidP="004A51B8">
                            <w:r w:rsidRPr="00E50F6C">
                              <w:t xml:space="preserve"> </w:t>
                            </w:r>
                            <w:r w:rsidR="004A51B8" w:rsidRPr="00E50F6C">
                              <w:t xml:space="preserve">MacDowell. The classical Law in Classical </w:t>
                            </w:r>
                            <w:proofErr w:type="spellStart"/>
                            <w:r w:rsidR="004A51B8" w:rsidRPr="00E50F6C">
                              <w:t>Athenes</w:t>
                            </w:r>
                            <w:proofErr w:type="spellEnd"/>
                            <w:r w:rsidR="004A51B8" w:rsidRPr="00E50F6C">
                              <w:t>. 1989. P80-81</w:t>
                            </w:r>
                          </w:p>
                          <w:p w14:paraId="3D9935D1" w14:textId="46E844EE" w:rsidR="00A74A9B" w:rsidRPr="00E50F6C" w:rsidRDefault="008A051E" w:rsidP="006C2C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hyperlink r:id="rId6" w:history="1">
                              <w:r w:rsidR="003837B7" w:rsidRPr="00E50F6C">
                                <w:rPr>
                                  <w:rStyle w:val="Hyperlink"/>
                                </w:rPr>
                                <w:t>www.ancientgreece.co.uk</w:t>
                              </w:r>
                            </w:hyperlink>
                            <w:r w:rsidR="004711B4" w:rsidRPr="00E50F6C">
                              <w:t>. The British Museum</w:t>
                            </w:r>
                            <w:r w:rsidR="00881A73">
                              <w:t>. Slaves</w:t>
                            </w:r>
                          </w:p>
                          <w:p w14:paraId="2EDF6FBE" w14:textId="77777777" w:rsidR="00644902" w:rsidRDefault="00644902" w:rsidP="003837B7">
                            <w:pPr>
                              <w:pStyle w:val="ListParagraph"/>
                              <w:ind w:left="1080"/>
                              <w:rPr>
                                <w:sz w:val="36"/>
                              </w:rPr>
                            </w:pPr>
                          </w:p>
                          <w:p w14:paraId="112E3D37" w14:textId="77777777" w:rsidR="00644902" w:rsidRPr="006C2CBB" w:rsidRDefault="00644902" w:rsidP="003837B7">
                            <w:pPr>
                              <w:pStyle w:val="ListParagraph"/>
                              <w:ind w:left="1080"/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A6800" id="Text Box 2" o:spid="_x0000_s1031" type="#_x0000_t202" style="position:absolute;margin-left:729pt;margin-top:189.05pt;width:384.75pt;height:9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" fillcolor="white [3201]" strokeweight=".5pt">
                <v:textbox>
                  <w:txbxContent>
                    <w:p w14:paraId="2F2FE3D0" w14:textId="5B649AF3" w:rsidR="00A74A9B" w:rsidRPr="00E50F6C" w:rsidRDefault="00A74A9B">
                      <w:r w:rsidRPr="00E50F6C">
                        <w:t>Bibliography:</w:t>
                      </w:r>
                    </w:p>
                    <w:p w14:paraId="33132516" w14:textId="77777777" w:rsidR="004A51B8" w:rsidRDefault="00D34066" w:rsidP="004A51B8">
                      <w:r w:rsidRPr="00E50F6C">
                        <w:t>Oxford Dictionary 1989. Wet nursing.</w:t>
                      </w:r>
                    </w:p>
                    <w:p w14:paraId="3A13B755" w14:textId="7A61729D" w:rsidR="003837B7" w:rsidRPr="00E50F6C" w:rsidRDefault="00D34066" w:rsidP="004A51B8">
                      <w:r w:rsidRPr="00E50F6C">
                        <w:t xml:space="preserve"> </w:t>
                      </w:r>
                      <w:r w:rsidR="004A51B8" w:rsidRPr="00E50F6C">
                        <w:t xml:space="preserve">MacDowell. The classical Law in Classical </w:t>
                      </w:r>
                      <w:proofErr w:type="spellStart"/>
                      <w:r w:rsidR="004A51B8" w:rsidRPr="00E50F6C">
                        <w:t>Athenes</w:t>
                      </w:r>
                      <w:proofErr w:type="spellEnd"/>
                      <w:r w:rsidR="004A51B8" w:rsidRPr="00E50F6C">
                        <w:t>. 1989. P80-81</w:t>
                      </w:r>
                    </w:p>
                    <w:p w14:paraId="3D9935D1" w14:textId="46E844EE" w:rsidR="00A74A9B" w:rsidRPr="00E50F6C" w:rsidRDefault="008A051E" w:rsidP="006C2CBB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hyperlink r:id="rId7" w:history="1">
                        <w:r w:rsidR="003837B7" w:rsidRPr="00E50F6C">
                          <w:rPr>
                            <w:rStyle w:val="Hyperlink"/>
                          </w:rPr>
                          <w:t>www.ancientgreece.co.uk</w:t>
                        </w:r>
                      </w:hyperlink>
                      <w:r w:rsidR="004711B4" w:rsidRPr="00E50F6C">
                        <w:t>. The British Museum</w:t>
                      </w:r>
                      <w:r w:rsidR="00881A73">
                        <w:t>. Slaves</w:t>
                      </w:r>
                    </w:p>
                    <w:p w14:paraId="2EDF6FBE" w14:textId="77777777" w:rsidR="00644902" w:rsidRDefault="00644902" w:rsidP="003837B7">
                      <w:pPr>
                        <w:pStyle w:val="ListParagraph"/>
                        <w:ind w:left="1080"/>
                        <w:rPr>
                          <w:sz w:val="36"/>
                        </w:rPr>
                      </w:pPr>
                    </w:p>
                    <w:p w14:paraId="112E3D37" w14:textId="77777777" w:rsidR="00644902" w:rsidRPr="006C2CBB" w:rsidRDefault="00644902" w:rsidP="003837B7">
                      <w:pPr>
                        <w:pStyle w:val="ListParagraph"/>
                        <w:ind w:left="1080"/>
                        <w:rPr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778E6" w:rsidSect="006778E6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35764"/>
    <w:multiLevelType w:val="hybridMultilevel"/>
    <w:tmpl w:val="E0EC7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F11C5"/>
    <w:multiLevelType w:val="hybridMultilevel"/>
    <w:tmpl w:val="E89A1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4755F"/>
    <w:multiLevelType w:val="hybridMultilevel"/>
    <w:tmpl w:val="31ECABFC"/>
    <w:lvl w:ilvl="0" w:tplc="A6A47E2E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45E7D"/>
    <w:multiLevelType w:val="hybridMultilevel"/>
    <w:tmpl w:val="354C2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8E6"/>
    <w:rsid w:val="00054002"/>
    <w:rsid w:val="00062A53"/>
    <w:rsid w:val="000A64E3"/>
    <w:rsid w:val="0021697B"/>
    <w:rsid w:val="002A36AC"/>
    <w:rsid w:val="002C587B"/>
    <w:rsid w:val="003837B7"/>
    <w:rsid w:val="004109D4"/>
    <w:rsid w:val="004711B4"/>
    <w:rsid w:val="004A51B8"/>
    <w:rsid w:val="004B296D"/>
    <w:rsid w:val="005105D6"/>
    <w:rsid w:val="00525436"/>
    <w:rsid w:val="005269A1"/>
    <w:rsid w:val="00570CC9"/>
    <w:rsid w:val="00574587"/>
    <w:rsid w:val="0058195F"/>
    <w:rsid w:val="005B1F0B"/>
    <w:rsid w:val="005E5B97"/>
    <w:rsid w:val="005F30E5"/>
    <w:rsid w:val="006048D5"/>
    <w:rsid w:val="0061239C"/>
    <w:rsid w:val="00644902"/>
    <w:rsid w:val="006778E6"/>
    <w:rsid w:val="006B43F0"/>
    <w:rsid w:val="006C2CBB"/>
    <w:rsid w:val="00702D40"/>
    <w:rsid w:val="00705843"/>
    <w:rsid w:val="007133FA"/>
    <w:rsid w:val="00770A5C"/>
    <w:rsid w:val="007755A6"/>
    <w:rsid w:val="00781309"/>
    <w:rsid w:val="0078402E"/>
    <w:rsid w:val="007B0246"/>
    <w:rsid w:val="00881A73"/>
    <w:rsid w:val="008914F9"/>
    <w:rsid w:val="008A051E"/>
    <w:rsid w:val="008A5FC8"/>
    <w:rsid w:val="008A60A8"/>
    <w:rsid w:val="008E5591"/>
    <w:rsid w:val="009311E0"/>
    <w:rsid w:val="00984D84"/>
    <w:rsid w:val="009A1741"/>
    <w:rsid w:val="009A7281"/>
    <w:rsid w:val="009E188B"/>
    <w:rsid w:val="009F7C7E"/>
    <w:rsid w:val="00A03256"/>
    <w:rsid w:val="00A06C4D"/>
    <w:rsid w:val="00A20CA3"/>
    <w:rsid w:val="00A74A9B"/>
    <w:rsid w:val="00AB66FE"/>
    <w:rsid w:val="00B91B2E"/>
    <w:rsid w:val="00B96269"/>
    <w:rsid w:val="00C55790"/>
    <w:rsid w:val="00C641DE"/>
    <w:rsid w:val="00D34066"/>
    <w:rsid w:val="00D62FA9"/>
    <w:rsid w:val="00E50F6C"/>
    <w:rsid w:val="00EB7C34"/>
    <w:rsid w:val="00F71B61"/>
    <w:rsid w:val="00FE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F408"/>
  <w15:chartTrackingRefBased/>
  <w15:docId w15:val="{4226BCED-0510-42E9-834B-DB0C3309A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78E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778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11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1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ncientgreece.co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cientgreece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DC6A2-83B2-44AF-9F68-16859CB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Issie</dc:creator>
  <cp:keywords/>
  <dc:description/>
  <cp:lastModifiedBy>Isobel Griffin (1804942)</cp:lastModifiedBy>
  <cp:revision>2</cp:revision>
  <dcterms:created xsi:type="dcterms:W3CDTF">2018-09-21T09:53:00Z</dcterms:created>
  <dcterms:modified xsi:type="dcterms:W3CDTF">2018-09-21T09:53:00Z</dcterms:modified>
</cp:coreProperties>
</file>