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CF0661F" w:rsidR="005F719E" w:rsidRPr="00E30C5F" w:rsidRDefault="00703703" w:rsidP="00380B6E">
            <w:pPr>
              <w:rPr>
                <w:rFonts w:ascii="Arial" w:hAnsi="Arial" w:cs="Arial"/>
                <w:b/>
                <w:bCs/>
              </w:rPr>
            </w:pPr>
            <w:r>
              <w:rPr>
                <w:rFonts w:ascii="Arial" w:hAnsi="Arial" w:cs="Arial"/>
                <w:b/>
                <w:bCs/>
              </w:rPr>
              <w:t>Brenna Somerton - 2505610</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0D8A8E14" w:rsidR="005F719E" w:rsidRPr="00E30C5F" w:rsidRDefault="00703703" w:rsidP="00380B6E">
            <w:pPr>
              <w:rPr>
                <w:rFonts w:ascii="Arial" w:hAnsi="Arial" w:cs="Arial"/>
                <w:b/>
                <w:bCs/>
              </w:rPr>
            </w:pPr>
            <w:r w:rsidRPr="00703703">
              <w:rPr>
                <w:rFonts w:ascii="Arial" w:hAnsi="Arial" w:cs="Arial"/>
                <w:b/>
                <w:bCs/>
              </w:rPr>
              <w:t>LCLM4001</w:t>
            </w:r>
            <w:r>
              <w:rPr>
                <w:rFonts w:ascii="Arial" w:hAnsi="Arial" w:cs="Arial"/>
                <w:b/>
                <w:bCs/>
              </w:rPr>
              <w:t xml:space="preserve"> –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5ADC2286">
            <wp:simplePos x="0" y="0"/>
            <wp:positionH relativeFrom="margin">
              <wp:align>center</wp:align>
            </wp:positionH>
            <wp:positionV relativeFrom="paragraph">
              <wp:posOffset>228600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5748A192" w14:textId="77777777" w:rsidR="006C5186" w:rsidRDefault="00113CE2">
            <w:r>
              <w:t>In</w:t>
            </w:r>
            <w:r w:rsidR="00703703" w:rsidRPr="00703703">
              <w:t xml:space="preserve"> week 3</w:t>
            </w:r>
            <w:r>
              <w:t>,</w:t>
            </w:r>
            <w:r w:rsidR="00703703" w:rsidRPr="00703703">
              <w:t xml:space="preserve"> we learned about note taking and reading strategies</w:t>
            </w:r>
            <w:r>
              <w:t>, these tactics helped us understand the importance of highlighting the important parts of our research and being able to show our research without plagiarism in our writing.</w:t>
            </w:r>
          </w:p>
          <w:p w14:paraId="65A8C4BC" w14:textId="77777777" w:rsidR="006C5186" w:rsidRDefault="006C5186"/>
          <w:p w14:paraId="713152FC" w14:textId="6E4EF0FD" w:rsidR="007B1F0A" w:rsidRDefault="00113CE2">
            <w:pPr>
              <w:rPr>
                <w:sz w:val="36"/>
                <w:szCs w:val="36"/>
              </w:rPr>
            </w:pPr>
            <w:r>
              <w:t>From this lesson I was able to understand the importance of note taking and this also taught me</w:t>
            </w:r>
            <w:r w:rsidR="006C5186">
              <w:t xml:space="preserve"> what</w:t>
            </w:r>
            <w:r>
              <w:t xml:space="preserve"> reading strategies can be done to help towards my notes, during this lesson we used the university library and switched between two books to help us understand how different eBooks can be laid out allowing us to locate the author, publish date and </w:t>
            </w:r>
            <w:r w:rsidR="00685840">
              <w:t xml:space="preserve">book title. Which then leads us to citation in </w:t>
            </w:r>
            <w:r w:rsidR="00685840">
              <w:lastRenderedPageBreak/>
              <w:t>our writing, teaching us how citing should be laid out in our work, this was good as it gave me more understanding to how important it is to cite and reference your work, as this was our 3</w:t>
            </w:r>
            <w:r w:rsidR="00685840" w:rsidRPr="00685840">
              <w:rPr>
                <w:vertAlign w:val="superscript"/>
              </w:rPr>
              <w:t>rd</w:t>
            </w:r>
            <w:r w:rsidR="00685840">
              <w:t xml:space="preserve"> week I found this lesson interesting as you don’t expect note taking and reading strategies to be as detailed as they are.</w:t>
            </w:r>
          </w:p>
          <w:p w14:paraId="787A426A" w14:textId="77777777" w:rsidR="007B1F0A" w:rsidRDefault="007B1F0A" w:rsidP="00685840">
            <w:pPr>
              <w:ind w:firstLine="720"/>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52E4E8D" w14:textId="77777777" w:rsidR="006C5186" w:rsidRDefault="00BA0A66">
            <w:r>
              <w:t xml:space="preserve">At the start of the lesson I felt confident, and ready to learn, as the lesson went on I felt more insighted about the strategies as there was a lot more strategies to take note of, understanding the different types of methods to the subject surprised me as I didn’t expect </w:t>
            </w:r>
            <w:r w:rsidR="006C5186">
              <w:t>there to be as much information to be based on the two topics.</w:t>
            </w:r>
          </w:p>
          <w:p w14:paraId="257DBA45" w14:textId="77777777" w:rsidR="006C5186" w:rsidRDefault="006C5186"/>
          <w:p w14:paraId="51D0D61E" w14:textId="77777777" w:rsidR="006C5186" w:rsidRDefault="006C5186">
            <w:r>
              <w:t>U</w:t>
            </w:r>
            <w:r w:rsidR="00BA0A66">
              <w:t>nderstanding the importance of simple tasks allowed me to note take properly in future lessons which inspired me to use more highlighters to help my notes stand out</w:t>
            </w:r>
            <w:r>
              <w:t xml:space="preserve"> for clearer revision.</w:t>
            </w:r>
          </w:p>
          <w:p w14:paraId="1B730031" w14:textId="77777777" w:rsidR="006C5186" w:rsidRDefault="006C5186"/>
          <w:p w14:paraId="3C29B2F0" w14:textId="6BB05287" w:rsidR="00371390" w:rsidRDefault="006C5186">
            <w:r>
              <w:t xml:space="preserve">The topics </w:t>
            </w:r>
            <w:r w:rsidR="00BA0A66">
              <w:t xml:space="preserve">never come across as overwhelming as these was important steps to take in our future development, as practice went on I did feel a bit nervous as I didn’t want to make mistakes but I also felt </w:t>
            </w:r>
            <w:r>
              <w:t xml:space="preserve">if I made </w:t>
            </w:r>
            <w:r w:rsidR="00BA0A66">
              <w:t xml:space="preserve">mistakes </w:t>
            </w:r>
            <w:r>
              <w:t xml:space="preserve">this would be the best practice </w:t>
            </w:r>
            <w:r w:rsidR="00BA0A66">
              <w:t>way to learn</w:t>
            </w:r>
            <w:r>
              <w:t xml:space="preserve"> and evaluate from them</w:t>
            </w:r>
            <w:r w:rsidR="00BA0A66">
              <w:t>, when you see a page full of writing it can be overwhelming until you focus and use the strategies taught.</w:t>
            </w:r>
          </w:p>
          <w:p w14:paraId="7E59DD92" w14:textId="77777777" w:rsidR="006C5186" w:rsidRDefault="006C5186"/>
          <w:p w14:paraId="1546AE08" w14:textId="331583EC" w:rsidR="006C5186" w:rsidRDefault="006C5186">
            <w:r>
              <w:t xml:space="preserve">In this lesson I spoke to with the people who sat next to me allowing me to express my feelings and taking in there feedback too, we spoke about the lessons overall and what we learned </w:t>
            </w:r>
            <w:r w:rsidR="00AD51E5">
              <w:t>which I then later went home and took action as I got my note book out and highlighted the important parts f my previous lessons and have used the same technique up until this day.</w:t>
            </w:r>
          </w:p>
          <w:p w14:paraId="1D38A551" w14:textId="77777777" w:rsidR="00BA0A66" w:rsidRDefault="00BA0A66"/>
          <w:p w14:paraId="0EFF0152" w14:textId="56E025F8" w:rsidR="00914E2E" w:rsidRPr="006C5186" w:rsidRDefault="00914E2E"/>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04DE1499" w:rsidR="00371390" w:rsidRPr="00AD51E5" w:rsidRDefault="00AD51E5">
            <w:r>
              <w:t>The lessons overall were good we were directed and was given examples to how we can accomplish the taught strategies in the future, it was clear spoken and our lecturer was understanding we was provided all the correct inks to help us learn and achieve, during this lesson there wasn’t any negative to talk about as we had the information we needed, and our questions was fulfilled.</w:t>
            </w:r>
          </w:p>
          <w:p w14:paraId="06116DED" w14:textId="77777777" w:rsidR="007B1F0A" w:rsidRDefault="007B1F0A">
            <w:pPr>
              <w:rPr>
                <w:sz w:val="36"/>
                <w:szCs w:val="36"/>
              </w:rPr>
            </w:pPr>
          </w:p>
          <w:p w14:paraId="15D92185" w14:textId="0D223342" w:rsidR="007B1F0A" w:rsidRPr="00EA3D49" w:rsidRDefault="00EA3D49">
            <w:r>
              <w:t>I enjoyed the artistic side to note taking as it does not need to be basic, a good example is diagrammatic notes this can be done in your own way and in your own style. This was good as it was easy to remember because of its own unique style</w:t>
            </w:r>
          </w:p>
          <w:p w14:paraId="636FF026" w14:textId="77777777" w:rsidR="007B1F0A" w:rsidRDefault="007B1F0A">
            <w:pPr>
              <w:rPr>
                <w:sz w:val="36"/>
                <w:szCs w:val="36"/>
              </w:rPr>
            </w:pP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t>
            </w:r>
            <w:r w:rsidR="00E044F8" w:rsidRPr="004407C3">
              <w:rPr>
                <w:rFonts w:asciiTheme="minorBidi" w:hAnsiTheme="minorBidi"/>
              </w:rPr>
              <w:lastRenderedPageBreak/>
              <w:t xml:space="preserve">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06F013FC" w:rsidR="00371390" w:rsidRPr="00AD51E5" w:rsidRDefault="00AD51E5">
            <w:r>
              <w:lastRenderedPageBreak/>
              <w:t xml:space="preserve">The understanding of note taking was that there </w:t>
            </w:r>
            <w:proofErr w:type="gramStart"/>
            <w:r>
              <w:t>is</w:t>
            </w:r>
            <w:proofErr w:type="gramEnd"/>
            <w:r>
              <w:t xml:space="preserve"> multiple ways to note take with there being up to </w:t>
            </w:r>
            <w:r w:rsidR="00714487">
              <w:t xml:space="preserve">five </w:t>
            </w:r>
            <w:r>
              <w:t xml:space="preserve">strategies </w:t>
            </w:r>
            <w:r w:rsidR="00714487">
              <w:t xml:space="preserve">and the differences between reading and </w:t>
            </w:r>
            <w:r w:rsidR="00714487">
              <w:lastRenderedPageBreak/>
              <w:t>reading strategies I now understand this because it was taught to us in a clear manor, and I was directed to the correct links of research within the lesson.</w:t>
            </w:r>
          </w:p>
          <w:p w14:paraId="7FF8AC93" w14:textId="013C383E" w:rsidR="00714487" w:rsidRPr="00714487" w:rsidRDefault="00714487">
            <w:r>
              <w:t xml:space="preserve">The situation had a very positive attitude as we </w:t>
            </w:r>
            <w:r w:rsidR="00EF61AB">
              <w:t>were</w:t>
            </w:r>
            <w:r>
              <w:t xml:space="preserve"> able to familiarise ourselves with the sources provided, my role </w:t>
            </w:r>
            <w:r w:rsidR="00EF61AB">
              <w:t>in this lesson was to listen and learn, and take up the sources given by evaluating and practising from them, I felt a lot of students struggled to locate the library as it was a common question to find its location, once found as this was the third week in people was still trying to understand how the system works and how it will benefit us in the near future.</w:t>
            </w:r>
          </w:p>
          <w:p w14:paraId="55E64528" w14:textId="77777777" w:rsidR="00914E2E" w:rsidRDefault="00914E2E">
            <w:pPr>
              <w:rPr>
                <w:sz w:val="36"/>
                <w:szCs w:val="36"/>
              </w:rPr>
            </w:pPr>
          </w:p>
          <w:p w14:paraId="2EB1A5CB" w14:textId="77777777" w:rsidR="00914E2E" w:rsidRDefault="00914E2E">
            <w:pPr>
              <w:rPr>
                <w:sz w:val="36"/>
                <w:szCs w:val="36"/>
              </w:rPr>
            </w:pP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4CE7C555" w:rsidR="00371390" w:rsidRPr="00714487" w:rsidRDefault="00714487">
            <w:r>
              <w:t>I felt I spen</w:t>
            </w:r>
            <w:r w:rsidR="00EF61AB">
              <w:t>t</w:t>
            </w:r>
            <w:r>
              <w:t xml:space="preserve"> a lot of time noting down </w:t>
            </w:r>
            <w:r w:rsidR="00EF61AB">
              <w:t xml:space="preserve">what my lecture was teaching me but was paying attention to my notes and not fully taking in the extra information I was given, I could have improved this by going through my slides at home on a regular basis to help understand my lessons that little bit better, </w:t>
            </w:r>
            <w:r w:rsidR="00EA3D49">
              <w:t>and practicing my reading skills as this plays a very important role through university and life.</w:t>
            </w:r>
          </w:p>
          <w:p w14:paraId="729732D6" w14:textId="77777777" w:rsidR="00914E2E" w:rsidRDefault="00914E2E">
            <w:pPr>
              <w:rPr>
                <w:sz w:val="36"/>
                <w:szCs w:val="36"/>
              </w:rPr>
            </w:pPr>
          </w:p>
          <w:p w14:paraId="10C22FBB" w14:textId="77777777" w:rsidR="00914E2E" w:rsidRDefault="00914E2E">
            <w:pPr>
              <w:rPr>
                <w:sz w:val="36"/>
                <w:szCs w:val="36"/>
              </w:rPr>
            </w:pPr>
          </w:p>
          <w:p w14:paraId="1D4DA9E0" w14:textId="77777777" w:rsidR="00914E2E" w:rsidRDefault="00914E2E">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77A7F129" w14:textId="761311F4" w:rsidR="00914E2E" w:rsidRDefault="00EF61AB">
            <w:pPr>
              <w:rPr>
                <w:sz w:val="36"/>
                <w:szCs w:val="36"/>
              </w:rPr>
            </w:pPr>
            <w:r>
              <w:t xml:space="preserve">If I was to have taken this lesson again, I would probably sit closer as I was located at the back, although the lesson was clear I feel sitting at the front would of made my concentration a lot clearer and easier for me to understand, my skill set is wide and I’m always looking for improvement in any kind of education allowing me to open my options, </w:t>
            </w:r>
            <w:r w:rsidR="00EA3D49">
              <w:t>I plan to do this by taking on learning programmes supported by the university which will then allow me to open my options and improve my day to day tactics.</w:t>
            </w: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1FD29" w14:textId="77777777" w:rsidR="00CD1331" w:rsidRDefault="00CD1331" w:rsidP="00AE645D">
      <w:pPr>
        <w:spacing w:after="0" w:line="240" w:lineRule="auto"/>
      </w:pPr>
      <w:r>
        <w:separator/>
      </w:r>
    </w:p>
  </w:endnote>
  <w:endnote w:type="continuationSeparator" w:id="0">
    <w:p w14:paraId="2E0AC4B4" w14:textId="77777777" w:rsidR="00CD1331" w:rsidRDefault="00CD133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22427" w14:textId="77777777" w:rsidR="00CD1331" w:rsidRDefault="00CD1331" w:rsidP="00AE645D">
      <w:pPr>
        <w:spacing w:after="0" w:line="240" w:lineRule="auto"/>
      </w:pPr>
      <w:r>
        <w:separator/>
      </w:r>
    </w:p>
  </w:footnote>
  <w:footnote w:type="continuationSeparator" w:id="0">
    <w:p w14:paraId="5C134155" w14:textId="77777777" w:rsidR="00CD1331" w:rsidRDefault="00CD133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13CE2"/>
    <w:rsid w:val="001243CF"/>
    <w:rsid w:val="00160F19"/>
    <w:rsid w:val="001A4285"/>
    <w:rsid w:val="001E30CE"/>
    <w:rsid w:val="002C6481"/>
    <w:rsid w:val="002C6D6A"/>
    <w:rsid w:val="00363B52"/>
    <w:rsid w:val="00371390"/>
    <w:rsid w:val="003E186A"/>
    <w:rsid w:val="00431336"/>
    <w:rsid w:val="004407C3"/>
    <w:rsid w:val="0049161E"/>
    <w:rsid w:val="004C447C"/>
    <w:rsid w:val="005F719E"/>
    <w:rsid w:val="00663E28"/>
    <w:rsid w:val="00685840"/>
    <w:rsid w:val="006C5186"/>
    <w:rsid w:val="006F1878"/>
    <w:rsid w:val="00703703"/>
    <w:rsid w:val="00714487"/>
    <w:rsid w:val="007B1F0A"/>
    <w:rsid w:val="007E5116"/>
    <w:rsid w:val="007F4C3E"/>
    <w:rsid w:val="00847316"/>
    <w:rsid w:val="00867A47"/>
    <w:rsid w:val="00914E2E"/>
    <w:rsid w:val="00A1726D"/>
    <w:rsid w:val="00A273A8"/>
    <w:rsid w:val="00A76A5F"/>
    <w:rsid w:val="00AD51E5"/>
    <w:rsid w:val="00AE645D"/>
    <w:rsid w:val="00BA0A66"/>
    <w:rsid w:val="00C01C6A"/>
    <w:rsid w:val="00C729CC"/>
    <w:rsid w:val="00C82A4D"/>
    <w:rsid w:val="00CA2926"/>
    <w:rsid w:val="00CD1331"/>
    <w:rsid w:val="00CE7E23"/>
    <w:rsid w:val="00D06AE2"/>
    <w:rsid w:val="00D109FA"/>
    <w:rsid w:val="00D241D6"/>
    <w:rsid w:val="00DB291A"/>
    <w:rsid w:val="00DD013C"/>
    <w:rsid w:val="00E044F8"/>
    <w:rsid w:val="00E30C5F"/>
    <w:rsid w:val="00EA3D49"/>
    <w:rsid w:val="00EF61AB"/>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951</Words>
  <Characters>5422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Bxllet 1b</cp:lastModifiedBy>
  <cp:revision>2</cp:revision>
  <cp:lastPrinted>2023-11-27T11:09:00Z</cp:lastPrinted>
  <dcterms:created xsi:type="dcterms:W3CDTF">2025-11-12T11:30:00Z</dcterms:created>
  <dcterms:modified xsi:type="dcterms:W3CDTF">2025-11-12T11:30:00Z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