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64320D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Final Viva/Demo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20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7DE0FC2E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3B375A6F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633587" w:rsidRPr="00C2152E" w14:paraId="682FAD3B" w14:textId="77777777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5595398D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14:paraId="58CDBF45" w14:textId="3EBF7C1A" w:rsidR="00633587" w:rsidRPr="00C2152E" w:rsidRDefault="0096709D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Kristian Cole</w:t>
            </w:r>
          </w:p>
        </w:tc>
      </w:tr>
      <w:tr w:rsidR="00633587" w:rsidRPr="00C2152E" w14:paraId="2DA243AB" w14:textId="77777777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0815913F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14:paraId="3E71C513" w14:textId="2F68C32E" w:rsidR="00633587" w:rsidRPr="00C2152E" w:rsidRDefault="0096709D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CRM for Merthyr Value Homes</w:t>
            </w:r>
          </w:p>
        </w:tc>
      </w:tr>
      <w:tr w:rsidR="00633587" w:rsidRPr="00C2152E" w14:paraId="3992AE1C" w14:textId="77777777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50AC1D3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14:paraId="48BA992A" w14:textId="0ECEC636" w:rsidR="00633587" w:rsidRPr="00C2152E" w:rsidRDefault="0096709D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Michael Dacey</w:t>
            </w:r>
          </w:p>
        </w:tc>
      </w:tr>
      <w:tr w:rsidR="00633587" w:rsidRPr="00C2152E" w14:paraId="165745A6" w14:textId="77777777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B2E3772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14:paraId="4711F0FF" w14:textId="76A2A67B" w:rsidR="00633587" w:rsidRPr="00C2152E" w:rsidRDefault="0096709D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Gaynor Thomas</w:t>
            </w:r>
          </w:p>
        </w:tc>
      </w:tr>
      <w:tr w:rsidR="00633587" w:rsidRPr="00C2152E" w14:paraId="7E1B14C2" w14:textId="77777777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D17B112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14:paraId="519C5EBF" w14:textId="13624627" w:rsidR="00AC6785" w:rsidRDefault="008A2708" w:rsidP="00AC6785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Applied Computing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DIS 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>NC    EEE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AC6785">
              <w:rPr>
                <w:rFonts w:asciiTheme="minorHAnsi" w:hAnsiTheme="minorHAnsi" w:cstheme="minorHAnsi"/>
                <w:b/>
                <w:color w:val="000000" w:themeColor="text1"/>
              </w:rPr>
              <w:t>G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ames 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>Dev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3F0E2A" w:rsidRPr="000A4277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SE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Web 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</w:t>
            </w:r>
          </w:p>
          <w:p w14:paraId="30606BFA" w14:textId="4C46AB6F" w:rsidR="00633587" w:rsidRPr="00C2152E" w:rsidRDefault="003F0E2A" w:rsidP="00AC6785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proofErr w:type="gram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please</w:t>
            </w:r>
            <w:proofErr w:type="gramEnd"/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 xml:space="preserve"> 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33587" w:rsidRPr="00C2152E" w14:paraId="3D748735" w14:textId="77777777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6FF851FE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14:paraId="246E7B14" w14:textId="77777777" w:rsidR="00633587" w:rsidRPr="00C2152E" w:rsidRDefault="00633587" w:rsidP="00647F0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0A4277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proofErr w:type="gramStart"/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5F77C5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proofErr w:type="gramEnd"/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3A73C708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06A76264" w14:textId="77777777" w:rsidR="00D02B0B" w:rsidRPr="00E600A4" w:rsidRDefault="00D02B0B" w:rsidP="00D02B0B">
      <w:pPr>
        <w:rPr>
          <w:rFonts w:asciiTheme="minorHAnsi" w:hAnsiTheme="minorHAnsi" w:cstheme="minorHAnsi"/>
          <w:color w:val="00B050"/>
        </w:rPr>
      </w:pPr>
    </w:p>
    <w:p w14:paraId="5E7639B1" w14:textId="77777777" w:rsidR="00D02B0B" w:rsidRPr="00D02B0B" w:rsidRDefault="00D02B0B" w:rsidP="00D02B0B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515" w:type="dxa"/>
        <w:tblInd w:w="9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561"/>
        <w:gridCol w:w="1276"/>
        <w:gridCol w:w="1417"/>
        <w:gridCol w:w="1418"/>
        <w:gridCol w:w="1843"/>
      </w:tblGrid>
      <w:tr w:rsidR="00D02B0B" w:rsidRPr="00D02B0B" w14:paraId="2988DC90" w14:textId="77777777" w:rsidTr="00647F07">
        <w:trPr>
          <w:trHeight w:val="67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890314F" w14:textId="77777777" w:rsidR="00D02B0B" w:rsidRPr="00647F07" w:rsidRDefault="00647F07" w:rsidP="00647F07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b/>
                <w:color w:val="000000" w:themeColor="text1"/>
                <w:lang w:eastAsia="en-GB"/>
              </w:rPr>
              <w:t>Final Viva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C0A71F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FD8412E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6495149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5C0339D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14:paraId="132B523C" w14:textId="77777777" w:rsidTr="00647F07">
        <w:trPr>
          <w:trHeight w:val="30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824194" w14:textId="77777777" w:rsidR="00D02B0B" w:rsidRPr="0035582F" w:rsidRDefault="00D14BFC" w:rsidP="00484F9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</w:t>
            </w:r>
            <w:r w:rsidR="00484F97">
              <w:rPr>
                <w:rFonts w:asciiTheme="minorHAnsi" w:hAnsiTheme="minorHAnsi"/>
                <w:b/>
                <w:color w:val="000000" w:themeColor="text1"/>
                <w:lang w:eastAsia="en-GB"/>
              </w:rPr>
              <w:t>: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A1A8642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69D745C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185CADC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4C420CE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D02B0B" w:rsidRPr="00D02B0B" w14:paraId="5B50040F" w14:textId="77777777" w:rsidTr="00277539">
        <w:trPr>
          <w:trHeight w:val="51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FFE81A3" w14:textId="77777777" w:rsidR="00D02B0B" w:rsidRPr="00647F07" w:rsidRDefault="00647F07" w:rsidP="00647F0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D14BFC" w:rsidRPr="00647F07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C0531B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A412D9E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17FD513" w14:textId="77777777" w:rsidR="00D02B0B" w:rsidRPr="00D02B0B" w:rsidRDefault="00D02B0B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1E091A" w14:textId="59D4F94B" w:rsidR="00D02B0B" w:rsidRPr="00D02B0B" w:rsidRDefault="000F2B49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18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D02B0B" w:rsidRPr="00D02B0B" w14:paraId="7D13ECCC" w14:textId="77777777" w:rsidTr="00277539">
        <w:trPr>
          <w:trHeight w:val="46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7B89695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F759184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C5C686C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01EA743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3039FBD" w14:textId="7C29E8E0" w:rsidR="00D02B0B" w:rsidRPr="00D02B0B" w:rsidRDefault="000F2B4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18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14:paraId="178FC817" w14:textId="77777777" w:rsidTr="00277539">
        <w:trPr>
          <w:trHeight w:val="45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07057D5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0E63475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A77618B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E5EC3C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FA4925C" w14:textId="6864244A" w:rsidR="00D02B0B" w:rsidRPr="00D02B0B" w:rsidRDefault="000F2B4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21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14:paraId="434C5A6D" w14:textId="77777777" w:rsidTr="00277539">
        <w:trPr>
          <w:trHeight w:val="502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1FBC6CB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060235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88F8865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5704CB5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3B7034" w14:textId="43472C84" w:rsidR="00D02B0B" w:rsidRPr="00D02B0B" w:rsidRDefault="000F2B4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566F4A3F" w14:textId="77777777" w:rsidTr="00277539">
        <w:trPr>
          <w:trHeight w:val="46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335D1C6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BD9264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A5CAA9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C5CA869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9B59704" w14:textId="64D10F5C" w:rsidR="00D02B0B" w:rsidRPr="00D02B0B" w:rsidRDefault="000F2B4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6371E902" w14:textId="77777777" w:rsidTr="00277539">
        <w:trPr>
          <w:trHeight w:val="582"/>
        </w:trPr>
        <w:tc>
          <w:tcPr>
            <w:tcW w:w="3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6802BE8" w14:textId="77777777" w:rsidR="00D02B0B" w:rsidRPr="0035582F" w:rsidRDefault="00D14BFC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E210EA9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53C701D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AA5F928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C54273C" w14:textId="7EC25801" w:rsidR="00D02B0B" w:rsidRPr="0035582F" w:rsidRDefault="000F2B49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70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2404E51E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6AD67F3F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41DC7B70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427852BA" w14:textId="77777777" w:rsidR="00D02B0B" w:rsidRPr="001B0A82" w:rsidRDefault="001B0A82" w:rsidP="00D02B0B">
      <w:pPr>
        <w:rPr>
          <w:rFonts w:asciiTheme="minorHAnsi" w:hAnsiTheme="minorHAnsi"/>
          <w:color w:val="000000" w:themeColor="text1"/>
        </w:rPr>
      </w:pPr>
      <w:r w:rsidRPr="001B0A82">
        <w:rPr>
          <w:rFonts w:asciiTheme="minorHAnsi" w:hAnsiTheme="minorHAnsi"/>
          <w:color w:val="000000" w:themeColor="text1"/>
        </w:rPr>
        <w:t>(Feedback/Comments on next page)</w:t>
      </w:r>
      <w:r w:rsidR="00D02B0B" w:rsidRPr="001B0A82">
        <w:rPr>
          <w:rFonts w:asciiTheme="minorHAnsi" w:hAnsiTheme="minorHAnsi"/>
          <w:color w:val="000000" w:themeColor="text1"/>
        </w:rPr>
        <w:br w:type="page"/>
      </w:r>
    </w:p>
    <w:p w14:paraId="1D0A77A6" w14:textId="77777777" w:rsidR="00D87BAB" w:rsidRPr="006363DD" w:rsidRDefault="001B0A8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</w:t>
      </w:r>
      <w:r w:rsidR="006363DD" w:rsidRPr="006363DD">
        <w:rPr>
          <w:rFonts w:asciiTheme="minorHAnsi" w:hAnsiTheme="minorHAnsi"/>
          <w:b/>
          <w:color w:val="000000" w:themeColor="text1"/>
        </w:rPr>
        <w:t>Comments:</w:t>
      </w:r>
    </w:p>
    <w:p w14:paraId="359CD91F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53C9A4D1" w14:textId="77777777" w:rsidTr="006363DD">
        <w:trPr>
          <w:trHeight w:val="8773"/>
        </w:trPr>
        <w:tc>
          <w:tcPr>
            <w:tcW w:w="9576" w:type="dxa"/>
          </w:tcPr>
          <w:p w14:paraId="11428BED" w14:textId="77777777"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  <w:p w14:paraId="0CF3AA8D" w14:textId="435A7A64" w:rsidR="000A4277" w:rsidRDefault="000A4277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Confident presentation</w:t>
            </w:r>
            <w:r w:rsidR="003321ED">
              <w:rPr>
                <w:rFonts w:asciiTheme="minorHAnsi" w:hAnsiTheme="minorHAnsi"/>
                <w:color w:val="000000" w:themeColor="text1"/>
              </w:rPr>
              <w:t xml:space="preserve"> </w:t>
            </w:r>
            <w:proofErr w:type="gramStart"/>
            <w:r w:rsidR="003321ED">
              <w:rPr>
                <w:rFonts w:asciiTheme="minorHAnsi" w:hAnsiTheme="minorHAnsi"/>
                <w:color w:val="000000" w:themeColor="text1"/>
              </w:rPr>
              <w:t>on the whole</w:t>
            </w:r>
            <w:proofErr w:type="gramEnd"/>
            <w:r w:rsidR="003321ED">
              <w:rPr>
                <w:rFonts w:asciiTheme="minorHAnsi" w:hAnsiTheme="minorHAnsi"/>
                <w:color w:val="000000" w:themeColor="text1"/>
              </w:rPr>
              <w:t>.</w:t>
            </w:r>
          </w:p>
          <w:p w14:paraId="62C776AC" w14:textId="4BC1CE80" w:rsidR="000A4277" w:rsidRDefault="000A4277">
            <w:pPr>
              <w:rPr>
                <w:rFonts w:asciiTheme="minorHAnsi" w:hAnsiTheme="minorHAnsi"/>
                <w:color w:val="000000" w:themeColor="text1"/>
              </w:rPr>
            </w:pPr>
          </w:p>
          <w:p w14:paraId="651BE707" w14:textId="7E958462" w:rsidR="000A4277" w:rsidRDefault="000A4277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Some doubt around the development time – not sure whether it was an average. </w:t>
            </w:r>
            <w:r w:rsidR="003321ED">
              <w:rPr>
                <w:rFonts w:asciiTheme="minorHAnsi" w:hAnsiTheme="minorHAnsi"/>
                <w:color w:val="000000" w:themeColor="text1"/>
              </w:rPr>
              <w:t>What is “approximately”?</w:t>
            </w:r>
          </w:p>
          <w:p w14:paraId="4904B1D1" w14:textId="54266F79" w:rsidR="003321ED" w:rsidRDefault="003321ED">
            <w:pPr>
              <w:rPr>
                <w:rFonts w:asciiTheme="minorHAnsi" w:hAnsiTheme="minorHAnsi"/>
                <w:color w:val="000000" w:themeColor="text1"/>
              </w:rPr>
            </w:pPr>
          </w:p>
          <w:p w14:paraId="618F58E9" w14:textId="56F7963A" w:rsidR="003321ED" w:rsidRDefault="003321ED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The demo was good, responses to questions could have been more concise.</w:t>
            </w:r>
          </w:p>
          <w:p w14:paraId="734B1113" w14:textId="21DAF639" w:rsidR="00FB1A01" w:rsidRDefault="00FB1A01">
            <w:pPr>
              <w:rPr>
                <w:rFonts w:asciiTheme="minorHAnsi" w:hAnsiTheme="minorHAnsi"/>
                <w:color w:val="000000" w:themeColor="text1"/>
              </w:rPr>
            </w:pPr>
          </w:p>
          <w:p w14:paraId="6824A6F8" w14:textId="77777777" w:rsidR="00FB1A01" w:rsidRDefault="00FB1A01">
            <w:pPr>
              <w:rPr>
                <w:rFonts w:asciiTheme="minorHAnsi" w:hAnsiTheme="minorHAnsi"/>
                <w:color w:val="000000" w:themeColor="text1"/>
              </w:rPr>
            </w:pPr>
          </w:p>
          <w:p w14:paraId="5D424E7B" w14:textId="7AE29DAA" w:rsidR="000A4277" w:rsidRDefault="000A4277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79C4C17C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AC6785" w14:paraId="42D21F31" w14:textId="77777777" w:rsidTr="008D34BB">
        <w:tc>
          <w:tcPr>
            <w:tcW w:w="1129" w:type="dxa"/>
          </w:tcPr>
          <w:p w14:paraId="7BC99675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7F9E0CB2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3117" w:type="dxa"/>
          </w:tcPr>
          <w:p w14:paraId="6D5A1527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33EA6930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AC6785" w14:paraId="71953410" w14:textId="77777777" w:rsidTr="008D34BB">
        <w:tc>
          <w:tcPr>
            <w:tcW w:w="1129" w:type="dxa"/>
          </w:tcPr>
          <w:p w14:paraId="120382F4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2BC3908D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3117" w:type="dxa"/>
          </w:tcPr>
          <w:p w14:paraId="088D36C3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2C7A7988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19840CEE" w14:textId="4E2BA79A" w:rsidR="006363DD" w:rsidRPr="006363DD" w:rsidRDefault="006363DD" w:rsidP="00AC6785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D02B0B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F85116" w14:textId="77777777" w:rsidR="00740273" w:rsidRDefault="00740273" w:rsidP="00803768">
      <w:r>
        <w:separator/>
      </w:r>
    </w:p>
  </w:endnote>
  <w:endnote w:type="continuationSeparator" w:id="0">
    <w:p w14:paraId="3E29439E" w14:textId="77777777" w:rsidR="00740273" w:rsidRDefault="00740273" w:rsidP="00803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74088484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5B59D097" w14:textId="77777777" w:rsidR="00803768" w:rsidRPr="00803768" w:rsidRDefault="00803768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803768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803768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803768">
          <w:rPr>
            <w:rFonts w:asciiTheme="minorHAnsi" w:hAnsiTheme="minorHAnsi" w:cstheme="minorHAnsi"/>
            <w:sz w:val="20"/>
            <w:szCs w:val="20"/>
          </w:rPr>
          <w:fldChar w:fldCharType="separate"/>
        </w:r>
        <w:r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803768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1FA41809" w14:textId="77777777" w:rsidR="00803768" w:rsidRDefault="008037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E8EDFA" w14:textId="77777777" w:rsidR="00740273" w:rsidRDefault="00740273" w:rsidP="00803768">
      <w:r>
        <w:separator/>
      </w:r>
    </w:p>
  </w:footnote>
  <w:footnote w:type="continuationSeparator" w:id="0">
    <w:p w14:paraId="108A9F35" w14:textId="77777777" w:rsidR="00740273" w:rsidRDefault="00740273" w:rsidP="008037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B55AD"/>
    <w:multiLevelType w:val="hybridMultilevel"/>
    <w:tmpl w:val="7B945B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1188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3DD"/>
    <w:rsid w:val="00094174"/>
    <w:rsid w:val="000A4277"/>
    <w:rsid w:val="000F2B49"/>
    <w:rsid w:val="00125730"/>
    <w:rsid w:val="001B0A82"/>
    <w:rsid w:val="001D0DDD"/>
    <w:rsid w:val="001D5CAC"/>
    <w:rsid w:val="00223912"/>
    <w:rsid w:val="00242112"/>
    <w:rsid w:val="00253402"/>
    <w:rsid w:val="00277539"/>
    <w:rsid w:val="003321ED"/>
    <w:rsid w:val="0035582F"/>
    <w:rsid w:val="003D5AD6"/>
    <w:rsid w:val="003F0E2A"/>
    <w:rsid w:val="003F3FBF"/>
    <w:rsid w:val="00484F97"/>
    <w:rsid w:val="00486CF4"/>
    <w:rsid w:val="004D575F"/>
    <w:rsid w:val="0059281E"/>
    <w:rsid w:val="005F77C5"/>
    <w:rsid w:val="00633587"/>
    <w:rsid w:val="006363DD"/>
    <w:rsid w:val="00647F07"/>
    <w:rsid w:val="006530D2"/>
    <w:rsid w:val="006645F5"/>
    <w:rsid w:val="00740273"/>
    <w:rsid w:val="00803768"/>
    <w:rsid w:val="008A2708"/>
    <w:rsid w:val="008B05C1"/>
    <w:rsid w:val="0096709D"/>
    <w:rsid w:val="009C2B9C"/>
    <w:rsid w:val="009F37CB"/>
    <w:rsid w:val="00A736BA"/>
    <w:rsid w:val="00AB34FE"/>
    <w:rsid w:val="00AC6785"/>
    <w:rsid w:val="00BC3BFA"/>
    <w:rsid w:val="00C60A27"/>
    <w:rsid w:val="00CC4C41"/>
    <w:rsid w:val="00CD2262"/>
    <w:rsid w:val="00CF5E08"/>
    <w:rsid w:val="00D02B0B"/>
    <w:rsid w:val="00D14BFC"/>
    <w:rsid w:val="00D87BAB"/>
    <w:rsid w:val="00E1770E"/>
    <w:rsid w:val="00E4410A"/>
    <w:rsid w:val="00F14758"/>
    <w:rsid w:val="00FB1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A747A4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647F0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148</Words>
  <Characters>849</Characters>
  <Application>Microsoft Office Word</Application>
  <DocSecurity>0</DocSecurity>
  <Lines>7</Lines>
  <Paragraphs>1</Paragraphs>
  <ScaleCrop>false</ScaleCrop>
  <Company> </Company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7</cp:revision>
  <dcterms:created xsi:type="dcterms:W3CDTF">2022-08-23T09:32:00Z</dcterms:created>
  <dcterms:modified xsi:type="dcterms:W3CDTF">2022-08-23T10:10:00Z</dcterms:modified>
</cp:coreProperties>
</file>