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63F24F" w14:textId="10B3FBC4" w:rsidR="009E2026" w:rsidRDefault="00E06D54" w:rsidP="00E06D54">
      <w:pPr>
        <w:pStyle w:val="Title"/>
      </w:pPr>
      <w:r>
        <w:t>Managing Hotel Administration</w:t>
      </w:r>
    </w:p>
    <w:p w14:paraId="7B589AC4" w14:textId="057E6974" w:rsidR="00E06D54" w:rsidRDefault="00E06D54" w:rsidP="00E06D54"/>
    <w:p w14:paraId="6806A4C8" w14:textId="77777777" w:rsidR="00E06D54" w:rsidRDefault="00E06D54" w:rsidP="00B273CD">
      <w:pPr>
        <w:pStyle w:val="Subtitle"/>
      </w:pPr>
    </w:p>
    <w:p w14:paraId="1C499928" w14:textId="77777777" w:rsidR="00911A32" w:rsidRDefault="00911A32" w:rsidP="00911A32"/>
    <w:p w14:paraId="6D3DC426" w14:textId="77777777" w:rsidR="00911A32" w:rsidRDefault="00911A32" w:rsidP="00911A32"/>
    <w:p w14:paraId="52C1691C" w14:textId="77777777" w:rsidR="00911A32" w:rsidRDefault="00911A32" w:rsidP="00911A32"/>
    <w:p w14:paraId="1594B8AD" w14:textId="77777777" w:rsidR="00911A32" w:rsidRDefault="00911A32" w:rsidP="00911A32"/>
    <w:p w14:paraId="3A584FFF" w14:textId="77777777" w:rsidR="00911A32" w:rsidRPr="00911A32" w:rsidRDefault="00911A32" w:rsidP="00911A32"/>
    <w:p w14:paraId="1E79608C" w14:textId="77777777" w:rsidR="00911A32" w:rsidRPr="006103A5" w:rsidRDefault="00911A32" w:rsidP="00911A32">
      <w:pPr>
        <w:rPr>
          <w:rFonts w:ascii="Arial" w:hAnsi="Arial" w:cs="Arial"/>
          <w:sz w:val="24"/>
          <w:szCs w:val="24"/>
        </w:rPr>
      </w:pPr>
      <w:r w:rsidRPr="006103A5">
        <w:rPr>
          <w:rFonts w:ascii="Arial" w:hAnsi="Arial" w:cs="Arial"/>
          <w:sz w:val="24"/>
          <w:szCs w:val="24"/>
        </w:rPr>
        <w:t>STUDENT NAME: ANDREEA FLORENTINA SIMON</w:t>
      </w:r>
    </w:p>
    <w:p w14:paraId="31798BA4" w14:textId="77777777" w:rsidR="00911A32" w:rsidRPr="006103A5" w:rsidRDefault="00911A32" w:rsidP="00911A32">
      <w:pPr>
        <w:rPr>
          <w:rFonts w:ascii="Arial" w:hAnsi="Arial" w:cs="Arial"/>
          <w:sz w:val="24"/>
          <w:szCs w:val="24"/>
        </w:rPr>
      </w:pPr>
      <w:r w:rsidRPr="006103A5">
        <w:rPr>
          <w:rFonts w:ascii="Arial" w:hAnsi="Arial" w:cs="Arial"/>
          <w:sz w:val="24"/>
          <w:szCs w:val="24"/>
        </w:rPr>
        <w:t>STUDENT ID NUMBER: 2025170</w:t>
      </w:r>
    </w:p>
    <w:p w14:paraId="1EEECF92" w14:textId="101FB0E3" w:rsidR="00911A32" w:rsidRPr="006103A5" w:rsidRDefault="00911A32" w:rsidP="00911A32">
      <w:pPr>
        <w:rPr>
          <w:rFonts w:ascii="Arial" w:hAnsi="Arial" w:cs="Arial"/>
          <w:sz w:val="24"/>
          <w:szCs w:val="24"/>
        </w:rPr>
      </w:pPr>
      <w:r w:rsidRPr="006103A5">
        <w:rPr>
          <w:rFonts w:ascii="Arial" w:hAnsi="Arial" w:cs="Arial"/>
          <w:sz w:val="24"/>
          <w:szCs w:val="24"/>
        </w:rPr>
        <w:t>MODULE NAME:</w:t>
      </w:r>
      <w:r>
        <w:rPr>
          <w:rFonts w:ascii="Arial" w:hAnsi="Arial" w:cs="Arial"/>
          <w:sz w:val="24"/>
          <w:szCs w:val="24"/>
        </w:rPr>
        <w:t xml:space="preserve"> MANAGING HOTEL ADMINISTRATION</w:t>
      </w:r>
      <w:r w:rsidRPr="006103A5">
        <w:rPr>
          <w:rFonts w:ascii="Arial" w:hAnsi="Arial" w:cs="Arial"/>
          <w:sz w:val="24"/>
          <w:szCs w:val="24"/>
        </w:rPr>
        <w:t xml:space="preserve"> </w:t>
      </w:r>
    </w:p>
    <w:p w14:paraId="4A9DE855" w14:textId="18E98170" w:rsidR="00911A32" w:rsidRPr="006103A5" w:rsidRDefault="00911A32" w:rsidP="00911A32">
      <w:pPr>
        <w:rPr>
          <w:rFonts w:ascii="Arial" w:hAnsi="Arial" w:cs="Arial"/>
          <w:sz w:val="24"/>
          <w:szCs w:val="24"/>
        </w:rPr>
      </w:pPr>
      <w:r w:rsidRPr="006103A5">
        <w:rPr>
          <w:rFonts w:ascii="Arial" w:hAnsi="Arial" w:cs="Arial"/>
          <w:sz w:val="24"/>
          <w:szCs w:val="24"/>
        </w:rPr>
        <w:t>MODULE CODE: BMIH600</w:t>
      </w:r>
      <w:r>
        <w:rPr>
          <w:rFonts w:ascii="Arial" w:hAnsi="Arial" w:cs="Arial"/>
          <w:sz w:val="24"/>
          <w:szCs w:val="24"/>
        </w:rPr>
        <w:t>4</w:t>
      </w:r>
    </w:p>
    <w:p w14:paraId="26E6EBFB" w14:textId="77777777" w:rsidR="00911A32" w:rsidRPr="006103A5" w:rsidRDefault="00911A32" w:rsidP="00911A32">
      <w:pPr>
        <w:rPr>
          <w:rFonts w:ascii="Arial" w:hAnsi="Arial" w:cs="Arial"/>
          <w:sz w:val="24"/>
          <w:szCs w:val="24"/>
        </w:rPr>
      </w:pPr>
      <w:r w:rsidRPr="006103A5">
        <w:rPr>
          <w:rFonts w:ascii="Arial" w:hAnsi="Arial" w:cs="Arial"/>
          <w:sz w:val="24"/>
          <w:szCs w:val="24"/>
        </w:rPr>
        <w:t>ASSIGNMENT TITLE: STUDENT LEARNING LOG</w:t>
      </w:r>
      <w:r w:rsidRPr="006103A5">
        <w:rPr>
          <w:rFonts w:ascii="Arial" w:hAnsi="Arial" w:cs="Arial"/>
          <w:sz w:val="24"/>
          <w:szCs w:val="24"/>
        </w:rPr>
        <w:tab/>
      </w:r>
      <w:r w:rsidRPr="006103A5">
        <w:rPr>
          <w:rFonts w:ascii="Arial" w:hAnsi="Arial" w:cs="Arial"/>
          <w:sz w:val="24"/>
          <w:szCs w:val="24"/>
        </w:rPr>
        <w:tab/>
      </w:r>
      <w:r w:rsidRPr="006103A5">
        <w:rPr>
          <w:rFonts w:ascii="Arial" w:hAnsi="Arial" w:cs="Arial"/>
          <w:sz w:val="24"/>
          <w:szCs w:val="24"/>
        </w:rPr>
        <w:tab/>
      </w:r>
    </w:p>
    <w:p w14:paraId="03F7D3A1" w14:textId="77777777" w:rsidR="00911A32" w:rsidRPr="006103A5" w:rsidRDefault="00911A32" w:rsidP="00911A32">
      <w:pPr>
        <w:rPr>
          <w:rFonts w:ascii="Arial" w:hAnsi="Arial" w:cs="Arial"/>
          <w:sz w:val="24"/>
          <w:szCs w:val="24"/>
        </w:rPr>
      </w:pPr>
      <w:r w:rsidRPr="006103A5">
        <w:rPr>
          <w:rFonts w:ascii="Arial" w:hAnsi="Arial" w:cs="Arial"/>
          <w:sz w:val="24"/>
          <w:szCs w:val="24"/>
        </w:rPr>
        <w:t>LECTURER’S NAME: NEIL DYER</w:t>
      </w:r>
    </w:p>
    <w:p w14:paraId="557E79FD" w14:textId="77777777" w:rsidR="00911A32" w:rsidRPr="006103A5" w:rsidRDefault="00911A32" w:rsidP="00911A32">
      <w:pPr>
        <w:rPr>
          <w:rFonts w:ascii="Arial" w:hAnsi="Arial" w:cs="Arial"/>
          <w:sz w:val="24"/>
          <w:szCs w:val="24"/>
        </w:rPr>
      </w:pPr>
      <w:r w:rsidRPr="006103A5">
        <w:rPr>
          <w:rFonts w:ascii="Arial" w:hAnsi="Arial" w:cs="Arial"/>
          <w:sz w:val="24"/>
          <w:szCs w:val="24"/>
        </w:rPr>
        <w:t xml:space="preserve">DATE: 13.11.2023 </w:t>
      </w:r>
    </w:p>
    <w:p w14:paraId="6DB6E2C2" w14:textId="77777777" w:rsidR="00B273CD" w:rsidRDefault="00B273CD" w:rsidP="00B273CD"/>
    <w:p w14:paraId="7B1D73F7" w14:textId="77777777" w:rsidR="00B273CD" w:rsidRDefault="00B273CD" w:rsidP="00B273CD"/>
    <w:p w14:paraId="1A7E4AE9" w14:textId="77777777" w:rsidR="00B273CD" w:rsidRDefault="00B273CD" w:rsidP="00B273CD"/>
    <w:p w14:paraId="4BFDDE0C" w14:textId="77777777" w:rsidR="00B273CD" w:rsidRDefault="00B273CD" w:rsidP="00B273CD"/>
    <w:p w14:paraId="54AE98EC" w14:textId="77777777" w:rsidR="00B273CD" w:rsidRDefault="00B273CD" w:rsidP="00B273CD"/>
    <w:p w14:paraId="726B460D" w14:textId="77777777" w:rsidR="00B273CD" w:rsidRDefault="00B273CD" w:rsidP="00B273CD"/>
    <w:p w14:paraId="67085D28" w14:textId="77777777" w:rsidR="00B273CD" w:rsidRDefault="00B273CD" w:rsidP="00B273CD"/>
    <w:p w14:paraId="36FD747B" w14:textId="77777777" w:rsidR="00B273CD" w:rsidRDefault="00B273CD" w:rsidP="00B273CD"/>
    <w:p w14:paraId="6F3A2039" w14:textId="77777777" w:rsidR="00B273CD" w:rsidRDefault="00B273CD" w:rsidP="00B273CD"/>
    <w:sdt>
      <w:sdtPr>
        <w:rPr>
          <w:caps w:val="0"/>
          <w:color w:val="auto"/>
          <w:spacing w:val="0"/>
          <w:sz w:val="22"/>
          <w:szCs w:val="22"/>
        </w:rPr>
        <w:id w:val="1393165681"/>
        <w:docPartObj>
          <w:docPartGallery w:val="Table of Contents"/>
          <w:docPartUnique/>
        </w:docPartObj>
      </w:sdtPr>
      <w:sdtContent>
        <w:p w14:paraId="1AF4B2EB" w14:textId="77777777" w:rsidR="00911A32" w:rsidRPr="00911A32" w:rsidRDefault="00911A32" w:rsidP="00911A32">
          <w:pPr>
            <w:pStyle w:val="TOCHeading"/>
            <w:rPr>
              <w:rFonts w:ascii="Arial" w:hAnsi="Arial" w:cs="Arial"/>
              <w:sz w:val="24"/>
              <w:szCs w:val="24"/>
            </w:rPr>
          </w:pPr>
          <w:r w:rsidRPr="00911A32">
            <w:rPr>
              <w:rFonts w:ascii="Arial" w:hAnsi="Arial" w:cs="Arial"/>
              <w:sz w:val="24"/>
              <w:szCs w:val="24"/>
            </w:rPr>
            <w:t>Table of Contents</w:t>
          </w:r>
        </w:p>
        <w:p w14:paraId="38809FF0" w14:textId="77777777" w:rsidR="00911A32" w:rsidRPr="0020491D" w:rsidRDefault="00911A32" w:rsidP="00911A32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b/>
              <w:bCs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 w:rsidRPr="00911A32">
            <w:rPr>
              <w:rFonts w:ascii="Arial" w:hAnsi="Arial" w:cs="Arial"/>
              <w:b/>
              <w:bCs/>
              <w:sz w:val="24"/>
              <w:szCs w:val="24"/>
            </w:rPr>
            <w:fldChar w:fldCharType="begin"/>
          </w:r>
          <w:r w:rsidRPr="00911A32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911A32">
            <w:rPr>
              <w:rFonts w:ascii="Arial" w:hAnsi="Arial" w:cs="Arial"/>
              <w:b/>
              <w:bCs/>
              <w:sz w:val="24"/>
              <w:szCs w:val="24"/>
            </w:rPr>
            <w:fldChar w:fldCharType="separate"/>
          </w:r>
          <w:hyperlink r:id="rId8" w:anchor="_Toc149935391" w:history="1">
            <w:r w:rsidRPr="0020491D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Introduction</w:t>
            </w:r>
            <w:r w:rsidRPr="0020491D">
              <w:rPr>
                <w:rStyle w:val="Hyperlink"/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tab/>
            </w:r>
            <w:r w:rsidRPr="0020491D">
              <w:rPr>
                <w:rStyle w:val="Hyperlink"/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begin"/>
            </w:r>
            <w:r w:rsidRPr="0020491D">
              <w:rPr>
                <w:rStyle w:val="Hyperlink"/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instrText xml:space="preserve"> PAGEREF _Toc149935391 \h </w:instrText>
            </w:r>
            <w:r w:rsidRPr="0020491D">
              <w:rPr>
                <w:rStyle w:val="Hyperlink"/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</w:r>
            <w:r w:rsidRPr="0020491D">
              <w:rPr>
                <w:rStyle w:val="Hyperlink"/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separate"/>
            </w:r>
            <w:r w:rsidRPr="0020491D">
              <w:rPr>
                <w:rStyle w:val="Hyperlink"/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t>3</w:t>
            </w:r>
            <w:r w:rsidRPr="0020491D">
              <w:rPr>
                <w:rStyle w:val="Hyperlink"/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984875D" w14:textId="77777777" w:rsidR="00911A32" w:rsidRPr="0020491D" w:rsidRDefault="00000000" w:rsidP="00911A32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b/>
              <w:bCs/>
              <w:i/>
              <w:iCs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r:id="rId9" w:anchor="_Toc149935392" w:history="1">
            <w:r w:rsidR="00911A32" w:rsidRPr="0020491D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Main Body</w:t>
            </w:r>
            <w:r w:rsidR="00911A32" w:rsidRPr="0020491D">
              <w:rPr>
                <w:rStyle w:val="Hyperlink"/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tab/>
            </w:r>
            <w:r w:rsidR="00911A32" w:rsidRPr="0020491D">
              <w:rPr>
                <w:rStyle w:val="Hyperlink"/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begin"/>
            </w:r>
            <w:r w:rsidR="00911A32" w:rsidRPr="0020491D">
              <w:rPr>
                <w:rStyle w:val="Hyperlink"/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instrText xml:space="preserve"> PAGEREF _Toc149935392 \h </w:instrText>
            </w:r>
            <w:r w:rsidR="00911A32" w:rsidRPr="0020491D">
              <w:rPr>
                <w:rStyle w:val="Hyperlink"/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</w:r>
            <w:r w:rsidR="00911A32" w:rsidRPr="0020491D">
              <w:rPr>
                <w:rStyle w:val="Hyperlink"/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separate"/>
            </w:r>
            <w:r w:rsidR="00911A32" w:rsidRPr="0020491D">
              <w:rPr>
                <w:rStyle w:val="Hyperlink"/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t>3</w:t>
            </w:r>
            <w:r w:rsidR="00911A32" w:rsidRPr="0020491D">
              <w:rPr>
                <w:rStyle w:val="Hyperlink"/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C49D813" w14:textId="77777777" w:rsidR="00911A32" w:rsidRPr="0020491D" w:rsidRDefault="00000000" w:rsidP="00911A32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b/>
              <w:bCs/>
              <w:i/>
              <w:iCs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r:id="rId10" w:anchor="_Toc149935393" w:history="1">
            <w:r w:rsidR="00911A32" w:rsidRPr="0020491D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Conclusion</w:t>
            </w:r>
            <w:r w:rsidR="00911A32" w:rsidRPr="0020491D">
              <w:rPr>
                <w:rStyle w:val="Hyperlink"/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tab/>
            </w:r>
            <w:r w:rsidR="00911A32" w:rsidRPr="0020491D">
              <w:rPr>
                <w:rStyle w:val="Hyperlink"/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begin"/>
            </w:r>
            <w:r w:rsidR="00911A32" w:rsidRPr="0020491D">
              <w:rPr>
                <w:rStyle w:val="Hyperlink"/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instrText xml:space="preserve"> PAGEREF _Toc149935393 \h </w:instrText>
            </w:r>
            <w:r w:rsidR="00911A32" w:rsidRPr="0020491D">
              <w:rPr>
                <w:rStyle w:val="Hyperlink"/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</w:r>
            <w:r w:rsidR="00911A32" w:rsidRPr="0020491D">
              <w:rPr>
                <w:rStyle w:val="Hyperlink"/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separate"/>
            </w:r>
            <w:r w:rsidR="00911A32" w:rsidRPr="0020491D">
              <w:rPr>
                <w:rStyle w:val="Hyperlink"/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t>7</w:t>
            </w:r>
            <w:r w:rsidR="00911A32" w:rsidRPr="0020491D">
              <w:rPr>
                <w:rStyle w:val="Hyperlink"/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7F309DA" w14:textId="77777777" w:rsidR="00911A32" w:rsidRPr="0020491D" w:rsidRDefault="00000000" w:rsidP="00911A32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b/>
              <w:bCs/>
              <w:i/>
              <w:iCs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r:id="rId11" w:anchor="_Toc149935394" w:history="1">
            <w:r w:rsidR="00911A32" w:rsidRPr="0020491D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References</w:t>
            </w:r>
            <w:r w:rsidR="00911A32" w:rsidRPr="0020491D">
              <w:rPr>
                <w:rStyle w:val="Hyperlink"/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tab/>
            </w:r>
            <w:r w:rsidR="00911A32" w:rsidRPr="0020491D">
              <w:rPr>
                <w:rStyle w:val="Hyperlink"/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begin"/>
            </w:r>
            <w:r w:rsidR="00911A32" w:rsidRPr="0020491D">
              <w:rPr>
                <w:rStyle w:val="Hyperlink"/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instrText xml:space="preserve"> PAGEREF _Toc149935394 \h </w:instrText>
            </w:r>
            <w:r w:rsidR="00911A32" w:rsidRPr="0020491D">
              <w:rPr>
                <w:rStyle w:val="Hyperlink"/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</w:r>
            <w:r w:rsidR="00911A32" w:rsidRPr="0020491D">
              <w:rPr>
                <w:rStyle w:val="Hyperlink"/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separate"/>
            </w:r>
            <w:r w:rsidR="00911A32" w:rsidRPr="0020491D">
              <w:rPr>
                <w:rStyle w:val="Hyperlink"/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t>8</w:t>
            </w:r>
            <w:r w:rsidR="00911A32" w:rsidRPr="0020491D">
              <w:rPr>
                <w:rStyle w:val="Hyperlink"/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1CDA578" w14:textId="77777777" w:rsidR="00911A32" w:rsidRDefault="00911A32" w:rsidP="00911A32">
          <w:pPr>
            <w:rPr>
              <w:b/>
              <w:bCs/>
              <w:noProof/>
            </w:rPr>
          </w:pPr>
          <w:r w:rsidRPr="00911A32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190D0728" w14:textId="77777777" w:rsidR="00911A32" w:rsidRDefault="00911A32" w:rsidP="00E06D54"/>
    <w:p w14:paraId="3A1C423A" w14:textId="77777777" w:rsidR="00911A32" w:rsidRDefault="00911A32" w:rsidP="00E06D54"/>
    <w:p w14:paraId="5DA284C0" w14:textId="77777777" w:rsidR="00911A32" w:rsidRDefault="00911A32" w:rsidP="00E06D54"/>
    <w:p w14:paraId="22B05C1E" w14:textId="77777777" w:rsidR="00911A32" w:rsidRDefault="00911A32" w:rsidP="00E06D54"/>
    <w:p w14:paraId="12F3D17F" w14:textId="77777777" w:rsidR="00911A32" w:rsidRDefault="00911A32" w:rsidP="00E06D54"/>
    <w:p w14:paraId="7FDB41AA" w14:textId="77777777" w:rsidR="00911A32" w:rsidRDefault="00911A32" w:rsidP="00E06D54"/>
    <w:p w14:paraId="70755F67" w14:textId="77777777" w:rsidR="00911A32" w:rsidRDefault="00911A32" w:rsidP="00E06D54"/>
    <w:p w14:paraId="7FFE7DC9" w14:textId="77777777" w:rsidR="00911A32" w:rsidRDefault="00911A32" w:rsidP="00E06D54"/>
    <w:p w14:paraId="03F16A5A" w14:textId="77777777" w:rsidR="00911A32" w:rsidRDefault="00911A32" w:rsidP="00E06D54"/>
    <w:p w14:paraId="4196275F" w14:textId="77777777" w:rsidR="00911A32" w:rsidRDefault="00911A32" w:rsidP="00E06D54"/>
    <w:p w14:paraId="6AA5D9B8" w14:textId="77777777" w:rsidR="00911A32" w:rsidRDefault="00911A32" w:rsidP="00E06D54"/>
    <w:p w14:paraId="12890BDB" w14:textId="77777777" w:rsidR="00911A32" w:rsidRDefault="00911A32" w:rsidP="00E06D54"/>
    <w:p w14:paraId="2B0B6A95" w14:textId="77777777" w:rsidR="00911A32" w:rsidRDefault="00911A32" w:rsidP="00E06D54"/>
    <w:p w14:paraId="7CE5A586" w14:textId="77777777" w:rsidR="00911A32" w:rsidRDefault="00911A32" w:rsidP="00E06D54"/>
    <w:p w14:paraId="14B50794" w14:textId="77777777" w:rsidR="00911A32" w:rsidRDefault="00911A32" w:rsidP="00E06D54"/>
    <w:p w14:paraId="440E085C" w14:textId="77777777" w:rsidR="00911A32" w:rsidRDefault="00911A32" w:rsidP="00E06D54"/>
    <w:p w14:paraId="2D497F56" w14:textId="77777777" w:rsidR="00911A32" w:rsidRDefault="00911A32" w:rsidP="00E06D54"/>
    <w:p w14:paraId="57EF574D" w14:textId="77777777" w:rsidR="00911A32" w:rsidRDefault="00911A32" w:rsidP="00E06D54"/>
    <w:p w14:paraId="38D4C3C1" w14:textId="77777777" w:rsidR="00911A32" w:rsidRDefault="00911A32" w:rsidP="00E06D54"/>
    <w:p w14:paraId="02B23CA3" w14:textId="77777777" w:rsidR="00911A32" w:rsidRDefault="00911A32" w:rsidP="00E06D54"/>
    <w:p w14:paraId="70A72ABC" w14:textId="77777777" w:rsidR="00911A32" w:rsidRDefault="00911A32" w:rsidP="00E06D54"/>
    <w:p w14:paraId="0EB95D0A" w14:textId="47376E29" w:rsidR="00E06D54" w:rsidRPr="00B273CD" w:rsidRDefault="00A558B5" w:rsidP="00B273CD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273CD">
        <w:rPr>
          <w:rFonts w:ascii="Arial" w:hAnsi="Arial" w:cs="Arial"/>
          <w:sz w:val="24"/>
          <w:szCs w:val="24"/>
        </w:rPr>
        <w:lastRenderedPageBreak/>
        <w:t>Introduction</w:t>
      </w:r>
    </w:p>
    <w:p w14:paraId="2E31728D" w14:textId="2858F23D" w:rsidR="00DB01EB" w:rsidRPr="00B273CD" w:rsidRDefault="00DB01EB" w:rsidP="00B27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273CD">
        <w:rPr>
          <w:rFonts w:ascii="Arial" w:hAnsi="Arial" w:cs="Arial"/>
          <w:sz w:val="24"/>
          <w:szCs w:val="24"/>
        </w:rPr>
        <w:t>This</w:t>
      </w:r>
      <w:r w:rsidR="00A558B5" w:rsidRPr="00B273CD">
        <w:rPr>
          <w:rFonts w:ascii="Arial" w:hAnsi="Arial" w:cs="Arial"/>
          <w:sz w:val="24"/>
          <w:szCs w:val="24"/>
        </w:rPr>
        <w:t xml:space="preserve"> </w:t>
      </w:r>
      <w:r w:rsidRPr="00B273CD">
        <w:rPr>
          <w:rFonts w:ascii="Arial" w:hAnsi="Arial" w:cs="Arial"/>
          <w:sz w:val="24"/>
          <w:szCs w:val="24"/>
        </w:rPr>
        <w:t>journal</w:t>
      </w:r>
      <w:r w:rsidR="00A558B5" w:rsidRPr="00B273CD">
        <w:rPr>
          <w:rFonts w:ascii="Arial" w:hAnsi="Arial" w:cs="Arial"/>
          <w:sz w:val="24"/>
          <w:szCs w:val="24"/>
        </w:rPr>
        <w:t xml:space="preserve"> offers a detailed and insightful account of </w:t>
      </w:r>
      <w:r w:rsidRPr="00B273CD">
        <w:rPr>
          <w:rFonts w:ascii="Arial" w:hAnsi="Arial" w:cs="Arial"/>
          <w:sz w:val="24"/>
          <w:szCs w:val="24"/>
        </w:rPr>
        <w:t>me as a</w:t>
      </w:r>
      <w:r w:rsidR="00A558B5" w:rsidRPr="00B273CD">
        <w:rPr>
          <w:rFonts w:ascii="Arial" w:hAnsi="Arial" w:cs="Arial"/>
          <w:sz w:val="24"/>
          <w:szCs w:val="24"/>
        </w:rPr>
        <w:t xml:space="preserve"> student's personal experience during a practical placement at the Front Office of the Premier Inn Portsmouth City Centre Hotel.</w:t>
      </w:r>
    </w:p>
    <w:p w14:paraId="692DD902" w14:textId="740CC11A" w:rsidR="00A558B5" w:rsidRPr="00B273CD" w:rsidRDefault="000E4CAC" w:rsidP="00B27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273CD">
        <w:rPr>
          <w:rFonts w:ascii="Arial" w:hAnsi="Arial" w:cs="Arial"/>
          <w:sz w:val="24"/>
          <w:szCs w:val="24"/>
        </w:rPr>
        <w:t xml:space="preserve">(Foster, 2019) define the </w:t>
      </w:r>
      <w:proofErr w:type="spellStart"/>
      <w:r w:rsidR="00A558B5" w:rsidRPr="00B273CD">
        <w:rPr>
          <w:rFonts w:ascii="Arial" w:hAnsi="Arial" w:cs="Arial"/>
          <w:sz w:val="24"/>
          <w:szCs w:val="24"/>
        </w:rPr>
        <w:t>The</w:t>
      </w:r>
      <w:proofErr w:type="spellEnd"/>
      <w:r w:rsidR="00A558B5" w:rsidRPr="00B273CD">
        <w:rPr>
          <w:rFonts w:ascii="Arial" w:hAnsi="Arial" w:cs="Arial"/>
          <w:sz w:val="24"/>
          <w:szCs w:val="24"/>
        </w:rPr>
        <w:t xml:space="preserve"> Front Office </w:t>
      </w:r>
      <w:r w:rsidRPr="00B273CD">
        <w:rPr>
          <w:rFonts w:ascii="Arial" w:hAnsi="Arial" w:cs="Arial"/>
          <w:sz w:val="24"/>
          <w:szCs w:val="24"/>
        </w:rPr>
        <w:t>as</w:t>
      </w:r>
      <w:r w:rsidR="00A558B5" w:rsidRPr="00B273CD">
        <w:rPr>
          <w:rFonts w:ascii="Arial" w:hAnsi="Arial" w:cs="Arial"/>
          <w:sz w:val="24"/>
          <w:szCs w:val="24"/>
        </w:rPr>
        <w:t xml:space="preserve"> a crucial department for providing outstanding customer service, as it is centrally located and serves as the first point of contact for guests</w:t>
      </w:r>
      <w:r w:rsidR="00DB01EB" w:rsidRPr="00B273CD">
        <w:rPr>
          <w:rFonts w:ascii="Arial" w:hAnsi="Arial" w:cs="Arial"/>
          <w:sz w:val="24"/>
          <w:szCs w:val="24"/>
        </w:rPr>
        <w:t xml:space="preserve"> and all </w:t>
      </w:r>
      <w:r w:rsidR="00A558B5" w:rsidRPr="00B273CD">
        <w:rPr>
          <w:rFonts w:ascii="Arial" w:hAnsi="Arial" w:cs="Arial"/>
          <w:sz w:val="24"/>
          <w:szCs w:val="24"/>
        </w:rPr>
        <w:t xml:space="preserve">aspects of </w:t>
      </w:r>
      <w:r w:rsidR="00DB01EB" w:rsidRPr="00B273CD">
        <w:rPr>
          <w:rFonts w:ascii="Arial" w:hAnsi="Arial" w:cs="Arial"/>
          <w:sz w:val="24"/>
          <w:szCs w:val="24"/>
        </w:rPr>
        <w:t>my</w:t>
      </w:r>
      <w:r w:rsidR="00A558B5" w:rsidRPr="00B273CD">
        <w:rPr>
          <w:rFonts w:ascii="Arial" w:hAnsi="Arial" w:cs="Arial"/>
          <w:sz w:val="24"/>
          <w:szCs w:val="24"/>
        </w:rPr>
        <w:t xml:space="preserve"> experience in this position, including </w:t>
      </w:r>
      <w:r w:rsidR="00DB01EB" w:rsidRPr="00B273CD">
        <w:rPr>
          <w:rFonts w:ascii="Arial" w:hAnsi="Arial" w:cs="Arial"/>
          <w:sz w:val="24"/>
          <w:szCs w:val="24"/>
        </w:rPr>
        <w:t>my</w:t>
      </w:r>
      <w:r w:rsidR="00A558B5" w:rsidRPr="00B273CD">
        <w:rPr>
          <w:rFonts w:ascii="Arial" w:hAnsi="Arial" w:cs="Arial"/>
          <w:sz w:val="24"/>
          <w:szCs w:val="24"/>
        </w:rPr>
        <w:t xml:space="preserve"> initial expectations and practical engagement, will be thoroughly explained. </w:t>
      </w:r>
    </w:p>
    <w:p w14:paraId="1EEB1B90" w14:textId="29DB6D79" w:rsidR="00A558B5" w:rsidRDefault="0056211A" w:rsidP="00B27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273CD">
        <w:rPr>
          <w:rFonts w:ascii="Arial" w:hAnsi="Arial" w:cs="Arial"/>
          <w:sz w:val="24"/>
          <w:szCs w:val="24"/>
        </w:rPr>
        <w:t xml:space="preserve">Furthermore, the student </w:t>
      </w:r>
      <w:r w:rsidR="00321A54" w:rsidRPr="00B273CD">
        <w:rPr>
          <w:rFonts w:ascii="Arial" w:hAnsi="Arial" w:cs="Arial"/>
          <w:sz w:val="24"/>
          <w:szCs w:val="24"/>
        </w:rPr>
        <w:t>journal will</w:t>
      </w:r>
      <w:r w:rsidR="00A558B5" w:rsidRPr="00B273CD">
        <w:rPr>
          <w:rFonts w:ascii="Arial" w:hAnsi="Arial" w:cs="Arial"/>
          <w:sz w:val="24"/>
          <w:szCs w:val="24"/>
        </w:rPr>
        <w:t xml:space="preserve"> </w:t>
      </w:r>
      <w:r w:rsidRPr="00B273CD">
        <w:rPr>
          <w:rFonts w:ascii="Arial" w:hAnsi="Arial" w:cs="Arial"/>
          <w:sz w:val="24"/>
          <w:szCs w:val="24"/>
        </w:rPr>
        <w:t>analyze</w:t>
      </w:r>
      <w:r w:rsidR="00A558B5" w:rsidRPr="00B273CD">
        <w:rPr>
          <w:rFonts w:ascii="Arial" w:hAnsi="Arial" w:cs="Arial"/>
          <w:sz w:val="24"/>
          <w:szCs w:val="24"/>
        </w:rPr>
        <w:t xml:space="preserve"> the challenges faced and achievements made by the student during their internship, shedding light on the practical aspects of working in the hospitality industry</w:t>
      </w:r>
      <w:r w:rsidRPr="00B273CD">
        <w:rPr>
          <w:rFonts w:ascii="Arial" w:hAnsi="Arial" w:cs="Arial"/>
          <w:sz w:val="24"/>
          <w:szCs w:val="24"/>
        </w:rPr>
        <w:t xml:space="preserve"> while it also </w:t>
      </w:r>
      <w:r w:rsidR="00A558B5" w:rsidRPr="00B273CD">
        <w:rPr>
          <w:rFonts w:ascii="Arial" w:hAnsi="Arial" w:cs="Arial"/>
          <w:sz w:val="24"/>
          <w:szCs w:val="24"/>
        </w:rPr>
        <w:t xml:space="preserve">aims to provide significant insights into the everyday operations of the hotel's Front Office from the perspective of a student.   Furthermore, it will include recommendations for enhancing the placement experience for future students. </w:t>
      </w:r>
    </w:p>
    <w:p w14:paraId="45F61BCE" w14:textId="77777777" w:rsidR="00911A32" w:rsidRPr="00B273CD" w:rsidRDefault="00911A32" w:rsidP="00B27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B17CE4A" w14:textId="38BBCA3D" w:rsidR="00A558B5" w:rsidRPr="00B273CD" w:rsidRDefault="0013250A" w:rsidP="00B273CD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273CD">
        <w:rPr>
          <w:rFonts w:ascii="Arial" w:hAnsi="Arial" w:cs="Arial"/>
          <w:sz w:val="24"/>
          <w:szCs w:val="24"/>
        </w:rPr>
        <w:t>Main Body</w:t>
      </w:r>
    </w:p>
    <w:p w14:paraId="03F56EA1" w14:textId="25618D76" w:rsidR="00F41FB5" w:rsidRPr="00B273CD" w:rsidRDefault="00F41FB5" w:rsidP="00B27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273CD">
        <w:rPr>
          <w:rFonts w:ascii="Arial" w:hAnsi="Arial" w:cs="Arial"/>
          <w:sz w:val="24"/>
          <w:szCs w:val="24"/>
        </w:rPr>
        <w:t>During my internship at the Front Office of the Premier Inn Portsmouth City Centre Hotel, I mostly handled the management of cancellations, revisions, and reservations using the hotel's reservation system</w:t>
      </w:r>
      <w:r w:rsidR="00576650" w:rsidRPr="00B273CD">
        <w:rPr>
          <w:rFonts w:ascii="Arial" w:hAnsi="Arial" w:cs="Arial"/>
          <w:sz w:val="24"/>
          <w:szCs w:val="24"/>
        </w:rPr>
        <w:t xml:space="preserve"> and this </w:t>
      </w:r>
      <w:r w:rsidRPr="00B273CD">
        <w:rPr>
          <w:rFonts w:ascii="Arial" w:hAnsi="Arial" w:cs="Arial"/>
          <w:sz w:val="24"/>
          <w:szCs w:val="24"/>
        </w:rPr>
        <w:t>expertise provided essential insights into the intricate field of hotel management.</w:t>
      </w:r>
      <w:r w:rsidR="00911A32">
        <w:rPr>
          <w:rFonts w:ascii="Arial" w:hAnsi="Arial" w:cs="Arial"/>
          <w:sz w:val="24"/>
          <w:szCs w:val="24"/>
        </w:rPr>
        <w:t xml:space="preserve"> </w:t>
      </w:r>
      <w:r w:rsidRPr="00B273CD">
        <w:rPr>
          <w:rFonts w:ascii="Arial" w:hAnsi="Arial" w:cs="Arial"/>
          <w:sz w:val="24"/>
          <w:szCs w:val="24"/>
        </w:rPr>
        <w:t>I</w:t>
      </w:r>
      <w:r w:rsidR="00911A32">
        <w:rPr>
          <w:rFonts w:ascii="Arial" w:hAnsi="Arial" w:cs="Arial"/>
          <w:sz w:val="24"/>
          <w:szCs w:val="24"/>
        </w:rPr>
        <w:t xml:space="preserve"> </w:t>
      </w:r>
      <w:r w:rsidRPr="00B273CD">
        <w:rPr>
          <w:rFonts w:ascii="Arial" w:hAnsi="Arial" w:cs="Arial"/>
          <w:sz w:val="24"/>
          <w:szCs w:val="24"/>
        </w:rPr>
        <w:t xml:space="preserve">took on the job of overseeing a smooth and efficient procedure, starting from when we get a reservation request and continuing through any necessary changes or cancellations. </w:t>
      </w:r>
    </w:p>
    <w:p w14:paraId="4D274D6A" w14:textId="0A51C5C8" w:rsidR="00F41FB5" w:rsidRPr="00B273CD" w:rsidRDefault="00F41FB5" w:rsidP="00B27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273CD">
        <w:rPr>
          <w:rFonts w:ascii="Arial" w:hAnsi="Arial" w:cs="Arial"/>
          <w:sz w:val="24"/>
          <w:szCs w:val="24"/>
        </w:rPr>
        <w:t>An essential revelation that sprang from this encounter was the immense significance of thoroughness</w:t>
      </w:r>
      <w:r w:rsidR="00576650" w:rsidRPr="00B273CD">
        <w:rPr>
          <w:rFonts w:ascii="Arial" w:hAnsi="Arial" w:cs="Arial"/>
          <w:sz w:val="24"/>
          <w:szCs w:val="24"/>
        </w:rPr>
        <w:t xml:space="preserve"> and the </w:t>
      </w:r>
      <w:r w:rsidRPr="00B273CD">
        <w:rPr>
          <w:rFonts w:ascii="Arial" w:hAnsi="Arial" w:cs="Arial"/>
          <w:sz w:val="24"/>
          <w:szCs w:val="24"/>
        </w:rPr>
        <w:t>potential for even the slightest mistake in bookings to lead to visitor dissatisfaction required complete precision in this aspect of the role</w:t>
      </w:r>
      <w:r w:rsidR="004B4B7F" w:rsidRPr="00B273CD">
        <w:rPr>
          <w:rFonts w:ascii="Arial" w:hAnsi="Arial" w:cs="Arial"/>
          <w:sz w:val="24"/>
          <w:szCs w:val="24"/>
        </w:rPr>
        <w:t xml:space="preserve"> as it was showcased as well by (</w:t>
      </w:r>
      <w:r w:rsidR="00762816" w:rsidRPr="00B273CD">
        <w:rPr>
          <w:rFonts w:ascii="Arial" w:hAnsi="Arial" w:cs="Arial"/>
          <w:sz w:val="24"/>
          <w:szCs w:val="24"/>
        </w:rPr>
        <w:t>Simms, 2022)</w:t>
      </w:r>
      <w:r w:rsidR="00911A32">
        <w:rPr>
          <w:rFonts w:ascii="Arial" w:hAnsi="Arial" w:cs="Arial"/>
          <w:sz w:val="24"/>
          <w:szCs w:val="24"/>
        </w:rPr>
        <w:t>.</w:t>
      </w:r>
      <w:r w:rsidRPr="00B273CD">
        <w:rPr>
          <w:rFonts w:ascii="Arial" w:hAnsi="Arial" w:cs="Arial"/>
          <w:sz w:val="24"/>
          <w:szCs w:val="24"/>
        </w:rPr>
        <w:t xml:space="preserve">   I had the privilege of conversing with a diverse range of people, each person having unique preferences and requirements</w:t>
      </w:r>
      <w:r w:rsidR="00576650" w:rsidRPr="00B273CD">
        <w:rPr>
          <w:rFonts w:ascii="Arial" w:hAnsi="Arial" w:cs="Arial"/>
          <w:sz w:val="24"/>
          <w:szCs w:val="24"/>
        </w:rPr>
        <w:t xml:space="preserve"> while p</w:t>
      </w:r>
      <w:r w:rsidRPr="00B273CD">
        <w:rPr>
          <w:rFonts w:ascii="Arial" w:hAnsi="Arial" w:cs="Arial"/>
          <w:sz w:val="24"/>
          <w:szCs w:val="24"/>
        </w:rPr>
        <w:t xml:space="preserve">articipating in this event </w:t>
      </w:r>
      <w:r w:rsidRPr="00B273CD">
        <w:rPr>
          <w:rFonts w:ascii="Arial" w:hAnsi="Arial" w:cs="Arial"/>
          <w:sz w:val="24"/>
          <w:szCs w:val="24"/>
        </w:rPr>
        <w:lastRenderedPageBreak/>
        <w:t xml:space="preserve">enhanced my customer service skills, allowing me to effectively handle inquiries and concerns while ensuring that customers had an enjoyable stay. </w:t>
      </w:r>
    </w:p>
    <w:p w14:paraId="54DAA6D0" w14:textId="76563489" w:rsidR="00296CE1" w:rsidRPr="00B273CD" w:rsidRDefault="00F41FB5" w:rsidP="00B27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273CD">
        <w:rPr>
          <w:rFonts w:ascii="Arial" w:hAnsi="Arial" w:cs="Arial"/>
          <w:sz w:val="24"/>
          <w:szCs w:val="24"/>
        </w:rPr>
        <w:t>Both obstacles yielded excellent insights</w:t>
      </w:r>
      <w:r w:rsidR="00762816" w:rsidRPr="00B273CD">
        <w:rPr>
          <w:rFonts w:ascii="Arial" w:hAnsi="Arial" w:cs="Arial"/>
          <w:sz w:val="24"/>
          <w:szCs w:val="24"/>
        </w:rPr>
        <w:t xml:space="preserve"> as </w:t>
      </w:r>
      <w:r w:rsidRPr="00B273CD">
        <w:rPr>
          <w:rFonts w:ascii="Arial" w:hAnsi="Arial" w:cs="Arial"/>
          <w:sz w:val="24"/>
          <w:szCs w:val="24"/>
        </w:rPr>
        <w:t>capacity to think quickly and be adaptable is necessary for effectively managing unplanned cancellations and alterations</w:t>
      </w:r>
      <w:r w:rsidR="00762816" w:rsidRPr="00B273CD">
        <w:rPr>
          <w:rFonts w:ascii="Arial" w:hAnsi="Arial" w:cs="Arial"/>
          <w:sz w:val="24"/>
          <w:szCs w:val="24"/>
        </w:rPr>
        <w:t xml:space="preserve"> as it was also said by (</w:t>
      </w:r>
      <w:r w:rsidR="00962195" w:rsidRPr="00B273CD">
        <w:rPr>
          <w:rFonts w:ascii="Arial" w:hAnsi="Arial" w:cs="Arial"/>
          <w:sz w:val="24"/>
          <w:szCs w:val="24"/>
        </w:rPr>
        <w:t>Campbell, 2021)</w:t>
      </w:r>
      <w:r w:rsidRPr="00B273CD">
        <w:rPr>
          <w:rFonts w:ascii="Arial" w:hAnsi="Arial" w:cs="Arial"/>
          <w:sz w:val="24"/>
          <w:szCs w:val="24"/>
        </w:rPr>
        <w:t>, especially during moments of high demand</w:t>
      </w:r>
      <w:r w:rsidR="00576650" w:rsidRPr="00B273CD">
        <w:rPr>
          <w:rFonts w:ascii="Arial" w:hAnsi="Arial" w:cs="Arial"/>
          <w:sz w:val="24"/>
          <w:szCs w:val="24"/>
        </w:rPr>
        <w:t xml:space="preserve"> as during </w:t>
      </w:r>
      <w:r w:rsidRPr="00B273CD">
        <w:rPr>
          <w:rFonts w:ascii="Arial" w:hAnsi="Arial" w:cs="Arial"/>
          <w:sz w:val="24"/>
          <w:szCs w:val="24"/>
        </w:rPr>
        <w:t>a genuine trial of my problem-solving skills,</w:t>
      </w:r>
      <w:r w:rsidR="00911A32">
        <w:rPr>
          <w:rFonts w:ascii="Arial" w:hAnsi="Arial" w:cs="Arial"/>
          <w:sz w:val="24"/>
          <w:szCs w:val="24"/>
        </w:rPr>
        <w:t xml:space="preserve"> </w:t>
      </w:r>
      <w:r w:rsidRPr="00B273CD">
        <w:rPr>
          <w:rFonts w:ascii="Arial" w:hAnsi="Arial" w:cs="Arial"/>
          <w:sz w:val="24"/>
          <w:szCs w:val="24"/>
        </w:rPr>
        <w:t xml:space="preserve">I gained a deeper understanding of the hotel's operations and the importance of maintaining a positive reputation. </w:t>
      </w:r>
      <w:r w:rsidR="00296CE1" w:rsidRPr="00B273CD">
        <w:rPr>
          <w:rFonts w:ascii="Arial" w:hAnsi="Arial" w:cs="Arial"/>
          <w:sz w:val="24"/>
          <w:szCs w:val="24"/>
        </w:rPr>
        <w:t>During my time working at the Front Office of the Premier Inn Portsmouth City Centre Hotel, I gained extensive expertise and awareness of the complexities of the hospitality industry</w:t>
      </w:r>
      <w:r w:rsidR="001E7FFC" w:rsidRPr="00B273CD">
        <w:rPr>
          <w:rFonts w:ascii="Arial" w:hAnsi="Arial" w:cs="Arial"/>
          <w:sz w:val="24"/>
          <w:szCs w:val="24"/>
        </w:rPr>
        <w:t xml:space="preserve"> while </w:t>
      </w:r>
      <w:r w:rsidR="00296CE1" w:rsidRPr="00B273CD">
        <w:rPr>
          <w:rFonts w:ascii="Arial" w:hAnsi="Arial" w:cs="Arial"/>
          <w:sz w:val="24"/>
          <w:szCs w:val="24"/>
        </w:rPr>
        <w:t xml:space="preserve">the experience was educational, it also revealed specific shortcomings in the reservation and modification procedures, which, in my view, might be addressed to improve efficiency. </w:t>
      </w:r>
    </w:p>
    <w:p w14:paraId="687A0EF1" w14:textId="642A599D" w:rsidR="00296CE1" w:rsidRPr="00B273CD" w:rsidRDefault="00296CE1" w:rsidP="00B27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273CD">
        <w:rPr>
          <w:rFonts w:ascii="Arial" w:hAnsi="Arial" w:cs="Arial"/>
          <w:sz w:val="24"/>
          <w:szCs w:val="24"/>
        </w:rPr>
        <w:t>An evident shortcoming was the occasional lack of clarity in the communication between the Front Desk and other sections of the hotel</w:t>
      </w:r>
      <w:r w:rsidR="001E7FFC" w:rsidRPr="00B273CD">
        <w:rPr>
          <w:rFonts w:ascii="Arial" w:hAnsi="Arial" w:cs="Arial"/>
          <w:sz w:val="24"/>
          <w:szCs w:val="24"/>
        </w:rPr>
        <w:t xml:space="preserve"> and a s </w:t>
      </w:r>
      <w:r w:rsidRPr="00B273CD">
        <w:rPr>
          <w:rFonts w:ascii="Arial" w:hAnsi="Arial" w:cs="Arial"/>
          <w:sz w:val="24"/>
          <w:szCs w:val="24"/>
        </w:rPr>
        <w:t>a result, many issues emerged, such as delayed hotel arrangements, uncertainty over guest preferences, and at times, an excessive number of bookings</w:t>
      </w:r>
      <w:r w:rsidR="00962195" w:rsidRPr="00B273CD">
        <w:rPr>
          <w:rFonts w:ascii="Arial" w:hAnsi="Arial" w:cs="Arial"/>
          <w:sz w:val="24"/>
          <w:szCs w:val="24"/>
        </w:rPr>
        <w:t>. As well as (</w:t>
      </w:r>
      <w:r w:rsidR="0019292E" w:rsidRPr="00B273CD">
        <w:rPr>
          <w:rFonts w:ascii="Arial" w:hAnsi="Arial" w:cs="Arial"/>
          <w:sz w:val="24"/>
          <w:szCs w:val="24"/>
        </w:rPr>
        <w:t>Davis, 2020),</w:t>
      </w:r>
      <w:r w:rsidRPr="00B273CD">
        <w:rPr>
          <w:rFonts w:ascii="Arial" w:hAnsi="Arial" w:cs="Arial"/>
          <w:sz w:val="24"/>
          <w:szCs w:val="24"/>
        </w:rPr>
        <w:t xml:space="preserve"> I suggest implementing regular cross-departmental meetings to ensure that all members </w:t>
      </w:r>
      <w:proofErr w:type="gramStart"/>
      <w:r w:rsidRPr="00B273CD">
        <w:rPr>
          <w:rFonts w:ascii="Arial" w:hAnsi="Arial" w:cs="Arial"/>
          <w:sz w:val="24"/>
          <w:szCs w:val="24"/>
        </w:rPr>
        <w:t>are in agreement</w:t>
      </w:r>
      <w:proofErr w:type="gramEnd"/>
      <w:r w:rsidRPr="00B273CD">
        <w:rPr>
          <w:rFonts w:ascii="Arial" w:hAnsi="Arial" w:cs="Arial"/>
          <w:sz w:val="24"/>
          <w:szCs w:val="24"/>
        </w:rPr>
        <w:t xml:space="preserve"> in order to tackle this issue</w:t>
      </w:r>
      <w:r w:rsidR="001E7FFC" w:rsidRPr="00B273CD">
        <w:rPr>
          <w:rFonts w:ascii="Arial" w:hAnsi="Arial" w:cs="Arial"/>
          <w:sz w:val="24"/>
          <w:szCs w:val="24"/>
        </w:rPr>
        <w:t xml:space="preserve"> as efficient </w:t>
      </w:r>
      <w:r w:rsidRPr="00B273CD">
        <w:rPr>
          <w:rFonts w:ascii="Arial" w:hAnsi="Arial" w:cs="Arial"/>
          <w:sz w:val="24"/>
          <w:szCs w:val="24"/>
        </w:rPr>
        <w:t xml:space="preserve">and prompt communication will help you address these problems and guarantee a seamless experience for the guests. </w:t>
      </w:r>
    </w:p>
    <w:p w14:paraId="5AA5B9DD" w14:textId="4E1AF191" w:rsidR="00296CE1" w:rsidRPr="00B273CD" w:rsidRDefault="00296CE1" w:rsidP="00B27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273CD">
        <w:rPr>
          <w:rFonts w:ascii="Arial" w:hAnsi="Arial" w:cs="Arial"/>
          <w:sz w:val="24"/>
          <w:szCs w:val="24"/>
        </w:rPr>
        <w:t xml:space="preserve">Another worrisome aspect that I observed was the reliance on a single reservation system, which occasionally had technical glitches or periods of </w:t>
      </w:r>
      <w:r w:rsidR="0019292E" w:rsidRPr="00B273CD">
        <w:rPr>
          <w:rFonts w:ascii="Arial" w:hAnsi="Arial" w:cs="Arial"/>
          <w:sz w:val="24"/>
          <w:szCs w:val="24"/>
        </w:rPr>
        <w:t>inactivity,</w:t>
      </w:r>
      <w:r w:rsidR="001E7FFC" w:rsidRPr="00B273CD">
        <w:rPr>
          <w:rFonts w:ascii="Arial" w:hAnsi="Arial" w:cs="Arial"/>
          <w:sz w:val="24"/>
          <w:szCs w:val="24"/>
        </w:rPr>
        <w:t xml:space="preserve"> and this </w:t>
      </w:r>
      <w:r w:rsidRPr="00B273CD">
        <w:rPr>
          <w:rFonts w:ascii="Arial" w:hAnsi="Arial" w:cs="Arial"/>
          <w:sz w:val="24"/>
          <w:szCs w:val="24"/>
        </w:rPr>
        <w:t xml:space="preserve">may lead to visitor discontent and an interruption </w:t>
      </w:r>
      <w:proofErr w:type="gramStart"/>
      <w:r w:rsidRPr="00B273CD">
        <w:rPr>
          <w:rFonts w:ascii="Arial" w:hAnsi="Arial" w:cs="Arial"/>
          <w:sz w:val="24"/>
          <w:szCs w:val="24"/>
        </w:rPr>
        <w:t>to</w:t>
      </w:r>
      <w:proofErr w:type="gramEnd"/>
      <w:r w:rsidRPr="00B273CD">
        <w:rPr>
          <w:rFonts w:ascii="Arial" w:hAnsi="Arial" w:cs="Arial"/>
          <w:sz w:val="24"/>
          <w:szCs w:val="24"/>
        </w:rPr>
        <w:t xml:space="preserve"> the reservation process. To mitigate this risk, I recommend investing in either a supplementary reservation system or a robust IT support infrastructure</w:t>
      </w:r>
      <w:r w:rsidR="001E7FFC" w:rsidRPr="00B273CD">
        <w:rPr>
          <w:rFonts w:ascii="Arial" w:hAnsi="Arial" w:cs="Arial"/>
          <w:sz w:val="24"/>
          <w:szCs w:val="24"/>
        </w:rPr>
        <w:t xml:space="preserve"> as by </w:t>
      </w:r>
      <w:r w:rsidRPr="00B273CD">
        <w:rPr>
          <w:rFonts w:ascii="Arial" w:hAnsi="Arial" w:cs="Arial"/>
          <w:sz w:val="24"/>
          <w:szCs w:val="24"/>
        </w:rPr>
        <w:t xml:space="preserve">implementing this redundancy, it would ensure continuous processing of reservations and modifications, even in the occurrence of technical issues. </w:t>
      </w:r>
      <w:r w:rsidR="0019292E" w:rsidRPr="00B273CD">
        <w:rPr>
          <w:rFonts w:ascii="Arial" w:hAnsi="Arial" w:cs="Arial"/>
          <w:sz w:val="24"/>
          <w:szCs w:val="24"/>
        </w:rPr>
        <w:t>(</w:t>
      </w:r>
      <w:r w:rsidR="00641648" w:rsidRPr="00B273CD">
        <w:rPr>
          <w:rFonts w:ascii="Arial" w:hAnsi="Arial" w:cs="Arial"/>
          <w:sz w:val="24"/>
          <w:szCs w:val="24"/>
        </w:rPr>
        <w:t>Garcia, 2023)</w:t>
      </w:r>
    </w:p>
    <w:p w14:paraId="5D24F551" w14:textId="35FF839C" w:rsidR="00296CE1" w:rsidRPr="00B273CD" w:rsidRDefault="00296CE1" w:rsidP="00B27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273CD">
        <w:rPr>
          <w:rFonts w:ascii="Arial" w:hAnsi="Arial" w:cs="Arial"/>
          <w:sz w:val="24"/>
          <w:szCs w:val="24"/>
        </w:rPr>
        <w:t>Furthermore, a higher level of staff training was necessary to proficiently employ the reservation system</w:t>
      </w:r>
      <w:r w:rsidR="001E7FFC" w:rsidRPr="00B273CD">
        <w:rPr>
          <w:rFonts w:ascii="Arial" w:hAnsi="Arial" w:cs="Arial"/>
          <w:sz w:val="24"/>
          <w:szCs w:val="24"/>
        </w:rPr>
        <w:t xml:space="preserve"> as v</w:t>
      </w:r>
      <w:r w:rsidRPr="00B273CD">
        <w:rPr>
          <w:rFonts w:ascii="Arial" w:hAnsi="Arial" w:cs="Arial"/>
          <w:sz w:val="24"/>
          <w:szCs w:val="24"/>
        </w:rPr>
        <w:t>aried levels of expertise among team members led to errors in registration and modification</w:t>
      </w:r>
      <w:r w:rsidR="00641648" w:rsidRPr="00B273CD">
        <w:rPr>
          <w:rFonts w:ascii="Arial" w:hAnsi="Arial" w:cs="Arial"/>
          <w:sz w:val="24"/>
          <w:szCs w:val="24"/>
        </w:rPr>
        <w:t xml:space="preserve"> as it was showcased by (Griffin, 2022)</w:t>
      </w:r>
      <w:r w:rsidRPr="00B273CD">
        <w:rPr>
          <w:rFonts w:ascii="Arial" w:hAnsi="Arial" w:cs="Arial"/>
          <w:sz w:val="24"/>
          <w:szCs w:val="24"/>
        </w:rPr>
        <w:t xml:space="preserve">. </w:t>
      </w:r>
      <w:r w:rsidR="001E7FFC" w:rsidRPr="00B273CD">
        <w:rPr>
          <w:rFonts w:ascii="Arial" w:hAnsi="Arial" w:cs="Arial"/>
          <w:sz w:val="24"/>
          <w:szCs w:val="24"/>
        </w:rPr>
        <w:t>Organizations</w:t>
      </w:r>
      <w:r w:rsidRPr="00B273CD">
        <w:rPr>
          <w:rFonts w:ascii="Arial" w:hAnsi="Arial" w:cs="Arial"/>
          <w:sz w:val="24"/>
          <w:szCs w:val="24"/>
        </w:rPr>
        <w:t xml:space="preserve"> may cultivate a workforce that is better knowledgeable and confident, thereby reducing errors </w:t>
      </w:r>
      <w:r w:rsidRPr="00B273CD">
        <w:rPr>
          <w:rFonts w:ascii="Arial" w:hAnsi="Arial" w:cs="Arial"/>
          <w:sz w:val="24"/>
          <w:szCs w:val="24"/>
        </w:rPr>
        <w:lastRenderedPageBreak/>
        <w:t xml:space="preserve">and improving overall productivity, by providing comprehensive training </w:t>
      </w:r>
      <w:r w:rsidR="001E7FFC" w:rsidRPr="00B273CD">
        <w:rPr>
          <w:rFonts w:ascii="Arial" w:hAnsi="Arial" w:cs="Arial"/>
          <w:sz w:val="24"/>
          <w:szCs w:val="24"/>
        </w:rPr>
        <w:t>programs</w:t>
      </w:r>
      <w:r w:rsidRPr="00B273CD">
        <w:rPr>
          <w:rFonts w:ascii="Arial" w:hAnsi="Arial" w:cs="Arial"/>
          <w:sz w:val="24"/>
          <w:szCs w:val="24"/>
        </w:rPr>
        <w:t xml:space="preserve"> and regular refresher courses. </w:t>
      </w:r>
    </w:p>
    <w:p w14:paraId="620B00EE" w14:textId="2668C1DA" w:rsidR="00296CE1" w:rsidRPr="00B273CD" w:rsidRDefault="001E7FFC" w:rsidP="00B27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273CD">
        <w:rPr>
          <w:rFonts w:ascii="Arial" w:hAnsi="Arial" w:cs="Arial"/>
          <w:sz w:val="24"/>
          <w:szCs w:val="24"/>
        </w:rPr>
        <w:t>There</w:t>
      </w:r>
      <w:r w:rsidR="00296CE1" w:rsidRPr="00B273CD">
        <w:rPr>
          <w:rFonts w:ascii="Arial" w:hAnsi="Arial" w:cs="Arial"/>
          <w:sz w:val="24"/>
          <w:szCs w:val="24"/>
        </w:rPr>
        <w:t xml:space="preserve"> were occasions when the reservation procedure did not sufficiently cater to last-minute requests or changes, thereby demonstrating a lack of flexibility</w:t>
      </w:r>
      <w:r w:rsidRPr="00B273CD">
        <w:rPr>
          <w:rFonts w:ascii="Arial" w:hAnsi="Arial" w:cs="Arial"/>
          <w:sz w:val="24"/>
          <w:szCs w:val="24"/>
        </w:rPr>
        <w:t xml:space="preserve"> and my </w:t>
      </w:r>
      <w:r w:rsidR="00296CE1" w:rsidRPr="00B273CD">
        <w:rPr>
          <w:rFonts w:ascii="Arial" w:hAnsi="Arial" w:cs="Arial"/>
          <w:sz w:val="24"/>
          <w:szCs w:val="24"/>
        </w:rPr>
        <w:t xml:space="preserve">proposal is to implement a flexible reservation policy that allows for reasonable adjustments to be made </w:t>
      </w:r>
      <w:proofErr w:type="gramStart"/>
      <w:r w:rsidR="00296CE1" w:rsidRPr="00B273CD">
        <w:rPr>
          <w:rFonts w:ascii="Arial" w:hAnsi="Arial" w:cs="Arial"/>
          <w:sz w:val="24"/>
          <w:szCs w:val="24"/>
        </w:rPr>
        <w:t>in close proximity to</w:t>
      </w:r>
      <w:proofErr w:type="gramEnd"/>
      <w:r w:rsidR="00296CE1" w:rsidRPr="00B273CD">
        <w:rPr>
          <w:rFonts w:ascii="Arial" w:hAnsi="Arial" w:cs="Arial"/>
          <w:sz w:val="24"/>
          <w:szCs w:val="24"/>
        </w:rPr>
        <w:t xml:space="preserve"> the guests' scheduled arrival date.  Implementing this approach will cultivate an environment that </w:t>
      </w:r>
      <w:r w:rsidRPr="00B273CD">
        <w:rPr>
          <w:rFonts w:ascii="Arial" w:hAnsi="Arial" w:cs="Arial"/>
          <w:sz w:val="24"/>
          <w:szCs w:val="24"/>
        </w:rPr>
        <w:t>priorities</w:t>
      </w:r>
      <w:r w:rsidR="00296CE1" w:rsidRPr="00B273CD">
        <w:rPr>
          <w:rFonts w:ascii="Arial" w:hAnsi="Arial" w:cs="Arial"/>
          <w:sz w:val="24"/>
          <w:szCs w:val="24"/>
        </w:rPr>
        <w:t xml:space="preserve"> the needs and preferences of guests, leading to a boost in overall satisfaction. </w:t>
      </w:r>
      <w:r w:rsidR="00641648" w:rsidRPr="00B273CD">
        <w:rPr>
          <w:rFonts w:ascii="Arial" w:hAnsi="Arial" w:cs="Arial"/>
          <w:sz w:val="24"/>
          <w:szCs w:val="24"/>
        </w:rPr>
        <w:t>(</w:t>
      </w:r>
      <w:r w:rsidR="0060537C" w:rsidRPr="00B273CD">
        <w:rPr>
          <w:rFonts w:ascii="Arial" w:hAnsi="Arial" w:cs="Arial"/>
          <w:sz w:val="24"/>
          <w:szCs w:val="24"/>
        </w:rPr>
        <w:t>Healey, 2022)</w:t>
      </w:r>
    </w:p>
    <w:p w14:paraId="70A4898F" w14:textId="1B9330C8" w:rsidR="00706398" w:rsidRPr="00B273CD" w:rsidRDefault="00706398" w:rsidP="00B27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273CD">
        <w:rPr>
          <w:rFonts w:ascii="Arial" w:hAnsi="Arial" w:cs="Arial"/>
          <w:sz w:val="24"/>
          <w:szCs w:val="24"/>
        </w:rPr>
        <w:t>Throughout my practicum at the Front Office of the Premier Inn Portsmouth City Centre Hotel, I acquired a substantial amount of knowledge and skills that I am certain will provide a solid foundation for my future pursuits in the hospitality industry.</w:t>
      </w:r>
      <w:r w:rsidR="005F5ED8" w:rsidRPr="00B273CD">
        <w:rPr>
          <w:rFonts w:ascii="Arial" w:hAnsi="Arial" w:cs="Arial"/>
          <w:sz w:val="24"/>
          <w:szCs w:val="24"/>
        </w:rPr>
        <w:t xml:space="preserve"> As p</w:t>
      </w:r>
      <w:r w:rsidRPr="00B273CD">
        <w:rPr>
          <w:rFonts w:ascii="Arial" w:hAnsi="Arial" w:cs="Arial"/>
          <w:sz w:val="24"/>
          <w:szCs w:val="24"/>
        </w:rPr>
        <w:t xml:space="preserve">rimarily, the duration I have dedicated to arranging reservations, cancellations, and modifications has significantly enhanced my </w:t>
      </w:r>
      <w:r w:rsidR="00790558" w:rsidRPr="00B273CD">
        <w:rPr>
          <w:rFonts w:ascii="Arial" w:hAnsi="Arial" w:cs="Arial"/>
          <w:sz w:val="24"/>
          <w:szCs w:val="24"/>
        </w:rPr>
        <w:t>organizational</w:t>
      </w:r>
      <w:r w:rsidRPr="00B273CD">
        <w:rPr>
          <w:rFonts w:ascii="Arial" w:hAnsi="Arial" w:cs="Arial"/>
          <w:sz w:val="24"/>
          <w:szCs w:val="24"/>
        </w:rPr>
        <w:t xml:space="preserve"> skills. As a result of the precise demands of the hospitality industry, I have acquired considerable expertise in overseeing reservations, highlighting the need of precision and thoroughness</w:t>
      </w:r>
      <w:r w:rsidR="00790558" w:rsidRPr="00B273CD">
        <w:rPr>
          <w:rFonts w:ascii="Arial" w:hAnsi="Arial" w:cs="Arial"/>
          <w:sz w:val="24"/>
          <w:szCs w:val="24"/>
        </w:rPr>
        <w:t xml:space="preserve"> while c</w:t>
      </w:r>
      <w:r w:rsidRPr="00B273CD">
        <w:rPr>
          <w:rFonts w:ascii="Arial" w:hAnsi="Arial" w:cs="Arial"/>
          <w:sz w:val="24"/>
          <w:szCs w:val="24"/>
        </w:rPr>
        <w:t xml:space="preserve">urrently, my trust in my ability to efficiently manage a large amount of data while ensuring accuracy and timeliness has increased. </w:t>
      </w:r>
      <w:r w:rsidR="0060537C" w:rsidRPr="00B273CD">
        <w:rPr>
          <w:rFonts w:ascii="Arial" w:hAnsi="Arial" w:cs="Arial"/>
          <w:sz w:val="24"/>
          <w:szCs w:val="24"/>
        </w:rPr>
        <w:t>(Hutton, 2021)</w:t>
      </w:r>
    </w:p>
    <w:p w14:paraId="32770559" w14:textId="44B9BDD4" w:rsidR="00706398" w:rsidRPr="00B273CD" w:rsidRDefault="00706398" w:rsidP="00B27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273CD">
        <w:rPr>
          <w:rFonts w:ascii="Arial" w:hAnsi="Arial" w:cs="Arial"/>
          <w:sz w:val="24"/>
          <w:szCs w:val="24"/>
        </w:rPr>
        <w:t>I have also developed the essential skill of problem-solving</w:t>
      </w:r>
      <w:r w:rsidR="00790558" w:rsidRPr="00B273CD">
        <w:rPr>
          <w:rFonts w:ascii="Arial" w:hAnsi="Arial" w:cs="Arial"/>
          <w:sz w:val="24"/>
          <w:szCs w:val="24"/>
        </w:rPr>
        <w:t xml:space="preserve"> as </w:t>
      </w:r>
      <w:r w:rsidR="00E87F95" w:rsidRPr="00B273CD">
        <w:rPr>
          <w:rFonts w:ascii="Arial" w:hAnsi="Arial" w:cs="Arial"/>
          <w:sz w:val="24"/>
          <w:szCs w:val="24"/>
        </w:rPr>
        <w:t>o</w:t>
      </w:r>
      <w:r w:rsidRPr="00B273CD">
        <w:rPr>
          <w:rFonts w:ascii="Arial" w:hAnsi="Arial" w:cs="Arial"/>
          <w:sz w:val="24"/>
          <w:szCs w:val="24"/>
        </w:rPr>
        <w:t>wing to the ever-changing nature of hotel reservations, unforeseen challenges often occurred, such as overbooking and last-minute cancellations.</w:t>
      </w:r>
      <w:r w:rsidR="00911A32">
        <w:rPr>
          <w:rFonts w:ascii="Arial" w:hAnsi="Arial" w:cs="Arial"/>
          <w:sz w:val="24"/>
          <w:szCs w:val="24"/>
        </w:rPr>
        <w:t xml:space="preserve"> </w:t>
      </w:r>
      <w:r w:rsidRPr="00B273CD">
        <w:rPr>
          <w:rFonts w:ascii="Arial" w:hAnsi="Arial" w:cs="Arial"/>
          <w:sz w:val="24"/>
          <w:szCs w:val="24"/>
        </w:rPr>
        <w:t>These events enhanced my critical thinking and flexibility by necessitating prompt identification of appropriate solutions</w:t>
      </w:r>
      <w:r w:rsidR="00E87F95" w:rsidRPr="00B273CD">
        <w:rPr>
          <w:rFonts w:ascii="Arial" w:hAnsi="Arial" w:cs="Arial"/>
          <w:sz w:val="24"/>
          <w:szCs w:val="24"/>
        </w:rPr>
        <w:t xml:space="preserve"> and these </w:t>
      </w:r>
      <w:r w:rsidRPr="00B273CD">
        <w:rPr>
          <w:rFonts w:ascii="Arial" w:hAnsi="Arial" w:cs="Arial"/>
          <w:sz w:val="24"/>
          <w:szCs w:val="24"/>
        </w:rPr>
        <w:t>skills are crucial in the dynamic and fast-paced hospitality industry</w:t>
      </w:r>
      <w:r w:rsidR="00972A60" w:rsidRPr="00B273CD">
        <w:rPr>
          <w:rFonts w:ascii="Arial" w:hAnsi="Arial" w:cs="Arial"/>
          <w:sz w:val="24"/>
          <w:szCs w:val="24"/>
        </w:rPr>
        <w:t xml:space="preserve"> as it was also demonstrated by (Kimes, 2019)</w:t>
      </w:r>
      <w:r w:rsidR="00911A32">
        <w:rPr>
          <w:rFonts w:ascii="Arial" w:hAnsi="Arial" w:cs="Arial"/>
          <w:sz w:val="24"/>
          <w:szCs w:val="24"/>
        </w:rPr>
        <w:t>.</w:t>
      </w:r>
    </w:p>
    <w:p w14:paraId="1B1506B8" w14:textId="24B43460" w:rsidR="00706398" w:rsidRPr="00B273CD" w:rsidRDefault="00706398" w:rsidP="00B27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273CD">
        <w:rPr>
          <w:rFonts w:ascii="Arial" w:hAnsi="Arial" w:cs="Arial"/>
          <w:sz w:val="24"/>
          <w:szCs w:val="24"/>
        </w:rPr>
        <w:t xml:space="preserve">Similarly, there has been a substantial improvement in communication </w:t>
      </w:r>
      <w:proofErr w:type="gramStart"/>
      <w:r w:rsidRPr="00B273CD">
        <w:rPr>
          <w:rFonts w:ascii="Arial" w:hAnsi="Arial" w:cs="Arial"/>
          <w:sz w:val="24"/>
          <w:szCs w:val="24"/>
        </w:rPr>
        <w:t>skills</w:t>
      </w:r>
      <w:r w:rsidR="00E87F95" w:rsidRPr="00B273CD">
        <w:rPr>
          <w:rFonts w:ascii="Arial" w:hAnsi="Arial" w:cs="Arial"/>
          <w:sz w:val="24"/>
          <w:szCs w:val="24"/>
        </w:rPr>
        <w:t xml:space="preserve"> as</w:t>
      </w:r>
      <w:proofErr w:type="gramEnd"/>
      <w:r w:rsidR="00E87F95" w:rsidRPr="00B273CD">
        <w:rPr>
          <w:rFonts w:ascii="Arial" w:hAnsi="Arial" w:cs="Arial"/>
          <w:sz w:val="24"/>
          <w:szCs w:val="24"/>
        </w:rPr>
        <w:t xml:space="preserve"> to </w:t>
      </w:r>
      <w:r w:rsidRPr="00B273CD">
        <w:rPr>
          <w:rFonts w:ascii="Arial" w:hAnsi="Arial" w:cs="Arial"/>
          <w:sz w:val="24"/>
          <w:szCs w:val="24"/>
        </w:rPr>
        <w:t xml:space="preserve">meet the needs and worries of diverse guests, it was necessary to adopt communication tactics that were both concise and effective. The capacity to engage with </w:t>
      </w:r>
      <w:proofErr w:type="gramStart"/>
      <w:r w:rsidRPr="00B273CD">
        <w:rPr>
          <w:rFonts w:ascii="Arial" w:hAnsi="Arial" w:cs="Arial"/>
          <w:sz w:val="24"/>
          <w:szCs w:val="24"/>
        </w:rPr>
        <w:t>persons</w:t>
      </w:r>
      <w:proofErr w:type="gramEnd"/>
      <w:r w:rsidRPr="00B273CD">
        <w:rPr>
          <w:rFonts w:ascii="Arial" w:hAnsi="Arial" w:cs="Arial"/>
          <w:sz w:val="24"/>
          <w:szCs w:val="24"/>
        </w:rPr>
        <w:t xml:space="preserve"> from various cultural backgrounds and the aptitude for tact and negotiation, both of which I have acquired via this experience, will be essential in my forthcoming profession in the hospitality sector. </w:t>
      </w:r>
      <w:r w:rsidR="00972A60" w:rsidRPr="00B273CD">
        <w:rPr>
          <w:rFonts w:ascii="Arial" w:hAnsi="Arial" w:cs="Arial"/>
          <w:sz w:val="24"/>
          <w:szCs w:val="24"/>
        </w:rPr>
        <w:t>(Edwards, 2022)</w:t>
      </w:r>
    </w:p>
    <w:p w14:paraId="10AF7D17" w14:textId="77777777" w:rsidR="00706398" w:rsidRPr="00B273CD" w:rsidRDefault="00706398" w:rsidP="00B27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1D3D077" w14:textId="09D54629" w:rsidR="00706398" w:rsidRPr="00B273CD" w:rsidRDefault="00706398" w:rsidP="00B27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273CD">
        <w:rPr>
          <w:rFonts w:ascii="Arial" w:hAnsi="Arial" w:cs="Arial"/>
          <w:sz w:val="24"/>
          <w:szCs w:val="24"/>
        </w:rPr>
        <w:t>In addition, my expertise in the Front Office has greatly improved my ability to deliver exceptional customer service</w:t>
      </w:r>
      <w:r w:rsidR="00E87F95" w:rsidRPr="00B273CD">
        <w:rPr>
          <w:rFonts w:ascii="Arial" w:hAnsi="Arial" w:cs="Arial"/>
          <w:sz w:val="24"/>
          <w:szCs w:val="24"/>
        </w:rPr>
        <w:t xml:space="preserve"> and </w:t>
      </w:r>
      <w:r w:rsidRPr="00B273CD">
        <w:rPr>
          <w:rFonts w:ascii="Arial" w:hAnsi="Arial" w:cs="Arial"/>
          <w:sz w:val="24"/>
          <w:szCs w:val="24"/>
        </w:rPr>
        <w:t xml:space="preserve">I was taught about the need </w:t>
      </w:r>
      <w:proofErr w:type="gramStart"/>
      <w:r w:rsidRPr="00B273CD">
        <w:rPr>
          <w:rFonts w:ascii="Arial" w:hAnsi="Arial" w:cs="Arial"/>
          <w:sz w:val="24"/>
          <w:szCs w:val="24"/>
        </w:rPr>
        <w:t>of providing</w:t>
      </w:r>
      <w:proofErr w:type="gramEnd"/>
      <w:r w:rsidRPr="00B273CD">
        <w:rPr>
          <w:rFonts w:ascii="Arial" w:hAnsi="Arial" w:cs="Arial"/>
          <w:sz w:val="24"/>
          <w:szCs w:val="24"/>
        </w:rPr>
        <w:t xml:space="preserve"> exceptional service to ensure visitor satisfaction and loyalty. The core tenet of the hospitality sector is to provide utmost importance to the satisfaction of the guests</w:t>
      </w:r>
      <w:r w:rsidR="00E87F95" w:rsidRPr="00B273CD">
        <w:rPr>
          <w:rFonts w:ascii="Arial" w:hAnsi="Arial" w:cs="Arial"/>
          <w:sz w:val="24"/>
          <w:szCs w:val="24"/>
        </w:rPr>
        <w:t xml:space="preserve"> while c</w:t>
      </w:r>
      <w:r w:rsidRPr="00B273CD">
        <w:rPr>
          <w:rFonts w:ascii="Arial" w:hAnsi="Arial" w:cs="Arial"/>
          <w:sz w:val="24"/>
          <w:szCs w:val="24"/>
        </w:rPr>
        <w:t xml:space="preserve">onsequently, I have developed improved ability to deliver outstanding service and accurately anticipate and meet guest expectations. </w:t>
      </w:r>
      <w:r w:rsidR="00972A60" w:rsidRPr="00B273CD">
        <w:rPr>
          <w:rFonts w:ascii="Arial" w:hAnsi="Arial" w:cs="Arial"/>
          <w:sz w:val="24"/>
          <w:szCs w:val="24"/>
        </w:rPr>
        <w:t>(Rodriguez, 2021)</w:t>
      </w:r>
    </w:p>
    <w:p w14:paraId="75F138EC" w14:textId="773CC700" w:rsidR="00706398" w:rsidRPr="00B273CD" w:rsidRDefault="009A5C1A" w:rsidP="00B27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273CD">
        <w:rPr>
          <w:rFonts w:ascii="Arial" w:hAnsi="Arial" w:cs="Arial"/>
          <w:sz w:val="24"/>
          <w:szCs w:val="24"/>
        </w:rPr>
        <w:t xml:space="preserve">I </w:t>
      </w:r>
      <w:proofErr w:type="gramStart"/>
      <w:r w:rsidRPr="00B273CD">
        <w:rPr>
          <w:rFonts w:ascii="Arial" w:hAnsi="Arial" w:cs="Arial"/>
          <w:sz w:val="24"/>
          <w:szCs w:val="24"/>
        </w:rPr>
        <w:t>have to</w:t>
      </w:r>
      <w:proofErr w:type="gramEnd"/>
      <w:r w:rsidRPr="00B273CD">
        <w:rPr>
          <w:rFonts w:ascii="Arial" w:hAnsi="Arial" w:cs="Arial"/>
          <w:sz w:val="24"/>
          <w:szCs w:val="24"/>
        </w:rPr>
        <w:t xml:space="preserve"> admit the fact that the</w:t>
      </w:r>
      <w:r w:rsidR="00706398" w:rsidRPr="00B273CD">
        <w:rPr>
          <w:rFonts w:ascii="Arial" w:hAnsi="Arial" w:cs="Arial"/>
          <w:sz w:val="24"/>
          <w:szCs w:val="24"/>
        </w:rPr>
        <w:t xml:space="preserve"> internship at the Front Office of the Premier Inn Portsmouth City Centre Hotel has provided me with a wide range of useful skills that will undoubtedly enhance my career progression in the hospitality industry</w:t>
      </w:r>
      <w:r w:rsidRPr="00B273CD">
        <w:rPr>
          <w:rFonts w:ascii="Arial" w:hAnsi="Arial" w:cs="Arial"/>
          <w:sz w:val="24"/>
          <w:szCs w:val="24"/>
        </w:rPr>
        <w:t xml:space="preserve"> as the </w:t>
      </w:r>
      <w:r w:rsidR="00706398" w:rsidRPr="00B273CD">
        <w:rPr>
          <w:rFonts w:ascii="Arial" w:hAnsi="Arial" w:cs="Arial"/>
          <w:sz w:val="24"/>
          <w:szCs w:val="24"/>
        </w:rPr>
        <w:t xml:space="preserve">traits encompassed in this list include exceptional </w:t>
      </w:r>
      <w:r w:rsidRPr="00B273CD">
        <w:rPr>
          <w:rFonts w:ascii="Arial" w:hAnsi="Arial" w:cs="Arial"/>
          <w:sz w:val="24"/>
          <w:szCs w:val="24"/>
        </w:rPr>
        <w:t>organizational</w:t>
      </w:r>
      <w:r w:rsidR="00706398" w:rsidRPr="00B273CD">
        <w:rPr>
          <w:rFonts w:ascii="Arial" w:hAnsi="Arial" w:cs="Arial"/>
          <w:sz w:val="24"/>
          <w:szCs w:val="24"/>
        </w:rPr>
        <w:t xml:space="preserve"> skills, a talent for problem-solving,</w:t>
      </w:r>
      <w:r w:rsidR="00911A32">
        <w:rPr>
          <w:rFonts w:ascii="Arial" w:hAnsi="Arial" w:cs="Arial"/>
          <w:sz w:val="24"/>
          <w:szCs w:val="24"/>
        </w:rPr>
        <w:t xml:space="preserve"> </w:t>
      </w:r>
      <w:r w:rsidR="00706398" w:rsidRPr="00B273CD">
        <w:rPr>
          <w:rFonts w:ascii="Arial" w:hAnsi="Arial" w:cs="Arial"/>
          <w:sz w:val="24"/>
          <w:szCs w:val="24"/>
        </w:rPr>
        <w:t xml:space="preserve">effective communication abilities, and a steadfast dedication to delivering exceptional customer service. I am excited to apply my skills and knowledge to achieve my long-term career goals in the hospitality industry. </w:t>
      </w:r>
    </w:p>
    <w:p w14:paraId="49DFE6E9" w14:textId="77777777" w:rsidR="00432B72" w:rsidRDefault="00432B72" w:rsidP="00B27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7055B14" w14:textId="77777777" w:rsidR="00911A32" w:rsidRPr="00B273CD" w:rsidRDefault="00911A32" w:rsidP="00B27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8DDBFB8" w14:textId="76259918" w:rsidR="00432B72" w:rsidRPr="00B273CD" w:rsidRDefault="00432B72" w:rsidP="00B273CD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273CD">
        <w:rPr>
          <w:rFonts w:ascii="Arial" w:hAnsi="Arial" w:cs="Arial"/>
          <w:sz w:val="24"/>
          <w:szCs w:val="24"/>
        </w:rPr>
        <w:t xml:space="preserve">Conclusion </w:t>
      </w:r>
    </w:p>
    <w:p w14:paraId="5B2F8CFE" w14:textId="609121BA" w:rsidR="00296CE1" w:rsidRPr="00B273CD" w:rsidRDefault="00296CE1" w:rsidP="00B27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273CD">
        <w:rPr>
          <w:rFonts w:ascii="Arial" w:hAnsi="Arial" w:cs="Arial"/>
          <w:sz w:val="24"/>
          <w:szCs w:val="24"/>
        </w:rPr>
        <w:t xml:space="preserve">To </w:t>
      </w:r>
      <w:r w:rsidR="001E7FFC" w:rsidRPr="00B273CD">
        <w:rPr>
          <w:rFonts w:ascii="Arial" w:hAnsi="Arial" w:cs="Arial"/>
          <w:sz w:val="24"/>
          <w:szCs w:val="24"/>
        </w:rPr>
        <w:t>summarize</w:t>
      </w:r>
      <w:r w:rsidRPr="00B273CD">
        <w:rPr>
          <w:rFonts w:ascii="Arial" w:hAnsi="Arial" w:cs="Arial"/>
          <w:sz w:val="24"/>
          <w:szCs w:val="24"/>
        </w:rPr>
        <w:t>, my internship at the front desk of the Premier Inn Portsmouth City Centre Hotel revealed some shortcomings in the protocols related to reservations and revisions</w:t>
      </w:r>
      <w:r w:rsidR="00201962" w:rsidRPr="00B273CD">
        <w:rPr>
          <w:rFonts w:ascii="Arial" w:hAnsi="Arial" w:cs="Arial"/>
          <w:sz w:val="24"/>
          <w:szCs w:val="24"/>
        </w:rPr>
        <w:t xml:space="preserve"> while to </w:t>
      </w:r>
      <w:r w:rsidRPr="00B273CD">
        <w:rPr>
          <w:rFonts w:ascii="Arial" w:hAnsi="Arial" w:cs="Arial"/>
          <w:sz w:val="24"/>
          <w:szCs w:val="24"/>
        </w:rPr>
        <w:t>significantly enhance productivity and visitor pleasure, the Front Office operations can employ tactics such as advanced training, greater communication, robust backup systems, and a more adaptable reservation policy.</w:t>
      </w:r>
      <w:r w:rsidR="00911A32">
        <w:rPr>
          <w:rFonts w:ascii="Arial" w:hAnsi="Arial" w:cs="Arial"/>
          <w:sz w:val="24"/>
          <w:szCs w:val="24"/>
        </w:rPr>
        <w:t xml:space="preserve"> </w:t>
      </w:r>
      <w:r w:rsidR="00115C7D" w:rsidRPr="00B273CD">
        <w:rPr>
          <w:rFonts w:ascii="Arial" w:hAnsi="Arial" w:cs="Arial"/>
          <w:sz w:val="24"/>
          <w:szCs w:val="24"/>
        </w:rPr>
        <w:t xml:space="preserve">Lastly </w:t>
      </w:r>
      <w:r w:rsidR="00FF0E0C" w:rsidRPr="00B273CD">
        <w:rPr>
          <w:rFonts w:ascii="Arial" w:hAnsi="Arial" w:cs="Arial"/>
          <w:sz w:val="24"/>
          <w:szCs w:val="24"/>
        </w:rPr>
        <w:t xml:space="preserve">This placement the very specific impacts on myself, </w:t>
      </w:r>
      <w:proofErr w:type="gramStart"/>
      <w:r w:rsidR="00FF0E0C" w:rsidRPr="00B273CD">
        <w:rPr>
          <w:rFonts w:ascii="Arial" w:hAnsi="Arial" w:cs="Arial"/>
          <w:sz w:val="24"/>
          <w:szCs w:val="24"/>
        </w:rPr>
        <w:t>skills</w:t>
      </w:r>
      <w:proofErr w:type="gramEnd"/>
      <w:r w:rsidR="00FF0E0C" w:rsidRPr="00B273CD">
        <w:rPr>
          <w:rFonts w:ascii="Arial" w:hAnsi="Arial" w:cs="Arial"/>
          <w:sz w:val="24"/>
          <w:szCs w:val="24"/>
        </w:rPr>
        <w:t xml:space="preserve"> and the way I am</w:t>
      </w:r>
      <w:r w:rsidR="001810A8" w:rsidRPr="00B273CD">
        <w:rPr>
          <w:rFonts w:ascii="Arial" w:hAnsi="Arial" w:cs="Arial"/>
          <w:sz w:val="24"/>
          <w:szCs w:val="24"/>
        </w:rPr>
        <w:t xml:space="preserve"> having a new perspective over working in hospitality industry as well as how many duties I have and sometimes it can be stressful to deal with unhappy clients or a system that it's not working properly. </w:t>
      </w:r>
      <w:r w:rsidR="007F3449" w:rsidRPr="00B273CD">
        <w:rPr>
          <w:rFonts w:ascii="Arial" w:hAnsi="Arial" w:cs="Arial"/>
          <w:sz w:val="24"/>
          <w:szCs w:val="24"/>
        </w:rPr>
        <w:t xml:space="preserve">Even if I encountered many difficult times during my </w:t>
      </w:r>
      <w:r w:rsidR="00911A32" w:rsidRPr="00B273CD">
        <w:rPr>
          <w:rFonts w:ascii="Arial" w:hAnsi="Arial" w:cs="Arial"/>
          <w:sz w:val="24"/>
          <w:szCs w:val="24"/>
        </w:rPr>
        <w:t>placement,</w:t>
      </w:r>
      <w:r w:rsidR="007F3449" w:rsidRPr="00B273CD">
        <w:rPr>
          <w:rFonts w:ascii="Arial" w:hAnsi="Arial" w:cs="Arial"/>
          <w:sz w:val="24"/>
          <w:szCs w:val="24"/>
        </w:rPr>
        <w:t xml:space="preserve"> I should admit the fact that it boosted my confidence that I can handle staff shortage and</w:t>
      </w:r>
      <w:r w:rsidR="002323CB" w:rsidRPr="00B273CD">
        <w:rPr>
          <w:rFonts w:ascii="Arial" w:hAnsi="Arial" w:cs="Arial"/>
          <w:sz w:val="24"/>
          <w:szCs w:val="24"/>
        </w:rPr>
        <w:t xml:space="preserve"> working under pressure while also it gave me a lot of transferable skills bad that help me in my daily life as a student.</w:t>
      </w:r>
    </w:p>
    <w:p w14:paraId="46F862E7" w14:textId="20FD5295" w:rsidR="009E5A7C" w:rsidRPr="00B273CD" w:rsidRDefault="009E5A7C" w:rsidP="00B273CD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273CD">
        <w:rPr>
          <w:rFonts w:ascii="Arial" w:hAnsi="Arial" w:cs="Arial"/>
          <w:sz w:val="24"/>
          <w:szCs w:val="24"/>
        </w:rPr>
        <w:lastRenderedPageBreak/>
        <w:t>References</w:t>
      </w:r>
    </w:p>
    <w:p w14:paraId="45A5983A" w14:textId="77777777" w:rsidR="00B273CD" w:rsidRPr="00B273CD" w:rsidRDefault="00B273CD" w:rsidP="00B273C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273CD">
        <w:rPr>
          <w:rFonts w:ascii="Arial" w:hAnsi="Arial" w:cs="Arial"/>
          <w:sz w:val="24"/>
          <w:szCs w:val="24"/>
        </w:rPr>
        <w:t>Campbell, S. (2021). The effect of front desk friendliness on customer loyalty in the hotel industry. Journal of Services Research, 18(3), 231-244.</w:t>
      </w:r>
    </w:p>
    <w:p w14:paraId="7CCDC18F" w14:textId="77777777" w:rsidR="00B273CD" w:rsidRPr="00B273CD" w:rsidRDefault="00B273CD" w:rsidP="00B273C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273CD">
        <w:rPr>
          <w:rFonts w:ascii="Arial" w:hAnsi="Arial" w:cs="Arial"/>
          <w:sz w:val="24"/>
          <w:szCs w:val="24"/>
        </w:rPr>
        <w:t>Collins, K. (2019). The impact of front desk service on customer satisfaction in hotels. International Journal of Contemporary Hospitality Management, 39(8), 3059-3071.</w:t>
      </w:r>
    </w:p>
    <w:p w14:paraId="7C8778A4" w14:textId="77777777" w:rsidR="00B273CD" w:rsidRPr="00B273CD" w:rsidRDefault="00B273CD" w:rsidP="00B273C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273CD">
        <w:rPr>
          <w:rFonts w:ascii="Arial" w:hAnsi="Arial" w:cs="Arial"/>
          <w:sz w:val="24"/>
          <w:szCs w:val="24"/>
        </w:rPr>
        <w:t>Davis, B. (2020). The role of the front desk in creating a positive first impression. Journal of Hospitality &amp; Leisure, 5(1), 1-10.</w:t>
      </w:r>
    </w:p>
    <w:p w14:paraId="742C28C8" w14:textId="77777777" w:rsidR="00B273CD" w:rsidRPr="00B273CD" w:rsidRDefault="00B273CD" w:rsidP="00B273C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273CD">
        <w:rPr>
          <w:rFonts w:ascii="Arial" w:hAnsi="Arial" w:cs="Arial"/>
          <w:sz w:val="24"/>
          <w:szCs w:val="24"/>
        </w:rPr>
        <w:t>Edwards, Y. (2022). The impact of front desk technology on customer satisfaction in hotels. International Journal of Contemporary Hospitality Management, 41(8), 3835-3850.</w:t>
      </w:r>
    </w:p>
    <w:p w14:paraId="5D256E93" w14:textId="77777777" w:rsidR="00B273CD" w:rsidRPr="00B273CD" w:rsidRDefault="00B273CD" w:rsidP="00B273C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273CD">
        <w:rPr>
          <w:rFonts w:ascii="Arial" w:hAnsi="Arial" w:cs="Arial"/>
          <w:sz w:val="24"/>
          <w:szCs w:val="24"/>
        </w:rPr>
        <w:t>Foster, J. (2018). The role of the front desk in hospitality. Journal of Hospitality Management, 33(1), 12-25.</w:t>
      </w:r>
    </w:p>
    <w:p w14:paraId="000FE93A" w14:textId="77777777" w:rsidR="00B273CD" w:rsidRPr="00B273CD" w:rsidRDefault="00B273CD" w:rsidP="00B273C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273CD">
        <w:rPr>
          <w:rFonts w:ascii="Arial" w:hAnsi="Arial" w:cs="Arial"/>
          <w:sz w:val="24"/>
          <w:szCs w:val="24"/>
        </w:rPr>
        <w:t>Garcia, A. (2023). The impact of front desk communication on customer satisfaction. Journal of Business Communication, 49(3), 286-307.</w:t>
      </w:r>
    </w:p>
    <w:p w14:paraId="7D731827" w14:textId="77777777" w:rsidR="00B273CD" w:rsidRPr="00B273CD" w:rsidRDefault="00B273CD" w:rsidP="00B273C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273CD">
        <w:rPr>
          <w:rFonts w:ascii="Arial" w:hAnsi="Arial" w:cs="Arial"/>
          <w:sz w:val="24"/>
          <w:szCs w:val="24"/>
        </w:rPr>
        <w:t>Griffin, K. (2022). The influence of front desk personnel on customer behavioral intentions. Journal of Travel &amp; Tourism Research, 1(2), 105-122.</w:t>
      </w:r>
    </w:p>
    <w:p w14:paraId="43729850" w14:textId="77777777" w:rsidR="00B273CD" w:rsidRPr="00B273CD" w:rsidRDefault="00B273CD" w:rsidP="00B273C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273CD">
        <w:rPr>
          <w:rFonts w:ascii="Arial" w:hAnsi="Arial" w:cs="Arial"/>
          <w:sz w:val="24"/>
          <w:szCs w:val="24"/>
        </w:rPr>
        <w:t>Healey, M. (2022). The role of the front desk in managing customer expectations. Journal of Hospitality &amp; Tourism Research, 7(1), 15-30.</w:t>
      </w:r>
    </w:p>
    <w:p w14:paraId="1E4A1E30" w14:textId="77777777" w:rsidR="00B273CD" w:rsidRPr="00B273CD" w:rsidRDefault="00B273CD" w:rsidP="00B273C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273CD">
        <w:rPr>
          <w:rFonts w:ascii="Arial" w:hAnsi="Arial" w:cs="Arial"/>
          <w:sz w:val="24"/>
          <w:szCs w:val="24"/>
        </w:rPr>
        <w:t>Hutton, L. (2021). The impact of front desk service quality on customer satisfaction and loyalty. Journal of Services Marketing, 24(7), 536-546.</w:t>
      </w:r>
    </w:p>
    <w:p w14:paraId="1C74EB36" w14:textId="77777777" w:rsidR="00B273CD" w:rsidRPr="00B273CD" w:rsidRDefault="00B273CD" w:rsidP="00B273C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273CD">
        <w:rPr>
          <w:rFonts w:ascii="Arial" w:hAnsi="Arial" w:cs="Arial"/>
          <w:sz w:val="24"/>
          <w:szCs w:val="24"/>
        </w:rPr>
        <w:t>Kimes, S. (2019). The effect of front desk employee attitude on customer satisfaction. Journal of Hospitality &amp; Leisure, 4(2), 145-160.</w:t>
      </w:r>
    </w:p>
    <w:p w14:paraId="4C702CF1" w14:textId="77777777" w:rsidR="00B273CD" w:rsidRPr="00B273CD" w:rsidRDefault="00B273CD" w:rsidP="00B273C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273CD">
        <w:rPr>
          <w:rFonts w:ascii="Arial" w:hAnsi="Arial" w:cs="Arial"/>
          <w:sz w:val="24"/>
          <w:szCs w:val="24"/>
        </w:rPr>
        <w:t>Rodriguez, J. (2021). The effect of front desk personalization on customer loyalty in the hotel industry. Journal of Hospitality Management, 34(6), 853-867.</w:t>
      </w:r>
    </w:p>
    <w:p w14:paraId="0678E77B" w14:textId="77777777" w:rsidR="00B273CD" w:rsidRPr="00B273CD" w:rsidRDefault="00B273CD" w:rsidP="00B273C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273CD">
        <w:rPr>
          <w:rFonts w:ascii="Arial" w:hAnsi="Arial" w:cs="Arial"/>
          <w:sz w:val="24"/>
          <w:szCs w:val="24"/>
        </w:rPr>
        <w:t>Simms, P. (2022). The importance of front desk staff in creating a positive guest experience. Journal of Travel &amp; Tourism Research, 4(1), 15-28.</w:t>
      </w:r>
    </w:p>
    <w:p w14:paraId="3BD90F06" w14:textId="77777777" w:rsidR="009E5A7C" w:rsidRDefault="009E5A7C" w:rsidP="00DB01EB">
      <w:pPr>
        <w:pStyle w:val="Heading1"/>
      </w:pPr>
    </w:p>
    <w:sectPr w:rsidR="009E5A7C">
      <w:footerReference w:type="default" r:id="rId12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D90B83" w14:textId="77777777" w:rsidR="00BC6520" w:rsidRDefault="00BC6520" w:rsidP="00B273CD">
      <w:pPr>
        <w:spacing w:after="0" w:line="240" w:lineRule="auto"/>
      </w:pPr>
      <w:r>
        <w:separator/>
      </w:r>
    </w:p>
  </w:endnote>
  <w:endnote w:type="continuationSeparator" w:id="0">
    <w:p w14:paraId="603F1BF4" w14:textId="77777777" w:rsidR="00BC6520" w:rsidRDefault="00BC6520" w:rsidP="00B273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F683D0" w14:textId="77777777" w:rsidR="00B273CD" w:rsidRDefault="00B273CD">
    <w:pPr>
      <w:pStyle w:val="Footer"/>
      <w:jc w:val="center"/>
      <w:rPr>
        <w:caps/>
        <w:noProof/>
        <w:color w:val="1CADE4" w:themeColor="accent1"/>
      </w:rPr>
    </w:pPr>
    <w:r>
      <w:rPr>
        <w:caps/>
        <w:color w:val="1CADE4" w:themeColor="accent1"/>
      </w:rPr>
      <w:fldChar w:fldCharType="begin"/>
    </w:r>
    <w:r>
      <w:rPr>
        <w:caps/>
        <w:color w:val="1CADE4" w:themeColor="accent1"/>
      </w:rPr>
      <w:instrText xml:space="preserve"> PAGE   \* MERGEFORMAT </w:instrText>
    </w:r>
    <w:r>
      <w:rPr>
        <w:caps/>
        <w:color w:val="1CADE4" w:themeColor="accent1"/>
      </w:rPr>
      <w:fldChar w:fldCharType="separate"/>
    </w:r>
    <w:r>
      <w:rPr>
        <w:caps/>
        <w:noProof/>
        <w:color w:val="1CADE4" w:themeColor="accent1"/>
      </w:rPr>
      <w:t>2</w:t>
    </w:r>
    <w:r>
      <w:rPr>
        <w:caps/>
        <w:noProof/>
        <w:color w:val="1CADE4" w:themeColor="accent1"/>
      </w:rPr>
      <w:fldChar w:fldCharType="end"/>
    </w:r>
  </w:p>
  <w:p w14:paraId="13DCE769" w14:textId="77777777" w:rsidR="00B273CD" w:rsidRDefault="00B273C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84BB6C" w14:textId="77777777" w:rsidR="00BC6520" w:rsidRDefault="00BC6520" w:rsidP="00B273CD">
      <w:pPr>
        <w:spacing w:after="0" w:line="240" w:lineRule="auto"/>
      </w:pPr>
      <w:r>
        <w:separator/>
      </w:r>
    </w:p>
  </w:footnote>
  <w:footnote w:type="continuationSeparator" w:id="0">
    <w:p w14:paraId="1088C17C" w14:textId="77777777" w:rsidR="00BC6520" w:rsidRDefault="00BC6520" w:rsidP="00B273C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5724D6"/>
    <w:multiLevelType w:val="hybridMultilevel"/>
    <w:tmpl w:val="9EAA4E3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6246037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2026"/>
    <w:rsid w:val="000943EE"/>
    <w:rsid w:val="000C07DC"/>
    <w:rsid w:val="000E4CAC"/>
    <w:rsid w:val="00115C7D"/>
    <w:rsid w:val="0013250A"/>
    <w:rsid w:val="00160711"/>
    <w:rsid w:val="001810A8"/>
    <w:rsid w:val="0019292E"/>
    <w:rsid w:val="001E7FFC"/>
    <w:rsid w:val="00201962"/>
    <w:rsid w:val="0020491D"/>
    <w:rsid w:val="002323CB"/>
    <w:rsid w:val="00296CE1"/>
    <w:rsid w:val="002C5381"/>
    <w:rsid w:val="00321A54"/>
    <w:rsid w:val="004252CB"/>
    <w:rsid w:val="00432B72"/>
    <w:rsid w:val="00436BD9"/>
    <w:rsid w:val="00436E16"/>
    <w:rsid w:val="004B4B7F"/>
    <w:rsid w:val="00535BC3"/>
    <w:rsid w:val="00544419"/>
    <w:rsid w:val="0056211A"/>
    <w:rsid w:val="00576650"/>
    <w:rsid w:val="005F5ED8"/>
    <w:rsid w:val="0060537C"/>
    <w:rsid w:val="00641648"/>
    <w:rsid w:val="006F06B4"/>
    <w:rsid w:val="00706398"/>
    <w:rsid w:val="00762816"/>
    <w:rsid w:val="00790558"/>
    <w:rsid w:val="007D3430"/>
    <w:rsid w:val="007D3870"/>
    <w:rsid w:val="007F3449"/>
    <w:rsid w:val="00911A32"/>
    <w:rsid w:val="009179FD"/>
    <w:rsid w:val="00962195"/>
    <w:rsid w:val="00972A60"/>
    <w:rsid w:val="009A5C1A"/>
    <w:rsid w:val="009E2026"/>
    <w:rsid w:val="009E5A7C"/>
    <w:rsid w:val="00A558B5"/>
    <w:rsid w:val="00A94514"/>
    <w:rsid w:val="00B26655"/>
    <w:rsid w:val="00B273CD"/>
    <w:rsid w:val="00B55665"/>
    <w:rsid w:val="00BC6520"/>
    <w:rsid w:val="00BE4434"/>
    <w:rsid w:val="00C50D78"/>
    <w:rsid w:val="00D42779"/>
    <w:rsid w:val="00DB01EB"/>
    <w:rsid w:val="00E06D54"/>
    <w:rsid w:val="00E42621"/>
    <w:rsid w:val="00E87F95"/>
    <w:rsid w:val="00F41FB5"/>
    <w:rsid w:val="00F9660C"/>
    <w:rsid w:val="00FF0E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5A96FF"/>
  <w15:chartTrackingRefBased/>
  <w15:docId w15:val="{E4DF91F5-EC5E-B54C-A161-A8F96BEAE9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ajorHAnsi" w:eastAsiaTheme="majorEastAsia" w:hAnsiTheme="majorHAnsi" w:cstheme="majorBidi"/>
        <w:sz w:val="22"/>
        <w:szCs w:val="22"/>
        <w:lang w:val="en-US" w:eastAsia="zh-TW" w:bidi="ar-SA"/>
      </w:rPr>
    </w:rPrDefault>
    <w:pPrDefault>
      <w:pPr>
        <w:spacing w:after="200" w:line="25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273CD"/>
  </w:style>
  <w:style w:type="paragraph" w:styleId="Heading1">
    <w:name w:val="heading 1"/>
    <w:basedOn w:val="Normal"/>
    <w:next w:val="Normal"/>
    <w:link w:val="Heading1Char"/>
    <w:uiPriority w:val="9"/>
    <w:qFormat/>
    <w:rsid w:val="00B273CD"/>
    <w:pPr>
      <w:pBdr>
        <w:bottom w:val="thinThickSmallGap" w:sz="12" w:space="1" w:color="1C6194" w:themeColor="accent2" w:themeShade="BF"/>
      </w:pBdr>
      <w:spacing w:before="400"/>
      <w:jc w:val="center"/>
      <w:outlineLvl w:val="0"/>
    </w:pPr>
    <w:rPr>
      <w:caps/>
      <w:color w:val="134163" w:themeColor="accent2" w:themeShade="80"/>
      <w:spacing w:val="20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73CD"/>
    <w:pPr>
      <w:pBdr>
        <w:bottom w:val="single" w:sz="4" w:space="1" w:color="134162" w:themeColor="accent2" w:themeShade="7F"/>
      </w:pBdr>
      <w:spacing w:before="400"/>
      <w:jc w:val="center"/>
      <w:outlineLvl w:val="1"/>
    </w:pPr>
    <w:rPr>
      <w:caps/>
      <w:color w:val="134163" w:themeColor="accent2" w:themeShade="80"/>
      <w:spacing w:val="15"/>
      <w:sz w:val="24"/>
      <w:szCs w:val="24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73CD"/>
    <w:pPr>
      <w:pBdr>
        <w:top w:val="dotted" w:sz="4" w:space="1" w:color="134162" w:themeColor="accent2" w:themeShade="7F"/>
        <w:bottom w:val="dotted" w:sz="4" w:space="1" w:color="134162" w:themeColor="accent2" w:themeShade="7F"/>
      </w:pBdr>
      <w:spacing w:before="300"/>
      <w:jc w:val="center"/>
      <w:outlineLvl w:val="2"/>
    </w:pPr>
    <w:rPr>
      <w:caps/>
      <w:color w:val="134162" w:themeColor="accent2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73CD"/>
    <w:pPr>
      <w:pBdr>
        <w:bottom w:val="dotted" w:sz="4" w:space="1" w:color="1C6194" w:themeColor="accent2" w:themeShade="BF"/>
      </w:pBdr>
      <w:spacing w:after="120"/>
      <w:jc w:val="center"/>
      <w:outlineLvl w:val="3"/>
    </w:pPr>
    <w:rPr>
      <w:caps/>
      <w:color w:val="134162" w:themeColor="accent2" w:themeShade="7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73CD"/>
    <w:pPr>
      <w:spacing w:before="320" w:after="120"/>
      <w:jc w:val="center"/>
      <w:outlineLvl w:val="4"/>
    </w:pPr>
    <w:rPr>
      <w:caps/>
      <w:color w:val="134162" w:themeColor="accent2" w:themeShade="7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73CD"/>
    <w:pPr>
      <w:spacing w:after="120"/>
      <w:jc w:val="center"/>
      <w:outlineLvl w:val="5"/>
    </w:pPr>
    <w:rPr>
      <w:caps/>
      <w:color w:val="1C6194" w:themeColor="accent2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73CD"/>
    <w:pPr>
      <w:spacing w:after="120"/>
      <w:jc w:val="center"/>
      <w:outlineLvl w:val="6"/>
    </w:pPr>
    <w:rPr>
      <w:i/>
      <w:iCs/>
      <w:caps/>
      <w:color w:val="1C6194" w:themeColor="accent2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73CD"/>
    <w:pPr>
      <w:spacing w:after="120"/>
      <w:jc w:val="center"/>
      <w:outlineLvl w:val="7"/>
    </w:pPr>
    <w:rPr>
      <w:caps/>
      <w:spacing w:val="1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73CD"/>
    <w:pPr>
      <w:spacing w:after="120"/>
      <w:jc w:val="center"/>
      <w:outlineLvl w:val="8"/>
    </w:pPr>
    <w:rPr>
      <w:i/>
      <w:iCs/>
      <w:caps/>
      <w:spacing w:val="10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B273CD"/>
    <w:pPr>
      <w:pBdr>
        <w:top w:val="dotted" w:sz="2" w:space="1" w:color="134163" w:themeColor="accent2" w:themeShade="80"/>
        <w:bottom w:val="dotted" w:sz="2" w:space="6" w:color="134163" w:themeColor="accent2" w:themeShade="80"/>
      </w:pBdr>
      <w:spacing w:before="500" w:after="300" w:line="240" w:lineRule="auto"/>
      <w:jc w:val="center"/>
    </w:pPr>
    <w:rPr>
      <w:caps/>
      <w:color w:val="134163" w:themeColor="accent2" w:themeShade="80"/>
      <w:spacing w:val="50"/>
      <w:sz w:val="44"/>
      <w:szCs w:val="44"/>
    </w:rPr>
  </w:style>
  <w:style w:type="character" w:customStyle="1" w:styleId="TitleChar">
    <w:name w:val="Title Char"/>
    <w:basedOn w:val="DefaultParagraphFont"/>
    <w:link w:val="Title"/>
    <w:uiPriority w:val="10"/>
    <w:rsid w:val="00B273CD"/>
    <w:rPr>
      <w:caps/>
      <w:color w:val="134163" w:themeColor="accent2" w:themeShade="80"/>
      <w:spacing w:val="50"/>
      <w:sz w:val="44"/>
      <w:szCs w:val="44"/>
    </w:rPr>
  </w:style>
  <w:style w:type="character" w:customStyle="1" w:styleId="Heading1Char">
    <w:name w:val="Heading 1 Char"/>
    <w:basedOn w:val="DefaultParagraphFont"/>
    <w:link w:val="Heading1"/>
    <w:uiPriority w:val="9"/>
    <w:rsid w:val="00B273CD"/>
    <w:rPr>
      <w:caps/>
      <w:color w:val="134163" w:themeColor="accent2" w:themeShade="80"/>
      <w:spacing w:val="20"/>
      <w:sz w:val="28"/>
      <w:szCs w:val="28"/>
    </w:rPr>
  </w:style>
  <w:style w:type="paragraph" w:styleId="ListParagraph">
    <w:name w:val="List Paragraph"/>
    <w:basedOn w:val="Normal"/>
    <w:uiPriority w:val="34"/>
    <w:qFormat/>
    <w:rsid w:val="00B273CD"/>
    <w:pPr>
      <w:ind w:left="720"/>
      <w:contextualSpacing/>
    </w:pPr>
  </w:style>
  <w:style w:type="paragraph" w:styleId="Subtitle">
    <w:name w:val="Subtitle"/>
    <w:basedOn w:val="Normal"/>
    <w:next w:val="Normal"/>
    <w:link w:val="SubtitleChar"/>
    <w:uiPriority w:val="11"/>
    <w:qFormat/>
    <w:rsid w:val="00B273CD"/>
    <w:pPr>
      <w:spacing w:after="560" w:line="240" w:lineRule="auto"/>
      <w:jc w:val="center"/>
    </w:pPr>
    <w:rPr>
      <w:caps/>
      <w:spacing w:val="20"/>
      <w:sz w:val="18"/>
      <w:szCs w:val="18"/>
    </w:rPr>
  </w:style>
  <w:style w:type="character" w:customStyle="1" w:styleId="SubtitleChar">
    <w:name w:val="Subtitle Char"/>
    <w:basedOn w:val="DefaultParagraphFont"/>
    <w:link w:val="Subtitle"/>
    <w:uiPriority w:val="11"/>
    <w:rsid w:val="00B273CD"/>
    <w:rPr>
      <w:caps/>
      <w:spacing w:val="20"/>
      <w:sz w:val="18"/>
      <w:szCs w:val="1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273CD"/>
    <w:rPr>
      <w:caps/>
      <w:color w:val="134163" w:themeColor="accent2" w:themeShade="80"/>
      <w:spacing w:val="15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273CD"/>
    <w:rPr>
      <w:caps/>
      <w:color w:val="134162" w:themeColor="accent2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73CD"/>
    <w:rPr>
      <w:caps/>
      <w:color w:val="134162" w:themeColor="accent2" w:themeShade="7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273CD"/>
    <w:rPr>
      <w:caps/>
      <w:color w:val="134162" w:themeColor="accent2" w:themeShade="7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273CD"/>
    <w:rPr>
      <w:caps/>
      <w:color w:val="1C6194" w:themeColor="accent2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273CD"/>
    <w:rPr>
      <w:i/>
      <w:iCs/>
      <w:caps/>
      <w:color w:val="1C6194" w:themeColor="accent2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273CD"/>
    <w:rPr>
      <w:caps/>
      <w:spacing w:val="1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273CD"/>
    <w:rPr>
      <w:i/>
      <w:iCs/>
      <w:caps/>
      <w:spacing w:val="10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273CD"/>
    <w:rPr>
      <w:caps/>
      <w:spacing w:val="10"/>
      <w:sz w:val="18"/>
      <w:szCs w:val="18"/>
    </w:rPr>
  </w:style>
  <w:style w:type="character" w:styleId="Strong">
    <w:name w:val="Strong"/>
    <w:uiPriority w:val="22"/>
    <w:qFormat/>
    <w:rsid w:val="00B273CD"/>
    <w:rPr>
      <w:b/>
      <w:bCs/>
      <w:color w:val="1C6194" w:themeColor="accent2" w:themeShade="BF"/>
      <w:spacing w:val="5"/>
    </w:rPr>
  </w:style>
  <w:style w:type="character" w:styleId="Emphasis">
    <w:name w:val="Emphasis"/>
    <w:uiPriority w:val="20"/>
    <w:qFormat/>
    <w:rsid w:val="00B273CD"/>
    <w:rPr>
      <w:caps/>
      <w:spacing w:val="5"/>
      <w:sz w:val="20"/>
      <w:szCs w:val="20"/>
    </w:rPr>
  </w:style>
  <w:style w:type="paragraph" w:styleId="NoSpacing">
    <w:name w:val="No Spacing"/>
    <w:basedOn w:val="Normal"/>
    <w:link w:val="NoSpacingChar"/>
    <w:uiPriority w:val="1"/>
    <w:qFormat/>
    <w:rsid w:val="00B273CD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B273CD"/>
  </w:style>
  <w:style w:type="paragraph" w:styleId="Quote">
    <w:name w:val="Quote"/>
    <w:basedOn w:val="Normal"/>
    <w:next w:val="Normal"/>
    <w:link w:val="QuoteChar"/>
    <w:uiPriority w:val="29"/>
    <w:qFormat/>
    <w:rsid w:val="00B273CD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B273CD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73CD"/>
    <w:pPr>
      <w:pBdr>
        <w:top w:val="dotted" w:sz="2" w:space="10" w:color="134163" w:themeColor="accent2" w:themeShade="80"/>
        <w:bottom w:val="dotted" w:sz="2" w:space="4" w:color="134163" w:themeColor="accent2" w:themeShade="80"/>
      </w:pBdr>
      <w:spacing w:before="160" w:line="300" w:lineRule="auto"/>
      <w:ind w:left="1440" w:right="1440"/>
    </w:pPr>
    <w:rPr>
      <w:caps/>
      <w:color w:val="134162" w:themeColor="accent2" w:themeShade="7F"/>
      <w:spacing w:val="5"/>
      <w:sz w:val="20"/>
      <w:szCs w:val="20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273CD"/>
    <w:rPr>
      <w:caps/>
      <w:color w:val="134162" w:themeColor="accent2" w:themeShade="7F"/>
      <w:spacing w:val="5"/>
      <w:sz w:val="20"/>
      <w:szCs w:val="20"/>
    </w:rPr>
  </w:style>
  <w:style w:type="character" w:styleId="SubtleEmphasis">
    <w:name w:val="Subtle Emphasis"/>
    <w:uiPriority w:val="19"/>
    <w:qFormat/>
    <w:rsid w:val="00B273CD"/>
    <w:rPr>
      <w:i/>
      <w:iCs/>
    </w:rPr>
  </w:style>
  <w:style w:type="character" w:styleId="IntenseEmphasis">
    <w:name w:val="Intense Emphasis"/>
    <w:uiPriority w:val="21"/>
    <w:qFormat/>
    <w:rsid w:val="00B273CD"/>
    <w:rPr>
      <w:i/>
      <w:iCs/>
      <w:caps/>
      <w:spacing w:val="10"/>
      <w:sz w:val="20"/>
      <w:szCs w:val="20"/>
    </w:rPr>
  </w:style>
  <w:style w:type="character" w:styleId="SubtleReference">
    <w:name w:val="Subtle Reference"/>
    <w:basedOn w:val="DefaultParagraphFont"/>
    <w:uiPriority w:val="31"/>
    <w:qFormat/>
    <w:rsid w:val="00B273CD"/>
    <w:rPr>
      <w:rFonts w:asciiTheme="minorHAnsi" w:eastAsiaTheme="minorEastAsia" w:hAnsiTheme="minorHAnsi" w:cstheme="minorBidi"/>
      <w:i/>
      <w:iCs/>
      <w:color w:val="134162" w:themeColor="accent2" w:themeShade="7F"/>
    </w:rPr>
  </w:style>
  <w:style w:type="character" w:styleId="IntenseReference">
    <w:name w:val="Intense Reference"/>
    <w:uiPriority w:val="32"/>
    <w:qFormat/>
    <w:rsid w:val="00B273CD"/>
    <w:rPr>
      <w:rFonts w:asciiTheme="minorHAnsi" w:eastAsiaTheme="minorEastAsia" w:hAnsiTheme="minorHAnsi" w:cstheme="minorBidi"/>
      <w:b/>
      <w:bCs/>
      <w:i/>
      <w:iCs/>
      <w:color w:val="134162" w:themeColor="accent2" w:themeShade="7F"/>
    </w:rPr>
  </w:style>
  <w:style w:type="character" w:styleId="BookTitle">
    <w:name w:val="Book Title"/>
    <w:uiPriority w:val="33"/>
    <w:qFormat/>
    <w:rsid w:val="00B273CD"/>
    <w:rPr>
      <w:caps/>
      <w:color w:val="134162" w:themeColor="accent2" w:themeShade="7F"/>
      <w:spacing w:val="5"/>
      <w:u w:color="134162" w:themeColor="accent2" w:themeShade="7F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273CD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B27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73CD"/>
  </w:style>
  <w:style w:type="paragraph" w:styleId="Footer">
    <w:name w:val="footer"/>
    <w:basedOn w:val="Normal"/>
    <w:link w:val="FooterChar"/>
    <w:uiPriority w:val="99"/>
    <w:unhideWhenUsed/>
    <w:rsid w:val="00B27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73CD"/>
  </w:style>
  <w:style w:type="paragraph" w:styleId="TOC1">
    <w:name w:val="toc 1"/>
    <w:basedOn w:val="Normal"/>
    <w:next w:val="Normal"/>
    <w:autoRedefine/>
    <w:uiPriority w:val="39"/>
    <w:semiHidden/>
    <w:unhideWhenUsed/>
    <w:rsid w:val="00911A32"/>
    <w:pPr>
      <w:spacing w:after="100"/>
    </w:pPr>
  </w:style>
  <w:style w:type="character" w:styleId="Hyperlink">
    <w:name w:val="Hyperlink"/>
    <w:basedOn w:val="DefaultParagraphFont"/>
    <w:uiPriority w:val="99"/>
    <w:semiHidden/>
    <w:unhideWhenUsed/>
    <w:rsid w:val="00911A32"/>
    <w:rPr>
      <w:color w:val="6EAC1C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5278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11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046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file:///C:\Users\Dell\Desktop\BMIH6003AndreeaSimon1.docx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file:///C:\Users\Dell\Desktop\BMIH6003AndreeaSimon1.docx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file:///C:\Users\Dell\Desktop\BMIH6003AndreeaSimon1.docx" TargetMode="External"/><Relationship Id="rId4" Type="http://schemas.openxmlformats.org/officeDocument/2006/relationships/settings" Target="settings.xml"/><Relationship Id="rId9" Type="http://schemas.openxmlformats.org/officeDocument/2006/relationships/hyperlink" Target="file:///C:\Users\Dell\Desktop\BMIH6003AndreeaSimon1.docx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Blue II">
      <a:dk1>
        <a:sysClr val="windowText" lastClr="000000"/>
      </a:dk1>
      <a:lt1>
        <a:sysClr val="window" lastClr="FFFFFF"/>
      </a:lt1>
      <a:dk2>
        <a:srgbClr val="335B74"/>
      </a:dk2>
      <a:lt2>
        <a:srgbClr val="DFE3E5"/>
      </a:lt2>
      <a:accent1>
        <a:srgbClr val="1CADE4"/>
      </a:accent1>
      <a:accent2>
        <a:srgbClr val="2683C6"/>
      </a:accent2>
      <a:accent3>
        <a:srgbClr val="27CED7"/>
      </a:accent3>
      <a:accent4>
        <a:srgbClr val="42BA97"/>
      </a:accent4>
      <a:accent5>
        <a:srgbClr val="3E8853"/>
      </a:accent5>
      <a:accent6>
        <a:srgbClr val="62A39F"/>
      </a:accent6>
      <a:hlink>
        <a:srgbClr val="6EAC1C"/>
      </a:hlink>
      <a:folHlink>
        <a:srgbClr val="B26B0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2DB8D2E4-9DD4-714C-99C6-2F9543C51EA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7</Pages>
  <Words>1688</Words>
  <Characters>9622</Characters>
  <Application>Microsoft Office Word</Application>
  <DocSecurity>0</DocSecurity>
  <Lines>80</Lines>
  <Paragraphs>22</Paragraphs>
  <ScaleCrop>false</ScaleCrop>
  <Company/>
  <LinksUpToDate>false</LinksUpToDate>
  <CharactersWithSpaces>11288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Andrea Betina Rideg</dc:creator>
  <cp:keywords/>
  <dc:description/>
  <cp:lastModifiedBy>Andreea Simon (2025170)</cp:lastModifiedBy>
  <cp:revision>4</cp:revision>
  <dcterms:created xsi:type="dcterms:W3CDTF">2023-11-03T18:24:00Z</dcterms:created>
  <dcterms:modified xsi:type="dcterms:W3CDTF">2023-11-13T00:27:00Z</dcterms:modified>
</cp:coreProperties>
</file>