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header.xml" ContentType="application/vnd.openxmlformats-officedocument.wordprocessingml.head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FFFFFF" w:themeColor="background1"/>
  <w:body>
    <w:p w:rsidR="3581939F" w:rsidP="3BC9B695" w:rsidRDefault="3581939F" w14:paraId="62A0830C" w14:textId="6F1A9F98">
      <w:pPr>
        <w:pStyle w:val="Normal"/>
        <w:jc w:val="center"/>
      </w:pPr>
      <w:r w:rsidR="54EB2E8E">
        <w:drawing>
          <wp:inline wp14:editId="52B994A0" wp14:anchorId="58F06432">
            <wp:extent cx="1809750" cy="723900"/>
            <wp:effectExtent l="0" t="0" r="0" b="0"/>
            <wp:docPr id="1485910485" name="drawing" title="Discover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5910485" name="Picture 1485910485"/>
                    <pic:cNvPicPr/>
                  </pic:nvPicPr>
                  <pic:blipFill>
                    <a:blip xmlns:r="http://schemas.openxmlformats.org/officeDocument/2006/relationships" r:embed="rId5011358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81939F" w:rsidP="6606ADC4" w:rsidRDefault="3581939F" w14:paraId="0185CC26" w14:textId="29C10465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606ADC4" w:rsidR="131F3D73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Certificate in Higher Education Business Skills for the Workplace</w:t>
      </w:r>
    </w:p>
    <w:p w:rsidR="3581939F" w:rsidP="6606ADC4" w:rsidRDefault="3581939F" w14:paraId="511D79B9" w14:textId="38F7CEFA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3581939F" w:rsidP="6606ADC4" w:rsidRDefault="3581939F" w14:paraId="275C9DAD" w14:textId="296A4AC5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6606ADC4" w:rsidR="21A9254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LCLM4006 Enterprise &amp; Entrepreneurship</w:t>
      </w:r>
    </w:p>
    <w:p w:rsidR="3BC9B695" w:rsidP="6606ADC4" w:rsidRDefault="3BC9B695" w14:paraId="6CED52FA" w14:textId="6ABF8BF7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007E826C" w:rsidP="6606ADC4" w:rsidRDefault="007E826C" w14:paraId="02C3E68E" w14:textId="1B83C871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6606ADC4" w:rsidR="007E826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Written Business Plan</w:t>
      </w:r>
    </w:p>
    <w:p w:rsidR="3BC9B695" w:rsidP="3BC9B695" w:rsidRDefault="3BC9B695" w14:paraId="43ED484D" w14:textId="0572D62B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1D99038" w:rsidP="6606ADC4" w:rsidRDefault="11D99038" w14:paraId="5D5994F3" w14:textId="452832E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6606ADC4" w:rsidR="11D9903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Name: Kayla Phillips-Small</w:t>
      </w:r>
    </w:p>
    <w:p w:rsidR="3BC9B695" w:rsidP="6606ADC4" w:rsidRDefault="3BC9B695" w14:paraId="71A0B5E8" w14:textId="1A7CC764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11D99038" w:rsidP="6606ADC4" w:rsidRDefault="11D99038" w14:paraId="0633E9CC" w14:textId="7C0BF40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6606ADC4" w:rsidR="11D9903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Student ID: 2505456</w:t>
      </w:r>
    </w:p>
    <w:p w:rsidR="3BC9B695" w:rsidP="6606ADC4" w:rsidRDefault="3BC9B695" w14:paraId="060D751E" w14:textId="3B618CD6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5E65FF1B" w:rsidP="6606ADC4" w:rsidRDefault="5E65FF1B" w14:paraId="3C3ED15E" w14:textId="1829944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6606ADC4" w:rsidR="5E65FF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Lecturer’s Name: Rebecca Stewart</w:t>
      </w:r>
    </w:p>
    <w:p w:rsidR="3BC9B695" w:rsidP="3BC9B695" w:rsidRDefault="3BC9B695" w14:paraId="1E9AE5D5" w14:textId="27EF14FB">
      <w:pPr>
        <w:pStyle w:val="Normal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581939F" w:rsidP="7F70B631" w:rsidRDefault="3581939F" w14:paraId="54480963" w14:textId="0F017668">
      <w:pPr/>
      <w:r>
        <w:br w:type="page"/>
      </w:r>
    </w:p>
    <w:p w:rsidR="41E80389" w:rsidP="6606ADC4" w:rsidRDefault="41E80389" w14:paraId="62C942D0" w14:textId="415FD9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6606ADC4" w:rsidR="68C1BB06">
        <w:rPr>
          <w:rFonts w:ascii="Arial" w:hAnsi="Arial" w:eastAsia="Arial" w:cs="Arial"/>
          <w:b w:val="1"/>
          <w:bCs w:val="1"/>
        </w:rPr>
        <w:t>Executive Summary</w:t>
      </w:r>
    </w:p>
    <w:p w:rsidR="7566654B" w:rsidP="6606ADC4" w:rsidRDefault="7566654B" w14:paraId="37959029" w14:textId="156CB974">
      <w:pPr>
        <w:pStyle w:val="Normal"/>
        <w:spacing w:line="360" w:lineRule="auto"/>
        <w:rPr>
          <w:rFonts w:ascii="Arial" w:hAnsi="Arial" w:eastAsia="Arial" w:cs="Arial"/>
        </w:rPr>
      </w:pPr>
      <w:r w:rsidRPr="2504ACA8" w:rsidR="7B263DB4">
        <w:rPr>
          <w:rFonts w:ascii="Arial" w:hAnsi="Arial" w:eastAsia="Arial" w:cs="Arial"/>
        </w:rPr>
        <w:t>“</w:t>
      </w:r>
      <w:r w:rsidRPr="2504ACA8" w:rsidR="46E7B4F1">
        <w:rPr>
          <w:rFonts w:ascii="Arial" w:hAnsi="Arial" w:eastAsia="Arial" w:cs="Arial"/>
          <w:i w:val="1"/>
          <w:iCs w:val="1"/>
        </w:rPr>
        <w:t xml:space="preserve">A </w:t>
      </w:r>
      <w:r w:rsidRPr="2504ACA8" w:rsidR="7AE2A366">
        <w:rPr>
          <w:rFonts w:ascii="Arial" w:hAnsi="Arial" w:eastAsia="Arial" w:cs="Arial"/>
          <w:i w:val="1"/>
          <w:iCs w:val="1"/>
        </w:rPr>
        <w:t>Taste of Bim</w:t>
      </w:r>
      <w:r w:rsidRPr="2504ACA8" w:rsidR="3732E1C0">
        <w:rPr>
          <w:rFonts w:ascii="Arial" w:hAnsi="Arial" w:eastAsia="Arial" w:cs="Arial"/>
        </w:rPr>
        <w:t xml:space="preserve">” </w:t>
      </w:r>
      <w:r w:rsidRPr="2504ACA8" w:rsidR="7AE2A366">
        <w:rPr>
          <w:rFonts w:ascii="Arial" w:hAnsi="Arial" w:eastAsia="Arial" w:cs="Arial"/>
        </w:rPr>
        <w:t xml:space="preserve">is a </w:t>
      </w:r>
      <w:r w:rsidRPr="2504ACA8" w:rsidR="3462A7C3">
        <w:rPr>
          <w:rFonts w:ascii="Arial" w:hAnsi="Arial" w:eastAsia="Arial" w:cs="Arial"/>
        </w:rPr>
        <w:t>specialized Caribbean take</w:t>
      </w:r>
      <w:r w:rsidRPr="2504ACA8" w:rsidR="38908731">
        <w:rPr>
          <w:rFonts w:ascii="Arial" w:hAnsi="Arial" w:eastAsia="Arial" w:cs="Arial"/>
        </w:rPr>
        <w:t xml:space="preserve"> </w:t>
      </w:r>
      <w:r w:rsidRPr="2504ACA8" w:rsidR="6A54AAD7">
        <w:rPr>
          <w:rFonts w:ascii="Arial" w:hAnsi="Arial" w:eastAsia="Arial" w:cs="Arial"/>
        </w:rPr>
        <w:t>away food</w:t>
      </w:r>
      <w:r w:rsidRPr="2504ACA8" w:rsidR="1D9E68E8">
        <w:rPr>
          <w:rFonts w:ascii="Arial" w:hAnsi="Arial" w:eastAsia="Arial" w:cs="Arial"/>
        </w:rPr>
        <w:t xml:space="preserve"> shop </w:t>
      </w:r>
      <w:r w:rsidRPr="2504ACA8" w:rsidR="3FBF0180">
        <w:rPr>
          <w:rFonts w:ascii="Arial" w:hAnsi="Arial" w:eastAsia="Arial" w:cs="Arial"/>
        </w:rPr>
        <w:t>located</w:t>
      </w:r>
      <w:r w:rsidRPr="2504ACA8" w:rsidR="3FBF0180">
        <w:rPr>
          <w:rFonts w:ascii="Arial" w:hAnsi="Arial" w:eastAsia="Arial" w:cs="Arial"/>
        </w:rPr>
        <w:t xml:space="preserve"> in </w:t>
      </w:r>
      <w:r w:rsidRPr="2504ACA8" w:rsidR="3F351403">
        <w:rPr>
          <w:rFonts w:ascii="Arial" w:hAnsi="Arial" w:eastAsia="Arial" w:cs="Arial"/>
        </w:rPr>
        <w:t>Birmingham,</w:t>
      </w:r>
      <w:r w:rsidRPr="2504ACA8" w:rsidR="3FBF0180">
        <w:rPr>
          <w:rFonts w:ascii="Arial" w:hAnsi="Arial" w:eastAsia="Arial" w:cs="Arial"/>
        </w:rPr>
        <w:t xml:space="preserve"> UK</w:t>
      </w:r>
      <w:r w:rsidRPr="2504ACA8" w:rsidR="3FBF0180">
        <w:rPr>
          <w:rFonts w:ascii="Arial" w:hAnsi="Arial" w:eastAsia="Arial" w:cs="Arial"/>
        </w:rPr>
        <w:t xml:space="preserve">.  </w:t>
      </w:r>
      <w:r w:rsidRPr="2504ACA8" w:rsidR="7D171C44">
        <w:rPr>
          <w:rFonts w:ascii="Arial" w:hAnsi="Arial" w:eastAsia="Arial" w:cs="Arial"/>
        </w:rPr>
        <w:t xml:space="preserve">This business is dedicated to bringing the vibrant, authentic </w:t>
      </w:r>
      <w:r w:rsidRPr="2504ACA8" w:rsidR="1151388C">
        <w:rPr>
          <w:rFonts w:ascii="Arial" w:hAnsi="Arial" w:eastAsia="Arial" w:cs="Arial"/>
        </w:rPr>
        <w:t>flavors</w:t>
      </w:r>
      <w:r w:rsidRPr="2504ACA8" w:rsidR="7D171C44">
        <w:rPr>
          <w:rFonts w:ascii="Arial" w:hAnsi="Arial" w:eastAsia="Arial" w:cs="Arial"/>
        </w:rPr>
        <w:t xml:space="preserve"> of Barbados (</w:t>
      </w:r>
      <w:r w:rsidRPr="2504ACA8" w:rsidR="4D4BFD44">
        <w:rPr>
          <w:rFonts w:ascii="Arial" w:hAnsi="Arial" w:eastAsia="Arial" w:cs="Arial"/>
        </w:rPr>
        <w:t>“Bim”)</w:t>
      </w:r>
      <w:r w:rsidRPr="2504ACA8" w:rsidR="17E99A62">
        <w:rPr>
          <w:rFonts w:ascii="Arial" w:hAnsi="Arial" w:eastAsia="Arial" w:cs="Arial"/>
        </w:rPr>
        <w:t xml:space="preserve"> to </w:t>
      </w:r>
      <w:r w:rsidRPr="2504ACA8" w:rsidR="626F2C65">
        <w:rPr>
          <w:rFonts w:ascii="Arial" w:hAnsi="Arial" w:eastAsia="Arial" w:cs="Arial"/>
        </w:rPr>
        <w:t xml:space="preserve">the British market. </w:t>
      </w:r>
      <w:r w:rsidRPr="2504ACA8" w:rsidR="764B8E29">
        <w:rPr>
          <w:rFonts w:ascii="Arial" w:hAnsi="Arial" w:eastAsia="Arial" w:cs="Arial"/>
        </w:rPr>
        <w:t xml:space="preserve">This business is </w:t>
      </w:r>
      <w:r w:rsidRPr="2504ACA8" w:rsidR="764B8E29">
        <w:rPr>
          <w:rFonts w:ascii="Arial" w:hAnsi="Arial" w:eastAsia="Arial" w:cs="Arial"/>
        </w:rPr>
        <w:t>operating</w:t>
      </w:r>
      <w:r w:rsidRPr="2504ACA8" w:rsidR="764B8E29">
        <w:rPr>
          <w:rFonts w:ascii="Arial" w:hAnsi="Arial" w:eastAsia="Arial" w:cs="Arial"/>
        </w:rPr>
        <w:t xml:space="preserve"> as a sole trader.  </w:t>
      </w:r>
      <w:r w:rsidRPr="2504ACA8" w:rsidR="72272CD4">
        <w:rPr>
          <w:rFonts w:ascii="Arial" w:hAnsi="Arial" w:eastAsia="Arial" w:cs="Arial"/>
        </w:rPr>
        <w:t xml:space="preserve">The concept of this </w:t>
      </w:r>
      <w:r w:rsidRPr="2504ACA8" w:rsidR="53C69F4C">
        <w:rPr>
          <w:rFonts w:ascii="Arial" w:hAnsi="Arial" w:eastAsia="Arial" w:cs="Arial"/>
        </w:rPr>
        <w:t>venture</w:t>
      </w:r>
      <w:r w:rsidRPr="2504ACA8" w:rsidR="72272CD4">
        <w:rPr>
          <w:rFonts w:ascii="Arial" w:hAnsi="Arial" w:eastAsia="Arial" w:cs="Arial"/>
        </w:rPr>
        <w:t xml:space="preserve"> is for p</w:t>
      </w:r>
      <w:r w:rsidRPr="2504ACA8" w:rsidR="0649BA71">
        <w:rPr>
          <w:rFonts w:ascii="Arial" w:hAnsi="Arial" w:eastAsia="Arial" w:cs="Arial"/>
        </w:rPr>
        <w:t>eople of the Caribbean heritage</w:t>
      </w:r>
      <w:r w:rsidRPr="2504ACA8" w:rsidR="2FC347B9">
        <w:rPr>
          <w:rFonts w:ascii="Arial" w:hAnsi="Arial" w:eastAsia="Arial" w:cs="Arial"/>
        </w:rPr>
        <w:t>,</w:t>
      </w:r>
      <w:r w:rsidRPr="2504ACA8" w:rsidR="0649BA71">
        <w:rPr>
          <w:rFonts w:ascii="Arial" w:hAnsi="Arial" w:eastAsia="Arial" w:cs="Arial"/>
        </w:rPr>
        <w:t xml:space="preserve"> </w:t>
      </w:r>
      <w:r w:rsidRPr="2504ACA8" w:rsidR="0649BA71">
        <w:rPr>
          <w:rFonts w:ascii="Arial" w:hAnsi="Arial" w:eastAsia="Arial" w:cs="Arial"/>
        </w:rPr>
        <w:t>living</w:t>
      </w:r>
      <w:r w:rsidRPr="2504ACA8" w:rsidR="0649BA71">
        <w:rPr>
          <w:rFonts w:ascii="Arial" w:hAnsi="Arial" w:eastAsia="Arial" w:cs="Arial"/>
        </w:rPr>
        <w:t xml:space="preserve"> in the UK</w:t>
      </w:r>
      <w:r w:rsidRPr="2504ACA8" w:rsidR="278614DE">
        <w:rPr>
          <w:rFonts w:ascii="Arial" w:hAnsi="Arial" w:eastAsia="Arial" w:cs="Arial"/>
        </w:rPr>
        <w:t xml:space="preserve"> who want authentic and familiar dishes from </w:t>
      </w:r>
      <w:r w:rsidRPr="2504ACA8" w:rsidR="030345E1">
        <w:rPr>
          <w:rFonts w:ascii="Arial" w:hAnsi="Arial" w:eastAsia="Arial" w:cs="Arial"/>
        </w:rPr>
        <w:t>home</w:t>
      </w:r>
      <w:r w:rsidRPr="2504ACA8" w:rsidR="5056B786">
        <w:rPr>
          <w:rFonts w:ascii="Arial" w:hAnsi="Arial" w:eastAsia="Arial" w:cs="Arial"/>
        </w:rPr>
        <w:t xml:space="preserve"> </w:t>
      </w:r>
      <w:r w:rsidRPr="2504ACA8" w:rsidR="5056B786">
        <w:rPr>
          <w:rFonts w:ascii="Arial" w:hAnsi="Arial" w:eastAsia="Arial" w:cs="Arial"/>
        </w:rPr>
        <w:t>and</w:t>
      </w:r>
      <w:r w:rsidRPr="2504ACA8" w:rsidR="16A56C13">
        <w:rPr>
          <w:rFonts w:ascii="Arial" w:hAnsi="Arial" w:eastAsia="Arial" w:cs="Arial"/>
        </w:rPr>
        <w:t xml:space="preserve"> </w:t>
      </w:r>
      <w:r w:rsidRPr="2504ACA8" w:rsidR="5056B786">
        <w:rPr>
          <w:rFonts w:ascii="Arial" w:hAnsi="Arial" w:eastAsia="Arial" w:cs="Arial"/>
        </w:rPr>
        <w:t>for</w:t>
      </w:r>
      <w:r w:rsidRPr="2504ACA8" w:rsidR="46611CDD">
        <w:rPr>
          <w:rFonts w:ascii="Arial" w:hAnsi="Arial" w:eastAsia="Arial" w:cs="Arial"/>
        </w:rPr>
        <w:t xml:space="preserve"> </w:t>
      </w:r>
      <w:r w:rsidRPr="2504ACA8" w:rsidR="0018D27F">
        <w:rPr>
          <w:rFonts w:ascii="Arial" w:hAnsi="Arial" w:eastAsia="Arial" w:cs="Arial"/>
        </w:rPr>
        <w:t xml:space="preserve">residential </w:t>
      </w:r>
      <w:r w:rsidRPr="2504ACA8" w:rsidR="46611CDD">
        <w:rPr>
          <w:rFonts w:ascii="Arial" w:hAnsi="Arial" w:eastAsia="Arial" w:cs="Arial"/>
        </w:rPr>
        <w:t>customers</w:t>
      </w:r>
      <w:r w:rsidRPr="2504ACA8" w:rsidR="11B5868A">
        <w:rPr>
          <w:rFonts w:ascii="Arial" w:hAnsi="Arial" w:eastAsia="Arial" w:cs="Arial"/>
        </w:rPr>
        <w:t xml:space="preserve"> who are</w:t>
      </w:r>
      <w:r w:rsidRPr="2504ACA8" w:rsidR="46611CDD">
        <w:rPr>
          <w:rFonts w:ascii="Arial" w:hAnsi="Arial" w:eastAsia="Arial" w:cs="Arial"/>
        </w:rPr>
        <w:t xml:space="preserve"> </w:t>
      </w:r>
      <w:r w:rsidRPr="2504ACA8" w:rsidR="784C71F8">
        <w:rPr>
          <w:rFonts w:ascii="Arial" w:hAnsi="Arial" w:eastAsia="Arial" w:cs="Arial"/>
        </w:rPr>
        <w:t xml:space="preserve">interested in </w:t>
      </w:r>
      <w:r w:rsidRPr="2504ACA8" w:rsidR="692F975F">
        <w:rPr>
          <w:rFonts w:ascii="Arial" w:hAnsi="Arial" w:eastAsia="Arial" w:cs="Arial"/>
        </w:rPr>
        <w:t xml:space="preserve">multicultural cooking and </w:t>
      </w:r>
      <w:r w:rsidRPr="2504ACA8" w:rsidR="784C71F8">
        <w:rPr>
          <w:rFonts w:ascii="Arial" w:hAnsi="Arial" w:eastAsia="Arial" w:cs="Arial"/>
        </w:rPr>
        <w:t xml:space="preserve">trying new </w:t>
      </w:r>
      <w:r w:rsidRPr="2504ACA8" w:rsidR="0BCF0982">
        <w:rPr>
          <w:rFonts w:ascii="Arial" w:hAnsi="Arial" w:eastAsia="Arial" w:cs="Arial"/>
        </w:rPr>
        <w:t>recipes, can</w:t>
      </w:r>
      <w:r w:rsidRPr="2504ACA8" w:rsidR="7DE190B2">
        <w:rPr>
          <w:rFonts w:ascii="Arial" w:hAnsi="Arial" w:eastAsia="Arial" w:cs="Arial"/>
        </w:rPr>
        <w:t xml:space="preserve"> now en</w:t>
      </w:r>
      <w:r w:rsidRPr="2504ACA8" w:rsidR="3D13C44D">
        <w:rPr>
          <w:rFonts w:ascii="Arial" w:hAnsi="Arial" w:eastAsia="Arial" w:cs="Arial"/>
        </w:rPr>
        <w:t xml:space="preserve">joy our Bajan </w:t>
      </w:r>
      <w:r w:rsidRPr="2504ACA8" w:rsidR="45D7341E">
        <w:rPr>
          <w:rFonts w:ascii="Arial" w:hAnsi="Arial" w:eastAsia="Arial" w:cs="Arial"/>
        </w:rPr>
        <w:t>delicacies</w:t>
      </w:r>
      <w:r w:rsidRPr="2504ACA8" w:rsidR="46284FC2">
        <w:rPr>
          <w:rFonts w:ascii="Arial" w:hAnsi="Arial" w:eastAsia="Arial" w:cs="Arial"/>
        </w:rPr>
        <w:t>.</w:t>
      </w:r>
      <w:r w:rsidRPr="2504ACA8" w:rsidR="45D7341E">
        <w:rPr>
          <w:rFonts w:ascii="Arial" w:hAnsi="Arial" w:eastAsia="Arial" w:cs="Arial"/>
        </w:rPr>
        <w:t xml:space="preserve"> </w:t>
      </w:r>
      <w:r w:rsidRPr="2504ACA8" w:rsidR="057887FA">
        <w:rPr>
          <w:rFonts w:ascii="Arial" w:hAnsi="Arial" w:eastAsia="Arial" w:cs="Arial"/>
        </w:rPr>
        <w:t xml:space="preserve"> </w:t>
      </w:r>
    </w:p>
    <w:p w:rsidR="110CAA9C" w:rsidP="6606ADC4" w:rsidRDefault="110CAA9C" w14:paraId="6A3C6A46" w14:textId="2DE5D524">
      <w:pPr>
        <w:pStyle w:val="Normal"/>
        <w:spacing w:line="360" w:lineRule="auto"/>
        <w:rPr>
          <w:rFonts w:ascii="Arial" w:hAnsi="Arial" w:eastAsia="Arial" w:cs="Arial"/>
        </w:rPr>
      </w:pPr>
      <w:r w:rsidRPr="6606ADC4" w:rsidR="110CAA9C">
        <w:rPr>
          <w:rFonts w:ascii="Arial" w:hAnsi="Arial" w:eastAsia="Arial" w:cs="Arial"/>
        </w:rPr>
        <w:t>Our mission is to provide</w:t>
      </w:r>
      <w:r w:rsidRPr="6606ADC4" w:rsidR="626F2C65">
        <w:rPr>
          <w:rFonts w:ascii="Arial" w:hAnsi="Arial" w:eastAsia="Arial" w:cs="Arial"/>
        </w:rPr>
        <w:t xml:space="preserve"> high-quality</w:t>
      </w:r>
      <w:r w:rsidRPr="6606ADC4" w:rsidR="55558685">
        <w:rPr>
          <w:rFonts w:ascii="Arial" w:hAnsi="Arial" w:eastAsia="Arial" w:cs="Arial"/>
        </w:rPr>
        <w:t xml:space="preserve">, freshly </w:t>
      </w:r>
      <w:r w:rsidRPr="6606ADC4" w:rsidR="55558685">
        <w:rPr>
          <w:rFonts w:ascii="Arial" w:hAnsi="Arial" w:eastAsia="Arial" w:cs="Arial"/>
        </w:rPr>
        <w:t>prepared</w:t>
      </w:r>
      <w:r w:rsidRPr="6606ADC4" w:rsidR="55558685">
        <w:rPr>
          <w:rFonts w:ascii="Arial" w:hAnsi="Arial" w:eastAsia="Arial" w:cs="Arial"/>
        </w:rPr>
        <w:t xml:space="preserve"> and accessible island comfort </w:t>
      </w:r>
      <w:r w:rsidRPr="6606ADC4" w:rsidR="7E5FE05A">
        <w:rPr>
          <w:rFonts w:ascii="Arial" w:hAnsi="Arial" w:eastAsia="Arial" w:cs="Arial"/>
        </w:rPr>
        <w:t>food</w:t>
      </w:r>
      <w:r w:rsidRPr="6606ADC4" w:rsidR="5B39CDA9">
        <w:rPr>
          <w:rFonts w:ascii="Arial" w:hAnsi="Arial" w:eastAsia="Arial" w:cs="Arial"/>
        </w:rPr>
        <w:t xml:space="preserve"> that will create a memorable taste experience</w:t>
      </w:r>
      <w:r w:rsidRPr="6606ADC4" w:rsidR="1D162149">
        <w:rPr>
          <w:rFonts w:ascii="Arial" w:hAnsi="Arial" w:eastAsia="Arial" w:cs="Arial"/>
        </w:rPr>
        <w:t>.</w:t>
      </w:r>
      <w:r w:rsidRPr="6606ADC4" w:rsidR="2579696A">
        <w:rPr>
          <w:rFonts w:ascii="Arial" w:hAnsi="Arial" w:eastAsia="Arial" w:cs="Arial"/>
        </w:rPr>
        <w:t xml:space="preserve">  </w:t>
      </w:r>
      <w:r w:rsidRPr="6606ADC4" w:rsidR="2579696A">
        <w:rPr>
          <w:rFonts w:ascii="Arial" w:hAnsi="Arial" w:eastAsia="Arial" w:cs="Arial"/>
        </w:rPr>
        <w:t xml:space="preserve">We want to become Birmingham’s leading </w:t>
      </w:r>
      <w:r w:rsidRPr="6606ADC4" w:rsidR="63FE40AA">
        <w:rPr>
          <w:rFonts w:ascii="Arial" w:hAnsi="Arial" w:eastAsia="Arial" w:cs="Arial"/>
        </w:rPr>
        <w:t>Barbadian takeaway, recognized for authenticity</w:t>
      </w:r>
      <w:r w:rsidRPr="6606ADC4" w:rsidR="2CACA4C2">
        <w:rPr>
          <w:rFonts w:ascii="Arial" w:hAnsi="Arial" w:eastAsia="Arial" w:cs="Arial"/>
        </w:rPr>
        <w:t xml:space="preserve">, excellent customer </w:t>
      </w:r>
      <w:r w:rsidRPr="6606ADC4" w:rsidR="2CACA4C2">
        <w:rPr>
          <w:rFonts w:ascii="Arial" w:hAnsi="Arial" w:eastAsia="Arial" w:cs="Arial"/>
        </w:rPr>
        <w:t>service</w:t>
      </w:r>
      <w:r w:rsidRPr="6606ADC4" w:rsidR="2CACA4C2">
        <w:rPr>
          <w:rFonts w:ascii="Arial" w:hAnsi="Arial" w:eastAsia="Arial" w:cs="Arial"/>
        </w:rPr>
        <w:t xml:space="preserve"> and innovative Caribbean food offerings.</w:t>
      </w:r>
    </w:p>
    <w:p w:rsidR="7566654B" w:rsidP="3BC9B695" w:rsidRDefault="7566654B" w14:paraId="3999EF28" w14:textId="1EC4134A">
      <w:pPr/>
      <w:r>
        <w:br w:type="page"/>
      </w:r>
    </w:p>
    <w:p w:rsidR="7566654B" w:rsidP="6606ADC4" w:rsidRDefault="7566654B" w14:paraId="068355D9" w14:textId="27701DA1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="1D162149">
        <w:rPr/>
        <w:t xml:space="preserve"> </w:t>
      </w:r>
      <w:r w:rsidR="4D4BFD44">
        <w:rPr/>
        <w:t xml:space="preserve"> </w:t>
      </w:r>
      <w:r w:rsidRPr="6606ADC4" w:rsidR="4C6F5744">
        <w:rPr>
          <w:rFonts w:ascii="Arial" w:hAnsi="Arial" w:eastAsia="Arial" w:cs="Arial"/>
          <w:b w:val="1"/>
          <w:bCs w:val="1"/>
        </w:rPr>
        <w:t>Table Of Contents</w:t>
      </w:r>
    </w:p>
    <w:p w:rsidR="7566654B" w:rsidP="3BC9B695" w:rsidRDefault="7566654B" w14:paraId="625D70BF" w14:textId="63B1D8FE">
      <w:pPr>
        <w:pStyle w:val="Normal"/>
        <w:jc w:val="center"/>
        <w:rPr>
          <w:b w:val="1"/>
          <w:bCs w:val="1"/>
        </w:rPr>
      </w:pPr>
    </w:p>
    <w:p w:rsidR="7566654B" w:rsidP="6606ADC4" w:rsidRDefault="7566654B" w14:paraId="61A31EE3" w14:textId="03DD827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606ADC4" w:rsidR="4C6F5744">
        <w:rPr>
          <w:rFonts w:ascii="Arial" w:hAnsi="Arial" w:eastAsia="Arial" w:cs="Arial"/>
          <w:b w:val="0"/>
          <w:bCs w:val="0"/>
        </w:rPr>
        <w:t xml:space="preserve">Title Page....................................................................................................................   </w:t>
      </w:r>
      <w:r w:rsidRPr="6606ADC4" w:rsidR="64B263D0">
        <w:rPr>
          <w:rFonts w:ascii="Arial" w:hAnsi="Arial" w:eastAsia="Arial" w:cs="Arial"/>
          <w:b w:val="0"/>
          <w:bCs w:val="0"/>
        </w:rPr>
        <w:t xml:space="preserve">  </w:t>
      </w:r>
      <w:r w:rsidRPr="6606ADC4" w:rsidR="4C6F5744">
        <w:rPr>
          <w:rFonts w:ascii="Arial" w:hAnsi="Arial" w:eastAsia="Arial" w:cs="Arial"/>
          <w:b w:val="0"/>
          <w:bCs w:val="0"/>
        </w:rPr>
        <w:t>1</w:t>
      </w:r>
    </w:p>
    <w:p w:rsidR="7566654B" w:rsidP="6606ADC4" w:rsidRDefault="7566654B" w14:paraId="573E9F3A" w14:textId="0C01BC4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606ADC4" w:rsidR="4C6F5744">
        <w:rPr>
          <w:rFonts w:ascii="Arial" w:hAnsi="Arial" w:eastAsia="Arial" w:cs="Arial"/>
          <w:b w:val="0"/>
          <w:bCs w:val="0"/>
        </w:rPr>
        <w:t>Executive Summary.....................................................................................................    2</w:t>
      </w:r>
    </w:p>
    <w:p w:rsidR="7566654B" w:rsidP="6606ADC4" w:rsidRDefault="7566654B" w14:paraId="6131A2B2" w14:textId="1CA6058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606ADC4" w:rsidR="4C6F5744">
        <w:rPr>
          <w:rFonts w:ascii="Arial" w:hAnsi="Arial" w:eastAsia="Arial" w:cs="Arial"/>
          <w:b w:val="0"/>
          <w:bCs w:val="0"/>
        </w:rPr>
        <w:t>Overview of The Business...........................................................................................</w:t>
      </w:r>
      <w:r w:rsidRPr="6606ADC4" w:rsidR="50AECC4C">
        <w:rPr>
          <w:rFonts w:ascii="Arial" w:hAnsi="Arial" w:eastAsia="Arial" w:cs="Arial"/>
          <w:b w:val="0"/>
          <w:bCs w:val="0"/>
        </w:rPr>
        <w:t xml:space="preserve"> </w:t>
      </w:r>
      <w:r w:rsidRPr="6606ADC4" w:rsidR="58B62C8A">
        <w:rPr>
          <w:rFonts w:ascii="Arial" w:hAnsi="Arial" w:eastAsia="Arial" w:cs="Arial"/>
          <w:b w:val="0"/>
          <w:bCs w:val="0"/>
        </w:rPr>
        <w:t xml:space="preserve"> </w:t>
      </w:r>
      <w:r w:rsidRPr="6606ADC4" w:rsidR="4C6F5744">
        <w:rPr>
          <w:rFonts w:ascii="Arial" w:hAnsi="Arial" w:eastAsia="Arial" w:cs="Arial"/>
          <w:b w:val="0"/>
          <w:bCs w:val="0"/>
        </w:rPr>
        <w:t xml:space="preserve"> </w:t>
      </w:r>
      <w:r w:rsidRPr="6606ADC4" w:rsidR="4C6F5744">
        <w:rPr>
          <w:rFonts w:ascii="Arial" w:hAnsi="Arial" w:eastAsia="Arial" w:cs="Arial"/>
          <w:b w:val="0"/>
          <w:bCs w:val="0"/>
        </w:rPr>
        <w:t xml:space="preserve"> 4</w:t>
      </w:r>
    </w:p>
    <w:p w:rsidR="4F50AF33" w:rsidP="6A42B069" w:rsidRDefault="4F50AF33" w14:paraId="0FE79E5F" w14:textId="72AB940A">
      <w:pPr>
        <w:pStyle w:val="Normal"/>
        <w:spacing w:line="360" w:lineRule="auto"/>
        <w:jc w:val="left"/>
        <w:rPr>
          <w:b w:val="0"/>
          <w:bCs w:val="0"/>
        </w:rPr>
      </w:pPr>
      <w:r w:rsidRPr="32423891" w:rsidR="06F0F690">
        <w:rPr>
          <w:rFonts w:ascii="Arial" w:hAnsi="Arial" w:eastAsia="Arial" w:cs="Arial"/>
          <w:b w:val="0"/>
          <w:bCs w:val="0"/>
        </w:rPr>
        <w:t>Legal Format...............................................................................................................</w:t>
      </w:r>
      <w:r w:rsidRPr="32423891" w:rsidR="4E7C6DED">
        <w:rPr>
          <w:rFonts w:ascii="Arial" w:hAnsi="Arial" w:eastAsia="Arial" w:cs="Arial"/>
          <w:b w:val="0"/>
          <w:bCs w:val="0"/>
        </w:rPr>
        <w:t>.</w:t>
      </w:r>
      <w:r w:rsidRPr="32423891" w:rsidR="06F0F690">
        <w:rPr>
          <w:rFonts w:ascii="Arial" w:hAnsi="Arial" w:eastAsia="Arial" w:cs="Arial"/>
          <w:b w:val="0"/>
          <w:bCs w:val="0"/>
        </w:rPr>
        <w:t xml:space="preserve">   </w:t>
      </w:r>
      <w:r w:rsidRPr="32423891" w:rsidR="33FE1A1F">
        <w:rPr>
          <w:rFonts w:ascii="Arial" w:hAnsi="Arial" w:eastAsia="Arial" w:cs="Arial"/>
          <w:b w:val="0"/>
          <w:bCs w:val="0"/>
        </w:rPr>
        <w:t xml:space="preserve"> </w:t>
      </w:r>
      <w:r w:rsidRPr="32423891" w:rsidR="06F0F690">
        <w:rPr>
          <w:rFonts w:ascii="Arial" w:hAnsi="Arial" w:eastAsia="Arial" w:cs="Arial"/>
          <w:b w:val="0"/>
          <w:bCs w:val="0"/>
        </w:rPr>
        <w:t>5</w:t>
      </w:r>
    </w:p>
    <w:p w:rsidR="2527CFA9" w:rsidP="32423891" w:rsidRDefault="2527CFA9" w14:paraId="3C133EA7" w14:textId="4D70CD8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AC2445B" w:rsidR="2527CFA9">
        <w:rPr>
          <w:rFonts w:ascii="Arial" w:hAnsi="Arial" w:eastAsia="Arial" w:cs="Arial"/>
          <w:b w:val="0"/>
          <w:bCs w:val="0"/>
        </w:rPr>
        <w:t xml:space="preserve">PESTEL Analysis.........................................................................................................    </w:t>
      </w:r>
      <w:r w:rsidRPr="2AC2445B" w:rsidR="6627096D">
        <w:rPr>
          <w:rFonts w:ascii="Arial" w:hAnsi="Arial" w:eastAsia="Arial" w:cs="Arial"/>
          <w:b w:val="0"/>
          <w:bCs w:val="0"/>
        </w:rPr>
        <w:t>8</w:t>
      </w:r>
    </w:p>
    <w:p w:rsidR="32423891" w:rsidP="32423891" w:rsidRDefault="32423891" w14:paraId="41549989" w14:textId="05C3AC2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AC2445B" w:rsidR="7F7DE464">
        <w:rPr>
          <w:rFonts w:ascii="Arial" w:hAnsi="Arial" w:eastAsia="Arial" w:cs="Arial"/>
          <w:b w:val="0"/>
          <w:bCs w:val="0"/>
        </w:rPr>
        <w:t xml:space="preserve">Marketing Strategies....................................................................................................  </w:t>
      </w:r>
      <w:r w:rsidRPr="2AC2445B" w:rsidR="537A247D">
        <w:rPr>
          <w:rFonts w:ascii="Arial" w:hAnsi="Arial" w:eastAsia="Arial" w:cs="Arial"/>
          <w:b w:val="0"/>
          <w:bCs w:val="0"/>
        </w:rPr>
        <w:t>10</w:t>
      </w:r>
    </w:p>
    <w:p w:rsidR="537A247D" w:rsidP="2AC2445B" w:rsidRDefault="537A247D" w14:paraId="668DA49F" w14:textId="3141E8D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AC2445B" w:rsidR="537A247D">
        <w:rPr>
          <w:rFonts w:ascii="Arial" w:hAnsi="Arial" w:eastAsia="Arial" w:cs="Arial"/>
          <w:b w:val="0"/>
          <w:bCs w:val="0"/>
        </w:rPr>
        <w:t>Funding........................................................................................................................  11</w:t>
      </w:r>
    </w:p>
    <w:p w:rsidR="537A247D" w:rsidP="2AC2445B" w:rsidRDefault="537A247D" w14:paraId="5693CE7E" w14:textId="50F5587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AC2445B" w:rsidR="537A247D">
        <w:rPr>
          <w:rFonts w:ascii="Arial" w:hAnsi="Arial" w:eastAsia="Arial" w:cs="Arial"/>
          <w:b w:val="0"/>
          <w:bCs w:val="0"/>
        </w:rPr>
        <w:t>References...................................................................................................................  13</w:t>
      </w:r>
    </w:p>
    <w:p w:rsidR="3BC9B695" w:rsidP="3BC9B695" w:rsidRDefault="3BC9B695" w14:paraId="1F33DF74" w14:textId="78256391">
      <w:pPr>
        <w:pStyle w:val="Normal"/>
      </w:pPr>
    </w:p>
    <w:p w:rsidR="3BC9B695" w:rsidP="3BC9B695" w:rsidRDefault="3BC9B695" w14:paraId="7D1D46E2" w14:textId="603123FA">
      <w:pPr>
        <w:pStyle w:val="Normal"/>
        <w:spacing w:line="360" w:lineRule="auto"/>
        <w:jc w:val="left"/>
        <w:rPr>
          <w:b w:val="0"/>
          <w:bCs w:val="0"/>
        </w:rPr>
      </w:pPr>
    </w:p>
    <w:p w:rsidR="3BC9B695" w:rsidP="3BC9B695" w:rsidRDefault="3BC9B695" w14:paraId="63765A27" w14:textId="1AF3B248">
      <w:pPr>
        <w:pStyle w:val="Normal"/>
        <w:jc w:val="left"/>
        <w:rPr>
          <w:b w:val="0"/>
          <w:bCs w:val="0"/>
        </w:rPr>
      </w:pPr>
    </w:p>
    <w:p w:rsidR="3BC9B695" w:rsidP="3BC9B695" w:rsidRDefault="3BC9B695" w14:paraId="11F873BF" w14:textId="169096E6">
      <w:pPr>
        <w:pStyle w:val="Normal"/>
        <w:jc w:val="left"/>
        <w:rPr>
          <w:b w:val="0"/>
          <w:bCs w:val="0"/>
        </w:rPr>
      </w:pPr>
    </w:p>
    <w:p w:rsidR="3BC9B695" w:rsidP="3BC9B695" w:rsidRDefault="3BC9B695" w14:paraId="7205F282" w14:textId="3A100920">
      <w:pPr>
        <w:pStyle w:val="Normal"/>
        <w:jc w:val="left"/>
        <w:rPr>
          <w:b w:val="0"/>
          <w:bCs w:val="0"/>
        </w:rPr>
      </w:pPr>
    </w:p>
    <w:p w:rsidR="3BC9B695" w:rsidRDefault="3BC9B695" w14:paraId="4E10B2E2" w14:textId="6DAA7310">
      <w:r>
        <w:br w:type="page"/>
      </w:r>
    </w:p>
    <w:p w:rsidR="6C4D6222" w:rsidP="6606ADC4" w:rsidRDefault="6C4D6222" w14:paraId="0083A459" w14:textId="399C3C70">
      <w:pPr>
        <w:pStyle w:val="Normal"/>
        <w:spacing w:line="276" w:lineRule="auto"/>
        <w:jc w:val="left"/>
        <w:rPr>
          <w:rFonts w:ascii="Arial" w:hAnsi="Arial" w:eastAsia="Arial" w:cs="Arial"/>
          <w:b w:val="1"/>
          <w:bCs w:val="1"/>
        </w:rPr>
      </w:pPr>
      <w:r w:rsidRPr="6606ADC4" w:rsidR="6C4D6222">
        <w:rPr>
          <w:rFonts w:ascii="Arial" w:hAnsi="Arial" w:eastAsia="Arial" w:cs="Arial"/>
          <w:b w:val="1"/>
          <w:bCs w:val="1"/>
        </w:rPr>
        <w:t>Overview of the Business Idea</w:t>
      </w:r>
    </w:p>
    <w:p w:rsidR="01BBD37D" w:rsidP="6606ADC4" w:rsidRDefault="01BBD37D" w14:paraId="13CC7346" w14:textId="13A068E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01BBD37D">
        <w:rPr>
          <w:rFonts w:ascii="Arial" w:hAnsi="Arial" w:eastAsia="Arial" w:cs="Arial"/>
          <w:b w:val="0"/>
          <w:bCs w:val="0"/>
        </w:rPr>
        <w:t>“</w:t>
      </w:r>
      <w:r w:rsidRPr="2504ACA8" w:rsidR="01BBD37D">
        <w:rPr>
          <w:rFonts w:ascii="Arial" w:hAnsi="Arial" w:eastAsia="Arial" w:cs="Arial"/>
          <w:b w:val="0"/>
          <w:bCs w:val="0"/>
          <w:i w:val="1"/>
          <w:iCs w:val="1"/>
        </w:rPr>
        <w:t>A Taste of Bim”</w:t>
      </w:r>
      <w:r w:rsidRPr="2504ACA8" w:rsidR="01BBD37D">
        <w:rPr>
          <w:rFonts w:ascii="Arial" w:hAnsi="Arial" w:eastAsia="Arial" w:cs="Arial"/>
          <w:b w:val="0"/>
          <w:bCs w:val="0"/>
        </w:rPr>
        <w:t xml:space="preserve"> is a modern, </w:t>
      </w:r>
      <w:r w:rsidRPr="2504ACA8" w:rsidR="4A867348">
        <w:rPr>
          <w:rFonts w:ascii="Arial" w:hAnsi="Arial" w:eastAsia="Arial" w:cs="Arial"/>
          <w:b w:val="0"/>
          <w:bCs w:val="0"/>
        </w:rPr>
        <w:t>high-energy</w:t>
      </w:r>
      <w:r w:rsidRPr="2504ACA8" w:rsidR="01BBD37D">
        <w:rPr>
          <w:rFonts w:ascii="Arial" w:hAnsi="Arial" w:eastAsia="Arial" w:cs="Arial"/>
          <w:b w:val="0"/>
          <w:bCs w:val="0"/>
        </w:rPr>
        <w:t xml:space="preserve"> grab and</w:t>
      </w:r>
      <w:r w:rsidRPr="2504ACA8" w:rsidR="55B6A881">
        <w:rPr>
          <w:rFonts w:ascii="Arial" w:hAnsi="Arial" w:eastAsia="Arial" w:cs="Arial"/>
          <w:b w:val="0"/>
          <w:bCs w:val="0"/>
        </w:rPr>
        <w:t xml:space="preserve"> go </w:t>
      </w:r>
      <w:r w:rsidRPr="2504ACA8" w:rsidR="01BBD37D">
        <w:rPr>
          <w:rFonts w:ascii="Arial" w:hAnsi="Arial" w:eastAsia="Arial" w:cs="Arial"/>
          <w:b w:val="0"/>
          <w:bCs w:val="0"/>
        </w:rPr>
        <w:t>food shop</w:t>
      </w:r>
      <w:r w:rsidRPr="2504ACA8" w:rsidR="477AB2BE">
        <w:rPr>
          <w:rFonts w:ascii="Arial" w:hAnsi="Arial" w:eastAsia="Arial" w:cs="Arial"/>
          <w:b w:val="0"/>
          <w:bCs w:val="0"/>
        </w:rPr>
        <w:t xml:space="preserve">.  </w:t>
      </w:r>
      <w:r w:rsidRPr="2504ACA8" w:rsidR="477AB2BE">
        <w:rPr>
          <w:rFonts w:ascii="Arial" w:hAnsi="Arial" w:eastAsia="Arial" w:cs="Arial"/>
          <w:b w:val="0"/>
          <w:bCs w:val="0"/>
        </w:rPr>
        <w:t>Th</w:t>
      </w:r>
      <w:r w:rsidRPr="2504ACA8" w:rsidR="297BF0B4">
        <w:rPr>
          <w:rFonts w:ascii="Arial" w:hAnsi="Arial" w:eastAsia="Arial" w:cs="Arial"/>
          <w:b w:val="0"/>
          <w:bCs w:val="0"/>
        </w:rPr>
        <w:t>is</w:t>
      </w:r>
      <w:r w:rsidRPr="2504ACA8" w:rsidR="477AB2BE">
        <w:rPr>
          <w:rFonts w:ascii="Arial" w:hAnsi="Arial" w:eastAsia="Arial" w:cs="Arial"/>
          <w:b w:val="0"/>
          <w:bCs w:val="0"/>
        </w:rPr>
        <w:t xml:space="preserve"> takeaway </w:t>
      </w:r>
      <w:r w:rsidRPr="2504ACA8" w:rsidR="735C5468">
        <w:rPr>
          <w:rFonts w:ascii="Arial" w:hAnsi="Arial" w:eastAsia="Arial" w:cs="Arial"/>
          <w:b w:val="0"/>
          <w:bCs w:val="0"/>
        </w:rPr>
        <w:t>eatery</w:t>
      </w:r>
      <w:r w:rsidRPr="2504ACA8" w:rsidR="477AB2BE">
        <w:rPr>
          <w:rFonts w:ascii="Arial" w:hAnsi="Arial" w:eastAsia="Arial" w:cs="Arial"/>
          <w:b w:val="0"/>
          <w:bCs w:val="0"/>
        </w:rPr>
        <w:t xml:space="preserve"> offers fre</w:t>
      </w:r>
      <w:r w:rsidRPr="2504ACA8" w:rsidR="3A36C276">
        <w:rPr>
          <w:rFonts w:ascii="Arial" w:hAnsi="Arial" w:eastAsia="Arial" w:cs="Arial"/>
          <w:b w:val="0"/>
          <w:bCs w:val="0"/>
        </w:rPr>
        <w:t xml:space="preserve">shly prepared traditional </w:t>
      </w:r>
      <w:r w:rsidRPr="2504ACA8" w:rsidR="15061A82">
        <w:rPr>
          <w:rFonts w:ascii="Arial" w:hAnsi="Arial" w:eastAsia="Arial" w:cs="Arial"/>
          <w:b w:val="0"/>
          <w:bCs w:val="0"/>
        </w:rPr>
        <w:t>Caribbean</w:t>
      </w:r>
      <w:r w:rsidRPr="2504ACA8" w:rsidR="3A36C276">
        <w:rPr>
          <w:rFonts w:ascii="Arial" w:hAnsi="Arial" w:eastAsia="Arial" w:cs="Arial"/>
          <w:b w:val="0"/>
          <w:bCs w:val="0"/>
        </w:rPr>
        <w:t xml:space="preserve"> meals</w:t>
      </w:r>
      <w:r w:rsidRPr="2504ACA8" w:rsidR="01BBD37D">
        <w:rPr>
          <w:rFonts w:ascii="Arial" w:hAnsi="Arial" w:eastAsia="Arial" w:cs="Arial"/>
          <w:b w:val="0"/>
          <w:bCs w:val="0"/>
        </w:rPr>
        <w:t xml:space="preserve"> </w:t>
      </w:r>
      <w:r w:rsidRPr="2504ACA8" w:rsidR="7A3D2802">
        <w:rPr>
          <w:rFonts w:ascii="Arial" w:hAnsi="Arial" w:eastAsia="Arial" w:cs="Arial"/>
          <w:b w:val="0"/>
          <w:bCs w:val="0"/>
        </w:rPr>
        <w:t>including Bajan favorites such as</w:t>
      </w:r>
      <w:r w:rsidRPr="2504ACA8" w:rsidR="6F2C9B7A">
        <w:rPr>
          <w:rFonts w:ascii="Arial" w:hAnsi="Arial" w:eastAsia="Arial" w:cs="Arial"/>
          <w:b w:val="0"/>
          <w:bCs w:val="0"/>
        </w:rPr>
        <w:t xml:space="preserve"> </w:t>
      </w:r>
      <w:r w:rsidRPr="2504ACA8" w:rsidR="6F2C9B7A">
        <w:rPr>
          <w:rFonts w:ascii="Arial" w:hAnsi="Arial" w:eastAsia="Arial" w:cs="Arial"/>
          <w:b w:val="0"/>
          <w:bCs w:val="0"/>
        </w:rPr>
        <w:t>macaroni pie,</w:t>
      </w:r>
      <w:r w:rsidRPr="2504ACA8" w:rsidR="70660AC3">
        <w:rPr>
          <w:rFonts w:ascii="Arial" w:hAnsi="Arial" w:eastAsia="Arial" w:cs="Arial"/>
          <w:b w:val="0"/>
          <w:bCs w:val="0"/>
        </w:rPr>
        <w:t xml:space="preserve"> Bajan</w:t>
      </w:r>
      <w:r w:rsidRPr="2504ACA8" w:rsidR="3CD13046">
        <w:rPr>
          <w:rFonts w:ascii="Arial" w:hAnsi="Arial" w:eastAsia="Arial" w:cs="Arial"/>
          <w:b w:val="0"/>
          <w:bCs w:val="0"/>
        </w:rPr>
        <w:t xml:space="preserve"> fish cakes, </w:t>
      </w:r>
      <w:r w:rsidRPr="2504ACA8" w:rsidR="1AB29C87">
        <w:rPr>
          <w:rFonts w:ascii="Arial" w:hAnsi="Arial" w:eastAsia="Arial" w:cs="Arial"/>
          <w:b w:val="0"/>
          <w:bCs w:val="0"/>
        </w:rPr>
        <w:t xml:space="preserve">cutters, </w:t>
      </w:r>
      <w:r w:rsidRPr="2504ACA8" w:rsidR="76DAB11A">
        <w:rPr>
          <w:rFonts w:ascii="Arial" w:hAnsi="Arial" w:eastAsia="Arial" w:cs="Arial"/>
          <w:b w:val="0"/>
          <w:bCs w:val="0"/>
        </w:rPr>
        <w:t>fried flying fish,</w:t>
      </w:r>
      <w:r w:rsidRPr="2504ACA8" w:rsidR="53378C4B">
        <w:rPr>
          <w:rFonts w:ascii="Arial" w:hAnsi="Arial" w:eastAsia="Arial" w:cs="Arial"/>
          <w:b w:val="0"/>
          <w:bCs w:val="0"/>
        </w:rPr>
        <w:t xml:space="preserve"> cou-cou,</w:t>
      </w:r>
      <w:r w:rsidRPr="2504ACA8" w:rsidR="76DAB11A">
        <w:rPr>
          <w:rFonts w:ascii="Arial" w:hAnsi="Arial" w:eastAsia="Arial" w:cs="Arial"/>
          <w:b w:val="0"/>
          <w:bCs w:val="0"/>
        </w:rPr>
        <w:t xml:space="preserve"> brown stew chicken (halal)</w:t>
      </w:r>
      <w:r w:rsidRPr="2504ACA8" w:rsidR="09931E0B">
        <w:rPr>
          <w:rFonts w:ascii="Arial" w:hAnsi="Arial" w:eastAsia="Arial" w:cs="Arial"/>
          <w:b w:val="0"/>
          <w:bCs w:val="0"/>
        </w:rPr>
        <w:t xml:space="preserve">, barbeque </w:t>
      </w:r>
      <w:r w:rsidRPr="2504ACA8" w:rsidR="09931E0B">
        <w:rPr>
          <w:rFonts w:ascii="Arial" w:hAnsi="Arial" w:eastAsia="Arial" w:cs="Arial"/>
          <w:b w:val="0"/>
          <w:bCs w:val="0"/>
        </w:rPr>
        <w:t>pigtails</w:t>
      </w:r>
      <w:r w:rsidRPr="2504ACA8" w:rsidR="3336C42D">
        <w:rPr>
          <w:rFonts w:ascii="Arial" w:hAnsi="Arial" w:eastAsia="Arial" w:cs="Arial"/>
          <w:b w:val="0"/>
          <w:bCs w:val="0"/>
        </w:rPr>
        <w:t xml:space="preserve"> and mashed potatoes just to name a few</w:t>
      </w:r>
      <w:r w:rsidRPr="2504ACA8" w:rsidR="3336C42D">
        <w:rPr>
          <w:rFonts w:ascii="Arial" w:hAnsi="Arial" w:eastAsia="Arial" w:cs="Arial"/>
          <w:b w:val="0"/>
          <w:bCs w:val="0"/>
        </w:rPr>
        <w:t>.</w:t>
      </w:r>
      <w:r w:rsidRPr="2504ACA8" w:rsidR="79A71543">
        <w:rPr>
          <w:rFonts w:ascii="Arial" w:hAnsi="Arial" w:eastAsia="Arial" w:cs="Arial"/>
          <w:b w:val="0"/>
          <w:bCs w:val="0"/>
        </w:rPr>
        <w:t xml:space="preserve"> </w:t>
      </w:r>
      <w:r w:rsidRPr="2504ACA8" w:rsidR="2B2DC989">
        <w:rPr>
          <w:rFonts w:ascii="Arial" w:hAnsi="Arial" w:eastAsia="Arial" w:cs="Arial"/>
          <w:b w:val="0"/>
          <w:bCs w:val="0"/>
        </w:rPr>
        <w:t xml:space="preserve"> </w:t>
      </w:r>
      <w:r w:rsidRPr="2504ACA8" w:rsidR="2B2DC989">
        <w:rPr>
          <w:rFonts w:ascii="Arial" w:hAnsi="Arial" w:eastAsia="Arial" w:cs="Arial"/>
          <w:b w:val="0"/>
          <w:bCs w:val="0"/>
        </w:rPr>
        <w:t xml:space="preserve">The business aims to serve both the Caribbean community seeking </w:t>
      </w:r>
      <w:r w:rsidRPr="2504ACA8" w:rsidR="7587E9EF">
        <w:rPr>
          <w:rFonts w:ascii="Arial" w:hAnsi="Arial" w:eastAsia="Arial" w:cs="Arial"/>
          <w:b w:val="0"/>
          <w:bCs w:val="0"/>
        </w:rPr>
        <w:t xml:space="preserve">an original taste from home and a wider audience interested in exploring </w:t>
      </w:r>
      <w:r w:rsidRPr="2504ACA8" w:rsidR="24C00FD0">
        <w:rPr>
          <w:rFonts w:ascii="Arial" w:hAnsi="Arial" w:eastAsia="Arial" w:cs="Arial"/>
          <w:b w:val="0"/>
          <w:bCs w:val="0"/>
        </w:rPr>
        <w:t>Caribbean cuisine</w:t>
      </w:r>
      <w:r w:rsidRPr="2504ACA8" w:rsidR="24C00FD0">
        <w:rPr>
          <w:rFonts w:ascii="Arial" w:hAnsi="Arial" w:eastAsia="Arial" w:cs="Arial"/>
          <w:b w:val="0"/>
          <w:bCs w:val="0"/>
        </w:rPr>
        <w:t>.</w:t>
      </w:r>
      <w:r w:rsidRPr="2504ACA8" w:rsidR="2B2DC989">
        <w:rPr>
          <w:rFonts w:ascii="Arial" w:hAnsi="Arial" w:eastAsia="Arial" w:cs="Arial"/>
          <w:b w:val="0"/>
          <w:bCs w:val="0"/>
        </w:rPr>
        <w:t xml:space="preserve"> </w:t>
      </w:r>
      <w:r w:rsidRPr="2504ACA8" w:rsidR="79A71543">
        <w:rPr>
          <w:rFonts w:ascii="Arial" w:hAnsi="Arial" w:eastAsia="Arial" w:cs="Arial"/>
          <w:b w:val="0"/>
          <w:bCs w:val="0"/>
        </w:rPr>
        <w:t xml:space="preserve"> </w:t>
      </w:r>
      <w:r w:rsidRPr="2504ACA8" w:rsidR="79A71543">
        <w:rPr>
          <w:rFonts w:ascii="Arial" w:hAnsi="Arial" w:eastAsia="Arial" w:cs="Arial"/>
          <w:b w:val="0"/>
          <w:bCs w:val="0"/>
        </w:rPr>
        <w:t>Th</w:t>
      </w:r>
      <w:r w:rsidRPr="2504ACA8" w:rsidR="3026A557">
        <w:rPr>
          <w:rFonts w:ascii="Arial" w:hAnsi="Arial" w:eastAsia="Arial" w:cs="Arial"/>
          <w:b w:val="0"/>
          <w:bCs w:val="0"/>
        </w:rPr>
        <w:t>e</w:t>
      </w:r>
      <w:r w:rsidRPr="2504ACA8" w:rsidR="79A71543">
        <w:rPr>
          <w:rFonts w:ascii="Arial" w:hAnsi="Arial" w:eastAsia="Arial" w:cs="Arial"/>
          <w:b w:val="0"/>
          <w:bCs w:val="0"/>
        </w:rPr>
        <w:t xml:space="preserve"> business target audience caters to busy professionals, students, food </w:t>
      </w:r>
      <w:r w:rsidRPr="2504ACA8" w:rsidR="79A71543">
        <w:rPr>
          <w:rFonts w:ascii="Arial" w:hAnsi="Arial" w:eastAsia="Arial" w:cs="Arial"/>
          <w:b w:val="0"/>
          <w:bCs w:val="0"/>
        </w:rPr>
        <w:t>e</w:t>
      </w:r>
      <w:r w:rsidRPr="2504ACA8" w:rsidR="4B08265A">
        <w:rPr>
          <w:rFonts w:ascii="Arial" w:hAnsi="Arial" w:eastAsia="Arial" w:cs="Arial"/>
          <w:b w:val="0"/>
          <w:bCs w:val="0"/>
        </w:rPr>
        <w:t>nthusiasts</w:t>
      </w:r>
      <w:r w:rsidRPr="2504ACA8" w:rsidR="15EEDDBD">
        <w:rPr>
          <w:rFonts w:ascii="Arial" w:hAnsi="Arial" w:eastAsia="Arial" w:cs="Arial"/>
          <w:b w:val="0"/>
          <w:bCs w:val="0"/>
        </w:rPr>
        <w:t xml:space="preserve"> and the Caribbean diaspora </w:t>
      </w:r>
      <w:r w:rsidRPr="2504ACA8" w:rsidR="15EEDDBD">
        <w:rPr>
          <w:rFonts w:ascii="Arial" w:hAnsi="Arial" w:eastAsia="Arial" w:cs="Arial"/>
          <w:b w:val="0"/>
          <w:bCs w:val="0"/>
        </w:rPr>
        <w:t>seeking</w:t>
      </w:r>
      <w:r w:rsidRPr="2504ACA8" w:rsidR="15EEDDBD">
        <w:rPr>
          <w:rFonts w:ascii="Arial" w:hAnsi="Arial" w:eastAsia="Arial" w:cs="Arial"/>
          <w:b w:val="0"/>
          <w:bCs w:val="0"/>
        </w:rPr>
        <w:t xml:space="preserve"> authentic, comforting</w:t>
      </w:r>
      <w:r w:rsidRPr="2504ACA8" w:rsidR="7F058F34">
        <w:rPr>
          <w:rFonts w:ascii="Arial" w:hAnsi="Arial" w:eastAsia="Arial" w:cs="Arial"/>
          <w:b w:val="0"/>
          <w:bCs w:val="0"/>
        </w:rPr>
        <w:t xml:space="preserve"> meals. </w:t>
      </w:r>
      <w:r w:rsidRPr="2504ACA8" w:rsidR="752FD777">
        <w:rPr>
          <w:rFonts w:ascii="Arial" w:hAnsi="Arial" w:eastAsia="Arial" w:cs="Arial"/>
          <w:b w:val="0"/>
          <w:bCs w:val="0"/>
        </w:rPr>
        <w:t xml:space="preserve"> I will </w:t>
      </w:r>
      <w:r w:rsidRPr="2504ACA8" w:rsidR="752FD777">
        <w:rPr>
          <w:rFonts w:ascii="Arial" w:hAnsi="Arial" w:eastAsia="Arial" w:cs="Arial"/>
          <w:b w:val="0"/>
          <w:bCs w:val="0"/>
        </w:rPr>
        <w:t>operate</w:t>
      </w:r>
      <w:r w:rsidRPr="2504ACA8" w:rsidR="752FD777">
        <w:rPr>
          <w:rFonts w:ascii="Arial" w:hAnsi="Arial" w:eastAsia="Arial" w:cs="Arial"/>
          <w:b w:val="0"/>
          <w:bCs w:val="0"/>
        </w:rPr>
        <w:t xml:space="preserve"> this business as a s</w:t>
      </w:r>
      <w:r w:rsidRPr="2504ACA8" w:rsidR="5FC2A0B6">
        <w:rPr>
          <w:rFonts w:ascii="Arial" w:hAnsi="Arial" w:eastAsia="Arial" w:cs="Arial"/>
          <w:b w:val="0"/>
          <w:bCs w:val="0"/>
        </w:rPr>
        <w:t xml:space="preserve">ole trader. </w:t>
      </w:r>
    </w:p>
    <w:p w:rsidR="7A082D37" w:rsidP="6606ADC4" w:rsidRDefault="7A082D37" w14:paraId="12F2188B" w14:textId="4B6640E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7A082D37">
        <w:rPr>
          <w:rFonts w:ascii="Arial" w:hAnsi="Arial" w:eastAsia="Arial" w:cs="Arial"/>
          <w:b w:val="0"/>
          <w:bCs w:val="0"/>
        </w:rPr>
        <w:t>In addition,</w:t>
      </w:r>
      <w:r w:rsidRPr="2504ACA8" w:rsidR="0E21B80A">
        <w:rPr>
          <w:rFonts w:ascii="Arial" w:hAnsi="Arial" w:eastAsia="Arial" w:cs="Arial"/>
          <w:b w:val="0"/>
          <w:bCs w:val="0"/>
        </w:rPr>
        <w:t xml:space="preserve"> calling the business “</w:t>
      </w:r>
      <w:r w:rsidRPr="2504ACA8" w:rsidR="0E21B80A">
        <w:rPr>
          <w:rFonts w:ascii="Arial" w:hAnsi="Arial" w:eastAsia="Arial" w:cs="Arial"/>
          <w:b w:val="0"/>
          <w:bCs w:val="0"/>
          <w:i w:val="1"/>
          <w:iCs w:val="1"/>
        </w:rPr>
        <w:t>A Taste of Bim”</w:t>
      </w:r>
      <w:r w:rsidRPr="2504ACA8" w:rsidR="0E21B80A">
        <w:rPr>
          <w:rFonts w:ascii="Arial" w:hAnsi="Arial" w:eastAsia="Arial" w:cs="Arial"/>
          <w:b w:val="0"/>
          <w:bCs w:val="0"/>
        </w:rPr>
        <w:t xml:space="preserve"> </w:t>
      </w:r>
      <w:r w:rsidRPr="2504ACA8" w:rsidR="0E21B80A">
        <w:rPr>
          <w:rFonts w:ascii="Arial" w:hAnsi="Arial" w:eastAsia="Arial" w:cs="Arial"/>
          <w:b w:val="0"/>
          <w:bCs w:val="0"/>
        </w:rPr>
        <w:t>I strongly believe I</w:t>
      </w:r>
      <w:r w:rsidRPr="2504ACA8" w:rsidR="0E21B80A">
        <w:rPr>
          <w:rFonts w:ascii="Arial" w:hAnsi="Arial" w:eastAsia="Arial" w:cs="Arial"/>
          <w:b w:val="0"/>
          <w:bCs w:val="0"/>
        </w:rPr>
        <w:t xml:space="preserve"> have </w:t>
      </w:r>
      <w:r w:rsidRPr="2504ACA8" w:rsidR="23444E44">
        <w:rPr>
          <w:rFonts w:ascii="Arial" w:hAnsi="Arial" w:eastAsia="Arial" w:cs="Arial"/>
          <w:b w:val="0"/>
          <w:bCs w:val="0"/>
        </w:rPr>
        <w:t>an incredible, built in USP advantage in the UK market</w:t>
      </w:r>
      <w:r w:rsidRPr="2504ACA8" w:rsidR="23BED687">
        <w:rPr>
          <w:rFonts w:ascii="Arial" w:hAnsi="Arial" w:eastAsia="Arial" w:cs="Arial"/>
          <w:b w:val="0"/>
          <w:bCs w:val="0"/>
        </w:rPr>
        <w:t xml:space="preserve">.  Most Caribbean food spots in the UK </w:t>
      </w:r>
      <w:r w:rsidRPr="2504ACA8" w:rsidR="31B21FE0">
        <w:rPr>
          <w:rFonts w:ascii="Arial" w:hAnsi="Arial" w:eastAsia="Arial" w:cs="Arial"/>
          <w:b w:val="0"/>
          <w:bCs w:val="0"/>
        </w:rPr>
        <w:t>default heavily to Jamaica</w:t>
      </w:r>
      <w:r w:rsidRPr="2504ACA8" w:rsidR="1AEB33B9">
        <w:rPr>
          <w:rFonts w:ascii="Arial" w:hAnsi="Arial" w:eastAsia="Arial" w:cs="Arial"/>
          <w:b w:val="0"/>
          <w:bCs w:val="0"/>
        </w:rPr>
        <w:t>n cuisine</w:t>
      </w:r>
      <w:r w:rsidRPr="2504ACA8" w:rsidR="6F4456FA">
        <w:rPr>
          <w:rFonts w:ascii="Arial" w:hAnsi="Arial" w:eastAsia="Arial" w:cs="Arial"/>
          <w:b w:val="0"/>
          <w:bCs w:val="0"/>
        </w:rPr>
        <w:t xml:space="preserve"> and the market is highly saturated.  The name gives it a sharp </w:t>
      </w:r>
      <w:r w:rsidRPr="2504ACA8" w:rsidR="0763D4B4">
        <w:rPr>
          <w:rFonts w:ascii="Arial" w:hAnsi="Arial" w:eastAsia="Arial" w:cs="Arial"/>
          <w:b w:val="0"/>
          <w:bCs w:val="0"/>
        </w:rPr>
        <w:t>distinctive</w:t>
      </w:r>
      <w:r w:rsidRPr="2504ACA8" w:rsidR="6F4456FA">
        <w:rPr>
          <w:rFonts w:ascii="Arial" w:hAnsi="Arial" w:eastAsia="Arial" w:cs="Arial"/>
          <w:b w:val="0"/>
          <w:bCs w:val="0"/>
        </w:rPr>
        <w:t xml:space="preserve"> ang</w:t>
      </w:r>
      <w:r w:rsidRPr="2504ACA8" w:rsidR="5A1E4C9A">
        <w:rPr>
          <w:rFonts w:ascii="Arial" w:hAnsi="Arial" w:eastAsia="Arial" w:cs="Arial"/>
          <w:b w:val="0"/>
          <w:bCs w:val="0"/>
        </w:rPr>
        <w:t>le</w:t>
      </w:r>
      <w:r w:rsidRPr="2504ACA8" w:rsidR="27B453BA">
        <w:rPr>
          <w:rFonts w:ascii="Arial" w:hAnsi="Arial" w:eastAsia="Arial" w:cs="Arial"/>
          <w:b w:val="0"/>
          <w:bCs w:val="0"/>
        </w:rPr>
        <w:t xml:space="preserve">: The UK’s Gateway to Authentic Bajan </w:t>
      </w:r>
      <w:r w:rsidRPr="2504ACA8" w:rsidR="27B453BA">
        <w:rPr>
          <w:rFonts w:ascii="Arial" w:hAnsi="Arial" w:eastAsia="Arial" w:cs="Arial"/>
          <w:b w:val="0"/>
          <w:bCs w:val="0"/>
        </w:rPr>
        <w:t>Flavors</w:t>
      </w:r>
      <w:r w:rsidRPr="2504ACA8" w:rsidR="27B453BA">
        <w:rPr>
          <w:rFonts w:ascii="Arial" w:hAnsi="Arial" w:eastAsia="Arial" w:cs="Arial"/>
          <w:b w:val="0"/>
          <w:bCs w:val="0"/>
        </w:rPr>
        <w:t xml:space="preserve">. </w:t>
      </w:r>
    </w:p>
    <w:p w:rsidR="130D69B4" w:rsidP="130D69B4" w:rsidRDefault="130D69B4" w14:paraId="6EB80713" w14:textId="4DE933D0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644D8FA5" w14:textId="71CA9F15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082372D0" w14:textId="4D3302DD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65F906D9" w14:textId="38C72F9C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396FAB99" w14:textId="351B8F61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295A11B5" w14:textId="14991BAF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2B155185" w14:textId="7836F893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2D18D6BC" w14:textId="0C264595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6CAEB99C" w14:textId="1A5B327C">
      <w:pPr>
        <w:pStyle w:val="Normal"/>
        <w:spacing w:line="360" w:lineRule="auto"/>
        <w:jc w:val="left"/>
        <w:rPr>
          <w:b w:val="0"/>
          <w:bCs w:val="0"/>
        </w:rPr>
      </w:pPr>
    </w:p>
    <w:p w:rsidR="130D69B4" w:rsidP="130D69B4" w:rsidRDefault="130D69B4" w14:paraId="39B015A3" w14:textId="00D64855">
      <w:pPr>
        <w:pStyle w:val="Normal"/>
        <w:spacing w:line="360" w:lineRule="auto"/>
        <w:jc w:val="left"/>
        <w:rPr>
          <w:b w:val="0"/>
          <w:bCs w:val="0"/>
        </w:rPr>
      </w:pPr>
    </w:p>
    <w:p w:rsidR="6A42B069" w:rsidRDefault="6A42B069" w14:paraId="01650301" w14:textId="36A3040A">
      <w:r>
        <w:br w:type="page"/>
      </w:r>
    </w:p>
    <w:p w:rsidR="48C334F8" w:rsidP="6606ADC4" w:rsidRDefault="48C334F8" w14:paraId="7243F29C" w14:textId="744789D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6606ADC4" w:rsidR="48C334F8">
        <w:rPr>
          <w:rFonts w:ascii="Arial" w:hAnsi="Arial" w:eastAsia="Arial" w:cs="Arial"/>
          <w:b w:val="1"/>
          <w:bCs w:val="1"/>
        </w:rPr>
        <w:t>Legal Format</w:t>
      </w:r>
    </w:p>
    <w:p w:rsidR="025048EC" w:rsidP="6606ADC4" w:rsidRDefault="025048EC" w14:paraId="112530BC" w14:textId="4703AD8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073F6419">
        <w:rPr>
          <w:rFonts w:ascii="Arial" w:hAnsi="Arial" w:eastAsia="Arial" w:cs="Arial"/>
          <w:b w:val="0"/>
          <w:bCs w:val="0"/>
        </w:rPr>
        <w:t xml:space="preserve">This business </w:t>
      </w:r>
      <w:r w:rsidRPr="2504ACA8" w:rsidR="63C617F8">
        <w:rPr>
          <w:rFonts w:ascii="Arial" w:hAnsi="Arial" w:eastAsia="Arial" w:cs="Arial"/>
          <w:b w:val="0"/>
          <w:bCs w:val="0"/>
        </w:rPr>
        <w:t xml:space="preserve">is owned and </w:t>
      </w:r>
      <w:r w:rsidRPr="2504ACA8" w:rsidR="63C617F8">
        <w:rPr>
          <w:rFonts w:ascii="Arial" w:hAnsi="Arial" w:eastAsia="Arial" w:cs="Arial"/>
          <w:b w:val="0"/>
          <w:bCs w:val="0"/>
        </w:rPr>
        <w:t>operated</w:t>
      </w:r>
      <w:r w:rsidRPr="2504ACA8" w:rsidR="63C617F8">
        <w:rPr>
          <w:rFonts w:ascii="Arial" w:hAnsi="Arial" w:eastAsia="Arial" w:cs="Arial"/>
          <w:b w:val="0"/>
          <w:bCs w:val="0"/>
        </w:rPr>
        <w:t xml:space="preserve"> by a sole trader and is based in Birmingham, UK</w:t>
      </w:r>
      <w:r w:rsidRPr="2504ACA8" w:rsidR="63C617F8">
        <w:rPr>
          <w:rFonts w:ascii="Arial" w:hAnsi="Arial" w:eastAsia="Arial" w:cs="Arial"/>
          <w:b w:val="0"/>
          <w:bCs w:val="0"/>
        </w:rPr>
        <w:t>.</w:t>
      </w:r>
      <w:r w:rsidRPr="2504ACA8" w:rsidR="0FA2C619">
        <w:rPr>
          <w:rFonts w:ascii="Arial" w:hAnsi="Arial" w:eastAsia="Arial" w:cs="Arial"/>
          <w:b w:val="0"/>
          <w:bCs w:val="0"/>
        </w:rPr>
        <w:t xml:space="preserve">  </w:t>
      </w:r>
      <w:r w:rsidRPr="2504ACA8" w:rsidR="0FA2C619">
        <w:rPr>
          <w:rFonts w:ascii="Arial" w:hAnsi="Arial" w:eastAsia="Arial" w:cs="Arial"/>
          <w:b w:val="0"/>
          <w:bCs w:val="0"/>
        </w:rPr>
        <w:t xml:space="preserve">Operating as a sole trader allows me to </w:t>
      </w:r>
      <w:r w:rsidRPr="2504ACA8" w:rsidR="0FA2C619">
        <w:rPr>
          <w:rFonts w:ascii="Arial" w:hAnsi="Arial" w:eastAsia="Arial" w:cs="Arial"/>
          <w:b w:val="0"/>
          <w:bCs w:val="0"/>
        </w:rPr>
        <w:t>retain</w:t>
      </w:r>
      <w:r w:rsidRPr="2504ACA8" w:rsidR="0FA2C619">
        <w:rPr>
          <w:rFonts w:ascii="Arial" w:hAnsi="Arial" w:eastAsia="Arial" w:cs="Arial"/>
          <w:b w:val="0"/>
          <w:bCs w:val="0"/>
        </w:rPr>
        <w:t xml:space="preserve"> full ownership </w:t>
      </w:r>
      <w:r w:rsidRPr="2504ACA8" w:rsidR="3DCD4450">
        <w:rPr>
          <w:rFonts w:ascii="Arial" w:hAnsi="Arial" w:eastAsia="Arial" w:cs="Arial"/>
          <w:b w:val="0"/>
          <w:bCs w:val="0"/>
        </w:rPr>
        <w:t xml:space="preserve">of the business and make decisions efficiently without </w:t>
      </w:r>
      <w:r w:rsidRPr="2504ACA8" w:rsidR="0DF7EACC">
        <w:rPr>
          <w:rFonts w:ascii="Arial" w:hAnsi="Arial" w:eastAsia="Arial" w:cs="Arial"/>
          <w:b w:val="0"/>
          <w:bCs w:val="0"/>
        </w:rPr>
        <w:t xml:space="preserve">the </w:t>
      </w:r>
      <w:r w:rsidRPr="2504ACA8" w:rsidR="0DF7EACC">
        <w:rPr>
          <w:rFonts w:ascii="Arial" w:hAnsi="Arial" w:eastAsia="Arial" w:cs="Arial"/>
          <w:b w:val="0"/>
          <w:bCs w:val="0"/>
        </w:rPr>
        <w:t>additional</w:t>
      </w:r>
      <w:r w:rsidRPr="2504ACA8" w:rsidR="0DF7EACC">
        <w:rPr>
          <w:rFonts w:ascii="Arial" w:hAnsi="Arial" w:eastAsia="Arial" w:cs="Arial"/>
          <w:b w:val="0"/>
          <w:bCs w:val="0"/>
        </w:rPr>
        <w:t xml:space="preserve"> regu</w:t>
      </w:r>
      <w:r w:rsidRPr="2504ACA8" w:rsidR="22E46518">
        <w:rPr>
          <w:rFonts w:ascii="Arial" w:hAnsi="Arial" w:eastAsia="Arial" w:cs="Arial"/>
          <w:b w:val="0"/>
          <w:bCs w:val="0"/>
        </w:rPr>
        <w:t>latory requirements of a limited company</w:t>
      </w:r>
      <w:r w:rsidRPr="2504ACA8" w:rsidR="22E46518">
        <w:rPr>
          <w:rFonts w:ascii="Arial" w:hAnsi="Arial" w:eastAsia="Arial" w:cs="Arial"/>
          <w:b w:val="0"/>
          <w:bCs w:val="0"/>
        </w:rPr>
        <w:t xml:space="preserve">.  </w:t>
      </w:r>
      <w:r w:rsidRPr="2504ACA8" w:rsidR="22E46518">
        <w:rPr>
          <w:rFonts w:ascii="Arial" w:hAnsi="Arial" w:eastAsia="Arial" w:cs="Arial"/>
          <w:b w:val="0"/>
          <w:bCs w:val="0"/>
        </w:rPr>
        <w:t xml:space="preserve">It also </w:t>
      </w:r>
      <w:r w:rsidRPr="2504ACA8" w:rsidR="686A9E2C">
        <w:rPr>
          <w:rFonts w:ascii="Arial" w:hAnsi="Arial" w:eastAsia="Arial" w:cs="Arial"/>
          <w:b w:val="0"/>
          <w:bCs w:val="0"/>
        </w:rPr>
        <w:t xml:space="preserve">provides flexibility, lower set up </w:t>
      </w:r>
      <w:r w:rsidRPr="2504ACA8" w:rsidR="686A9E2C">
        <w:rPr>
          <w:rFonts w:ascii="Arial" w:hAnsi="Arial" w:eastAsia="Arial" w:cs="Arial"/>
          <w:b w:val="0"/>
          <w:bCs w:val="0"/>
        </w:rPr>
        <w:t>costs</w:t>
      </w:r>
      <w:r w:rsidRPr="2504ACA8" w:rsidR="686A9E2C">
        <w:rPr>
          <w:rFonts w:ascii="Arial" w:hAnsi="Arial" w:eastAsia="Arial" w:cs="Arial"/>
          <w:b w:val="0"/>
          <w:bCs w:val="0"/>
        </w:rPr>
        <w:t xml:space="preserve"> </w:t>
      </w:r>
      <w:r w:rsidRPr="2504ACA8" w:rsidR="3C286002">
        <w:rPr>
          <w:rFonts w:ascii="Arial" w:hAnsi="Arial" w:eastAsia="Arial" w:cs="Arial"/>
          <w:b w:val="0"/>
          <w:bCs w:val="0"/>
        </w:rPr>
        <w:t xml:space="preserve">and direct </w:t>
      </w:r>
      <w:r w:rsidRPr="2504ACA8" w:rsidR="6FED0617">
        <w:rPr>
          <w:rFonts w:ascii="Arial" w:hAnsi="Arial" w:eastAsia="Arial" w:cs="Arial"/>
          <w:b w:val="0"/>
          <w:bCs w:val="0"/>
        </w:rPr>
        <w:t xml:space="preserve">control over the day-to-day operations of the business. </w:t>
      </w:r>
      <w:r w:rsidRPr="2504ACA8" w:rsidR="025048EC">
        <w:rPr>
          <w:rFonts w:ascii="Arial" w:hAnsi="Arial" w:eastAsia="Arial" w:cs="Arial"/>
          <w:b w:val="0"/>
          <w:bCs w:val="0"/>
          <w:i w:val="1"/>
          <w:iCs w:val="1"/>
        </w:rPr>
        <w:t>A Taste of B</w:t>
      </w:r>
      <w:r w:rsidRPr="2504ACA8" w:rsidR="51440475">
        <w:rPr>
          <w:rFonts w:ascii="Arial" w:hAnsi="Arial" w:eastAsia="Arial" w:cs="Arial"/>
          <w:b w:val="0"/>
          <w:bCs w:val="0"/>
          <w:i w:val="1"/>
          <w:iCs w:val="1"/>
        </w:rPr>
        <w:t>im</w:t>
      </w:r>
      <w:r w:rsidRPr="2504ACA8" w:rsidR="025048EC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2504ACA8" w:rsidR="025048EC">
        <w:rPr>
          <w:rFonts w:ascii="Arial" w:hAnsi="Arial" w:eastAsia="Arial" w:cs="Arial"/>
          <w:b w:val="0"/>
          <w:bCs w:val="0"/>
        </w:rPr>
        <w:t xml:space="preserve">is </w:t>
      </w:r>
      <w:r w:rsidRPr="2504ACA8" w:rsidR="6D3F90A1">
        <w:rPr>
          <w:rFonts w:ascii="Arial" w:hAnsi="Arial" w:eastAsia="Arial" w:cs="Arial"/>
          <w:b w:val="0"/>
          <w:bCs w:val="0"/>
        </w:rPr>
        <w:t>operated</w:t>
      </w:r>
      <w:r w:rsidRPr="2504ACA8" w:rsidR="6D3F90A1">
        <w:rPr>
          <w:rFonts w:ascii="Arial" w:hAnsi="Arial" w:eastAsia="Arial" w:cs="Arial"/>
          <w:b w:val="0"/>
          <w:bCs w:val="0"/>
        </w:rPr>
        <w:t xml:space="preserve"> from </w:t>
      </w:r>
      <w:r w:rsidRPr="2504ACA8" w:rsidR="723D27E7">
        <w:rPr>
          <w:rFonts w:ascii="Arial" w:hAnsi="Arial" w:eastAsia="Arial" w:cs="Arial"/>
          <w:b w:val="0"/>
          <w:bCs w:val="0"/>
        </w:rPr>
        <w:t xml:space="preserve">a private </w:t>
      </w:r>
      <w:r w:rsidRPr="2504ACA8" w:rsidR="723D27E7">
        <w:rPr>
          <w:rFonts w:ascii="Arial" w:hAnsi="Arial" w:eastAsia="Arial" w:cs="Arial"/>
          <w:b w:val="0"/>
          <w:bCs w:val="0"/>
        </w:rPr>
        <w:t>resid</w:t>
      </w:r>
      <w:r w:rsidRPr="2504ACA8" w:rsidR="59718683">
        <w:rPr>
          <w:rFonts w:ascii="Arial" w:hAnsi="Arial" w:eastAsia="Arial" w:cs="Arial"/>
          <w:b w:val="0"/>
          <w:bCs w:val="0"/>
        </w:rPr>
        <w:t>ence</w:t>
      </w:r>
      <w:r w:rsidRPr="2504ACA8" w:rsidR="6D3F90A1">
        <w:rPr>
          <w:rFonts w:ascii="Arial" w:hAnsi="Arial" w:eastAsia="Arial" w:cs="Arial"/>
          <w:b w:val="0"/>
          <w:bCs w:val="0"/>
        </w:rPr>
        <w:t xml:space="preserve"> </w:t>
      </w:r>
      <w:r w:rsidRPr="2504ACA8" w:rsidR="6D3F90A1">
        <w:rPr>
          <w:rFonts w:ascii="Arial" w:hAnsi="Arial" w:eastAsia="Arial" w:cs="Arial"/>
          <w:b w:val="0"/>
          <w:bCs w:val="0"/>
        </w:rPr>
        <w:t>and</w:t>
      </w:r>
      <w:r w:rsidRPr="2504ACA8" w:rsidR="6D3F90A1">
        <w:rPr>
          <w:rFonts w:ascii="Arial" w:hAnsi="Arial" w:eastAsia="Arial" w:cs="Arial"/>
          <w:b w:val="0"/>
          <w:bCs w:val="0"/>
        </w:rPr>
        <w:t xml:space="preserve"> </w:t>
      </w:r>
      <w:r w:rsidRPr="2504ACA8" w:rsidR="43A8AEC1">
        <w:rPr>
          <w:rFonts w:ascii="Arial" w:hAnsi="Arial" w:eastAsia="Arial" w:cs="Arial"/>
          <w:b w:val="0"/>
          <w:bCs w:val="0"/>
        </w:rPr>
        <w:t xml:space="preserve">therefore, </w:t>
      </w:r>
      <w:r w:rsidRPr="2504ACA8" w:rsidR="6D3F90A1">
        <w:rPr>
          <w:rFonts w:ascii="Arial" w:hAnsi="Arial" w:eastAsia="Arial" w:cs="Arial"/>
          <w:b w:val="0"/>
          <w:bCs w:val="0"/>
        </w:rPr>
        <w:t xml:space="preserve">I would require </w:t>
      </w:r>
      <w:r w:rsidRPr="2504ACA8" w:rsidR="56E09CB7">
        <w:rPr>
          <w:rFonts w:ascii="Arial" w:hAnsi="Arial" w:eastAsia="Arial" w:cs="Arial"/>
          <w:b w:val="0"/>
          <w:bCs w:val="0"/>
        </w:rPr>
        <w:t>permission from my landlord</w:t>
      </w:r>
      <w:r w:rsidRPr="2504ACA8" w:rsidR="56E09CB7">
        <w:rPr>
          <w:rFonts w:ascii="Arial" w:hAnsi="Arial" w:eastAsia="Arial" w:cs="Arial"/>
          <w:b w:val="0"/>
          <w:bCs w:val="0"/>
        </w:rPr>
        <w:t xml:space="preserve">. </w:t>
      </w:r>
      <w:r w:rsidRPr="2504ACA8" w:rsidR="025048EC">
        <w:rPr>
          <w:rFonts w:ascii="Arial" w:hAnsi="Arial" w:eastAsia="Arial" w:cs="Arial"/>
          <w:b w:val="0"/>
          <w:bCs w:val="0"/>
        </w:rPr>
        <w:t xml:space="preserve"> </w:t>
      </w:r>
    </w:p>
    <w:p w:rsidR="025048EC" w:rsidP="6606ADC4" w:rsidRDefault="025048EC" w14:paraId="018CCB68" w14:textId="7B69933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025048EC" w:rsidP="6606ADC4" w:rsidRDefault="025048EC" w14:paraId="31AED9DB" w14:textId="730D142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6606ADC4" w:rsidR="5C9E610E">
        <w:rPr>
          <w:rFonts w:ascii="Arial" w:hAnsi="Arial" w:eastAsia="Arial" w:cs="Arial"/>
          <w:b w:val="1"/>
          <w:bCs w:val="1"/>
        </w:rPr>
        <w:t>Insurance</w:t>
      </w:r>
      <w:r w:rsidRPr="6606ADC4" w:rsidR="119CB398">
        <w:rPr>
          <w:rFonts w:ascii="Arial" w:hAnsi="Arial" w:eastAsia="Arial" w:cs="Arial"/>
          <w:b w:val="1"/>
          <w:bCs w:val="1"/>
        </w:rPr>
        <w:t xml:space="preserve"> Policies</w:t>
      </w:r>
    </w:p>
    <w:p w:rsidR="025048EC" w:rsidP="2504ACA8" w:rsidRDefault="025048EC" w14:paraId="52DFDCFA" w14:textId="7106F56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17C1563A">
        <w:rPr>
          <w:rFonts w:ascii="Arial" w:hAnsi="Arial" w:eastAsia="Arial" w:cs="Arial"/>
          <w:b w:val="0"/>
          <w:bCs w:val="0"/>
        </w:rPr>
        <w:t xml:space="preserve">A tailored takeaway insurance </w:t>
      </w:r>
      <w:r w:rsidRPr="2504ACA8" w:rsidR="163441C4">
        <w:rPr>
          <w:rFonts w:ascii="Arial" w:hAnsi="Arial" w:eastAsia="Arial" w:cs="Arial"/>
          <w:b w:val="0"/>
          <w:bCs w:val="0"/>
        </w:rPr>
        <w:t xml:space="preserve">policy for </w:t>
      </w:r>
      <w:r w:rsidRPr="2504ACA8" w:rsidR="163441C4">
        <w:rPr>
          <w:rFonts w:ascii="Arial" w:hAnsi="Arial" w:eastAsia="Arial" w:cs="Arial"/>
          <w:b w:val="0"/>
          <w:bCs w:val="0"/>
          <w:i w:val="1"/>
          <w:iCs w:val="1"/>
        </w:rPr>
        <w:t>A Taste of Bim</w:t>
      </w:r>
      <w:r w:rsidRPr="2504ACA8" w:rsidR="3E171A68">
        <w:rPr>
          <w:rFonts w:ascii="Arial" w:hAnsi="Arial" w:eastAsia="Arial" w:cs="Arial"/>
          <w:b w:val="0"/>
          <w:bCs w:val="0"/>
        </w:rPr>
        <w:t xml:space="preserve"> </w:t>
      </w:r>
      <w:r w:rsidRPr="2504ACA8" w:rsidR="3E171A68">
        <w:rPr>
          <w:rFonts w:ascii="Arial" w:hAnsi="Arial" w:eastAsia="Arial" w:cs="Arial"/>
          <w:b w:val="0"/>
          <w:bCs w:val="0"/>
        </w:rPr>
        <w:t>operating</w:t>
      </w:r>
      <w:r w:rsidRPr="2504ACA8" w:rsidR="3E171A68">
        <w:rPr>
          <w:rFonts w:ascii="Arial" w:hAnsi="Arial" w:eastAsia="Arial" w:cs="Arial"/>
          <w:b w:val="0"/>
          <w:bCs w:val="0"/>
        </w:rPr>
        <w:t xml:space="preserve"> out of a privately </w:t>
      </w:r>
      <w:r w:rsidRPr="2504ACA8" w:rsidR="7F739832">
        <w:rPr>
          <w:rFonts w:ascii="Arial" w:hAnsi="Arial" w:eastAsia="Arial" w:cs="Arial"/>
          <w:b w:val="0"/>
          <w:bCs w:val="0"/>
        </w:rPr>
        <w:t xml:space="preserve">rented food shop requires: </w:t>
      </w:r>
      <w:r w:rsidRPr="2504ACA8" w:rsidR="5E896325">
        <w:rPr>
          <w:rFonts w:ascii="Arial" w:hAnsi="Arial" w:eastAsia="Arial" w:cs="Arial"/>
          <w:b w:val="1"/>
          <w:bCs w:val="1"/>
        </w:rPr>
        <w:t>P</w:t>
      </w:r>
      <w:r w:rsidRPr="2504ACA8" w:rsidR="17853151">
        <w:rPr>
          <w:rFonts w:ascii="Arial" w:hAnsi="Arial" w:eastAsia="Arial" w:cs="Arial"/>
          <w:b w:val="1"/>
          <w:bCs w:val="1"/>
        </w:rPr>
        <w:t xml:space="preserve">ublic </w:t>
      </w:r>
      <w:r w:rsidRPr="2504ACA8" w:rsidR="48CCE831">
        <w:rPr>
          <w:rFonts w:ascii="Arial" w:hAnsi="Arial" w:eastAsia="Arial" w:cs="Arial"/>
          <w:b w:val="1"/>
          <w:bCs w:val="1"/>
        </w:rPr>
        <w:t>L</w:t>
      </w:r>
      <w:r w:rsidRPr="2504ACA8" w:rsidR="17853151">
        <w:rPr>
          <w:rFonts w:ascii="Arial" w:hAnsi="Arial" w:eastAsia="Arial" w:cs="Arial"/>
          <w:b w:val="1"/>
          <w:bCs w:val="1"/>
        </w:rPr>
        <w:t>iability</w:t>
      </w:r>
      <w:r w:rsidRPr="2504ACA8" w:rsidR="7D72D050">
        <w:rPr>
          <w:rFonts w:ascii="Arial" w:hAnsi="Arial" w:eastAsia="Arial" w:cs="Arial"/>
          <w:b w:val="1"/>
          <w:bCs w:val="1"/>
        </w:rPr>
        <w:t xml:space="preserve">, </w:t>
      </w:r>
      <w:r w:rsidRPr="2504ACA8" w:rsidR="7D72D050">
        <w:rPr>
          <w:rFonts w:ascii="Arial" w:hAnsi="Arial" w:eastAsia="Arial" w:cs="Arial"/>
          <w:b w:val="0"/>
          <w:bCs w:val="0"/>
        </w:rPr>
        <w:t xml:space="preserve">which </w:t>
      </w:r>
      <w:r w:rsidRPr="2504ACA8" w:rsidR="3B376902">
        <w:rPr>
          <w:rFonts w:ascii="Arial" w:hAnsi="Arial" w:eastAsia="Arial" w:cs="Arial"/>
          <w:b w:val="0"/>
          <w:bCs w:val="0"/>
        </w:rPr>
        <w:t xml:space="preserve">is crucial </w:t>
      </w:r>
      <w:r w:rsidRPr="2504ACA8" w:rsidR="17853151">
        <w:rPr>
          <w:rFonts w:ascii="Arial" w:hAnsi="Arial" w:eastAsia="Arial" w:cs="Arial"/>
          <w:b w:val="0"/>
          <w:bCs w:val="0"/>
        </w:rPr>
        <w:t xml:space="preserve">to protect the business against potential </w:t>
      </w:r>
      <w:r w:rsidRPr="2504ACA8" w:rsidR="2E55B21A">
        <w:rPr>
          <w:rFonts w:ascii="Arial" w:hAnsi="Arial" w:eastAsia="Arial" w:cs="Arial"/>
          <w:b w:val="0"/>
          <w:bCs w:val="0"/>
        </w:rPr>
        <w:t xml:space="preserve">claims from members of the public and to meet professional and client </w:t>
      </w:r>
      <w:r w:rsidRPr="2504ACA8" w:rsidR="66254519">
        <w:rPr>
          <w:rFonts w:ascii="Arial" w:hAnsi="Arial" w:eastAsia="Arial" w:cs="Arial"/>
          <w:b w:val="0"/>
          <w:bCs w:val="0"/>
        </w:rPr>
        <w:t>expectations</w:t>
      </w:r>
      <w:r w:rsidRPr="2504ACA8" w:rsidR="2E55B21A">
        <w:rPr>
          <w:rFonts w:ascii="Arial" w:hAnsi="Arial" w:eastAsia="Arial" w:cs="Arial"/>
          <w:b w:val="0"/>
          <w:bCs w:val="0"/>
        </w:rPr>
        <w:t>.</w:t>
      </w:r>
      <w:r w:rsidR="2E55B21A">
        <w:rPr>
          <w:b w:val="0"/>
          <w:bCs w:val="0"/>
        </w:rPr>
        <w:t xml:space="preserve"> </w:t>
      </w:r>
      <w:r w:rsidR="79500227">
        <w:rPr>
          <w:b w:val="0"/>
          <w:bCs w:val="0"/>
        </w:rPr>
        <w:t xml:space="preserve"> </w:t>
      </w:r>
      <w:r w:rsidRPr="2504ACA8" w:rsidR="216D531E">
        <w:rPr>
          <w:rFonts w:ascii="Arial" w:hAnsi="Arial" w:eastAsia="Arial" w:cs="Arial"/>
          <w:b w:val="0"/>
          <w:bCs w:val="0"/>
        </w:rPr>
        <w:t xml:space="preserve">Additionally, </w:t>
      </w:r>
      <w:r w:rsidRPr="2504ACA8" w:rsidR="13D36425">
        <w:rPr>
          <w:rFonts w:ascii="Arial" w:hAnsi="Arial" w:eastAsia="Arial" w:cs="Arial"/>
          <w:b w:val="1"/>
          <w:bCs w:val="1"/>
        </w:rPr>
        <w:t>P</w:t>
      </w:r>
      <w:r w:rsidRPr="2504ACA8" w:rsidR="164AC2A0">
        <w:rPr>
          <w:rFonts w:ascii="Arial" w:hAnsi="Arial" w:eastAsia="Arial" w:cs="Arial"/>
          <w:b w:val="1"/>
          <w:bCs w:val="1"/>
        </w:rPr>
        <w:t xml:space="preserve">roduct </w:t>
      </w:r>
      <w:r w:rsidRPr="2504ACA8" w:rsidR="3CDCDA86">
        <w:rPr>
          <w:rFonts w:ascii="Arial" w:hAnsi="Arial" w:eastAsia="Arial" w:cs="Arial"/>
          <w:b w:val="1"/>
          <w:bCs w:val="1"/>
        </w:rPr>
        <w:t>L</w:t>
      </w:r>
      <w:r w:rsidRPr="2504ACA8" w:rsidR="164AC2A0">
        <w:rPr>
          <w:rFonts w:ascii="Arial" w:hAnsi="Arial" w:eastAsia="Arial" w:cs="Arial"/>
          <w:b w:val="1"/>
          <w:bCs w:val="1"/>
        </w:rPr>
        <w:t>iability</w:t>
      </w:r>
      <w:r w:rsidRPr="2504ACA8" w:rsidR="77E9044E">
        <w:rPr>
          <w:rFonts w:ascii="Arial" w:hAnsi="Arial" w:eastAsia="Arial" w:cs="Arial"/>
          <w:b w:val="1"/>
          <w:bCs w:val="1"/>
        </w:rPr>
        <w:t xml:space="preserve"> </w:t>
      </w:r>
      <w:r w:rsidRPr="2504ACA8" w:rsidR="77E9044E">
        <w:rPr>
          <w:rFonts w:ascii="Arial" w:hAnsi="Arial" w:eastAsia="Arial" w:cs="Arial"/>
          <w:b w:val="0"/>
          <w:bCs w:val="0"/>
        </w:rPr>
        <w:t>is not mandatory but essential</w:t>
      </w:r>
      <w:r w:rsidRPr="2504ACA8" w:rsidR="722E4233">
        <w:rPr>
          <w:rFonts w:ascii="Arial" w:hAnsi="Arial" w:eastAsia="Arial" w:cs="Arial"/>
          <w:b w:val="0"/>
          <w:bCs w:val="0"/>
        </w:rPr>
        <w:t xml:space="preserve"> for </w:t>
      </w:r>
      <w:r w:rsidRPr="2504ACA8" w:rsidR="6268666D">
        <w:rPr>
          <w:rFonts w:ascii="Arial" w:hAnsi="Arial" w:eastAsia="Arial" w:cs="Arial"/>
          <w:b w:val="0"/>
          <w:bCs w:val="0"/>
          <w:i w:val="1"/>
          <w:iCs w:val="1"/>
          <w:u w:val="none"/>
        </w:rPr>
        <w:t>A Taste of Bim</w:t>
      </w:r>
      <w:r w:rsidRPr="2504ACA8" w:rsidR="722E4233">
        <w:rPr>
          <w:rFonts w:ascii="Arial" w:hAnsi="Arial" w:eastAsia="Arial" w:cs="Arial"/>
          <w:b w:val="0"/>
          <w:bCs w:val="0"/>
        </w:rPr>
        <w:t>.</w:t>
      </w:r>
      <w:r w:rsidRPr="2504ACA8" w:rsidR="342F20D3">
        <w:rPr>
          <w:rFonts w:ascii="Arial" w:hAnsi="Arial" w:eastAsia="Arial" w:cs="Arial"/>
          <w:b w:val="0"/>
          <w:bCs w:val="0"/>
        </w:rPr>
        <w:t xml:space="preserve">  </w:t>
      </w:r>
    </w:p>
    <w:p w:rsidR="025048EC" w:rsidP="6606ADC4" w:rsidRDefault="025048EC" w14:paraId="6DED3CB6" w14:textId="5B13F67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342F20D3">
        <w:rPr>
          <w:rFonts w:ascii="Arial" w:hAnsi="Arial" w:eastAsia="Arial" w:cs="Arial"/>
          <w:b w:val="1"/>
          <w:bCs w:val="1"/>
        </w:rPr>
        <w:t xml:space="preserve">Business </w:t>
      </w:r>
      <w:r w:rsidRPr="2504ACA8" w:rsidR="211FFEA3">
        <w:rPr>
          <w:rFonts w:ascii="Arial" w:hAnsi="Arial" w:eastAsia="Arial" w:cs="Arial"/>
          <w:b w:val="1"/>
          <w:bCs w:val="1"/>
        </w:rPr>
        <w:t>C</w:t>
      </w:r>
      <w:r w:rsidRPr="2504ACA8" w:rsidR="342F20D3">
        <w:rPr>
          <w:rFonts w:ascii="Arial" w:hAnsi="Arial" w:eastAsia="Arial" w:cs="Arial"/>
          <w:b w:val="1"/>
          <w:bCs w:val="1"/>
        </w:rPr>
        <w:t>ontent</w:t>
      </w:r>
      <w:r w:rsidRPr="2504ACA8" w:rsidR="7B47D808">
        <w:rPr>
          <w:rFonts w:ascii="Arial" w:hAnsi="Arial" w:eastAsia="Arial" w:cs="Arial"/>
          <w:b w:val="1"/>
          <w:bCs w:val="1"/>
        </w:rPr>
        <w:t>s</w:t>
      </w:r>
      <w:r w:rsidRPr="2504ACA8" w:rsidR="7B47D808">
        <w:rPr>
          <w:rFonts w:ascii="Arial" w:hAnsi="Arial" w:eastAsia="Arial" w:cs="Arial"/>
          <w:b w:val="1"/>
          <w:bCs w:val="1"/>
        </w:rPr>
        <w:t xml:space="preserve"> </w:t>
      </w:r>
      <w:r w:rsidRPr="2504ACA8" w:rsidR="32EDB05E">
        <w:rPr>
          <w:rFonts w:ascii="Arial" w:hAnsi="Arial" w:eastAsia="Arial" w:cs="Arial"/>
          <w:b w:val="1"/>
          <w:bCs w:val="1"/>
        </w:rPr>
        <w:t>I</w:t>
      </w:r>
      <w:r w:rsidRPr="2504ACA8" w:rsidR="7B47D808">
        <w:rPr>
          <w:rFonts w:ascii="Arial" w:hAnsi="Arial" w:eastAsia="Arial" w:cs="Arial"/>
          <w:b w:val="1"/>
          <w:bCs w:val="1"/>
        </w:rPr>
        <w:t>nsurance</w:t>
      </w:r>
      <w:r w:rsidRPr="2504ACA8" w:rsidR="7B47D808">
        <w:rPr>
          <w:rFonts w:ascii="Arial" w:hAnsi="Arial" w:eastAsia="Arial" w:cs="Arial"/>
          <w:b w:val="0"/>
          <w:bCs w:val="0"/>
        </w:rPr>
        <w:t xml:space="preserve"> </w:t>
      </w:r>
      <w:r w:rsidRPr="2504ACA8" w:rsidR="2F44551D">
        <w:rPr>
          <w:rFonts w:ascii="Arial" w:hAnsi="Arial" w:eastAsia="Arial" w:cs="Arial"/>
          <w:b w:val="0"/>
          <w:bCs w:val="0"/>
        </w:rPr>
        <w:t>isn't</w:t>
      </w:r>
      <w:r w:rsidRPr="2504ACA8" w:rsidR="2F44551D">
        <w:rPr>
          <w:rFonts w:ascii="Arial" w:hAnsi="Arial" w:eastAsia="Arial" w:cs="Arial"/>
          <w:b w:val="0"/>
          <w:bCs w:val="0"/>
        </w:rPr>
        <w:t xml:space="preserve"> a legal requirement, but </w:t>
      </w:r>
      <w:r w:rsidRPr="2504ACA8" w:rsidR="71E7F189">
        <w:rPr>
          <w:rFonts w:ascii="Arial" w:hAnsi="Arial" w:eastAsia="Arial" w:cs="Arial"/>
          <w:b w:val="0"/>
          <w:bCs w:val="0"/>
        </w:rPr>
        <w:t xml:space="preserve">in my case, I consider it a worthwhile investment.  </w:t>
      </w:r>
      <w:r w:rsidRPr="2504ACA8" w:rsidR="435446E0">
        <w:rPr>
          <w:rFonts w:ascii="Arial" w:hAnsi="Arial" w:eastAsia="Arial" w:cs="Arial"/>
          <w:b w:val="0"/>
          <w:bCs w:val="0"/>
        </w:rPr>
        <w:t xml:space="preserve">By having </w:t>
      </w:r>
      <w:r w:rsidRPr="2504ACA8" w:rsidR="7FE5399C">
        <w:rPr>
          <w:rFonts w:ascii="Arial" w:hAnsi="Arial" w:eastAsia="Arial" w:cs="Arial"/>
          <w:b w:val="1"/>
          <w:bCs w:val="1"/>
        </w:rPr>
        <w:t>D</w:t>
      </w:r>
      <w:r w:rsidRPr="2504ACA8" w:rsidR="435446E0">
        <w:rPr>
          <w:rFonts w:ascii="Arial" w:hAnsi="Arial" w:eastAsia="Arial" w:cs="Arial"/>
          <w:b w:val="1"/>
          <w:bCs w:val="1"/>
        </w:rPr>
        <w:t xml:space="preserve">eterioration of </w:t>
      </w:r>
      <w:r w:rsidRPr="2504ACA8" w:rsidR="0FD5309B">
        <w:rPr>
          <w:rFonts w:ascii="Arial" w:hAnsi="Arial" w:eastAsia="Arial" w:cs="Arial"/>
          <w:b w:val="1"/>
          <w:bCs w:val="1"/>
        </w:rPr>
        <w:t>S</w:t>
      </w:r>
      <w:r w:rsidRPr="2504ACA8" w:rsidR="435446E0">
        <w:rPr>
          <w:rFonts w:ascii="Arial" w:hAnsi="Arial" w:eastAsia="Arial" w:cs="Arial"/>
          <w:b w:val="1"/>
          <w:bCs w:val="1"/>
        </w:rPr>
        <w:t xml:space="preserve">tock </w:t>
      </w:r>
      <w:r w:rsidRPr="2504ACA8" w:rsidR="03CAA5E7">
        <w:rPr>
          <w:rFonts w:ascii="Arial" w:hAnsi="Arial" w:eastAsia="Arial" w:cs="Arial"/>
          <w:b w:val="1"/>
          <w:bCs w:val="1"/>
        </w:rPr>
        <w:t>I</w:t>
      </w:r>
      <w:r w:rsidRPr="2504ACA8" w:rsidR="435446E0">
        <w:rPr>
          <w:rFonts w:ascii="Arial" w:hAnsi="Arial" w:eastAsia="Arial" w:cs="Arial"/>
          <w:b w:val="1"/>
          <w:bCs w:val="1"/>
        </w:rPr>
        <w:t>nsurance</w:t>
      </w:r>
      <w:r w:rsidRPr="2504ACA8" w:rsidR="0C761489">
        <w:rPr>
          <w:rFonts w:ascii="Arial" w:hAnsi="Arial" w:eastAsia="Arial" w:cs="Arial"/>
          <w:b w:val="0"/>
          <w:bCs w:val="0"/>
        </w:rPr>
        <w:t xml:space="preserve">, I am safeguarding against unforeseen </w:t>
      </w:r>
      <w:r w:rsidRPr="2504ACA8" w:rsidR="417F8EF0">
        <w:rPr>
          <w:rFonts w:ascii="Arial" w:hAnsi="Arial" w:eastAsia="Arial" w:cs="Arial"/>
          <w:b w:val="0"/>
          <w:bCs w:val="0"/>
        </w:rPr>
        <w:t xml:space="preserve">events.  </w:t>
      </w:r>
      <w:r w:rsidRPr="2504ACA8" w:rsidR="492BE940">
        <w:rPr>
          <w:rFonts w:ascii="Arial" w:hAnsi="Arial" w:eastAsia="Arial" w:cs="Arial"/>
          <w:b w:val="0"/>
          <w:bCs w:val="0"/>
        </w:rPr>
        <w:t xml:space="preserve">However, </w:t>
      </w:r>
      <w:r w:rsidRPr="2504ACA8" w:rsidR="742BB241">
        <w:rPr>
          <w:rFonts w:ascii="Arial" w:hAnsi="Arial" w:eastAsia="Arial" w:cs="Arial"/>
          <w:b w:val="1"/>
          <w:bCs w:val="1"/>
        </w:rPr>
        <w:t>B</w:t>
      </w:r>
      <w:r w:rsidRPr="2504ACA8" w:rsidR="51A321D0">
        <w:rPr>
          <w:rFonts w:ascii="Arial" w:hAnsi="Arial" w:eastAsia="Arial" w:cs="Arial"/>
          <w:b w:val="1"/>
          <w:bCs w:val="1"/>
        </w:rPr>
        <w:t>usiness</w:t>
      </w:r>
      <w:r w:rsidRPr="2504ACA8" w:rsidR="51A321D0">
        <w:rPr>
          <w:rFonts w:ascii="Arial" w:hAnsi="Arial" w:eastAsia="Arial" w:cs="Arial"/>
          <w:b w:val="1"/>
          <w:bCs w:val="1"/>
        </w:rPr>
        <w:t xml:space="preserve"> </w:t>
      </w:r>
      <w:r w:rsidRPr="2504ACA8" w:rsidR="17A2BA15">
        <w:rPr>
          <w:rFonts w:ascii="Arial" w:hAnsi="Arial" w:eastAsia="Arial" w:cs="Arial"/>
          <w:b w:val="1"/>
          <w:bCs w:val="1"/>
        </w:rPr>
        <w:t>I</w:t>
      </w:r>
      <w:r w:rsidRPr="2504ACA8" w:rsidR="51A321D0">
        <w:rPr>
          <w:rFonts w:ascii="Arial" w:hAnsi="Arial" w:eastAsia="Arial" w:cs="Arial"/>
          <w:b w:val="1"/>
          <w:bCs w:val="1"/>
        </w:rPr>
        <w:t>nterruption</w:t>
      </w:r>
      <w:r w:rsidRPr="2504ACA8" w:rsidR="55F6A515">
        <w:rPr>
          <w:rFonts w:ascii="Arial" w:hAnsi="Arial" w:eastAsia="Arial" w:cs="Arial"/>
          <w:b w:val="1"/>
          <w:bCs w:val="1"/>
        </w:rPr>
        <w:t xml:space="preserve"> </w:t>
      </w:r>
      <w:r w:rsidRPr="2504ACA8" w:rsidR="75080744">
        <w:rPr>
          <w:rFonts w:ascii="Arial" w:hAnsi="Arial" w:eastAsia="Arial" w:cs="Arial"/>
          <w:b w:val="1"/>
          <w:bCs w:val="1"/>
        </w:rPr>
        <w:t>C</w:t>
      </w:r>
      <w:r w:rsidRPr="2504ACA8" w:rsidR="10A62FC6">
        <w:rPr>
          <w:rFonts w:ascii="Arial" w:hAnsi="Arial" w:eastAsia="Arial" w:cs="Arial"/>
          <w:b w:val="1"/>
          <w:bCs w:val="1"/>
        </w:rPr>
        <w:t>over</w:t>
      </w:r>
      <w:r w:rsidRPr="2504ACA8" w:rsidR="28697835">
        <w:rPr>
          <w:rFonts w:ascii="Arial" w:hAnsi="Arial" w:eastAsia="Arial" w:cs="Arial"/>
          <w:b w:val="1"/>
          <w:bCs w:val="1"/>
        </w:rPr>
        <w:t xml:space="preserve"> </w:t>
      </w:r>
      <w:r w:rsidRPr="2504ACA8" w:rsidR="28697835">
        <w:rPr>
          <w:rFonts w:ascii="Arial" w:hAnsi="Arial" w:eastAsia="Arial" w:cs="Arial"/>
          <w:b w:val="0"/>
          <w:bCs w:val="0"/>
        </w:rPr>
        <w:t>is a financial safety net desi</w:t>
      </w:r>
      <w:r w:rsidRPr="2504ACA8" w:rsidR="6F93FFB4">
        <w:rPr>
          <w:rFonts w:ascii="Arial" w:hAnsi="Arial" w:eastAsia="Arial" w:cs="Arial"/>
          <w:b w:val="0"/>
          <w:bCs w:val="0"/>
        </w:rPr>
        <w:t>gned to keep my business af</w:t>
      </w:r>
      <w:r w:rsidRPr="2504ACA8" w:rsidR="7A1D655D">
        <w:rPr>
          <w:rFonts w:ascii="Arial" w:hAnsi="Arial" w:eastAsia="Arial" w:cs="Arial"/>
          <w:b w:val="0"/>
          <w:bCs w:val="0"/>
        </w:rPr>
        <w:t xml:space="preserve">loat if </w:t>
      </w:r>
      <w:r w:rsidRPr="2504ACA8" w:rsidR="35986DC8">
        <w:rPr>
          <w:rFonts w:ascii="Arial" w:hAnsi="Arial" w:eastAsia="Arial" w:cs="Arial"/>
          <w:b w:val="0"/>
          <w:bCs w:val="0"/>
        </w:rPr>
        <w:t>an unexpected</w:t>
      </w:r>
      <w:r w:rsidRPr="2504ACA8" w:rsidR="7A1D655D">
        <w:rPr>
          <w:rFonts w:ascii="Arial" w:hAnsi="Arial" w:eastAsia="Arial" w:cs="Arial"/>
          <w:b w:val="0"/>
          <w:bCs w:val="0"/>
        </w:rPr>
        <w:t xml:space="preserve"> disaster forces </w:t>
      </w:r>
      <w:r w:rsidRPr="2504ACA8" w:rsidR="72EFA55C">
        <w:rPr>
          <w:rFonts w:ascii="Arial" w:hAnsi="Arial" w:eastAsia="Arial" w:cs="Arial"/>
          <w:b w:val="0"/>
          <w:bCs w:val="0"/>
        </w:rPr>
        <w:t>me to close my doors.</w:t>
      </w:r>
      <w:r w:rsidRPr="2504ACA8" w:rsidR="1F473AFE">
        <w:rPr>
          <w:rFonts w:ascii="Arial" w:hAnsi="Arial" w:eastAsia="Arial" w:cs="Arial"/>
          <w:b w:val="0"/>
          <w:bCs w:val="0"/>
        </w:rPr>
        <w:t xml:space="preserve">  </w:t>
      </w:r>
    </w:p>
    <w:p w:rsidR="50DD1E06" w:rsidP="2504ACA8" w:rsidRDefault="50DD1E06" w14:paraId="40133C36" w14:textId="0115579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50DD1E06">
        <w:rPr>
          <w:rFonts w:ascii="Arial" w:hAnsi="Arial" w:eastAsia="Arial" w:cs="Arial"/>
          <w:b w:val="0"/>
          <w:bCs w:val="0"/>
        </w:rPr>
        <w:t>Based on the information</w:t>
      </w:r>
      <w:r w:rsidRPr="2504ACA8" w:rsidR="5CB7C200">
        <w:rPr>
          <w:rFonts w:ascii="Arial" w:hAnsi="Arial" w:eastAsia="Arial" w:cs="Arial"/>
          <w:b w:val="0"/>
          <w:bCs w:val="0"/>
        </w:rPr>
        <w:t xml:space="preserve"> </w:t>
      </w:r>
      <w:r w:rsidRPr="2504ACA8" w:rsidR="50DD1E06">
        <w:rPr>
          <w:rFonts w:ascii="Arial" w:hAnsi="Arial" w:eastAsia="Arial" w:cs="Arial"/>
          <w:b w:val="0"/>
          <w:bCs w:val="0"/>
        </w:rPr>
        <w:t xml:space="preserve">provided </w:t>
      </w:r>
      <w:r w:rsidRPr="2504ACA8" w:rsidR="50DD1E06">
        <w:rPr>
          <w:rFonts w:ascii="Arial" w:hAnsi="Arial" w:eastAsia="Arial" w:cs="Arial"/>
          <w:b w:val="0"/>
          <w:bCs w:val="0"/>
        </w:rPr>
        <w:t>stating</w:t>
      </w:r>
      <w:r w:rsidRPr="2504ACA8" w:rsidR="50DD1E06">
        <w:rPr>
          <w:rFonts w:ascii="Arial" w:hAnsi="Arial" w:eastAsia="Arial" w:cs="Arial"/>
          <w:b w:val="0"/>
          <w:bCs w:val="0"/>
        </w:rPr>
        <w:t xml:space="preserve"> that I am a sole trader</w:t>
      </w:r>
      <w:r w:rsidRPr="2504ACA8" w:rsidR="619A5F04">
        <w:rPr>
          <w:rFonts w:ascii="Arial" w:hAnsi="Arial" w:eastAsia="Arial" w:cs="Arial"/>
          <w:b w:val="0"/>
          <w:bCs w:val="0"/>
        </w:rPr>
        <w:t>,</w:t>
      </w:r>
      <w:r w:rsidRPr="2504ACA8" w:rsidR="6242E1E0">
        <w:rPr>
          <w:rFonts w:ascii="Arial" w:hAnsi="Arial" w:eastAsia="Arial" w:cs="Arial"/>
          <w:b w:val="0"/>
          <w:bCs w:val="0"/>
        </w:rPr>
        <w:t xml:space="preserve"> I run the shop completely alone and have no employees</w:t>
      </w:r>
      <w:r w:rsidRPr="2504ACA8" w:rsidR="20F173F9">
        <w:rPr>
          <w:rFonts w:ascii="Arial" w:hAnsi="Arial" w:eastAsia="Arial" w:cs="Arial"/>
          <w:b w:val="0"/>
          <w:bCs w:val="0"/>
        </w:rPr>
        <w:t xml:space="preserve">, I do not require </w:t>
      </w:r>
      <w:r w:rsidRPr="2504ACA8" w:rsidR="20F173F9">
        <w:rPr>
          <w:rFonts w:ascii="Arial" w:hAnsi="Arial" w:eastAsia="Arial" w:cs="Arial"/>
          <w:b w:val="1"/>
          <w:bCs w:val="1"/>
        </w:rPr>
        <w:t>Employers’ Liability</w:t>
      </w:r>
      <w:r w:rsidRPr="2504ACA8" w:rsidR="432F43D7">
        <w:rPr>
          <w:rFonts w:ascii="Arial" w:hAnsi="Arial" w:eastAsia="Arial" w:cs="Arial"/>
          <w:b w:val="1"/>
          <w:bCs w:val="1"/>
        </w:rPr>
        <w:t xml:space="preserve"> </w:t>
      </w:r>
      <w:r w:rsidRPr="2504ACA8" w:rsidR="432F43D7">
        <w:rPr>
          <w:rFonts w:ascii="Arial" w:hAnsi="Arial" w:eastAsia="Arial" w:cs="Arial"/>
          <w:b w:val="0"/>
          <w:bCs w:val="0"/>
        </w:rPr>
        <w:t>(Bionic 2026).</w:t>
      </w:r>
    </w:p>
    <w:p w:rsidR="2504ACA8" w:rsidP="2504ACA8" w:rsidRDefault="2504ACA8" w14:paraId="3ADBE08E" w14:textId="01B881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</w:p>
    <w:p w:rsidR="2504ACA8" w:rsidP="2504ACA8" w:rsidRDefault="2504ACA8" w14:paraId="2C34D9E5" w14:textId="0E296AD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504ACA8" w:rsidP="2504ACA8" w:rsidRDefault="2504ACA8" w14:paraId="05C24A0E" w14:textId="3D1CDAE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504ACA8" w:rsidP="2504ACA8" w:rsidRDefault="2504ACA8" w14:paraId="57122752" w14:textId="2C965A0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63919DEF" w:rsidP="2504ACA8" w:rsidRDefault="63919DEF" w14:paraId="13AA2425" w14:textId="764F645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2504ACA8" w:rsidR="63919DEF">
        <w:rPr>
          <w:rFonts w:ascii="Arial" w:hAnsi="Arial" w:eastAsia="Arial" w:cs="Arial"/>
          <w:b w:val="1"/>
          <w:bCs w:val="1"/>
        </w:rPr>
        <w:t>Mandatory Registrations &amp; Approvals</w:t>
      </w:r>
    </w:p>
    <w:p w:rsidR="77335394" w:rsidP="2504ACA8" w:rsidRDefault="77335394" w14:paraId="37B7D9E7" w14:textId="1B1452E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2504ACA8" w:rsidR="77335394">
        <w:rPr>
          <w:rFonts w:ascii="Arial" w:hAnsi="Arial" w:eastAsia="Arial" w:cs="Arial"/>
          <w:b w:val="0"/>
          <w:bCs w:val="0"/>
        </w:rPr>
        <w:t xml:space="preserve">To legally open my </w:t>
      </w:r>
      <w:r w:rsidRPr="2504ACA8" w:rsidR="539989F9">
        <w:rPr>
          <w:rFonts w:ascii="Arial" w:hAnsi="Arial" w:eastAsia="Arial" w:cs="Arial"/>
          <w:b w:val="0"/>
          <w:bCs w:val="0"/>
        </w:rPr>
        <w:t xml:space="preserve">takeaway food shop, </w:t>
      </w:r>
      <w:r w:rsidRPr="2504ACA8" w:rsidR="15FBB492">
        <w:rPr>
          <w:rFonts w:ascii="Arial" w:hAnsi="Arial" w:eastAsia="Arial" w:cs="Arial"/>
          <w:b w:val="0"/>
          <w:bCs w:val="0"/>
        </w:rPr>
        <w:t xml:space="preserve">it is mandatory that I register my business </w:t>
      </w:r>
      <w:r w:rsidRPr="2504ACA8" w:rsidR="2DCA43E0">
        <w:rPr>
          <w:rFonts w:ascii="Arial" w:hAnsi="Arial" w:eastAsia="Arial" w:cs="Arial"/>
          <w:b w:val="0"/>
          <w:bCs w:val="0"/>
        </w:rPr>
        <w:t xml:space="preserve">via GOV.UK </w:t>
      </w:r>
      <w:r w:rsidRPr="2504ACA8" w:rsidR="36969AA0">
        <w:rPr>
          <w:rFonts w:ascii="Arial" w:hAnsi="Arial" w:eastAsia="Arial" w:cs="Arial"/>
          <w:b w:val="0"/>
          <w:bCs w:val="0"/>
        </w:rPr>
        <w:t xml:space="preserve">Food Business Registration Portal, </w:t>
      </w:r>
      <w:r w:rsidRPr="2504ACA8" w:rsidR="15FBB492">
        <w:rPr>
          <w:rFonts w:ascii="Arial" w:hAnsi="Arial" w:eastAsia="Arial" w:cs="Arial"/>
          <w:b w:val="0"/>
          <w:bCs w:val="0"/>
        </w:rPr>
        <w:t>28 days</w:t>
      </w:r>
      <w:r w:rsidRPr="2504ACA8" w:rsidR="15FBB492">
        <w:rPr>
          <w:rFonts w:ascii="Arial" w:hAnsi="Arial" w:eastAsia="Arial" w:cs="Arial"/>
          <w:b w:val="0"/>
          <w:bCs w:val="0"/>
        </w:rPr>
        <w:t xml:space="preserve"> before </w:t>
      </w:r>
      <w:r w:rsidRPr="2504ACA8" w:rsidR="2471FC35">
        <w:rPr>
          <w:rFonts w:ascii="Arial" w:hAnsi="Arial" w:eastAsia="Arial" w:cs="Arial"/>
          <w:b w:val="0"/>
          <w:bCs w:val="0"/>
        </w:rPr>
        <w:t xml:space="preserve">I start trading or handling food.  </w:t>
      </w:r>
    </w:p>
    <w:p w:rsidR="1C804B4F" w:rsidP="2504ACA8" w:rsidRDefault="1C804B4F" w14:paraId="6D939EA7" w14:textId="466F635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504ACA8" w:rsidR="1C804B4F">
        <w:rPr>
          <w:rFonts w:ascii="Arial" w:hAnsi="Arial" w:eastAsia="Arial" w:cs="Arial"/>
          <w:b w:val="0"/>
          <w:bCs w:val="0"/>
          <w:i w:val="1"/>
          <w:iCs w:val="1"/>
        </w:rPr>
        <w:t xml:space="preserve">A Taste of Bim </w:t>
      </w:r>
      <w:r w:rsidRPr="2504ACA8" w:rsidR="1C804B4F">
        <w:rPr>
          <w:rFonts w:ascii="Arial" w:hAnsi="Arial" w:eastAsia="Arial" w:cs="Arial"/>
          <w:b w:val="0"/>
          <w:bCs w:val="0"/>
          <w:i w:val="0"/>
          <w:iCs w:val="0"/>
        </w:rPr>
        <w:t>legally requires 2 specific sets of risk assessment</w:t>
      </w:r>
      <w:r w:rsidRPr="2504ACA8" w:rsidR="2B5B0281">
        <w:rPr>
          <w:rFonts w:ascii="Arial" w:hAnsi="Arial" w:eastAsia="Arial" w:cs="Arial"/>
          <w:b w:val="0"/>
          <w:bCs w:val="0"/>
          <w:i w:val="0"/>
          <w:iCs w:val="0"/>
        </w:rPr>
        <w:t xml:space="preserve">s.  Here is what </w:t>
      </w:r>
      <w:r w:rsidRPr="2504ACA8" w:rsidR="12ECB1F2">
        <w:rPr>
          <w:rFonts w:ascii="Arial" w:hAnsi="Arial" w:eastAsia="Arial" w:cs="Arial"/>
          <w:b w:val="0"/>
          <w:bCs w:val="0"/>
          <w:i w:val="0"/>
          <w:iCs w:val="0"/>
        </w:rPr>
        <w:t xml:space="preserve">the 2 </w:t>
      </w:r>
      <w:r w:rsidRPr="2504ACA8" w:rsidR="12ECB1F2">
        <w:rPr>
          <w:rFonts w:ascii="Arial" w:hAnsi="Arial" w:eastAsia="Arial" w:cs="Arial"/>
          <w:b w:val="0"/>
          <w:bCs w:val="0"/>
          <w:i w:val="0"/>
          <w:iCs w:val="0"/>
        </w:rPr>
        <w:t>required</w:t>
      </w:r>
      <w:r w:rsidRPr="2504ACA8" w:rsidR="12ECB1F2">
        <w:rPr>
          <w:rFonts w:ascii="Arial" w:hAnsi="Arial" w:eastAsia="Arial" w:cs="Arial"/>
          <w:b w:val="0"/>
          <w:bCs w:val="0"/>
          <w:i w:val="0"/>
          <w:iCs w:val="0"/>
        </w:rPr>
        <w:t xml:space="preserve"> sets are for the takeaway food shop:</w:t>
      </w:r>
    </w:p>
    <w:p w:rsidR="2103A5D7" w:rsidP="2504ACA8" w:rsidRDefault="2103A5D7" w14:paraId="2CCA808B" w14:textId="6179BF9C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504ACA8" w:rsidR="2103A5D7">
        <w:rPr>
          <w:rFonts w:ascii="Arial" w:hAnsi="Arial" w:eastAsia="Arial" w:cs="Arial"/>
          <w:b w:val="1"/>
          <w:bCs w:val="1"/>
          <w:i w:val="0"/>
          <w:iCs w:val="0"/>
        </w:rPr>
        <w:t>Your Food Safety Risk Assessment HACCP</w:t>
      </w:r>
      <w:r w:rsidRPr="2504ACA8" w:rsidR="4E6D5DCC">
        <w:rPr>
          <w:rFonts w:ascii="Arial" w:hAnsi="Arial" w:eastAsia="Arial" w:cs="Arial"/>
          <w:b w:val="1"/>
          <w:bCs w:val="1"/>
          <w:i w:val="0"/>
          <w:iCs w:val="0"/>
        </w:rPr>
        <w:t xml:space="preserve"> (Hazard Analysis and </w:t>
      </w:r>
      <w:r w:rsidRPr="2504ACA8" w:rsidR="2F4EB510">
        <w:rPr>
          <w:rFonts w:ascii="Arial" w:hAnsi="Arial" w:eastAsia="Arial" w:cs="Arial"/>
          <w:b w:val="1"/>
          <w:bCs w:val="1"/>
          <w:i w:val="0"/>
          <w:iCs w:val="0"/>
        </w:rPr>
        <w:t>Critical Control Points)</w:t>
      </w:r>
      <w:r w:rsidRPr="2504ACA8" w:rsidR="2F4EB51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504ACA8" w:rsidR="1B38C489">
        <w:rPr>
          <w:rFonts w:ascii="Arial" w:hAnsi="Arial" w:eastAsia="Arial" w:cs="Arial"/>
          <w:b w:val="0"/>
          <w:bCs w:val="0"/>
          <w:i w:val="0"/>
          <w:iCs w:val="0"/>
        </w:rPr>
        <w:t xml:space="preserve">is a legal obligation under UK food </w:t>
      </w:r>
      <w:r w:rsidRPr="2504ACA8" w:rsidR="17464628">
        <w:rPr>
          <w:rFonts w:ascii="Arial" w:hAnsi="Arial" w:eastAsia="Arial" w:cs="Arial"/>
          <w:b w:val="0"/>
          <w:bCs w:val="0"/>
          <w:i w:val="0"/>
          <w:iCs w:val="0"/>
        </w:rPr>
        <w:t xml:space="preserve">hygiene laws to protect customers from food poisoning, </w:t>
      </w:r>
      <w:r w:rsidRPr="2504ACA8" w:rsidR="7F1C7EF5">
        <w:rPr>
          <w:rFonts w:ascii="Arial" w:hAnsi="Arial" w:eastAsia="Arial" w:cs="Arial"/>
          <w:b w:val="0"/>
          <w:bCs w:val="0"/>
          <w:i w:val="0"/>
          <w:iCs w:val="0"/>
        </w:rPr>
        <w:t xml:space="preserve">chemical </w:t>
      </w:r>
      <w:r w:rsidRPr="2504ACA8" w:rsidR="7F1C7EF5">
        <w:rPr>
          <w:rFonts w:ascii="Arial" w:hAnsi="Arial" w:eastAsia="Arial" w:cs="Arial"/>
          <w:b w:val="0"/>
          <w:bCs w:val="0"/>
          <w:i w:val="0"/>
          <w:iCs w:val="0"/>
        </w:rPr>
        <w:t>contamination</w:t>
      </w:r>
      <w:r w:rsidRPr="2504ACA8" w:rsidR="7F1C7EF5">
        <w:rPr>
          <w:rFonts w:ascii="Arial" w:hAnsi="Arial" w:eastAsia="Arial" w:cs="Arial"/>
          <w:b w:val="0"/>
          <w:bCs w:val="0"/>
          <w:i w:val="0"/>
          <w:iCs w:val="0"/>
        </w:rPr>
        <w:t xml:space="preserve"> and allergic reaction.  </w:t>
      </w:r>
      <w:r w:rsidRPr="2504ACA8" w:rsidR="53ED164D">
        <w:rPr>
          <w:rFonts w:ascii="Arial" w:hAnsi="Arial" w:eastAsia="Arial" w:cs="Arial"/>
          <w:b w:val="0"/>
          <w:bCs w:val="0"/>
          <w:i w:val="0"/>
          <w:iCs w:val="0"/>
        </w:rPr>
        <w:t xml:space="preserve">However, </w:t>
      </w:r>
      <w:r w:rsidRPr="2504ACA8" w:rsidR="53ED164D">
        <w:rPr>
          <w:rFonts w:ascii="Arial" w:hAnsi="Arial" w:eastAsia="Arial" w:cs="Arial"/>
          <w:b w:val="1"/>
          <w:bCs w:val="1"/>
          <w:i w:val="0"/>
          <w:iCs w:val="0"/>
        </w:rPr>
        <w:t>SFBB</w:t>
      </w:r>
      <w:r w:rsidRPr="2504ACA8" w:rsidR="53ED164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504ACA8" w:rsidR="53ED164D">
        <w:rPr>
          <w:rFonts w:ascii="Arial" w:hAnsi="Arial" w:eastAsia="Arial" w:cs="Arial"/>
          <w:b w:val="1"/>
          <w:bCs w:val="1"/>
          <w:i w:val="0"/>
          <w:iCs w:val="0"/>
        </w:rPr>
        <w:t>(Safer Food, Better Business)</w:t>
      </w:r>
      <w:r w:rsidRPr="2504ACA8" w:rsidR="50CAF547">
        <w:rPr>
          <w:rFonts w:ascii="Arial" w:hAnsi="Arial" w:eastAsia="Arial" w:cs="Arial"/>
          <w:b w:val="1"/>
          <w:bCs w:val="1"/>
          <w:i w:val="0"/>
          <w:iCs w:val="0"/>
        </w:rPr>
        <w:t xml:space="preserve"> </w:t>
      </w:r>
      <w:r w:rsidRPr="2504ACA8" w:rsidR="50CAF547">
        <w:rPr>
          <w:rFonts w:ascii="Arial" w:hAnsi="Arial" w:eastAsia="Arial" w:cs="Arial"/>
          <w:b w:val="0"/>
          <w:bCs w:val="0"/>
          <w:i w:val="0"/>
          <w:iCs w:val="0"/>
        </w:rPr>
        <w:t>is a food safety management system developed by the UK</w:t>
      </w:r>
      <w:r w:rsidRPr="2504ACA8" w:rsidR="39753F2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504ACA8" w:rsidR="39753F28">
        <w:rPr>
          <w:rFonts w:ascii="Arial" w:hAnsi="Arial" w:eastAsia="Arial" w:cs="Arial"/>
          <w:b w:val="1"/>
          <w:bCs w:val="1"/>
          <w:i w:val="0"/>
          <w:iCs w:val="0"/>
        </w:rPr>
        <w:t>Food Standards Agency (FSA)</w:t>
      </w:r>
      <w:r w:rsidRPr="2504ACA8" w:rsidR="39753F28">
        <w:rPr>
          <w:rFonts w:ascii="Arial" w:hAnsi="Arial" w:eastAsia="Arial" w:cs="Arial"/>
          <w:b w:val="0"/>
          <w:bCs w:val="0"/>
          <w:i w:val="0"/>
          <w:iCs w:val="0"/>
        </w:rPr>
        <w:t xml:space="preserve"> to help </w:t>
      </w:r>
      <w:r w:rsidRPr="2504ACA8" w:rsidR="389A93FE">
        <w:rPr>
          <w:rFonts w:ascii="Arial" w:hAnsi="Arial" w:eastAsia="Arial" w:cs="Arial"/>
          <w:b w:val="0"/>
          <w:bCs w:val="0"/>
          <w:i w:val="0"/>
          <w:iCs w:val="0"/>
        </w:rPr>
        <w:t xml:space="preserve">small </w:t>
      </w:r>
      <w:r w:rsidRPr="2504ACA8" w:rsidR="39753F28">
        <w:rPr>
          <w:rFonts w:ascii="Arial" w:hAnsi="Arial" w:eastAsia="Arial" w:cs="Arial"/>
          <w:b w:val="0"/>
          <w:bCs w:val="0"/>
          <w:i w:val="0"/>
          <w:iCs w:val="0"/>
        </w:rPr>
        <w:t xml:space="preserve">food businesses </w:t>
      </w:r>
      <w:r w:rsidRPr="2504ACA8" w:rsidR="39753F28">
        <w:rPr>
          <w:rFonts w:ascii="Arial" w:hAnsi="Arial" w:eastAsia="Arial" w:cs="Arial"/>
          <w:b w:val="0"/>
          <w:bCs w:val="0"/>
          <w:i w:val="0"/>
          <w:iCs w:val="0"/>
        </w:rPr>
        <w:t>comply with</w:t>
      </w:r>
      <w:r w:rsidRPr="2504ACA8" w:rsidR="39753F28">
        <w:rPr>
          <w:rFonts w:ascii="Arial" w:hAnsi="Arial" w:eastAsia="Arial" w:cs="Arial"/>
          <w:b w:val="0"/>
          <w:bCs w:val="0"/>
          <w:i w:val="0"/>
          <w:iCs w:val="0"/>
        </w:rPr>
        <w:t xml:space="preserve"> food </w:t>
      </w:r>
      <w:r w:rsidRPr="2504ACA8" w:rsidR="03A34BB2">
        <w:rPr>
          <w:rFonts w:ascii="Arial" w:hAnsi="Arial" w:eastAsia="Arial" w:cs="Arial"/>
          <w:b w:val="0"/>
          <w:bCs w:val="0"/>
          <w:i w:val="0"/>
          <w:iCs w:val="0"/>
        </w:rPr>
        <w:t>hygiene regulations.</w:t>
      </w:r>
      <w:r w:rsidRPr="2504ACA8" w:rsidR="2C094B37">
        <w:rPr>
          <w:rFonts w:ascii="Arial" w:hAnsi="Arial" w:eastAsia="Arial" w:cs="Arial"/>
          <w:b w:val="0"/>
          <w:bCs w:val="0"/>
          <w:i w:val="0"/>
          <w:iCs w:val="0"/>
        </w:rPr>
        <w:t xml:space="preserve">  Items found in a SFBB pack include:</w:t>
      </w:r>
    </w:p>
    <w:p w:rsidR="7874C5A7" w:rsidP="2504ACA8" w:rsidRDefault="7874C5A7" w14:paraId="73ABFAFA" w14:textId="78DC1674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504ACA8" w:rsidR="7874C5A7">
        <w:rPr>
          <w:rFonts w:ascii="Arial" w:hAnsi="Arial" w:eastAsia="Arial" w:cs="Arial"/>
          <w:b w:val="0"/>
          <w:bCs w:val="0"/>
          <w:i w:val="0"/>
          <w:iCs w:val="0"/>
        </w:rPr>
        <w:t>Safe Methods</w:t>
      </w:r>
      <w:r w:rsidRPr="2504ACA8" w:rsidR="651ED18A">
        <w:rPr>
          <w:rFonts w:ascii="Arial" w:hAnsi="Arial" w:eastAsia="Arial" w:cs="Arial"/>
          <w:b w:val="0"/>
          <w:bCs w:val="0"/>
          <w:i w:val="0"/>
          <w:iCs w:val="0"/>
        </w:rPr>
        <w:t xml:space="preserve">- </w:t>
      </w:r>
      <w:r w:rsidRPr="2504ACA8" w:rsidR="22DE470A">
        <w:rPr>
          <w:rFonts w:ascii="Arial" w:hAnsi="Arial" w:eastAsia="Arial" w:cs="Arial"/>
          <w:b w:val="0"/>
          <w:bCs w:val="0"/>
          <w:i w:val="0"/>
          <w:iCs w:val="0"/>
        </w:rPr>
        <w:t xml:space="preserve">A guide for handling food safely (cooking, cleaning, </w:t>
      </w:r>
      <w:r w:rsidRPr="2504ACA8" w:rsidR="1C3EBB1F">
        <w:rPr>
          <w:rFonts w:ascii="Arial" w:hAnsi="Arial" w:eastAsia="Arial" w:cs="Arial"/>
          <w:b w:val="0"/>
          <w:bCs w:val="0"/>
          <w:i w:val="0"/>
          <w:iCs w:val="0"/>
        </w:rPr>
        <w:t>chilling, cross contamination)</w:t>
      </w:r>
      <w:r w:rsidRPr="2504ACA8" w:rsidR="707A73F1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1C3EBB1F" w:rsidP="6FA242AC" w:rsidRDefault="1C3EBB1F" w14:paraId="3987B582" w14:textId="143E5A0C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6FA242AC" w:rsidR="3C2FFE94">
        <w:rPr>
          <w:rFonts w:ascii="Arial" w:hAnsi="Arial" w:eastAsia="Arial" w:cs="Arial"/>
          <w:b w:val="0"/>
          <w:bCs w:val="0"/>
          <w:i w:val="0"/>
          <w:iCs w:val="0"/>
        </w:rPr>
        <w:t>Diary pages- Daily records</w:t>
      </w:r>
      <w:r w:rsidRPr="6FA242AC" w:rsidR="38A3A1FD">
        <w:rPr>
          <w:rFonts w:ascii="Arial" w:hAnsi="Arial" w:eastAsia="Arial" w:cs="Arial"/>
          <w:b w:val="0"/>
          <w:bCs w:val="0"/>
          <w:i w:val="0"/>
          <w:iCs w:val="0"/>
        </w:rPr>
        <w:t>, e.g.:</w:t>
      </w:r>
      <w:r w:rsidRPr="6FA242AC" w:rsidR="02ED134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FA242AC" w:rsidR="132AC554">
        <w:rPr>
          <w:rFonts w:ascii="Arial" w:hAnsi="Arial" w:eastAsia="Arial" w:cs="Arial"/>
          <w:b w:val="0"/>
          <w:bCs w:val="0"/>
          <w:i w:val="0"/>
          <w:iCs w:val="0"/>
        </w:rPr>
        <w:t>F</w:t>
      </w:r>
      <w:r w:rsidRPr="6FA242AC" w:rsidR="3E550F09">
        <w:rPr>
          <w:rFonts w:ascii="Arial" w:hAnsi="Arial" w:eastAsia="Arial" w:cs="Arial"/>
          <w:b w:val="0"/>
          <w:bCs w:val="0"/>
          <w:i w:val="0"/>
          <w:iCs w:val="0"/>
        </w:rPr>
        <w:t xml:space="preserve">ridge temperatures, </w:t>
      </w:r>
      <w:bookmarkStart w:name="_Int_t8m1u4rb" w:id="1879297018"/>
      <w:r w:rsidRPr="6FA242AC" w:rsidR="3E550F09">
        <w:rPr>
          <w:rFonts w:ascii="Arial" w:hAnsi="Arial" w:eastAsia="Arial" w:cs="Arial"/>
          <w:b w:val="0"/>
          <w:bCs w:val="0"/>
          <w:i w:val="0"/>
          <w:iCs w:val="0"/>
        </w:rPr>
        <w:t>cleaning</w:t>
      </w:r>
      <w:bookmarkEnd w:id="1879297018"/>
      <w:r w:rsidRPr="6FA242AC" w:rsidR="3E550F09">
        <w:rPr>
          <w:rFonts w:ascii="Arial" w:hAnsi="Arial" w:eastAsia="Arial" w:cs="Arial"/>
          <w:b w:val="0"/>
          <w:bCs w:val="0"/>
          <w:i w:val="0"/>
          <w:iCs w:val="0"/>
        </w:rPr>
        <w:t xml:space="preserve"> schedules.</w:t>
      </w:r>
    </w:p>
    <w:p w:rsidR="7867963B" w:rsidP="2504ACA8" w:rsidRDefault="7867963B" w14:paraId="4A9AD186" w14:textId="00B3D301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504ACA8" w:rsidR="7867963B">
        <w:rPr>
          <w:rFonts w:ascii="Arial" w:hAnsi="Arial" w:eastAsia="Arial" w:cs="Arial"/>
          <w:b w:val="0"/>
          <w:bCs w:val="0"/>
          <w:i w:val="0"/>
          <w:iCs w:val="0"/>
        </w:rPr>
        <w:t xml:space="preserve">Checks &amp; forms- Templates for staff training, allergen management, pest </w:t>
      </w:r>
      <w:r w:rsidRPr="2504ACA8" w:rsidR="207BC56E">
        <w:rPr>
          <w:rFonts w:ascii="Arial" w:hAnsi="Arial" w:eastAsia="Arial" w:cs="Arial"/>
          <w:b w:val="0"/>
          <w:bCs w:val="0"/>
          <w:i w:val="0"/>
          <w:iCs w:val="0"/>
        </w:rPr>
        <w:t xml:space="preserve">control &amp; maintenance. </w:t>
      </w:r>
    </w:p>
    <w:p w:rsidR="207BC56E" w:rsidP="2504ACA8" w:rsidRDefault="207BC56E" w14:paraId="43529682" w14:textId="27A4C8DB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504ACA8" w:rsidR="207BC56E">
        <w:rPr>
          <w:rFonts w:ascii="Arial" w:hAnsi="Arial" w:eastAsia="Arial" w:cs="Arial"/>
          <w:b w:val="0"/>
          <w:bCs w:val="0"/>
          <w:i w:val="0"/>
          <w:iCs w:val="0"/>
        </w:rPr>
        <w:t>Review prompts- Reminders to check your procedures &amp;</w:t>
      </w:r>
      <w:r w:rsidRPr="2504ACA8" w:rsidR="7018E64F">
        <w:rPr>
          <w:rFonts w:ascii="Arial" w:hAnsi="Arial" w:eastAsia="Arial" w:cs="Arial"/>
          <w:b w:val="0"/>
          <w:bCs w:val="0"/>
          <w:i w:val="0"/>
          <w:iCs w:val="0"/>
        </w:rPr>
        <w:t xml:space="preserve"> update your pack when things change. </w:t>
      </w:r>
    </w:p>
    <w:p w:rsidR="6B63F67C" w:rsidP="2504ACA8" w:rsidRDefault="6B63F67C" w14:paraId="724B2E4D" w14:textId="73A1F37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504ACA8" w:rsidR="6B63F67C">
        <w:rPr>
          <w:rFonts w:ascii="Arial" w:hAnsi="Arial" w:eastAsia="Arial" w:cs="Arial"/>
          <w:b w:val="0"/>
          <w:bCs w:val="0"/>
          <w:i w:val="0"/>
          <w:iCs w:val="0"/>
        </w:rPr>
        <w:t xml:space="preserve">The SFBB </w:t>
      </w:r>
      <w:r w:rsidRPr="2504ACA8" w:rsidR="363F0183">
        <w:rPr>
          <w:rFonts w:ascii="Arial" w:hAnsi="Arial" w:eastAsia="Arial" w:cs="Arial"/>
          <w:b w:val="0"/>
          <w:bCs w:val="0"/>
          <w:i w:val="0"/>
          <w:iCs w:val="0"/>
        </w:rPr>
        <w:t xml:space="preserve">is also designed as a simplified, practical version to help </w:t>
      </w:r>
      <w:r w:rsidRPr="2504ACA8" w:rsidR="2E22EFB5">
        <w:rPr>
          <w:rFonts w:ascii="Arial" w:hAnsi="Arial" w:eastAsia="Arial" w:cs="Arial"/>
          <w:b w:val="0"/>
          <w:bCs w:val="0"/>
          <w:i w:val="0"/>
          <w:iCs w:val="0"/>
        </w:rPr>
        <w:t xml:space="preserve">small businesses </w:t>
      </w:r>
      <w:r w:rsidRPr="2504ACA8" w:rsidR="2E22EFB5">
        <w:rPr>
          <w:rFonts w:ascii="Arial" w:hAnsi="Arial" w:eastAsia="Arial" w:cs="Arial"/>
          <w:b w:val="0"/>
          <w:bCs w:val="0"/>
          <w:i w:val="0"/>
          <w:iCs w:val="0"/>
        </w:rPr>
        <w:t>identify</w:t>
      </w:r>
      <w:r w:rsidRPr="2504ACA8" w:rsidR="2E22EFB5">
        <w:rPr>
          <w:rFonts w:ascii="Arial" w:hAnsi="Arial" w:eastAsia="Arial" w:cs="Arial"/>
          <w:b w:val="0"/>
          <w:bCs w:val="0"/>
          <w:i w:val="0"/>
          <w:iCs w:val="0"/>
        </w:rPr>
        <w:t xml:space="preserve"> and manage food safety risk without needing all </w:t>
      </w:r>
      <w:r w:rsidRPr="2504ACA8" w:rsidR="03ABCF99">
        <w:rPr>
          <w:rFonts w:ascii="Arial" w:hAnsi="Arial" w:eastAsia="Arial" w:cs="Arial"/>
          <w:b w:val="0"/>
          <w:bCs w:val="0"/>
          <w:i w:val="0"/>
          <w:iCs w:val="0"/>
        </w:rPr>
        <w:t xml:space="preserve">the formal paperwork of a traditional HACCP system. </w:t>
      </w:r>
      <w:r w:rsidRPr="2504ACA8" w:rsidR="254961E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504ACA8" w:rsidR="029B3C36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504ACA8" w:rsidR="54AEBCD3">
        <w:rPr>
          <w:rFonts w:ascii="Arial" w:hAnsi="Arial" w:eastAsia="Arial" w:cs="Arial"/>
          <w:b w:val="0"/>
          <w:bCs w:val="0"/>
          <w:i w:val="0"/>
          <w:iCs w:val="0"/>
        </w:rPr>
        <w:t>t is necessary to</w:t>
      </w:r>
      <w:r w:rsidRPr="2504ACA8" w:rsidR="029B3C3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504ACA8" w:rsidR="0290D1FF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2504ACA8" w:rsidR="59989C0D">
        <w:rPr>
          <w:rFonts w:ascii="Arial" w:hAnsi="Arial" w:eastAsia="Arial" w:cs="Arial"/>
          <w:b w:val="0"/>
          <w:bCs w:val="0"/>
          <w:i w:val="0"/>
          <w:iCs w:val="0"/>
        </w:rPr>
        <w:t>eview</w:t>
      </w:r>
      <w:r w:rsidRPr="2504ACA8" w:rsidR="325DDE6A">
        <w:rPr>
          <w:rFonts w:ascii="Arial" w:hAnsi="Arial" w:eastAsia="Arial" w:cs="Arial"/>
          <w:b w:val="0"/>
          <w:bCs w:val="0"/>
          <w:i w:val="0"/>
          <w:iCs w:val="0"/>
        </w:rPr>
        <w:t xml:space="preserve"> the</w:t>
      </w:r>
      <w:r w:rsidRPr="2504ACA8" w:rsidR="59989C0D">
        <w:rPr>
          <w:rFonts w:ascii="Arial" w:hAnsi="Arial" w:eastAsia="Arial" w:cs="Arial"/>
          <w:b w:val="0"/>
          <w:bCs w:val="0"/>
          <w:i w:val="0"/>
          <w:iCs w:val="0"/>
        </w:rPr>
        <w:t xml:space="preserve"> SFBB when</w:t>
      </w:r>
      <w:r w:rsidRPr="2504ACA8" w:rsidR="65F3748C">
        <w:rPr>
          <w:rFonts w:ascii="Arial" w:hAnsi="Arial" w:eastAsia="Arial" w:cs="Arial"/>
          <w:b w:val="0"/>
          <w:bCs w:val="0"/>
          <w:i w:val="0"/>
          <w:iCs w:val="0"/>
        </w:rPr>
        <w:t xml:space="preserve">ever there is a </w:t>
      </w:r>
      <w:r w:rsidRPr="2504ACA8" w:rsidR="65F3748C">
        <w:rPr>
          <w:rFonts w:ascii="Arial" w:hAnsi="Arial" w:eastAsia="Arial" w:cs="Arial"/>
          <w:b w:val="0"/>
          <w:bCs w:val="0"/>
          <w:i w:val="0"/>
          <w:iCs w:val="0"/>
        </w:rPr>
        <w:t>significant change</w:t>
      </w:r>
      <w:r w:rsidRPr="2504ACA8" w:rsidR="34221F27">
        <w:rPr>
          <w:rFonts w:ascii="Arial" w:hAnsi="Arial" w:eastAsia="Arial" w:cs="Arial"/>
          <w:b w:val="0"/>
          <w:bCs w:val="0"/>
          <w:i w:val="0"/>
          <w:iCs w:val="0"/>
        </w:rPr>
        <w:t xml:space="preserve"> to the food business or </w:t>
      </w:r>
      <w:r w:rsidRPr="2504ACA8" w:rsidR="59989C0D">
        <w:rPr>
          <w:rFonts w:ascii="Arial" w:hAnsi="Arial" w:eastAsia="Arial" w:cs="Arial"/>
          <w:b w:val="0"/>
          <w:bCs w:val="0"/>
          <w:i w:val="0"/>
          <w:iCs w:val="0"/>
        </w:rPr>
        <w:t>every 6 months</w:t>
      </w:r>
      <w:r w:rsidRPr="2504ACA8" w:rsidR="333E1086">
        <w:rPr>
          <w:rFonts w:ascii="Arial" w:hAnsi="Arial" w:eastAsia="Arial" w:cs="Arial"/>
          <w:b w:val="0"/>
          <w:bCs w:val="0"/>
          <w:i w:val="0"/>
          <w:iCs w:val="0"/>
        </w:rPr>
        <w:t xml:space="preserve"> to help keep things up to date. </w:t>
      </w:r>
      <w:r w:rsidRPr="2504ACA8" w:rsidR="59989C0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691EC6AE" w:rsidP="2504ACA8" w:rsidRDefault="691EC6AE" w14:paraId="510BBB67" w14:textId="14F06D4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</w:rPr>
      </w:pPr>
      <w:r w:rsidRPr="6FA242AC" w:rsidR="691EC6AE">
        <w:rPr>
          <w:rFonts w:ascii="Arial" w:hAnsi="Arial" w:eastAsia="Arial" w:cs="Arial"/>
          <w:b w:val="0"/>
          <w:bCs w:val="0"/>
        </w:rPr>
        <w:t>II.</w:t>
      </w:r>
      <w:r>
        <w:tab/>
      </w:r>
      <w:r w:rsidRPr="6FA242AC" w:rsidR="2474F35D">
        <w:rPr>
          <w:rFonts w:ascii="Arial" w:hAnsi="Arial" w:eastAsia="Arial" w:cs="Arial"/>
          <w:b w:val="0"/>
          <w:bCs w:val="0"/>
        </w:rPr>
        <w:t xml:space="preserve">As </w:t>
      </w:r>
      <w:r w:rsidRPr="6FA242AC" w:rsidR="2474F35D">
        <w:rPr>
          <w:rFonts w:ascii="Arial" w:hAnsi="Arial" w:eastAsia="Arial" w:cs="Arial"/>
          <w:b w:val="0"/>
          <w:bCs w:val="0"/>
        </w:rPr>
        <w:t>stated</w:t>
      </w:r>
      <w:r w:rsidRPr="6FA242AC" w:rsidR="172346FB">
        <w:rPr>
          <w:rFonts w:ascii="Arial" w:hAnsi="Arial" w:eastAsia="Arial" w:cs="Arial"/>
          <w:b w:val="0"/>
          <w:bCs w:val="0"/>
        </w:rPr>
        <w:t>,</w:t>
      </w:r>
      <w:r w:rsidRPr="6FA242AC" w:rsidR="661D4FEB">
        <w:rPr>
          <w:rFonts w:ascii="Arial" w:hAnsi="Arial" w:eastAsia="Arial" w:cs="Arial"/>
          <w:b w:val="0"/>
          <w:bCs w:val="0"/>
        </w:rPr>
        <w:t xml:space="preserve"> the business </w:t>
      </w:r>
      <w:r w:rsidRPr="6FA242AC" w:rsidR="661D4FEB">
        <w:rPr>
          <w:rFonts w:ascii="Arial" w:hAnsi="Arial" w:eastAsia="Arial" w:cs="Arial"/>
          <w:b w:val="0"/>
          <w:bCs w:val="0"/>
        </w:rPr>
        <w:t>operates</w:t>
      </w:r>
      <w:r w:rsidRPr="6FA242AC" w:rsidR="661D4FEB">
        <w:rPr>
          <w:rFonts w:ascii="Arial" w:hAnsi="Arial" w:eastAsia="Arial" w:cs="Arial"/>
          <w:b w:val="0"/>
          <w:bCs w:val="0"/>
        </w:rPr>
        <w:t xml:space="preserve"> as a cook to order takeaway for doorstep </w:t>
      </w:r>
      <w:r w:rsidRPr="6FA242AC" w:rsidR="661D4FEB">
        <w:rPr>
          <w:rFonts w:ascii="Arial" w:hAnsi="Arial" w:eastAsia="Arial" w:cs="Arial"/>
          <w:b w:val="0"/>
          <w:bCs w:val="0"/>
        </w:rPr>
        <w:t>collection</w:t>
      </w:r>
      <w:r w:rsidRPr="6FA242AC" w:rsidR="23811107">
        <w:rPr>
          <w:rFonts w:ascii="Arial" w:hAnsi="Arial" w:eastAsia="Arial" w:cs="Arial"/>
          <w:b w:val="0"/>
          <w:bCs w:val="0"/>
        </w:rPr>
        <w:t>,</w:t>
      </w:r>
      <w:r w:rsidRPr="6FA242AC" w:rsidR="23811107">
        <w:rPr>
          <w:rFonts w:ascii="Arial" w:hAnsi="Arial" w:eastAsia="Arial" w:cs="Arial"/>
          <w:b w:val="0"/>
          <w:bCs w:val="0"/>
        </w:rPr>
        <w:t xml:space="preserve"> it falls under UK Distance Selling Laws for food allergies.</w:t>
      </w:r>
      <w:r w:rsidRPr="6FA242AC" w:rsidR="3286C649">
        <w:rPr>
          <w:rFonts w:ascii="Arial" w:hAnsi="Arial" w:eastAsia="Arial" w:cs="Arial"/>
          <w:b w:val="0"/>
          <w:bCs w:val="0"/>
        </w:rPr>
        <w:t xml:space="preserve">  I must present a written 14 allergen information matrix</w:t>
      </w:r>
      <w:r w:rsidRPr="6FA242AC" w:rsidR="0C73A868">
        <w:rPr>
          <w:rFonts w:ascii="Arial" w:hAnsi="Arial" w:eastAsia="Arial" w:cs="Arial"/>
          <w:b w:val="0"/>
          <w:bCs w:val="0"/>
        </w:rPr>
        <w:t xml:space="preserve"> to customers at two points: </w:t>
      </w:r>
      <w:r w:rsidRPr="6FA242AC" w:rsidR="3BC16A46">
        <w:rPr>
          <w:rFonts w:ascii="Arial" w:hAnsi="Arial" w:eastAsia="Arial" w:cs="Arial"/>
          <w:b w:val="0"/>
          <w:bCs w:val="0"/>
        </w:rPr>
        <w:t xml:space="preserve">1) </w:t>
      </w:r>
      <w:r w:rsidRPr="6FA242AC" w:rsidR="3BC16A46">
        <w:rPr>
          <w:rFonts w:ascii="Arial" w:hAnsi="Arial" w:eastAsia="Arial" w:cs="Arial"/>
          <w:b w:val="0"/>
          <w:bCs w:val="0"/>
        </w:rPr>
        <w:t>Pre-purchase</w:t>
      </w:r>
      <w:r w:rsidRPr="6FA242AC" w:rsidR="3BC16A46">
        <w:rPr>
          <w:rFonts w:ascii="Arial" w:hAnsi="Arial" w:eastAsia="Arial" w:cs="Arial"/>
          <w:b w:val="0"/>
          <w:bCs w:val="0"/>
        </w:rPr>
        <w:t xml:space="preserve">- </w:t>
      </w:r>
      <w:r w:rsidRPr="6FA242AC" w:rsidR="3BC16A46">
        <w:rPr>
          <w:rFonts w:ascii="Arial" w:hAnsi="Arial" w:eastAsia="Arial" w:cs="Arial"/>
          <w:b w:val="0"/>
          <w:bCs w:val="0"/>
        </w:rPr>
        <w:t>stating</w:t>
      </w:r>
      <w:r w:rsidRPr="6FA242AC" w:rsidR="3BC16A46">
        <w:rPr>
          <w:rFonts w:ascii="Arial" w:hAnsi="Arial" w:eastAsia="Arial" w:cs="Arial"/>
          <w:b w:val="0"/>
          <w:bCs w:val="0"/>
        </w:rPr>
        <w:t xml:space="preserve"> a clear allergen n</w:t>
      </w:r>
      <w:r w:rsidRPr="6FA242AC" w:rsidR="4934C914">
        <w:rPr>
          <w:rFonts w:ascii="Arial" w:hAnsi="Arial" w:eastAsia="Arial" w:cs="Arial"/>
          <w:b w:val="0"/>
          <w:bCs w:val="0"/>
        </w:rPr>
        <w:t>otice or chart clearly visible on my menu or on social media.</w:t>
      </w:r>
    </w:p>
    <w:p w:rsidR="4934C914" w:rsidP="2AC2445B" w:rsidRDefault="4934C914" w14:paraId="14EFFF48" w14:textId="5BAE032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</w:rPr>
      </w:pPr>
      <w:r w:rsidRPr="2AC2445B" w:rsidR="4934C914">
        <w:rPr>
          <w:rFonts w:ascii="Arial" w:hAnsi="Arial" w:eastAsia="Arial" w:cs="Arial"/>
          <w:b w:val="0"/>
          <w:bCs w:val="0"/>
        </w:rPr>
        <w:t xml:space="preserve">2) At collection- An allergen label or written notice </w:t>
      </w:r>
      <w:r w:rsidRPr="2AC2445B" w:rsidR="3F183B89">
        <w:rPr>
          <w:rFonts w:ascii="Arial" w:hAnsi="Arial" w:eastAsia="Arial" w:cs="Arial"/>
          <w:b w:val="0"/>
          <w:bCs w:val="0"/>
        </w:rPr>
        <w:t xml:space="preserve">attached directly to the packaging when I hand over the meal. </w:t>
      </w:r>
    </w:p>
    <w:p w:rsidR="2504ACA8" w:rsidP="2504ACA8" w:rsidRDefault="2504ACA8" w14:paraId="42DD3293" w14:textId="6E28885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</w:p>
    <w:p w:rsidR="2AC2445B" w:rsidP="2AC2445B" w:rsidRDefault="2AC2445B" w14:paraId="393A1E55" w14:textId="2B250FE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3B45200C" w14:textId="3A72D29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5B66EF11" w14:textId="7FCC0B0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6BB068E7" w14:textId="1DEDD1D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453575B8" w14:textId="4CFF65C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352040C7" w14:textId="7338D28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50B7DDA0" w14:textId="2BB24CA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672F9403" w14:textId="081DA9E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16D9EC62" w14:textId="022C7B9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1BCCBAFA" w14:textId="657B118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3F78688A" w14:textId="6D56E1C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6A43742D" w14:textId="48BC89D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544C7189" w14:textId="269C5E2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31B6A203" w14:textId="1A8B18F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044C086E" w14:textId="60FFF1E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148E6C77" w14:textId="7C60488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2AC2445B" w:rsidP="2AC2445B" w:rsidRDefault="2AC2445B" w14:paraId="3432CF95" w14:textId="62FB4C8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6A42B069" w:rsidP="32423891" w:rsidRDefault="6A42B069" w14:paraId="61AEF1E5" w14:textId="15F94F3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32423891" w:rsidR="5E17106E">
        <w:rPr>
          <w:rFonts w:ascii="Arial" w:hAnsi="Arial" w:eastAsia="Arial" w:cs="Arial"/>
          <w:b w:val="1"/>
          <w:bCs w:val="1"/>
        </w:rPr>
        <w:t>P</w:t>
      </w:r>
      <w:r w:rsidRPr="32423891" w:rsidR="4628B89B">
        <w:rPr>
          <w:rFonts w:ascii="Arial" w:hAnsi="Arial" w:eastAsia="Arial" w:cs="Arial"/>
          <w:b w:val="1"/>
          <w:bCs w:val="1"/>
        </w:rPr>
        <w:t>ESTEL</w:t>
      </w:r>
      <w:r w:rsidRPr="32423891" w:rsidR="5E17106E">
        <w:rPr>
          <w:rFonts w:ascii="Arial" w:hAnsi="Arial" w:eastAsia="Arial" w:cs="Arial"/>
          <w:b w:val="1"/>
          <w:bCs w:val="1"/>
        </w:rPr>
        <w:t xml:space="preserve"> Analysis</w:t>
      </w:r>
    </w:p>
    <w:p w:rsidR="7530D1EF" w:rsidP="32423891" w:rsidRDefault="7530D1EF" w14:paraId="579FD95B" w14:textId="5387D1C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32423891" w:rsidR="7530D1EF">
        <w:rPr>
          <w:rFonts w:ascii="Arial" w:hAnsi="Arial" w:eastAsia="Arial" w:cs="Arial"/>
          <w:b w:val="1"/>
          <w:bCs w:val="1"/>
        </w:rPr>
        <w:t>P</w:t>
      </w:r>
      <w:r w:rsidRPr="32423891" w:rsidR="7D9598F2">
        <w:rPr>
          <w:rFonts w:ascii="Arial" w:hAnsi="Arial" w:eastAsia="Arial" w:cs="Arial"/>
          <w:b w:val="1"/>
          <w:bCs w:val="1"/>
        </w:rPr>
        <w:t>ESTEL</w:t>
      </w:r>
      <w:r w:rsidRPr="32423891" w:rsidR="7530D1EF">
        <w:rPr>
          <w:rFonts w:ascii="Arial" w:hAnsi="Arial" w:eastAsia="Arial" w:cs="Arial"/>
          <w:b w:val="0"/>
          <w:bCs w:val="0"/>
        </w:rPr>
        <w:t xml:space="preserve"> analysis is a strategic planning tool </w:t>
      </w:r>
      <w:r w:rsidRPr="32423891" w:rsidR="4ADDD167">
        <w:rPr>
          <w:rFonts w:ascii="Arial" w:hAnsi="Arial" w:eastAsia="Arial" w:cs="Arial"/>
          <w:b w:val="0"/>
          <w:bCs w:val="0"/>
        </w:rPr>
        <w:t xml:space="preserve">used to </w:t>
      </w:r>
      <w:r w:rsidRPr="32423891" w:rsidR="4ADDD167">
        <w:rPr>
          <w:rFonts w:ascii="Arial" w:hAnsi="Arial" w:eastAsia="Arial" w:cs="Arial"/>
          <w:b w:val="0"/>
          <w:bCs w:val="0"/>
        </w:rPr>
        <w:t>identify</w:t>
      </w:r>
      <w:r w:rsidRPr="32423891" w:rsidR="4ADDD167">
        <w:rPr>
          <w:rFonts w:ascii="Arial" w:hAnsi="Arial" w:eastAsia="Arial" w:cs="Arial"/>
          <w:b w:val="0"/>
          <w:bCs w:val="0"/>
        </w:rPr>
        <w:t xml:space="preserve"> the macro (external) forces facing </w:t>
      </w:r>
      <w:r w:rsidRPr="32423891" w:rsidR="1919DE5B">
        <w:rPr>
          <w:rFonts w:ascii="Arial" w:hAnsi="Arial" w:eastAsia="Arial" w:cs="Arial"/>
          <w:b w:val="0"/>
          <w:bCs w:val="0"/>
        </w:rPr>
        <w:t xml:space="preserve">an organization. </w:t>
      </w:r>
      <w:r w:rsidRPr="32423891" w:rsidR="39195117">
        <w:rPr>
          <w:rFonts w:ascii="Arial" w:hAnsi="Arial" w:eastAsia="Arial" w:cs="Arial"/>
          <w:b w:val="0"/>
          <w:bCs w:val="0"/>
        </w:rPr>
        <w:t xml:space="preserve"> While a framework like </w:t>
      </w:r>
      <w:r w:rsidRPr="32423891" w:rsidR="39195117">
        <w:rPr>
          <w:rFonts w:ascii="Arial" w:hAnsi="Arial" w:eastAsia="Arial" w:cs="Arial"/>
          <w:b w:val="1"/>
          <w:bCs w:val="1"/>
        </w:rPr>
        <w:t>SWOT</w:t>
      </w:r>
      <w:r w:rsidRPr="32423891" w:rsidR="39195117">
        <w:rPr>
          <w:rFonts w:ascii="Arial" w:hAnsi="Arial" w:eastAsia="Arial" w:cs="Arial"/>
          <w:b w:val="0"/>
          <w:bCs w:val="0"/>
        </w:rPr>
        <w:t xml:space="preserve"> </w:t>
      </w:r>
      <w:r w:rsidRPr="32423891" w:rsidR="4AE56B11">
        <w:rPr>
          <w:rFonts w:ascii="Arial" w:hAnsi="Arial" w:eastAsia="Arial" w:cs="Arial"/>
          <w:b w:val="0"/>
          <w:bCs w:val="0"/>
        </w:rPr>
        <w:t>a</w:t>
      </w:r>
      <w:r w:rsidRPr="32423891" w:rsidR="39195117">
        <w:rPr>
          <w:rFonts w:ascii="Arial" w:hAnsi="Arial" w:eastAsia="Arial" w:cs="Arial"/>
          <w:b w:val="0"/>
          <w:bCs w:val="0"/>
        </w:rPr>
        <w:t xml:space="preserve">nalysis looks </w:t>
      </w:r>
      <w:r w:rsidRPr="32423891" w:rsidR="537DDB34">
        <w:rPr>
          <w:rFonts w:ascii="Arial" w:hAnsi="Arial" w:eastAsia="Arial" w:cs="Arial"/>
          <w:b w:val="0"/>
          <w:bCs w:val="0"/>
        </w:rPr>
        <w:t>inward at strengths and weaknesses</w:t>
      </w:r>
      <w:r w:rsidRPr="32423891" w:rsidR="2C7DC3AC">
        <w:rPr>
          <w:rFonts w:ascii="Arial" w:hAnsi="Arial" w:eastAsia="Arial" w:cs="Arial"/>
          <w:b w:val="0"/>
          <w:bCs w:val="0"/>
        </w:rPr>
        <w:t>.</w:t>
      </w:r>
      <w:r w:rsidRPr="32423891" w:rsidR="21DB80D1">
        <w:rPr>
          <w:rFonts w:ascii="Arial" w:hAnsi="Arial" w:eastAsia="Arial" w:cs="Arial"/>
          <w:b w:val="0"/>
          <w:bCs w:val="0"/>
        </w:rPr>
        <w:t xml:space="preserve"> </w:t>
      </w:r>
      <w:r w:rsidRPr="32423891" w:rsidR="7F92FF7D">
        <w:rPr>
          <w:rFonts w:ascii="Arial" w:hAnsi="Arial" w:eastAsia="Arial" w:cs="Arial"/>
          <w:b w:val="0"/>
          <w:bCs w:val="0"/>
        </w:rPr>
        <w:t>I gravitated to th</w:t>
      </w:r>
      <w:r w:rsidRPr="32423891" w:rsidR="75A669B5">
        <w:rPr>
          <w:rFonts w:ascii="Arial" w:hAnsi="Arial" w:eastAsia="Arial" w:cs="Arial"/>
          <w:b w:val="0"/>
          <w:bCs w:val="0"/>
        </w:rPr>
        <w:t xml:space="preserve">e </w:t>
      </w:r>
      <w:r w:rsidRPr="32423891" w:rsidR="75A669B5">
        <w:rPr>
          <w:rFonts w:ascii="Arial" w:hAnsi="Arial" w:eastAsia="Arial" w:cs="Arial"/>
          <w:b w:val="1"/>
          <w:bCs w:val="1"/>
        </w:rPr>
        <w:t>PESTEL</w:t>
      </w:r>
      <w:r w:rsidRPr="32423891" w:rsidR="7F92FF7D">
        <w:rPr>
          <w:rFonts w:ascii="Arial" w:hAnsi="Arial" w:eastAsia="Arial" w:cs="Arial"/>
          <w:b w:val="0"/>
          <w:bCs w:val="0"/>
        </w:rPr>
        <w:t xml:space="preserve"> method because starting a </w:t>
      </w:r>
      <w:r w:rsidRPr="32423891" w:rsidR="10D5F8CF">
        <w:rPr>
          <w:rFonts w:ascii="Arial" w:hAnsi="Arial" w:eastAsia="Arial" w:cs="Arial"/>
          <w:b w:val="0"/>
          <w:bCs w:val="0"/>
        </w:rPr>
        <w:t xml:space="preserve">home-based food </w:t>
      </w:r>
      <w:r w:rsidRPr="32423891" w:rsidR="2644D325">
        <w:rPr>
          <w:rFonts w:ascii="Arial" w:hAnsi="Arial" w:eastAsia="Arial" w:cs="Arial"/>
          <w:b w:val="0"/>
          <w:bCs w:val="0"/>
        </w:rPr>
        <w:t>business,</w:t>
      </w:r>
      <w:r w:rsidRPr="32423891" w:rsidR="10D5F8CF">
        <w:rPr>
          <w:rFonts w:ascii="Arial" w:hAnsi="Arial" w:eastAsia="Arial" w:cs="Arial"/>
          <w:b w:val="0"/>
          <w:bCs w:val="0"/>
        </w:rPr>
        <w:t xml:space="preserve"> especially in a massive vibrant city like Birmingham, is heavily </w:t>
      </w:r>
      <w:r w:rsidRPr="32423891" w:rsidR="06CE561B">
        <w:rPr>
          <w:rFonts w:ascii="Arial" w:hAnsi="Arial" w:eastAsia="Arial" w:cs="Arial"/>
          <w:b w:val="0"/>
          <w:bCs w:val="0"/>
        </w:rPr>
        <w:t xml:space="preserve">influenced by external forces that are completely beyond my control.  </w:t>
      </w:r>
    </w:p>
    <w:p w:rsidR="2125451B" w:rsidP="32423891" w:rsidRDefault="2125451B" w14:paraId="0D7FA996" w14:textId="1DEAD02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32423891" w:rsidR="2125451B">
        <w:rPr>
          <w:rFonts w:ascii="Arial" w:hAnsi="Arial" w:eastAsia="Arial" w:cs="Arial"/>
          <w:b w:val="1"/>
          <w:bCs w:val="1"/>
        </w:rPr>
        <w:t>Political</w:t>
      </w:r>
      <w:r w:rsidRPr="32423891" w:rsidR="2125451B">
        <w:rPr>
          <w:rFonts w:ascii="Arial" w:hAnsi="Arial" w:eastAsia="Arial" w:cs="Arial"/>
          <w:b w:val="0"/>
          <w:bCs w:val="0"/>
        </w:rPr>
        <w:t xml:space="preserve">- When </w:t>
      </w:r>
      <w:r w:rsidRPr="32423891" w:rsidR="1D22BBA4">
        <w:rPr>
          <w:rFonts w:ascii="Arial" w:hAnsi="Arial" w:eastAsia="Arial" w:cs="Arial"/>
          <w:b w:val="0"/>
          <w:bCs w:val="0"/>
        </w:rPr>
        <w:t>analyzing</w:t>
      </w:r>
      <w:r w:rsidRPr="32423891" w:rsidR="2125451B">
        <w:rPr>
          <w:rFonts w:ascii="Arial" w:hAnsi="Arial" w:eastAsia="Arial" w:cs="Arial"/>
          <w:b w:val="0"/>
          <w:bCs w:val="0"/>
        </w:rPr>
        <w:t xml:space="preserve"> the po</w:t>
      </w:r>
      <w:r w:rsidRPr="32423891" w:rsidR="74698113">
        <w:rPr>
          <w:rFonts w:ascii="Arial" w:hAnsi="Arial" w:eastAsia="Arial" w:cs="Arial"/>
          <w:b w:val="0"/>
          <w:bCs w:val="0"/>
        </w:rPr>
        <w:t>litical dimension of a PEST</w:t>
      </w:r>
      <w:r w:rsidRPr="32423891" w:rsidR="123646E5">
        <w:rPr>
          <w:rFonts w:ascii="Arial" w:hAnsi="Arial" w:eastAsia="Arial" w:cs="Arial"/>
          <w:b w:val="0"/>
          <w:bCs w:val="0"/>
        </w:rPr>
        <w:t xml:space="preserve">EL </w:t>
      </w:r>
      <w:r w:rsidRPr="32423891" w:rsidR="43819361">
        <w:rPr>
          <w:rFonts w:ascii="Arial" w:hAnsi="Arial" w:eastAsia="Arial" w:cs="Arial"/>
          <w:b w:val="0"/>
          <w:bCs w:val="0"/>
        </w:rPr>
        <w:t>analysis</w:t>
      </w:r>
      <w:r w:rsidRPr="32423891" w:rsidR="123646E5">
        <w:rPr>
          <w:rFonts w:ascii="Arial" w:hAnsi="Arial" w:eastAsia="Arial" w:cs="Arial"/>
          <w:b w:val="0"/>
          <w:bCs w:val="0"/>
        </w:rPr>
        <w:t xml:space="preserve"> for </w:t>
      </w:r>
      <w:r w:rsidRPr="32423891" w:rsidR="123646E5">
        <w:rPr>
          <w:rFonts w:ascii="Arial" w:hAnsi="Arial" w:eastAsia="Arial" w:cs="Arial"/>
          <w:b w:val="0"/>
          <w:bCs w:val="0"/>
          <w:i w:val="1"/>
          <w:iCs w:val="1"/>
        </w:rPr>
        <w:t>A Taste of Bim</w:t>
      </w:r>
      <w:r w:rsidRPr="32423891" w:rsidR="1CB66E00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32423891" w:rsidR="1CB66E00">
        <w:rPr>
          <w:rFonts w:ascii="Arial" w:hAnsi="Arial" w:eastAsia="Arial" w:cs="Arial"/>
          <w:b w:val="0"/>
          <w:bCs w:val="0"/>
          <w:i w:val="0"/>
          <w:iCs w:val="0"/>
        </w:rPr>
        <w:t>in Birmingham</w:t>
      </w:r>
      <w:r w:rsidRPr="32423891" w:rsidR="1CB66E00">
        <w:rPr>
          <w:rFonts w:ascii="Arial" w:hAnsi="Arial" w:eastAsia="Arial" w:cs="Arial"/>
          <w:b w:val="0"/>
          <w:bCs w:val="0"/>
          <w:i w:val="1"/>
          <w:iCs w:val="1"/>
        </w:rPr>
        <w:t xml:space="preserve">, </w:t>
      </w:r>
      <w:r w:rsidRPr="32423891" w:rsidR="1CB66E00">
        <w:rPr>
          <w:rFonts w:ascii="Arial" w:hAnsi="Arial" w:eastAsia="Arial" w:cs="Arial"/>
          <w:b w:val="0"/>
          <w:bCs w:val="0"/>
          <w:i w:val="0"/>
          <w:iCs w:val="0"/>
        </w:rPr>
        <w:t xml:space="preserve">I am looking at </w:t>
      </w:r>
      <w:r w:rsidRPr="32423891" w:rsidR="08AB9C52">
        <w:rPr>
          <w:rFonts w:ascii="Arial" w:hAnsi="Arial" w:eastAsia="Arial" w:cs="Arial"/>
          <w:b w:val="0"/>
          <w:bCs w:val="0"/>
          <w:i w:val="0"/>
          <w:iCs w:val="0"/>
        </w:rPr>
        <w:t>how government bodies, council policies and regional leadership directly</w:t>
      </w:r>
      <w:r w:rsidRPr="32423891" w:rsidR="1B5D4B0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2423891" w:rsidR="1B5D4B07">
        <w:rPr>
          <w:rFonts w:ascii="Arial" w:hAnsi="Arial" w:eastAsia="Arial" w:cs="Arial"/>
          <w:b w:val="0"/>
          <w:bCs w:val="0"/>
          <w:i w:val="0"/>
          <w:iCs w:val="0"/>
        </w:rPr>
        <w:t>impact</w:t>
      </w:r>
      <w:r w:rsidRPr="32423891" w:rsidR="1B5D4B07">
        <w:rPr>
          <w:rFonts w:ascii="Arial" w:hAnsi="Arial" w:eastAsia="Arial" w:cs="Arial"/>
          <w:b w:val="0"/>
          <w:bCs w:val="0"/>
          <w:i w:val="0"/>
          <w:iCs w:val="0"/>
        </w:rPr>
        <w:t xml:space="preserve"> my daily operations. </w:t>
      </w:r>
      <w:r w:rsidRPr="32423891" w:rsidR="27D5B991">
        <w:rPr>
          <w:rFonts w:ascii="Arial" w:hAnsi="Arial" w:eastAsia="Arial" w:cs="Arial"/>
          <w:b w:val="0"/>
          <w:bCs w:val="0"/>
          <w:i w:val="0"/>
          <w:iCs w:val="0"/>
        </w:rPr>
        <w:t>The West Midlands Combine Authority (WMCA) provides heavily sub</w:t>
      </w:r>
      <w:r w:rsidRPr="32423891" w:rsidR="5D1CEA09">
        <w:rPr>
          <w:rFonts w:ascii="Arial" w:hAnsi="Arial" w:eastAsia="Arial" w:cs="Arial"/>
          <w:b w:val="0"/>
          <w:bCs w:val="0"/>
          <w:i w:val="0"/>
          <w:iCs w:val="0"/>
        </w:rPr>
        <w:t xml:space="preserve">sidized business growth resources via Business Growth West Midlands. </w:t>
      </w:r>
      <w:r w:rsidRPr="32423891" w:rsidR="7D9409B3">
        <w:rPr>
          <w:rFonts w:ascii="Arial" w:hAnsi="Arial" w:eastAsia="Arial" w:cs="Arial"/>
          <w:b w:val="0"/>
          <w:bCs w:val="0"/>
          <w:i w:val="0"/>
          <w:iCs w:val="0"/>
        </w:rPr>
        <w:t xml:space="preserve">Therefore, as a sole trader, </w:t>
      </w:r>
      <w:r w:rsidRPr="32423891" w:rsidR="7D9409B3">
        <w:rPr>
          <w:rFonts w:ascii="Arial" w:hAnsi="Arial" w:eastAsia="Arial" w:cs="Arial"/>
          <w:b w:val="0"/>
          <w:bCs w:val="0"/>
          <w:i w:val="1"/>
          <w:iCs w:val="1"/>
        </w:rPr>
        <w:t xml:space="preserve">A Taste of Bim </w:t>
      </w:r>
      <w:r w:rsidRPr="32423891" w:rsidR="742058A5">
        <w:rPr>
          <w:rFonts w:ascii="Arial" w:hAnsi="Arial" w:eastAsia="Arial" w:cs="Arial"/>
          <w:b w:val="0"/>
          <w:bCs w:val="0"/>
          <w:i w:val="0"/>
          <w:iCs w:val="0"/>
        </w:rPr>
        <w:t xml:space="preserve">can access fully funded local business </w:t>
      </w:r>
      <w:r w:rsidRPr="32423891" w:rsidR="00670896">
        <w:rPr>
          <w:rFonts w:ascii="Arial" w:hAnsi="Arial" w:eastAsia="Arial" w:cs="Arial"/>
          <w:b w:val="0"/>
          <w:bCs w:val="0"/>
          <w:i w:val="0"/>
          <w:iCs w:val="0"/>
        </w:rPr>
        <w:t xml:space="preserve">without taking on high-interest corporate debt. </w:t>
      </w:r>
    </w:p>
    <w:p w:rsidR="04170174" w:rsidP="32423891" w:rsidRDefault="04170174" w14:paraId="5DAEE753" w14:textId="5883CDA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32423891" w:rsidR="04170174">
        <w:rPr>
          <w:rFonts w:ascii="Arial" w:hAnsi="Arial" w:eastAsia="Arial" w:cs="Arial"/>
          <w:b w:val="1"/>
          <w:bCs w:val="1"/>
          <w:i w:val="0"/>
          <w:iCs w:val="0"/>
        </w:rPr>
        <w:t>Economic</w:t>
      </w:r>
      <w:r w:rsidRPr="32423891" w:rsidR="04170174">
        <w:rPr>
          <w:rFonts w:ascii="Arial" w:hAnsi="Arial" w:eastAsia="Arial" w:cs="Arial"/>
          <w:b w:val="0"/>
          <w:bCs w:val="0"/>
          <w:i w:val="0"/>
          <w:iCs w:val="0"/>
        </w:rPr>
        <w:t>- Factors which include</w:t>
      </w:r>
      <w:r w:rsidRPr="32423891" w:rsidR="5B3C9144">
        <w:rPr>
          <w:rFonts w:ascii="Arial" w:hAnsi="Arial" w:eastAsia="Arial" w:cs="Arial"/>
          <w:b w:val="0"/>
          <w:bCs w:val="0"/>
          <w:i w:val="0"/>
          <w:iCs w:val="0"/>
        </w:rPr>
        <w:t xml:space="preserve"> current and projective growth; inflation and interest rates; </w:t>
      </w:r>
      <w:r w:rsidRPr="32423891" w:rsidR="790A976C">
        <w:rPr>
          <w:rFonts w:ascii="Arial" w:hAnsi="Arial" w:eastAsia="Arial" w:cs="Arial"/>
          <w:b w:val="0"/>
          <w:bCs w:val="0"/>
          <w:i w:val="0"/>
          <w:iCs w:val="0"/>
        </w:rPr>
        <w:t>job growth and unemployment; labor cos</w:t>
      </w:r>
      <w:r w:rsidRPr="32423891" w:rsidR="3E196015">
        <w:rPr>
          <w:rFonts w:ascii="Arial" w:hAnsi="Arial" w:eastAsia="Arial" w:cs="Arial"/>
          <w:b w:val="0"/>
          <w:bCs w:val="0"/>
          <w:i w:val="0"/>
          <w:iCs w:val="0"/>
        </w:rPr>
        <w:t>t and the impact of globalization.</w:t>
      </w:r>
      <w:r w:rsidRPr="32423891" w:rsidR="4010959C">
        <w:rPr>
          <w:rFonts w:ascii="Arial" w:hAnsi="Arial" w:eastAsia="Arial" w:cs="Arial"/>
          <w:b w:val="0"/>
          <w:bCs w:val="0"/>
          <w:i w:val="0"/>
          <w:iCs w:val="0"/>
        </w:rPr>
        <w:t xml:space="preserve">  Operating a home-based takeaway as a sole trader with no </w:t>
      </w:r>
      <w:r w:rsidRPr="32423891" w:rsidR="1A280D88">
        <w:rPr>
          <w:rFonts w:ascii="Arial" w:hAnsi="Arial" w:eastAsia="Arial" w:cs="Arial"/>
          <w:b w:val="0"/>
          <w:bCs w:val="0"/>
          <w:i w:val="0"/>
          <w:iCs w:val="0"/>
        </w:rPr>
        <w:t xml:space="preserve">employees, my </w:t>
      </w:r>
      <w:r w:rsidRPr="32423891" w:rsidR="6BA2BF2E">
        <w:rPr>
          <w:rFonts w:ascii="Arial" w:hAnsi="Arial" w:eastAsia="Arial" w:cs="Arial"/>
          <w:b w:val="0"/>
          <w:bCs w:val="0"/>
          <w:i w:val="0"/>
          <w:iCs w:val="0"/>
        </w:rPr>
        <w:t>focus</w:t>
      </w:r>
      <w:r w:rsidRPr="32423891" w:rsidR="1A280D88">
        <w:rPr>
          <w:rFonts w:ascii="Arial" w:hAnsi="Arial" w:eastAsia="Arial" w:cs="Arial"/>
          <w:b w:val="0"/>
          <w:bCs w:val="0"/>
          <w:i w:val="0"/>
          <w:iCs w:val="0"/>
        </w:rPr>
        <w:t xml:space="preserve"> is </w:t>
      </w:r>
      <w:r w:rsidRPr="32423891" w:rsidR="2838C9CE">
        <w:rPr>
          <w:rFonts w:ascii="Arial" w:hAnsi="Arial" w:eastAsia="Arial" w:cs="Arial"/>
          <w:b w:val="0"/>
          <w:bCs w:val="0"/>
          <w:i w:val="0"/>
          <w:iCs w:val="0"/>
        </w:rPr>
        <w:t>how cash flows in from Birmingham consumers</w:t>
      </w:r>
      <w:r w:rsidRPr="32423891" w:rsidR="79A51214">
        <w:rPr>
          <w:rFonts w:ascii="Arial" w:hAnsi="Arial" w:eastAsia="Arial" w:cs="Arial"/>
          <w:b w:val="0"/>
          <w:bCs w:val="0"/>
          <w:i w:val="0"/>
          <w:iCs w:val="0"/>
        </w:rPr>
        <w:t xml:space="preserve"> and how inflation and my structure affect cash flowing out. </w:t>
      </w:r>
      <w:r w:rsidRPr="32423891" w:rsidR="2F16C2D3">
        <w:rPr>
          <w:rFonts w:ascii="Arial" w:hAnsi="Arial" w:eastAsia="Arial" w:cs="Arial"/>
          <w:b w:val="0"/>
          <w:bCs w:val="0"/>
          <w:i w:val="0"/>
          <w:iCs w:val="0"/>
        </w:rPr>
        <w:t>Diners</w:t>
      </w:r>
      <w:r w:rsidRPr="32423891" w:rsidR="3FED7EC4">
        <w:rPr>
          <w:rFonts w:ascii="Arial" w:hAnsi="Arial" w:eastAsia="Arial" w:cs="Arial"/>
          <w:b w:val="0"/>
          <w:bCs w:val="0"/>
          <w:i w:val="0"/>
          <w:iCs w:val="0"/>
        </w:rPr>
        <w:t xml:space="preserve"> are </w:t>
      </w:r>
      <w:r w:rsidRPr="32423891" w:rsidR="57897D3A">
        <w:rPr>
          <w:rFonts w:ascii="Arial" w:hAnsi="Arial" w:eastAsia="Arial" w:cs="Arial"/>
          <w:b w:val="0"/>
          <w:bCs w:val="0"/>
          <w:i w:val="0"/>
          <w:iCs w:val="0"/>
        </w:rPr>
        <w:t>cutting back on expensive, formal sit-down restaurant experience</w:t>
      </w:r>
      <w:r w:rsidRPr="32423891" w:rsidR="0270A80B">
        <w:rPr>
          <w:rFonts w:ascii="Arial" w:hAnsi="Arial" w:eastAsia="Arial" w:cs="Arial"/>
          <w:b w:val="0"/>
          <w:bCs w:val="0"/>
          <w:i w:val="0"/>
          <w:iCs w:val="0"/>
        </w:rPr>
        <w:t>s across the city</w:t>
      </w:r>
      <w:r w:rsidRPr="32423891" w:rsidR="085E652F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32423891" w:rsidR="568F34BE">
        <w:rPr>
          <w:rFonts w:ascii="Arial" w:hAnsi="Arial" w:eastAsia="Arial" w:cs="Arial"/>
          <w:b w:val="0"/>
          <w:bCs w:val="0"/>
          <w:i w:val="0"/>
          <w:iCs w:val="0"/>
        </w:rPr>
        <w:t xml:space="preserve"> However, they are replacing those experiences with high qua</w:t>
      </w:r>
      <w:r w:rsidRPr="32423891" w:rsidR="65F79CD2">
        <w:rPr>
          <w:rFonts w:ascii="Arial" w:hAnsi="Arial" w:eastAsia="Arial" w:cs="Arial"/>
          <w:b w:val="0"/>
          <w:bCs w:val="0"/>
          <w:i w:val="0"/>
          <w:iCs w:val="0"/>
        </w:rPr>
        <w:t xml:space="preserve">lity, authentic takeaways. </w:t>
      </w:r>
    </w:p>
    <w:p w:rsidR="19BD184F" w:rsidP="6FA242AC" w:rsidRDefault="19BD184F" w14:paraId="0430DD9E" w14:textId="4438991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6FA242AC" w:rsidR="19BD184F">
        <w:rPr>
          <w:rFonts w:ascii="Arial" w:hAnsi="Arial" w:eastAsia="Arial" w:cs="Arial"/>
          <w:b w:val="1"/>
          <w:bCs w:val="1"/>
          <w:i w:val="0"/>
          <w:iCs w:val="0"/>
        </w:rPr>
        <w:t xml:space="preserve">Social- </w:t>
      </w:r>
      <w:r w:rsidRPr="6FA242AC" w:rsidR="61F911F8">
        <w:rPr>
          <w:rFonts w:ascii="Arial" w:hAnsi="Arial" w:eastAsia="Arial" w:cs="Arial"/>
          <w:b w:val="0"/>
          <w:bCs w:val="0"/>
          <w:i w:val="0"/>
          <w:iCs w:val="0"/>
        </w:rPr>
        <w:t>Focuses on the demographic and cultural aspects of the external environment</w:t>
      </w:r>
      <w:r w:rsidRPr="6FA242AC" w:rsidR="61F911F8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6FA242AC" w:rsidR="635C5F1A">
        <w:rPr>
          <w:rFonts w:ascii="Arial" w:hAnsi="Arial" w:eastAsia="Arial" w:cs="Arial"/>
          <w:b w:val="0"/>
          <w:bCs w:val="0"/>
          <w:i w:val="0"/>
          <w:iCs w:val="0"/>
        </w:rPr>
        <w:t xml:space="preserve">According to </w:t>
      </w:r>
      <w:r w:rsidRPr="6FA242AC" w:rsidR="4D411401">
        <w:rPr>
          <w:rFonts w:ascii="Arial" w:hAnsi="Arial" w:eastAsia="Arial" w:cs="Arial"/>
          <w:b w:val="0"/>
          <w:bCs w:val="0"/>
          <w:i w:val="0"/>
          <w:iCs w:val="0"/>
        </w:rPr>
        <w:t>P</w:t>
      </w:r>
      <w:r w:rsidRPr="6FA242AC" w:rsidR="635C5F1A">
        <w:rPr>
          <w:rFonts w:ascii="Arial" w:hAnsi="Arial" w:eastAsia="Arial" w:cs="Arial"/>
          <w:b w:val="0"/>
          <w:bCs w:val="0"/>
          <w:i w:val="0"/>
          <w:iCs w:val="0"/>
        </w:rPr>
        <w:t>ropertyinvestmentsuk.co.u</w:t>
      </w:r>
      <w:r w:rsidRPr="6FA242AC" w:rsidR="1544CD63">
        <w:rPr>
          <w:rFonts w:ascii="Arial" w:hAnsi="Arial" w:eastAsia="Arial" w:cs="Arial"/>
          <w:b w:val="0"/>
          <w:bCs w:val="0"/>
          <w:i w:val="0"/>
          <w:iCs w:val="0"/>
        </w:rPr>
        <w:t>k</w:t>
      </w:r>
      <w:r w:rsidRPr="6FA242AC" w:rsidR="1137922C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6FA242AC" w:rsidR="7869D7AB">
        <w:rPr>
          <w:rFonts w:ascii="Arial" w:hAnsi="Arial" w:eastAsia="Arial" w:cs="Arial"/>
          <w:b w:val="0"/>
          <w:bCs w:val="0"/>
          <w:i w:val="0"/>
          <w:iCs w:val="0"/>
        </w:rPr>
        <w:t>Birmingham</w:t>
      </w:r>
      <w:r w:rsidRPr="6FA242AC" w:rsidR="0A6C61F9">
        <w:rPr>
          <w:rFonts w:ascii="Arial" w:hAnsi="Arial" w:eastAsia="Arial" w:cs="Arial"/>
          <w:b w:val="0"/>
          <w:bCs w:val="0"/>
          <w:i w:val="0"/>
          <w:iCs w:val="0"/>
        </w:rPr>
        <w:t xml:space="preserve"> has a uniquely youthful </w:t>
      </w:r>
      <w:r w:rsidRPr="6FA242AC" w:rsidR="72AAC2B8">
        <w:rPr>
          <w:rFonts w:ascii="Arial" w:hAnsi="Arial" w:eastAsia="Arial" w:cs="Arial"/>
          <w:b w:val="0"/>
          <w:bCs w:val="0"/>
          <w:i w:val="0"/>
          <w:iCs w:val="0"/>
        </w:rPr>
        <w:t>demographic profile compared to the rest of the UK</w:t>
      </w:r>
      <w:r w:rsidRPr="6FA242AC" w:rsidR="1E09F92E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6FA242AC" w:rsidR="1E09F92E">
        <w:rPr>
          <w:rFonts w:ascii="Arial" w:hAnsi="Arial" w:eastAsia="Arial" w:cs="Arial"/>
          <w:b w:val="0"/>
          <w:bCs w:val="0"/>
          <w:i w:val="0"/>
          <w:iCs w:val="0"/>
        </w:rPr>
        <w:t>Young professionals, university</w:t>
      </w:r>
      <w:r w:rsidRPr="6FA242AC" w:rsidR="5F03E1A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FA242AC" w:rsidR="5F03E1A0">
        <w:rPr>
          <w:rFonts w:ascii="Arial" w:hAnsi="Arial" w:eastAsia="Arial" w:cs="Arial"/>
          <w:b w:val="0"/>
          <w:bCs w:val="0"/>
          <w:i w:val="0"/>
          <w:iCs w:val="0"/>
        </w:rPr>
        <w:t>students</w:t>
      </w:r>
      <w:r w:rsidRPr="6FA242AC" w:rsidR="5F03E1A0">
        <w:rPr>
          <w:rFonts w:ascii="Arial" w:hAnsi="Arial" w:eastAsia="Arial" w:cs="Arial"/>
          <w:b w:val="0"/>
          <w:bCs w:val="0"/>
          <w:i w:val="0"/>
          <w:iCs w:val="0"/>
        </w:rPr>
        <w:t xml:space="preserve"> and families under 45 are the primary consumers driving the UK</w:t>
      </w:r>
      <w:r w:rsidRPr="6FA242AC" w:rsidR="191E5F69">
        <w:rPr>
          <w:rFonts w:ascii="Arial" w:hAnsi="Arial" w:eastAsia="Arial" w:cs="Arial"/>
          <w:b w:val="0"/>
          <w:bCs w:val="0"/>
          <w:i w:val="0"/>
          <w:iCs w:val="0"/>
        </w:rPr>
        <w:t xml:space="preserve"> takeaway sector</w:t>
      </w:r>
      <w:r w:rsidRPr="6FA242AC" w:rsidR="191E5F69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6FA242AC" w:rsidR="191E5F69">
        <w:rPr>
          <w:rFonts w:ascii="Arial" w:hAnsi="Arial" w:eastAsia="Arial" w:cs="Arial"/>
          <w:b w:val="0"/>
          <w:bCs w:val="0"/>
          <w:i w:val="0"/>
          <w:iCs w:val="0"/>
        </w:rPr>
        <w:t xml:space="preserve">They are accustomed </w:t>
      </w:r>
      <w:r w:rsidRPr="6FA242AC" w:rsidR="4B06267E">
        <w:rPr>
          <w:rFonts w:ascii="Arial" w:hAnsi="Arial" w:eastAsia="Arial" w:cs="Arial"/>
          <w:b w:val="0"/>
          <w:bCs w:val="0"/>
          <w:i w:val="0"/>
          <w:iCs w:val="0"/>
        </w:rPr>
        <w:t>to ordering food for quick collection, making them my ideal volume market</w:t>
      </w:r>
      <w:r w:rsidRPr="6FA242AC" w:rsidR="4B06267E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</w:p>
    <w:p w:rsidR="23C82195" w:rsidP="32423891" w:rsidRDefault="23C82195" w14:paraId="32D3A4FA" w14:textId="6DFD345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32423891" w:rsidR="23C82195">
        <w:rPr>
          <w:rFonts w:ascii="Arial" w:hAnsi="Arial" w:eastAsia="Arial" w:cs="Arial"/>
          <w:b w:val="1"/>
          <w:bCs w:val="1"/>
          <w:i w:val="0"/>
          <w:iCs w:val="0"/>
        </w:rPr>
        <w:t>Technological</w:t>
      </w:r>
      <w:r w:rsidRPr="32423891" w:rsidR="23C82195">
        <w:rPr>
          <w:rFonts w:ascii="Arial" w:hAnsi="Arial" w:eastAsia="Arial" w:cs="Arial"/>
          <w:b w:val="0"/>
          <w:bCs w:val="0"/>
          <w:i w:val="0"/>
          <w:iCs w:val="0"/>
        </w:rPr>
        <w:t xml:space="preserve">- </w:t>
      </w:r>
      <w:r w:rsidRPr="32423891" w:rsidR="4C6CC9F9">
        <w:rPr>
          <w:rFonts w:ascii="Arial" w:hAnsi="Arial" w:eastAsia="Arial" w:cs="Arial"/>
          <w:b w:val="0"/>
          <w:bCs w:val="0"/>
          <w:i w:val="0"/>
          <w:iCs w:val="0"/>
        </w:rPr>
        <w:t xml:space="preserve">Analyzing the technological factors within </w:t>
      </w:r>
      <w:r w:rsidRPr="32423891" w:rsidR="3ED63460">
        <w:rPr>
          <w:rFonts w:ascii="Arial" w:hAnsi="Arial" w:eastAsia="Arial" w:cs="Arial"/>
          <w:b w:val="0"/>
          <w:bCs w:val="0"/>
          <w:i w:val="0"/>
          <w:iCs w:val="0"/>
        </w:rPr>
        <w:t xml:space="preserve">a </w:t>
      </w:r>
      <w:r w:rsidRPr="32423891" w:rsidR="4C6CC9F9">
        <w:rPr>
          <w:rFonts w:ascii="Arial" w:hAnsi="Arial" w:eastAsia="Arial" w:cs="Arial"/>
          <w:b w:val="0"/>
          <w:bCs w:val="0"/>
          <w:i w:val="0"/>
          <w:iCs w:val="0"/>
        </w:rPr>
        <w:t xml:space="preserve">PESTEL </w:t>
      </w:r>
      <w:r w:rsidRPr="32423891" w:rsidR="364279A7">
        <w:rPr>
          <w:rFonts w:ascii="Arial" w:hAnsi="Arial" w:eastAsia="Arial" w:cs="Arial"/>
          <w:b w:val="0"/>
          <w:bCs w:val="0"/>
          <w:i w:val="0"/>
          <w:iCs w:val="0"/>
        </w:rPr>
        <w:t xml:space="preserve">framework reveals how a home-based </w:t>
      </w:r>
      <w:r w:rsidRPr="32423891" w:rsidR="5AD48E3E">
        <w:rPr>
          <w:rFonts w:ascii="Arial" w:hAnsi="Arial" w:eastAsia="Arial" w:cs="Arial"/>
          <w:b w:val="0"/>
          <w:bCs w:val="0"/>
          <w:i w:val="0"/>
          <w:iCs w:val="0"/>
        </w:rPr>
        <w:t xml:space="preserve">sole trader can completely bypass the lack of a physical high street </w:t>
      </w:r>
      <w:r w:rsidRPr="32423891" w:rsidR="6D31CB82">
        <w:rPr>
          <w:rFonts w:ascii="Arial" w:hAnsi="Arial" w:eastAsia="Arial" w:cs="Arial"/>
          <w:b w:val="0"/>
          <w:bCs w:val="0"/>
          <w:i w:val="0"/>
          <w:iCs w:val="0"/>
        </w:rPr>
        <w:t xml:space="preserve">food shop.  </w:t>
      </w:r>
      <w:r w:rsidRPr="32423891" w:rsidR="48BCEA03">
        <w:rPr>
          <w:rFonts w:ascii="Arial" w:hAnsi="Arial" w:eastAsia="Arial" w:cs="Arial"/>
          <w:b w:val="0"/>
          <w:bCs w:val="0"/>
          <w:i w:val="0"/>
          <w:iCs w:val="0"/>
        </w:rPr>
        <w:t xml:space="preserve">Technology acts as my primary </w:t>
      </w:r>
      <w:r w:rsidRPr="32423891" w:rsidR="2B10AD0D">
        <w:rPr>
          <w:rFonts w:ascii="Arial" w:hAnsi="Arial" w:eastAsia="Arial" w:cs="Arial"/>
          <w:b w:val="0"/>
          <w:bCs w:val="0"/>
          <w:i w:val="0"/>
          <w:iCs w:val="0"/>
        </w:rPr>
        <w:t xml:space="preserve">engine for </w:t>
      </w:r>
      <w:r w:rsidRPr="32423891" w:rsidR="2B10AD0D">
        <w:rPr>
          <w:rFonts w:ascii="Arial" w:hAnsi="Arial" w:eastAsia="Arial" w:cs="Arial"/>
          <w:b w:val="0"/>
          <w:bCs w:val="0"/>
          <w:i w:val="1"/>
          <w:iCs w:val="1"/>
        </w:rPr>
        <w:t>A Taste of Bim</w:t>
      </w:r>
      <w:r w:rsidRPr="32423891" w:rsidR="2B10AD0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32423891" w:rsidR="21084106">
        <w:rPr>
          <w:rFonts w:ascii="Arial" w:hAnsi="Arial" w:eastAsia="Arial" w:cs="Arial"/>
          <w:b w:val="0"/>
          <w:bCs w:val="0"/>
          <w:i w:val="0"/>
          <w:iCs w:val="0"/>
        </w:rPr>
        <w:t xml:space="preserve">due to brand visibility, order </w:t>
      </w:r>
      <w:r w:rsidRPr="32423891" w:rsidR="21084106">
        <w:rPr>
          <w:rFonts w:ascii="Arial" w:hAnsi="Arial" w:eastAsia="Arial" w:cs="Arial"/>
          <w:b w:val="0"/>
          <w:bCs w:val="0"/>
          <w:i w:val="0"/>
          <w:iCs w:val="0"/>
        </w:rPr>
        <w:t>processing</w:t>
      </w:r>
      <w:r w:rsidRPr="32423891" w:rsidR="21084106">
        <w:rPr>
          <w:rFonts w:ascii="Arial" w:hAnsi="Arial" w:eastAsia="Arial" w:cs="Arial"/>
          <w:b w:val="0"/>
          <w:bCs w:val="0"/>
          <w:i w:val="0"/>
          <w:iCs w:val="0"/>
        </w:rPr>
        <w:t xml:space="preserve"> and k</w:t>
      </w:r>
      <w:r w:rsidRPr="32423891" w:rsidR="4CEF6A0E">
        <w:rPr>
          <w:rFonts w:ascii="Arial" w:hAnsi="Arial" w:eastAsia="Arial" w:cs="Arial"/>
          <w:b w:val="0"/>
          <w:bCs w:val="0"/>
          <w:i w:val="0"/>
          <w:iCs w:val="0"/>
        </w:rPr>
        <w:t xml:space="preserve">itchen </w:t>
      </w:r>
      <w:r w:rsidRPr="32423891" w:rsidR="4CEF6A0E">
        <w:rPr>
          <w:rFonts w:ascii="Arial" w:hAnsi="Arial" w:eastAsia="Arial" w:cs="Arial"/>
          <w:b w:val="0"/>
          <w:bCs w:val="0"/>
          <w:i w:val="0"/>
          <w:iCs w:val="0"/>
        </w:rPr>
        <w:t>efficiency</w:t>
      </w:r>
      <w:r w:rsidRPr="32423891" w:rsidR="23016F10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32423891" w:rsidR="0395448F">
        <w:rPr>
          <w:rFonts w:ascii="Arial" w:hAnsi="Arial" w:eastAsia="Arial" w:cs="Arial"/>
          <w:b w:val="0"/>
          <w:bCs w:val="0"/>
          <w:i w:val="0"/>
          <w:iCs w:val="0"/>
        </w:rPr>
        <w:t>since</w:t>
      </w:r>
      <w:r w:rsidRPr="32423891" w:rsidR="0395448F">
        <w:rPr>
          <w:rFonts w:ascii="Arial" w:hAnsi="Arial" w:eastAsia="Arial" w:cs="Arial"/>
          <w:b w:val="0"/>
          <w:bCs w:val="0"/>
          <w:i w:val="0"/>
          <w:iCs w:val="0"/>
        </w:rPr>
        <w:t xml:space="preserve"> the food shop </w:t>
      </w:r>
      <w:r w:rsidRPr="32423891" w:rsidR="0395448F">
        <w:rPr>
          <w:rFonts w:ascii="Arial" w:hAnsi="Arial" w:eastAsia="Arial" w:cs="Arial"/>
          <w:b w:val="0"/>
          <w:bCs w:val="0"/>
          <w:i w:val="0"/>
          <w:iCs w:val="0"/>
        </w:rPr>
        <w:t>operates</w:t>
      </w:r>
      <w:r w:rsidRPr="32423891" w:rsidR="0395448F">
        <w:rPr>
          <w:rFonts w:ascii="Arial" w:hAnsi="Arial" w:eastAsia="Arial" w:cs="Arial"/>
          <w:b w:val="0"/>
          <w:bCs w:val="0"/>
          <w:i w:val="0"/>
          <w:iCs w:val="0"/>
        </w:rPr>
        <w:t xml:space="preserve"> a cook-to</w:t>
      </w:r>
      <w:r w:rsidRPr="32423891" w:rsidR="3175EBC7">
        <w:rPr>
          <w:rFonts w:ascii="Arial" w:hAnsi="Arial" w:eastAsia="Arial" w:cs="Arial"/>
          <w:b w:val="0"/>
          <w:bCs w:val="0"/>
          <w:i w:val="0"/>
          <w:iCs w:val="0"/>
        </w:rPr>
        <w:t>-order collection</w:t>
      </w:r>
      <w:r w:rsidRPr="32423891" w:rsidR="712B5064">
        <w:rPr>
          <w:rFonts w:ascii="Arial" w:hAnsi="Arial" w:eastAsia="Arial" w:cs="Arial"/>
          <w:b w:val="0"/>
          <w:bCs w:val="0"/>
          <w:i w:val="0"/>
          <w:iCs w:val="0"/>
        </w:rPr>
        <w:t xml:space="preserve"> model and zero employees</w:t>
      </w:r>
      <w:r w:rsidRPr="32423891" w:rsidR="4CEF6A0E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32423891" w:rsidR="2108410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52A7EF1E" w:rsidP="2AC2445B" w:rsidRDefault="52A7EF1E" w14:paraId="7F72727C" w14:textId="7C3FF4E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2AC2445B" w:rsidR="52A7EF1E">
        <w:rPr>
          <w:rFonts w:ascii="Arial" w:hAnsi="Arial" w:eastAsia="Arial" w:cs="Arial"/>
          <w:b w:val="1"/>
          <w:bCs w:val="1"/>
          <w:i w:val="0"/>
          <w:iCs w:val="0"/>
        </w:rPr>
        <w:t>Environmental</w:t>
      </w:r>
      <w:r w:rsidRPr="2AC2445B" w:rsidR="52A7EF1E">
        <w:rPr>
          <w:rFonts w:ascii="Arial" w:hAnsi="Arial" w:eastAsia="Arial" w:cs="Arial"/>
          <w:b w:val="0"/>
          <w:bCs w:val="0"/>
          <w:i w:val="0"/>
          <w:iCs w:val="0"/>
        </w:rPr>
        <w:t xml:space="preserve">- </w:t>
      </w:r>
      <w:r w:rsidRPr="2AC2445B" w:rsidR="15FB8976">
        <w:rPr>
          <w:rFonts w:ascii="Arial" w:hAnsi="Arial" w:eastAsia="Arial" w:cs="Arial"/>
          <w:b w:val="0"/>
          <w:bCs w:val="0"/>
          <w:i w:val="0"/>
          <w:iCs w:val="0"/>
        </w:rPr>
        <w:t>Evaluating the environmental factors in a PESTEL analysis</w:t>
      </w:r>
      <w:r w:rsidRPr="2AC2445B" w:rsidR="54A01F6E">
        <w:rPr>
          <w:rFonts w:ascii="Arial" w:hAnsi="Arial" w:eastAsia="Arial" w:cs="Arial"/>
          <w:b w:val="0"/>
          <w:bCs w:val="0"/>
          <w:i w:val="0"/>
          <w:iCs w:val="0"/>
        </w:rPr>
        <w:t xml:space="preserve"> for </w:t>
      </w:r>
      <w:r w:rsidRPr="2AC2445B" w:rsidR="54A01F6E">
        <w:rPr>
          <w:rFonts w:ascii="Arial" w:hAnsi="Arial" w:eastAsia="Arial" w:cs="Arial"/>
          <w:b w:val="0"/>
          <w:bCs w:val="0"/>
          <w:i w:val="1"/>
          <w:iCs w:val="1"/>
        </w:rPr>
        <w:t>A Taste of Bim,</w:t>
      </w:r>
      <w:r w:rsidRPr="2AC2445B" w:rsidR="54A01F6E">
        <w:rPr>
          <w:rFonts w:ascii="Arial" w:hAnsi="Arial" w:eastAsia="Arial" w:cs="Arial"/>
          <w:b w:val="0"/>
          <w:bCs w:val="0"/>
          <w:i w:val="0"/>
          <w:iCs w:val="0"/>
        </w:rPr>
        <w:t xml:space="preserve"> looks </w:t>
      </w:r>
      <w:r w:rsidRPr="2AC2445B" w:rsidR="66A0BCEF">
        <w:rPr>
          <w:rFonts w:ascii="Arial" w:hAnsi="Arial" w:eastAsia="Arial" w:cs="Arial"/>
          <w:b w:val="0"/>
          <w:bCs w:val="0"/>
          <w:i w:val="0"/>
          <w:iCs w:val="0"/>
        </w:rPr>
        <w:t>closely at</w:t>
      </w:r>
      <w:r w:rsidRPr="2AC2445B" w:rsidR="52FDACCA">
        <w:rPr>
          <w:rFonts w:ascii="Arial" w:hAnsi="Arial" w:eastAsia="Arial" w:cs="Arial"/>
          <w:b w:val="0"/>
          <w:bCs w:val="0"/>
          <w:i w:val="0"/>
          <w:iCs w:val="0"/>
        </w:rPr>
        <w:t xml:space="preserve"> ecological responsibilities, green </w:t>
      </w:r>
      <w:r w:rsidRPr="2AC2445B" w:rsidR="52FDACCA">
        <w:rPr>
          <w:rFonts w:ascii="Arial" w:hAnsi="Arial" w:eastAsia="Arial" w:cs="Arial"/>
          <w:b w:val="0"/>
          <w:bCs w:val="0"/>
          <w:i w:val="0"/>
          <w:iCs w:val="0"/>
        </w:rPr>
        <w:t>legislation</w:t>
      </w:r>
      <w:r w:rsidRPr="2AC2445B" w:rsidR="52FDACCA">
        <w:rPr>
          <w:rFonts w:ascii="Arial" w:hAnsi="Arial" w:eastAsia="Arial" w:cs="Arial"/>
          <w:b w:val="0"/>
          <w:bCs w:val="0"/>
          <w:i w:val="0"/>
          <w:iCs w:val="0"/>
        </w:rPr>
        <w:t xml:space="preserve"> and </w:t>
      </w:r>
      <w:r w:rsidRPr="2AC2445B" w:rsidR="41DFCFA2">
        <w:rPr>
          <w:rFonts w:ascii="Arial" w:hAnsi="Arial" w:eastAsia="Arial" w:cs="Arial"/>
          <w:b w:val="0"/>
          <w:bCs w:val="0"/>
          <w:i w:val="0"/>
          <w:iCs w:val="0"/>
        </w:rPr>
        <w:t>changing</w:t>
      </w:r>
      <w:r w:rsidRPr="2AC2445B" w:rsidR="52FDACC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AC2445B" w:rsidR="531D801E">
        <w:rPr>
          <w:rFonts w:ascii="Arial" w:hAnsi="Arial" w:eastAsia="Arial" w:cs="Arial"/>
          <w:b w:val="0"/>
          <w:bCs w:val="0"/>
          <w:i w:val="0"/>
          <w:iCs w:val="0"/>
        </w:rPr>
        <w:t>consume</w:t>
      </w:r>
      <w:r w:rsidRPr="2AC2445B" w:rsidR="531D801E">
        <w:rPr>
          <w:rFonts w:ascii="Arial" w:hAnsi="Arial" w:eastAsia="Arial" w:cs="Arial"/>
          <w:b w:val="0"/>
          <w:bCs w:val="0"/>
          <w:i w:val="0"/>
          <w:iCs w:val="0"/>
        </w:rPr>
        <w:t>r</w:t>
      </w:r>
      <w:r w:rsidRPr="2AC2445B" w:rsidR="58AB0120">
        <w:rPr>
          <w:rFonts w:ascii="Arial" w:hAnsi="Arial" w:eastAsia="Arial" w:cs="Arial"/>
          <w:b w:val="0"/>
          <w:bCs w:val="0"/>
          <w:i w:val="0"/>
          <w:iCs w:val="0"/>
        </w:rPr>
        <w:t xml:space="preserve"> attitude towards sustainability</w:t>
      </w:r>
      <w:r w:rsidRPr="2AC2445B" w:rsidR="58AB0120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2AC2445B" w:rsidR="00E77956">
        <w:rPr>
          <w:rFonts w:ascii="Arial" w:hAnsi="Arial" w:eastAsia="Arial" w:cs="Arial"/>
          <w:b w:val="0"/>
          <w:bCs w:val="0"/>
          <w:i w:val="0"/>
          <w:iCs w:val="0"/>
        </w:rPr>
        <w:t>My smaller footprint allows me to seamlessly align with local green poli</w:t>
      </w:r>
      <w:r w:rsidRPr="2AC2445B" w:rsidR="68026F6A">
        <w:rPr>
          <w:rFonts w:ascii="Arial" w:hAnsi="Arial" w:eastAsia="Arial" w:cs="Arial"/>
          <w:b w:val="0"/>
          <w:bCs w:val="0"/>
          <w:i w:val="0"/>
          <w:iCs w:val="0"/>
        </w:rPr>
        <w:t>cies</w:t>
      </w:r>
      <w:r w:rsidRPr="2AC2445B" w:rsidR="68026F6A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2AC2445B" w:rsidR="3D280671">
        <w:rPr>
          <w:rFonts w:ascii="Arial" w:hAnsi="Arial" w:eastAsia="Arial" w:cs="Arial"/>
          <w:b w:val="0"/>
          <w:bCs w:val="0"/>
          <w:i w:val="0"/>
          <w:iCs w:val="0"/>
        </w:rPr>
        <w:t>It is illegal to provide customers with plastic cutlery</w:t>
      </w:r>
      <w:r w:rsidRPr="2AC2445B" w:rsidR="7D935530">
        <w:rPr>
          <w:rFonts w:ascii="Arial" w:hAnsi="Arial" w:eastAsia="Arial" w:cs="Arial"/>
          <w:b w:val="0"/>
          <w:bCs w:val="0"/>
          <w:i w:val="0"/>
          <w:iCs w:val="0"/>
        </w:rPr>
        <w:t xml:space="preserve"> or food containers made from expanded or extruded polyst</w:t>
      </w:r>
      <w:r w:rsidRPr="2AC2445B" w:rsidR="4066558C">
        <w:rPr>
          <w:rFonts w:ascii="Arial" w:hAnsi="Arial" w:eastAsia="Arial" w:cs="Arial"/>
          <w:b w:val="0"/>
          <w:bCs w:val="0"/>
          <w:i w:val="0"/>
          <w:iCs w:val="0"/>
        </w:rPr>
        <w:t>yrene</w:t>
      </w:r>
      <w:r w:rsidRPr="2AC2445B" w:rsidR="2DCCDB3C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2AC2445B" w:rsidR="2DCCDB3C">
        <w:rPr>
          <w:rFonts w:ascii="Arial" w:hAnsi="Arial" w:eastAsia="Arial" w:cs="Arial"/>
          <w:b w:val="0"/>
          <w:bCs w:val="0"/>
          <w:i w:val="0"/>
          <w:iCs w:val="0"/>
        </w:rPr>
        <w:t xml:space="preserve">The UK enforces strict bans on single-use </w:t>
      </w:r>
      <w:r w:rsidRPr="2AC2445B" w:rsidR="52E1BB64">
        <w:rPr>
          <w:rFonts w:ascii="Arial" w:hAnsi="Arial" w:eastAsia="Arial" w:cs="Arial"/>
          <w:b w:val="0"/>
          <w:bCs w:val="0"/>
          <w:i w:val="0"/>
          <w:iCs w:val="0"/>
        </w:rPr>
        <w:t>plastic across the hospitality and takeaway sectors,</w:t>
      </w:r>
      <w:r w:rsidRPr="2AC2445B" w:rsidR="4066558C">
        <w:rPr>
          <w:rFonts w:ascii="Arial" w:hAnsi="Arial" w:eastAsia="Arial" w:cs="Arial"/>
          <w:b w:val="0"/>
          <w:bCs w:val="0"/>
          <w:i w:val="0"/>
          <w:iCs w:val="0"/>
        </w:rPr>
        <w:t xml:space="preserve"> according to </w:t>
      </w:r>
      <w:r w:rsidRPr="2AC2445B" w:rsidR="3046BD77">
        <w:rPr>
          <w:rFonts w:ascii="Arial" w:hAnsi="Arial" w:eastAsia="Arial" w:cs="Arial"/>
          <w:b w:val="1"/>
          <w:bCs w:val="1"/>
          <w:i w:val="0"/>
          <w:iCs w:val="0"/>
        </w:rPr>
        <w:t>Unilever Food Solutions UK</w:t>
      </w:r>
      <w:r w:rsidRPr="2AC2445B" w:rsidR="3D352C41">
        <w:rPr>
          <w:rFonts w:ascii="Arial" w:hAnsi="Arial" w:eastAsia="Arial" w:cs="Arial"/>
          <w:b w:val="0"/>
          <w:bCs w:val="0"/>
          <w:i w:val="0"/>
          <w:iCs w:val="0"/>
        </w:rPr>
        <w:t xml:space="preserve">.  </w:t>
      </w:r>
      <w:r w:rsidRPr="2AC2445B" w:rsidR="3D352C41">
        <w:rPr>
          <w:rFonts w:ascii="Arial" w:hAnsi="Arial" w:eastAsia="Arial" w:cs="Arial"/>
          <w:b w:val="0"/>
          <w:bCs w:val="0"/>
          <w:i w:val="0"/>
          <w:iCs w:val="0"/>
        </w:rPr>
        <w:t xml:space="preserve">I can </w:t>
      </w:r>
      <w:r w:rsidRPr="2AC2445B" w:rsidR="186882B4">
        <w:rPr>
          <w:rFonts w:ascii="Arial" w:hAnsi="Arial" w:eastAsia="Arial" w:cs="Arial"/>
          <w:b w:val="0"/>
          <w:bCs w:val="0"/>
          <w:i w:val="0"/>
          <w:iCs w:val="0"/>
        </w:rPr>
        <w:t xml:space="preserve">invest directly in legal heavy-duty cardboard boxes and aluminum foil </w:t>
      </w:r>
      <w:r w:rsidRPr="2AC2445B" w:rsidR="3D7E0F1A">
        <w:rPr>
          <w:rFonts w:ascii="Arial" w:hAnsi="Arial" w:eastAsia="Arial" w:cs="Arial"/>
          <w:b w:val="0"/>
          <w:bCs w:val="0"/>
          <w:i w:val="0"/>
          <w:iCs w:val="0"/>
        </w:rPr>
        <w:t>trays,</w:t>
      </w:r>
      <w:r w:rsidRPr="2AC2445B" w:rsidR="186882B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AC2445B" w:rsidR="3C47D8A9">
        <w:rPr>
          <w:rFonts w:ascii="Arial" w:hAnsi="Arial" w:eastAsia="Arial" w:cs="Arial"/>
          <w:b w:val="0"/>
          <w:bCs w:val="0"/>
          <w:i w:val="0"/>
          <w:iCs w:val="0"/>
        </w:rPr>
        <w:t xml:space="preserve">ensuring total compliance from day one. </w:t>
      </w:r>
    </w:p>
    <w:p w:rsidR="357CD9B5" w:rsidP="32423891" w:rsidRDefault="357CD9B5" w14:paraId="28FC85F9" w14:textId="2C82078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</w:rPr>
      </w:pPr>
      <w:r w:rsidRPr="32423891" w:rsidR="357CD9B5">
        <w:rPr>
          <w:rFonts w:ascii="Arial" w:hAnsi="Arial" w:eastAsia="Arial" w:cs="Arial"/>
          <w:b w:val="1"/>
          <w:bCs w:val="1"/>
          <w:i w:val="0"/>
          <w:iCs w:val="0"/>
        </w:rPr>
        <w:t>Legal</w:t>
      </w:r>
      <w:r w:rsidRPr="32423891" w:rsidR="357CD9B5">
        <w:rPr>
          <w:rFonts w:ascii="Arial" w:hAnsi="Arial" w:eastAsia="Arial" w:cs="Arial"/>
          <w:b w:val="0"/>
          <w:bCs w:val="0"/>
          <w:i w:val="0"/>
          <w:iCs w:val="0"/>
        </w:rPr>
        <w:t xml:space="preserve">- </w:t>
      </w:r>
      <w:r w:rsidRPr="32423891" w:rsidR="5E59EAC6">
        <w:rPr>
          <w:rFonts w:ascii="Arial" w:hAnsi="Arial" w:eastAsia="Arial" w:cs="Arial"/>
          <w:b w:val="0"/>
          <w:bCs w:val="0"/>
          <w:i w:val="0"/>
          <w:iCs w:val="0"/>
        </w:rPr>
        <w:t xml:space="preserve">Legal factors within the PESTEL framework </w:t>
      </w:r>
      <w:r w:rsidRPr="32423891" w:rsidR="5E59EAC6">
        <w:rPr>
          <w:rFonts w:ascii="Arial" w:hAnsi="Arial" w:eastAsia="Arial" w:cs="Arial"/>
          <w:b w:val="0"/>
          <w:bCs w:val="0"/>
          <w:i w:val="0"/>
          <w:iCs w:val="0"/>
        </w:rPr>
        <w:t>is</w:t>
      </w:r>
      <w:r w:rsidRPr="32423891" w:rsidR="5E59EAC6">
        <w:rPr>
          <w:rFonts w:ascii="Arial" w:hAnsi="Arial" w:eastAsia="Arial" w:cs="Arial"/>
          <w:b w:val="0"/>
          <w:bCs w:val="0"/>
          <w:i w:val="0"/>
          <w:iCs w:val="0"/>
        </w:rPr>
        <w:t xml:space="preserve"> critical for </w:t>
      </w:r>
      <w:r w:rsidRPr="32423891" w:rsidR="5E59EAC6">
        <w:rPr>
          <w:rFonts w:ascii="Arial" w:hAnsi="Arial" w:eastAsia="Arial" w:cs="Arial"/>
          <w:b w:val="0"/>
          <w:bCs w:val="0"/>
          <w:i w:val="1"/>
          <w:iCs w:val="1"/>
        </w:rPr>
        <w:t>A Taste of Bim</w:t>
      </w:r>
      <w:r w:rsidRPr="32423891" w:rsidR="63F5B3BF">
        <w:rPr>
          <w:rFonts w:ascii="Arial" w:hAnsi="Arial" w:eastAsia="Arial" w:cs="Arial"/>
          <w:b w:val="0"/>
          <w:bCs w:val="0"/>
          <w:i w:val="1"/>
          <w:iCs w:val="1"/>
        </w:rPr>
        <w:t>.</w:t>
      </w:r>
      <w:r w:rsidRPr="32423891" w:rsidR="06432A1F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32423891" w:rsidR="77DCE40F">
        <w:rPr>
          <w:rFonts w:ascii="Arial" w:hAnsi="Arial" w:eastAsia="Arial" w:cs="Arial"/>
          <w:b w:val="0"/>
          <w:bCs w:val="0"/>
          <w:i w:val="0"/>
          <w:iCs w:val="0"/>
        </w:rPr>
        <w:t>In the UK, the food sector is governed by</w:t>
      </w:r>
      <w:r w:rsidRPr="32423891" w:rsidR="19894371">
        <w:rPr>
          <w:rFonts w:ascii="Arial" w:hAnsi="Arial" w:eastAsia="Arial" w:cs="Arial"/>
          <w:b w:val="0"/>
          <w:bCs w:val="0"/>
          <w:i w:val="0"/>
          <w:iCs w:val="0"/>
        </w:rPr>
        <w:t xml:space="preserve"> strict statutory instruments and by I am a sole trader with no employees</w:t>
      </w:r>
      <w:r w:rsidRPr="32423891" w:rsidR="2D42837D">
        <w:rPr>
          <w:rFonts w:ascii="Arial" w:hAnsi="Arial" w:eastAsia="Arial" w:cs="Arial"/>
          <w:b w:val="0"/>
          <w:bCs w:val="0"/>
          <w:i w:val="0"/>
          <w:iCs w:val="0"/>
        </w:rPr>
        <w:t>, I carry unlimited personal liability.</w:t>
      </w:r>
      <w:r w:rsidRPr="32423891" w:rsidR="4DDB02F3">
        <w:rPr>
          <w:rFonts w:ascii="Arial" w:hAnsi="Arial" w:eastAsia="Arial" w:cs="Arial"/>
          <w:b w:val="0"/>
          <w:bCs w:val="0"/>
          <w:i w:val="0"/>
          <w:iCs w:val="0"/>
        </w:rPr>
        <w:t xml:space="preserve">  I must register my home kitchen as a food business establishment</w:t>
      </w:r>
      <w:r w:rsidRPr="32423891" w:rsidR="1CBA5232">
        <w:rPr>
          <w:rFonts w:ascii="Arial" w:hAnsi="Arial" w:eastAsia="Arial" w:cs="Arial"/>
          <w:b w:val="0"/>
          <w:bCs w:val="0"/>
          <w:i w:val="0"/>
          <w:iCs w:val="0"/>
        </w:rPr>
        <w:t xml:space="preserve"> with </w:t>
      </w:r>
      <w:r w:rsidRPr="32423891" w:rsidR="1CBA5232">
        <w:rPr>
          <w:rFonts w:ascii="Arial" w:hAnsi="Arial" w:eastAsia="Arial" w:cs="Arial"/>
          <w:b w:val="1"/>
          <w:bCs w:val="1"/>
          <w:i w:val="0"/>
          <w:iCs w:val="0"/>
        </w:rPr>
        <w:t xml:space="preserve">Birmingham City Council Environment Health </w:t>
      </w:r>
      <w:r w:rsidRPr="32423891" w:rsidR="1CBA5232">
        <w:rPr>
          <w:rFonts w:ascii="Arial" w:hAnsi="Arial" w:eastAsia="Arial" w:cs="Arial"/>
          <w:b w:val="0"/>
          <w:bCs w:val="0"/>
          <w:i w:val="0"/>
          <w:iCs w:val="0"/>
        </w:rPr>
        <w:t xml:space="preserve">at least </w:t>
      </w:r>
      <w:r w:rsidRPr="32423891" w:rsidR="1CBA5232">
        <w:rPr>
          <w:rFonts w:ascii="Arial" w:hAnsi="Arial" w:eastAsia="Arial" w:cs="Arial"/>
          <w:b w:val="0"/>
          <w:bCs w:val="0"/>
          <w:i w:val="0"/>
          <w:iCs w:val="0"/>
        </w:rPr>
        <w:t>28 days</w:t>
      </w:r>
      <w:r w:rsidRPr="32423891" w:rsidR="1CBA5232">
        <w:rPr>
          <w:rFonts w:ascii="Arial" w:hAnsi="Arial" w:eastAsia="Arial" w:cs="Arial"/>
          <w:b w:val="0"/>
          <w:bCs w:val="0"/>
          <w:i w:val="0"/>
          <w:iCs w:val="0"/>
        </w:rPr>
        <w:t xml:space="preserve"> before trading. </w:t>
      </w:r>
      <w:r w:rsidRPr="32423891" w:rsidR="3361E477">
        <w:rPr>
          <w:rFonts w:ascii="Arial" w:hAnsi="Arial" w:eastAsia="Arial" w:cs="Arial"/>
          <w:b w:val="0"/>
          <w:bCs w:val="0"/>
          <w:i w:val="0"/>
          <w:iCs w:val="0"/>
        </w:rPr>
        <w:t xml:space="preserve">Additionally, the law also </w:t>
      </w:r>
      <w:r w:rsidRPr="32423891" w:rsidR="3361E477">
        <w:rPr>
          <w:rFonts w:ascii="Arial" w:hAnsi="Arial" w:eastAsia="Arial" w:cs="Arial"/>
          <w:b w:val="0"/>
          <w:bCs w:val="0"/>
          <w:i w:val="0"/>
          <w:iCs w:val="0"/>
        </w:rPr>
        <w:t>states</w:t>
      </w:r>
      <w:r w:rsidRPr="32423891" w:rsidR="3361E477">
        <w:rPr>
          <w:rFonts w:ascii="Arial" w:hAnsi="Arial" w:eastAsia="Arial" w:cs="Arial"/>
          <w:b w:val="0"/>
          <w:bCs w:val="0"/>
          <w:i w:val="0"/>
          <w:iCs w:val="0"/>
        </w:rPr>
        <w:t xml:space="preserve"> I must provide information on the 14 </w:t>
      </w:r>
      <w:r w:rsidRPr="32423891" w:rsidR="696AE3D6">
        <w:rPr>
          <w:rFonts w:ascii="Arial" w:hAnsi="Arial" w:eastAsia="Arial" w:cs="Arial"/>
          <w:b w:val="0"/>
          <w:bCs w:val="0"/>
          <w:i w:val="0"/>
          <w:iCs w:val="0"/>
        </w:rPr>
        <w:t>major UK allergens.  GOV.UK</w:t>
      </w:r>
      <w:r w:rsidRPr="32423891" w:rsidR="02C1C9D7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32423891" w:rsidR="3361E477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6A42B069" w:rsidRDefault="6A42B069" w14:paraId="4CC86D96" w14:textId="0C698191">
      <w:r>
        <w:br w:type="page"/>
      </w:r>
    </w:p>
    <w:p w:rsidR="41A7C7BB" w:rsidP="6606ADC4" w:rsidRDefault="41A7C7BB" w14:paraId="07496B85" w14:textId="37A6E14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32423891" w:rsidR="1ED0787A">
        <w:rPr>
          <w:rFonts w:ascii="Arial" w:hAnsi="Arial" w:eastAsia="Arial" w:cs="Arial"/>
          <w:b w:val="1"/>
          <w:bCs w:val="1"/>
        </w:rPr>
        <w:t xml:space="preserve">Marketing Strategies </w:t>
      </w:r>
    </w:p>
    <w:p w:rsidR="05E4D598" w:rsidP="32423891" w:rsidRDefault="05E4D598" w14:paraId="392A0108" w14:textId="5ED21F1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32423891" w:rsidR="05E4D598">
        <w:rPr>
          <w:rFonts w:ascii="Arial" w:hAnsi="Arial" w:eastAsia="Arial" w:cs="Arial"/>
          <w:b w:val="0"/>
          <w:bCs w:val="0"/>
        </w:rPr>
        <w:t>My marketing engine must rely on driving direct, commission</w:t>
      </w:r>
      <w:r w:rsidRPr="32423891" w:rsidR="1F5684D9">
        <w:rPr>
          <w:rFonts w:ascii="Arial" w:hAnsi="Arial" w:eastAsia="Arial" w:cs="Arial"/>
          <w:b w:val="0"/>
          <w:bCs w:val="0"/>
        </w:rPr>
        <w:t xml:space="preserve"> free orders from residents in specific Birmingham postcodes who are willing t</w:t>
      </w:r>
      <w:r w:rsidRPr="32423891" w:rsidR="57176099">
        <w:rPr>
          <w:rFonts w:ascii="Arial" w:hAnsi="Arial" w:eastAsia="Arial" w:cs="Arial"/>
          <w:b w:val="0"/>
          <w:bCs w:val="0"/>
        </w:rPr>
        <w:t xml:space="preserve">o collect from my doorstep.  </w:t>
      </w:r>
    </w:p>
    <w:p w:rsidR="58B845FB" w:rsidP="32423891" w:rsidRDefault="58B845FB" w14:paraId="2DCA30F9" w14:textId="2DEF9AF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32423891" w:rsidR="58B845FB">
        <w:rPr>
          <w:rFonts w:ascii="Arial" w:hAnsi="Arial" w:eastAsia="Arial" w:cs="Arial"/>
          <w:b w:val="1"/>
          <w:bCs w:val="1"/>
        </w:rPr>
        <w:t>Hyper-Local Social Media Ads</w:t>
      </w:r>
      <w:r w:rsidRPr="32423891" w:rsidR="58B845FB">
        <w:rPr>
          <w:rFonts w:ascii="Arial" w:hAnsi="Arial" w:eastAsia="Arial" w:cs="Arial"/>
          <w:b w:val="0"/>
          <w:bCs w:val="0"/>
        </w:rPr>
        <w:t xml:space="preserve">- </w:t>
      </w:r>
      <w:r w:rsidRPr="32423891" w:rsidR="654262D4">
        <w:rPr>
          <w:rFonts w:ascii="Arial" w:hAnsi="Arial" w:eastAsia="Arial" w:cs="Arial"/>
          <w:b w:val="0"/>
          <w:bCs w:val="0"/>
        </w:rPr>
        <w:t>I will run t</w:t>
      </w:r>
      <w:r w:rsidRPr="32423891" w:rsidR="58B845FB">
        <w:rPr>
          <w:rFonts w:ascii="Arial" w:hAnsi="Arial" w:eastAsia="Arial" w:cs="Arial"/>
          <w:b w:val="0"/>
          <w:bCs w:val="0"/>
        </w:rPr>
        <w:t xml:space="preserve">argeted ads </w:t>
      </w:r>
      <w:r w:rsidRPr="32423891" w:rsidR="1DF5ADF3">
        <w:rPr>
          <w:rFonts w:ascii="Arial" w:hAnsi="Arial" w:eastAsia="Arial" w:cs="Arial"/>
          <w:b w:val="0"/>
          <w:bCs w:val="0"/>
        </w:rPr>
        <w:t>on platforms like Facebook</w:t>
      </w:r>
      <w:r w:rsidRPr="32423891" w:rsidR="4C18BE9C">
        <w:rPr>
          <w:rFonts w:ascii="Arial" w:hAnsi="Arial" w:eastAsia="Arial" w:cs="Arial"/>
          <w:b w:val="0"/>
          <w:bCs w:val="0"/>
        </w:rPr>
        <w:t xml:space="preserve">, TikTok </w:t>
      </w:r>
      <w:r w:rsidRPr="32423891" w:rsidR="1DF5ADF3">
        <w:rPr>
          <w:rFonts w:ascii="Arial" w:hAnsi="Arial" w:eastAsia="Arial" w:cs="Arial"/>
          <w:b w:val="0"/>
          <w:bCs w:val="0"/>
        </w:rPr>
        <w:t xml:space="preserve">and </w:t>
      </w:r>
      <w:r w:rsidRPr="32423891" w:rsidR="3E4E3AA9">
        <w:rPr>
          <w:rFonts w:ascii="Arial" w:hAnsi="Arial" w:eastAsia="Arial" w:cs="Arial"/>
          <w:b w:val="0"/>
          <w:bCs w:val="0"/>
        </w:rPr>
        <w:t>Instagram,</w:t>
      </w:r>
      <w:r w:rsidRPr="32423891" w:rsidR="220B1AD9">
        <w:rPr>
          <w:rFonts w:ascii="Arial" w:hAnsi="Arial" w:eastAsia="Arial" w:cs="Arial"/>
          <w:b w:val="0"/>
          <w:bCs w:val="0"/>
        </w:rPr>
        <w:t xml:space="preserve"> restricting my audience to a </w:t>
      </w:r>
      <w:r w:rsidRPr="32423891" w:rsidR="59D8E3A4">
        <w:rPr>
          <w:rFonts w:ascii="Arial" w:hAnsi="Arial" w:eastAsia="Arial" w:cs="Arial"/>
          <w:b w:val="0"/>
          <w:bCs w:val="0"/>
        </w:rPr>
        <w:t>3–5-mile radius around West Bromwic</w:t>
      </w:r>
      <w:r w:rsidRPr="32423891" w:rsidR="28870252">
        <w:rPr>
          <w:rFonts w:ascii="Arial" w:hAnsi="Arial" w:eastAsia="Arial" w:cs="Arial"/>
          <w:b w:val="0"/>
          <w:bCs w:val="0"/>
        </w:rPr>
        <w:t xml:space="preserve">h to capture locals. </w:t>
      </w:r>
    </w:p>
    <w:p w:rsidR="07926D61" w:rsidP="32423891" w:rsidRDefault="07926D61" w14:paraId="722DBD98" w14:textId="3F70310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32423891" w:rsidR="07926D61">
        <w:rPr>
          <w:rFonts w:ascii="Arial" w:hAnsi="Arial" w:eastAsia="Arial" w:cs="Arial"/>
          <w:b w:val="1"/>
          <w:bCs w:val="1"/>
        </w:rPr>
        <w:t xml:space="preserve">Algorithmic </w:t>
      </w:r>
      <w:r w:rsidRPr="32423891" w:rsidR="07926D61">
        <w:rPr>
          <w:rFonts w:ascii="Arial" w:hAnsi="Arial" w:eastAsia="Arial" w:cs="Arial"/>
          <w:b w:val="1"/>
          <w:bCs w:val="1"/>
        </w:rPr>
        <w:t>Social Media</w:t>
      </w:r>
      <w:r w:rsidRPr="32423891" w:rsidR="07926D61">
        <w:rPr>
          <w:rFonts w:ascii="Arial" w:hAnsi="Arial" w:eastAsia="Arial" w:cs="Arial"/>
          <w:b w:val="0"/>
          <w:bCs w:val="0"/>
        </w:rPr>
        <w:t xml:space="preserve">- </w:t>
      </w:r>
      <w:r w:rsidRPr="32423891" w:rsidR="7BE85215">
        <w:rPr>
          <w:rFonts w:ascii="Arial" w:hAnsi="Arial" w:eastAsia="Arial" w:cs="Arial"/>
          <w:b w:val="0"/>
          <w:bCs w:val="0"/>
        </w:rPr>
        <w:t xml:space="preserve">Since I lack a </w:t>
      </w:r>
      <w:r w:rsidRPr="32423891" w:rsidR="1B5EA346">
        <w:rPr>
          <w:rFonts w:ascii="Arial" w:hAnsi="Arial" w:eastAsia="Arial" w:cs="Arial"/>
          <w:b w:val="0"/>
          <w:bCs w:val="0"/>
        </w:rPr>
        <w:t>physical sign on a busy street, my social media accounts are my sign</w:t>
      </w:r>
      <w:r w:rsidRPr="32423891" w:rsidR="5E9FBED7">
        <w:rPr>
          <w:rFonts w:ascii="Arial" w:hAnsi="Arial" w:eastAsia="Arial" w:cs="Arial"/>
          <w:b w:val="0"/>
          <w:bCs w:val="0"/>
        </w:rPr>
        <w:t>s</w:t>
      </w:r>
      <w:r w:rsidRPr="32423891" w:rsidR="1B5EA346">
        <w:rPr>
          <w:rFonts w:ascii="Arial" w:hAnsi="Arial" w:eastAsia="Arial" w:cs="Arial"/>
          <w:b w:val="0"/>
          <w:bCs w:val="0"/>
        </w:rPr>
        <w:t>.</w:t>
      </w:r>
      <w:r w:rsidRPr="32423891" w:rsidR="436C421A">
        <w:rPr>
          <w:rFonts w:ascii="Arial" w:hAnsi="Arial" w:eastAsia="Arial" w:cs="Arial"/>
          <w:b w:val="0"/>
          <w:bCs w:val="0"/>
        </w:rPr>
        <w:t xml:space="preserve">  </w:t>
      </w:r>
      <w:r w:rsidRPr="32423891" w:rsidR="73C10344">
        <w:rPr>
          <w:rFonts w:ascii="Arial" w:hAnsi="Arial" w:eastAsia="Arial" w:cs="Arial"/>
          <w:b w:val="0"/>
          <w:bCs w:val="0"/>
        </w:rPr>
        <w:t xml:space="preserve">In the food industry, people buy with </w:t>
      </w:r>
      <w:r w:rsidRPr="32423891" w:rsidR="73C10344">
        <w:rPr>
          <w:rFonts w:ascii="Arial" w:hAnsi="Arial" w:eastAsia="Arial" w:cs="Arial"/>
          <w:b w:val="0"/>
          <w:bCs w:val="0"/>
        </w:rPr>
        <w:t>their</w:t>
      </w:r>
      <w:r w:rsidRPr="32423891" w:rsidR="73C10344">
        <w:rPr>
          <w:rFonts w:ascii="Arial" w:hAnsi="Arial" w:eastAsia="Arial" w:cs="Arial"/>
          <w:b w:val="0"/>
          <w:bCs w:val="0"/>
        </w:rPr>
        <w:t xml:space="preserve"> eyes. Therefore, </w:t>
      </w:r>
      <w:r w:rsidRPr="32423891" w:rsidR="436C421A">
        <w:rPr>
          <w:rFonts w:ascii="Arial" w:hAnsi="Arial" w:eastAsia="Arial" w:cs="Arial"/>
          <w:b w:val="0"/>
          <w:bCs w:val="0"/>
        </w:rPr>
        <w:t xml:space="preserve">I will be capturing close-up videos of steam rising </w:t>
      </w:r>
      <w:r w:rsidRPr="32423891" w:rsidR="63CACE33">
        <w:rPr>
          <w:rFonts w:ascii="Arial" w:hAnsi="Arial" w:eastAsia="Arial" w:cs="Arial"/>
          <w:b w:val="0"/>
          <w:bCs w:val="0"/>
        </w:rPr>
        <w:t xml:space="preserve">off freshly prepared meats, ASMR videos </w:t>
      </w:r>
      <w:r w:rsidRPr="32423891" w:rsidR="7AE0179F">
        <w:rPr>
          <w:rFonts w:ascii="Arial" w:hAnsi="Arial" w:eastAsia="Arial" w:cs="Arial"/>
          <w:b w:val="0"/>
          <w:bCs w:val="0"/>
        </w:rPr>
        <w:t>of chopping fresh herbs and posting behin</w:t>
      </w:r>
      <w:r w:rsidRPr="32423891" w:rsidR="3E2A9FB5">
        <w:rPr>
          <w:rFonts w:ascii="Arial" w:hAnsi="Arial" w:eastAsia="Arial" w:cs="Arial"/>
          <w:b w:val="0"/>
          <w:bCs w:val="0"/>
        </w:rPr>
        <w:t>d the scenes reels showing how a solo operator packs a perfect</w:t>
      </w:r>
      <w:r w:rsidRPr="32423891" w:rsidR="27AF5EC1">
        <w:rPr>
          <w:rFonts w:ascii="Arial" w:hAnsi="Arial" w:eastAsia="Arial" w:cs="Arial"/>
          <w:b w:val="0"/>
          <w:bCs w:val="0"/>
        </w:rPr>
        <w:t xml:space="preserve"> collection box. </w:t>
      </w:r>
    </w:p>
    <w:p w:rsidR="397EE765" w:rsidP="32423891" w:rsidRDefault="397EE765" w14:paraId="65A52AF8" w14:textId="2636DC4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32423891" w:rsidR="397EE765">
        <w:rPr>
          <w:rFonts w:ascii="Arial" w:hAnsi="Arial" w:eastAsia="Arial" w:cs="Arial"/>
          <w:b w:val="1"/>
          <w:bCs w:val="1"/>
        </w:rPr>
        <w:t xml:space="preserve">Deploy WhatsApp Business- </w:t>
      </w:r>
      <w:r w:rsidRPr="32423891" w:rsidR="397EE765">
        <w:rPr>
          <w:rFonts w:ascii="Arial" w:hAnsi="Arial" w:eastAsia="Arial" w:cs="Arial"/>
          <w:b w:val="0"/>
          <w:bCs w:val="0"/>
        </w:rPr>
        <w:t xml:space="preserve">I need </w:t>
      </w:r>
      <w:r w:rsidRPr="32423891" w:rsidR="37E81081">
        <w:rPr>
          <w:rFonts w:ascii="Arial" w:hAnsi="Arial" w:eastAsia="Arial" w:cs="Arial"/>
          <w:b w:val="0"/>
          <w:bCs w:val="0"/>
        </w:rPr>
        <w:t>technology</w:t>
      </w:r>
      <w:r w:rsidRPr="32423891" w:rsidR="397EE765">
        <w:rPr>
          <w:rFonts w:ascii="Arial" w:hAnsi="Arial" w:eastAsia="Arial" w:cs="Arial"/>
          <w:b w:val="0"/>
          <w:bCs w:val="0"/>
        </w:rPr>
        <w:t xml:space="preserve"> to act as my </w:t>
      </w:r>
      <w:r w:rsidRPr="32423891" w:rsidR="1BCB5ECC">
        <w:rPr>
          <w:rFonts w:ascii="Arial" w:hAnsi="Arial" w:eastAsia="Arial" w:cs="Arial"/>
          <w:b w:val="0"/>
          <w:bCs w:val="0"/>
        </w:rPr>
        <w:t xml:space="preserve">front of house </w:t>
      </w:r>
      <w:r w:rsidRPr="32423891" w:rsidR="36D8D052">
        <w:rPr>
          <w:rFonts w:ascii="Arial" w:hAnsi="Arial" w:eastAsia="Arial" w:cs="Arial"/>
          <w:b w:val="0"/>
          <w:bCs w:val="0"/>
        </w:rPr>
        <w:t>staff;</w:t>
      </w:r>
      <w:r w:rsidRPr="32423891" w:rsidR="48E6F1B4">
        <w:rPr>
          <w:rFonts w:ascii="Arial" w:hAnsi="Arial" w:eastAsia="Arial" w:cs="Arial"/>
          <w:b w:val="0"/>
          <w:bCs w:val="0"/>
        </w:rPr>
        <w:t xml:space="preserve"> therefore, I will set up a WhatsApp account </w:t>
      </w:r>
      <w:r w:rsidRPr="32423891" w:rsidR="6ED837F7">
        <w:rPr>
          <w:rFonts w:ascii="Arial" w:hAnsi="Arial" w:eastAsia="Arial" w:cs="Arial"/>
          <w:b w:val="0"/>
          <w:bCs w:val="0"/>
        </w:rPr>
        <w:t>which allows me to display my menu directly using a mobile cat</w:t>
      </w:r>
      <w:r w:rsidRPr="32423891" w:rsidR="2CE627AA">
        <w:rPr>
          <w:rFonts w:ascii="Arial" w:hAnsi="Arial" w:eastAsia="Arial" w:cs="Arial"/>
          <w:b w:val="0"/>
          <w:bCs w:val="0"/>
        </w:rPr>
        <w:t>al</w:t>
      </w:r>
      <w:r w:rsidRPr="32423891" w:rsidR="6ED837F7">
        <w:rPr>
          <w:rFonts w:ascii="Arial" w:hAnsi="Arial" w:eastAsia="Arial" w:cs="Arial"/>
          <w:b w:val="0"/>
          <w:bCs w:val="0"/>
        </w:rPr>
        <w:t>og</w:t>
      </w:r>
      <w:r w:rsidRPr="32423891" w:rsidR="34956EB2">
        <w:rPr>
          <w:rFonts w:ascii="Arial" w:hAnsi="Arial" w:eastAsia="Arial" w:cs="Arial"/>
          <w:b w:val="0"/>
          <w:bCs w:val="0"/>
        </w:rPr>
        <w:t xml:space="preserve">.  </w:t>
      </w:r>
    </w:p>
    <w:p w:rsidR="5ECEA424" w:rsidP="32423891" w:rsidRDefault="5ECEA424" w14:paraId="1CB7AE48" w14:textId="2BE5049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32423891" w:rsidR="5ECEA424">
        <w:rPr>
          <w:rFonts w:ascii="Arial" w:hAnsi="Arial" w:eastAsia="Arial" w:cs="Arial"/>
          <w:b w:val="1"/>
          <w:bCs w:val="1"/>
        </w:rPr>
        <w:t>Targeted Premium Leafleting</w:t>
      </w:r>
      <w:r w:rsidRPr="32423891" w:rsidR="5ECEA424">
        <w:rPr>
          <w:rFonts w:ascii="Arial" w:hAnsi="Arial" w:eastAsia="Arial" w:cs="Arial"/>
          <w:b w:val="0"/>
          <w:bCs w:val="0"/>
        </w:rPr>
        <w:t xml:space="preserve">- </w:t>
      </w:r>
      <w:r w:rsidRPr="32423891" w:rsidR="23B9DFF2">
        <w:rPr>
          <w:rFonts w:ascii="Arial" w:hAnsi="Arial" w:eastAsia="Arial" w:cs="Arial"/>
          <w:b w:val="0"/>
          <w:bCs w:val="0"/>
        </w:rPr>
        <w:t>I will print high-quality, professional menu flyers</w:t>
      </w:r>
      <w:r w:rsidRPr="32423891" w:rsidR="17099FD9">
        <w:rPr>
          <w:rFonts w:ascii="Arial" w:hAnsi="Arial" w:eastAsia="Arial" w:cs="Arial"/>
          <w:b w:val="0"/>
          <w:bCs w:val="0"/>
        </w:rPr>
        <w:t xml:space="preserve"> to distribute in my immediate neighborhood</w:t>
      </w:r>
      <w:r w:rsidRPr="32423891" w:rsidR="11DB7958">
        <w:rPr>
          <w:rFonts w:ascii="Arial" w:hAnsi="Arial" w:eastAsia="Arial" w:cs="Arial"/>
          <w:b w:val="0"/>
          <w:bCs w:val="0"/>
        </w:rPr>
        <w:t xml:space="preserve">. </w:t>
      </w:r>
    </w:p>
    <w:p w:rsidR="41A7C7BB" w:rsidP="6606ADC4" w:rsidRDefault="41A7C7BB" w14:paraId="58F3E525" w14:textId="0D47E94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6606ADC4" w:rsidRDefault="41A7C7BB" w14:paraId="41A22DA7" w14:textId="0541F2C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6606ADC4" w:rsidRDefault="41A7C7BB" w14:paraId="0E1368B3" w14:textId="6B95AE0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6606ADC4" w:rsidRDefault="41A7C7BB" w14:paraId="6CC0E0EE" w14:textId="25E6734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1AD4FC2C" w14:textId="164607C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7084ED24" w14:textId="7B91094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7B21E5B6" w14:textId="0250466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7FC26F14" w14:textId="5FC08D2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6606ADC4" w:rsidRDefault="41A7C7BB" w14:paraId="081CD5D0" w14:textId="2441078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32423891" w:rsidR="12248E58">
        <w:rPr>
          <w:rFonts w:ascii="Arial" w:hAnsi="Arial" w:eastAsia="Arial" w:cs="Arial"/>
          <w:b w:val="1"/>
          <w:bCs w:val="1"/>
        </w:rPr>
        <w:t>Funding</w:t>
      </w:r>
    </w:p>
    <w:p w:rsidR="41A7C7BB" w:rsidP="32423891" w:rsidRDefault="41A7C7BB" w14:paraId="6E40123A" w14:textId="0CDF5A3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FA242AC" w:rsidR="56FE21E8">
        <w:rPr>
          <w:rFonts w:ascii="Arial" w:hAnsi="Arial" w:eastAsia="Arial" w:cs="Arial"/>
          <w:b w:val="0"/>
          <w:bCs w:val="0"/>
        </w:rPr>
        <w:t xml:space="preserve">Funding a new home-based takeaway as a sole trader with no employees </w:t>
      </w:r>
      <w:r w:rsidRPr="6FA242AC" w:rsidR="0A01F550">
        <w:rPr>
          <w:rFonts w:ascii="Arial" w:hAnsi="Arial" w:eastAsia="Arial" w:cs="Arial"/>
          <w:b w:val="0"/>
          <w:bCs w:val="0"/>
        </w:rPr>
        <w:t>requires</w:t>
      </w:r>
      <w:r w:rsidRPr="6FA242AC" w:rsidR="56FE21E8">
        <w:rPr>
          <w:rFonts w:ascii="Arial" w:hAnsi="Arial" w:eastAsia="Arial" w:cs="Arial"/>
          <w:b w:val="0"/>
          <w:bCs w:val="0"/>
        </w:rPr>
        <w:t xml:space="preserve"> a strategic approach. </w:t>
      </w:r>
      <w:r w:rsidRPr="6FA242AC" w:rsidR="580D6756">
        <w:rPr>
          <w:rFonts w:ascii="Arial" w:hAnsi="Arial" w:eastAsia="Arial" w:cs="Arial"/>
          <w:b w:val="0"/>
          <w:bCs w:val="0"/>
        </w:rPr>
        <w:t xml:space="preserve">Since my overheads are low, I </w:t>
      </w:r>
      <w:r w:rsidRPr="6FA242AC" w:rsidR="580D6756">
        <w:rPr>
          <w:rFonts w:ascii="Arial" w:hAnsi="Arial" w:eastAsia="Arial" w:cs="Arial"/>
          <w:b w:val="0"/>
          <w:bCs w:val="0"/>
        </w:rPr>
        <w:t>don’t</w:t>
      </w:r>
      <w:r w:rsidRPr="6FA242AC" w:rsidR="580D6756">
        <w:rPr>
          <w:rFonts w:ascii="Arial" w:hAnsi="Arial" w:eastAsia="Arial" w:cs="Arial"/>
          <w:b w:val="0"/>
          <w:bCs w:val="0"/>
        </w:rPr>
        <w:t xml:space="preserve"> need </w:t>
      </w:r>
      <w:r w:rsidRPr="6FA242AC" w:rsidR="3E1F58BC">
        <w:rPr>
          <w:rFonts w:ascii="Arial" w:hAnsi="Arial" w:eastAsia="Arial" w:cs="Arial"/>
          <w:b w:val="0"/>
          <w:bCs w:val="0"/>
        </w:rPr>
        <w:t>a massive</w:t>
      </w:r>
      <w:r w:rsidRPr="6FA242AC" w:rsidR="580D6756">
        <w:rPr>
          <w:rFonts w:ascii="Arial" w:hAnsi="Arial" w:eastAsia="Arial" w:cs="Arial"/>
          <w:b w:val="0"/>
          <w:bCs w:val="0"/>
        </w:rPr>
        <w:t xml:space="preserve"> cor</w:t>
      </w:r>
      <w:r w:rsidRPr="6FA242AC" w:rsidR="5DDDC1F0">
        <w:rPr>
          <w:rFonts w:ascii="Arial" w:hAnsi="Arial" w:eastAsia="Arial" w:cs="Arial"/>
          <w:b w:val="0"/>
          <w:bCs w:val="0"/>
        </w:rPr>
        <w:t xml:space="preserve">porate capital.  However, I still need to fund </w:t>
      </w:r>
      <w:r w:rsidRPr="6FA242AC" w:rsidR="5DDDC1F0">
        <w:rPr>
          <w:rFonts w:ascii="Arial" w:hAnsi="Arial" w:eastAsia="Arial" w:cs="Arial"/>
          <w:b w:val="0"/>
          <w:bCs w:val="0"/>
        </w:rPr>
        <w:t xml:space="preserve">kitchen </w:t>
      </w:r>
      <w:r w:rsidRPr="6FA242AC" w:rsidR="2395021A">
        <w:rPr>
          <w:rFonts w:ascii="Arial" w:hAnsi="Arial" w:eastAsia="Arial" w:cs="Arial"/>
          <w:b w:val="0"/>
          <w:bCs w:val="0"/>
        </w:rPr>
        <w:t xml:space="preserve">upgrades, eco-friendly packaging, high-quality ingredients, </w:t>
      </w:r>
      <w:r w:rsidRPr="6FA242AC" w:rsidR="3852D235">
        <w:rPr>
          <w:rFonts w:ascii="Arial" w:hAnsi="Arial" w:eastAsia="Arial" w:cs="Arial"/>
          <w:b w:val="0"/>
          <w:bCs w:val="0"/>
        </w:rPr>
        <w:t>insurance</w:t>
      </w:r>
      <w:r w:rsidRPr="6FA242AC" w:rsidR="3852D235">
        <w:rPr>
          <w:rFonts w:ascii="Arial" w:hAnsi="Arial" w:eastAsia="Arial" w:cs="Arial"/>
          <w:b w:val="0"/>
          <w:bCs w:val="0"/>
        </w:rPr>
        <w:t xml:space="preserve"> and my local market launch.  </w:t>
      </w:r>
    </w:p>
    <w:p w:rsidR="41A7C7BB" w:rsidP="32423891" w:rsidRDefault="41A7C7BB" w14:paraId="40CAFD71" w14:textId="508A252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tbl>
      <w:tblPr>
        <w:tblStyle w:val="TableGrid"/>
        <w:bidiVisual w:val="0"/>
        <w:tblW w:w="8625" w:type="dxa"/>
        <w:tblLook w:val="06A0" w:firstRow="1" w:lastRow="0" w:firstColumn="1" w:lastColumn="0" w:noHBand="1" w:noVBand="1"/>
      </w:tblPr>
      <w:tblGrid>
        <w:gridCol w:w="930"/>
        <w:gridCol w:w="5985"/>
        <w:gridCol w:w="1710"/>
      </w:tblGrid>
      <w:tr w:rsidR="32423891" w:rsidTr="2AC2445B" w14:paraId="04E49B48">
        <w:trPr>
          <w:trHeight w:val="780"/>
        </w:trPr>
        <w:tc>
          <w:tcPr>
            <w:tcW w:w="9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2511DE23" w14:textId="30D25B18"/>
        </w:tc>
        <w:tc>
          <w:tcPr>
            <w:tcW w:w="5985" w:type="dxa"/>
            <w:tcBorders>
              <w:top w:val="single" w:sz="6"/>
              <w:left w:val="single" w:color="CCCCCC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0BE5E52C" w14:textId="0B8FDBA3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44"/>
                <w:szCs w:val="44"/>
              </w:rPr>
              <w:t>CASH FLOW</w:t>
            </w:r>
          </w:p>
        </w:tc>
        <w:tc>
          <w:tcPr>
            <w:tcW w:w="1710" w:type="dxa"/>
            <w:tcBorders>
              <w:top w:val="single" w:sz="6"/>
              <w:left w:val="single" w:color="CCCCCC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center"/>
          </w:tcPr>
          <w:p w:rsidR="32423891" w:rsidRDefault="32423891" w14:paraId="485E0571" w14:textId="680DF092"/>
        </w:tc>
      </w:tr>
      <w:tr w:rsidR="32423891" w:rsidTr="2AC2445B" w14:paraId="004BEB2E">
        <w:trPr>
          <w:trHeight w:val="33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79D537FE" w14:textId="3969A3C1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00BC1E2" w:rsidRDefault="300BC1E2" w14:paraId="4F41292D" w14:textId="7157049C">
            <w:r w:rsidR="300BC1E2">
              <w:rPr/>
              <w:t>A Taste of Bim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2DC63F2C" w14:textId="2E2D8237"/>
        </w:tc>
      </w:tr>
      <w:tr w:rsidR="32423891" w:rsidTr="2AC2445B" w14:paraId="14FB1DCD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3A6CB36B" w14:textId="6D9116EE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743EBD08" w14:textId="276A271D"/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595959" w:themeColor="text1" w:themeTint="A6" w:sz="6"/>
            </w:tcBorders>
            <w:shd w:val="clear" w:color="auto" w:fill="3F8846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7F47DC5A" w14:textId="4110471B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MONTH</w:t>
            </w:r>
          </w:p>
        </w:tc>
      </w:tr>
      <w:tr w:rsidR="32423891" w:rsidTr="2AC2445B" w14:paraId="1EE5F314">
        <w:trPr>
          <w:trHeight w:val="63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center"/>
          </w:tcPr>
          <w:p w:rsidR="32423891" w:rsidRDefault="32423891" w14:paraId="20D14079" w14:textId="58737F0D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6"/>
              <w:right w:val="single" w:color="7F7F7F" w:themeColor="text1" w:themeTint="80" w:sz="6"/>
            </w:tcBorders>
            <w:shd w:val="clear" w:color="auto" w:fill="3F8846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6F3B5407" w14:textId="1E617007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Cash in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6"/>
              <w:right w:val="single" w:color="7F7F7F" w:themeColor="text1" w:themeTint="80" w:sz="6"/>
            </w:tcBorders>
            <w:shd w:val="clear" w:color="auto" w:fill="3F8846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E9419B8" w14:textId="4D4CF9E3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1</w:t>
            </w:r>
          </w:p>
        </w:tc>
      </w:tr>
      <w:tr w:rsidR="32423891" w:rsidTr="2AC2445B" w14:paraId="72EBE02A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2A3646B2" w14:textId="2EBBD4A6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6"/>
              <w:right w:val="single" w:color="7F7F7F" w:themeColor="text1" w:themeTint="80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1B83881" w14:textId="1D0E15CA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Loan- </w:t>
            </w:r>
            <w:r w:rsidRPr="32423891" w:rsidR="243BC9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start-up</w:t>
            </w: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capital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6"/>
              <w:right w:val="single" w:color="7F7F7F" w:themeColor="text1" w:themeTint="80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01BB080C" w14:textId="7C8487AB">
            <w:pPr>
              <w:spacing w:before="0" w:beforeAutospacing="off" w:after="0" w:afterAutospacing="off"/>
              <w:jc w:val="center"/>
            </w:pPr>
            <w:r w:rsidRPr="2AC2445B" w:rsidR="0AFC65B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£10,</w:t>
            </w:r>
            <w:r w:rsidRPr="2AC2445B" w:rsidR="16394CC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000</w:t>
            </w:r>
          </w:p>
        </w:tc>
      </w:tr>
      <w:tr w:rsidR="32423891" w:rsidTr="2AC2445B" w14:paraId="6D481AB9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3077C7FB" w14:textId="77C486BF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6"/>
              <w:right w:val="single" w:color="7F7F7F" w:themeColor="text1" w:themeTint="80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589138E" w14:textId="57A226AF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Sales (total sales of product and/or services)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6"/>
              <w:right w:val="single" w:color="7F7F7F" w:themeColor="text1" w:themeTint="80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52E7A1F" w14:textId="21226C20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5AC70D41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2AE0631B" w14:textId="7A01E454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C5E08F1" w14:textId="25F6241B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Other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7F7F7F" w:themeColor="text1" w:themeTint="80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FEC900E" w14:textId="4F38C0BC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61D16426">
        <w:trPr>
          <w:trHeight w:val="40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A347498" w14:textId="281DEAF7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7F7F7F" w:themeColor="text1" w:themeTint="80" w:sz="6"/>
            </w:tcBorders>
            <w:shd w:val="clear" w:color="auto" w:fill="BFBFBF" w:themeFill="background1" w:themeFillShade="BF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7235ED77" w14:textId="2CAECBF4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Total cash in-flows (A)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7F7F7F" w:themeColor="text1" w:themeTint="80" w:sz="6"/>
            </w:tcBorders>
            <w:shd w:val="clear" w:color="auto" w:fill="D6E3BC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8CBFB0E" w14:textId="70DAF8F4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£0</w:t>
            </w:r>
          </w:p>
        </w:tc>
      </w:tr>
      <w:tr w:rsidR="32423891" w:rsidTr="2AC2445B" w14:paraId="1390AA68">
        <w:trPr>
          <w:trHeight w:val="61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5C25BD7B" w14:textId="687EF60C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47BDBC2C" w14:textId="79703A30"/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660DBCD7" w14:textId="22C52A30"/>
        </w:tc>
      </w:tr>
      <w:tr w:rsidR="32423891" w:rsidTr="2AC2445B" w14:paraId="795A8DAF">
        <w:trPr>
          <w:trHeight w:val="61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6CF1D43A" w14:textId="294AE7CE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409D13C1" w14:textId="453A02B9"/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7A5B0AA8" w14:textId="213D32D5"/>
        </w:tc>
      </w:tr>
      <w:tr w:rsidR="32423891" w:rsidTr="2AC2445B" w14:paraId="4F465D51">
        <w:trPr>
          <w:trHeight w:val="37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43FF28E" w14:textId="4932DFDA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3B76F9F4" w14:textId="35E25B0B"/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595959" w:themeColor="text1" w:themeTint="A6" w:sz="6"/>
            </w:tcBorders>
            <w:shd w:val="clear" w:color="auto" w:fill="3F8846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4B082052" w14:textId="41F3170D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MONTH</w:t>
            </w:r>
          </w:p>
        </w:tc>
      </w:tr>
      <w:tr w:rsidR="32423891" w:rsidTr="2AC2445B" w14:paraId="2961CE25">
        <w:trPr>
          <w:trHeight w:val="63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center"/>
          </w:tcPr>
          <w:p w:rsidR="32423891" w:rsidRDefault="32423891" w14:paraId="66AEC06F" w14:textId="16A21DDE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7F7F7F" w:themeColor="text1" w:themeTint="80" w:sz="6"/>
            </w:tcBorders>
            <w:shd w:val="clear" w:color="auto" w:fill="3F8846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44AF0A66" w14:textId="326360FF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Cash out-expenses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7F7F7F" w:themeColor="text1" w:themeTint="80" w:sz="6"/>
            </w:tcBorders>
            <w:shd w:val="clear" w:color="auto" w:fill="3F8846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B688C8D" w14:textId="13DCDF84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1</w:t>
            </w:r>
          </w:p>
        </w:tc>
      </w:tr>
      <w:tr w:rsidR="32423891" w:rsidTr="2AC2445B" w14:paraId="532D7CF2">
        <w:trPr>
          <w:trHeight w:val="28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01B491B" w14:textId="777E2EDA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077A94F1" w14:textId="68A426F2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Rent or premises costs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4A88E1C8" w14:textId="669496B2">
            <w:pPr>
              <w:spacing w:before="0" w:beforeAutospacing="off" w:after="0" w:afterAutospacing="off"/>
              <w:jc w:val="center"/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34B5025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900</w:t>
            </w:r>
          </w:p>
        </w:tc>
      </w:tr>
      <w:tr w:rsidR="32423891" w:rsidTr="2AC2445B" w14:paraId="63097E52">
        <w:trPr>
          <w:trHeight w:val="28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273EAC53" w14:textId="45F06C50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7D707949" w14:textId="3339C487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Business rates for your business premises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634DBAE6" w14:textId="7235FE1A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779C0BB0">
        <w:trPr>
          <w:trHeight w:val="28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1913A1A3" w14:textId="57AA9F4F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ADE1A74" w14:textId="075538FE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Utilities (gas, electricity, water)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B0C759A" w14:textId="6D2738BB">
            <w:pPr>
              <w:spacing w:before="0" w:beforeAutospacing="off" w:after="0" w:afterAutospacing="off"/>
              <w:jc w:val="center"/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3C41364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120</w:t>
            </w:r>
          </w:p>
        </w:tc>
      </w:tr>
      <w:tr w:rsidR="32423891" w:rsidTr="2AC2445B" w14:paraId="410E7B69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4717B6C8" w14:textId="2C0CA863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774A097D" w14:textId="3B0EB290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Insurance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2AC2445B" w:rsidRDefault="32423891" w14:paraId="7F3BDC4A" w14:textId="04D80DD8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73A45E8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100</w:t>
            </w:r>
          </w:p>
        </w:tc>
      </w:tr>
      <w:tr w:rsidR="32423891" w:rsidTr="2AC2445B" w14:paraId="49CCCCFF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C380434" w14:textId="4F508EA8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7A085B3" w14:textId="0F17757D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Telephone and internet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2AC2445B" w:rsidRDefault="32423891" w14:paraId="1545EA93" w14:textId="17AFAB37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5FACD34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40</w:t>
            </w:r>
          </w:p>
        </w:tc>
      </w:tr>
      <w:tr w:rsidR="32423891" w:rsidTr="2AC2445B" w14:paraId="4A638C63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A62B3C9" w14:textId="541A7C3E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6D312469" w14:textId="135B6F67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Marketing and advertising expenses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BF814B1" w14:textId="1E233ADF">
            <w:pPr>
              <w:spacing w:before="0" w:beforeAutospacing="off" w:after="0" w:afterAutospacing="off"/>
              <w:jc w:val="center"/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697B704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100</w:t>
            </w:r>
          </w:p>
        </w:tc>
      </w:tr>
      <w:tr w:rsidR="32423891" w:rsidTr="2AC2445B" w14:paraId="09CC8017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1AA4F4C6" w14:textId="5766CDF6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7ECD86A8" w14:textId="66487981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Vehicle running costs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2AC2445B" w:rsidRDefault="32423891" w14:paraId="7CADCA45" w14:textId="022A809D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6462A3E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50</w:t>
            </w:r>
          </w:p>
        </w:tc>
      </w:tr>
      <w:tr w:rsidR="32423891" w:rsidTr="2AC2445B" w14:paraId="51389347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4FA677A9" w14:textId="367D7AE8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D003D96" w14:textId="684AFC20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Equipment </w:t>
            </w:r>
            <w:r w:rsidRPr="32423891" w:rsidR="594568A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purchases</w:t>
            </w: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or leasing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3615E69" w14:textId="777B0F7F">
            <w:pPr>
              <w:spacing w:before="0" w:beforeAutospacing="off" w:after="0" w:afterAutospacing="off"/>
              <w:jc w:val="center"/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001ED32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1200</w:t>
            </w:r>
          </w:p>
        </w:tc>
      </w:tr>
      <w:tr w:rsidR="32423891" w:rsidTr="2AC2445B" w14:paraId="0B237189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7F45B0BC" w14:textId="0B558D1E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0A16B649" w14:textId="3B1C2409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Postage, printing, stationery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2AC2445B" w:rsidRDefault="32423891" w14:paraId="410D0525" w14:textId="22F25CA7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45EFB30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80</w:t>
            </w:r>
          </w:p>
        </w:tc>
      </w:tr>
      <w:tr w:rsidR="32423891" w:rsidTr="2AC2445B" w14:paraId="206479EF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737DE26" w14:textId="15553607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2AC2445B" w:rsidRDefault="32423891" w14:paraId="424937F0" w14:textId="479FDB50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AC2445B" w:rsidR="4696CC6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Packaging &amp; Utensils 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61E4424" w14:textId="2947CB1E">
            <w:pPr>
              <w:spacing w:before="0" w:beforeAutospacing="off" w:after="0" w:afterAutospacing="off"/>
              <w:jc w:val="center"/>
            </w:pPr>
            <w:r w:rsidRPr="2AC2445B" w:rsidR="4AEEE4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</w:t>
            </w:r>
            <w:r w:rsidRPr="2AC2445B" w:rsidR="4020B89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100</w:t>
            </w:r>
          </w:p>
        </w:tc>
      </w:tr>
      <w:tr w:rsidR="32423891" w:rsidTr="2AC2445B" w14:paraId="6EACF4C3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5A9AE738" w14:textId="17D2E0AC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DBBB197" w14:textId="0C5B7E84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Professional fees (legal, accounting etc.)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3CBC437" w14:textId="19031684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0A85AF31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2615193C" w14:textId="372D2228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7C40638C" w14:textId="6D17E42D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Cost of sales (Cost of product)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6888B4E7" w14:textId="7F5DFB6C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4893B52E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A7E460A" w14:textId="3EEA4EAB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0FE09855" w14:textId="7501757D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Wages your own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43B31D8D" w14:textId="044064B0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2E84B321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02E9846F" w14:textId="21BC903B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DC7CCD3" w14:textId="1D1A1618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Staff wages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4BB3B224" w14:textId="45FB3222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117501A7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6E1E593C" w14:textId="7EC328D9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628D2BF" w14:textId="21EF3049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Any other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AD95E4A" w14:textId="7EB0F4FD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7BC6230E">
        <w:trPr>
          <w:trHeight w:val="27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000000" w:themeColor="text1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70A2BD79" w14:textId="30857EC6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A37E3BF" w14:textId="2D936D7B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Any other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000000" w:themeColor="text1" w:sz="6"/>
              <w:right w:val="single" w:color="000000" w:themeColor="text1" w:sz="6"/>
            </w:tcBorders>
            <w:shd w:val="clear" w:color="auto" w:fill="FBD4B4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4B3AAEDA" w14:textId="3BA87E70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£0</w:t>
            </w:r>
          </w:p>
        </w:tc>
      </w:tr>
      <w:tr w:rsidR="32423891" w:rsidTr="2AC2445B" w14:paraId="4979D542">
        <w:trPr>
          <w:trHeight w:val="37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center"/>
          </w:tcPr>
          <w:p w:rsidR="32423891" w:rsidRDefault="32423891" w14:paraId="533CF0EB" w14:textId="5B906F7D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595959" w:themeColor="text1" w:themeTint="A6" w:sz="6"/>
            </w:tcBorders>
            <w:shd w:val="clear" w:color="auto" w:fill="BFBFBF" w:themeFill="background1" w:themeFillShade="BF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3AC78991" w14:textId="7D6BAE43">
            <w:pPr>
              <w:spacing w:before="0" w:beforeAutospacing="off" w:after="0" w:afterAutospacing="off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Total cash out-flows (B)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595959" w:themeColor="text1" w:themeTint="A6" w:sz="6"/>
            </w:tcBorders>
            <w:shd w:val="clear" w:color="auto" w:fill="D6E3BC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28C2AE38" w14:textId="1D511762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£0</w:t>
            </w:r>
          </w:p>
        </w:tc>
      </w:tr>
      <w:tr w:rsidR="32423891" w:rsidTr="2AC2445B" w14:paraId="2AA59F42">
        <w:trPr>
          <w:trHeight w:val="405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50470386" w14:textId="22A51C6B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58C425D2" w14:textId="6D5D4167"/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sz="6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center"/>
          </w:tcPr>
          <w:p w:rsidR="32423891" w:rsidRDefault="32423891" w14:paraId="24D2FFB1" w14:textId="6BA99102"/>
        </w:tc>
      </w:tr>
      <w:tr w:rsidR="32423891" w:rsidTr="2AC2445B" w14:paraId="202D965C">
        <w:trPr>
          <w:trHeight w:val="630"/>
        </w:trPr>
        <w:tc>
          <w:tcPr>
            <w:tcW w:w="930" w:type="dxa"/>
            <w:tcBorders>
              <w:top w:val="single" w:color="CCCCCC" w:sz="6"/>
              <w:left w:val="single" w:sz="6"/>
              <w:bottom w:val="single" w:sz="6"/>
              <w:right w:val="single" w:color="7F7F7F" w:themeColor="text1" w:themeTint="80" w:sz="12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:rsidR="32423891" w:rsidRDefault="32423891" w14:paraId="4BD9A2EC" w14:textId="4C84D6B3"/>
        </w:tc>
        <w:tc>
          <w:tcPr>
            <w:tcW w:w="5985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000000" w:themeColor="text1" w:sz="12"/>
            </w:tcBorders>
            <w:shd w:val="clear" w:color="auto" w:fill="000000" w:themeFill="text1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13083D87" w14:textId="6B72A3AA">
            <w:pPr>
              <w:spacing w:before="0" w:beforeAutospacing="off" w:after="0" w:afterAutospacing="off"/>
              <w:jc w:val="right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2"/>
                <w:szCs w:val="22"/>
              </w:rPr>
              <w:t>Your net cash flow (A-B)</w:t>
            </w:r>
          </w:p>
        </w:tc>
        <w:tc>
          <w:tcPr>
            <w:tcW w:w="1710" w:type="dxa"/>
            <w:tcBorders>
              <w:top w:val="single" w:color="CCCCCC" w:sz="6"/>
              <w:left w:val="single" w:color="CCCCCC" w:sz="6"/>
              <w:bottom w:val="single" w:color="7F7F7F" w:themeColor="text1" w:themeTint="80" w:sz="12"/>
              <w:right w:val="single" w:color="595959" w:themeColor="text1" w:themeTint="A6" w:sz="6"/>
            </w:tcBorders>
            <w:shd w:val="clear" w:color="auto" w:fill="D6E3BC"/>
            <w:tcMar>
              <w:left w:w="45" w:type="dxa"/>
              <w:right w:w="45" w:type="dxa"/>
            </w:tcMar>
            <w:vAlign w:val="center"/>
          </w:tcPr>
          <w:p w:rsidR="32423891" w:rsidP="32423891" w:rsidRDefault="32423891" w14:paraId="5767C52A" w14:textId="7DB5B4CC">
            <w:pPr>
              <w:spacing w:before="0" w:beforeAutospacing="off" w:after="0" w:afterAutospacing="off"/>
              <w:jc w:val="center"/>
            </w:pPr>
            <w:r w:rsidRPr="32423891" w:rsidR="32423891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£0</w:t>
            </w:r>
          </w:p>
        </w:tc>
      </w:tr>
    </w:tbl>
    <w:p w:rsidR="41A7C7BB" w:rsidP="32423891" w:rsidRDefault="41A7C7BB" w14:paraId="2B75873A" w14:textId="00F6E57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407FA937" w14:textId="5B51A87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6B6DE1F6" w14:textId="0C448EC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15CDF4EC" w14:textId="18A451D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34E8E3A7" w14:textId="0227702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57D44722" w14:textId="18D30DB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668C424D" w14:textId="6C0FD1D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50707AF1" w14:textId="1E9B6D1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25CDD19F" w14:textId="6E493E3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6B1A5073" w14:textId="6E3A4D6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55FC4C54" w14:textId="78E4D65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739F91FB" w14:textId="429EE43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622AE0EF" w14:textId="6C1BC40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78C6D52D" w14:textId="65A7626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24D756CE" w14:textId="2F28DA4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4631AC1B" w14:textId="4B30C0C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0DA74B9B" w14:textId="3FC1E0A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32D9344E" w14:textId="626C384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645BD489" w14:textId="2AF5931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32423891" w:rsidRDefault="41A7C7BB" w14:paraId="44C56605" w14:textId="5FCC4F9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41A7C7BB" w:rsidP="6606ADC4" w:rsidRDefault="41A7C7BB" w14:paraId="32A736E7" w14:textId="6E9ED42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32423891" w:rsidR="5D64297F">
        <w:rPr>
          <w:rFonts w:ascii="Arial" w:hAnsi="Arial" w:eastAsia="Arial" w:cs="Arial"/>
          <w:b w:val="1"/>
          <w:bCs w:val="1"/>
        </w:rPr>
        <w:t>References</w:t>
      </w:r>
      <w:r w:rsidRPr="32423891" w:rsidR="5D64297F">
        <w:rPr>
          <w:rFonts w:ascii="Arial" w:hAnsi="Arial" w:eastAsia="Arial" w:cs="Arial"/>
          <w:b w:val="0"/>
          <w:bCs w:val="0"/>
        </w:rPr>
        <w:t xml:space="preserve"> </w:t>
      </w:r>
    </w:p>
    <w:p w:rsidR="51CB9072" w:rsidP="6606ADC4" w:rsidRDefault="51CB9072" w14:paraId="02F8B7BE" w14:textId="0AB63D3D">
      <w:pPr>
        <w:pStyle w:val="ListParagraph"/>
        <w:numPr>
          <w:ilvl w:val="0"/>
          <w:numId w:val="2"/>
        </w:numPr>
        <w:spacing w:line="360" w:lineRule="auto"/>
        <w:jc w:val="left"/>
        <w:rPr>
          <w:b w:val="0"/>
          <w:bCs w:val="0"/>
        </w:rPr>
      </w:pPr>
      <w:hyperlink r:id="R792493aa28064fc9">
        <w:r w:rsidRPr="6606ADC4" w:rsidR="51CB9072">
          <w:rPr>
            <w:rStyle w:val="Hyperlink"/>
            <w:b w:val="0"/>
            <w:bCs w:val="0"/>
          </w:rPr>
          <w:t>https://www.abi.org.uk/products-and-issues/choosing-the-right-insurance/business-insurance/liability-insurance/public-liability-insurance/</w:t>
        </w:r>
      </w:hyperlink>
      <w:r w:rsidR="51CB9072">
        <w:rPr>
          <w:b w:val="0"/>
          <w:bCs w:val="0"/>
        </w:rPr>
        <w:t xml:space="preserve"> </w:t>
      </w:r>
    </w:p>
    <w:p w:rsidR="51CB9072" w:rsidP="6606ADC4" w:rsidRDefault="51CB9072" w14:paraId="5F1337D9" w14:textId="43D7924C">
      <w:pPr>
        <w:pStyle w:val="ListParagraph"/>
        <w:numPr>
          <w:ilvl w:val="0"/>
          <w:numId w:val="2"/>
        </w:numPr>
        <w:spacing w:line="360" w:lineRule="auto"/>
        <w:jc w:val="left"/>
        <w:rPr>
          <w:sz w:val="24"/>
          <w:szCs w:val="24"/>
        </w:rPr>
      </w:pPr>
      <w:hyperlink r:id="R7d1239a2cd2442e4">
        <w:r w:rsidRPr="6606ADC4" w:rsidR="51CB9072">
          <w:rPr>
            <w:rStyle w:val="Hyperlink"/>
            <w:b w:val="0"/>
            <w:bCs w:val="0"/>
          </w:rPr>
          <w:t>https://www.simplybusiness.co.uk/business-insurance/business-contents-insurance/</w:t>
        </w:r>
      </w:hyperlink>
    </w:p>
    <w:p w:rsidR="6606ADC4" w:rsidP="6606ADC4" w:rsidRDefault="6606ADC4" w14:paraId="294764D3" w14:textId="660BBA7B">
      <w:pPr>
        <w:pStyle w:val="ListParagraph"/>
        <w:numPr>
          <w:ilvl w:val="0"/>
          <w:numId w:val="2"/>
        </w:numPr>
        <w:spacing w:line="360" w:lineRule="auto"/>
        <w:jc w:val="left"/>
        <w:rPr>
          <w:b w:val="0"/>
          <w:bCs w:val="0"/>
        </w:rPr>
      </w:pPr>
      <w:hyperlink r:id="Ra6bda22275654dee">
        <w:r w:rsidRPr="2504ACA8" w:rsidR="1C48FB63">
          <w:rPr>
            <w:rStyle w:val="Hyperlink"/>
            <w:b w:val="0"/>
            <w:bCs w:val="0"/>
          </w:rPr>
          <w:t>https://www.food.gov.uk/business-guidance/starting-your-food-business-safely</w:t>
        </w:r>
      </w:hyperlink>
      <w:r w:rsidR="1C48FB63">
        <w:rPr>
          <w:b w:val="0"/>
          <w:bCs w:val="0"/>
        </w:rPr>
        <w:t xml:space="preserve"> </w:t>
      </w:r>
    </w:p>
    <w:p w:rsidR="3B6630ED" w:rsidP="2504ACA8" w:rsidRDefault="3B6630ED" w14:paraId="0323FFD8" w14:textId="493FAC4C">
      <w:pPr>
        <w:pStyle w:val="ListParagraph"/>
        <w:numPr>
          <w:ilvl w:val="0"/>
          <w:numId w:val="2"/>
        </w:numPr>
        <w:spacing w:line="360" w:lineRule="auto"/>
        <w:jc w:val="left"/>
        <w:rPr>
          <w:b w:val="0"/>
          <w:bCs w:val="0"/>
        </w:rPr>
      </w:pPr>
      <w:hyperlink r:id="Ra98b714b83744d59">
        <w:r w:rsidRPr="32423891" w:rsidR="3621370B">
          <w:rPr>
            <w:rStyle w:val="Hyperlink"/>
            <w:b w:val="0"/>
            <w:bCs w:val="0"/>
          </w:rPr>
          <w:t>https://sfbbpro.co.uk/the-most-common-safer-food-better-business-questions-sfbb-answered/#:~:text=An%20SFBB%20pack%20(Safer%20Food,manage%20food%20safety%20and%20hygiene</w:t>
        </w:r>
      </w:hyperlink>
      <w:r w:rsidR="3621370B">
        <w:rPr>
          <w:b w:val="0"/>
          <w:bCs w:val="0"/>
        </w:rPr>
        <w:t xml:space="preserve">. </w:t>
      </w:r>
    </w:p>
    <w:p w:rsidR="6606ADC4" w:rsidP="32423891" w:rsidRDefault="6606ADC4" w14:paraId="066F9B81" w14:textId="31560983">
      <w:pPr>
        <w:pStyle w:val="ListParagraph"/>
        <w:numPr>
          <w:ilvl w:val="0"/>
          <w:numId w:val="2"/>
        </w:numPr>
        <w:spacing w:line="360" w:lineRule="auto"/>
        <w:jc w:val="left"/>
        <w:rPr>
          <w:b w:val="0"/>
          <w:bCs w:val="0"/>
        </w:rPr>
      </w:pPr>
      <w:hyperlink r:id="R71d4cd5a7456465a">
        <w:r w:rsidRPr="32423891" w:rsidR="0D0D7FCD">
          <w:rPr>
            <w:rStyle w:val="Hyperlink"/>
            <w:b w:val="0"/>
            <w:bCs w:val="0"/>
          </w:rPr>
          <w:t>https://www.propertyinvestmentsuk.co.uk/birmingham-population/#:~:text=The%20average%20(median)%20age%20in,median%20ages%20of%2040%20years</w:t>
        </w:r>
      </w:hyperlink>
      <w:r w:rsidR="0D0D7FCD">
        <w:rPr>
          <w:b w:val="0"/>
          <w:bCs w:val="0"/>
        </w:rPr>
        <w:t xml:space="preserve">. </w:t>
      </w:r>
    </w:p>
    <w:p w:rsidR="6606ADC4" w:rsidP="2AC2445B" w:rsidRDefault="6606ADC4" w14:paraId="1C0D7573" w14:textId="476829F7">
      <w:pPr>
        <w:pStyle w:val="Normal"/>
        <w:spacing w:line="360" w:lineRule="auto"/>
        <w:jc w:val="left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e2e0582a7d344508"/>
      <w:headerReference w:type="default" r:id="Rfa049576190d40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96EB82" w:rsidTr="3BC9B695" w14:paraId="5086C293">
      <w:trPr>
        <w:trHeight w:val="300"/>
      </w:trPr>
      <w:tc>
        <w:tcPr>
          <w:tcW w:w="3120" w:type="dxa"/>
          <w:tcMar/>
        </w:tcPr>
        <w:p w:rsidR="5B96EB82" w:rsidP="5B96EB82" w:rsidRDefault="5B96EB82" w14:paraId="66736F66" w14:textId="63ADD9D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B96EB82" w:rsidP="5B96EB82" w:rsidRDefault="5B96EB82" w14:paraId="3721A792" w14:textId="7902967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B96EB82" w:rsidP="5B96EB82" w:rsidRDefault="5B96EB82" w14:paraId="430AEA72" w14:textId="7B66D975">
          <w:pPr>
            <w:pStyle w:val="Header"/>
            <w:bidi w:val="0"/>
            <w:ind w:right="-115"/>
            <w:jc w:val="right"/>
          </w:pPr>
        </w:p>
      </w:tc>
    </w:tr>
  </w:tbl>
  <w:p w:rsidR="5B96EB82" w:rsidP="5B96EB82" w:rsidRDefault="5B96EB82" w14:paraId="611E7AE8" w14:textId="5AB636A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06ADC4" w:rsidTr="6606ADC4" w14:paraId="324654A1">
      <w:trPr>
        <w:trHeight w:val="300"/>
      </w:trPr>
      <w:tc>
        <w:tcPr>
          <w:tcW w:w="3120" w:type="dxa"/>
          <w:tcMar/>
        </w:tcPr>
        <w:p w:rsidR="6606ADC4" w:rsidP="6606ADC4" w:rsidRDefault="6606ADC4" w14:paraId="352ED08E" w14:textId="554E402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606ADC4" w:rsidP="6606ADC4" w:rsidRDefault="6606ADC4" w14:paraId="16785165" w14:textId="15585C4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606ADC4" w:rsidP="6606ADC4" w:rsidRDefault="6606ADC4" w14:paraId="49EC3905" w14:textId="3EFAD65B">
          <w:pPr>
            <w:pStyle w:val="Header"/>
            <w:bidi w:val="0"/>
            <w:ind w:right="-115"/>
            <w:jc w:val="right"/>
          </w:pPr>
        </w:p>
      </w:tc>
    </w:tr>
  </w:tbl>
  <w:p w:rsidR="6606ADC4" w:rsidP="6606ADC4" w:rsidRDefault="6606ADC4" w14:paraId="6DDE8E1D" w14:textId="50AF6D7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t8m1u4rb" int2:invalidationBookmarkName="" int2:hashCode="C8qIX9F+pOX0Xr" int2:id="YVeyifNN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1cdf5f60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2a8f66c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978ce81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a2dd6e7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accb8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c7c3d2a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6f9e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ae96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A5ED03"/>
    <w:rsid w:val="0018D27F"/>
    <w:rsid w:val="001ED329"/>
    <w:rsid w:val="004E84D4"/>
    <w:rsid w:val="00600100"/>
    <w:rsid w:val="0064AB5D"/>
    <w:rsid w:val="00670896"/>
    <w:rsid w:val="0073A8B7"/>
    <w:rsid w:val="007E826C"/>
    <w:rsid w:val="00C4A371"/>
    <w:rsid w:val="00E53225"/>
    <w:rsid w:val="00E77956"/>
    <w:rsid w:val="00F1D2F5"/>
    <w:rsid w:val="0105C455"/>
    <w:rsid w:val="0158DE8D"/>
    <w:rsid w:val="01594080"/>
    <w:rsid w:val="0179D0A9"/>
    <w:rsid w:val="018A622C"/>
    <w:rsid w:val="01BBD37D"/>
    <w:rsid w:val="02311241"/>
    <w:rsid w:val="025048EC"/>
    <w:rsid w:val="0270A80B"/>
    <w:rsid w:val="0283A1C3"/>
    <w:rsid w:val="0290D1FF"/>
    <w:rsid w:val="029B3C36"/>
    <w:rsid w:val="02B092E6"/>
    <w:rsid w:val="02B4DC7A"/>
    <w:rsid w:val="02C1C9D7"/>
    <w:rsid w:val="02D51412"/>
    <w:rsid w:val="02ED134F"/>
    <w:rsid w:val="030345E1"/>
    <w:rsid w:val="03220676"/>
    <w:rsid w:val="0329AE27"/>
    <w:rsid w:val="033E1257"/>
    <w:rsid w:val="034FFFDA"/>
    <w:rsid w:val="0371F231"/>
    <w:rsid w:val="037419DB"/>
    <w:rsid w:val="03792D17"/>
    <w:rsid w:val="0384979D"/>
    <w:rsid w:val="038FD767"/>
    <w:rsid w:val="0395448F"/>
    <w:rsid w:val="03A34BB2"/>
    <w:rsid w:val="03ABCF99"/>
    <w:rsid w:val="03ACEDAB"/>
    <w:rsid w:val="03CAA5E7"/>
    <w:rsid w:val="04170174"/>
    <w:rsid w:val="043DA22D"/>
    <w:rsid w:val="04D92F07"/>
    <w:rsid w:val="04DE8ED9"/>
    <w:rsid w:val="0520D665"/>
    <w:rsid w:val="052A6D5F"/>
    <w:rsid w:val="0550742E"/>
    <w:rsid w:val="057887FA"/>
    <w:rsid w:val="05E25AAC"/>
    <w:rsid w:val="05E4D598"/>
    <w:rsid w:val="06062B43"/>
    <w:rsid w:val="06432A1F"/>
    <w:rsid w:val="06477FC5"/>
    <w:rsid w:val="0649BA71"/>
    <w:rsid w:val="0677AB97"/>
    <w:rsid w:val="067ECCF0"/>
    <w:rsid w:val="069E5F5B"/>
    <w:rsid w:val="06A5E8A6"/>
    <w:rsid w:val="06CE561B"/>
    <w:rsid w:val="06F0F690"/>
    <w:rsid w:val="071D0B47"/>
    <w:rsid w:val="073F6419"/>
    <w:rsid w:val="0763D4B4"/>
    <w:rsid w:val="07926D61"/>
    <w:rsid w:val="07B765D0"/>
    <w:rsid w:val="07BB324A"/>
    <w:rsid w:val="0800FC59"/>
    <w:rsid w:val="0801DD95"/>
    <w:rsid w:val="0823F891"/>
    <w:rsid w:val="083330B5"/>
    <w:rsid w:val="083D01E3"/>
    <w:rsid w:val="0858F22D"/>
    <w:rsid w:val="085E652F"/>
    <w:rsid w:val="0860CA7C"/>
    <w:rsid w:val="0860CA7C"/>
    <w:rsid w:val="08AB9C52"/>
    <w:rsid w:val="08B6B0AA"/>
    <w:rsid w:val="08BA0901"/>
    <w:rsid w:val="08EC496F"/>
    <w:rsid w:val="08F7197C"/>
    <w:rsid w:val="0915721D"/>
    <w:rsid w:val="095BA891"/>
    <w:rsid w:val="09931E0B"/>
    <w:rsid w:val="099B18ED"/>
    <w:rsid w:val="0A01F550"/>
    <w:rsid w:val="0A308638"/>
    <w:rsid w:val="0A50A29F"/>
    <w:rsid w:val="0A6C61F9"/>
    <w:rsid w:val="0A81B15B"/>
    <w:rsid w:val="0AB64AAC"/>
    <w:rsid w:val="0ACBBE8D"/>
    <w:rsid w:val="0AD7A48B"/>
    <w:rsid w:val="0AF87CA0"/>
    <w:rsid w:val="0AFC65B8"/>
    <w:rsid w:val="0B005677"/>
    <w:rsid w:val="0B440B03"/>
    <w:rsid w:val="0B6B97C1"/>
    <w:rsid w:val="0B6C4BDB"/>
    <w:rsid w:val="0B93A171"/>
    <w:rsid w:val="0BCF0982"/>
    <w:rsid w:val="0C384078"/>
    <w:rsid w:val="0C73A868"/>
    <w:rsid w:val="0C761489"/>
    <w:rsid w:val="0C9F7647"/>
    <w:rsid w:val="0CCF0C32"/>
    <w:rsid w:val="0CE5A302"/>
    <w:rsid w:val="0CEDF92A"/>
    <w:rsid w:val="0CEEC401"/>
    <w:rsid w:val="0D0D7FCD"/>
    <w:rsid w:val="0D135E96"/>
    <w:rsid w:val="0D8C96A9"/>
    <w:rsid w:val="0D8E8985"/>
    <w:rsid w:val="0D935FAE"/>
    <w:rsid w:val="0DF08550"/>
    <w:rsid w:val="0DF7EACC"/>
    <w:rsid w:val="0DF8AD59"/>
    <w:rsid w:val="0E21B80A"/>
    <w:rsid w:val="0E79446C"/>
    <w:rsid w:val="0E856ECD"/>
    <w:rsid w:val="0EA49F1A"/>
    <w:rsid w:val="0EBEFFAB"/>
    <w:rsid w:val="0EDAC8D1"/>
    <w:rsid w:val="0EE9EBD0"/>
    <w:rsid w:val="0F09E429"/>
    <w:rsid w:val="0F760E08"/>
    <w:rsid w:val="0F893A67"/>
    <w:rsid w:val="0F9B0B6C"/>
    <w:rsid w:val="0FA2C619"/>
    <w:rsid w:val="0FADA262"/>
    <w:rsid w:val="0FD5309B"/>
    <w:rsid w:val="0FEF73DF"/>
    <w:rsid w:val="100BA9DE"/>
    <w:rsid w:val="10A62FC6"/>
    <w:rsid w:val="10A97DE6"/>
    <w:rsid w:val="10D5F8CF"/>
    <w:rsid w:val="1103C2DE"/>
    <w:rsid w:val="110CAA9C"/>
    <w:rsid w:val="1137922C"/>
    <w:rsid w:val="1151388C"/>
    <w:rsid w:val="119CB398"/>
    <w:rsid w:val="11A3FAF8"/>
    <w:rsid w:val="11B5868A"/>
    <w:rsid w:val="11D99038"/>
    <w:rsid w:val="11DB7958"/>
    <w:rsid w:val="11F39BA9"/>
    <w:rsid w:val="12103769"/>
    <w:rsid w:val="12225EFD"/>
    <w:rsid w:val="12248E58"/>
    <w:rsid w:val="123646E5"/>
    <w:rsid w:val="1262B661"/>
    <w:rsid w:val="12A46FC8"/>
    <w:rsid w:val="12D4DBCB"/>
    <w:rsid w:val="12ECB1F2"/>
    <w:rsid w:val="130D69B4"/>
    <w:rsid w:val="1319D285"/>
    <w:rsid w:val="131F3D73"/>
    <w:rsid w:val="132AC554"/>
    <w:rsid w:val="134B0C22"/>
    <w:rsid w:val="13893D79"/>
    <w:rsid w:val="13C6F1EF"/>
    <w:rsid w:val="13D36425"/>
    <w:rsid w:val="14160E79"/>
    <w:rsid w:val="141A7A98"/>
    <w:rsid w:val="1495AF36"/>
    <w:rsid w:val="14CF860D"/>
    <w:rsid w:val="14E19D92"/>
    <w:rsid w:val="14E575ED"/>
    <w:rsid w:val="15061A82"/>
    <w:rsid w:val="15185EA5"/>
    <w:rsid w:val="151AB647"/>
    <w:rsid w:val="1544CD63"/>
    <w:rsid w:val="155D384F"/>
    <w:rsid w:val="15787707"/>
    <w:rsid w:val="15EEDDBD"/>
    <w:rsid w:val="15FB8976"/>
    <w:rsid w:val="15FBB492"/>
    <w:rsid w:val="1609D9B1"/>
    <w:rsid w:val="161E4AD8"/>
    <w:rsid w:val="163441C4"/>
    <w:rsid w:val="16394CCE"/>
    <w:rsid w:val="164AC2A0"/>
    <w:rsid w:val="1665B9C1"/>
    <w:rsid w:val="16A56C13"/>
    <w:rsid w:val="16DA41C5"/>
    <w:rsid w:val="16DE0E11"/>
    <w:rsid w:val="16DECF25"/>
    <w:rsid w:val="1707E2C4"/>
    <w:rsid w:val="17099FD9"/>
    <w:rsid w:val="170A6D13"/>
    <w:rsid w:val="172346FB"/>
    <w:rsid w:val="1726057C"/>
    <w:rsid w:val="17464628"/>
    <w:rsid w:val="175B59C4"/>
    <w:rsid w:val="177B5028"/>
    <w:rsid w:val="17853151"/>
    <w:rsid w:val="179D2447"/>
    <w:rsid w:val="17A187A2"/>
    <w:rsid w:val="17A2BA15"/>
    <w:rsid w:val="17A60B2F"/>
    <w:rsid w:val="17C1563A"/>
    <w:rsid w:val="17E99A62"/>
    <w:rsid w:val="181183B6"/>
    <w:rsid w:val="1866520B"/>
    <w:rsid w:val="186882B4"/>
    <w:rsid w:val="1919DE5B"/>
    <w:rsid w:val="191E5F69"/>
    <w:rsid w:val="1929C2CC"/>
    <w:rsid w:val="196ED07A"/>
    <w:rsid w:val="19813412"/>
    <w:rsid w:val="19894371"/>
    <w:rsid w:val="19BD184F"/>
    <w:rsid w:val="19CEBCE0"/>
    <w:rsid w:val="19E40798"/>
    <w:rsid w:val="1A168829"/>
    <w:rsid w:val="1A280D88"/>
    <w:rsid w:val="1A3987A7"/>
    <w:rsid w:val="1A47FA62"/>
    <w:rsid w:val="1AA55DB8"/>
    <w:rsid w:val="1AB29C87"/>
    <w:rsid w:val="1AD2ABD6"/>
    <w:rsid w:val="1AEB33B9"/>
    <w:rsid w:val="1B00B3BA"/>
    <w:rsid w:val="1B38C489"/>
    <w:rsid w:val="1B5D4B07"/>
    <w:rsid w:val="1B5EA346"/>
    <w:rsid w:val="1B8BF043"/>
    <w:rsid w:val="1BA654AF"/>
    <w:rsid w:val="1BC01A99"/>
    <w:rsid w:val="1BCB5ECC"/>
    <w:rsid w:val="1BD04D8B"/>
    <w:rsid w:val="1BFCE2AD"/>
    <w:rsid w:val="1C018817"/>
    <w:rsid w:val="1C0B1DF7"/>
    <w:rsid w:val="1C3EBB1F"/>
    <w:rsid w:val="1C48FB63"/>
    <w:rsid w:val="1C804B4F"/>
    <w:rsid w:val="1C9CB074"/>
    <w:rsid w:val="1CB66E00"/>
    <w:rsid w:val="1CB74B30"/>
    <w:rsid w:val="1CBA5232"/>
    <w:rsid w:val="1CC1BD17"/>
    <w:rsid w:val="1D162149"/>
    <w:rsid w:val="1D22BBA4"/>
    <w:rsid w:val="1D5A636B"/>
    <w:rsid w:val="1D9E68E8"/>
    <w:rsid w:val="1DA3F67D"/>
    <w:rsid w:val="1DAA30EB"/>
    <w:rsid w:val="1DB1B460"/>
    <w:rsid w:val="1DB74888"/>
    <w:rsid w:val="1DC8BB07"/>
    <w:rsid w:val="1DDA6C97"/>
    <w:rsid w:val="1DDE7015"/>
    <w:rsid w:val="1DF5ADF3"/>
    <w:rsid w:val="1E09F92E"/>
    <w:rsid w:val="1E262ADC"/>
    <w:rsid w:val="1E6411AE"/>
    <w:rsid w:val="1E6411AE"/>
    <w:rsid w:val="1E6A52E0"/>
    <w:rsid w:val="1E8C6110"/>
    <w:rsid w:val="1ECDC542"/>
    <w:rsid w:val="1ED0787A"/>
    <w:rsid w:val="1EFDFABF"/>
    <w:rsid w:val="1F473AFE"/>
    <w:rsid w:val="1F4D590A"/>
    <w:rsid w:val="1F5684D9"/>
    <w:rsid w:val="1F5B6FB4"/>
    <w:rsid w:val="1F5CFD86"/>
    <w:rsid w:val="1F8CAAE6"/>
    <w:rsid w:val="1FA8A8AD"/>
    <w:rsid w:val="1FD6180E"/>
    <w:rsid w:val="1FF8F216"/>
    <w:rsid w:val="200590CA"/>
    <w:rsid w:val="201F77D6"/>
    <w:rsid w:val="204848CB"/>
    <w:rsid w:val="207BC56E"/>
    <w:rsid w:val="20B1874F"/>
    <w:rsid w:val="20CCCBB9"/>
    <w:rsid w:val="20D2FAC3"/>
    <w:rsid w:val="20F173F9"/>
    <w:rsid w:val="2103A5D7"/>
    <w:rsid w:val="21084106"/>
    <w:rsid w:val="211FFEA3"/>
    <w:rsid w:val="2125451B"/>
    <w:rsid w:val="21683ADE"/>
    <w:rsid w:val="216D531E"/>
    <w:rsid w:val="21862A3A"/>
    <w:rsid w:val="219B2765"/>
    <w:rsid w:val="21A92544"/>
    <w:rsid w:val="21BF9EE2"/>
    <w:rsid w:val="21D1C127"/>
    <w:rsid w:val="21DB80D1"/>
    <w:rsid w:val="2203364B"/>
    <w:rsid w:val="220B1AD9"/>
    <w:rsid w:val="222AF29E"/>
    <w:rsid w:val="22BE9924"/>
    <w:rsid w:val="22CE13F1"/>
    <w:rsid w:val="22DE470A"/>
    <w:rsid w:val="22E46518"/>
    <w:rsid w:val="23016F10"/>
    <w:rsid w:val="23444E44"/>
    <w:rsid w:val="23692A5B"/>
    <w:rsid w:val="23811107"/>
    <w:rsid w:val="2395021A"/>
    <w:rsid w:val="23B9DFF2"/>
    <w:rsid w:val="23BED687"/>
    <w:rsid w:val="23C81EAF"/>
    <w:rsid w:val="23C82195"/>
    <w:rsid w:val="23CCB1F6"/>
    <w:rsid w:val="23EF077F"/>
    <w:rsid w:val="243BC974"/>
    <w:rsid w:val="244131EC"/>
    <w:rsid w:val="2471FC35"/>
    <w:rsid w:val="2474F35D"/>
    <w:rsid w:val="24A85E79"/>
    <w:rsid w:val="24C00FD0"/>
    <w:rsid w:val="24C3804C"/>
    <w:rsid w:val="250204C5"/>
    <w:rsid w:val="2504ACA8"/>
    <w:rsid w:val="250542C4"/>
    <w:rsid w:val="2527CFA9"/>
    <w:rsid w:val="254961EA"/>
    <w:rsid w:val="2579696A"/>
    <w:rsid w:val="25A72B5F"/>
    <w:rsid w:val="261247A9"/>
    <w:rsid w:val="2644D325"/>
    <w:rsid w:val="264BF674"/>
    <w:rsid w:val="26555B8D"/>
    <w:rsid w:val="268A309C"/>
    <w:rsid w:val="268BC572"/>
    <w:rsid w:val="269F945A"/>
    <w:rsid w:val="26CF2E7B"/>
    <w:rsid w:val="270F919F"/>
    <w:rsid w:val="272118B2"/>
    <w:rsid w:val="273DC2C2"/>
    <w:rsid w:val="278614DE"/>
    <w:rsid w:val="27AF5EC1"/>
    <w:rsid w:val="27B453BA"/>
    <w:rsid w:val="27D5B991"/>
    <w:rsid w:val="2805BE1E"/>
    <w:rsid w:val="2838C9CE"/>
    <w:rsid w:val="28451DDE"/>
    <w:rsid w:val="28697835"/>
    <w:rsid w:val="28870252"/>
    <w:rsid w:val="2895F2E6"/>
    <w:rsid w:val="28D7F874"/>
    <w:rsid w:val="295CA71B"/>
    <w:rsid w:val="297BF0B4"/>
    <w:rsid w:val="29A98E54"/>
    <w:rsid w:val="29CC234B"/>
    <w:rsid w:val="29F82B08"/>
    <w:rsid w:val="29FD2861"/>
    <w:rsid w:val="2A01D9D7"/>
    <w:rsid w:val="2A107F15"/>
    <w:rsid w:val="2A186B38"/>
    <w:rsid w:val="2A2BC482"/>
    <w:rsid w:val="2A606FDC"/>
    <w:rsid w:val="2A606FDC"/>
    <w:rsid w:val="2A6D8D2A"/>
    <w:rsid w:val="2A94E4E4"/>
    <w:rsid w:val="2AC2445B"/>
    <w:rsid w:val="2AD84984"/>
    <w:rsid w:val="2B10AD0D"/>
    <w:rsid w:val="2B19964A"/>
    <w:rsid w:val="2B2DC989"/>
    <w:rsid w:val="2B3B0AAE"/>
    <w:rsid w:val="2B3D75FA"/>
    <w:rsid w:val="2B3D75FA"/>
    <w:rsid w:val="2B47146C"/>
    <w:rsid w:val="2B5B0281"/>
    <w:rsid w:val="2B63F643"/>
    <w:rsid w:val="2B70EEC5"/>
    <w:rsid w:val="2BAAFE22"/>
    <w:rsid w:val="2BC168A6"/>
    <w:rsid w:val="2BC619FE"/>
    <w:rsid w:val="2BCD18B1"/>
    <w:rsid w:val="2BD3CEE1"/>
    <w:rsid w:val="2C094B37"/>
    <w:rsid w:val="2C0A2AF8"/>
    <w:rsid w:val="2C4C1FF2"/>
    <w:rsid w:val="2C736DE8"/>
    <w:rsid w:val="2C7DC3AC"/>
    <w:rsid w:val="2CACA4C2"/>
    <w:rsid w:val="2CE5B58B"/>
    <w:rsid w:val="2CE627AA"/>
    <w:rsid w:val="2D42837D"/>
    <w:rsid w:val="2DC669D5"/>
    <w:rsid w:val="2DCA43E0"/>
    <w:rsid w:val="2DCCDB3C"/>
    <w:rsid w:val="2DDDABB9"/>
    <w:rsid w:val="2DE4FDCA"/>
    <w:rsid w:val="2DEB4D31"/>
    <w:rsid w:val="2DFBF5F7"/>
    <w:rsid w:val="2E22EFB5"/>
    <w:rsid w:val="2E55B21A"/>
    <w:rsid w:val="2EBCF078"/>
    <w:rsid w:val="2EC94FD7"/>
    <w:rsid w:val="2F16C2D3"/>
    <w:rsid w:val="2F393C96"/>
    <w:rsid w:val="2F44551D"/>
    <w:rsid w:val="2F4EB510"/>
    <w:rsid w:val="2F55726A"/>
    <w:rsid w:val="2F7F1A1E"/>
    <w:rsid w:val="2F7F1A1E"/>
    <w:rsid w:val="2F8C51ED"/>
    <w:rsid w:val="2FC347B9"/>
    <w:rsid w:val="2FE27FE8"/>
    <w:rsid w:val="2FEBB211"/>
    <w:rsid w:val="300BC1E2"/>
    <w:rsid w:val="3026A557"/>
    <w:rsid w:val="3046BD77"/>
    <w:rsid w:val="30544DD7"/>
    <w:rsid w:val="3062692E"/>
    <w:rsid w:val="3099D09E"/>
    <w:rsid w:val="30C66E82"/>
    <w:rsid w:val="31019318"/>
    <w:rsid w:val="31019786"/>
    <w:rsid w:val="3114A2B3"/>
    <w:rsid w:val="3124D242"/>
    <w:rsid w:val="31421DD3"/>
    <w:rsid w:val="315348DD"/>
    <w:rsid w:val="3159C785"/>
    <w:rsid w:val="3175EBC7"/>
    <w:rsid w:val="318EC204"/>
    <w:rsid w:val="319B5730"/>
    <w:rsid w:val="31B21FE0"/>
    <w:rsid w:val="31CA83C9"/>
    <w:rsid w:val="31D4B52C"/>
    <w:rsid w:val="31FA697A"/>
    <w:rsid w:val="3203C333"/>
    <w:rsid w:val="32320DB5"/>
    <w:rsid w:val="323FCC8F"/>
    <w:rsid w:val="32423891"/>
    <w:rsid w:val="325DDE6A"/>
    <w:rsid w:val="3286C649"/>
    <w:rsid w:val="32A3E1D6"/>
    <w:rsid w:val="32AE638B"/>
    <w:rsid w:val="32EDB05E"/>
    <w:rsid w:val="332C5BDC"/>
    <w:rsid w:val="3336C42D"/>
    <w:rsid w:val="333E1086"/>
    <w:rsid w:val="334472DE"/>
    <w:rsid w:val="3361E477"/>
    <w:rsid w:val="338ED225"/>
    <w:rsid w:val="33A28175"/>
    <w:rsid w:val="33A3C658"/>
    <w:rsid w:val="33B5BC3B"/>
    <w:rsid w:val="33B6FF22"/>
    <w:rsid w:val="33FE1A1F"/>
    <w:rsid w:val="34221F27"/>
    <w:rsid w:val="342F20D3"/>
    <w:rsid w:val="3430809C"/>
    <w:rsid w:val="34471CBF"/>
    <w:rsid w:val="344FBD77"/>
    <w:rsid w:val="34614049"/>
    <w:rsid w:val="3462A7C3"/>
    <w:rsid w:val="34708316"/>
    <w:rsid w:val="347D2536"/>
    <w:rsid w:val="34891A04"/>
    <w:rsid w:val="34956EB2"/>
    <w:rsid w:val="3499D6B0"/>
    <w:rsid w:val="34B2FA0E"/>
    <w:rsid w:val="34B50255"/>
    <w:rsid w:val="34EF478F"/>
    <w:rsid w:val="350E0D38"/>
    <w:rsid w:val="357CD9B5"/>
    <w:rsid w:val="3581939F"/>
    <w:rsid w:val="35986DC8"/>
    <w:rsid w:val="35B3FD2D"/>
    <w:rsid w:val="35F8E72C"/>
    <w:rsid w:val="360CEF65"/>
    <w:rsid w:val="3621370B"/>
    <w:rsid w:val="363F0183"/>
    <w:rsid w:val="364279A7"/>
    <w:rsid w:val="36822E84"/>
    <w:rsid w:val="36889792"/>
    <w:rsid w:val="3694D130"/>
    <w:rsid w:val="36969AA0"/>
    <w:rsid w:val="3696CA88"/>
    <w:rsid w:val="36D81305"/>
    <w:rsid w:val="36D8D052"/>
    <w:rsid w:val="36EC6D5B"/>
    <w:rsid w:val="36F1C969"/>
    <w:rsid w:val="3732E1C0"/>
    <w:rsid w:val="37501C23"/>
    <w:rsid w:val="375D4B06"/>
    <w:rsid w:val="378C39A7"/>
    <w:rsid w:val="379FDC6B"/>
    <w:rsid w:val="37D21E19"/>
    <w:rsid w:val="37E81081"/>
    <w:rsid w:val="380A0FC3"/>
    <w:rsid w:val="381F8162"/>
    <w:rsid w:val="3852D235"/>
    <w:rsid w:val="38908731"/>
    <w:rsid w:val="389A93FE"/>
    <w:rsid w:val="38A3A1FD"/>
    <w:rsid w:val="38C0470E"/>
    <w:rsid w:val="38D2065A"/>
    <w:rsid w:val="38DEA6F8"/>
    <w:rsid w:val="39195117"/>
    <w:rsid w:val="393ECF5A"/>
    <w:rsid w:val="396AD8B3"/>
    <w:rsid w:val="39753F28"/>
    <w:rsid w:val="397EE765"/>
    <w:rsid w:val="3984525B"/>
    <w:rsid w:val="398EF06E"/>
    <w:rsid w:val="39AE40AC"/>
    <w:rsid w:val="39B0C857"/>
    <w:rsid w:val="39D086D9"/>
    <w:rsid w:val="3A28C228"/>
    <w:rsid w:val="3A358498"/>
    <w:rsid w:val="3A36C276"/>
    <w:rsid w:val="3A4752FB"/>
    <w:rsid w:val="3A50B6F8"/>
    <w:rsid w:val="3A60D82A"/>
    <w:rsid w:val="3A73DED0"/>
    <w:rsid w:val="3AC7DCEA"/>
    <w:rsid w:val="3AF2FFE7"/>
    <w:rsid w:val="3B163964"/>
    <w:rsid w:val="3B376902"/>
    <w:rsid w:val="3B6630ED"/>
    <w:rsid w:val="3B865376"/>
    <w:rsid w:val="3B8A3907"/>
    <w:rsid w:val="3B8C3724"/>
    <w:rsid w:val="3BBB4583"/>
    <w:rsid w:val="3BBD8C2B"/>
    <w:rsid w:val="3BC16A46"/>
    <w:rsid w:val="3BC9B695"/>
    <w:rsid w:val="3C15C9E3"/>
    <w:rsid w:val="3C286002"/>
    <w:rsid w:val="3C2FFE94"/>
    <w:rsid w:val="3C3C2909"/>
    <w:rsid w:val="3C41364F"/>
    <w:rsid w:val="3C47D8A9"/>
    <w:rsid w:val="3C569990"/>
    <w:rsid w:val="3CD13046"/>
    <w:rsid w:val="3CD3ACD6"/>
    <w:rsid w:val="3CDCDA86"/>
    <w:rsid w:val="3D13C44D"/>
    <w:rsid w:val="3D187302"/>
    <w:rsid w:val="3D280671"/>
    <w:rsid w:val="3D352C41"/>
    <w:rsid w:val="3D3AF290"/>
    <w:rsid w:val="3D4DAD5D"/>
    <w:rsid w:val="3D4E7E82"/>
    <w:rsid w:val="3D7E0F1A"/>
    <w:rsid w:val="3D96CA82"/>
    <w:rsid w:val="3DCD4450"/>
    <w:rsid w:val="3DE43ED2"/>
    <w:rsid w:val="3DEDB6C6"/>
    <w:rsid w:val="3E08CB09"/>
    <w:rsid w:val="3E1419D3"/>
    <w:rsid w:val="3E171A68"/>
    <w:rsid w:val="3E191F38"/>
    <w:rsid w:val="3E196015"/>
    <w:rsid w:val="3E19B65C"/>
    <w:rsid w:val="3E1F58BC"/>
    <w:rsid w:val="3E2A9FB5"/>
    <w:rsid w:val="3E30E540"/>
    <w:rsid w:val="3E4C56A7"/>
    <w:rsid w:val="3E4E3AA9"/>
    <w:rsid w:val="3E550F09"/>
    <w:rsid w:val="3E74B216"/>
    <w:rsid w:val="3E905232"/>
    <w:rsid w:val="3EA182CB"/>
    <w:rsid w:val="3EAB63D9"/>
    <w:rsid w:val="3EB88634"/>
    <w:rsid w:val="3EC62E9F"/>
    <w:rsid w:val="3EC8E157"/>
    <w:rsid w:val="3ED63460"/>
    <w:rsid w:val="3ED7F04E"/>
    <w:rsid w:val="3EDA4663"/>
    <w:rsid w:val="3EE92F2F"/>
    <w:rsid w:val="3F183B89"/>
    <w:rsid w:val="3F351403"/>
    <w:rsid w:val="3F818C46"/>
    <w:rsid w:val="3F820FF8"/>
    <w:rsid w:val="3FAF06D2"/>
    <w:rsid w:val="3FBF0180"/>
    <w:rsid w:val="3FCB3936"/>
    <w:rsid w:val="3FED7EC4"/>
    <w:rsid w:val="3FFFC4E3"/>
    <w:rsid w:val="400FAF89"/>
    <w:rsid w:val="4010959C"/>
    <w:rsid w:val="4020B897"/>
    <w:rsid w:val="4051D2B0"/>
    <w:rsid w:val="405434A0"/>
    <w:rsid w:val="4066558C"/>
    <w:rsid w:val="40C22348"/>
    <w:rsid w:val="40E4683E"/>
    <w:rsid w:val="40F2984A"/>
    <w:rsid w:val="41180A38"/>
    <w:rsid w:val="4164AA75"/>
    <w:rsid w:val="417F8EF0"/>
    <w:rsid w:val="41A53521"/>
    <w:rsid w:val="41A7C7BB"/>
    <w:rsid w:val="41B4041A"/>
    <w:rsid w:val="41CE084D"/>
    <w:rsid w:val="41D7A4AB"/>
    <w:rsid w:val="41DFCFA2"/>
    <w:rsid w:val="41E80389"/>
    <w:rsid w:val="420C7197"/>
    <w:rsid w:val="420C7197"/>
    <w:rsid w:val="4216D66D"/>
    <w:rsid w:val="422B472C"/>
    <w:rsid w:val="422B472C"/>
    <w:rsid w:val="4249B61B"/>
    <w:rsid w:val="4250482C"/>
    <w:rsid w:val="425785EF"/>
    <w:rsid w:val="42587C8C"/>
    <w:rsid w:val="4258BBD1"/>
    <w:rsid w:val="425D9921"/>
    <w:rsid w:val="42A412B4"/>
    <w:rsid w:val="432F43D7"/>
    <w:rsid w:val="4331003D"/>
    <w:rsid w:val="434D2776"/>
    <w:rsid w:val="435446E0"/>
    <w:rsid w:val="436C421A"/>
    <w:rsid w:val="43819361"/>
    <w:rsid w:val="4382F43B"/>
    <w:rsid w:val="4389D80D"/>
    <w:rsid w:val="43912908"/>
    <w:rsid w:val="43A8AEC1"/>
    <w:rsid w:val="43B9FED9"/>
    <w:rsid w:val="43E9FEC6"/>
    <w:rsid w:val="440A914F"/>
    <w:rsid w:val="4427AA1A"/>
    <w:rsid w:val="443C7B39"/>
    <w:rsid w:val="44538391"/>
    <w:rsid w:val="44603E72"/>
    <w:rsid w:val="4473F7F6"/>
    <w:rsid w:val="449915E6"/>
    <w:rsid w:val="449E15C8"/>
    <w:rsid w:val="44A0E883"/>
    <w:rsid w:val="44CED59A"/>
    <w:rsid w:val="452C9E76"/>
    <w:rsid w:val="459421A2"/>
    <w:rsid w:val="45A5BF64"/>
    <w:rsid w:val="45A5ED03"/>
    <w:rsid w:val="45D60615"/>
    <w:rsid w:val="45D7341E"/>
    <w:rsid w:val="45EFB30B"/>
    <w:rsid w:val="46284FC2"/>
    <w:rsid w:val="4628B89B"/>
    <w:rsid w:val="46336201"/>
    <w:rsid w:val="463ED633"/>
    <w:rsid w:val="4648CAC4"/>
    <w:rsid w:val="465CDAFA"/>
    <w:rsid w:val="46611CDD"/>
    <w:rsid w:val="468BC0CF"/>
    <w:rsid w:val="4696CC65"/>
    <w:rsid w:val="46BB7914"/>
    <w:rsid w:val="46DA2F0F"/>
    <w:rsid w:val="46E7B4F1"/>
    <w:rsid w:val="4747A6AA"/>
    <w:rsid w:val="4749561B"/>
    <w:rsid w:val="477AB2BE"/>
    <w:rsid w:val="477E1B87"/>
    <w:rsid w:val="4790A0B5"/>
    <w:rsid w:val="47A825F4"/>
    <w:rsid w:val="47D4FC74"/>
    <w:rsid w:val="4803F6CC"/>
    <w:rsid w:val="48148916"/>
    <w:rsid w:val="48296ABA"/>
    <w:rsid w:val="48314F24"/>
    <w:rsid w:val="485E9302"/>
    <w:rsid w:val="48B2D259"/>
    <w:rsid w:val="48BCEA03"/>
    <w:rsid w:val="48C334F8"/>
    <w:rsid w:val="48CCE831"/>
    <w:rsid w:val="48E6F1B4"/>
    <w:rsid w:val="48F5E225"/>
    <w:rsid w:val="492BE940"/>
    <w:rsid w:val="4934C914"/>
    <w:rsid w:val="494D4367"/>
    <w:rsid w:val="49A8A7BF"/>
    <w:rsid w:val="49DEB8B8"/>
    <w:rsid w:val="4A620B6B"/>
    <w:rsid w:val="4A63D061"/>
    <w:rsid w:val="4A7C3C76"/>
    <w:rsid w:val="4A867348"/>
    <w:rsid w:val="4AD15567"/>
    <w:rsid w:val="4ADDD167"/>
    <w:rsid w:val="4AE1748D"/>
    <w:rsid w:val="4AE56B11"/>
    <w:rsid w:val="4AEEE40E"/>
    <w:rsid w:val="4AFD64C1"/>
    <w:rsid w:val="4AFD64C1"/>
    <w:rsid w:val="4AFF9130"/>
    <w:rsid w:val="4B01B746"/>
    <w:rsid w:val="4B06267E"/>
    <w:rsid w:val="4B08265A"/>
    <w:rsid w:val="4B353455"/>
    <w:rsid w:val="4B3F8E12"/>
    <w:rsid w:val="4B4D0A48"/>
    <w:rsid w:val="4B574B8E"/>
    <w:rsid w:val="4BB08158"/>
    <w:rsid w:val="4BB79C49"/>
    <w:rsid w:val="4BFB486A"/>
    <w:rsid w:val="4C0C0C91"/>
    <w:rsid w:val="4C18BE9C"/>
    <w:rsid w:val="4C4F2CE7"/>
    <w:rsid w:val="4C653190"/>
    <w:rsid w:val="4C6BE649"/>
    <w:rsid w:val="4C6CC9F9"/>
    <w:rsid w:val="4C6F5744"/>
    <w:rsid w:val="4C987C8A"/>
    <w:rsid w:val="4CEF6A0E"/>
    <w:rsid w:val="4D151BB6"/>
    <w:rsid w:val="4D328989"/>
    <w:rsid w:val="4D3B6DAF"/>
    <w:rsid w:val="4D411401"/>
    <w:rsid w:val="4D4BAB63"/>
    <w:rsid w:val="4D4BFD44"/>
    <w:rsid w:val="4D6F625F"/>
    <w:rsid w:val="4D877273"/>
    <w:rsid w:val="4D9BFFF4"/>
    <w:rsid w:val="4DDB02F3"/>
    <w:rsid w:val="4DDB8A95"/>
    <w:rsid w:val="4E1062F2"/>
    <w:rsid w:val="4E2CB10A"/>
    <w:rsid w:val="4E44FF71"/>
    <w:rsid w:val="4E62A8EB"/>
    <w:rsid w:val="4E681DBC"/>
    <w:rsid w:val="4E6D5DCC"/>
    <w:rsid w:val="4E7C6DED"/>
    <w:rsid w:val="4E9CA628"/>
    <w:rsid w:val="4EE016A3"/>
    <w:rsid w:val="4EEAAA48"/>
    <w:rsid w:val="4F18C71D"/>
    <w:rsid w:val="4F228C0B"/>
    <w:rsid w:val="4F3D4DB4"/>
    <w:rsid w:val="4F50AF33"/>
    <w:rsid w:val="4F5D6426"/>
    <w:rsid w:val="4F60AE6E"/>
    <w:rsid w:val="4F90867A"/>
    <w:rsid w:val="4FBA4D67"/>
    <w:rsid w:val="4FF234B3"/>
    <w:rsid w:val="4FFA02E8"/>
    <w:rsid w:val="501ADBE0"/>
    <w:rsid w:val="502FC432"/>
    <w:rsid w:val="5036E4F2"/>
    <w:rsid w:val="50492458"/>
    <w:rsid w:val="5056B786"/>
    <w:rsid w:val="50A95060"/>
    <w:rsid w:val="50AECC4C"/>
    <w:rsid w:val="50CAF547"/>
    <w:rsid w:val="50DD1E06"/>
    <w:rsid w:val="50ED7912"/>
    <w:rsid w:val="51261034"/>
    <w:rsid w:val="51440475"/>
    <w:rsid w:val="5197B9FE"/>
    <w:rsid w:val="5197B9FE"/>
    <w:rsid w:val="51A321D0"/>
    <w:rsid w:val="51B7ADE3"/>
    <w:rsid w:val="51CB9072"/>
    <w:rsid w:val="51CDA6E4"/>
    <w:rsid w:val="5204C2C8"/>
    <w:rsid w:val="522CCE21"/>
    <w:rsid w:val="523989AF"/>
    <w:rsid w:val="5247B30E"/>
    <w:rsid w:val="525F19E6"/>
    <w:rsid w:val="52612E57"/>
    <w:rsid w:val="52612E57"/>
    <w:rsid w:val="5297A5BE"/>
    <w:rsid w:val="52A7EF1E"/>
    <w:rsid w:val="52BC77AF"/>
    <w:rsid w:val="52E1BB64"/>
    <w:rsid w:val="52E2CFFA"/>
    <w:rsid w:val="52FDACCA"/>
    <w:rsid w:val="5317753D"/>
    <w:rsid w:val="531D801E"/>
    <w:rsid w:val="53378C4B"/>
    <w:rsid w:val="535D0561"/>
    <w:rsid w:val="53723A70"/>
    <w:rsid w:val="53799823"/>
    <w:rsid w:val="537A247D"/>
    <w:rsid w:val="537DDB34"/>
    <w:rsid w:val="539989F9"/>
    <w:rsid w:val="53A158B8"/>
    <w:rsid w:val="53C69F4C"/>
    <w:rsid w:val="53D58239"/>
    <w:rsid w:val="53D58239"/>
    <w:rsid w:val="53E295CC"/>
    <w:rsid w:val="53ED164D"/>
    <w:rsid w:val="5420C6CB"/>
    <w:rsid w:val="5424DBE4"/>
    <w:rsid w:val="5433AD78"/>
    <w:rsid w:val="546C415F"/>
    <w:rsid w:val="54758FB2"/>
    <w:rsid w:val="54A01F6E"/>
    <w:rsid w:val="54AEBCD3"/>
    <w:rsid w:val="54B9C033"/>
    <w:rsid w:val="54EB2E8E"/>
    <w:rsid w:val="55540058"/>
    <w:rsid w:val="55558685"/>
    <w:rsid w:val="5571C5F7"/>
    <w:rsid w:val="557526EE"/>
    <w:rsid w:val="55B6A881"/>
    <w:rsid w:val="55BCAC21"/>
    <w:rsid w:val="55C487D6"/>
    <w:rsid w:val="55F6A515"/>
    <w:rsid w:val="5602C7B2"/>
    <w:rsid w:val="5612BFDB"/>
    <w:rsid w:val="561862C8"/>
    <w:rsid w:val="565F9885"/>
    <w:rsid w:val="567C82A4"/>
    <w:rsid w:val="56816630"/>
    <w:rsid w:val="568F34BE"/>
    <w:rsid w:val="5699FCBF"/>
    <w:rsid w:val="56BC929A"/>
    <w:rsid w:val="56E09CB7"/>
    <w:rsid w:val="56E5EE0E"/>
    <w:rsid w:val="56FE21E8"/>
    <w:rsid w:val="57176099"/>
    <w:rsid w:val="5735BA50"/>
    <w:rsid w:val="573838D8"/>
    <w:rsid w:val="576832B9"/>
    <w:rsid w:val="57897D3A"/>
    <w:rsid w:val="57A956D2"/>
    <w:rsid w:val="57EA461B"/>
    <w:rsid w:val="57EAAD72"/>
    <w:rsid w:val="5803884D"/>
    <w:rsid w:val="5803884D"/>
    <w:rsid w:val="580D6756"/>
    <w:rsid w:val="5847A5EC"/>
    <w:rsid w:val="589E083F"/>
    <w:rsid w:val="589E083F"/>
    <w:rsid w:val="58A6B5ED"/>
    <w:rsid w:val="58AB0120"/>
    <w:rsid w:val="58B62C8A"/>
    <w:rsid w:val="58B845FB"/>
    <w:rsid w:val="58BB0319"/>
    <w:rsid w:val="58BFA91F"/>
    <w:rsid w:val="58C22E10"/>
    <w:rsid w:val="594568AE"/>
    <w:rsid w:val="5970E947"/>
    <w:rsid w:val="5970E947"/>
    <w:rsid w:val="59718683"/>
    <w:rsid w:val="597A749A"/>
    <w:rsid w:val="597DB0AC"/>
    <w:rsid w:val="59913A97"/>
    <w:rsid w:val="59989C0D"/>
    <w:rsid w:val="59A632D8"/>
    <w:rsid w:val="59BA2D6B"/>
    <w:rsid w:val="59D8E3A4"/>
    <w:rsid w:val="59E4117A"/>
    <w:rsid w:val="59E528C9"/>
    <w:rsid w:val="59F47531"/>
    <w:rsid w:val="59FDC77A"/>
    <w:rsid w:val="5A1E4C9A"/>
    <w:rsid w:val="5A3AA25F"/>
    <w:rsid w:val="5A4180A0"/>
    <w:rsid w:val="5A4C1C92"/>
    <w:rsid w:val="5A5ADEB4"/>
    <w:rsid w:val="5A9A5DFE"/>
    <w:rsid w:val="5AAB867C"/>
    <w:rsid w:val="5AD39FCA"/>
    <w:rsid w:val="5AD3AA86"/>
    <w:rsid w:val="5AD48E3E"/>
    <w:rsid w:val="5AFD83CE"/>
    <w:rsid w:val="5B035330"/>
    <w:rsid w:val="5B0EE36E"/>
    <w:rsid w:val="5B10FB88"/>
    <w:rsid w:val="5B39CDA9"/>
    <w:rsid w:val="5B3C9144"/>
    <w:rsid w:val="5B56B063"/>
    <w:rsid w:val="5B96EB82"/>
    <w:rsid w:val="5BB2C886"/>
    <w:rsid w:val="5BF2D6A8"/>
    <w:rsid w:val="5C101620"/>
    <w:rsid w:val="5C78CFB0"/>
    <w:rsid w:val="5C7E886A"/>
    <w:rsid w:val="5C9DE663"/>
    <w:rsid w:val="5C9E610E"/>
    <w:rsid w:val="5CADA61E"/>
    <w:rsid w:val="5CB7C200"/>
    <w:rsid w:val="5CBB6C06"/>
    <w:rsid w:val="5CF05550"/>
    <w:rsid w:val="5CF4631B"/>
    <w:rsid w:val="5D10168F"/>
    <w:rsid w:val="5D18BD84"/>
    <w:rsid w:val="5D1CEA09"/>
    <w:rsid w:val="5D21F316"/>
    <w:rsid w:val="5D64297F"/>
    <w:rsid w:val="5D8C37BA"/>
    <w:rsid w:val="5DDDC1F0"/>
    <w:rsid w:val="5E02AD5F"/>
    <w:rsid w:val="5E17106E"/>
    <w:rsid w:val="5E4BE85E"/>
    <w:rsid w:val="5E59EAC6"/>
    <w:rsid w:val="5E65FF1B"/>
    <w:rsid w:val="5E8692E9"/>
    <w:rsid w:val="5E896325"/>
    <w:rsid w:val="5E984F54"/>
    <w:rsid w:val="5E9FBED7"/>
    <w:rsid w:val="5EC8E563"/>
    <w:rsid w:val="5ECEA424"/>
    <w:rsid w:val="5EDD51ED"/>
    <w:rsid w:val="5EE2D879"/>
    <w:rsid w:val="5EEF5FE1"/>
    <w:rsid w:val="5EF4E51C"/>
    <w:rsid w:val="5EFFBCE4"/>
    <w:rsid w:val="5F03E1A0"/>
    <w:rsid w:val="5F29E6AC"/>
    <w:rsid w:val="5F3143FB"/>
    <w:rsid w:val="5F48788C"/>
    <w:rsid w:val="5F70EC38"/>
    <w:rsid w:val="5FACD34F"/>
    <w:rsid w:val="5FBDC45E"/>
    <w:rsid w:val="5FC2A0B6"/>
    <w:rsid w:val="5FD79B84"/>
    <w:rsid w:val="60082DBA"/>
    <w:rsid w:val="6027E5D7"/>
    <w:rsid w:val="602B262D"/>
    <w:rsid w:val="606D4261"/>
    <w:rsid w:val="60889BA0"/>
    <w:rsid w:val="60A13AFB"/>
    <w:rsid w:val="60C0C011"/>
    <w:rsid w:val="614C82F6"/>
    <w:rsid w:val="619A5F04"/>
    <w:rsid w:val="619C8536"/>
    <w:rsid w:val="61F57E6B"/>
    <w:rsid w:val="61F911F8"/>
    <w:rsid w:val="620F22B4"/>
    <w:rsid w:val="62126592"/>
    <w:rsid w:val="62395C6C"/>
    <w:rsid w:val="6242E1E0"/>
    <w:rsid w:val="6268666D"/>
    <w:rsid w:val="626F2C65"/>
    <w:rsid w:val="6291B2B3"/>
    <w:rsid w:val="629571D8"/>
    <w:rsid w:val="62E2BDF0"/>
    <w:rsid w:val="62F74E9D"/>
    <w:rsid w:val="632E076F"/>
    <w:rsid w:val="633E8ABE"/>
    <w:rsid w:val="634686F9"/>
    <w:rsid w:val="635C5F1A"/>
    <w:rsid w:val="635DE67C"/>
    <w:rsid w:val="637991A2"/>
    <w:rsid w:val="63919DEF"/>
    <w:rsid w:val="63BA7C42"/>
    <w:rsid w:val="63C617F8"/>
    <w:rsid w:val="63CACE33"/>
    <w:rsid w:val="63F5B3BF"/>
    <w:rsid w:val="63FE40AA"/>
    <w:rsid w:val="641F9051"/>
    <w:rsid w:val="64594744"/>
    <w:rsid w:val="6462A3ED"/>
    <w:rsid w:val="646C9335"/>
    <w:rsid w:val="646F20A6"/>
    <w:rsid w:val="64773E3D"/>
    <w:rsid w:val="648B0D05"/>
    <w:rsid w:val="648F24A9"/>
    <w:rsid w:val="64B263D0"/>
    <w:rsid w:val="64BDBA58"/>
    <w:rsid w:val="651ED18A"/>
    <w:rsid w:val="654262D4"/>
    <w:rsid w:val="656020CD"/>
    <w:rsid w:val="65F3748C"/>
    <w:rsid w:val="65F79CD2"/>
    <w:rsid w:val="6606ADC4"/>
    <w:rsid w:val="66198319"/>
    <w:rsid w:val="661D4FEB"/>
    <w:rsid w:val="66254519"/>
    <w:rsid w:val="6627096D"/>
    <w:rsid w:val="66844FD7"/>
    <w:rsid w:val="66965A8A"/>
    <w:rsid w:val="669C6A9D"/>
    <w:rsid w:val="669FE091"/>
    <w:rsid w:val="66A0BCEF"/>
    <w:rsid w:val="66CD27CE"/>
    <w:rsid w:val="66D036FC"/>
    <w:rsid w:val="66E4F26B"/>
    <w:rsid w:val="66FA5858"/>
    <w:rsid w:val="6703D01E"/>
    <w:rsid w:val="672C967F"/>
    <w:rsid w:val="67317A96"/>
    <w:rsid w:val="676B8323"/>
    <w:rsid w:val="676B8323"/>
    <w:rsid w:val="678EF6E8"/>
    <w:rsid w:val="67DAD5E1"/>
    <w:rsid w:val="68026F6A"/>
    <w:rsid w:val="680CB4BD"/>
    <w:rsid w:val="68627A5E"/>
    <w:rsid w:val="686A9E2C"/>
    <w:rsid w:val="686E3E7B"/>
    <w:rsid w:val="68A50BDB"/>
    <w:rsid w:val="68C1BB06"/>
    <w:rsid w:val="68D29225"/>
    <w:rsid w:val="68D2FB96"/>
    <w:rsid w:val="68EFE6F5"/>
    <w:rsid w:val="691EC6AE"/>
    <w:rsid w:val="69257BC4"/>
    <w:rsid w:val="692F975F"/>
    <w:rsid w:val="694119FC"/>
    <w:rsid w:val="696AE3D6"/>
    <w:rsid w:val="697B7046"/>
    <w:rsid w:val="69873D85"/>
    <w:rsid w:val="6995B1E9"/>
    <w:rsid w:val="699EA369"/>
    <w:rsid w:val="69A7F5C1"/>
    <w:rsid w:val="69DC13BE"/>
    <w:rsid w:val="69E4D3A3"/>
    <w:rsid w:val="69FC12F4"/>
    <w:rsid w:val="6A0BC3F7"/>
    <w:rsid w:val="6A2D69E3"/>
    <w:rsid w:val="6A42B069"/>
    <w:rsid w:val="6A47B445"/>
    <w:rsid w:val="6A54AAD7"/>
    <w:rsid w:val="6A572276"/>
    <w:rsid w:val="6A5CC063"/>
    <w:rsid w:val="6A68FE1E"/>
    <w:rsid w:val="6ADFD165"/>
    <w:rsid w:val="6B63F67C"/>
    <w:rsid w:val="6BA2BF2E"/>
    <w:rsid w:val="6BC7F56A"/>
    <w:rsid w:val="6BDB5280"/>
    <w:rsid w:val="6C0CD010"/>
    <w:rsid w:val="6C446938"/>
    <w:rsid w:val="6C446938"/>
    <w:rsid w:val="6C4D6222"/>
    <w:rsid w:val="6C70BDDD"/>
    <w:rsid w:val="6CBE1511"/>
    <w:rsid w:val="6CCF2387"/>
    <w:rsid w:val="6D093521"/>
    <w:rsid w:val="6D31CB82"/>
    <w:rsid w:val="6D3F90A1"/>
    <w:rsid w:val="6D45D5ED"/>
    <w:rsid w:val="6D8CEC39"/>
    <w:rsid w:val="6D9AD436"/>
    <w:rsid w:val="6E32D01C"/>
    <w:rsid w:val="6E6F90CD"/>
    <w:rsid w:val="6E95B709"/>
    <w:rsid w:val="6ECB0074"/>
    <w:rsid w:val="6ED837F7"/>
    <w:rsid w:val="6F1382F0"/>
    <w:rsid w:val="6F2C9B7A"/>
    <w:rsid w:val="6F4456FA"/>
    <w:rsid w:val="6F90E2CA"/>
    <w:rsid w:val="6F91D71C"/>
    <w:rsid w:val="6F930748"/>
    <w:rsid w:val="6F93FFB4"/>
    <w:rsid w:val="6FA242AC"/>
    <w:rsid w:val="6FDFCE67"/>
    <w:rsid w:val="6FE6C378"/>
    <w:rsid w:val="6FE6E155"/>
    <w:rsid w:val="6FEC2AF7"/>
    <w:rsid w:val="6FECFE30"/>
    <w:rsid w:val="6FED0617"/>
    <w:rsid w:val="700ACEEE"/>
    <w:rsid w:val="7018E64F"/>
    <w:rsid w:val="702268C3"/>
    <w:rsid w:val="7037DB1D"/>
    <w:rsid w:val="70430A6E"/>
    <w:rsid w:val="70660AC3"/>
    <w:rsid w:val="70763DBD"/>
    <w:rsid w:val="707A73F1"/>
    <w:rsid w:val="70876091"/>
    <w:rsid w:val="70A23A69"/>
    <w:rsid w:val="70D2655E"/>
    <w:rsid w:val="7126ED1E"/>
    <w:rsid w:val="712B5064"/>
    <w:rsid w:val="7149EFCA"/>
    <w:rsid w:val="7172BF94"/>
    <w:rsid w:val="71852B9F"/>
    <w:rsid w:val="718A3CE1"/>
    <w:rsid w:val="71A94D75"/>
    <w:rsid w:val="71E7F189"/>
    <w:rsid w:val="72272CD4"/>
    <w:rsid w:val="722E4233"/>
    <w:rsid w:val="723D27E7"/>
    <w:rsid w:val="72921BE5"/>
    <w:rsid w:val="7294FFBD"/>
    <w:rsid w:val="72AAC2B8"/>
    <w:rsid w:val="72EFA55C"/>
    <w:rsid w:val="72FC0026"/>
    <w:rsid w:val="7341238D"/>
    <w:rsid w:val="735C5468"/>
    <w:rsid w:val="737330D1"/>
    <w:rsid w:val="73A45E83"/>
    <w:rsid w:val="73B3BD77"/>
    <w:rsid w:val="73C10344"/>
    <w:rsid w:val="73E5F100"/>
    <w:rsid w:val="741D7491"/>
    <w:rsid w:val="742058A5"/>
    <w:rsid w:val="742BB241"/>
    <w:rsid w:val="743EB891"/>
    <w:rsid w:val="7444A518"/>
    <w:rsid w:val="744C300A"/>
    <w:rsid w:val="74698113"/>
    <w:rsid w:val="74AFBBCB"/>
    <w:rsid w:val="75080744"/>
    <w:rsid w:val="750D67BF"/>
    <w:rsid w:val="752FD777"/>
    <w:rsid w:val="7530D1EF"/>
    <w:rsid w:val="75450F8D"/>
    <w:rsid w:val="75450F8D"/>
    <w:rsid w:val="755ED751"/>
    <w:rsid w:val="7566654B"/>
    <w:rsid w:val="7587E9EF"/>
    <w:rsid w:val="75A669B5"/>
    <w:rsid w:val="75A9FD96"/>
    <w:rsid w:val="761A37A5"/>
    <w:rsid w:val="763F1D9D"/>
    <w:rsid w:val="764B8E29"/>
    <w:rsid w:val="7664CB96"/>
    <w:rsid w:val="7670F3AA"/>
    <w:rsid w:val="76AB7FF9"/>
    <w:rsid w:val="76DAB11A"/>
    <w:rsid w:val="76E4AD68"/>
    <w:rsid w:val="77335394"/>
    <w:rsid w:val="779D53A2"/>
    <w:rsid w:val="77ABDA52"/>
    <w:rsid w:val="77D5AF19"/>
    <w:rsid w:val="77D736B2"/>
    <w:rsid w:val="77DCE40F"/>
    <w:rsid w:val="77DE0F52"/>
    <w:rsid w:val="77E9044E"/>
    <w:rsid w:val="78085D61"/>
    <w:rsid w:val="78398A77"/>
    <w:rsid w:val="783F1EBA"/>
    <w:rsid w:val="784C71F8"/>
    <w:rsid w:val="7867963B"/>
    <w:rsid w:val="7868AADB"/>
    <w:rsid w:val="7869D7AB"/>
    <w:rsid w:val="786FB532"/>
    <w:rsid w:val="7874C5A7"/>
    <w:rsid w:val="78AE2684"/>
    <w:rsid w:val="78B3F7B7"/>
    <w:rsid w:val="78C21C0E"/>
    <w:rsid w:val="7900C2C7"/>
    <w:rsid w:val="790A976C"/>
    <w:rsid w:val="79500227"/>
    <w:rsid w:val="7955200F"/>
    <w:rsid w:val="795D10D0"/>
    <w:rsid w:val="79A51214"/>
    <w:rsid w:val="79A71543"/>
    <w:rsid w:val="79DC2E3C"/>
    <w:rsid w:val="79E4DC0F"/>
    <w:rsid w:val="7A065831"/>
    <w:rsid w:val="7A082D37"/>
    <w:rsid w:val="7A1D655D"/>
    <w:rsid w:val="7A2893C1"/>
    <w:rsid w:val="7A3D2802"/>
    <w:rsid w:val="7A911477"/>
    <w:rsid w:val="7AB19D61"/>
    <w:rsid w:val="7AC99A79"/>
    <w:rsid w:val="7ADF0ABA"/>
    <w:rsid w:val="7AE0179F"/>
    <w:rsid w:val="7AE2A366"/>
    <w:rsid w:val="7AE9471C"/>
    <w:rsid w:val="7B263DB4"/>
    <w:rsid w:val="7B3EBACC"/>
    <w:rsid w:val="7B47D808"/>
    <w:rsid w:val="7B95F36C"/>
    <w:rsid w:val="7BA4E55E"/>
    <w:rsid w:val="7BE85215"/>
    <w:rsid w:val="7C0DF91B"/>
    <w:rsid w:val="7CD27A42"/>
    <w:rsid w:val="7D0BB55E"/>
    <w:rsid w:val="7D171C44"/>
    <w:rsid w:val="7D335C47"/>
    <w:rsid w:val="7D69B9CD"/>
    <w:rsid w:val="7D72D050"/>
    <w:rsid w:val="7D872ED9"/>
    <w:rsid w:val="7D935530"/>
    <w:rsid w:val="7D9409B3"/>
    <w:rsid w:val="7D9598F2"/>
    <w:rsid w:val="7DE190B2"/>
    <w:rsid w:val="7E2F2091"/>
    <w:rsid w:val="7E46DF84"/>
    <w:rsid w:val="7E5FE05A"/>
    <w:rsid w:val="7E65346A"/>
    <w:rsid w:val="7E7BF147"/>
    <w:rsid w:val="7E7BF8D8"/>
    <w:rsid w:val="7E88581C"/>
    <w:rsid w:val="7ECDAE31"/>
    <w:rsid w:val="7ED10900"/>
    <w:rsid w:val="7EE21960"/>
    <w:rsid w:val="7F058F34"/>
    <w:rsid w:val="7F1C7EF5"/>
    <w:rsid w:val="7F3E524A"/>
    <w:rsid w:val="7F6D66AB"/>
    <w:rsid w:val="7F70B631"/>
    <w:rsid w:val="7F739832"/>
    <w:rsid w:val="7F7C3499"/>
    <w:rsid w:val="7F7DE464"/>
    <w:rsid w:val="7F92FF7D"/>
    <w:rsid w:val="7FC3A78B"/>
    <w:rsid w:val="7FD8331B"/>
    <w:rsid w:val="7FE5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8D8EF"/>
  <w15:chartTrackingRefBased/>
  <w15:docId w15:val="{0687CF54-3D23-4624-8C8A-B98108F3FD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B96EB8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B96EB8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A42B06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606ADC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er" Target="footer.xml" Id="Re2e0582a7d344508" /><Relationship Type="http://schemas.openxmlformats.org/officeDocument/2006/relationships/image" Target="/media/image.png" Id="rId501135862" /><Relationship Type="http://schemas.openxmlformats.org/officeDocument/2006/relationships/hyperlink" Target="https://www.abi.org.uk/products-and-issues/choosing-the-right-insurance/business-insurance/liability-insurance/public-liability-insurance/" TargetMode="External" Id="R792493aa28064fc9" /><Relationship Type="http://schemas.openxmlformats.org/officeDocument/2006/relationships/hyperlink" Target="https://www.simplybusiness.co.uk/business-insurance/business-contents-insurance/" TargetMode="External" Id="R7d1239a2cd2442e4" /><Relationship Type="http://schemas.openxmlformats.org/officeDocument/2006/relationships/header" Target="header.xml" Id="Rfa049576190d4093" /><Relationship Type="http://schemas.openxmlformats.org/officeDocument/2006/relationships/numbering" Target="numbering.xml" Id="Rfe1e50e1b8a148e1" /><Relationship Type="http://schemas.openxmlformats.org/officeDocument/2006/relationships/hyperlink" Target="https://www.food.gov.uk/business-guidance/starting-your-food-business-safely" TargetMode="External" Id="Ra6bda22275654dee" /><Relationship Type="http://schemas.microsoft.com/office/2020/10/relationships/intelligence" Target="intelligence2.xml" Id="Rf1b16746b38b4bf7" /><Relationship Type="http://schemas.openxmlformats.org/officeDocument/2006/relationships/hyperlink" Target="https://sfbbpro.co.uk/the-most-common-safer-food-better-business-questions-sfbb-answered/#:~:text=An%20SFBB%20pack%20(Safer%20Food,manage%20food%20safety%20and%20hygiene" TargetMode="External" Id="Ra98b714b83744d59" /><Relationship Type="http://schemas.openxmlformats.org/officeDocument/2006/relationships/hyperlink" Target="https://www.propertyinvestmentsuk.co.uk/birmingham-population/#:~:text=The%20average%20(median)%20age%20in,median%20ages%20of%2040%20years" TargetMode="External" Id="R71d4cd5a7456465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2026-06-09T16:08:52.6716677Z</dcterms:created>
  <dcterms:modified xsi:type="dcterms:W3CDTF">2026-06-29T00:09:37.8807029Z</dcterms:modified>
  <dc:creator>Kayla Phillips-Small (2505456)</dc:creator>
  <lastModifiedBy>Kayla Phillips-Small (2505456)</lastModifiedBy>
</coreProperties>
</file>