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F740574">
                <wp:extent cx="2876550" cy="24066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6550" cy="240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E260884" w:rsidR="005E24FC" w:rsidRPr="007B0B33" w:rsidRDefault="00531487">
      <w:pPr>
        <w:rPr>
          <w:color w:val="000000" w:themeColor="text1"/>
        </w:rPr>
      </w:pPr>
      <w:r w:rsidRPr="007B0B33">
        <w:rPr>
          <w:rFonts w:cs="Arial"/>
          <w:color w:val="000000" w:themeColor="text1"/>
          <w:spacing w:val="8"/>
          <w:shd w:val="clear" w:color="auto" w:fill="FFFFFF"/>
        </w:rPr>
        <w:t xml:space="preserve">The main idea is </w:t>
      </w:r>
      <w:r w:rsidRPr="007B0B33">
        <w:rPr>
          <w:rFonts w:cs="Arial"/>
          <w:color w:val="000000" w:themeColor="text1"/>
          <w:spacing w:val="8"/>
          <w:shd w:val="clear" w:color="auto" w:fill="FFFFFF"/>
        </w:rPr>
        <w:t>that popular social media platforms like TikTok, Instagram, and Facebook are valuable tools for helping small businesses expand their reach and increase their customer base.</w:t>
      </w:r>
    </w:p>
    <w:p w14:paraId="0965AF4C" w14:textId="77777777" w:rsidR="005E24FC" w:rsidRPr="007B0B33" w:rsidRDefault="005E24FC" w:rsidP="005E24FC">
      <w:pPr>
        <w:rPr>
          <w:b/>
          <w:bCs/>
        </w:rPr>
      </w:pPr>
      <w:r w:rsidRPr="007B0B33">
        <w:rPr>
          <w:b/>
          <w:bCs/>
        </w:rPr>
        <w:t>b. What are two key points?</w:t>
      </w:r>
    </w:p>
    <w:p w14:paraId="5E65D502" w14:textId="3EF1B501" w:rsidR="5784FD2E" w:rsidRPr="007B0B33" w:rsidRDefault="00531487">
      <w:pPr>
        <w:rPr>
          <w:color w:val="000000" w:themeColor="text1"/>
        </w:rPr>
      </w:pPr>
      <w:r w:rsidRPr="007B0B33">
        <w:rPr>
          <w:rFonts w:cs="Arial"/>
          <w:color w:val="000000" w:themeColor="text1"/>
          <w:spacing w:val="8"/>
          <w:shd w:val="clear" w:color="auto" w:fill="FFFFFF"/>
        </w:rPr>
        <w:t>One key point is that social media marketing can generate more visibility for small businesses, leading to higher sales.</w:t>
      </w:r>
    </w:p>
    <w:p w14:paraId="7EC31DFB" w14:textId="77777777" w:rsidR="00531487" w:rsidRPr="007B0B33" w:rsidRDefault="00531487" w:rsidP="00531487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7B0B33">
        <w:rPr>
          <w:rFonts w:asciiTheme="minorHAnsi" w:hAnsiTheme="minorHAnsi" w:cs="Arial"/>
          <w:color w:val="000000" w:themeColor="text1"/>
          <w:spacing w:val="8"/>
        </w:rPr>
        <w:t>Another key point is that creating genuine, relatable posts helps build trust with customers, encouraging loyalty and ongoing support.</w:t>
      </w:r>
    </w:p>
    <w:p w14:paraId="1B9F5CD7" w14:textId="1D2174BD" w:rsidR="005E24FC" w:rsidRPr="007B0B33" w:rsidRDefault="005E24FC"/>
    <w:p w14:paraId="21E1AAA0" w14:textId="77777777" w:rsidR="005E24FC" w:rsidRPr="007B0B33" w:rsidRDefault="005E24FC" w:rsidP="005E24FC">
      <w:pPr>
        <w:rPr>
          <w:b/>
          <w:bCs/>
        </w:rPr>
      </w:pPr>
      <w:r w:rsidRPr="007B0B33">
        <w:rPr>
          <w:b/>
          <w:bCs/>
        </w:rPr>
        <w:t>c. What part of the text did you find most important? Why?</w:t>
      </w:r>
    </w:p>
    <w:p w14:paraId="6B5F012C" w14:textId="77777777" w:rsidR="00531487" w:rsidRPr="007B0B33" w:rsidRDefault="00531487" w:rsidP="00531487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7B0B33">
        <w:rPr>
          <w:rFonts w:asciiTheme="minorHAnsi" w:hAnsiTheme="minorHAnsi" w:cs="Arial"/>
          <w:color w:val="000000" w:themeColor="text1"/>
          <w:spacing w:val="8"/>
        </w:rPr>
        <w:lastRenderedPageBreak/>
        <w:t>The example about Little Love’s Pamper Bus stood out because it clearly shows how social media can lead to rapid success by connecting a business with a large audience quickly.</w:t>
      </w:r>
    </w:p>
    <w:p w14:paraId="77281255" w14:textId="69945E9D" w:rsidR="005E24FC" w:rsidRPr="007B0B33" w:rsidRDefault="005E24FC" w:rsidP="0030565F"/>
    <w:p w14:paraId="262724C6" w14:textId="77777777" w:rsidR="005E24FC" w:rsidRPr="007B0B33" w:rsidRDefault="005E24FC" w:rsidP="005E24FC">
      <w:pPr>
        <w:rPr>
          <w:b/>
          <w:bCs/>
        </w:rPr>
      </w:pPr>
      <w:r w:rsidRPr="007B0B33">
        <w:rPr>
          <w:b/>
          <w:bCs/>
        </w:rPr>
        <w:t>d. Was anything unclear or difficult to understand?</w:t>
      </w:r>
    </w:p>
    <w:p w14:paraId="41024DC1" w14:textId="77777777" w:rsidR="007B0B33" w:rsidRPr="007B0B33" w:rsidRDefault="007B0B33" w:rsidP="007B0B33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7B0B33">
        <w:rPr>
          <w:rFonts w:asciiTheme="minorHAnsi" w:hAnsiTheme="minorHAnsi" w:cs="Arial"/>
          <w:color w:val="000000" w:themeColor="text1"/>
          <w:spacing w:val="8"/>
        </w:rPr>
        <w:t>I found it a bit confusing how quickly social media can transform a small business’s success without much offline marketing involved.</w:t>
      </w:r>
    </w:p>
    <w:p w14:paraId="245E6FC0" w14:textId="39F96BF1" w:rsidR="005E24FC" w:rsidRPr="007B0B33" w:rsidRDefault="005E24FC" w:rsidP="0030565F"/>
    <w:p w14:paraId="39A1AE52" w14:textId="77777777" w:rsidR="005E24FC" w:rsidRPr="007B0B33" w:rsidRDefault="005E24FC" w:rsidP="005E24FC">
      <w:pPr>
        <w:rPr>
          <w:b/>
          <w:bCs/>
        </w:rPr>
      </w:pPr>
      <w:r w:rsidRPr="007B0B33">
        <w:rPr>
          <w:b/>
          <w:bCs/>
        </w:rPr>
        <w:t>e. How did your group help you understand the text better?</w:t>
      </w:r>
    </w:p>
    <w:p w14:paraId="35F17A71" w14:textId="77777777" w:rsidR="007B0B33" w:rsidRPr="007B0B33" w:rsidRDefault="007B0B33" w:rsidP="007B0B33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7B0B33">
        <w:rPr>
          <w:rFonts w:asciiTheme="minorHAnsi" w:hAnsiTheme="minorHAnsi" w:cs="Arial"/>
          <w:color w:val="000000" w:themeColor="text1"/>
          <w:spacing w:val="8"/>
        </w:rPr>
        <w:t>My group contributed by explaining complex ideas, debating different viewpoints, and helping to clarify parts of the text that I initially found confusing.</w:t>
      </w:r>
    </w:p>
    <w:p w14:paraId="1A1D527D" w14:textId="1851251E" w:rsidR="005E24FC" w:rsidRPr="007B0B33" w:rsidRDefault="005E24FC" w:rsidP="0030565F"/>
    <w:p w14:paraId="28957D58" w14:textId="3B80DDC4" w:rsidR="005E24FC" w:rsidRPr="007B0B33" w:rsidRDefault="6DE33ED8" w:rsidP="005E24FC">
      <w:pPr>
        <w:rPr>
          <w:b/>
          <w:bCs/>
        </w:rPr>
      </w:pPr>
      <w:r w:rsidRPr="007B0B33">
        <w:rPr>
          <w:b/>
          <w:bCs/>
        </w:rPr>
        <w:t>3. One</w:t>
      </w:r>
      <w:r w:rsidR="609AF31E" w:rsidRPr="007B0B33">
        <w:rPr>
          <w:b/>
          <w:bCs/>
        </w:rPr>
        <w:t xml:space="preserve"> </w:t>
      </w:r>
      <w:r w:rsidRPr="007B0B33">
        <w:rPr>
          <w:b/>
          <w:bCs/>
        </w:rPr>
        <w:t>sentence reflection</w:t>
      </w:r>
    </w:p>
    <w:p w14:paraId="09F66EFD" w14:textId="77777777" w:rsidR="005E24FC" w:rsidRPr="007B0B33" w:rsidRDefault="005E24FC" w:rsidP="005E24FC">
      <w:r w:rsidRPr="007B0B33">
        <w:rPr>
          <w:b/>
          <w:bCs/>
        </w:rPr>
        <w:t>Question:</w:t>
      </w:r>
      <w:r w:rsidRPr="007B0B33">
        <w:t xml:space="preserve"> What did you find challenging about this task?</w:t>
      </w:r>
    </w:p>
    <w:p w14:paraId="6C38BEE5" w14:textId="77777777" w:rsidR="007B0B33" w:rsidRPr="007B0B33" w:rsidRDefault="007B0B33" w:rsidP="007B0B33">
      <w:pPr>
        <w:pStyle w:val="w7sjnrxzl6krnffuzhqe"/>
        <w:shd w:val="clear" w:color="auto" w:fill="FFFFFF"/>
        <w:spacing w:before="0" w:beforeAutospacing="0" w:after="150" w:afterAutospacing="0"/>
        <w:textAlignment w:val="baseline"/>
        <w:rPr>
          <w:rFonts w:asciiTheme="minorHAnsi" w:hAnsiTheme="minorHAnsi" w:cs="Arial"/>
          <w:color w:val="000000" w:themeColor="text1"/>
          <w:spacing w:val="8"/>
        </w:rPr>
      </w:pPr>
      <w:r w:rsidRPr="007B0B33">
        <w:rPr>
          <w:rFonts w:asciiTheme="minorHAnsi" w:hAnsiTheme="minorHAnsi" w:cs="Arial"/>
          <w:color w:val="000000" w:themeColor="text1"/>
          <w:spacing w:val="8"/>
        </w:rPr>
        <w:t>The most challenging aspect was pinpointing exact data and facts because the numbers mentioned were quite large and sometimes hard to relate to.</w:t>
      </w:r>
    </w:p>
    <w:p w14:paraId="4224874B" w14:textId="77777777" w:rsidR="007B0B33" w:rsidRPr="007B0B33" w:rsidRDefault="007B0B33" w:rsidP="005E24FC"/>
    <w:p w14:paraId="3E18374D" w14:textId="6021EBD7" w:rsidR="005E24FC" w:rsidRPr="007B0B33" w:rsidRDefault="005E24FC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31487"/>
    <w:rsid w:val="005E24FC"/>
    <w:rsid w:val="00735053"/>
    <w:rsid w:val="007B0B33"/>
    <w:rsid w:val="008579FB"/>
    <w:rsid w:val="009E2B74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w7sjnrxzl6krnffuzhqe">
    <w:name w:val="w7sjnrxzl6krnffuzhqe"/>
    <w:basedOn w:val="Normal"/>
    <w:rsid w:val="0053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Elena-Adriana Surdu (2537423)</cp:lastModifiedBy>
  <cp:revision>2</cp:revision>
  <dcterms:created xsi:type="dcterms:W3CDTF">2026-06-07T14:54:00Z</dcterms:created>
  <dcterms:modified xsi:type="dcterms:W3CDTF">2026-06-07T14:54:00Z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eedf0f49-da28-4f2b-b887-783bba68628b</vt:lpwstr>
  </property>
</Properties>
</file>