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2FE015" w14:textId="65BE9C04" w:rsidR="004E211C" w:rsidRDefault="004E211C">
      <w:hyperlink r:id="rId4" w:history="1">
        <w:r w:rsidRPr="0015276A">
          <w:rPr>
            <w:rStyle w:val="Hyperlink"/>
          </w:rPr>
          <w:t>https://behindthesetdesign.wordpre</w:t>
        </w:r>
        <w:r w:rsidRPr="0015276A">
          <w:rPr>
            <w:rStyle w:val="Hyperlink"/>
          </w:rPr>
          <w:t>ss.com/</w:t>
        </w:r>
      </w:hyperlink>
      <w:r>
        <w:t xml:space="preserve"> </w:t>
      </w:r>
    </w:p>
    <w:sectPr w:rsidR="004E2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11C"/>
    <w:rsid w:val="004E2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CE018"/>
  <w15:chartTrackingRefBased/>
  <w15:docId w15:val="{66A0D7C6-0B39-46B5-A9A8-B4ABCAAC8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21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21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21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21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21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21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21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21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21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21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21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21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21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21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21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21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21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21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21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21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21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21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21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21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21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21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21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21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21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211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211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E211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behindthesetdesign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85</Characters>
  <Application>Microsoft Office Word</Application>
  <DocSecurity>0</DocSecurity>
  <Lines>1</Lines>
  <Paragraphs>1</Paragraphs>
  <ScaleCrop>false</ScaleCrop>
  <Company/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Campbell</dc:creator>
  <cp:keywords/>
  <dc:description/>
  <cp:lastModifiedBy>Nina Campbell</cp:lastModifiedBy>
  <cp:revision>1</cp:revision>
  <dcterms:created xsi:type="dcterms:W3CDTF">2024-04-26T21:14:00Z</dcterms:created>
  <dcterms:modified xsi:type="dcterms:W3CDTF">2024-04-26T21:14:00Z</dcterms:modified>
</cp:coreProperties>
</file>