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B4A12B5" w14:textId="47E49543" w:rsidR="00E76902" w:rsidRDefault="00E76902">
      <w:r>
        <w:fldChar w:fldCharType="begin"/>
      </w:r>
      <w:r>
        <w:instrText xml:space="preserve"> HYPERLINK "https://web.microsoftstream.com/video/639688d9-2c41-4a45-8a98-0f2aab3352f2?list=studio" </w:instrText>
      </w:r>
      <w:r>
        <w:fldChar w:fldCharType="separate"/>
      </w:r>
      <w:r>
        <w:rPr>
          <w:rStyle w:val="Hyperlink"/>
        </w:rPr>
        <w:t>Watch 'Task 1 Eric as</w:t>
      </w:r>
      <w:r>
        <w:rPr>
          <w:rStyle w:val="Hyperlink"/>
        </w:rPr>
        <w:t>s</w:t>
      </w:r>
      <w:r>
        <w:rPr>
          <w:rStyle w:val="Hyperlink"/>
        </w:rPr>
        <w:t xml:space="preserve">ignment difference between task oriented and </w:t>
      </w:r>
      <w:proofErr w:type="gramStart"/>
      <w:r>
        <w:rPr>
          <w:rStyle w:val="Hyperlink"/>
        </w:rPr>
        <w:t>people oriented</w:t>
      </w:r>
      <w:proofErr w:type="gramEnd"/>
      <w:r>
        <w:rPr>
          <w:rStyle w:val="Hyperlink"/>
        </w:rPr>
        <w:t xml:space="preserve"> leadership styles' | Microsoft Stream</w:t>
      </w:r>
      <w:r>
        <w:fldChar w:fldCharType="end"/>
      </w:r>
    </w:p>
    <w:p w14:paraId="273F14D7" w14:textId="1F0952E0" w:rsidR="00E76902" w:rsidRDefault="00E76902">
      <w:r>
        <w:t>Mohammed Ashraf Hussain 1913551</w:t>
      </w:r>
    </w:p>
    <w:sectPr w:rsidR="00E7690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76902"/>
    <w:rsid w:val="00E7690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F177229"/>
  <w15:chartTrackingRefBased/>
  <w15:docId w15:val="{A1E836A0-5E77-431B-B73D-2342DD74E0E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semiHidden/>
    <w:unhideWhenUsed/>
    <w:rsid w:val="00E76902"/>
    <w:rPr>
      <w:color w:val="0000FF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E76902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38</Words>
  <Characters>218</Characters>
  <Application>Microsoft Office Word</Application>
  <DocSecurity>0</DocSecurity>
  <Lines>1</Lines>
  <Paragraphs>1</Paragraphs>
  <ScaleCrop>false</ScaleCrop>
  <Company/>
  <LinksUpToDate>false</LinksUpToDate>
  <CharactersWithSpaces>255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Mohammed Ashraf Hussain (1913551)</dc:creator>
  <cp:keywords/>
  <dc:description/>
  <cp:lastModifiedBy>Mohammed Ashraf Hussain (1913551)</cp:lastModifiedBy>
  <cp:revision>1</cp:revision>
  <dcterms:created xsi:type="dcterms:W3CDTF">2022-02-15T12:53:00Z</dcterms:created>
  <dcterms:modified xsi:type="dcterms:W3CDTF">2022-02-15T12:55:00Z</dcterms:modified>
</cp:coreProperties>
</file>