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52FEE86" w:rsidP="56C63FB1" w:rsidRDefault="052FEE86" w14:paraId="4B24A6F2" w14:textId="0E4B3538">
      <w:pPr>
        <w:pStyle w:val="Normal"/>
        <w:bidi w:val="0"/>
        <w:spacing w:before="0" w:beforeAutospacing="off" w:after="160" w:afterAutospacing="off" w:line="259" w:lineRule="auto"/>
        <w:ind w:left="0" w:right="0"/>
        <w:jc w:val="left"/>
        <w:rPr>
          <w:rFonts w:ascii="Arial Nova" w:hAnsi="Arial Nova" w:eastAsia="Arial Nova" w:cs="Arial Nova"/>
          <w:b w:val="1"/>
          <w:bCs w:val="1"/>
          <w:sz w:val="24"/>
          <w:szCs w:val="24"/>
          <w:u w:val="none"/>
        </w:rPr>
      </w:pPr>
      <w:r w:rsidRPr="0A2BF680" w:rsidR="0C62E2E3">
        <w:rPr>
          <w:rFonts w:ascii="Arial Nova" w:hAnsi="Arial Nova" w:eastAsia="Arial Nova" w:cs="Arial Nova"/>
          <w:b w:val="1"/>
          <w:bCs w:val="1"/>
          <w:sz w:val="24"/>
          <w:szCs w:val="24"/>
          <w:u w:val="none"/>
        </w:rPr>
        <w:t>Shaki</w:t>
      </w:r>
      <w:r w:rsidRPr="0A2BF680" w:rsidR="7B0ACB13">
        <w:rPr>
          <w:rFonts w:ascii="Arial Nova" w:hAnsi="Arial Nova" w:eastAsia="Arial Nova" w:cs="Arial Nova"/>
          <w:b w:val="1"/>
          <w:bCs w:val="1"/>
          <w:sz w:val="24"/>
          <w:szCs w:val="24"/>
          <w:u w:val="none"/>
        </w:rPr>
        <w:t>l</w:t>
      </w:r>
      <w:r w:rsidRPr="0A2BF680" w:rsidR="0C62E2E3">
        <w:rPr>
          <w:rFonts w:ascii="Arial Nova" w:hAnsi="Arial Nova" w:eastAsia="Arial Nova" w:cs="Arial Nova"/>
          <w:b w:val="1"/>
          <w:bCs w:val="1"/>
          <w:sz w:val="24"/>
          <w:szCs w:val="24"/>
          <w:u w:val="none"/>
        </w:rPr>
        <w:t>a</w:t>
      </w:r>
      <w:r w:rsidRPr="0A2BF680" w:rsidR="0C62E2E3">
        <w:rPr>
          <w:rFonts w:ascii="Arial Nova" w:hAnsi="Arial Nova" w:eastAsia="Arial Nova" w:cs="Arial Nova"/>
          <w:b w:val="1"/>
          <w:bCs w:val="1"/>
          <w:sz w:val="24"/>
          <w:szCs w:val="24"/>
          <w:u w:val="none"/>
        </w:rPr>
        <w:t xml:space="preserve"> Bano</w:t>
      </w:r>
    </w:p>
    <w:p w:rsidR="052FEE86" w:rsidP="56C63FB1" w:rsidRDefault="052FEE86" w14:paraId="6704E9A0" w14:textId="3D58B828">
      <w:pPr>
        <w:pStyle w:val="Normal"/>
        <w:bidi w:val="0"/>
        <w:spacing w:before="0" w:beforeAutospacing="off" w:after="160" w:afterAutospacing="off" w:line="259" w:lineRule="auto"/>
        <w:ind w:left="0" w:right="0"/>
        <w:jc w:val="left"/>
        <w:rPr>
          <w:rFonts w:ascii="Arial Nova" w:hAnsi="Arial Nova" w:eastAsia="Arial Nova" w:cs="Arial Nova"/>
          <w:b w:val="1"/>
          <w:bCs w:val="1"/>
          <w:sz w:val="24"/>
          <w:szCs w:val="24"/>
          <w:u w:val="none"/>
        </w:rPr>
      </w:pPr>
      <w:r w:rsidRPr="56C63FB1" w:rsidR="0C62E2E3">
        <w:rPr>
          <w:rFonts w:ascii="Arial Nova" w:hAnsi="Arial Nova" w:eastAsia="Arial Nova" w:cs="Arial Nova"/>
          <w:b w:val="1"/>
          <w:bCs w:val="1"/>
          <w:sz w:val="24"/>
          <w:szCs w:val="24"/>
          <w:u w:val="none"/>
        </w:rPr>
        <w:t>Student ID 2209402</w:t>
      </w:r>
    </w:p>
    <w:p w:rsidR="052FEE86" w:rsidP="56C63FB1" w:rsidRDefault="052FEE86" w14:paraId="05FC8732" w14:textId="1B84F9FE">
      <w:pPr>
        <w:pStyle w:val="Normal"/>
        <w:bidi w:val="0"/>
        <w:spacing w:before="0" w:beforeAutospacing="off" w:after="160" w:afterAutospacing="off" w:line="259" w:lineRule="auto"/>
        <w:ind w:left="0" w:right="0"/>
        <w:jc w:val="left"/>
        <w:rPr>
          <w:rFonts w:ascii="Arial Nova" w:hAnsi="Arial Nova" w:eastAsia="Arial Nova" w:cs="Arial Nova"/>
          <w:b w:val="1"/>
          <w:bCs w:val="1"/>
          <w:sz w:val="24"/>
          <w:szCs w:val="24"/>
          <w:u w:val="none"/>
        </w:rPr>
      </w:pPr>
      <w:r w:rsidRPr="56C63FB1" w:rsidR="0C62E2E3">
        <w:rPr>
          <w:rFonts w:ascii="Arial Nova" w:hAnsi="Arial Nova" w:eastAsia="Arial Nova" w:cs="Arial Nova"/>
          <w:b w:val="1"/>
          <w:bCs w:val="1"/>
          <w:sz w:val="24"/>
          <w:szCs w:val="24"/>
          <w:u w:val="none"/>
        </w:rPr>
        <w:t>Submission Date 22</w:t>
      </w:r>
      <w:r w:rsidRPr="56C63FB1" w:rsidR="0C62E2E3">
        <w:rPr>
          <w:rFonts w:ascii="Arial Nova" w:hAnsi="Arial Nova" w:eastAsia="Arial Nova" w:cs="Arial Nova"/>
          <w:b w:val="1"/>
          <w:bCs w:val="1"/>
          <w:sz w:val="24"/>
          <w:szCs w:val="24"/>
          <w:u w:val="none"/>
          <w:vertAlign w:val="superscript"/>
        </w:rPr>
        <w:t>nd</w:t>
      </w:r>
      <w:r w:rsidRPr="56C63FB1" w:rsidR="0C62E2E3">
        <w:rPr>
          <w:rFonts w:ascii="Arial Nova" w:hAnsi="Arial Nova" w:eastAsia="Arial Nova" w:cs="Arial Nova"/>
          <w:b w:val="1"/>
          <w:bCs w:val="1"/>
          <w:sz w:val="24"/>
          <w:szCs w:val="24"/>
          <w:u w:val="none"/>
        </w:rPr>
        <w:t xml:space="preserve"> November 2022</w:t>
      </w:r>
    </w:p>
    <w:p w:rsidR="052FEE86" w:rsidP="0A2BF680" w:rsidRDefault="052FEE86" w14:paraId="5E11289C" w14:textId="73053087">
      <w:pPr>
        <w:pStyle w:val="Normal"/>
        <w:rPr>
          <w:rFonts w:ascii="Arial Nova" w:hAnsi="Arial Nova" w:eastAsia="Arial Nova" w:cs="Arial Nova"/>
          <w:b w:val="1"/>
          <w:bCs w:val="1"/>
          <w:sz w:val="24"/>
          <w:szCs w:val="24"/>
          <w:u w:val="none"/>
        </w:rPr>
      </w:pPr>
    </w:p>
    <w:p w:rsidR="052FEE86" w:rsidP="56C63FB1" w:rsidRDefault="052FEE86" w14:paraId="16EA729E" w14:textId="0E173A7B">
      <w:pPr>
        <w:pStyle w:val="Normal"/>
        <w:rPr>
          <w:rFonts w:ascii="Arial Nova" w:hAnsi="Arial Nova" w:eastAsia="Arial Nova" w:cs="Arial Nova"/>
          <w:b w:val="1"/>
          <w:bCs w:val="1"/>
          <w:sz w:val="24"/>
          <w:szCs w:val="24"/>
          <w:u w:val="single"/>
        </w:rPr>
      </w:pPr>
      <w:r w:rsidRPr="56C63FB1" w:rsidR="70D77262">
        <w:rPr>
          <w:rFonts w:ascii="Arial Nova" w:hAnsi="Arial Nova" w:eastAsia="Arial Nova" w:cs="Arial Nova"/>
          <w:b w:val="1"/>
          <w:bCs w:val="1"/>
          <w:sz w:val="24"/>
          <w:szCs w:val="24"/>
          <w:u w:val="single"/>
        </w:rPr>
        <w:t xml:space="preserve">Essential </w:t>
      </w:r>
      <w:r w:rsidRPr="56C63FB1" w:rsidR="49FCD3A1">
        <w:rPr>
          <w:rFonts w:ascii="Arial Nova" w:hAnsi="Arial Nova" w:eastAsia="Arial Nova" w:cs="Arial Nova"/>
          <w:b w:val="1"/>
          <w:bCs w:val="1"/>
          <w:sz w:val="24"/>
          <w:szCs w:val="24"/>
          <w:u w:val="single"/>
        </w:rPr>
        <w:t xml:space="preserve">Skills for </w:t>
      </w:r>
      <w:r w:rsidRPr="56C63FB1" w:rsidR="5BEEAD7F">
        <w:rPr>
          <w:rFonts w:ascii="Arial Nova" w:hAnsi="Arial Nova" w:eastAsia="Arial Nova" w:cs="Arial Nova"/>
          <w:b w:val="1"/>
          <w:bCs w:val="1"/>
          <w:sz w:val="24"/>
          <w:szCs w:val="24"/>
          <w:u w:val="single"/>
        </w:rPr>
        <w:t xml:space="preserve">study and </w:t>
      </w:r>
      <w:r w:rsidRPr="56C63FB1" w:rsidR="49FCD3A1">
        <w:rPr>
          <w:rFonts w:ascii="Arial Nova" w:hAnsi="Arial Nova" w:eastAsia="Arial Nova" w:cs="Arial Nova"/>
          <w:b w:val="1"/>
          <w:bCs w:val="1"/>
          <w:sz w:val="24"/>
          <w:szCs w:val="24"/>
          <w:u w:val="single"/>
        </w:rPr>
        <w:t xml:space="preserve">employment </w:t>
      </w:r>
    </w:p>
    <w:p w:rsidR="052FEE86" w:rsidP="15A75B52" w:rsidRDefault="052FEE86" w14:paraId="01083CA2" w14:textId="004B706E">
      <w:pPr>
        <w:rPr>
          <w:rFonts w:ascii="Arial Nova" w:hAnsi="Arial Nova" w:eastAsia="Arial Nova" w:cs="Arial Nova"/>
          <w:b/>
          <w:bCs/>
          <w:sz w:val="24"/>
          <w:szCs w:val="24"/>
          <w:u w:val="single"/>
        </w:rPr>
      </w:pPr>
      <w:r w:rsidRPr="15A75B52">
        <w:rPr>
          <w:rFonts w:ascii="Arial Nova" w:hAnsi="Arial Nova" w:eastAsia="Arial Nova" w:cs="Arial Nova"/>
          <w:b/>
          <w:bCs/>
          <w:sz w:val="24"/>
          <w:szCs w:val="24"/>
          <w:u w:val="single"/>
        </w:rPr>
        <w:t>Task 1</w:t>
      </w:r>
      <w:r w:rsidRPr="15A75B52" w:rsidR="54C630FF">
        <w:rPr>
          <w:rFonts w:ascii="Arial Nova" w:hAnsi="Arial Nova" w:eastAsia="Arial Nova" w:cs="Arial Nova"/>
          <w:b/>
          <w:bCs/>
          <w:sz w:val="24"/>
          <w:szCs w:val="24"/>
          <w:u w:val="single"/>
        </w:rPr>
        <w:t xml:space="preserve"> (a).</w:t>
      </w:r>
    </w:p>
    <w:p w:rsidR="1DA1DC80" w:rsidP="15A75B52" w:rsidRDefault="1DA1DC80" w14:paraId="2B2040DF" w14:textId="3260B482">
      <w:pPr>
        <w:rPr>
          <w:rFonts w:ascii="Arial Nova" w:hAnsi="Arial Nova" w:eastAsia="Arial Nova" w:cs="Arial Nova"/>
          <w:sz w:val="24"/>
          <w:szCs w:val="24"/>
        </w:rPr>
      </w:pPr>
      <w:r w:rsidRPr="15A75B52">
        <w:rPr>
          <w:rFonts w:ascii="Arial Nova" w:hAnsi="Arial Nova" w:eastAsia="Arial Nova" w:cs="Arial Nova"/>
          <w:sz w:val="24"/>
          <w:szCs w:val="24"/>
        </w:rPr>
        <w:t xml:space="preserve"> </w:t>
      </w:r>
    </w:p>
    <w:p w:rsidR="1DA1DC80" w:rsidP="15A75B52" w:rsidRDefault="3FDD6C1C" w14:paraId="74C44641" w14:textId="61BACBD9">
      <w:pPr>
        <w:rPr>
          <w:rFonts w:ascii="Arial Nova" w:hAnsi="Arial Nova" w:eastAsia="Arial Nova" w:cs="Arial Nova"/>
          <w:b/>
          <w:bCs/>
          <w:sz w:val="24"/>
          <w:szCs w:val="24"/>
        </w:rPr>
      </w:pPr>
      <w:r w:rsidRPr="15A75B52">
        <w:rPr>
          <w:rFonts w:ascii="Arial Nova" w:hAnsi="Arial Nova" w:eastAsia="Arial Nova" w:cs="Arial Nova"/>
          <w:b/>
          <w:bCs/>
          <w:sz w:val="24"/>
          <w:szCs w:val="24"/>
        </w:rPr>
        <w:t>Time management</w:t>
      </w:r>
      <w:r w:rsidRPr="15A75B52" w:rsidR="0371BAC4">
        <w:rPr>
          <w:rFonts w:ascii="Arial Nova" w:hAnsi="Arial Nova" w:eastAsia="Arial Nova" w:cs="Arial Nova"/>
          <w:b/>
          <w:bCs/>
          <w:sz w:val="24"/>
          <w:szCs w:val="24"/>
        </w:rPr>
        <w:t>.</w:t>
      </w:r>
    </w:p>
    <w:p w:rsidR="4A8B0246" w:rsidP="394C8F62" w:rsidRDefault="4A8B0246" w14:paraId="69537FA2" w14:textId="4CF939B1">
      <w:pPr>
        <w:rPr>
          <w:rFonts w:ascii="Arial Nova" w:hAnsi="Arial Nova" w:eastAsia="Arial Nova" w:cs="Arial Nova"/>
          <w:sz w:val="24"/>
          <w:szCs w:val="24"/>
        </w:rPr>
      </w:pPr>
      <w:r w:rsidRPr="56C63FB1" w:rsidR="451D73F7">
        <w:rPr>
          <w:rFonts w:ascii="Arial Nova" w:hAnsi="Arial Nova" w:eastAsia="Arial Nova" w:cs="Arial Nova"/>
          <w:sz w:val="24"/>
          <w:szCs w:val="24"/>
        </w:rPr>
        <w:t xml:space="preserve">Time management is the process of planning and </w:t>
      </w:r>
      <w:r w:rsidRPr="56C63FB1" w:rsidR="4F7E617D">
        <w:rPr>
          <w:rFonts w:ascii="Arial Nova" w:hAnsi="Arial Nova" w:eastAsia="Arial Nova" w:cs="Arial Nova"/>
          <w:sz w:val="24"/>
          <w:szCs w:val="24"/>
        </w:rPr>
        <w:t>deciding</w:t>
      </w:r>
      <w:r w:rsidRPr="56C63FB1" w:rsidR="451D73F7">
        <w:rPr>
          <w:rFonts w:ascii="Arial Nova" w:hAnsi="Arial Nova" w:eastAsia="Arial Nova" w:cs="Arial Nova"/>
          <w:sz w:val="24"/>
          <w:szCs w:val="24"/>
        </w:rPr>
        <w:t xml:space="preserve"> how to divide your day between chores and goals. Positive productivity results from effective time management. Better time management will enable you to arrange your time more effectively, with greater clarity of thought and confidence.</w:t>
      </w:r>
    </w:p>
    <w:p w:rsidR="1DA1DC80" w:rsidP="15A75B52" w:rsidRDefault="6D581144" w14:paraId="33422AB9" w14:textId="60D2A77B">
      <w:pPr>
        <w:rPr>
          <w:rFonts w:ascii="Arial Nova" w:hAnsi="Arial Nova" w:eastAsia="Arial Nova" w:cs="Arial Nova"/>
          <w:sz w:val="24"/>
          <w:szCs w:val="24"/>
        </w:rPr>
      </w:pPr>
      <w:r w:rsidRPr="56C63FB1" w:rsidR="1961A787">
        <w:rPr>
          <w:rFonts w:ascii="Arial Nova" w:hAnsi="Arial Nova" w:eastAsia="Arial Nova" w:cs="Arial Nova"/>
          <w:sz w:val="24"/>
          <w:szCs w:val="24"/>
        </w:rPr>
        <w:t>Time</w:t>
      </w:r>
      <w:r w:rsidRPr="56C63FB1" w:rsidR="7B900A20">
        <w:rPr>
          <w:rFonts w:ascii="Arial Nova" w:hAnsi="Arial Nova" w:eastAsia="Arial Nova" w:cs="Arial Nova"/>
          <w:sz w:val="24"/>
          <w:szCs w:val="24"/>
        </w:rPr>
        <w:t xml:space="preserve"> management</w:t>
      </w:r>
      <w:r w:rsidRPr="56C63FB1" w:rsidR="7B900A20">
        <w:rPr>
          <w:rFonts w:ascii="Arial Nova" w:hAnsi="Arial Nova" w:eastAsia="Arial Nova" w:cs="Arial Nova"/>
          <w:sz w:val="24"/>
          <w:szCs w:val="24"/>
        </w:rPr>
        <w:t xml:space="preserve"> is an essential skill for employment because it helps you to keep focus </w:t>
      </w:r>
      <w:r w:rsidRPr="56C63FB1" w:rsidR="2DE58BE8">
        <w:rPr>
          <w:rFonts w:ascii="Arial Nova" w:hAnsi="Arial Nova" w:eastAsia="Arial Nova" w:cs="Arial Nova"/>
          <w:sz w:val="24"/>
          <w:szCs w:val="24"/>
        </w:rPr>
        <w:t>and manage time and prepare tasks and docum</w:t>
      </w:r>
      <w:r w:rsidRPr="56C63FB1" w:rsidR="706F348B">
        <w:rPr>
          <w:rFonts w:ascii="Arial Nova" w:hAnsi="Arial Nova" w:eastAsia="Arial Nova" w:cs="Arial Nova"/>
          <w:sz w:val="24"/>
          <w:szCs w:val="24"/>
        </w:rPr>
        <w:t>ented</w:t>
      </w:r>
    </w:p>
    <w:p w:rsidR="1DA1DC80" w:rsidP="15A75B52" w:rsidRDefault="0F6932C4" w14:paraId="6BFB5696" w14:textId="7B2B20D5">
      <w:pPr>
        <w:rPr>
          <w:rFonts w:ascii="Arial Nova" w:hAnsi="Arial Nova" w:eastAsia="Arial Nova" w:cs="Arial Nova"/>
          <w:sz w:val="24"/>
          <w:szCs w:val="24"/>
        </w:rPr>
      </w:pPr>
      <w:r w:rsidRPr="15A75B52">
        <w:rPr>
          <w:rFonts w:ascii="Arial Nova" w:hAnsi="Arial Nova" w:eastAsia="Arial Nova" w:cs="Arial Nova"/>
          <w:sz w:val="24"/>
          <w:szCs w:val="24"/>
        </w:rPr>
        <w:t>Planning time effectively is vital to maximising efficiency such as studying,</w:t>
      </w:r>
      <w:r w:rsidRPr="15A75B52" w:rsidR="7C895405">
        <w:rPr>
          <w:rFonts w:ascii="Arial Nova" w:hAnsi="Arial Nova" w:eastAsia="Arial Nova" w:cs="Arial Nova"/>
          <w:sz w:val="24"/>
          <w:szCs w:val="24"/>
        </w:rPr>
        <w:t xml:space="preserve"> </w:t>
      </w:r>
      <w:r w:rsidRPr="15A75B52" w:rsidR="450ECE1F">
        <w:rPr>
          <w:rFonts w:ascii="Arial Nova" w:hAnsi="Arial Nova" w:eastAsia="Arial Nova" w:cs="Arial Nova"/>
          <w:sz w:val="24"/>
          <w:szCs w:val="24"/>
        </w:rPr>
        <w:t>personal</w:t>
      </w:r>
      <w:r w:rsidRPr="15A75B52">
        <w:rPr>
          <w:rFonts w:ascii="Arial Nova" w:hAnsi="Arial Nova" w:eastAsia="Arial Nova" w:cs="Arial Nova"/>
          <w:sz w:val="24"/>
          <w:szCs w:val="24"/>
        </w:rPr>
        <w:t xml:space="preserve"> commitments</w:t>
      </w:r>
      <w:r w:rsidRPr="15A75B52" w:rsidR="322F4E1E">
        <w:rPr>
          <w:rFonts w:ascii="Arial Nova" w:hAnsi="Arial Nova" w:eastAsia="Arial Nova" w:cs="Arial Nova"/>
          <w:sz w:val="24"/>
          <w:szCs w:val="24"/>
        </w:rPr>
        <w:t xml:space="preserve"> </w:t>
      </w:r>
      <w:r w:rsidRPr="15A75B52">
        <w:rPr>
          <w:rFonts w:ascii="Arial Nova" w:hAnsi="Arial Nova" w:eastAsia="Arial Nova" w:cs="Arial Nova"/>
          <w:sz w:val="24"/>
          <w:szCs w:val="24"/>
        </w:rPr>
        <w:t>and homework stud</w:t>
      </w:r>
      <w:r w:rsidRPr="15A75B52" w:rsidR="5F162E5D">
        <w:rPr>
          <w:rFonts w:ascii="Arial Nova" w:hAnsi="Arial Nova" w:eastAsia="Arial Nova" w:cs="Arial Nova"/>
          <w:sz w:val="24"/>
          <w:szCs w:val="24"/>
        </w:rPr>
        <w:t>y skills</w:t>
      </w:r>
      <w:r w:rsidR="00D63720">
        <w:rPr>
          <w:rFonts w:ascii="Arial Nova" w:hAnsi="Arial Nova" w:eastAsia="Arial Nova" w:cs="Arial Nova"/>
          <w:sz w:val="24"/>
          <w:szCs w:val="24"/>
        </w:rPr>
        <w:t>.</w:t>
      </w:r>
      <w:r w:rsidRPr="15A75B52" w:rsidR="5F162E5D">
        <w:rPr>
          <w:rFonts w:ascii="Arial Nova" w:hAnsi="Arial Nova" w:eastAsia="Arial Nova" w:cs="Arial Nova"/>
          <w:sz w:val="24"/>
          <w:szCs w:val="24"/>
        </w:rPr>
        <w:t xml:space="preserve"> </w:t>
      </w:r>
    </w:p>
    <w:p w:rsidR="1DA1DC80" w:rsidP="15A75B52" w:rsidRDefault="0F6932C4" w14:paraId="0D792E10" w14:textId="0027E33B">
      <w:pPr>
        <w:rPr>
          <w:rFonts w:ascii="Arial Nova" w:hAnsi="Arial Nova" w:eastAsia="Arial Nova" w:cs="Arial Nova"/>
          <w:sz w:val="24"/>
          <w:szCs w:val="24"/>
        </w:rPr>
      </w:pPr>
      <w:r w:rsidRPr="15A75B52">
        <w:rPr>
          <w:rFonts w:ascii="Arial Nova" w:hAnsi="Arial Nova" w:eastAsia="Arial Nova" w:cs="Arial Nova"/>
          <w:sz w:val="24"/>
          <w:szCs w:val="24"/>
        </w:rPr>
        <w:t xml:space="preserve">Time management can be planned on a daily, weekly, and yearly basis. It also means you can prepare for your presentation. When writing on a computer it also helps with your IT skills and it improves your vocabulary. </w:t>
      </w:r>
      <w:r w:rsidRPr="6241A8FC" w:rsidR="25AB5B97">
        <w:rPr>
          <w:rFonts w:ascii="Arial Nova" w:hAnsi="Arial Nova" w:eastAsia="Arial Nova" w:cs="Arial Nova"/>
          <w:sz w:val="24"/>
          <w:szCs w:val="24"/>
        </w:rPr>
        <w:t>[</w:t>
      </w:r>
      <w:r w:rsidRPr="6241A8FC" w:rsidR="25AB5B97">
        <w:rPr>
          <w:rFonts w:ascii="Arial Nova" w:hAnsi="Arial Nova" w:eastAsia="Arial Nova" w:cs="Arial Nova"/>
          <w:sz w:val="24"/>
          <w:szCs w:val="24"/>
          <w:u w:val="single"/>
        </w:rPr>
        <w:t>Carroll, J. (2012)]</w:t>
      </w:r>
      <w:r w:rsidRPr="6241A8FC">
        <w:rPr>
          <w:rFonts w:ascii="Arial Nova" w:hAnsi="Arial Nova" w:eastAsia="Arial Nova" w:cs="Arial Nova"/>
          <w:sz w:val="24"/>
          <w:szCs w:val="24"/>
        </w:rPr>
        <w:t xml:space="preserve"> </w:t>
      </w:r>
    </w:p>
    <w:p w:rsidR="1DA1DC80" w:rsidP="6241A8FC" w:rsidRDefault="0F6932C4" w14:paraId="2A07BD66" w14:textId="74074A74">
      <w:pPr>
        <w:rPr>
          <w:rFonts w:ascii="Arial Nova" w:hAnsi="Arial Nova" w:eastAsia="Arial Nova" w:cs="Arial Nova"/>
          <w:sz w:val="24"/>
          <w:szCs w:val="24"/>
        </w:rPr>
      </w:pPr>
      <w:r w:rsidRPr="6241A8FC">
        <w:rPr>
          <w:rFonts w:ascii="Arial Nova" w:hAnsi="Arial Nova" w:eastAsia="Arial Nova" w:cs="Arial Nova"/>
          <w:b/>
          <w:bCs/>
          <w:sz w:val="24"/>
          <w:szCs w:val="24"/>
        </w:rPr>
        <w:t xml:space="preserve"> </w:t>
      </w:r>
      <w:r w:rsidR="0AD0183E">
        <w:rPr>
          <w:noProof/>
        </w:rPr>
        <w:drawing>
          <wp:inline distT="0" distB="0" distL="0" distR="0" wp14:anchorId="3C14ACFE" wp14:editId="4D502689">
            <wp:extent cx="2587045" cy="1455213"/>
            <wp:effectExtent l="0" t="0" r="0" b="5080"/>
            <wp:docPr id="3" name="Picture 3" descr="5 Effective Time Management Strategies for Recru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587045" cy="1455213"/>
                    </a:xfrm>
                    <a:prstGeom prst="rect">
                      <a:avLst/>
                    </a:prstGeom>
                    <a:noFill/>
                    <a:ln>
                      <a:noFill/>
                    </a:ln>
                  </pic:spPr>
                </pic:pic>
              </a:graphicData>
            </a:graphic>
          </wp:inline>
        </w:drawing>
      </w:r>
      <w:r w:rsidRPr="6241A8FC" w:rsidR="0AD0183E">
        <w:rPr>
          <w:rFonts w:ascii="Arial Nova" w:hAnsi="Arial Nova" w:eastAsia="Arial Nova" w:cs="Arial Nova"/>
          <w:sz w:val="24"/>
          <w:szCs w:val="24"/>
        </w:rPr>
        <w:t>Figure 1: Rakshanda Jadeja</w:t>
      </w:r>
    </w:p>
    <w:p w:rsidR="1DA1DC80" w:rsidP="15A75B52" w:rsidRDefault="1DA1DC80" w14:paraId="7EF91794" w14:textId="6F11D810"/>
    <w:p w:rsidR="1DA1DC80" w:rsidP="15A75B52" w:rsidRDefault="5B259705" w14:paraId="0E7997A2" w14:textId="223F1C9D">
      <w:pPr>
        <w:rPr>
          <w:rFonts w:ascii="Arial Nova" w:hAnsi="Arial Nova" w:eastAsia="Arial Nova" w:cs="Arial Nova"/>
          <w:b/>
          <w:bCs/>
          <w:sz w:val="24"/>
          <w:szCs w:val="24"/>
        </w:rPr>
      </w:pPr>
      <w:r w:rsidRPr="15A75B52">
        <w:rPr>
          <w:rFonts w:ascii="Arial Nova" w:hAnsi="Arial Nova" w:eastAsia="Arial Nova" w:cs="Arial Nova"/>
          <w:b/>
          <w:bCs/>
          <w:sz w:val="24"/>
          <w:szCs w:val="24"/>
        </w:rPr>
        <w:t xml:space="preserve">Study </w:t>
      </w:r>
      <w:r w:rsidRPr="15A75B52" w:rsidR="154B9706">
        <w:rPr>
          <w:rFonts w:ascii="Arial Nova" w:hAnsi="Arial Nova" w:eastAsia="Arial Nova" w:cs="Arial Nova"/>
          <w:b/>
          <w:bCs/>
          <w:sz w:val="24"/>
          <w:szCs w:val="24"/>
        </w:rPr>
        <w:t>skills.</w:t>
      </w:r>
    </w:p>
    <w:p w:rsidR="1DA1DC80" w:rsidP="15A75B52" w:rsidRDefault="1DA1DC80" w14:paraId="028A0D11" w14:textId="0440FE44">
      <w:pPr>
        <w:rPr>
          <w:rFonts w:ascii="Arial Nova" w:hAnsi="Arial Nova" w:eastAsia="Arial Nova" w:cs="Arial Nova"/>
          <w:sz w:val="24"/>
          <w:szCs w:val="24"/>
        </w:rPr>
      </w:pPr>
      <w:r w:rsidRPr="15A75B52">
        <w:rPr>
          <w:rFonts w:ascii="Arial Nova" w:hAnsi="Arial Nova" w:eastAsia="Arial Nova" w:cs="Arial Nova"/>
          <w:sz w:val="24"/>
          <w:szCs w:val="24"/>
        </w:rPr>
        <w:t xml:space="preserve">Studying at </w:t>
      </w:r>
      <w:r w:rsidRPr="15A75B52" w:rsidR="0A5D611D">
        <w:rPr>
          <w:rFonts w:ascii="Arial Nova" w:hAnsi="Arial Nova" w:eastAsia="Arial Nova" w:cs="Arial Nova"/>
          <w:sz w:val="24"/>
          <w:szCs w:val="24"/>
        </w:rPr>
        <w:t>university of Wales</w:t>
      </w:r>
      <w:r w:rsidRPr="15A75B52" w:rsidR="4C73DD59">
        <w:rPr>
          <w:rFonts w:ascii="Arial Nova" w:hAnsi="Arial Nova" w:eastAsia="Arial Nova" w:cs="Arial Nova"/>
          <w:sz w:val="24"/>
          <w:szCs w:val="24"/>
        </w:rPr>
        <w:t xml:space="preserve"> trinity saint </w:t>
      </w:r>
      <w:r w:rsidRPr="15A75B52" w:rsidR="7F9B8146">
        <w:rPr>
          <w:rFonts w:ascii="Arial Nova" w:hAnsi="Arial Nova" w:eastAsia="Arial Nova" w:cs="Arial Nova"/>
          <w:sz w:val="24"/>
          <w:szCs w:val="24"/>
        </w:rPr>
        <w:t>David</w:t>
      </w:r>
      <w:r w:rsidRPr="15A75B52" w:rsidR="0A5D611D">
        <w:rPr>
          <w:rFonts w:ascii="Arial Nova" w:hAnsi="Arial Nova" w:eastAsia="Arial Nova" w:cs="Arial Nova"/>
          <w:sz w:val="24"/>
          <w:szCs w:val="24"/>
        </w:rPr>
        <w:t xml:space="preserve"> </w:t>
      </w:r>
      <w:r w:rsidRPr="15A75B52">
        <w:rPr>
          <w:rFonts w:ascii="Arial Nova" w:hAnsi="Arial Nova" w:eastAsia="Arial Nova" w:cs="Arial Nova"/>
          <w:sz w:val="24"/>
          <w:szCs w:val="24"/>
        </w:rPr>
        <w:t>the</w:t>
      </w:r>
      <w:r w:rsidRPr="15A75B52" w:rsidR="45484AB9">
        <w:rPr>
          <w:rFonts w:ascii="Arial Nova" w:hAnsi="Arial Nova" w:eastAsia="Arial Nova" w:cs="Arial Nova"/>
          <w:sz w:val="24"/>
          <w:szCs w:val="24"/>
        </w:rPr>
        <w:t xml:space="preserve"> </w:t>
      </w:r>
      <w:r w:rsidRPr="15A75B52" w:rsidR="3C9EDE59">
        <w:rPr>
          <w:rFonts w:ascii="Arial Nova" w:hAnsi="Arial Nova" w:eastAsia="Arial Nova" w:cs="Arial Nova"/>
          <w:sz w:val="24"/>
          <w:szCs w:val="24"/>
        </w:rPr>
        <w:t>Computer</w:t>
      </w:r>
      <w:r w:rsidRPr="15A75B52">
        <w:rPr>
          <w:rFonts w:ascii="Arial Nova" w:hAnsi="Arial Nova" w:eastAsia="Arial Nova" w:cs="Arial Nova"/>
          <w:sz w:val="24"/>
          <w:szCs w:val="24"/>
        </w:rPr>
        <w:t xml:space="preserve"> skills</w:t>
      </w:r>
      <w:r w:rsidRPr="15A75B52" w:rsidR="3AC4AF2F">
        <w:rPr>
          <w:rFonts w:ascii="Arial Nova" w:hAnsi="Arial Nova" w:eastAsia="Arial Nova" w:cs="Arial Nova"/>
          <w:sz w:val="24"/>
          <w:szCs w:val="24"/>
        </w:rPr>
        <w:t>,</w:t>
      </w:r>
      <w:r w:rsidRPr="15A75B52">
        <w:rPr>
          <w:rFonts w:ascii="Arial Nova" w:hAnsi="Arial Nova" w:eastAsia="Arial Nova" w:cs="Arial Nova"/>
          <w:sz w:val="24"/>
          <w:szCs w:val="24"/>
        </w:rPr>
        <w:t xml:space="preserve"> </w:t>
      </w:r>
      <w:r w:rsidRPr="15A75B52" w:rsidR="62600949">
        <w:rPr>
          <w:rFonts w:ascii="Arial Nova" w:hAnsi="Arial Nova" w:eastAsia="Arial Nova" w:cs="Arial Nova"/>
          <w:sz w:val="24"/>
          <w:szCs w:val="24"/>
        </w:rPr>
        <w:t>I</w:t>
      </w:r>
      <w:r w:rsidRPr="15A75B52">
        <w:rPr>
          <w:rFonts w:ascii="Arial Nova" w:hAnsi="Arial Nova" w:eastAsia="Arial Nova" w:cs="Arial Nova"/>
          <w:sz w:val="24"/>
          <w:szCs w:val="24"/>
        </w:rPr>
        <w:t xml:space="preserve"> have learnt are </w:t>
      </w:r>
      <w:r w:rsidRPr="15A75B52" w:rsidR="07406DD7">
        <w:rPr>
          <w:rFonts w:ascii="Arial Nova" w:hAnsi="Arial Nova" w:eastAsia="Arial Nova" w:cs="Arial Nova"/>
          <w:sz w:val="24"/>
          <w:szCs w:val="24"/>
        </w:rPr>
        <w:t xml:space="preserve">how </w:t>
      </w:r>
      <w:r w:rsidRPr="15A75B52" w:rsidR="4533BE8B">
        <w:rPr>
          <w:rFonts w:ascii="Arial Nova" w:hAnsi="Arial Nova" w:eastAsia="Arial Nova" w:cs="Arial Nova"/>
          <w:sz w:val="24"/>
          <w:szCs w:val="24"/>
        </w:rPr>
        <w:t>to use a computer</w:t>
      </w:r>
      <w:r w:rsidRPr="15A75B52" w:rsidR="7EBD3D6F">
        <w:rPr>
          <w:rFonts w:ascii="Arial Nova" w:hAnsi="Arial Nova" w:eastAsia="Arial Nova" w:cs="Arial Nova"/>
          <w:sz w:val="24"/>
          <w:szCs w:val="24"/>
        </w:rPr>
        <w:t xml:space="preserve">. It has </w:t>
      </w:r>
      <w:r w:rsidRPr="15A75B52" w:rsidR="1861BEBE">
        <w:rPr>
          <w:rFonts w:ascii="Arial Nova" w:hAnsi="Arial Nova" w:eastAsia="Arial Nova" w:cs="Arial Nova"/>
          <w:sz w:val="24"/>
          <w:szCs w:val="24"/>
        </w:rPr>
        <w:t xml:space="preserve">improved </w:t>
      </w:r>
      <w:r w:rsidRPr="15A75B52" w:rsidR="7EBD3D6F">
        <w:rPr>
          <w:rFonts w:ascii="Arial Nova" w:hAnsi="Arial Nova" w:eastAsia="Arial Nova" w:cs="Arial Nova"/>
          <w:sz w:val="24"/>
          <w:szCs w:val="24"/>
        </w:rPr>
        <w:t xml:space="preserve">my skills for </w:t>
      </w:r>
      <w:r w:rsidRPr="15A75B52" w:rsidR="3D6222A1">
        <w:rPr>
          <w:rFonts w:ascii="Arial Nova" w:hAnsi="Arial Nova" w:eastAsia="Arial Nova" w:cs="Arial Nova"/>
          <w:sz w:val="24"/>
          <w:szCs w:val="24"/>
        </w:rPr>
        <w:t xml:space="preserve">employment. </w:t>
      </w:r>
      <w:r w:rsidRPr="15A75B52" w:rsidR="683F695E">
        <w:rPr>
          <w:rFonts w:ascii="Arial Nova" w:hAnsi="Arial Nova" w:eastAsia="Arial Nova" w:cs="Arial Nova"/>
          <w:sz w:val="24"/>
          <w:szCs w:val="24"/>
        </w:rPr>
        <w:t>I</w:t>
      </w:r>
      <w:r w:rsidRPr="15A75B52" w:rsidR="0E0CAFF9">
        <w:rPr>
          <w:rFonts w:ascii="Arial Nova" w:hAnsi="Arial Nova" w:eastAsia="Arial Nova" w:cs="Arial Nova"/>
          <w:sz w:val="24"/>
          <w:szCs w:val="24"/>
        </w:rPr>
        <w:t>t is a brilliant</w:t>
      </w:r>
      <w:r w:rsidRPr="15A75B52" w:rsidR="33C1247E">
        <w:rPr>
          <w:rFonts w:ascii="Arial Nova" w:hAnsi="Arial Nova" w:eastAsia="Arial Nova" w:cs="Arial Nova"/>
          <w:sz w:val="24"/>
          <w:szCs w:val="24"/>
        </w:rPr>
        <w:t xml:space="preserve"> knowledge to have </w:t>
      </w:r>
      <w:r w:rsidRPr="15A75B52" w:rsidR="7DA12A7C">
        <w:rPr>
          <w:rFonts w:ascii="Arial Nova" w:hAnsi="Arial Nova" w:eastAsia="Arial Nova" w:cs="Arial Nova"/>
          <w:sz w:val="24"/>
          <w:szCs w:val="24"/>
        </w:rPr>
        <w:t xml:space="preserve">as it </w:t>
      </w:r>
      <w:r w:rsidRPr="15A75B52" w:rsidR="66A81627">
        <w:rPr>
          <w:rFonts w:ascii="Arial Nova" w:hAnsi="Arial Nova" w:eastAsia="Arial Nova" w:cs="Arial Nova"/>
          <w:sz w:val="24"/>
          <w:szCs w:val="24"/>
        </w:rPr>
        <w:t>opens</w:t>
      </w:r>
      <w:r w:rsidRPr="15A75B52" w:rsidR="7DA12A7C">
        <w:rPr>
          <w:rFonts w:ascii="Arial Nova" w:hAnsi="Arial Nova" w:eastAsia="Arial Nova" w:cs="Arial Nova"/>
          <w:sz w:val="24"/>
          <w:szCs w:val="24"/>
        </w:rPr>
        <w:t xml:space="preserve"> so many varieties of </w:t>
      </w:r>
      <w:r w:rsidRPr="15A75B52" w:rsidR="0DB564F7">
        <w:rPr>
          <w:rFonts w:ascii="Arial Nova" w:hAnsi="Arial Nova" w:eastAsia="Arial Nova" w:cs="Arial Nova"/>
          <w:sz w:val="24"/>
          <w:szCs w:val="24"/>
        </w:rPr>
        <w:t>opportunities to gain in the future</w:t>
      </w:r>
      <w:r w:rsidRPr="15A75B52" w:rsidR="0E230EAB">
        <w:rPr>
          <w:rFonts w:ascii="Arial Nova" w:hAnsi="Arial Nova" w:eastAsia="Arial Nova" w:cs="Arial Nova"/>
          <w:sz w:val="24"/>
          <w:szCs w:val="24"/>
        </w:rPr>
        <w:t xml:space="preserve"> world</w:t>
      </w:r>
      <w:r w:rsidRPr="15A75B52" w:rsidR="3F31A373">
        <w:rPr>
          <w:rFonts w:ascii="Arial Nova" w:hAnsi="Arial Nova" w:eastAsia="Arial Nova" w:cs="Arial Nova"/>
          <w:sz w:val="24"/>
          <w:szCs w:val="24"/>
        </w:rPr>
        <w:t xml:space="preserve"> of</w:t>
      </w:r>
      <w:r w:rsidRPr="15A75B52" w:rsidR="0E230EAB">
        <w:rPr>
          <w:rFonts w:ascii="Arial Nova" w:hAnsi="Arial Nova" w:eastAsia="Arial Nova" w:cs="Arial Nova"/>
          <w:sz w:val="24"/>
          <w:szCs w:val="24"/>
        </w:rPr>
        <w:t xml:space="preserve"> employment</w:t>
      </w:r>
      <w:r w:rsidRPr="6241A8FC" w:rsidR="26113A6B">
        <w:rPr>
          <w:rFonts w:ascii="Arial Nova" w:hAnsi="Arial Nova" w:eastAsia="Arial Nova" w:cs="Arial Nova"/>
          <w:sz w:val="24"/>
          <w:szCs w:val="24"/>
        </w:rPr>
        <w:t>. [</w:t>
      </w:r>
      <w:r w:rsidRPr="6241A8FC" w:rsidR="26113A6B">
        <w:rPr>
          <w:rFonts w:ascii="Arial Nova" w:hAnsi="Arial Nova" w:eastAsia="Arial Nova" w:cs="Arial Nova"/>
          <w:sz w:val="24"/>
          <w:szCs w:val="24"/>
          <w:u w:val="single"/>
        </w:rPr>
        <w:t xml:space="preserve"> Cottrell, S. (2019)]</w:t>
      </w:r>
    </w:p>
    <w:p w:rsidR="15A75B52" w:rsidP="15A75B52" w:rsidRDefault="15A75B52" w14:paraId="3B35E489" w14:textId="4AC25C62">
      <w:pPr>
        <w:rPr>
          <w:rFonts w:ascii="Arial Nova" w:hAnsi="Arial Nova" w:eastAsia="Arial Nova" w:cs="Arial Nova"/>
          <w:b/>
          <w:bCs/>
          <w:sz w:val="24"/>
          <w:szCs w:val="24"/>
        </w:rPr>
      </w:pPr>
    </w:p>
    <w:p w:rsidR="09FC63FD" w:rsidP="15A75B52" w:rsidRDefault="09FC63FD" w14:paraId="4289F2AE" w14:textId="17F72746">
      <w:pPr>
        <w:rPr>
          <w:rFonts w:ascii="Arial Nova" w:hAnsi="Arial Nova" w:eastAsia="Arial Nova" w:cs="Arial Nova"/>
          <w:b/>
          <w:bCs/>
          <w:sz w:val="24"/>
          <w:szCs w:val="24"/>
        </w:rPr>
      </w:pPr>
      <w:r w:rsidRPr="15A75B52">
        <w:rPr>
          <w:rFonts w:ascii="Arial Nova" w:hAnsi="Arial Nova" w:eastAsia="Arial Nova" w:cs="Arial Nova"/>
          <w:b/>
          <w:bCs/>
          <w:sz w:val="24"/>
          <w:szCs w:val="24"/>
        </w:rPr>
        <w:t>Teamwork.</w:t>
      </w:r>
    </w:p>
    <w:p w:rsidR="4202044C" w:rsidP="15A75B52" w:rsidRDefault="4202044C" w14:paraId="7BA52F7C" w14:textId="03084D82">
      <w:pPr>
        <w:rPr>
          <w:rFonts w:ascii="Arial Nova" w:hAnsi="Arial Nova" w:eastAsia="Arial Nova" w:cs="Arial Nova"/>
          <w:sz w:val="24"/>
          <w:szCs w:val="24"/>
        </w:rPr>
      </w:pPr>
      <w:r w:rsidRPr="15A75B52">
        <w:rPr>
          <w:rFonts w:ascii="Arial Nova" w:hAnsi="Arial Nova" w:eastAsia="Arial Nova" w:cs="Arial Nova"/>
          <w:sz w:val="24"/>
          <w:szCs w:val="24"/>
        </w:rPr>
        <w:t xml:space="preserve">Teamwork is a group of individual people who can </w:t>
      </w:r>
      <w:r w:rsidRPr="15A75B52" w:rsidR="5E822F28">
        <w:rPr>
          <w:rFonts w:ascii="Arial Nova" w:hAnsi="Arial Nova" w:eastAsia="Arial Nova" w:cs="Arial Nova"/>
          <w:sz w:val="24"/>
          <w:szCs w:val="24"/>
        </w:rPr>
        <w:t xml:space="preserve">work together and achieve the best result. It is to set a </w:t>
      </w:r>
      <w:r w:rsidRPr="15A75B52" w:rsidR="768FF252">
        <w:rPr>
          <w:rFonts w:ascii="Arial Nova" w:hAnsi="Arial Nova" w:eastAsia="Arial Nova" w:cs="Arial Nova"/>
          <w:sz w:val="24"/>
          <w:szCs w:val="24"/>
        </w:rPr>
        <w:t>goal, towards</w:t>
      </w:r>
      <w:r w:rsidRPr="15A75B52" w:rsidR="5E822F28">
        <w:rPr>
          <w:rFonts w:ascii="Arial Nova" w:hAnsi="Arial Nova" w:eastAsia="Arial Nova" w:cs="Arial Nova"/>
          <w:sz w:val="24"/>
          <w:szCs w:val="24"/>
        </w:rPr>
        <w:t xml:space="preserve"> the tas</w:t>
      </w:r>
      <w:r w:rsidRPr="15A75B52" w:rsidR="7E3E38F8">
        <w:rPr>
          <w:rFonts w:ascii="Arial Nova" w:hAnsi="Arial Nova" w:eastAsia="Arial Nova" w:cs="Arial Nova"/>
          <w:sz w:val="24"/>
          <w:szCs w:val="24"/>
        </w:rPr>
        <w:t xml:space="preserve">k </w:t>
      </w:r>
      <w:r w:rsidRPr="15A75B52" w:rsidR="75F2E6D0">
        <w:rPr>
          <w:rFonts w:ascii="Arial Nova" w:hAnsi="Arial Nova" w:eastAsia="Arial Nova" w:cs="Arial Nova"/>
          <w:sz w:val="24"/>
          <w:szCs w:val="24"/>
        </w:rPr>
        <w:t>that has been set or given to you.</w:t>
      </w:r>
      <w:r w:rsidRPr="6241A8FC" w:rsidR="7997B421">
        <w:rPr>
          <w:rFonts w:ascii="Arial Nova" w:hAnsi="Arial Nova" w:eastAsia="Arial Nova" w:cs="Arial Nova"/>
          <w:sz w:val="24"/>
          <w:szCs w:val="24"/>
        </w:rPr>
        <w:t xml:space="preserve"> [</w:t>
      </w:r>
      <w:r w:rsidRPr="6241A8FC" w:rsidR="3A75CD2C">
        <w:rPr>
          <w:rFonts w:ascii="Arial Nova" w:hAnsi="Arial Nova" w:eastAsia="Arial Nova" w:cs="Arial Nova"/>
          <w:sz w:val="24"/>
          <w:szCs w:val="24"/>
          <w:u w:val="single"/>
        </w:rPr>
        <w:t>Belbin, R.M. (2010)]</w:t>
      </w:r>
    </w:p>
    <w:p w:rsidR="6241A8FC" w:rsidP="6241A8FC" w:rsidRDefault="6241A8FC" w14:paraId="2BD8E31C" w14:textId="4886BA46">
      <w:pPr>
        <w:rPr>
          <w:rFonts w:ascii="Arial Nova" w:hAnsi="Arial Nova" w:eastAsia="Arial Nova" w:cs="Arial Nova"/>
          <w:sz w:val="24"/>
          <w:szCs w:val="24"/>
          <w:u w:val="single"/>
        </w:rPr>
      </w:pPr>
    </w:p>
    <w:p w:rsidR="0009668F" w:rsidP="15A75B52" w:rsidRDefault="0009668F" w14:paraId="5D128C07" w14:textId="77777777">
      <w:pPr>
        <w:rPr>
          <w:rFonts w:ascii="Arial Nova" w:hAnsi="Arial Nova" w:eastAsia="Arial Nova" w:cs="Arial Nova"/>
          <w:sz w:val="24"/>
          <w:szCs w:val="24"/>
        </w:rPr>
      </w:pPr>
    </w:p>
    <w:p w:rsidRPr="0009668F" w:rsidR="00430537" w:rsidP="15A75B52" w:rsidRDefault="00631822" w14:paraId="499E0040" w14:textId="46463F58">
      <w:pPr>
        <w:rPr>
          <w:rFonts w:ascii="Arial Nova" w:hAnsi="Arial Nova" w:eastAsia="Arial Nova" w:cs="Arial Nova"/>
          <w:b/>
          <w:bCs/>
          <w:sz w:val="24"/>
          <w:szCs w:val="24"/>
        </w:rPr>
      </w:pPr>
      <w:r w:rsidRPr="0009668F">
        <w:rPr>
          <w:rFonts w:ascii="Arial Nova" w:hAnsi="Arial Nova" w:eastAsia="Arial Nova" w:cs="Arial Nova"/>
          <w:b/>
          <w:bCs/>
          <w:sz w:val="24"/>
          <w:szCs w:val="24"/>
        </w:rPr>
        <w:t>Essential skil</w:t>
      </w:r>
      <w:r w:rsidRPr="0009668F" w:rsidR="00DD766D">
        <w:rPr>
          <w:rFonts w:ascii="Arial Nova" w:hAnsi="Arial Nova" w:eastAsia="Arial Nova" w:cs="Arial Nova"/>
          <w:b/>
          <w:bCs/>
          <w:sz w:val="24"/>
          <w:szCs w:val="24"/>
        </w:rPr>
        <w:t xml:space="preserve">ls </w:t>
      </w:r>
      <w:r w:rsidRPr="0009668F" w:rsidR="00395E93">
        <w:rPr>
          <w:rFonts w:ascii="Arial Nova" w:hAnsi="Arial Nova" w:eastAsia="Arial Nova" w:cs="Arial Nova"/>
          <w:b/>
          <w:bCs/>
          <w:sz w:val="24"/>
          <w:szCs w:val="24"/>
        </w:rPr>
        <w:t xml:space="preserve">in </w:t>
      </w:r>
      <w:r w:rsidRPr="0009668F" w:rsidR="0096781D">
        <w:rPr>
          <w:rFonts w:ascii="Arial Nova" w:hAnsi="Arial Nova" w:eastAsia="Arial Nova" w:cs="Arial Nova"/>
          <w:b/>
          <w:bCs/>
          <w:sz w:val="24"/>
          <w:szCs w:val="24"/>
        </w:rPr>
        <w:t xml:space="preserve">employment </w:t>
      </w:r>
    </w:p>
    <w:p w:rsidR="00E4110E" w:rsidP="6241A8FC" w:rsidRDefault="708F1A8E" w14:paraId="0613F0B7" w14:textId="528ABCBE">
      <w:pPr>
        <w:rPr>
          <w:rFonts w:ascii="Arial Nova" w:hAnsi="Arial Nova" w:eastAsia="Arial Nova" w:cs="Arial Nova"/>
          <w:sz w:val="24"/>
          <w:szCs w:val="24"/>
          <w:u w:val="single"/>
        </w:rPr>
      </w:pPr>
      <w:r w:rsidRPr="56C63FB1" w:rsidR="761787B0">
        <w:rPr>
          <w:rFonts w:ascii="Arial Nova" w:hAnsi="Arial Nova" w:eastAsia="Arial Nova" w:cs="Arial Nova"/>
          <w:sz w:val="24"/>
          <w:szCs w:val="24"/>
        </w:rPr>
        <w:t>It is</w:t>
      </w:r>
      <w:r w:rsidRPr="56C63FB1" w:rsidR="22CFD9B3">
        <w:rPr>
          <w:rFonts w:ascii="Arial Nova" w:hAnsi="Arial Nova" w:eastAsia="Arial Nova" w:cs="Arial Nova"/>
          <w:sz w:val="24"/>
          <w:szCs w:val="24"/>
        </w:rPr>
        <w:t xml:space="preserve"> a skill</w:t>
      </w:r>
      <w:r w:rsidRPr="56C63FB1" w:rsidR="19790D14">
        <w:rPr>
          <w:rFonts w:ascii="Arial Nova" w:hAnsi="Arial Nova" w:eastAsia="Arial Nova" w:cs="Arial Nova"/>
          <w:sz w:val="24"/>
          <w:szCs w:val="24"/>
        </w:rPr>
        <w:t xml:space="preserve"> where you can </w:t>
      </w:r>
      <w:r w:rsidRPr="56C63FB1" w:rsidR="46AB7243">
        <w:rPr>
          <w:rFonts w:ascii="Arial Nova" w:hAnsi="Arial Nova" w:eastAsia="Arial Nova" w:cs="Arial Nova"/>
          <w:sz w:val="24"/>
          <w:szCs w:val="24"/>
        </w:rPr>
        <w:t>solve</w:t>
      </w:r>
      <w:r w:rsidRPr="56C63FB1" w:rsidR="19790D14">
        <w:rPr>
          <w:rFonts w:ascii="Arial Nova" w:hAnsi="Arial Nova" w:eastAsia="Arial Nova" w:cs="Arial Nova"/>
          <w:sz w:val="24"/>
          <w:szCs w:val="24"/>
        </w:rPr>
        <w:t xml:space="preserve"> </w:t>
      </w:r>
      <w:r w:rsidRPr="56C63FB1" w:rsidR="79A4ADC5">
        <w:rPr>
          <w:rFonts w:ascii="Arial Nova" w:hAnsi="Arial Nova" w:eastAsia="Arial Nova" w:cs="Arial Nova"/>
          <w:sz w:val="24"/>
          <w:szCs w:val="24"/>
        </w:rPr>
        <w:t>problems</w:t>
      </w:r>
      <w:r w:rsidRPr="56C63FB1" w:rsidR="76DD56CC">
        <w:rPr>
          <w:rFonts w:ascii="Arial Nova" w:hAnsi="Arial Nova" w:eastAsia="Arial Nova" w:cs="Arial Nova"/>
          <w:sz w:val="24"/>
          <w:szCs w:val="24"/>
        </w:rPr>
        <w:t xml:space="preserve">, punctuality is </w:t>
      </w:r>
      <w:r w:rsidRPr="56C63FB1" w:rsidR="477226C0">
        <w:rPr>
          <w:rFonts w:ascii="Arial Nova" w:hAnsi="Arial Nova" w:eastAsia="Arial Nova" w:cs="Arial Nova"/>
          <w:sz w:val="24"/>
          <w:szCs w:val="24"/>
        </w:rPr>
        <w:t>especially important</w:t>
      </w:r>
      <w:r w:rsidRPr="56C63FB1" w:rsidR="7C2738E3">
        <w:rPr>
          <w:rFonts w:ascii="Arial Nova" w:hAnsi="Arial Nova" w:eastAsia="Arial Nova" w:cs="Arial Nova"/>
          <w:sz w:val="24"/>
          <w:szCs w:val="24"/>
        </w:rPr>
        <w:t xml:space="preserve">, </w:t>
      </w:r>
      <w:r w:rsidRPr="56C63FB1" w:rsidR="37F9A5C0">
        <w:rPr>
          <w:rFonts w:ascii="Arial Nova" w:hAnsi="Arial Nova" w:eastAsia="Arial Nova" w:cs="Arial Nova"/>
          <w:sz w:val="24"/>
          <w:szCs w:val="24"/>
        </w:rPr>
        <w:t>yo</w:t>
      </w:r>
      <w:r w:rsidRPr="56C63FB1" w:rsidR="528502EE">
        <w:rPr>
          <w:rFonts w:ascii="Arial Nova" w:hAnsi="Arial Nova" w:eastAsia="Arial Nova" w:cs="Arial Nova"/>
          <w:sz w:val="24"/>
          <w:szCs w:val="24"/>
        </w:rPr>
        <w:t>u need to be a good team member and</w:t>
      </w:r>
      <w:r w:rsidRPr="56C63FB1" w:rsidR="15AF8343">
        <w:rPr>
          <w:rFonts w:ascii="Arial Nova" w:hAnsi="Arial Nova" w:eastAsia="Arial Nova" w:cs="Arial Nova"/>
          <w:sz w:val="24"/>
          <w:szCs w:val="24"/>
        </w:rPr>
        <w:t xml:space="preserve"> </w:t>
      </w:r>
      <w:r w:rsidRPr="56C63FB1" w:rsidR="24893165">
        <w:rPr>
          <w:rFonts w:ascii="Arial Nova" w:hAnsi="Arial Nova" w:eastAsia="Arial Nova" w:cs="Arial Nova"/>
          <w:sz w:val="24"/>
          <w:szCs w:val="24"/>
        </w:rPr>
        <w:t>teamwork</w:t>
      </w:r>
      <w:r w:rsidRPr="56C63FB1" w:rsidR="37386340">
        <w:rPr>
          <w:rFonts w:ascii="Arial Nova" w:hAnsi="Arial Nova" w:eastAsia="Arial Nova" w:cs="Arial Nova"/>
          <w:sz w:val="24"/>
          <w:szCs w:val="24"/>
        </w:rPr>
        <w:t xml:space="preserve"> </w:t>
      </w:r>
      <w:r w:rsidRPr="56C63FB1" w:rsidR="444D9A25">
        <w:rPr>
          <w:rFonts w:ascii="Arial Nova" w:hAnsi="Arial Nova" w:eastAsia="Arial Nova" w:cs="Arial Nova"/>
          <w:sz w:val="24"/>
          <w:szCs w:val="24"/>
        </w:rPr>
        <w:t>are</w:t>
      </w:r>
      <w:r w:rsidRPr="56C63FB1" w:rsidR="37386340">
        <w:rPr>
          <w:rFonts w:ascii="Arial Nova" w:hAnsi="Arial Nova" w:eastAsia="Arial Nova" w:cs="Arial Nova"/>
          <w:sz w:val="24"/>
          <w:szCs w:val="24"/>
        </w:rPr>
        <w:t xml:space="preserve"> esse</w:t>
      </w:r>
      <w:r w:rsidRPr="56C63FB1" w:rsidR="223B822D">
        <w:rPr>
          <w:rFonts w:ascii="Arial Nova" w:hAnsi="Arial Nova" w:eastAsia="Arial Nova" w:cs="Arial Nova"/>
          <w:sz w:val="24"/>
          <w:szCs w:val="24"/>
        </w:rPr>
        <w:t>ntial</w:t>
      </w:r>
      <w:r w:rsidRPr="56C63FB1" w:rsidR="69AB19E8">
        <w:rPr>
          <w:rFonts w:ascii="Arial Nova" w:hAnsi="Arial Nova" w:eastAsia="Arial Nova" w:cs="Arial Nova"/>
          <w:sz w:val="24"/>
          <w:szCs w:val="24"/>
        </w:rPr>
        <w:t>.</w:t>
      </w:r>
      <w:r w:rsidRPr="56C63FB1" w:rsidR="60B94450">
        <w:rPr>
          <w:rFonts w:ascii="Arial Nova" w:hAnsi="Arial Nova" w:eastAsia="Arial Nova" w:cs="Arial Nova"/>
          <w:sz w:val="24"/>
          <w:szCs w:val="24"/>
        </w:rPr>
        <w:t xml:space="preserve"> [</w:t>
      </w:r>
      <w:r w:rsidRPr="56C63FB1" w:rsidR="1B9CFD31">
        <w:rPr>
          <w:rFonts w:ascii="Arial Nova" w:hAnsi="Arial Nova" w:eastAsia="Arial Nova" w:cs="Arial Nova"/>
          <w:sz w:val="24"/>
          <w:szCs w:val="24"/>
          <w:u w:val="single"/>
        </w:rPr>
        <w:t>Sensenig, K. (2009</w:t>
      </w:r>
      <w:r w:rsidRPr="56C63FB1" w:rsidR="3ECF60B8">
        <w:rPr>
          <w:rFonts w:ascii="Arial Nova" w:hAnsi="Arial Nova" w:eastAsia="Arial Nova" w:cs="Arial Nova"/>
          <w:sz w:val="24"/>
          <w:szCs w:val="24"/>
          <w:u w:val="single"/>
        </w:rPr>
        <w:t>)]</w:t>
      </w:r>
    </w:p>
    <w:p w:rsidR="6241A8FC" w:rsidP="6241A8FC" w:rsidRDefault="6241A8FC" w14:paraId="2AE3233B" w14:textId="308606BA">
      <w:pPr>
        <w:rPr>
          <w:rFonts w:ascii="Arial Nova" w:hAnsi="Arial Nova" w:eastAsia="Arial Nova" w:cs="Arial Nova"/>
          <w:sz w:val="24"/>
          <w:szCs w:val="24"/>
        </w:rPr>
      </w:pPr>
    </w:p>
    <w:p w:rsidR="00E4110E" w:rsidP="394C8F62" w:rsidRDefault="58EA26BA" w14:paraId="6D08E65C" w14:textId="63A14AD4">
      <w:pPr>
        <w:rPr>
          <w:rFonts w:ascii="Arial Nova" w:hAnsi="Arial Nova" w:eastAsia="Arial Nova" w:cs="Arial Nova"/>
          <w:b/>
          <w:bCs/>
          <w:sz w:val="24"/>
          <w:szCs w:val="24"/>
          <w:u w:val="single"/>
        </w:rPr>
      </w:pPr>
      <w:r w:rsidRPr="6241A8FC">
        <w:rPr>
          <w:rFonts w:ascii="Arial Nova" w:hAnsi="Arial Nova" w:eastAsia="Arial Nova" w:cs="Arial Nova"/>
          <w:b/>
          <w:bCs/>
          <w:sz w:val="24"/>
          <w:szCs w:val="24"/>
          <w:u w:val="single"/>
        </w:rPr>
        <w:t>Reference</w:t>
      </w:r>
    </w:p>
    <w:p w:rsidR="00E4110E" w:rsidP="394C8F62" w:rsidRDefault="77E8FAFD" w14:paraId="790841B2" w14:textId="388564FB">
      <w:pPr>
        <w:rPr>
          <w:rFonts w:ascii="Arial Nova" w:hAnsi="Arial Nova" w:eastAsia="Arial Nova" w:cs="Arial Nova"/>
          <w:sz w:val="24"/>
          <w:szCs w:val="24"/>
          <w:u w:val="single"/>
        </w:rPr>
      </w:pPr>
      <w:r w:rsidRPr="56C63FB1" w:rsidR="7599375D">
        <w:rPr>
          <w:rFonts w:ascii="Arial Nova" w:hAnsi="Arial Nova" w:eastAsia="Arial Nova" w:cs="Arial Nova"/>
          <w:sz w:val="24"/>
          <w:szCs w:val="24"/>
          <w:u w:val="single"/>
        </w:rPr>
        <w:t xml:space="preserve">  Carroll, J. (2012) Effective time management in </w:t>
      </w:r>
      <w:bookmarkStart w:name="_Int_uO1eCi9C" w:id="549070260"/>
      <w:r w:rsidRPr="56C63FB1" w:rsidR="7599375D">
        <w:rPr>
          <w:rFonts w:ascii="Arial Nova" w:hAnsi="Arial Nova" w:eastAsia="Arial Nova" w:cs="Arial Nova"/>
          <w:sz w:val="24"/>
          <w:szCs w:val="24"/>
          <w:u w:val="single"/>
        </w:rPr>
        <w:t>easy steps</w:t>
      </w:r>
      <w:bookmarkEnd w:id="549070260"/>
      <w:r w:rsidRPr="56C63FB1" w:rsidR="7599375D">
        <w:rPr>
          <w:rFonts w:ascii="Arial Nova" w:hAnsi="Arial Nova" w:eastAsia="Arial Nova" w:cs="Arial Nova"/>
          <w:sz w:val="24"/>
          <w:szCs w:val="24"/>
          <w:u w:val="single"/>
        </w:rPr>
        <w:t>. Leamington Spa: In Easy Steps Limited.</w:t>
      </w:r>
    </w:p>
    <w:p w:rsidR="00E4110E" w:rsidP="394C8F62" w:rsidRDefault="00E4110E" w14:paraId="30C1E7BC" w14:textId="3331763F">
      <w:pPr>
        <w:rPr>
          <w:rFonts w:ascii="Arial Nova" w:hAnsi="Arial Nova" w:eastAsia="Arial Nova" w:cs="Arial Nova"/>
          <w:sz w:val="24"/>
          <w:szCs w:val="24"/>
          <w:u w:val="single"/>
        </w:rPr>
      </w:pPr>
    </w:p>
    <w:p w:rsidR="00E4110E" w:rsidP="394C8F62" w:rsidRDefault="744CF441" w14:paraId="7C70854D" w14:textId="7E67281F">
      <w:r w:rsidRPr="394C8F62">
        <w:rPr>
          <w:rFonts w:ascii="Arial Nova" w:hAnsi="Arial Nova" w:eastAsia="Arial Nova" w:cs="Arial Nova"/>
          <w:sz w:val="24"/>
          <w:szCs w:val="24"/>
          <w:u w:val="single"/>
        </w:rPr>
        <w:t xml:space="preserve">  Cottrell, S. (2019) The Study Skills Handbook. Fifth edition. London: Macmillan International Higher Education/Red Globe Press, an imprint of Springer Nature Limited.</w:t>
      </w:r>
    </w:p>
    <w:p w:rsidR="00E4110E" w:rsidP="722F19CF" w:rsidRDefault="00E4110E" w14:paraId="61DA34BC" w14:textId="201C6C88">
      <w:pPr>
        <w:rPr>
          <w:rFonts w:ascii="Arial Nova" w:hAnsi="Arial Nova" w:eastAsia="Arial Nova" w:cs="Arial Nova"/>
          <w:sz w:val="24"/>
          <w:szCs w:val="24"/>
          <w:u w:val="single"/>
        </w:rPr>
      </w:pPr>
    </w:p>
    <w:p w:rsidR="00E4110E" w:rsidP="722F19CF" w:rsidRDefault="4BA8F14F" w14:paraId="04165815" w14:textId="201C6C88">
      <w:r w:rsidRPr="56C63FB1" w:rsidR="32C3E919">
        <w:rPr>
          <w:rFonts w:ascii="Arial Nova" w:hAnsi="Arial Nova" w:eastAsia="Arial Nova" w:cs="Arial Nova"/>
          <w:sz w:val="24"/>
          <w:szCs w:val="24"/>
          <w:u w:val="single"/>
        </w:rPr>
        <w:t xml:space="preserve">  Belbin, R.M. (2010) Team roles at work. Second edition. </w:t>
      </w:r>
      <w:bookmarkStart w:name="_Int_bbem6Eqy" w:id="739189030"/>
      <w:r w:rsidRPr="56C63FB1" w:rsidR="32C3E919">
        <w:rPr>
          <w:rFonts w:ascii="Arial Nova" w:hAnsi="Arial Nova" w:eastAsia="Arial Nova" w:cs="Arial Nova"/>
          <w:sz w:val="24"/>
          <w:szCs w:val="24"/>
          <w:u w:val="single"/>
        </w:rPr>
        <w:t>Amsterdam ;</w:t>
      </w:r>
      <w:bookmarkEnd w:id="739189030"/>
      <w:r w:rsidRPr="56C63FB1" w:rsidR="32C3E919">
        <w:rPr>
          <w:rFonts w:ascii="Arial Nova" w:hAnsi="Arial Nova" w:eastAsia="Arial Nova" w:cs="Arial Nova"/>
          <w:sz w:val="24"/>
          <w:szCs w:val="24"/>
          <w:u w:val="single"/>
        </w:rPr>
        <w:t>: Butterworth-Heinemann.</w:t>
      </w:r>
    </w:p>
    <w:p w:rsidR="6241A8FC" w:rsidP="6241A8FC" w:rsidRDefault="6241A8FC" w14:paraId="7E9F4F93" w14:textId="5EBEB778">
      <w:pPr>
        <w:rPr>
          <w:rFonts w:ascii="Arial Nova" w:hAnsi="Arial Nova" w:eastAsia="Arial Nova" w:cs="Arial Nova"/>
          <w:sz w:val="24"/>
          <w:szCs w:val="24"/>
          <w:u w:val="single"/>
        </w:rPr>
      </w:pPr>
    </w:p>
    <w:p w:rsidR="19DB344C" w:rsidP="6241A8FC" w:rsidRDefault="19DB344C" w14:paraId="13D581D1" w14:textId="5F912B9B">
      <w:r w:rsidRPr="6241A8FC">
        <w:rPr>
          <w:rFonts w:ascii="Arial Nova" w:hAnsi="Arial Nova" w:eastAsia="Arial Nova" w:cs="Arial Nova"/>
          <w:sz w:val="24"/>
          <w:szCs w:val="24"/>
          <w:u w:val="single"/>
        </w:rPr>
        <w:t xml:space="preserve">  Sensenig, K. (2009) ‘The five essential skills for a global marketplace’, Employment Relations Today, 36(1), pp. 27–33. Available at: </w:t>
      </w:r>
      <w:hyperlink r:id="rId6">
        <w:r w:rsidRPr="6241A8FC">
          <w:rPr>
            <w:rStyle w:val="Hyperlink"/>
            <w:rFonts w:ascii="Arial Nova" w:hAnsi="Arial Nova" w:eastAsia="Arial Nova" w:cs="Arial Nova"/>
            <w:sz w:val="24"/>
            <w:szCs w:val="24"/>
          </w:rPr>
          <w:t>https://doi.org/10.1002/ert.20234</w:t>
        </w:r>
      </w:hyperlink>
      <w:r w:rsidRPr="6241A8FC">
        <w:rPr>
          <w:rFonts w:ascii="Arial Nova" w:hAnsi="Arial Nova" w:eastAsia="Arial Nova" w:cs="Arial Nova"/>
          <w:sz w:val="24"/>
          <w:szCs w:val="24"/>
          <w:u w:val="single"/>
        </w:rPr>
        <w:t>.</w:t>
      </w:r>
    </w:p>
    <w:p w:rsidR="6241A8FC" w:rsidP="6241A8FC" w:rsidRDefault="6241A8FC" w14:paraId="16076838" w14:textId="7E97E595">
      <w:pPr>
        <w:rPr>
          <w:rFonts w:ascii="Arial Nova" w:hAnsi="Arial Nova" w:eastAsia="Arial Nova" w:cs="Arial Nova"/>
          <w:sz w:val="24"/>
          <w:szCs w:val="24"/>
          <w:u w:val="single"/>
        </w:rPr>
      </w:pPr>
    </w:p>
    <w:p w:rsidR="258C8A90" w:rsidP="6241A8FC" w:rsidRDefault="258C8A90" w14:paraId="02156D6A" w14:textId="7F24B1C0">
      <w:pPr>
        <w:rPr>
          <w:rFonts w:ascii="Arial Nova" w:hAnsi="Arial Nova" w:eastAsia="Arial Nova" w:cs="Arial Nova"/>
          <w:sz w:val="24"/>
          <w:szCs w:val="24"/>
        </w:rPr>
      </w:pPr>
      <w:r w:rsidR="258C8A90">
        <w:rPr/>
        <w:t>Rakshanda J</w:t>
      </w:r>
      <w:r w:rsidR="06A1288D">
        <w:rPr/>
        <w:t xml:space="preserve"> [IMAGE]</w:t>
      </w:r>
      <w:r w:rsidR="258C8A90">
        <w:rPr/>
        <w:t xml:space="preserve"> (</w:t>
      </w:r>
      <w:hyperlink r:id="R27b01ac9b8794d05">
        <w:r w:rsidRPr="0A2BF680" w:rsidR="692F900A">
          <w:rPr>
            <w:rStyle w:val="Hyperlink"/>
            <w:rFonts w:ascii="Arial Nova" w:hAnsi="Arial Nova" w:eastAsia="Arial Nova" w:cs="Arial Nova"/>
            <w:sz w:val="24"/>
            <w:szCs w:val="24"/>
          </w:rPr>
          <w:t>https://www.ismartrecruit.com/blog-5-effective-time-management-strategies-for-recruiters</w:t>
        </w:r>
      </w:hyperlink>
      <w:r w:rsidRPr="0A2BF680" w:rsidR="692F900A">
        <w:rPr>
          <w:rFonts w:ascii="Arial Nova" w:hAnsi="Arial Nova" w:eastAsia="Arial Nova" w:cs="Arial Nova"/>
          <w:sz w:val="24"/>
          <w:szCs w:val="24"/>
        </w:rPr>
        <w:t>+</w:t>
      </w:r>
      <w:r w:rsidR="692F900A">
        <w:rPr/>
        <w:t xml:space="preserve"> </w:t>
      </w:r>
      <w:r w:rsidRPr="0A2BF680" w:rsidR="692F900A">
        <w:rPr>
          <w:rFonts w:ascii="Arial Nova" w:hAnsi="Arial Nova" w:eastAsia="Arial Nova" w:cs="Arial Nova"/>
          <w:sz w:val="24"/>
          <w:szCs w:val="24"/>
        </w:rPr>
        <w:t>Accessed: [25/20/2022</w:t>
      </w:r>
    </w:p>
    <w:p w:rsidR="6241A8FC" w:rsidP="0A2BF680" w:rsidRDefault="6241A8FC" w14:paraId="6EA42EEA" w14:textId="57375DCD">
      <w:pPr>
        <w:pStyle w:val="Normal"/>
      </w:pPr>
      <w:r w:rsidR="6B4F9C97">
        <w:drawing>
          <wp:inline wp14:editId="6BCE9A1D" wp14:anchorId="7304D5F6">
            <wp:extent cx="1287016" cy="1809750"/>
            <wp:effectExtent l="0" t="0" r="0" b="0"/>
            <wp:docPr id="686655730" name="" title=""/>
            <wp:cNvGraphicFramePr>
              <a:graphicFrameLocks noChangeAspect="1"/>
            </wp:cNvGraphicFramePr>
            <a:graphic>
              <a:graphicData uri="http://schemas.openxmlformats.org/drawingml/2006/picture">
                <pic:pic>
                  <pic:nvPicPr>
                    <pic:cNvPr id="0" name=""/>
                    <pic:cNvPicPr/>
                  </pic:nvPicPr>
                  <pic:blipFill>
                    <a:blip r:embed="R964232eaedfe4d45">
                      <a:extLst xmlns:a="http://schemas.openxmlformats.org/drawingml/2006/main">
                        <a:ext xmlns:a="http://schemas.openxmlformats.org/drawingml/2006/main" uri="{28A0092B-C50C-407E-A947-70E740481C1C}">
                          <a14:useLocalDpi xmlns:a14="http://schemas.microsoft.com/office/drawing/2010/main" val="0"/>
                        </a:ext>
                      </a:extLst>
                    </a:blip>
                    <a:srcRect l="68235" t="0" r="0" b="0"/>
                    <a:stretch>
                      <a:fillRect/>
                    </a:stretch>
                  </pic:blipFill>
                  <pic:spPr>
                    <a:xfrm rot="0" flipH="0" flipV="0">
                      <a:off x="0" y="0"/>
                      <a:ext cx="1287016" cy="1809750"/>
                    </a:xfrm>
                    <a:prstGeom prst="rect">
                      <a:avLst/>
                    </a:prstGeom>
                  </pic:spPr>
                </pic:pic>
              </a:graphicData>
            </a:graphic>
          </wp:inline>
        </w:drawing>
      </w:r>
    </w:p>
    <w:p w:rsidR="00E4110E" w:rsidP="394C8F62" w:rsidRDefault="0DFC46E3" w14:paraId="7CE84862" w14:textId="2C0A18BA">
      <w:pPr>
        <w:rPr>
          <w:rFonts w:ascii="Arial Nova" w:hAnsi="Arial Nova" w:eastAsia="Arial Nova" w:cs="Arial Nova"/>
          <w:sz w:val="24"/>
          <w:szCs w:val="24"/>
        </w:rPr>
      </w:pPr>
      <w:r w:rsidRPr="10804055" w:rsidR="0DFC46E3">
        <w:rPr>
          <w:rFonts w:ascii="Arial Nova" w:hAnsi="Arial Nova" w:eastAsia="Arial Nova" w:cs="Arial Nova"/>
          <w:sz w:val="24"/>
          <w:szCs w:val="24"/>
        </w:rPr>
        <w:t xml:space="preserve">Task </w:t>
      </w:r>
      <w:r w:rsidRPr="10804055" w:rsidR="25A10F7F">
        <w:rPr>
          <w:rFonts w:ascii="Arial Nova" w:hAnsi="Arial Nova" w:eastAsia="Arial Nova" w:cs="Arial Nova"/>
          <w:sz w:val="24"/>
          <w:szCs w:val="24"/>
        </w:rPr>
        <w:t>1</w:t>
      </w:r>
      <w:r w:rsidRPr="10804055" w:rsidR="0DFC46E3">
        <w:rPr>
          <w:rFonts w:ascii="Arial Nova" w:hAnsi="Arial Nova" w:eastAsia="Arial Nova" w:cs="Arial Nova"/>
          <w:sz w:val="24"/>
          <w:szCs w:val="24"/>
        </w:rPr>
        <w:t>b</w:t>
      </w:r>
    </w:p>
    <w:p w:rsidR="006B7426" w:rsidP="15A75B52" w:rsidRDefault="006B7426" w14:paraId="4AA242BA" w14:textId="787866F7">
      <w:pPr>
        <w:rPr>
          <w:rFonts w:ascii="Arial Nova" w:hAnsi="Arial Nova" w:eastAsia="Arial Nova" w:cs="Arial Nova"/>
          <w:sz w:val="24"/>
          <w:szCs w:val="24"/>
        </w:rPr>
      </w:pPr>
    </w:p>
    <w:p w:rsidR="00E4110E" w:rsidP="15A75B52" w:rsidRDefault="000E7BE3" w14:paraId="59213C9E" w14:textId="5EF25FC9">
      <w:pPr>
        <w:rPr>
          <w:rFonts w:ascii="Arial Nova" w:hAnsi="Arial Nova" w:eastAsia="Arial Nova" w:cs="Arial Nova"/>
          <w:sz w:val="24"/>
          <w:szCs w:val="24"/>
        </w:rPr>
      </w:pPr>
      <w:r>
        <w:rPr>
          <w:rFonts w:ascii="Arial Nova" w:hAnsi="Arial Nova" w:eastAsia="Arial Nova" w:cs="Arial Nova"/>
          <w:sz w:val="24"/>
          <w:szCs w:val="24"/>
        </w:rPr>
        <w:t xml:space="preserve">To improve </w:t>
      </w:r>
      <w:r w:rsidR="00ED7342">
        <w:rPr>
          <w:rFonts w:ascii="Arial Nova" w:hAnsi="Arial Nova" w:eastAsia="Arial Nova" w:cs="Arial Nova"/>
          <w:sz w:val="24"/>
          <w:szCs w:val="24"/>
        </w:rPr>
        <w:t xml:space="preserve">my </w:t>
      </w:r>
      <w:r w:rsidR="00571671">
        <w:rPr>
          <w:rFonts w:ascii="Arial Nova" w:hAnsi="Arial Nova" w:eastAsia="Arial Nova" w:cs="Arial Nova"/>
          <w:sz w:val="24"/>
          <w:szCs w:val="24"/>
        </w:rPr>
        <w:t>similarity score</w:t>
      </w:r>
      <w:r w:rsidR="003D2F02">
        <w:rPr>
          <w:rFonts w:ascii="Arial Nova" w:hAnsi="Arial Nova" w:eastAsia="Arial Nova" w:cs="Arial Nova"/>
          <w:sz w:val="24"/>
          <w:szCs w:val="24"/>
        </w:rPr>
        <w:t xml:space="preserve"> </w:t>
      </w:r>
      <w:r w:rsidR="00976D91">
        <w:rPr>
          <w:rFonts w:ascii="Arial Nova" w:hAnsi="Arial Nova" w:eastAsia="Arial Nova" w:cs="Arial Nova"/>
          <w:sz w:val="24"/>
          <w:szCs w:val="24"/>
        </w:rPr>
        <w:t xml:space="preserve">I need </w:t>
      </w:r>
      <w:r w:rsidR="00A65951">
        <w:rPr>
          <w:rFonts w:ascii="Arial Nova" w:hAnsi="Arial Nova" w:eastAsia="Arial Nova" w:cs="Arial Nova"/>
          <w:sz w:val="24"/>
          <w:szCs w:val="24"/>
        </w:rPr>
        <w:t xml:space="preserve">to </w:t>
      </w:r>
      <w:r w:rsidR="00D33B8C">
        <w:rPr>
          <w:rFonts w:ascii="Arial Nova" w:hAnsi="Arial Nova" w:eastAsia="Arial Nova" w:cs="Arial Nova"/>
          <w:sz w:val="24"/>
          <w:szCs w:val="24"/>
        </w:rPr>
        <w:t>use</w:t>
      </w:r>
      <w:r w:rsidR="00B85733">
        <w:rPr>
          <w:rFonts w:ascii="Arial Nova" w:hAnsi="Arial Nova" w:eastAsia="Arial Nova" w:cs="Arial Nova"/>
          <w:sz w:val="24"/>
          <w:szCs w:val="24"/>
        </w:rPr>
        <w:t xml:space="preserve"> more adjectives and </w:t>
      </w:r>
      <w:r w:rsidR="00571671">
        <w:rPr>
          <w:rFonts w:ascii="Arial Nova" w:hAnsi="Arial Nova" w:eastAsia="Arial Nova" w:cs="Arial Nova"/>
          <w:sz w:val="24"/>
          <w:szCs w:val="24"/>
        </w:rPr>
        <w:t>paraphrase</w:t>
      </w:r>
      <w:r w:rsidR="00556CA0">
        <w:rPr>
          <w:rFonts w:ascii="Arial Nova" w:hAnsi="Arial Nova" w:eastAsia="Arial Nova" w:cs="Arial Nova"/>
          <w:sz w:val="24"/>
          <w:szCs w:val="24"/>
        </w:rPr>
        <w:t xml:space="preserve"> </w:t>
      </w:r>
      <w:r w:rsidR="002C1D3B">
        <w:rPr>
          <w:rFonts w:ascii="Arial Nova" w:hAnsi="Arial Nova" w:eastAsia="Arial Nova" w:cs="Arial Nova"/>
          <w:sz w:val="24"/>
          <w:szCs w:val="24"/>
        </w:rPr>
        <w:t xml:space="preserve">to </w:t>
      </w:r>
      <w:r w:rsidR="00F94F12">
        <w:rPr>
          <w:rFonts w:ascii="Arial Nova" w:hAnsi="Arial Nova" w:eastAsia="Arial Nova" w:cs="Arial Nova"/>
          <w:sz w:val="24"/>
          <w:szCs w:val="24"/>
        </w:rPr>
        <w:t xml:space="preserve">improve my work and </w:t>
      </w:r>
      <w:r w:rsidR="00571671">
        <w:rPr>
          <w:rFonts w:ascii="Arial Nova" w:hAnsi="Arial Nova" w:eastAsia="Arial Nova" w:cs="Arial Nova"/>
          <w:sz w:val="24"/>
          <w:szCs w:val="24"/>
        </w:rPr>
        <w:t>spelling.</w:t>
      </w:r>
      <w:r w:rsidR="00360029">
        <w:rPr>
          <w:rFonts w:ascii="Arial Nova" w:hAnsi="Arial Nova" w:eastAsia="Arial Nova" w:cs="Arial Nova"/>
          <w:sz w:val="24"/>
          <w:szCs w:val="24"/>
        </w:rPr>
        <w:t xml:space="preserve"> Also make sure not to copy a</w:t>
      </w:r>
      <w:r w:rsidR="00F53017">
        <w:rPr>
          <w:rFonts w:ascii="Arial Nova" w:hAnsi="Arial Nova" w:eastAsia="Arial Nova" w:cs="Arial Nova"/>
          <w:sz w:val="24"/>
          <w:szCs w:val="24"/>
        </w:rPr>
        <w:t>n</w:t>
      </w:r>
      <w:r w:rsidR="008A4300">
        <w:rPr>
          <w:rFonts w:ascii="Arial Nova" w:hAnsi="Arial Nova" w:eastAsia="Arial Nova" w:cs="Arial Nova"/>
          <w:sz w:val="24"/>
          <w:szCs w:val="24"/>
        </w:rPr>
        <w:t xml:space="preserve">d </w:t>
      </w:r>
      <w:r w:rsidR="00571671">
        <w:rPr>
          <w:rFonts w:ascii="Arial Nova" w:hAnsi="Arial Nova" w:eastAsia="Arial Nova" w:cs="Arial Nova"/>
          <w:sz w:val="24"/>
          <w:szCs w:val="24"/>
        </w:rPr>
        <w:t>paste information</w:t>
      </w:r>
      <w:r w:rsidR="004B2B8C">
        <w:rPr>
          <w:rFonts w:ascii="Arial Nova" w:hAnsi="Arial Nova" w:eastAsia="Arial Nova" w:cs="Arial Nova"/>
          <w:sz w:val="24"/>
          <w:szCs w:val="24"/>
        </w:rPr>
        <w:t xml:space="preserve"> from </w:t>
      </w:r>
      <w:r w:rsidR="00571671">
        <w:rPr>
          <w:rFonts w:ascii="Arial Nova" w:hAnsi="Arial Nova" w:eastAsia="Arial Nova" w:cs="Arial Nova"/>
          <w:sz w:val="24"/>
          <w:szCs w:val="24"/>
        </w:rPr>
        <w:t>google</w:t>
      </w:r>
      <w:r w:rsidR="004B2B8C">
        <w:rPr>
          <w:rFonts w:ascii="Arial Nova" w:hAnsi="Arial Nova" w:eastAsia="Arial Nova" w:cs="Arial Nova"/>
          <w:sz w:val="24"/>
          <w:szCs w:val="24"/>
        </w:rPr>
        <w:t xml:space="preserve"> </w:t>
      </w:r>
      <w:r w:rsidR="00036B85">
        <w:rPr>
          <w:rFonts w:ascii="Arial Nova" w:hAnsi="Arial Nova" w:eastAsia="Arial Nova" w:cs="Arial Nova"/>
          <w:sz w:val="24"/>
          <w:szCs w:val="24"/>
        </w:rPr>
        <w:t>or any other websites</w:t>
      </w:r>
      <w:r w:rsidR="00571671">
        <w:rPr>
          <w:rFonts w:ascii="Arial Nova" w:hAnsi="Arial Nova" w:eastAsia="Arial Nova" w:cs="Arial Nova"/>
          <w:sz w:val="24"/>
          <w:szCs w:val="24"/>
        </w:rPr>
        <w:t>.</w:t>
      </w:r>
      <w:r w:rsidR="00360029">
        <w:rPr>
          <w:rFonts w:ascii="Arial Nova" w:hAnsi="Arial Nova" w:eastAsia="Arial Nova" w:cs="Arial Nova"/>
          <w:sz w:val="24"/>
          <w:szCs w:val="24"/>
        </w:rPr>
        <w:t xml:space="preserve"> </w:t>
      </w:r>
      <w:r w:rsidR="00E121D2">
        <w:rPr>
          <w:rFonts w:ascii="Arial Nova" w:hAnsi="Arial Nova" w:eastAsia="Arial Nova" w:cs="Arial Nova"/>
          <w:sz w:val="24"/>
          <w:szCs w:val="24"/>
        </w:rPr>
        <w:t>Try to research as much information as possible</w:t>
      </w:r>
      <w:r w:rsidR="003B5797">
        <w:rPr>
          <w:rFonts w:ascii="Arial Nova" w:hAnsi="Arial Nova" w:eastAsia="Arial Nova" w:cs="Arial Nova"/>
          <w:sz w:val="24"/>
          <w:szCs w:val="24"/>
        </w:rPr>
        <w:t xml:space="preserve"> and in your</w:t>
      </w:r>
      <w:r w:rsidR="0034249F">
        <w:rPr>
          <w:rFonts w:ascii="Arial Nova" w:hAnsi="Arial Nova" w:eastAsia="Arial Nova" w:cs="Arial Nova"/>
          <w:sz w:val="24"/>
          <w:szCs w:val="24"/>
        </w:rPr>
        <w:t xml:space="preserve"> own</w:t>
      </w:r>
      <w:r w:rsidR="003B5797">
        <w:rPr>
          <w:rFonts w:ascii="Arial Nova" w:hAnsi="Arial Nova" w:eastAsia="Arial Nova" w:cs="Arial Nova"/>
          <w:sz w:val="24"/>
          <w:szCs w:val="24"/>
        </w:rPr>
        <w:t xml:space="preserve"> </w:t>
      </w:r>
      <w:r w:rsidR="00A90F3C">
        <w:rPr>
          <w:rFonts w:ascii="Arial Nova" w:hAnsi="Arial Nova" w:eastAsia="Arial Nova" w:cs="Arial Nova"/>
          <w:sz w:val="24"/>
          <w:szCs w:val="24"/>
        </w:rPr>
        <w:t xml:space="preserve">words. You can use </w:t>
      </w:r>
      <w:r w:rsidR="00220A42">
        <w:rPr>
          <w:rFonts w:ascii="Arial Nova" w:hAnsi="Arial Nova" w:eastAsia="Arial Nova" w:cs="Arial Nova"/>
          <w:sz w:val="24"/>
          <w:szCs w:val="24"/>
        </w:rPr>
        <w:t>dictionary,</w:t>
      </w:r>
      <w:r w:rsidR="00672B9F">
        <w:rPr>
          <w:rFonts w:ascii="Arial Nova" w:hAnsi="Arial Nova" w:eastAsia="Arial Nova" w:cs="Arial Nova"/>
          <w:sz w:val="24"/>
          <w:szCs w:val="24"/>
        </w:rPr>
        <w:t xml:space="preserve"> </w:t>
      </w:r>
      <w:r w:rsidR="00875891">
        <w:rPr>
          <w:rFonts w:ascii="Arial Nova" w:hAnsi="Arial Nova" w:eastAsia="Arial Nova" w:cs="Arial Nova"/>
          <w:sz w:val="24"/>
          <w:szCs w:val="24"/>
        </w:rPr>
        <w:t>or</w:t>
      </w:r>
      <w:r w:rsidR="00691656">
        <w:rPr>
          <w:rFonts w:ascii="Arial Nova" w:hAnsi="Arial Nova" w:eastAsia="Arial Nova" w:cs="Arial Nova"/>
          <w:sz w:val="24"/>
          <w:szCs w:val="24"/>
        </w:rPr>
        <w:t xml:space="preserve"> you can </w:t>
      </w:r>
      <w:r w:rsidR="00D4660C">
        <w:rPr>
          <w:rFonts w:ascii="Arial Nova" w:hAnsi="Arial Nova" w:eastAsia="Arial Nova" w:cs="Arial Nova"/>
          <w:sz w:val="24"/>
          <w:szCs w:val="24"/>
        </w:rPr>
        <w:t xml:space="preserve">research other website for more </w:t>
      </w:r>
      <w:r w:rsidR="00220A42">
        <w:rPr>
          <w:rFonts w:ascii="Arial Nova" w:hAnsi="Arial Nova" w:eastAsia="Arial Nova" w:cs="Arial Nova"/>
          <w:sz w:val="24"/>
          <w:szCs w:val="24"/>
        </w:rPr>
        <w:t>information,</w:t>
      </w:r>
      <w:r w:rsidR="000B605B">
        <w:rPr>
          <w:rFonts w:ascii="Arial Nova" w:hAnsi="Arial Nova" w:eastAsia="Arial Nova" w:cs="Arial Nova"/>
          <w:sz w:val="24"/>
          <w:szCs w:val="24"/>
        </w:rPr>
        <w:t xml:space="preserve"> </w:t>
      </w:r>
      <w:r w:rsidR="00026D00">
        <w:rPr>
          <w:rFonts w:ascii="Arial Nova" w:hAnsi="Arial Nova" w:eastAsia="Arial Nova" w:cs="Arial Nova"/>
          <w:sz w:val="24"/>
          <w:szCs w:val="24"/>
        </w:rPr>
        <w:t>and you can also ac</w:t>
      </w:r>
      <w:r w:rsidR="00B75AED">
        <w:rPr>
          <w:rFonts w:ascii="Arial Nova" w:hAnsi="Arial Nova" w:eastAsia="Arial Nova" w:cs="Arial Nova"/>
          <w:sz w:val="24"/>
          <w:szCs w:val="24"/>
        </w:rPr>
        <w:t xml:space="preserve">cess information </w:t>
      </w:r>
      <w:r w:rsidR="007D4FAE">
        <w:rPr>
          <w:rFonts w:ascii="Arial Nova" w:hAnsi="Arial Nova" w:eastAsia="Arial Nova" w:cs="Arial Nova"/>
          <w:sz w:val="24"/>
          <w:szCs w:val="24"/>
        </w:rPr>
        <w:t xml:space="preserve">throughout </w:t>
      </w:r>
      <w:r w:rsidR="00220A42">
        <w:rPr>
          <w:rFonts w:ascii="Arial Nova" w:hAnsi="Arial Nova" w:eastAsia="Arial Nova" w:cs="Arial Nova"/>
          <w:sz w:val="24"/>
          <w:szCs w:val="24"/>
        </w:rPr>
        <w:t>libraries</w:t>
      </w:r>
      <w:r w:rsidR="000B605B">
        <w:rPr>
          <w:rFonts w:ascii="Arial Nova" w:hAnsi="Arial Nova" w:eastAsia="Arial Nova" w:cs="Arial Nova"/>
          <w:sz w:val="24"/>
          <w:szCs w:val="24"/>
        </w:rPr>
        <w:t>.</w:t>
      </w:r>
      <w:r w:rsidR="00B648E6">
        <w:rPr>
          <w:rFonts w:ascii="Arial Nova" w:hAnsi="Arial Nova" w:eastAsia="Arial Nova" w:cs="Arial Nova"/>
          <w:sz w:val="24"/>
          <w:szCs w:val="24"/>
        </w:rPr>
        <w:t xml:space="preserve"> To gain more </w:t>
      </w:r>
      <w:r w:rsidR="00392FD7">
        <w:rPr>
          <w:rFonts w:ascii="Arial Nova" w:hAnsi="Arial Nova" w:eastAsia="Arial Nova" w:cs="Arial Nova"/>
          <w:sz w:val="24"/>
          <w:szCs w:val="24"/>
        </w:rPr>
        <w:t xml:space="preserve">knowledge and improve on my </w:t>
      </w:r>
      <w:r w:rsidR="00D11965">
        <w:rPr>
          <w:rFonts w:ascii="Arial Nova" w:hAnsi="Arial Nova" w:eastAsia="Arial Nova" w:cs="Arial Nova"/>
          <w:sz w:val="24"/>
          <w:szCs w:val="24"/>
        </w:rPr>
        <w:t>similarities</w:t>
      </w:r>
      <w:r w:rsidR="00392FD7">
        <w:rPr>
          <w:rFonts w:ascii="Arial Nova" w:hAnsi="Arial Nova" w:eastAsia="Arial Nova" w:cs="Arial Nova"/>
          <w:sz w:val="24"/>
          <w:szCs w:val="24"/>
        </w:rPr>
        <w:t xml:space="preserve"> score</w:t>
      </w:r>
      <w:r w:rsidR="00270320">
        <w:rPr>
          <w:rFonts w:ascii="Arial Nova" w:hAnsi="Arial Nova" w:eastAsia="Arial Nova" w:cs="Arial Nova"/>
          <w:sz w:val="24"/>
          <w:szCs w:val="24"/>
        </w:rPr>
        <w:t>.</w:t>
      </w:r>
      <w:r w:rsidR="001C2955">
        <w:rPr>
          <w:rFonts w:ascii="Arial Nova" w:hAnsi="Arial Nova" w:eastAsia="Arial Nova" w:cs="Arial Nova"/>
          <w:sz w:val="24"/>
          <w:szCs w:val="24"/>
        </w:rPr>
        <w:t xml:space="preserve"> </w:t>
      </w:r>
      <w:r w:rsidR="00DE6D47">
        <w:rPr>
          <w:rFonts w:ascii="Arial Nova" w:hAnsi="Arial Nova" w:eastAsia="Arial Nova" w:cs="Arial Nova"/>
          <w:sz w:val="24"/>
          <w:szCs w:val="24"/>
        </w:rPr>
        <w:t xml:space="preserve">I will </w:t>
      </w:r>
      <w:r w:rsidR="006A3262">
        <w:rPr>
          <w:rFonts w:ascii="Arial Nova" w:hAnsi="Arial Nova" w:eastAsia="Arial Nova" w:cs="Arial Nova"/>
          <w:sz w:val="24"/>
          <w:szCs w:val="24"/>
        </w:rPr>
        <w:t>proofread</w:t>
      </w:r>
      <w:r w:rsidR="00B55388">
        <w:rPr>
          <w:rFonts w:ascii="Arial Nova" w:hAnsi="Arial Nova" w:eastAsia="Arial Nova" w:cs="Arial Nova"/>
          <w:sz w:val="24"/>
          <w:szCs w:val="24"/>
        </w:rPr>
        <w:t xml:space="preserve"> my work before I </w:t>
      </w:r>
      <w:r w:rsidR="009B77D2">
        <w:rPr>
          <w:rFonts w:ascii="Arial Nova" w:hAnsi="Arial Nova" w:eastAsia="Arial Nova" w:cs="Arial Nova"/>
          <w:sz w:val="24"/>
          <w:szCs w:val="24"/>
        </w:rPr>
        <w:t>Turnitin</w:t>
      </w:r>
      <w:r w:rsidR="006241AE">
        <w:rPr>
          <w:rFonts w:ascii="Arial Nova" w:hAnsi="Arial Nova" w:eastAsia="Arial Nova" w:cs="Arial Nova"/>
          <w:sz w:val="24"/>
          <w:szCs w:val="24"/>
        </w:rPr>
        <w:t xml:space="preserve"> also </w:t>
      </w:r>
      <w:r w:rsidR="00101D4D">
        <w:rPr>
          <w:rFonts w:ascii="Arial Nova" w:hAnsi="Arial Nova" w:eastAsia="Arial Nova" w:cs="Arial Nova"/>
          <w:sz w:val="24"/>
          <w:szCs w:val="24"/>
        </w:rPr>
        <w:t xml:space="preserve">not to focus on one </w:t>
      </w:r>
      <w:r w:rsidR="006A3262">
        <w:rPr>
          <w:rFonts w:ascii="Arial Nova" w:hAnsi="Arial Nova" w:eastAsia="Arial Nova" w:cs="Arial Nova"/>
          <w:sz w:val="24"/>
          <w:szCs w:val="24"/>
        </w:rPr>
        <w:t>particularly</w:t>
      </w:r>
      <w:r w:rsidR="00101D4D">
        <w:rPr>
          <w:rFonts w:ascii="Arial Nova" w:hAnsi="Arial Nova" w:eastAsia="Arial Nova" w:cs="Arial Nova"/>
          <w:sz w:val="24"/>
          <w:szCs w:val="24"/>
        </w:rPr>
        <w:t xml:space="preserve"> work topic</w:t>
      </w:r>
      <w:r w:rsidR="00CF5C19">
        <w:rPr>
          <w:rFonts w:ascii="Arial Nova" w:hAnsi="Arial Nova" w:eastAsia="Arial Nova" w:cs="Arial Nova"/>
          <w:sz w:val="24"/>
          <w:szCs w:val="24"/>
        </w:rPr>
        <w:t xml:space="preserve"> research </w:t>
      </w:r>
      <w:r w:rsidR="00132D94">
        <w:rPr>
          <w:rFonts w:ascii="Arial Nova" w:hAnsi="Arial Nova" w:eastAsia="Arial Nova" w:cs="Arial Nova"/>
          <w:sz w:val="24"/>
          <w:szCs w:val="24"/>
        </w:rPr>
        <w:t>on other topic</w:t>
      </w:r>
      <w:r w:rsidR="005A2AF6">
        <w:rPr>
          <w:rFonts w:ascii="Arial Nova" w:hAnsi="Arial Nova" w:eastAsia="Arial Nova" w:cs="Arial Nova"/>
          <w:sz w:val="24"/>
          <w:szCs w:val="24"/>
        </w:rPr>
        <w:t>s</w:t>
      </w:r>
      <w:r w:rsidR="009D344F">
        <w:rPr>
          <w:rFonts w:ascii="Arial Nova" w:hAnsi="Arial Nova" w:eastAsia="Arial Nova" w:cs="Arial Nova"/>
          <w:sz w:val="24"/>
          <w:szCs w:val="24"/>
        </w:rPr>
        <w:t>.</w:t>
      </w:r>
    </w:p>
    <w:p w:rsidR="6241A8FC" w:rsidP="6241A8FC" w:rsidRDefault="6241A8FC" w14:paraId="660A96BA" w14:textId="7FE9B6F6">
      <w:pPr>
        <w:rPr>
          <w:rFonts w:ascii="Arial Nova" w:hAnsi="Arial Nova" w:eastAsia="Arial Nova" w:cs="Arial Nova"/>
          <w:sz w:val="24"/>
          <w:szCs w:val="24"/>
        </w:rPr>
      </w:pPr>
    </w:p>
    <w:p w:rsidR="00165948" w:rsidP="00165948" w:rsidRDefault="00BA2045" w14:paraId="5FCFE6AA" w14:textId="15756B64">
      <w:pPr>
        <w:rPr>
          <w:rFonts w:ascii="Arial Nova" w:hAnsi="Arial Nova" w:eastAsia="Arial Nova" w:cs="Arial Nova"/>
          <w:sz w:val="24"/>
          <w:szCs w:val="24"/>
        </w:rPr>
      </w:pPr>
      <w:r w:rsidRPr="10804055" w:rsidR="00BA2045">
        <w:rPr>
          <w:rFonts w:ascii="Arial Nova" w:hAnsi="Arial Nova" w:eastAsia="Arial Nova" w:cs="Arial Nova"/>
          <w:sz w:val="24"/>
          <w:szCs w:val="24"/>
        </w:rPr>
        <w:t xml:space="preserve">I </w:t>
      </w:r>
      <w:r w:rsidRPr="10804055" w:rsidR="00395DD0">
        <w:rPr>
          <w:rFonts w:ascii="Arial Nova" w:hAnsi="Arial Nova" w:eastAsia="Arial Nova" w:cs="Arial Nova"/>
          <w:sz w:val="24"/>
          <w:szCs w:val="24"/>
        </w:rPr>
        <w:t xml:space="preserve">have scored myself between </w:t>
      </w:r>
      <w:r w:rsidRPr="10804055" w:rsidR="63AA3D4F">
        <w:rPr>
          <w:rFonts w:ascii="Arial Nova" w:hAnsi="Arial Nova" w:eastAsia="Arial Nova" w:cs="Arial Nova"/>
          <w:sz w:val="24"/>
          <w:szCs w:val="24"/>
        </w:rPr>
        <w:t xml:space="preserve">50-59% as I have the </w:t>
      </w:r>
      <w:r w:rsidRPr="10804055" w:rsidR="6E06CB55">
        <w:rPr>
          <w:rFonts w:ascii="Arial Nova" w:hAnsi="Arial Nova" w:eastAsia="Arial Nova" w:cs="Arial Nova"/>
          <w:sz w:val="24"/>
          <w:szCs w:val="24"/>
        </w:rPr>
        <w:t>knowledge</w:t>
      </w:r>
      <w:r w:rsidRPr="10804055" w:rsidR="63AA3D4F">
        <w:rPr>
          <w:rFonts w:ascii="Arial Nova" w:hAnsi="Arial Nova" w:eastAsia="Arial Nova" w:cs="Arial Nova"/>
          <w:sz w:val="24"/>
          <w:szCs w:val="24"/>
        </w:rPr>
        <w:t xml:space="preserve"> of the </w:t>
      </w:r>
      <w:r w:rsidRPr="10804055" w:rsidR="2D53A7F1">
        <w:rPr>
          <w:rFonts w:ascii="Arial Nova" w:hAnsi="Arial Nova" w:eastAsia="Arial Nova" w:cs="Arial Nova"/>
          <w:sz w:val="24"/>
          <w:szCs w:val="24"/>
        </w:rPr>
        <w:t>basic</w:t>
      </w:r>
      <w:r w:rsidRPr="10804055" w:rsidR="63AA3D4F">
        <w:rPr>
          <w:rFonts w:ascii="Arial Nova" w:hAnsi="Arial Nova" w:eastAsia="Arial Nova" w:cs="Arial Nova"/>
          <w:sz w:val="24"/>
          <w:szCs w:val="24"/>
        </w:rPr>
        <w:t xml:space="preserve"> understanding </w:t>
      </w:r>
      <w:r w:rsidRPr="10804055" w:rsidR="6F1387C7">
        <w:rPr>
          <w:rFonts w:ascii="Arial Nova" w:hAnsi="Arial Nova" w:eastAsia="Arial Nova" w:cs="Arial Nova"/>
          <w:sz w:val="24"/>
          <w:szCs w:val="24"/>
        </w:rPr>
        <w:t xml:space="preserve">and the concept of the </w:t>
      </w:r>
      <w:r w:rsidRPr="10804055" w:rsidR="027D9948">
        <w:rPr>
          <w:rFonts w:ascii="Arial Nova" w:hAnsi="Arial Nova" w:eastAsia="Arial Nova" w:cs="Arial Nova"/>
          <w:sz w:val="24"/>
          <w:szCs w:val="24"/>
        </w:rPr>
        <w:t>work. I</w:t>
      </w:r>
      <w:r w:rsidRPr="10804055" w:rsidR="6F1387C7">
        <w:rPr>
          <w:rFonts w:ascii="Arial Nova" w:hAnsi="Arial Nova" w:eastAsia="Arial Nova" w:cs="Arial Nova"/>
          <w:sz w:val="24"/>
          <w:szCs w:val="24"/>
        </w:rPr>
        <w:t xml:space="preserve"> can work </w:t>
      </w:r>
      <w:r w:rsidRPr="10804055" w:rsidR="471C07CE">
        <w:rPr>
          <w:rFonts w:ascii="Arial Nova" w:hAnsi="Arial Nova" w:eastAsia="Arial Nova" w:cs="Arial Nova"/>
          <w:sz w:val="24"/>
          <w:szCs w:val="24"/>
        </w:rPr>
        <w:t>independently an</w:t>
      </w:r>
      <w:r w:rsidRPr="10804055" w:rsidR="62510FBB">
        <w:rPr>
          <w:rFonts w:ascii="Arial Nova" w:hAnsi="Arial Nova" w:eastAsia="Arial Nova" w:cs="Arial Nova"/>
          <w:sz w:val="24"/>
          <w:szCs w:val="24"/>
        </w:rPr>
        <w:t xml:space="preserve"> </w:t>
      </w:r>
      <w:r w:rsidRPr="10804055" w:rsidR="58DA2B32">
        <w:rPr>
          <w:rFonts w:ascii="Arial Nova" w:hAnsi="Arial Nova" w:eastAsia="Arial Nova" w:cs="Arial Nova"/>
          <w:sz w:val="24"/>
          <w:szCs w:val="24"/>
        </w:rPr>
        <w:t>effectively</w:t>
      </w:r>
      <w:r w:rsidRPr="10804055" w:rsidR="62510FBB">
        <w:rPr>
          <w:rFonts w:ascii="Arial Nova" w:hAnsi="Arial Nova" w:eastAsia="Arial Nova" w:cs="Arial Nova"/>
          <w:sz w:val="24"/>
          <w:szCs w:val="24"/>
        </w:rPr>
        <w:t xml:space="preserve"> as a solo or team member</w:t>
      </w:r>
      <w:r w:rsidRPr="10804055" w:rsidR="0BE13333">
        <w:rPr>
          <w:rFonts w:ascii="Arial Nova" w:hAnsi="Arial Nova" w:eastAsia="Arial Nova" w:cs="Arial Nova"/>
          <w:sz w:val="24"/>
          <w:szCs w:val="24"/>
        </w:rPr>
        <w:t>.</w:t>
      </w:r>
    </w:p>
    <w:p w:rsidR="10804055" w:rsidP="10804055" w:rsidRDefault="10804055" w14:paraId="53CD7575" w14:textId="6FAF4979">
      <w:pPr>
        <w:pStyle w:val="Normal"/>
        <w:rPr>
          <w:rFonts w:ascii="Arial Nova" w:hAnsi="Arial Nova" w:eastAsia="Arial Nova" w:cs="Arial Nova"/>
          <w:sz w:val="24"/>
          <w:szCs w:val="24"/>
        </w:rPr>
      </w:pPr>
    </w:p>
    <w:p w:rsidR="04F38218" w:rsidP="10804055" w:rsidRDefault="04F38218" w14:paraId="2003195B" w14:textId="29781582">
      <w:pPr>
        <w:pStyle w:val="Normal"/>
        <w:rPr>
          <w:rFonts w:ascii="Arial Nova" w:hAnsi="Arial Nova" w:eastAsia="Arial Nova" w:cs="Arial Nova"/>
          <w:sz w:val="24"/>
          <w:szCs w:val="24"/>
        </w:rPr>
      </w:pPr>
      <w:r w:rsidRPr="10804055" w:rsidR="04F38218">
        <w:rPr>
          <w:rFonts w:ascii="Arial Nova" w:hAnsi="Arial Nova" w:eastAsia="Arial Nova" w:cs="Arial Nova"/>
          <w:sz w:val="24"/>
          <w:szCs w:val="24"/>
        </w:rPr>
        <w:t>Task 2</w:t>
      </w:r>
    </w:p>
    <w:p w:rsidR="75095A28" w:rsidP="10804055" w:rsidRDefault="75095A28" w14:paraId="471678AF" w14:textId="1A83E860">
      <w:pPr>
        <w:pStyle w:val="Normal"/>
        <w:rPr>
          <w:rFonts w:ascii="Arial Nova" w:hAnsi="Arial Nova" w:eastAsia="Arial Nova" w:cs="Arial Nova"/>
          <w:sz w:val="24"/>
          <w:szCs w:val="24"/>
        </w:rPr>
      </w:pPr>
      <w:hyperlink r:id="R163b854fbe5f407e">
        <w:r w:rsidRPr="10804055" w:rsidR="75095A28">
          <w:rPr>
            <w:rStyle w:val="Hyperlink"/>
            <w:rFonts w:ascii="Arial Nova" w:hAnsi="Arial Nova" w:eastAsia="Arial Nova" w:cs="Arial Nova"/>
            <w:sz w:val="24"/>
            <w:szCs w:val="24"/>
          </w:rPr>
          <w:t>https://sway.office.com/DaUmFDiXGVuVaYE2?ref=Link&amp;loc=play</w:t>
        </w:r>
      </w:hyperlink>
    </w:p>
    <w:p w:rsidR="10804055" w:rsidP="10804055" w:rsidRDefault="10804055" w14:paraId="5FB85E71" w14:textId="050FBE05">
      <w:pPr>
        <w:pStyle w:val="Normal"/>
        <w:rPr>
          <w:rFonts w:ascii="Arial Nova" w:hAnsi="Arial Nova" w:eastAsia="Arial Nova" w:cs="Arial Nova"/>
          <w:sz w:val="24"/>
          <w:szCs w:val="24"/>
        </w:rPr>
      </w:pPr>
    </w:p>
    <w:p w:rsidR="00165948" w:rsidP="00165948" w:rsidRDefault="00165948" w14:paraId="2E983C18" w14:textId="7E8268D7">
      <w:pPr>
        <w:rPr>
          <w:rFonts w:ascii="Arial Nova" w:hAnsi="Arial Nova" w:eastAsia="Arial Nova" w:cs="Arial Nova"/>
          <w:sz w:val="24"/>
          <w:szCs w:val="24"/>
        </w:rPr>
      </w:pPr>
    </w:p>
    <w:p w:rsidR="00165948" w:rsidP="00165948" w:rsidRDefault="00165948" w14:paraId="4A15E5A3" w14:textId="4A536E26">
      <w:pPr>
        <w:rPr>
          <w:rFonts w:ascii="Arial Nova" w:hAnsi="Arial Nova" w:eastAsia="Arial Nova" w:cs="Arial Nova"/>
          <w:sz w:val="24"/>
          <w:szCs w:val="24"/>
        </w:rPr>
      </w:pPr>
    </w:p>
    <w:p w:rsidR="00165948" w:rsidP="00165948" w:rsidRDefault="00165948" w14:paraId="725250A3" w14:textId="0E6A0307">
      <w:pPr>
        <w:rPr>
          <w:rFonts w:ascii="Arial Nova" w:hAnsi="Arial Nova" w:eastAsia="Arial Nova" w:cs="Arial Nova"/>
          <w:sz w:val="24"/>
          <w:szCs w:val="24"/>
        </w:rPr>
      </w:pPr>
    </w:p>
    <w:p w:rsidR="00165948" w:rsidP="0A2BF680" w:rsidRDefault="1E69B1C6" w14:paraId="377F7405" w14:textId="03B12E07">
      <w:pPr>
        <w:pStyle w:val="Normal"/>
        <w:rPr>
          <w:rFonts w:ascii="Arial" w:hAnsi="Arial" w:eastAsia="Arial" w:cs="Arial"/>
          <w:b w:val="0"/>
          <w:bCs w:val="0"/>
          <w:i w:val="0"/>
          <w:iCs w:val="0"/>
          <w:caps w:val="0"/>
          <w:smallCaps w:val="0"/>
          <w:noProof w:val="0"/>
          <w:color w:val="222222"/>
          <w:sz w:val="19"/>
          <w:szCs w:val="19"/>
          <w:lang w:val="en-GB"/>
        </w:rPr>
      </w:pPr>
      <w:r w:rsidR="6FEADEAC">
        <w:drawing>
          <wp:inline wp14:editId="74AF7D7E" wp14:anchorId="5577BF08">
            <wp:extent cx="4572000" cy="2571750"/>
            <wp:effectExtent l="0" t="0" r="0" b="0"/>
            <wp:docPr id="1891477860" name="Picture 1891477860" title=""/>
            <wp:cNvGraphicFramePr>
              <a:graphicFrameLocks noChangeAspect="1"/>
            </wp:cNvGraphicFramePr>
            <a:graphic>
              <a:graphicData uri="http://schemas.openxmlformats.org/drawingml/2006/picture">
                <pic:pic>
                  <pic:nvPicPr>
                    <pic:cNvPr id="0" name="Picture 1891477860"/>
                    <pic:cNvPicPr/>
                  </pic:nvPicPr>
                  <pic:blipFill>
                    <a:blip r:embed="R7906056f86b740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8765C67">
        <w:rPr/>
        <w:t xml:space="preserve">Step 1 </w:t>
      </w:r>
      <w:r w:rsidR="22C2A848">
        <w:rPr/>
        <w:t>- Go onto G</w:t>
      </w:r>
      <w:r w:rsidR="5D60B9A8">
        <w:rPr/>
        <w:t>oogle</w:t>
      </w:r>
      <w:r w:rsidR="4CA0DA18">
        <w:rPr/>
        <w:t xml:space="preserve"> </w:t>
      </w:r>
      <w:r w:rsidR="2371E6EA">
        <w:rPr/>
        <w:t>and search Mendeley Reference Manager</w:t>
      </w:r>
      <w:r w:rsidR="68EE31A2">
        <w:rPr/>
        <w:t xml:space="preserve"> and</w:t>
      </w:r>
      <w:r w:rsidR="4CA0DA18">
        <w:rPr/>
        <w:t xml:space="preserve"> </w:t>
      </w:r>
      <w:r w:rsidR="3ABFEBD0">
        <w:rPr/>
        <w:t>click download</w:t>
      </w:r>
      <w:r w:rsidR="554B5BDA">
        <w:rPr/>
        <w:t xml:space="preserve"> that is on the left side of the </w:t>
      </w:r>
      <w:r w:rsidR="554B5BDA">
        <w:rPr/>
        <w:t>screen.</w:t>
      </w:r>
      <w:r w:rsidR="3E304C6C">
        <w:rPr/>
        <w:t xml:space="preserve"> [</w:t>
      </w:r>
      <w:r w:rsidRPr="0A2BF680" w:rsidR="3E304C6C">
        <w:rPr>
          <w:rFonts w:ascii="Arial" w:hAnsi="Arial" w:eastAsia="Arial" w:cs="Arial"/>
          <w:b w:val="0"/>
          <w:bCs w:val="0"/>
          <w:i w:val="0"/>
          <w:iCs w:val="0"/>
          <w:caps w:val="0"/>
          <w:smallCaps w:val="0"/>
          <w:noProof w:val="0"/>
          <w:color w:val="222222"/>
          <w:sz w:val="19"/>
          <w:szCs w:val="19"/>
          <w:lang w:val="en-GB"/>
        </w:rPr>
        <w:t>Basri, M. and Patak, A.A., 2015</w:t>
      </w:r>
      <w:r w:rsidRPr="0A2BF680" w:rsidR="3E304C6C">
        <w:rPr>
          <w:rFonts w:ascii="Arial" w:hAnsi="Arial" w:eastAsia="Arial" w:cs="Arial"/>
          <w:b w:val="0"/>
          <w:bCs w:val="0"/>
          <w:i w:val="0"/>
          <w:iCs w:val="0"/>
          <w:caps w:val="0"/>
          <w:smallCaps w:val="0"/>
          <w:noProof w:val="0"/>
          <w:color w:val="222222"/>
          <w:sz w:val="20"/>
          <w:szCs w:val="20"/>
          <w:lang w:val="en-GB"/>
        </w:rPr>
        <w:t>]</w:t>
      </w:r>
    </w:p>
    <w:p w:rsidR="00165948" w:rsidP="00165948" w:rsidRDefault="00165948" w14:paraId="36DE14D6" w14:textId="6E55C7A7">
      <w:pPr>
        <w:rPr>
          <w:rFonts w:ascii="Arial Nova" w:hAnsi="Arial Nova" w:eastAsia="Arial Nova" w:cs="Arial Nova"/>
          <w:sz w:val="24"/>
          <w:szCs w:val="24"/>
        </w:rPr>
      </w:pPr>
    </w:p>
    <w:p w:rsidR="00E4110E" w:rsidP="56C63FB1" w:rsidRDefault="00E4110E" w14:paraId="1AFEC4F1" w14:textId="08900CCF">
      <w:pPr/>
      <w:r w:rsidR="37AC8FDF">
        <w:drawing>
          <wp:inline wp14:editId="486D0779" wp14:anchorId="2F678C32">
            <wp:extent cx="4572000" cy="2571750"/>
            <wp:effectExtent l="0" t="0" r="0" b="0"/>
            <wp:docPr id="1558251360" name="Picture 1558251360" title=""/>
            <wp:cNvGraphicFramePr>
              <a:graphicFrameLocks noChangeAspect="1"/>
            </wp:cNvGraphicFramePr>
            <a:graphic>
              <a:graphicData uri="http://schemas.openxmlformats.org/drawingml/2006/picture">
                <pic:pic>
                  <pic:nvPicPr>
                    <pic:cNvPr id="0" name="Picture 1558251360"/>
                    <pic:cNvPicPr/>
                  </pic:nvPicPr>
                  <pic:blipFill>
                    <a:blip r:embed="Rb9b2e0aad52a439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4E6C7774">
        <w:rPr/>
        <w:t>Step</w:t>
      </w:r>
      <w:r w:rsidR="11D31CFB">
        <w:rPr/>
        <w:t xml:space="preserve"> </w:t>
      </w:r>
      <w:r w:rsidR="09BF5826">
        <w:rPr/>
        <w:t xml:space="preserve">2 </w:t>
      </w:r>
      <w:r w:rsidR="5A1D8B2E">
        <w:rPr/>
        <w:t xml:space="preserve">-Once complete follow the instructions on the </w:t>
      </w:r>
      <w:r w:rsidR="4F05128C">
        <w:rPr/>
        <w:t>set-up</w:t>
      </w:r>
      <w:r w:rsidR="5A1D8B2E">
        <w:rPr/>
        <w:t xml:space="preserve"> wizard and click finish and the Mendeley Reference app should be installed onto your PC.</w:t>
      </w:r>
    </w:p>
    <w:p w:rsidR="00E4110E" w:rsidP="0A2BF680" w:rsidRDefault="23C7662D" w14:paraId="3FDC2B98" w14:textId="23C43E03">
      <w:pPr>
        <w:pStyle w:val="Normal"/>
        <w:rPr>
          <w:rFonts w:ascii="Arial" w:hAnsi="Arial" w:eastAsia="Arial" w:cs="Arial"/>
          <w:b w:val="0"/>
          <w:bCs w:val="0"/>
          <w:i w:val="0"/>
          <w:iCs w:val="0"/>
          <w:caps w:val="0"/>
          <w:smallCaps w:val="0"/>
          <w:noProof w:val="0"/>
          <w:color w:val="222222"/>
          <w:sz w:val="19"/>
          <w:szCs w:val="19"/>
          <w:lang w:val="en-GB"/>
        </w:rPr>
      </w:pPr>
      <w:r w:rsidR="7EAF6323">
        <w:drawing>
          <wp:inline wp14:editId="6A94D089" wp14:anchorId="70FC9C84">
            <wp:extent cx="4572000" cy="2571750"/>
            <wp:effectExtent l="0" t="0" r="0" b="0"/>
            <wp:docPr id="1006411904" name="Picture 1006411904" title=""/>
            <wp:cNvGraphicFramePr>
              <a:graphicFrameLocks noChangeAspect="1"/>
            </wp:cNvGraphicFramePr>
            <a:graphic>
              <a:graphicData uri="http://schemas.openxmlformats.org/drawingml/2006/picture">
                <pic:pic>
                  <pic:nvPicPr>
                    <pic:cNvPr id="0" name="Picture 1006411904"/>
                    <pic:cNvPicPr/>
                  </pic:nvPicPr>
                  <pic:blipFill>
                    <a:blip r:embed="R56c2f79919c64fc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54192A62">
        <w:rPr/>
        <w:t>Step 3</w:t>
      </w:r>
      <w:r w:rsidR="1C729E10">
        <w:rPr/>
        <w:t xml:space="preserve"> – Open the app and register and make and account using your email address, family name and password</w:t>
      </w:r>
      <w:r w:rsidR="7FECFE70">
        <w:rPr/>
        <w:t xml:space="preserve"> and click register and you should have an account to use on Mendeley reference </w:t>
      </w:r>
      <w:r w:rsidR="7FECFE70">
        <w:rPr/>
        <w:t>Manager.</w:t>
      </w:r>
      <w:r w:rsidR="776FCF1F">
        <w:rPr/>
        <w:t>[</w:t>
      </w:r>
      <w:r w:rsidRPr="0A2BF680" w:rsidR="776FCF1F">
        <w:rPr>
          <w:rFonts w:ascii="Arial" w:hAnsi="Arial" w:eastAsia="Arial" w:cs="Arial"/>
          <w:b w:val="0"/>
          <w:bCs w:val="0"/>
          <w:i w:val="0"/>
          <w:iCs w:val="0"/>
          <w:caps w:val="0"/>
          <w:smallCaps w:val="0"/>
          <w:noProof w:val="0"/>
          <w:color w:val="222222"/>
          <w:sz w:val="19"/>
          <w:szCs w:val="19"/>
          <w:lang w:val="en-GB"/>
        </w:rPr>
        <w:t>Hicks, A., 2011.]</w:t>
      </w:r>
    </w:p>
    <w:p w:rsidR="00E4110E" w:rsidP="15A75B52" w:rsidRDefault="00E4110E" w14:paraId="0566926B" w14:textId="77777777">
      <w:pPr>
        <w:rPr>
          <w:rFonts w:ascii="Arial Nova" w:hAnsi="Arial Nova" w:eastAsia="Arial Nova" w:cs="Arial Nova"/>
          <w:sz w:val="24"/>
          <w:szCs w:val="24"/>
        </w:rPr>
      </w:pPr>
    </w:p>
    <w:p w:rsidR="00E4110E" w:rsidP="15A75B52" w:rsidRDefault="00E4110E" w14:paraId="1E2111DE" w14:textId="77777777">
      <w:pPr>
        <w:rPr>
          <w:rFonts w:ascii="Arial Nova" w:hAnsi="Arial Nova" w:eastAsia="Arial Nova" w:cs="Arial Nova"/>
          <w:sz w:val="24"/>
          <w:szCs w:val="24"/>
        </w:rPr>
      </w:pPr>
    </w:p>
    <w:p w:rsidR="00E4110E" w:rsidP="15A75B52" w:rsidRDefault="2C2F6F6A" w14:paraId="1142A9D5" w14:textId="6CAAB953">
      <w:r w:rsidR="0709E4BF">
        <w:drawing>
          <wp:inline wp14:editId="3BC8F475" wp14:anchorId="28912DE8">
            <wp:extent cx="4572000" cy="2571750"/>
            <wp:effectExtent l="0" t="0" r="0" b="0"/>
            <wp:docPr id="1688674359" name="Picture 1688674359" title=""/>
            <wp:cNvGraphicFramePr>
              <a:graphicFrameLocks noChangeAspect="1"/>
            </wp:cNvGraphicFramePr>
            <a:graphic>
              <a:graphicData uri="http://schemas.openxmlformats.org/drawingml/2006/picture">
                <pic:pic>
                  <pic:nvPicPr>
                    <pic:cNvPr id="0" name="Picture 1688674359"/>
                    <pic:cNvPicPr/>
                  </pic:nvPicPr>
                  <pic:blipFill>
                    <a:blip r:embed="R503721072ab0456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939EFA">
        <w:rPr/>
        <w:t xml:space="preserve">Step 4 </w:t>
      </w:r>
      <w:r w:rsidR="056F1C06">
        <w:rPr/>
        <w:t>- G</w:t>
      </w:r>
      <w:r w:rsidR="23939EFA">
        <w:rPr/>
        <w:t xml:space="preserve">o back to the website and download the </w:t>
      </w:r>
      <w:r w:rsidR="7123D5A4">
        <w:rPr/>
        <w:t>web importer</w:t>
      </w:r>
      <w:r w:rsidR="628524FA">
        <w:rPr/>
        <w:t xml:space="preserve"> on the left side of the screen.</w:t>
      </w:r>
    </w:p>
    <w:p w:rsidR="4AED0BD3" w:rsidP="6241A8FC" w:rsidRDefault="4AED0BD3" w14:paraId="3CFEE65B" w14:textId="271DB350">
      <w:r w:rsidR="2CFEEB9F">
        <w:drawing>
          <wp:inline wp14:editId="25AB6F3F" wp14:anchorId="1F0E73AF">
            <wp:extent cx="4572000" cy="2571750"/>
            <wp:effectExtent l="0" t="0" r="0" b="0"/>
            <wp:docPr id="1293193720" name="Picture 1293193720" title=""/>
            <wp:cNvGraphicFramePr>
              <a:graphicFrameLocks noChangeAspect="1"/>
            </wp:cNvGraphicFramePr>
            <a:graphic>
              <a:graphicData uri="http://schemas.openxmlformats.org/drawingml/2006/picture">
                <pic:pic>
                  <pic:nvPicPr>
                    <pic:cNvPr id="0" name="Picture 1293193720"/>
                    <pic:cNvPicPr/>
                  </pic:nvPicPr>
                  <pic:blipFill>
                    <a:blip r:embed="R9d8b1de0a1b64d4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020DB1B2">
        <w:rPr/>
        <w:t>Step 5</w:t>
      </w:r>
      <w:r w:rsidR="731F8DA6">
        <w:rPr/>
        <w:t xml:space="preserve"> – You can add references by adding them from your computer, adding them manually yourself or importing them.</w:t>
      </w:r>
    </w:p>
    <w:p w:rsidR="00E4110E" w:rsidP="15A75B52" w:rsidRDefault="00E4110E" w14:paraId="73324E67" w14:textId="77777777">
      <w:pPr>
        <w:rPr>
          <w:rFonts w:ascii="Arial Nova" w:hAnsi="Arial Nova" w:eastAsia="Arial Nova" w:cs="Arial Nova"/>
          <w:sz w:val="24"/>
          <w:szCs w:val="24"/>
        </w:rPr>
      </w:pPr>
    </w:p>
    <w:p w:rsidR="1D092C32" w:rsidP="6241A8FC" w:rsidRDefault="1D092C32" w14:paraId="0939E185" w14:textId="7DB0ECB1">
      <w:r w:rsidR="575855A2">
        <w:drawing>
          <wp:inline wp14:editId="460F28CB" wp14:anchorId="2ECC6238">
            <wp:extent cx="4572000" cy="2571750"/>
            <wp:effectExtent l="0" t="0" r="0" b="0"/>
            <wp:docPr id="1385326971" name="Picture 1385326971" title=""/>
            <wp:cNvGraphicFramePr>
              <a:graphicFrameLocks noChangeAspect="1"/>
            </wp:cNvGraphicFramePr>
            <a:graphic>
              <a:graphicData uri="http://schemas.openxmlformats.org/drawingml/2006/picture">
                <pic:pic>
                  <pic:nvPicPr>
                    <pic:cNvPr id="0" name="Picture 1385326971"/>
                    <pic:cNvPicPr/>
                  </pic:nvPicPr>
                  <pic:blipFill>
                    <a:blip r:embed="R0c8119b0a818453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0191720E">
        <w:rPr/>
        <w:t>Step 6</w:t>
      </w:r>
      <w:r w:rsidR="1DA7AB59">
        <w:rPr/>
        <w:t xml:space="preserve"> </w:t>
      </w:r>
      <w:r w:rsidR="3586E1FE">
        <w:rPr/>
        <w:t>- To</w:t>
      </w:r>
      <w:r w:rsidR="73335B2C">
        <w:rPr/>
        <w:t xml:space="preserve"> use Mendeley with Microsoft Word, go back to the website and download the Mendeley Cite plug-in.</w:t>
      </w:r>
    </w:p>
    <w:p w:rsidR="00E4110E" w:rsidP="0A2BF680" w:rsidRDefault="00E4110E" w14:paraId="6F4944D4" w14:textId="26AF571C">
      <w:pPr>
        <w:pStyle w:val="Normal"/>
        <w:rPr>
          <w:rFonts w:ascii="Arial" w:hAnsi="Arial" w:eastAsia="Arial" w:cs="Arial"/>
          <w:b w:val="0"/>
          <w:bCs w:val="0"/>
          <w:i w:val="0"/>
          <w:iCs w:val="0"/>
          <w:caps w:val="0"/>
          <w:smallCaps w:val="0"/>
          <w:noProof w:val="0"/>
          <w:color w:val="222222"/>
          <w:sz w:val="19"/>
          <w:szCs w:val="19"/>
          <w:lang w:val="en-GB"/>
        </w:rPr>
      </w:pPr>
      <w:r w:rsidR="575855A2">
        <w:drawing>
          <wp:inline wp14:editId="2B78A026" wp14:anchorId="476002FA">
            <wp:extent cx="4572000" cy="2571750"/>
            <wp:effectExtent l="0" t="0" r="0" b="0"/>
            <wp:docPr id="405304449" name="Picture 405304449" title=""/>
            <wp:cNvGraphicFramePr>
              <a:graphicFrameLocks noChangeAspect="1"/>
            </wp:cNvGraphicFramePr>
            <a:graphic>
              <a:graphicData uri="http://schemas.openxmlformats.org/drawingml/2006/picture">
                <pic:pic>
                  <pic:nvPicPr>
                    <pic:cNvPr id="0" name="Picture 405304449"/>
                    <pic:cNvPicPr/>
                  </pic:nvPicPr>
                  <pic:blipFill>
                    <a:blip r:embed="Rd5e015ce5bb343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5C4F32D">
        <w:rPr/>
        <w:t xml:space="preserve">Step 7 </w:t>
      </w:r>
      <w:r w:rsidR="70FC0747">
        <w:rPr/>
        <w:t>- Click</w:t>
      </w:r>
      <w:r w:rsidR="25C4F32D">
        <w:rPr/>
        <w:t xml:space="preserve"> on the button get it now</w:t>
      </w:r>
      <w:r w:rsidR="78FA4228">
        <w:rPr/>
        <w:t xml:space="preserve"> and you </w:t>
      </w:r>
      <w:r w:rsidR="03C01B92">
        <w:rPr/>
        <w:t xml:space="preserve">will now have the Mendeley Cite plug in and </w:t>
      </w:r>
      <w:r w:rsidR="78FA4228">
        <w:rPr/>
        <w:t xml:space="preserve">should be able to use Mendeley on your Word </w:t>
      </w:r>
      <w:r w:rsidR="69014155">
        <w:rPr/>
        <w:t>document. [</w:t>
      </w:r>
      <w:r w:rsidRPr="0A2BF680" w:rsidR="69014155">
        <w:rPr>
          <w:rFonts w:ascii="Arial" w:hAnsi="Arial" w:eastAsia="Arial" w:cs="Arial"/>
          <w:b w:val="0"/>
          <w:bCs w:val="0"/>
          <w:i w:val="0"/>
          <w:iCs w:val="0"/>
          <w:caps w:val="0"/>
          <w:smallCaps w:val="0"/>
          <w:noProof w:val="0"/>
          <w:color w:val="222222"/>
          <w:sz w:val="19"/>
          <w:szCs w:val="19"/>
          <w:lang w:val="en-GB"/>
        </w:rPr>
        <w:t>Kratochvíl, J., 2017.]</w:t>
      </w:r>
    </w:p>
    <w:p w:rsidR="0A2BF680" w:rsidP="0A2BF680" w:rsidRDefault="0A2BF680" w14:paraId="0015CEFF" w14:textId="693CFE0E">
      <w:pPr>
        <w:pStyle w:val="Normal"/>
      </w:pPr>
    </w:p>
    <w:p w:rsidR="56C63FB1" w:rsidP="56C63FB1" w:rsidRDefault="56C63FB1" w14:paraId="08D48D90" w14:textId="4522E513">
      <w:pPr>
        <w:pStyle w:val="Normal"/>
      </w:pPr>
    </w:p>
    <w:p w:rsidR="1D092C32" w:rsidP="6241A8FC" w:rsidRDefault="1D092C32" w14:paraId="15FC31BC" w14:textId="340527AD">
      <w:r w:rsidR="575855A2">
        <w:drawing>
          <wp:inline wp14:editId="54828AD8" wp14:anchorId="3B71C4F2">
            <wp:extent cx="4572000" cy="2571750"/>
            <wp:effectExtent l="0" t="0" r="0" b="0"/>
            <wp:docPr id="551642129" name="Picture 551642129" title=""/>
            <wp:cNvGraphicFramePr>
              <a:graphicFrameLocks noChangeAspect="1"/>
            </wp:cNvGraphicFramePr>
            <a:graphic>
              <a:graphicData uri="http://schemas.openxmlformats.org/drawingml/2006/picture">
                <pic:pic>
                  <pic:nvPicPr>
                    <pic:cNvPr id="0" name="Picture 551642129"/>
                    <pic:cNvPicPr/>
                  </pic:nvPicPr>
                  <pic:blipFill>
                    <a:blip r:embed="R4fea215379b040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23589D3A">
        <w:rPr/>
        <w:t>Step 8</w:t>
      </w:r>
      <w:r w:rsidR="0BF94E35">
        <w:rPr/>
        <w:t xml:space="preserve"> – Click references and Mendeley Cite should be there click on there to access your references.</w:t>
      </w:r>
    </w:p>
    <w:p w:rsidR="0A2BF680" w:rsidP="0A2BF680" w:rsidRDefault="0A2BF680" w14:paraId="2CC51EAB" w14:textId="51469BA4">
      <w:pPr>
        <w:pStyle w:val="Normal"/>
      </w:pPr>
    </w:p>
    <w:p w:rsidR="0A2BF680" w:rsidP="0A2BF680" w:rsidRDefault="0A2BF680" w14:paraId="287CB8A7" w14:textId="51E7BAE5">
      <w:pPr>
        <w:pStyle w:val="Normal"/>
      </w:pPr>
    </w:p>
    <w:p w:rsidR="00E4110E" w:rsidP="0A2BF680" w:rsidRDefault="1D092C32" w14:paraId="25E3A9A2" w14:textId="3DD29827">
      <w:pPr>
        <w:pStyle w:val="Normal"/>
        <w:rPr>
          <w:rFonts w:ascii="Arial" w:hAnsi="Arial" w:eastAsia="Arial" w:cs="Arial"/>
          <w:b w:val="0"/>
          <w:bCs w:val="0"/>
          <w:i w:val="0"/>
          <w:iCs w:val="0"/>
          <w:caps w:val="0"/>
          <w:smallCaps w:val="0"/>
          <w:noProof w:val="0"/>
          <w:color w:val="222222"/>
          <w:sz w:val="19"/>
          <w:szCs w:val="19"/>
          <w:lang w:val="en-GB"/>
        </w:rPr>
      </w:pPr>
      <w:r w:rsidR="575855A2">
        <w:drawing>
          <wp:inline wp14:editId="6DC0CF0E" wp14:anchorId="7D1D553B">
            <wp:extent cx="4572000" cy="2571750"/>
            <wp:effectExtent l="0" t="0" r="0" b="0"/>
            <wp:docPr id="1122324953" name="Picture 1122324953" title=""/>
            <wp:cNvGraphicFramePr>
              <a:graphicFrameLocks noChangeAspect="1"/>
            </wp:cNvGraphicFramePr>
            <a:graphic>
              <a:graphicData uri="http://schemas.openxmlformats.org/drawingml/2006/picture">
                <pic:pic>
                  <pic:nvPicPr>
                    <pic:cNvPr id="0" name="Picture 1122324953"/>
                    <pic:cNvPicPr/>
                  </pic:nvPicPr>
                  <pic:blipFill>
                    <a:blip r:embed="R801fedb561804a2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784786FF">
        <w:rPr/>
        <w:t>Step 9</w:t>
      </w:r>
      <w:r w:rsidR="477204C1">
        <w:rPr/>
        <w:t xml:space="preserve"> – You can now add and remove references from Mendeley to your Word </w:t>
      </w:r>
      <w:r w:rsidR="280795E9">
        <w:rPr/>
        <w:t>document. [</w:t>
      </w:r>
      <w:r w:rsidRPr="0A2BF680" w:rsidR="280795E9">
        <w:rPr>
          <w:rFonts w:ascii="Arial" w:hAnsi="Arial" w:eastAsia="Arial" w:cs="Arial"/>
          <w:b w:val="0"/>
          <w:bCs w:val="0"/>
          <w:i w:val="0"/>
          <w:iCs w:val="0"/>
          <w:caps w:val="0"/>
          <w:smallCaps w:val="0"/>
          <w:noProof w:val="0"/>
          <w:color w:val="222222"/>
          <w:sz w:val="19"/>
          <w:szCs w:val="19"/>
          <w:lang w:val="en-GB"/>
        </w:rPr>
        <w:t>Elston, D.M., 2019.]</w:t>
      </w:r>
    </w:p>
    <w:p w:rsidR="00E4110E" w:rsidP="0A2BF680" w:rsidRDefault="00E4110E" w14:paraId="1034BE80" w14:textId="4A0B3A98">
      <w:pPr>
        <w:pStyle w:val="Normal"/>
      </w:pPr>
    </w:p>
    <w:p w:rsidR="00E4110E" w:rsidP="0A2BF680" w:rsidRDefault="00E4110E" w14:paraId="28098C80" w14:textId="2FF3E97A">
      <w:pPr>
        <w:pStyle w:val="Normal"/>
        <w:rPr>
          <w:rFonts w:ascii="Arial" w:hAnsi="Arial" w:eastAsia="Arial" w:cs="Arial"/>
          <w:b w:val="0"/>
          <w:bCs w:val="0"/>
          <w:i w:val="0"/>
          <w:iCs w:val="0"/>
          <w:caps w:val="0"/>
          <w:smallCaps w:val="0"/>
          <w:noProof w:val="0"/>
          <w:color w:val="222222"/>
          <w:sz w:val="19"/>
          <w:szCs w:val="19"/>
          <w:lang w:val="en-GB"/>
        </w:rPr>
      </w:pPr>
      <w:r w:rsidR="0A20BEDB">
        <w:rPr/>
        <w:t>Reference</w:t>
      </w:r>
    </w:p>
    <w:p w:rsidR="00E4110E" w:rsidP="0A2BF680" w:rsidRDefault="00E4110E" w14:paraId="0C788C2B" w14:textId="36FD077D">
      <w:pPr>
        <w:pStyle w:val="Normal"/>
        <w:rPr>
          <w:rFonts w:ascii="Arial" w:hAnsi="Arial" w:eastAsia="Arial" w:cs="Arial"/>
          <w:b w:val="0"/>
          <w:bCs w:val="0"/>
          <w:i w:val="0"/>
          <w:iCs w:val="0"/>
          <w:caps w:val="0"/>
          <w:smallCaps w:val="0"/>
          <w:noProof w:val="0"/>
          <w:color w:val="222222"/>
          <w:sz w:val="19"/>
          <w:szCs w:val="19"/>
          <w:lang w:val="en-GB"/>
        </w:rPr>
      </w:pPr>
      <w:r w:rsidRPr="0A2BF680" w:rsidR="47B42C2D">
        <w:rPr>
          <w:rFonts w:ascii="Arial" w:hAnsi="Arial" w:eastAsia="Arial" w:cs="Arial"/>
          <w:b w:val="0"/>
          <w:bCs w:val="0"/>
          <w:i w:val="0"/>
          <w:iCs w:val="0"/>
          <w:caps w:val="0"/>
          <w:smallCaps w:val="0"/>
          <w:noProof w:val="0"/>
          <w:color w:val="222222"/>
          <w:sz w:val="19"/>
          <w:szCs w:val="19"/>
          <w:lang w:val="en-GB"/>
        </w:rPr>
        <w:t>Basri,</w:t>
      </w:r>
      <w:r w:rsidRPr="0A2BF680" w:rsidR="75D75343">
        <w:rPr>
          <w:rFonts w:ascii="Arial" w:hAnsi="Arial" w:eastAsia="Arial" w:cs="Arial"/>
          <w:b w:val="0"/>
          <w:bCs w:val="0"/>
          <w:i w:val="0"/>
          <w:iCs w:val="0"/>
          <w:caps w:val="0"/>
          <w:smallCaps w:val="0"/>
          <w:noProof w:val="0"/>
          <w:color w:val="222222"/>
          <w:sz w:val="19"/>
          <w:szCs w:val="19"/>
          <w:lang w:val="en-GB"/>
        </w:rPr>
        <w:t xml:space="preserve"> M. and Patak, A.A., 2015, October. Exploring Indonesian students' perception on Mendeley Reference Management Software in academic writing. In </w:t>
      </w:r>
      <w:r w:rsidRPr="0A2BF680" w:rsidR="75D75343">
        <w:rPr>
          <w:rFonts w:ascii="Arial" w:hAnsi="Arial" w:eastAsia="Arial" w:cs="Arial"/>
          <w:b w:val="0"/>
          <w:bCs w:val="0"/>
          <w:i w:val="1"/>
          <w:iCs w:val="1"/>
          <w:caps w:val="0"/>
          <w:smallCaps w:val="0"/>
          <w:noProof w:val="0"/>
          <w:color w:val="222222"/>
          <w:sz w:val="19"/>
          <w:szCs w:val="19"/>
          <w:lang w:val="en-GB"/>
        </w:rPr>
        <w:t>2015 2nd international conference on information technology, computer, and electrical engineering (ICITACEE)</w:t>
      </w:r>
      <w:r w:rsidRPr="0A2BF680" w:rsidR="75D75343">
        <w:rPr>
          <w:rFonts w:ascii="Arial" w:hAnsi="Arial" w:eastAsia="Arial" w:cs="Arial"/>
          <w:b w:val="0"/>
          <w:bCs w:val="0"/>
          <w:i w:val="0"/>
          <w:iCs w:val="0"/>
          <w:caps w:val="0"/>
          <w:smallCaps w:val="0"/>
          <w:noProof w:val="0"/>
          <w:color w:val="222222"/>
          <w:sz w:val="19"/>
          <w:szCs w:val="19"/>
          <w:lang w:val="en-GB"/>
        </w:rPr>
        <w:t xml:space="preserve"> (pp. 8-13). IEEE.</w:t>
      </w:r>
    </w:p>
    <w:p w:rsidR="00E4110E" w:rsidP="0A2BF680" w:rsidRDefault="00E4110E" w14:paraId="53799B30" w14:textId="680F8563">
      <w:pPr>
        <w:pStyle w:val="Normal"/>
        <w:rPr>
          <w:rFonts w:ascii="Arial" w:hAnsi="Arial" w:eastAsia="Arial" w:cs="Arial"/>
          <w:noProof w:val="0"/>
          <w:sz w:val="19"/>
          <w:szCs w:val="19"/>
          <w:lang w:val="en-GB"/>
        </w:rPr>
      </w:pPr>
      <w:r w:rsidRPr="0A2BF680" w:rsidR="4BFF5275">
        <w:rPr>
          <w:rFonts w:ascii="Arial" w:hAnsi="Arial" w:eastAsia="Arial" w:cs="Arial"/>
          <w:b w:val="0"/>
          <w:bCs w:val="0"/>
          <w:i w:val="0"/>
          <w:iCs w:val="0"/>
          <w:caps w:val="0"/>
          <w:smallCaps w:val="0"/>
          <w:noProof w:val="0"/>
          <w:color w:val="222222"/>
          <w:sz w:val="19"/>
          <w:szCs w:val="19"/>
          <w:lang w:val="en-GB"/>
        </w:rPr>
        <w:t xml:space="preserve">Hicks, A., 2011. “Mendeley”: a review. </w:t>
      </w:r>
      <w:r w:rsidRPr="0A2BF680" w:rsidR="4BFF5275">
        <w:rPr>
          <w:rFonts w:ascii="Arial" w:hAnsi="Arial" w:eastAsia="Arial" w:cs="Arial"/>
          <w:b w:val="0"/>
          <w:bCs w:val="0"/>
          <w:i w:val="1"/>
          <w:iCs w:val="1"/>
          <w:caps w:val="0"/>
          <w:smallCaps w:val="0"/>
          <w:noProof w:val="0"/>
          <w:color w:val="222222"/>
          <w:sz w:val="19"/>
          <w:szCs w:val="19"/>
          <w:lang w:val="en-GB"/>
        </w:rPr>
        <w:t>Collaborative Librarianship</w:t>
      </w:r>
      <w:r w:rsidRPr="0A2BF680" w:rsidR="4BFF5275">
        <w:rPr>
          <w:rFonts w:ascii="Arial" w:hAnsi="Arial" w:eastAsia="Arial" w:cs="Arial"/>
          <w:b w:val="0"/>
          <w:bCs w:val="0"/>
          <w:i w:val="0"/>
          <w:iCs w:val="0"/>
          <w:caps w:val="0"/>
          <w:smallCaps w:val="0"/>
          <w:noProof w:val="0"/>
          <w:color w:val="222222"/>
          <w:sz w:val="19"/>
          <w:szCs w:val="19"/>
          <w:lang w:val="en-GB"/>
        </w:rPr>
        <w:t xml:space="preserve">, </w:t>
      </w:r>
      <w:r w:rsidRPr="0A2BF680" w:rsidR="4BFF5275">
        <w:rPr>
          <w:rFonts w:ascii="Arial" w:hAnsi="Arial" w:eastAsia="Arial" w:cs="Arial"/>
          <w:b w:val="0"/>
          <w:bCs w:val="0"/>
          <w:i w:val="1"/>
          <w:iCs w:val="1"/>
          <w:caps w:val="0"/>
          <w:smallCaps w:val="0"/>
          <w:noProof w:val="0"/>
          <w:color w:val="222222"/>
          <w:sz w:val="19"/>
          <w:szCs w:val="19"/>
          <w:lang w:val="en-GB"/>
        </w:rPr>
        <w:t>3</w:t>
      </w:r>
      <w:r w:rsidRPr="0A2BF680" w:rsidR="4BFF5275">
        <w:rPr>
          <w:rFonts w:ascii="Arial" w:hAnsi="Arial" w:eastAsia="Arial" w:cs="Arial"/>
          <w:b w:val="0"/>
          <w:bCs w:val="0"/>
          <w:i w:val="0"/>
          <w:iCs w:val="0"/>
          <w:caps w:val="0"/>
          <w:smallCaps w:val="0"/>
          <w:noProof w:val="0"/>
          <w:color w:val="222222"/>
          <w:sz w:val="19"/>
          <w:szCs w:val="19"/>
          <w:lang w:val="en-GB"/>
        </w:rPr>
        <w:t>(2), p.10</w:t>
      </w:r>
    </w:p>
    <w:p w:rsidR="00E4110E" w:rsidP="0A2BF680" w:rsidRDefault="00E4110E" w14:paraId="5B0FA66C" w14:textId="0220230D">
      <w:pPr>
        <w:pStyle w:val="Normal"/>
        <w:rPr>
          <w:rFonts w:ascii="Arial" w:hAnsi="Arial" w:eastAsia="Arial" w:cs="Arial"/>
          <w:noProof w:val="0"/>
          <w:sz w:val="19"/>
          <w:szCs w:val="19"/>
          <w:lang w:val="en-GB"/>
        </w:rPr>
      </w:pPr>
      <w:r w:rsidRPr="0A2BF680" w:rsidR="4BFF5275">
        <w:rPr>
          <w:rFonts w:ascii="Arial" w:hAnsi="Arial" w:eastAsia="Arial" w:cs="Arial"/>
          <w:b w:val="0"/>
          <w:bCs w:val="0"/>
          <w:i w:val="0"/>
          <w:iCs w:val="0"/>
          <w:caps w:val="0"/>
          <w:smallCaps w:val="0"/>
          <w:noProof w:val="0"/>
          <w:color w:val="222222"/>
          <w:sz w:val="19"/>
          <w:szCs w:val="19"/>
          <w:lang w:val="en-GB"/>
        </w:rPr>
        <w:t xml:space="preserve">Kratochvíl, J., 2017. Comparison of the accuracy of bibliographical references generated for medical citation styles by EndNote, Mendeley, RefWorks and Zotero. </w:t>
      </w:r>
      <w:r w:rsidRPr="0A2BF680" w:rsidR="4BFF5275">
        <w:rPr>
          <w:rFonts w:ascii="Arial" w:hAnsi="Arial" w:eastAsia="Arial" w:cs="Arial"/>
          <w:b w:val="0"/>
          <w:bCs w:val="0"/>
          <w:i w:val="1"/>
          <w:iCs w:val="1"/>
          <w:caps w:val="0"/>
          <w:smallCaps w:val="0"/>
          <w:noProof w:val="0"/>
          <w:color w:val="222222"/>
          <w:sz w:val="19"/>
          <w:szCs w:val="19"/>
          <w:lang w:val="en-GB"/>
        </w:rPr>
        <w:t>The Journal of Academic Librarianship</w:t>
      </w:r>
      <w:r w:rsidRPr="0A2BF680" w:rsidR="4BFF5275">
        <w:rPr>
          <w:rFonts w:ascii="Arial" w:hAnsi="Arial" w:eastAsia="Arial" w:cs="Arial"/>
          <w:b w:val="0"/>
          <w:bCs w:val="0"/>
          <w:i w:val="0"/>
          <w:iCs w:val="0"/>
          <w:caps w:val="0"/>
          <w:smallCaps w:val="0"/>
          <w:noProof w:val="0"/>
          <w:color w:val="222222"/>
          <w:sz w:val="19"/>
          <w:szCs w:val="19"/>
          <w:lang w:val="en-GB"/>
        </w:rPr>
        <w:t xml:space="preserve">, </w:t>
      </w:r>
      <w:r w:rsidRPr="0A2BF680" w:rsidR="4BFF5275">
        <w:rPr>
          <w:rFonts w:ascii="Arial" w:hAnsi="Arial" w:eastAsia="Arial" w:cs="Arial"/>
          <w:b w:val="0"/>
          <w:bCs w:val="0"/>
          <w:i w:val="1"/>
          <w:iCs w:val="1"/>
          <w:caps w:val="0"/>
          <w:smallCaps w:val="0"/>
          <w:noProof w:val="0"/>
          <w:color w:val="222222"/>
          <w:sz w:val="19"/>
          <w:szCs w:val="19"/>
          <w:lang w:val="en-GB"/>
        </w:rPr>
        <w:t>43</w:t>
      </w:r>
      <w:r w:rsidRPr="0A2BF680" w:rsidR="4BFF5275">
        <w:rPr>
          <w:rFonts w:ascii="Arial" w:hAnsi="Arial" w:eastAsia="Arial" w:cs="Arial"/>
          <w:b w:val="0"/>
          <w:bCs w:val="0"/>
          <w:i w:val="0"/>
          <w:iCs w:val="0"/>
          <w:caps w:val="0"/>
          <w:smallCaps w:val="0"/>
          <w:noProof w:val="0"/>
          <w:color w:val="222222"/>
          <w:sz w:val="19"/>
          <w:szCs w:val="19"/>
          <w:lang w:val="en-GB"/>
        </w:rPr>
        <w:t>(1), pp.57-66.</w:t>
      </w:r>
    </w:p>
    <w:p w:rsidR="00E4110E" w:rsidP="0A2BF680" w:rsidRDefault="00E4110E" w14:paraId="092E2F1B" w14:textId="51EDD4D0">
      <w:pPr>
        <w:pStyle w:val="Normal"/>
        <w:rPr>
          <w:rFonts w:ascii="Calibri" w:hAnsi="Calibri" w:eastAsia="Calibri" w:cs="Calibri"/>
          <w:noProof w:val="0"/>
          <w:sz w:val="22"/>
          <w:szCs w:val="22"/>
          <w:lang w:val="en-GB"/>
        </w:rPr>
      </w:pPr>
      <w:r w:rsidRPr="0A2BF680" w:rsidR="75D75343">
        <w:rPr>
          <w:rFonts w:ascii="Arial" w:hAnsi="Arial" w:eastAsia="Arial" w:cs="Arial"/>
          <w:b w:val="0"/>
          <w:bCs w:val="0"/>
          <w:i w:val="0"/>
          <w:iCs w:val="0"/>
          <w:caps w:val="0"/>
          <w:smallCaps w:val="0"/>
          <w:noProof w:val="0"/>
          <w:color w:val="222222"/>
          <w:sz w:val="19"/>
          <w:szCs w:val="19"/>
          <w:lang w:val="en-GB"/>
        </w:rPr>
        <w:t xml:space="preserve">Elston, D.M., 2019. Mendeley. </w:t>
      </w:r>
      <w:r w:rsidRPr="0A2BF680" w:rsidR="75D75343">
        <w:rPr>
          <w:rFonts w:ascii="Arial" w:hAnsi="Arial" w:eastAsia="Arial" w:cs="Arial"/>
          <w:b w:val="0"/>
          <w:bCs w:val="0"/>
          <w:i w:val="1"/>
          <w:iCs w:val="1"/>
          <w:caps w:val="0"/>
          <w:smallCaps w:val="0"/>
          <w:noProof w:val="0"/>
          <w:color w:val="222222"/>
          <w:sz w:val="19"/>
          <w:szCs w:val="19"/>
          <w:lang w:val="en-GB"/>
        </w:rPr>
        <w:t>Journal of the American Academy of Dermatology</w:t>
      </w:r>
      <w:r w:rsidRPr="0A2BF680" w:rsidR="75D75343">
        <w:rPr>
          <w:rFonts w:ascii="Arial" w:hAnsi="Arial" w:eastAsia="Arial" w:cs="Arial"/>
          <w:b w:val="0"/>
          <w:bCs w:val="0"/>
          <w:i w:val="0"/>
          <w:iCs w:val="0"/>
          <w:caps w:val="0"/>
          <w:smallCaps w:val="0"/>
          <w:noProof w:val="0"/>
          <w:color w:val="222222"/>
          <w:sz w:val="19"/>
          <w:szCs w:val="19"/>
          <w:lang w:val="en-GB"/>
        </w:rPr>
        <w:t xml:space="preserve">, </w:t>
      </w:r>
      <w:r w:rsidRPr="0A2BF680" w:rsidR="75D75343">
        <w:rPr>
          <w:rFonts w:ascii="Arial" w:hAnsi="Arial" w:eastAsia="Arial" w:cs="Arial"/>
          <w:b w:val="0"/>
          <w:bCs w:val="0"/>
          <w:i w:val="1"/>
          <w:iCs w:val="1"/>
          <w:caps w:val="0"/>
          <w:smallCaps w:val="0"/>
          <w:noProof w:val="0"/>
          <w:color w:val="222222"/>
          <w:sz w:val="19"/>
          <w:szCs w:val="19"/>
          <w:lang w:val="en-GB"/>
        </w:rPr>
        <w:t>81</w:t>
      </w:r>
      <w:r w:rsidRPr="0A2BF680" w:rsidR="75D75343">
        <w:rPr>
          <w:rFonts w:ascii="Arial" w:hAnsi="Arial" w:eastAsia="Arial" w:cs="Arial"/>
          <w:b w:val="0"/>
          <w:bCs w:val="0"/>
          <w:i w:val="0"/>
          <w:iCs w:val="0"/>
          <w:caps w:val="0"/>
          <w:smallCaps w:val="0"/>
          <w:noProof w:val="0"/>
          <w:color w:val="222222"/>
          <w:sz w:val="19"/>
          <w:szCs w:val="19"/>
          <w:lang w:val="en-GB"/>
        </w:rPr>
        <w:t>(5), p.1071</w:t>
      </w:r>
    </w:p>
    <w:p w:rsidR="0A2BF680" w:rsidP="0A2BF680" w:rsidRDefault="0A2BF680" w14:paraId="495BD393" w14:textId="13D3DDDC">
      <w:pPr>
        <w:pStyle w:val="Normal"/>
        <w:rPr>
          <w:rFonts w:ascii="Arial" w:hAnsi="Arial" w:eastAsia="Arial" w:cs="Arial"/>
          <w:b w:val="0"/>
          <w:bCs w:val="0"/>
          <w:i w:val="0"/>
          <w:iCs w:val="0"/>
          <w:caps w:val="0"/>
          <w:smallCaps w:val="0"/>
          <w:noProof w:val="0"/>
          <w:color w:val="222222"/>
          <w:sz w:val="19"/>
          <w:szCs w:val="19"/>
          <w:lang w:val="en-GB"/>
        </w:rPr>
      </w:pPr>
    </w:p>
    <w:p w:rsidR="4D16B0F8" w:rsidP="0A2BF680" w:rsidRDefault="4D16B0F8" w14:paraId="1967889B" w14:textId="63514479">
      <w:pPr>
        <w:pStyle w:val="Normal"/>
      </w:pPr>
    </w:p>
    <w:p w:rsidR="0A2BF680" w:rsidP="5B0A0EB3" w:rsidRDefault="0A2BF680" w14:paraId="1387BE38" w14:textId="1B4099D6">
      <w:pPr>
        <w:pStyle w:val="Normal"/>
        <w:rPr>
          <w:rFonts w:ascii="Arial" w:hAnsi="Arial" w:eastAsia="Arial" w:cs="Arial"/>
          <w:b w:val="1"/>
          <w:bCs w:val="1"/>
          <w:i w:val="0"/>
          <w:iCs w:val="0"/>
          <w:caps w:val="0"/>
          <w:smallCaps w:val="0"/>
          <w:noProof w:val="0"/>
          <w:color w:val="222222"/>
          <w:sz w:val="19"/>
          <w:szCs w:val="19"/>
          <w:u w:val="single"/>
          <w:lang w:val="en-GB"/>
        </w:rPr>
      </w:pPr>
      <w:r w:rsidRPr="5B0A0EB3" w:rsidR="61167F15">
        <w:rPr>
          <w:rFonts w:ascii="Arial" w:hAnsi="Arial" w:eastAsia="Arial" w:cs="Arial"/>
          <w:b w:val="1"/>
          <w:bCs w:val="1"/>
          <w:i w:val="0"/>
          <w:iCs w:val="0"/>
          <w:caps w:val="0"/>
          <w:smallCaps w:val="0"/>
          <w:noProof w:val="0"/>
          <w:color w:val="222222"/>
          <w:sz w:val="19"/>
          <w:szCs w:val="19"/>
          <w:u w:val="single"/>
          <w:lang w:val="en-GB"/>
        </w:rPr>
        <w:t>Task 4</w:t>
      </w:r>
    </w:p>
    <w:p w:rsidR="00E4110E" w:rsidP="5B0A0EB3" w:rsidRDefault="00E4110E" w14:paraId="4E880925" w14:textId="2D78037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1167F15">
        <w:drawing>
          <wp:inline wp14:editId="5A6E6B9B" wp14:anchorId="7FE75BB7">
            <wp:extent cx="3238500" cy="4572000"/>
            <wp:effectExtent l="0" t="0" r="0" b="0"/>
            <wp:docPr id="583302660" name="" title=""/>
            <wp:cNvGraphicFramePr>
              <a:graphicFrameLocks noChangeAspect="1"/>
            </wp:cNvGraphicFramePr>
            <a:graphic>
              <a:graphicData uri="http://schemas.openxmlformats.org/drawingml/2006/picture">
                <pic:pic>
                  <pic:nvPicPr>
                    <pic:cNvPr id="0" name=""/>
                    <pic:cNvPicPr/>
                  </pic:nvPicPr>
                  <pic:blipFill>
                    <a:blip r:embed="R81e439a8c62447b4">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00E4110E" w:rsidP="15A75B52" w:rsidRDefault="00E4110E" w14:paraId="798345F9" w14:textId="77777777">
      <w:pPr>
        <w:rPr>
          <w:rFonts w:ascii="Arial Nova" w:hAnsi="Arial Nova" w:eastAsia="Arial Nova" w:cs="Arial Nova"/>
          <w:sz w:val="24"/>
          <w:szCs w:val="24"/>
        </w:rPr>
      </w:pPr>
    </w:p>
    <w:p w:rsidR="00E4110E" w:rsidP="15A75B52" w:rsidRDefault="00E4110E" w14:paraId="3FE81262" w14:textId="77777777">
      <w:pPr>
        <w:rPr>
          <w:rFonts w:ascii="Arial Nova" w:hAnsi="Arial Nova" w:eastAsia="Arial Nova" w:cs="Arial Nova"/>
          <w:sz w:val="24"/>
          <w:szCs w:val="24"/>
        </w:rPr>
      </w:pPr>
    </w:p>
    <w:p w:rsidR="00E4110E" w:rsidP="15A75B52" w:rsidRDefault="00E4110E" w14:paraId="79AFD655" w14:textId="77777777">
      <w:pPr>
        <w:rPr>
          <w:rFonts w:ascii="Arial Nova" w:hAnsi="Arial Nova" w:eastAsia="Arial Nova" w:cs="Arial Nova"/>
          <w:sz w:val="24"/>
          <w:szCs w:val="24"/>
        </w:rPr>
      </w:pPr>
    </w:p>
    <w:p w:rsidR="00E4110E" w:rsidP="15A75B52" w:rsidRDefault="00E4110E" w14:paraId="4C3F7DE5" w14:textId="77777777">
      <w:pPr>
        <w:rPr>
          <w:rFonts w:ascii="Arial Nova" w:hAnsi="Arial Nova" w:eastAsia="Arial Nova" w:cs="Arial Nova"/>
          <w:sz w:val="24"/>
          <w:szCs w:val="24"/>
        </w:rPr>
      </w:pPr>
    </w:p>
    <w:p w:rsidR="00E4110E" w:rsidP="15A75B52" w:rsidRDefault="00E4110E" w14:paraId="7BBD6830" w14:textId="77777777">
      <w:pPr>
        <w:rPr>
          <w:rFonts w:ascii="Arial Nova" w:hAnsi="Arial Nova" w:eastAsia="Arial Nova" w:cs="Arial Nova"/>
          <w:sz w:val="24"/>
          <w:szCs w:val="24"/>
        </w:rPr>
      </w:pPr>
    </w:p>
    <w:p w:rsidR="00E4110E" w:rsidP="15A75B52" w:rsidRDefault="00E4110E" w14:paraId="0454505E" w14:textId="77777777">
      <w:pPr>
        <w:rPr>
          <w:rFonts w:ascii="Arial Nova" w:hAnsi="Arial Nova" w:eastAsia="Arial Nova" w:cs="Arial Nova"/>
          <w:sz w:val="24"/>
          <w:szCs w:val="24"/>
        </w:rPr>
      </w:pPr>
    </w:p>
    <w:p w:rsidR="00E4110E" w:rsidP="7D097E48" w:rsidRDefault="00E4110E" w14:paraId="4506A921" w14:textId="20F49D98">
      <w:pPr>
        <w:pStyle w:val="Normal"/>
      </w:pPr>
    </w:p>
    <w:p w:rsidR="00E4110E" w:rsidP="15A75B52" w:rsidRDefault="00E4110E" w14:paraId="4AAAD0D5" w14:textId="77777777">
      <w:pPr>
        <w:rPr>
          <w:rFonts w:ascii="Arial Nova" w:hAnsi="Arial Nova" w:eastAsia="Arial Nova" w:cs="Arial Nova"/>
          <w:sz w:val="24"/>
          <w:szCs w:val="24"/>
        </w:rPr>
      </w:pPr>
    </w:p>
    <w:p w:rsidR="00E4110E" w:rsidP="15A75B52" w:rsidRDefault="00E4110E" w14:paraId="0A4FC203" w14:textId="77777777">
      <w:pPr>
        <w:rPr>
          <w:rFonts w:ascii="Arial Nova" w:hAnsi="Arial Nova" w:eastAsia="Arial Nova" w:cs="Arial Nova"/>
          <w:sz w:val="24"/>
          <w:szCs w:val="24"/>
        </w:rPr>
      </w:pPr>
    </w:p>
    <w:p w:rsidR="00E4110E" w:rsidP="15A75B52" w:rsidRDefault="00E4110E" w14:paraId="1C160476" w14:textId="77777777">
      <w:pPr>
        <w:rPr>
          <w:rFonts w:ascii="Arial Nova" w:hAnsi="Arial Nova" w:eastAsia="Arial Nova" w:cs="Arial Nova"/>
          <w:sz w:val="24"/>
          <w:szCs w:val="24"/>
        </w:rPr>
      </w:pPr>
    </w:p>
    <w:p w:rsidR="00E4110E" w:rsidP="15A75B52" w:rsidRDefault="00E4110E" w14:paraId="446DC2CD" w14:textId="77777777">
      <w:pPr>
        <w:rPr>
          <w:rFonts w:ascii="Arial Nova" w:hAnsi="Arial Nova" w:eastAsia="Arial Nova" w:cs="Arial Nova"/>
          <w:sz w:val="24"/>
          <w:szCs w:val="24"/>
        </w:rPr>
      </w:pPr>
    </w:p>
    <w:p w:rsidR="00E4110E" w:rsidP="15A75B52" w:rsidRDefault="00E4110E" w14:paraId="72310888" w14:textId="77777777">
      <w:pPr>
        <w:rPr>
          <w:rFonts w:ascii="Arial Nova" w:hAnsi="Arial Nova" w:eastAsia="Arial Nova" w:cs="Arial Nova"/>
          <w:sz w:val="24"/>
          <w:szCs w:val="24"/>
        </w:rPr>
      </w:pPr>
    </w:p>
    <w:p w:rsidR="00E4110E" w:rsidP="15A75B52" w:rsidRDefault="00E4110E" w14:paraId="3F004CC3" w14:textId="77777777">
      <w:pPr>
        <w:rPr>
          <w:rFonts w:ascii="Arial Nova" w:hAnsi="Arial Nova" w:eastAsia="Arial Nova" w:cs="Arial Nova"/>
          <w:sz w:val="24"/>
          <w:szCs w:val="24"/>
        </w:rPr>
      </w:pPr>
    </w:p>
    <w:p w:rsidR="00E4110E" w:rsidP="15A75B52" w:rsidRDefault="00E4110E" w14:paraId="18346043" w14:textId="77777777">
      <w:pPr>
        <w:rPr>
          <w:rFonts w:ascii="Arial Nova" w:hAnsi="Arial Nova" w:eastAsia="Arial Nova" w:cs="Arial Nova"/>
          <w:sz w:val="24"/>
          <w:szCs w:val="24"/>
        </w:rPr>
      </w:pPr>
    </w:p>
    <w:p w:rsidR="00E4110E" w:rsidP="15A75B52" w:rsidRDefault="00E4110E" w14:paraId="1EAD0A67" w14:textId="77777777">
      <w:pPr>
        <w:rPr>
          <w:rFonts w:ascii="Arial Nova" w:hAnsi="Arial Nova" w:eastAsia="Arial Nova" w:cs="Arial Nova"/>
          <w:sz w:val="24"/>
          <w:szCs w:val="24"/>
        </w:rPr>
      </w:pPr>
    </w:p>
    <w:p w:rsidR="00E4110E" w:rsidP="15A75B52" w:rsidRDefault="00E4110E" w14:paraId="6EA0EC20" w14:textId="77777777">
      <w:pPr>
        <w:rPr>
          <w:rFonts w:ascii="Arial Nova" w:hAnsi="Arial Nova" w:eastAsia="Arial Nova" w:cs="Arial Nova"/>
          <w:sz w:val="24"/>
          <w:szCs w:val="24"/>
        </w:rPr>
      </w:pPr>
    </w:p>
    <w:p w:rsidR="00E4110E" w:rsidP="15A75B52" w:rsidRDefault="00E4110E" w14:paraId="53C7DCD9" w14:textId="77777777">
      <w:pPr>
        <w:rPr>
          <w:rFonts w:ascii="Arial Nova" w:hAnsi="Arial Nova" w:eastAsia="Arial Nova" w:cs="Arial Nova"/>
          <w:sz w:val="24"/>
          <w:szCs w:val="24"/>
        </w:rPr>
      </w:pPr>
    </w:p>
    <w:p w:rsidR="00E4110E" w:rsidP="15A75B52" w:rsidRDefault="00E4110E" w14:paraId="306ED456" w14:textId="77777777">
      <w:pPr>
        <w:rPr>
          <w:rFonts w:ascii="Arial Nova" w:hAnsi="Arial Nova" w:eastAsia="Arial Nova" w:cs="Arial Nova"/>
          <w:sz w:val="24"/>
          <w:szCs w:val="24"/>
        </w:rPr>
      </w:pPr>
    </w:p>
    <w:p w:rsidR="00E4110E" w:rsidP="15A75B52" w:rsidRDefault="00E4110E" w14:paraId="4BE32A15" w14:textId="77777777">
      <w:pPr>
        <w:rPr>
          <w:rFonts w:ascii="Arial Nova" w:hAnsi="Arial Nova" w:eastAsia="Arial Nova" w:cs="Arial Nova"/>
          <w:sz w:val="24"/>
          <w:szCs w:val="24"/>
        </w:rPr>
      </w:pPr>
    </w:p>
    <w:p w:rsidR="00E4110E" w:rsidP="15A75B52" w:rsidRDefault="00E4110E" w14:paraId="74092907" w14:textId="77777777">
      <w:pPr>
        <w:rPr>
          <w:rFonts w:ascii="Arial Nova" w:hAnsi="Arial Nova" w:eastAsia="Arial Nova" w:cs="Arial Nova"/>
          <w:sz w:val="24"/>
          <w:szCs w:val="24"/>
        </w:rPr>
      </w:pPr>
    </w:p>
    <w:p w:rsidR="00E4110E" w:rsidP="15A75B52" w:rsidRDefault="00E4110E" w14:paraId="76F2C734" w14:textId="77777777">
      <w:pPr>
        <w:rPr>
          <w:rFonts w:ascii="Arial Nova" w:hAnsi="Arial Nova" w:eastAsia="Arial Nova" w:cs="Arial Nova"/>
          <w:sz w:val="24"/>
          <w:szCs w:val="24"/>
        </w:rPr>
      </w:pPr>
    </w:p>
    <w:p w:rsidR="00E4110E" w:rsidP="15A75B52" w:rsidRDefault="00E4110E" w14:paraId="1EDCAFFD" w14:textId="77777777">
      <w:pPr>
        <w:rPr>
          <w:rFonts w:ascii="Arial Nova" w:hAnsi="Arial Nova" w:eastAsia="Arial Nova" w:cs="Arial Nova"/>
          <w:sz w:val="24"/>
          <w:szCs w:val="24"/>
        </w:rPr>
      </w:pPr>
    </w:p>
    <w:p w:rsidR="00E4110E" w:rsidP="15A75B52" w:rsidRDefault="00E4110E" w14:paraId="39EEB002" w14:textId="77777777">
      <w:pPr>
        <w:rPr>
          <w:rFonts w:ascii="Arial Nova" w:hAnsi="Arial Nova" w:eastAsia="Arial Nova" w:cs="Arial Nova"/>
          <w:sz w:val="24"/>
          <w:szCs w:val="24"/>
        </w:rPr>
      </w:pPr>
    </w:p>
    <w:p w:rsidR="00E4110E" w:rsidP="15A75B52" w:rsidRDefault="00E4110E" w14:paraId="64E3017F" w14:textId="77777777">
      <w:pPr>
        <w:rPr>
          <w:rFonts w:ascii="Arial Nova" w:hAnsi="Arial Nova" w:eastAsia="Arial Nova" w:cs="Arial Nova"/>
          <w:sz w:val="24"/>
          <w:szCs w:val="24"/>
        </w:rPr>
      </w:pPr>
    </w:p>
    <w:p w:rsidR="00E4110E" w:rsidP="15A75B52" w:rsidRDefault="00E4110E" w14:paraId="3F64E023" w14:textId="77777777">
      <w:pPr>
        <w:rPr>
          <w:rFonts w:ascii="Arial Nova" w:hAnsi="Arial Nova" w:eastAsia="Arial Nova" w:cs="Arial Nova"/>
          <w:sz w:val="24"/>
          <w:szCs w:val="24"/>
        </w:rPr>
      </w:pPr>
    </w:p>
    <w:p w:rsidR="00E4110E" w:rsidP="15A75B52" w:rsidRDefault="00E4110E" w14:paraId="003A6CDD" w14:textId="77777777">
      <w:pPr>
        <w:rPr>
          <w:rFonts w:ascii="Arial Nova" w:hAnsi="Arial Nova" w:eastAsia="Arial Nova" w:cs="Arial Nova"/>
          <w:sz w:val="24"/>
          <w:szCs w:val="24"/>
        </w:rPr>
      </w:pPr>
    </w:p>
    <w:p w:rsidR="00E4110E" w:rsidP="15A75B52" w:rsidRDefault="00E4110E" w14:paraId="2D5E2D45" w14:textId="77777777">
      <w:pPr>
        <w:rPr>
          <w:rFonts w:ascii="Arial Nova" w:hAnsi="Arial Nova" w:eastAsia="Arial Nova" w:cs="Arial Nova"/>
          <w:sz w:val="24"/>
          <w:szCs w:val="24"/>
        </w:rPr>
      </w:pPr>
    </w:p>
    <w:p w:rsidR="00E4110E" w:rsidP="15A75B52" w:rsidRDefault="00E4110E" w14:paraId="1C3FA275" w14:textId="77777777">
      <w:pPr>
        <w:rPr>
          <w:rFonts w:ascii="Arial Nova" w:hAnsi="Arial Nova" w:eastAsia="Arial Nova" w:cs="Arial Nova"/>
          <w:sz w:val="24"/>
          <w:szCs w:val="24"/>
        </w:rPr>
      </w:pPr>
    </w:p>
    <w:p w:rsidR="00E4110E" w:rsidP="15A75B52" w:rsidRDefault="00E4110E" w14:paraId="79C2015E" w14:textId="77777777">
      <w:pPr>
        <w:rPr>
          <w:rFonts w:ascii="Arial Nova" w:hAnsi="Arial Nova" w:eastAsia="Arial Nova" w:cs="Arial Nova"/>
          <w:sz w:val="24"/>
          <w:szCs w:val="24"/>
        </w:rPr>
      </w:pPr>
    </w:p>
    <w:p w:rsidR="00E4110E" w:rsidP="15A75B52" w:rsidRDefault="00E4110E" w14:paraId="0C05D84A" w14:textId="77777777">
      <w:pPr>
        <w:rPr>
          <w:rFonts w:ascii="Arial Nova" w:hAnsi="Arial Nova" w:eastAsia="Arial Nova" w:cs="Arial Nova"/>
          <w:sz w:val="24"/>
          <w:szCs w:val="24"/>
        </w:rPr>
      </w:pPr>
    </w:p>
    <w:p w:rsidR="00E4110E" w:rsidP="15A75B52" w:rsidRDefault="00E4110E" w14:paraId="66DA51C9" w14:textId="77777777">
      <w:pPr>
        <w:rPr>
          <w:rFonts w:ascii="Arial Nova" w:hAnsi="Arial Nova" w:eastAsia="Arial Nova" w:cs="Arial Nova"/>
          <w:sz w:val="24"/>
          <w:szCs w:val="24"/>
        </w:rPr>
      </w:pPr>
    </w:p>
    <w:p w:rsidR="00E4110E" w:rsidP="15A75B52" w:rsidRDefault="00E4110E" w14:paraId="3C9EEEC1" w14:textId="77777777">
      <w:pPr>
        <w:rPr>
          <w:rFonts w:ascii="Arial Nova" w:hAnsi="Arial Nova" w:eastAsia="Arial Nova" w:cs="Arial Nova"/>
          <w:sz w:val="24"/>
          <w:szCs w:val="24"/>
        </w:rPr>
      </w:pPr>
    </w:p>
    <w:p w:rsidR="00E4110E" w:rsidP="15A75B52" w:rsidRDefault="00E4110E" w14:paraId="2AA54DA3" w14:textId="77777777">
      <w:pPr>
        <w:rPr>
          <w:rFonts w:ascii="Arial Nova" w:hAnsi="Arial Nova" w:eastAsia="Arial Nova" w:cs="Arial Nova"/>
          <w:sz w:val="24"/>
          <w:szCs w:val="24"/>
        </w:rPr>
      </w:pPr>
    </w:p>
    <w:p w:rsidR="00E4110E" w:rsidP="15A75B52" w:rsidRDefault="00E4110E" w14:paraId="75FA6AF5" w14:textId="77777777">
      <w:pPr>
        <w:rPr>
          <w:rFonts w:ascii="Arial Nova" w:hAnsi="Arial Nova" w:eastAsia="Arial Nova" w:cs="Arial Nova"/>
          <w:sz w:val="24"/>
          <w:szCs w:val="24"/>
        </w:rPr>
      </w:pPr>
    </w:p>
    <w:p w:rsidR="00E4110E" w:rsidP="15A75B52" w:rsidRDefault="00E4110E" w14:paraId="73A96962" w14:textId="77777777">
      <w:pPr>
        <w:rPr>
          <w:rFonts w:ascii="Arial Nova" w:hAnsi="Arial Nova" w:eastAsia="Arial Nova" w:cs="Arial Nova"/>
          <w:sz w:val="24"/>
          <w:szCs w:val="24"/>
        </w:rPr>
      </w:pPr>
    </w:p>
    <w:p w:rsidR="00E4110E" w:rsidP="15A75B52" w:rsidRDefault="00E4110E" w14:paraId="46CE7669" w14:textId="77777777">
      <w:pPr>
        <w:rPr>
          <w:rFonts w:ascii="Arial Nova" w:hAnsi="Arial Nova" w:eastAsia="Arial Nova" w:cs="Arial Nova"/>
          <w:sz w:val="24"/>
          <w:szCs w:val="24"/>
        </w:rPr>
      </w:pPr>
    </w:p>
    <w:p w:rsidR="00E4110E" w:rsidP="15A75B52" w:rsidRDefault="00E4110E" w14:paraId="4427627C" w14:textId="77777777">
      <w:pPr>
        <w:rPr>
          <w:rFonts w:ascii="Arial Nova" w:hAnsi="Arial Nova" w:eastAsia="Arial Nova" w:cs="Arial Nova"/>
          <w:sz w:val="24"/>
          <w:szCs w:val="24"/>
        </w:rPr>
      </w:pPr>
    </w:p>
    <w:p w:rsidR="00E4110E" w:rsidP="15A75B52" w:rsidRDefault="00E4110E" w14:paraId="51FA97BE" w14:textId="77777777">
      <w:pPr>
        <w:rPr>
          <w:rFonts w:ascii="Arial Nova" w:hAnsi="Arial Nova" w:eastAsia="Arial Nova" w:cs="Arial Nova"/>
          <w:sz w:val="24"/>
          <w:szCs w:val="24"/>
        </w:rPr>
      </w:pPr>
    </w:p>
    <w:p w:rsidR="00E4110E" w:rsidP="15A75B52" w:rsidRDefault="00E4110E" w14:paraId="2513B7E3" w14:textId="77777777">
      <w:pPr>
        <w:rPr>
          <w:rFonts w:ascii="Arial Nova" w:hAnsi="Arial Nova" w:eastAsia="Arial Nova" w:cs="Arial Nova"/>
          <w:sz w:val="24"/>
          <w:szCs w:val="24"/>
        </w:rPr>
      </w:pPr>
    </w:p>
    <w:p w:rsidR="00E4110E" w:rsidP="15A75B52" w:rsidRDefault="00E4110E" w14:paraId="228F23AF" w14:textId="77777777">
      <w:pPr>
        <w:rPr>
          <w:rFonts w:ascii="Arial Nova" w:hAnsi="Arial Nova" w:eastAsia="Arial Nova" w:cs="Arial Nova"/>
          <w:sz w:val="24"/>
          <w:szCs w:val="24"/>
        </w:rPr>
      </w:pPr>
    </w:p>
    <w:p w:rsidR="00E4110E" w:rsidP="15A75B52" w:rsidRDefault="00E4110E" w14:paraId="2E9141C1" w14:textId="77777777">
      <w:pPr>
        <w:rPr>
          <w:rFonts w:ascii="Arial Nova" w:hAnsi="Arial Nova" w:eastAsia="Arial Nova" w:cs="Arial Nova"/>
          <w:sz w:val="24"/>
          <w:szCs w:val="24"/>
        </w:rPr>
      </w:pPr>
    </w:p>
    <w:p w:rsidR="00E4110E" w:rsidP="15A75B52" w:rsidRDefault="00E4110E" w14:paraId="78B35BAA" w14:textId="77777777">
      <w:pPr>
        <w:rPr>
          <w:rFonts w:ascii="Arial Nova" w:hAnsi="Arial Nova" w:eastAsia="Arial Nova" w:cs="Arial Nova"/>
          <w:sz w:val="24"/>
          <w:szCs w:val="24"/>
        </w:rPr>
      </w:pPr>
    </w:p>
    <w:p w:rsidR="00E4110E" w:rsidP="15A75B52" w:rsidRDefault="00E4110E" w14:paraId="3EFB5B88" w14:textId="77777777">
      <w:pPr>
        <w:rPr>
          <w:rFonts w:ascii="Arial Nova" w:hAnsi="Arial Nova" w:eastAsia="Arial Nova" w:cs="Arial Nova"/>
          <w:sz w:val="24"/>
          <w:szCs w:val="24"/>
        </w:rPr>
      </w:pPr>
    </w:p>
    <w:p w:rsidR="00E4110E" w:rsidP="15A75B52" w:rsidRDefault="00E4110E" w14:paraId="4CCAE335" w14:textId="77777777">
      <w:pPr>
        <w:rPr>
          <w:rFonts w:ascii="Arial Nova" w:hAnsi="Arial Nova" w:eastAsia="Arial Nova" w:cs="Arial Nova"/>
          <w:sz w:val="24"/>
          <w:szCs w:val="24"/>
        </w:rPr>
      </w:pPr>
    </w:p>
    <w:p w:rsidR="00E4110E" w:rsidP="15A75B52" w:rsidRDefault="00E4110E" w14:paraId="7C35A6C6" w14:textId="77777777">
      <w:pPr>
        <w:rPr>
          <w:rFonts w:ascii="Arial Nova" w:hAnsi="Arial Nova" w:eastAsia="Arial Nova" w:cs="Arial Nova"/>
          <w:sz w:val="24"/>
          <w:szCs w:val="24"/>
        </w:rPr>
      </w:pPr>
    </w:p>
    <w:p w:rsidR="00E4110E" w:rsidP="15A75B52" w:rsidRDefault="00E4110E" w14:paraId="474404A7" w14:textId="77777777">
      <w:pPr>
        <w:rPr>
          <w:rFonts w:ascii="Arial Nova" w:hAnsi="Arial Nova" w:eastAsia="Arial Nova" w:cs="Arial Nova"/>
          <w:sz w:val="24"/>
          <w:szCs w:val="24"/>
        </w:rPr>
      </w:pPr>
    </w:p>
    <w:p w:rsidR="00E4110E" w:rsidP="15A75B52" w:rsidRDefault="00E4110E" w14:paraId="3E587294" w14:textId="77777777">
      <w:pPr>
        <w:rPr>
          <w:rFonts w:ascii="Arial Nova" w:hAnsi="Arial Nova" w:eastAsia="Arial Nova" w:cs="Arial Nova"/>
          <w:sz w:val="24"/>
          <w:szCs w:val="24"/>
        </w:rPr>
      </w:pPr>
    </w:p>
    <w:p w:rsidR="00E4110E" w:rsidP="15A75B52" w:rsidRDefault="00E4110E" w14:paraId="79B95F80" w14:textId="77777777">
      <w:pPr>
        <w:rPr>
          <w:rFonts w:ascii="Arial Nova" w:hAnsi="Arial Nova" w:eastAsia="Arial Nova" w:cs="Arial Nova"/>
          <w:sz w:val="24"/>
          <w:szCs w:val="24"/>
        </w:rPr>
      </w:pPr>
    </w:p>
    <w:p w:rsidR="00E4110E" w:rsidP="15A75B52" w:rsidRDefault="00E4110E" w14:paraId="0A5B43BA" w14:textId="77777777">
      <w:pPr>
        <w:rPr>
          <w:rFonts w:ascii="Arial Nova" w:hAnsi="Arial Nova" w:eastAsia="Arial Nova" w:cs="Arial Nova"/>
          <w:sz w:val="24"/>
          <w:szCs w:val="24"/>
        </w:rPr>
      </w:pPr>
    </w:p>
    <w:p w:rsidR="00E4110E" w:rsidP="15A75B52" w:rsidRDefault="00E4110E" w14:paraId="7D3B45D9" w14:textId="77777777">
      <w:pPr>
        <w:rPr>
          <w:rFonts w:ascii="Arial Nova" w:hAnsi="Arial Nova" w:eastAsia="Arial Nova" w:cs="Arial Nova"/>
          <w:sz w:val="24"/>
          <w:szCs w:val="24"/>
        </w:rPr>
      </w:pPr>
    </w:p>
    <w:p w:rsidR="00E4110E" w:rsidP="15A75B52" w:rsidRDefault="00E4110E" w14:paraId="4BCA14B6" w14:textId="77777777">
      <w:pPr>
        <w:rPr>
          <w:rFonts w:ascii="Arial Nova" w:hAnsi="Arial Nova" w:eastAsia="Arial Nova" w:cs="Arial Nova"/>
          <w:sz w:val="24"/>
          <w:szCs w:val="24"/>
        </w:rPr>
      </w:pPr>
    </w:p>
    <w:p w:rsidR="00E4110E" w:rsidP="15A75B52" w:rsidRDefault="00E4110E" w14:paraId="0A70AF54" w14:textId="77777777">
      <w:pPr>
        <w:rPr>
          <w:rFonts w:ascii="Arial Nova" w:hAnsi="Arial Nova" w:eastAsia="Arial Nova" w:cs="Arial Nova"/>
          <w:sz w:val="24"/>
          <w:szCs w:val="24"/>
        </w:rPr>
      </w:pPr>
    </w:p>
    <w:p w:rsidR="00E4110E" w:rsidP="15A75B52" w:rsidRDefault="00E4110E" w14:paraId="28D0AEDA" w14:textId="77777777">
      <w:pPr>
        <w:rPr>
          <w:rFonts w:ascii="Arial Nova" w:hAnsi="Arial Nova" w:eastAsia="Arial Nova" w:cs="Arial Nova"/>
          <w:sz w:val="24"/>
          <w:szCs w:val="24"/>
        </w:rPr>
      </w:pPr>
    </w:p>
    <w:p w:rsidR="00E4110E" w:rsidP="15A75B52" w:rsidRDefault="00E4110E" w14:paraId="2925CB25" w14:textId="77777777">
      <w:pPr>
        <w:rPr>
          <w:rFonts w:ascii="Arial Nova" w:hAnsi="Arial Nova" w:eastAsia="Arial Nova" w:cs="Arial Nova"/>
          <w:sz w:val="24"/>
          <w:szCs w:val="24"/>
        </w:rPr>
      </w:pPr>
    </w:p>
    <w:p w:rsidR="00E4110E" w:rsidP="15A75B52" w:rsidRDefault="00E4110E" w14:paraId="52253FCF" w14:textId="77777777">
      <w:pPr>
        <w:rPr>
          <w:rFonts w:ascii="Arial Nova" w:hAnsi="Arial Nova" w:eastAsia="Arial Nova" w:cs="Arial Nova"/>
          <w:sz w:val="24"/>
          <w:szCs w:val="24"/>
        </w:rPr>
      </w:pPr>
    </w:p>
    <w:p w:rsidR="00E4110E" w:rsidP="15A75B52" w:rsidRDefault="00E4110E" w14:paraId="7BF0F5C7" w14:textId="77777777">
      <w:pPr>
        <w:rPr>
          <w:rFonts w:ascii="Arial Nova" w:hAnsi="Arial Nova" w:eastAsia="Arial Nova" w:cs="Arial Nova"/>
          <w:sz w:val="24"/>
          <w:szCs w:val="24"/>
        </w:rPr>
      </w:pPr>
    </w:p>
    <w:p w:rsidR="00E4110E" w:rsidP="15A75B52" w:rsidRDefault="00E4110E" w14:paraId="53255551" w14:textId="77777777">
      <w:pPr>
        <w:rPr>
          <w:rFonts w:ascii="Arial Nova" w:hAnsi="Arial Nova" w:eastAsia="Arial Nova" w:cs="Arial Nova"/>
          <w:sz w:val="24"/>
          <w:szCs w:val="24"/>
        </w:rPr>
      </w:pPr>
    </w:p>
    <w:p w:rsidR="00E4110E" w:rsidP="15A75B52" w:rsidRDefault="00E4110E" w14:paraId="6C9B7EEF" w14:textId="77777777">
      <w:pPr>
        <w:rPr>
          <w:rFonts w:ascii="Arial Nova" w:hAnsi="Arial Nova" w:eastAsia="Arial Nova" w:cs="Arial Nova"/>
          <w:sz w:val="24"/>
          <w:szCs w:val="24"/>
        </w:rPr>
      </w:pPr>
    </w:p>
    <w:p w:rsidR="00E4110E" w:rsidP="15A75B52" w:rsidRDefault="00E4110E" w14:paraId="4A0391E1" w14:textId="77777777">
      <w:pPr>
        <w:rPr>
          <w:rFonts w:ascii="Arial Nova" w:hAnsi="Arial Nova" w:eastAsia="Arial Nova" w:cs="Arial Nova"/>
          <w:sz w:val="24"/>
          <w:szCs w:val="24"/>
        </w:rPr>
      </w:pPr>
    </w:p>
    <w:p w:rsidR="00E4110E" w:rsidP="15A75B52" w:rsidRDefault="00E4110E" w14:paraId="541F91E9" w14:textId="77777777">
      <w:pPr>
        <w:rPr>
          <w:rFonts w:ascii="Arial Nova" w:hAnsi="Arial Nova" w:eastAsia="Arial Nova" w:cs="Arial Nova"/>
          <w:sz w:val="24"/>
          <w:szCs w:val="24"/>
        </w:rPr>
      </w:pPr>
    </w:p>
    <w:p w:rsidR="00E4110E" w:rsidP="15A75B52" w:rsidRDefault="00E4110E" w14:paraId="1B11631C" w14:textId="77777777">
      <w:pPr>
        <w:rPr>
          <w:rFonts w:ascii="Arial Nova" w:hAnsi="Arial Nova" w:eastAsia="Arial Nova" w:cs="Arial Nova"/>
          <w:sz w:val="24"/>
          <w:szCs w:val="24"/>
        </w:rPr>
      </w:pPr>
    </w:p>
    <w:p w:rsidR="00E4110E" w:rsidP="15A75B52" w:rsidRDefault="00E4110E" w14:paraId="6A740AE4" w14:textId="77777777">
      <w:pPr>
        <w:rPr>
          <w:rFonts w:ascii="Arial Nova" w:hAnsi="Arial Nova" w:eastAsia="Arial Nova" w:cs="Arial Nova"/>
          <w:sz w:val="24"/>
          <w:szCs w:val="24"/>
        </w:rPr>
      </w:pPr>
    </w:p>
    <w:p w:rsidR="00E4110E" w:rsidP="15A75B52" w:rsidRDefault="00E4110E" w14:paraId="2F83FAF0" w14:textId="77777777">
      <w:pPr>
        <w:rPr>
          <w:rFonts w:ascii="Arial Nova" w:hAnsi="Arial Nova" w:eastAsia="Arial Nova" w:cs="Arial Nova"/>
          <w:sz w:val="24"/>
          <w:szCs w:val="24"/>
        </w:rPr>
      </w:pPr>
    </w:p>
    <w:p w:rsidR="00E4110E" w:rsidP="15A75B52" w:rsidRDefault="00E4110E" w14:paraId="7B666A3A" w14:textId="77777777">
      <w:pPr>
        <w:rPr>
          <w:rFonts w:ascii="Arial Nova" w:hAnsi="Arial Nova" w:eastAsia="Arial Nova" w:cs="Arial Nova"/>
          <w:sz w:val="24"/>
          <w:szCs w:val="24"/>
        </w:rPr>
      </w:pPr>
    </w:p>
    <w:p w:rsidR="00E4110E" w:rsidP="15A75B52" w:rsidRDefault="00E4110E" w14:paraId="3F151FBF" w14:textId="77777777">
      <w:pPr>
        <w:rPr>
          <w:rFonts w:ascii="Arial Nova" w:hAnsi="Arial Nova" w:eastAsia="Arial Nova" w:cs="Arial Nova"/>
          <w:sz w:val="24"/>
          <w:szCs w:val="24"/>
        </w:rPr>
      </w:pPr>
    </w:p>
    <w:p w:rsidR="00E4110E" w:rsidP="15A75B52" w:rsidRDefault="00E4110E" w14:paraId="624426DA" w14:textId="77777777">
      <w:pPr>
        <w:rPr>
          <w:rFonts w:ascii="Arial Nova" w:hAnsi="Arial Nova" w:eastAsia="Arial Nova" w:cs="Arial Nova"/>
          <w:sz w:val="24"/>
          <w:szCs w:val="24"/>
        </w:rPr>
      </w:pPr>
    </w:p>
    <w:p w:rsidR="00E4110E" w:rsidP="15A75B52" w:rsidRDefault="00E4110E" w14:paraId="1066551B" w14:textId="77777777">
      <w:pPr>
        <w:rPr>
          <w:rFonts w:ascii="Arial Nova" w:hAnsi="Arial Nova" w:eastAsia="Arial Nova" w:cs="Arial Nova"/>
          <w:sz w:val="24"/>
          <w:szCs w:val="24"/>
        </w:rPr>
      </w:pPr>
    </w:p>
    <w:p w:rsidR="00E4110E" w:rsidP="15A75B52" w:rsidRDefault="00E4110E" w14:paraId="44D49FDD" w14:textId="77777777">
      <w:pPr>
        <w:rPr>
          <w:rFonts w:ascii="Arial Nova" w:hAnsi="Arial Nova" w:eastAsia="Arial Nova" w:cs="Arial Nova"/>
          <w:sz w:val="24"/>
          <w:szCs w:val="24"/>
        </w:rPr>
      </w:pPr>
    </w:p>
    <w:p w:rsidR="00E4110E" w:rsidP="15A75B52" w:rsidRDefault="00E4110E" w14:paraId="733908AC" w14:textId="77777777">
      <w:pPr>
        <w:rPr>
          <w:rFonts w:ascii="Arial Nova" w:hAnsi="Arial Nova" w:eastAsia="Arial Nova" w:cs="Arial Nova"/>
          <w:sz w:val="24"/>
          <w:szCs w:val="24"/>
        </w:rPr>
      </w:pPr>
    </w:p>
    <w:p w:rsidR="00E4110E" w:rsidP="15A75B52" w:rsidRDefault="00E4110E" w14:paraId="4433A8FA" w14:textId="77777777">
      <w:pPr>
        <w:rPr>
          <w:rFonts w:ascii="Arial Nova" w:hAnsi="Arial Nova" w:eastAsia="Arial Nova" w:cs="Arial Nova"/>
          <w:sz w:val="24"/>
          <w:szCs w:val="24"/>
        </w:rPr>
      </w:pPr>
    </w:p>
    <w:p w:rsidR="00E4110E" w:rsidP="15A75B52" w:rsidRDefault="00E4110E" w14:paraId="7D4E4CC5" w14:textId="77777777">
      <w:pPr>
        <w:rPr>
          <w:rFonts w:ascii="Arial Nova" w:hAnsi="Arial Nova" w:eastAsia="Arial Nova" w:cs="Arial Nova"/>
          <w:sz w:val="24"/>
          <w:szCs w:val="24"/>
        </w:rPr>
      </w:pPr>
    </w:p>
    <w:p w:rsidR="00E4110E" w:rsidP="15A75B52" w:rsidRDefault="00E4110E" w14:paraId="2ACB7887" w14:textId="77777777">
      <w:pPr>
        <w:rPr>
          <w:rFonts w:ascii="Arial Nova" w:hAnsi="Arial Nova" w:eastAsia="Arial Nova" w:cs="Arial Nova"/>
          <w:sz w:val="24"/>
          <w:szCs w:val="24"/>
        </w:rPr>
      </w:pPr>
    </w:p>
    <w:p w:rsidR="00E4110E" w:rsidP="15A75B52" w:rsidRDefault="00E4110E" w14:paraId="34317D91" w14:textId="77777777">
      <w:pPr>
        <w:rPr>
          <w:rFonts w:ascii="Arial Nova" w:hAnsi="Arial Nova" w:eastAsia="Arial Nova" w:cs="Arial Nova"/>
          <w:sz w:val="24"/>
          <w:szCs w:val="24"/>
        </w:rPr>
      </w:pPr>
    </w:p>
    <w:p w:rsidR="00E4110E" w:rsidP="15A75B52" w:rsidRDefault="00E4110E" w14:paraId="5C098DF3" w14:textId="77777777">
      <w:pPr>
        <w:rPr>
          <w:rFonts w:ascii="Arial Nova" w:hAnsi="Arial Nova" w:eastAsia="Arial Nova" w:cs="Arial Nova"/>
          <w:sz w:val="24"/>
          <w:szCs w:val="24"/>
        </w:rPr>
      </w:pPr>
    </w:p>
    <w:p w:rsidR="00E4110E" w:rsidP="15A75B52" w:rsidRDefault="00E4110E" w14:paraId="4F825B40" w14:textId="77777777">
      <w:pPr>
        <w:rPr>
          <w:rFonts w:ascii="Arial Nova" w:hAnsi="Arial Nova" w:eastAsia="Arial Nova" w:cs="Arial Nova"/>
          <w:sz w:val="24"/>
          <w:szCs w:val="24"/>
        </w:rPr>
      </w:pPr>
    </w:p>
    <w:p w:rsidR="00E4110E" w:rsidP="15A75B52" w:rsidRDefault="00E4110E" w14:paraId="58BEEA6B" w14:textId="77777777">
      <w:pPr>
        <w:rPr>
          <w:rFonts w:ascii="Arial Nova" w:hAnsi="Arial Nova" w:eastAsia="Arial Nova" w:cs="Arial Nova"/>
          <w:sz w:val="24"/>
          <w:szCs w:val="24"/>
        </w:rPr>
      </w:pPr>
    </w:p>
    <w:p w:rsidR="00E4110E" w:rsidP="15A75B52" w:rsidRDefault="00E4110E" w14:paraId="78FBBC32" w14:textId="77777777">
      <w:pPr>
        <w:rPr>
          <w:rFonts w:ascii="Arial Nova" w:hAnsi="Arial Nova" w:eastAsia="Arial Nova" w:cs="Arial Nova"/>
          <w:sz w:val="24"/>
          <w:szCs w:val="24"/>
        </w:rPr>
      </w:pPr>
    </w:p>
    <w:p w:rsidR="00E4110E" w:rsidP="15A75B52" w:rsidRDefault="00E4110E" w14:paraId="14942DDA" w14:textId="77777777">
      <w:pPr>
        <w:rPr>
          <w:rFonts w:ascii="Arial Nova" w:hAnsi="Arial Nova" w:eastAsia="Arial Nova" w:cs="Arial Nova"/>
          <w:sz w:val="24"/>
          <w:szCs w:val="24"/>
        </w:rPr>
      </w:pPr>
    </w:p>
    <w:p w:rsidR="00E4110E" w:rsidP="15A75B52" w:rsidRDefault="00E4110E" w14:paraId="5759D0D4" w14:textId="77777777">
      <w:pPr>
        <w:rPr>
          <w:rFonts w:ascii="Arial Nova" w:hAnsi="Arial Nova" w:eastAsia="Arial Nova" w:cs="Arial Nova"/>
          <w:sz w:val="24"/>
          <w:szCs w:val="24"/>
        </w:rPr>
      </w:pPr>
    </w:p>
    <w:p w:rsidR="00E4110E" w:rsidP="15A75B52" w:rsidRDefault="00E4110E" w14:paraId="2E3BD59C" w14:textId="77777777">
      <w:pPr>
        <w:rPr>
          <w:rFonts w:ascii="Arial Nova" w:hAnsi="Arial Nova" w:eastAsia="Arial Nova" w:cs="Arial Nova"/>
          <w:sz w:val="24"/>
          <w:szCs w:val="24"/>
        </w:rPr>
      </w:pPr>
    </w:p>
    <w:p w:rsidR="00E4110E" w:rsidP="15A75B52" w:rsidRDefault="00E4110E" w14:paraId="3C04038E" w14:textId="77777777">
      <w:pPr>
        <w:rPr>
          <w:rFonts w:ascii="Arial Nova" w:hAnsi="Arial Nova" w:eastAsia="Arial Nova" w:cs="Arial Nova"/>
          <w:sz w:val="24"/>
          <w:szCs w:val="24"/>
        </w:rPr>
      </w:pPr>
    </w:p>
    <w:p w:rsidR="00E4110E" w:rsidP="15A75B52" w:rsidRDefault="00E4110E" w14:paraId="5A227B21" w14:textId="77777777">
      <w:pPr>
        <w:rPr>
          <w:rFonts w:ascii="Arial Nova" w:hAnsi="Arial Nova" w:eastAsia="Arial Nova" w:cs="Arial Nova"/>
          <w:sz w:val="24"/>
          <w:szCs w:val="24"/>
        </w:rPr>
      </w:pPr>
    </w:p>
    <w:p w:rsidR="00E4110E" w:rsidP="15A75B52" w:rsidRDefault="00E4110E" w14:paraId="16D18FAF" w14:textId="77777777">
      <w:pPr>
        <w:rPr>
          <w:rFonts w:ascii="Arial Nova" w:hAnsi="Arial Nova" w:eastAsia="Arial Nova" w:cs="Arial Nova"/>
          <w:sz w:val="24"/>
          <w:szCs w:val="24"/>
        </w:rPr>
      </w:pPr>
    </w:p>
    <w:p w:rsidR="00E4110E" w:rsidP="15A75B52" w:rsidRDefault="00E4110E" w14:paraId="144BC411" w14:textId="77777777">
      <w:pPr>
        <w:rPr>
          <w:rFonts w:ascii="Arial Nova" w:hAnsi="Arial Nova" w:eastAsia="Arial Nova" w:cs="Arial Nova"/>
          <w:sz w:val="24"/>
          <w:szCs w:val="24"/>
        </w:rPr>
      </w:pPr>
    </w:p>
    <w:p w:rsidR="00E4110E" w:rsidP="15A75B52" w:rsidRDefault="00E4110E" w14:paraId="4EFE220C" w14:textId="77777777">
      <w:pPr>
        <w:rPr>
          <w:rFonts w:ascii="Arial Nova" w:hAnsi="Arial Nova" w:eastAsia="Arial Nova" w:cs="Arial Nova"/>
          <w:sz w:val="24"/>
          <w:szCs w:val="24"/>
        </w:rPr>
      </w:pPr>
    </w:p>
    <w:p w:rsidR="00E4110E" w:rsidP="15A75B52" w:rsidRDefault="00E4110E" w14:paraId="1F0C51EF" w14:textId="77777777">
      <w:pPr>
        <w:rPr>
          <w:rFonts w:ascii="Arial Nova" w:hAnsi="Arial Nova" w:eastAsia="Arial Nova" w:cs="Arial Nova"/>
          <w:sz w:val="24"/>
          <w:szCs w:val="24"/>
        </w:rPr>
      </w:pPr>
    </w:p>
    <w:p w:rsidR="00E4110E" w:rsidP="15A75B52" w:rsidRDefault="00E4110E" w14:paraId="19556B4A" w14:textId="77777777">
      <w:pPr>
        <w:rPr>
          <w:rFonts w:ascii="Arial Nova" w:hAnsi="Arial Nova" w:eastAsia="Arial Nova" w:cs="Arial Nova"/>
          <w:sz w:val="24"/>
          <w:szCs w:val="24"/>
        </w:rPr>
      </w:pPr>
    </w:p>
    <w:p w:rsidR="00E4110E" w:rsidP="15A75B52" w:rsidRDefault="00E4110E" w14:paraId="47433822" w14:textId="77777777">
      <w:pPr>
        <w:rPr>
          <w:rFonts w:ascii="Arial Nova" w:hAnsi="Arial Nova" w:eastAsia="Arial Nova" w:cs="Arial Nova"/>
          <w:sz w:val="24"/>
          <w:szCs w:val="24"/>
        </w:rPr>
      </w:pPr>
    </w:p>
    <w:p w:rsidR="00E4110E" w:rsidP="15A75B52" w:rsidRDefault="00E4110E" w14:paraId="757918EB" w14:textId="77777777">
      <w:pPr>
        <w:rPr>
          <w:rFonts w:ascii="Arial Nova" w:hAnsi="Arial Nova" w:eastAsia="Arial Nova" w:cs="Arial Nova"/>
          <w:sz w:val="24"/>
          <w:szCs w:val="24"/>
        </w:rPr>
      </w:pPr>
    </w:p>
    <w:p w:rsidR="00E4110E" w:rsidP="15A75B52" w:rsidRDefault="00E4110E" w14:paraId="2F8E2149" w14:textId="77777777">
      <w:pPr>
        <w:rPr>
          <w:rFonts w:ascii="Arial Nova" w:hAnsi="Arial Nova" w:eastAsia="Arial Nova" w:cs="Arial Nova"/>
          <w:sz w:val="24"/>
          <w:szCs w:val="24"/>
        </w:rPr>
      </w:pPr>
    </w:p>
    <w:p w:rsidR="00E4110E" w:rsidP="15A75B52" w:rsidRDefault="00E4110E" w14:paraId="5F877C65" w14:textId="77777777">
      <w:pPr>
        <w:rPr>
          <w:rFonts w:ascii="Arial Nova" w:hAnsi="Arial Nova" w:eastAsia="Arial Nova" w:cs="Arial Nova"/>
          <w:sz w:val="24"/>
          <w:szCs w:val="24"/>
        </w:rPr>
      </w:pPr>
    </w:p>
    <w:p w:rsidR="00E4110E" w:rsidP="15A75B52" w:rsidRDefault="00E4110E" w14:paraId="273E5F7A" w14:textId="77777777">
      <w:pPr>
        <w:rPr>
          <w:rFonts w:ascii="Arial Nova" w:hAnsi="Arial Nova" w:eastAsia="Arial Nova" w:cs="Arial Nova"/>
          <w:sz w:val="24"/>
          <w:szCs w:val="24"/>
        </w:rPr>
      </w:pPr>
    </w:p>
    <w:p w:rsidR="00E4110E" w:rsidP="15A75B52" w:rsidRDefault="00E4110E" w14:paraId="4F78FF5D" w14:textId="77777777">
      <w:pPr>
        <w:rPr>
          <w:rFonts w:ascii="Arial Nova" w:hAnsi="Arial Nova" w:eastAsia="Arial Nova" w:cs="Arial Nova"/>
          <w:sz w:val="24"/>
          <w:szCs w:val="24"/>
        </w:rPr>
      </w:pPr>
    </w:p>
    <w:p w:rsidR="00E4110E" w:rsidP="15A75B52" w:rsidRDefault="00E4110E" w14:paraId="678ED817" w14:textId="77777777">
      <w:pPr>
        <w:rPr>
          <w:rFonts w:ascii="Arial Nova" w:hAnsi="Arial Nova" w:eastAsia="Arial Nova" w:cs="Arial Nova"/>
          <w:sz w:val="24"/>
          <w:szCs w:val="24"/>
        </w:rPr>
      </w:pPr>
    </w:p>
    <w:p w:rsidR="00E4110E" w:rsidP="15A75B52" w:rsidRDefault="00E4110E" w14:paraId="4AE9E12D" w14:textId="77777777">
      <w:pPr>
        <w:rPr>
          <w:rFonts w:ascii="Arial Nova" w:hAnsi="Arial Nova" w:eastAsia="Arial Nova" w:cs="Arial Nova"/>
          <w:sz w:val="24"/>
          <w:szCs w:val="24"/>
        </w:rPr>
      </w:pPr>
    </w:p>
    <w:p w:rsidR="00E4110E" w:rsidP="15A75B52" w:rsidRDefault="00E4110E" w14:paraId="36ABD6A9" w14:textId="77777777">
      <w:pPr>
        <w:rPr>
          <w:rFonts w:ascii="Arial Nova" w:hAnsi="Arial Nova" w:eastAsia="Arial Nova" w:cs="Arial Nova"/>
          <w:sz w:val="24"/>
          <w:szCs w:val="24"/>
        </w:rPr>
      </w:pPr>
    </w:p>
    <w:p w:rsidR="00E4110E" w:rsidP="15A75B52" w:rsidRDefault="00E4110E" w14:paraId="157CFAA1" w14:textId="77777777">
      <w:pPr>
        <w:rPr>
          <w:rFonts w:ascii="Arial Nova" w:hAnsi="Arial Nova" w:eastAsia="Arial Nova" w:cs="Arial Nova"/>
          <w:sz w:val="24"/>
          <w:szCs w:val="24"/>
        </w:rPr>
      </w:pPr>
    </w:p>
    <w:p w:rsidR="00E4110E" w:rsidP="15A75B52" w:rsidRDefault="00E4110E" w14:paraId="191540B7" w14:textId="77777777">
      <w:pPr>
        <w:rPr>
          <w:rFonts w:ascii="Arial Nova" w:hAnsi="Arial Nova" w:eastAsia="Arial Nova" w:cs="Arial Nova"/>
          <w:sz w:val="24"/>
          <w:szCs w:val="24"/>
        </w:rPr>
      </w:pPr>
    </w:p>
    <w:p w:rsidR="00E4110E" w:rsidP="15A75B52" w:rsidRDefault="00E4110E" w14:paraId="10D4FA17" w14:textId="77777777">
      <w:pPr>
        <w:rPr>
          <w:rFonts w:ascii="Arial Nova" w:hAnsi="Arial Nova" w:eastAsia="Arial Nova" w:cs="Arial Nova"/>
          <w:sz w:val="24"/>
          <w:szCs w:val="24"/>
        </w:rPr>
      </w:pPr>
    </w:p>
    <w:p w:rsidR="00E4110E" w:rsidP="15A75B52" w:rsidRDefault="00E4110E" w14:paraId="51801EF6" w14:textId="77777777">
      <w:pPr>
        <w:rPr>
          <w:rFonts w:ascii="Arial Nova" w:hAnsi="Arial Nova" w:eastAsia="Arial Nova" w:cs="Arial Nova"/>
          <w:sz w:val="24"/>
          <w:szCs w:val="24"/>
        </w:rPr>
      </w:pPr>
    </w:p>
    <w:p w:rsidR="00E4110E" w:rsidP="15A75B52" w:rsidRDefault="00E4110E" w14:paraId="53E64219" w14:textId="77777777">
      <w:pPr>
        <w:rPr>
          <w:rFonts w:ascii="Arial Nova" w:hAnsi="Arial Nova" w:eastAsia="Arial Nova" w:cs="Arial Nova"/>
          <w:sz w:val="24"/>
          <w:szCs w:val="24"/>
        </w:rPr>
      </w:pPr>
    </w:p>
    <w:p w:rsidR="00E4110E" w:rsidP="15A75B52" w:rsidRDefault="00E4110E" w14:paraId="0248850D" w14:textId="77777777">
      <w:pPr>
        <w:rPr>
          <w:rFonts w:ascii="Arial Nova" w:hAnsi="Arial Nova" w:eastAsia="Arial Nova" w:cs="Arial Nova"/>
          <w:sz w:val="24"/>
          <w:szCs w:val="24"/>
        </w:rPr>
      </w:pPr>
    </w:p>
    <w:p w:rsidR="00E4110E" w:rsidP="15A75B52" w:rsidRDefault="00E4110E" w14:paraId="2A3247F7" w14:textId="77777777">
      <w:pPr>
        <w:rPr>
          <w:rFonts w:ascii="Arial Nova" w:hAnsi="Arial Nova" w:eastAsia="Arial Nova" w:cs="Arial Nova"/>
          <w:sz w:val="24"/>
          <w:szCs w:val="24"/>
        </w:rPr>
      </w:pPr>
    </w:p>
    <w:p w:rsidR="00E4110E" w:rsidP="15A75B52" w:rsidRDefault="00E4110E" w14:paraId="190A3C36" w14:textId="77777777">
      <w:pPr>
        <w:rPr>
          <w:rFonts w:ascii="Arial Nova" w:hAnsi="Arial Nova" w:eastAsia="Arial Nova" w:cs="Arial Nova"/>
          <w:sz w:val="24"/>
          <w:szCs w:val="24"/>
        </w:rPr>
      </w:pPr>
    </w:p>
    <w:p w:rsidR="00E4110E" w:rsidP="15A75B52" w:rsidRDefault="00E4110E" w14:paraId="01FE71F0" w14:textId="77777777">
      <w:pPr>
        <w:rPr>
          <w:rFonts w:ascii="Arial Nova" w:hAnsi="Arial Nova" w:eastAsia="Arial Nova" w:cs="Arial Nova"/>
          <w:sz w:val="24"/>
          <w:szCs w:val="24"/>
        </w:rPr>
      </w:pPr>
    </w:p>
    <w:p w:rsidR="00E4110E" w:rsidP="15A75B52" w:rsidRDefault="00E4110E" w14:paraId="709C8B66" w14:textId="77777777">
      <w:pPr>
        <w:rPr>
          <w:rFonts w:ascii="Arial Nova" w:hAnsi="Arial Nova" w:eastAsia="Arial Nova" w:cs="Arial Nova"/>
          <w:sz w:val="24"/>
          <w:szCs w:val="24"/>
        </w:rPr>
      </w:pPr>
    </w:p>
    <w:p w:rsidR="00E4110E" w:rsidP="15A75B52" w:rsidRDefault="00E4110E" w14:paraId="5A8494AB" w14:textId="77777777">
      <w:pPr>
        <w:rPr>
          <w:rFonts w:ascii="Arial Nova" w:hAnsi="Arial Nova" w:eastAsia="Arial Nova" w:cs="Arial Nova"/>
          <w:sz w:val="24"/>
          <w:szCs w:val="24"/>
        </w:rPr>
      </w:pPr>
    </w:p>
    <w:p w:rsidR="00E4110E" w:rsidP="15A75B52" w:rsidRDefault="00E4110E" w14:paraId="113B0CFA" w14:textId="77777777">
      <w:pPr>
        <w:rPr>
          <w:rFonts w:ascii="Arial Nova" w:hAnsi="Arial Nova" w:eastAsia="Arial Nova" w:cs="Arial Nova"/>
          <w:sz w:val="24"/>
          <w:szCs w:val="24"/>
        </w:rPr>
      </w:pPr>
    </w:p>
    <w:p w:rsidR="00E4110E" w:rsidP="15A75B52" w:rsidRDefault="00E4110E" w14:paraId="0304F4EE" w14:textId="77777777">
      <w:pPr>
        <w:rPr>
          <w:rFonts w:ascii="Arial Nova" w:hAnsi="Arial Nova" w:eastAsia="Arial Nova" w:cs="Arial Nova"/>
          <w:sz w:val="24"/>
          <w:szCs w:val="24"/>
        </w:rPr>
      </w:pPr>
    </w:p>
    <w:p w:rsidR="00E4110E" w:rsidP="15A75B52" w:rsidRDefault="00E4110E" w14:paraId="3CF70198" w14:textId="77777777">
      <w:pPr>
        <w:rPr>
          <w:rFonts w:ascii="Arial Nova" w:hAnsi="Arial Nova" w:eastAsia="Arial Nova" w:cs="Arial Nova"/>
          <w:sz w:val="24"/>
          <w:szCs w:val="24"/>
        </w:rPr>
      </w:pPr>
    </w:p>
    <w:p w:rsidR="00E4110E" w:rsidP="15A75B52" w:rsidRDefault="00E4110E" w14:paraId="39D29447" w14:textId="77777777">
      <w:pPr>
        <w:rPr>
          <w:rFonts w:ascii="Arial Nova" w:hAnsi="Arial Nova" w:eastAsia="Arial Nova" w:cs="Arial Nova"/>
          <w:sz w:val="24"/>
          <w:szCs w:val="24"/>
        </w:rPr>
      </w:pPr>
    </w:p>
    <w:p w:rsidR="00E4110E" w:rsidP="15A75B52" w:rsidRDefault="00E4110E" w14:paraId="36ADCE5B" w14:textId="77777777">
      <w:pPr>
        <w:rPr>
          <w:rFonts w:ascii="Arial Nova" w:hAnsi="Arial Nova" w:eastAsia="Arial Nova" w:cs="Arial Nova"/>
          <w:sz w:val="24"/>
          <w:szCs w:val="24"/>
        </w:rPr>
      </w:pPr>
    </w:p>
    <w:p w:rsidR="00E4110E" w:rsidP="15A75B52" w:rsidRDefault="00E4110E" w14:paraId="5189ECD5" w14:textId="77777777">
      <w:pPr>
        <w:rPr>
          <w:rFonts w:ascii="Arial Nova" w:hAnsi="Arial Nova" w:eastAsia="Arial Nova" w:cs="Arial Nova"/>
          <w:sz w:val="24"/>
          <w:szCs w:val="24"/>
        </w:rPr>
      </w:pPr>
    </w:p>
    <w:p w:rsidR="00E4110E" w:rsidP="15A75B52" w:rsidRDefault="00E4110E" w14:paraId="0D9881F3" w14:textId="77777777">
      <w:pPr>
        <w:rPr>
          <w:rFonts w:ascii="Arial Nova" w:hAnsi="Arial Nova" w:eastAsia="Arial Nova" w:cs="Arial Nova"/>
          <w:sz w:val="24"/>
          <w:szCs w:val="24"/>
        </w:rPr>
      </w:pPr>
    </w:p>
    <w:p w:rsidR="00E4110E" w:rsidP="15A75B52" w:rsidRDefault="00E4110E" w14:paraId="482FDC75" w14:textId="77777777">
      <w:pPr>
        <w:rPr>
          <w:rFonts w:ascii="Arial Nova" w:hAnsi="Arial Nova" w:eastAsia="Arial Nova" w:cs="Arial Nova"/>
          <w:sz w:val="24"/>
          <w:szCs w:val="24"/>
        </w:rPr>
      </w:pPr>
    </w:p>
    <w:p w:rsidR="00E4110E" w:rsidP="15A75B52" w:rsidRDefault="00E4110E" w14:paraId="21A63580" w14:textId="77777777">
      <w:pPr>
        <w:rPr>
          <w:rFonts w:ascii="Arial Nova" w:hAnsi="Arial Nova" w:eastAsia="Arial Nova" w:cs="Arial Nova"/>
          <w:sz w:val="24"/>
          <w:szCs w:val="24"/>
        </w:rPr>
      </w:pPr>
    </w:p>
    <w:p w:rsidR="00E4110E" w:rsidP="15A75B52" w:rsidRDefault="00E4110E" w14:paraId="6070F897" w14:textId="77777777">
      <w:pPr>
        <w:rPr>
          <w:rFonts w:ascii="Arial Nova" w:hAnsi="Arial Nova" w:eastAsia="Arial Nova" w:cs="Arial Nova"/>
          <w:sz w:val="24"/>
          <w:szCs w:val="24"/>
        </w:rPr>
      </w:pPr>
    </w:p>
    <w:p w:rsidR="00E4110E" w:rsidP="15A75B52" w:rsidRDefault="00E4110E" w14:paraId="63FFCA90" w14:textId="77777777">
      <w:pPr>
        <w:rPr>
          <w:rFonts w:ascii="Arial Nova" w:hAnsi="Arial Nova" w:eastAsia="Arial Nova" w:cs="Arial Nova"/>
          <w:sz w:val="24"/>
          <w:szCs w:val="24"/>
        </w:rPr>
      </w:pPr>
    </w:p>
    <w:p w:rsidR="00E4110E" w:rsidP="15A75B52" w:rsidRDefault="00E4110E" w14:paraId="29470725" w14:textId="77777777">
      <w:pPr>
        <w:rPr>
          <w:rFonts w:ascii="Arial Nova" w:hAnsi="Arial Nova" w:eastAsia="Arial Nova" w:cs="Arial Nova"/>
          <w:sz w:val="24"/>
          <w:szCs w:val="24"/>
        </w:rPr>
      </w:pPr>
    </w:p>
    <w:p w:rsidR="00E4110E" w:rsidP="15A75B52" w:rsidRDefault="00E4110E" w14:paraId="3D0193D9" w14:textId="77777777">
      <w:pPr>
        <w:rPr>
          <w:rFonts w:ascii="Arial Nova" w:hAnsi="Arial Nova" w:eastAsia="Arial Nova" w:cs="Arial Nova"/>
          <w:sz w:val="24"/>
          <w:szCs w:val="24"/>
        </w:rPr>
      </w:pPr>
    </w:p>
    <w:p w:rsidR="15A75B52" w:rsidP="15A75B52" w:rsidRDefault="15A75B52" w14:paraId="1AD70C50" w14:textId="45AE7490">
      <w:pPr>
        <w:rPr>
          <w:rFonts w:ascii="Arial Nova" w:hAnsi="Arial Nova" w:eastAsia="Arial Nova" w:cs="Arial Nova"/>
          <w:b/>
          <w:bCs/>
          <w:sz w:val="24"/>
          <w:szCs w:val="24"/>
        </w:rPr>
      </w:pPr>
    </w:p>
    <w:p w:rsidR="15A75B52" w:rsidP="15A75B52" w:rsidRDefault="15A75B52" w14:paraId="2DB89169" w14:textId="4469AE98">
      <w:pPr>
        <w:rPr>
          <w:rFonts w:ascii="Arial Nova" w:hAnsi="Arial Nova" w:eastAsia="Arial Nova" w:cs="Arial Nova"/>
          <w:b/>
          <w:bCs/>
          <w:sz w:val="24"/>
          <w:szCs w:val="24"/>
        </w:rPr>
      </w:pPr>
    </w:p>
    <w:p w:rsidR="2BBA3CC7" w:rsidP="15A75B52" w:rsidRDefault="2BBA3CC7" w14:paraId="1B9CA24B" w14:textId="219D5427">
      <w:pPr>
        <w:rPr>
          <w:rFonts w:ascii="Arial Nova" w:hAnsi="Arial Nova" w:eastAsia="Arial Nova" w:cs="Arial Nova"/>
          <w:b/>
          <w:bCs/>
          <w:sz w:val="24"/>
          <w:szCs w:val="24"/>
        </w:rPr>
      </w:pPr>
    </w:p>
    <w:p w:rsidR="767AF195" w:rsidP="15A75B52" w:rsidRDefault="767AF195" w14:paraId="696FD36A" w14:textId="7727C3AB">
      <w:pPr>
        <w:rPr>
          <w:rFonts w:ascii="Arial Nova" w:hAnsi="Arial Nova" w:eastAsia="Arial Nova" w:cs="Arial Nova"/>
          <w:sz w:val="24"/>
          <w:szCs w:val="24"/>
        </w:rPr>
      </w:pPr>
    </w:p>
    <w:sectPr w:rsidR="767AF19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altName w:val="Arial"/>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m+/wamb3T6AT3K" int2:id="SgHUsZkp">
      <int2:state int2:type="LegacyProofing" int2:value="Rejected"/>
    </int2:textHash>
    <int2:textHash int2:hashCode="8gCon/E30/+22I" int2:id="zccEHQwg">
      <int2:state int2:type="LegacyProofing" int2:value="Rejected"/>
    </int2:textHash>
    <int2:bookmark int2:bookmarkName="_Int_bbem6Eqy" int2:invalidationBookmarkName="" int2:hashCode="KUfuFohwKK0jGN" int2:id="ssl2NZNK">
      <int2:state int2:type="LegacyProofing" int2:value="Rejected"/>
    </int2:bookmark>
    <int2:bookmark int2:bookmarkName="_Int_uO1eCi9C" int2:invalidationBookmarkName="" int2:hashCode="MBoR0qB61Cf0Ly" int2:id="Hd33tZlk">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6EA729E-6F590708 01083CA2-004B706E 2B2040DF-3260B482 74C44641-61BACBD9 69537FA2-4CF939B1 33422AB9-60D2A77B 6BFB5696-7B2B20D5 0D792E10-0027E33B 2A07BD66-74074A74 7EF91794-6F11D810 0E7997A2-223F1C9D 028A0D11-0440FE44 3B35E489-4AC25C62 4289F2AE-17F72746 7BA52F7C-03084D82 2BD8E31C-4886BA46 5D128C07-77777777 499E0040-46463F58 0613F0B7-528ABCBE 2AE3233B-308606BA 6D08E65C-63A14AD4 790841B2-388564FB 30C1E7BC-3331763F 7C70854D-7E67281F 61DA34BC-201C6C88 04165815-201C6C88 7E9F4F93-5EBEB778 13D581D1-5F912B9B 16076838-7E97E595 02156D6A-7F24B1C0 6EA42EEA-68027A49 7CE84862-19698A39 4AA242BA-787866F7 59213C9E-5EF25FC9 660A96BA-7FE9B6F6 5FCFE6AA-15756B64 2E983C18-7E8268D7 4A15E5A3-4A536E26 725250A3-0E6A0307 377F7405-0EAB3A35 36DE14D6-6E55C7A7 1AFEC4F1-08900CCF 3FDC2B98-6183699D 0566926B-77777777 1E2111DE-77777777 1142A9D5-6CAAB953 3CFEE65B-271DB350 73324E67-77777777 0939E185-7DB0ECB1 6F4944D4-782519B0 08D48D90-4522E513 15FC31BC-340527AD 25E3A9A2-6BD9F18E 0C788C2B-77777777 092E2F1B-77777777 4E880925-77777777 798345F9-77777777 3FE81262-77777777 79AFD655-77777777 4C3F7DE5-77777777 7BBD6830-77777777 0454505E-77777777 4506A921-77777777 4AAAD0D5-77777777 0A4FC203-77777777 1C160476-77777777 446DC2CD-77777777 72310888-77777777 3F004CC3-77777777 18346043-77777777 1EAD0A67-77777777 6EA0EC20-77777777 53C7DCD9-77777777 306ED456-77777777 4BE32A15-77777777 74092907-77777777 76F2C734-77777777 1EDCAFFD-77777777 39EEB002-77777777 64E3017F-77777777 3F64E023-77777777 003A6CDD-77777777 2D5E2D45-77777777 1C3FA275-77777777 79C2015E-77777777 0C05D84A-77777777 66DA51C9-77777777 3C9EEEC1-77777777 2AA54DA3-77777777 75FA6AF5-77777777 73A96962-77777777 46CE7669-77777777 4427627C-77777777 51FA97BE-77777777 2513B7E3-77777777 228F23AF-77777777 2E9141C1-77777777 78B35BAA-77777777 3EFB5B88-77777777 4CCAE335-77777777 7C35A6C6-77777777 474404A7-77777777 3E587294-77777777 79B95F80-77777777 0A5B43BA-77777777 7D3B45D9-77777777 4BCA14B6-77777777 0A70AF54-77777777 28D0AEDA-77777777 2925CB25-77777777 52253FCF-77777777 7BF0F5C7-77777777 53255551-77777777 6C9B7EEF-77777777 4A0391E1-77777777 541F91E9-77777777 1B11631C-77777777 6A740AE4-77777777 2F83FAF0-77777777 7B666A3A-77777777 3F151FBF-77777777 624426DA-77777777 1066551B-77777777 44D49FDD-77777777 733908AC-77777777 4433A8FA-77777777 7D4E4CC5-77777777 2ACB7887-77777777 34317D91-77777777 5C098DF3-77777777 4F825B40-77777777 58BEEA6B-77777777 78FBBC32-77777777 14942DDA-77777777 5759D0D4-77777777 2E3BD59C-77777777 3C04038E-77777777 5A227B21-77777777 16D18FAF-77777777 144BC411-77777777 4EFE220C-77777777 1F0C51EF-77777777 19556B4A-77777777 47433822-77777777 757918EB-77777777 2F8E2149-77777777 5F877C65-77777777 273E5F7A-77777777 4F78FF5D-77777777 678ED817-77777777 4AE9E12D-77777777 36ABD6A9-77777777 157CFAA1-77777777 191540B7-77777777 10D4FA17-77777777 51801EF6-77777777 53E64219-77777777 0248850D-77777777 2A3247F7-77777777 190A3C36-77777777 01FE71F0-77777777 709C8B66-77777777 5A8494AB-77777777 113B0CFA-77777777 0304F4EE-77777777 3CF70198-77777777 39D29447-77777777 36ADCE5B-77777777 5189ECD5-77777777 0D9881F3-77777777 482FDC75-77777777 21A63580-77777777 6070F897-77777777 63FFCA90-77777777 29470725-77777777 3D0193D9-77777777 1AD70C50-45AE7490 2DB89169-4469AE98 1B9CA24B-219D5427 696FD36A-7727C3A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067EF"/>
    <w:multiLevelType w:val="hybridMultilevel"/>
    <w:tmpl w:val="FFFFFFFF"/>
    <w:lvl w:ilvl="0" w:tplc="5C4A0468">
      <w:start w:val="1"/>
      <w:numFmt w:val="bullet"/>
      <w:lvlText w:val=""/>
      <w:lvlJc w:val="left"/>
      <w:pPr>
        <w:ind w:left="720" w:hanging="360"/>
      </w:pPr>
      <w:rPr>
        <w:rFonts w:hint="default" w:ascii="Symbol" w:hAnsi="Symbol"/>
      </w:rPr>
    </w:lvl>
    <w:lvl w:ilvl="1" w:tplc="5C2C678C">
      <w:start w:val="1"/>
      <w:numFmt w:val="bullet"/>
      <w:lvlText w:val="o"/>
      <w:lvlJc w:val="left"/>
      <w:pPr>
        <w:ind w:left="1440" w:hanging="360"/>
      </w:pPr>
      <w:rPr>
        <w:rFonts w:hint="default" w:ascii="Courier New" w:hAnsi="Courier New"/>
      </w:rPr>
    </w:lvl>
    <w:lvl w:ilvl="2" w:tplc="FCB40EB4">
      <w:start w:val="1"/>
      <w:numFmt w:val="bullet"/>
      <w:lvlText w:val=""/>
      <w:lvlJc w:val="left"/>
      <w:pPr>
        <w:ind w:left="2160" w:hanging="360"/>
      </w:pPr>
      <w:rPr>
        <w:rFonts w:hint="default" w:ascii="Wingdings" w:hAnsi="Wingdings"/>
      </w:rPr>
    </w:lvl>
    <w:lvl w:ilvl="3" w:tplc="74BE1DDA">
      <w:start w:val="1"/>
      <w:numFmt w:val="bullet"/>
      <w:lvlText w:val=""/>
      <w:lvlJc w:val="left"/>
      <w:pPr>
        <w:ind w:left="2880" w:hanging="360"/>
      </w:pPr>
      <w:rPr>
        <w:rFonts w:hint="default" w:ascii="Symbol" w:hAnsi="Symbol"/>
      </w:rPr>
    </w:lvl>
    <w:lvl w:ilvl="4" w:tplc="9940D836">
      <w:start w:val="1"/>
      <w:numFmt w:val="bullet"/>
      <w:lvlText w:val="o"/>
      <w:lvlJc w:val="left"/>
      <w:pPr>
        <w:ind w:left="3600" w:hanging="360"/>
      </w:pPr>
      <w:rPr>
        <w:rFonts w:hint="default" w:ascii="Courier New" w:hAnsi="Courier New"/>
      </w:rPr>
    </w:lvl>
    <w:lvl w:ilvl="5" w:tplc="10E0B89A">
      <w:start w:val="1"/>
      <w:numFmt w:val="bullet"/>
      <w:lvlText w:val=""/>
      <w:lvlJc w:val="left"/>
      <w:pPr>
        <w:ind w:left="4320" w:hanging="360"/>
      </w:pPr>
      <w:rPr>
        <w:rFonts w:hint="default" w:ascii="Wingdings" w:hAnsi="Wingdings"/>
      </w:rPr>
    </w:lvl>
    <w:lvl w:ilvl="6" w:tplc="5EE2626A">
      <w:start w:val="1"/>
      <w:numFmt w:val="bullet"/>
      <w:lvlText w:val=""/>
      <w:lvlJc w:val="left"/>
      <w:pPr>
        <w:ind w:left="5040" w:hanging="360"/>
      </w:pPr>
      <w:rPr>
        <w:rFonts w:hint="default" w:ascii="Symbol" w:hAnsi="Symbol"/>
      </w:rPr>
    </w:lvl>
    <w:lvl w:ilvl="7" w:tplc="D98EB58E">
      <w:start w:val="1"/>
      <w:numFmt w:val="bullet"/>
      <w:lvlText w:val="o"/>
      <w:lvlJc w:val="left"/>
      <w:pPr>
        <w:ind w:left="5760" w:hanging="360"/>
      </w:pPr>
      <w:rPr>
        <w:rFonts w:hint="default" w:ascii="Courier New" w:hAnsi="Courier New"/>
      </w:rPr>
    </w:lvl>
    <w:lvl w:ilvl="8" w:tplc="98FC86E2">
      <w:start w:val="1"/>
      <w:numFmt w:val="bullet"/>
      <w:lvlText w:val=""/>
      <w:lvlJc w:val="left"/>
      <w:pPr>
        <w:ind w:left="6480" w:hanging="360"/>
      </w:pPr>
      <w:rPr>
        <w:rFonts w:hint="default" w:ascii="Wingdings" w:hAnsi="Wingdings"/>
      </w:rPr>
    </w:lvl>
  </w:abstractNum>
  <w:num w:numId="1" w16cid:durableId="705712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0B5AC1"/>
    <w:rsid w:val="00022FD2"/>
    <w:rsid w:val="00026D00"/>
    <w:rsid w:val="00036B85"/>
    <w:rsid w:val="0009668F"/>
    <w:rsid w:val="000B605B"/>
    <w:rsid w:val="000E2B85"/>
    <w:rsid w:val="000E7BE3"/>
    <w:rsid w:val="000F3355"/>
    <w:rsid w:val="000F74B7"/>
    <w:rsid w:val="00101D4D"/>
    <w:rsid w:val="00112ABB"/>
    <w:rsid w:val="00132D94"/>
    <w:rsid w:val="00153F4F"/>
    <w:rsid w:val="00161D93"/>
    <w:rsid w:val="00165948"/>
    <w:rsid w:val="001A6742"/>
    <w:rsid w:val="001A75A5"/>
    <w:rsid w:val="001C2955"/>
    <w:rsid w:val="001F6F6A"/>
    <w:rsid w:val="00220A42"/>
    <w:rsid w:val="002334A1"/>
    <w:rsid w:val="00252F5F"/>
    <w:rsid w:val="00270320"/>
    <w:rsid w:val="00280A6F"/>
    <w:rsid w:val="002C1D3B"/>
    <w:rsid w:val="002C7BDA"/>
    <w:rsid w:val="003359F5"/>
    <w:rsid w:val="0034249F"/>
    <w:rsid w:val="00360029"/>
    <w:rsid w:val="00370231"/>
    <w:rsid w:val="00392FD7"/>
    <w:rsid w:val="00395DD0"/>
    <w:rsid w:val="00395E93"/>
    <w:rsid w:val="003B5797"/>
    <w:rsid w:val="003D2F02"/>
    <w:rsid w:val="00430537"/>
    <w:rsid w:val="00431AB1"/>
    <w:rsid w:val="0047089B"/>
    <w:rsid w:val="004B2B8C"/>
    <w:rsid w:val="005447C3"/>
    <w:rsid w:val="00556CA0"/>
    <w:rsid w:val="00560680"/>
    <w:rsid w:val="00571671"/>
    <w:rsid w:val="005A2AF6"/>
    <w:rsid w:val="005B0AD0"/>
    <w:rsid w:val="005E07A0"/>
    <w:rsid w:val="0060352C"/>
    <w:rsid w:val="006241AE"/>
    <w:rsid w:val="00631822"/>
    <w:rsid w:val="00672B9F"/>
    <w:rsid w:val="00672C4F"/>
    <w:rsid w:val="006803B7"/>
    <w:rsid w:val="00680C1F"/>
    <w:rsid w:val="00691656"/>
    <w:rsid w:val="006A3262"/>
    <w:rsid w:val="006B7426"/>
    <w:rsid w:val="0079063A"/>
    <w:rsid w:val="007B3836"/>
    <w:rsid w:val="007C7D6F"/>
    <w:rsid w:val="007D4FAE"/>
    <w:rsid w:val="00843183"/>
    <w:rsid w:val="00851A98"/>
    <w:rsid w:val="00875891"/>
    <w:rsid w:val="008A3238"/>
    <w:rsid w:val="008A4300"/>
    <w:rsid w:val="008C2FE2"/>
    <w:rsid w:val="008E0399"/>
    <w:rsid w:val="009041C4"/>
    <w:rsid w:val="00937672"/>
    <w:rsid w:val="009572A4"/>
    <w:rsid w:val="0096781D"/>
    <w:rsid w:val="00976D91"/>
    <w:rsid w:val="009B77D2"/>
    <w:rsid w:val="009C29E9"/>
    <w:rsid w:val="009D344F"/>
    <w:rsid w:val="009D72BA"/>
    <w:rsid w:val="009F4321"/>
    <w:rsid w:val="00A228AB"/>
    <w:rsid w:val="00A65951"/>
    <w:rsid w:val="00A90F3C"/>
    <w:rsid w:val="00AA78AE"/>
    <w:rsid w:val="00AC54FC"/>
    <w:rsid w:val="00B1243B"/>
    <w:rsid w:val="00B55388"/>
    <w:rsid w:val="00B648E6"/>
    <w:rsid w:val="00B75AED"/>
    <w:rsid w:val="00B85733"/>
    <w:rsid w:val="00BA2045"/>
    <w:rsid w:val="00C26366"/>
    <w:rsid w:val="00CE22D3"/>
    <w:rsid w:val="00CE55AD"/>
    <w:rsid w:val="00CF5C19"/>
    <w:rsid w:val="00D07B0D"/>
    <w:rsid w:val="00D11965"/>
    <w:rsid w:val="00D20B5E"/>
    <w:rsid w:val="00D21A19"/>
    <w:rsid w:val="00D33B8C"/>
    <w:rsid w:val="00D36DE7"/>
    <w:rsid w:val="00D4660C"/>
    <w:rsid w:val="00D63720"/>
    <w:rsid w:val="00D71567"/>
    <w:rsid w:val="00DD766D"/>
    <w:rsid w:val="00DE6D47"/>
    <w:rsid w:val="00E05056"/>
    <w:rsid w:val="00E121D2"/>
    <w:rsid w:val="00E3580E"/>
    <w:rsid w:val="00E4110E"/>
    <w:rsid w:val="00E4524E"/>
    <w:rsid w:val="00E945EA"/>
    <w:rsid w:val="00EA6D7B"/>
    <w:rsid w:val="00ED7342"/>
    <w:rsid w:val="00EF0A1A"/>
    <w:rsid w:val="00F311F1"/>
    <w:rsid w:val="00F53017"/>
    <w:rsid w:val="00F61257"/>
    <w:rsid w:val="00F94F12"/>
    <w:rsid w:val="00FA004A"/>
    <w:rsid w:val="00FA59F2"/>
    <w:rsid w:val="00FF05D5"/>
    <w:rsid w:val="0189469B"/>
    <w:rsid w:val="0191720E"/>
    <w:rsid w:val="01C5BBDC"/>
    <w:rsid w:val="020DB1B2"/>
    <w:rsid w:val="024C3C27"/>
    <w:rsid w:val="02778C77"/>
    <w:rsid w:val="027D9948"/>
    <w:rsid w:val="028A8B71"/>
    <w:rsid w:val="02A2DA9E"/>
    <w:rsid w:val="02EFEA6A"/>
    <w:rsid w:val="03151C28"/>
    <w:rsid w:val="0371BAC4"/>
    <w:rsid w:val="03C01B92"/>
    <w:rsid w:val="0430812B"/>
    <w:rsid w:val="0450346B"/>
    <w:rsid w:val="04607E5A"/>
    <w:rsid w:val="0476BD35"/>
    <w:rsid w:val="049FB1A4"/>
    <w:rsid w:val="04F38218"/>
    <w:rsid w:val="05113804"/>
    <w:rsid w:val="052FEE86"/>
    <w:rsid w:val="056F1C06"/>
    <w:rsid w:val="05912F4E"/>
    <w:rsid w:val="0598966F"/>
    <w:rsid w:val="05B2F690"/>
    <w:rsid w:val="05BDDA05"/>
    <w:rsid w:val="05C22C33"/>
    <w:rsid w:val="0641DC9C"/>
    <w:rsid w:val="064CBCEA"/>
    <w:rsid w:val="06A1288D"/>
    <w:rsid w:val="0709E4BF"/>
    <w:rsid w:val="072DB209"/>
    <w:rsid w:val="07406DD7"/>
    <w:rsid w:val="07955658"/>
    <w:rsid w:val="0845B1DB"/>
    <w:rsid w:val="087AEE29"/>
    <w:rsid w:val="090B5AC1"/>
    <w:rsid w:val="093122A1"/>
    <w:rsid w:val="09526733"/>
    <w:rsid w:val="09797D5E"/>
    <w:rsid w:val="09904CDA"/>
    <w:rsid w:val="09BF5826"/>
    <w:rsid w:val="09C6B2D7"/>
    <w:rsid w:val="09FC63FD"/>
    <w:rsid w:val="0A20BEDB"/>
    <w:rsid w:val="0A2BF680"/>
    <w:rsid w:val="0A5D611D"/>
    <w:rsid w:val="0AD0183E"/>
    <w:rsid w:val="0AEE3794"/>
    <w:rsid w:val="0B206B76"/>
    <w:rsid w:val="0B37C436"/>
    <w:rsid w:val="0BA974C3"/>
    <w:rsid w:val="0BE13333"/>
    <w:rsid w:val="0BF94E35"/>
    <w:rsid w:val="0C19256B"/>
    <w:rsid w:val="0C62E2E3"/>
    <w:rsid w:val="0C7251C6"/>
    <w:rsid w:val="0CAD9314"/>
    <w:rsid w:val="0CC2EA0D"/>
    <w:rsid w:val="0D4EA440"/>
    <w:rsid w:val="0DA310DC"/>
    <w:rsid w:val="0DB564F7"/>
    <w:rsid w:val="0DD4526E"/>
    <w:rsid w:val="0DF106A0"/>
    <w:rsid w:val="0DFC46E3"/>
    <w:rsid w:val="0E0CAFF9"/>
    <w:rsid w:val="0E230EAB"/>
    <w:rsid w:val="0E29D691"/>
    <w:rsid w:val="0E51C874"/>
    <w:rsid w:val="0E84EF72"/>
    <w:rsid w:val="0E86C6ED"/>
    <w:rsid w:val="0E9A23FA"/>
    <w:rsid w:val="0EC027DB"/>
    <w:rsid w:val="0F66DC56"/>
    <w:rsid w:val="0F6932C4"/>
    <w:rsid w:val="0FC1A8B7"/>
    <w:rsid w:val="0FEE32AB"/>
    <w:rsid w:val="10804055"/>
    <w:rsid w:val="110BF330"/>
    <w:rsid w:val="113684F7"/>
    <w:rsid w:val="11D31CFB"/>
    <w:rsid w:val="11DB63E2"/>
    <w:rsid w:val="120C9C41"/>
    <w:rsid w:val="1231BB60"/>
    <w:rsid w:val="123F3A12"/>
    <w:rsid w:val="128786DE"/>
    <w:rsid w:val="12B94C6C"/>
    <w:rsid w:val="1331B740"/>
    <w:rsid w:val="136C142E"/>
    <w:rsid w:val="139BA261"/>
    <w:rsid w:val="13B43314"/>
    <w:rsid w:val="13E3CBDF"/>
    <w:rsid w:val="13F461E0"/>
    <w:rsid w:val="144C3458"/>
    <w:rsid w:val="14991872"/>
    <w:rsid w:val="14FC9436"/>
    <w:rsid w:val="154B9706"/>
    <w:rsid w:val="157F9C40"/>
    <w:rsid w:val="15A75B52"/>
    <w:rsid w:val="15AF8343"/>
    <w:rsid w:val="16274B17"/>
    <w:rsid w:val="16A3B4F0"/>
    <w:rsid w:val="16CB39C0"/>
    <w:rsid w:val="170335CB"/>
    <w:rsid w:val="176CD841"/>
    <w:rsid w:val="17A3C9B4"/>
    <w:rsid w:val="17A4B731"/>
    <w:rsid w:val="1861BEBE"/>
    <w:rsid w:val="18AD19D5"/>
    <w:rsid w:val="18C51342"/>
    <w:rsid w:val="18D70B03"/>
    <w:rsid w:val="18D94BAB"/>
    <w:rsid w:val="1902E038"/>
    <w:rsid w:val="1961A787"/>
    <w:rsid w:val="19790D14"/>
    <w:rsid w:val="198510AC"/>
    <w:rsid w:val="19DB344C"/>
    <w:rsid w:val="1A59FF51"/>
    <w:rsid w:val="1A616070"/>
    <w:rsid w:val="1A9865CE"/>
    <w:rsid w:val="1AFEFE21"/>
    <w:rsid w:val="1B83947B"/>
    <w:rsid w:val="1B9CFD31"/>
    <w:rsid w:val="1BB36154"/>
    <w:rsid w:val="1C060C1F"/>
    <w:rsid w:val="1C20E741"/>
    <w:rsid w:val="1C67CE34"/>
    <w:rsid w:val="1C6F8947"/>
    <w:rsid w:val="1C729E10"/>
    <w:rsid w:val="1CE3E7B6"/>
    <w:rsid w:val="1D092C32"/>
    <w:rsid w:val="1D3A7B44"/>
    <w:rsid w:val="1D5911BB"/>
    <w:rsid w:val="1D9B8832"/>
    <w:rsid w:val="1DA1DC80"/>
    <w:rsid w:val="1DA7AB59"/>
    <w:rsid w:val="1DACBCCE"/>
    <w:rsid w:val="1E0A78D6"/>
    <w:rsid w:val="1E22D3C3"/>
    <w:rsid w:val="1E3AA919"/>
    <w:rsid w:val="1E69B1C6"/>
    <w:rsid w:val="1ED778A9"/>
    <w:rsid w:val="1F56D53E"/>
    <w:rsid w:val="1F864699"/>
    <w:rsid w:val="1FBD988E"/>
    <w:rsid w:val="1FFFADCE"/>
    <w:rsid w:val="200BAA25"/>
    <w:rsid w:val="201DCD4E"/>
    <w:rsid w:val="205FC40A"/>
    <w:rsid w:val="2117CC8F"/>
    <w:rsid w:val="212988B3"/>
    <w:rsid w:val="215E40EA"/>
    <w:rsid w:val="21A77A86"/>
    <w:rsid w:val="21FF9E64"/>
    <w:rsid w:val="2215D9ED"/>
    <w:rsid w:val="223B822D"/>
    <w:rsid w:val="22C2A848"/>
    <w:rsid w:val="22CFD9B3"/>
    <w:rsid w:val="230974A7"/>
    <w:rsid w:val="23589D3A"/>
    <w:rsid w:val="2371E6EA"/>
    <w:rsid w:val="23916D9B"/>
    <w:rsid w:val="23939EFA"/>
    <w:rsid w:val="23C7662D"/>
    <w:rsid w:val="241691CD"/>
    <w:rsid w:val="24893165"/>
    <w:rsid w:val="24E9B68D"/>
    <w:rsid w:val="24EC3CFD"/>
    <w:rsid w:val="25094018"/>
    <w:rsid w:val="25345252"/>
    <w:rsid w:val="258C8A90"/>
    <w:rsid w:val="25A10F7F"/>
    <w:rsid w:val="25AB5B97"/>
    <w:rsid w:val="25ACEE65"/>
    <w:rsid w:val="25C4F32D"/>
    <w:rsid w:val="26113A6B"/>
    <w:rsid w:val="26226499"/>
    <w:rsid w:val="2694E87F"/>
    <w:rsid w:val="27472BF8"/>
    <w:rsid w:val="27BBD6EF"/>
    <w:rsid w:val="280795E9"/>
    <w:rsid w:val="281DE0AA"/>
    <w:rsid w:val="2820BFD7"/>
    <w:rsid w:val="28765C67"/>
    <w:rsid w:val="28E2FC59"/>
    <w:rsid w:val="296090B3"/>
    <w:rsid w:val="2A02E7ED"/>
    <w:rsid w:val="2A20EBD2"/>
    <w:rsid w:val="2AC954D7"/>
    <w:rsid w:val="2ACDDB43"/>
    <w:rsid w:val="2AE53C6F"/>
    <w:rsid w:val="2B0E314B"/>
    <w:rsid w:val="2B7FCE75"/>
    <w:rsid w:val="2BBA3CC7"/>
    <w:rsid w:val="2C2F6F6A"/>
    <w:rsid w:val="2C47735F"/>
    <w:rsid w:val="2C80CD09"/>
    <w:rsid w:val="2C8338A8"/>
    <w:rsid w:val="2CFEEB9F"/>
    <w:rsid w:val="2D53A7F1"/>
    <w:rsid w:val="2D8F9718"/>
    <w:rsid w:val="2DE58BE8"/>
    <w:rsid w:val="2E68D085"/>
    <w:rsid w:val="2E860826"/>
    <w:rsid w:val="2E91C7C3"/>
    <w:rsid w:val="2EC5A0BD"/>
    <w:rsid w:val="2ECED12C"/>
    <w:rsid w:val="2ED5E6AA"/>
    <w:rsid w:val="2EFC2242"/>
    <w:rsid w:val="2F9A0D7E"/>
    <w:rsid w:val="2FC651FC"/>
    <w:rsid w:val="2FCEB307"/>
    <w:rsid w:val="2FDEBB71"/>
    <w:rsid w:val="30494663"/>
    <w:rsid w:val="313FB5B2"/>
    <w:rsid w:val="318709B3"/>
    <w:rsid w:val="322F4E1E"/>
    <w:rsid w:val="32975038"/>
    <w:rsid w:val="32C3E919"/>
    <w:rsid w:val="32E92B17"/>
    <w:rsid w:val="331E0206"/>
    <w:rsid w:val="338F4110"/>
    <w:rsid w:val="33C1247E"/>
    <w:rsid w:val="3407839A"/>
    <w:rsid w:val="34C632D9"/>
    <w:rsid w:val="35275168"/>
    <w:rsid w:val="3586E1FE"/>
    <w:rsid w:val="35D4D7B3"/>
    <w:rsid w:val="3618352E"/>
    <w:rsid w:val="363BA809"/>
    <w:rsid w:val="365689BF"/>
    <w:rsid w:val="368CCCC6"/>
    <w:rsid w:val="37386340"/>
    <w:rsid w:val="37AC8FDF"/>
    <w:rsid w:val="37C267B4"/>
    <w:rsid w:val="37DCE89D"/>
    <w:rsid w:val="37F9A5C0"/>
    <w:rsid w:val="380A4643"/>
    <w:rsid w:val="382DB618"/>
    <w:rsid w:val="38D249BF"/>
    <w:rsid w:val="394C8F62"/>
    <w:rsid w:val="394FD5F0"/>
    <w:rsid w:val="39AB9FF2"/>
    <w:rsid w:val="3A1303ED"/>
    <w:rsid w:val="3A554BD2"/>
    <w:rsid w:val="3A75CD2C"/>
    <w:rsid w:val="3ABFEBD0"/>
    <w:rsid w:val="3AC4AF2F"/>
    <w:rsid w:val="3AD9100D"/>
    <w:rsid w:val="3B030DF8"/>
    <w:rsid w:val="3B034DBF"/>
    <w:rsid w:val="3B2E3937"/>
    <w:rsid w:val="3B4C2A76"/>
    <w:rsid w:val="3C9EDE59"/>
    <w:rsid w:val="3C9F1E20"/>
    <w:rsid w:val="3CCE9A13"/>
    <w:rsid w:val="3CD7D1A5"/>
    <w:rsid w:val="3D328CE9"/>
    <w:rsid w:val="3D6222A1"/>
    <w:rsid w:val="3DE14765"/>
    <w:rsid w:val="3DEBADAD"/>
    <w:rsid w:val="3E05D171"/>
    <w:rsid w:val="3E1DFDAF"/>
    <w:rsid w:val="3E304C6C"/>
    <w:rsid w:val="3E37A020"/>
    <w:rsid w:val="3E494AF4"/>
    <w:rsid w:val="3E6EBDCD"/>
    <w:rsid w:val="3ECF60B8"/>
    <w:rsid w:val="3F31A373"/>
    <w:rsid w:val="3F840DF2"/>
    <w:rsid w:val="3FDD6C1C"/>
    <w:rsid w:val="3FE29BE9"/>
    <w:rsid w:val="400608FF"/>
    <w:rsid w:val="40233B43"/>
    <w:rsid w:val="404A02D4"/>
    <w:rsid w:val="406B25F5"/>
    <w:rsid w:val="40AC716F"/>
    <w:rsid w:val="40FFA7B6"/>
    <w:rsid w:val="40FFD152"/>
    <w:rsid w:val="410F6521"/>
    <w:rsid w:val="4117CDD7"/>
    <w:rsid w:val="419A1413"/>
    <w:rsid w:val="41B7F63A"/>
    <w:rsid w:val="41BE4496"/>
    <w:rsid w:val="4202044C"/>
    <w:rsid w:val="4210A9F7"/>
    <w:rsid w:val="42449F6F"/>
    <w:rsid w:val="431A3CAB"/>
    <w:rsid w:val="432324D3"/>
    <w:rsid w:val="436FE355"/>
    <w:rsid w:val="43902DF4"/>
    <w:rsid w:val="43A21FA3"/>
    <w:rsid w:val="441089A2"/>
    <w:rsid w:val="444D9A25"/>
    <w:rsid w:val="44939827"/>
    <w:rsid w:val="44A8D273"/>
    <w:rsid w:val="44EF96FC"/>
    <w:rsid w:val="450ECE1F"/>
    <w:rsid w:val="451D73F7"/>
    <w:rsid w:val="4533BE8B"/>
    <w:rsid w:val="453DF004"/>
    <w:rsid w:val="45484AB9"/>
    <w:rsid w:val="455E3D01"/>
    <w:rsid w:val="4572236B"/>
    <w:rsid w:val="45B9B313"/>
    <w:rsid w:val="45D318D9"/>
    <w:rsid w:val="45FCD82A"/>
    <w:rsid w:val="4667E9FD"/>
    <w:rsid w:val="46AB7243"/>
    <w:rsid w:val="471C07CE"/>
    <w:rsid w:val="473CB558"/>
    <w:rsid w:val="4757E87D"/>
    <w:rsid w:val="477204C1"/>
    <w:rsid w:val="477226C0"/>
    <w:rsid w:val="4785AA82"/>
    <w:rsid w:val="47B42C2D"/>
    <w:rsid w:val="48DAAC79"/>
    <w:rsid w:val="48F332C6"/>
    <w:rsid w:val="49223614"/>
    <w:rsid w:val="494E5EC2"/>
    <w:rsid w:val="498C7EE8"/>
    <w:rsid w:val="49FCD3A1"/>
    <w:rsid w:val="4A222347"/>
    <w:rsid w:val="4A47E05C"/>
    <w:rsid w:val="4A62EB99"/>
    <w:rsid w:val="4A7820F2"/>
    <w:rsid w:val="4A7AE506"/>
    <w:rsid w:val="4A8B0246"/>
    <w:rsid w:val="4A8FCA17"/>
    <w:rsid w:val="4AED0BD3"/>
    <w:rsid w:val="4BA8F14F"/>
    <w:rsid w:val="4BF4382F"/>
    <w:rsid w:val="4BFF5275"/>
    <w:rsid w:val="4C73DD59"/>
    <w:rsid w:val="4C786A51"/>
    <w:rsid w:val="4CA0DA18"/>
    <w:rsid w:val="4D16B0F8"/>
    <w:rsid w:val="4E6C7774"/>
    <w:rsid w:val="4EE4FCF9"/>
    <w:rsid w:val="4F05128C"/>
    <w:rsid w:val="4F7E617D"/>
    <w:rsid w:val="4FB653C3"/>
    <w:rsid w:val="4FD45032"/>
    <w:rsid w:val="50FD3261"/>
    <w:rsid w:val="510326AE"/>
    <w:rsid w:val="51B312E8"/>
    <w:rsid w:val="51FE70BC"/>
    <w:rsid w:val="52339EFC"/>
    <w:rsid w:val="528502EE"/>
    <w:rsid w:val="533A8428"/>
    <w:rsid w:val="53752BCD"/>
    <w:rsid w:val="537E6D2D"/>
    <w:rsid w:val="539FB4E6"/>
    <w:rsid w:val="54192A62"/>
    <w:rsid w:val="542E6821"/>
    <w:rsid w:val="54C630FF"/>
    <w:rsid w:val="54EAF371"/>
    <w:rsid w:val="54EE54D6"/>
    <w:rsid w:val="54F2F3F9"/>
    <w:rsid w:val="552F69DC"/>
    <w:rsid w:val="554B5BDA"/>
    <w:rsid w:val="558B7766"/>
    <w:rsid w:val="56080C34"/>
    <w:rsid w:val="5614E698"/>
    <w:rsid w:val="56390919"/>
    <w:rsid w:val="5691A357"/>
    <w:rsid w:val="56C63FB1"/>
    <w:rsid w:val="5701A543"/>
    <w:rsid w:val="572747C7"/>
    <w:rsid w:val="5746EC39"/>
    <w:rsid w:val="575855A2"/>
    <w:rsid w:val="58DA2B32"/>
    <w:rsid w:val="58DB789A"/>
    <w:rsid w:val="58E36620"/>
    <w:rsid w:val="58EA26BA"/>
    <w:rsid w:val="59147EBB"/>
    <w:rsid w:val="593D4AFF"/>
    <w:rsid w:val="5A1D8B2E"/>
    <w:rsid w:val="5A604CA8"/>
    <w:rsid w:val="5B0A0EB3"/>
    <w:rsid w:val="5B259705"/>
    <w:rsid w:val="5B4DFEFF"/>
    <w:rsid w:val="5B7E3CD7"/>
    <w:rsid w:val="5BAD4056"/>
    <w:rsid w:val="5BEEAD7F"/>
    <w:rsid w:val="5C8E7244"/>
    <w:rsid w:val="5C9915F5"/>
    <w:rsid w:val="5C9AC8BA"/>
    <w:rsid w:val="5CC814B8"/>
    <w:rsid w:val="5CE67B68"/>
    <w:rsid w:val="5D05AD5F"/>
    <w:rsid w:val="5D266838"/>
    <w:rsid w:val="5D60B9A8"/>
    <w:rsid w:val="5D664A53"/>
    <w:rsid w:val="5D913809"/>
    <w:rsid w:val="5E0FBFFA"/>
    <w:rsid w:val="5E2CB475"/>
    <w:rsid w:val="5E822F28"/>
    <w:rsid w:val="5F1100E0"/>
    <w:rsid w:val="5F162E5D"/>
    <w:rsid w:val="5F6EC395"/>
    <w:rsid w:val="5F790BA2"/>
    <w:rsid w:val="5F9CAC5B"/>
    <w:rsid w:val="5FB215A8"/>
    <w:rsid w:val="5FD2697C"/>
    <w:rsid w:val="6009C411"/>
    <w:rsid w:val="6098BC35"/>
    <w:rsid w:val="60B02306"/>
    <w:rsid w:val="60B94450"/>
    <w:rsid w:val="61167F15"/>
    <w:rsid w:val="6118B35C"/>
    <w:rsid w:val="61230803"/>
    <w:rsid w:val="619BF873"/>
    <w:rsid w:val="61E78913"/>
    <w:rsid w:val="6241A8FC"/>
    <w:rsid w:val="62468067"/>
    <w:rsid w:val="62510FBB"/>
    <w:rsid w:val="62600949"/>
    <w:rsid w:val="62724E30"/>
    <w:rsid w:val="628524FA"/>
    <w:rsid w:val="62E9B66A"/>
    <w:rsid w:val="63104404"/>
    <w:rsid w:val="6359C2E7"/>
    <w:rsid w:val="635AB932"/>
    <w:rsid w:val="6395A9BC"/>
    <w:rsid w:val="6399B15E"/>
    <w:rsid w:val="63AA3D4F"/>
    <w:rsid w:val="63F0642E"/>
    <w:rsid w:val="648C90E3"/>
    <w:rsid w:val="6495305B"/>
    <w:rsid w:val="65DF0C99"/>
    <w:rsid w:val="662882A3"/>
    <w:rsid w:val="662BA9D1"/>
    <w:rsid w:val="6641AB00"/>
    <w:rsid w:val="669929DB"/>
    <w:rsid w:val="669D7FDD"/>
    <w:rsid w:val="66A81627"/>
    <w:rsid w:val="66B4148E"/>
    <w:rsid w:val="66B50295"/>
    <w:rsid w:val="670C3C8F"/>
    <w:rsid w:val="67151A1F"/>
    <w:rsid w:val="671E52E1"/>
    <w:rsid w:val="67273AEA"/>
    <w:rsid w:val="67B84920"/>
    <w:rsid w:val="67BEA756"/>
    <w:rsid w:val="68088693"/>
    <w:rsid w:val="683F695E"/>
    <w:rsid w:val="68EE31A2"/>
    <w:rsid w:val="69014155"/>
    <w:rsid w:val="692F900A"/>
    <w:rsid w:val="69502891"/>
    <w:rsid w:val="69AB19E8"/>
    <w:rsid w:val="6A8E0FD0"/>
    <w:rsid w:val="6A9AB720"/>
    <w:rsid w:val="6B4F9C97"/>
    <w:rsid w:val="6BBFDAAC"/>
    <w:rsid w:val="6BD70511"/>
    <w:rsid w:val="6CEB1501"/>
    <w:rsid w:val="6D581144"/>
    <w:rsid w:val="6DB501A0"/>
    <w:rsid w:val="6E06CB55"/>
    <w:rsid w:val="6E554A60"/>
    <w:rsid w:val="6EC02688"/>
    <w:rsid w:val="6F1387C7"/>
    <w:rsid w:val="6F3BB146"/>
    <w:rsid w:val="6FB7F81C"/>
    <w:rsid w:val="6FD28C17"/>
    <w:rsid w:val="6FEADEAC"/>
    <w:rsid w:val="70164BDC"/>
    <w:rsid w:val="7019ACE0"/>
    <w:rsid w:val="702F71DB"/>
    <w:rsid w:val="705FBA23"/>
    <w:rsid w:val="706F348B"/>
    <w:rsid w:val="708F1A8E"/>
    <w:rsid w:val="70D77262"/>
    <w:rsid w:val="70FC0747"/>
    <w:rsid w:val="712241E5"/>
    <w:rsid w:val="7123D5A4"/>
    <w:rsid w:val="718B2D50"/>
    <w:rsid w:val="71C2779B"/>
    <w:rsid w:val="71C7D42D"/>
    <w:rsid w:val="71CB423C"/>
    <w:rsid w:val="722F19CF"/>
    <w:rsid w:val="72353FE4"/>
    <w:rsid w:val="72C5145E"/>
    <w:rsid w:val="7311855C"/>
    <w:rsid w:val="731F8DA6"/>
    <w:rsid w:val="73335B2C"/>
    <w:rsid w:val="7334C441"/>
    <w:rsid w:val="7355678C"/>
    <w:rsid w:val="7390D524"/>
    <w:rsid w:val="744CF441"/>
    <w:rsid w:val="7477808D"/>
    <w:rsid w:val="749318A1"/>
    <w:rsid w:val="74FB0202"/>
    <w:rsid w:val="75095A28"/>
    <w:rsid w:val="7512950E"/>
    <w:rsid w:val="7599375D"/>
    <w:rsid w:val="75CFED96"/>
    <w:rsid w:val="75D75343"/>
    <w:rsid w:val="75F2E6D0"/>
    <w:rsid w:val="75FC1122"/>
    <w:rsid w:val="760472FC"/>
    <w:rsid w:val="761787B0"/>
    <w:rsid w:val="767AF195"/>
    <w:rsid w:val="768FF252"/>
    <w:rsid w:val="76A3321E"/>
    <w:rsid w:val="76DD56CC"/>
    <w:rsid w:val="76EEA161"/>
    <w:rsid w:val="77025821"/>
    <w:rsid w:val="77415AC3"/>
    <w:rsid w:val="774B4044"/>
    <w:rsid w:val="776FCF1F"/>
    <w:rsid w:val="77988581"/>
    <w:rsid w:val="77A6354C"/>
    <w:rsid w:val="77B05AD7"/>
    <w:rsid w:val="77E8FAFD"/>
    <w:rsid w:val="784786FF"/>
    <w:rsid w:val="78A9AFBC"/>
    <w:rsid w:val="78FA4228"/>
    <w:rsid w:val="78FBF857"/>
    <w:rsid w:val="791DF26A"/>
    <w:rsid w:val="79204070"/>
    <w:rsid w:val="793B7C46"/>
    <w:rsid w:val="794C2B38"/>
    <w:rsid w:val="7997B421"/>
    <w:rsid w:val="79A4ADC5"/>
    <w:rsid w:val="79E3A808"/>
    <w:rsid w:val="79ED9259"/>
    <w:rsid w:val="7A032253"/>
    <w:rsid w:val="7A10AC48"/>
    <w:rsid w:val="7A2526D6"/>
    <w:rsid w:val="7A5170B9"/>
    <w:rsid w:val="7ABC10D1"/>
    <w:rsid w:val="7ADFB338"/>
    <w:rsid w:val="7AFD59BD"/>
    <w:rsid w:val="7B0ACB13"/>
    <w:rsid w:val="7B900A20"/>
    <w:rsid w:val="7C25F1C1"/>
    <w:rsid w:val="7C2738E3"/>
    <w:rsid w:val="7C6BF6A4"/>
    <w:rsid w:val="7C895405"/>
    <w:rsid w:val="7D097E48"/>
    <w:rsid w:val="7DA12A7C"/>
    <w:rsid w:val="7DC2A167"/>
    <w:rsid w:val="7E315204"/>
    <w:rsid w:val="7E341F23"/>
    <w:rsid w:val="7E391B3F"/>
    <w:rsid w:val="7E3E38F8"/>
    <w:rsid w:val="7E668B88"/>
    <w:rsid w:val="7E9E999C"/>
    <w:rsid w:val="7EA54EA9"/>
    <w:rsid w:val="7EAF6323"/>
    <w:rsid w:val="7EBD3D6F"/>
    <w:rsid w:val="7ECBE7F3"/>
    <w:rsid w:val="7F9B8146"/>
    <w:rsid w:val="7FE8240B"/>
    <w:rsid w:val="7FECFE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B5AC1"/>
  <w15:chartTrackingRefBased/>
  <w15:docId w15:val="{DBC04AAD-6AAB-44DC-8214-212ED0DE5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79063A"/>
    <w:rPr>
      <w:color w:val="0563C1" w:themeColor="hyperlink"/>
      <w:u w:val="single"/>
    </w:rPr>
  </w:style>
  <w:style w:type="character" w:styleId="UnresolvedMention">
    <w:name w:val="Unresolved Mention"/>
    <w:basedOn w:val="DefaultParagraphFont"/>
    <w:uiPriority w:val="99"/>
    <w:semiHidden/>
    <w:unhideWhenUsed/>
    <w:rsid w:val="007906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doi.org/10.1002/ert.20234" TargetMode="External" Id="rId6" /><Relationship Type="http://schemas.openxmlformats.org/officeDocument/2006/relationships/image" Target="media/image1.jpeg" Id="rId5"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b.png" Id="Rb9b2e0aad52a439f" /><Relationship Type="http://schemas.openxmlformats.org/officeDocument/2006/relationships/image" Target="/media/imaged.png" Id="R503721072ab04564" /><Relationship Type="http://schemas.openxmlformats.org/officeDocument/2006/relationships/image" Target="/media/imagee.png" Id="R9d8b1de0a1b64d4f" /><Relationship Type="http://schemas.openxmlformats.org/officeDocument/2006/relationships/image" Target="/media/imagef.png" Id="R0c8119b0a818453b" /><Relationship Type="http://schemas.openxmlformats.org/officeDocument/2006/relationships/hyperlink" Target="https://www.ismartrecruit.com/blog-5-effective-time-management-strategies-for-recruiters" TargetMode="External" Id="R27b01ac9b8794d05" /><Relationship Type="http://schemas.openxmlformats.org/officeDocument/2006/relationships/image" Target="/media/image14.png" Id="R7906056f86b74023" /><Relationship Type="http://schemas.openxmlformats.org/officeDocument/2006/relationships/image" Target="/media/image15.png" Id="R56c2f79919c64fc5" /><Relationship Type="http://schemas.openxmlformats.org/officeDocument/2006/relationships/image" Target="/media/image16.png" Id="Rd5e015ce5bb343c8" /><Relationship Type="http://schemas.openxmlformats.org/officeDocument/2006/relationships/image" Target="/media/image17.png" Id="R4fea215379b0406f" /><Relationship Type="http://schemas.openxmlformats.org/officeDocument/2006/relationships/image" Target="/media/image18.png" Id="R801fedb561804a26" /><Relationship Type="http://schemas.openxmlformats.org/officeDocument/2006/relationships/hyperlink" Target="https://sway.office.com/DaUmFDiXGVuVaYE2?ref=Link&amp;loc=play" TargetMode="External" Id="R163b854fbe5f407e" /><Relationship Type="http://schemas.openxmlformats.org/officeDocument/2006/relationships/image" Target="/media/image11.png" Id="R81e439a8c62447b4" /><Relationship Type="http://schemas.openxmlformats.org/officeDocument/2006/relationships/image" Target="/media/imagec.png" Id="R964232eaedfe4d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Shakila Bano (2209402)</dc:creator>
  <keywords/>
  <dc:description/>
  <lastModifiedBy>Shakila Bano (2209402)</lastModifiedBy>
  <revision>128</revision>
  <dcterms:created xsi:type="dcterms:W3CDTF">2022-10-07T10:38:00.0000000Z</dcterms:created>
  <dcterms:modified xsi:type="dcterms:W3CDTF">2022-11-21T13:43:44.5877884Z</dcterms:modified>
</coreProperties>
</file>