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3F457" w14:textId="2AB9CAB1" w:rsidR="005F5B6C" w:rsidRDefault="0064194C">
      <w:r>
        <w:t xml:space="preserve">Emmanuel adewale 210786 </w:t>
      </w:r>
      <w:r w:rsidR="00D22C95">
        <w:t>8</w:t>
      </w:r>
      <w:r w:rsidR="00156C18">
        <w:t>888888888</w:t>
      </w:r>
    </w:p>
    <w:p w14:paraId="6A970450" w14:textId="6A9DFCB9" w:rsidR="0064194C" w:rsidRDefault="00E472F6">
      <w:r>
        <w:t>O</w:t>
      </w:r>
      <w:r w:rsidR="006127F4">
        <w:t>nline</w:t>
      </w:r>
      <w:r w:rsidR="0064194C">
        <w:t xml:space="preserve"> learning vs face to face learning </w:t>
      </w:r>
    </w:p>
    <w:p w14:paraId="11854101" w14:textId="77777777" w:rsidR="00335C26" w:rsidRDefault="004B26D7">
      <w:pPr>
        <w:rPr>
          <w:b/>
          <w:bCs/>
          <w:u w:val="single"/>
        </w:rPr>
      </w:pPr>
      <w:r w:rsidRPr="004B26D7">
        <w:rPr>
          <w:b/>
          <w:bCs/>
          <w:u w:val="single"/>
        </w:rPr>
        <w:t xml:space="preserve">Introduction </w:t>
      </w:r>
    </w:p>
    <w:p w14:paraId="5B45BC51" w14:textId="670DA524" w:rsidR="0064194C" w:rsidRDefault="004B26D7">
      <w:r>
        <w:t xml:space="preserve">As many know </w:t>
      </w:r>
      <w:r w:rsidR="003A2717">
        <w:t xml:space="preserve">the world was hit by the </w:t>
      </w:r>
      <w:r w:rsidR="008D1442">
        <w:t xml:space="preserve">coronavirus pandemic in 2019 hence coining the name covid19 </w:t>
      </w:r>
      <w:r w:rsidR="007E3C70">
        <w:t>this originated in south east Asia</w:t>
      </w:r>
      <w:r w:rsidR="008D1442">
        <w:t xml:space="preserve"> </w:t>
      </w:r>
      <w:r w:rsidR="001102E8">
        <w:t xml:space="preserve">specifically </w:t>
      </w:r>
      <w:r w:rsidR="00A53D72">
        <w:t>Wuhan</w:t>
      </w:r>
      <w:r w:rsidR="00137656">
        <w:t xml:space="preserve"> </w:t>
      </w:r>
      <w:r w:rsidR="001102E8">
        <w:t>China</w:t>
      </w:r>
      <w:r w:rsidR="00137656">
        <w:t>. The virus originated from</w:t>
      </w:r>
      <w:r w:rsidR="00706DBB">
        <w:t xml:space="preserve"> </w:t>
      </w:r>
      <w:r w:rsidR="009B355E">
        <w:t>zoological transmission</w:t>
      </w:r>
      <w:r w:rsidR="00761C58">
        <w:t xml:space="preserve"> between </w:t>
      </w:r>
      <w:r w:rsidR="00706DBB">
        <w:t xml:space="preserve">animals </w:t>
      </w:r>
      <w:r w:rsidR="00761C58">
        <w:t xml:space="preserve"> and humans </w:t>
      </w:r>
      <w:r w:rsidR="00F13127">
        <w:t xml:space="preserve">, </w:t>
      </w:r>
      <w:r w:rsidR="00761C58">
        <w:t xml:space="preserve">due to the fact that Bats were </w:t>
      </w:r>
      <w:r w:rsidR="00706DBB">
        <w:t xml:space="preserve">being consumed in </w:t>
      </w:r>
      <w:r w:rsidR="00135BAF">
        <w:t>Wuhan</w:t>
      </w:r>
      <w:r w:rsidR="00706DBB">
        <w:t xml:space="preserve"> </w:t>
      </w:r>
      <w:r w:rsidR="00BE49D7">
        <w:t xml:space="preserve">thus infecting humans </w:t>
      </w:r>
      <w:r w:rsidR="00462CD6">
        <w:t>.</w:t>
      </w:r>
      <w:r w:rsidR="00BE49D7">
        <w:t xml:space="preserve"> </w:t>
      </w:r>
      <w:r w:rsidR="00462CD6">
        <w:t>B</w:t>
      </w:r>
      <w:r w:rsidR="00BE49D7">
        <w:t xml:space="preserve">ecause of the nature of the virus </w:t>
      </w:r>
      <w:r w:rsidR="00135BAF">
        <w:t xml:space="preserve">it is mainly transmitted through respiratory particle e.g. coughing </w:t>
      </w:r>
      <w:r w:rsidR="001B1702">
        <w:t>,</w:t>
      </w:r>
      <w:r w:rsidR="00135BAF">
        <w:t>sneezing</w:t>
      </w:r>
      <w:r w:rsidR="001B1702">
        <w:t xml:space="preserve"> </w:t>
      </w:r>
      <w:r w:rsidR="00F13127">
        <w:t xml:space="preserve">,breathing and speaking. </w:t>
      </w:r>
      <w:r w:rsidR="00462CD6">
        <w:t>Since it is so easy to spread many local govern</w:t>
      </w:r>
      <w:r w:rsidR="00541D34">
        <w:t>ments around the world have in the past and some still presently made surgical face masks obligatory</w:t>
      </w:r>
      <w:r w:rsidR="00E00323">
        <w:t xml:space="preserve"> in day to day life and implemented social distancing measures </w:t>
      </w:r>
      <w:r w:rsidR="00135BAF">
        <w:t xml:space="preserve"> </w:t>
      </w:r>
      <w:r w:rsidR="00311B61">
        <w:t>to try to limit the spread of the virus</w:t>
      </w:r>
      <w:r w:rsidR="007A5D47">
        <w:t>.</w:t>
      </w:r>
      <w:r w:rsidR="00311B61">
        <w:t xml:space="preserve"> </w:t>
      </w:r>
      <w:r w:rsidR="007A5D47">
        <w:t xml:space="preserve">However in march 2020 the </w:t>
      </w:r>
      <w:r w:rsidR="00F47B67">
        <w:t>UK</w:t>
      </w:r>
      <w:r w:rsidR="00386E3F">
        <w:t xml:space="preserve"> government had no </w:t>
      </w:r>
      <w:r w:rsidR="003820E5">
        <w:t>o</w:t>
      </w:r>
      <w:r w:rsidR="00386E3F">
        <w:t xml:space="preserve">ther choice but to launch a nationwide lockdown </w:t>
      </w:r>
      <w:r w:rsidR="00CA7997">
        <w:t>to try to limit the virus spreading</w:t>
      </w:r>
      <w:r w:rsidR="00F3019E">
        <w:t>, due to this lockdown all schools and shops and local business were closed</w:t>
      </w:r>
      <w:r w:rsidR="00A474CF">
        <w:t>,</w:t>
      </w:r>
      <w:r w:rsidR="00F3019E">
        <w:t xml:space="preserve"> and in order to </w:t>
      </w:r>
      <w:r w:rsidR="00F47B67">
        <w:t xml:space="preserve">not disrupt students learning </w:t>
      </w:r>
      <w:r w:rsidR="00CA7997">
        <w:t xml:space="preserve"> </w:t>
      </w:r>
      <w:r w:rsidR="003E13BB">
        <w:t xml:space="preserve">many </w:t>
      </w:r>
      <w:r w:rsidR="00172525">
        <w:t xml:space="preserve">if not most school boards decided </w:t>
      </w:r>
      <w:r w:rsidR="00284D0A">
        <w:t xml:space="preserve"> that to deal with the </w:t>
      </w:r>
      <w:r w:rsidR="00FA088D">
        <w:t>inability to offer face to face learning they would in tur</w:t>
      </w:r>
      <w:r w:rsidR="00A474CF">
        <w:t>n</w:t>
      </w:r>
      <w:r w:rsidR="00FA088D">
        <w:t xml:space="preserve"> offer online learning.</w:t>
      </w:r>
      <w:r w:rsidR="00A474CF">
        <w:t xml:space="preserve"> Many people have varying opinions on the effectiveness </w:t>
      </w:r>
      <w:r w:rsidR="009857EF">
        <w:t xml:space="preserve">of online learning </w:t>
      </w:r>
      <w:r w:rsidR="00A85BB0">
        <w:t xml:space="preserve">, </w:t>
      </w:r>
      <w:r w:rsidR="009857EF">
        <w:t>and I</w:t>
      </w:r>
      <w:r w:rsidR="00A85BB0">
        <w:t xml:space="preserve"> will </w:t>
      </w:r>
      <w:r w:rsidR="009857EF">
        <w:t xml:space="preserve"> </w:t>
      </w:r>
      <w:r w:rsidR="005562E9">
        <w:t>further</w:t>
      </w:r>
      <w:r w:rsidR="009857EF">
        <w:t xml:space="preserve"> discover </w:t>
      </w:r>
      <w:r w:rsidR="005562E9">
        <w:t>some</w:t>
      </w:r>
      <w:r w:rsidR="009857EF">
        <w:t xml:space="preserve"> of the </w:t>
      </w:r>
      <w:r w:rsidR="005562E9">
        <w:t xml:space="preserve">positives and negatives of online learning </w:t>
      </w:r>
      <w:r w:rsidR="00154227">
        <w:t>throughout the course of this report.</w:t>
      </w:r>
    </w:p>
    <w:p w14:paraId="57A85EA5" w14:textId="7143B488" w:rsidR="00C95108" w:rsidRDefault="00C95108"/>
    <w:p w14:paraId="4D71C861" w14:textId="401B7E8F" w:rsidR="00C95108" w:rsidRDefault="00623777">
      <w:pPr>
        <w:rPr>
          <w:b/>
          <w:bCs/>
          <w:u w:val="single"/>
        </w:rPr>
      </w:pPr>
      <w:r w:rsidRPr="00335C26">
        <w:rPr>
          <w:b/>
          <w:bCs/>
          <w:u w:val="single"/>
        </w:rPr>
        <w:t xml:space="preserve">Results and </w:t>
      </w:r>
      <w:r w:rsidR="00295E3D" w:rsidRPr="00335C26">
        <w:rPr>
          <w:b/>
          <w:bCs/>
          <w:u w:val="single"/>
        </w:rPr>
        <w:t xml:space="preserve">findings </w:t>
      </w:r>
    </w:p>
    <w:p w14:paraId="2A852CDA" w14:textId="3B4E6A27" w:rsidR="002E7ECC" w:rsidRPr="002E7ECC" w:rsidRDefault="002E7ECC">
      <w:pPr>
        <w:rPr>
          <w:b/>
          <w:bCs/>
        </w:rPr>
      </w:pPr>
      <w:r w:rsidRPr="002E7ECC">
        <w:rPr>
          <w:b/>
          <w:bCs/>
        </w:rPr>
        <w:t xml:space="preserve">Convenience </w:t>
      </w:r>
      <w:r w:rsidR="00DD6601" w:rsidRPr="002E7ECC">
        <w:rPr>
          <w:b/>
          <w:bCs/>
        </w:rPr>
        <w:t xml:space="preserve"> </w:t>
      </w:r>
    </w:p>
    <w:p w14:paraId="33D89731" w14:textId="3A0133C0" w:rsidR="00105385" w:rsidRDefault="00DD6601">
      <w:r>
        <w:t>O</w:t>
      </w:r>
      <w:r w:rsidR="00335C26">
        <w:t xml:space="preserve">ne of the </w:t>
      </w:r>
      <w:r w:rsidR="00217985">
        <w:t>widely a</w:t>
      </w:r>
      <w:r w:rsidR="00500BCA">
        <w:t>ccepted positives  of online learning</w:t>
      </w:r>
      <w:r w:rsidR="001D4F82">
        <w:t xml:space="preserve">, </w:t>
      </w:r>
      <w:r w:rsidR="00500BCA">
        <w:t xml:space="preserve"> is that online learning is widely </w:t>
      </w:r>
      <w:r w:rsidR="00AD53BC">
        <w:t xml:space="preserve">seen as a convenient </w:t>
      </w:r>
      <w:r w:rsidR="00674D66">
        <w:t>and easily accessible</w:t>
      </w:r>
      <w:r w:rsidR="00BF06D5">
        <w:t xml:space="preserve"> form of teaching </w:t>
      </w:r>
      <w:r w:rsidR="00674D66">
        <w:t xml:space="preserve"> as supported by the study carried out by</w:t>
      </w:r>
      <w:r w:rsidR="00781380">
        <w:t xml:space="preserve"> </w:t>
      </w:r>
      <w:r w:rsidR="007A467B">
        <w:t xml:space="preserve">(H Tareen </w:t>
      </w:r>
      <w:r w:rsidR="00F2500F">
        <w:t>&amp;</w:t>
      </w:r>
      <w:r w:rsidR="007A467B">
        <w:t xml:space="preserve"> </w:t>
      </w:r>
      <w:r w:rsidR="003E596F">
        <w:t>MT Haand</w:t>
      </w:r>
      <w:r w:rsidR="00F2500F">
        <w:t>,</w:t>
      </w:r>
      <w:r w:rsidR="003E596F">
        <w:t>2020</w:t>
      </w:r>
      <w:r w:rsidR="00F2500F">
        <w:t>,</w:t>
      </w:r>
      <w:r w:rsidR="00D021CA" w:rsidRPr="00D021CA">
        <w:t xml:space="preserve"> </w:t>
      </w:r>
      <w:r w:rsidR="00D021CA">
        <w:t>International Journal of Advanced Research and Publications</w:t>
      </w:r>
      <w:r w:rsidR="00BE61E0">
        <w:t>)</w:t>
      </w:r>
      <w:r w:rsidR="002C074A">
        <w:t xml:space="preserve"> </w:t>
      </w:r>
      <w:r w:rsidR="00966C69">
        <w:t xml:space="preserve">as shown in page 3 figure 1 </w:t>
      </w:r>
      <w:r w:rsidR="00A14F96">
        <w:t xml:space="preserve">, 63% of students agree that online learning </w:t>
      </w:r>
      <w:r w:rsidR="004C23AF">
        <w:t xml:space="preserve">is more convenient in comparison to face to face learning and </w:t>
      </w:r>
      <w:r w:rsidR="00303E33">
        <w:t>17</w:t>
      </w:r>
      <w:r w:rsidR="00C102F4">
        <w:t xml:space="preserve">% of students strongly agree so in total </w:t>
      </w:r>
      <w:r w:rsidR="00977A05">
        <w:t xml:space="preserve">80% of students </w:t>
      </w:r>
      <w:r w:rsidR="000B1038">
        <w:t xml:space="preserve">either agree or strongly agree that </w:t>
      </w:r>
      <w:r w:rsidR="00E66109">
        <w:t xml:space="preserve">learning from the comfort of their own home is more </w:t>
      </w:r>
      <w:r w:rsidR="00637452">
        <w:t>convenient. This</w:t>
      </w:r>
      <w:r w:rsidR="00A959B4">
        <w:t xml:space="preserve"> could be for many reasons however </w:t>
      </w:r>
      <w:r w:rsidR="00637452">
        <w:t xml:space="preserve">H Tareen et al discuss this by  highlighting the fact </w:t>
      </w:r>
      <w:r w:rsidR="00D7539D">
        <w:t xml:space="preserve">that </w:t>
      </w:r>
      <w:r w:rsidR="009D2B7B">
        <w:t>“online learning appears to be</w:t>
      </w:r>
      <w:r w:rsidR="00F300CF">
        <w:t xml:space="preserve"> more </w:t>
      </w:r>
      <w:r w:rsidR="009D2B7B">
        <w:t xml:space="preserve"> convenient because students can </w:t>
      </w:r>
      <w:r w:rsidR="00F300CF">
        <w:t xml:space="preserve">take </w:t>
      </w:r>
      <w:r w:rsidR="009D2B7B">
        <w:t xml:space="preserve"> in learning and discussion, no matter where they are or what they are doing, as long as they have their laptops or mobile phones and internet with them. Thus, online learning offers convenience that could not be offered by a-face-to-face interaction</w:t>
      </w:r>
      <w:r w:rsidR="00F300CF">
        <w:t xml:space="preserve">” </w:t>
      </w:r>
      <w:r w:rsidR="009A72F7">
        <w:t xml:space="preserve">this is even more key in the </w:t>
      </w:r>
      <w:r w:rsidR="00CA49B7">
        <w:t>belief that online learning is more convenient because the fact that</w:t>
      </w:r>
      <w:r w:rsidR="00836759">
        <w:t xml:space="preserve"> technology is </w:t>
      </w:r>
      <w:r w:rsidR="00D7775C">
        <w:t xml:space="preserve">so prominent in this </w:t>
      </w:r>
      <w:r w:rsidR="006D0F16">
        <w:t>generation and</w:t>
      </w:r>
      <w:r w:rsidR="00271E20">
        <w:t xml:space="preserve"> that </w:t>
      </w:r>
      <w:r w:rsidR="006D0F16">
        <w:t xml:space="preserve"> a majority  teenagers </w:t>
      </w:r>
      <w:r w:rsidR="00271E20">
        <w:t xml:space="preserve">have access to either a </w:t>
      </w:r>
      <w:r w:rsidR="00947E48">
        <w:t>smartphone</w:t>
      </w:r>
      <w:r w:rsidR="00F6066A">
        <w:t>,</w:t>
      </w:r>
      <w:r w:rsidR="00947E48">
        <w:t xml:space="preserve"> laptop </w:t>
      </w:r>
      <w:r w:rsidR="00F6066A">
        <w:t xml:space="preserve">or </w:t>
      </w:r>
      <w:r w:rsidR="00D64138">
        <w:t>computer. The fact that this is highly available and requires very little movement or action from students makes</w:t>
      </w:r>
      <w:r w:rsidR="00B20BE4">
        <w:t xml:space="preserve"> this </w:t>
      </w:r>
      <w:r w:rsidR="00E359BB">
        <w:t>extremely</w:t>
      </w:r>
      <w:r w:rsidR="00B20BE4">
        <w:t xml:space="preserve"> </w:t>
      </w:r>
      <w:r w:rsidR="00D64138">
        <w:t xml:space="preserve"> </w:t>
      </w:r>
      <w:r w:rsidR="006E6DF5">
        <w:t>conven</w:t>
      </w:r>
      <w:r w:rsidR="00B20BE4">
        <w:t>ient</w:t>
      </w:r>
      <w:r w:rsidR="00E359BB">
        <w:t>,</w:t>
      </w:r>
      <w:r w:rsidR="00B20BE4">
        <w:t xml:space="preserve"> due to this convenience </w:t>
      </w:r>
      <w:r w:rsidR="00742430">
        <w:t>,</w:t>
      </w:r>
      <w:r w:rsidR="00B20BE4">
        <w:t>this</w:t>
      </w:r>
      <w:r w:rsidR="00742430">
        <w:t xml:space="preserve"> may </w:t>
      </w:r>
      <w:r w:rsidR="0001289A">
        <w:t xml:space="preserve">lead to a rise in attendance which one can speculate that this could possible lead to better </w:t>
      </w:r>
      <w:r w:rsidR="00EA5FBE">
        <w:t>academic performance in students</w:t>
      </w:r>
      <w:r w:rsidR="00D132D9">
        <w:t xml:space="preserve">, </w:t>
      </w:r>
      <w:r w:rsidR="00EA5FBE">
        <w:t xml:space="preserve"> as it removes </w:t>
      </w:r>
      <w:r w:rsidR="00E359BB">
        <w:t>factors</w:t>
      </w:r>
      <w:r w:rsidR="00EA5FBE">
        <w:t xml:space="preserve"> that could cause students to </w:t>
      </w:r>
      <w:r w:rsidR="00E359BB">
        <w:t xml:space="preserve">not want to attend classes </w:t>
      </w:r>
      <w:r w:rsidR="00654B03">
        <w:t>i.e.</w:t>
      </w:r>
      <w:r w:rsidR="00D132D9">
        <w:t xml:space="preserve"> travelling far distances </w:t>
      </w:r>
      <w:r w:rsidR="00654B03">
        <w:t xml:space="preserve">possible </w:t>
      </w:r>
      <w:r w:rsidR="00D132D9">
        <w:t xml:space="preserve">in bad weather conditions </w:t>
      </w:r>
      <w:r w:rsidR="009A7090">
        <w:t>waking up later than a planned alarm and family situations</w:t>
      </w:r>
      <w:r w:rsidR="006107C3">
        <w:t xml:space="preserve">.in retrospect one may believe </w:t>
      </w:r>
      <w:r w:rsidR="00435AB2">
        <w:t xml:space="preserve">the convenience of online learning would a </w:t>
      </w:r>
      <w:r w:rsidR="00105385">
        <w:t>positive of this form of delivering teaching.</w:t>
      </w:r>
    </w:p>
    <w:p w14:paraId="5B2B2CA8" w14:textId="130EDBAA" w:rsidR="00BD67AC" w:rsidRPr="00C44A59" w:rsidRDefault="00C44A59">
      <w:pPr>
        <w:rPr>
          <w:b/>
          <w:bCs/>
        </w:rPr>
      </w:pPr>
      <w:r w:rsidRPr="00C44A59">
        <w:rPr>
          <w:b/>
          <w:bCs/>
        </w:rPr>
        <w:t xml:space="preserve">More need for independence in students </w:t>
      </w:r>
    </w:p>
    <w:p w14:paraId="4C0BF352" w14:textId="494BE9D7" w:rsidR="00C91DDE" w:rsidRDefault="004C2006">
      <w:r>
        <w:t xml:space="preserve">One negative </w:t>
      </w:r>
      <w:r w:rsidR="00574B13">
        <w:t xml:space="preserve">of online learning is that students </w:t>
      </w:r>
      <w:r w:rsidR="00C23192">
        <w:t xml:space="preserve">are </w:t>
      </w:r>
      <w:r w:rsidR="00574B13">
        <w:t xml:space="preserve">not as handheld </w:t>
      </w:r>
      <w:r w:rsidR="00BE65D0">
        <w:t xml:space="preserve">and do not receive as much of a push as they would </w:t>
      </w:r>
      <w:r w:rsidR="00AB05E5">
        <w:t xml:space="preserve">inside class </w:t>
      </w:r>
      <w:r w:rsidR="00B27446">
        <w:t>a</w:t>
      </w:r>
      <w:r w:rsidR="00C23192">
        <w:t>nd they need</w:t>
      </w:r>
      <w:r w:rsidR="00F72B95">
        <w:t xml:space="preserve"> to have a more </w:t>
      </w:r>
      <w:r w:rsidR="00C23192">
        <w:t xml:space="preserve"> </w:t>
      </w:r>
      <w:r w:rsidR="00F72B95">
        <w:t>“intense requirement for self-discipline and even more intense requirement of self –direction.”</w:t>
      </w:r>
      <w:r w:rsidR="005C2683">
        <w:t>(</w:t>
      </w:r>
      <w:r w:rsidR="00321FD4">
        <w:t xml:space="preserve">T </w:t>
      </w:r>
      <w:proofErr w:type="spellStart"/>
      <w:r w:rsidR="00321FD4">
        <w:t>Abdulkareem</w:t>
      </w:r>
      <w:proofErr w:type="spellEnd"/>
      <w:r w:rsidR="00321FD4">
        <w:t xml:space="preserve"> 2020 Online </w:t>
      </w:r>
      <w:r w:rsidR="00321FD4">
        <w:lastRenderedPageBreak/>
        <w:t>Learning for Higher Education Continuity )</w:t>
      </w:r>
      <w:r w:rsidR="00987D6D">
        <w:t xml:space="preserve">and one can agree with this logic as it would make sense that due to students being at home they are in way more control over their own learning and </w:t>
      </w:r>
      <w:r w:rsidR="00ED0E62">
        <w:t xml:space="preserve">this could be bad because for </w:t>
      </w:r>
      <w:r w:rsidR="0047073D">
        <w:t>online</w:t>
      </w:r>
      <w:r w:rsidR="00ED0E62">
        <w:t xml:space="preserve"> learning to be </w:t>
      </w:r>
      <w:r w:rsidR="0047073D">
        <w:t>successful</w:t>
      </w:r>
      <w:r w:rsidR="00ED0E62">
        <w:t xml:space="preserve"> students should have a lot of </w:t>
      </w:r>
      <w:r w:rsidR="0047073D">
        <w:t>self-discipline</w:t>
      </w:r>
      <w:r w:rsidR="00ED0E62">
        <w:t xml:space="preserve"> however most students </w:t>
      </w:r>
      <w:r w:rsidR="000229E4">
        <w:t xml:space="preserve">in education being young people it is common </w:t>
      </w:r>
      <w:r w:rsidR="0047073D">
        <w:t>knowledge</w:t>
      </w:r>
      <w:r w:rsidR="000229E4">
        <w:t xml:space="preserve"> that young people have lower </w:t>
      </w:r>
      <w:r w:rsidR="00A17C99">
        <w:t xml:space="preserve">attention spans and tend to procrastinate </w:t>
      </w:r>
      <w:r w:rsidR="0047073D">
        <w:t xml:space="preserve">more which is to the detriment </w:t>
      </w:r>
      <w:r w:rsidR="00E06E1F">
        <w:t>of needing to have self-discipline a</w:t>
      </w:r>
      <w:r w:rsidR="00130FAB">
        <w:t xml:space="preserve">s many young people struggle with planning their time </w:t>
      </w:r>
      <w:r w:rsidR="00816819">
        <w:t>and keeping organized when it comes to studying</w:t>
      </w:r>
      <w:r w:rsidR="004021F0">
        <w:t xml:space="preserve">. This may lead to </w:t>
      </w:r>
      <w:r w:rsidR="006804DF">
        <w:t xml:space="preserve">a drop in attendance and even grades as students may not being doing as much work as they should and up to the standards that </w:t>
      </w:r>
      <w:r w:rsidR="00AB7F0C">
        <w:t>would be upheld from face to face</w:t>
      </w:r>
      <w:r w:rsidR="007120A3">
        <w:t xml:space="preserve">. Also do to the high proportion of </w:t>
      </w:r>
      <w:r w:rsidR="00922DE6">
        <w:t xml:space="preserve">“self-direction” needed </w:t>
      </w:r>
      <w:r w:rsidR="00342EE8">
        <w:t xml:space="preserve"> </w:t>
      </w:r>
      <w:r w:rsidR="00922DE6">
        <w:t xml:space="preserve">when teachers et students task some may not be able to complete as students independence can vary and many students struggle to </w:t>
      </w:r>
      <w:r w:rsidR="00344575">
        <w:t xml:space="preserve">lead </w:t>
      </w:r>
      <w:r w:rsidR="00414A99">
        <w:t xml:space="preserve">independent study and the lack of tutor supervision could harm the </w:t>
      </w:r>
      <w:r w:rsidR="0061116C">
        <w:t>progress</w:t>
      </w:r>
      <w:r w:rsidR="00414A99">
        <w:t xml:space="preserve"> of the studies thus alluding to the </w:t>
      </w:r>
      <w:r w:rsidR="0061116C">
        <w:t>belief that online learning isn’t a complete flawless method of delivering education</w:t>
      </w:r>
      <w:r w:rsidR="00F8610D">
        <w:t>.</w:t>
      </w:r>
    </w:p>
    <w:p w14:paraId="0056B3A7" w14:textId="7BC5EC76" w:rsidR="005E30D0" w:rsidRPr="002540BA" w:rsidRDefault="002540BA">
      <w:pPr>
        <w:rPr>
          <w:b/>
          <w:bCs/>
        </w:rPr>
      </w:pPr>
      <w:r w:rsidRPr="002540BA">
        <w:rPr>
          <w:b/>
          <w:bCs/>
        </w:rPr>
        <w:t>Lack of feedback</w:t>
      </w:r>
    </w:p>
    <w:p w14:paraId="636EA7B1" w14:textId="04AA5227" w:rsidR="005E30D0" w:rsidRDefault="00B52EDC">
      <w:r>
        <w:t xml:space="preserve">Another </w:t>
      </w:r>
      <w:r w:rsidR="007029DC">
        <w:t xml:space="preserve">negative of online learning </w:t>
      </w:r>
      <w:r w:rsidR="00404BFA">
        <w:t xml:space="preserve">is  </w:t>
      </w:r>
      <w:r w:rsidR="00500B63">
        <w:t>“</w:t>
      </w:r>
      <w:r w:rsidR="00404BFA">
        <w:t>the</w:t>
      </w:r>
      <w:r w:rsidR="007029DC">
        <w:t xml:space="preserve"> lack of immediate </w:t>
      </w:r>
      <w:r>
        <w:t xml:space="preserve"> </w:t>
      </w:r>
      <w:r w:rsidR="002540BA">
        <w:t>feedback and teachers aren’t able to assess students understanding during teachi</w:t>
      </w:r>
      <w:r w:rsidR="00D22D79">
        <w:t>ng</w:t>
      </w:r>
      <w:r w:rsidR="00500B63">
        <w:t xml:space="preserve"> “ (</w:t>
      </w:r>
      <w:r w:rsidR="0068163B">
        <w:t xml:space="preserve">K </w:t>
      </w:r>
      <w:r w:rsidR="003F5CC9">
        <w:t>Mukhtar</w:t>
      </w:r>
      <w:r w:rsidR="0068163B">
        <w:t xml:space="preserve"> 2020 ,</w:t>
      </w:r>
      <w:r w:rsidR="00F1297E">
        <w:t xml:space="preserve">Pakistan journal of medical sciences </w:t>
      </w:r>
      <w:r w:rsidR="00956F8B">
        <w:t>)</w:t>
      </w:r>
      <w:r w:rsidR="002531A1">
        <w:t>. In education feedback is one of the most crucial aspects in learning as feedback</w:t>
      </w:r>
      <w:r w:rsidR="00D4354D">
        <w:t xml:space="preserve"> </w:t>
      </w:r>
      <w:r w:rsidR="002531A1">
        <w:t xml:space="preserve">is used to correct errors and to </w:t>
      </w:r>
      <w:r w:rsidR="00D4354D">
        <w:t>make</w:t>
      </w:r>
      <w:r w:rsidR="002531A1">
        <w:t xml:space="preserve"> recommendations to students on how to be even better </w:t>
      </w:r>
      <w:r w:rsidR="00A74DB5">
        <w:t xml:space="preserve">in their </w:t>
      </w:r>
      <w:r w:rsidR="003F5CC9">
        <w:t xml:space="preserve">studies. Without feedback students may not correct errors in their understanding and may not correct errors in their work, </w:t>
      </w:r>
      <w:r w:rsidR="008A1022">
        <w:t>this could be a serious detriment to their progress in their studies as it may result to failing ass</w:t>
      </w:r>
      <w:r w:rsidR="00B85504">
        <w:t xml:space="preserve">ignments </w:t>
      </w:r>
      <w:r w:rsidR="005649DD">
        <w:t>and also not understanding key principle in modules and topics of study.</w:t>
      </w:r>
      <w:r w:rsidR="00447050">
        <w:t xml:space="preserve"> Due to the fact students that students can not rise their hand and ask for feedback</w:t>
      </w:r>
      <w:r w:rsidR="00EE38E2">
        <w:t xml:space="preserve"> like </w:t>
      </w:r>
      <w:r w:rsidR="00C75D3F">
        <w:t>they</w:t>
      </w:r>
      <w:r w:rsidR="00EE38E2">
        <w:t xml:space="preserve"> would be able to do in a classroom setting</w:t>
      </w:r>
      <w:r w:rsidR="004B4256">
        <w:t xml:space="preserve">. During the pandemic in the </w:t>
      </w:r>
      <w:r w:rsidR="001721A6">
        <w:t>UK</w:t>
      </w:r>
      <w:r w:rsidR="004B4256">
        <w:t xml:space="preserve"> many teachers ha</w:t>
      </w:r>
      <w:r w:rsidR="00EC4F60">
        <w:t xml:space="preserve">ve resorted to alternative methods of trying to get across feedback such as </w:t>
      </w:r>
      <w:r w:rsidR="0028215B">
        <w:t>by email</w:t>
      </w:r>
      <w:r w:rsidR="0038121C">
        <w:t xml:space="preserve">s however this can be flawed as </w:t>
      </w:r>
      <w:r w:rsidR="00733A0A">
        <w:t xml:space="preserve">certain things cant be understood through </w:t>
      </w:r>
      <w:r w:rsidR="002D4EDD">
        <w:t xml:space="preserve">texts and email the same way as human interaction and </w:t>
      </w:r>
      <w:r w:rsidR="00CD0854">
        <w:t>can result in miscommunication and confusion</w:t>
      </w:r>
      <w:r w:rsidR="00FC2AC2">
        <w:t>.</w:t>
      </w:r>
      <w:r w:rsidR="007B38CE">
        <w:t xml:space="preserve"> Also in most online learning carried out through the pandemic students attended classes using platforms like </w:t>
      </w:r>
      <w:r w:rsidR="003B057D">
        <w:t xml:space="preserve">Microsoft teams and google classrooms and a typical lesson would be a teacher delivering the </w:t>
      </w:r>
      <w:r w:rsidR="004F6209">
        <w:t xml:space="preserve">information whilst students mics and cameras are off typically </w:t>
      </w:r>
      <w:r w:rsidR="004B2D23">
        <w:t xml:space="preserve">this further backs the point raise by </w:t>
      </w:r>
      <w:r w:rsidR="001B7E61">
        <w:t xml:space="preserve">K mukhtar as how can teachers “assess students understanding if they cant read the body language of students </w:t>
      </w:r>
      <w:r w:rsidR="000C5911">
        <w:t xml:space="preserve">as some students </w:t>
      </w:r>
      <w:r w:rsidR="00F07F26">
        <w:t>in a</w:t>
      </w:r>
      <w:r w:rsidR="000C5911">
        <w:t xml:space="preserve"> classroom may not say </w:t>
      </w:r>
      <w:r w:rsidR="001721A6">
        <w:t>they</w:t>
      </w:r>
      <w:r w:rsidR="000C5911">
        <w:t xml:space="preserve"> are struggling however the </w:t>
      </w:r>
      <w:r w:rsidR="00F07F26">
        <w:t>teacher</w:t>
      </w:r>
      <w:r w:rsidR="000C5911">
        <w:t xml:space="preserve"> will ask after having picked up non verbal </w:t>
      </w:r>
      <w:r w:rsidR="00F07F26">
        <w:t xml:space="preserve">body movements such as confused facial expressions </w:t>
      </w:r>
      <w:r w:rsidR="00170521">
        <w:t xml:space="preserve">and would reassure that if anything is not understood students should feel free to ask questions. Also </w:t>
      </w:r>
      <w:r w:rsidR="00E267FE">
        <w:t xml:space="preserve">on the psychological side of things as mics are encouraged to be muted some more shy students may not want to be seen as interfering in the lesson to </w:t>
      </w:r>
      <w:r w:rsidR="001721A6">
        <w:t>ask a</w:t>
      </w:r>
      <w:r w:rsidR="00E267FE">
        <w:t xml:space="preserve"> question and instead of correcting their misunderstanding would in turn carry these into future lessons and assessments. </w:t>
      </w:r>
      <w:r w:rsidR="00923E86">
        <w:t xml:space="preserve">If a teacher cannot asses the understanding of their students </w:t>
      </w:r>
      <w:r w:rsidR="00C723CA">
        <w:t>,</w:t>
      </w:r>
      <w:r w:rsidR="00923E86">
        <w:t>then they cannot effectively make sure their students are learning at the optim</w:t>
      </w:r>
      <w:r w:rsidR="001750B5">
        <w:t xml:space="preserve">al level </w:t>
      </w:r>
      <w:r w:rsidR="00C723CA">
        <w:t>,</w:t>
      </w:r>
      <w:r w:rsidR="001750B5">
        <w:t xml:space="preserve"> this would be negatively affecting students progress and raises serious eyebrows on the </w:t>
      </w:r>
      <w:r w:rsidR="00C723CA">
        <w:t>effectiveness</w:t>
      </w:r>
      <w:r w:rsidR="001750B5">
        <w:t xml:space="preserve"> on </w:t>
      </w:r>
      <w:r w:rsidR="00C723CA">
        <w:t>online learning</w:t>
      </w:r>
      <w:r w:rsidR="00AA1147">
        <w:t xml:space="preserve"> as if students aren’t learning the best and making progress what is the point of learning.</w:t>
      </w:r>
    </w:p>
    <w:p w14:paraId="530DB68D" w14:textId="2ECB5098" w:rsidR="00A45921" w:rsidRPr="00910BD7" w:rsidRDefault="00A45921">
      <w:pPr>
        <w:rPr>
          <w:b/>
          <w:bCs/>
        </w:rPr>
      </w:pPr>
      <w:r>
        <w:t xml:space="preserve"> </w:t>
      </w:r>
      <w:r w:rsidRPr="00910BD7">
        <w:rPr>
          <w:b/>
          <w:bCs/>
        </w:rPr>
        <w:t xml:space="preserve">Opportunity for use in younger year and </w:t>
      </w:r>
      <w:r w:rsidR="00C84167" w:rsidRPr="00910BD7">
        <w:rPr>
          <w:b/>
          <w:bCs/>
        </w:rPr>
        <w:t>lower skill teaching</w:t>
      </w:r>
    </w:p>
    <w:p w14:paraId="2150E20B" w14:textId="6A52B8A0" w:rsidR="00D071A7" w:rsidRDefault="00C84167">
      <w:pPr>
        <w:rPr>
          <w:rFonts w:cstheme="minorHAnsi"/>
        </w:rPr>
      </w:pPr>
      <w:r>
        <w:t xml:space="preserve">Even though it is believed </w:t>
      </w:r>
      <w:r w:rsidR="00615337">
        <w:t xml:space="preserve">that ideas can not be conveyed as naturally as face to face learning in </w:t>
      </w:r>
      <w:r w:rsidR="00380B94">
        <w:t xml:space="preserve">higher education with older students as those students need to take in more dense </w:t>
      </w:r>
      <w:r w:rsidR="005C4BC7">
        <w:t xml:space="preserve">information that needs a deep and well understood foundation of key principles </w:t>
      </w:r>
      <w:r w:rsidR="00A83B4A">
        <w:t xml:space="preserve">to truly </w:t>
      </w:r>
      <w:r w:rsidR="006170CF">
        <w:t>understand</w:t>
      </w:r>
      <w:r w:rsidR="00A83B4A">
        <w:t xml:space="preserve"> and digest</w:t>
      </w:r>
      <w:r w:rsidR="006170CF">
        <w:t xml:space="preserve"> however</w:t>
      </w:r>
      <w:r w:rsidR="00A83B4A">
        <w:t xml:space="preserve"> one could believe that </w:t>
      </w:r>
      <w:r w:rsidR="0020147F">
        <w:t xml:space="preserve">the effectiveness of online learning could be beneficial to </w:t>
      </w:r>
      <w:r w:rsidR="00EC7914">
        <w:t xml:space="preserve">small children learning and lower level study </w:t>
      </w:r>
      <w:r w:rsidR="0039321E">
        <w:t xml:space="preserve">because </w:t>
      </w:r>
      <w:r w:rsidR="007E272A">
        <w:t xml:space="preserve">at that level information conveyed is very simple and </w:t>
      </w:r>
      <w:r w:rsidR="007E272A">
        <w:lastRenderedPageBreak/>
        <w:t xml:space="preserve">it is commonly known that the internet is very effective </w:t>
      </w:r>
      <w:r w:rsidR="0093000E">
        <w:t xml:space="preserve"> when it comes to relaying simple messages </w:t>
      </w:r>
      <w:r w:rsidR="006F4114">
        <w:t>and this accompanied with the afore mentioned convenie</w:t>
      </w:r>
      <w:r w:rsidR="0027586A">
        <w:t xml:space="preserve">nce </w:t>
      </w:r>
      <w:r w:rsidR="00AC12B9">
        <w:t xml:space="preserve">on page one of my report </w:t>
      </w:r>
      <w:r w:rsidR="00FC1AF6">
        <w:t xml:space="preserve">further more exposes that online </w:t>
      </w:r>
      <w:r w:rsidR="000467EE">
        <w:t xml:space="preserve">is perfect for children and it is even shown that parents like  how their young children learn online </w:t>
      </w:r>
      <w:r w:rsidR="006F71FB">
        <w:t>“</w:t>
      </w:r>
      <w:r w:rsidR="00C71299" w:rsidRPr="00830A8D">
        <w:rPr>
          <w:rFonts w:cstheme="minorHAnsi"/>
        </w:rPr>
        <w:t>In particular parents  held positive attitudes towards young children's computer use and believed that children should gain valuable technical skills and should be educated on how to use computers to enhance their academic development and future opportunities, such as employment (</w:t>
      </w:r>
      <w:proofErr w:type="spellStart"/>
      <w:r w:rsidR="00C71299" w:rsidRPr="00830A8D">
        <w:rPr>
          <w:rFonts w:cstheme="minorHAnsi"/>
        </w:rPr>
        <w:t>Hatzigianni</w:t>
      </w:r>
      <w:proofErr w:type="spellEnd"/>
      <w:r w:rsidR="00C71299" w:rsidRPr="00830A8D">
        <w:rPr>
          <w:rFonts w:cstheme="minorHAnsi"/>
        </w:rPr>
        <w:t xml:space="preserve"> &amp; Margetts, 2014, </w:t>
      </w:r>
      <w:proofErr w:type="spellStart"/>
      <w:r w:rsidR="00C71299" w:rsidRPr="00830A8D">
        <w:rPr>
          <w:rFonts w:cstheme="minorHAnsi"/>
        </w:rPr>
        <w:t>Perradvoci</w:t>
      </w:r>
      <w:proofErr w:type="spellEnd"/>
      <w:r w:rsidR="00C71299" w:rsidRPr="00830A8D">
        <w:rPr>
          <w:rFonts w:cstheme="minorHAnsi"/>
        </w:rPr>
        <w:t xml:space="preserve"> et al., 2016</w:t>
      </w:r>
      <w:r w:rsidR="00C71299" w:rsidRPr="00642AD5">
        <w:rPr>
          <w:rFonts w:cstheme="minorHAnsi"/>
        </w:rPr>
        <w:t>)</w:t>
      </w:r>
      <w:r w:rsidR="00642AD5" w:rsidRPr="00642AD5">
        <w:rPr>
          <w:rFonts w:cstheme="minorHAnsi"/>
        </w:rPr>
        <w:t xml:space="preserve"> this further </w:t>
      </w:r>
      <w:r w:rsidR="00294D14">
        <w:rPr>
          <w:rFonts w:cstheme="minorHAnsi"/>
        </w:rPr>
        <w:t xml:space="preserve">shows why online learning can definitely be used in younger years </w:t>
      </w:r>
      <w:r w:rsidR="00B943A7">
        <w:rPr>
          <w:rFonts w:cstheme="minorHAnsi"/>
        </w:rPr>
        <w:t xml:space="preserve">as not only are children in a comfortable environment learning and </w:t>
      </w:r>
      <w:r w:rsidR="00B53489">
        <w:rPr>
          <w:rFonts w:cstheme="minorHAnsi"/>
        </w:rPr>
        <w:t>developing</w:t>
      </w:r>
      <w:r w:rsidR="00B943A7">
        <w:rPr>
          <w:rFonts w:cstheme="minorHAnsi"/>
        </w:rPr>
        <w:t xml:space="preserve"> but they are also learning a good foundation </w:t>
      </w:r>
      <w:r w:rsidR="0007128F">
        <w:rPr>
          <w:rFonts w:cstheme="minorHAnsi"/>
        </w:rPr>
        <w:t xml:space="preserve">on </w:t>
      </w:r>
      <w:r w:rsidR="00B53489">
        <w:rPr>
          <w:rFonts w:cstheme="minorHAnsi"/>
        </w:rPr>
        <w:t xml:space="preserve">technical skills and it technology </w:t>
      </w:r>
      <w:r w:rsidR="00D3216E">
        <w:rPr>
          <w:rFonts w:cstheme="minorHAnsi"/>
        </w:rPr>
        <w:t xml:space="preserve">and it is </w:t>
      </w:r>
      <w:r w:rsidR="00C948B1">
        <w:rPr>
          <w:rFonts w:cstheme="minorHAnsi"/>
        </w:rPr>
        <w:t xml:space="preserve">common knowledge that in modern society </w:t>
      </w:r>
      <w:r w:rsidR="00BB773E">
        <w:rPr>
          <w:rFonts w:cstheme="minorHAnsi"/>
        </w:rPr>
        <w:t xml:space="preserve">employers and the world of work is really steering in the direction of it skilled workers ,software technicians </w:t>
      </w:r>
      <w:r w:rsidR="00A418C2">
        <w:rPr>
          <w:rFonts w:cstheme="minorHAnsi"/>
        </w:rPr>
        <w:t xml:space="preserve">and </w:t>
      </w:r>
      <w:r w:rsidR="004E6A88">
        <w:rPr>
          <w:rFonts w:cstheme="minorHAnsi"/>
        </w:rPr>
        <w:t>computer scientists</w:t>
      </w:r>
      <w:r w:rsidR="00545263">
        <w:rPr>
          <w:rFonts w:cstheme="minorHAnsi"/>
        </w:rPr>
        <w:t>.</w:t>
      </w:r>
      <w:r w:rsidR="004E6A88">
        <w:rPr>
          <w:rFonts w:cstheme="minorHAnsi"/>
        </w:rPr>
        <w:t xml:space="preserve"> from teaching these young children</w:t>
      </w:r>
      <w:r w:rsidR="005C0C83">
        <w:rPr>
          <w:rFonts w:cstheme="minorHAnsi"/>
        </w:rPr>
        <w:t xml:space="preserve"> </w:t>
      </w:r>
      <w:r w:rsidR="004E6A88">
        <w:rPr>
          <w:rFonts w:cstheme="minorHAnsi"/>
        </w:rPr>
        <w:t xml:space="preserve"> </w:t>
      </w:r>
      <w:r w:rsidR="005C0C83">
        <w:rPr>
          <w:rFonts w:cstheme="minorHAnsi"/>
        </w:rPr>
        <w:t>technology</w:t>
      </w:r>
      <w:r w:rsidR="00545263">
        <w:rPr>
          <w:rFonts w:cstheme="minorHAnsi"/>
        </w:rPr>
        <w:t xml:space="preserve"> </w:t>
      </w:r>
      <w:r w:rsidR="001F2404">
        <w:rPr>
          <w:rFonts w:cstheme="minorHAnsi"/>
        </w:rPr>
        <w:t xml:space="preserve">one can infer that potentially </w:t>
      </w:r>
      <w:r w:rsidR="008A6095">
        <w:rPr>
          <w:rFonts w:cstheme="minorHAnsi"/>
        </w:rPr>
        <w:t xml:space="preserve">online learning is giving children a </w:t>
      </w:r>
      <w:r w:rsidR="000B53CD">
        <w:rPr>
          <w:rFonts w:cstheme="minorHAnsi"/>
        </w:rPr>
        <w:t>head start</w:t>
      </w:r>
      <w:r w:rsidR="008A6095">
        <w:rPr>
          <w:rFonts w:cstheme="minorHAnsi"/>
        </w:rPr>
        <w:t xml:space="preserve"> on </w:t>
      </w:r>
      <w:r w:rsidR="000524D8">
        <w:rPr>
          <w:rFonts w:cstheme="minorHAnsi"/>
        </w:rPr>
        <w:t>their</w:t>
      </w:r>
      <w:r w:rsidR="008A6095">
        <w:rPr>
          <w:rFonts w:cstheme="minorHAnsi"/>
        </w:rPr>
        <w:t xml:space="preserve"> peers and potentially setting them up f</w:t>
      </w:r>
      <w:r w:rsidR="000B53CD">
        <w:rPr>
          <w:rFonts w:cstheme="minorHAnsi"/>
        </w:rPr>
        <w:t xml:space="preserve">or wealth and success </w:t>
      </w:r>
      <w:r w:rsidR="002B0B2F">
        <w:rPr>
          <w:rFonts w:cstheme="minorHAnsi"/>
        </w:rPr>
        <w:t xml:space="preserve">because in 2020 in the </w:t>
      </w:r>
      <w:r w:rsidR="00AB5D32">
        <w:rPr>
          <w:rFonts w:cstheme="minorHAnsi"/>
        </w:rPr>
        <w:t>UK</w:t>
      </w:r>
      <w:r w:rsidR="002B0B2F">
        <w:rPr>
          <w:rFonts w:cstheme="minorHAnsi"/>
        </w:rPr>
        <w:t xml:space="preserve"> </w:t>
      </w:r>
      <w:r w:rsidR="00DB7EB2">
        <w:rPr>
          <w:rFonts w:cstheme="minorHAnsi"/>
        </w:rPr>
        <w:t xml:space="preserve">last year </w:t>
      </w:r>
      <w:proofErr w:type="spellStart"/>
      <w:r w:rsidR="00DB7EB2">
        <w:rPr>
          <w:rFonts w:cstheme="minorHAnsi"/>
        </w:rPr>
        <w:t>ta</w:t>
      </w:r>
      <w:proofErr w:type="spellEnd"/>
      <w:r w:rsidR="00DB7EB2">
        <w:rPr>
          <w:rFonts w:cstheme="minorHAnsi"/>
        </w:rPr>
        <w:t xml:space="preserve"> the time of writing </w:t>
      </w:r>
      <w:r w:rsidR="00DB7EB2" w:rsidRPr="00DB7EB2">
        <w:rPr>
          <w:rFonts w:cstheme="minorHAnsi"/>
        </w:rPr>
        <w:t>“</w:t>
      </w:r>
      <w:r w:rsidR="00DB7EB2" w:rsidRPr="00DB7EB2">
        <w:rPr>
          <w:rFonts w:cstheme="minorHAnsi"/>
          <w:shd w:val="clear" w:color="auto" w:fill="FFFFFF"/>
        </w:rPr>
        <w:t>nearly 2.5 million people were employed in technology positions in the UK last year, with employers in IT consultancy and services, such as managed services providers (MSPs), accounting for the largest share (595,371 employees).</w:t>
      </w:r>
      <w:r w:rsidR="0034448B">
        <w:rPr>
          <w:rFonts w:cstheme="minorHAnsi"/>
          <w:shd w:val="clear" w:color="auto" w:fill="FFFFFF"/>
        </w:rPr>
        <w:t xml:space="preserve"> (</w:t>
      </w:r>
      <w:r w:rsidR="00DB61B2" w:rsidRPr="00DB61B2">
        <w:rPr>
          <w:rFonts w:cstheme="minorHAnsi"/>
          <w:shd w:val="clear" w:color="auto" w:fill="FFFFFF"/>
        </w:rPr>
        <w:t>Steven Ostrowski</w:t>
      </w:r>
      <w:r w:rsidR="00DB61B2" w:rsidRPr="00DB61B2">
        <w:rPr>
          <w:rFonts w:cstheme="minorHAnsi"/>
          <w:shd w:val="clear" w:color="auto" w:fill="FFFFFF"/>
        </w:rPr>
        <w:t xml:space="preserve"> 2020</w:t>
      </w:r>
      <w:r w:rsidR="00DB61B2">
        <w:rPr>
          <w:rFonts w:cstheme="minorHAnsi"/>
          <w:shd w:val="clear" w:color="auto" w:fill="FFFFFF"/>
        </w:rPr>
        <w:t>)</w:t>
      </w:r>
      <w:r w:rsidR="00DB7EB2" w:rsidRPr="00DB61B2">
        <w:rPr>
          <w:rFonts w:cstheme="minorHAnsi"/>
          <w:shd w:val="clear" w:color="auto" w:fill="FFFFFF"/>
        </w:rPr>
        <w:t>”</w:t>
      </w:r>
      <w:r w:rsidR="00DB7EB2" w:rsidRPr="00DB61B2">
        <w:rPr>
          <w:rFonts w:cstheme="minorHAnsi"/>
        </w:rPr>
        <w:t xml:space="preserve"> </w:t>
      </w:r>
      <w:r w:rsidR="00A66A89">
        <w:rPr>
          <w:rFonts w:cstheme="minorHAnsi"/>
        </w:rPr>
        <w:t xml:space="preserve"> a high amount of</w:t>
      </w:r>
      <w:r w:rsidR="000717B1">
        <w:rPr>
          <w:rFonts w:cstheme="minorHAnsi"/>
        </w:rPr>
        <w:t xml:space="preserve"> people in the </w:t>
      </w:r>
      <w:r w:rsidR="00AB5D32">
        <w:rPr>
          <w:rFonts w:cstheme="minorHAnsi"/>
        </w:rPr>
        <w:t>UK</w:t>
      </w:r>
      <w:r w:rsidR="000717B1">
        <w:rPr>
          <w:rFonts w:cstheme="minorHAnsi"/>
        </w:rPr>
        <w:t xml:space="preserve"> are being hired from technological backgrounds </w:t>
      </w:r>
      <w:r w:rsidR="001B4E10">
        <w:rPr>
          <w:rFonts w:cstheme="minorHAnsi"/>
        </w:rPr>
        <w:t xml:space="preserve">so teaching children to get into this from young could be very beneficial in not only </w:t>
      </w:r>
      <w:r w:rsidR="00AB5D32">
        <w:rPr>
          <w:rFonts w:cstheme="minorHAnsi"/>
        </w:rPr>
        <w:t>their</w:t>
      </w:r>
      <w:r w:rsidR="001B4E10">
        <w:rPr>
          <w:rFonts w:cstheme="minorHAnsi"/>
        </w:rPr>
        <w:t xml:space="preserve"> development but in life when it is time  </w:t>
      </w:r>
      <w:r w:rsidR="00AB5D32">
        <w:rPr>
          <w:rFonts w:cstheme="minorHAnsi"/>
        </w:rPr>
        <w:t xml:space="preserve">to start approaching more independence </w:t>
      </w:r>
      <w:r w:rsidR="002D3768">
        <w:rPr>
          <w:rFonts w:cstheme="minorHAnsi"/>
        </w:rPr>
        <w:t xml:space="preserve">and </w:t>
      </w:r>
      <w:r w:rsidR="00A32099">
        <w:rPr>
          <w:rFonts w:cstheme="minorHAnsi"/>
        </w:rPr>
        <w:t>is a great way of diversifying child skills from young</w:t>
      </w:r>
      <w:r w:rsidR="00320102">
        <w:rPr>
          <w:rFonts w:cstheme="minorHAnsi"/>
        </w:rPr>
        <w:t xml:space="preserve"> and  setting them up to be </w:t>
      </w:r>
      <w:r w:rsidR="00814CB5">
        <w:rPr>
          <w:rFonts w:cstheme="minorHAnsi"/>
        </w:rPr>
        <w:t>successful in the outside world.</w:t>
      </w:r>
    </w:p>
    <w:p w14:paraId="0281BF4D" w14:textId="1988C504" w:rsidR="00B40E6A" w:rsidRDefault="00B40E6A">
      <w:pPr>
        <w:rPr>
          <w:rFonts w:cstheme="minorHAnsi"/>
        </w:rPr>
      </w:pPr>
      <w:r>
        <w:rPr>
          <w:rFonts w:cstheme="minorHAnsi"/>
        </w:rPr>
        <w:t>conclusion</w:t>
      </w:r>
    </w:p>
    <w:p w14:paraId="48DFA9CA" w14:textId="315955B1" w:rsidR="00C84167" w:rsidRDefault="00D071A7">
      <w:pPr>
        <w:rPr>
          <w:rFonts w:cstheme="minorHAnsi"/>
        </w:rPr>
      </w:pPr>
      <w:r>
        <w:rPr>
          <w:rFonts w:cstheme="minorHAnsi"/>
        </w:rPr>
        <w:t xml:space="preserve">In conclusion it </w:t>
      </w:r>
      <w:r w:rsidR="009F4658">
        <w:rPr>
          <w:rFonts w:cstheme="minorHAnsi"/>
        </w:rPr>
        <w:t xml:space="preserve">is apparent that like many things in life online learning is not perfect and not ideal </w:t>
      </w:r>
      <w:r w:rsidR="00CC7F2C">
        <w:rPr>
          <w:rFonts w:cstheme="minorHAnsi"/>
        </w:rPr>
        <w:t xml:space="preserve">in some circumstances however has </w:t>
      </w:r>
      <w:r w:rsidR="008568D3">
        <w:rPr>
          <w:rFonts w:cstheme="minorHAnsi"/>
        </w:rPr>
        <w:t xml:space="preserve">some positives </w:t>
      </w:r>
      <w:r w:rsidR="00BB6BA4">
        <w:rPr>
          <w:rFonts w:cstheme="minorHAnsi"/>
        </w:rPr>
        <w:t>as well</w:t>
      </w:r>
      <w:r w:rsidR="008568D3">
        <w:rPr>
          <w:rFonts w:cstheme="minorHAnsi"/>
        </w:rPr>
        <w:t>.</w:t>
      </w:r>
      <w:r w:rsidR="003713A8">
        <w:rPr>
          <w:rFonts w:cstheme="minorHAnsi"/>
        </w:rPr>
        <w:t xml:space="preserve"> During this report </w:t>
      </w:r>
      <w:r w:rsidR="008568D3">
        <w:rPr>
          <w:rFonts w:cstheme="minorHAnsi"/>
        </w:rPr>
        <w:t xml:space="preserve"> </w:t>
      </w:r>
      <w:r w:rsidR="00814CB5">
        <w:rPr>
          <w:rFonts w:cstheme="minorHAnsi"/>
        </w:rPr>
        <w:t xml:space="preserve"> </w:t>
      </w:r>
      <w:r w:rsidR="009F1616">
        <w:rPr>
          <w:rFonts w:cstheme="minorHAnsi"/>
        </w:rPr>
        <w:t xml:space="preserve">I explored issues with online learning such as the </w:t>
      </w:r>
      <w:r w:rsidR="00302541">
        <w:rPr>
          <w:rFonts w:cstheme="minorHAnsi"/>
        </w:rPr>
        <w:t xml:space="preserve">lack of feedback given to students </w:t>
      </w:r>
      <w:r w:rsidR="00C203E2">
        <w:rPr>
          <w:rFonts w:cstheme="minorHAnsi"/>
        </w:rPr>
        <w:t>and how at a high level of education that can cause major issues in student engagement and u</w:t>
      </w:r>
      <w:r w:rsidR="000E7CB8">
        <w:rPr>
          <w:rFonts w:cstheme="minorHAnsi"/>
        </w:rPr>
        <w:t xml:space="preserve">nderstanding with tasks. However one way </w:t>
      </w:r>
      <w:r w:rsidR="00114F9A">
        <w:rPr>
          <w:rFonts w:cstheme="minorHAnsi"/>
        </w:rPr>
        <w:t xml:space="preserve">in which online learning is </w:t>
      </w:r>
      <w:r w:rsidR="00A96B5A">
        <w:rPr>
          <w:rFonts w:cstheme="minorHAnsi"/>
        </w:rPr>
        <w:t xml:space="preserve">extremely good </w:t>
      </w:r>
      <w:r w:rsidR="0006484F">
        <w:rPr>
          <w:rFonts w:cstheme="minorHAnsi"/>
        </w:rPr>
        <w:t xml:space="preserve">is the convenience factor that it offers it is so accessible as students can join platforms such as google class rooms and Microsoft teams and join </w:t>
      </w:r>
      <w:r w:rsidR="0024536E">
        <w:rPr>
          <w:rFonts w:cstheme="minorHAnsi"/>
        </w:rPr>
        <w:t>a lecture from the comfort of their home from any laptop tablet or smartphone with an</w:t>
      </w:r>
      <w:r w:rsidR="00FA5318">
        <w:rPr>
          <w:rFonts w:cstheme="minorHAnsi"/>
        </w:rPr>
        <w:t xml:space="preserve"> internet connection </w:t>
      </w:r>
      <w:r w:rsidR="00A100A3">
        <w:rPr>
          <w:rFonts w:cstheme="minorHAnsi"/>
        </w:rPr>
        <w:t xml:space="preserve">and seamlessly listen to content this factor </w:t>
      </w:r>
      <w:r w:rsidR="00DD7492">
        <w:rPr>
          <w:rFonts w:cstheme="minorHAnsi"/>
        </w:rPr>
        <w:t xml:space="preserve">was crucial during the 2020 covid19 lockdown in the UK </w:t>
      </w:r>
      <w:r w:rsidR="002A4B5B">
        <w:rPr>
          <w:rFonts w:cstheme="minorHAnsi"/>
        </w:rPr>
        <w:t xml:space="preserve">which forced the nation into a countrywide lock down </w:t>
      </w:r>
      <w:r w:rsidR="004857D7">
        <w:rPr>
          <w:rFonts w:cstheme="minorHAnsi"/>
        </w:rPr>
        <w:t xml:space="preserve">and online learning that time helped many students carry on their studies instead of it being paused </w:t>
      </w:r>
      <w:r w:rsidR="00BB6BA4">
        <w:rPr>
          <w:rFonts w:cstheme="minorHAnsi"/>
        </w:rPr>
        <w:t xml:space="preserve">due to schools and universities being </w:t>
      </w:r>
      <w:r w:rsidR="00BE68D5">
        <w:rPr>
          <w:rFonts w:cstheme="minorHAnsi"/>
        </w:rPr>
        <w:t xml:space="preserve">closed. However </w:t>
      </w:r>
      <w:r w:rsidR="00910BD7">
        <w:rPr>
          <w:rFonts w:cstheme="minorHAnsi"/>
        </w:rPr>
        <w:t xml:space="preserve">online learning is far from perfect and the immersion of a classroom cannot be copied over a video camera and </w:t>
      </w:r>
      <w:r w:rsidR="00376C66">
        <w:rPr>
          <w:rFonts w:cstheme="minorHAnsi"/>
        </w:rPr>
        <w:t xml:space="preserve">students </w:t>
      </w:r>
      <w:r w:rsidR="006575D4">
        <w:rPr>
          <w:rFonts w:cstheme="minorHAnsi"/>
        </w:rPr>
        <w:t xml:space="preserve">may not be as focused with </w:t>
      </w:r>
      <w:r w:rsidR="00B8163F">
        <w:rPr>
          <w:rFonts w:cstheme="minorHAnsi"/>
        </w:rPr>
        <w:t xml:space="preserve">the increased need for student independence and this can negatively affect their studies as certain concepts may not be fully understood </w:t>
      </w:r>
      <w:r w:rsidR="00894E49">
        <w:rPr>
          <w:rFonts w:cstheme="minorHAnsi"/>
        </w:rPr>
        <w:t xml:space="preserve">when trying to digest crucial multi-layered </w:t>
      </w:r>
      <w:r w:rsidR="003D77BE">
        <w:rPr>
          <w:rFonts w:cstheme="minorHAnsi"/>
        </w:rPr>
        <w:t xml:space="preserve">information, due to this however one could explore the possibility for online learning to be good in </w:t>
      </w:r>
      <w:r w:rsidR="00C91B39">
        <w:rPr>
          <w:rFonts w:cstheme="minorHAnsi"/>
        </w:rPr>
        <w:t xml:space="preserve">early years education as small </w:t>
      </w:r>
      <w:r w:rsidR="00951A41">
        <w:rPr>
          <w:rFonts w:cstheme="minorHAnsi"/>
        </w:rPr>
        <w:t>children’s</w:t>
      </w:r>
      <w:r w:rsidR="00C91B39">
        <w:rPr>
          <w:rFonts w:cstheme="minorHAnsi"/>
        </w:rPr>
        <w:t xml:space="preserve"> level of education is very simple and can easily be delivered by visuals </w:t>
      </w:r>
      <w:r w:rsidR="00951A41">
        <w:rPr>
          <w:rFonts w:cstheme="minorHAnsi"/>
        </w:rPr>
        <w:t>on</w:t>
      </w:r>
      <w:r w:rsidR="00C91B39">
        <w:rPr>
          <w:rFonts w:cstheme="minorHAnsi"/>
        </w:rPr>
        <w:t xml:space="preserve"> </w:t>
      </w:r>
      <w:r w:rsidR="00951A41">
        <w:rPr>
          <w:rFonts w:cstheme="minorHAnsi"/>
        </w:rPr>
        <w:t xml:space="preserve">a </w:t>
      </w:r>
      <w:r w:rsidR="00C91B39">
        <w:rPr>
          <w:rFonts w:cstheme="minorHAnsi"/>
        </w:rPr>
        <w:t xml:space="preserve">screen </w:t>
      </w:r>
      <w:r w:rsidR="00951A41">
        <w:rPr>
          <w:rFonts w:cstheme="minorHAnsi"/>
        </w:rPr>
        <w:t>paired with audio and it is even supported by parents</w:t>
      </w:r>
      <w:r w:rsidR="00F41312">
        <w:rPr>
          <w:rFonts w:cstheme="minorHAnsi"/>
        </w:rPr>
        <w:t xml:space="preserve"> as they believe they can learn value it skills at a young age which can only benefit them in this era of technology </w:t>
      </w:r>
      <w:r w:rsidR="000B177C">
        <w:rPr>
          <w:rFonts w:cstheme="minorHAnsi"/>
        </w:rPr>
        <w:t xml:space="preserve">. therefore I believe online learning has its uses and can be used in extreme circumstances however </w:t>
      </w:r>
      <w:r w:rsidR="001D33B2">
        <w:rPr>
          <w:rFonts w:cstheme="minorHAnsi"/>
        </w:rPr>
        <w:t xml:space="preserve">it is not an optimal method of </w:t>
      </w:r>
      <w:r w:rsidR="00EF756E">
        <w:rPr>
          <w:rFonts w:cstheme="minorHAnsi"/>
        </w:rPr>
        <w:t xml:space="preserve">delivering learning and can not possibly replicate the immersion of a </w:t>
      </w:r>
      <w:r w:rsidR="00951A41">
        <w:rPr>
          <w:rFonts w:cstheme="minorHAnsi"/>
        </w:rPr>
        <w:t xml:space="preserve"> </w:t>
      </w:r>
      <w:r w:rsidR="00EF756E">
        <w:rPr>
          <w:rFonts w:cstheme="minorHAnsi"/>
        </w:rPr>
        <w:t xml:space="preserve">class room </w:t>
      </w:r>
    </w:p>
    <w:p w14:paraId="4B3925DE" w14:textId="6A6E82D3" w:rsidR="00EF756E" w:rsidRDefault="00EF756E">
      <w:pPr>
        <w:rPr>
          <w:rFonts w:cstheme="minorHAnsi"/>
        </w:rPr>
      </w:pPr>
    </w:p>
    <w:p w14:paraId="2C9DB5F1" w14:textId="00FFC7F4" w:rsidR="00EF756E" w:rsidRDefault="00EF756E">
      <w:pPr>
        <w:rPr>
          <w:rFonts w:cstheme="minorHAnsi"/>
          <w:b/>
          <w:bCs/>
        </w:rPr>
      </w:pPr>
      <w:r w:rsidRPr="00EF756E">
        <w:rPr>
          <w:rFonts w:cstheme="minorHAnsi"/>
          <w:b/>
          <w:bCs/>
        </w:rPr>
        <w:t xml:space="preserve">Recommendations </w:t>
      </w:r>
    </w:p>
    <w:p w14:paraId="6FA680BA" w14:textId="3A27115E" w:rsidR="00EF756E" w:rsidRPr="00EF756E" w:rsidRDefault="00EF756E">
      <w:pPr>
        <w:rPr>
          <w:rFonts w:cstheme="minorHAnsi"/>
        </w:rPr>
      </w:pPr>
      <w:r w:rsidRPr="00EF756E">
        <w:rPr>
          <w:rFonts w:cstheme="minorHAnsi"/>
        </w:rPr>
        <w:lastRenderedPageBreak/>
        <w:t>Some</w:t>
      </w:r>
      <w:r>
        <w:rPr>
          <w:rFonts w:cstheme="minorHAnsi"/>
        </w:rPr>
        <w:t xml:space="preserve"> of my recommendations to better the student</w:t>
      </w:r>
      <w:r w:rsidR="00450962">
        <w:rPr>
          <w:rFonts w:cstheme="minorHAnsi"/>
        </w:rPr>
        <w:t xml:space="preserve"> experience of online learning </w:t>
      </w:r>
      <w:r w:rsidR="00702B3A">
        <w:rPr>
          <w:rFonts w:cstheme="minorHAnsi"/>
        </w:rPr>
        <w:t>include I believe to tackle the iss</w:t>
      </w:r>
      <w:r w:rsidR="005D3DE2">
        <w:rPr>
          <w:rFonts w:cstheme="minorHAnsi"/>
        </w:rPr>
        <w:t xml:space="preserve">ue of students </w:t>
      </w:r>
      <w:r w:rsidR="00CE6955">
        <w:rPr>
          <w:rFonts w:cstheme="minorHAnsi"/>
        </w:rPr>
        <w:t>understanding</w:t>
      </w:r>
      <w:r w:rsidR="005D3DE2">
        <w:rPr>
          <w:rFonts w:cstheme="minorHAnsi"/>
        </w:rPr>
        <w:t xml:space="preserve"> and engaging less I feel it could possible be beneficial to implement a message board for students to ask questions to </w:t>
      </w:r>
      <w:r w:rsidR="00CE6955">
        <w:rPr>
          <w:rFonts w:cstheme="minorHAnsi"/>
        </w:rPr>
        <w:t xml:space="preserve">via text and be helped by a tutor like a 24/7 chat line </w:t>
      </w:r>
      <w:r w:rsidR="008D5B90">
        <w:rPr>
          <w:rFonts w:cstheme="minorHAnsi"/>
        </w:rPr>
        <w:t>for students to ask for help and get it swiftly and there could even be a phone function</w:t>
      </w:r>
      <w:r w:rsidR="00492ECB">
        <w:rPr>
          <w:rFonts w:cstheme="minorHAnsi"/>
        </w:rPr>
        <w:t xml:space="preserve"> to have conversation available one to one </w:t>
      </w:r>
      <w:r w:rsidR="000130E8">
        <w:rPr>
          <w:rFonts w:cstheme="minorHAnsi"/>
        </w:rPr>
        <w:t>help 24/7</w:t>
      </w:r>
    </w:p>
    <w:p w14:paraId="4D11FCF3" w14:textId="77777777" w:rsidR="00BA5906" w:rsidRPr="00642AD5" w:rsidRDefault="00BA5906">
      <w:pPr>
        <w:rPr>
          <w:rFonts w:cstheme="minorHAnsi"/>
        </w:rPr>
      </w:pPr>
    </w:p>
    <w:p w14:paraId="03B99D66" w14:textId="02D80DED" w:rsidR="00AA1147" w:rsidRDefault="00AA1147"/>
    <w:p w14:paraId="359AF598" w14:textId="77777777" w:rsidR="00AA1147" w:rsidRDefault="00AA1147"/>
    <w:p w14:paraId="0310965D" w14:textId="77777777" w:rsidR="00C91DDE" w:rsidRDefault="00C91DDE"/>
    <w:p w14:paraId="1DCCE280" w14:textId="0182695C" w:rsidR="00671765" w:rsidRDefault="0061116C">
      <w:r>
        <w:t xml:space="preserve"> </w:t>
      </w:r>
    </w:p>
    <w:p w14:paraId="45A2D2A1" w14:textId="77777777" w:rsidR="00CF79E6" w:rsidRDefault="00CF79E6"/>
    <w:p w14:paraId="41AF870E" w14:textId="05DCF862" w:rsidR="002E7ECC" w:rsidRDefault="002E7ECC"/>
    <w:p w14:paraId="09318858" w14:textId="77777777" w:rsidR="002E7ECC" w:rsidRDefault="002E7ECC"/>
    <w:p w14:paraId="4C26E914" w14:textId="1E7F71F0" w:rsidR="00DD6601" w:rsidRDefault="00DD6601"/>
    <w:p w14:paraId="1A42B618" w14:textId="77777777" w:rsidR="00DD6601" w:rsidRDefault="00DD6601"/>
    <w:p w14:paraId="79D2FA74" w14:textId="4CB416B9" w:rsidR="00335C26" w:rsidRPr="00335C26" w:rsidRDefault="009A7090">
      <w:r>
        <w:t xml:space="preserve"> </w:t>
      </w:r>
    </w:p>
    <w:p w14:paraId="512881B7" w14:textId="1A0521F9" w:rsidR="00633C81" w:rsidRDefault="00633C81"/>
    <w:p w14:paraId="51F514CA" w14:textId="77777777" w:rsidR="00633C81" w:rsidRDefault="00633C81"/>
    <w:p w14:paraId="3ECDCD1A" w14:textId="3ACF2FF9" w:rsidR="00154227" w:rsidRDefault="000E7D82">
      <w:r>
        <w:t xml:space="preserve">Reference </w:t>
      </w:r>
      <w:r w:rsidR="00642AA7">
        <w:t xml:space="preserve">: </w:t>
      </w:r>
    </w:p>
    <w:p w14:paraId="397026E5" w14:textId="32106B3F" w:rsidR="00642AA7" w:rsidRDefault="007416B8" w:rsidP="008B6BF2">
      <w:pPr>
        <w:pStyle w:val="ListParagraph"/>
        <w:numPr>
          <w:ilvl w:val="0"/>
          <w:numId w:val="1"/>
        </w:numPr>
      </w:pPr>
      <w:hyperlink r:id="rId8" w:history="1">
        <w:r w:rsidR="008B6BF2" w:rsidRPr="006403D3">
          <w:rPr>
            <w:rStyle w:val="Hyperlink"/>
          </w:rPr>
          <w:t>https://www.researchgate.net/profile/Hashmatullah-Tareen/publication/342672493_International_Journal_of_Advanced_Research_and_Publications_A_Case_Study_of_UiTM_Post-Graduate_Students'_Perceptions_on_Online_Learning_Benefits_Challenges/links/5f00049aa6fdcc4ca44b5431/International-Journal-of-Advanced-Research-and-Publications-A-Case-Study-of-UiTM-Post-Graduate-Students-Perceptions-on-Online-Learning-Benefits-Challenges.pdf</w:t>
        </w:r>
      </w:hyperlink>
      <w:r w:rsidR="008B6BF2">
        <w:t xml:space="preserve"> </w:t>
      </w:r>
    </w:p>
    <w:p w14:paraId="61B32E9F" w14:textId="39592FA5" w:rsidR="008B6BF2" w:rsidRDefault="00BC011C" w:rsidP="00BC011C">
      <w:pPr>
        <w:pStyle w:val="ListParagraph"/>
      </w:pPr>
      <w:r>
        <w:t>page 3</w:t>
      </w:r>
    </w:p>
    <w:p w14:paraId="7B2C2AF4" w14:textId="76AF1CCA" w:rsidR="00A65EF1" w:rsidRDefault="002531A1" w:rsidP="002531A1">
      <w:pPr>
        <w:pStyle w:val="ListParagraph"/>
        <w:numPr>
          <w:ilvl w:val="0"/>
          <w:numId w:val="1"/>
        </w:numPr>
      </w:pPr>
      <w:r>
        <w:t xml:space="preserve"> </w:t>
      </w:r>
      <w:hyperlink r:id="rId9" w:history="1">
        <w:r w:rsidRPr="00E81FA7">
          <w:rPr>
            <w:rStyle w:val="Hyperlink"/>
          </w:rPr>
          <w:t>https://www.researchgate.net/profile/Talal-Abdulkareem/publication/344572784_Online_Learning_for_Higher_Education_Continuity_during_COVID-19_Pandemic/links/5f80c4f5a6fdccfd7b553bc4/Online-Learning-for-Higher-Education-Continuity-during-COVID-19-Pandemic.pdf</w:t>
        </w:r>
      </w:hyperlink>
      <w:r w:rsidR="00A65EF1">
        <w:t xml:space="preserve"> </w:t>
      </w:r>
    </w:p>
    <w:p w14:paraId="5DA3F34A" w14:textId="0E94090C" w:rsidR="00A65EF1" w:rsidRDefault="00A65EF1" w:rsidP="00BC011C">
      <w:pPr>
        <w:pStyle w:val="ListParagraph"/>
      </w:pPr>
      <w:r>
        <w:t xml:space="preserve">page </w:t>
      </w:r>
      <w:r w:rsidR="003126B2">
        <w:t>5   2.2.3</w:t>
      </w:r>
    </w:p>
    <w:p w14:paraId="33AB46CD" w14:textId="7E06D340" w:rsidR="00634F12" w:rsidRDefault="00634F12" w:rsidP="00BC011C">
      <w:pPr>
        <w:pStyle w:val="ListParagraph"/>
      </w:pPr>
    </w:p>
    <w:p w14:paraId="66E34AF7" w14:textId="3261E5B1" w:rsidR="00956F8B" w:rsidRDefault="002531A1" w:rsidP="002531A1">
      <w:pPr>
        <w:pStyle w:val="ListParagraph"/>
        <w:numPr>
          <w:ilvl w:val="0"/>
          <w:numId w:val="1"/>
        </w:numPr>
      </w:pPr>
      <w:hyperlink r:id="rId10" w:history="1">
        <w:r w:rsidRPr="00E81FA7">
          <w:rPr>
            <w:rStyle w:val="Hyperlink"/>
          </w:rPr>
          <w:t>https://www.ncbi.nlm.nih.gov/pmc/articles/PMC7306967/</w:t>
        </w:r>
      </w:hyperlink>
      <w:r>
        <w:t xml:space="preserve"> </w:t>
      </w:r>
    </w:p>
    <w:sectPr w:rsidR="00956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46C1D"/>
    <w:multiLevelType w:val="hybridMultilevel"/>
    <w:tmpl w:val="302666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F5B6C"/>
    <w:rsid w:val="0001289A"/>
    <w:rsid w:val="000130E8"/>
    <w:rsid w:val="000229E4"/>
    <w:rsid w:val="00037461"/>
    <w:rsid w:val="00043064"/>
    <w:rsid w:val="000467EE"/>
    <w:rsid w:val="000524D8"/>
    <w:rsid w:val="0006484F"/>
    <w:rsid w:val="0007128F"/>
    <w:rsid w:val="000717B1"/>
    <w:rsid w:val="000B1038"/>
    <w:rsid w:val="000B177C"/>
    <w:rsid w:val="000B53CD"/>
    <w:rsid w:val="000C5911"/>
    <w:rsid w:val="000E7CB8"/>
    <w:rsid w:val="000E7D82"/>
    <w:rsid w:val="00105385"/>
    <w:rsid w:val="001102E8"/>
    <w:rsid w:val="00114F9A"/>
    <w:rsid w:val="00130FAB"/>
    <w:rsid w:val="00135BAF"/>
    <w:rsid w:val="00137656"/>
    <w:rsid w:val="00154227"/>
    <w:rsid w:val="00156C18"/>
    <w:rsid w:val="00170521"/>
    <w:rsid w:val="001721A6"/>
    <w:rsid w:val="00172525"/>
    <w:rsid w:val="001750B5"/>
    <w:rsid w:val="001B1702"/>
    <w:rsid w:val="001B4E10"/>
    <w:rsid w:val="001B7E61"/>
    <w:rsid w:val="001D33B2"/>
    <w:rsid w:val="001D4F82"/>
    <w:rsid w:val="001F2404"/>
    <w:rsid w:val="0020147F"/>
    <w:rsid w:val="00217985"/>
    <w:rsid w:val="0024053F"/>
    <w:rsid w:val="0024536E"/>
    <w:rsid w:val="002531A1"/>
    <w:rsid w:val="002540BA"/>
    <w:rsid w:val="00271E20"/>
    <w:rsid w:val="0027586A"/>
    <w:rsid w:val="0028215B"/>
    <w:rsid w:val="00284D0A"/>
    <w:rsid w:val="00294D14"/>
    <w:rsid w:val="00295E3D"/>
    <w:rsid w:val="002A4B5B"/>
    <w:rsid w:val="002B0B2F"/>
    <w:rsid w:val="002C074A"/>
    <w:rsid w:val="002D3768"/>
    <w:rsid w:val="002D4EDD"/>
    <w:rsid w:val="002E7ECC"/>
    <w:rsid w:val="00302541"/>
    <w:rsid w:val="00303E33"/>
    <w:rsid w:val="00311B61"/>
    <w:rsid w:val="003126B2"/>
    <w:rsid w:val="00320102"/>
    <w:rsid w:val="00321FD4"/>
    <w:rsid w:val="00335C26"/>
    <w:rsid w:val="00342EE8"/>
    <w:rsid w:val="0034448B"/>
    <w:rsid w:val="00344575"/>
    <w:rsid w:val="003713A8"/>
    <w:rsid w:val="00376C66"/>
    <w:rsid w:val="00380B94"/>
    <w:rsid w:val="0038121C"/>
    <w:rsid w:val="003820E5"/>
    <w:rsid w:val="00386E3F"/>
    <w:rsid w:val="0039321E"/>
    <w:rsid w:val="003A1954"/>
    <w:rsid w:val="003A2717"/>
    <w:rsid w:val="003B057D"/>
    <w:rsid w:val="003D77BE"/>
    <w:rsid w:val="003E13BB"/>
    <w:rsid w:val="003E596F"/>
    <w:rsid w:val="003F311C"/>
    <w:rsid w:val="003F5CC9"/>
    <w:rsid w:val="004021F0"/>
    <w:rsid w:val="00404BFA"/>
    <w:rsid w:val="00414A99"/>
    <w:rsid w:val="00435AB2"/>
    <w:rsid w:val="00447050"/>
    <w:rsid w:val="00450962"/>
    <w:rsid w:val="00462CD6"/>
    <w:rsid w:val="0047073D"/>
    <w:rsid w:val="004857D7"/>
    <w:rsid w:val="00492ECB"/>
    <w:rsid w:val="004B26D7"/>
    <w:rsid w:val="004B2D23"/>
    <w:rsid w:val="004B4256"/>
    <w:rsid w:val="004B6562"/>
    <w:rsid w:val="004C2006"/>
    <w:rsid w:val="004C23AF"/>
    <w:rsid w:val="004E6A88"/>
    <w:rsid w:val="004F6209"/>
    <w:rsid w:val="00500B63"/>
    <w:rsid w:val="00500BCA"/>
    <w:rsid w:val="00541D34"/>
    <w:rsid w:val="00545263"/>
    <w:rsid w:val="005562E9"/>
    <w:rsid w:val="005649DD"/>
    <w:rsid w:val="00574B13"/>
    <w:rsid w:val="005C0C83"/>
    <w:rsid w:val="005C2683"/>
    <w:rsid w:val="005C4BC7"/>
    <w:rsid w:val="005D13E2"/>
    <w:rsid w:val="005D3DE2"/>
    <w:rsid w:val="005E30D0"/>
    <w:rsid w:val="005F5B6C"/>
    <w:rsid w:val="006107C3"/>
    <w:rsid w:val="0061116C"/>
    <w:rsid w:val="006127F4"/>
    <w:rsid w:val="00615337"/>
    <w:rsid w:val="006170CF"/>
    <w:rsid w:val="00623777"/>
    <w:rsid w:val="00633C81"/>
    <w:rsid w:val="00634F12"/>
    <w:rsid w:val="00637452"/>
    <w:rsid w:val="0064194C"/>
    <w:rsid w:val="00642AA7"/>
    <w:rsid w:val="00642AD5"/>
    <w:rsid w:val="00654B03"/>
    <w:rsid w:val="006575D4"/>
    <w:rsid w:val="00671765"/>
    <w:rsid w:val="00674D66"/>
    <w:rsid w:val="006804DF"/>
    <w:rsid w:val="0068163B"/>
    <w:rsid w:val="006D0F16"/>
    <w:rsid w:val="006E6DF5"/>
    <w:rsid w:val="006F4114"/>
    <w:rsid w:val="006F71FB"/>
    <w:rsid w:val="007029DC"/>
    <w:rsid w:val="00702B3A"/>
    <w:rsid w:val="00706DBB"/>
    <w:rsid w:val="007120A3"/>
    <w:rsid w:val="00733A0A"/>
    <w:rsid w:val="007416B8"/>
    <w:rsid w:val="00742430"/>
    <w:rsid w:val="00761C58"/>
    <w:rsid w:val="00781380"/>
    <w:rsid w:val="007934E2"/>
    <w:rsid w:val="007A467B"/>
    <w:rsid w:val="007A5D47"/>
    <w:rsid w:val="007B38CE"/>
    <w:rsid w:val="007E272A"/>
    <w:rsid w:val="007E3C70"/>
    <w:rsid w:val="00814CB5"/>
    <w:rsid w:val="00816819"/>
    <w:rsid w:val="00830A8D"/>
    <w:rsid w:val="00836759"/>
    <w:rsid w:val="008568D3"/>
    <w:rsid w:val="00894E49"/>
    <w:rsid w:val="008A1022"/>
    <w:rsid w:val="008A6095"/>
    <w:rsid w:val="008B6BF2"/>
    <w:rsid w:val="008D1442"/>
    <w:rsid w:val="008D5B90"/>
    <w:rsid w:val="008E61FA"/>
    <w:rsid w:val="00910BD7"/>
    <w:rsid w:val="00915133"/>
    <w:rsid w:val="00922DE6"/>
    <w:rsid w:val="00923E86"/>
    <w:rsid w:val="0093000E"/>
    <w:rsid w:val="00934CD6"/>
    <w:rsid w:val="00947E48"/>
    <w:rsid w:val="00951A41"/>
    <w:rsid w:val="00956F8B"/>
    <w:rsid w:val="00966C69"/>
    <w:rsid w:val="00977A05"/>
    <w:rsid w:val="009857EF"/>
    <w:rsid w:val="00987D6D"/>
    <w:rsid w:val="00994B4B"/>
    <w:rsid w:val="009A7090"/>
    <w:rsid w:val="009A72F7"/>
    <w:rsid w:val="009B355E"/>
    <w:rsid w:val="009C4F55"/>
    <w:rsid w:val="009D2B7B"/>
    <w:rsid w:val="009F1616"/>
    <w:rsid w:val="009F4658"/>
    <w:rsid w:val="00A100A3"/>
    <w:rsid w:val="00A14F96"/>
    <w:rsid w:val="00A17C99"/>
    <w:rsid w:val="00A32099"/>
    <w:rsid w:val="00A418C2"/>
    <w:rsid w:val="00A45921"/>
    <w:rsid w:val="00A45F3B"/>
    <w:rsid w:val="00A474CF"/>
    <w:rsid w:val="00A53D72"/>
    <w:rsid w:val="00A65EF1"/>
    <w:rsid w:val="00A66A89"/>
    <w:rsid w:val="00A74DB5"/>
    <w:rsid w:val="00A83B4A"/>
    <w:rsid w:val="00A85BB0"/>
    <w:rsid w:val="00A959B4"/>
    <w:rsid w:val="00A96B5A"/>
    <w:rsid w:val="00AA1147"/>
    <w:rsid w:val="00AA2297"/>
    <w:rsid w:val="00AB05E5"/>
    <w:rsid w:val="00AB5D32"/>
    <w:rsid w:val="00AB7F0C"/>
    <w:rsid w:val="00AC12B9"/>
    <w:rsid w:val="00AC7698"/>
    <w:rsid w:val="00AD2B38"/>
    <w:rsid w:val="00AD53BC"/>
    <w:rsid w:val="00B20BE4"/>
    <w:rsid w:val="00B27446"/>
    <w:rsid w:val="00B40E6A"/>
    <w:rsid w:val="00B52EDC"/>
    <w:rsid w:val="00B53489"/>
    <w:rsid w:val="00B73BF1"/>
    <w:rsid w:val="00B8163F"/>
    <w:rsid w:val="00B85504"/>
    <w:rsid w:val="00B943A7"/>
    <w:rsid w:val="00BA5906"/>
    <w:rsid w:val="00BB6BA4"/>
    <w:rsid w:val="00BB773E"/>
    <w:rsid w:val="00BC011C"/>
    <w:rsid w:val="00BD67AC"/>
    <w:rsid w:val="00BE49D7"/>
    <w:rsid w:val="00BE61E0"/>
    <w:rsid w:val="00BE65D0"/>
    <w:rsid w:val="00BE68D5"/>
    <w:rsid w:val="00BF06D5"/>
    <w:rsid w:val="00C102F4"/>
    <w:rsid w:val="00C203E2"/>
    <w:rsid w:val="00C23192"/>
    <w:rsid w:val="00C44A59"/>
    <w:rsid w:val="00C60C9B"/>
    <w:rsid w:val="00C71299"/>
    <w:rsid w:val="00C723CA"/>
    <w:rsid w:val="00C75D3F"/>
    <w:rsid w:val="00C84167"/>
    <w:rsid w:val="00C91B39"/>
    <w:rsid w:val="00C91DDE"/>
    <w:rsid w:val="00C948B1"/>
    <w:rsid w:val="00C95108"/>
    <w:rsid w:val="00CA49B7"/>
    <w:rsid w:val="00CA7997"/>
    <w:rsid w:val="00CC7F2C"/>
    <w:rsid w:val="00CD0854"/>
    <w:rsid w:val="00CE6955"/>
    <w:rsid w:val="00CF79E6"/>
    <w:rsid w:val="00D021CA"/>
    <w:rsid w:val="00D071A7"/>
    <w:rsid w:val="00D132D9"/>
    <w:rsid w:val="00D13EB8"/>
    <w:rsid w:val="00D22C95"/>
    <w:rsid w:val="00D22D79"/>
    <w:rsid w:val="00D3216E"/>
    <w:rsid w:val="00D4354D"/>
    <w:rsid w:val="00D64138"/>
    <w:rsid w:val="00D7539D"/>
    <w:rsid w:val="00D7775C"/>
    <w:rsid w:val="00DB61B2"/>
    <w:rsid w:val="00DB7EB2"/>
    <w:rsid w:val="00DD6601"/>
    <w:rsid w:val="00DD7492"/>
    <w:rsid w:val="00DF1DC4"/>
    <w:rsid w:val="00DF734F"/>
    <w:rsid w:val="00E00323"/>
    <w:rsid w:val="00E06E1F"/>
    <w:rsid w:val="00E267FE"/>
    <w:rsid w:val="00E359BB"/>
    <w:rsid w:val="00E472F6"/>
    <w:rsid w:val="00E66109"/>
    <w:rsid w:val="00EA5FBE"/>
    <w:rsid w:val="00EC4F60"/>
    <w:rsid w:val="00EC7914"/>
    <w:rsid w:val="00ED0E62"/>
    <w:rsid w:val="00EE38E2"/>
    <w:rsid w:val="00EF7419"/>
    <w:rsid w:val="00EF756E"/>
    <w:rsid w:val="00F0163C"/>
    <w:rsid w:val="00F07F26"/>
    <w:rsid w:val="00F1297E"/>
    <w:rsid w:val="00F13127"/>
    <w:rsid w:val="00F2500F"/>
    <w:rsid w:val="00F300CF"/>
    <w:rsid w:val="00F3019E"/>
    <w:rsid w:val="00F41312"/>
    <w:rsid w:val="00F47B67"/>
    <w:rsid w:val="00F6066A"/>
    <w:rsid w:val="00F72B95"/>
    <w:rsid w:val="00F8610D"/>
    <w:rsid w:val="00FA088D"/>
    <w:rsid w:val="00FA5318"/>
    <w:rsid w:val="00FC1AF6"/>
    <w:rsid w:val="00FC2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343E1"/>
  <w15:docId w15:val="{F64A45B2-C032-4BCC-A046-04C4ABA0A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BF2"/>
    <w:rPr>
      <w:color w:val="0563C1" w:themeColor="hyperlink"/>
      <w:u w:val="single"/>
    </w:rPr>
  </w:style>
  <w:style w:type="character" w:styleId="UnresolvedMention">
    <w:name w:val="Unresolved Mention"/>
    <w:basedOn w:val="DefaultParagraphFont"/>
    <w:uiPriority w:val="99"/>
    <w:semiHidden/>
    <w:unhideWhenUsed/>
    <w:rsid w:val="008B6BF2"/>
    <w:rPr>
      <w:color w:val="605E5C"/>
      <w:shd w:val="clear" w:color="auto" w:fill="E1DFDD"/>
    </w:rPr>
  </w:style>
  <w:style w:type="paragraph" w:styleId="ListParagraph">
    <w:name w:val="List Paragraph"/>
    <w:basedOn w:val="Normal"/>
    <w:uiPriority w:val="34"/>
    <w:qFormat/>
    <w:rsid w:val="008B6B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Hashmatullah-Tareen/publication/342672493_International_Journal_of_Advanced_Research_and_Publications_A_Case_Study_of_UiTM_Post-Graduate_Students'_Perceptions_on_Online_Learning_Benefits_Challenges/links/5f00049aa6fdcc4ca44b5431/International-Journal-of-Advanced-Research-and-Publications-A-Case-Study-of-UiTM-Post-Graduate-Students-Perceptions-on-Online-Learning-Benefits-Challenge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ncbi.nlm.nih.gov/pmc/articles/PMC7306967/" TargetMode="External"/><Relationship Id="rId4" Type="http://schemas.openxmlformats.org/officeDocument/2006/relationships/numbering" Target="numbering.xml"/><Relationship Id="rId9" Type="http://schemas.openxmlformats.org/officeDocument/2006/relationships/hyperlink" Target="https://www.researchgate.net/profile/Talal-Abdulkareem/publication/344572784_Online_Learning_for_Higher_Education_Continuity_during_COVID-19_Pandemic/links/5f80c4f5a6fdccfd7b553bc4/Online-Learning-for-Higher-Education-Continuity-during-COVID-19-Pandemi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100134-CACC-49EC-A379-7B35759B30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2AF474-1287-4772-9BF2-8DD7583E3F17}">
  <ds:schemaRefs>
    <ds:schemaRef ds:uri="http://schemas.microsoft.com/office/2006/documentManagement/types"/>
    <ds:schemaRef ds:uri="http://purl.org/dc/dcmitype/"/>
    <ds:schemaRef ds:uri="http://schemas.openxmlformats.org/package/2006/metadata/core-properties"/>
    <ds:schemaRef ds:uri="http://purl.org/dc/terms/"/>
    <ds:schemaRef ds:uri="http://purl.org/dc/elements/1.1/"/>
    <ds:schemaRef ds:uri="http://schemas.microsoft.com/office/infopath/2007/PartnerControls"/>
    <ds:schemaRef ds:uri="be49ff73-cec0-4379-9da8-63ff3cc411bb"/>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343C74A7-1D90-45D6-B19A-418A7BD34E9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2060</Words>
  <Characters>11746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adewale</dc:creator>
  <cp:keywords/>
  <dc:description/>
  <cp:lastModifiedBy>Emmanuel adewale</cp:lastModifiedBy>
  <cp:revision>2</cp:revision>
  <dcterms:created xsi:type="dcterms:W3CDTF">2021-12-06T23:34:00Z</dcterms:created>
  <dcterms:modified xsi:type="dcterms:W3CDTF">2021-12-06T23:34:00Z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