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5979B1" w:rsidP="005979B1" w:rsidRDefault="005979B1" w14:paraId="00C9D2D4" w14:textId="77777777">
      <w:pPr>
        <w:pStyle w:val="Heading2"/>
        <w:jc w:val="left"/>
        <w:rPr>
          <w:i w:val="0"/>
        </w:rPr>
      </w:pPr>
      <w:bookmarkStart w:name="_Toc48127146" w:id="0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DB63894D-6B97-46B9-BCDC-6EC105E3092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7C9311AE" w14:paraId="76BBB7D6" w14:textId="77777777">
        <w:trPr>
          <w:cantSplit/>
        </w:trPr>
        <w:tc>
          <w:tcPr>
            <w:tcW w:w="4909" w:type="dxa"/>
            <w:gridSpan w:val="2"/>
            <w:tcMar/>
          </w:tcPr>
          <w:p w:rsidRPr="00887937" w:rsidR="005979B1" w:rsidP="4A8AE8FF" w:rsidRDefault="005979B1" w14:paraId="7A0F9404" w14:textId="000254D5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4A8AE8FF">
              <w:rPr>
                <w:rFonts w:ascii="Calibri" w:hAnsi="Calibri" w:cs="Calibri"/>
                <w:b/>
                <w:bCs/>
                <w:sz w:val="22"/>
                <w:szCs w:val="22"/>
              </w:rPr>
              <w:t>Topic:</w:t>
            </w:r>
            <w:r w:rsidRPr="4A8AE8FF" w:rsidR="005F1B41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Pr="4A8AE8FF" w:rsidR="234BB78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Create Your First </w:t>
            </w:r>
            <w:r w:rsidRPr="4A8AE8FF" w:rsidR="005F1B41">
              <w:rPr>
                <w:rFonts w:ascii="Calibri" w:hAnsi="Calibri" w:cs="Calibri"/>
                <w:b/>
                <w:bCs/>
                <w:sz w:val="22"/>
                <w:szCs w:val="22"/>
              </w:rPr>
              <w:t>Canva Design</w:t>
            </w:r>
          </w:p>
        </w:tc>
        <w:tc>
          <w:tcPr>
            <w:tcW w:w="4914" w:type="dxa"/>
            <w:gridSpan w:val="2"/>
            <w:tcMar/>
          </w:tcPr>
          <w:p w:rsidR="69A814D4" w:rsidP="7C9311AE" w:rsidRDefault="69A814D4" w14:paraId="3EA8124E" w14:textId="032BEC00">
            <w:pPr>
              <w:jc w:val="both"/>
            </w:pPr>
            <w:r w:rsidRPr="7C9311AE" w:rsidR="69A814D4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Class:</w:t>
            </w:r>
            <w:r w:rsidRPr="7C9311AE" w:rsidR="239B83B5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PCET Microteach</w:t>
            </w:r>
          </w:p>
          <w:p w:rsidRPr="00887937" w:rsidR="005979B1" w:rsidRDefault="005979B1" w14:paraId="36124A5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7C9311AE" w14:paraId="7E4C4FB7" w14:textId="77777777">
        <w:tc>
          <w:tcPr>
            <w:tcW w:w="2802" w:type="dxa"/>
            <w:tcBorders>
              <w:bottom w:val="nil"/>
            </w:tcBorders>
            <w:tcMar/>
          </w:tcPr>
          <w:p w:rsidRPr="00887937" w:rsidR="005979B1" w:rsidRDefault="005979B1" w14:paraId="1A8875B8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:rsidRPr="00887937" w:rsidR="005979B1" w:rsidRDefault="0B4D0B2E" w14:paraId="0018D9C2" w14:textId="5A38C8E4">
            <w:pPr>
              <w:jc w:val="both"/>
            </w:pPr>
            <w:r w:rsidRPr="4A8AE8FF">
              <w:rPr>
                <w:rFonts w:ascii="Calibri" w:hAnsi="Calibri" w:cs="Calibri"/>
                <w:b/>
                <w:bCs/>
                <w:sz w:val="22"/>
                <w:szCs w:val="22"/>
              </w:rPr>
              <w:t>23.09.26</w:t>
            </w: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="0070097C" w:rsidRDefault="005979B1" w14:paraId="12C63741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9F7CC6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:rsidR="005979B1" w:rsidRDefault="009F7CC6" w14:paraId="260B4A3E" w14:textId="1AFA6375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30 minutes</w:t>
            </w:r>
          </w:p>
          <w:p w:rsidR="0070097C" w:rsidRDefault="0070097C" w14:paraId="25507738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70097C" w:rsidRDefault="0070097C" w14:paraId="546686A5" w14:textId="684C8BF4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2911" w:type="dxa"/>
            <w:tcBorders>
              <w:bottom w:val="nil"/>
            </w:tcBorders>
            <w:tcMar/>
          </w:tcPr>
          <w:p w:rsidR="0070097C" w:rsidRDefault="005979B1" w14:paraId="650876B7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9F7CC6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:rsidRPr="00887937" w:rsidR="005979B1" w:rsidRDefault="009F7CC6" w14:paraId="7C48575C" w14:textId="706E7652">
            <w:pPr>
              <w:jc w:val="both"/>
            </w:pPr>
            <w:r w:rsidRPr="7C9311AE" w:rsidR="22B7F71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7</w:t>
            </w:r>
          </w:p>
        </w:tc>
      </w:tr>
      <w:tr w:rsidRPr="00887937" w:rsidR="005979B1" w:rsidTr="7C9311AE" w14:paraId="04940270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RDefault="005979B1" w14:paraId="509B23E1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:rsidRPr="00AC48CB" w:rsidR="005979B1" w:rsidP="009F7CC6" w:rsidRDefault="00AC48CB" w14:paraId="6ABC4714" w14:textId="2A8491B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bCs/>
                <w:sz w:val="22"/>
              </w:rPr>
            </w:pPr>
            <w:r w:rsidRPr="00AC48CB">
              <w:rPr>
                <w:rFonts w:asciiTheme="minorHAnsi" w:hAnsiTheme="minorHAnsi" w:cstheme="minorHAnsi"/>
                <w:bCs/>
                <w:sz w:val="22"/>
              </w:rPr>
              <w:t>PowerPoint</w:t>
            </w:r>
            <w:r w:rsidRPr="00AC48CB" w:rsidR="009F7CC6">
              <w:rPr>
                <w:rFonts w:asciiTheme="minorHAnsi" w:hAnsiTheme="minorHAnsi" w:cstheme="minorHAnsi"/>
                <w:bCs/>
                <w:sz w:val="22"/>
              </w:rPr>
              <w:t xml:space="preserve"> </w:t>
            </w:r>
          </w:p>
          <w:p w:rsidRPr="00AC48CB" w:rsidR="009F7CC6" w:rsidP="009F7CC6" w:rsidRDefault="009F7CC6" w14:paraId="54DF6735" w14:textId="46E2773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bCs/>
                <w:sz w:val="22"/>
              </w:rPr>
            </w:pPr>
            <w:r w:rsidRPr="00AC48CB">
              <w:rPr>
                <w:rFonts w:asciiTheme="minorHAnsi" w:hAnsiTheme="minorHAnsi" w:cstheme="minorHAnsi"/>
                <w:bCs/>
                <w:sz w:val="22"/>
              </w:rPr>
              <w:t xml:space="preserve">Canva </w:t>
            </w:r>
          </w:p>
          <w:p w:rsidRPr="00AC48CB" w:rsidR="009F7CC6" w:rsidP="009F7CC6" w:rsidRDefault="061EA808" w14:paraId="2AF7720E" w14:textId="4A5DA045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Bidi"/>
                <w:sz w:val="22"/>
                <w:szCs w:val="22"/>
              </w:rPr>
            </w:pPr>
            <w:r w:rsidRPr="63F1AF60">
              <w:rPr>
                <w:rFonts w:asciiTheme="minorHAnsi" w:hAnsiTheme="minorHAnsi" w:cstheme="minorBidi"/>
                <w:sz w:val="22"/>
                <w:szCs w:val="22"/>
              </w:rPr>
              <w:t>Laptops</w:t>
            </w:r>
            <w:r w:rsidRPr="63F1AF60" w:rsidR="7B2BFCF7">
              <w:rPr>
                <w:rFonts w:asciiTheme="minorHAnsi" w:hAnsiTheme="minorHAnsi" w:cstheme="minorBidi"/>
                <w:sz w:val="22"/>
                <w:szCs w:val="22"/>
              </w:rPr>
              <w:t>/Mobile Phones</w:t>
            </w:r>
          </w:p>
          <w:p w:rsidRPr="00887937" w:rsidR="005979B1" w:rsidP="7C9311AE" w:rsidRDefault="005979B1" w14:paraId="53FFAA06" w14:textId="182AF10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 w:asciiTheme="minorAscii" w:hAnsiTheme="minorAscii" w:cstheme="minorAscii"/>
                <w:sz w:val="22"/>
                <w:szCs w:val="22"/>
              </w:rPr>
            </w:pPr>
            <w:r w:rsidRPr="7C9311AE" w:rsidR="149BB1FF">
              <w:rPr>
                <w:rFonts w:ascii="Calibri" w:hAnsi="Calibri" w:cs="Calibri" w:asciiTheme="minorAscii" w:hAnsiTheme="minorAscii" w:cstheme="minorAscii"/>
                <w:sz w:val="22"/>
                <w:szCs w:val="22"/>
              </w:rPr>
              <w:t>Digital whiteboard</w:t>
            </w:r>
          </w:p>
          <w:p w:rsidRPr="00887937" w:rsidR="005979B1" w:rsidRDefault="005979B1" w14:paraId="122A874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7C9311AE" w14:paraId="4B55AB6F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RDefault="005979B1" w14:paraId="3D2E482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4A8AE8FF">
              <w:rPr>
                <w:rFonts w:ascii="Calibri" w:hAnsi="Calibri" w:cs="Calibri"/>
                <w:b/>
                <w:bCs/>
                <w:sz w:val="22"/>
                <w:szCs w:val="22"/>
              </w:rPr>
              <w:t>Aim of Lesson</w:t>
            </w:r>
          </w:p>
          <w:p w:rsidRPr="00887937" w:rsidR="005979B1" w:rsidP="7C9311AE" w:rsidRDefault="005979B1" w14:paraId="568E4B15" w14:textId="58DA1392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7C9311AE" w:rsidR="761A1A8E">
              <w:rPr>
                <w:rFonts w:ascii="Calibri" w:hAnsi="Calibri" w:cs="Calibri"/>
                <w:sz w:val="22"/>
                <w:szCs w:val="22"/>
              </w:rPr>
              <w:t xml:space="preserve">Be able to </w:t>
            </w:r>
            <w:r w:rsidRPr="7C9311AE" w:rsidR="37FD8C33">
              <w:rPr>
                <w:rFonts w:ascii="Calibri" w:hAnsi="Calibri" w:cs="Calibri"/>
                <w:sz w:val="22"/>
                <w:szCs w:val="22"/>
              </w:rPr>
              <w:t xml:space="preserve">set up </w:t>
            </w:r>
            <w:r w:rsidRPr="7C9311AE" w:rsidR="3EBEAD0E">
              <w:rPr>
                <w:rFonts w:ascii="Calibri" w:hAnsi="Calibri" w:cs="Calibri"/>
                <w:sz w:val="22"/>
                <w:szCs w:val="22"/>
              </w:rPr>
              <w:t>a Canva account and become familiar with how it can be used</w:t>
            </w:r>
            <w:r w:rsidRPr="7C9311AE" w:rsidR="654F2EB6">
              <w:rPr>
                <w:rFonts w:ascii="Calibri" w:hAnsi="Calibri" w:cs="Calibri"/>
                <w:sz w:val="22"/>
                <w:szCs w:val="22"/>
              </w:rPr>
              <w:t xml:space="preserve"> to create a simple poster for a community event.</w:t>
            </w:r>
          </w:p>
          <w:p w:rsidRPr="00887937" w:rsidR="005979B1" w:rsidRDefault="005979B1" w14:paraId="2BE3558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7C9311AE" w14:paraId="7B11187C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AC48CB" w:rsidR="005979B1" w:rsidRDefault="005979B1" w14:paraId="309E976B" w14:textId="14A4F920">
            <w:pPr>
              <w:jc w:val="both"/>
              <w:rPr>
                <w:rFonts w:asciiTheme="minorHAnsi" w:hAnsiTheme="minorHAnsi" w:cstheme="minorHAnsi"/>
                <w:b/>
                <w:sz w:val="22"/>
              </w:rPr>
            </w:pPr>
            <w:r w:rsidRPr="00AC48CB">
              <w:rPr>
                <w:rFonts w:asciiTheme="minorHAnsi" w:hAnsiTheme="minorHAnsi" w:cstheme="minorHAnsi"/>
                <w:b/>
                <w:sz w:val="22"/>
              </w:rPr>
              <w:t>Learning O</w:t>
            </w:r>
            <w:r w:rsidRPr="00AC48CB" w:rsidR="00F60EC8">
              <w:rPr>
                <w:rFonts w:asciiTheme="minorHAnsi" w:hAnsiTheme="minorHAnsi" w:cstheme="minorHAnsi"/>
                <w:b/>
                <w:sz w:val="22"/>
              </w:rPr>
              <w:t>utcome</w:t>
            </w:r>
            <w:r w:rsidRPr="00AC48CB">
              <w:rPr>
                <w:rFonts w:asciiTheme="minorHAnsi" w:hAnsiTheme="minorHAnsi" w:cstheme="minorHAnsi"/>
                <w:b/>
                <w:sz w:val="22"/>
              </w:rPr>
              <w:t>s – The Learners Should Be Able To:</w:t>
            </w:r>
          </w:p>
          <w:p w:rsidR="006B5402" w:rsidP="7C9311AE" w:rsidRDefault="006B5402" w14:paraId="264B2280" w14:textId="234EC97E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 w:asciiTheme="minorAscii" w:hAnsiTheme="minorAscii" w:cstheme="minorAscii"/>
                <w:sz w:val="22"/>
                <w:szCs w:val="22"/>
              </w:rPr>
            </w:pPr>
            <w:r w:rsidRPr="7C9311AE" w:rsidR="0C6D98B1">
              <w:rPr>
                <w:rFonts w:ascii="Calibri" w:hAnsi="Calibri" w:cs="Calibri" w:asciiTheme="minorAscii" w:hAnsiTheme="minorAscii" w:cstheme="minorAscii"/>
                <w:sz w:val="22"/>
                <w:szCs w:val="22"/>
              </w:rPr>
              <w:t>Summarize</w:t>
            </w:r>
            <w:r w:rsidRPr="7C9311AE" w:rsidR="6CB0B893">
              <w:rPr>
                <w:rFonts w:ascii="Calibri" w:hAnsi="Calibri" w:cs="Calibri" w:asciiTheme="minorAscii" w:hAnsiTheme="minorAscii" w:cstheme="minorAscii"/>
                <w:sz w:val="22"/>
                <w:szCs w:val="22"/>
              </w:rPr>
              <w:t xml:space="preserve"> the purpose of Canva and how it can be used</w:t>
            </w:r>
          </w:p>
          <w:p w:rsidRPr="00AC48CB" w:rsidR="005979B1" w:rsidP="00CD30EC" w:rsidRDefault="00CD30EC" w14:paraId="4114D18A" w14:textId="074E9B2F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AC48CB">
              <w:rPr>
                <w:rFonts w:asciiTheme="minorHAnsi" w:hAnsiTheme="minorHAnsi" w:cstheme="minorHAnsi"/>
                <w:sz w:val="22"/>
                <w:szCs w:val="22"/>
              </w:rPr>
              <w:t>Create a Canva account</w:t>
            </w:r>
          </w:p>
          <w:p w:rsidR="00AC48CB" w:rsidP="006B5402" w:rsidRDefault="006B5402" w14:paraId="58C49B40" w14:textId="5D39D24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Explore </w:t>
            </w:r>
            <w:r w:rsidR="00345037">
              <w:rPr>
                <w:rFonts w:asciiTheme="minorHAnsi" w:hAnsiTheme="minorHAnsi" w:cstheme="minorHAnsi"/>
                <w:sz w:val="22"/>
                <w:szCs w:val="22"/>
              </w:rPr>
              <w:t xml:space="preserve">and use the Canva dashboard and editor workplace </w:t>
            </w:r>
          </w:p>
          <w:p w:rsidRPr="00887937" w:rsidR="005979B1" w:rsidP="4A8AE8FF" w:rsidRDefault="00345037" w14:paraId="56B76190" w14:textId="145F7DD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Theme="minorHAnsi" w:hAnsiTheme="minorHAnsi" w:cstheme="minorBidi"/>
                <w:sz w:val="22"/>
                <w:szCs w:val="22"/>
              </w:rPr>
            </w:pPr>
            <w:r w:rsidRPr="4A8AE8FF">
              <w:rPr>
                <w:rFonts w:asciiTheme="minorHAnsi" w:hAnsiTheme="minorHAnsi" w:cstheme="minorBidi"/>
                <w:sz w:val="22"/>
                <w:szCs w:val="22"/>
              </w:rPr>
              <w:t>Adding and manipulating text, images and graphic elements</w:t>
            </w:r>
          </w:p>
          <w:p w:rsidRPr="00887937" w:rsidR="005979B1" w:rsidP="7C9311AE" w:rsidRDefault="005979B1" w14:paraId="6EC517B2" w14:textId="38658F7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Arial" w:asciiTheme="minorAscii" w:hAnsiTheme="minorAscii" w:cstheme="minorBidi"/>
                <w:sz w:val="22"/>
                <w:szCs w:val="22"/>
              </w:rPr>
            </w:pPr>
            <w:r w:rsidRPr="7C9311AE" w:rsidR="67BA31E2">
              <w:rPr>
                <w:rFonts w:ascii="Calibri" w:hAnsi="Calibri" w:cs="Arial" w:asciiTheme="minorAscii" w:hAnsiTheme="minorAscii" w:cstheme="minorBidi"/>
                <w:sz w:val="22"/>
                <w:szCs w:val="22"/>
              </w:rPr>
              <w:t>Create a basic poster that presents information clearly</w:t>
            </w:r>
          </w:p>
          <w:p w:rsidRPr="00887937" w:rsidR="005979B1" w:rsidRDefault="005979B1" w14:paraId="1A2AE7F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7C9311AE" w14:paraId="10654E18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RDefault="005979B1" w14:paraId="59E54AA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:rsidRPr="00887937" w:rsidR="005979B1" w:rsidRDefault="005979B1" w14:paraId="269FAE09" w14:textId="149FE79B">
            <w:pPr>
              <w:jc w:val="both"/>
            </w:pPr>
            <w:r w:rsidRPr="7C9311AE" w:rsidR="3E90539D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There</w:t>
            </w:r>
            <w:r w:rsidRPr="7C9311AE" w:rsidR="422E099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is no prior knowledge needed for this session although familiarity with a laptop/mobile is useful.</w:t>
            </w:r>
          </w:p>
          <w:p w:rsidRPr="00887937" w:rsidR="005979B1" w:rsidRDefault="005979B1" w14:paraId="56E45387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7C9311AE" w14:paraId="7FEDDD18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4A8AE8FF" w:rsidRDefault="005979B1" w14:paraId="19719F5A" w14:textId="61BE3DE9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4A8AE8FF">
              <w:rPr>
                <w:rFonts w:ascii="Calibri" w:hAnsi="Calibri" w:cs="Calibri"/>
                <w:b/>
                <w:bCs/>
                <w:sz w:val="22"/>
                <w:szCs w:val="22"/>
              </w:rPr>
              <w:t>Anticipated difficulties:</w:t>
            </w:r>
          </w:p>
          <w:p w:rsidRPr="00887937" w:rsidR="005979B1" w:rsidRDefault="005979B1" w14:paraId="79676501" w14:textId="5510DEDD">
            <w:pPr>
              <w:jc w:val="both"/>
            </w:pPr>
            <w:r w:rsidRPr="7C9311AE" w:rsidR="2D35F2F8">
              <w:rPr>
                <w:rFonts w:ascii="Calibri" w:hAnsi="Calibri" w:cs="Calibri"/>
                <w:sz w:val="22"/>
                <w:szCs w:val="22"/>
              </w:rPr>
              <w:t>Connection issues</w:t>
            </w:r>
            <w:r w:rsidRPr="7C9311AE" w:rsidR="2818D856">
              <w:rPr>
                <w:rFonts w:ascii="Calibri" w:hAnsi="Calibri" w:cs="Calibri"/>
                <w:sz w:val="22"/>
                <w:szCs w:val="22"/>
              </w:rPr>
              <w:t xml:space="preserve"> – have the PowerPoint downloaded to desktop </w:t>
            </w:r>
            <w:r w:rsidRPr="7C9311AE" w:rsidR="2818D856">
              <w:rPr>
                <w:rFonts w:ascii="Calibri" w:hAnsi="Calibri" w:cs="Calibri"/>
                <w:sz w:val="22"/>
                <w:szCs w:val="22"/>
              </w:rPr>
              <w:t>incase</w:t>
            </w:r>
            <w:r w:rsidRPr="7C9311AE" w:rsidR="2818D856">
              <w:rPr>
                <w:rFonts w:ascii="Calibri" w:hAnsi="Calibri" w:cs="Calibri"/>
                <w:sz w:val="22"/>
                <w:szCs w:val="22"/>
              </w:rPr>
              <w:t xml:space="preserve"> of issues with accessing </w:t>
            </w:r>
            <w:r w:rsidRPr="7C9311AE" w:rsidR="1B58D04F">
              <w:rPr>
                <w:rFonts w:ascii="Calibri" w:hAnsi="Calibri" w:cs="Calibri"/>
                <w:sz w:val="22"/>
                <w:szCs w:val="22"/>
              </w:rPr>
              <w:t>OneDrive</w:t>
            </w:r>
          </w:p>
          <w:p w:rsidRPr="00887937" w:rsidR="005979B1" w:rsidRDefault="005979B1" w14:paraId="77FC3E6D" w14:textId="794C7549">
            <w:pPr>
              <w:jc w:val="both"/>
            </w:pPr>
            <w:r w:rsidRPr="7C9311AE" w:rsidR="3ADD493E">
              <w:rPr>
                <w:rFonts w:ascii="Calibri" w:hAnsi="Calibri" w:cs="Calibri"/>
                <w:sz w:val="22"/>
                <w:szCs w:val="22"/>
              </w:rPr>
              <w:t>Technical issues</w:t>
            </w:r>
            <w:r w:rsidRPr="7C9311AE" w:rsidR="0C9E0145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29AA7B6" w:rsidP="5DA11CDE" w:rsidRDefault="029AA7B6" w14:paraId="6C03A56A" w14:textId="0E8E13AB">
            <w:pPr>
              <w:jc w:val="both"/>
            </w:pPr>
            <w:r w:rsidRPr="5DA11CDE" w:rsidR="029AA7B6">
              <w:rPr>
                <w:rFonts w:ascii="Calibri" w:hAnsi="Calibri" w:cs="Calibri"/>
                <w:sz w:val="22"/>
                <w:szCs w:val="22"/>
              </w:rPr>
              <w:t>Laptop/Mobile access for student – bring my own laptop and mobile too so if they don't have one they can access it</w:t>
            </w:r>
          </w:p>
          <w:p w:rsidRPr="00887937" w:rsidR="005979B1" w:rsidRDefault="005979B1" w14:paraId="22F3D98E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:rsidTr="7C9311AE" w14:paraId="624BDCA7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69EDB9F" w:rsidRDefault="55B96DF5" w14:paraId="2AF6CD4E" w14:textId="4DCEA135">
            <w:pPr>
              <w:jc w:val="both"/>
              <w:rPr>
                <w:rFonts w:asciiTheme="minorHAnsi" w:hAnsiTheme="minorHAnsi" w:eastAsiaTheme="minorEastAsia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hAnsiTheme="minorHAnsi" w:eastAsiaTheme="minorEastAsia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:rsidR="00A27963" w:rsidP="7C9311AE" w:rsidRDefault="00A27963" w14:paraId="414FAFAA" w14:textId="63ABBE00">
            <w:pPr>
              <w:pStyle w:val="ListParagraph"/>
              <w:ind w:left="720"/>
              <w:jc w:val="both"/>
              <w:rPr>
                <w:rFonts w:ascii="Calibri" w:hAnsi="Calibri" w:cs="Calibri" w:asciiTheme="minorAscii" w:hAnsiTheme="minorAscii" w:cstheme="minorAscii"/>
              </w:rPr>
            </w:pPr>
          </w:p>
          <w:p w:rsidR="6247CA20" w:rsidP="5DA11CDE" w:rsidRDefault="6247CA20" w14:paraId="0145F5DB" w14:textId="0AFA8EF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</w:pPr>
            <w:r w:rsidRPr="7C9311AE" w:rsidR="3A25442B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Understand the importance of the Welsh culture and language as a bilingual nation</w:t>
            </w:r>
            <w:r w:rsidRPr="7C9311AE" w:rsidR="51AD546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 – </w:t>
            </w:r>
            <w:r w:rsidRPr="7C9311AE" w:rsidR="51AD546C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where possible I have included bilingual headers in the </w:t>
            </w:r>
            <w:r w:rsidRPr="7C9311AE" w:rsidR="0583F36E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>PowerPoint</w:t>
            </w:r>
            <w:r w:rsidRPr="7C9311AE" w:rsidR="418D1AE7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and will use incidental Welsh by greeting the class.</w:t>
            </w:r>
          </w:p>
          <w:p w:rsidR="70135E60" w:rsidP="5DA11CDE" w:rsidRDefault="70135E60" w14:paraId="26092195" w14:textId="1A531C6B">
            <w:pPr>
              <w:pStyle w:val="ListParagraph"/>
              <w:numPr>
                <w:ilvl w:val="0"/>
                <w:numId w:val="1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both"/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</w:pPr>
            <w:r w:rsidRPr="7C9311AE" w:rsidR="51AD546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Demonstrate dignity, </w:t>
            </w:r>
            <w:r w:rsidRPr="7C9311AE" w:rsidR="51AD546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courtesy</w:t>
            </w:r>
            <w:r w:rsidRPr="7C9311AE" w:rsidR="51AD546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 and respect towards others – </w:t>
            </w:r>
            <w:r w:rsidRPr="7C9311AE" w:rsidR="2418019F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>throughout</w:t>
            </w:r>
            <w:r w:rsidRPr="7C9311AE" w:rsidR="51AD546C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the session I will </w:t>
            </w:r>
            <w:r w:rsidRPr="7C9311AE" w:rsidR="0C1CE598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respect all input from the students </w:t>
            </w:r>
            <w:r w:rsidRPr="7C9311AE" w:rsidR="0210F49C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>and support them to feel confident to become involved</w:t>
            </w:r>
            <w:r w:rsidRPr="7C9311AE" w:rsidR="5D72D786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by allowing time for them to speak freely, ask questions and ensure I am actively listening to them.</w:t>
            </w:r>
          </w:p>
          <w:p w:rsidR="01CB2395" w:rsidP="5DA11CDE" w:rsidRDefault="01CB2395" w14:paraId="0C9D2A46" w14:textId="79C83294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 w:asciiTheme="minorAscii" w:hAnsiTheme="minorAscii" w:cstheme="minorAscii"/>
              </w:rPr>
            </w:pPr>
            <w:r w:rsidRPr="5DA11CDE" w:rsidR="01CB2395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Enable learners to share responsibility for their own learning and assessment – </w:t>
            </w:r>
            <w:r w:rsidRPr="5DA11CDE" w:rsidR="01CB2395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>I will</w:t>
            </w:r>
            <w:r w:rsidRPr="5DA11CDE" w:rsidR="5ECA3AC6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communicate with all students effectively and appropriately throughout the session</w:t>
            </w:r>
            <w:r w:rsidRPr="5DA11CDE" w:rsidR="056A6E7C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it will also </w:t>
            </w:r>
            <w:r w:rsidRPr="5DA11CDE" w:rsidR="056A6E7C">
              <w:rPr>
                <w:rFonts w:ascii="Calibri" w:hAnsi="Calibri" w:cs="Calibri" w:asciiTheme="minorAscii" w:hAnsiTheme="minorAscii" w:cstheme="minorAscii"/>
              </w:rPr>
              <w:t xml:space="preserve">be adapted or enhanced dependent on </w:t>
            </w:r>
            <w:r w:rsidRPr="5DA11CDE" w:rsidR="056A6E7C">
              <w:rPr>
                <w:rFonts w:ascii="Calibri" w:hAnsi="Calibri" w:cs="Calibri" w:asciiTheme="minorAscii" w:hAnsiTheme="minorAscii" w:cstheme="minorAscii"/>
              </w:rPr>
              <w:t>students</w:t>
            </w:r>
            <w:r w:rsidRPr="5DA11CDE" w:rsidR="056A6E7C">
              <w:rPr>
                <w:rFonts w:ascii="Calibri" w:hAnsi="Calibri" w:cs="Calibri" w:asciiTheme="minorAscii" w:hAnsiTheme="minorAscii" w:cstheme="minorAscii"/>
              </w:rPr>
              <w:t xml:space="preserve"> capability and access in class.</w:t>
            </w:r>
          </w:p>
          <w:p w:rsidR="4C6A1DC8" w:rsidP="5DA11CDE" w:rsidRDefault="4C6A1DC8" w14:paraId="373CEC92" w14:textId="21C0B11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</w:pPr>
            <w:r w:rsidRPr="5DA11CDE" w:rsidR="4C6A1DC8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Maintain and update knowledge of my subject(s) and how best to teach and assess them-</w:t>
            </w:r>
            <w:r w:rsidRPr="5DA11CDE" w:rsidR="01300DE4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 </w:t>
            </w:r>
            <w:r w:rsidRPr="5DA11CDE" w:rsidR="01300DE4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>I</w:t>
            </w:r>
            <w:r w:rsidRPr="5DA11CDE" w:rsidR="01300DE4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</w:t>
            </w:r>
            <w:r w:rsidRPr="5DA11CDE" w:rsidR="01300DE4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have a deep understanding of the topic due to my own experience and have researched the software further to better my own practice and continuous professional development. </w:t>
            </w:r>
            <w:r w:rsidRPr="5DA11CDE" w:rsidR="01300DE4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 </w:t>
            </w:r>
            <w:r w:rsidRPr="5DA11CDE" w:rsidR="4C6A1DC8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 </w:t>
            </w:r>
          </w:p>
          <w:p w:rsidR="5DA11CDE" w:rsidP="7C9311AE" w:rsidRDefault="5DA11CDE" w14:paraId="5DEF36D8" w14:textId="0B16467F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 w:asciiTheme="minorAscii" w:hAnsiTheme="minorAscii" w:cstheme="minorAscii"/>
              </w:rPr>
            </w:pPr>
            <w:r w:rsidRPr="7C9311AE" w:rsidR="1900765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 xml:space="preserve">Plan and deliver effective learning, </w:t>
            </w:r>
            <w:r w:rsidRPr="7C9311AE" w:rsidR="1900765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teaching</w:t>
            </w:r>
            <w:r w:rsidRPr="7C9311AE" w:rsidR="1900765C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</w:t>
            </w:r>
            <w:r w:rsidRPr="7C9311AE" w:rsidR="1900765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and assessment -</w:t>
            </w:r>
            <w:r w:rsidRPr="7C9311AE" w:rsidR="1900765C">
              <w:rPr>
                <w:rFonts w:ascii="Calibri" w:hAnsi="Calibri" w:cs="Calibri" w:asciiTheme="minorAscii" w:hAnsiTheme="minorAscii" w:cstheme="minorAscii"/>
                <w:b w:val="0"/>
                <w:bCs w:val="0"/>
              </w:rPr>
              <w:t xml:space="preserve"> </w:t>
            </w:r>
            <w:r w:rsidRPr="7C9311AE" w:rsidR="017BADB8">
              <w:rPr>
                <w:rFonts w:ascii="Calibri" w:hAnsi="Calibri" w:cs="Calibri" w:asciiTheme="minorAscii" w:hAnsiTheme="minorAscii" w:cstheme="minorAscii"/>
              </w:rPr>
              <w:t xml:space="preserve">I will guide the learners through the content by </w:t>
            </w:r>
            <w:r w:rsidRPr="7C9311AE" w:rsidR="017BADB8">
              <w:rPr>
                <w:rFonts w:ascii="Calibri" w:hAnsi="Calibri" w:cs="Calibri" w:asciiTheme="minorAscii" w:hAnsiTheme="minorAscii" w:cstheme="minorAscii"/>
              </w:rPr>
              <w:t>demonstrating</w:t>
            </w:r>
            <w:r w:rsidRPr="7C9311AE" w:rsidR="017BADB8">
              <w:rPr>
                <w:rFonts w:ascii="Calibri" w:hAnsi="Calibri" w:cs="Calibri" w:asciiTheme="minorAscii" w:hAnsiTheme="minorAscii" w:cstheme="minorAscii"/>
              </w:rPr>
              <w:t xml:space="preserve"> and supporting by asking questions, giving </w:t>
            </w:r>
            <w:r w:rsidRPr="7C9311AE" w:rsidR="017BADB8">
              <w:rPr>
                <w:rFonts w:ascii="Calibri" w:hAnsi="Calibri" w:cs="Calibri" w:asciiTheme="minorAscii" w:hAnsiTheme="minorAscii" w:cstheme="minorAscii"/>
              </w:rPr>
              <w:t>prompts</w:t>
            </w:r>
            <w:r w:rsidRPr="7C9311AE" w:rsidR="017BADB8">
              <w:rPr>
                <w:rFonts w:ascii="Calibri" w:hAnsi="Calibri" w:cs="Calibri" w:asciiTheme="minorAscii" w:hAnsiTheme="minorAscii" w:cstheme="minorAscii"/>
              </w:rPr>
              <w:t xml:space="preserve"> and breaking it down into steps. The lesson plan I have designed and the planned digital tool for the task shows the design and planning for learning to take place.</w:t>
            </w:r>
            <w:r w:rsidRPr="7C9311AE" w:rsidR="58ABE67A">
              <w:rPr>
                <w:rFonts w:ascii="Calibri" w:hAnsi="Calibri" w:cs="Calibri" w:asciiTheme="minorAscii" w:hAnsiTheme="minorAscii" w:cstheme="minorAscii"/>
              </w:rPr>
              <w:t xml:space="preserve"> Using PowerPoint is </w:t>
            </w:r>
            <w:r w:rsidRPr="7C9311AE" w:rsidR="58ABE67A">
              <w:rPr>
                <w:rFonts w:ascii="Calibri" w:hAnsi="Calibri" w:cs="Calibri" w:asciiTheme="minorAscii" w:hAnsiTheme="minorAscii" w:cstheme="minorAscii"/>
              </w:rPr>
              <w:t>an appropriate digital</w:t>
            </w:r>
            <w:r w:rsidRPr="7C9311AE" w:rsidR="58ABE67A">
              <w:rPr>
                <w:rFonts w:ascii="Calibri" w:hAnsi="Calibri" w:cs="Calibri" w:asciiTheme="minorAscii" w:hAnsiTheme="minorAscii" w:cstheme="minorAscii"/>
              </w:rPr>
              <w:t xml:space="preserve"> tool and is appropriate for this lesson.</w:t>
            </w:r>
          </w:p>
          <w:p w:rsidR="269EDB9F" w:rsidP="269EDB9F" w:rsidRDefault="269EDB9F" w14:paraId="075CBB5B" w14:textId="255224B2">
            <w:pPr>
              <w:jc w:val="both"/>
              <w:rPr>
                <w:b/>
                <w:bCs/>
                <w:szCs w:val="24"/>
              </w:rPr>
            </w:pPr>
          </w:p>
        </w:tc>
      </w:tr>
    </w:tbl>
    <w:p w:rsidR="00F07DCD" w:rsidP="005979B1" w:rsidRDefault="00F07DCD" w14:paraId="6E1D3B4E" w14:textId="77777777"/>
    <w:p w:rsidR="00F07DCD" w:rsidP="005979B1" w:rsidRDefault="00F07DCD" w14:paraId="70634809" w14:textId="77777777"/>
    <w:p w:rsidR="005979B1" w:rsidP="005979B1" w:rsidRDefault="005979B1" w14:paraId="5A3490BF" w14:textId="77777777"/>
    <w:p w:rsidR="0070097C" w:rsidP="005979B1" w:rsidRDefault="0070097C" w14:paraId="729FBB8F" w14:textId="77777777"/>
    <w:p w:rsidRPr="00887937" w:rsidR="005979B1" w:rsidP="005979B1" w:rsidRDefault="005979B1" w14:paraId="2DA1E5C7" w14:textId="77777777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:rsidR="005979B1" w:rsidP="005979B1" w:rsidRDefault="005979B1" w14:paraId="36F8CD79" w14:textId="77777777"/>
    <w:tbl>
      <w:tblPr>
        <w:tblW w:w="10282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Pr="00887937" w:rsidR="005979B1" w:rsidTr="7C9311AE" w14:paraId="0C70B5B8" w14:textId="77777777">
        <w:trPr>
          <w:trHeight w:val="439"/>
        </w:trPr>
        <w:tc>
          <w:tcPr>
            <w:tcW w:w="2127" w:type="dxa"/>
            <w:tcMar/>
          </w:tcPr>
          <w:p w:rsidRPr="00887937" w:rsidR="005979B1" w:rsidRDefault="005979B1" w14:paraId="01EF6E0E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595DD36B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  <w:tcMar/>
          </w:tcPr>
          <w:p w:rsidRPr="00887937" w:rsidR="005979B1" w:rsidRDefault="005979B1" w14:paraId="7F84A2E3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1E69C857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  <w:tcMar/>
          </w:tcPr>
          <w:p w:rsidRPr="00887937" w:rsidR="005979B1" w:rsidRDefault="005979B1" w14:paraId="5B377E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7AF93C96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  <w:tcMar/>
          </w:tcPr>
          <w:p w:rsidRPr="00887937" w:rsidR="005979B1" w:rsidRDefault="005979B1" w14:paraId="46963A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RDefault="005979B1" w14:paraId="0C4B81A0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:rsidRPr="00887937" w:rsidR="005979B1" w:rsidRDefault="005979B1" w14:paraId="47B8826F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7C9311AE" w14:paraId="24397827" w14:textId="77777777">
        <w:trPr>
          <w:trHeight w:val="9317"/>
        </w:trPr>
        <w:tc>
          <w:tcPr>
            <w:tcW w:w="212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887937" w:rsidR="005979B1" w:rsidRDefault="005979B1" w14:paraId="5AF7FBB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:rsidRPr="00887937" w:rsidR="005979B1" w:rsidRDefault="005979B1" w14:paraId="76801A81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2B85B9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441EE0E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FA7A03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CB945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979B1" w:rsidRDefault="005979B1" w14:paraId="3AA0A7C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6C0AD8" w:rsidRDefault="006C0AD8" w14:paraId="6FD21BB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4051F0A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:rsidRPr="00887937" w:rsidR="005979B1" w:rsidRDefault="005979B1" w14:paraId="228A5C0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30F99A8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2AA6EB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F66EA88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A401AC6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850270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05F6E0C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B1A484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A547E2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467953D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7FF4A59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67827FF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4C6E433D" w:rsidP="5DA11CDE" w:rsidRDefault="4C6E433D" w14:paraId="0F47D96C" w14:textId="287CE9AF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4C6E433D" w:rsidP="4C6E433D" w:rsidRDefault="4C6E433D" w14:paraId="65346BC6" w14:textId="07A0592D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:rsidRPr="00887937" w:rsidR="005979B1" w:rsidRDefault="005979B1" w14:paraId="32E75840" w14:textId="77777777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:rsidR="6C1183C0" w:rsidP="6C1183C0" w:rsidRDefault="6C1183C0" w14:paraId="172D88E1" w14:textId="5A8C9E5F">
            <w:pPr>
              <w:jc w:val="bot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:rsidRPr="00887937" w:rsidR="005979B1" w:rsidRDefault="005979B1" w14:paraId="7031557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RDefault="005979B1" w14:paraId="2FA84AE9" w14:textId="7777777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:rsidRPr="00887937" w:rsidR="005979B1" w:rsidRDefault="005979B1" w14:paraId="664EAB94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RDefault="005979B1" w14:paraId="73192BEC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RDefault="005979B1" w14:paraId="27B6F0CD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RDefault="005979B1" w14:paraId="7B2F6BF6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979B1" w:rsidRDefault="00F07DCD" w14:paraId="2A36162B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  <w:r>
              <w:rPr>
                <w:rFonts w:ascii="Calibri" w:hAnsi="Calibri" w:cs="Calibri"/>
                <w:bCs/>
                <w:sz w:val="22"/>
                <w:szCs w:val="14"/>
              </w:rPr>
              <w:t xml:space="preserve">Welcome everyone to the lesson </w:t>
            </w:r>
          </w:p>
          <w:p w:rsidR="002211BA" w:rsidRDefault="002211BA" w14:paraId="0F2724D6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</w:p>
          <w:p w:rsidR="002211BA" w:rsidRDefault="002211BA" w14:paraId="4508E07C" w14:textId="2AE2B114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  <w:r>
              <w:rPr>
                <w:rFonts w:ascii="Calibri" w:hAnsi="Calibri" w:cs="Calibri"/>
                <w:bCs/>
                <w:sz w:val="22"/>
                <w:szCs w:val="14"/>
              </w:rPr>
              <w:t>Introduce Canva</w:t>
            </w:r>
          </w:p>
          <w:p w:rsidR="00F07DCD" w:rsidRDefault="00F07DCD" w14:paraId="48F29CD1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</w:p>
          <w:p w:rsidR="00F07DCD" w:rsidRDefault="00F07DCD" w14:paraId="5AD79FD4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  <w:r>
              <w:rPr>
                <w:rFonts w:ascii="Calibri" w:hAnsi="Calibri" w:cs="Calibri"/>
                <w:bCs/>
                <w:sz w:val="22"/>
                <w:szCs w:val="14"/>
              </w:rPr>
              <w:t>Gain an insight into their prior knowledge</w:t>
            </w:r>
          </w:p>
          <w:p w:rsidR="006C0AD8" w:rsidP="4A8AE8FF" w:rsidRDefault="006C0AD8" w14:paraId="3F5D7688" w14:textId="77777777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731F83EF" w:rsidP="4A8AE8FF" w:rsidRDefault="731F83EF" w14:paraId="5A1B0051" w14:textId="2CDBC4D8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Share different ways Canva can be used</w:t>
            </w:r>
          </w:p>
          <w:p w:rsidR="4A8AE8FF" w:rsidP="4A8AE8FF" w:rsidRDefault="4A8AE8FF" w14:paraId="1285C990" w14:textId="10C42E15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4A8AE8FF" w:rsidP="4A8AE8FF" w:rsidRDefault="4A8AE8FF" w14:paraId="3BA20D38" w14:textId="084CEEB7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73E8FBBE" w:rsidP="4A8AE8FF" w:rsidRDefault="73E8FBBE" w14:paraId="1065C861" w14:textId="411AA0AE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Introduce Canva and have them log in</w:t>
            </w:r>
          </w:p>
          <w:p w:rsidRPr="00F07DCD" w:rsidR="006C0AD8" w:rsidP="4A8AE8FF" w:rsidRDefault="006C0AD8" w14:paraId="64DA427F" w14:textId="345DFB41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RDefault="59D3F670" w14:paraId="1DCF48D2" w14:textId="61EE4644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Introduce the lesson aim</w:t>
            </w:r>
          </w:p>
          <w:p w:rsidRPr="00F07DCD" w:rsidR="006C0AD8" w:rsidP="4A8AE8FF" w:rsidRDefault="006C0AD8" w14:paraId="5ADA166F" w14:textId="1F9ADFEF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P="4A8AE8FF" w:rsidRDefault="006C0AD8" w14:paraId="7236DA2C" w14:textId="5ADF191A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RDefault="5E2234DD" w14:paraId="61700E91" w14:textId="490B416C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Show examples. Talk about good and bad posters</w:t>
            </w:r>
          </w:p>
          <w:p w:rsidRPr="00F07DCD" w:rsidR="006C0AD8" w:rsidP="21987456" w:rsidRDefault="006C0AD8" w14:paraId="5F650F7B" w14:textId="7A6B88A0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RDefault="3FD1E80E" w14:paraId="36083452" w14:textId="745D7FB9">
            <w:pPr>
              <w:jc w:val="both"/>
            </w:pPr>
            <w:r w:rsidRPr="1C13E6EA">
              <w:rPr>
                <w:rFonts w:ascii="Calibri" w:hAnsi="Calibri" w:cs="Calibri"/>
                <w:sz w:val="22"/>
                <w:szCs w:val="22"/>
              </w:rPr>
              <w:t xml:space="preserve">Quick </w:t>
            </w:r>
            <w:r w:rsidRPr="4F5A30D6">
              <w:rPr>
                <w:rFonts w:ascii="Calibri" w:hAnsi="Calibri" w:cs="Calibri"/>
                <w:sz w:val="22"/>
                <w:szCs w:val="22"/>
              </w:rPr>
              <w:t>look</w:t>
            </w:r>
            <w:r w:rsidRPr="4F5A30D6" w:rsidR="38F4A8D5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4F5A30D6">
              <w:rPr>
                <w:rFonts w:ascii="Calibri" w:hAnsi="Calibri" w:cs="Calibri"/>
                <w:sz w:val="22"/>
                <w:szCs w:val="22"/>
              </w:rPr>
              <w:t>around</w:t>
            </w:r>
            <w:r w:rsidRPr="1BAF5C09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71C8C968">
              <w:rPr>
                <w:rFonts w:ascii="Calibri" w:hAnsi="Calibri" w:cs="Calibri"/>
                <w:sz w:val="22"/>
                <w:szCs w:val="22"/>
              </w:rPr>
              <w:t>of Canva</w:t>
            </w:r>
          </w:p>
          <w:p w:rsidRPr="00F07DCD" w:rsidR="006C0AD8" w:rsidP="3C3206B1" w:rsidRDefault="006C0AD8" w14:paraId="336675A3" w14:textId="371957BA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417F5831" w14:textId="188DB798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RDefault="5FFC4E32" w14:paraId="3FA4A755" w14:textId="68D77090">
            <w:pPr>
              <w:jc w:val="both"/>
            </w:pPr>
            <w:r w:rsidRPr="5DA11CDE" w:rsidR="5FFC4E32">
              <w:rPr>
                <w:rFonts w:ascii="Calibri" w:hAnsi="Calibri" w:cs="Calibri"/>
                <w:sz w:val="22"/>
                <w:szCs w:val="22"/>
              </w:rPr>
              <w:t>Set the task</w:t>
            </w:r>
          </w:p>
          <w:p w:rsidR="5DA11CDE" w:rsidP="5DA11CDE" w:rsidRDefault="5DA11CDE" w14:paraId="50F77744" w14:textId="54FF17B2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12FB6071" w14:textId="74712009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39900830" w14:textId="49C262A0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3D438AC6" w14:textId="284A79DC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3D6E84F0" w14:textId="543D3FA6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110DF1CD" w:rsidP="5DA11CDE" w:rsidRDefault="110DF1CD" w14:paraId="32B43DA3" w14:textId="2EECF4C8">
            <w:pPr>
              <w:jc w:val="both"/>
            </w:pPr>
            <w:r w:rsidRPr="5DA11CDE" w:rsidR="110DF1CD">
              <w:rPr>
                <w:rFonts w:ascii="Calibri" w:hAnsi="Calibri" w:cs="Calibri"/>
                <w:sz w:val="22"/>
                <w:szCs w:val="22"/>
              </w:rPr>
              <w:t>Further help</w:t>
            </w:r>
          </w:p>
          <w:p w:rsidR="5DA11CDE" w:rsidP="5DA11CDE" w:rsidRDefault="5DA11CDE" w14:paraId="540AFFC4" w14:textId="6170B9D0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0AD16EBC" w14:textId="10005345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60A0C49C" w14:textId="4087F1BE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572015BE" w14:textId="640333D1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2F0FE806" w:rsidP="5DA11CDE" w:rsidRDefault="2F0FE806" w14:paraId="664DA1CC" w14:textId="332F0D9E">
            <w:pPr>
              <w:jc w:val="both"/>
            </w:pPr>
            <w:r w:rsidRPr="5DA11CDE" w:rsidR="2F0FE806">
              <w:rPr>
                <w:rFonts w:ascii="Calibri" w:hAnsi="Calibri" w:cs="Calibri"/>
                <w:sz w:val="22"/>
                <w:szCs w:val="22"/>
              </w:rPr>
              <w:t xml:space="preserve">Peer share </w:t>
            </w:r>
          </w:p>
          <w:p w:rsidR="5DA11CDE" w:rsidP="5DA11CDE" w:rsidRDefault="5DA11CDE" w14:paraId="6B3CF49B" w14:textId="7C8A5EBB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P="5DA11CDE" w:rsidRDefault="006C0AD8" w14:paraId="54BDF91E" w14:textId="669DC5BB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5DA11CDE" w:rsidP="5DA11CDE" w:rsidRDefault="5DA11CDE" w14:paraId="21ACB21C" w14:textId="5AF33AD8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19EF7582" w:rsidP="5DA11CDE" w:rsidRDefault="19EF7582" w14:paraId="3D81BDB6" w14:textId="4FAE1608">
            <w:pPr>
              <w:pStyle w:val="Normal"/>
              <w:jc w:val="both"/>
            </w:pPr>
            <w:r w:rsidRPr="5DA11CDE" w:rsidR="19EF7582">
              <w:rPr>
                <w:rFonts w:ascii="Calibri" w:hAnsi="Calibri" w:cs="Calibri"/>
                <w:sz w:val="22"/>
                <w:szCs w:val="22"/>
              </w:rPr>
              <w:t xml:space="preserve">Reflection </w:t>
            </w:r>
          </w:p>
          <w:p w:rsidRPr="00F07DCD" w:rsidR="006C0AD8" w:rsidP="5DA11CDE" w:rsidRDefault="38AAAF9C" w14:paraId="4FEBCF11" w14:textId="74C31134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P="7DEA77E1" w:rsidRDefault="006C0AD8" w14:paraId="285BE47F" w14:textId="131CEA34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6C0AD8" w:rsidRDefault="006C0AD8" w14:paraId="654DB5C0" w14:textId="243B3222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1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979B1" w:rsidRDefault="005979B1" w14:paraId="02A6C6D6" w14:textId="3FBF5247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002211BA" w:rsidRDefault="002211BA" w14:paraId="61FD681E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</w:p>
          <w:p w:rsidR="002211BA" w:rsidRDefault="002211BA" w14:paraId="22643767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</w:p>
          <w:p w:rsidR="0070097C" w:rsidRDefault="002211BA" w14:paraId="0D128FE7" w14:textId="4A3E8EF8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3B08519F">
              <w:rPr>
                <w:rFonts w:ascii="Calibri" w:hAnsi="Calibri" w:cs="Calibri"/>
                <w:sz w:val="22"/>
                <w:szCs w:val="22"/>
              </w:rPr>
              <w:t>S2</w:t>
            </w:r>
            <w:r w:rsidRPr="3B08519F" w:rsidR="3AD4E06D">
              <w:rPr>
                <w:rFonts w:ascii="Calibri" w:hAnsi="Calibri" w:cs="Calibri"/>
                <w:sz w:val="22"/>
                <w:szCs w:val="22"/>
              </w:rPr>
              <w:t>.</w:t>
            </w:r>
            <w:r w:rsidRPr="40EDF096" w:rsidR="3AD4E06D">
              <w:rPr>
                <w:rFonts w:ascii="Calibri" w:hAnsi="Calibri" w:cs="Calibri"/>
                <w:sz w:val="22"/>
                <w:szCs w:val="22"/>
              </w:rPr>
              <w:t xml:space="preserve"> Read definition</w:t>
            </w:r>
          </w:p>
          <w:p w:rsidR="0070097C" w:rsidRDefault="0070097C" w14:paraId="2B073663" w14:textId="77777777">
            <w:pPr>
              <w:jc w:val="both"/>
              <w:rPr>
                <w:rFonts w:ascii="Calibri" w:hAnsi="Calibri" w:cs="Calibri"/>
                <w:bCs/>
                <w:sz w:val="22"/>
                <w:szCs w:val="14"/>
              </w:rPr>
            </w:pPr>
          </w:p>
          <w:p w:rsidRPr="00F07DCD" w:rsidR="0070097C" w:rsidRDefault="14C331C6" w14:paraId="41C5D1C1" w14:textId="25D65045">
            <w:pPr>
              <w:jc w:val="both"/>
            </w:pPr>
            <w:r w:rsidRPr="5DA11CDE" w:rsidR="0843F414">
              <w:rPr>
                <w:rFonts w:ascii="Calibri" w:hAnsi="Calibri" w:cs="Calibri"/>
                <w:sz w:val="22"/>
                <w:szCs w:val="22"/>
              </w:rPr>
              <w:t xml:space="preserve">Establish entry knowledge through </w:t>
            </w:r>
            <w:r w:rsidRPr="5DA11CDE" w:rsidR="14C331C6">
              <w:rPr>
                <w:rFonts w:ascii="Calibri" w:hAnsi="Calibri" w:cs="Calibri"/>
                <w:sz w:val="22"/>
                <w:szCs w:val="22"/>
              </w:rPr>
              <w:t>Q&amp;A</w:t>
            </w:r>
          </w:p>
          <w:p w:rsidRPr="00F07DCD" w:rsidR="0070097C" w:rsidP="4A8AE8FF" w:rsidRDefault="0070097C" w14:paraId="1E5E4C99" w14:textId="2098A474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4A8AE8FF" w:rsidRDefault="0070097C" w14:paraId="7ED97CBD" w14:textId="6E25DE5B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00B378D3" w14:paraId="102845B3" w14:textId="342E4840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S3</w:t>
            </w:r>
            <w:r w:rsidRPr="436EBF25" w:rsidR="0E18DBAD">
              <w:rPr>
                <w:rFonts w:ascii="Calibri" w:hAnsi="Calibri" w:cs="Calibri"/>
                <w:sz w:val="22"/>
                <w:szCs w:val="22"/>
              </w:rPr>
              <w:t>.</w:t>
            </w:r>
            <w:r w:rsidRPr="7AAE0D2F" w:rsidR="0E18DB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24F85BF9" w:rsidR="0E18DBAD">
              <w:rPr>
                <w:rFonts w:ascii="Calibri" w:hAnsi="Calibri" w:cs="Calibri"/>
                <w:sz w:val="22"/>
                <w:szCs w:val="22"/>
              </w:rPr>
              <w:t xml:space="preserve">Short </w:t>
            </w:r>
            <w:r w:rsidRPr="7B625126" w:rsidR="0E18DBAD">
              <w:rPr>
                <w:rFonts w:ascii="Calibri" w:hAnsi="Calibri" w:cs="Calibri"/>
                <w:sz w:val="22"/>
                <w:szCs w:val="22"/>
              </w:rPr>
              <w:t xml:space="preserve">discussion on the </w:t>
            </w:r>
            <w:r w:rsidRPr="67185DE8" w:rsidR="0E18DBAD">
              <w:rPr>
                <w:rFonts w:ascii="Calibri" w:hAnsi="Calibri" w:cs="Calibri"/>
                <w:sz w:val="22"/>
                <w:szCs w:val="22"/>
              </w:rPr>
              <w:t xml:space="preserve">ways it </w:t>
            </w:r>
            <w:r w:rsidRPr="4802CEEC" w:rsidR="0E18DBAD">
              <w:rPr>
                <w:rFonts w:ascii="Calibri" w:hAnsi="Calibri" w:cs="Calibri"/>
                <w:sz w:val="22"/>
                <w:szCs w:val="22"/>
              </w:rPr>
              <w:t>can be</w:t>
            </w:r>
            <w:r w:rsidRPr="697629A2" w:rsidR="0E18DBAD">
              <w:rPr>
                <w:rFonts w:ascii="Calibri" w:hAnsi="Calibri" w:cs="Calibri"/>
                <w:sz w:val="22"/>
                <w:szCs w:val="22"/>
              </w:rPr>
              <w:t xml:space="preserve"> used in </w:t>
            </w:r>
            <w:r w:rsidRPr="71D498AF" w:rsidR="0E18DBAD">
              <w:rPr>
                <w:rFonts w:ascii="Calibri" w:hAnsi="Calibri" w:cs="Calibri"/>
                <w:sz w:val="22"/>
                <w:szCs w:val="22"/>
              </w:rPr>
              <w:t>different</w:t>
            </w:r>
            <w:r w:rsidRPr="57325320" w:rsidR="0E18DBA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A045129" w:rsidR="0E18DBAD">
              <w:rPr>
                <w:rFonts w:ascii="Calibri" w:hAnsi="Calibri" w:cs="Calibri"/>
                <w:sz w:val="22"/>
                <w:szCs w:val="22"/>
              </w:rPr>
              <w:t xml:space="preserve">industries </w:t>
            </w:r>
          </w:p>
          <w:p w:rsidRPr="00F07DCD" w:rsidR="0070097C" w:rsidP="4A8AE8FF" w:rsidRDefault="0070097C" w14:paraId="16E909DF" w14:textId="0D226756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4A8AE8FF" w:rsidRDefault="0070097C" w14:paraId="40132105" w14:textId="24B85EC9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7F03922C" w14:paraId="7A4324C9" w14:textId="23F7345D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S4</w:t>
            </w:r>
            <w:r w:rsidRPr="6D81EE29" w:rsidR="36F71754">
              <w:rPr>
                <w:rFonts w:ascii="Calibri" w:hAnsi="Calibri" w:cs="Calibri"/>
                <w:sz w:val="22"/>
                <w:szCs w:val="22"/>
              </w:rPr>
              <w:t>.</w:t>
            </w:r>
            <w:r w:rsidRPr="4B5CB45A" w:rsidR="36F71754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57A8FD89" w:rsidR="36F71754">
              <w:rPr>
                <w:rFonts w:ascii="Calibri" w:hAnsi="Calibri" w:cs="Calibri"/>
                <w:sz w:val="22"/>
                <w:szCs w:val="22"/>
              </w:rPr>
              <w:t xml:space="preserve">Show them where to go and </w:t>
            </w:r>
            <w:r w:rsidRPr="29DB6861" w:rsidR="36F71754">
              <w:rPr>
                <w:rFonts w:ascii="Calibri" w:hAnsi="Calibri" w:cs="Calibri"/>
                <w:sz w:val="22"/>
                <w:szCs w:val="22"/>
              </w:rPr>
              <w:t xml:space="preserve">support </w:t>
            </w:r>
            <w:r w:rsidRPr="029C638A" w:rsidR="36F71754">
              <w:rPr>
                <w:rFonts w:ascii="Calibri" w:hAnsi="Calibri" w:cs="Calibri"/>
                <w:sz w:val="22"/>
                <w:szCs w:val="22"/>
              </w:rPr>
              <w:t>to do this</w:t>
            </w:r>
          </w:p>
          <w:p w:rsidRPr="00F07DCD" w:rsidR="0070097C" w:rsidP="4A8AE8FF" w:rsidRDefault="0070097C" w14:paraId="2EE6AFC9" w14:textId="7CD95096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0D2497E2" w14:paraId="58BF1A99" w14:textId="5B4B5B17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S5</w:t>
            </w:r>
            <w:r w:rsidRPr="7CA8BA5D" w:rsidR="5834A785">
              <w:rPr>
                <w:rFonts w:ascii="Calibri" w:hAnsi="Calibri" w:cs="Calibri"/>
                <w:sz w:val="22"/>
                <w:szCs w:val="22"/>
              </w:rPr>
              <w:t>.</w:t>
            </w:r>
            <w:r w:rsidRPr="53AE8B2E" w:rsidR="5834A785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55EEC88A" w:rsidR="5834A785">
              <w:rPr>
                <w:rFonts w:ascii="Calibri" w:hAnsi="Calibri" w:cs="Calibri"/>
                <w:sz w:val="22"/>
                <w:szCs w:val="22"/>
              </w:rPr>
              <w:t xml:space="preserve">Find out </w:t>
            </w:r>
            <w:r w:rsidRPr="2B75269B" w:rsidR="5834A785">
              <w:rPr>
                <w:rFonts w:ascii="Calibri" w:hAnsi="Calibri" w:cs="Calibri"/>
                <w:sz w:val="22"/>
                <w:szCs w:val="22"/>
              </w:rPr>
              <w:t>if the</w:t>
            </w:r>
            <w:r w:rsidRPr="58DE5B43" w:rsidR="5834A785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42EA0914" w:rsidR="5834A785">
              <w:rPr>
                <w:rFonts w:ascii="Calibri" w:hAnsi="Calibri" w:cs="Calibri"/>
                <w:sz w:val="22"/>
                <w:szCs w:val="22"/>
              </w:rPr>
              <w:t xml:space="preserve">students are </w:t>
            </w:r>
            <w:r w:rsidRPr="10FBC5A8" w:rsidR="5834A785">
              <w:rPr>
                <w:rFonts w:ascii="Calibri" w:hAnsi="Calibri" w:cs="Calibri"/>
                <w:sz w:val="22"/>
                <w:szCs w:val="22"/>
              </w:rPr>
              <w:t>confident</w:t>
            </w:r>
            <w:r w:rsidRPr="1974A63B" w:rsidR="5834A785">
              <w:rPr>
                <w:rFonts w:ascii="Calibri" w:hAnsi="Calibri" w:cs="Calibri"/>
                <w:sz w:val="22"/>
                <w:szCs w:val="22"/>
              </w:rPr>
              <w:t xml:space="preserve"> to </w:t>
            </w:r>
            <w:r w:rsidRPr="09E98FD6" w:rsidR="5834A785">
              <w:rPr>
                <w:rFonts w:ascii="Calibri" w:hAnsi="Calibri" w:cs="Calibri"/>
                <w:sz w:val="22"/>
                <w:szCs w:val="22"/>
              </w:rPr>
              <w:t>do this</w:t>
            </w:r>
          </w:p>
          <w:p w:rsidRPr="00F07DCD" w:rsidR="0070097C" w:rsidP="4A8AE8FF" w:rsidRDefault="0070097C" w14:paraId="26230F8E" w14:textId="555AA2F1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3EF89C86" w14:paraId="0CB11A51" w14:textId="7DB84D37">
            <w:pPr>
              <w:jc w:val="both"/>
            </w:pPr>
            <w:r w:rsidRPr="4A8AE8FF">
              <w:rPr>
                <w:rFonts w:ascii="Calibri" w:hAnsi="Calibri" w:cs="Calibri"/>
                <w:sz w:val="22"/>
                <w:szCs w:val="22"/>
              </w:rPr>
              <w:t>S6</w:t>
            </w:r>
          </w:p>
          <w:p w:rsidRPr="00F07DCD" w:rsidR="0070097C" w:rsidRDefault="3A51F113" w14:paraId="0ABE2373" w14:textId="299BA8BB">
            <w:pPr>
              <w:jc w:val="both"/>
            </w:pPr>
            <w:r w:rsidRPr="47D51CA9">
              <w:rPr>
                <w:rFonts w:ascii="Calibri" w:hAnsi="Calibri" w:cs="Calibri"/>
                <w:sz w:val="22"/>
                <w:szCs w:val="22"/>
              </w:rPr>
              <w:t xml:space="preserve">Short </w:t>
            </w:r>
            <w:r w:rsidRPr="11FD1785">
              <w:rPr>
                <w:rFonts w:ascii="Calibri" w:hAnsi="Calibri" w:cs="Calibri"/>
                <w:sz w:val="22"/>
                <w:szCs w:val="22"/>
              </w:rPr>
              <w:t>discussion</w:t>
            </w:r>
            <w:r w:rsidRPr="20076B47">
              <w:rPr>
                <w:rFonts w:ascii="Calibri" w:hAnsi="Calibri" w:cs="Calibri"/>
                <w:sz w:val="22"/>
                <w:szCs w:val="22"/>
              </w:rPr>
              <w:t xml:space="preserve"> on </w:t>
            </w:r>
            <w:r w:rsidRPr="79D29A29">
              <w:rPr>
                <w:rFonts w:ascii="Calibri" w:hAnsi="Calibri" w:cs="Calibri"/>
                <w:sz w:val="22"/>
                <w:szCs w:val="22"/>
              </w:rPr>
              <w:t xml:space="preserve">this, give </w:t>
            </w:r>
            <w:r w:rsidRPr="6F1ADFCF">
              <w:rPr>
                <w:rFonts w:ascii="Calibri" w:hAnsi="Calibri" w:cs="Calibri"/>
                <w:sz w:val="22"/>
                <w:szCs w:val="22"/>
              </w:rPr>
              <w:t xml:space="preserve">them </w:t>
            </w:r>
            <w:r w:rsidRPr="26B4869E">
              <w:rPr>
                <w:rFonts w:ascii="Calibri" w:hAnsi="Calibri" w:cs="Calibri"/>
                <w:sz w:val="22"/>
                <w:szCs w:val="22"/>
              </w:rPr>
              <w:t xml:space="preserve">prompts </w:t>
            </w:r>
            <w:r w:rsidRPr="206A63D4">
              <w:rPr>
                <w:rFonts w:ascii="Calibri" w:hAnsi="Calibri" w:cs="Calibri"/>
                <w:sz w:val="22"/>
                <w:szCs w:val="22"/>
              </w:rPr>
              <w:t>– clutter,</w:t>
            </w:r>
            <w:r w:rsidRPr="49B81E73">
              <w:rPr>
                <w:rFonts w:ascii="Calibri" w:hAnsi="Calibri" w:cs="Calibri"/>
                <w:sz w:val="22"/>
                <w:szCs w:val="22"/>
              </w:rPr>
              <w:t xml:space="preserve"> busy posters</w:t>
            </w:r>
            <w:r w:rsidRPr="42383904">
              <w:rPr>
                <w:rFonts w:ascii="Calibri" w:hAnsi="Calibri" w:cs="Calibri"/>
                <w:sz w:val="22"/>
                <w:szCs w:val="22"/>
              </w:rPr>
              <w:t xml:space="preserve">, clear and </w:t>
            </w:r>
            <w:r w:rsidRPr="765B1FAE">
              <w:rPr>
                <w:rFonts w:ascii="Calibri" w:hAnsi="Calibri" w:cs="Calibri"/>
                <w:sz w:val="22"/>
                <w:szCs w:val="22"/>
              </w:rPr>
              <w:t>concise etc</w:t>
            </w:r>
          </w:p>
          <w:p w:rsidRPr="00F07DCD" w:rsidR="0070097C" w:rsidP="444A0B56" w:rsidRDefault="0070097C" w14:paraId="18D1CD37" w14:textId="30EDFF6E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519B2AC5" w14:paraId="665FCD77" w14:textId="5C9CAC57">
            <w:pPr>
              <w:jc w:val="both"/>
            </w:pPr>
            <w:r w:rsidRPr="29D5A282">
              <w:rPr>
                <w:rFonts w:ascii="Calibri" w:hAnsi="Calibri" w:cs="Calibri"/>
                <w:sz w:val="22"/>
                <w:szCs w:val="22"/>
              </w:rPr>
              <w:t xml:space="preserve">S7/Open Canva and share </w:t>
            </w:r>
            <w:r w:rsidRPr="55264640">
              <w:rPr>
                <w:rFonts w:ascii="Calibri" w:hAnsi="Calibri" w:cs="Calibri"/>
                <w:sz w:val="22"/>
                <w:szCs w:val="22"/>
              </w:rPr>
              <w:t xml:space="preserve">my </w:t>
            </w:r>
            <w:r w:rsidRPr="3AC5DF04">
              <w:rPr>
                <w:rFonts w:ascii="Calibri" w:hAnsi="Calibri" w:cs="Calibri"/>
                <w:sz w:val="22"/>
                <w:szCs w:val="22"/>
              </w:rPr>
              <w:t>screen</w:t>
            </w:r>
            <w:r w:rsidRPr="29D5A282" w:rsidR="3A51F113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Pr="00F07DCD" w:rsidR="0070097C" w:rsidP="04E873E9" w:rsidRDefault="0070097C" w14:paraId="6256B545" w14:textId="3283BE77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04E873E9" w:rsidRDefault="0070097C" w14:paraId="0D47F243" w14:textId="75F6E2D8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15F8F2B9" w:rsidRDefault="4B1DEE08" w14:paraId="7A3DFD70" w14:textId="0050DEF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</w:pPr>
            <w:r w:rsidRPr="5DA11CDE" w:rsidR="4B1DEE08">
              <w:rPr>
                <w:rFonts w:ascii="Calibri" w:hAnsi="Calibri" w:cs="Calibri"/>
                <w:sz w:val="22"/>
                <w:szCs w:val="22"/>
              </w:rPr>
              <w:t>S8</w:t>
            </w:r>
            <w:r w:rsidRPr="5DA11CDE" w:rsidR="4B1DEE08"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r w:rsidRPr="5DA11CDE" w:rsidR="073CA716">
              <w:rPr>
                <w:rFonts w:ascii="Calibri" w:hAnsi="Calibri" w:cs="Calibri"/>
                <w:sz w:val="22"/>
                <w:szCs w:val="22"/>
              </w:rPr>
              <w:t>Reca</w:t>
            </w:r>
            <w:r w:rsidRPr="5DA11CDE" w:rsidR="073CA716">
              <w:rPr>
                <w:rFonts w:ascii="Calibri" w:hAnsi="Calibri" w:cs="Calibri"/>
                <w:sz w:val="22"/>
                <w:szCs w:val="22"/>
              </w:rPr>
              <w:t>p on the task</w:t>
            </w:r>
          </w:p>
          <w:p w:rsidRPr="00F07DCD" w:rsidR="0070097C" w:rsidP="685268EA" w:rsidRDefault="0070097C" w14:paraId="5FBEF6A5" w14:textId="19801DCE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0070097C" w14:paraId="5659FAEF" w14:textId="749DDBEA">
            <w:pPr>
              <w:jc w:val="both"/>
            </w:pPr>
            <w:r w:rsidRPr="5DA11CDE" w:rsidR="3D6E40F2">
              <w:rPr>
                <w:rFonts w:ascii="Calibri" w:hAnsi="Calibri" w:cs="Calibri"/>
                <w:sz w:val="22"/>
                <w:szCs w:val="22"/>
              </w:rPr>
              <w:t xml:space="preserve">S9. </w:t>
            </w:r>
            <w:r w:rsidRPr="5DA11CDE" w:rsidR="180F6F24">
              <w:rPr>
                <w:rFonts w:ascii="Calibri" w:hAnsi="Calibri" w:cs="Calibri"/>
                <w:sz w:val="22"/>
                <w:szCs w:val="22"/>
              </w:rPr>
              <w:t>TASK</w:t>
            </w:r>
          </w:p>
          <w:p w:rsidRPr="00F07DCD" w:rsidR="0070097C" w:rsidRDefault="0070097C" w14:paraId="414A8922" w14:textId="4F96A7FB">
            <w:pPr>
              <w:jc w:val="both"/>
            </w:pPr>
            <w:r w:rsidRPr="5DA11CDE" w:rsidR="3D6E40F2">
              <w:rPr>
                <w:rFonts w:ascii="Calibri" w:hAnsi="Calibri" w:cs="Calibri"/>
                <w:sz w:val="22"/>
                <w:szCs w:val="22"/>
              </w:rPr>
              <w:t xml:space="preserve">One </w:t>
            </w:r>
            <w:r w:rsidRPr="5DA11CDE" w:rsidR="3D6E40F2">
              <w:rPr>
                <w:rFonts w:ascii="Calibri" w:hAnsi="Calibri" w:cs="Calibri"/>
                <w:sz w:val="22"/>
                <w:szCs w:val="22"/>
              </w:rPr>
              <w:t>to one</w:t>
            </w:r>
            <w:r w:rsidRPr="5DA11CDE" w:rsidR="3D6E40F2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5DA11CDE" w:rsidR="3D6E40F2">
              <w:rPr>
                <w:rFonts w:ascii="Calibri" w:hAnsi="Calibri" w:cs="Calibri"/>
                <w:sz w:val="22"/>
                <w:szCs w:val="22"/>
              </w:rPr>
              <w:t>supporting the</w:t>
            </w:r>
            <w:r w:rsidRPr="5DA11CDE" w:rsidR="3D6E40F2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5DA11CDE" w:rsidR="3D6E40F2">
              <w:rPr>
                <w:rFonts w:ascii="Calibri" w:hAnsi="Calibri" w:cs="Calibri"/>
                <w:sz w:val="22"/>
                <w:szCs w:val="22"/>
              </w:rPr>
              <w:t>individuals</w:t>
            </w:r>
            <w:r w:rsidRPr="5DA11CDE" w:rsidR="3CFEA2E0">
              <w:rPr>
                <w:rFonts w:ascii="Calibri" w:hAnsi="Calibri" w:cs="Calibri"/>
                <w:sz w:val="22"/>
                <w:szCs w:val="22"/>
              </w:rPr>
              <w:t xml:space="preserve"> in the room on their own devices </w:t>
            </w:r>
          </w:p>
          <w:p w:rsidRPr="00F07DCD" w:rsidR="0070097C" w:rsidP="5DA11CDE" w:rsidRDefault="0070097C" w14:paraId="4D63FF8A" w14:textId="018F19A3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5DA11CDE" w:rsidRDefault="0070097C" w14:paraId="1CBF82EC" w14:textId="37044BAF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0070097C" w14:paraId="6DFB555D" w14:textId="6CA945A1">
            <w:pPr>
              <w:jc w:val="both"/>
            </w:pPr>
            <w:r w:rsidRPr="5DA11CDE" w:rsidR="5EAD4351">
              <w:rPr>
                <w:rFonts w:ascii="Calibri" w:hAnsi="Calibri" w:cs="Calibri"/>
                <w:sz w:val="22"/>
                <w:szCs w:val="22"/>
              </w:rPr>
              <w:t xml:space="preserve">S10. </w:t>
            </w:r>
            <w:r w:rsidRPr="5DA11CDE" w:rsidR="0121D1BF">
              <w:rPr>
                <w:rFonts w:ascii="Calibri" w:hAnsi="Calibri" w:cs="Calibri"/>
                <w:sz w:val="22"/>
                <w:szCs w:val="22"/>
              </w:rPr>
              <w:t>Support students to make more changes to their poster, giving them prompts</w:t>
            </w:r>
          </w:p>
          <w:p w:rsidRPr="00F07DCD" w:rsidR="0070097C" w:rsidP="5DA11CDE" w:rsidRDefault="0070097C" w14:paraId="2423229B" w14:textId="09AC94B3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5DA11CDE" w:rsidRDefault="0070097C" w14:paraId="734AD659" w14:textId="56DF32C7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0070097C" w14:paraId="4ADF2A4A" w14:textId="5D8621BE">
            <w:pPr>
              <w:jc w:val="both"/>
            </w:pPr>
            <w:r w:rsidRPr="5DA11CDE" w:rsidR="775C37D2">
              <w:rPr>
                <w:rFonts w:ascii="Calibri" w:hAnsi="Calibri" w:cs="Calibri"/>
                <w:sz w:val="22"/>
                <w:szCs w:val="22"/>
              </w:rPr>
              <w:t>S11. Ask students to share with someone else and receive feedback</w:t>
            </w:r>
          </w:p>
          <w:p w:rsidRPr="00F07DCD" w:rsidR="0070097C" w:rsidP="5DA11CDE" w:rsidRDefault="0070097C" w14:paraId="7DCA6AA6" w14:textId="550B10F5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P="5DA11CDE" w:rsidRDefault="0070097C" w14:paraId="630AC9DB" w14:textId="47786BC2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70097C" w:rsidRDefault="0070097C" w14:paraId="71426A7A" w14:textId="3B802E5F">
            <w:pPr>
              <w:jc w:val="both"/>
            </w:pPr>
            <w:r w:rsidRPr="5DA11CDE" w:rsidR="676A8435">
              <w:rPr>
                <w:rFonts w:ascii="Calibri" w:hAnsi="Calibri" w:cs="Calibri"/>
                <w:sz w:val="22"/>
                <w:szCs w:val="22"/>
              </w:rPr>
              <w:t xml:space="preserve">S12. Ask them to </w:t>
            </w:r>
            <w:r w:rsidRPr="5DA11CDE" w:rsidR="676A8435">
              <w:rPr>
                <w:rFonts w:ascii="Calibri" w:hAnsi="Calibri" w:cs="Calibri"/>
                <w:sz w:val="22"/>
                <w:szCs w:val="22"/>
              </w:rPr>
              <w:t>reflect, if</w:t>
            </w:r>
            <w:r w:rsidRPr="5DA11CDE" w:rsidR="676A8435">
              <w:rPr>
                <w:rFonts w:ascii="Calibri" w:hAnsi="Calibri" w:cs="Calibri"/>
                <w:sz w:val="22"/>
                <w:szCs w:val="22"/>
              </w:rPr>
              <w:t xml:space="preserve"> they are </w:t>
            </w:r>
            <w:r w:rsidRPr="5DA11CDE" w:rsidR="676A8435">
              <w:rPr>
                <w:rFonts w:ascii="Calibri" w:hAnsi="Calibri" w:cs="Calibri"/>
                <w:sz w:val="22"/>
                <w:szCs w:val="22"/>
              </w:rPr>
              <w:t>wiling</w:t>
            </w:r>
            <w:r w:rsidRPr="5DA11CDE" w:rsidR="676A8435">
              <w:rPr>
                <w:rFonts w:ascii="Calibri" w:hAnsi="Calibri" w:cs="Calibri"/>
                <w:sz w:val="22"/>
                <w:szCs w:val="22"/>
              </w:rPr>
              <w:t xml:space="preserve"> to share</w:t>
            </w:r>
          </w:p>
        </w:tc>
        <w:tc>
          <w:tcPr>
            <w:tcW w:w="157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7C9311AE" w:rsidP="7C9311AE" w:rsidRDefault="7C9311AE" w14:paraId="72155D8D" w14:textId="76DCF1AF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7C9311AE" w:rsidP="7C9311AE" w:rsidRDefault="7C9311AE" w14:paraId="2623A4C3" w14:textId="52CB353F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7C9311AE" w:rsidP="7C9311AE" w:rsidRDefault="7C9311AE" w14:paraId="5904D7B6" w14:textId="26B9FB95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7C9311AE" w:rsidP="7C9311AE" w:rsidRDefault="7C9311AE" w14:paraId="7C74C91E" w14:textId="71C834DE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="7C9311AE" w:rsidP="7C9311AE" w:rsidRDefault="7C9311AE" w14:paraId="5FC62729" w14:textId="4D9C1C3B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RDefault="005979B1" w14:paraId="27BEB549" w14:textId="55B7E6D7">
            <w:pPr>
              <w:jc w:val="both"/>
            </w:pPr>
            <w:r w:rsidRPr="7C9311AE" w:rsidR="42D28902">
              <w:rPr>
                <w:rFonts w:ascii="Calibri" w:hAnsi="Calibri" w:cs="Calibri"/>
                <w:sz w:val="22"/>
                <w:szCs w:val="22"/>
              </w:rPr>
              <w:t>2 mins</w:t>
            </w:r>
          </w:p>
          <w:p w:rsidRPr="00F07DCD" w:rsidR="005979B1" w:rsidP="7C9311AE" w:rsidRDefault="005979B1" w14:paraId="07EFEC8B" w14:textId="2AA02CF9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1657036A" w14:textId="34CCDFEB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4D8B1371" w14:textId="3F6C24DF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10DFFB6F" w14:textId="68CF116E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326C8A3" w14:textId="5E14C8B8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8B0F7CC" w14:textId="1357FF96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748942AA" w14:textId="11D3CEF1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57748C65" w14:textId="004D6482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63FF5EF" w14:textId="1E80DA86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09C69E44" w14:textId="2C2FD154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0C1E7C67" w14:textId="49D8E9CA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E76E56E" w14:textId="0DF556C0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4A78FF69" w14:textId="7DAC4280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65C1C898" w14:textId="54B1C259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395C1C44" w14:textId="082A3C94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1DE83F7" w14:textId="1164B7ED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RDefault="005979B1" w14:paraId="6F6898AF" w14:textId="034B599D">
            <w:pPr>
              <w:jc w:val="both"/>
            </w:pPr>
            <w:r w:rsidRPr="7C9311AE" w:rsidR="42D28902">
              <w:rPr>
                <w:rFonts w:ascii="Calibri" w:hAnsi="Calibri" w:cs="Calibri"/>
                <w:sz w:val="22"/>
                <w:szCs w:val="22"/>
              </w:rPr>
              <w:t>5 mins</w:t>
            </w:r>
          </w:p>
          <w:p w:rsidRPr="00F07DCD" w:rsidR="005979B1" w:rsidP="7C9311AE" w:rsidRDefault="005979B1" w14:paraId="30833D4B" w14:textId="2AC15AE0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4F99F96" w14:textId="20938878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RDefault="005979B1" w14:paraId="5A2D2F3F" w14:textId="02FEA056">
            <w:pPr>
              <w:jc w:val="both"/>
            </w:pPr>
            <w:r w:rsidRPr="7C9311AE" w:rsidR="42D28902">
              <w:rPr>
                <w:rFonts w:ascii="Calibri" w:hAnsi="Calibri" w:cs="Calibri"/>
                <w:sz w:val="22"/>
                <w:szCs w:val="22"/>
              </w:rPr>
              <w:t>1 min</w:t>
            </w:r>
          </w:p>
          <w:p w:rsidRPr="00F07DCD" w:rsidR="005979B1" w:rsidP="7C9311AE" w:rsidRDefault="005979B1" w14:paraId="2549FDE6" w14:textId="7E45AC3E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29A8968F" w14:textId="382D5B1B">
            <w:pPr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6DFFC3A0" w14:textId="682907FC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3D72DCF2" w14:textId="125A1FD9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0637F047" w14:textId="3721E176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12DAE137" w14:textId="7E28EAAD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0E315FB3" w14:textId="297F413A">
            <w:pPr>
              <w:pStyle w:val="Normal"/>
              <w:jc w:val="both"/>
            </w:pPr>
            <w:r w:rsidRPr="7C9311AE" w:rsidR="42D28902">
              <w:rPr>
                <w:rFonts w:ascii="Calibri" w:hAnsi="Calibri" w:cs="Calibri"/>
                <w:sz w:val="22"/>
                <w:szCs w:val="22"/>
              </w:rPr>
              <w:t>15 mins</w:t>
            </w:r>
          </w:p>
          <w:p w:rsidRPr="00F07DCD" w:rsidR="005979B1" w:rsidP="7C9311AE" w:rsidRDefault="005979B1" w14:paraId="1FD6B290" w14:textId="0AFE7E79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3DA52422" w14:textId="061329F5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0FCD4EA1" w14:textId="40B57758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3D954A8F" w14:textId="26B63014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5200F9B3" w14:textId="51D94806">
            <w:pPr>
              <w:pStyle w:val="Normal"/>
              <w:jc w:val="both"/>
            </w:pPr>
            <w:r w:rsidRPr="7C9311AE" w:rsidR="42D28902">
              <w:rPr>
                <w:rFonts w:ascii="Calibri" w:hAnsi="Calibri" w:cs="Calibri"/>
                <w:sz w:val="22"/>
                <w:szCs w:val="22"/>
              </w:rPr>
              <w:t>5 mins</w:t>
            </w:r>
          </w:p>
          <w:p w:rsidRPr="00F07DCD" w:rsidR="005979B1" w:rsidP="7C9311AE" w:rsidRDefault="005979B1" w14:paraId="0610D165" w14:textId="36F8EF80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090BDA56" w14:textId="76C2A0CB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7AAE0A71" w14:textId="0379DACB">
            <w:pPr>
              <w:pStyle w:val="Normal"/>
              <w:jc w:val="both"/>
              <w:rPr>
                <w:rFonts w:ascii="Calibri" w:hAnsi="Calibri" w:cs="Calibri"/>
                <w:sz w:val="22"/>
                <w:szCs w:val="22"/>
              </w:rPr>
            </w:pPr>
          </w:p>
          <w:p w:rsidRPr="00F07DCD" w:rsidR="005979B1" w:rsidP="7C9311AE" w:rsidRDefault="005979B1" w14:paraId="1BFBC175" w14:textId="3A9AAB02">
            <w:pPr>
              <w:pStyle w:val="Normal"/>
              <w:jc w:val="both"/>
            </w:pPr>
            <w:r w:rsidRPr="7C9311AE" w:rsidR="42D28902">
              <w:rPr>
                <w:rFonts w:ascii="Calibri" w:hAnsi="Calibri" w:cs="Calibri"/>
                <w:sz w:val="22"/>
                <w:szCs w:val="22"/>
              </w:rPr>
              <w:t>2 mins</w:t>
            </w:r>
          </w:p>
        </w:tc>
      </w:tr>
    </w:tbl>
    <w:p w:rsidR="005979B1" w:rsidP="005979B1" w:rsidRDefault="005979B1" w14:paraId="4BC3310E" w14:textId="77777777">
      <w:pPr>
        <w:jc w:val="both"/>
        <w:rPr>
          <w:b/>
          <w:sz w:val="30"/>
        </w:rPr>
      </w:pPr>
    </w:p>
    <w:p w:rsidR="005979B1" w:rsidP="005979B1" w:rsidRDefault="005979B1" w14:paraId="1A3DCB77" w14:textId="77777777">
      <w:pPr>
        <w:jc w:val="both"/>
        <w:rPr>
          <w:b/>
          <w:sz w:val="30"/>
        </w:rPr>
      </w:pPr>
    </w:p>
    <w:p w:rsidR="005979B1" w:rsidP="005979B1" w:rsidRDefault="005979B1" w14:paraId="4FB364DA" w14:textId="77777777">
      <w:pPr>
        <w:jc w:val="both"/>
        <w:rPr>
          <w:b/>
          <w:szCs w:val="24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016"/>
      </w:tblGrid>
      <w:tr w:rsidR="005979B1" w:rsidTr="7C9311AE" w14:paraId="49419F58" w14:textId="77777777">
        <w:tc>
          <w:tcPr>
            <w:tcW w:w="9821" w:type="dxa"/>
            <w:tcMar/>
          </w:tcPr>
          <w:p w:rsidRPr="00887937" w:rsidR="005979B1" w:rsidRDefault="005979B1" w14:paraId="3030EA1F" w14:textId="77777777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:rsidRPr="00887937" w:rsidR="005979B1" w:rsidP="5DA11CDE" w:rsidRDefault="005979B1" w14:paraId="2F12EF02" w14:textId="22EF5D4A">
            <w:pPr>
              <w:pStyle w:val="Normal"/>
              <w:jc w:val="both"/>
            </w:pPr>
            <w:r w:rsidRPr="5DA11CDE" w:rsidR="4AB0A07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Q&amp;A and small discussions will gain an insight into entry level knowledge</w:t>
            </w:r>
            <w:r w:rsidRPr="5DA11CDE" w:rsidR="7132D6B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 xml:space="preserve"> on the software at the start of the lesson.</w:t>
            </w:r>
          </w:p>
          <w:p w:rsidR="5DA11CDE" w:rsidP="5DA11CDE" w:rsidRDefault="5DA11CDE" w14:paraId="66C75B22" w14:textId="74D52BEC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  <w:p w:rsidR="7132D6B4" w:rsidP="5DA11CDE" w:rsidRDefault="7132D6B4" w14:paraId="07A5BC02" w14:textId="36AB94F7">
            <w:pPr>
              <w:pStyle w:val="Normal"/>
              <w:jc w:val="both"/>
            </w:pPr>
            <w:r w:rsidRPr="7C9311AE" w:rsidR="086E7C0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 xml:space="preserve">The practical </w:t>
            </w:r>
            <w:r w:rsidRPr="7C9311AE" w:rsidR="086E7C0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hands on</w:t>
            </w:r>
            <w:r w:rsidRPr="7C9311AE" w:rsidR="086E7C0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 xml:space="preserve"> section of the lesson when the students attempt the task allows them to learn as they do and creates a safe space for trial and error.</w:t>
            </w:r>
          </w:p>
          <w:p w:rsidR="7C9311AE" w:rsidP="7C9311AE" w:rsidRDefault="7C9311AE" w14:paraId="56C86019" w14:textId="3B80BD89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  <w:p w:rsidR="4F707905" w:rsidP="7C9311AE" w:rsidRDefault="4F707905" w14:paraId="1A305551" w14:textId="10CAFB7B">
            <w:pPr>
              <w:pStyle w:val="Normal"/>
              <w:jc w:val="both"/>
            </w:pPr>
            <w:r w:rsidRPr="7C9311AE" w:rsidR="4F70790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Group discussion will take place throughout the session when they will be talking about what makes a poster easy to read or hard to understand.</w:t>
            </w:r>
          </w:p>
          <w:p w:rsidR="5DA11CDE" w:rsidP="5DA11CDE" w:rsidRDefault="5DA11CDE" w14:paraId="794BDACA" w14:textId="7C9B6033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  <w:p w:rsidR="5DA11CDE" w:rsidP="5DA11CDE" w:rsidRDefault="5DA11CDE" w14:paraId="51BB7F61" w14:textId="5B947400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  <w:p w:rsidRPr="00887937" w:rsidR="005979B1" w:rsidP="5DA11CDE" w:rsidRDefault="005979B1" w14:paraId="0467EE2E" w14:textId="77777777">
            <w:pPr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</w:p>
          <w:p w:rsidRPr="00887937" w:rsidR="005979B1" w:rsidRDefault="005979B1" w14:paraId="222915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RDefault="005979B1" w14:paraId="3CACB8FD" w14:textId="77777777">
            <w:pPr>
              <w:jc w:val="both"/>
              <w:rPr>
                <w:b/>
                <w:szCs w:val="24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53A8668A" w14:paraId="3D72A5D7" w14:textId="77777777">
        <w:tc>
          <w:tcPr>
            <w:tcW w:w="9016" w:type="dxa"/>
            <w:tcMar/>
          </w:tcPr>
          <w:p w:rsidRPr="00EA79AC" w:rsidR="00EA79AC" w:rsidP="00EA79AC" w:rsidRDefault="00EA79AC" w14:paraId="2B0CF704" w14:textId="26047D82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:rsidR="00EA79AC" w:rsidP="00EA79AC" w:rsidRDefault="00EA79AC" w14:paraId="1428E0DB" w14:textId="77777777">
            <w:pPr>
              <w:rPr>
                <w:b/>
                <w:szCs w:val="24"/>
              </w:rPr>
            </w:pPr>
          </w:p>
          <w:p w:rsidR="00EA79AC" w:rsidP="53A8668A" w:rsidRDefault="00EA79AC" w14:paraId="2B2070A6" w14:textId="04AD6D84">
            <w:pPr>
              <w:pStyle w:val="Normal"/>
            </w:pPr>
            <w:r w:rsidRPr="53A8668A" w:rsidR="3CA31EA4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 xml:space="preserve">I feel my microteach on creating a first Canva design went well overall. Learners were engaged, asked </w:t>
            </w:r>
            <w:r w:rsidRPr="53A8668A" w:rsidR="60E0624C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>questions,</w:t>
            </w:r>
            <w:r w:rsidRPr="53A8668A" w:rsidR="3CA31EA4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 xml:space="preserve"> and showed genuine interest in exploring Canva’s wider uses. I encouraged discussion and checked in regularly to support them. </w:t>
            </w:r>
            <w:r w:rsidRPr="53A8668A" w:rsidR="467B21FC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>However,</w:t>
            </w:r>
            <w:r w:rsidRPr="53A8668A" w:rsidR="2B1581C4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 xml:space="preserve"> my timing could have been better – the session ended slightly early as I ran out of planned activities. In </w:t>
            </w:r>
            <w:r w:rsidRPr="53A8668A" w:rsidR="77336A0B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>the future</w:t>
            </w:r>
            <w:r w:rsidRPr="53A8668A" w:rsidR="2B1581C4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 xml:space="preserve">, I will prepare </w:t>
            </w:r>
            <w:r w:rsidRPr="53A8668A" w:rsidR="2B1581C4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>additional</w:t>
            </w:r>
            <w:r w:rsidRPr="53A8668A" w:rsidR="2B1581C4">
              <w:rPr>
                <w:rFonts w:ascii="Calibri Light" w:hAnsi="Calibri Light" w:eastAsia="Calibri Light" w:cs="Calibri Light" w:asciiTheme="majorAscii" w:hAnsiTheme="majorAscii" w:eastAsiaTheme="majorAscii" w:cstheme="majorAscii"/>
              </w:rPr>
              <w:t xml:space="preserve"> extension tasks to fill the full time and ensure the challenge level suits all learners.</w:t>
            </w:r>
          </w:p>
          <w:p w:rsidR="00EA79AC" w:rsidP="00EA79AC" w:rsidRDefault="00EA79AC" w14:paraId="6E74372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CEEF0A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34A126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669D151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CD936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3799768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68374D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5EF05E7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3CF70B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EE8A25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23330D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995A0E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DAB378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8DEB4CE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5B043A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FF26DA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5C9214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738E8C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A84A31F" w14:textId="300F54E7">
            <w:pPr>
              <w:rPr>
                <w:b/>
                <w:szCs w:val="24"/>
              </w:rPr>
            </w:pPr>
          </w:p>
        </w:tc>
      </w:tr>
    </w:tbl>
    <w:p w:rsidRPr="00887937" w:rsidR="00EA79AC" w:rsidP="00EA79AC" w:rsidRDefault="00EA79AC" w14:paraId="02DBCA5E" w14:textId="77777777">
      <w:pPr>
        <w:rPr>
          <w:b/>
          <w:szCs w:val="24"/>
        </w:rPr>
      </w:pPr>
    </w:p>
    <w:p w:rsidRPr="00887937" w:rsidR="00EA79AC" w:rsidP="00EA79AC" w:rsidRDefault="00EA79AC" w14:paraId="44EF20AF" w14:textId="77777777">
      <w:pPr>
        <w:rPr>
          <w:b/>
          <w:szCs w:val="24"/>
        </w:rPr>
      </w:pPr>
    </w:p>
    <w:p w:rsidRPr="00887937" w:rsidR="00EA79AC" w:rsidP="00EA79AC" w:rsidRDefault="00EA79AC" w14:paraId="24C5BDAF" w14:textId="77777777">
      <w:pPr>
        <w:rPr>
          <w:b/>
          <w:szCs w:val="24"/>
        </w:rPr>
      </w:pPr>
    </w:p>
    <w:p w:rsidR="00EA79AC" w:rsidRDefault="00EA79AC" w14:paraId="7D17F24A" w14:textId="77777777"/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DE1684D"/>
    <w:multiLevelType w:val="hybridMultilevel"/>
    <w:tmpl w:val="9CDE6F52"/>
    <w:lvl w:ilvl="0" w:tplc="0C0C7B4C">
      <w:numFmt w:val="bullet"/>
      <w:lvlText w:val="-"/>
      <w:lvlJc w:val="left"/>
      <w:pPr>
        <w:ind w:left="720" w:hanging="360"/>
      </w:pPr>
      <w:rPr>
        <w:rFonts w:hint="default" w:ascii="Calibri" w:hAnsi="Calibri" w:eastAsia="Times New Roman" w:cs="Calibr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72353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36F99"/>
    <w:rsid w:val="00053845"/>
    <w:rsid w:val="00060939"/>
    <w:rsid w:val="00063C6F"/>
    <w:rsid w:val="000644CE"/>
    <w:rsid w:val="000661BB"/>
    <w:rsid w:val="0006755C"/>
    <w:rsid w:val="00070868"/>
    <w:rsid w:val="000721CC"/>
    <w:rsid w:val="0007272E"/>
    <w:rsid w:val="00073DFD"/>
    <w:rsid w:val="000A0939"/>
    <w:rsid w:val="000B0479"/>
    <w:rsid w:val="000C401F"/>
    <w:rsid w:val="000D43C5"/>
    <w:rsid w:val="000F7035"/>
    <w:rsid w:val="001037D9"/>
    <w:rsid w:val="001110C1"/>
    <w:rsid w:val="00117371"/>
    <w:rsid w:val="00124236"/>
    <w:rsid w:val="00127991"/>
    <w:rsid w:val="00130990"/>
    <w:rsid w:val="00133407"/>
    <w:rsid w:val="00135372"/>
    <w:rsid w:val="001416FB"/>
    <w:rsid w:val="00145432"/>
    <w:rsid w:val="00150A4D"/>
    <w:rsid w:val="00160EF8"/>
    <w:rsid w:val="00162EB8"/>
    <w:rsid w:val="00164871"/>
    <w:rsid w:val="001768D7"/>
    <w:rsid w:val="00195B26"/>
    <w:rsid w:val="0019721B"/>
    <w:rsid w:val="001A07FE"/>
    <w:rsid w:val="001B2865"/>
    <w:rsid w:val="001D0635"/>
    <w:rsid w:val="001D12B2"/>
    <w:rsid w:val="001D2FC6"/>
    <w:rsid w:val="001D40AD"/>
    <w:rsid w:val="001D41E3"/>
    <w:rsid w:val="001D49D6"/>
    <w:rsid w:val="001D6BEF"/>
    <w:rsid w:val="001D73A0"/>
    <w:rsid w:val="001E494B"/>
    <w:rsid w:val="001F4B66"/>
    <w:rsid w:val="002011A7"/>
    <w:rsid w:val="00204A77"/>
    <w:rsid w:val="0021399C"/>
    <w:rsid w:val="002158B6"/>
    <w:rsid w:val="00216D7E"/>
    <w:rsid w:val="002211BA"/>
    <w:rsid w:val="00232CD9"/>
    <w:rsid w:val="002334F6"/>
    <w:rsid w:val="002337D8"/>
    <w:rsid w:val="00236169"/>
    <w:rsid w:val="002412C1"/>
    <w:rsid w:val="00256926"/>
    <w:rsid w:val="00262285"/>
    <w:rsid w:val="00270CEB"/>
    <w:rsid w:val="0027135F"/>
    <w:rsid w:val="002723A0"/>
    <w:rsid w:val="002725CE"/>
    <w:rsid w:val="002818BF"/>
    <w:rsid w:val="002872F8"/>
    <w:rsid w:val="00297096"/>
    <w:rsid w:val="002A1F61"/>
    <w:rsid w:val="002A31A0"/>
    <w:rsid w:val="002D4249"/>
    <w:rsid w:val="002D7FA5"/>
    <w:rsid w:val="002E0225"/>
    <w:rsid w:val="002E0A4B"/>
    <w:rsid w:val="002E1571"/>
    <w:rsid w:val="002E2948"/>
    <w:rsid w:val="002F057B"/>
    <w:rsid w:val="002F4719"/>
    <w:rsid w:val="003002B7"/>
    <w:rsid w:val="00302901"/>
    <w:rsid w:val="00303B09"/>
    <w:rsid w:val="0031178A"/>
    <w:rsid w:val="0031702D"/>
    <w:rsid w:val="003239E3"/>
    <w:rsid w:val="00331232"/>
    <w:rsid w:val="0033175E"/>
    <w:rsid w:val="00332070"/>
    <w:rsid w:val="00345037"/>
    <w:rsid w:val="00346C77"/>
    <w:rsid w:val="00351652"/>
    <w:rsid w:val="003549CF"/>
    <w:rsid w:val="00380EDB"/>
    <w:rsid w:val="00387748"/>
    <w:rsid w:val="00395177"/>
    <w:rsid w:val="003A1465"/>
    <w:rsid w:val="003B009B"/>
    <w:rsid w:val="003B1D7B"/>
    <w:rsid w:val="003B24CC"/>
    <w:rsid w:val="003B3DC3"/>
    <w:rsid w:val="003C068E"/>
    <w:rsid w:val="003C3247"/>
    <w:rsid w:val="003F647E"/>
    <w:rsid w:val="00410E4B"/>
    <w:rsid w:val="004112B1"/>
    <w:rsid w:val="0041476F"/>
    <w:rsid w:val="00415BF8"/>
    <w:rsid w:val="004203AF"/>
    <w:rsid w:val="0044230B"/>
    <w:rsid w:val="00443562"/>
    <w:rsid w:val="004436FF"/>
    <w:rsid w:val="0045081B"/>
    <w:rsid w:val="00451F98"/>
    <w:rsid w:val="00454971"/>
    <w:rsid w:val="00461CEE"/>
    <w:rsid w:val="00480C96"/>
    <w:rsid w:val="00485116"/>
    <w:rsid w:val="004942DA"/>
    <w:rsid w:val="004B3818"/>
    <w:rsid w:val="004C497F"/>
    <w:rsid w:val="004C64EC"/>
    <w:rsid w:val="004D307F"/>
    <w:rsid w:val="00500746"/>
    <w:rsid w:val="00501252"/>
    <w:rsid w:val="00514FCA"/>
    <w:rsid w:val="005220B3"/>
    <w:rsid w:val="005245ED"/>
    <w:rsid w:val="00526A3C"/>
    <w:rsid w:val="00534BD3"/>
    <w:rsid w:val="005432CC"/>
    <w:rsid w:val="00543435"/>
    <w:rsid w:val="0054456F"/>
    <w:rsid w:val="005476E0"/>
    <w:rsid w:val="005558EF"/>
    <w:rsid w:val="00555FA9"/>
    <w:rsid w:val="00562E31"/>
    <w:rsid w:val="00580001"/>
    <w:rsid w:val="00581E19"/>
    <w:rsid w:val="00590713"/>
    <w:rsid w:val="005979B1"/>
    <w:rsid w:val="005A738E"/>
    <w:rsid w:val="005A7E92"/>
    <w:rsid w:val="005B180B"/>
    <w:rsid w:val="005B2113"/>
    <w:rsid w:val="005D465E"/>
    <w:rsid w:val="005E2E1D"/>
    <w:rsid w:val="005F1B41"/>
    <w:rsid w:val="005F32F4"/>
    <w:rsid w:val="005F7C32"/>
    <w:rsid w:val="00604A34"/>
    <w:rsid w:val="00605432"/>
    <w:rsid w:val="00610364"/>
    <w:rsid w:val="00613677"/>
    <w:rsid w:val="00620035"/>
    <w:rsid w:val="0064659A"/>
    <w:rsid w:val="00646DDE"/>
    <w:rsid w:val="00651D9C"/>
    <w:rsid w:val="00690C31"/>
    <w:rsid w:val="00691864"/>
    <w:rsid w:val="00692CBD"/>
    <w:rsid w:val="00696C97"/>
    <w:rsid w:val="006B5402"/>
    <w:rsid w:val="006C0AD8"/>
    <w:rsid w:val="006C1931"/>
    <w:rsid w:val="006C630D"/>
    <w:rsid w:val="006D62FC"/>
    <w:rsid w:val="006E25E0"/>
    <w:rsid w:val="006F335B"/>
    <w:rsid w:val="006F4FA8"/>
    <w:rsid w:val="00700759"/>
    <w:rsid w:val="0070097C"/>
    <w:rsid w:val="00702160"/>
    <w:rsid w:val="00703A72"/>
    <w:rsid w:val="00710ACA"/>
    <w:rsid w:val="0071215F"/>
    <w:rsid w:val="00713E0C"/>
    <w:rsid w:val="00716C7F"/>
    <w:rsid w:val="0072304D"/>
    <w:rsid w:val="00740041"/>
    <w:rsid w:val="00745707"/>
    <w:rsid w:val="00747FAF"/>
    <w:rsid w:val="007540EC"/>
    <w:rsid w:val="00777108"/>
    <w:rsid w:val="00786B36"/>
    <w:rsid w:val="00790B7A"/>
    <w:rsid w:val="007A4623"/>
    <w:rsid w:val="007B6301"/>
    <w:rsid w:val="007B6AA9"/>
    <w:rsid w:val="007C4BB4"/>
    <w:rsid w:val="007D2E88"/>
    <w:rsid w:val="007E0B4A"/>
    <w:rsid w:val="007E1B51"/>
    <w:rsid w:val="007E7D3A"/>
    <w:rsid w:val="008018D1"/>
    <w:rsid w:val="00811FCF"/>
    <w:rsid w:val="00825D24"/>
    <w:rsid w:val="00833DBD"/>
    <w:rsid w:val="00857E58"/>
    <w:rsid w:val="00871000"/>
    <w:rsid w:val="00875FC1"/>
    <w:rsid w:val="008A3B41"/>
    <w:rsid w:val="008B1E97"/>
    <w:rsid w:val="008C249B"/>
    <w:rsid w:val="008D2623"/>
    <w:rsid w:val="008D622F"/>
    <w:rsid w:val="008E17D3"/>
    <w:rsid w:val="008F21EB"/>
    <w:rsid w:val="008F7B47"/>
    <w:rsid w:val="009041AE"/>
    <w:rsid w:val="009123FC"/>
    <w:rsid w:val="0092040F"/>
    <w:rsid w:val="0092776E"/>
    <w:rsid w:val="00951C44"/>
    <w:rsid w:val="009619B8"/>
    <w:rsid w:val="00961C3F"/>
    <w:rsid w:val="00963583"/>
    <w:rsid w:val="00971175"/>
    <w:rsid w:val="00976EAE"/>
    <w:rsid w:val="009940B4"/>
    <w:rsid w:val="009A5BEC"/>
    <w:rsid w:val="009B4A60"/>
    <w:rsid w:val="009B5CDE"/>
    <w:rsid w:val="009B67E0"/>
    <w:rsid w:val="009C1918"/>
    <w:rsid w:val="009C7B35"/>
    <w:rsid w:val="009D57C8"/>
    <w:rsid w:val="009D6F82"/>
    <w:rsid w:val="009E0A55"/>
    <w:rsid w:val="009F2191"/>
    <w:rsid w:val="009F5DE6"/>
    <w:rsid w:val="009F6DE0"/>
    <w:rsid w:val="009F7CC6"/>
    <w:rsid w:val="00A09AE0"/>
    <w:rsid w:val="00A10797"/>
    <w:rsid w:val="00A129CE"/>
    <w:rsid w:val="00A14758"/>
    <w:rsid w:val="00A259A7"/>
    <w:rsid w:val="00A27963"/>
    <w:rsid w:val="00A30503"/>
    <w:rsid w:val="00A52F64"/>
    <w:rsid w:val="00A55713"/>
    <w:rsid w:val="00A560CB"/>
    <w:rsid w:val="00A564F2"/>
    <w:rsid w:val="00A72E38"/>
    <w:rsid w:val="00A81A65"/>
    <w:rsid w:val="00A92871"/>
    <w:rsid w:val="00A93EF7"/>
    <w:rsid w:val="00A95CEE"/>
    <w:rsid w:val="00AA335A"/>
    <w:rsid w:val="00AB58D8"/>
    <w:rsid w:val="00AB7145"/>
    <w:rsid w:val="00AB7900"/>
    <w:rsid w:val="00AC48CB"/>
    <w:rsid w:val="00AD5371"/>
    <w:rsid w:val="00AD7B8A"/>
    <w:rsid w:val="00AE244A"/>
    <w:rsid w:val="00AE6C6E"/>
    <w:rsid w:val="00AF2943"/>
    <w:rsid w:val="00AF6B0F"/>
    <w:rsid w:val="00B13342"/>
    <w:rsid w:val="00B22A86"/>
    <w:rsid w:val="00B22FC5"/>
    <w:rsid w:val="00B24D7B"/>
    <w:rsid w:val="00B378D3"/>
    <w:rsid w:val="00B435E4"/>
    <w:rsid w:val="00B466E5"/>
    <w:rsid w:val="00B46C1B"/>
    <w:rsid w:val="00B47914"/>
    <w:rsid w:val="00B47D13"/>
    <w:rsid w:val="00B51169"/>
    <w:rsid w:val="00B56767"/>
    <w:rsid w:val="00B624D1"/>
    <w:rsid w:val="00B64ACA"/>
    <w:rsid w:val="00B65496"/>
    <w:rsid w:val="00B66111"/>
    <w:rsid w:val="00B74BC9"/>
    <w:rsid w:val="00B76A54"/>
    <w:rsid w:val="00B80542"/>
    <w:rsid w:val="00BA2ECF"/>
    <w:rsid w:val="00BA553A"/>
    <w:rsid w:val="00BB17D1"/>
    <w:rsid w:val="00BB3BD5"/>
    <w:rsid w:val="00BB3DA7"/>
    <w:rsid w:val="00BD46D1"/>
    <w:rsid w:val="00BF0769"/>
    <w:rsid w:val="00BF1369"/>
    <w:rsid w:val="00BF774B"/>
    <w:rsid w:val="00C169E3"/>
    <w:rsid w:val="00C30367"/>
    <w:rsid w:val="00C3130A"/>
    <w:rsid w:val="00C448BA"/>
    <w:rsid w:val="00C56E9B"/>
    <w:rsid w:val="00C616D8"/>
    <w:rsid w:val="00C667F8"/>
    <w:rsid w:val="00C807F1"/>
    <w:rsid w:val="00C83C59"/>
    <w:rsid w:val="00C91BBB"/>
    <w:rsid w:val="00C97C7D"/>
    <w:rsid w:val="00CA09C1"/>
    <w:rsid w:val="00CB6338"/>
    <w:rsid w:val="00CC5653"/>
    <w:rsid w:val="00CC6633"/>
    <w:rsid w:val="00CD30EC"/>
    <w:rsid w:val="00CE0380"/>
    <w:rsid w:val="00CF0DAC"/>
    <w:rsid w:val="00CF291B"/>
    <w:rsid w:val="00CF791E"/>
    <w:rsid w:val="00D03218"/>
    <w:rsid w:val="00D379C6"/>
    <w:rsid w:val="00D41586"/>
    <w:rsid w:val="00D509BB"/>
    <w:rsid w:val="00D52760"/>
    <w:rsid w:val="00D61DA2"/>
    <w:rsid w:val="00D64C13"/>
    <w:rsid w:val="00D7087F"/>
    <w:rsid w:val="00D7509A"/>
    <w:rsid w:val="00D8336F"/>
    <w:rsid w:val="00D97878"/>
    <w:rsid w:val="00DB2FDB"/>
    <w:rsid w:val="00DB7FA0"/>
    <w:rsid w:val="00DC3EFB"/>
    <w:rsid w:val="00DC7D60"/>
    <w:rsid w:val="00DD0A58"/>
    <w:rsid w:val="00DF2578"/>
    <w:rsid w:val="00E0796F"/>
    <w:rsid w:val="00E10309"/>
    <w:rsid w:val="00E10D40"/>
    <w:rsid w:val="00E168D0"/>
    <w:rsid w:val="00E16CC0"/>
    <w:rsid w:val="00E25566"/>
    <w:rsid w:val="00E258CC"/>
    <w:rsid w:val="00E3773E"/>
    <w:rsid w:val="00E619E2"/>
    <w:rsid w:val="00E85F8A"/>
    <w:rsid w:val="00E90803"/>
    <w:rsid w:val="00EA4759"/>
    <w:rsid w:val="00EA6B8B"/>
    <w:rsid w:val="00EA79AC"/>
    <w:rsid w:val="00EC11A7"/>
    <w:rsid w:val="00EC3170"/>
    <w:rsid w:val="00EC7C2B"/>
    <w:rsid w:val="00ED3252"/>
    <w:rsid w:val="00ED3B82"/>
    <w:rsid w:val="00ED6E07"/>
    <w:rsid w:val="00ED6EC4"/>
    <w:rsid w:val="00ED7006"/>
    <w:rsid w:val="00EE2D19"/>
    <w:rsid w:val="00EF06E7"/>
    <w:rsid w:val="00EF257F"/>
    <w:rsid w:val="00EF4375"/>
    <w:rsid w:val="00F07DCD"/>
    <w:rsid w:val="00F1216D"/>
    <w:rsid w:val="00F35619"/>
    <w:rsid w:val="00F4116F"/>
    <w:rsid w:val="00F4170D"/>
    <w:rsid w:val="00F52C76"/>
    <w:rsid w:val="00F60EC8"/>
    <w:rsid w:val="00F61360"/>
    <w:rsid w:val="00F873D5"/>
    <w:rsid w:val="00FC0079"/>
    <w:rsid w:val="00FC3081"/>
    <w:rsid w:val="00FC60D5"/>
    <w:rsid w:val="00FD09BF"/>
    <w:rsid w:val="00FF252C"/>
    <w:rsid w:val="00FF68D0"/>
    <w:rsid w:val="0111A894"/>
    <w:rsid w:val="0121D1BF"/>
    <w:rsid w:val="01300DE4"/>
    <w:rsid w:val="017BADB8"/>
    <w:rsid w:val="01A1391C"/>
    <w:rsid w:val="01CB2395"/>
    <w:rsid w:val="01EFAB52"/>
    <w:rsid w:val="0210F49C"/>
    <w:rsid w:val="029A6514"/>
    <w:rsid w:val="029AA7B6"/>
    <w:rsid w:val="029C638A"/>
    <w:rsid w:val="0362EB7F"/>
    <w:rsid w:val="037C44EA"/>
    <w:rsid w:val="03B2EBF6"/>
    <w:rsid w:val="0436503A"/>
    <w:rsid w:val="04AAAA98"/>
    <w:rsid w:val="04E873E9"/>
    <w:rsid w:val="056A6E7C"/>
    <w:rsid w:val="0583F36E"/>
    <w:rsid w:val="05A63291"/>
    <w:rsid w:val="05A83CEF"/>
    <w:rsid w:val="060E88C1"/>
    <w:rsid w:val="061EA808"/>
    <w:rsid w:val="06D9C1AD"/>
    <w:rsid w:val="073CA716"/>
    <w:rsid w:val="07EF8508"/>
    <w:rsid w:val="0843F414"/>
    <w:rsid w:val="086E7C0D"/>
    <w:rsid w:val="08A0FEC0"/>
    <w:rsid w:val="0909FB0A"/>
    <w:rsid w:val="09A9D3DC"/>
    <w:rsid w:val="09E98FD6"/>
    <w:rsid w:val="0A009642"/>
    <w:rsid w:val="0A045129"/>
    <w:rsid w:val="0B2CC42B"/>
    <w:rsid w:val="0B2CCDE2"/>
    <w:rsid w:val="0B4D0B2E"/>
    <w:rsid w:val="0C1CE598"/>
    <w:rsid w:val="0C6D98B1"/>
    <w:rsid w:val="0C9E0145"/>
    <w:rsid w:val="0D2497E2"/>
    <w:rsid w:val="0D3E6090"/>
    <w:rsid w:val="0D750CAB"/>
    <w:rsid w:val="0DD03428"/>
    <w:rsid w:val="0DF54404"/>
    <w:rsid w:val="0E18DBAD"/>
    <w:rsid w:val="0E740DF5"/>
    <w:rsid w:val="0E9C996B"/>
    <w:rsid w:val="0EF3A2D8"/>
    <w:rsid w:val="0EF5C3C4"/>
    <w:rsid w:val="0F383DBD"/>
    <w:rsid w:val="0FB7D6D2"/>
    <w:rsid w:val="0FFD1801"/>
    <w:rsid w:val="10FBC5A8"/>
    <w:rsid w:val="110DF1CD"/>
    <w:rsid w:val="114B22AE"/>
    <w:rsid w:val="11AB8569"/>
    <w:rsid w:val="11E3D00A"/>
    <w:rsid w:val="11FD1785"/>
    <w:rsid w:val="12A7668B"/>
    <w:rsid w:val="13096E75"/>
    <w:rsid w:val="130A1119"/>
    <w:rsid w:val="13A9DCD5"/>
    <w:rsid w:val="149BB1FF"/>
    <w:rsid w:val="14B8673C"/>
    <w:rsid w:val="14C331C6"/>
    <w:rsid w:val="14D9C14D"/>
    <w:rsid w:val="15224ECB"/>
    <w:rsid w:val="1594F4E2"/>
    <w:rsid w:val="15F8F2B9"/>
    <w:rsid w:val="166AF64F"/>
    <w:rsid w:val="16768037"/>
    <w:rsid w:val="179EE6F8"/>
    <w:rsid w:val="17E75F06"/>
    <w:rsid w:val="180F6F24"/>
    <w:rsid w:val="18FE275A"/>
    <w:rsid w:val="1900765C"/>
    <w:rsid w:val="192C73BA"/>
    <w:rsid w:val="1967180A"/>
    <w:rsid w:val="1974A63B"/>
    <w:rsid w:val="19877200"/>
    <w:rsid w:val="19C96819"/>
    <w:rsid w:val="19EF7582"/>
    <w:rsid w:val="1A970F32"/>
    <w:rsid w:val="1AA268D5"/>
    <w:rsid w:val="1B58D04F"/>
    <w:rsid w:val="1B9205CC"/>
    <w:rsid w:val="1BAF5C09"/>
    <w:rsid w:val="1C13E6EA"/>
    <w:rsid w:val="1C3F2E5F"/>
    <w:rsid w:val="1D2496CC"/>
    <w:rsid w:val="1D96FD71"/>
    <w:rsid w:val="1E3D8604"/>
    <w:rsid w:val="1ED8555A"/>
    <w:rsid w:val="1EE2F893"/>
    <w:rsid w:val="1F13E057"/>
    <w:rsid w:val="1F3B0F1A"/>
    <w:rsid w:val="20076B47"/>
    <w:rsid w:val="200BDFD4"/>
    <w:rsid w:val="206A63D4"/>
    <w:rsid w:val="20792510"/>
    <w:rsid w:val="213E32A0"/>
    <w:rsid w:val="21987456"/>
    <w:rsid w:val="21AF0C3F"/>
    <w:rsid w:val="21EBC3F0"/>
    <w:rsid w:val="222B73C5"/>
    <w:rsid w:val="22B7F718"/>
    <w:rsid w:val="232395E6"/>
    <w:rsid w:val="234BB787"/>
    <w:rsid w:val="239B83B5"/>
    <w:rsid w:val="2418019F"/>
    <w:rsid w:val="24F85BF9"/>
    <w:rsid w:val="25FD7F57"/>
    <w:rsid w:val="263FEC34"/>
    <w:rsid w:val="269EDB9F"/>
    <w:rsid w:val="26B4869E"/>
    <w:rsid w:val="26CFBADE"/>
    <w:rsid w:val="2818D856"/>
    <w:rsid w:val="291DFEEC"/>
    <w:rsid w:val="2946D10C"/>
    <w:rsid w:val="2964733A"/>
    <w:rsid w:val="29ACD565"/>
    <w:rsid w:val="29D5A282"/>
    <w:rsid w:val="29DB6861"/>
    <w:rsid w:val="2AA28D84"/>
    <w:rsid w:val="2B1581C4"/>
    <w:rsid w:val="2B2E2B31"/>
    <w:rsid w:val="2B70D0FB"/>
    <w:rsid w:val="2B75269B"/>
    <w:rsid w:val="2C115F54"/>
    <w:rsid w:val="2C4D4420"/>
    <w:rsid w:val="2D35F2F8"/>
    <w:rsid w:val="2EC1B9B5"/>
    <w:rsid w:val="2EE6E4B5"/>
    <w:rsid w:val="2EFC3BAB"/>
    <w:rsid w:val="2F0FE806"/>
    <w:rsid w:val="2FA86176"/>
    <w:rsid w:val="3140CBBA"/>
    <w:rsid w:val="32042DAD"/>
    <w:rsid w:val="3470F630"/>
    <w:rsid w:val="34865A4C"/>
    <w:rsid w:val="34B303D5"/>
    <w:rsid w:val="34EBA05D"/>
    <w:rsid w:val="358AF6EB"/>
    <w:rsid w:val="35C5EB57"/>
    <w:rsid w:val="36ADA759"/>
    <w:rsid w:val="36DF475C"/>
    <w:rsid w:val="36F71754"/>
    <w:rsid w:val="37C53050"/>
    <w:rsid w:val="37EB59E1"/>
    <w:rsid w:val="37FD8C33"/>
    <w:rsid w:val="38A175E5"/>
    <w:rsid w:val="38AAAF9C"/>
    <w:rsid w:val="38F4A8D5"/>
    <w:rsid w:val="390A33B2"/>
    <w:rsid w:val="396240B3"/>
    <w:rsid w:val="39D2B152"/>
    <w:rsid w:val="39EFE372"/>
    <w:rsid w:val="39F45CE8"/>
    <w:rsid w:val="3A25442B"/>
    <w:rsid w:val="3A2F39A3"/>
    <w:rsid w:val="3A51F113"/>
    <w:rsid w:val="3A87D1EF"/>
    <w:rsid w:val="3AC5DF04"/>
    <w:rsid w:val="3AD4E06D"/>
    <w:rsid w:val="3ADD493E"/>
    <w:rsid w:val="3B08519F"/>
    <w:rsid w:val="3BA3E02A"/>
    <w:rsid w:val="3C3206B1"/>
    <w:rsid w:val="3C4B020C"/>
    <w:rsid w:val="3CA31EA4"/>
    <w:rsid w:val="3CAE6120"/>
    <w:rsid w:val="3CF4065C"/>
    <w:rsid w:val="3CFEA2E0"/>
    <w:rsid w:val="3D3DCE3B"/>
    <w:rsid w:val="3D6E40F2"/>
    <w:rsid w:val="3D6FC556"/>
    <w:rsid w:val="3DAFEEBA"/>
    <w:rsid w:val="3E90539D"/>
    <w:rsid w:val="3EBEAD0E"/>
    <w:rsid w:val="3EF89C86"/>
    <w:rsid w:val="3F987340"/>
    <w:rsid w:val="3FD1E80E"/>
    <w:rsid w:val="40BBD0CF"/>
    <w:rsid w:val="40EDF096"/>
    <w:rsid w:val="4127982E"/>
    <w:rsid w:val="418D1AE7"/>
    <w:rsid w:val="41AD424E"/>
    <w:rsid w:val="422E0991"/>
    <w:rsid w:val="42383904"/>
    <w:rsid w:val="42D28902"/>
    <w:rsid w:val="42E4D1F3"/>
    <w:rsid w:val="42EA0914"/>
    <w:rsid w:val="436EBF25"/>
    <w:rsid w:val="43C4DEBF"/>
    <w:rsid w:val="441E37AF"/>
    <w:rsid w:val="444594BF"/>
    <w:rsid w:val="444A0B56"/>
    <w:rsid w:val="44C99AB1"/>
    <w:rsid w:val="4570295A"/>
    <w:rsid w:val="467B21FC"/>
    <w:rsid w:val="47D51CA9"/>
    <w:rsid w:val="4802CEEC"/>
    <w:rsid w:val="485A218A"/>
    <w:rsid w:val="4860735D"/>
    <w:rsid w:val="4988CEB3"/>
    <w:rsid w:val="49B81E73"/>
    <w:rsid w:val="4A8AE8FF"/>
    <w:rsid w:val="4A8B26B2"/>
    <w:rsid w:val="4A9242BF"/>
    <w:rsid w:val="4AB0A07E"/>
    <w:rsid w:val="4AF39C80"/>
    <w:rsid w:val="4B1DEE08"/>
    <w:rsid w:val="4B5CB45A"/>
    <w:rsid w:val="4C6A1DC8"/>
    <w:rsid w:val="4C6E433D"/>
    <w:rsid w:val="4E4C42CE"/>
    <w:rsid w:val="4E6DD2B3"/>
    <w:rsid w:val="4F3FF879"/>
    <w:rsid w:val="4F5A30D6"/>
    <w:rsid w:val="4F67A6FF"/>
    <w:rsid w:val="4F707905"/>
    <w:rsid w:val="4FB34C39"/>
    <w:rsid w:val="506C132C"/>
    <w:rsid w:val="5102D892"/>
    <w:rsid w:val="519B2AC5"/>
    <w:rsid w:val="51AD546C"/>
    <w:rsid w:val="528B0095"/>
    <w:rsid w:val="529213F5"/>
    <w:rsid w:val="533397FD"/>
    <w:rsid w:val="53A8668A"/>
    <w:rsid w:val="53AE8B2E"/>
    <w:rsid w:val="55264640"/>
    <w:rsid w:val="55B96DF5"/>
    <w:rsid w:val="55EEC88A"/>
    <w:rsid w:val="56DF83E4"/>
    <w:rsid w:val="5710C77D"/>
    <w:rsid w:val="57325320"/>
    <w:rsid w:val="57A8FD89"/>
    <w:rsid w:val="57D44814"/>
    <w:rsid w:val="5834A785"/>
    <w:rsid w:val="58ABE67A"/>
    <w:rsid w:val="58DE5B43"/>
    <w:rsid w:val="590F2989"/>
    <w:rsid w:val="59D3F670"/>
    <w:rsid w:val="5A352651"/>
    <w:rsid w:val="5A62D348"/>
    <w:rsid w:val="5AB182BE"/>
    <w:rsid w:val="5BBF5C77"/>
    <w:rsid w:val="5C96FD10"/>
    <w:rsid w:val="5D72D786"/>
    <w:rsid w:val="5D93551E"/>
    <w:rsid w:val="5DA11CDE"/>
    <w:rsid w:val="5E2234DD"/>
    <w:rsid w:val="5EAD4351"/>
    <w:rsid w:val="5ECA3AC6"/>
    <w:rsid w:val="5F48CB1B"/>
    <w:rsid w:val="5FF12F29"/>
    <w:rsid w:val="5FFC4E32"/>
    <w:rsid w:val="602093D3"/>
    <w:rsid w:val="60276684"/>
    <w:rsid w:val="602AFBF3"/>
    <w:rsid w:val="60AD3E6E"/>
    <w:rsid w:val="60C82E96"/>
    <w:rsid w:val="60E0624C"/>
    <w:rsid w:val="610D3D6A"/>
    <w:rsid w:val="6196EA98"/>
    <w:rsid w:val="62254E60"/>
    <w:rsid w:val="6247CA20"/>
    <w:rsid w:val="627C3366"/>
    <w:rsid w:val="62DE2781"/>
    <w:rsid w:val="63576337"/>
    <w:rsid w:val="637E89F7"/>
    <w:rsid w:val="639CD0DA"/>
    <w:rsid w:val="63D905E5"/>
    <w:rsid w:val="63E9D0AE"/>
    <w:rsid w:val="63F1AF60"/>
    <w:rsid w:val="643C73AC"/>
    <w:rsid w:val="64F27406"/>
    <w:rsid w:val="654F2EB6"/>
    <w:rsid w:val="66626B3F"/>
    <w:rsid w:val="67185DE8"/>
    <w:rsid w:val="676A8435"/>
    <w:rsid w:val="678416E1"/>
    <w:rsid w:val="67B52E5C"/>
    <w:rsid w:val="67BA31E2"/>
    <w:rsid w:val="685268EA"/>
    <w:rsid w:val="688B1810"/>
    <w:rsid w:val="68ECAF6A"/>
    <w:rsid w:val="692ADCFB"/>
    <w:rsid w:val="697629A2"/>
    <w:rsid w:val="69A814D4"/>
    <w:rsid w:val="69ADC5A9"/>
    <w:rsid w:val="69BC7CC0"/>
    <w:rsid w:val="6A8E7B79"/>
    <w:rsid w:val="6AACC614"/>
    <w:rsid w:val="6B44CE67"/>
    <w:rsid w:val="6BC6D5BD"/>
    <w:rsid w:val="6C1183C0"/>
    <w:rsid w:val="6C1DD539"/>
    <w:rsid w:val="6CB0B893"/>
    <w:rsid w:val="6CC0118F"/>
    <w:rsid w:val="6CDBC712"/>
    <w:rsid w:val="6D35DE3A"/>
    <w:rsid w:val="6D75AB82"/>
    <w:rsid w:val="6D81EE29"/>
    <w:rsid w:val="6D83580B"/>
    <w:rsid w:val="6DFDA654"/>
    <w:rsid w:val="6EEF89C1"/>
    <w:rsid w:val="6F1ADFCF"/>
    <w:rsid w:val="6F75A95C"/>
    <w:rsid w:val="6F9854A0"/>
    <w:rsid w:val="70135E60"/>
    <w:rsid w:val="70237A68"/>
    <w:rsid w:val="702F18A2"/>
    <w:rsid w:val="704F64EE"/>
    <w:rsid w:val="71129A8A"/>
    <w:rsid w:val="7132D6B4"/>
    <w:rsid w:val="71C8C968"/>
    <w:rsid w:val="71D498AF"/>
    <w:rsid w:val="72928684"/>
    <w:rsid w:val="731F83EF"/>
    <w:rsid w:val="73BF3132"/>
    <w:rsid w:val="73E8FBBE"/>
    <w:rsid w:val="74D168C1"/>
    <w:rsid w:val="74DB9BA7"/>
    <w:rsid w:val="75092944"/>
    <w:rsid w:val="7589E40F"/>
    <w:rsid w:val="75A9C8C6"/>
    <w:rsid w:val="75EFAD6B"/>
    <w:rsid w:val="761A1A8E"/>
    <w:rsid w:val="765B1FAE"/>
    <w:rsid w:val="771358DD"/>
    <w:rsid w:val="7715B885"/>
    <w:rsid w:val="77336A0B"/>
    <w:rsid w:val="775C37D2"/>
    <w:rsid w:val="78ABB77C"/>
    <w:rsid w:val="78E6E387"/>
    <w:rsid w:val="792C5FC2"/>
    <w:rsid w:val="793FC688"/>
    <w:rsid w:val="795EE94A"/>
    <w:rsid w:val="799553DF"/>
    <w:rsid w:val="79D29A29"/>
    <w:rsid w:val="7A37A8E1"/>
    <w:rsid w:val="7A6CC9F7"/>
    <w:rsid w:val="7A866D3A"/>
    <w:rsid w:val="7A97624C"/>
    <w:rsid w:val="7AAE0D2F"/>
    <w:rsid w:val="7B2BFCF7"/>
    <w:rsid w:val="7B625126"/>
    <w:rsid w:val="7BB7161B"/>
    <w:rsid w:val="7C9311AE"/>
    <w:rsid w:val="7CA8BA5D"/>
    <w:rsid w:val="7DD1D85C"/>
    <w:rsid w:val="7DEA77E1"/>
    <w:rsid w:val="7E6E9711"/>
    <w:rsid w:val="7EB40D7B"/>
    <w:rsid w:val="7F03922C"/>
    <w:rsid w:val="7FD2E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106E85"/>
  <w15:chartTrackingRefBased/>
  <w15:docId w15:val="{28BBAB7C-A365-4843-9496-DEAE87EA46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979B1"/>
    <w:pPr>
      <w:spacing w:after="0" w:line="240" w:lineRule="auto"/>
    </w:pPr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9F7C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CC71824-FA8F-4AC6-B872-4CAC15EA3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Samantha Brown (2210322)</lastModifiedBy>
  <revision>31</revision>
  <dcterms:created xsi:type="dcterms:W3CDTF">2026-09-09T10:04:00.0000000Z</dcterms:created>
  <dcterms:modified xsi:type="dcterms:W3CDTF">2026-09-25T11:00:55.2705189Z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