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7C16" w:rsidRPr="00E5012F" w:rsidRDefault="007C6E22">
      <w:pPr>
        <w:rPr>
          <w:b/>
          <w:sz w:val="24"/>
          <w:szCs w:val="24"/>
        </w:rPr>
      </w:pPr>
      <w:r w:rsidRPr="00AB1436">
        <w:rPr>
          <w:b/>
          <w:sz w:val="24"/>
          <w:szCs w:val="24"/>
        </w:rPr>
        <w:t>Reflective and Academic Skills 2017</w:t>
      </w:r>
      <w:r w:rsidR="00E5012F">
        <w:rPr>
          <w:b/>
          <w:sz w:val="24"/>
          <w:szCs w:val="24"/>
        </w:rPr>
        <w:t xml:space="preserve"> - </w:t>
      </w:r>
      <w:r w:rsidR="00D75A2A" w:rsidRPr="00AB1436">
        <w:rPr>
          <w:b/>
          <w:sz w:val="24"/>
          <w:szCs w:val="24"/>
        </w:rPr>
        <w:t>Professional Development Planning</w:t>
      </w:r>
      <w:r w:rsidRPr="00AB1436">
        <w:rPr>
          <w:b/>
          <w:sz w:val="24"/>
          <w:szCs w:val="24"/>
        </w:rPr>
        <w:t xml:space="preserve"> assignment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3402"/>
        <w:gridCol w:w="3827"/>
        <w:gridCol w:w="3747"/>
      </w:tblGrid>
      <w:tr w:rsidR="00A46FD9" w:rsidRPr="00AB1436" w:rsidTr="007C6E22">
        <w:tc>
          <w:tcPr>
            <w:tcW w:w="2972" w:type="dxa"/>
          </w:tcPr>
          <w:p w:rsidR="00A46FD9" w:rsidRPr="00AB1436" w:rsidRDefault="00A46FD9">
            <w:pPr>
              <w:rPr>
                <w:b/>
                <w:sz w:val="24"/>
                <w:szCs w:val="24"/>
              </w:rPr>
            </w:pPr>
            <w:r w:rsidRPr="00AB1436">
              <w:rPr>
                <w:b/>
                <w:sz w:val="24"/>
                <w:szCs w:val="24"/>
              </w:rPr>
              <w:t xml:space="preserve">Identify a need </w:t>
            </w:r>
            <w:r w:rsidR="00CC118F" w:rsidRPr="00AB1436">
              <w:rPr>
                <w:b/>
                <w:sz w:val="24"/>
                <w:szCs w:val="24"/>
              </w:rPr>
              <w:t>or an area for personal development</w:t>
            </w:r>
          </w:p>
        </w:tc>
        <w:tc>
          <w:tcPr>
            <w:tcW w:w="3402" w:type="dxa"/>
          </w:tcPr>
          <w:p w:rsidR="00A46FD9" w:rsidRPr="00AB1436" w:rsidRDefault="00CC118F">
            <w:pPr>
              <w:rPr>
                <w:b/>
                <w:sz w:val="24"/>
                <w:szCs w:val="24"/>
              </w:rPr>
            </w:pPr>
            <w:r w:rsidRPr="00AB1436">
              <w:rPr>
                <w:b/>
                <w:sz w:val="24"/>
                <w:szCs w:val="24"/>
              </w:rPr>
              <w:t xml:space="preserve">Form a plan to enable the development  </w:t>
            </w:r>
          </w:p>
          <w:p w:rsidR="00CC118F" w:rsidRPr="00AB1436" w:rsidRDefault="00CC118F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A46FD9" w:rsidRPr="00AB1436" w:rsidRDefault="00A46FD9">
            <w:pPr>
              <w:rPr>
                <w:b/>
                <w:sz w:val="24"/>
                <w:szCs w:val="24"/>
              </w:rPr>
            </w:pPr>
            <w:r w:rsidRPr="00AB1436">
              <w:rPr>
                <w:b/>
                <w:sz w:val="24"/>
                <w:szCs w:val="24"/>
              </w:rPr>
              <w:t>Record outcomes</w:t>
            </w:r>
          </w:p>
          <w:p w:rsidR="00CC118F" w:rsidRPr="00AB1436" w:rsidRDefault="00CC118F">
            <w:pPr>
              <w:rPr>
                <w:sz w:val="24"/>
                <w:szCs w:val="24"/>
              </w:rPr>
            </w:pPr>
          </w:p>
        </w:tc>
        <w:tc>
          <w:tcPr>
            <w:tcW w:w="3747" w:type="dxa"/>
          </w:tcPr>
          <w:p w:rsidR="00A46FD9" w:rsidRPr="00AB1436" w:rsidRDefault="00A46FD9" w:rsidP="00CC118F">
            <w:pPr>
              <w:rPr>
                <w:sz w:val="24"/>
                <w:szCs w:val="24"/>
              </w:rPr>
            </w:pPr>
            <w:r w:rsidRPr="00AB1436">
              <w:rPr>
                <w:b/>
                <w:sz w:val="24"/>
                <w:szCs w:val="24"/>
              </w:rPr>
              <w:t>Evaluate your results</w:t>
            </w:r>
            <w:r w:rsidR="00CC118F" w:rsidRPr="00AB1436">
              <w:rPr>
                <w:sz w:val="24"/>
                <w:szCs w:val="24"/>
              </w:rPr>
              <w:t xml:space="preserve"> </w:t>
            </w:r>
          </w:p>
        </w:tc>
      </w:tr>
      <w:tr w:rsidR="00A46FD9" w:rsidRPr="00AB1436" w:rsidTr="007C6E22">
        <w:tc>
          <w:tcPr>
            <w:tcW w:w="2972" w:type="dxa"/>
          </w:tcPr>
          <w:p w:rsidR="00A46FD9" w:rsidRPr="00803E8A" w:rsidRDefault="00803E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need to improve my knowledge on the playwright Anton Chekhov</w:t>
            </w:r>
            <w:r w:rsidR="00B077BD">
              <w:rPr>
                <w:sz w:val="24"/>
                <w:szCs w:val="24"/>
              </w:rPr>
              <w:t>, as I do not know anything about his work and influence on theatre</w:t>
            </w:r>
            <w:r w:rsidR="00B94577">
              <w:rPr>
                <w:sz w:val="24"/>
                <w:szCs w:val="24"/>
              </w:rPr>
              <w:t xml:space="preserve"> and performance</w:t>
            </w:r>
            <w:r w:rsidR="00B077B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A46FD9" w:rsidRDefault="00803E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will achieve this by researching plays that Chekhov has written. </w:t>
            </w:r>
            <w:r w:rsidR="00B077BD">
              <w:rPr>
                <w:sz w:val="24"/>
                <w:szCs w:val="24"/>
              </w:rPr>
              <w:t>I will also look</w:t>
            </w:r>
            <w:r>
              <w:rPr>
                <w:sz w:val="24"/>
                <w:szCs w:val="24"/>
              </w:rPr>
              <w:t xml:space="preserve"> at library resources to expand my knowledge on </w:t>
            </w:r>
            <w:r w:rsidR="00B077BD">
              <w:rPr>
                <w:sz w:val="24"/>
                <w:szCs w:val="24"/>
              </w:rPr>
              <w:t xml:space="preserve">Chekhov’s work, by reading his plays and books on </w:t>
            </w:r>
            <w:r>
              <w:rPr>
                <w:sz w:val="24"/>
                <w:szCs w:val="24"/>
              </w:rPr>
              <w:t xml:space="preserve">the historical context surrounding </w:t>
            </w:r>
            <w:r w:rsidR="00B077BD">
              <w:rPr>
                <w:sz w:val="24"/>
                <w:szCs w:val="24"/>
              </w:rPr>
              <w:t>his life.</w:t>
            </w:r>
          </w:p>
          <w:p w:rsidR="00B077BD" w:rsidRDefault="00B07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intend to read one of his plays by December 2017.</w:t>
            </w:r>
          </w:p>
          <w:p w:rsidR="00B077BD" w:rsidRPr="00803E8A" w:rsidRDefault="00B077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Additionally, I will try and find a current performance of one of the plays I will be exploring. I should be able to achieve this by February 2018.</w:t>
            </w:r>
          </w:p>
        </w:tc>
        <w:tc>
          <w:tcPr>
            <w:tcW w:w="3827" w:type="dxa"/>
          </w:tcPr>
          <w:p w:rsidR="00A46FD9" w:rsidRPr="00803E8A" w:rsidRDefault="000A4C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discovered through my research in the library, that Chekhov wrote the play Cherry Orchard, which </w:t>
            </w:r>
            <w:r w:rsidR="00024410">
              <w:rPr>
                <w:sz w:val="24"/>
                <w:szCs w:val="24"/>
              </w:rPr>
              <w:t xml:space="preserve">I thought </w:t>
            </w:r>
            <w:r>
              <w:rPr>
                <w:sz w:val="24"/>
                <w:szCs w:val="24"/>
              </w:rPr>
              <w:t xml:space="preserve">had a very </w:t>
            </w:r>
            <w:r w:rsidR="00024410">
              <w:rPr>
                <w:sz w:val="24"/>
                <w:szCs w:val="24"/>
              </w:rPr>
              <w:t>diverse</w:t>
            </w:r>
            <w:r>
              <w:rPr>
                <w:sz w:val="24"/>
                <w:szCs w:val="24"/>
              </w:rPr>
              <w:t xml:space="preserve"> plot. I purchased a copy of the text, so I could read it before I went to see a production of the play</w:t>
            </w:r>
            <w:r w:rsidR="00024410">
              <w:rPr>
                <w:sz w:val="24"/>
                <w:szCs w:val="24"/>
              </w:rPr>
              <w:t>, which was</w:t>
            </w:r>
            <w:r>
              <w:rPr>
                <w:sz w:val="24"/>
                <w:szCs w:val="24"/>
              </w:rPr>
              <w:t xml:space="preserve"> </w:t>
            </w:r>
            <w:r w:rsidR="00024410">
              <w:rPr>
                <w:sz w:val="24"/>
                <w:szCs w:val="24"/>
              </w:rPr>
              <w:t xml:space="preserve">being performed </w:t>
            </w:r>
            <w:r>
              <w:rPr>
                <w:sz w:val="24"/>
                <w:szCs w:val="24"/>
              </w:rPr>
              <w:t>in the Sherman Theatre Cardiff</w:t>
            </w:r>
            <w:r w:rsidR="00024410">
              <w:rPr>
                <w:sz w:val="24"/>
                <w:szCs w:val="24"/>
              </w:rPr>
              <w:t xml:space="preserve"> late October</w:t>
            </w:r>
            <w:r>
              <w:rPr>
                <w:sz w:val="24"/>
                <w:szCs w:val="24"/>
              </w:rPr>
              <w:t>. By reading and watching the play it helped me understand the style in which Anton Chekhov wrote his plays.</w:t>
            </w:r>
            <w:r w:rsidR="008B31AF">
              <w:rPr>
                <w:sz w:val="24"/>
                <w:szCs w:val="24"/>
              </w:rPr>
              <w:t xml:space="preserve"> It was a great insight into the style and format of </w:t>
            </w:r>
            <w:r w:rsidR="00024410">
              <w:rPr>
                <w:sz w:val="24"/>
                <w:szCs w:val="24"/>
              </w:rPr>
              <w:t>Chekhov</w:t>
            </w:r>
            <w:r w:rsidR="00B94577">
              <w:rPr>
                <w:sz w:val="24"/>
                <w:szCs w:val="24"/>
              </w:rPr>
              <w:t>.</w:t>
            </w:r>
            <w:r w:rsidR="008B31AF">
              <w:rPr>
                <w:sz w:val="24"/>
                <w:szCs w:val="24"/>
              </w:rPr>
              <w:t xml:space="preserve"> I found it very thought provoking</w:t>
            </w:r>
            <w:r w:rsidR="00024410">
              <w:rPr>
                <w:sz w:val="24"/>
                <w:szCs w:val="24"/>
              </w:rPr>
              <w:t xml:space="preserve">, as the end </w:t>
            </w:r>
            <w:r w:rsidR="00795E2C">
              <w:rPr>
                <w:sz w:val="24"/>
                <w:szCs w:val="24"/>
              </w:rPr>
              <w:t xml:space="preserve">of the play </w:t>
            </w:r>
            <w:r w:rsidR="00024410">
              <w:rPr>
                <w:sz w:val="24"/>
                <w:szCs w:val="24"/>
              </w:rPr>
              <w:t>had a slight twist of which I was not expecting</w:t>
            </w:r>
            <w:r w:rsidR="008B31AF">
              <w:rPr>
                <w:sz w:val="24"/>
                <w:szCs w:val="24"/>
              </w:rPr>
              <w:t>. It</w:t>
            </w:r>
            <w:r>
              <w:rPr>
                <w:sz w:val="24"/>
                <w:szCs w:val="24"/>
              </w:rPr>
              <w:t xml:space="preserve"> was also very informative to see how this play was adapted by a </w:t>
            </w:r>
            <w:r w:rsidR="00110CBA">
              <w:rPr>
                <w:sz w:val="24"/>
                <w:szCs w:val="24"/>
              </w:rPr>
              <w:t>modern-day</w:t>
            </w:r>
            <w:r>
              <w:rPr>
                <w:sz w:val="24"/>
                <w:szCs w:val="24"/>
              </w:rPr>
              <w:t xml:space="preserve"> director.</w:t>
            </w:r>
          </w:p>
        </w:tc>
        <w:tc>
          <w:tcPr>
            <w:tcW w:w="3747" w:type="dxa"/>
          </w:tcPr>
          <w:p w:rsidR="00A46FD9" w:rsidRDefault="00110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Because of</w:t>
            </w:r>
            <w:r w:rsidR="000A4C09">
              <w:rPr>
                <w:sz w:val="24"/>
                <w:szCs w:val="24"/>
              </w:rPr>
              <w:t xml:space="preserve"> my research</w:t>
            </w:r>
            <w:r w:rsidR="00795E2C">
              <w:rPr>
                <w:sz w:val="24"/>
                <w:szCs w:val="24"/>
              </w:rPr>
              <w:t>,</w:t>
            </w:r>
            <w:r w:rsidR="000A4C0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I </w:t>
            </w:r>
            <w:r w:rsidR="00795E2C">
              <w:rPr>
                <w:sz w:val="24"/>
                <w:szCs w:val="24"/>
              </w:rPr>
              <w:t xml:space="preserve">now </w:t>
            </w:r>
            <w:r>
              <w:rPr>
                <w:sz w:val="24"/>
                <w:szCs w:val="24"/>
              </w:rPr>
              <w:t>realise the significance of pr</w:t>
            </w:r>
            <w:r w:rsidR="00795E2C">
              <w:rPr>
                <w:sz w:val="24"/>
                <w:szCs w:val="24"/>
              </w:rPr>
              <w:t>actitioners work in the theatre. T</w:t>
            </w:r>
            <w:r>
              <w:rPr>
                <w:sz w:val="24"/>
                <w:szCs w:val="24"/>
              </w:rPr>
              <w:t>herefore</w:t>
            </w:r>
            <w:r w:rsidR="00795E2C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I think it would be necessary to expand my knowledge of other practitioners, from different time periods and countries. These could include</w:t>
            </w:r>
            <w:r w:rsidR="00B94577">
              <w:rPr>
                <w:sz w:val="24"/>
                <w:szCs w:val="24"/>
              </w:rPr>
              <w:t xml:space="preserve"> Stanislavski, Brecht, Artaud and Boal</w:t>
            </w:r>
            <w:r>
              <w:rPr>
                <w:sz w:val="24"/>
                <w:szCs w:val="24"/>
              </w:rPr>
              <w:t>.</w:t>
            </w:r>
          </w:p>
          <w:p w:rsidR="008B31AF" w:rsidRPr="00803E8A" w:rsidRDefault="008B3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This will help me in my studies as I could then incorporate their ideas into my work.</w:t>
            </w:r>
          </w:p>
        </w:tc>
      </w:tr>
      <w:tr w:rsidR="00A46FD9" w:rsidRPr="00AB1436" w:rsidTr="007C6E22">
        <w:tc>
          <w:tcPr>
            <w:tcW w:w="2972" w:type="dxa"/>
          </w:tcPr>
          <w:p w:rsidR="00A46FD9" w:rsidRPr="00803E8A" w:rsidRDefault="00110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need to improve my IT and digital skills.</w:t>
            </w:r>
            <w:r w:rsidR="001C569E">
              <w:rPr>
                <w:sz w:val="24"/>
                <w:szCs w:val="24"/>
              </w:rPr>
              <w:t xml:space="preserve"> I also need to improve my navigation around the university website and learn how to input information onto my Moodle correctly.</w:t>
            </w:r>
          </w:p>
        </w:tc>
        <w:tc>
          <w:tcPr>
            <w:tcW w:w="3402" w:type="dxa"/>
          </w:tcPr>
          <w:p w:rsidR="00A46FD9" w:rsidRPr="00803E8A" w:rsidRDefault="00110C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will achieve this by completing my module on reflective and academic skills by the 11</w:t>
            </w:r>
            <w:r w:rsidRPr="00110CBA">
              <w:rPr>
                <w:sz w:val="24"/>
                <w:szCs w:val="24"/>
                <w:vertAlign w:val="superscript"/>
              </w:rPr>
              <w:t>th</w:t>
            </w:r>
            <w:r>
              <w:rPr>
                <w:sz w:val="24"/>
                <w:szCs w:val="24"/>
              </w:rPr>
              <w:t xml:space="preserve"> November.</w:t>
            </w:r>
            <w:r w:rsidR="00795E2C">
              <w:rPr>
                <w:sz w:val="24"/>
                <w:szCs w:val="24"/>
              </w:rPr>
              <w:t xml:space="preserve"> I need t</w:t>
            </w:r>
            <w:r w:rsidR="003D0DF5">
              <w:rPr>
                <w:sz w:val="24"/>
                <w:szCs w:val="24"/>
              </w:rPr>
              <w:t>o attend all my sessions</w:t>
            </w:r>
            <w:r w:rsidR="00795E2C">
              <w:rPr>
                <w:sz w:val="24"/>
                <w:szCs w:val="24"/>
              </w:rPr>
              <w:t>,</w:t>
            </w:r>
            <w:r w:rsidR="003D0DF5">
              <w:rPr>
                <w:sz w:val="24"/>
                <w:szCs w:val="24"/>
              </w:rPr>
              <w:t xml:space="preserve"> focusing on these topics</w:t>
            </w:r>
            <w:r w:rsidR="00795E2C">
              <w:rPr>
                <w:sz w:val="24"/>
                <w:szCs w:val="24"/>
              </w:rPr>
              <w:t>, and</w:t>
            </w:r>
            <w:r w:rsidR="003D0DF5">
              <w:rPr>
                <w:sz w:val="24"/>
                <w:szCs w:val="24"/>
              </w:rPr>
              <w:t xml:space="preserve"> take notes and read any literature given to me by my </w:t>
            </w:r>
            <w:r w:rsidR="00795E2C">
              <w:rPr>
                <w:sz w:val="24"/>
                <w:szCs w:val="24"/>
              </w:rPr>
              <w:lastRenderedPageBreak/>
              <w:t>tutor. I should also t</w:t>
            </w:r>
            <w:r w:rsidR="003D0DF5">
              <w:rPr>
                <w:sz w:val="24"/>
                <w:szCs w:val="24"/>
              </w:rPr>
              <w:t>ake time in the computer suite to experiment with various digital prog</w:t>
            </w:r>
            <w:r w:rsidR="00795E2C">
              <w:rPr>
                <w:sz w:val="24"/>
                <w:szCs w:val="24"/>
              </w:rPr>
              <w:t>rammes on the computer system. I am going to p</w:t>
            </w:r>
            <w:r w:rsidR="003D0DF5">
              <w:rPr>
                <w:sz w:val="24"/>
                <w:szCs w:val="24"/>
              </w:rPr>
              <w:t>ractice using the University Website at home to navigate various resources, such as the l</w:t>
            </w:r>
            <w:r w:rsidR="00D836FC">
              <w:rPr>
                <w:sz w:val="24"/>
                <w:szCs w:val="24"/>
              </w:rPr>
              <w:t xml:space="preserve">ibrary and </w:t>
            </w:r>
            <w:r w:rsidR="001C569E">
              <w:rPr>
                <w:sz w:val="24"/>
                <w:szCs w:val="24"/>
              </w:rPr>
              <w:t>Moodle</w:t>
            </w:r>
            <w:r w:rsidR="00D836FC">
              <w:rPr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A46FD9" w:rsidRPr="00803E8A" w:rsidRDefault="003D0D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Through completing my module and attending all my sessions</w:t>
            </w:r>
            <w:r w:rsidR="00795E2C">
              <w:rPr>
                <w:sz w:val="24"/>
                <w:szCs w:val="24"/>
              </w:rPr>
              <w:t>,</w:t>
            </w:r>
            <w:r w:rsidR="001C569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I have a wider knowledge </w:t>
            </w:r>
            <w:r w:rsidR="00024410">
              <w:rPr>
                <w:sz w:val="24"/>
                <w:szCs w:val="24"/>
              </w:rPr>
              <w:t>on</w:t>
            </w:r>
            <w:r>
              <w:rPr>
                <w:sz w:val="24"/>
                <w:szCs w:val="24"/>
              </w:rPr>
              <w:t xml:space="preserve"> how to incorporate </w:t>
            </w:r>
            <w:r w:rsidR="00024410">
              <w:rPr>
                <w:sz w:val="24"/>
                <w:szCs w:val="24"/>
              </w:rPr>
              <w:t>information</w:t>
            </w:r>
            <w:r>
              <w:rPr>
                <w:sz w:val="24"/>
                <w:szCs w:val="24"/>
              </w:rPr>
              <w:t xml:space="preserve"> onto a word document and process it correctly</w:t>
            </w:r>
            <w:r w:rsidR="00795E2C">
              <w:rPr>
                <w:sz w:val="24"/>
                <w:szCs w:val="24"/>
              </w:rPr>
              <w:t>. Additionally, I can save</w:t>
            </w:r>
            <w:r w:rsidR="00EE0393">
              <w:rPr>
                <w:sz w:val="24"/>
                <w:szCs w:val="24"/>
              </w:rPr>
              <w:t xml:space="preserve"> it as a file and back it</w:t>
            </w:r>
            <w:r w:rsidR="001C569E">
              <w:rPr>
                <w:sz w:val="24"/>
                <w:szCs w:val="24"/>
              </w:rPr>
              <w:t xml:space="preserve"> up onto a memory stick</w:t>
            </w:r>
            <w:r w:rsidR="00D836FC">
              <w:rPr>
                <w:sz w:val="24"/>
                <w:szCs w:val="24"/>
              </w:rPr>
              <w:t xml:space="preserve">. </w:t>
            </w:r>
            <w:r w:rsidR="001C569E">
              <w:rPr>
                <w:sz w:val="24"/>
                <w:szCs w:val="24"/>
              </w:rPr>
              <w:lastRenderedPageBreak/>
              <w:t>I can now understand and use my Moodle</w:t>
            </w:r>
            <w:r w:rsidR="00D836FC">
              <w:rPr>
                <w:sz w:val="24"/>
                <w:szCs w:val="24"/>
              </w:rPr>
              <w:t xml:space="preserve"> and input my completed work onto </w:t>
            </w:r>
            <w:r w:rsidR="00EE0393">
              <w:rPr>
                <w:sz w:val="24"/>
                <w:szCs w:val="24"/>
              </w:rPr>
              <w:t>‘</w:t>
            </w:r>
            <w:r w:rsidR="00D836FC">
              <w:rPr>
                <w:sz w:val="24"/>
                <w:szCs w:val="24"/>
              </w:rPr>
              <w:t>turn it in</w:t>
            </w:r>
            <w:r w:rsidR="00EE0393">
              <w:rPr>
                <w:sz w:val="24"/>
                <w:szCs w:val="24"/>
              </w:rPr>
              <w:t>’</w:t>
            </w:r>
            <w:r>
              <w:rPr>
                <w:sz w:val="24"/>
                <w:szCs w:val="24"/>
              </w:rPr>
              <w:t xml:space="preserve">. I have a better understanding of </w:t>
            </w:r>
            <w:r w:rsidR="00D836FC">
              <w:rPr>
                <w:sz w:val="24"/>
                <w:szCs w:val="24"/>
              </w:rPr>
              <w:t>the university</w:t>
            </w:r>
            <w:r>
              <w:rPr>
                <w:sz w:val="24"/>
                <w:szCs w:val="24"/>
              </w:rPr>
              <w:t xml:space="preserve"> </w:t>
            </w:r>
            <w:r w:rsidR="001C569E">
              <w:rPr>
                <w:sz w:val="24"/>
                <w:szCs w:val="24"/>
              </w:rPr>
              <w:t>library resources</w:t>
            </w:r>
            <w:r>
              <w:rPr>
                <w:sz w:val="24"/>
                <w:szCs w:val="24"/>
              </w:rPr>
              <w:t xml:space="preserve"> </w:t>
            </w:r>
            <w:r w:rsidR="00D836FC">
              <w:rPr>
                <w:sz w:val="24"/>
                <w:szCs w:val="24"/>
              </w:rPr>
              <w:t>to</w:t>
            </w:r>
            <w:r>
              <w:rPr>
                <w:sz w:val="24"/>
                <w:szCs w:val="24"/>
              </w:rPr>
              <w:t xml:space="preserve"> support my development over the further modules I </w:t>
            </w:r>
            <w:r w:rsidR="00024410">
              <w:rPr>
                <w:sz w:val="24"/>
                <w:szCs w:val="24"/>
              </w:rPr>
              <w:t>will be studying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3747" w:type="dxa"/>
          </w:tcPr>
          <w:p w:rsidR="00A46FD9" w:rsidRPr="00803E8A" w:rsidRDefault="003D0D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I need to carry on with my studies</w:t>
            </w:r>
            <w:r w:rsidR="008B31AF">
              <w:rPr>
                <w:sz w:val="24"/>
                <w:szCs w:val="24"/>
              </w:rPr>
              <w:t xml:space="preserve"> through completing further modules.</w:t>
            </w:r>
            <w:r w:rsidR="00D836FC">
              <w:rPr>
                <w:sz w:val="24"/>
                <w:szCs w:val="24"/>
              </w:rPr>
              <w:t xml:space="preserve"> I have digital skills in my next module</w:t>
            </w:r>
            <w:r w:rsidR="00EE0393">
              <w:rPr>
                <w:sz w:val="24"/>
                <w:szCs w:val="24"/>
              </w:rPr>
              <w:t>,</w:t>
            </w:r>
            <w:bookmarkStart w:id="0" w:name="_GoBack"/>
            <w:bookmarkEnd w:id="0"/>
            <w:r w:rsidR="00D836FC">
              <w:rPr>
                <w:sz w:val="24"/>
                <w:szCs w:val="24"/>
              </w:rPr>
              <w:t xml:space="preserve"> of which will help me to</w:t>
            </w:r>
            <w:r>
              <w:rPr>
                <w:sz w:val="24"/>
                <w:szCs w:val="24"/>
              </w:rPr>
              <w:t xml:space="preserve"> carry on developing my skills in IT. </w:t>
            </w:r>
          </w:p>
        </w:tc>
      </w:tr>
      <w:tr w:rsidR="00A46FD9" w:rsidRPr="00AB1436" w:rsidTr="007C6E22">
        <w:tc>
          <w:tcPr>
            <w:tcW w:w="2972" w:type="dxa"/>
          </w:tcPr>
          <w:p w:rsidR="00A46FD9" w:rsidRPr="00803E8A" w:rsidRDefault="00A46FD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46FD9" w:rsidRPr="00803E8A" w:rsidRDefault="00A46FD9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A46FD9" w:rsidRPr="00803E8A" w:rsidRDefault="00A46FD9">
            <w:pPr>
              <w:rPr>
                <w:sz w:val="24"/>
                <w:szCs w:val="24"/>
              </w:rPr>
            </w:pPr>
          </w:p>
        </w:tc>
        <w:tc>
          <w:tcPr>
            <w:tcW w:w="3747" w:type="dxa"/>
          </w:tcPr>
          <w:p w:rsidR="00A46FD9" w:rsidRPr="00803E8A" w:rsidRDefault="00A46FD9">
            <w:pPr>
              <w:rPr>
                <w:sz w:val="24"/>
                <w:szCs w:val="24"/>
              </w:rPr>
            </w:pPr>
          </w:p>
        </w:tc>
      </w:tr>
      <w:tr w:rsidR="00A46FD9" w:rsidRPr="00AB1436" w:rsidTr="007C6E22">
        <w:tc>
          <w:tcPr>
            <w:tcW w:w="2972" w:type="dxa"/>
          </w:tcPr>
          <w:p w:rsidR="00A46FD9" w:rsidRPr="00803E8A" w:rsidRDefault="00A46FD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46FD9" w:rsidRPr="00803E8A" w:rsidRDefault="00A46FD9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A46FD9" w:rsidRPr="00803E8A" w:rsidRDefault="00A46FD9">
            <w:pPr>
              <w:rPr>
                <w:sz w:val="24"/>
                <w:szCs w:val="24"/>
              </w:rPr>
            </w:pPr>
          </w:p>
        </w:tc>
        <w:tc>
          <w:tcPr>
            <w:tcW w:w="3747" w:type="dxa"/>
          </w:tcPr>
          <w:p w:rsidR="00A46FD9" w:rsidRPr="00803E8A" w:rsidRDefault="00A46FD9">
            <w:pPr>
              <w:rPr>
                <w:sz w:val="24"/>
                <w:szCs w:val="24"/>
              </w:rPr>
            </w:pPr>
          </w:p>
        </w:tc>
      </w:tr>
      <w:tr w:rsidR="00A46FD9" w:rsidRPr="00AB1436" w:rsidTr="007C6E22">
        <w:tc>
          <w:tcPr>
            <w:tcW w:w="2972" w:type="dxa"/>
          </w:tcPr>
          <w:p w:rsidR="00A46FD9" w:rsidRPr="00803E8A" w:rsidRDefault="00A46FD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46FD9" w:rsidRPr="00803E8A" w:rsidRDefault="00A46FD9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A46FD9" w:rsidRPr="00803E8A" w:rsidRDefault="00A46FD9">
            <w:pPr>
              <w:rPr>
                <w:sz w:val="24"/>
                <w:szCs w:val="24"/>
              </w:rPr>
            </w:pPr>
          </w:p>
        </w:tc>
        <w:tc>
          <w:tcPr>
            <w:tcW w:w="3747" w:type="dxa"/>
          </w:tcPr>
          <w:p w:rsidR="00A46FD9" w:rsidRPr="00803E8A" w:rsidRDefault="00A46FD9">
            <w:pPr>
              <w:rPr>
                <w:sz w:val="24"/>
                <w:szCs w:val="24"/>
              </w:rPr>
            </w:pPr>
          </w:p>
        </w:tc>
      </w:tr>
      <w:tr w:rsidR="00A46FD9" w:rsidRPr="00AB1436" w:rsidTr="007C6E22">
        <w:tc>
          <w:tcPr>
            <w:tcW w:w="2972" w:type="dxa"/>
          </w:tcPr>
          <w:p w:rsidR="00A46FD9" w:rsidRPr="00803E8A" w:rsidRDefault="00A46FD9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A46FD9" w:rsidRPr="00803E8A" w:rsidRDefault="00A46FD9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:rsidR="00A46FD9" w:rsidRPr="00803E8A" w:rsidRDefault="00A46FD9">
            <w:pPr>
              <w:rPr>
                <w:sz w:val="24"/>
                <w:szCs w:val="24"/>
              </w:rPr>
            </w:pPr>
          </w:p>
        </w:tc>
        <w:tc>
          <w:tcPr>
            <w:tcW w:w="3747" w:type="dxa"/>
          </w:tcPr>
          <w:p w:rsidR="00A46FD9" w:rsidRPr="00803E8A" w:rsidRDefault="00A46FD9">
            <w:pPr>
              <w:rPr>
                <w:sz w:val="24"/>
                <w:szCs w:val="24"/>
              </w:rPr>
            </w:pPr>
          </w:p>
        </w:tc>
      </w:tr>
    </w:tbl>
    <w:p w:rsidR="00D75A2A" w:rsidRPr="00AB1436" w:rsidRDefault="00D75A2A">
      <w:pPr>
        <w:rPr>
          <w:sz w:val="24"/>
          <w:szCs w:val="24"/>
        </w:rPr>
      </w:pPr>
    </w:p>
    <w:p w:rsidR="007C6E22" w:rsidRPr="00AB1436" w:rsidRDefault="00AB1436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24410">
        <w:rPr>
          <w:sz w:val="24"/>
          <w:szCs w:val="24"/>
        </w:rPr>
        <w:t>Karen Lacey-Freeman</w:t>
      </w:r>
    </w:p>
    <w:sectPr w:rsidR="007C6E22" w:rsidRPr="00AB1436" w:rsidSect="00D75A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0CD"/>
    <w:rsid w:val="00006E17"/>
    <w:rsid w:val="00010FAC"/>
    <w:rsid w:val="00024410"/>
    <w:rsid w:val="00040AB9"/>
    <w:rsid w:val="000616A0"/>
    <w:rsid w:val="000734AB"/>
    <w:rsid w:val="00076B17"/>
    <w:rsid w:val="00084ECC"/>
    <w:rsid w:val="000A4C09"/>
    <w:rsid w:val="000A75DD"/>
    <w:rsid w:val="000B574A"/>
    <w:rsid w:val="000D7C16"/>
    <w:rsid w:val="000E02D8"/>
    <w:rsid w:val="00110CBA"/>
    <w:rsid w:val="00124B05"/>
    <w:rsid w:val="0012695D"/>
    <w:rsid w:val="00131A2E"/>
    <w:rsid w:val="0015063B"/>
    <w:rsid w:val="0015377C"/>
    <w:rsid w:val="00155C6E"/>
    <w:rsid w:val="00184175"/>
    <w:rsid w:val="0019308E"/>
    <w:rsid w:val="001958D3"/>
    <w:rsid w:val="00196284"/>
    <w:rsid w:val="001A2E7E"/>
    <w:rsid w:val="001A6756"/>
    <w:rsid w:val="001B5C15"/>
    <w:rsid w:val="001C0906"/>
    <w:rsid w:val="001C569E"/>
    <w:rsid w:val="001C6E53"/>
    <w:rsid w:val="001F1CA7"/>
    <w:rsid w:val="001F2EE2"/>
    <w:rsid w:val="00200BCD"/>
    <w:rsid w:val="00210369"/>
    <w:rsid w:val="002103EB"/>
    <w:rsid w:val="00221CD1"/>
    <w:rsid w:val="0022497F"/>
    <w:rsid w:val="00245160"/>
    <w:rsid w:val="002531A2"/>
    <w:rsid w:val="002534BC"/>
    <w:rsid w:val="002606B9"/>
    <w:rsid w:val="0026691C"/>
    <w:rsid w:val="00270E10"/>
    <w:rsid w:val="00292B88"/>
    <w:rsid w:val="002A3572"/>
    <w:rsid w:val="002D08B6"/>
    <w:rsid w:val="002E18BB"/>
    <w:rsid w:val="0031137D"/>
    <w:rsid w:val="00312839"/>
    <w:rsid w:val="00320633"/>
    <w:rsid w:val="00323E1C"/>
    <w:rsid w:val="00330250"/>
    <w:rsid w:val="00333992"/>
    <w:rsid w:val="003346FF"/>
    <w:rsid w:val="003348A6"/>
    <w:rsid w:val="003469CC"/>
    <w:rsid w:val="0036429F"/>
    <w:rsid w:val="00375634"/>
    <w:rsid w:val="003771E9"/>
    <w:rsid w:val="0038481C"/>
    <w:rsid w:val="00391BBC"/>
    <w:rsid w:val="00393D9E"/>
    <w:rsid w:val="003A1FB2"/>
    <w:rsid w:val="003B6A5C"/>
    <w:rsid w:val="003C0C9B"/>
    <w:rsid w:val="003C4E74"/>
    <w:rsid w:val="003D0DF5"/>
    <w:rsid w:val="003D34F3"/>
    <w:rsid w:val="003D4DCD"/>
    <w:rsid w:val="003E028C"/>
    <w:rsid w:val="004063A8"/>
    <w:rsid w:val="00407CB1"/>
    <w:rsid w:val="0041077D"/>
    <w:rsid w:val="00443D5D"/>
    <w:rsid w:val="00446A86"/>
    <w:rsid w:val="0045225F"/>
    <w:rsid w:val="00474CE7"/>
    <w:rsid w:val="004850A6"/>
    <w:rsid w:val="00485BF5"/>
    <w:rsid w:val="004860B7"/>
    <w:rsid w:val="004908D9"/>
    <w:rsid w:val="004B4A19"/>
    <w:rsid w:val="004C0942"/>
    <w:rsid w:val="004C5021"/>
    <w:rsid w:val="004D2804"/>
    <w:rsid w:val="004D2E49"/>
    <w:rsid w:val="004D53E1"/>
    <w:rsid w:val="004E3176"/>
    <w:rsid w:val="004F0BAF"/>
    <w:rsid w:val="004F1FC7"/>
    <w:rsid w:val="004F2DFC"/>
    <w:rsid w:val="004F6C1C"/>
    <w:rsid w:val="004F7786"/>
    <w:rsid w:val="00542AF9"/>
    <w:rsid w:val="005444D5"/>
    <w:rsid w:val="00545276"/>
    <w:rsid w:val="00551744"/>
    <w:rsid w:val="0055176D"/>
    <w:rsid w:val="00566D76"/>
    <w:rsid w:val="0058355C"/>
    <w:rsid w:val="005916F9"/>
    <w:rsid w:val="005A00C7"/>
    <w:rsid w:val="005A4FC8"/>
    <w:rsid w:val="005C0F39"/>
    <w:rsid w:val="005E2E10"/>
    <w:rsid w:val="00602BD1"/>
    <w:rsid w:val="00604C64"/>
    <w:rsid w:val="0061555F"/>
    <w:rsid w:val="00622885"/>
    <w:rsid w:val="0062338B"/>
    <w:rsid w:val="00632E0E"/>
    <w:rsid w:val="00633CE9"/>
    <w:rsid w:val="00636509"/>
    <w:rsid w:val="00652742"/>
    <w:rsid w:val="00655885"/>
    <w:rsid w:val="00656777"/>
    <w:rsid w:val="00661812"/>
    <w:rsid w:val="00671597"/>
    <w:rsid w:val="00673452"/>
    <w:rsid w:val="00691051"/>
    <w:rsid w:val="006A39E8"/>
    <w:rsid w:val="006A78B5"/>
    <w:rsid w:val="006B3F3D"/>
    <w:rsid w:val="006B67EC"/>
    <w:rsid w:val="006C3795"/>
    <w:rsid w:val="006D10A6"/>
    <w:rsid w:val="006D2F0A"/>
    <w:rsid w:val="006D55FF"/>
    <w:rsid w:val="006E1D56"/>
    <w:rsid w:val="006E53FD"/>
    <w:rsid w:val="006F1099"/>
    <w:rsid w:val="006F4C83"/>
    <w:rsid w:val="00707662"/>
    <w:rsid w:val="007109B7"/>
    <w:rsid w:val="00712BD4"/>
    <w:rsid w:val="00720724"/>
    <w:rsid w:val="00720ED2"/>
    <w:rsid w:val="0072182B"/>
    <w:rsid w:val="00772263"/>
    <w:rsid w:val="00795E2C"/>
    <w:rsid w:val="007A24FF"/>
    <w:rsid w:val="007B2E54"/>
    <w:rsid w:val="007C476A"/>
    <w:rsid w:val="007C55F1"/>
    <w:rsid w:val="007C5BBD"/>
    <w:rsid w:val="007C6E22"/>
    <w:rsid w:val="007D19EA"/>
    <w:rsid w:val="007E75A9"/>
    <w:rsid w:val="00803176"/>
    <w:rsid w:val="00803E8A"/>
    <w:rsid w:val="0082464F"/>
    <w:rsid w:val="00830486"/>
    <w:rsid w:val="00840D03"/>
    <w:rsid w:val="00877F41"/>
    <w:rsid w:val="00880744"/>
    <w:rsid w:val="008A0455"/>
    <w:rsid w:val="008A761C"/>
    <w:rsid w:val="008B31AF"/>
    <w:rsid w:val="008B6C50"/>
    <w:rsid w:val="008D2EEC"/>
    <w:rsid w:val="008D71FE"/>
    <w:rsid w:val="008E4A41"/>
    <w:rsid w:val="009050CD"/>
    <w:rsid w:val="00911450"/>
    <w:rsid w:val="00921D5C"/>
    <w:rsid w:val="009255D6"/>
    <w:rsid w:val="00935E69"/>
    <w:rsid w:val="00941D6E"/>
    <w:rsid w:val="00943736"/>
    <w:rsid w:val="009441B3"/>
    <w:rsid w:val="00947B7F"/>
    <w:rsid w:val="009731DB"/>
    <w:rsid w:val="0099259D"/>
    <w:rsid w:val="009A0B63"/>
    <w:rsid w:val="009A492E"/>
    <w:rsid w:val="009C2193"/>
    <w:rsid w:val="009C27E1"/>
    <w:rsid w:val="009C45C1"/>
    <w:rsid w:val="009D391F"/>
    <w:rsid w:val="009D4A64"/>
    <w:rsid w:val="009E0A44"/>
    <w:rsid w:val="009E45D3"/>
    <w:rsid w:val="009F564A"/>
    <w:rsid w:val="00A06EFE"/>
    <w:rsid w:val="00A242A3"/>
    <w:rsid w:val="00A25200"/>
    <w:rsid w:val="00A310C9"/>
    <w:rsid w:val="00A33BC4"/>
    <w:rsid w:val="00A35040"/>
    <w:rsid w:val="00A46FD9"/>
    <w:rsid w:val="00A549F2"/>
    <w:rsid w:val="00A70AF9"/>
    <w:rsid w:val="00A923D4"/>
    <w:rsid w:val="00AB0767"/>
    <w:rsid w:val="00AB1436"/>
    <w:rsid w:val="00AC4BC0"/>
    <w:rsid w:val="00AD02C5"/>
    <w:rsid w:val="00AD16A8"/>
    <w:rsid w:val="00AE5472"/>
    <w:rsid w:val="00B00664"/>
    <w:rsid w:val="00B077BD"/>
    <w:rsid w:val="00B1332C"/>
    <w:rsid w:val="00B228A6"/>
    <w:rsid w:val="00B23170"/>
    <w:rsid w:val="00B4684D"/>
    <w:rsid w:val="00B75C28"/>
    <w:rsid w:val="00B765C4"/>
    <w:rsid w:val="00B94577"/>
    <w:rsid w:val="00B97464"/>
    <w:rsid w:val="00B97A90"/>
    <w:rsid w:val="00BA177A"/>
    <w:rsid w:val="00BB53A1"/>
    <w:rsid w:val="00BB7B0A"/>
    <w:rsid w:val="00BE1BC9"/>
    <w:rsid w:val="00BE2796"/>
    <w:rsid w:val="00BE7A08"/>
    <w:rsid w:val="00BF16C6"/>
    <w:rsid w:val="00C06806"/>
    <w:rsid w:val="00C17FDB"/>
    <w:rsid w:val="00C24323"/>
    <w:rsid w:val="00C26F2F"/>
    <w:rsid w:val="00C32A18"/>
    <w:rsid w:val="00C460FA"/>
    <w:rsid w:val="00C72CCA"/>
    <w:rsid w:val="00C85B3A"/>
    <w:rsid w:val="00CA3DD0"/>
    <w:rsid w:val="00CA4C79"/>
    <w:rsid w:val="00CB18DF"/>
    <w:rsid w:val="00CB1942"/>
    <w:rsid w:val="00CC118F"/>
    <w:rsid w:val="00CC2DFB"/>
    <w:rsid w:val="00CC5663"/>
    <w:rsid w:val="00CD3997"/>
    <w:rsid w:val="00CE209B"/>
    <w:rsid w:val="00CF11EC"/>
    <w:rsid w:val="00D10356"/>
    <w:rsid w:val="00D2041F"/>
    <w:rsid w:val="00D22836"/>
    <w:rsid w:val="00D24FC4"/>
    <w:rsid w:val="00D53419"/>
    <w:rsid w:val="00D5344D"/>
    <w:rsid w:val="00D559C8"/>
    <w:rsid w:val="00D6322D"/>
    <w:rsid w:val="00D75372"/>
    <w:rsid w:val="00D75A2A"/>
    <w:rsid w:val="00D8148F"/>
    <w:rsid w:val="00D836FC"/>
    <w:rsid w:val="00D85060"/>
    <w:rsid w:val="00D95022"/>
    <w:rsid w:val="00D969DC"/>
    <w:rsid w:val="00DA5221"/>
    <w:rsid w:val="00DA65C7"/>
    <w:rsid w:val="00DA7B79"/>
    <w:rsid w:val="00DA7D19"/>
    <w:rsid w:val="00DD2EB8"/>
    <w:rsid w:val="00DD7BF1"/>
    <w:rsid w:val="00E0088A"/>
    <w:rsid w:val="00E02596"/>
    <w:rsid w:val="00E116AA"/>
    <w:rsid w:val="00E11AF4"/>
    <w:rsid w:val="00E1372E"/>
    <w:rsid w:val="00E25CA1"/>
    <w:rsid w:val="00E444BF"/>
    <w:rsid w:val="00E478AC"/>
    <w:rsid w:val="00E5012F"/>
    <w:rsid w:val="00E53434"/>
    <w:rsid w:val="00E6262A"/>
    <w:rsid w:val="00E714F3"/>
    <w:rsid w:val="00E77558"/>
    <w:rsid w:val="00E918FD"/>
    <w:rsid w:val="00EA5D98"/>
    <w:rsid w:val="00EB024A"/>
    <w:rsid w:val="00EB3BCA"/>
    <w:rsid w:val="00ED2FF6"/>
    <w:rsid w:val="00ED3E48"/>
    <w:rsid w:val="00EE0393"/>
    <w:rsid w:val="00EE5906"/>
    <w:rsid w:val="00EF6486"/>
    <w:rsid w:val="00EF66CB"/>
    <w:rsid w:val="00F1133E"/>
    <w:rsid w:val="00F15556"/>
    <w:rsid w:val="00F3031F"/>
    <w:rsid w:val="00F37650"/>
    <w:rsid w:val="00F4152E"/>
    <w:rsid w:val="00F5192E"/>
    <w:rsid w:val="00F70AD2"/>
    <w:rsid w:val="00FA03AD"/>
    <w:rsid w:val="00FB4CD3"/>
    <w:rsid w:val="00FB5D3D"/>
    <w:rsid w:val="00FC0A89"/>
    <w:rsid w:val="00FC58FB"/>
    <w:rsid w:val="00FC7C5B"/>
    <w:rsid w:val="00FF423D"/>
    <w:rsid w:val="00FF6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47897"/>
  <w15:chartTrackingRefBased/>
  <w15:docId w15:val="{0C8B76D1-8BE2-482B-8624-95224FB29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6F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Acer User</cp:lastModifiedBy>
  <cp:revision>2</cp:revision>
  <dcterms:created xsi:type="dcterms:W3CDTF">2017-10-26T17:44:00Z</dcterms:created>
  <dcterms:modified xsi:type="dcterms:W3CDTF">2017-10-26T17:44:00Z</dcterms:modified>
</cp:coreProperties>
</file>