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BF8022" w14:paraId="144C9437" wp14:textId="427DB28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ABF8022" w:rsidR="7A45CCD6">
        <w:rPr>
          <w:rFonts w:ascii="Arial" w:hAnsi="Arial" w:eastAsia="Arial" w:cs="Arial"/>
          <w:b w:val="1"/>
          <w:bCs w:val="1"/>
          <w:i w:val="0"/>
          <w:iCs w:val="0"/>
          <w:caps w:val="0"/>
          <w:smallCaps w:val="0"/>
          <w:noProof w:val="0"/>
          <w:color w:val="000000" w:themeColor="text1" w:themeTint="FF" w:themeShade="FF"/>
          <w:sz w:val="22"/>
          <w:szCs w:val="22"/>
          <w:u w:val="none"/>
          <w:lang w:val="en-US"/>
        </w:rPr>
        <w:t>Name:</w:t>
      </w:r>
      <w:r w:rsidRPr="2ABF8022" w:rsidR="06C09957">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2ABF8022" w:rsidR="04B8D3A5">
        <w:rPr>
          <w:rFonts w:ascii="Arial" w:hAnsi="Arial" w:eastAsia="Arial" w:cs="Arial"/>
          <w:b w:val="0"/>
          <w:bCs w:val="0"/>
          <w:i w:val="0"/>
          <w:iCs w:val="0"/>
          <w:caps w:val="0"/>
          <w:smallCaps w:val="0"/>
          <w:noProof w:val="0"/>
          <w:color w:val="000000" w:themeColor="text1" w:themeTint="FF" w:themeShade="FF"/>
          <w:sz w:val="22"/>
          <w:szCs w:val="22"/>
          <w:u w:val="none"/>
          <w:lang w:val="en-US"/>
        </w:rPr>
        <w:t>N</w:t>
      </w:r>
      <w:r w:rsidRPr="2ABF8022" w:rsidR="55E0FF38">
        <w:rPr>
          <w:rFonts w:ascii="Arial" w:hAnsi="Arial" w:eastAsia="Arial" w:cs="Arial"/>
          <w:b w:val="0"/>
          <w:bCs w:val="0"/>
          <w:i w:val="0"/>
          <w:iCs w:val="0"/>
          <w:caps w:val="0"/>
          <w:smallCaps w:val="0"/>
          <w:noProof w:val="0"/>
          <w:color w:val="000000" w:themeColor="text1" w:themeTint="FF" w:themeShade="FF"/>
          <w:sz w:val="22"/>
          <w:szCs w:val="22"/>
          <w:u w:val="none"/>
          <w:lang w:val="en-US"/>
        </w:rPr>
        <w:t>oreen</w:t>
      </w:r>
      <w:r w:rsidRPr="2ABF8022" w:rsidR="04B8D3A5">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A</w:t>
      </w:r>
      <w:r w:rsidRPr="2ABF8022" w:rsidR="3D006C20">
        <w:rPr>
          <w:rFonts w:ascii="Arial" w:hAnsi="Arial" w:eastAsia="Arial" w:cs="Arial"/>
          <w:b w:val="0"/>
          <w:bCs w:val="0"/>
          <w:i w:val="0"/>
          <w:iCs w:val="0"/>
          <w:caps w:val="0"/>
          <w:smallCaps w:val="0"/>
          <w:noProof w:val="0"/>
          <w:color w:val="000000" w:themeColor="text1" w:themeTint="FF" w:themeShade="FF"/>
          <w:sz w:val="22"/>
          <w:szCs w:val="22"/>
          <w:u w:val="none"/>
          <w:lang w:val="en-US"/>
        </w:rPr>
        <w:t>khtar</w:t>
      </w:r>
    </w:p>
    <w:p xmlns:wp14="http://schemas.microsoft.com/office/word/2010/wordml" w:rsidP="2ABF8022" w14:paraId="7BA6F3C2" wp14:textId="110067C0">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ABF8022" w:rsidR="7693B14F">
        <w:rPr>
          <w:rFonts w:ascii="Arial" w:hAnsi="Arial" w:eastAsia="Arial" w:cs="Arial"/>
          <w:b w:val="1"/>
          <w:bCs w:val="1"/>
          <w:i w:val="0"/>
          <w:iCs w:val="0"/>
          <w:caps w:val="0"/>
          <w:smallCaps w:val="0"/>
          <w:noProof w:val="0"/>
          <w:color w:val="000000" w:themeColor="text1" w:themeTint="FF" w:themeShade="FF"/>
          <w:sz w:val="22"/>
          <w:szCs w:val="22"/>
          <w:u w:val="none"/>
          <w:lang w:val="en-US"/>
        </w:rPr>
        <w:t>Student Number:</w:t>
      </w:r>
      <w:r w:rsidRPr="2ABF8022" w:rsidR="7693B14F">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2ABF8022" w:rsidR="04B8D3A5">
        <w:rPr>
          <w:rFonts w:ascii="Arial" w:hAnsi="Arial" w:eastAsia="Arial" w:cs="Arial"/>
          <w:b w:val="0"/>
          <w:bCs w:val="0"/>
          <w:i w:val="0"/>
          <w:iCs w:val="0"/>
          <w:caps w:val="0"/>
          <w:smallCaps w:val="0"/>
          <w:noProof w:val="0"/>
          <w:color w:val="000000" w:themeColor="text1" w:themeTint="FF" w:themeShade="FF"/>
          <w:sz w:val="22"/>
          <w:szCs w:val="22"/>
          <w:u w:val="none"/>
          <w:lang w:val="en-US"/>
        </w:rPr>
        <w:t>2016543</w:t>
      </w:r>
    </w:p>
    <w:p w:rsidR="009E042A" w:rsidP="2ABF8022" w:rsidRDefault="009E042A" w14:paraId="1DA820E3" w14:textId="1E6C4A9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ABF8022" w:rsidR="009E042A">
        <w:rPr>
          <w:rFonts w:ascii="Arial" w:hAnsi="Arial" w:eastAsia="Arial" w:cs="Arial"/>
          <w:b w:val="1"/>
          <w:bCs w:val="1"/>
          <w:i w:val="0"/>
          <w:iCs w:val="0"/>
          <w:caps w:val="0"/>
          <w:smallCaps w:val="0"/>
          <w:noProof w:val="0"/>
          <w:color w:val="000000" w:themeColor="text1" w:themeTint="FF" w:themeShade="FF"/>
          <w:sz w:val="22"/>
          <w:szCs w:val="22"/>
          <w:u w:val="none"/>
          <w:lang w:val="en-US"/>
        </w:rPr>
        <w:t>Module:</w:t>
      </w:r>
      <w:r w:rsidRPr="2ABF8022" w:rsidR="009E042A">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BMHP4019</w:t>
      </w:r>
    </w:p>
    <w:p w:rsidR="009E042A" w:rsidP="2ABF8022" w:rsidRDefault="009E042A" w14:paraId="33626A2A" w14:textId="5418925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ABF8022" w:rsidR="009E042A">
        <w:rPr>
          <w:rFonts w:ascii="Arial" w:hAnsi="Arial" w:eastAsia="Arial" w:cs="Arial"/>
          <w:b w:val="1"/>
          <w:bCs w:val="1"/>
          <w:i w:val="0"/>
          <w:iCs w:val="0"/>
          <w:caps w:val="0"/>
          <w:smallCaps w:val="0"/>
          <w:noProof w:val="0"/>
          <w:color w:val="000000" w:themeColor="text1" w:themeTint="FF" w:themeShade="FF"/>
          <w:sz w:val="22"/>
          <w:szCs w:val="22"/>
          <w:u w:val="none"/>
          <w:lang w:val="en-US"/>
        </w:rPr>
        <w:t>Assignm</w:t>
      </w:r>
      <w:r w:rsidRPr="2ABF8022" w:rsidR="251EC65F">
        <w:rPr>
          <w:rFonts w:ascii="Arial" w:hAnsi="Arial" w:eastAsia="Arial" w:cs="Arial"/>
          <w:b w:val="1"/>
          <w:bCs w:val="1"/>
          <w:i w:val="0"/>
          <w:iCs w:val="0"/>
          <w:caps w:val="0"/>
          <w:smallCaps w:val="0"/>
          <w:noProof w:val="0"/>
          <w:color w:val="000000" w:themeColor="text1" w:themeTint="FF" w:themeShade="FF"/>
          <w:sz w:val="22"/>
          <w:szCs w:val="22"/>
          <w:u w:val="none"/>
          <w:lang w:val="en-US"/>
        </w:rPr>
        <w:t>ent:</w:t>
      </w:r>
      <w:r w:rsidRPr="2ABF8022" w:rsidR="251EC65F">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2ABF8022" w:rsidR="009E042A">
        <w:rPr>
          <w:rFonts w:ascii="Arial" w:hAnsi="Arial" w:eastAsia="Arial" w:cs="Arial"/>
          <w:b w:val="0"/>
          <w:bCs w:val="0"/>
          <w:i w:val="0"/>
          <w:iCs w:val="0"/>
          <w:caps w:val="0"/>
          <w:smallCaps w:val="0"/>
          <w:noProof w:val="0"/>
          <w:color w:val="000000" w:themeColor="text1" w:themeTint="FF" w:themeShade="FF"/>
          <w:sz w:val="22"/>
          <w:szCs w:val="22"/>
          <w:u w:val="none"/>
          <w:lang w:val="en-US"/>
        </w:rPr>
        <w:t>A</w:t>
      </w:r>
      <w:r w:rsidRPr="2ABF8022" w:rsidR="436D7DA8">
        <w:rPr>
          <w:rFonts w:ascii="Arial" w:hAnsi="Arial" w:eastAsia="Arial" w:cs="Arial"/>
          <w:b w:val="0"/>
          <w:bCs w:val="0"/>
          <w:i w:val="0"/>
          <w:iCs w:val="0"/>
          <w:caps w:val="0"/>
          <w:smallCaps w:val="0"/>
          <w:noProof w:val="0"/>
          <w:color w:val="000000" w:themeColor="text1" w:themeTint="FF" w:themeShade="FF"/>
          <w:sz w:val="22"/>
          <w:szCs w:val="22"/>
          <w:u w:val="none"/>
          <w:lang w:val="en-US"/>
        </w:rPr>
        <w:t>nnotated Bibliography</w:t>
      </w:r>
    </w:p>
    <w:p w:rsidR="3440736E" w:rsidP="2ABF8022" w:rsidRDefault="3440736E" w14:paraId="0179C6D3" w14:textId="53BE65A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ABF8022" w:rsidR="3440736E">
        <w:rPr>
          <w:rFonts w:ascii="Arial" w:hAnsi="Arial" w:eastAsia="Arial" w:cs="Arial"/>
          <w:b w:val="1"/>
          <w:bCs w:val="1"/>
          <w:i w:val="0"/>
          <w:iCs w:val="0"/>
          <w:caps w:val="0"/>
          <w:smallCaps w:val="0"/>
          <w:noProof w:val="0"/>
          <w:color w:val="000000" w:themeColor="text1" w:themeTint="FF" w:themeShade="FF"/>
          <w:sz w:val="22"/>
          <w:szCs w:val="22"/>
          <w:u w:val="none"/>
          <w:lang w:val="en-US"/>
        </w:rPr>
        <w:t>Lecture:</w:t>
      </w:r>
      <w:r w:rsidRPr="2ABF8022" w:rsidR="3440736E">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Rebecca Kavanagh</w:t>
      </w:r>
    </w:p>
    <w:p w:rsidR="2ABF8022" w:rsidP="2ABF8022" w:rsidRDefault="2ABF8022" w14:paraId="63288433" w14:textId="062113B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xmlns:wp14="http://schemas.microsoft.com/office/word/2010/wordml" w:rsidP="1F6D9094" w14:paraId="52665FF2" wp14:textId="7C9A580E">
      <w:pPr>
        <w:pStyle w:val="Normal"/>
        <w:jc w:val="center"/>
        <w:rPr>
          <w:rFonts w:ascii="Arial" w:hAnsi="Arial" w:eastAsia="Arial" w:cs="Arial"/>
          <w:b w:val="1"/>
          <w:bCs w:val="1"/>
          <w:i w:val="0"/>
          <w:iCs w:val="0"/>
          <w:caps w:val="0"/>
          <w:smallCaps w:val="0"/>
          <w:noProof w:val="0"/>
          <w:color w:val="000000" w:themeColor="text1" w:themeTint="FF" w:themeShade="FF"/>
          <w:sz w:val="28"/>
          <w:szCs w:val="28"/>
          <w:u w:val="none"/>
          <w:lang w:val="en-US"/>
        </w:rPr>
      </w:pPr>
      <w:r w:rsidRPr="1F6D9094" w:rsidR="426BB02D">
        <w:rPr>
          <w:rFonts w:ascii="Arial" w:hAnsi="Arial" w:eastAsia="Arial" w:cs="Arial"/>
          <w:b w:val="0"/>
          <w:bCs w:val="0"/>
          <w:i w:val="0"/>
          <w:iCs w:val="0"/>
          <w:caps w:val="0"/>
          <w:smallCaps w:val="0"/>
          <w:noProof w:val="0"/>
          <w:color w:val="000000" w:themeColor="text1" w:themeTint="FF" w:themeShade="FF"/>
          <w:sz w:val="19"/>
          <w:szCs w:val="19"/>
          <w:u w:val="none"/>
          <w:lang w:val="en-US"/>
        </w:rPr>
        <w:t xml:space="preserve">     </w:t>
      </w:r>
      <w:r w:rsidRPr="1F6D9094" w:rsidR="426BB02D">
        <w:rPr>
          <w:rFonts w:ascii="Arial" w:hAnsi="Arial" w:eastAsia="Arial" w:cs="Arial"/>
          <w:b w:val="1"/>
          <w:bCs w:val="1"/>
          <w:i w:val="0"/>
          <w:iCs w:val="0"/>
          <w:caps w:val="0"/>
          <w:smallCaps w:val="0"/>
          <w:noProof w:val="0"/>
          <w:color w:val="000000" w:themeColor="text1" w:themeTint="FF" w:themeShade="FF"/>
          <w:sz w:val="32"/>
          <w:szCs w:val="32"/>
          <w:u w:val="none"/>
          <w:lang w:val="en-US"/>
        </w:rPr>
        <w:t>ANNOTATED BIBLIOGRAPHY</w:t>
      </w:r>
    </w:p>
    <w:p w:rsidR="2ABF8022" w:rsidP="2ABF8022" w:rsidRDefault="2ABF8022" w14:paraId="5001FC04" w14:textId="4CDFBD0D">
      <w:pPr>
        <w:pStyle w:val="Normal"/>
        <w:jc w:val="center"/>
        <w:rPr>
          <w:rFonts w:ascii="Arial" w:hAnsi="Arial" w:eastAsia="Arial" w:cs="Arial"/>
          <w:b w:val="1"/>
          <w:bCs w:val="1"/>
          <w:i w:val="0"/>
          <w:iCs w:val="0"/>
          <w:caps w:val="0"/>
          <w:smallCaps w:val="0"/>
          <w:noProof w:val="0"/>
          <w:color w:val="000000" w:themeColor="text1" w:themeTint="FF" w:themeShade="FF"/>
          <w:sz w:val="32"/>
          <w:szCs w:val="32"/>
          <w:u w:val="none"/>
          <w:lang w:val="en-US"/>
        </w:rPr>
      </w:pPr>
    </w:p>
    <w:p w:rsidR="4C4CC2B0" w:rsidP="2ABF8022" w:rsidRDefault="4C4CC2B0" w14:paraId="45BDA52F" w14:textId="5F17BE2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C4CC2B0">
        <w:rPr>
          <w:rFonts w:ascii="Arial" w:hAnsi="Arial" w:eastAsia="Arial" w:cs="Arial"/>
          <w:b w:val="0"/>
          <w:bCs w:val="0"/>
          <w:i w:val="0"/>
          <w:iCs w:val="0"/>
          <w:caps w:val="0"/>
          <w:smallCaps w:val="0"/>
          <w:noProof w:val="0"/>
          <w:color w:val="000000" w:themeColor="text1" w:themeTint="FF" w:themeShade="FF"/>
          <w:sz w:val="22"/>
          <w:szCs w:val="22"/>
          <w:lang w:val="en-US"/>
        </w:rPr>
        <w:t xml:space="preserve">En.wikipedia.org. (2021). </w:t>
      </w:r>
      <w:r w:rsidRPr="2ABF8022" w:rsidR="4C4CC2B0">
        <w:rPr>
          <w:rFonts w:ascii="Arial" w:hAnsi="Arial" w:eastAsia="Arial" w:cs="Arial"/>
          <w:b w:val="0"/>
          <w:bCs w:val="0"/>
          <w:i w:val="1"/>
          <w:iCs w:val="1"/>
          <w:caps w:val="0"/>
          <w:smallCaps w:val="0"/>
          <w:noProof w:val="0"/>
          <w:color w:val="000000" w:themeColor="text1" w:themeTint="FF" w:themeShade="FF"/>
          <w:sz w:val="22"/>
          <w:szCs w:val="22"/>
          <w:lang w:val="en-US"/>
        </w:rPr>
        <w:t>Jean Piaget - Wikipedia.</w:t>
      </w:r>
      <w:r w:rsidRPr="2ABF8022" w:rsidR="4C4CC2B0">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&lt;https://en.wikipedia.org/wiki/Jean_Piaget&gt; [Accessed 19 October 2021].</w:t>
      </w:r>
    </w:p>
    <w:p w:rsidR="4C4CC2B0" w:rsidP="2ABF8022" w:rsidRDefault="4C4CC2B0" w14:paraId="101CF536" w14:textId="7AD6A72F">
      <w:pPr>
        <w:pStyle w:val="ListParagraph"/>
        <w:numPr>
          <w:ilvl w:val="0"/>
          <w:numId w:val="14"/>
        </w:numPr>
        <w:bidi w:val="0"/>
        <w:spacing w:before="0" w:beforeAutospacing="off" w:after="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C4CC2B0">
        <w:rPr>
          <w:rFonts w:ascii="Arial" w:hAnsi="Arial" w:eastAsia="Arial" w:cs="Arial"/>
          <w:b w:val="0"/>
          <w:bCs w:val="0"/>
          <w:i w:val="0"/>
          <w:iCs w:val="0"/>
          <w:caps w:val="0"/>
          <w:smallCaps w:val="0"/>
          <w:noProof w:val="0"/>
          <w:color w:val="000000" w:themeColor="text1" w:themeTint="FF" w:themeShade="FF"/>
          <w:sz w:val="22"/>
          <w:szCs w:val="22"/>
          <w:lang w:val="en-US"/>
        </w:rPr>
        <w:t>This is an online website link. It has lots of information on there</w:t>
      </w:r>
      <w:r w:rsidRPr="2ABF8022" w:rsidR="603453AD">
        <w:rPr>
          <w:rFonts w:ascii="Arial" w:hAnsi="Arial" w:eastAsia="Arial" w:cs="Arial"/>
          <w:b w:val="0"/>
          <w:bCs w:val="0"/>
          <w:i w:val="0"/>
          <w:iCs w:val="0"/>
          <w:caps w:val="0"/>
          <w:smallCaps w:val="0"/>
          <w:noProof w:val="0"/>
          <w:color w:val="000000" w:themeColor="text1" w:themeTint="FF" w:themeShade="FF"/>
          <w:sz w:val="22"/>
          <w:szCs w:val="22"/>
          <w:lang w:val="en-US"/>
        </w:rPr>
        <w:t xml:space="preserve"> like his personal life, career history,</w:t>
      </w:r>
      <w:r w:rsidRPr="2ABF8022" w:rsidR="7E2BAB77">
        <w:rPr>
          <w:rFonts w:ascii="Arial" w:hAnsi="Arial" w:eastAsia="Arial" w:cs="Arial"/>
          <w:b w:val="0"/>
          <w:bCs w:val="0"/>
          <w:i w:val="0"/>
          <w:iCs w:val="0"/>
          <w:caps w:val="0"/>
          <w:smallCaps w:val="0"/>
          <w:noProof w:val="0"/>
          <w:color w:val="000000" w:themeColor="text1" w:themeTint="FF" w:themeShade="FF"/>
          <w:sz w:val="22"/>
          <w:szCs w:val="22"/>
          <w:lang w:val="en-US"/>
        </w:rPr>
        <w:t xml:space="preserve"> research methods, the challenges he </w:t>
      </w:r>
      <w:r w:rsidRPr="2ABF8022" w:rsidR="49198B4F">
        <w:rPr>
          <w:rFonts w:ascii="Arial" w:hAnsi="Arial" w:eastAsia="Arial" w:cs="Arial"/>
          <w:b w:val="0"/>
          <w:bCs w:val="0"/>
          <w:i w:val="0"/>
          <w:iCs w:val="0"/>
          <w:caps w:val="0"/>
          <w:smallCaps w:val="0"/>
          <w:noProof w:val="0"/>
          <w:color w:val="000000" w:themeColor="text1" w:themeTint="FF" w:themeShade="FF"/>
          <w:sz w:val="22"/>
          <w:szCs w:val="22"/>
          <w:lang w:val="en-US"/>
        </w:rPr>
        <w:t>faced</w:t>
      </w:r>
      <w:r w:rsidRPr="2ABF8022" w:rsidR="7E2BAB77">
        <w:rPr>
          <w:rFonts w:ascii="Arial" w:hAnsi="Arial" w:eastAsia="Arial" w:cs="Arial"/>
          <w:b w:val="0"/>
          <w:bCs w:val="0"/>
          <w:i w:val="0"/>
          <w:iCs w:val="0"/>
          <w:caps w:val="0"/>
          <w:smallCaps w:val="0"/>
          <w:noProof w:val="0"/>
          <w:color w:val="000000" w:themeColor="text1" w:themeTint="FF" w:themeShade="FF"/>
          <w:sz w:val="22"/>
          <w:szCs w:val="22"/>
          <w:lang w:val="en-US"/>
        </w:rPr>
        <w:t xml:space="preserve"> during his career a</w:t>
      </w:r>
      <w:r w:rsidRPr="2ABF8022" w:rsidR="09260F0A">
        <w:rPr>
          <w:rFonts w:ascii="Arial" w:hAnsi="Arial" w:eastAsia="Arial" w:cs="Arial"/>
          <w:b w:val="0"/>
          <w:bCs w:val="0"/>
          <w:i w:val="0"/>
          <w:iCs w:val="0"/>
          <w:caps w:val="0"/>
          <w:smallCaps w:val="0"/>
          <w:noProof w:val="0"/>
          <w:color w:val="000000" w:themeColor="text1" w:themeTint="FF" w:themeShade="FF"/>
          <w:sz w:val="22"/>
          <w:szCs w:val="22"/>
          <w:lang w:val="en-US"/>
        </w:rPr>
        <w:t>nd lots more.</w:t>
      </w:r>
      <w:r w:rsidRPr="2ABF8022" w:rsidR="7EFB66F0">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2ABF8022" w:rsidR="7EFB66F0">
        <w:rPr>
          <w:rFonts w:ascii="Arial" w:hAnsi="Arial" w:eastAsia="Arial" w:cs="Arial"/>
          <w:b w:val="0"/>
          <w:bCs w:val="0"/>
          <w:i w:val="0"/>
          <w:iCs w:val="0"/>
          <w:caps w:val="0"/>
          <w:smallCaps w:val="0"/>
          <w:noProof w:val="0"/>
          <w:color w:val="000000" w:themeColor="text1" w:themeTint="FF" w:themeShade="FF"/>
          <w:sz w:val="22"/>
          <w:szCs w:val="22"/>
          <w:lang w:val="en-US"/>
        </w:rPr>
        <w:t>were</w:t>
      </w:r>
      <w:r w:rsidRPr="2ABF8022" w:rsidR="7EFB66F0">
        <w:rPr>
          <w:rFonts w:ascii="Arial" w:hAnsi="Arial" w:eastAsia="Arial" w:cs="Arial"/>
          <w:b w:val="0"/>
          <w:bCs w:val="0"/>
          <w:i w:val="0"/>
          <w:iCs w:val="0"/>
          <w:caps w:val="0"/>
          <w:smallCaps w:val="0"/>
          <w:noProof w:val="0"/>
          <w:color w:val="000000" w:themeColor="text1" w:themeTint="FF" w:themeShade="FF"/>
          <w:sz w:val="22"/>
          <w:szCs w:val="22"/>
          <w:lang w:val="en-US"/>
        </w:rPr>
        <w:t xml:space="preserve"> last updated 7</w:t>
      </w:r>
      <w:r w:rsidRPr="2ABF8022" w:rsidR="7EFB66F0">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2ABF8022" w:rsidR="7EFB66F0">
        <w:rPr>
          <w:rFonts w:ascii="Arial" w:hAnsi="Arial" w:eastAsia="Arial" w:cs="Arial"/>
          <w:b w:val="0"/>
          <w:bCs w:val="0"/>
          <w:i w:val="0"/>
          <w:iCs w:val="0"/>
          <w:caps w:val="0"/>
          <w:smallCaps w:val="0"/>
          <w:noProof w:val="0"/>
          <w:color w:val="000000" w:themeColor="text1" w:themeTint="FF" w:themeShade="FF"/>
          <w:sz w:val="22"/>
          <w:szCs w:val="22"/>
          <w:lang w:val="en-US"/>
        </w:rPr>
        <w:t xml:space="preserve"> October 2021.</w:t>
      </w:r>
    </w:p>
    <w:p w:rsidR="4F8021B3" w:rsidP="2ABF8022" w:rsidRDefault="4F8021B3" w14:paraId="03D27D08" w14:textId="0456D4EF">
      <w:pPr>
        <w:pStyle w:val="ListParagraph"/>
        <w:numPr>
          <w:ilvl w:val="0"/>
          <w:numId w:val="14"/>
        </w:numPr>
        <w:spacing w:line="360" w:lineRule="auto"/>
        <w:jc w:val="both"/>
        <w:rPr>
          <w:b w:val="0"/>
          <w:bCs w:val="0"/>
          <w:i w:val="0"/>
          <w:iCs w:val="0"/>
          <w:caps w:val="0"/>
          <w:smallCaps w:val="0"/>
          <w:noProof w:val="0"/>
          <w:color w:val="000000" w:themeColor="text1" w:themeTint="FF" w:themeShade="FF"/>
          <w:sz w:val="22"/>
          <w:szCs w:val="22"/>
          <w:lang w:val="en-US"/>
        </w:rPr>
      </w:pPr>
      <w:r w:rsidRPr="2ABF8022" w:rsidR="4F8021B3">
        <w:rPr>
          <w:rFonts w:ascii="Arial" w:hAnsi="Arial" w:eastAsia="Arial" w:cs="Arial"/>
          <w:b w:val="0"/>
          <w:bCs w:val="0"/>
          <w:i w:val="0"/>
          <w:iCs w:val="0"/>
          <w:caps w:val="0"/>
          <w:smallCaps w:val="0"/>
          <w:noProof w:val="0"/>
          <w:color w:val="000000" w:themeColor="text1" w:themeTint="FF" w:themeShade="FF"/>
          <w:sz w:val="22"/>
          <w:szCs w:val="22"/>
          <w:lang w:val="en-US"/>
        </w:rPr>
        <w:t>This is not a reliable source of information. When starting university</w:t>
      </w:r>
      <w:r w:rsidRPr="2ABF8022" w:rsidR="0E2506E5">
        <w:rPr>
          <w:rFonts w:ascii="Arial" w:hAnsi="Arial" w:eastAsia="Arial" w:cs="Arial"/>
          <w:b w:val="0"/>
          <w:bCs w:val="0"/>
          <w:i w:val="0"/>
          <w:iCs w:val="0"/>
          <w:caps w:val="0"/>
          <w:smallCaps w:val="0"/>
          <w:noProof w:val="0"/>
          <w:color w:val="000000" w:themeColor="text1" w:themeTint="FF" w:themeShade="FF"/>
          <w:sz w:val="22"/>
          <w:szCs w:val="22"/>
          <w:lang w:val="en-US"/>
        </w:rPr>
        <w:t xml:space="preserve">, we were told never to use Wikipedia for any </w:t>
      </w:r>
      <w:r w:rsidRPr="2ABF8022" w:rsidR="31FEC2F1">
        <w:rPr>
          <w:rFonts w:ascii="Arial" w:hAnsi="Arial" w:eastAsia="Arial" w:cs="Arial"/>
          <w:b w:val="0"/>
          <w:bCs w:val="0"/>
          <w:i w:val="0"/>
          <w:iCs w:val="0"/>
          <w:caps w:val="0"/>
          <w:smallCaps w:val="0"/>
          <w:noProof w:val="0"/>
          <w:color w:val="000000" w:themeColor="text1" w:themeTint="FF" w:themeShade="FF"/>
          <w:sz w:val="22"/>
          <w:szCs w:val="22"/>
          <w:lang w:val="en-US"/>
        </w:rPr>
        <w:t>source</w:t>
      </w:r>
      <w:r w:rsidRPr="2ABF8022" w:rsidR="0E2506E5">
        <w:rPr>
          <w:rFonts w:ascii="Arial" w:hAnsi="Arial" w:eastAsia="Arial" w:cs="Arial"/>
          <w:b w:val="0"/>
          <w:bCs w:val="0"/>
          <w:i w:val="0"/>
          <w:iCs w:val="0"/>
          <w:caps w:val="0"/>
          <w:smallCaps w:val="0"/>
          <w:noProof w:val="0"/>
          <w:color w:val="000000" w:themeColor="text1" w:themeTint="FF" w:themeShade="FF"/>
          <w:sz w:val="22"/>
          <w:szCs w:val="22"/>
          <w:lang w:val="en-US"/>
        </w:rPr>
        <w:t xml:space="preserve"> of information</w:t>
      </w:r>
      <w:r w:rsidRPr="2ABF8022" w:rsidR="6D77797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B4A0B96">
        <w:rPr>
          <w:rFonts w:ascii="Arial" w:hAnsi="Arial" w:eastAsia="Arial" w:cs="Arial"/>
          <w:b w:val="0"/>
          <w:bCs w:val="0"/>
          <w:i w:val="0"/>
          <w:iCs w:val="0"/>
          <w:caps w:val="0"/>
          <w:smallCaps w:val="0"/>
          <w:noProof w:val="0"/>
          <w:color w:val="000000" w:themeColor="text1" w:themeTint="FF" w:themeShade="FF"/>
          <w:sz w:val="22"/>
          <w:szCs w:val="22"/>
          <w:lang w:val="en-US"/>
        </w:rPr>
        <w:t xml:space="preserve">The information is not always right. There are a lot of other reliable sources </w:t>
      </w:r>
      <w:r w:rsidRPr="2ABF8022" w:rsidR="43AD2015">
        <w:rPr>
          <w:rFonts w:ascii="Arial" w:hAnsi="Arial" w:eastAsia="Arial" w:cs="Arial"/>
          <w:b w:val="0"/>
          <w:bCs w:val="0"/>
          <w:i w:val="0"/>
          <w:iCs w:val="0"/>
          <w:caps w:val="0"/>
          <w:smallCaps w:val="0"/>
          <w:noProof w:val="0"/>
          <w:color w:val="000000" w:themeColor="text1" w:themeTint="FF" w:themeShade="FF"/>
          <w:sz w:val="22"/>
          <w:szCs w:val="22"/>
          <w:lang w:val="en-US"/>
        </w:rPr>
        <w:t>where</w:t>
      </w:r>
      <w:r w:rsidRPr="2ABF8022" w:rsidR="2B4A0B9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D38B4C0">
        <w:rPr>
          <w:rFonts w:ascii="Arial" w:hAnsi="Arial" w:eastAsia="Arial" w:cs="Arial"/>
          <w:b w:val="0"/>
          <w:bCs w:val="0"/>
          <w:i w:val="0"/>
          <w:iCs w:val="0"/>
          <w:caps w:val="0"/>
          <w:smallCaps w:val="0"/>
          <w:noProof w:val="0"/>
          <w:color w:val="000000" w:themeColor="text1" w:themeTint="FF" w:themeShade="FF"/>
          <w:sz w:val="22"/>
          <w:szCs w:val="22"/>
          <w:lang w:val="en-US"/>
        </w:rPr>
        <w:t xml:space="preserve">we could get the information from. </w:t>
      </w:r>
    </w:p>
    <w:p w:rsidR="4D38B4C0" w:rsidP="2ABF8022" w:rsidRDefault="4D38B4C0" w14:paraId="150B33A3" w14:textId="656D4D37">
      <w:pPr>
        <w:pStyle w:val="ListParagraph"/>
        <w:numPr>
          <w:ilvl w:val="0"/>
          <w:numId w:val="14"/>
        </w:numPr>
        <w:spacing w:line="360" w:lineRule="auto"/>
        <w:jc w:val="both"/>
        <w:rPr>
          <w:b w:val="0"/>
          <w:bCs w:val="0"/>
          <w:i w:val="0"/>
          <w:iCs w:val="0"/>
          <w:caps w:val="0"/>
          <w:smallCaps w:val="0"/>
          <w:noProof w:val="0"/>
          <w:color w:val="000000" w:themeColor="text1" w:themeTint="FF" w:themeShade="FF"/>
          <w:sz w:val="22"/>
          <w:szCs w:val="22"/>
          <w:lang w:val="en-US"/>
        </w:rPr>
      </w:pPr>
      <w:r w:rsidRPr="2ABF8022" w:rsidR="4D38B4C0">
        <w:rPr>
          <w:rFonts w:ascii="Arial" w:hAnsi="Arial" w:eastAsia="Arial" w:cs="Arial"/>
          <w:b w:val="0"/>
          <w:bCs w:val="0"/>
          <w:i w:val="0"/>
          <w:iCs w:val="0"/>
          <w:caps w:val="0"/>
          <w:smallCaps w:val="0"/>
          <w:noProof w:val="0"/>
          <w:color w:val="000000" w:themeColor="text1" w:themeTint="FF" w:themeShade="FF"/>
          <w:sz w:val="22"/>
          <w:szCs w:val="22"/>
          <w:lang w:val="en-US"/>
        </w:rPr>
        <w:t>I will not be using any information from this website</w:t>
      </w:r>
      <w:r w:rsidRPr="2ABF8022" w:rsidR="1D3D16CC">
        <w:rPr>
          <w:rFonts w:ascii="Arial" w:hAnsi="Arial" w:eastAsia="Arial" w:cs="Arial"/>
          <w:b w:val="0"/>
          <w:bCs w:val="0"/>
          <w:i w:val="0"/>
          <w:iCs w:val="0"/>
          <w:caps w:val="0"/>
          <w:smallCaps w:val="0"/>
          <w:noProof w:val="0"/>
          <w:color w:val="000000" w:themeColor="text1" w:themeTint="FF" w:themeShade="FF"/>
          <w:sz w:val="22"/>
          <w:szCs w:val="22"/>
          <w:lang w:val="en-US"/>
        </w:rPr>
        <w:t xml:space="preserve">. I will get the information that I need from another </w:t>
      </w:r>
      <w:r w:rsidRPr="2ABF8022" w:rsidR="22FF92AE">
        <w:rPr>
          <w:rFonts w:ascii="Arial" w:hAnsi="Arial" w:eastAsia="Arial" w:cs="Arial"/>
          <w:b w:val="0"/>
          <w:bCs w:val="0"/>
          <w:i w:val="0"/>
          <w:iCs w:val="0"/>
          <w:caps w:val="0"/>
          <w:smallCaps w:val="0"/>
          <w:noProof w:val="0"/>
          <w:color w:val="000000" w:themeColor="text1" w:themeTint="FF" w:themeShade="FF"/>
          <w:sz w:val="22"/>
          <w:szCs w:val="22"/>
          <w:lang w:val="en-US"/>
        </w:rPr>
        <w:t>reliable website.</w:t>
      </w:r>
      <w:r w:rsidRPr="2ABF8022" w:rsidR="4D38B4C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ABF8022" w:rsidP="2ABF8022" w:rsidRDefault="2ABF8022" w14:paraId="301676FF" w14:textId="607AEA3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F824DD4" w:rsidP="2ABF8022" w:rsidRDefault="4F824DD4" w14:paraId="62B7F3E3" w14:textId="154BAA1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Eysenck, M, W. (2002) </w:t>
      </w:r>
      <w:r w:rsidRPr="2ABF8022" w:rsidR="4F824DD4">
        <w:rPr>
          <w:rFonts w:ascii="Arial" w:hAnsi="Arial" w:eastAsia="Arial" w:cs="Arial"/>
          <w:b w:val="0"/>
          <w:bCs w:val="0"/>
          <w:i w:val="1"/>
          <w:iCs w:val="1"/>
          <w:caps w:val="0"/>
          <w:smallCaps w:val="0"/>
          <w:noProof w:val="0"/>
          <w:color w:val="000000" w:themeColor="text1" w:themeTint="FF" w:themeShade="FF"/>
          <w:sz w:val="22"/>
          <w:szCs w:val="22"/>
          <w:lang w:val="en-US"/>
        </w:rPr>
        <w:t>Simply Psychology</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 2nd ed. London: Psychology Press Ltd. </w:t>
      </w:r>
    </w:p>
    <w:p w:rsidR="43FFE3A4" w:rsidP="2ABF8022" w:rsidRDefault="43FFE3A4" w14:paraId="3E91C894" w14:textId="00D8F85B">
      <w:pPr>
        <w:pStyle w:val="ListParagraph"/>
        <w:numPr>
          <w:ilvl w:val="0"/>
          <w:numId w:val="1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3FFE3A4">
        <w:rPr>
          <w:rFonts w:ascii="Arial" w:hAnsi="Arial" w:eastAsia="Arial" w:cs="Arial"/>
          <w:b w:val="0"/>
          <w:bCs w:val="0"/>
          <w:i w:val="0"/>
          <w:iCs w:val="0"/>
          <w:caps w:val="0"/>
          <w:smallCaps w:val="0"/>
          <w:noProof w:val="0"/>
          <w:color w:val="000000" w:themeColor="text1" w:themeTint="FF" w:themeShade="FF"/>
          <w:sz w:val="22"/>
          <w:szCs w:val="22"/>
          <w:lang w:val="en-US"/>
        </w:rPr>
        <w:t>This book provides a comprehensive overview of current psychology in an easy-to-understand format. It addresses psychology in an informative way and gives an interesting foundation to the field for learners with little or no prior experience.</w:t>
      </w:r>
      <w:r w:rsidRPr="2ABF8022" w:rsidR="29BB877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C754443" w:rsidP="2ABF8022" w:rsidRDefault="0C754443" w14:paraId="35418BC9" w14:textId="39BD36B2">
      <w:pPr>
        <w:pStyle w:val="ListParagraph"/>
        <w:numPr>
          <w:ilvl w:val="0"/>
          <w:numId w:val="11"/>
        </w:numPr>
        <w:spacing w:line="360" w:lineRule="auto"/>
        <w:jc w:val="both"/>
        <w:rPr>
          <w:b w:val="0"/>
          <w:bCs w:val="0"/>
          <w:i w:val="0"/>
          <w:iCs w:val="0"/>
          <w:caps w:val="0"/>
          <w:smallCaps w:val="0"/>
          <w:noProof w:val="0"/>
          <w:color w:val="000000" w:themeColor="text1" w:themeTint="FF" w:themeShade="FF"/>
          <w:sz w:val="22"/>
          <w:szCs w:val="22"/>
          <w:lang w:val="en-US"/>
        </w:rPr>
      </w:pPr>
      <w:r w:rsidRPr="2ABF8022" w:rsidR="0C754443">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is </w:t>
      </w:r>
      <w:r w:rsidRPr="2ABF8022" w:rsidR="56106AB9">
        <w:rPr>
          <w:rFonts w:ascii="Arial" w:hAnsi="Arial" w:eastAsia="Arial" w:cs="Arial"/>
          <w:b w:val="0"/>
          <w:bCs w:val="0"/>
          <w:i w:val="0"/>
          <w:iCs w:val="0"/>
          <w:caps w:val="0"/>
          <w:smallCaps w:val="0"/>
          <w:noProof w:val="0"/>
          <w:color w:val="000000" w:themeColor="text1" w:themeTint="FF" w:themeShade="FF"/>
          <w:sz w:val="22"/>
          <w:szCs w:val="22"/>
          <w:lang w:val="en-US"/>
        </w:rPr>
        <w:t>a reliable source of information because</w:t>
      </w:r>
      <w:r w:rsidRPr="2ABF8022" w:rsidR="7DBC5D77">
        <w:rPr>
          <w:rFonts w:ascii="Arial" w:hAnsi="Arial" w:eastAsia="Arial" w:cs="Arial"/>
          <w:b w:val="0"/>
          <w:bCs w:val="0"/>
          <w:i w:val="0"/>
          <w:iCs w:val="0"/>
          <w:caps w:val="0"/>
          <w:smallCaps w:val="0"/>
          <w:noProof w:val="0"/>
          <w:color w:val="000000" w:themeColor="text1" w:themeTint="FF" w:themeShade="FF"/>
          <w:sz w:val="22"/>
          <w:szCs w:val="22"/>
          <w:lang w:val="en-US"/>
        </w:rPr>
        <w:t xml:space="preserve"> Simply</w:t>
      </w:r>
      <w:r w:rsidRPr="2ABF8022" w:rsidR="56106AB9">
        <w:rPr>
          <w:rFonts w:ascii="Arial" w:hAnsi="Arial" w:eastAsia="Arial" w:cs="Arial"/>
          <w:b w:val="0"/>
          <w:bCs w:val="0"/>
          <w:i w:val="0"/>
          <w:iCs w:val="0"/>
          <w:caps w:val="0"/>
          <w:smallCaps w:val="0"/>
          <w:noProof w:val="0"/>
          <w:color w:val="000000" w:themeColor="text1" w:themeTint="FF" w:themeShade="FF"/>
          <w:sz w:val="22"/>
          <w:szCs w:val="22"/>
          <w:lang w:val="en-US"/>
        </w:rPr>
        <w:t xml:space="preserve"> psychology</w:t>
      </w:r>
      <w:r w:rsidRPr="2ABF8022" w:rsidR="71424ADF">
        <w:rPr>
          <w:rFonts w:ascii="Arial" w:hAnsi="Arial" w:eastAsia="Arial" w:cs="Arial"/>
          <w:b w:val="0"/>
          <w:bCs w:val="0"/>
          <w:i w:val="0"/>
          <w:iCs w:val="0"/>
          <w:caps w:val="0"/>
          <w:smallCaps w:val="0"/>
          <w:noProof w:val="0"/>
          <w:color w:val="000000" w:themeColor="text1" w:themeTint="FF" w:themeShade="FF"/>
          <w:sz w:val="22"/>
          <w:szCs w:val="22"/>
          <w:lang w:val="en-US"/>
        </w:rPr>
        <w:t xml:space="preserve"> is not only a </w:t>
      </w:r>
      <w:r w:rsidRPr="2ABF8022" w:rsidR="4F03BD84">
        <w:rPr>
          <w:rFonts w:ascii="Arial" w:hAnsi="Arial" w:eastAsia="Arial" w:cs="Arial"/>
          <w:b w:val="0"/>
          <w:bCs w:val="0"/>
          <w:i w:val="0"/>
          <w:iCs w:val="0"/>
          <w:caps w:val="0"/>
          <w:smallCaps w:val="0"/>
          <w:noProof w:val="0"/>
          <w:color w:val="000000" w:themeColor="text1" w:themeTint="FF" w:themeShade="FF"/>
          <w:sz w:val="22"/>
          <w:szCs w:val="22"/>
          <w:lang w:val="en-US"/>
        </w:rPr>
        <w:t>book,</w:t>
      </w:r>
      <w:r w:rsidRPr="2ABF8022" w:rsidR="031E1981">
        <w:rPr>
          <w:rFonts w:ascii="Arial" w:hAnsi="Arial" w:eastAsia="Arial" w:cs="Arial"/>
          <w:b w:val="0"/>
          <w:bCs w:val="0"/>
          <w:i w:val="0"/>
          <w:iCs w:val="0"/>
          <w:caps w:val="0"/>
          <w:smallCaps w:val="0"/>
          <w:noProof w:val="0"/>
          <w:color w:val="000000" w:themeColor="text1" w:themeTint="FF" w:themeShade="FF"/>
          <w:sz w:val="22"/>
          <w:szCs w:val="22"/>
          <w:lang w:val="en-US"/>
        </w:rPr>
        <w:t xml:space="preserve"> but</w:t>
      </w:r>
      <w:r w:rsidRPr="2ABF8022" w:rsidR="71424ADF">
        <w:rPr>
          <w:rFonts w:ascii="Arial" w:hAnsi="Arial" w:eastAsia="Arial" w:cs="Arial"/>
          <w:b w:val="0"/>
          <w:bCs w:val="0"/>
          <w:i w:val="0"/>
          <w:iCs w:val="0"/>
          <w:caps w:val="0"/>
          <w:smallCaps w:val="0"/>
          <w:noProof w:val="0"/>
          <w:color w:val="000000" w:themeColor="text1" w:themeTint="FF" w:themeShade="FF"/>
          <w:sz w:val="22"/>
          <w:szCs w:val="22"/>
          <w:lang w:val="en-US"/>
        </w:rPr>
        <w:t xml:space="preserve"> it also has a website online.</w:t>
      </w:r>
      <w:r w:rsidRPr="2ABF8022" w:rsidR="644179E4">
        <w:rPr>
          <w:rFonts w:ascii="Arial" w:hAnsi="Arial" w:eastAsia="Arial" w:cs="Arial"/>
          <w:b w:val="0"/>
          <w:bCs w:val="0"/>
          <w:i w:val="0"/>
          <w:iCs w:val="0"/>
          <w:caps w:val="0"/>
          <w:smallCaps w:val="0"/>
          <w:noProof w:val="0"/>
          <w:color w:val="000000" w:themeColor="text1" w:themeTint="FF" w:themeShade="FF"/>
          <w:sz w:val="22"/>
          <w:szCs w:val="22"/>
          <w:lang w:val="en-US"/>
        </w:rPr>
        <w:t xml:space="preserve"> A lot of </w:t>
      </w:r>
      <w:r w:rsidRPr="2ABF8022" w:rsidR="68C10AFF">
        <w:rPr>
          <w:rFonts w:ascii="Arial" w:hAnsi="Arial" w:eastAsia="Arial" w:cs="Arial"/>
          <w:b w:val="0"/>
          <w:bCs w:val="0"/>
          <w:i w:val="0"/>
          <w:iCs w:val="0"/>
          <w:caps w:val="0"/>
          <w:smallCaps w:val="0"/>
          <w:noProof w:val="0"/>
          <w:color w:val="000000" w:themeColor="text1" w:themeTint="FF" w:themeShade="FF"/>
          <w:sz w:val="22"/>
          <w:szCs w:val="22"/>
          <w:lang w:val="en-US"/>
        </w:rPr>
        <w:t>universities, collages</w:t>
      </w:r>
      <w:r w:rsidRPr="2ABF8022" w:rsidR="644179E4">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2ABF8022" w:rsidR="1901247C">
        <w:rPr>
          <w:rFonts w:ascii="Arial" w:hAnsi="Arial" w:eastAsia="Arial" w:cs="Arial"/>
          <w:b w:val="0"/>
          <w:bCs w:val="0"/>
          <w:i w:val="0"/>
          <w:iCs w:val="0"/>
          <w:caps w:val="0"/>
          <w:smallCaps w:val="0"/>
          <w:noProof w:val="0"/>
          <w:color w:val="000000" w:themeColor="text1" w:themeTint="FF" w:themeShade="FF"/>
          <w:sz w:val="22"/>
          <w:szCs w:val="22"/>
          <w:lang w:val="en-US"/>
        </w:rPr>
        <w:t>well-known</w:t>
      </w:r>
      <w:r w:rsidRPr="2ABF8022" w:rsidR="6C7734C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17DCB57E">
        <w:rPr>
          <w:rFonts w:ascii="Arial" w:hAnsi="Arial" w:eastAsia="Arial" w:cs="Arial"/>
          <w:b w:val="0"/>
          <w:bCs w:val="0"/>
          <w:i w:val="0"/>
          <w:iCs w:val="0"/>
          <w:caps w:val="0"/>
          <w:smallCaps w:val="0"/>
          <w:noProof w:val="0"/>
          <w:color w:val="000000" w:themeColor="text1" w:themeTint="FF" w:themeShade="FF"/>
          <w:sz w:val="22"/>
          <w:szCs w:val="22"/>
          <w:lang w:val="en-US"/>
        </w:rPr>
        <w:t>organizations</w:t>
      </w:r>
      <w:r w:rsidRPr="2ABF8022" w:rsidR="58B68202">
        <w:rPr>
          <w:rFonts w:ascii="Arial" w:hAnsi="Arial" w:eastAsia="Arial" w:cs="Arial"/>
          <w:b w:val="0"/>
          <w:bCs w:val="0"/>
          <w:i w:val="0"/>
          <w:iCs w:val="0"/>
          <w:caps w:val="0"/>
          <w:smallCaps w:val="0"/>
          <w:noProof w:val="0"/>
          <w:color w:val="000000" w:themeColor="text1" w:themeTint="FF" w:themeShade="FF"/>
          <w:sz w:val="22"/>
          <w:szCs w:val="22"/>
          <w:lang w:val="en-US"/>
        </w:rPr>
        <w:t xml:space="preserve"> have used their online website and</w:t>
      </w:r>
      <w:r w:rsidRPr="2ABF8022" w:rsidR="1202E94E">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2ABF8022" w:rsidR="58B68202">
        <w:rPr>
          <w:rFonts w:ascii="Arial" w:hAnsi="Arial" w:eastAsia="Arial" w:cs="Arial"/>
          <w:b w:val="0"/>
          <w:bCs w:val="0"/>
          <w:i w:val="0"/>
          <w:iCs w:val="0"/>
          <w:caps w:val="0"/>
          <w:smallCaps w:val="0"/>
          <w:noProof w:val="0"/>
          <w:color w:val="000000" w:themeColor="text1" w:themeTint="FF" w:themeShade="FF"/>
          <w:sz w:val="22"/>
          <w:szCs w:val="22"/>
          <w:lang w:val="en-US"/>
        </w:rPr>
        <w:t xml:space="preserve"> book for</w:t>
      </w:r>
      <w:r w:rsidRPr="2ABF8022" w:rsidR="6FCCE83C">
        <w:rPr>
          <w:rFonts w:ascii="Arial" w:hAnsi="Arial" w:eastAsia="Arial" w:cs="Arial"/>
          <w:b w:val="0"/>
          <w:bCs w:val="0"/>
          <w:i w:val="0"/>
          <w:iCs w:val="0"/>
          <w:caps w:val="0"/>
          <w:smallCaps w:val="0"/>
          <w:noProof w:val="0"/>
          <w:color w:val="000000" w:themeColor="text1" w:themeTint="FF" w:themeShade="FF"/>
          <w:sz w:val="22"/>
          <w:szCs w:val="22"/>
          <w:lang w:val="en-US"/>
        </w:rPr>
        <w:t xml:space="preserve"> their citation and</w:t>
      </w:r>
      <w:r w:rsidRPr="2ABF8022" w:rsidR="58B68202">
        <w:rPr>
          <w:rFonts w:ascii="Arial" w:hAnsi="Arial" w:eastAsia="Arial" w:cs="Arial"/>
          <w:b w:val="0"/>
          <w:bCs w:val="0"/>
          <w:i w:val="0"/>
          <w:iCs w:val="0"/>
          <w:caps w:val="0"/>
          <w:smallCaps w:val="0"/>
          <w:noProof w:val="0"/>
          <w:color w:val="000000" w:themeColor="text1" w:themeTint="FF" w:themeShade="FF"/>
          <w:sz w:val="22"/>
          <w:szCs w:val="22"/>
          <w:lang w:val="en-US"/>
        </w:rPr>
        <w:t xml:space="preserve"> referenc</w:t>
      </w:r>
      <w:r w:rsidRPr="2ABF8022" w:rsidR="645D3766">
        <w:rPr>
          <w:rFonts w:ascii="Arial" w:hAnsi="Arial" w:eastAsia="Arial" w:cs="Arial"/>
          <w:b w:val="0"/>
          <w:bCs w:val="0"/>
          <w:i w:val="0"/>
          <w:iCs w:val="0"/>
          <w:caps w:val="0"/>
          <w:smallCaps w:val="0"/>
          <w:noProof w:val="0"/>
          <w:color w:val="000000" w:themeColor="text1" w:themeTint="FF" w:themeShade="FF"/>
          <w:sz w:val="22"/>
          <w:szCs w:val="22"/>
          <w:lang w:val="en-US"/>
        </w:rPr>
        <w:t>ing</w:t>
      </w:r>
      <w:r w:rsidRPr="2ABF8022" w:rsidR="7501EABE">
        <w:rPr>
          <w:rFonts w:ascii="Arial" w:hAnsi="Arial" w:eastAsia="Arial" w:cs="Arial"/>
          <w:b w:val="0"/>
          <w:bCs w:val="0"/>
          <w:i w:val="0"/>
          <w:iCs w:val="0"/>
          <w:caps w:val="0"/>
          <w:smallCaps w:val="0"/>
          <w:noProof w:val="0"/>
          <w:color w:val="000000" w:themeColor="text1" w:themeTint="FF" w:themeShade="FF"/>
          <w:sz w:val="22"/>
          <w:szCs w:val="22"/>
          <w:lang w:val="en-US"/>
        </w:rPr>
        <w:t>.</w:t>
      </w:r>
    </w:p>
    <w:p w:rsidR="0A37380B" w:rsidP="2ABF8022" w:rsidRDefault="0A37380B" w14:paraId="30AF02BB" w14:textId="6E169167">
      <w:pPr>
        <w:pStyle w:val="ListParagraph"/>
        <w:numPr>
          <w:ilvl w:val="0"/>
          <w:numId w:val="11"/>
        </w:numPr>
        <w:spacing w:line="360" w:lineRule="auto"/>
        <w:jc w:val="both"/>
        <w:rPr>
          <w:b w:val="0"/>
          <w:bCs w:val="0"/>
          <w:i w:val="0"/>
          <w:iCs w:val="0"/>
          <w:caps w:val="0"/>
          <w:smallCaps w:val="0"/>
          <w:noProof w:val="0"/>
          <w:color w:val="000000" w:themeColor="text1" w:themeTint="FF" w:themeShade="FF"/>
          <w:sz w:val="22"/>
          <w:szCs w:val="22"/>
          <w:lang w:val="en-US"/>
        </w:rPr>
      </w:pPr>
      <w:r w:rsidRPr="2ABF8022" w:rsidR="0A37380B">
        <w:rPr>
          <w:rFonts w:ascii="Arial" w:hAnsi="Arial" w:eastAsia="Arial" w:cs="Arial"/>
          <w:b w:val="0"/>
          <w:bCs w:val="0"/>
          <w:i w:val="0"/>
          <w:iCs w:val="0"/>
          <w:caps w:val="0"/>
          <w:smallCaps w:val="0"/>
          <w:noProof w:val="0"/>
          <w:color w:val="000000" w:themeColor="text1" w:themeTint="FF" w:themeShade="FF"/>
          <w:sz w:val="22"/>
          <w:szCs w:val="22"/>
          <w:lang w:val="en-US"/>
        </w:rPr>
        <w:t>I used this book to help</w:t>
      </w:r>
      <w:r w:rsidRPr="2ABF8022" w:rsidR="3613A7B6">
        <w:rPr>
          <w:rFonts w:ascii="Arial" w:hAnsi="Arial" w:eastAsia="Arial" w:cs="Arial"/>
          <w:b w:val="0"/>
          <w:bCs w:val="0"/>
          <w:i w:val="0"/>
          <w:iCs w:val="0"/>
          <w:caps w:val="0"/>
          <w:smallCaps w:val="0"/>
          <w:noProof w:val="0"/>
          <w:color w:val="000000" w:themeColor="text1" w:themeTint="FF" w:themeShade="FF"/>
          <w:sz w:val="22"/>
          <w:szCs w:val="22"/>
          <w:lang w:val="en-US"/>
        </w:rPr>
        <w:t xml:space="preserve"> and guide</w:t>
      </w:r>
      <w:r w:rsidRPr="2ABF8022" w:rsidR="0A37380B">
        <w:rPr>
          <w:rFonts w:ascii="Arial" w:hAnsi="Arial" w:eastAsia="Arial" w:cs="Arial"/>
          <w:b w:val="0"/>
          <w:bCs w:val="0"/>
          <w:i w:val="0"/>
          <w:iCs w:val="0"/>
          <w:caps w:val="0"/>
          <w:smallCaps w:val="0"/>
          <w:noProof w:val="0"/>
          <w:color w:val="000000" w:themeColor="text1" w:themeTint="FF" w:themeShade="FF"/>
          <w:sz w:val="22"/>
          <w:szCs w:val="22"/>
          <w:lang w:val="en-US"/>
        </w:rPr>
        <w:t xml:space="preserve"> me </w:t>
      </w:r>
      <w:r w:rsidRPr="2ABF8022" w:rsidR="18E273DA">
        <w:rPr>
          <w:rFonts w:ascii="Arial" w:hAnsi="Arial" w:eastAsia="Arial" w:cs="Arial"/>
          <w:b w:val="0"/>
          <w:bCs w:val="0"/>
          <w:i w:val="0"/>
          <w:iCs w:val="0"/>
          <w:caps w:val="0"/>
          <w:smallCaps w:val="0"/>
          <w:noProof w:val="0"/>
          <w:color w:val="000000" w:themeColor="text1" w:themeTint="FF" w:themeShade="FF"/>
          <w:sz w:val="22"/>
          <w:szCs w:val="22"/>
          <w:lang w:val="en-US"/>
        </w:rPr>
        <w:t>with my presentation.</w:t>
      </w:r>
      <w:r w:rsidRPr="2ABF8022" w:rsidR="64D8BF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18E273DA">
        <w:rPr>
          <w:rFonts w:ascii="Arial" w:hAnsi="Arial" w:eastAsia="Arial" w:cs="Arial"/>
          <w:b w:val="0"/>
          <w:bCs w:val="0"/>
          <w:i w:val="0"/>
          <w:iCs w:val="0"/>
          <w:caps w:val="0"/>
          <w:smallCaps w:val="0"/>
          <w:noProof w:val="0"/>
          <w:color w:val="000000" w:themeColor="text1" w:themeTint="FF" w:themeShade="FF"/>
          <w:sz w:val="22"/>
          <w:szCs w:val="22"/>
          <w:lang w:val="en-US"/>
        </w:rPr>
        <w:t>I</w:t>
      </w:r>
      <w:r w:rsidRPr="2ABF8022" w:rsidR="3243110F">
        <w:rPr>
          <w:rFonts w:ascii="Arial" w:hAnsi="Arial" w:eastAsia="Arial" w:cs="Arial"/>
          <w:b w:val="0"/>
          <w:bCs w:val="0"/>
          <w:i w:val="0"/>
          <w:iCs w:val="0"/>
          <w:caps w:val="0"/>
          <w:smallCaps w:val="0"/>
          <w:noProof w:val="0"/>
          <w:color w:val="000000" w:themeColor="text1" w:themeTint="FF" w:themeShade="FF"/>
          <w:sz w:val="22"/>
          <w:szCs w:val="22"/>
          <w:lang w:val="en-US"/>
        </w:rPr>
        <w:t xml:space="preserve"> will be using Piaget’s</w:t>
      </w:r>
      <w:r w:rsidRPr="2ABF8022" w:rsidR="1C9236F5">
        <w:rPr>
          <w:rFonts w:ascii="Arial" w:hAnsi="Arial" w:eastAsia="Arial" w:cs="Arial"/>
          <w:b w:val="0"/>
          <w:bCs w:val="0"/>
          <w:i w:val="0"/>
          <w:iCs w:val="0"/>
          <w:caps w:val="0"/>
          <w:smallCaps w:val="0"/>
          <w:noProof w:val="0"/>
          <w:color w:val="000000" w:themeColor="text1" w:themeTint="FF" w:themeShade="FF"/>
          <w:sz w:val="22"/>
          <w:szCs w:val="22"/>
          <w:lang w:val="en-US"/>
        </w:rPr>
        <w:t xml:space="preserve"> stages of development in my presentation.</w:t>
      </w:r>
      <w:r w:rsidRPr="2ABF8022" w:rsidR="324311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17DCB57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6C7734C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ABF8022" w:rsidP="2ABF8022" w:rsidRDefault="2ABF8022" w14:paraId="1BF3DB75" w14:textId="0357ABC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F824DD4" w:rsidP="2ABF8022" w:rsidRDefault="4F824DD4" w14:paraId="3A5ED261" w14:textId="73DF7A1D">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Gross, R. (2010) </w:t>
      </w:r>
      <w:r w:rsidRPr="2ABF8022" w:rsidR="4F824DD4">
        <w:rPr>
          <w:rFonts w:ascii="Arial" w:hAnsi="Arial" w:eastAsia="Arial" w:cs="Arial"/>
          <w:b w:val="0"/>
          <w:bCs w:val="0"/>
          <w:i w:val="1"/>
          <w:iCs w:val="1"/>
          <w:caps w:val="0"/>
          <w:smallCaps w:val="0"/>
          <w:noProof w:val="0"/>
          <w:color w:val="000000" w:themeColor="text1" w:themeTint="FF" w:themeShade="FF"/>
          <w:sz w:val="22"/>
          <w:szCs w:val="22"/>
          <w:lang w:val="en-US"/>
        </w:rPr>
        <w:t>Psychology The science of mind and behavior.</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 6th ed.</w:t>
      </w:r>
      <w:r w:rsidRPr="2ABF8022" w:rsidR="66A872B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11C3A8B">
        <w:rPr>
          <w:rFonts w:ascii="Arial" w:hAnsi="Arial" w:eastAsia="Arial" w:cs="Arial"/>
          <w:b w:val="0"/>
          <w:bCs w:val="0"/>
          <w:i w:val="0"/>
          <w:iCs w:val="0"/>
          <w:caps w:val="0"/>
          <w:smallCaps w:val="0"/>
          <w:noProof w:val="0"/>
          <w:color w:val="000000" w:themeColor="text1" w:themeTint="FF" w:themeShade="FF"/>
          <w:sz w:val="22"/>
          <w:szCs w:val="22"/>
          <w:lang w:val="en-US"/>
        </w:rPr>
        <w:t xml:space="preserve">London: </w:t>
      </w:r>
      <w:r w:rsidRPr="2ABF8022" w:rsidR="66A872B6">
        <w:rPr>
          <w:rFonts w:ascii="Arial" w:hAnsi="Arial" w:eastAsia="Arial" w:cs="Arial"/>
          <w:b w:val="0"/>
          <w:bCs w:val="0"/>
          <w:i w:val="0"/>
          <w:iCs w:val="0"/>
          <w:caps w:val="0"/>
          <w:smallCaps w:val="0"/>
          <w:noProof w:val="0"/>
          <w:color w:val="0F1111"/>
          <w:sz w:val="21"/>
          <w:szCs w:val="21"/>
          <w:lang w:val="en-US"/>
        </w:rPr>
        <w:t>Hodder Education</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E742CB7" w:rsidP="2ABF8022" w:rsidRDefault="2E742CB7" w14:paraId="4B870FA2" w14:textId="6143B1FE">
      <w:pPr>
        <w:pStyle w:val="ListParagraph"/>
        <w:numPr>
          <w:ilvl w:val="0"/>
          <w:numId w:val="1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2E742CB7">
        <w:rPr>
          <w:rFonts w:ascii="Arial" w:hAnsi="Arial" w:eastAsia="Arial" w:cs="Arial"/>
          <w:b w:val="0"/>
          <w:bCs w:val="0"/>
          <w:i w:val="0"/>
          <w:iCs w:val="0"/>
          <w:caps w:val="0"/>
          <w:smallCaps w:val="0"/>
          <w:noProof w:val="0"/>
          <w:color w:val="000000" w:themeColor="text1" w:themeTint="FF" w:themeShade="FF"/>
          <w:sz w:val="22"/>
          <w:szCs w:val="22"/>
          <w:lang w:val="en-US"/>
        </w:rPr>
        <w:t xml:space="preserve">This book </w:t>
      </w:r>
      <w:r w:rsidRPr="2ABF8022" w:rsidR="55260649">
        <w:rPr>
          <w:rFonts w:ascii="Arial" w:hAnsi="Arial" w:eastAsia="Arial" w:cs="Arial"/>
          <w:b w:val="0"/>
          <w:bCs w:val="0"/>
          <w:i w:val="0"/>
          <w:iCs w:val="0"/>
          <w:caps w:val="0"/>
          <w:smallCaps w:val="0"/>
          <w:noProof w:val="0"/>
          <w:color w:val="000000" w:themeColor="text1" w:themeTint="FF" w:themeShade="FF"/>
          <w:sz w:val="22"/>
          <w:szCs w:val="22"/>
          <w:lang w:val="en-US"/>
        </w:rPr>
        <w:t>gives us a</w:t>
      </w:r>
      <w:r w:rsidRPr="2ABF8022" w:rsidR="2E742CB7">
        <w:rPr>
          <w:rFonts w:ascii="Arial" w:hAnsi="Arial" w:eastAsia="Arial" w:cs="Arial"/>
          <w:b w:val="0"/>
          <w:bCs w:val="0"/>
          <w:i w:val="0"/>
          <w:iCs w:val="0"/>
          <w:caps w:val="0"/>
          <w:smallCaps w:val="0"/>
          <w:noProof w:val="0"/>
          <w:color w:val="000000" w:themeColor="text1" w:themeTint="FF" w:themeShade="FF"/>
          <w:sz w:val="22"/>
          <w:szCs w:val="22"/>
          <w:lang w:val="en-US"/>
        </w:rPr>
        <w:t xml:space="preserve"> wider picture</w:t>
      </w:r>
      <w:r w:rsidRPr="2ABF8022" w:rsidR="3A2F80AE">
        <w:rPr>
          <w:rFonts w:ascii="Arial" w:hAnsi="Arial" w:eastAsia="Arial" w:cs="Arial"/>
          <w:b w:val="0"/>
          <w:bCs w:val="0"/>
          <w:i w:val="0"/>
          <w:iCs w:val="0"/>
          <w:caps w:val="0"/>
          <w:smallCaps w:val="0"/>
          <w:noProof w:val="0"/>
          <w:color w:val="000000" w:themeColor="text1" w:themeTint="FF" w:themeShade="FF"/>
          <w:sz w:val="22"/>
          <w:szCs w:val="22"/>
          <w:lang w:val="en-US"/>
        </w:rPr>
        <w:t xml:space="preserve"> of</w:t>
      </w:r>
      <w:r w:rsidRPr="2ABF8022" w:rsidR="2E742CB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10C6ED1B">
        <w:rPr>
          <w:rFonts w:ascii="Arial" w:hAnsi="Arial" w:eastAsia="Arial" w:cs="Arial"/>
          <w:b w:val="0"/>
          <w:bCs w:val="0"/>
          <w:i w:val="0"/>
          <w:iCs w:val="0"/>
          <w:caps w:val="0"/>
          <w:smallCaps w:val="0"/>
          <w:noProof w:val="0"/>
          <w:color w:val="000000" w:themeColor="text1" w:themeTint="FF" w:themeShade="FF"/>
          <w:sz w:val="22"/>
          <w:szCs w:val="22"/>
          <w:lang w:val="en-US"/>
        </w:rPr>
        <w:t xml:space="preserve">psychology. </w:t>
      </w:r>
      <w:r w:rsidRPr="2ABF8022" w:rsidR="5B9421FA">
        <w:rPr>
          <w:rFonts w:ascii="Arial" w:hAnsi="Arial" w:eastAsia="Arial" w:cs="Arial"/>
          <w:b w:val="0"/>
          <w:bCs w:val="0"/>
          <w:i w:val="0"/>
          <w:iCs w:val="0"/>
          <w:caps w:val="0"/>
          <w:smallCaps w:val="0"/>
          <w:noProof w:val="0"/>
          <w:color w:val="000000" w:themeColor="text1" w:themeTint="FF" w:themeShade="FF"/>
          <w:sz w:val="22"/>
          <w:szCs w:val="22"/>
          <w:lang w:val="en-US"/>
        </w:rPr>
        <w:t>It</w:t>
      </w:r>
      <w:r w:rsidRPr="2ABF8022" w:rsidR="674F12F9">
        <w:rPr>
          <w:rFonts w:ascii="Arial" w:hAnsi="Arial" w:eastAsia="Arial" w:cs="Arial"/>
          <w:b w:val="0"/>
          <w:bCs w:val="0"/>
          <w:i w:val="0"/>
          <w:iCs w:val="0"/>
          <w:caps w:val="0"/>
          <w:smallCaps w:val="0"/>
          <w:noProof w:val="0"/>
          <w:color w:val="000000" w:themeColor="text1" w:themeTint="FF" w:themeShade="FF"/>
          <w:sz w:val="22"/>
          <w:szCs w:val="22"/>
          <w:lang w:val="en-US"/>
        </w:rPr>
        <w:t xml:space="preserve"> has lots of information on the subject. The layout of </w:t>
      </w:r>
      <w:r w:rsidRPr="2ABF8022" w:rsidR="6C5D5C6F">
        <w:rPr>
          <w:rFonts w:ascii="Arial" w:hAnsi="Arial" w:eastAsia="Arial" w:cs="Arial"/>
          <w:b w:val="0"/>
          <w:bCs w:val="0"/>
          <w:i w:val="0"/>
          <w:iCs w:val="0"/>
          <w:caps w:val="0"/>
          <w:smallCaps w:val="0"/>
          <w:noProof w:val="0"/>
          <w:color w:val="000000" w:themeColor="text1" w:themeTint="FF" w:themeShade="FF"/>
          <w:sz w:val="22"/>
          <w:szCs w:val="22"/>
          <w:lang w:val="en-US"/>
        </w:rPr>
        <w:t>the</w:t>
      </w:r>
      <w:r w:rsidRPr="2ABF8022" w:rsidR="674F12F9">
        <w:rPr>
          <w:rFonts w:ascii="Arial" w:hAnsi="Arial" w:eastAsia="Arial" w:cs="Arial"/>
          <w:b w:val="0"/>
          <w:bCs w:val="0"/>
          <w:i w:val="0"/>
          <w:iCs w:val="0"/>
          <w:caps w:val="0"/>
          <w:smallCaps w:val="0"/>
          <w:noProof w:val="0"/>
          <w:color w:val="000000" w:themeColor="text1" w:themeTint="FF" w:themeShade="FF"/>
          <w:sz w:val="22"/>
          <w:szCs w:val="22"/>
          <w:lang w:val="en-US"/>
        </w:rPr>
        <w:t xml:space="preserve"> book is g</w:t>
      </w:r>
      <w:r w:rsidRPr="2ABF8022" w:rsidR="1E3A6F07">
        <w:rPr>
          <w:rFonts w:ascii="Arial" w:hAnsi="Arial" w:eastAsia="Arial" w:cs="Arial"/>
          <w:b w:val="0"/>
          <w:bCs w:val="0"/>
          <w:i w:val="0"/>
          <w:iCs w:val="0"/>
          <w:caps w:val="0"/>
          <w:smallCaps w:val="0"/>
          <w:noProof w:val="0"/>
          <w:color w:val="000000" w:themeColor="text1" w:themeTint="FF" w:themeShade="FF"/>
          <w:sz w:val="22"/>
          <w:szCs w:val="22"/>
          <w:lang w:val="en-US"/>
        </w:rPr>
        <w:t xml:space="preserve">ood </w:t>
      </w:r>
      <w:r w:rsidRPr="2ABF8022" w:rsidR="7F2AFE6B">
        <w:rPr>
          <w:rFonts w:ascii="Arial" w:hAnsi="Arial" w:eastAsia="Arial" w:cs="Arial"/>
          <w:b w:val="0"/>
          <w:bCs w:val="0"/>
          <w:i w:val="0"/>
          <w:iCs w:val="0"/>
          <w:caps w:val="0"/>
          <w:smallCaps w:val="0"/>
          <w:noProof w:val="0"/>
          <w:color w:val="000000" w:themeColor="text1" w:themeTint="FF" w:themeShade="FF"/>
          <w:sz w:val="22"/>
          <w:szCs w:val="22"/>
          <w:lang w:val="en-US"/>
        </w:rPr>
        <w:t>and easy to read.</w:t>
      </w:r>
      <w:r w:rsidRPr="2ABF8022" w:rsidR="57C0196A">
        <w:rPr>
          <w:rFonts w:ascii="Arial" w:hAnsi="Arial" w:eastAsia="Arial" w:cs="Arial"/>
          <w:b w:val="0"/>
          <w:bCs w:val="0"/>
          <w:i w:val="0"/>
          <w:iCs w:val="0"/>
          <w:caps w:val="0"/>
          <w:smallCaps w:val="0"/>
          <w:noProof w:val="0"/>
          <w:color w:val="000000" w:themeColor="text1" w:themeTint="FF" w:themeShade="FF"/>
          <w:sz w:val="22"/>
          <w:szCs w:val="22"/>
          <w:lang w:val="en-US"/>
        </w:rPr>
        <w:t xml:space="preserve"> At the end of each </w:t>
      </w:r>
      <w:r w:rsidRPr="2ABF8022" w:rsidR="2B946822">
        <w:rPr>
          <w:rFonts w:ascii="Arial" w:hAnsi="Arial" w:eastAsia="Arial" w:cs="Arial"/>
          <w:b w:val="0"/>
          <w:bCs w:val="0"/>
          <w:i w:val="0"/>
          <w:iCs w:val="0"/>
          <w:caps w:val="0"/>
          <w:smallCaps w:val="0"/>
          <w:noProof w:val="0"/>
          <w:color w:val="000000" w:themeColor="text1" w:themeTint="FF" w:themeShade="FF"/>
          <w:sz w:val="22"/>
          <w:szCs w:val="22"/>
          <w:lang w:val="en-US"/>
        </w:rPr>
        <w:t>chapter</w:t>
      </w:r>
      <w:r w:rsidRPr="2ABF8022" w:rsidR="57C0196A">
        <w:rPr>
          <w:rFonts w:ascii="Arial" w:hAnsi="Arial" w:eastAsia="Arial" w:cs="Arial"/>
          <w:b w:val="0"/>
          <w:bCs w:val="0"/>
          <w:i w:val="0"/>
          <w:iCs w:val="0"/>
          <w:caps w:val="0"/>
          <w:smallCaps w:val="0"/>
          <w:noProof w:val="0"/>
          <w:color w:val="000000" w:themeColor="text1" w:themeTint="FF" w:themeShade="FF"/>
          <w:sz w:val="22"/>
          <w:szCs w:val="22"/>
          <w:lang w:val="en-US"/>
        </w:rPr>
        <w:t xml:space="preserve"> there is a summary of that</w:t>
      </w:r>
      <w:r w:rsidRPr="2ABF8022" w:rsidR="6A9E42ED">
        <w:rPr>
          <w:rFonts w:ascii="Arial" w:hAnsi="Arial" w:eastAsia="Arial" w:cs="Arial"/>
          <w:b w:val="0"/>
          <w:bCs w:val="0"/>
          <w:i w:val="0"/>
          <w:iCs w:val="0"/>
          <w:caps w:val="0"/>
          <w:smallCaps w:val="0"/>
          <w:noProof w:val="0"/>
          <w:color w:val="000000" w:themeColor="text1" w:themeTint="FF" w:themeShade="FF"/>
          <w:sz w:val="22"/>
          <w:szCs w:val="22"/>
          <w:lang w:val="en-US"/>
        </w:rPr>
        <w:t xml:space="preserve"> chapter</w:t>
      </w:r>
      <w:r w:rsidRPr="2ABF8022" w:rsidR="6A9D816B">
        <w:rPr>
          <w:rFonts w:ascii="Arial" w:hAnsi="Arial" w:eastAsia="Arial" w:cs="Arial"/>
          <w:b w:val="0"/>
          <w:bCs w:val="0"/>
          <w:i w:val="0"/>
          <w:iCs w:val="0"/>
          <w:caps w:val="0"/>
          <w:smallCaps w:val="0"/>
          <w:noProof w:val="0"/>
          <w:color w:val="000000" w:themeColor="text1" w:themeTint="FF" w:themeShade="FF"/>
          <w:sz w:val="22"/>
          <w:szCs w:val="22"/>
          <w:lang w:val="en-US"/>
        </w:rPr>
        <w:t>.</w:t>
      </w:r>
    </w:p>
    <w:p w:rsidR="6A9D816B" w:rsidP="2ABF8022" w:rsidRDefault="6A9D816B" w14:paraId="584817BE" w14:textId="6A7B1472">
      <w:pPr>
        <w:pStyle w:val="ListParagraph"/>
        <w:numPr>
          <w:ilvl w:val="0"/>
          <w:numId w:val="12"/>
        </w:numPr>
        <w:spacing w:line="360" w:lineRule="auto"/>
        <w:jc w:val="both"/>
        <w:rPr>
          <w:b w:val="0"/>
          <w:bCs w:val="0"/>
          <w:i w:val="0"/>
          <w:iCs w:val="0"/>
          <w:caps w:val="0"/>
          <w:smallCaps w:val="0"/>
          <w:noProof w:val="0"/>
          <w:color w:val="000000" w:themeColor="text1" w:themeTint="FF" w:themeShade="FF"/>
          <w:sz w:val="22"/>
          <w:szCs w:val="22"/>
          <w:lang w:val="en-US"/>
        </w:rPr>
      </w:pPr>
      <w:r w:rsidRPr="2ABF8022" w:rsidR="6A9D816B">
        <w:rPr>
          <w:rFonts w:ascii="Arial" w:hAnsi="Arial" w:eastAsia="Arial" w:cs="Arial"/>
          <w:b w:val="0"/>
          <w:bCs w:val="0"/>
          <w:i w:val="0"/>
          <w:iCs w:val="0"/>
          <w:caps w:val="0"/>
          <w:smallCaps w:val="0"/>
          <w:noProof w:val="0"/>
          <w:color w:val="000000" w:themeColor="text1" w:themeTint="FF" w:themeShade="FF"/>
          <w:sz w:val="22"/>
          <w:szCs w:val="22"/>
          <w:lang w:val="en-US"/>
        </w:rPr>
        <w:t>This is a reliable source of information because</w:t>
      </w:r>
      <w:r w:rsidRPr="2ABF8022" w:rsidR="4AD1162B">
        <w:rPr>
          <w:rFonts w:ascii="Arial" w:hAnsi="Arial" w:eastAsia="Arial" w:cs="Arial"/>
          <w:b w:val="0"/>
          <w:bCs w:val="0"/>
          <w:i w:val="0"/>
          <w:iCs w:val="0"/>
          <w:caps w:val="0"/>
          <w:smallCaps w:val="0"/>
          <w:noProof w:val="0"/>
          <w:color w:val="000000" w:themeColor="text1" w:themeTint="FF" w:themeShade="FF"/>
          <w:sz w:val="22"/>
          <w:szCs w:val="22"/>
          <w:lang w:val="en-US"/>
        </w:rPr>
        <w:t xml:space="preserve"> the author Richard Gross has </w:t>
      </w:r>
      <w:r w:rsidRPr="2ABF8022" w:rsidR="235718B0">
        <w:rPr>
          <w:rFonts w:ascii="Arial" w:hAnsi="Arial" w:eastAsia="Arial" w:cs="Arial"/>
          <w:b w:val="0"/>
          <w:bCs w:val="0"/>
          <w:i w:val="0"/>
          <w:iCs w:val="0"/>
          <w:caps w:val="0"/>
          <w:smallCaps w:val="0"/>
          <w:noProof w:val="0"/>
          <w:color w:val="000000" w:themeColor="text1" w:themeTint="FF" w:themeShade="FF"/>
          <w:sz w:val="22"/>
          <w:szCs w:val="22"/>
          <w:lang w:val="en-US"/>
        </w:rPr>
        <w:t>written a lot of books to do with psychology. He</w:t>
      </w:r>
      <w:r w:rsidRPr="2ABF8022" w:rsidR="15FC1D01">
        <w:rPr>
          <w:rFonts w:ascii="Arial" w:hAnsi="Arial" w:eastAsia="Arial" w:cs="Arial"/>
          <w:b w:val="0"/>
          <w:bCs w:val="0"/>
          <w:i w:val="0"/>
          <w:iCs w:val="0"/>
          <w:caps w:val="0"/>
          <w:smallCaps w:val="0"/>
          <w:noProof w:val="0"/>
          <w:color w:val="000000" w:themeColor="text1" w:themeTint="FF" w:themeShade="FF"/>
          <w:sz w:val="22"/>
          <w:szCs w:val="22"/>
          <w:lang w:val="en-US"/>
        </w:rPr>
        <w:t>’s asked for permission before writing anyone’s theory. This</w:t>
      </w:r>
      <w:r w:rsidRPr="2ABF8022" w:rsidR="37B98B2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1184C1D7">
        <w:rPr>
          <w:rFonts w:ascii="Arial" w:hAnsi="Arial" w:eastAsia="Arial" w:cs="Arial"/>
          <w:b w:val="0"/>
          <w:bCs w:val="0"/>
          <w:i w:val="0"/>
          <w:iCs w:val="0"/>
          <w:caps w:val="0"/>
          <w:smallCaps w:val="0"/>
          <w:noProof w:val="0"/>
          <w:color w:val="000000" w:themeColor="text1" w:themeTint="FF" w:themeShade="FF"/>
          <w:sz w:val="22"/>
          <w:szCs w:val="22"/>
          <w:lang w:val="en-US"/>
        </w:rPr>
        <w:t xml:space="preserve">book </w:t>
      </w:r>
      <w:r w:rsidRPr="2ABF8022" w:rsidR="37B98B25">
        <w:rPr>
          <w:rFonts w:ascii="Arial" w:hAnsi="Arial" w:eastAsia="Arial" w:cs="Arial"/>
          <w:b w:val="0"/>
          <w:bCs w:val="0"/>
          <w:i w:val="0"/>
          <w:iCs w:val="0"/>
          <w:caps w:val="0"/>
          <w:smallCaps w:val="0"/>
          <w:noProof w:val="0"/>
          <w:color w:val="000000" w:themeColor="text1" w:themeTint="FF" w:themeShade="FF"/>
          <w:sz w:val="22"/>
          <w:szCs w:val="22"/>
          <w:lang w:val="en-US"/>
        </w:rPr>
        <w:t xml:space="preserve">is the sixth edition </w:t>
      </w:r>
      <w:r w:rsidRPr="2ABF8022" w:rsidR="6DBF74DA">
        <w:rPr>
          <w:rFonts w:ascii="Arial" w:hAnsi="Arial" w:eastAsia="Arial" w:cs="Arial"/>
          <w:b w:val="0"/>
          <w:bCs w:val="0"/>
          <w:i w:val="0"/>
          <w:iCs w:val="0"/>
          <w:caps w:val="0"/>
          <w:smallCaps w:val="0"/>
          <w:noProof w:val="0"/>
          <w:color w:val="000000" w:themeColor="text1" w:themeTint="FF" w:themeShade="FF"/>
          <w:sz w:val="22"/>
          <w:szCs w:val="22"/>
          <w:lang w:val="en-US"/>
        </w:rPr>
        <w:t xml:space="preserve">since then </w:t>
      </w:r>
      <w:r w:rsidRPr="2ABF8022" w:rsidR="18419EDC">
        <w:rPr>
          <w:rFonts w:ascii="Arial" w:hAnsi="Arial" w:eastAsia="Arial" w:cs="Arial"/>
          <w:b w:val="0"/>
          <w:bCs w:val="0"/>
          <w:i w:val="0"/>
          <w:iCs w:val="0"/>
          <w:caps w:val="0"/>
          <w:smallCaps w:val="0"/>
          <w:noProof w:val="0"/>
          <w:color w:val="000000" w:themeColor="text1" w:themeTint="FF" w:themeShade="FF"/>
          <w:sz w:val="22"/>
          <w:szCs w:val="22"/>
          <w:lang w:val="en-US"/>
        </w:rPr>
        <w:t xml:space="preserve">there </w:t>
      </w:r>
      <w:r w:rsidRPr="2ABF8022" w:rsidR="3E0449BA">
        <w:rPr>
          <w:rFonts w:ascii="Arial" w:hAnsi="Arial" w:eastAsia="Arial" w:cs="Arial"/>
          <w:b w:val="0"/>
          <w:bCs w:val="0"/>
          <w:i w:val="0"/>
          <w:iCs w:val="0"/>
          <w:caps w:val="0"/>
          <w:smallCaps w:val="0"/>
          <w:noProof w:val="0"/>
          <w:color w:val="000000" w:themeColor="text1" w:themeTint="FF" w:themeShade="FF"/>
          <w:sz w:val="22"/>
          <w:szCs w:val="22"/>
          <w:lang w:val="en-US"/>
        </w:rPr>
        <w:t>have</w:t>
      </w:r>
      <w:r w:rsidRPr="2ABF8022" w:rsidR="18419EDC">
        <w:rPr>
          <w:rFonts w:ascii="Arial" w:hAnsi="Arial" w:eastAsia="Arial" w:cs="Arial"/>
          <w:b w:val="0"/>
          <w:bCs w:val="0"/>
          <w:i w:val="0"/>
          <w:iCs w:val="0"/>
          <w:caps w:val="0"/>
          <w:smallCaps w:val="0"/>
          <w:noProof w:val="0"/>
          <w:color w:val="000000" w:themeColor="text1" w:themeTint="FF" w:themeShade="FF"/>
          <w:sz w:val="22"/>
          <w:szCs w:val="22"/>
          <w:lang w:val="en-US"/>
        </w:rPr>
        <w:t xml:space="preserve"> been </w:t>
      </w:r>
      <w:r w:rsidRPr="2ABF8022" w:rsidR="6DBF74DA">
        <w:rPr>
          <w:rFonts w:ascii="Arial" w:hAnsi="Arial" w:eastAsia="Arial" w:cs="Arial"/>
          <w:b w:val="0"/>
          <w:bCs w:val="0"/>
          <w:i w:val="0"/>
          <w:iCs w:val="0"/>
          <w:caps w:val="0"/>
          <w:smallCaps w:val="0"/>
          <w:noProof w:val="0"/>
          <w:color w:val="000000" w:themeColor="text1" w:themeTint="FF" w:themeShade="FF"/>
          <w:sz w:val="22"/>
          <w:szCs w:val="22"/>
          <w:lang w:val="en-US"/>
        </w:rPr>
        <w:t xml:space="preserve">updated editions </w:t>
      </w:r>
      <w:r w:rsidRPr="2ABF8022" w:rsidR="6449EA1D">
        <w:rPr>
          <w:rFonts w:ascii="Arial" w:hAnsi="Arial" w:eastAsia="Arial" w:cs="Arial"/>
          <w:b w:val="0"/>
          <w:bCs w:val="0"/>
          <w:i w:val="0"/>
          <w:iCs w:val="0"/>
          <w:caps w:val="0"/>
          <w:smallCaps w:val="0"/>
          <w:noProof w:val="0"/>
          <w:color w:val="000000" w:themeColor="text1" w:themeTint="FF" w:themeShade="FF"/>
          <w:sz w:val="22"/>
          <w:szCs w:val="22"/>
          <w:lang w:val="en-US"/>
        </w:rPr>
        <w:t xml:space="preserve">published </w:t>
      </w:r>
      <w:r w:rsidRPr="2ABF8022" w:rsidR="6DBF74DA">
        <w:rPr>
          <w:rFonts w:ascii="Arial" w:hAnsi="Arial" w:eastAsia="Arial" w:cs="Arial"/>
          <w:b w:val="0"/>
          <w:bCs w:val="0"/>
          <w:i w:val="0"/>
          <w:iCs w:val="0"/>
          <w:caps w:val="0"/>
          <w:smallCaps w:val="0"/>
          <w:noProof w:val="0"/>
          <w:color w:val="000000" w:themeColor="text1" w:themeTint="FF" w:themeShade="FF"/>
          <w:sz w:val="22"/>
          <w:szCs w:val="22"/>
          <w:lang w:val="en-US"/>
        </w:rPr>
        <w:t>of the same book</w:t>
      </w:r>
      <w:r w:rsidRPr="2ABF8022" w:rsidR="2C4D52C1">
        <w:rPr>
          <w:rFonts w:ascii="Arial" w:hAnsi="Arial" w:eastAsia="Arial" w:cs="Arial"/>
          <w:b w:val="0"/>
          <w:bCs w:val="0"/>
          <w:i w:val="0"/>
          <w:iCs w:val="0"/>
          <w:caps w:val="0"/>
          <w:smallCaps w:val="0"/>
          <w:noProof w:val="0"/>
          <w:color w:val="000000" w:themeColor="text1" w:themeTint="FF" w:themeShade="FF"/>
          <w:sz w:val="22"/>
          <w:szCs w:val="22"/>
          <w:lang w:val="en-US"/>
        </w:rPr>
        <w:t>.</w:t>
      </w:r>
    </w:p>
    <w:p w:rsidR="06C6C913" w:rsidP="2ABF8022" w:rsidRDefault="06C6C913" w14:paraId="68C0774F" w14:textId="0ADC6137">
      <w:pPr>
        <w:pStyle w:val="ListParagraph"/>
        <w:numPr>
          <w:ilvl w:val="0"/>
          <w:numId w:val="12"/>
        </w:numPr>
        <w:spacing w:line="360" w:lineRule="auto"/>
        <w:jc w:val="both"/>
        <w:rPr>
          <w:b w:val="0"/>
          <w:bCs w:val="0"/>
          <w:i w:val="0"/>
          <w:iCs w:val="0"/>
          <w:caps w:val="0"/>
          <w:smallCaps w:val="0"/>
          <w:noProof w:val="0"/>
          <w:color w:val="000000" w:themeColor="text1" w:themeTint="FF" w:themeShade="FF"/>
          <w:sz w:val="22"/>
          <w:szCs w:val="22"/>
          <w:lang w:val="en-US"/>
        </w:rPr>
      </w:pPr>
      <w:r w:rsidRPr="2ABF8022" w:rsidR="06C6C913">
        <w:rPr>
          <w:rFonts w:ascii="Arial" w:hAnsi="Arial" w:eastAsia="Arial" w:cs="Arial"/>
          <w:b w:val="0"/>
          <w:bCs w:val="0"/>
          <w:i w:val="0"/>
          <w:iCs w:val="0"/>
          <w:caps w:val="0"/>
          <w:smallCaps w:val="0"/>
          <w:noProof w:val="0"/>
          <w:color w:val="000000" w:themeColor="text1" w:themeTint="FF" w:themeShade="FF"/>
          <w:sz w:val="22"/>
          <w:szCs w:val="22"/>
          <w:lang w:val="en-US"/>
        </w:rPr>
        <w:t xml:space="preserve">I read this book and </w:t>
      </w:r>
      <w:r w:rsidRPr="2ABF8022" w:rsidR="1C40CCC3">
        <w:rPr>
          <w:rFonts w:ascii="Arial" w:hAnsi="Arial" w:eastAsia="Arial" w:cs="Arial"/>
          <w:b w:val="0"/>
          <w:bCs w:val="0"/>
          <w:i w:val="0"/>
          <w:iCs w:val="0"/>
          <w:caps w:val="0"/>
          <w:smallCaps w:val="0"/>
          <w:noProof w:val="0"/>
          <w:color w:val="000000" w:themeColor="text1" w:themeTint="FF" w:themeShade="FF"/>
          <w:sz w:val="22"/>
          <w:szCs w:val="22"/>
          <w:lang w:val="en-US"/>
        </w:rPr>
        <w:t xml:space="preserve">will take ideas from this book to do my activity </w:t>
      </w:r>
      <w:r w:rsidRPr="2ABF8022" w:rsidR="301CDBA0">
        <w:rPr>
          <w:rFonts w:ascii="Arial" w:hAnsi="Arial" w:eastAsia="Arial" w:cs="Arial"/>
          <w:b w:val="0"/>
          <w:bCs w:val="0"/>
          <w:i w:val="0"/>
          <w:iCs w:val="0"/>
          <w:caps w:val="0"/>
          <w:smallCaps w:val="0"/>
          <w:noProof w:val="0"/>
          <w:color w:val="000000" w:themeColor="text1" w:themeTint="FF" w:themeShade="FF"/>
          <w:sz w:val="22"/>
          <w:szCs w:val="22"/>
          <w:lang w:val="en-US"/>
        </w:rPr>
        <w:t>using one of the</w:t>
      </w:r>
      <w:r w:rsidRPr="2ABF8022" w:rsidR="1C40CCC3">
        <w:rPr>
          <w:rFonts w:ascii="Arial" w:hAnsi="Arial" w:eastAsia="Arial" w:cs="Arial"/>
          <w:b w:val="0"/>
          <w:bCs w:val="0"/>
          <w:i w:val="0"/>
          <w:iCs w:val="0"/>
          <w:caps w:val="0"/>
          <w:smallCaps w:val="0"/>
          <w:noProof w:val="0"/>
          <w:color w:val="000000" w:themeColor="text1" w:themeTint="FF" w:themeShade="FF"/>
          <w:sz w:val="22"/>
          <w:szCs w:val="22"/>
          <w:lang w:val="en-US"/>
        </w:rPr>
        <w:t xml:space="preserve"> theorist</w:t>
      </w:r>
      <w:r w:rsidRPr="2ABF8022" w:rsidR="3936459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936459D">
        <w:rPr>
          <w:rFonts w:ascii="Arial" w:hAnsi="Arial" w:eastAsia="Arial" w:cs="Arial"/>
          <w:b w:val="0"/>
          <w:bCs w:val="0"/>
          <w:i w:val="0"/>
          <w:iCs w:val="0"/>
          <w:caps w:val="0"/>
          <w:smallCaps w:val="0"/>
          <w:noProof w:val="0"/>
          <w:color w:val="000000" w:themeColor="text1" w:themeTint="FF" w:themeShade="FF"/>
          <w:sz w:val="22"/>
          <w:szCs w:val="22"/>
          <w:lang w:val="en-US"/>
        </w:rPr>
        <w:t>theories</w:t>
      </w:r>
      <w:r w:rsidRPr="2ABF8022" w:rsidR="3936459D">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6DBF74D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ABF8022" w:rsidP="2ABF8022" w:rsidRDefault="2ABF8022" w14:paraId="307DD660" w14:textId="7C85CB0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E2CCBB7" w:rsidP="2ABF8022" w:rsidRDefault="7E2CCBB7" w14:paraId="254E159E" w14:textId="1C2EED0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.gov.</w:t>
      </w:r>
      <w:proofErr w:type="spellStart"/>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uk</w:t>
      </w:r>
      <w:proofErr w:type="spellEnd"/>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69FD9FA">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2021</w:t>
      </w:r>
      <w:r w:rsidRPr="2ABF8022" w:rsidR="5F2723DE">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7E2CCBB7">
        <w:rPr>
          <w:rFonts w:ascii="Arial" w:hAnsi="Arial" w:eastAsia="Arial" w:cs="Arial"/>
          <w:b w:val="0"/>
          <w:bCs w:val="0"/>
          <w:i w:val="1"/>
          <w:iCs w:val="1"/>
          <w:caps w:val="0"/>
          <w:smallCaps w:val="0"/>
          <w:noProof w:val="0"/>
          <w:color w:val="000000" w:themeColor="text1" w:themeTint="FF" w:themeShade="FF"/>
          <w:sz w:val="22"/>
          <w:szCs w:val="22"/>
          <w:lang w:val="en-US"/>
        </w:rPr>
        <w:t>Hungry Little Minds</w:t>
      </w:r>
      <w:r w:rsidRPr="2ABF8022" w:rsidR="7E2CCBB7">
        <w:rPr>
          <w:rFonts w:ascii="Arial" w:hAnsi="Arial" w:eastAsia="Arial" w:cs="Arial"/>
          <w:b w:val="0"/>
          <w:bCs w:val="0"/>
          <w:i w:val="1"/>
          <w:iCs w:val="1"/>
          <w:caps w:val="0"/>
          <w:smallCaps w:val="0"/>
          <w:noProof w:val="0"/>
          <w:color w:val="000000" w:themeColor="text1" w:themeTint="FF" w:themeShade="FF"/>
          <w:sz w:val="22"/>
          <w:szCs w:val="22"/>
          <w:lang w:val="en-US"/>
        </w:rPr>
        <w:t>.</w:t>
      </w:r>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&lt;https://hungrylittleminds.campaign.gov.</w:t>
      </w:r>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uk</w:t>
      </w:r>
      <w:r w:rsidRPr="2ABF8022" w:rsidR="7E2CCBB7">
        <w:rPr>
          <w:rFonts w:ascii="Arial" w:hAnsi="Arial" w:eastAsia="Arial" w:cs="Arial"/>
          <w:b w:val="0"/>
          <w:bCs w:val="0"/>
          <w:i w:val="0"/>
          <w:iCs w:val="0"/>
          <w:caps w:val="0"/>
          <w:smallCaps w:val="0"/>
          <w:noProof w:val="0"/>
          <w:color w:val="000000" w:themeColor="text1" w:themeTint="FF" w:themeShade="FF"/>
          <w:sz w:val="22"/>
          <w:szCs w:val="22"/>
          <w:lang w:val="en-US"/>
        </w:rPr>
        <w:t>/&gt; [Accessed 19 October 2021].</w:t>
      </w:r>
    </w:p>
    <w:p w:rsidR="7778766E" w:rsidP="2ABF8022" w:rsidRDefault="7778766E" w14:paraId="631FCE7E" w14:textId="602912B9">
      <w:pPr>
        <w:pStyle w:val="ListParagraph"/>
        <w:numPr>
          <w:ilvl w:val="0"/>
          <w:numId w:val="1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7778766E">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website link. </w:t>
      </w:r>
      <w:r w:rsidRPr="2ABF8022" w:rsidR="6FE30D4D">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reliable source of information because it is </w:t>
      </w:r>
      <w:r w:rsidRPr="2ABF8022" w:rsidR="6F67F802">
        <w:rPr>
          <w:rFonts w:ascii="Arial" w:hAnsi="Arial" w:eastAsia="Arial" w:cs="Arial"/>
          <w:b w:val="0"/>
          <w:bCs w:val="0"/>
          <w:i w:val="0"/>
          <w:iCs w:val="0"/>
          <w:caps w:val="0"/>
          <w:smallCaps w:val="0"/>
          <w:noProof w:val="0"/>
          <w:color w:val="000000" w:themeColor="text1" w:themeTint="FF" w:themeShade="FF"/>
          <w:sz w:val="22"/>
          <w:szCs w:val="22"/>
          <w:lang w:val="en-US"/>
        </w:rPr>
        <w:t>HM G</w:t>
      </w:r>
      <w:r w:rsidRPr="2ABF8022" w:rsidR="6FE30D4D">
        <w:rPr>
          <w:rFonts w:ascii="Arial" w:hAnsi="Arial" w:eastAsia="Arial" w:cs="Arial"/>
          <w:b w:val="0"/>
          <w:bCs w:val="0"/>
          <w:i w:val="0"/>
          <w:iCs w:val="0"/>
          <w:caps w:val="0"/>
          <w:smallCaps w:val="0"/>
          <w:noProof w:val="0"/>
          <w:color w:val="000000" w:themeColor="text1" w:themeTint="FF" w:themeShade="FF"/>
          <w:sz w:val="22"/>
          <w:szCs w:val="22"/>
          <w:lang w:val="en-US"/>
        </w:rPr>
        <w:t>overnment website.</w:t>
      </w:r>
    </w:p>
    <w:p w:rsidR="4CA022EC" w:rsidP="2ABF8022" w:rsidRDefault="4CA022EC" w14:paraId="345A3BAE" w14:textId="018E0D6E">
      <w:pPr>
        <w:pStyle w:val="ListParagraph"/>
        <w:numPr>
          <w:ilvl w:val="0"/>
          <w:numId w:val="1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CA022EC">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2ABF8022" w:rsidR="42CE1E28">
        <w:rPr>
          <w:rFonts w:ascii="Arial" w:hAnsi="Arial" w:eastAsia="Arial" w:cs="Arial"/>
          <w:b w:val="0"/>
          <w:bCs w:val="0"/>
          <w:i w:val="0"/>
          <w:iCs w:val="0"/>
          <w:caps w:val="0"/>
          <w:smallCaps w:val="0"/>
          <w:noProof w:val="0"/>
          <w:color w:val="000000" w:themeColor="text1" w:themeTint="FF" w:themeShade="FF"/>
          <w:sz w:val="22"/>
          <w:szCs w:val="22"/>
          <w:lang w:val="en-US"/>
        </w:rPr>
        <w:t>is easy</w:t>
      </w:r>
      <w:r w:rsidRPr="2ABF8022" w:rsidR="4CA022EC">
        <w:rPr>
          <w:rFonts w:ascii="Arial" w:hAnsi="Arial" w:eastAsia="Arial" w:cs="Arial"/>
          <w:b w:val="0"/>
          <w:bCs w:val="0"/>
          <w:i w:val="0"/>
          <w:iCs w:val="0"/>
          <w:caps w:val="0"/>
          <w:smallCaps w:val="0"/>
          <w:noProof w:val="0"/>
          <w:color w:val="000000" w:themeColor="text1" w:themeTint="FF" w:themeShade="FF"/>
          <w:sz w:val="22"/>
          <w:szCs w:val="22"/>
          <w:lang w:val="en-US"/>
        </w:rPr>
        <w:t xml:space="preserve"> to access</w:t>
      </w:r>
      <w:r w:rsidRPr="2ABF8022" w:rsidR="79DDB73A">
        <w:rPr>
          <w:rFonts w:ascii="Arial" w:hAnsi="Arial" w:eastAsia="Arial" w:cs="Arial"/>
          <w:b w:val="0"/>
          <w:bCs w:val="0"/>
          <w:i w:val="0"/>
          <w:iCs w:val="0"/>
          <w:caps w:val="0"/>
          <w:smallCaps w:val="0"/>
          <w:noProof w:val="0"/>
          <w:color w:val="000000" w:themeColor="text1" w:themeTint="FF" w:themeShade="FF"/>
          <w:sz w:val="22"/>
          <w:szCs w:val="22"/>
          <w:lang w:val="en-US"/>
        </w:rPr>
        <w:t xml:space="preserve"> this </w:t>
      </w:r>
      <w:r w:rsidRPr="2ABF8022" w:rsidR="48EE98D2">
        <w:rPr>
          <w:rFonts w:ascii="Arial" w:hAnsi="Arial" w:eastAsia="Arial" w:cs="Arial"/>
          <w:b w:val="0"/>
          <w:bCs w:val="0"/>
          <w:i w:val="0"/>
          <w:iCs w:val="0"/>
          <w:caps w:val="0"/>
          <w:smallCaps w:val="0"/>
          <w:noProof w:val="0"/>
          <w:color w:val="000000" w:themeColor="text1" w:themeTint="FF" w:themeShade="FF"/>
          <w:sz w:val="22"/>
          <w:szCs w:val="22"/>
          <w:lang w:val="en-US"/>
        </w:rPr>
        <w:t>website</w:t>
      </w:r>
      <w:r w:rsidRPr="2ABF8022" w:rsidR="4CA022EC">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t>
      </w:r>
      <w:r w:rsidRPr="2ABF8022" w:rsidR="537A8CC9">
        <w:rPr>
          <w:rFonts w:ascii="Arial" w:hAnsi="Arial" w:eastAsia="Arial" w:cs="Arial"/>
          <w:b w:val="0"/>
          <w:bCs w:val="0"/>
          <w:i w:val="0"/>
          <w:iCs w:val="0"/>
          <w:caps w:val="0"/>
          <w:smallCaps w:val="0"/>
          <w:noProof w:val="0"/>
          <w:color w:val="000000" w:themeColor="text1" w:themeTint="FF" w:themeShade="FF"/>
          <w:sz w:val="22"/>
          <w:szCs w:val="22"/>
          <w:lang w:val="en-US"/>
        </w:rPr>
        <w:t xml:space="preserve">It has </w:t>
      </w:r>
      <w:r w:rsidRPr="2ABF8022" w:rsidR="0D2CE905">
        <w:rPr>
          <w:rFonts w:ascii="Arial" w:hAnsi="Arial" w:eastAsia="Arial" w:cs="Arial"/>
          <w:b w:val="0"/>
          <w:bCs w:val="0"/>
          <w:i w:val="0"/>
          <w:iCs w:val="0"/>
          <w:caps w:val="0"/>
          <w:smallCaps w:val="0"/>
          <w:noProof w:val="0"/>
          <w:color w:val="000000" w:themeColor="text1" w:themeTint="FF" w:themeShade="FF"/>
          <w:sz w:val="22"/>
          <w:szCs w:val="22"/>
          <w:lang w:val="en-US"/>
        </w:rPr>
        <w:t>colorful</w:t>
      </w:r>
      <w:r w:rsidRPr="2ABF8022" w:rsidR="537A8CC9">
        <w:rPr>
          <w:rFonts w:ascii="Arial" w:hAnsi="Arial" w:eastAsia="Arial" w:cs="Arial"/>
          <w:b w:val="0"/>
          <w:bCs w:val="0"/>
          <w:i w:val="0"/>
          <w:iCs w:val="0"/>
          <w:caps w:val="0"/>
          <w:smallCaps w:val="0"/>
          <w:noProof w:val="0"/>
          <w:color w:val="000000" w:themeColor="text1" w:themeTint="FF" w:themeShade="FF"/>
          <w:sz w:val="22"/>
          <w:szCs w:val="22"/>
          <w:lang w:val="en-US"/>
        </w:rPr>
        <w:t xml:space="preserve"> images on there also it also has </w:t>
      </w:r>
      <w:r w:rsidRPr="2ABF8022" w:rsidR="31B21182">
        <w:rPr>
          <w:rFonts w:ascii="Arial" w:hAnsi="Arial" w:eastAsia="Arial" w:cs="Arial"/>
          <w:b w:val="0"/>
          <w:bCs w:val="0"/>
          <w:i w:val="0"/>
          <w:iCs w:val="0"/>
          <w:caps w:val="0"/>
          <w:smallCaps w:val="0"/>
          <w:noProof w:val="0"/>
          <w:color w:val="000000" w:themeColor="text1" w:themeTint="FF" w:themeShade="FF"/>
          <w:sz w:val="22"/>
          <w:szCs w:val="22"/>
          <w:lang w:val="en-US"/>
        </w:rPr>
        <w:t xml:space="preserve">small video clips to watch, which I found </w:t>
      </w:r>
      <w:r w:rsidRPr="2ABF8022" w:rsidR="0019D859">
        <w:rPr>
          <w:rFonts w:ascii="Arial" w:hAnsi="Arial" w:eastAsia="Arial" w:cs="Arial"/>
          <w:b w:val="0"/>
          <w:bCs w:val="0"/>
          <w:i w:val="0"/>
          <w:iCs w:val="0"/>
          <w:caps w:val="0"/>
          <w:smallCaps w:val="0"/>
          <w:noProof w:val="0"/>
          <w:color w:val="000000" w:themeColor="text1" w:themeTint="FF" w:themeShade="FF"/>
          <w:sz w:val="22"/>
          <w:szCs w:val="22"/>
          <w:lang w:val="en-US"/>
        </w:rPr>
        <w:t>interesting. With this it helps understand the activities properly.</w:t>
      </w:r>
      <w:r w:rsidRPr="2ABF8022" w:rsidR="6FE30D4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79A24676">
        <w:rPr>
          <w:rFonts w:ascii="Arial" w:hAnsi="Arial" w:eastAsia="Arial" w:cs="Arial"/>
          <w:b w:val="0"/>
          <w:bCs w:val="0"/>
          <w:i w:val="0"/>
          <w:iCs w:val="0"/>
          <w:caps w:val="0"/>
          <w:smallCaps w:val="0"/>
          <w:noProof w:val="0"/>
          <w:color w:val="000000" w:themeColor="text1" w:themeTint="FF" w:themeShade="FF"/>
          <w:sz w:val="22"/>
          <w:szCs w:val="22"/>
          <w:lang w:val="en-US"/>
        </w:rPr>
        <w:t xml:space="preserve">Even though activities have been separated by age, nobody really knows your children better than you. You </w:t>
      </w:r>
      <w:r w:rsidRPr="2ABF8022" w:rsidR="79A24676">
        <w:rPr>
          <w:rFonts w:ascii="Arial" w:hAnsi="Arial" w:eastAsia="Arial" w:cs="Arial"/>
          <w:b w:val="0"/>
          <w:bCs w:val="0"/>
          <w:i w:val="0"/>
          <w:iCs w:val="0"/>
          <w:caps w:val="0"/>
          <w:smallCaps w:val="0"/>
          <w:noProof w:val="0"/>
          <w:color w:val="000000" w:themeColor="text1" w:themeTint="FF" w:themeShade="FF"/>
          <w:sz w:val="22"/>
          <w:szCs w:val="22"/>
          <w:lang w:val="en-US"/>
        </w:rPr>
        <w:t>can pick</w:t>
      </w:r>
      <w:r w:rsidRPr="2ABF8022" w:rsidR="79A24676">
        <w:rPr>
          <w:rFonts w:ascii="Arial" w:hAnsi="Arial" w:eastAsia="Arial" w:cs="Arial"/>
          <w:b w:val="0"/>
          <w:bCs w:val="0"/>
          <w:i w:val="0"/>
          <w:iCs w:val="0"/>
          <w:caps w:val="0"/>
          <w:smallCaps w:val="0"/>
          <w:noProof w:val="0"/>
          <w:color w:val="000000" w:themeColor="text1" w:themeTint="FF" w:themeShade="FF"/>
          <w:sz w:val="22"/>
          <w:szCs w:val="22"/>
          <w:lang w:val="en-US"/>
        </w:rPr>
        <w:t xml:space="preserve"> and choose the ideas that feel appropriate for you, change these ideas, or maybe even come up with your own.</w:t>
      </w:r>
    </w:p>
    <w:p w:rsidR="598B8396" w:rsidP="2ABF8022" w:rsidRDefault="598B8396" w14:paraId="17E30E79" w14:textId="26FC3284">
      <w:pPr>
        <w:pStyle w:val="ListParagraph"/>
        <w:numPr>
          <w:ilvl w:val="0"/>
          <w:numId w:val="13"/>
        </w:numPr>
        <w:spacing w:line="360" w:lineRule="auto"/>
        <w:jc w:val="both"/>
        <w:rPr>
          <w:b w:val="0"/>
          <w:bCs w:val="0"/>
          <w:i w:val="0"/>
          <w:iCs w:val="0"/>
          <w:caps w:val="0"/>
          <w:smallCaps w:val="0"/>
          <w:noProof w:val="0"/>
          <w:color w:val="000000" w:themeColor="text1" w:themeTint="FF" w:themeShade="FF"/>
          <w:sz w:val="22"/>
          <w:szCs w:val="22"/>
          <w:lang w:val="en-US"/>
        </w:rPr>
      </w:pPr>
      <w:r w:rsidRPr="2ABF8022" w:rsidR="598B8396">
        <w:rPr>
          <w:rFonts w:ascii="Arial" w:hAnsi="Arial" w:eastAsia="Arial" w:cs="Arial"/>
          <w:b w:val="0"/>
          <w:bCs w:val="0"/>
          <w:i w:val="0"/>
          <w:iCs w:val="0"/>
          <w:caps w:val="0"/>
          <w:smallCaps w:val="0"/>
          <w:noProof w:val="0"/>
          <w:color w:val="000000" w:themeColor="text1" w:themeTint="FF" w:themeShade="FF"/>
          <w:sz w:val="22"/>
          <w:szCs w:val="22"/>
          <w:lang w:val="en-US"/>
        </w:rPr>
        <w:t xml:space="preserve">I will be using some of the ideas from here to talk about my activities </w:t>
      </w:r>
      <w:r w:rsidRPr="2ABF8022" w:rsidR="7756D74A">
        <w:rPr>
          <w:rFonts w:ascii="Arial" w:hAnsi="Arial" w:eastAsia="Arial" w:cs="Arial"/>
          <w:b w:val="0"/>
          <w:bCs w:val="0"/>
          <w:i w:val="0"/>
          <w:iCs w:val="0"/>
          <w:caps w:val="0"/>
          <w:smallCaps w:val="0"/>
          <w:noProof w:val="0"/>
          <w:color w:val="000000" w:themeColor="text1" w:themeTint="FF" w:themeShade="FF"/>
          <w:sz w:val="22"/>
          <w:szCs w:val="22"/>
          <w:lang w:val="en-US"/>
        </w:rPr>
        <w:t>in</w:t>
      </w:r>
      <w:r w:rsidRPr="2ABF8022" w:rsidR="598B8396">
        <w:rPr>
          <w:rFonts w:ascii="Arial" w:hAnsi="Arial" w:eastAsia="Arial" w:cs="Arial"/>
          <w:b w:val="0"/>
          <w:bCs w:val="0"/>
          <w:i w:val="0"/>
          <w:iCs w:val="0"/>
          <w:caps w:val="0"/>
          <w:smallCaps w:val="0"/>
          <w:noProof w:val="0"/>
          <w:color w:val="000000" w:themeColor="text1" w:themeTint="FF" w:themeShade="FF"/>
          <w:sz w:val="22"/>
          <w:szCs w:val="22"/>
          <w:lang w:val="en-US"/>
        </w:rPr>
        <w:t xml:space="preserve"> my presen</w:t>
      </w:r>
      <w:r w:rsidRPr="2ABF8022" w:rsidR="3A42CFE3">
        <w:rPr>
          <w:rFonts w:ascii="Arial" w:hAnsi="Arial" w:eastAsia="Arial" w:cs="Arial"/>
          <w:b w:val="0"/>
          <w:bCs w:val="0"/>
          <w:i w:val="0"/>
          <w:iCs w:val="0"/>
          <w:caps w:val="0"/>
          <w:smallCaps w:val="0"/>
          <w:noProof w:val="0"/>
          <w:color w:val="000000" w:themeColor="text1" w:themeTint="FF" w:themeShade="FF"/>
          <w:sz w:val="22"/>
          <w:szCs w:val="22"/>
          <w:lang w:val="en-US"/>
        </w:rPr>
        <w:t>tation</w:t>
      </w:r>
    </w:p>
    <w:p w:rsidR="2ABF8022" w:rsidP="2ABF8022" w:rsidRDefault="2ABF8022" w14:paraId="55796407" w14:textId="3A42E7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F824DD4" w:rsidP="2ABF8022" w:rsidRDefault="4F824DD4" w14:paraId="477C09CC" w14:textId="5856C4B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Kurt, S. </w:t>
      </w:r>
      <w:r w:rsidRPr="2ABF8022" w:rsidR="4438801A">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79BEF478">
        <w:rPr>
          <w:rFonts w:ascii="Arial" w:hAnsi="Arial" w:eastAsia="Arial" w:cs="Arial"/>
          <w:b w:val="0"/>
          <w:bCs w:val="0"/>
          <w:i w:val="0"/>
          <w:iCs w:val="0"/>
          <w:caps w:val="0"/>
          <w:smallCaps w:val="0"/>
          <w:noProof w:val="0"/>
          <w:color w:val="000000" w:themeColor="text1" w:themeTint="FF" w:themeShade="FF"/>
          <w:sz w:val="22"/>
          <w:szCs w:val="22"/>
          <w:lang w:val="en-US"/>
        </w:rPr>
        <w:t>2020</w:t>
      </w:r>
      <w:r w:rsidRPr="2ABF8022" w:rsidR="0A646953">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79BEF47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F824DD4">
        <w:rPr>
          <w:rFonts w:ascii="Arial" w:hAnsi="Arial" w:eastAsia="Arial" w:cs="Arial"/>
          <w:b w:val="0"/>
          <w:bCs w:val="0"/>
          <w:i w:val="1"/>
          <w:iCs w:val="1"/>
          <w:caps w:val="0"/>
          <w:smallCaps w:val="0"/>
          <w:noProof w:val="0"/>
          <w:color w:val="000000" w:themeColor="text1" w:themeTint="FF" w:themeShade="FF"/>
          <w:sz w:val="22"/>
          <w:szCs w:val="22"/>
          <w:lang w:val="en-US"/>
        </w:rPr>
        <w:t>"Jean Piaget and His Theory &amp; Stages of Cognitive Development,"</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 in Educational Technology, August 8, 2020. Retrieved from https://educationaltechnology.net/jean-piaget-and-his-theory-stages-of-cognitive-development/&gt; [Accessed 17 October 2021].   </w:t>
      </w:r>
    </w:p>
    <w:p w:rsidR="4F824DD4" w:rsidP="2ABF8022" w:rsidRDefault="4F824DD4" w14:paraId="10657DE6" w14:textId="081295D9">
      <w:pPr>
        <w:pStyle w:val="ListParagraph"/>
        <w:numPr>
          <w:ilvl w:val="0"/>
          <w:numId w:val="7"/>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This is a website link. It is Piaget’s theory article. Which is written from Educational Technology. Piaget’s four development stages are written in this article</w:t>
      </w:r>
      <w:r w:rsidRPr="2ABF8022" w:rsidR="3F6621DF">
        <w:rPr>
          <w:rFonts w:ascii="Arial" w:hAnsi="Arial" w:eastAsia="Arial" w:cs="Arial"/>
          <w:b w:val="0"/>
          <w:bCs w:val="0"/>
          <w:i w:val="0"/>
          <w:iCs w:val="0"/>
          <w:caps w:val="0"/>
          <w:smallCaps w:val="0"/>
          <w:noProof w:val="0"/>
          <w:color w:val="000000" w:themeColor="text1" w:themeTint="FF" w:themeShade="FF"/>
          <w:sz w:val="22"/>
          <w:szCs w:val="22"/>
          <w:lang w:val="en-US"/>
        </w:rPr>
        <w:t xml:space="preserve">. It was last updated </w:t>
      </w:r>
      <w:r w:rsidRPr="2ABF8022" w:rsidR="12BC8F06">
        <w:rPr>
          <w:rFonts w:ascii="Arial" w:hAnsi="Arial" w:eastAsia="Arial" w:cs="Arial"/>
          <w:b w:val="0"/>
          <w:bCs w:val="0"/>
          <w:i w:val="0"/>
          <w:iCs w:val="0"/>
          <w:caps w:val="0"/>
          <w:smallCaps w:val="0"/>
          <w:noProof w:val="0"/>
          <w:color w:val="000000" w:themeColor="text1" w:themeTint="FF" w:themeShade="FF"/>
          <w:sz w:val="22"/>
          <w:szCs w:val="22"/>
          <w:lang w:val="en-US"/>
        </w:rPr>
        <w:t xml:space="preserve">in </w:t>
      </w:r>
      <w:r w:rsidRPr="2ABF8022" w:rsidR="12BC8F06">
        <w:rPr>
          <w:rFonts w:ascii="Arial" w:hAnsi="Arial" w:eastAsia="Arial" w:cs="Arial"/>
          <w:b w:val="0"/>
          <w:bCs w:val="0"/>
          <w:i w:val="0"/>
          <w:iCs w:val="0"/>
          <w:caps w:val="0"/>
          <w:smallCaps w:val="0"/>
          <w:noProof w:val="0"/>
          <w:color w:val="000000" w:themeColor="text1" w:themeTint="FF" w:themeShade="FF"/>
          <w:sz w:val="22"/>
          <w:szCs w:val="22"/>
          <w:lang w:val="en-US"/>
        </w:rPr>
        <w:t>August 2020</w:t>
      </w:r>
      <w:r w:rsidRPr="2ABF8022" w:rsidR="12BC8F06">
        <w:rPr>
          <w:rFonts w:ascii="Arial" w:hAnsi="Arial" w:eastAsia="Arial" w:cs="Arial"/>
          <w:b w:val="0"/>
          <w:bCs w:val="0"/>
          <w:i w:val="0"/>
          <w:iCs w:val="0"/>
          <w:caps w:val="0"/>
          <w:smallCaps w:val="0"/>
          <w:noProof w:val="0"/>
          <w:color w:val="000000" w:themeColor="text1" w:themeTint="FF" w:themeShade="FF"/>
          <w:sz w:val="22"/>
          <w:szCs w:val="22"/>
          <w:lang w:val="en-US"/>
        </w:rPr>
        <w:t>. So, the information will be up to date.</w:t>
      </w:r>
    </w:p>
    <w:p w:rsidR="02E656D9" w:rsidP="2ABF8022" w:rsidRDefault="02E656D9" w14:paraId="47C345BE" w14:textId="182BD110">
      <w:pPr>
        <w:pStyle w:val="ListParagraph"/>
        <w:numPr>
          <w:ilvl w:val="0"/>
          <w:numId w:val="7"/>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02E656D9">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the article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Piaget</w:t>
      </w:r>
      <w:r w:rsidRPr="2ABF8022" w:rsidR="2D1F34A0">
        <w:rPr>
          <w:rFonts w:ascii="Arial" w:hAnsi="Arial" w:eastAsia="Arial" w:cs="Arial"/>
          <w:b w:val="0"/>
          <w:bCs w:val="0"/>
          <w:i w:val="0"/>
          <w:iCs w:val="0"/>
          <w:caps w:val="0"/>
          <w:smallCaps w:val="0"/>
          <w:noProof w:val="0"/>
          <w:color w:val="000000" w:themeColor="text1" w:themeTint="FF" w:themeShade="FF"/>
          <w:sz w:val="22"/>
          <w:szCs w:val="22"/>
          <w:lang w:val="en-US"/>
        </w:rPr>
        <w:t>’s</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 discovered that cognitive development occurs in four phases during childhood as a result of his findings:  </w:t>
      </w:r>
    </w:p>
    <w:p w:rsidR="20BE4F38" w:rsidP="2ABF8022" w:rsidRDefault="20BE4F38" w14:paraId="4A46569D" w14:textId="0E53601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20BE4F3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ED2C21A">
        <w:rPr>
          <w:rFonts w:ascii="Arial" w:hAnsi="Arial" w:eastAsia="Arial" w:cs="Arial"/>
          <w:b w:val="0"/>
          <w:bCs w:val="0"/>
          <w:i w:val="0"/>
          <w:iCs w:val="0"/>
          <w:caps w:val="0"/>
          <w:smallCaps w:val="0"/>
          <w:noProof w:val="0"/>
          <w:color w:val="000000" w:themeColor="text1" w:themeTint="FF" w:themeShade="FF"/>
          <w:sz w:val="22"/>
          <w:szCs w:val="22"/>
          <w:lang w:val="en-US"/>
        </w:rPr>
        <w:t>1.</w:t>
      </w:r>
      <w:r w:rsidRPr="2ABF8022" w:rsidR="20BE4F3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Steps are performed gradually </w:t>
      </w:r>
    </w:p>
    <w:p w:rsidR="4E66D3DA" w:rsidP="2ABF8022" w:rsidRDefault="4E66D3DA" w14:paraId="71676633" w14:textId="63F97F3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E66D3D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7317F0D0">
        <w:rPr>
          <w:rFonts w:ascii="Arial" w:hAnsi="Arial" w:eastAsia="Arial" w:cs="Arial"/>
          <w:b w:val="0"/>
          <w:bCs w:val="0"/>
          <w:i w:val="0"/>
          <w:iCs w:val="0"/>
          <w:caps w:val="0"/>
          <w:smallCaps w:val="0"/>
          <w:noProof w:val="0"/>
          <w:color w:val="000000" w:themeColor="text1" w:themeTint="FF" w:themeShade="FF"/>
          <w:sz w:val="22"/>
          <w:szCs w:val="22"/>
          <w:lang w:val="en-US"/>
        </w:rPr>
        <w:t xml:space="preserve">2.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Children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didn't really miss any phases, and instead went through them all. </w:t>
      </w:r>
    </w:p>
    <w:p w:rsidR="4A2A4299" w:rsidP="2ABF8022" w:rsidRDefault="4A2A4299" w14:paraId="6DBFAD5C" w14:textId="0E59DD5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A2A429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8D8B388">
        <w:rPr>
          <w:rFonts w:ascii="Arial" w:hAnsi="Arial" w:eastAsia="Arial" w:cs="Arial"/>
          <w:b w:val="0"/>
          <w:bCs w:val="0"/>
          <w:i w:val="0"/>
          <w:iCs w:val="0"/>
          <w:caps w:val="0"/>
          <w:smallCaps w:val="0"/>
          <w:noProof w:val="0"/>
          <w:color w:val="000000" w:themeColor="text1" w:themeTint="FF" w:themeShade="FF"/>
          <w:sz w:val="22"/>
          <w:szCs w:val="22"/>
          <w:lang w:val="en-US"/>
        </w:rPr>
        <w:t xml:space="preserve">3.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There are noticeable differences between stages. </w:t>
      </w:r>
    </w:p>
    <w:p w:rsidR="3368B79B" w:rsidP="2ABF8022" w:rsidRDefault="3368B79B" w14:paraId="2B9E22AF" w14:textId="3611FCE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368B79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74862057">
        <w:rPr>
          <w:rFonts w:ascii="Arial" w:hAnsi="Arial" w:eastAsia="Arial" w:cs="Arial"/>
          <w:b w:val="0"/>
          <w:bCs w:val="0"/>
          <w:i w:val="0"/>
          <w:iCs w:val="0"/>
          <w:caps w:val="0"/>
          <w:smallCaps w:val="0"/>
          <w:noProof w:val="0"/>
          <w:color w:val="000000" w:themeColor="text1" w:themeTint="FF" w:themeShade="FF"/>
          <w:sz w:val="22"/>
          <w:szCs w:val="22"/>
          <w:lang w:val="en-US"/>
        </w:rPr>
        <w:t xml:space="preserve">4.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The phases occur like construction blocks, with each step utilizing comp</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onents </w:t>
      </w:r>
      <w:r w:rsidRPr="2ABF8022" w:rsidR="2B7746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E18CD5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B77465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fro</w:t>
      </w:r>
      <w:r w:rsidRPr="2ABF8022" w:rsidR="6E3090B7">
        <w:rPr>
          <w:rFonts w:ascii="Arial" w:hAnsi="Arial" w:eastAsia="Arial" w:cs="Arial"/>
          <w:b w:val="0"/>
          <w:bCs w:val="0"/>
          <w:i w:val="0"/>
          <w:iCs w:val="0"/>
          <w:caps w:val="0"/>
          <w:smallCaps w:val="0"/>
          <w:noProof w:val="0"/>
          <w:color w:val="000000" w:themeColor="text1" w:themeTint="FF" w:themeShade="FF"/>
          <w:sz w:val="22"/>
          <w:szCs w:val="22"/>
          <w:lang w:val="en-US"/>
        </w:rPr>
        <w:t>m</w:t>
      </w:r>
      <w:r w:rsidRPr="2ABF8022" w:rsidR="679A950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the previous stage </w:t>
      </w:r>
    </w:p>
    <w:p w:rsidR="2003DA8D" w:rsidP="2ABF8022" w:rsidRDefault="2003DA8D" w14:paraId="24324662" w14:textId="17D8CAEC">
      <w:pPr>
        <w:pStyle w:val="ListParagraph"/>
        <w:numPr>
          <w:ilvl w:val="0"/>
          <w:numId w:val="9"/>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2003DA8D">
        <w:rPr>
          <w:rFonts w:ascii="Arial" w:hAnsi="Arial" w:eastAsia="Arial" w:cs="Arial"/>
          <w:b w:val="0"/>
          <w:bCs w:val="0"/>
          <w:i w:val="0"/>
          <w:iCs w:val="0"/>
          <w:caps w:val="0"/>
          <w:smallCaps w:val="0"/>
          <w:noProof w:val="0"/>
          <w:color w:val="000000" w:themeColor="text1" w:themeTint="FF" w:themeShade="FF"/>
          <w:sz w:val="22"/>
          <w:szCs w:val="22"/>
          <w:lang w:val="en-US"/>
        </w:rPr>
        <w:t xml:space="preserve">I </w:t>
      </w:r>
      <w:r w:rsidRPr="2ABF8022" w:rsidR="6047A2FB">
        <w:rPr>
          <w:rFonts w:ascii="Arial" w:hAnsi="Arial" w:eastAsia="Arial" w:cs="Arial"/>
          <w:b w:val="0"/>
          <w:bCs w:val="0"/>
          <w:i w:val="0"/>
          <w:iCs w:val="0"/>
          <w:caps w:val="0"/>
          <w:smallCaps w:val="0"/>
          <w:noProof w:val="0"/>
          <w:color w:val="000000" w:themeColor="text1" w:themeTint="FF" w:themeShade="FF"/>
          <w:sz w:val="22"/>
          <w:szCs w:val="22"/>
          <w:lang w:val="en-US"/>
        </w:rPr>
        <w:t>took an image out of this article to use in my presentation</w:t>
      </w:r>
      <w:r w:rsidRPr="2ABF8022" w:rsidR="3BB15AD4">
        <w:rPr>
          <w:rFonts w:ascii="Arial" w:hAnsi="Arial" w:eastAsia="Arial" w:cs="Arial"/>
          <w:b w:val="0"/>
          <w:bCs w:val="0"/>
          <w:i w:val="0"/>
          <w:iCs w:val="0"/>
          <w:caps w:val="0"/>
          <w:smallCaps w:val="0"/>
          <w:noProof w:val="0"/>
          <w:color w:val="000000" w:themeColor="text1" w:themeTint="FF" w:themeShade="FF"/>
          <w:sz w:val="22"/>
          <w:szCs w:val="22"/>
          <w:lang w:val="en-US"/>
        </w:rPr>
        <w:t xml:space="preserve">. It is on slide 3. This image is </w:t>
      </w:r>
      <w:r w:rsidRPr="2ABF8022" w:rsidR="7B364AEA">
        <w:rPr>
          <w:rFonts w:ascii="Arial" w:hAnsi="Arial" w:eastAsia="Arial" w:cs="Arial"/>
          <w:b w:val="0"/>
          <w:bCs w:val="0"/>
          <w:i w:val="0"/>
          <w:iCs w:val="0"/>
          <w:caps w:val="0"/>
          <w:smallCaps w:val="0"/>
          <w:noProof w:val="0"/>
          <w:color w:val="000000" w:themeColor="text1" w:themeTint="FF" w:themeShade="FF"/>
          <w:sz w:val="22"/>
          <w:szCs w:val="22"/>
          <w:lang w:val="en-US"/>
        </w:rPr>
        <w:t>colorful,</w:t>
      </w:r>
      <w:r w:rsidRPr="2ABF8022" w:rsidR="3BB15AD4">
        <w:rPr>
          <w:rFonts w:ascii="Arial" w:hAnsi="Arial" w:eastAsia="Arial" w:cs="Arial"/>
          <w:b w:val="0"/>
          <w:bCs w:val="0"/>
          <w:i w:val="0"/>
          <w:iCs w:val="0"/>
          <w:caps w:val="0"/>
          <w:smallCaps w:val="0"/>
          <w:noProof w:val="0"/>
          <w:color w:val="000000" w:themeColor="text1" w:themeTint="FF" w:themeShade="FF"/>
          <w:sz w:val="22"/>
          <w:szCs w:val="22"/>
          <w:lang w:val="en-US"/>
        </w:rPr>
        <w:t xml:space="preserve"> and it clearl</w:t>
      </w:r>
      <w:r w:rsidRPr="2ABF8022" w:rsidR="1DFD5E7F">
        <w:rPr>
          <w:rFonts w:ascii="Arial" w:hAnsi="Arial" w:eastAsia="Arial" w:cs="Arial"/>
          <w:b w:val="0"/>
          <w:bCs w:val="0"/>
          <w:i w:val="0"/>
          <w:iCs w:val="0"/>
          <w:caps w:val="0"/>
          <w:smallCaps w:val="0"/>
          <w:noProof w:val="0"/>
          <w:color w:val="000000" w:themeColor="text1" w:themeTint="FF" w:themeShade="FF"/>
          <w:sz w:val="22"/>
          <w:szCs w:val="22"/>
          <w:lang w:val="en-US"/>
        </w:rPr>
        <w:t>y shows</w:t>
      </w:r>
      <w:r w:rsidRPr="2ABF8022" w:rsidR="0802F803">
        <w:rPr>
          <w:rFonts w:ascii="Arial" w:hAnsi="Arial" w:eastAsia="Arial" w:cs="Arial"/>
          <w:b w:val="0"/>
          <w:bCs w:val="0"/>
          <w:i w:val="0"/>
          <w:iCs w:val="0"/>
          <w:caps w:val="0"/>
          <w:smallCaps w:val="0"/>
          <w:noProof w:val="0"/>
          <w:color w:val="000000" w:themeColor="text1" w:themeTint="FF" w:themeShade="FF"/>
          <w:sz w:val="22"/>
          <w:szCs w:val="22"/>
          <w:lang w:val="en-US"/>
        </w:rPr>
        <w:t xml:space="preserve"> the breakdown of</w:t>
      </w:r>
      <w:r w:rsidRPr="2ABF8022" w:rsidR="1DFD5E7F">
        <w:rPr>
          <w:rFonts w:ascii="Arial" w:hAnsi="Arial" w:eastAsia="Arial" w:cs="Arial"/>
          <w:b w:val="0"/>
          <w:bCs w:val="0"/>
          <w:i w:val="0"/>
          <w:iCs w:val="0"/>
          <w:caps w:val="0"/>
          <w:smallCaps w:val="0"/>
          <w:noProof w:val="0"/>
          <w:color w:val="000000" w:themeColor="text1" w:themeTint="FF" w:themeShade="FF"/>
          <w:sz w:val="22"/>
          <w:szCs w:val="22"/>
          <w:lang w:val="en-US"/>
        </w:rPr>
        <w:t xml:space="preserve"> the four cognitive developments of Piaget’s </w:t>
      </w:r>
      <w:r w:rsidRPr="2ABF8022" w:rsidR="29796175">
        <w:rPr>
          <w:rFonts w:ascii="Arial" w:hAnsi="Arial" w:eastAsia="Arial" w:cs="Arial"/>
          <w:b w:val="0"/>
          <w:bCs w:val="0"/>
          <w:i w:val="0"/>
          <w:iCs w:val="0"/>
          <w:caps w:val="0"/>
          <w:smallCaps w:val="0"/>
          <w:noProof w:val="0"/>
          <w:color w:val="000000" w:themeColor="text1" w:themeTint="FF" w:themeShade="FF"/>
          <w:sz w:val="22"/>
          <w:szCs w:val="22"/>
          <w:lang w:val="en-US"/>
        </w:rPr>
        <w:t>theory</w:t>
      </w:r>
      <w:r w:rsidRPr="2ABF8022" w:rsidR="4D0D842E">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643EFE5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F824DD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0457D8D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ABF8022" w:rsidP="2ABF8022" w:rsidRDefault="2ABF8022" w14:paraId="665A7736" w14:textId="3D98145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C0D6358" w:rsidP="2ABF8022" w:rsidRDefault="3C0D6358" w14:paraId="22F670C7" w14:textId="7DBA7FE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 xml:space="preserve">McLeod, S. A. (2018, June 06). </w:t>
      </w:r>
      <w:r w:rsidRPr="2ABF8022" w:rsidR="3C0D6358">
        <w:rPr>
          <w:rFonts w:ascii="Arial" w:hAnsi="Arial" w:eastAsia="Arial" w:cs="Arial"/>
          <w:b w:val="0"/>
          <w:bCs w:val="0"/>
          <w:i w:val="1"/>
          <w:iCs w:val="1"/>
          <w:caps w:val="0"/>
          <w:smallCaps w:val="0"/>
          <w:noProof w:val="0"/>
          <w:color w:val="000000" w:themeColor="text1" w:themeTint="FF" w:themeShade="FF"/>
          <w:sz w:val="22"/>
          <w:szCs w:val="22"/>
          <w:lang w:val="en-US"/>
        </w:rPr>
        <w:t xml:space="preserve">Jean </w:t>
      </w:r>
      <w:proofErr w:type="spellStart"/>
      <w:r w:rsidRPr="2ABF8022" w:rsidR="3C0D6358">
        <w:rPr>
          <w:rFonts w:ascii="Arial" w:hAnsi="Arial" w:eastAsia="Arial" w:cs="Arial"/>
          <w:b w:val="0"/>
          <w:bCs w:val="0"/>
          <w:i w:val="1"/>
          <w:iCs w:val="1"/>
          <w:caps w:val="0"/>
          <w:smallCaps w:val="0"/>
          <w:noProof w:val="0"/>
          <w:color w:val="000000" w:themeColor="text1" w:themeTint="FF" w:themeShade="FF"/>
          <w:sz w:val="22"/>
          <w:szCs w:val="22"/>
          <w:lang w:val="en-US"/>
        </w:rPr>
        <w:t>piaget's</w:t>
      </w:r>
      <w:proofErr w:type="spellEnd"/>
      <w:r w:rsidRPr="2ABF8022" w:rsidR="3C0D6358">
        <w:rPr>
          <w:rFonts w:ascii="Arial" w:hAnsi="Arial" w:eastAsia="Arial" w:cs="Arial"/>
          <w:b w:val="0"/>
          <w:bCs w:val="0"/>
          <w:i w:val="1"/>
          <w:iCs w:val="1"/>
          <w:caps w:val="0"/>
          <w:smallCaps w:val="0"/>
          <w:noProof w:val="0"/>
          <w:color w:val="000000" w:themeColor="text1" w:themeTint="FF" w:themeShade="FF"/>
          <w:sz w:val="22"/>
          <w:szCs w:val="22"/>
          <w:lang w:val="en-US"/>
        </w:rPr>
        <w:t xml:space="preserve"> theory of cognitive development.</w:t>
      </w: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 xml:space="preserve"> Simply Psychology. https://www.simplypsychology.org/piaget.html&gt; [Accessed 16 October 2021].</w:t>
      </w:r>
    </w:p>
    <w:p w:rsidR="3C0D6358" w:rsidP="2ABF8022" w:rsidRDefault="3C0D6358" w14:paraId="342C2BD4" w14:textId="40CB9251">
      <w:pPr>
        <w:pStyle w:val="ListParagraph"/>
        <w:numPr>
          <w:ilvl w:val="0"/>
          <w:numId w:val="2"/>
        </w:numPr>
        <w:spacing w:line="360" w:lineRule="auto"/>
        <w:jc w:val="both"/>
        <w:rPr>
          <w:rFonts w:ascii="Arial" w:hAnsi="Arial" w:eastAsia="Arial" w:cs="Arial"/>
          <w:b w:val="0"/>
          <w:bCs w:val="0"/>
          <w:i w:val="0"/>
          <w:iC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This is a website link. It is a reliable source of information because it is on a well-known website simply psychology.</w:t>
      </w:r>
      <w:r w:rsidRPr="2ABF8022" w:rsidR="1827C68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4620343">
        <w:rPr>
          <w:rFonts w:ascii="Arial" w:hAnsi="Arial" w:eastAsia="Arial" w:cs="Arial"/>
          <w:b w:val="0"/>
          <w:bCs w:val="0"/>
          <w:i w:val="0"/>
          <w:iCs w:val="0"/>
          <w:caps w:val="0"/>
          <w:smallCaps w:val="0"/>
          <w:noProof w:val="0"/>
          <w:color w:val="000000" w:themeColor="text1" w:themeTint="FF" w:themeShade="FF"/>
          <w:sz w:val="22"/>
          <w:szCs w:val="22"/>
          <w:lang w:val="en-US"/>
        </w:rPr>
        <w:t>It was last updated December 2020. So, the information i</w:t>
      </w:r>
      <w:r w:rsidRPr="2ABF8022" w:rsidR="0ABE6687">
        <w:rPr>
          <w:rFonts w:ascii="Arial" w:hAnsi="Arial" w:eastAsia="Arial" w:cs="Arial"/>
          <w:b w:val="0"/>
          <w:bCs w:val="0"/>
          <w:i w:val="0"/>
          <w:iCs w:val="0"/>
          <w:caps w:val="0"/>
          <w:smallCaps w:val="0"/>
          <w:noProof w:val="0"/>
          <w:color w:val="000000" w:themeColor="text1" w:themeTint="FF" w:themeShade="FF"/>
          <w:sz w:val="22"/>
          <w:szCs w:val="22"/>
          <w:lang w:val="en-US"/>
        </w:rPr>
        <w:t>s up to date.</w:t>
      </w:r>
    </w:p>
    <w:p w:rsidR="3C0D6358" w:rsidP="2ABF8022" w:rsidRDefault="3C0D6358" w14:paraId="1410EBFC" w14:textId="18F7559C">
      <w:pPr>
        <w:pStyle w:val="ListParagraph"/>
        <w:numPr>
          <w:ilvl w:val="0"/>
          <w:numId w:val="2"/>
        </w:numPr>
        <w:spacing w:line="360" w:lineRule="auto"/>
        <w:jc w:val="both"/>
        <w:rPr>
          <w:b w:val="0"/>
          <w:bCs w:val="0"/>
          <w:i w:val="0"/>
          <w:iC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It is written clearly and there are not too many words to read in this article. It is broken down into small sections. Also, according to Jean Piaget's theory of cognitive development, cognition develops as the child develops. The children's cognitive growth entails more than just absorbing information; the younger children must also create or construct a visual picture of reality. Cognitive development happens as a result of the combination of intrinsic abilities and external circumstances, and children progress through several phases.</w:t>
      </w:r>
    </w:p>
    <w:p w:rsidR="3C0D6358" w:rsidP="2ABF8022" w:rsidRDefault="3C0D6358" w14:paraId="77D5EF07" w14:textId="426DFDD3">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Piaget's four development stages are:</w:t>
      </w:r>
    </w:p>
    <w:p w:rsidR="3C0D6358" w:rsidP="2ABF8022" w:rsidRDefault="3C0D6358" w14:paraId="3CD55170" w14:textId="1AB7E1B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 xml:space="preserve">                  Sensorimotor: (0-2 years)</w:t>
      </w:r>
    </w:p>
    <w:p w:rsidR="3C0D6358" w:rsidP="2ABF8022" w:rsidRDefault="3C0D6358" w14:paraId="098D2316" w14:textId="4E84501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 xml:space="preserve">                  Preoperational: (2-6 years)</w:t>
      </w:r>
    </w:p>
    <w:p w:rsidR="3C0D6358" w:rsidP="2ABF8022" w:rsidRDefault="3C0D6358" w14:paraId="36167C5E" w14:textId="2B08C5A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 xml:space="preserve">                  Concrete operational: (7-12)</w:t>
      </w:r>
    </w:p>
    <w:p w:rsidR="3C0D6358" w:rsidP="2ABF8022" w:rsidRDefault="3C0D6358" w14:paraId="1122A842" w14:textId="2F79DDD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 xml:space="preserve">                  Formal operational: (12 years- adult)</w:t>
      </w:r>
    </w:p>
    <w:p w:rsidR="3C0D6358" w:rsidP="2ABF8022" w:rsidRDefault="3C0D6358" w14:paraId="63A9878B" w14:textId="5FE72571">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C0D6358">
        <w:rPr>
          <w:rFonts w:ascii="Arial" w:hAnsi="Arial" w:eastAsia="Arial" w:cs="Arial"/>
          <w:b w:val="0"/>
          <w:bCs w:val="0"/>
          <w:i w:val="0"/>
          <w:iCs w:val="0"/>
          <w:caps w:val="0"/>
          <w:smallCaps w:val="0"/>
          <w:noProof w:val="0"/>
          <w:color w:val="000000" w:themeColor="text1" w:themeTint="FF" w:themeShade="FF"/>
          <w:sz w:val="22"/>
          <w:szCs w:val="22"/>
          <w:lang w:val="en-US"/>
        </w:rPr>
        <w:t>I have read this article to give me more knowledge of Piaget's 4 stages of development.  Some information from this article has helped me with my presenting my presentation.</w:t>
      </w:r>
      <w:r w:rsidRPr="2ABF8022" w:rsidR="720A82D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ABF8022" w:rsidP="2ABF8022" w:rsidRDefault="2ABF8022" w14:paraId="26A83557" w14:textId="1EC18EE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4A8AF6C" w:rsidP="2ABF8022" w:rsidRDefault="44A8AF6C" w14:paraId="14812AD2" w14:textId="53442FA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28E48F8">
        <w:rPr>
          <w:rFonts w:ascii="Arial" w:hAnsi="Arial" w:eastAsia="Arial" w:cs="Arial"/>
          <w:b w:val="0"/>
          <w:bCs w:val="0"/>
          <w:i w:val="0"/>
          <w:iCs w:val="0"/>
          <w:caps w:val="0"/>
          <w:smallCaps w:val="0"/>
          <w:noProof w:val="0"/>
          <w:color w:val="000000" w:themeColor="text1" w:themeTint="FF" w:themeShade="FF"/>
          <w:sz w:val="22"/>
          <w:szCs w:val="22"/>
          <w:lang w:val="en-US"/>
        </w:rPr>
        <w:t xml:space="preserve">NHS GGC. </w:t>
      </w:r>
      <w:r w:rsidRPr="2ABF8022" w:rsidR="2281D84A">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428E48F8">
        <w:rPr>
          <w:rFonts w:ascii="Arial" w:hAnsi="Arial" w:eastAsia="Arial" w:cs="Arial"/>
          <w:b w:val="0"/>
          <w:bCs w:val="0"/>
          <w:i w:val="0"/>
          <w:iCs w:val="0"/>
          <w:caps w:val="0"/>
          <w:smallCaps w:val="0"/>
          <w:noProof w:val="0"/>
          <w:color w:val="000000" w:themeColor="text1" w:themeTint="FF" w:themeShade="FF"/>
          <w:sz w:val="22"/>
          <w:szCs w:val="22"/>
          <w:lang w:val="en-US"/>
        </w:rPr>
        <w:t>2021</w:t>
      </w:r>
      <w:r w:rsidRPr="2ABF8022" w:rsidR="25B8724D">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428E48F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428E48F8">
        <w:rPr>
          <w:rFonts w:ascii="Arial" w:hAnsi="Arial" w:eastAsia="Arial" w:cs="Arial"/>
          <w:b w:val="0"/>
          <w:bCs w:val="0"/>
          <w:i w:val="1"/>
          <w:iCs w:val="1"/>
          <w:caps w:val="0"/>
          <w:smallCaps w:val="0"/>
          <w:noProof w:val="0"/>
          <w:color w:val="000000" w:themeColor="text1" w:themeTint="FF" w:themeShade="FF"/>
          <w:sz w:val="22"/>
          <w:szCs w:val="22"/>
          <w:lang w:val="en-US"/>
        </w:rPr>
        <w:t>Interactive Child Development Timeline</w:t>
      </w:r>
      <w:r w:rsidRPr="2ABF8022" w:rsidR="428E48F8">
        <w:rPr>
          <w:rFonts w:ascii="Arial" w:hAnsi="Arial" w:eastAsia="Arial" w:cs="Arial"/>
          <w:b w:val="0"/>
          <w:bCs w:val="0"/>
          <w:i w:val="1"/>
          <w:iCs w:val="1"/>
          <w:caps w:val="0"/>
          <w:smallCaps w:val="0"/>
          <w:noProof w:val="0"/>
          <w:color w:val="000000" w:themeColor="text1" w:themeTint="FF" w:themeShade="FF"/>
          <w:sz w:val="22"/>
          <w:szCs w:val="22"/>
          <w:lang w:val="en-US"/>
        </w:rPr>
        <w:t>.</w:t>
      </w:r>
      <w:r w:rsidRPr="2ABF8022" w:rsidR="428E48F8">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&lt;https://www.nhsggc.org.uk/kids/child-development/interactive-child-development-timeline/&gt; [Accessed 13 October 2021].</w:t>
      </w:r>
    </w:p>
    <w:p w:rsidR="523BEEC2" w:rsidP="2ABF8022" w:rsidRDefault="523BEEC2" w14:paraId="2BA4C567" w14:textId="3520F1CB">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79D023BD">
        <w:rPr>
          <w:rFonts w:ascii="Arial" w:hAnsi="Arial" w:eastAsia="Arial" w:cs="Arial"/>
          <w:b w:val="0"/>
          <w:bCs w:val="0"/>
          <w:i w:val="0"/>
          <w:iCs w:val="0"/>
          <w:caps w:val="0"/>
          <w:smallCaps w:val="0"/>
          <w:noProof w:val="0"/>
          <w:color w:val="000000" w:themeColor="text1" w:themeTint="FF" w:themeShade="FF"/>
          <w:sz w:val="22"/>
          <w:szCs w:val="22"/>
          <w:lang w:val="en-US"/>
        </w:rPr>
        <w:t xml:space="preserve">This </w:t>
      </w:r>
      <w:r w:rsidRPr="2ABF8022" w:rsidR="6B703CB1">
        <w:rPr>
          <w:rFonts w:ascii="Arial" w:hAnsi="Arial" w:eastAsia="Arial" w:cs="Arial"/>
          <w:b w:val="0"/>
          <w:bCs w:val="0"/>
          <w:i w:val="0"/>
          <w:iCs w:val="0"/>
          <w:caps w:val="0"/>
          <w:smallCaps w:val="0"/>
          <w:noProof w:val="0"/>
          <w:color w:val="000000" w:themeColor="text1" w:themeTint="FF" w:themeShade="FF"/>
          <w:sz w:val="22"/>
          <w:szCs w:val="22"/>
          <w:lang w:val="en-US"/>
        </w:rPr>
        <w:t xml:space="preserve">is </w:t>
      </w:r>
      <w:r w:rsidRPr="2ABF8022" w:rsidR="33B98321">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2ABF8022" w:rsidR="3207EF3E">
        <w:rPr>
          <w:rFonts w:ascii="Arial" w:hAnsi="Arial" w:eastAsia="Arial" w:cs="Arial"/>
          <w:b w:val="0"/>
          <w:bCs w:val="0"/>
          <w:i w:val="0"/>
          <w:iCs w:val="0"/>
          <w:caps w:val="0"/>
          <w:smallCaps w:val="0"/>
          <w:noProof w:val="0"/>
          <w:color w:val="000000" w:themeColor="text1" w:themeTint="FF" w:themeShade="FF"/>
          <w:sz w:val="22"/>
          <w:szCs w:val="22"/>
          <w:lang w:val="en-US"/>
        </w:rPr>
        <w:t>website</w:t>
      </w:r>
      <w:r w:rsidRPr="2ABF8022" w:rsidR="56BA2736">
        <w:rPr>
          <w:rFonts w:ascii="Arial" w:hAnsi="Arial" w:eastAsia="Arial" w:cs="Arial"/>
          <w:b w:val="0"/>
          <w:bCs w:val="0"/>
          <w:i w:val="0"/>
          <w:iCs w:val="0"/>
          <w:caps w:val="0"/>
          <w:smallCaps w:val="0"/>
          <w:noProof w:val="0"/>
          <w:color w:val="000000" w:themeColor="text1" w:themeTint="FF" w:themeShade="FF"/>
          <w:sz w:val="22"/>
          <w:szCs w:val="22"/>
          <w:lang w:val="en-US"/>
        </w:rPr>
        <w:t xml:space="preserve"> link</w:t>
      </w:r>
      <w:r w:rsidRPr="2ABF8022" w:rsidR="41104B33">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3207EF3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1012428">
        <w:rPr>
          <w:rFonts w:ascii="Arial" w:hAnsi="Arial" w:eastAsia="Arial" w:cs="Arial"/>
          <w:b w:val="0"/>
          <w:bCs w:val="0"/>
          <w:i w:val="0"/>
          <w:iCs w:val="0"/>
          <w:caps w:val="0"/>
          <w:smallCaps w:val="0"/>
          <w:noProof w:val="0"/>
          <w:color w:val="000000" w:themeColor="text1" w:themeTint="FF" w:themeShade="FF"/>
          <w:sz w:val="22"/>
          <w:szCs w:val="22"/>
          <w:lang w:val="en-US"/>
        </w:rPr>
        <w:t xml:space="preserve">It </w:t>
      </w:r>
      <w:r w:rsidRPr="2ABF8022" w:rsidR="5988321B">
        <w:rPr>
          <w:rFonts w:ascii="Arial" w:hAnsi="Arial" w:eastAsia="Arial" w:cs="Arial"/>
          <w:b w:val="0"/>
          <w:bCs w:val="0"/>
          <w:i w:val="0"/>
          <w:iCs w:val="0"/>
          <w:caps w:val="0"/>
          <w:smallCaps w:val="0"/>
          <w:noProof w:val="0"/>
          <w:color w:val="000000" w:themeColor="text1" w:themeTint="FF" w:themeShade="FF"/>
          <w:sz w:val="22"/>
          <w:szCs w:val="22"/>
          <w:lang w:val="en-US"/>
        </w:rPr>
        <w:t>ha</w:t>
      </w:r>
      <w:r w:rsidRPr="2ABF8022" w:rsidR="21012428">
        <w:rPr>
          <w:rFonts w:ascii="Arial" w:hAnsi="Arial" w:eastAsia="Arial" w:cs="Arial"/>
          <w:b w:val="0"/>
          <w:bCs w:val="0"/>
          <w:i w:val="0"/>
          <w:iCs w:val="0"/>
          <w:caps w:val="0"/>
          <w:smallCaps w:val="0"/>
          <w:noProof w:val="0"/>
          <w:color w:val="000000" w:themeColor="text1" w:themeTint="FF" w:themeShade="FF"/>
          <w:sz w:val="22"/>
          <w:szCs w:val="22"/>
          <w:lang w:val="en-US"/>
        </w:rPr>
        <w:t>s got</w:t>
      </w:r>
      <w:r w:rsidRPr="2ABF8022" w:rsidR="21012428">
        <w:rPr>
          <w:rFonts w:ascii="Arial" w:hAnsi="Arial" w:eastAsia="Arial" w:cs="Arial"/>
          <w:b w:val="0"/>
          <w:bCs w:val="0"/>
          <w:i w:val="0"/>
          <w:iCs w:val="0"/>
          <w:caps w:val="0"/>
          <w:smallCaps w:val="0"/>
          <w:noProof w:val="0"/>
          <w:color w:val="000000" w:themeColor="text1" w:themeTint="FF" w:themeShade="FF"/>
          <w:sz w:val="22"/>
          <w:szCs w:val="22"/>
          <w:lang w:val="en-US"/>
        </w:rPr>
        <w:t xml:space="preserve"> a separate section all about children</w:t>
      </w:r>
      <w:r w:rsidRPr="2ABF8022" w:rsidR="78A3DB8E">
        <w:rPr>
          <w:rFonts w:ascii="Arial" w:hAnsi="Arial" w:eastAsia="Arial" w:cs="Arial"/>
          <w:b w:val="0"/>
          <w:bCs w:val="0"/>
          <w:i w:val="0"/>
          <w:iCs w:val="0"/>
          <w:caps w:val="0"/>
          <w:smallCaps w:val="0"/>
          <w:noProof w:val="0"/>
          <w:color w:val="000000" w:themeColor="text1" w:themeTint="FF" w:themeShade="FF"/>
          <w:sz w:val="22"/>
          <w:szCs w:val="22"/>
          <w:lang w:val="en-US"/>
        </w:rPr>
        <w:t>. This section</w:t>
      </w:r>
      <w:r w:rsidRPr="2ABF8022" w:rsidR="510503B2">
        <w:rPr>
          <w:rFonts w:ascii="Arial" w:hAnsi="Arial" w:eastAsia="Arial" w:cs="Arial"/>
          <w:b w:val="0"/>
          <w:bCs w:val="0"/>
          <w:i w:val="0"/>
          <w:iCs w:val="0"/>
          <w:caps w:val="0"/>
          <w:smallCaps w:val="0"/>
          <w:noProof w:val="0"/>
          <w:color w:val="000000" w:themeColor="text1" w:themeTint="FF" w:themeShade="FF"/>
          <w:sz w:val="22"/>
          <w:szCs w:val="22"/>
          <w:lang w:val="en-US"/>
        </w:rPr>
        <w:t xml:space="preserve"> is about </w:t>
      </w:r>
      <w:r w:rsidRPr="2ABF8022" w:rsidR="1585E137">
        <w:rPr>
          <w:rFonts w:ascii="Arial" w:hAnsi="Arial" w:eastAsia="Arial" w:cs="Arial"/>
          <w:b w:val="0"/>
          <w:bCs w:val="0"/>
          <w:i w:val="0"/>
          <w:iCs w:val="0"/>
          <w:caps w:val="0"/>
          <w:smallCaps w:val="0"/>
          <w:noProof w:val="0"/>
          <w:color w:val="000000" w:themeColor="text1" w:themeTint="FF" w:themeShade="FF"/>
          <w:sz w:val="22"/>
          <w:szCs w:val="22"/>
          <w:lang w:val="en-US"/>
        </w:rPr>
        <w:t>child development in early life s</w:t>
      </w:r>
      <w:r w:rsidRPr="2ABF8022" w:rsidR="5EF46C71">
        <w:rPr>
          <w:rFonts w:ascii="Arial" w:hAnsi="Arial" w:eastAsia="Arial" w:cs="Arial"/>
          <w:b w:val="0"/>
          <w:bCs w:val="0"/>
          <w:i w:val="0"/>
          <w:iCs w:val="0"/>
          <w:caps w:val="0"/>
          <w:smallCaps w:val="0"/>
          <w:noProof w:val="0"/>
          <w:color w:val="000000" w:themeColor="text1" w:themeTint="FF" w:themeShade="FF"/>
          <w:sz w:val="22"/>
          <w:szCs w:val="22"/>
          <w:lang w:val="en-US"/>
        </w:rPr>
        <w:t>tages.</w:t>
      </w:r>
      <w:r w:rsidRPr="2ABF8022" w:rsidR="61B5A2AA">
        <w:rPr>
          <w:rFonts w:ascii="Arial" w:hAnsi="Arial" w:eastAsia="Arial" w:cs="Arial"/>
          <w:b w:val="0"/>
          <w:bCs w:val="0"/>
          <w:i w:val="0"/>
          <w:iCs w:val="0"/>
          <w:caps w:val="0"/>
          <w:smallCaps w:val="0"/>
          <w:noProof w:val="0"/>
          <w:color w:val="000000" w:themeColor="text1" w:themeTint="FF" w:themeShade="FF"/>
          <w:sz w:val="22"/>
          <w:szCs w:val="22"/>
          <w:lang w:val="en-US"/>
        </w:rPr>
        <w:t xml:space="preserve"> It is easy to access and </w:t>
      </w:r>
      <w:r w:rsidRPr="2ABF8022" w:rsidR="61B5A2AA">
        <w:rPr>
          <w:rFonts w:ascii="Arial" w:hAnsi="Arial" w:eastAsia="Arial" w:cs="Arial"/>
          <w:b w:val="0"/>
          <w:bCs w:val="0"/>
          <w:i w:val="0"/>
          <w:iCs w:val="0"/>
          <w:caps w:val="0"/>
          <w:smallCaps w:val="0"/>
          <w:noProof w:val="0"/>
          <w:color w:val="000000" w:themeColor="text1" w:themeTint="FF" w:themeShade="FF"/>
          <w:sz w:val="22"/>
          <w:szCs w:val="22"/>
          <w:lang w:val="en-US"/>
        </w:rPr>
        <w:t>read through</w:t>
      </w:r>
      <w:r w:rsidRPr="2ABF8022" w:rsidR="61B5A2AA">
        <w:rPr>
          <w:rFonts w:ascii="Arial" w:hAnsi="Arial" w:eastAsia="Arial" w:cs="Arial"/>
          <w:b w:val="0"/>
          <w:bCs w:val="0"/>
          <w:i w:val="0"/>
          <w:iCs w:val="0"/>
          <w:caps w:val="0"/>
          <w:smallCaps w:val="0"/>
          <w:noProof w:val="0"/>
          <w:color w:val="000000" w:themeColor="text1" w:themeTint="FF" w:themeShade="FF"/>
          <w:sz w:val="22"/>
          <w:szCs w:val="22"/>
          <w:lang w:val="en-US"/>
        </w:rPr>
        <w:t xml:space="preserve"> it is broken down into little </w:t>
      </w:r>
      <w:r w:rsidRPr="2ABF8022" w:rsidR="03994426">
        <w:rPr>
          <w:rFonts w:ascii="Arial" w:hAnsi="Arial" w:eastAsia="Arial" w:cs="Arial"/>
          <w:b w:val="0"/>
          <w:bCs w:val="0"/>
          <w:i w:val="0"/>
          <w:iCs w:val="0"/>
          <w:caps w:val="0"/>
          <w:smallCaps w:val="0"/>
          <w:noProof w:val="0"/>
          <w:color w:val="000000" w:themeColor="text1" w:themeTint="FF" w:themeShade="FF"/>
          <w:sz w:val="22"/>
          <w:szCs w:val="22"/>
          <w:lang w:val="en-US"/>
        </w:rPr>
        <w:t>stages for</w:t>
      </w:r>
      <w:r w:rsidRPr="2ABF8022" w:rsidR="11E947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1207B16A">
        <w:rPr>
          <w:rFonts w:ascii="Arial" w:hAnsi="Arial" w:eastAsia="Arial" w:cs="Arial"/>
          <w:b w:val="0"/>
          <w:bCs w:val="0"/>
          <w:i w:val="0"/>
          <w:iCs w:val="0"/>
          <w:caps w:val="0"/>
          <w:smallCaps w:val="0"/>
          <w:noProof w:val="0"/>
          <w:color w:val="000000" w:themeColor="text1" w:themeTint="FF" w:themeShade="FF"/>
          <w:sz w:val="22"/>
          <w:szCs w:val="22"/>
          <w:lang w:val="en-US"/>
        </w:rPr>
        <w:t>a</w:t>
      </w:r>
      <w:r w:rsidRPr="2ABF8022" w:rsidR="3987A909">
        <w:rPr>
          <w:rFonts w:ascii="Arial" w:hAnsi="Arial" w:eastAsia="Arial" w:cs="Arial"/>
          <w:b w:val="0"/>
          <w:bCs w:val="0"/>
          <w:i w:val="0"/>
          <w:iCs w:val="0"/>
          <w:caps w:val="0"/>
          <w:smallCaps w:val="0"/>
          <w:noProof w:val="0"/>
          <w:color w:val="000000" w:themeColor="text1" w:themeTint="FF" w:themeShade="FF"/>
          <w:sz w:val="22"/>
          <w:szCs w:val="22"/>
          <w:lang w:val="en-US"/>
        </w:rPr>
        <w:t xml:space="preserve"> life</w:t>
      </w:r>
      <w:r w:rsidRPr="2ABF8022" w:rsidR="1207B16A">
        <w:rPr>
          <w:rFonts w:ascii="Arial" w:hAnsi="Arial" w:eastAsia="Arial" w:cs="Arial"/>
          <w:b w:val="0"/>
          <w:bCs w:val="0"/>
          <w:i w:val="0"/>
          <w:iCs w:val="0"/>
          <w:caps w:val="0"/>
          <w:smallCaps w:val="0"/>
          <w:noProof w:val="0"/>
          <w:color w:val="000000" w:themeColor="text1" w:themeTint="FF" w:themeShade="FF"/>
          <w:sz w:val="22"/>
          <w:szCs w:val="22"/>
          <w:lang w:val="en-US"/>
        </w:rPr>
        <w:t xml:space="preserve"> span of four weeks each</w:t>
      </w:r>
      <w:r w:rsidRPr="2ABF8022" w:rsidR="11E947A1">
        <w:rPr>
          <w:rFonts w:ascii="Arial" w:hAnsi="Arial" w:eastAsia="Arial" w:cs="Arial"/>
          <w:b w:val="0"/>
          <w:bCs w:val="0"/>
          <w:i w:val="0"/>
          <w:iCs w:val="0"/>
          <w:caps w:val="0"/>
          <w:smallCaps w:val="0"/>
          <w:noProof w:val="0"/>
          <w:color w:val="000000" w:themeColor="text1" w:themeTint="FF" w:themeShade="FF"/>
          <w:sz w:val="22"/>
          <w:szCs w:val="22"/>
          <w:lang w:val="en-US"/>
        </w:rPr>
        <w:t>.</w:t>
      </w:r>
    </w:p>
    <w:p w:rsidR="6FB8AB95" w:rsidP="2ABF8022" w:rsidRDefault="6FB8AB95" w14:paraId="7E89E4CF" w14:textId="201F916A">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5EF46C7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reliable </w:t>
      </w:r>
      <w:r w:rsidRPr="2ABF8022" w:rsidR="59FB2CE7">
        <w:rPr>
          <w:rFonts w:ascii="Arial" w:hAnsi="Arial" w:eastAsia="Arial" w:cs="Arial"/>
          <w:b w:val="0"/>
          <w:bCs w:val="0"/>
          <w:i w:val="0"/>
          <w:iCs w:val="0"/>
          <w:caps w:val="0"/>
          <w:smallCaps w:val="0"/>
          <w:noProof w:val="0"/>
          <w:color w:val="000000" w:themeColor="text1" w:themeTint="FF" w:themeShade="FF"/>
          <w:sz w:val="22"/>
          <w:szCs w:val="22"/>
          <w:lang w:val="en-US"/>
        </w:rPr>
        <w:t>website;</w:t>
      </w:r>
      <w:r w:rsidRPr="2ABF8022" w:rsidR="5EF46C7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08872546">
        <w:rPr>
          <w:rFonts w:ascii="Arial" w:hAnsi="Arial" w:eastAsia="Arial" w:cs="Arial"/>
          <w:b w:val="0"/>
          <w:bCs w:val="0"/>
          <w:i w:val="0"/>
          <w:iCs w:val="0"/>
          <w:caps w:val="0"/>
          <w:smallCaps w:val="0"/>
          <w:noProof w:val="0"/>
          <w:color w:val="000000" w:themeColor="text1" w:themeTint="FF" w:themeShade="FF"/>
          <w:sz w:val="22"/>
          <w:szCs w:val="22"/>
          <w:lang w:val="en-US"/>
        </w:rPr>
        <w:t>it</w:t>
      </w:r>
      <w:r w:rsidRPr="2ABF8022" w:rsidR="7E88A98D">
        <w:rPr>
          <w:rFonts w:ascii="Arial" w:hAnsi="Arial" w:eastAsia="Arial" w:cs="Arial"/>
          <w:b w:val="0"/>
          <w:bCs w:val="0"/>
          <w:i w:val="0"/>
          <w:iCs w:val="0"/>
          <w:caps w:val="0"/>
          <w:smallCaps w:val="0"/>
          <w:noProof w:val="0"/>
          <w:color w:val="000000" w:themeColor="text1" w:themeTint="FF" w:themeShade="FF"/>
          <w:sz w:val="22"/>
          <w:szCs w:val="22"/>
          <w:lang w:val="en-US"/>
        </w:rPr>
        <w:t xml:space="preserve"> is</w:t>
      </w:r>
      <w:r w:rsidRPr="2ABF8022" w:rsidR="6C670AD3">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2ABF8022" w:rsidR="376329DC">
        <w:rPr>
          <w:rFonts w:ascii="Arial" w:hAnsi="Arial" w:eastAsia="Arial" w:cs="Arial"/>
          <w:b w:val="0"/>
          <w:bCs w:val="0"/>
          <w:i w:val="0"/>
          <w:iCs w:val="0"/>
          <w:caps w:val="0"/>
          <w:smallCaps w:val="0"/>
          <w:noProof w:val="0"/>
          <w:color w:val="000000" w:themeColor="text1" w:themeTint="FF" w:themeShade="FF"/>
          <w:sz w:val="22"/>
          <w:szCs w:val="22"/>
          <w:lang w:val="en-US"/>
        </w:rPr>
        <w:t>NHS Greater Glasgow and Clyde website.</w:t>
      </w:r>
      <w:r w:rsidRPr="2ABF8022" w:rsidR="69432D90">
        <w:rPr>
          <w:rFonts w:ascii="Arial" w:hAnsi="Arial" w:eastAsia="Arial" w:cs="Arial"/>
          <w:b w:val="0"/>
          <w:bCs w:val="0"/>
          <w:i w:val="0"/>
          <w:iCs w:val="0"/>
          <w:caps w:val="0"/>
          <w:smallCaps w:val="0"/>
          <w:noProof w:val="0"/>
          <w:color w:val="000000" w:themeColor="text1" w:themeTint="FF" w:themeShade="FF"/>
          <w:sz w:val="22"/>
          <w:szCs w:val="22"/>
          <w:lang w:val="en-US"/>
        </w:rPr>
        <w:t xml:space="preserve"> This website was last updated in July 2021. So, the information will </w:t>
      </w:r>
      <w:r w:rsidRPr="2ABF8022" w:rsidR="35D8D2AA">
        <w:rPr>
          <w:rFonts w:ascii="Arial" w:hAnsi="Arial" w:eastAsia="Arial" w:cs="Arial"/>
          <w:b w:val="0"/>
          <w:bCs w:val="0"/>
          <w:i w:val="0"/>
          <w:iCs w:val="0"/>
          <w:caps w:val="0"/>
          <w:smallCaps w:val="0"/>
          <w:noProof w:val="0"/>
          <w:color w:val="000000" w:themeColor="text1" w:themeTint="FF" w:themeShade="FF"/>
          <w:sz w:val="22"/>
          <w:szCs w:val="22"/>
          <w:lang w:val="en-US"/>
        </w:rPr>
        <w:t>all be</w:t>
      </w:r>
      <w:r w:rsidRPr="2ABF8022" w:rsidR="69432D90">
        <w:rPr>
          <w:rFonts w:ascii="Arial" w:hAnsi="Arial" w:eastAsia="Arial" w:cs="Arial"/>
          <w:b w:val="0"/>
          <w:bCs w:val="0"/>
          <w:i w:val="0"/>
          <w:iCs w:val="0"/>
          <w:caps w:val="0"/>
          <w:smallCaps w:val="0"/>
          <w:noProof w:val="0"/>
          <w:color w:val="000000" w:themeColor="text1" w:themeTint="FF" w:themeShade="FF"/>
          <w:sz w:val="22"/>
          <w:szCs w:val="22"/>
          <w:lang w:val="en-US"/>
        </w:rPr>
        <w:t xml:space="preserve"> up </w:t>
      </w:r>
      <w:r w:rsidRPr="2ABF8022" w:rsidR="48E03644">
        <w:rPr>
          <w:rFonts w:ascii="Arial" w:hAnsi="Arial" w:eastAsia="Arial" w:cs="Arial"/>
          <w:b w:val="0"/>
          <w:bCs w:val="0"/>
          <w:i w:val="0"/>
          <w:iCs w:val="0"/>
          <w:caps w:val="0"/>
          <w:smallCaps w:val="0"/>
          <w:noProof w:val="0"/>
          <w:color w:val="000000" w:themeColor="text1" w:themeTint="FF" w:themeShade="FF"/>
          <w:sz w:val="22"/>
          <w:szCs w:val="22"/>
          <w:lang w:val="en-US"/>
        </w:rPr>
        <w:t>to date and correct.</w:t>
      </w:r>
    </w:p>
    <w:p w:rsidR="4D7E4A2F" w:rsidP="2ABF8022" w:rsidRDefault="4D7E4A2F" w14:paraId="5E3036A7" w14:textId="393EE5B3">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1C667666">
        <w:rPr>
          <w:rFonts w:ascii="Arial" w:hAnsi="Arial" w:eastAsia="Arial" w:cs="Arial"/>
          <w:b w:val="0"/>
          <w:bCs w:val="0"/>
          <w:i w:val="0"/>
          <w:iCs w:val="0"/>
          <w:caps w:val="0"/>
          <w:smallCaps w:val="0"/>
          <w:noProof w:val="0"/>
          <w:color w:val="000000" w:themeColor="text1" w:themeTint="FF" w:themeShade="FF"/>
          <w:sz w:val="22"/>
          <w:szCs w:val="22"/>
          <w:lang w:val="en-US"/>
        </w:rPr>
        <w:t>I did not use any of this information</w:t>
      </w:r>
      <w:r w:rsidRPr="2ABF8022" w:rsidR="72C55EC1">
        <w:rPr>
          <w:rFonts w:ascii="Arial" w:hAnsi="Arial" w:eastAsia="Arial" w:cs="Arial"/>
          <w:b w:val="0"/>
          <w:bCs w:val="0"/>
          <w:i w:val="0"/>
          <w:iCs w:val="0"/>
          <w:caps w:val="0"/>
          <w:smallCaps w:val="0"/>
          <w:noProof w:val="0"/>
          <w:color w:val="000000" w:themeColor="text1" w:themeTint="FF" w:themeShade="FF"/>
          <w:sz w:val="22"/>
          <w:szCs w:val="22"/>
          <w:lang w:val="en-US"/>
        </w:rPr>
        <w:t xml:space="preserve"> in my presentation</w:t>
      </w:r>
      <w:r w:rsidRPr="2ABF8022" w:rsidR="1C667666">
        <w:rPr>
          <w:rFonts w:ascii="Arial" w:hAnsi="Arial" w:eastAsia="Arial" w:cs="Arial"/>
          <w:b w:val="0"/>
          <w:bCs w:val="0"/>
          <w:i w:val="0"/>
          <w:iCs w:val="0"/>
          <w:caps w:val="0"/>
          <w:smallCaps w:val="0"/>
          <w:noProof w:val="0"/>
          <w:color w:val="000000" w:themeColor="text1" w:themeTint="FF" w:themeShade="FF"/>
          <w:sz w:val="22"/>
          <w:szCs w:val="22"/>
          <w:lang w:val="en-US"/>
        </w:rPr>
        <w:t>, but it was good to read</w:t>
      </w:r>
      <w:r w:rsidRPr="2ABF8022" w:rsidR="363F0D57">
        <w:rPr>
          <w:rFonts w:ascii="Arial" w:hAnsi="Arial" w:eastAsia="Arial" w:cs="Arial"/>
          <w:b w:val="0"/>
          <w:bCs w:val="0"/>
          <w:i w:val="0"/>
          <w:iCs w:val="0"/>
          <w:caps w:val="0"/>
          <w:smallCaps w:val="0"/>
          <w:noProof w:val="0"/>
          <w:color w:val="000000" w:themeColor="text1" w:themeTint="FF" w:themeShade="FF"/>
          <w:sz w:val="22"/>
          <w:szCs w:val="22"/>
          <w:lang w:val="en-US"/>
        </w:rPr>
        <w:t xml:space="preserve">. It was colorful and </w:t>
      </w:r>
      <w:r w:rsidRPr="2ABF8022" w:rsidR="2EB5ED8D">
        <w:rPr>
          <w:rFonts w:ascii="Arial" w:hAnsi="Arial" w:eastAsia="Arial" w:cs="Arial"/>
          <w:b w:val="0"/>
          <w:bCs w:val="0"/>
          <w:i w:val="0"/>
          <w:iCs w:val="0"/>
          <w:caps w:val="0"/>
          <w:smallCaps w:val="0"/>
          <w:noProof w:val="0"/>
          <w:color w:val="000000" w:themeColor="text1" w:themeTint="FF" w:themeShade="FF"/>
          <w:sz w:val="22"/>
          <w:szCs w:val="22"/>
          <w:lang w:val="en-US"/>
        </w:rPr>
        <w:t>it had a lot of information on there</w:t>
      </w:r>
      <w:r w:rsidRPr="2ABF8022" w:rsidR="3F6BDC12">
        <w:rPr>
          <w:rFonts w:ascii="Arial" w:hAnsi="Arial" w:eastAsia="Arial" w:cs="Arial"/>
          <w:b w:val="0"/>
          <w:bCs w:val="0"/>
          <w:i w:val="0"/>
          <w:iCs w:val="0"/>
          <w:caps w:val="0"/>
          <w:smallCaps w:val="0"/>
          <w:noProof w:val="0"/>
          <w:color w:val="000000" w:themeColor="text1" w:themeTint="FF" w:themeShade="FF"/>
          <w:sz w:val="22"/>
          <w:szCs w:val="22"/>
          <w:lang w:val="en-US"/>
        </w:rPr>
        <w:t xml:space="preserve">. With this information I have gained more knowledge. </w:t>
      </w:r>
      <w:r w:rsidRPr="2ABF8022" w:rsidR="2EB5ED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63F0D5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D7E4A2F" w:rsidP="2ABF8022" w:rsidRDefault="4D7E4A2F" w14:paraId="32AE734C" w14:textId="38B8D85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4D7E4A2F" w:rsidP="2ABF8022" w:rsidRDefault="4D7E4A2F" w14:paraId="13A9DF02" w14:textId="199885B8">
      <w:pPr>
        <w:pStyle w:val="Normal"/>
        <w:spacing w:line="360" w:lineRule="auto"/>
        <w:ind w:left="0"/>
        <w:jc w:val="both"/>
        <w:rPr>
          <w:b w:val="0"/>
          <w:bCs w:val="0"/>
          <w:i w:val="0"/>
          <w:iCs w:val="0"/>
          <w:caps w:val="0"/>
          <w:smallCaps w:val="0"/>
          <w:noProof w:val="0"/>
          <w:color w:val="000000" w:themeColor="text1" w:themeTint="FF" w:themeShade="FF"/>
          <w:sz w:val="22"/>
          <w:szCs w:val="22"/>
          <w:lang w:val="en-US"/>
        </w:rPr>
      </w:pPr>
      <w:r w:rsidRPr="2ABF8022" w:rsidR="36CE30AA">
        <w:rPr>
          <w:rFonts w:ascii="Arial" w:hAnsi="Arial" w:eastAsia="Arial" w:cs="Arial"/>
          <w:b w:val="0"/>
          <w:bCs w:val="0"/>
          <w:i w:val="0"/>
          <w:iCs w:val="0"/>
          <w:caps w:val="0"/>
          <w:smallCaps w:val="0"/>
          <w:noProof w:val="0"/>
          <w:color w:val="000000" w:themeColor="text1" w:themeTint="FF" w:themeShade="FF"/>
          <w:sz w:val="22"/>
          <w:szCs w:val="22"/>
          <w:lang w:val="en-US"/>
        </w:rPr>
        <w:t xml:space="preserve">The Psychology Notes Headquarters. </w:t>
      </w:r>
      <w:r w:rsidRPr="2ABF8022" w:rsidR="70DA6EA2">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36CE30AA">
        <w:rPr>
          <w:rFonts w:ascii="Arial" w:hAnsi="Arial" w:eastAsia="Arial" w:cs="Arial"/>
          <w:b w:val="0"/>
          <w:bCs w:val="0"/>
          <w:i w:val="0"/>
          <w:iCs w:val="0"/>
          <w:caps w:val="0"/>
          <w:smallCaps w:val="0"/>
          <w:noProof w:val="0"/>
          <w:color w:val="000000" w:themeColor="text1" w:themeTint="FF" w:themeShade="FF"/>
          <w:sz w:val="22"/>
          <w:szCs w:val="22"/>
          <w:lang w:val="en-US"/>
        </w:rPr>
        <w:t>2021</w:t>
      </w:r>
      <w:r w:rsidRPr="2ABF8022" w:rsidR="5204480D">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36CE30A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6CE30AA">
        <w:rPr>
          <w:rFonts w:ascii="Arial" w:hAnsi="Arial" w:eastAsia="Arial" w:cs="Arial"/>
          <w:b w:val="0"/>
          <w:bCs w:val="0"/>
          <w:i w:val="1"/>
          <w:iCs w:val="1"/>
          <w:caps w:val="0"/>
          <w:smallCaps w:val="0"/>
          <w:noProof w:val="0"/>
          <w:color w:val="000000" w:themeColor="text1" w:themeTint="FF" w:themeShade="FF"/>
          <w:sz w:val="22"/>
          <w:szCs w:val="22"/>
          <w:lang w:val="en-US"/>
        </w:rPr>
        <w:t xml:space="preserve">Erik Erikson's Stages of Psychosocial Development </w:t>
      </w:r>
      <w:r w:rsidRPr="2ABF8022" w:rsidR="36CE30AA">
        <w:rPr>
          <w:rFonts w:ascii="Arial" w:hAnsi="Arial" w:eastAsia="Arial" w:cs="Arial"/>
          <w:b w:val="0"/>
          <w:bCs w:val="0"/>
          <w:i w:val="0"/>
          <w:iCs w:val="0"/>
          <w:caps w:val="0"/>
          <w:smallCaps w:val="0"/>
          <w:noProof w:val="0"/>
          <w:color w:val="000000" w:themeColor="text1" w:themeTint="FF" w:themeShade="FF"/>
          <w:sz w:val="22"/>
          <w:szCs w:val="22"/>
          <w:lang w:val="en-US"/>
        </w:rPr>
        <w:t>- The Psychology Notes Headquarters. [online] Available at: &lt;https://www.psychologynoteshq.com/erikson-stages/&gt; [Accessed 18 October 2021].</w:t>
      </w:r>
    </w:p>
    <w:p w:rsidR="7FC2C80A" w:rsidP="2ABF8022" w:rsidRDefault="7FC2C80A" w14:paraId="46327FB9" w14:textId="5741F3D4">
      <w:pPr>
        <w:pStyle w:val="ListParagraph"/>
        <w:numPr>
          <w:ilvl w:val="0"/>
          <w:numId w:val="10"/>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05BED40D">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website. It is </w:t>
      </w:r>
      <w:r w:rsidRPr="2ABF8022" w:rsidR="3448A99E">
        <w:rPr>
          <w:rFonts w:ascii="Arial" w:hAnsi="Arial" w:eastAsia="Arial" w:cs="Arial"/>
          <w:b w:val="0"/>
          <w:bCs w:val="0"/>
          <w:i w:val="0"/>
          <w:iCs w:val="0"/>
          <w:caps w:val="0"/>
          <w:smallCaps w:val="0"/>
          <w:noProof w:val="0"/>
          <w:color w:val="000000" w:themeColor="text1" w:themeTint="FF" w:themeShade="FF"/>
          <w:sz w:val="22"/>
          <w:szCs w:val="22"/>
          <w:lang w:val="en-US"/>
        </w:rPr>
        <w:t>a reliable</w:t>
      </w:r>
      <w:r w:rsidRPr="2ABF8022" w:rsidR="05BED40D">
        <w:rPr>
          <w:rFonts w:ascii="Arial" w:hAnsi="Arial" w:eastAsia="Arial" w:cs="Arial"/>
          <w:b w:val="0"/>
          <w:bCs w:val="0"/>
          <w:i w:val="0"/>
          <w:iCs w:val="0"/>
          <w:caps w:val="0"/>
          <w:smallCaps w:val="0"/>
          <w:noProof w:val="0"/>
          <w:color w:val="000000" w:themeColor="text1" w:themeTint="FF" w:themeShade="FF"/>
          <w:sz w:val="22"/>
          <w:szCs w:val="22"/>
          <w:lang w:val="en-US"/>
        </w:rPr>
        <w:t xml:space="preserve"> source</w:t>
      </w:r>
      <w:r w:rsidRPr="2ABF8022" w:rsidR="02C05406">
        <w:rPr>
          <w:rFonts w:ascii="Arial" w:hAnsi="Arial" w:eastAsia="Arial" w:cs="Arial"/>
          <w:b w:val="0"/>
          <w:bCs w:val="0"/>
          <w:i w:val="0"/>
          <w:iCs w:val="0"/>
          <w:caps w:val="0"/>
          <w:smallCaps w:val="0"/>
          <w:noProof w:val="0"/>
          <w:color w:val="000000" w:themeColor="text1" w:themeTint="FF" w:themeShade="FF"/>
          <w:sz w:val="22"/>
          <w:szCs w:val="22"/>
          <w:lang w:val="en-US"/>
        </w:rPr>
        <w:t xml:space="preserve">. The website is The </w:t>
      </w:r>
      <w:r w:rsidRPr="2ABF8022" w:rsidR="33E111EB">
        <w:rPr>
          <w:rFonts w:ascii="Arial" w:hAnsi="Arial" w:eastAsia="Arial" w:cs="Arial"/>
          <w:b w:val="0"/>
          <w:bCs w:val="0"/>
          <w:i w:val="0"/>
          <w:iCs w:val="0"/>
          <w:caps w:val="0"/>
          <w:smallCaps w:val="0"/>
          <w:noProof w:val="0"/>
          <w:color w:val="000000" w:themeColor="text1" w:themeTint="FF" w:themeShade="FF"/>
          <w:sz w:val="22"/>
          <w:szCs w:val="22"/>
          <w:lang w:val="en-US"/>
        </w:rPr>
        <w:t>Psychology</w:t>
      </w:r>
      <w:r w:rsidRPr="2ABF8022" w:rsidR="02C05406">
        <w:rPr>
          <w:rFonts w:ascii="Arial" w:hAnsi="Arial" w:eastAsia="Arial" w:cs="Arial"/>
          <w:b w:val="0"/>
          <w:bCs w:val="0"/>
          <w:i w:val="0"/>
          <w:iCs w:val="0"/>
          <w:caps w:val="0"/>
          <w:smallCaps w:val="0"/>
          <w:noProof w:val="0"/>
          <w:color w:val="000000" w:themeColor="text1" w:themeTint="FF" w:themeShade="FF"/>
          <w:sz w:val="22"/>
          <w:szCs w:val="22"/>
          <w:lang w:val="en-US"/>
        </w:rPr>
        <w:t xml:space="preserve"> Not</w:t>
      </w:r>
      <w:r w:rsidRPr="2ABF8022" w:rsidR="6DFBEB4E">
        <w:rPr>
          <w:rFonts w:ascii="Arial" w:hAnsi="Arial" w:eastAsia="Arial" w:cs="Arial"/>
          <w:b w:val="0"/>
          <w:bCs w:val="0"/>
          <w:i w:val="0"/>
          <w:iCs w:val="0"/>
          <w:caps w:val="0"/>
          <w:smallCaps w:val="0"/>
          <w:noProof w:val="0"/>
          <w:color w:val="000000" w:themeColor="text1" w:themeTint="FF" w:themeShade="FF"/>
          <w:sz w:val="22"/>
          <w:szCs w:val="22"/>
          <w:lang w:val="en-US"/>
        </w:rPr>
        <w:t xml:space="preserve">es </w:t>
      </w:r>
      <w:r w:rsidRPr="2ABF8022" w:rsidR="098D7BC5">
        <w:rPr>
          <w:rFonts w:ascii="Arial" w:hAnsi="Arial" w:eastAsia="Arial" w:cs="Arial"/>
          <w:b w:val="0"/>
          <w:bCs w:val="0"/>
          <w:i w:val="0"/>
          <w:iCs w:val="0"/>
          <w:caps w:val="0"/>
          <w:smallCaps w:val="0"/>
          <w:noProof w:val="0"/>
          <w:color w:val="000000" w:themeColor="text1" w:themeTint="FF" w:themeShade="FF"/>
          <w:sz w:val="22"/>
          <w:szCs w:val="22"/>
          <w:lang w:val="en-US"/>
        </w:rPr>
        <w:t xml:space="preserve">Headquarters. </w:t>
      </w:r>
    </w:p>
    <w:p w:rsidR="7FC2C80A" w:rsidP="2ABF8022" w:rsidRDefault="7FC2C80A" w14:paraId="5101A411" w14:textId="1A24AF5E">
      <w:pPr>
        <w:pStyle w:val="ListParagraph"/>
        <w:numPr>
          <w:ilvl w:val="0"/>
          <w:numId w:val="10"/>
        </w:numPr>
        <w:spacing w:line="360" w:lineRule="auto"/>
        <w:ind/>
        <w:jc w:val="both"/>
        <w:rPr>
          <w:b w:val="0"/>
          <w:bCs w:val="0"/>
          <w:i w:val="0"/>
          <w:iCs w:val="0"/>
          <w:caps w:val="0"/>
          <w:smallCaps w:val="0"/>
          <w:noProof w:val="0"/>
          <w:color w:val="000000" w:themeColor="text1" w:themeTint="FF" w:themeShade="FF"/>
          <w:sz w:val="22"/>
          <w:szCs w:val="22"/>
          <w:lang w:val="en-US"/>
        </w:rPr>
      </w:pPr>
      <w:r w:rsidRPr="2ABF8022" w:rsidR="098D7BC5">
        <w:rPr>
          <w:rFonts w:ascii="Arial" w:hAnsi="Arial" w:eastAsia="Arial" w:cs="Arial"/>
          <w:b w:val="0"/>
          <w:bCs w:val="0"/>
          <w:i w:val="0"/>
          <w:iCs w:val="0"/>
          <w:caps w:val="0"/>
          <w:smallCaps w:val="0"/>
          <w:noProof w:val="0"/>
          <w:color w:val="000000" w:themeColor="text1" w:themeTint="FF" w:themeShade="FF"/>
          <w:sz w:val="22"/>
          <w:szCs w:val="22"/>
          <w:lang w:val="en-US"/>
        </w:rPr>
        <w:t>This website is setup for students</w:t>
      </w:r>
      <w:r w:rsidRPr="2ABF8022" w:rsidR="7AA10FA0">
        <w:rPr>
          <w:rFonts w:ascii="Arial" w:hAnsi="Arial" w:eastAsia="Arial" w:cs="Arial"/>
          <w:b w:val="0"/>
          <w:bCs w:val="0"/>
          <w:i w:val="0"/>
          <w:iCs w:val="0"/>
          <w:caps w:val="0"/>
          <w:smallCaps w:val="0"/>
          <w:noProof w:val="0"/>
          <w:color w:val="000000" w:themeColor="text1" w:themeTint="FF" w:themeShade="FF"/>
          <w:sz w:val="22"/>
          <w:szCs w:val="22"/>
          <w:lang w:val="en-US"/>
        </w:rPr>
        <w:t>.</w:t>
      </w:r>
      <w:r w:rsidRPr="2ABF8022" w:rsidR="098D7B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5A3526C2">
        <w:rPr>
          <w:rFonts w:ascii="Arial" w:hAnsi="Arial" w:eastAsia="Arial" w:cs="Arial"/>
          <w:b w:val="0"/>
          <w:bCs w:val="0"/>
          <w:i w:val="0"/>
          <w:iCs w:val="0"/>
          <w:caps w:val="0"/>
          <w:smallCaps w:val="0"/>
          <w:noProof w:val="0"/>
          <w:color w:val="000000" w:themeColor="text1" w:themeTint="FF" w:themeShade="FF"/>
          <w:sz w:val="22"/>
          <w:szCs w:val="22"/>
          <w:lang w:val="en-US"/>
        </w:rPr>
        <w:t>It is an online resource for psychology students.</w:t>
      </w:r>
      <w:r w:rsidRPr="2ABF8022" w:rsidR="44752C63">
        <w:rPr>
          <w:rFonts w:ascii="Arial" w:hAnsi="Arial" w:eastAsia="Arial" w:cs="Arial"/>
          <w:b w:val="0"/>
          <w:bCs w:val="0"/>
          <w:i w:val="0"/>
          <w:iCs w:val="0"/>
          <w:caps w:val="0"/>
          <w:smallCaps w:val="0"/>
          <w:noProof w:val="0"/>
          <w:color w:val="000000" w:themeColor="text1" w:themeTint="FF" w:themeShade="FF"/>
          <w:sz w:val="22"/>
          <w:szCs w:val="22"/>
          <w:lang w:val="en-US"/>
        </w:rPr>
        <w:t xml:space="preserve"> It is easy to access and get help from other people</w:t>
      </w:r>
      <w:r w:rsidRPr="2ABF8022" w:rsidR="0F5F1C74">
        <w:rPr>
          <w:rFonts w:ascii="Arial" w:hAnsi="Arial" w:eastAsia="Arial" w:cs="Arial"/>
          <w:b w:val="0"/>
          <w:bCs w:val="0"/>
          <w:i w:val="0"/>
          <w:iCs w:val="0"/>
          <w:caps w:val="0"/>
          <w:smallCaps w:val="0"/>
          <w:noProof w:val="0"/>
          <w:color w:val="000000" w:themeColor="text1" w:themeTint="FF" w:themeShade="FF"/>
          <w:sz w:val="22"/>
          <w:szCs w:val="22"/>
          <w:lang w:val="en-US"/>
        </w:rPr>
        <w:t xml:space="preserve"> if you are struggling or need more knowledge on the subject</w:t>
      </w:r>
      <w:r w:rsidRPr="2ABF8022" w:rsidR="44752C6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FC2C80A" w:rsidP="2ABF8022" w:rsidRDefault="7FC2C80A" w14:paraId="6F84CA74" w14:textId="1059AB05">
      <w:pPr>
        <w:pStyle w:val="ListParagraph"/>
        <w:numPr>
          <w:ilvl w:val="0"/>
          <w:numId w:val="10"/>
        </w:numPr>
        <w:spacing w:line="360" w:lineRule="auto"/>
        <w:ind/>
        <w:jc w:val="both"/>
        <w:rPr>
          <w:b w:val="0"/>
          <w:bCs w:val="0"/>
          <w:i w:val="0"/>
          <w:iCs w:val="0"/>
          <w:caps w:val="0"/>
          <w:smallCaps w:val="0"/>
          <w:noProof w:val="0"/>
          <w:color w:val="000000" w:themeColor="text1" w:themeTint="FF" w:themeShade="FF"/>
          <w:sz w:val="22"/>
          <w:szCs w:val="22"/>
          <w:lang w:val="en-US"/>
        </w:rPr>
      </w:pPr>
      <w:r w:rsidRPr="2ABF8022" w:rsidR="58745DC2">
        <w:rPr>
          <w:rFonts w:ascii="Arial" w:hAnsi="Arial" w:eastAsia="Arial" w:cs="Arial"/>
          <w:b w:val="0"/>
          <w:bCs w:val="0"/>
          <w:i w:val="0"/>
          <w:iCs w:val="0"/>
          <w:caps w:val="0"/>
          <w:smallCaps w:val="0"/>
          <w:noProof w:val="0"/>
          <w:color w:val="000000" w:themeColor="text1" w:themeTint="FF" w:themeShade="FF"/>
          <w:sz w:val="22"/>
          <w:szCs w:val="22"/>
          <w:lang w:val="en-US"/>
        </w:rPr>
        <w:t xml:space="preserve">I have used an image from this web page for my </w:t>
      </w:r>
      <w:r w:rsidRPr="2ABF8022" w:rsidR="3787A2F7">
        <w:rPr>
          <w:rFonts w:ascii="Arial" w:hAnsi="Arial" w:eastAsia="Arial" w:cs="Arial"/>
          <w:b w:val="0"/>
          <w:bCs w:val="0"/>
          <w:i w:val="0"/>
          <w:iCs w:val="0"/>
          <w:caps w:val="0"/>
          <w:smallCaps w:val="0"/>
          <w:noProof w:val="0"/>
          <w:color w:val="000000" w:themeColor="text1" w:themeTint="FF" w:themeShade="FF"/>
          <w:sz w:val="22"/>
          <w:szCs w:val="22"/>
          <w:lang w:val="en-US"/>
        </w:rPr>
        <w:t>presentation. The image</w:t>
      </w:r>
      <w:r w:rsidRPr="2ABF8022" w:rsidR="58745DC2">
        <w:rPr>
          <w:rFonts w:ascii="Arial" w:hAnsi="Arial" w:eastAsia="Arial" w:cs="Arial"/>
          <w:b w:val="0"/>
          <w:bCs w:val="0"/>
          <w:i w:val="0"/>
          <w:iCs w:val="0"/>
          <w:caps w:val="0"/>
          <w:smallCaps w:val="0"/>
          <w:noProof w:val="0"/>
          <w:color w:val="000000" w:themeColor="text1" w:themeTint="FF" w:themeShade="FF"/>
          <w:sz w:val="22"/>
          <w:szCs w:val="22"/>
          <w:lang w:val="en-US"/>
        </w:rPr>
        <w:t xml:space="preserve"> is on </w:t>
      </w:r>
      <w:r w:rsidRPr="2ABF8022" w:rsidR="054A91EA">
        <w:rPr>
          <w:rFonts w:ascii="Arial" w:hAnsi="Arial" w:eastAsia="Arial" w:cs="Arial"/>
          <w:b w:val="0"/>
          <w:bCs w:val="0"/>
          <w:i w:val="0"/>
          <w:iCs w:val="0"/>
          <w:caps w:val="0"/>
          <w:smallCaps w:val="0"/>
          <w:noProof w:val="0"/>
          <w:color w:val="000000" w:themeColor="text1" w:themeTint="FF" w:themeShade="FF"/>
          <w:sz w:val="22"/>
          <w:szCs w:val="22"/>
          <w:lang w:val="en-US"/>
        </w:rPr>
        <w:t xml:space="preserve">slide </w:t>
      </w:r>
      <w:r w:rsidRPr="2ABF8022" w:rsidR="22A23627">
        <w:rPr>
          <w:rFonts w:ascii="Arial" w:hAnsi="Arial" w:eastAsia="Arial" w:cs="Arial"/>
          <w:b w:val="0"/>
          <w:bCs w:val="0"/>
          <w:i w:val="0"/>
          <w:iCs w:val="0"/>
          <w:caps w:val="0"/>
          <w:smallCaps w:val="0"/>
          <w:noProof w:val="0"/>
          <w:color w:val="000000" w:themeColor="text1" w:themeTint="FF" w:themeShade="FF"/>
          <w:sz w:val="22"/>
          <w:szCs w:val="22"/>
          <w:lang w:val="en-US"/>
        </w:rPr>
        <w:t xml:space="preserve">number 5. It has </w:t>
      </w:r>
      <w:r w:rsidRPr="2ABF8022" w:rsidR="22A23627">
        <w:rPr>
          <w:rFonts w:ascii="Arial" w:hAnsi="Arial" w:eastAsia="Arial" w:cs="Arial"/>
          <w:b w:val="0"/>
          <w:bCs w:val="0"/>
          <w:i w:val="0"/>
          <w:iCs w:val="0"/>
          <w:caps w:val="0"/>
          <w:smallCaps w:val="0"/>
          <w:noProof w:val="0"/>
          <w:color w:val="000000" w:themeColor="text1" w:themeTint="FF" w:themeShade="FF"/>
          <w:sz w:val="22"/>
          <w:szCs w:val="22"/>
          <w:lang w:val="en-US"/>
        </w:rPr>
        <w:t>eight</w:t>
      </w:r>
      <w:r w:rsidRPr="2ABF8022" w:rsidR="22A23627">
        <w:rPr>
          <w:rFonts w:ascii="Arial" w:hAnsi="Arial" w:eastAsia="Arial" w:cs="Arial"/>
          <w:b w:val="0"/>
          <w:bCs w:val="0"/>
          <w:i w:val="0"/>
          <w:iCs w:val="0"/>
          <w:caps w:val="0"/>
          <w:smallCaps w:val="0"/>
          <w:noProof w:val="0"/>
          <w:color w:val="000000" w:themeColor="text1" w:themeTint="FF" w:themeShade="FF"/>
          <w:sz w:val="22"/>
          <w:szCs w:val="22"/>
          <w:lang w:val="en-US"/>
        </w:rPr>
        <w:t xml:space="preserve"> stages of Erikson’s</w:t>
      </w:r>
      <w:r w:rsidRPr="2ABF8022" w:rsidR="53DDAACE">
        <w:rPr>
          <w:rFonts w:ascii="Arial" w:hAnsi="Arial" w:eastAsia="Arial" w:cs="Arial"/>
          <w:b w:val="0"/>
          <w:bCs w:val="0"/>
          <w:i w:val="0"/>
          <w:iCs w:val="0"/>
          <w:caps w:val="0"/>
          <w:smallCaps w:val="0"/>
          <w:noProof w:val="0"/>
          <w:color w:val="000000" w:themeColor="text1" w:themeTint="FF" w:themeShade="FF"/>
          <w:sz w:val="22"/>
          <w:szCs w:val="22"/>
          <w:lang w:val="en-US"/>
        </w:rPr>
        <w:t xml:space="preserve"> lifespan</w:t>
      </w:r>
      <w:r w:rsidRPr="2ABF8022" w:rsidR="22A23627">
        <w:rPr>
          <w:rFonts w:ascii="Arial" w:hAnsi="Arial" w:eastAsia="Arial" w:cs="Arial"/>
          <w:b w:val="0"/>
          <w:bCs w:val="0"/>
          <w:i w:val="0"/>
          <w:iCs w:val="0"/>
          <w:caps w:val="0"/>
          <w:smallCaps w:val="0"/>
          <w:noProof w:val="0"/>
          <w:color w:val="000000" w:themeColor="text1" w:themeTint="FF" w:themeShade="FF"/>
          <w:sz w:val="22"/>
          <w:szCs w:val="22"/>
          <w:lang w:val="en-US"/>
        </w:rPr>
        <w:t xml:space="preserve"> theory.</w:t>
      </w:r>
    </w:p>
    <w:p w:rsidR="7FC2C80A" w:rsidP="2ABF8022" w:rsidRDefault="7FC2C80A" w14:paraId="63FB195F" w14:textId="59040F74">
      <w:pPr>
        <w:pStyle w:val="ListParagraph"/>
        <w:numPr>
          <w:ilvl w:val="0"/>
          <w:numId w:val="10"/>
        </w:numPr>
        <w:spacing w:line="360" w:lineRule="auto"/>
        <w:ind/>
        <w:jc w:val="both"/>
        <w:rPr>
          <w:b w:val="0"/>
          <w:bCs w:val="0"/>
          <w:i w:val="0"/>
          <w:iCs w:val="0"/>
          <w:caps w:val="0"/>
          <w:smallCaps w:val="0"/>
          <w:noProof w:val="0"/>
          <w:color w:val="000000" w:themeColor="text1" w:themeTint="FF" w:themeShade="FF"/>
          <w:sz w:val="22"/>
          <w:szCs w:val="22"/>
          <w:lang w:val="en-US"/>
        </w:rPr>
      </w:pPr>
      <w:r w:rsidRPr="2ABF8022" w:rsidR="38741F32">
        <w:rPr>
          <w:rFonts w:ascii="Arial" w:hAnsi="Arial" w:eastAsia="Arial" w:cs="Arial"/>
          <w:b w:val="0"/>
          <w:bCs w:val="0"/>
          <w:i w:val="0"/>
          <w:iCs w:val="0"/>
          <w:caps w:val="0"/>
          <w:smallCaps w:val="0"/>
          <w:noProof w:val="0"/>
          <w:color w:val="000000" w:themeColor="text1" w:themeTint="FF" w:themeShade="FF"/>
          <w:sz w:val="22"/>
          <w:szCs w:val="22"/>
          <w:lang w:val="en-US"/>
        </w:rPr>
        <w:t>Erikson’s stage of theories is as follows:</w:t>
      </w:r>
    </w:p>
    <w:p w:rsidR="7FC2C80A" w:rsidP="2ABF8022" w:rsidRDefault="7FC2C80A" w14:paraId="60822E3E" w14:textId="261F603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063E7EE2">
        <w:rPr>
          <w:rFonts w:ascii="Arial" w:hAnsi="Arial" w:eastAsia="Arial" w:cs="Arial"/>
          <w:b w:val="0"/>
          <w:bCs w:val="0"/>
          <w:i w:val="0"/>
          <w:iCs w:val="0"/>
          <w:caps w:val="0"/>
          <w:smallCaps w:val="0"/>
          <w:noProof w:val="0"/>
          <w:color w:val="000000" w:themeColor="text1" w:themeTint="FF" w:themeShade="FF"/>
          <w:sz w:val="22"/>
          <w:szCs w:val="22"/>
          <w:lang w:val="en-US"/>
        </w:rPr>
        <w:t>Stage 1,</w:t>
      </w:r>
      <w:r w:rsidRPr="2ABF8022" w:rsidR="38741F3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25A51D9">
        <w:rPr>
          <w:rFonts w:ascii="Arial" w:hAnsi="Arial" w:eastAsia="Arial" w:cs="Arial"/>
          <w:b w:val="0"/>
          <w:bCs w:val="0"/>
          <w:i w:val="0"/>
          <w:iCs w:val="0"/>
          <w:caps w:val="0"/>
          <w:smallCaps w:val="0"/>
          <w:noProof w:val="0"/>
          <w:color w:val="000000" w:themeColor="text1" w:themeTint="FF" w:themeShade="FF"/>
          <w:sz w:val="22"/>
          <w:szCs w:val="22"/>
          <w:lang w:val="en-US"/>
        </w:rPr>
        <w:t>Infancy (Birth till 1)</w:t>
      </w:r>
      <w:r w:rsidRPr="2ABF8022" w:rsidR="5136BD7D">
        <w:rPr>
          <w:rFonts w:ascii="Arial" w:hAnsi="Arial" w:eastAsia="Arial" w:cs="Arial"/>
          <w:b w:val="0"/>
          <w:bCs w:val="0"/>
          <w:i w:val="0"/>
          <w:iCs w:val="0"/>
          <w:caps w:val="0"/>
          <w:smallCaps w:val="0"/>
          <w:noProof w:val="0"/>
          <w:color w:val="000000" w:themeColor="text1" w:themeTint="FF" w:themeShade="FF"/>
          <w:sz w:val="22"/>
          <w:szCs w:val="22"/>
          <w:lang w:val="en-US"/>
        </w:rPr>
        <w:t xml:space="preserve"> Basic trust vs Mistrust</w:t>
      </w:r>
    </w:p>
    <w:p w:rsidR="7FC2C80A" w:rsidP="2ABF8022" w:rsidRDefault="7FC2C80A" w14:paraId="30C4D3B9" w14:textId="32401CA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180F55F6">
        <w:rPr>
          <w:rFonts w:ascii="Arial" w:hAnsi="Arial" w:eastAsia="Arial" w:cs="Arial"/>
          <w:b w:val="0"/>
          <w:bCs w:val="0"/>
          <w:i w:val="0"/>
          <w:iCs w:val="0"/>
          <w:caps w:val="0"/>
          <w:smallCaps w:val="0"/>
          <w:noProof w:val="0"/>
          <w:color w:val="000000" w:themeColor="text1" w:themeTint="FF" w:themeShade="FF"/>
          <w:sz w:val="22"/>
          <w:szCs w:val="22"/>
          <w:lang w:val="en-US"/>
        </w:rPr>
        <w:t>Stage 2, Early childhood (1- 3 years)</w:t>
      </w:r>
      <w:r w:rsidRPr="2ABF8022" w:rsidR="3A0723B2">
        <w:rPr>
          <w:rFonts w:ascii="Arial" w:hAnsi="Arial" w:eastAsia="Arial" w:cs="Arial"/>
          <w:b w:val="0"/>
          <w:bCs w:val="0"/>
          <w:i w:val="0"/>
          <w:iCs w:val="0"/>
          <w:caps w:val="0"/>
          <w:smallCaps w:val="0"/>
          <w:noProof w:val="0"/>
          <w:color w:val="000000" w:themeColor="text1" w:themeTint="FF" w:themeShade="FF"/>
          <w:sz w:val="22"/>
          <w:szCs w:val="22"/>
          <w:lang w:val="en-US"/>
        </w:rPr>
        <w:t xml:space="preserve"> Autonomy vs Shame and Doubt</w:t>
      </w:r>
    </w:p>
    <w:p w:rsidR="7FC2C80A" w:rsidP="2ABF8022" w:rsidRDefault="7FC2C80A" w14:paraId="1D22F114" w14:textId="19C62202">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A0723B2">
        <w:rPr>
          <w:rFonts w:ascii="Arial" w:hAnsi="Arial" w:eastAsia="Arial" w:cs="Arial"/>
          <w:b w:val="0"/>
          <w:bCs w:val="0"/>
          <w:i w:val="0"/>
          <w:iCs w:val="0"/>
          <w:caps w:val="0"/>
          <w:smallCaps w:val="0"/>
          <w:noProof w:val="0"/>
          <w:color w:val="000000" w:themeColor="text1" w:themeTint="FF" w:themeShade="FF"/>
          <w:sz w:val="22"/>
          <w:szCs w:val="22"/>
          <w:lang w:val="en-US"/>
        </w:rPr>
        <w:t>Stage 3, Pre-school (3-5 years) Initiative vs</w:t>
      </w:r>
      <w:r w:rsidRPr="2ABF8022" w:rsidR="23F92EBC">
        <w:rPr>
          <w:rFonts w:ascii="Arial" w:hAnsi="Arial" w:eastAsia="Arial" w:cs="Arial"/>
          <w:b w:val="0"/>
          <w:bCs w:val="0"/>
          <w:i w:val="0"/>
          <w:iCs w:val="0"/>
          <w:caps w:val="0"/>
          <w:smallCaps w:val="0"/>
          <w:noProof w:val="0"/>
          <w:color w:val="000000" w:themeColor="text1" w:themeTint="FF" w:themeShade="FF"/>
          <w:sz w:val="22"/>
          <w:szCs w:val="22"/>
          <w:lang w:val="en-US"/>
        </w:rPr>
        <w:t xml:space="preserve"> Guilt</w:t>
      </w:r>
    </w:p>
    <w:p w:rsidR="7FC2C80A" w:rsidP="2ABF8022" w:rsidRDefault="7FC2C80A" w14:paraId="3BFAD594" w14:textId="14BBE58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23F92EBC">
        <w:rPr>
          <w:rFonts w:ascii="Arial" w:hAnsi="Arial" w:eastAsia="Arial" w:cs="Arial"/>
          <w:b w:val="0"/>
          <w:bCs w:val="0"/>
          <w:i w:val="0"/>
          <w:iCs w:val="0"/>
          <w:caps w:val="0"/>
          <w:smallCaps w:val="0"/>
          <w:noProof w:val="0"/>
          <w:color w:val="000000" w:themeColor="text1" w:themeTint="FF" w:themeShade="FF"/>
          <w:sz w:val="22"/>
          <w:szCs w:val="22"/>
          <w:lang w:val="en-US"/>
        </w:rPr>
        <w:t xml:space="preserve">Stage 4, School age (6-11 years) Industriousness vs </w:t>
      </w:r>
      <w:r w:rsidRPr="2ABF8022" w:rsidR="39516779">
        <w:rPr>
          <w:rFonts w:ascii="Arial" w:hAnsi="Arial" w:eastAsia="Arial" w:cs="Arial"/>
          <w:b w:val="0"/>
          <w:bCs w:val="0"/>
          <w:i w:val="0"/>
          <w:iCs w:val="0"/>
          <w:caps w:val="0"/>
          <w:smallCaps w:val="0"/>
          <w:noProof w:val="0"/>
          <w:color w:val="000000" w:themeColor="text1" w:themeTint="FF" w:themeShade="FF"/>
          <w:sz w:val="22"/>
          <w:szCs w:val="22"/>
          <w:lang w:val="en-US"/>
        </w:rPr>
        <w:t>Inferiority</w:t>
      </w:r>
    </w:p>
    <w:p w:rsidR="7FC2C80A" w:rsidP="2ABF8022" w:rsidRDefault="7FC2C80A" w14:paraId="4D821DF0" w14:textId="551CB34D">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39516779">
        <w:rPr>
          <w:rFonts w:ascii="Arial" w:hAnsi="Arial" w:eastAsia="Arial" w:cs="Arial"/>
          <w:b w:val="0"/>
          <w:bCs w:val="0"/>
          <w:i w:val="0"/>
          <w:iCs w:val="0"/>
          <w:caps w:val="0"/>
          <w:smallCaps w:val="0"/>
          <w:noProof w:val="0"/>
          <w:color w:val="000000" w:themeColor="text1" w:themeTint="FF" w:themeShade="FF"/>
          <w:sz w:val="22"/>
          <w:szCs w:val="22"/>
          <w:lang w:val="en-US"/>
        </w:rPr>
        <w:t>Stage 5, Adolescence (12-18</w:t>
      </w:r>
      <w:r w:rsidRPr="2ABF8022" w:rsidR="426CF9E1">
        <w:rPr>
          <w:rFonts w:ascii="Arial" w:hAnsi="Arial" w:eastAsia="Arial" w:cs="Arial"/>
          <w:b w:val="0"/>
          <w:bCs w:val="0"/>
          <w:i w:val="0"/>
          <w:iCs w:val="0"/>
          <w:caps w:val="0"/>
          <w:smallCaps w:val="0"/>
          <w:noProof w:val="0"/>
          <w:color w:val="000000" w:themeColor="text1" w:themeTint="FF" w:themeShade="FF"/>
          <w:sz w:val="22"/>
          <w:szCs w:val="22"/>
          <w:lang w:val="en-US"/>
        </w:rPr>
        <w:t xml:space="preserve"> years</w:t>
      </w:r>
      <w:r w:rsidRPr="2ABF8022" w:rsidR="022D0F21">
        <w:rPr>
          <w:rFonts w:ascii="Arial" w:hAnsi="Arial" w:eastAsia="Arial" w:cs="Arial"/>
          <w:b w:val="0"/>
          <w:bCs w:val="0"/>
          <w:i w:val="0"/>
          <w:iCs w:val="0"/>
          <w:caps w:val="0"/>
          <w:smallCaps w:val="0"/>
          <w:noProof w:val="0"/>
          <w:color w:val="000000" w:themeColor="text1" w:themeTint="FF" w:themeShade="FF"/>
          <w:sz w:val="22"/>
          <w:szCs w:val="22"/>
          <w:lang w:val="en-US"/>
        </w:rPr>
        <w:t>) Identity vs Role confusion</w:t>
      </w:r>
    </w:p>
    <w:p w:rsidR="7FC2C80A" w:rsidP="2ABF8022" w:rsidRDefault="7FC2C80A" w14:paraId="35EFB3C2" w14:textId="188188EF">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022D0F21">
        <w:rPr>
          <w:rFonts w:ascii="Arial" w:hAnsi="Arial" w:eastAsia="Arial" w:cs="Arial"/>
          <w:b w:val="0"/>
          <w:bCs w:val="0"/>
          <w:i w:val="0"/>
          <w:iCs w:val="0"/>
          <w:caps w:val="0"/>
          <w:smallCaps w:val="0"/>
          <w:noProof w:val="0"/>
          <w:color w:val="000000" w:themeColor="text1" w:themeTint="FF" w:themeShade="FF"/>
          <w:sz w:val="22"/>
          <w:szCs w:val="22"/>
          <w:lang w:val="en-US"/>
        </w:rPr>
        <w:t xml:space="preserve">Stage 6, Young adulthood (18-35 </w:t>
      </w:r>
      <w:r w:rsidRPr="2ABF8022" w:rsidR="7DE0B076">
        <w:rPr>
          <w:rFonts w:ascii="Arial" w:hAnsi="Arial" w:eastAsia="Arial" w:cs="Arial"/>
          <w:b w:val="0"/>
          <w:bCs w:val="0"/>
          <w:i w:val="0"/>
          <w:iCs w:val="0"/>
          <w:caps w:val="0"/>
          <w:smallCaps w:val="0"/>
          <w:noProof w:val="0"/>
          <w:color w:val="000000" w:themeColor="text1" w:themeTint="FF" w:themeShade="FF"/>
          <w:sz w:val="22"/>
          <w:szCs w:val="22"/>
          <w:lang w:val="en-US"/>
        </w:rPr>
        <w:t xml:space="preserve">years </w:t>
      </w:r>
      <w:r w:rsidRPr="2ABF8022" w:rsidR="022D0F21">
        <w:rPr>
          <w:rFonts w:ascii="Arial" w:hAnsi="Arial" w:eastAsia="Arial" w:cs="Arial"/>
          <w:b w:val="0"/>
          <w:bCs w:val="0"/>
          <w:i w:val="0"/>
          <w:iCs w:val="0"/>
          <w:caps w:val="0"/>
          <w:smallCaps w:val="0"/>
          <w:noProof w:val="0"/>
          <w:color w:val="000000" w:themeColor="text1" w:themeTint="FF" w:themeShade="FF"/>
          <w:sz w:val="22"/>
          <w:szCs w:val="22"/>
          <w:lang w:val="en-US"/>
        </w:rPr>
        <w:t>app</w:t>
      </w:r>
      <w:r w:rsidRPr="2ABF8022" w:rsidR="6927B8F9">
        <w:rPr>
          <w:rFonts w:ascii="Arial" w:hAnsi="Arial" w:eastAsia="Arial" w:cs="Arial"/>
          <w:b w:val="0"/>
          <w:bCs w:val="0"/>
          <w:i w:val="0"/>
          <w:iCs w:val="0"/>
          <w:caps w:val="0"/>
          <w:smallCaps w:val="0"/>
          <w:noProof w:val="0"/>
          <w:color w:val="000000" w:themeColor="text1" w:themeTint="FF" w:themeShade="FF"/>
          <w:sz w:val="22"/>
          <w:szCs w:val="22"/>
          <w:lang w:val="en-US"/>
        </w:rPr>
        <w:t>roximately) Intimacy vs Isolation</w:t>
      </w:r>
    </w:p>
    <w:p w:rsidR="7FC2C80A" w:rsidP="2ABF8022" w:rsidRDefault="7FC2C80A" w14:paraId="091D2C33" w14:textId="133A857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6927B8F9">
        <w:rPr>
          <w:rFonts w:ascii="Arial" w:hAnsi="Arial" w:eastAsia="Arial" w:cs="Arial"/>
          <w:b w:val="0"/>
          <w:bCs w:val="0"/>
          <w:i w:val="0"/>
          <w:iCs w:val="0"/>
          <w:caps w:val="0"/>
          <w:smallCaps w:val="0"/>
          <w:noProof w:val="0"/>
          <w:color w:val="000000" w:themeColor="text1" w:themeTint="FF" w:themeShade="FF"/>
          <w:sz w:val="22"/>
          <w:szCs w:val="22"/>
          <w:lang w:val="en-US"/>
        </w:rPr>
        <w:t>Stage 7, Middle adulthood (35-55 years</w:t>
      </w:r>
      <w:r w:rsidRPr="2ABF8022" w:rsidR="3A53B0D0">
        <w:rPr>
          <w:rFonts w:ascii="Arial" w:hAnsi="Arial" w:eastAsia="Arial" w:cs="Arial"/>
          <w:b w:val="0"/>
          <w:bCs w:val="0"/>
          <w:i w:val="0"/>
          <w:iCs w:val="0"/>
          <w:caps w:val="0"/>
          <w:smallCaps w:val="0"/>
          <w:noProof w:val="0"/>
          <w:color w:val="000000" w:themeColor="text1" w:themeTint="FF" w:themeShade="FF"/>
          <w:sz w:val="22"/>
          <w:szCs w:val="22"/>
          <w:lang w:val="en-US"/>
        </w:rPr>
        <w:t xml:space="preserve"> approximately)</w:t>
      </w:r>
      <w:r w:rsidRPr="2ABF8022" w:rsidR="4E4AEC71">
        <w:rPr>
          <w:rFonts w:ascii="Arial" w:hAnsi="Arial" w:eastAsia="Arial" w:cs="Arial"/>
          <w:b w:val="0"/>
          <w:bCs w:val="0"/>
          <w:i w:val="0"/>
          <w:iCs w:val="0"/>
          <w:caps w:val="0"/>
          <w:smallCaps w:val="0"/>
          <w:noProof w:val="0"/>
          <w:color w:val="000000" w:themeColor="text1" w:themeTint="FF" w:themeShade="FF"/>
          <w:sz w:val="22"/>
          <w:szCs w:val="22"/>
          <w:lang w:val="en-US"/>
        </w:rPr>
        <w:t xml:space="preserve"> Generativity vs Stagnation</w:t>
      </w:r>
    </w:p>
    <w:p w:rsidR="7FC2C80A" w:rsidP="2ABF8022" w:rsidRDefault="7FC2C80A" w14:paraId="04835FA0" w14:textId="4A21D42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4E4AEC71">
        <w:rPr>
          <w:rFonts w:ascii="Arial" w:hAnsi="Arial" w:eastAsia="Arial" w:cs="Arial"/>
          <w:b w:val="0"/>
          <w:bCs w:val="0"/>
          <w:i w:val="0"/>
          <w:iCs w:val="0"/>
          <w:caps w:val="0"/>
          <w:smallCaps w:val="0"/>
          <w:noProof w:val="0"/>
          <w:color w:val="000000" w:themeColor="text1" w:themeTint="FF" w:themeShade="FF"/>
          <w:sz w:val="22"/>
          <w:szCs w:val="22"/>
          <w:lang w:val="en-US"/>
        </w:rPr>
        <w:t xml:space="preserve">Stage 8, Maturity (ages 55+) </w:t>
      </w:r>
      <w:r w:rsidRPr="2ABF8022" w:rsidR="6AC216D0">
        <w:rPr>
          <w:rFonts w:ascii="Arial" w:hAnsi="Arial" w:eastAsia="Arial" w:cs="Arial"/>
          <w:b w:val="0"/>
          <w:bCs w:val="0"/>
          <w:i w:val="0"/>
          <w:iCs w:val="0"/>
          <w:caps w:val="0"/>
          <w:smallCaps w:val="0"/>
          <w:noProof w:val="0"/>
          <w:color w:val="000000" w:themeColor="text1" w:themeTint="FF" w:themeShade="FF"/>
          <w:sz w:val="22"/>
          <w:szCs w:val="22"/>
          <w:lang w:val="en-US"/>
        </w:rPr>
        <w:t>Ego integrity vs Despair</w:t>
      </w:r>
    </w:p>
    <w:p w:rsidR="7FC2C80A" w:rsidP="2ABF8022" w:rsidRDefault="7FC2C80A" w14:paraId="27F07241" w14:textId="4CB1BC57">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5136BD7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22A2362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FC2C80A" w:rsidP="2ABF8022" w:rsidRDefault="7FC2C80A" w14:paraId="2EF991C0" w14:textId="5B1A601A">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ABF8022" w:rsidR="2AD2448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BF8022" w:rsidR="3937FF7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FC2C80A" w:rsidP="2ABF8022" w:rsidRDefault="7FC2C80A" w14:paraId="72A14A46" w14:textId="4054B92A">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A36D308" w:rsidP="2ABF8022" w:rsidRDefault="1A36D308" w14:paraId="257DE4E7" w14:textId="51478047">
      <w:pPr>
        <w:pStyle w:val="Normal"/>
        <w:spacing w:line="360" w:lineRule="auto"/>
        <w:ind w:left="0"/>
        <w:jc w:val="both"/>
        <w:rPr>
          <w:rFonts w:ascii="Arial" w:hAnsi="Arial" w:eastAsia="Arial" w:cs="Arial"/>
          <w:noProof w:val="0"/>
          <w:sz w:val="22"/>
          <w:szCs w:val="22"/>
          <w:lang w:val="en-US"/>
        </w:rPr>
      </w:pPr>
      <w:r w:rsidRPr="2ABF8022" w:rsidR="1A36D308">
        <w:rPr>
          <w:rFonts w:ascii="Arial" w:hAnsi="Arial" w:eastAsia="Arial" w:cs="Arial"/>
          <w:noProof w:val="0"/>
          <w:sz w:val="22"/>
          <w:szCs w:val="22"/>
          <w:lang w:val="en-US"/>
        </w:rPr>
        <w:t xml:space="preserve">            </w:t>
      </w:r>
    </w:p>
    <w:sectPr>
      <w:pgSz w:w="12240" w:h="15840" w:orient="portrait"/>
      <w:pgMar w:top="1440" w:right="1440" w:bottom="1440" w:left="1440" w:header="720" w:footer="720" w:gutter="0"/>
      <w:cols w:space="720"/>
      <w:docGrid w:linePitch="360"/>
      <w:headerReference w:type="default" r:id="R92d5def04bc14a2c"/>
      <w:footerReference w:type="default" r:id="R5b462b60155d4c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BF8022" w:rsidTr="2ABF8022" w14:paraId="03AD3403">
      <w:tc>
        <w:tcPr>
          <w:tcW w:w="3120" w:type="dxa"/>
          <w:tcMar/>
        </w:tcPr>
        <w:p w:rsidR="2ABF8022" w:rsidP="2ABF8022" w:rsidRDefault="2ABF8022" w14:paraId="7B570D1D" w14:textId="60000E32">
          <w:pPr>
            <w:pStyle w:val="Header"/>
            <w:bidi w:val="0"/>
            <w:ind w:left="-115"/>
            <w:jc w:val="left"/>
          </w:pPr>
        </w:p>
      </w:tc>
      <w:tc>
        <w:tcPr>
          <w:tcW w:w="3120" w:type="dxa"/>
          <w:tcMar/>
        </w:tcPr>
        <w:p w:rsidR="2ABF8022" w:rsidP="2ABF8022" w:rsidRDefault="2ABF8022" w14:paraId="11DD4930" w14:textId="408A026E">
          <w:pPr>
            <w:pStyle w:val="Header"/>
            <w:bidi w:val="0"/>
            <w:jc w:val="center"/>
          </w:pPr>
        </w:p>
      </w:tc>
      <w:tc>
        <w:tcPr>
          <w:tcW w:w="3120" w:type="dxa"/>
          <w:tcMar/>
        </w:tcPr>
        <w:p w:rsidR="2ABF8022" w:rsidP="2ABF8022" w:rsidRDefault="2ABF8022" w14:paraId="015FA09C" w14:textId="655AF658">
          <w:pPr>
            <w:pStyle w:val="Header"/>
            <w:bidi w:val="0"/>
            <w:ind w:right="-115"/>
            <w:jc w:val="right"/>
          </w:pPr>
          <w:r>
            <w:fldChar w:fldCharType="begin"/>
          </w:r>
          <w:r>
            <w:instrText xml:space="preserve">PAGE</w:instrText>
          </w:r>
          <w:r>
            <w:fldChar w:fldCharType="separate"/>
          </w:r>
          <w:r>
            <w:fldChar w:fldCharType="end"/>
          </w:r>
        </w:p>
      </w:tc>
    </w:tr>
  </w:tbl>
  <w:p w:rsidR="2ABF8022" w:rsidP="2ABF8022" w:rsidRDefault="2ABF8022" w14:paraId="6817221D" w14:textId="2F5389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BF8022" w:rsidTr="2ABF8022" w14:paraId="656F7FEB">
      <w:tc>
        <w:tcPr>
          <w:tcW w:w="3120" w:type="dxa"/>
          <w:tcMar/>
        </w:tcPr>
        <w:p w:rsidR="2ABF8022" w:rsidP="2ABF8022" w:rsidRDefault="2ABF8022" w14:paraId="0A0BACE9" w14:textId="48B02850">
          <w:pPr>
            <w:pStyle w:val="Header"/>
            <w:bidi w:val="0"/>
            <w:ind w:left="-115"/>
            <w:jc w:val="left"/>
          </w:pPr>
        </w:p>
      </w:tc>
      <w:tc>
        <w:tcPr>
          <w:tcW w:w="3120" w:type="dxa"/>
          <w:tcMar/>
        </w:tcPr>
        <w:p w:rsidR="2ABF8022" w:rsidP="2ABF8022" w:rsidRDefault="2ABF8022" w14:paraId="6A49F987" w14:textId="38962B67">
          <w:pPr>
            <w:pStyle w:val="Header"/>
            <w:bidi w:val="0"/>
            <w:jc w:val="center"/>
          </w:pPr>
        </w:p>
      </w:tc>
      <w:tc>
        <w:tcPr>
          <w:tcW w:w="3120" w:type="dxa"/>
          <w:tcMar/>
        </w:tcPr>
        <w:p w:rsidR="2ABF8022" w:rsidP="2ABF8022" w:rsidRDefault="2ABF8022" w14:paraId="7DE8FEF1" w14:textId="48CA0311">
          <w:pPr>
            <w:pStyle w:val="Header"/>
            <w:bidi w:val="0"/>
            <w:ind w:right="-115"/>
            <w:jc w:val="right"/>
          </w:pPr>
        </w:p>
      </w:tc>
    </w:tr>
  </w:tbl>
  <w:p w:rsidR="2ABF8022" w:rsidP="2ABF8022" w:rsidRDefault="2ABF8022" w14:paraId="61EBCC1F" w14:textId="74D4E366">
    <w:pPr>
      <w:pStyle w:val="Header"/>
      <w:bidi w:val="0"/>
    </w:pPr>
  </w:p>
</w:hdr>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C8D4E2"/>
    <w:rsid w:val="001874F9"/>
    <w:rsid w:val="0019D859"/>
    <w:rsid w:val="008664B9"/>
    <w:rsid w:val="009E042A"/>
    <w:rsid w:val="0106AD85"/>
    <w:rsid w:val="0128C5D8"/>
    <w:rsid w:val="0132CEC0"/>
    <w:rsid w:val="013411FE"/>
    <w:rsid w:val="013EAC77"/>
    <w:rsid w:val="019E4F2C"/>
    <w:rsid w:val="01BA7392"/>
    <w:rsid w:val="01C24F3C"/>
    <w:rsid w:val="01C8D4E2"/>
    <w:rsid w:val="0213BC9F"/>
    <w:rsid w:val="022D0F21"/>
    <w:rsid w:val="024033E7"/>
    <w:rsid w:val="02611D74"/>
    <w:rsid w:val="026A3769"/>
    <w:rsid w:val="02C05406"/>
    <w:rsid w:val="02D2300E"/>
    <w:rsid w:val="02E36AE5"/>
    <w:rsid w:val="02E656D9"/>
    <w:rsid w:val="031E1981"/>
    <w:rsid w:val="0390DA73"/>
    <w:rsid w:val="03994426"/>
    <w:rsid w:val="03A4DD1E"/>
    <w:rsid w:val="03FCEDD5"/>
    <w:rsid w:val="0401BB32"/>
    <w:rsid w:val="0413FED7"/>
    <w:rsid w:val="043F7B16"/>
    <w:rsid w:val="044739F9"/>
    <w:rsid w:val="0457D8D2"/>
    <w:rsid w:val="047CF7E3"/>
    <w:rsid w:val="048BA3B1"/>
    <w:rsid w:val="0499E78A"/>
    <w:rsid w:val="04B8D3A5"/>
    <w:rsid w:val="04DC510A"/>
    <w:rsid w:val="04FBBC76"/>
    <w:rsid w:val="051CB456"/>
    <w:rsid w:val="054A91EA"/>
    <w:rsid w:val="0555DECC"/>
    <w:rsid w:val="05B81CE5"/>
    <w:rsid w:val="05BED40D"/>
    <w:rsid w:val="0609E1F1"/>
    <w:rsid w:val="063E7EE2"/>
    <w:rsid w:val="06AE23D9"/>
    <w:rsid w:val="06C09957"/>
    <w:rsid w:val="06C6C913"/>
    <w:rsid w:val="07348E97"/>
    <w:rsid w:val="07595AAF"/>
    <w:rsid w:val="0789FC09"/>
    <w:rsid w:val="07B1DE82"/>
    <w:rsid w:val="07B82190"/>
    <w:rsid w:val="07BACAEE"/>
    <w:rsid w:val="0802F803"/>
    <w:rsid w:val="0821D2FE"/>
    <w:rsid w:val="0844CFA1"/>
    <w:rsid w:val="085230FA"/>
    <w:rsid w:val="08564A2B"/>
    <w:rsid w:val="08872546"/>
    <w:rsid w:val="0889016D"/>
    <w:rsid w:val="08901F97"/>
    <w:rsid w:val="08CF9CF4"/>
    <w:rsid w:val="08D23624"/>
    <w:rsid w:val="08F8C278"/>
    <w:rsid w:val="09260F0A"/>
    <w:rsid w:val="092EA1FF"/>
    <w:rsid w:val="093A8BA5"/>
    <w:rsid w:val="09781A7C"/>
    <w:rsid w:val="098719B7"/>
    <w:rsid w:val="098D7BC5"/>
    <w:rsid w:val="09B1C463"/>
    <w:rsid w:val="0A28CC8D"/>
    <w:rsid w:val="0A2946D3"/>
    <w:rsid w:val="0A37380B"/>
    <w:rsid w:val="0A646953"/>
    <w:rsid w:val="0A6B5705"/>
    <w:rsid w:val="0A85F250"/>
    <w:rsid w:val="0ABE6687"/>
    <w:rsid w:val="0AD65C06"/>
    <w:rsid w:val="0AEC4641"/>
    <w:rsid w:val="0B6DAD59"/>
    <w:rsid w:val="0B805512"/>
    <w:rsid w:val="0BBAF8F9"/>
    <w:rsid w:val="0BBDC504"/>
    <w:rsid w:val="0BCD99BB"/>
    <w:rsid w:val="0BE8714B"/>
    <w:rsid w:val="0BF39091"/>
    <w:rsid w:val="0BFE60B9"/>
    <w:rsid w:val="0C02179C"/>
    <w:rsid w:val="0C60D38E"/>
    <w:rsid w:val="0C754443"/>
    <w:rsid w:val="0C75A729"/>
    <w:rsid w:val="0D2CE905"/>
    <w:rsid w:val="0D6BA394"/>
    <w:rsid w:val="0D9442C4"/>
    <w:rsid w:val="0D97E00B"/>
    <w:rsid w:val="0DA0784E"/>
    <w:rsid w:val="0DA89578"/>
    <w:rsid w:val="0DAA321F"/>
    <w:rsid w:val="0DAAF15F"/>
    <w:rsid w:val="0DDDB935"/>
    <w:rsid w:val="0E2506E5"/>
    <w:rsid w:val="0E50B6C4"/>
    <w:rsid w:val="0E686307"/>
    <w:rsid w:val="0EDB7530"/>
    <w:rsid w:val="0EDD28A9"/>
    <w:rsid w:val="0EECC631"/>
    <w:rsid w:val="0F596373"/>
    <w:rsid w:val="0F5F1C74"/>
    <w:rsid w:val="0F6A401E"/>
    <w:rsid w:val="0FBF24D2"/>
    <w:rsid w:val="0FC8FFFE"/>
    <w:rsid w:val="0FE1D8CD"/>
    <w:rsid w:val="10B734C7"/>
    <w:rsid w:val="10C6ED1B"/>
    <w:rsid w:val="10E0D153"/>
    <w:rsid w:val="11199D3D"/>
    <w:rsid w:val="11459D8A"/>
    <w:rsid w:val="1150D915"/>
    <w:rsid w:val="115AF533"/>
    <w:rsid w:val="1184C1D7"/>
    <w:rsid w:val="1193B297"/>
    <w:rsid w:val="11A923C4"/>
    <w:rsid w:val="11C6D21D"/>
    <w:rsid w:val="11CAD58D"/>
    <w:rsid w:val="11E3977B"/>
    <w:rsid w:val="11E947A1"/>
    <w:rsid w:val="11F91340"/>
    <w:rsid w:val="1202E94E"/>
    <w:rsid w:val="1207B16A"/>
    <w:rsid w:val="120FAAEC"/>
    <w:rsid w:val="12108093"/>
    <w:rsid w:val="1212D49D"/>
    <w:rsid w:val="1260FAAF"/>
    <w:rsid w:val="12BC8F06"/>
    <w:rsid w:val="12E16DEB"/>
    <w:rsid w:val="12F81C08"/>
    <w:rsid w:val="131FBFF9"/>
    <w:rsid w:val="1324A7FE"/>
    <w:rsid w:val="138EDEC2"/>
    <w:rsid w:val="13AB7B4D"/>
    <w:rsid w:val="13BB00E8"/>
    <w:rsid w:val="13BF5D81"/>
    <w:rsid w:val="13EB272D"/>
    <w:rsid w:val="1404F1B6"/>
    <w:rsid w:val="141409F3"/>
    <w:rsid w:val="145FC9F4"/>
    <w:rsid w:val="14757863"/>
    <w:rsid w:val="14759D0F"/>
    <w:rsid w:val="147A71FA"/>
    <w:rsid w:val="148F5373"/>
    <w:rsid w:val="14BB3375"/>
    <w:rsid w:val="14E0352D"/>
    <w:rsid w:val="15055E90"/>
    <w:rsid w:val="1531FE8E"/>
    <w:rsid w:val="1585E137"/>
    <w:rsid w:val="1590C592"/>
    <w:rsid w:val="1597A7AD"/>
    <w:rsid w:val="15AEE200"/>
    <w:rsid w:val="15FC1D01"/>
    <w:rsid w:val="1640B802"/>
    <w:rsid w:val="1667063C"/>
    <w:rsid w:val="166CD180"/>
    <w:rsid w:val="16AAC848"/>
    <w:rsid w:val="16F9A3FA"/>
    <w:rsid w:val="1722C7EF"/>
    <w:rsid w:val="172C0CF9"/>
    <w:rsid w:val="17AD39CF"/>
    <w:rsid w:val="17B859D0"/>
    <w:rsid w:val="17DCB57E"/>
    <w:rsid w:val="180F55F6"/>
    <w:rsid w:val="1827C683"/>
    <w:rsid w:val="18419EDC"/>
    <w:rsid w:val="187D3734"/>
    <w:rsid w:val="18900185"/>
    <w:rsid w:val="18B36A54"/>
    <w:rsid w:val="18B4D0C1"/>
    <w:rsid w:val="18B686A1"/>
    <w:rsid w:val="18E273DA"/>
    <w:rsid w:val="18F68348"/>
    <w:rsid w:val="18FB9E97"/>
    <w:rsid w:val="1901247C"/>
    <w:rsid w:val="19030840"/>
    <w:rsid w:val="190AE649"/>
    <w:rsid w:val="1918B53F"/>
    <w:rsid w:val="1950B603"/>
    <w:rsid w:val="199123D9"/>
    <w:rsid w:val="1994ED17"/>
    <w:rsid w:val="19B82E3B"/>
    <w:rsid w:val="19D414E9"/>
    <w:rsid w:val="19DE33A9"/>
    <w:rsid w:val="19F76676"/>
    <w:rsid w:val="1A36D308"/>
    <w:rsid w:val="1A59DC19"/>
    <w:rsid w:val="1A922977"/>
    <w:rsid w:val="1AA403A0"/>
    <w:rsid w:val="1ADB7AC8"/>
    <w:rsid w:val="1AE26293"/>
    <w:rsid w:val="1AFF2203"/>
    <w:rsid w:val="1B01D779"/>
    <w:rsid w:val="1B0C921E"/>
    <w:rsid w:val="1B5A3B04"/>
    <w:rsid w:val="1BD133AE"/>
    <w:rsid w:val="1BE042C3"/>
    <w:rsid w:val="1BEACD12"/>
    <w:rsid w:val="1C04DE81"/>
    <w:rsid w:val="1C1392FE"/>
    <w:rsid w:val="1C40CCC3"/>
    <w:rsid w:val="1C64D2EA"/>
    <w:rsid w:val="1C667666"/>
    <w:rsid w:val="1C86456F"/>
    <w:rsid w:val="1C86668F"/>
    <w:rsid w:val="1C8F625B"/>
    <w:rsid w:val="1C903DB7"/>
    <w:rsid w:val="1C9236F5"/>
    <w:rsid w:val="1D16232F"/>
    <w:rsid w:val="1D2DEA2F"/>
    <w:rsid w:val="1D3BC5E7"/>
    <w:rsid w:val="1D3D16CC"/>
    <w:rsid w:val="1D663FC7"/>
    <w:rsid w:val="1DA0AEE2"/>
    <w:rsid w:val="1DD7FF76"/>
    <w:rsid w:val="1DFD5E7F"/>
    <w:rsid w:val="1E27C6AF"/>
    <w:rsid w:val="1E3A6F07"/>
    <w:rsid w:val="1E6C29BC"/>
    <w:rsid w:val="1E948E7B"/>
    <w:rsid w:val="1F0235EA"/>
    <w:rsid w:val="1F527DFB"/>
    <w:rsid w:val="1F6D9094"/>
    <w:rsid w:val="1F909EA8"/>
    <w:rsid w:val="1FAF326A"/>
    <w:rsid w:val="1FB230DE"/>
    <w:rsid w:val="1FD200AF"/>
    <w:rsid w:val="2003DA8D"/>
    <w:rsid w:val="200480DB"/>
    <w:rsid w:val="2027FBED"/>
    <w:rsid w:val="2059C329"/>
    <w:rsid w:val="209DE089"/>
    <w:rsid w:val="20BE4F38"/>
    <w:rsid w:val="20CC6B44"/>
    <w:rsid w:val="20EE4E5C"/>
    <w:rsid w:val="21012428"/>
    <w:rsid w:val="216F381A"/>
    <w:rsid w:val="2182C44D"/>
    <w:rsid w:val="2187D184"/>
    <w:rsid w:val="21A3B727"/>
    <w:rsid w:val="21BDD3B5"/>
    <w:rsid w:val="21DBEA31"/>
    <w:rsid w:val="21E2AAEB"/>
    <w:rsid w:val="221BBC8B"/>
    <w:rsid w:val="2224FDF2"/>
    <w:rsid w:val="2235F2D7"/>
    <w:rsid w:val="2239B0EA"/>
    <w:rsid w:val="2252FA63"/>
    <w:rsid w:val="226D681C"/>
    <w:rsid w:val="228149A5"/>
    <w:rsid w:val="2281D84A"/>
    <w:rsid w:val="2297F0FE"/>
    <w:rsid w:val="22A23627"/>
    <w:rsid w:val="22B641CB"/>
    <w:rsid w:val="22C15EE2"/>
    <w:rsid w:val="22FB37D2"/>
    <w:rsid w:val="22FF92AE"/>
    <w:rsid w:val="230B9BD6"/>
    <w:rsid w:val="23133A36"/>
    <w:rsid w:val="2314D6E4"/>
    <w:rsid w:val="235718B0"/>
    <w:rsid w:val="2367FF9E"/>
    <w:rsid w:val="23AC26AF"/>
    <w:rsid w:val="23F463F5"/>
    <w:rsid w:val="23F92EBC"/>
    <w:rsid w:val="2409387D"/>
    <w:rsid w:val="2425EF1E"/>
    <w:rsid w:val="243B32A5"/>
    <w:rsid w:val="24588B2F"/>
    <w:rsid w:val="24699CC4"/>
    <w:rsid w:val="24F179EC"/>
    <w:rsid w:val="250DDCE0"/>
    <w:rsid w:val="251EC65F"/>
    <w:rsid w:val="254C0447"/>
    <w:rsid w:val="2592E166"/>
    <w:rsid w:val="25B8724D"/>
    <w:rsid w:val="25FE653C"/>
    <w:rsid w:val="26207643"/>
    <w:rsid w:val="2665AA4C"/>
    <w:rsid w:val="269FA060"/>
    <w:rsid w:val="26A866A2"/>
    <w:rsid w:val="26C39AFD"/>
    <w:rsid w:val="26DBA354"/>
    <w:rsid w:val="26FA21B5"/>
    <w:rsid w:val="2759A31C"/>
    <w:rsid w:val="276A967F"/>
    <w:rsid w:val="27878A20"/>
    <w:rsid w:val="27879905"/>
    <w:rsid w:val="278E37C1"/>
    <w:rsid w:val="27BD42C3"/>
    <w:rsid w:val="27D5CE7E"/>
    <w:rsid w:val="283F8951"/>
    <w:rsid w:val="28832A37"/>
    <w:rsid w:val="288E69E9"/>
    <w:rsid w:val="289BA0DF"/>
    <w:rsid w:val="28ACAD36"/>
    <w:rsid w:val="28B027B9"/>
    <w:rsid w:val="28CBA4C9"/>
    <w:rsid w:val="28D8B388"/>
    <w:rsid w:val="28F96041"/>
    <w:rsid w:val="296EC0BF"/>
    <w:rsid w:val="29796175"/>
    <w:rsid w:val="29841868"/>
    <w:rsid w:val="298E1D74"/>
    <w:rsid w:val="29BB877E"/>
    <w:rsid w:val="29F5CA71"/>
    <w:rsid w:val="2A015247"/>
    <w:rsid w:val="2A0DD02B"/>
    <w:rsid w:val="2A3DAAB5"/>
    <w:rsid w:val="2A406636"/>
    <w:rsid w:val="2A4CD617"/>
    <w:rsid w:val="2A5F51A4"/>
    <w:rsid w:val="2A5FF995"/>
    <w:rsid w:val="2A787A01"/>
    <w:rsid w:val="2ABD30F0"/>
    <w:rsid w:val="2ABF8022"/>
    <w:rsid w:val="2AC5F85D"/>
    <w:rsid w:val="2AD2448E"/>
    <w:rsid w:val="2AD77C87"/>
    <w:rsid w:val="2AD9B151"/>
    <w:rsid w:val="2B1D86D9"/>
    <w:rsid w:val="2B364531"/>
    <w:rsid w:val="2B4A0B96"/>
    <w:rsid w:val="2B54485E"/>
    <w:rsid w:val="2B5C1C7E"/>
    <w:rsid w:val="2B6F6559"/>
    <w:rsid w:val="2B77465A"/>
    <w:rsid w:val="2B946822"/>
    <w:rsid w:val="2BCC5F74"/>
    <w:rsid w:val="2BE4241D"/>
    <w:rsid w:val="2BE89D3D"/>
    <w:rsid w:val="2C11CC90"/>
    <w:rsid w:val="2C480E8E"/>
    <w:rsid w:val="2C4D52C1"/>
    <w:rsid w:val="2CB14C94"/>
    <w:rsid w:val="2CB876A8"/>
    <w:rsid w:val="2CDAFD8C"/>
    <w:rsid w:val="2D1F34A0"/>
    <w:rsid w:val="2DBD4C39"/>
    <w:rsid w:val="2DCCD164"/>
    <w:rsid w:val="2E05893F"/>
    <w:rsid w:val="2E135BEA"/>
    <w:rsid w:val="2E18CD5C"/>
    <w:rsid w:val="2E305E28"/>
    <w:rsid w:val="2E3E4168"/>
    <w:rsid w:val="2E664E4B"/>
    <w:rsid w:val="2E6BC9EB"/>
    <w:rsid w:val="2E742CB7"/>
    <w:rsid w:val="2EB5ED8D"/>
    <w:rsid w:val="2ED2C21A"/>
    <w:rsid w:val="2F1BC4DF"/>
    <w:rsid w:val="2F1D48C6"/>
    <w:rsid w:val="2F2E839D"/>
    <w:rsid w:val="2F706E88"/>
    <w:rsid w:val="2F849977"/>
    <w:rsid w:val="2FED9404"/>
    <w:rsid w:val="301CDBA0"/>
    <w:rsid w:val="304682A6"/>
    <w:rsid w:val="3095BC72"/>
    <w:rsid w:val="309DE7E5"/>
    <w:rsid w:val="30A56F33"/>
    <w:rsid w:val="30BBF1D9"/>
    <w:rsid w:val="30D418E7"/>
    <w:rsid w:val="31110319"/>
    <w:rsid w:val="311C3A8B"/>
    <w:rsid w:val="3158EF02"/>
    <w:rsid w:val="315A8F0D"/>
    <w:rsid w:val="31A7C746"/>
    <w:rsid w:val="31A8EF29"/>
    <w:rsid w:val="31B21182"/>
    <w:rsid w:val="31CCFB64"/>
    <w:rsid w:val="31E25307"/>
    <w:rsid w:val="31FEC2F1"/>
    <w:rsid w:val="3207EF3E"/>
    <w:rsid w:val="3210E420"/>
    <w:rsid w:val="322FDEC1"/>
    <w:rsid w:val="3243110F"/>
    <w:rsid w:val="3254E988"/>
    <w:rsid w:val="325A51D9"/>
    <w:rsid w:val="3266524A"/>
    <w:rsid w:val="327A76C7"/>
    <w:rsid w:val="32A8E3A5"/>
    <w:rsid w:val="32AAA21F"/>
    <w:rsid w:val="32B283EF"/>
    <w:rsid w:val="32D78CF7"/>
    <w:rsid w:val="32F04859"/>
    <w:rsid w:val="32FFF56A"/>
    <w:rsid w:val="332E0037"/>
    <w:rsid w:val="3368B79B"/>
    <w:rsid w:val="33797B8E"/>
    <w:rsid w:val="33B98321"/>
    <w:rsid w:val="33C1EB67"/>
    <w:rsid w:val="33E111EB"/>
    <w:rsid w:val="343C12E8"/>
    <w:rsid w:val="3440736E"/>
    <w:rsid w:val="3448A99E"/>
    <w:rsid w:val="346FCF00"/>
    <w:rsid w:val="348D72C3"/>
    <w:rsid w:val="349BC5CB"/>
    <w:rsid w:val="34B51983"/>
    <w:rsid w:val="34C1975A"/>
    <w:rsid w:val="3500F7C2"/>
    <w:rsid w:val="353BA446"/>
    <w:rsid w:val="354E5075"/>
    <w:rsid w:val="3568C0DC"/>
    <w:rsid w:val="357909D1"/>
    <w:rsid w:val="35A796E5"/>
    <w:rsid w:val="35D0C448"/>
    <w:rsid w:val="35D8D2AA"/>
    <w:rsid w:val="360250D3"/>
    <w:rsid w:val="3613A7B6"/>
    <w:rsid w:val="363F0D57"/>
    <w:rsid w:val="3650CC9F"/>
    <w:rsid w:val="3650E9E4"/>
    <w:rsid w:val="369FD9FA"/>
    <w:rsid w:val="36CD9078"/>
    <w:rsid w:val="36CE30AA"/>
    <w:rsid w:val="36D85A69"/>
    <w:rsid w:val="3701D3EF"/>
    <w:rsid w:val="376329DC"/>
    <w:rsid w:val="3773B3AA"/>
    <w:rsid w:val="3787A2F7"/>
    <w:rsid w:val="37B4DB96"/>
    <w:rsid w:val="37B98B25"/>
    <w:rsid w:val="37BCCDE6"/>
    <w:rsid w:val="37DDC572"/>
    <w:rsid w:val="37E75DC7"/>
    <w:rsid w:val="3801715A"/>
    <w:rsid w:val="38253DB5"/>
    <w:rsid w:val="382BDBC0"/>
    <w:rsid w:val="38547BF2"/>
    <w:rsid w:val="38741F32"/>
    <w:rsid w:val="3887F9E5"/>
    <w:rsid w:val="3891FBE6"/>
    <w:rsid w:val="38B37190"/>
    <w:rsid w:val="38C42B0C"/>
    <w:rsid w:val="38E84A7C"/>
    <w:rsid w:val="38F779E5"/>
    <w:rsid w:val="392E491D"/>
    <w:rsid w:val="3936459D"/>
    <w:rsid w:val="3937FF7C"/>
    <w:rsid w:val="3944FC52"/>
    <w:rsid w:val="39516779"/>
    <w:rsid w:val="395D1E1A"/>
    <w:rsid w:val="3963E0CD"/>
    <w:rsid w:val="3987A909"/>
    <w:rsid w:val="39888AA6"/>
    <w:rsid w:val="39A4058F"/>
    <w:rsid w:val="39E0BFCF"/>
    <w:rsid w:val="3A0723B2"/>
    <w:rsid w:val="3A153E5F"/>
    <w:rsid w:val="3A2F80AE"/>
    <w:rsid w:val="3A42CFE3"/>
    <w:rsid w:val="3A53B0D0"/>
    <w:rsid w:val="3A5E7786"/>
    <w:rsid w:val="3A5F7F1F"/>
    <w:rsid w:val="3A7D266C"/>
    <w:rsid w:val="3A97005B"/>
    <w:rsid w:val="3ACE235A"/>
    <w:rsid w:val="3B1033CA"/>
    <w:rsid w:val="3B3F280E"/>
    <w:rsid w:val="3B41A694"/>
    <w:rsid w:val="3B71DCE5"/>
    <w:rsid w:val="3B953697"/>
    <w:rsid w:val="3BB15AD4"/>
    <w:rsid w:val="3BC042F9"/>
    <w:rsid w:val="3BC2469A"/>
    <w:rsid w:val="3BF0911B"/>
    <w:rsid w:val="3C0D6358"/>
    <w:rsid w:val="3C3D02CE"/>
    <w:rsid w:val="3C64EFE8"/>
    <w:rsid w:val="3C93132A"/>
    <w:rsid w:val="3CD4E27D"/>
    <w:rsid w:val="3CE2A0B8"/>
    <w:rsid w:val="3D006C20"/>
    <w:rsid w:val="3D2B6295"/>
    <w:rsid w:val="3D4A4827"/>
    <w:rsid w:val="3D4A7354"/>
    <w:rsid w:val="3D5B451A"/>
    <w:rsid w:val="3D757190"/>
    <w:rsid w:val="3D979C2F"/>
    <w:rsid w:val="3DD1BA57"/>
    <w:rsid w:val="3DE9B0B0"/>
    <w:rsid w:val="3E0449BA"/>
    <w:rsid w:val="3E405866"/>
    <w:rsid w:val="3E503C0F"/>
    <w:rsid w:val="3E511AF3"/>
    <w:rsid w:val="3E612D43"/>
    <w:rsid w:val="3EA7ADB2"/>
    <w:rsid w:val="3EB7AE38"/>
    <w:rsid w:val="3EC732F6"/>
    <w:rsid w:val="3ED102B9"/>
    <w:rsid w:val="3EF5D4CB"/>
    <w:rsid w:val="3F578C00"/>
    <w:rsid w:val="3F6621DF"/>
    <w:rsid w:val="3F6BDC12"/>
    <w:rsid w:val="3F73020C"/>
    <w:rsid w:val="3F9D8AA1"/>
    <w:rsid w:val="3FAB92B6"/>
    <w:rsid w:val="3FC5E56C"/>
    <w:rsid w:val="3FF83FFC"/>
    <w:rsid w:val="400C2CA6"/>
    <w:rsid w:val="40315FA4"/>
    <w:rsid w:val="40765F51"/>
    <w:rsid w:val="40788BAA"/>
    <w:rsid w:val="40A56156"/>
    <w:rsid w:val="40B816E9"/>
    <w:rsid w:val="40CF3CF1"/>
    <w:rsid w:val="40D22547"/>
    <w:rsid w:val="40D58954"/>
    <w:rsid w:val="40DA2175"/>
    <w:rsid w:val="40E6329F"/>
    <w:rsid w:val="40E8654E"/>
    <w:rsid w:val="40EE2344"/>
    <w:rsid w:val="40F7A443"/>
    <w:rsid w:val="41104B33"/>
    <w:rsid w:val="41395B02"/>
    <w:rsid w:val="4164CF5B"/>
    <w:rsid w:val="41B37DF0"/>
    <w:rsid w:val="41D4E5E7"/>
    <w:rsid w:val="420C0812"/>
    <w:rsid w:val="426BB02D"/>
    <w:rsid w:val="426CF9E1"/>
    <w:rsid w:val="428435AF"/>
    <w:rsid w:val="428E48F8"/>
    <w:rsid w:val="42ABCEE6"/>
    <w:rsid w:val="42B483D6"/>
    <w:rsid w:val="42CE1E28"/>
    <w:rsid w:val="42DA7943"/>
    <w:rsid w:val="43009FBC"/>
    <w:rsid w:val="4301DFE3"/>
    <w:rsid w:val="436D7DA8"/>
    <w:rsid w:val="439BF4C6"/>
    <w:rsid w:val="43AC4FE3"/>
    <w:rsid w:val="43AD2015"/>
    <w:rsid w:val="43B47E47"/>
    <w:rsid w:val="43FFE3A4"/>
    <w:rsid w:val="44302E48"/>
    <w:rsid w:val="4438801A"/>
    <w:rsid w:val="44620343"/>
    <w:rsid w:val="446EE1C8"/>
    <w:rsid w:val="44705501"/>
    <w:rsid w:val="44752C63"/>
    <w:rsid w:val="44A8AF6C"/>
    <w:rsid w:val="44CEB98B"/>
    <w:rsid w:val="44E7A6A5"/>
    <w:rsid w:val="44FAA0A6"/>
    <w:rsid w:val="4512ECAC"/>
    <w:rsid w:val="4528FF4A"/>
    <w:rsid w:val="452CF09D"/>
    <w:rsid w:val="45389FB3"/>
    <w:rsid w:val="45B7896F"/>
    <w:rsid w:val="45E36FA8"/>
    <w:rsid w:val="45F453CA"/>
    <w:rsid w:val="45F9C7FC"/>
    <w:rsid w:val="45FC8B47"/>
    <w:rsid w:val="465BC8DF"/>
    <w:rsid w:val="467DF57B"/>
    <w:rsid w:val="46B4E4EC"/>
    <w:rsid w:val="475C5CED"/>
    <w:rsid w:val="4772D4A6"/>
    <w:rsid w:val="47AE7010"/>
    <w:rsid w:val="47C8EB18"/>
    <w:rsid w:val="48065A4D"/>
    <w:rsid w:val="4834B2FC"/>
    <w:rsid w:val="48C424ED"/>
    <w:rsid w:val="48E03644"/>
    <w:rsid w:val="48E45A20"/>
    <w:rsid w:val="48EE98D2"/>
    <w:rsid w:val="48F6A102"/>
    <w:rsid w:val="4900A0B9"/>
    <w:rsid w:val="490D0F20"/>
    <w:rsid w:val="4913B0BF"/>
    <w:rsid w:val="49198B4F"/>
    <w:rsid w:val="491BD913"/>
    <w:rsid w:val="49B36585"/>
    <w:rsid w:val="49C96D50"/>
    <w:rsid w:val="49C99F96"/>
    <w:rsid w:val="4A07247A"/>
    <w:rsid w:val="4A2A4299"/>
    <w:rsid w:val="4A9F3AF2"/>
    <w:rsid w:val="4AA636C7"/>
    <w:rsid w:val="4AD1162B"/>
    <w:rsid w:val="4AD77A4F"/>
    <w:rsid w:val="4B2E5A4A"/>
    <w:rsid w:val="4B3D0FD9"/>
    <w:rsid w:val="4B792664"/>
    <w:rsid w:val="4B87CCC0"/>
    <w:rsid w:val="4BC69815"/>
    <w:rsid w:val="4C0A6014"/>
    <w:rsid w:val="4C393DC5"/>
    <w:rsid w:val="4C4CC2B0"/>
    <w:rsid w:val="4C7FA2ED"/>
    <w:rsid w:val="4CA022EC"/>
    <w:rsid w:val="4CBD5A17"/>
    <w:rsid w:val="4CC1BF6B"/>
    <w:rsid w:val="4CEB0647"/>
    <w:rsid w:val="4CEC0DE0"/>
    <w:rsid w:val="4CEC8A2E"/>
    <w:rsid w:val="4CEF62E0"/>
    <w:rsid w:val="4D0D842E"/>
    <w:rsid w:val="4D180451"/>
    <w:rsid w:val="4D3265B4"/>
    <w:rsid w:val="4D38B4C0"/>
    <w:rsid w:val="4D49468B"/>
    <w:rsid w:val="4D53EB12"/>
    <w:rsid w:val="4D58F910"/>
    <w:rsid w:val="4D7E4A2F"/>
    <w:rsid w:val="4DF9CCD7"/>
    <w:rsid w:val="4E2F5C01"/>
    <w:rsid w:val="4E4AEC71"/>
    <w:rsid w:val="4E66D3DA"/>
    <w:rsid w:val="4E885A8F"/>
    <w:rsid w:val="4EF1F4A0"/>
    <w:rsid w:val="4F03BD84"/>
    <w:rsid w:val="4F17F8AC"/>
    <w:rsid w:val="4F706019"/>
    <w:rsid w:val="4F8021B3"/>
    <w:rsid w:val="4F824DD4"/>
    <w:rsid w:val="4F8C94C6"/>
    <w:rsid w:val="4FA688EF"/>
    <w:rsid w:val="4FD344EC"/>
    <w:rsid w:val="4FE3DDDD"/>
    <w:rsid w:val="5004A324"/>
    <w:rsid w:val="5014422C"/>
    <w:rsid w:val="5022A709"/>
    <w:rsid w:val="504BA7AD"/>
    <w:rsid w:val="505CFEE0"/>
    <w:rsid w:val="505E2855"/>
    <w:rsid w:val="509AB16C"/>
    <w:rsid w:val="50C982A9"/>
    <w:rsid w:val="50E8412F"/>
    <w:rsid w:val="50FD6761"/>
    <w:rsid w:val="510503B2"/>
    <w:rsid w:val="511AEBE6"/>
    <w:rsid w:val="5136BD7D"/>
    <w:rsid w:val="51871952"/>
    <w:rsid w:val="51932900"/>
    <w:rsid w:val="51A6F488"/>
    <w:rsid w:val="51FCF0CC"/>
    <w:rsid w:val="5204480D"/>
    <w:rsid w:val="520C3055"/>
    <w:rsid w:val="522E2AA5"/>
    <w:rsid w:val="523BEEC2"/>
    <w:rsid w:val="5242F61C"/>
    <w:rsid w:val="52C7E352"/>
    <w:rsid w:val="52C9E036"/>
    <w:rsid w:val="52EECD65"/>
    <w:rsid w:val="531DEAA1"/>
    <w:rsid w:val="53646EC8"/>
    <w:rsid w:val="537A8CC9"/>
    <w:rsid w:val="53AF1237"/>
    <w:rsid w:val="53C83A94"/>
    <w:rsid w:val="53DDAACE"/>
    <w:rsid w:val="541571F9"/>
    <w:rsid w:val="544AFB4E"/>
    <w:rsid w:val="54614841"/>
    <w:rsid w:val="546EBF03"/>
    <w:rsid w:val="5510C470"/>
    <w:rsid w:val="55260649"/>
    <w:rsid w:val="558833DB"/>
    <w:rsid w:val="55A7D470"/>
    <w:rsid w:val="55B99255"/>
    <w:rsid w:val="55E0FF38"/>
    <w:rsid w:val="55F2F006"/>
    <w:rsid w:val="56106AB9"/>
    <w:rsid w:val="56127CEA"/>
    <w:rsid w:val="563271C0"/>
    <w:rsid w:val="56474CC8"/>
    <w:rsid w:val="56815842"/>
    <w:rsid w:val="5691E88D"/>
    <w:rsid w:val="5692F026"/>
    <w:rsid w:val="569F2E2C"/>
    <w:rsid w:val="56BA2736"/>
    <w:rsid w:val="56C283FC"/>
    <w:rsid w:val="56D0C3D8"/>
    <w:rsid w:val="56D12E08"/>
    <w:rsid w:val="56E386D5"/>
    <w:rsid w:val="56F0D198"/>
    <w:rsid w:val="5702A18F"/>
    <w:rsid w:val="573BF8A7"/>
    <w:rsid w:val="57AAE86B"/>
    <w:rsid w:val="57AB913A"/>
    <w:rsid w:val="57C0196A"/>
    <w:rsid w:val="57DE56D1"/>
    <w:rsid w:val="57FE0649"/>
    <w:rsid w:val="58043A32"/>
    <w:rsid w:val="582F3CD5"/>
    <w:rsid w:val="58745DC2"/>
    <w:rsid w:val="589811F6"/>
    <w:rsid w:val="58B68202"/>
    <w:rsid w:val="58C6783F"/>
    <w:rsid w:val="58E06FD5"/>
    <w:rsid w:val="59217BE1"/>
    <w:rsid w:val="5923A27F"/>
    <w:rsid w:val="59310E2D"/>
    <w:rsid w:val="5988321B"/>
    <w:rsid w:val="598A43AB"/>
    <w:rsid w:val="598B8396"/>
    <w:rsid w:val="5998CE1B"/>
    <w:rsid w:val="59A4FB7D"/>
    <w:rsid w:val="59C9894F"/>
    <w:rsid w:val="59EFD5C9"/>
    <w:rsid w:val="59FB2CE7"/>
    <w:rsid w:val="5A0F6F16"/>
    <w:rsid w:val="5A1E53BB"/>
    <w:rsid w:val="5A3526C2"/>
    <w:rsid w:val="5A85ECAE"/>
    <w:rsid w:val="5A9E7352"/>
    <w:rsid w:val="5AE30C3F"/>
    <w:rsid w:val="5B1003E6"/>
    <w:rsid w:val="5B14D935"/>
    <w:rsid w:val="5B16D996"/>
    <w:rsid w:val="5B518903"/>
    <w:rsid w:val="5B541ABC"/>
    <w:rsid w:val="5B66DD97"/>
    <w:rsid w:val="5B9421FA"/>
    <w:rsid w:val="5BC5F287"/>
    <w:rsid w:val="5C144B76"/>
    <w:rsid w:val="5C1E485A"/>
    <w:rsid w:val="5C31E929"/>
    <w:rsid w:val="5C42445E"/>
    <w:rsid w:val="5C4450DF"/>
    <w:rsid w:val="5C4F03B8"/>
    <w:rsid w:val="5C89253B"/>
    <w:rsid w:val="5CBCB624"/>
    <w:rsid w:val="5CBD7EB8"/>
    <w:rsid w:val="5CEFEB1D"/>
    <w:rsid w:val="5CF2038A"/>
    <w:rsid w:val="5CF5CB34"/>
    <w:rsid w:val="5D0231AA"/>
    <w:rsid w:val="5D615CFB"/>
    <w:rsid w:val="5DAAEF9B"/>
    <w:rsid w:val="5DE02140"/>
    <w:rsid w:val="5DE9DC20"/>
    <w:rsid w:val="5E0C92DD"/>
    <w:rsid w:val="5E596948"/>
    <w:rsid w:val="5E76AAA3"/>
    <w:rsid w:val="5E7E3053"/>
    <w:rsid w:val="5E8BBB7E"/>
    <w:rsid w:val="5EA66BDF"/>
    <w:rsid w:val="5EB03EC6"/>
    <w:rsid w:val="5EBBE5E0"/>
    <w:rsid w:val="5ECCE11E"/>
    <w:rsid w:val="5EE06944"/>
    <w:rsid w:val="5EE59AFC"/>
    <w:rsid w:val="5EEEF53A"/>
    <w:rsid w:val="5EEF740D"/>
    <w:rsid w:val="5EF46C71"/>
    <w:rsid w:val="5EFEA85A"/>
    <w:rsid w:val="5F0E6FF4"/>
    <w:rsid w:val="5F11DAE1"/>
    <w:rsid w:val="5F1860EC"/>
    <w:rsid w:val="5F2723DE"/>
    <w:rsid w:val="5F310910"/>
    <w:rsid w:val="5F7BF1A1"/>
    <w:rsid w:val="5F8220BA"/>
    <w:rsid w:val="5FB3F59D"/>
    <w:rsid w:val="5FD506B1"/>
    <w:rsid w:val="60141D4B"/>
    <w:rsid w:val="603453AD"/>
    <w:rsid w:val="603FDCE4"/>
    <w:rsid w:val="6047A2FB"/>
    <w:rsid w:val="6073B0A3"/>
    <w:rsid w:val="608D953F"/>
    <w:rsid w:val="60BA119E"/>
    <w:rsid w:val="60DEED0B"/>
    <w:rsid w:val="61B5A2AA"/>
    <w:rsid w:val="62180A06"/>
    <w:rsid w:val="6254E1A6"/>
    <w:rsid w:val="625F48E9"/>
    <w:rsid w:val="626FF026"/>
    <w:rsid w:val="62B2BC06"/>
    <w:rsid w:val="62D467CC"/>
    <w:rsid w:val="62D7D795"/>
    <w:rsid w:val="631F12CF"/>
    <w:rsid w:val="635BC593"/>
    <w:rsid w:val="6371EF7C"/>
    <w:rsid w:val="63777DA6"/>
    <w:rsid w:val="643EFE5B"/>
    <w:rsid w:val="644179E4"/>
    <w:rsid w:val="6449EA1D"/>
    <w:rsid w:val="644E1B7D"/>
    <w:rsid w:val="645D3766"/>
    <w:rsid w:val="64663A2D"/>
    <w:rsid w:val="646B1394"/>
    <w:rsid w:val="64BA20B7"/>
    <w:rsid w:val="64D04A0F"/>
    <w:rsid w:val="64D8BFC5"/>
    <w:rsid w:val="64EB37E2"/>
    <w:rsid w:val="64EF9B61"/>
    <w:rsid w:val="6539CCD3"/>
    <w:rsid w:val="656C63C6"/>
    <w:rsid w:val="657E8F96"/>
    <w:rsid w:val="65808885"/>
    <w:rsid w:val="65AA37E3"/>
    <w:rsid w:val="665B6CC1"/>
    <w:rsid w:val="667F9BC3"/>
    <w:rsid w:val="66A872B6"/>
    <w:rsid w:val="6704511A"/>
    <w:rsid w:val="672E1530"/>
    <w:rsid w:val="674F12F9"/>
    <w:rsid w:val="677080E0"/>
    <w:rsid w:val="677F1501"/>
    <w:rsid w:val="67974239"/>
    <w:rsid w:val="679A950C"/>
    <w:rsid w:val="67BABAB8"/>
    <w:rsid w:val="67C0C51A"/>
    <w:rsid w:val="680D3B41"/>
    <w:rsid w:val="682CDB4D"/>
    <w:rsid w:val="68359861"/>
    <w:rsid w:val="683FF2B3"/>
    <w:rsid w:val="68443875"/>
    <w:rsid w:val="684D4E25"/>
    <w:rsid w:val="68716D95"/>
    <w:rsid w:val="68C10AFF"/>
    <w:rsid w:val="68C7E72B"/>
    <w:rsid w:val="68D9A621"/>
    <w:rsid w:val="68ECAF4B"/>
    <w:rsid w:val="690D3C77"/>
    <w:rsid w:val="6927B8F9"/>
    <w:rsid w:val="69432D90"/>
    <w:rsid w:val="69D38408"/>
    <w:rsid w:val="69DAC03E"/>
    <w:rsid w:val="6A3C8AF2"/>
    <w:rsid w:val="6A3F2D2E"/>
    <w:rsid w:val="6A40F65E"/>
    <w:rsid w:val="6A9D816B"/>
    <w:rsid w:val="6A9E42ED"/>
    <w:rsid w:val="6AA80828"/>
    <w:rsid w:val="6AC216D0"/>
    <w:rsid w:val="6AE03402"/>
    <w:rsid w:val="6B6EC4FE"/>
    <w:rsid w:val="6B703CB1"/>
    <w:rsid w:val="6B8765EA"/>
    <w:rsid w:val="6C0B7C4B"/>
    <w:rsid w:val="6C5D5C6F"/>
    <w:rsid w:val="6C670AD3"/>
    <w:rsid w:val="6C7734C8"/>
    <w:rsid w:val="6C89A374"/>
    <w:rsid w:val="6CAABE07"/>
    <w:rsid w:val="6D1527FD"/>
    <w:rsid w:val="6D5BE19B"/>
    <w:rsid w:val="6D77797D"/>
    <w:rsid w:val="6DB60DF8"/>
    <w:rsid w:val="6DBF74DA"/>
    <w:rsid w:val="6DFBEB4E"/>
    <w:rsid w:val="6E0B99F6"/>
    <w:rsid w:val="6E26683E"/>
    <w:rsid w:val="6E3090B7"/>
    <w:rsid w:val="6E918D06"/>
    <w:rsid w:val="6EF06B25"/>
    <w:rsid w:val="6EF79B83"/>
    <w:rsid w:val="6F05C520"/>
    <w:rsid w:val="6F07B603"/>
    <w:rsid w:val="6F16799A"/>
    <w:rsid w:val="6F260A41"/>
    <w:rsid w:val="6F67F802"/>
    <w:rsid w:val="6F7C7DFB"/>
    <w:rsid w:val="6FB3A525"/>
    <w:rsid w:val="6FB8AB95"/>
    <w:rsid w:val="6FCCE83C"/>
    <w:rsid w:val="6FE30D4D"/>
    <w:rsid w:val="7007C882"/>
    <w:rsid w:val="7029FC24"/>
    <w:rsid w:val="70595EF9"/>
    <w:rsid w:val="70927E32"/>
    <w:rsid w:val="70C1774D"/>
    <w:rsid w:val="70DA6EA2"/>
    <w:rsid w:val="71424ADF"/>
    <w:rsid w:val="71538A23"/>
    <w:rsid w:val="7180A1D3"/>
    <w:rsid w:val="71862062"/>
    <w:rsid w:val="719845FB"/>
    <w:rsid w:val="719FBD53"/>
    <w:rsid w:val="71E5EC92"/>
    <w:rsid w:val="71E8FD95"/>
    <w:rsid w:val="71F4306B"/>
    <w:rsid w:val="720A82DD"/>
    <w:rsid w:val="723EB7B8"/>
    <w:rsid w:val="72C55EC1"/>
    <w:rsid w:val="72DBB8D6"/>
    <w:rsid w:val="72F08383"/>
    <w:rsid w:val="7317F0D0"/>
    <w:rsid w:val="735DBBA5"/>
    <w:rsid w:val="736BC26C"/>
    <w:rsid w:val="739000CC"/>
    <w:rsid w:val="73DF9BB7"/>
    <w:rsid w:val="73E9B260"/>
    <w:rsid w:val="7421E451"/>
    <w:rsid w:val="7425382C"/>
    <w:rsid w:val="744976CA"/>
    <w:rsid w:val="744FEF1E"/>
    <w:rsid w:val="745BB8CD"/>
    <w:rsid w:val="7479BDA2"/>
    <w:rsid w:val="7482E44C"/>
    <w:rsid w:val="74862057"/>
    <w:rsid w:val="74D623B2"/>
    <w:rsid w:val="7501EABE"/>
    <w:rsid w:val="7515A744"/>
    <w:rsid w:val="751D8D54"/>
    <w:rsid w:val="75204079"/>
    <w:rsid w:val="75312A3C"/>
    <w:rsid w:val="7540AC88"/>
    <w:rsid w:val="7565EBD6"/>
    <w:rsid w:val="7565EF55"/>
    <w:rsid w:val="759F3446"/>
    <w:rsid w:val="75E6C334"/>
    <w:rsid w:val="75F7892E"/>
    <w:rsid w:val="75FD2037"/>
    <w:rsid w:val="76135998"/>
    <w:rsid w:val="7618255F"/>
    <w:rsid w:val="7637E026"/>
    <w:rsid w:val="7693B14F"/>
    <w:rsid w:val="7701E98D"/>
    <w:rsid w:val="77167D46"/>
    <w:rsid w:val="771EA1C6"/>
    <w:rsid w:val="7732D758"/>
    <w:rsid w:val="7756D74A"/>
    <w:rsid w:val="7778766E"/>
    <w:rsid w:val="77822195"/>
    <w:rsid w:val="77878FE0"/>
    <w:rsid w:val="778F7D66"/>
    <w:rsid w:val="7798BAF1"/>
    <w:rsid w:val="77B0A91A"/>
    <w:rsid w:val="77D3B087"/>
    <w:rsid w:val="77DA46BA"/>
    <w:rsid w:val="77E2AD33"/>
    <w:rsid w:val="781C2173"/>
    <w:rsid w:val="78552E16"/>
    <w:rsid w:val="788D522E"/>
    <w:rsid w:val="78A3DB8E"/>
    <w:rsid w:val="78F2207A"/>
    <w:rsid w:val="790CC72E"/>
    <w:rsid w:val="79236041"/>
    <w:rsid w:val="7935EC3D"/>
    <w:rsid w:val="79538686"/>
    <w:rsid w:val="796F3DA8"/>
    <w:rsid w:val="797809EA"/>
    <w:rsid w:val="79A24676"/>
    <w:rsid w:val="79A8A443"/>
    <w:rsid w:val="79BEF478"/>
    <w:rsid w:val="79D023BD"/>
    <w:rsid w:val="79DDB73A"/>
    <w:rsid w:val="7A45CCD6"/>
    <w:rsid w:val="7A4E1E08"/>
    <w:rsid w:val="7A5CDDD8"/>
    <w:rsid w:val="7A886066"/>
    <w:rsid w:val="7AA10FA0"/>
    <w:rsid w:val="7ACA8DA4"/>
    <w:rsid w:val="7AD64F32"/>
    <w:rsid w:val="7AD85820"/>
    <w:rsid w:val="7AD96CAC"/>
    <w:rsid w:val="7B03A4BF"/>
    <w:rsid w:val="7B13245A"/>
    <w:rsid w:val="7B1FFE81"/>
    <w:rsid w:val="7B285A6A"/>
    <w:rsid w:val="7B364AEA"/>
    <w:rsid w:val="7B747768"/>
    <w:rsid w:val="7BE9EE69"/>
    <w:rsid w:val="7C388DDA"/>
    <w:rsid w:val="7C5B0103"/>
    <w:rsid w:val="7C62EE89"/>
    <w:rsid w:val="7C6E7D15"/>
    <w:rsid w:val="7C9B50E3"/>
    <w:rsid w:val="7CD6A28E"/>
    <w:rsid w:val="7D08F453"/>
    <w:rsid w:val="7D0A2082"/>
    <w:rsid w:val="7D80C341"/>
    <w:rsid w:val="7D9D9BBC"/>
    <w:rsid w:val="7DBC5D77"/>
    <w:rsid w:val="7DBC6010"/>
    <w:rsid w:val="7DBEED25"/>
    <w:rsid w:val="7DD8B194"/>
    <w:rsid w:val="7DDD5699"/>
    <w:rsid w:val="7DE0B076"/>
    <w:rsid w:val="7DFDAAA6"/>
    <w:rsid w:val="7E0F1E4C"/>
    <w:rsid w:val="7E2BAB77"/>
    <w:rsid w:val="7E2CCBB7"/>
    <w:rsid w:val="7E374B12"/>
    <w:rsid w:val="7E5CD11D"/>
    <w:rsid w:val="7E88A98D"/>
    <w:rsid w:val="7EB90EC8"/>
    <w:rsid w:val="7EFB66F0"/>
    <w:rsid w:val="7F2AFE6B"/>
    <w:rsid w:val="7F66F8F5"/>
    <w:rsid w:val="7F7C5149"/>
    <w:rsid w:val="7F9C82A1"/>
    <w:rsid w:val="7FC2C80A"/>
    <w:rsid w:val="7FC42B6A"/>
    <w:rsid w:val="7FE74B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8D4E2"/>
  <w15:chartTrackingRefBased/>
  <w15:docId w15:val="{51BC8A72-6D43-459C-88E4-507245E5AB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d9281c6e3de4d9b" /><Relationship Type="http://schemas.openxmlformats.org/officeDocument/2006/relationships/header" Target="/word/header.xml" Id="R92d5def04bc14a2c" /><Relationship Type="http://schemas.openxmlformats.org/officeDocument/2006/relationships/footer" Target="/word/footer.xml" Id="R5b462b60155d4c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2021-10-13T10:17:31.1669303Z</dcterms:created>
  <dcterms:modified xsi:type="dcterms:W3CDTF">2021-10-19T23:06:11.1438818Z</dcterms:modified>
  <dc:creator>Noreen Akhtar (2016543)</dc:creator>
  <lastModifiedBy>Noreen Akhtar (2016543)</lastModifiedBy>
</coreProperties>
</file>