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A2447" w14:textId="77777777" w:rsidR="007B5064" w:rsidRDefault="007B5064" w:rsidP="007B5064">
      <w:pPr>
        <w:rPr>
          <w:b/>
          <w:u w:val="single"/>
        </w:rPr>
      </w:pPr>
      <w:r w:rsidRPr="007B5064">
        <w:rPr>
          <w:b/>
          <w:u w:val="single"/>
        </w:rPr>
        <w:t>BMSW5104</w:t>
      </w:r>
      <w:r>
        <w:rPr>
          <w:b/>
          <w:u w:val="single"/>
        </w:rPr>
        <w:t xml:space="preserve"> - </w:t>
      </w:r>
      <w:r w:rsidRPr="007B5064">
        <w:rPr>
          <w:b/>
          <w:u w:val="single"/>
        </w:rPr>
        <w:t>Managing Projects in the Organisation</w:t>
      </w:r>
    </w:p>
    <w:p w14:paraId="4DAACF55" w14:textId="38A882AE" w:rsidR="007B5064" w:rsidRPr="007B5064" w:rsidRDefault="007B5064" w:rsidP="007B5064">
      <w:pPr>
        <w:rPr>
          <w:rFonts w:ascii="Arial" w:eastAsia="Times New Roman" w:hAnsi="Arial" w:cs="Arial"/>
          <w:lang w:eastAsia="en-GB"/>
        </w:rPr>
      </w:pPr>
      <w:r w:rsidRPr="007B5064">
        <w:rPr>
          <w:rFonts w:ascii="Arial" w:eastAsia="Times New Roman" w:hAnsi="Arial" w:cs="Arial"/>
          <w:lang w:eastAsia="en-GB"/>
        </w:rPr>
        <w:t>AIM(S)</w:t>
      </w:r>
    </w:p>
    <w:p w14:paraId="2CE0D45C" w14:textId="77777777" w:rsidR="007B5064" w:rsidRPr="007B5064" w:rsidRDefault="007B5064" w:rsidP="007B5064">
      <w:pPr>
        <w:pStyle w:val="ListParagraph"/>
        <w:rPr>
          <w:rFonts w:ascii="Arial" w:eastAsia="Times New Roman" w:hAnsi="Arial" w:cs="Arial"/>
          <w:lang w:eastAsia="en-GB"/>
        </w:rPr>
      </w:pPr>
      <w:r w:rsidRPr="007B5064">
        <w:rPr>
          <w:rFonts w:ascii="Arial" w:eastAsia="Times New Roman" w:hAnsi="Arial" w:cs="Arial"/>
          <w:lang w:eastAsia="en-GB"/>
        </w:rPr>
        <w:t>•</w:t>
      </w:r>
      <w:r w:rsidRPr="007B5064">
        <w:rPr>
          <w:rFonts w:ascii="Arial" w:eastAsia="Times New Roman" w:hAnsi="Arial" w:cs="Arial"/>
          <w:lang w:eastAsia="en-GB"/>
        </w:rPr>
        <w:tab/>
        <w:t>To develop the understanding and ability to manage projects within the workplace.</w:t>
      </w:r>
    </w:p>
    <w:p w14:paraId="483F9727" w14:textId="77777777" w:rsidR="007B5064" w:rsidRPr="007B5064" w:rsidRDefault="007B5064" w:rsidP="007B5064">
      <w:pPr>
        <w:pStyle w:val="ListParagraph"/>
        <w:rPr>
          <w:rFonts w:ascii="Arial" w:eastAsia="Times New Roman" w:hAnsi="Arial" w:cs="Arial"/>
          <w:lang w:eastAsia="en-GB"/>
        </w:rPr>
      </w:pPr>
    </w:p>
    <w:p w14:paraId="4A9682D1" w14:textId="77777777" w:rsidR="007B5064" w:rsidRPr="007B5064" w:rsidRDefault="007B5064" w:rsidP="007B5064">
      <w:pPr>
        <w:pStyle w:val="ListParagraph"/>
        <w:rPr>
          <w:rFonts w:ascii="Arial" w:eastAsia="Times New Roman" w:hAnsi="Arial" w:cs="Arial"/>
          <w:lang w:eastAsia="en-GB"/>
        </w:rPr>
      </w:pPr>
      <w:r w:rsidRPr="007B5064">
        <w:rPr>
          <w:rFonts w:ascii="Arial" w:eastAsia="Times New Roman" w:hAnsi="Arial" w:cs="Arial"/>
          <w:lang w:eastAsia="en-GB"/>
        </w:rPr>
        <w:t>•</w:t>
      </w:r>
      <w:r w:rsidRPr="007B5064">
        <w:rPr>
          <w:rFonts w:ascii="Arial" w:eastAsia="Times New Roman" w:hAnsi="Arial" w:cs="Arial"/>
          <w:lang w:eastAsia="en-GB"/>
        </w:rPr>
        <w:tab/>
        <w:t>To develop knowledge and understanding of project management tools &amp; techniques.</w:t>
      </w:r>
    </w:p>
    <w:p w14:paraId="4A443AE4" w14:textId="0BA13DE3" w:rsidR="00A804FD" w:rsidRPr="00A804FD" w:rsidRDefault="00A804FD" w:rsidP="00A804FD">
      <w:pPr>
        <w:pStyle w:val="ListParagraph"/>
        <w:rPr>
          <w:rFonts w:ascii="Arial" w:eastAsia="Times New Roman" w:hAnsi="Arial" w:cs="Arial"/>
          <w:lang w:eastAsia="en-GB"/>
        </w:rPr>
      </w:pPr>
    </w:p>
    <w:p w14:paraId="05ABDE12" w14:textId="77777777" w:rsidR="007B5064" w:rsidRPr="007B5064" w:rsidRDefault="007B5064" w:rsidP="007B5064">
      <w:pPr>
        <w:rPr>
          <w:rFonts w:ascii="Arial" w:eastAsia="Times New Roman" w:hAnsi="Arial" w:cs="Arial"/>
          <w:lang w:eastAsia="en-GB"/>
        </w:rPr>
      </w:pPr>
      <w:r w:rsidRPr="007B5064">
        <w:rPr>
          <w:rFonts w:ascii="Arial" w:eastAsia="Times New Roman" w:hAnsi="Arial" w:cs="Arial"/>
          <w:lang w:eastAsia="en-GB"/>
        </w:rPr>
        <w:t>LEARNING OUTCOMES</w:t>
      </w:r>
    </w:p>
    <w:p w14:paraId="2D731B3A" w14:textId="77777777" w:rsidR="007B5064" w:rsidRPr="007B5064" w:rsidRDefault="007B5064" w:rsidP="007B5064">
      <w:pPr>
        <w:rPr>
          <w:rFonts w:ascii="Arial" w:eastAsia="Times New Roman" w:hAnsi="Arial" w:cs="Arial"/>
          <w:lang w:eastAsia="en-GB"/>
        </w:rPr>
      </w:pPr>
      <w:r w:rsidRPr="007B5064">
        <w:rPr>
          <w:rFonts w:ascii="Arial" w:eastAsia="Times New Roman" w:hAnsi="Arial" w:cs="Arial"/>
          <w:lang w:eastAsia="en-GB"/>
        </w:rPr>
        <w:t>Upon the successful completion of this module, the student should be able to demonstrate the ability to:</w:t>
      </w:r>
    </w:p>
    <w:p w14:paraId="71D9E7D1" w14:textId="27475BC7" w:rsidR="007B5064" w:rsidRPr="007B5064" w:rsidRDefault="007B5064" w:rsidP="007B5064">
      <w:pPr>
        <w:rPr>
          <w:rFonts w:ascii="Arial" w:eastAsia="Times New Roman" w:hAnsi="Arial" w:cs="Arial"/>
          <w:lang w:eastAsia="en-GB"/>
        </w:rPr>
      </w:pPr>
      <w:r w:rsidRPr="007B5064">
        <w:rPr>
          <w:rFonts w:ascii="Arial" w:eastAsia="Times New Roman" w:hAnsi="Arial" w:cs="Arial"/>
          <w:lang w:eastAsia="en-GB"/>
        </w:rPr>
        <w:t>•</w:t>
      </w:r>
      <w:r w:rsidRPr="007B5064">
        <w:rPr>
          <w:rFonts w:ascii="Arial" w:eastAsia="Times New Roman" w:hAnsi="Arial" w:cs="Arial"/>
          <w:lang w:eastAsia="en-GB"/>
        </w:rPr>
        <w:tab/>
        <w:t>Critically assess the usefulness of project management tools and techniques for managing a project within an organisation;</w:t>
      </w:r>
    </w:p>
    <w:p w14:paraId="292181F2" w14:textId="74988C80" w:rsidR="007B5064" w:rsidRPr="007B5064" w:rsidRDefault="007B5064" w:rsidP="007B5064">
      <w:pPr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•</w:t>
      </w:r>
      <w:r>
        <w:rPr>
          <w:rFonts w:ascii="Arial" w:eastAsia="Times New Roman" w:hAnsi="Arial" w:cs="Arial"/>
          <w:lang w:eastAsia="en-GB"/>
        </w:rPr>
        <w:tab/>
        <w:t>P</w:t>
      </w:r>
      <w:r w:rsidRPr="007B5064">
        <w:rPr>
          <w:rFonts w:ascii="Arial" w:eastAsia="Times New Roman" w:hAnsi="Arial" w:cs="Arial"/>
          <w:lang w:eastAsia="en-GB"/>
        </w:rPr>
        <w:t xml:space="preserve">lan the implementation of a project of appropriate complexity within a workplace; </w:t>
      </w:r>
    </w:p>
    <w:p w14:paraId="3502ACC0" w14:textId="5A27E012" w:rsidR="00B3542A" w:rsidRDefault="007B5064" w:rsidP="007B5064">
      <w:r w:rsidRPr="007B5064">
        <w:rPr>
          <w:rFonts w:ascii="Arial" w:eastAsia="Times New Roman" w:hAnsi="Arial" w:cs="Arial"/>
          <w:lang w:eastAsia="en-GB"/>
        </w:rPr>
        <w:t>•</w:t>
      </w:r>
      <w:r w:rsidRPr="007B5064">
        <w:rPr>
          <w:rFonts w:ascii="Arial" w:eastAsia="Times New Roman" w:hAnsi="Arial" w:cs="Arial"/>
          <w:lang w:eastAsia="en-GB"/>
        </w:rPr>
        <w:tab/>
        <w:t>Critically evaluate their ability to manage a project.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3"/>
        <w:gridCol w:w="1348"/>
        <w:gridCol w:w="623"/>
        <w:gridCol w:w="8471"/>
        <w:gridCol w:w="2763"/>
      </w:tblGrid>
      <w:tr w:rsidR="001C7C5B" w14:paraId="74EFB069" w14:textId="77777777" w:rsidTr="00280EAE">
        <w:tc>
          <w:tcPr>
            <w:tcW w:w="743" w:type="dxa"/>
            <w:shd w:val="clear" w:color="auto" w:fill="BFBFBF" w:themeFill="background1" w:themeFillShade="BF"/>
          </w:tcPr>
          <w:p w14:paraId="42A9FFDE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Week No</w:t>
            </w:r>
          </w:p>
        </w:tc>
        <w:tc>
          <w:tcPr>
            <w:tcW w:w="1348" w:type="dxa"/>
            <w:shd w:val="clear" w:color="auto" w:fill="BFBFBF" w:themeFill="background1" w:themeFillShade="BF"/>
          </w:tcPr>
          <w:p w14:paraId="2013F6BB" w14:textId="77777777" w:rsid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Date</w:t>
            </w:r>
          </w:p>
          <w:p w14:paraId="0EC9B162" w14:textId="38ED39BA" w:rsidR="00B35763" w:rsidRPr="00B3542A" w:rsidRDefault="00B35763" w:rsidP="00B3542A">
            <w:pPr>
              <w:jc w:val="center"/>
              <w:rPr>
                <w:b/>
              </w:rPr>
            </w:pPr>
            <w:r>
              <w:rPr>
                <w:b/>
              </w:rPr>
              <w:t>WB</w:t>
            </w:r>
          </w:p>
        </w:tc>
        <w:tc>
          <w:tcPr>
            <w:tcW w:w="623" w:type="dxa"/>
            <w:shd w:val="clear" w:color="auto" w:fill="BFBFBF" w:themeFill="background1" w:themeFillShade="BF"/>
          </w:tcPr>
          <w:p w14:paraId="6AA6A5E3" w14:textId="72576314" w:rsidR="00B3542A" w:rsidRPr="00B3542A" w:rsidRDefault="00B3542A" w:rsidP="00B3542A">
            <w:pPr>
              <w:jc w:val="center"/>
              <w:rPr>
                <w:b/>
              </w:rPr>
            </w:pPr>
          </w:p>
        </w:tc>
        <w:tc>
          <w:tcPr>
            <w:tcW w:w="8471" w:type="dxa"/>
            <w:shd w:val="clear" w:color="auto" w:fill="BFBFBF" w:themeFill="background1" w:themeFillShade="BF"/>
          </w:tcPr>
          <w:p w14:paraId="1636D287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Topic</w:t>
            </w:r>
          </w:p>
        </w:tc>
        <w:tc>
          <w:tcPr>
            <w:tcW w:w="2763" w:type="dxa"/>
            <w:shd w:val="clear" w:color="auto" w:fill="BFBFBF" w:themeFill="background1" w:themeFillShade="BF"/>
          </w:tcPr>
          <w:p w14:paraId="50374F72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Resources</w:t>
            </w:r>
          </w:p>
        </w:tc>
      </w:tr>
      <w:tr w:rsidR="001C7C5B" w14:paraId="3B447D24" w14:textId="77777777" w:rsidTr="00280EAE">
        <w:tc>
          <w:tcPr>
            <w:tcW w:w="743" w:type="dxa"/>
            <w:tcBorders>
              <w:top w:val="single" w:sz="4" w:space="0" w:color="auto"/>
            </w:tcBorders>
          </w:tcPr>
          <w:p w14:paraId="52C17F16" w14:textId="77777777" w:rsidR="00B3542A" w:rsidRDefault="00B3542A" w:rsidP="00B3542A">
            <w:r>
              <w:t>1</w:t>
            </w:r>
          </w:p>
        </w:tc>
        <w:tc>
          <w:tcPr>
            <w:tcW w:w="1348" w:type="dxa"/>
            <w:tcBorders>
              <w:top w:val="single" w:sz="4" w:space="0" w:color="auto"/>
            </w:tcBorders>
          </w:tcPr>
          <w:p w14:paraId="269DD4BB" w14:textId="77777777" w:rsidR="004574D7" w:rsidRDefault="009C6991" w:rsidP="004574D7">
            <w:r>
              <w:t>WB</w:t>
            </w:r>
          </w:p>
          <w:p w14:paraId="64355E69" w14:textId="0AC13731" w:rsidR="00B3542A" w:rsidRDefault="00DE601B" w:rsidP="004574D7">
            <w:r>
              <w:t>27</w:t>
            </w:r>
            <w:r w:rsidR="004574D7">
              <w:t>/4/20</w:t>
            </w:r>
            <w:r w:rsidR="009C6991">
              <w:t xml:space="preserve"> </w:t>
            </w:r>
          </w:p>
        </w:tc>
        <w:tc>
          <w:tcPr>
            <w:tcW w:w="623" w:type="dxa"/>
            <w:tcBorders>
              <w:top w:val="single" w:sz="4" w:space="0" w:color="auto"/>
            </w:tcBorders>
          </w:tcPr>
          <w:p w14:paraId="6E73BFCD" w14:textId="1D80D880" w:rsidR="00B3542A" w:rsidRDefault="00B3542A" w:rsidP="00B3542A"/>
        </w:tc>
        <w:tc>
          <w:tcPr>
            <w:tcW w:w="8471" w:type="dxa"/>
            <w:tcBorders>
              <w:top w:val="single" w:sz="4" w:space="0" w:color="auto"/>
            </w:tcBorders>
          </w:tcPr>
          <w:p w14:paraId="2D27E675" w14:textId="2E1CA068" w:rsidR="00F326B7" w:rsidRPr="00280EAE" w:rsidRDefault="00280EAE" w:rsidP="00F326B7">
            <w:pPr>
              <w:rPr>
                <w:u w:val="single"/>
              </w:rPr>
            </w:pPr>
            <w:r w:rsidRPr="00280EAE">
              <w:rPr>
                <w:b/>
                <w:u w:val="single"/>
              </w:rPr>
              <w:t>Introduction to Module</w:t>
            </w:r>
          </w:p>
          <w:p w14:paraId="1C90DC34" w14:textId="77777777" w:rsidR="00E02D37" w:rsidRDefault="00E02D37" w:rsidP="00F326B7">
            <w:r>
              <w:t>Over view of module</w:t>
            </w:r>
          </w:p>
          <w:p w14:paraId="5666181A" w14:textId="3CA381BD" w:rsidR="00E02D37" w:rsidRDefault="00E02D37" w:rsidP="00F326B7">
            <w:r>
              <w:t>Assessment overview</w:t>
            </w:r>
          </w:p>
          <w:p w14:paraId="6FF01294" w14:textId="77777777" w:rsidR="00F326B7" w:rsidRDefault="00F326B7" w:rsidP="00F326B7">
            <w:pPr>
              <w:rPr>
                <w:b/>
              </w:rPr>
            </w:pPr>
          </w:p>
          <w:p w14:paraId="25874A3C" w14:textId="16E0123A" w:rsidR="00F326B7" w:rsidRPr="00F326B7" w:rsidRDefault="00F326B7" w:rsidP="00923E8C">
            <w:pPr>
              <w:rPr>
                <w:b/>
              </w:rPr>
            </w:pPr>
          </w:p>
        </w:tc>
        <w:tc>
          <w:tcPr>
            <w:tcW w:w="2763" w:type="dxa"/>
            <w:tcBorders>
              <w:top w:val="single" w:sz="4" w:space="0" w:color="auto"/>
            </w:tcBorders>
          </w:tcPr>
          <w:p w14:paraId="1AE56B90" w14:textId="77777777" w:rsidR="00FF40C2" w:rsidRDefault="00FF40C2" w:rsidP="00FF40C2">
            <w:pPr>
              <w:pStyle w:val="ListParagraph"/>
            </w:pPr>
          </w:p>
          <w:p w14:paraId="397A374F" w14:textId="14444A5C" w:rsidR="00D80BCB" w:rsidRDefault="00923E8C" w:rsidP="00D35150">
            <w:pPr>
              <w:pStyle w:val="ListParagraph"/>
              <w:numPr>
                <w:ilvl w:val="0"/>
                <w:numId w:val="2"/>
              </w:numPr>
            </w:pPr>
            <w:r>
              <w:t>PP- Introduction</w:t>
            </w:r>
          </w:p>
          <w:p w14:paraId="5237A1BC" w14:textId="41BAD8B7" w:rsidR="009C7852" w:rsidRDefault="009C7852" w:rsidP="004574D7">
            <w:pPr>
              <w:pStyle w:val="ListParagraph"/>
            </w:pPr>
          </w:p>
        </w:tc>
      </w:tr>
      <w:tr w:rsidR="001C7C5B" w14:paraId="1D0E2B2F" w14:textId="77777777" w:rsidTr="00280EAE">
        <w:tc>
          <w:tcPr>
            <w:tcW w:w="743" w:type="dxa"/>
          </w:tcPr>
          <w:p w14:paraId="4D81B1BB" w14:textId="20A89763" w:rsidR="00B3542A" w:rsidRDefault="00B3542A" w:rsidP="00B3542A">
            <w:r>
              <w:t>2</w:t>
            </w:r>
          </w:p>
        </w:tc>
        <w:tc>
          <w:tcPr>
            <w:tcW w:w="1348" w:type="dxa"/>
          </w:tcPr>
          <w:p w14:paraId="038C431B" w14:textId="27C21B27" w:rsidR="00B3542A" w:rsidRDefault="009C6991" w:rsidP="00B3542A">
            <w:r>
              <w:t xml:space="preserve">WB </w:t>
            </w:r>
            <w:r w:rsidR="00DE601B">
              <w:t>04</w:t>
            </w:r>
            <w:r w:rsidR="004574D7">
              <w:t>/5/2020</w:t>
            </w:r>
          </w:p>
        </w:tc>
        <w:tc>
          <w:tcPr>
            <w:tcW w:w="623" w:type="dxa"/>
          </w:tcPr>
          <w:p w14:paraId="36F71310" w14:textId="143D216A" w:rsidR="00B3542A" w:rsidRDefault="00B3542A" w:rsidP="00B3542A"/>
        </w:tc>
        <w:tc>
          <w:tcPr>
            <w:tcW w:w="8471" w:type="dxa"/>
          </w:tcPr>
          <w:p w14:paraId="01E44912" w14:textId="77777777" w:rsidR="00E02D37" w:rsidRDefault="00E02D37" w:rsidP="00A804FD">
            <w:pPr>
              <w:rPr>
                <w:color w:val="000000" w:themeColor="text1"/>
              </w:rPr>
            </w:pPr>
          </w:p>
          <w:p w14:paraId="3CB28AF1" w14:textId="5DDEA708" w:rsidR="004574D7" w:rsidRDefault="004574D7" w:rsidP="00A804FD">
            <w:pPr>
              <w:rPr>
                <w:color w:val="000000" w:themeColor="text1"/>
              </w:rPr>
            </w:pPr>
            <w:r w:rsidRPr="004574D7">
              <w:rPr>
                <w:color w:val="000000" w:themeColor="text1"/>
              </w:rPr>
              <w:t>Project life Cycle</w:t>
            </w:r>
          </w:p>
          <w:p w14:paraId="44B62C07" w14:textId="77777777" w:rsidR="003001F8" w:rsidRDefault="00E02D37" w:rsidP="00A804F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Project Scope</w:t>
            </w:r>
          </w:p>
          <w:p w14:paraId="0E1AF80D" w14:textId="77777777" w:rsidR="00E02D37" w:rsidRDefault="00E02D37" w:rsidP="00A804F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Iron Triangle</w:t>
            </w:r>
          </w:p>
          <w:p w14:paraId="4DC6A89F" w14:textId="47CFA631" w:rsidR="00E02D37" w:rsidRPr="003001F8" w:rsidRDefault="00E02D37" w:rsidP="002B0E93">
            <w:pPr>
              <w:rPr>
                <w:color w:val="000000" w:themeColor="text1"/>
              </w:rPr>
            </w:pPr>
          </w:p>
        </w:tc>
        <w:tc>
          <w:tcPr>
            <w:tcW w:w="2763" w:type="dxa"/>
          </w:tcPr>
          <w:p w14:paraId="27EBB2FF" w14:textId="77777777" w:rsidR="00923E8C" w:rsidRDefault="00923E8C" w:rsidP="002B0E93">
            <w:pPr>
              <w:pStyle w:val="ListParagraph"/>
              <w:numPr>
                <w:ilvl w:val="0"/>
                <w:numId w:val="2"/>
              </w:numPr>
            </w:pPr>
            <w:r>
              <w:t xml:space="preserve">PP- </w:t>
            </w:r>
            <w:r w:rsidR="00280EAE">
              <w:t>Presentation</w:t>
            </w:r>
          </w:p>
          <w:p w14:paraId="41EF86AB" w14:textId="7CA6A735" w:rsidR="002B0E93" w:rsidRDefault="002B0E93" w:rsidP="004574D7">
            <w:pPr>
              <w:pStyle w:val="ListParagraph"/>
            </w:pPr>
          </w:p>
        </w:tc>
      </w:tr>
      <w:tr w:rsidR="001C7C5B" w14:paraId="739D3E35" w14:textId="77777777" w:rsidTr="00280EAE">
        <w:tc>
          <w:tcPr>
            <w:tcW w:w="743" w:type="dxa"/>
          </w:tcPr>
          <w:p w14:paraId="439B747A" w14:textId="040D158C" w:rsidR="00B3542A" w:rsidRDefault="00B3542A" w:rsidP="00B3542A">
            <w:r>
              <w:t>3</w:t>
            </w:r>
          </w:p>
        </w:tc>
        <w:tc>
          <w:tcPr>
            <w:tcW w:w="1348" w:type="dxa"/>
          </w:tcPr>
          <w:p w14:paraId="3DD05452" w14:textId="7F6B400B" w:rsidR="00B3542A" w:rsidRDefault="00DE601B" w:rsidP="00B3542A">
            <w:r>
              <w:t>WB 11</w:t>
            </w:r>
            <w:r w:rsidR="004574D7">
              <w:t>/5/2020</w:t>
            </w:r>
          </w:p>
        </w:tc>
        <w:tc>
          <w:tcPr>
            <w:tcW w:w="623" w:type="dxa"/>
          </w:tcPr>
          <w:p w14:paraId="31BB1567" w14:textId="77777777" w:rsidR="001C7C5B" w:rsidRDefault="001C7C5B" w:rsidP="00923E8C"/>
        </w:tc>
        <w:tc>
          <w:tcPr>
            <w:tcW w:w="8471" w:type="dxa"/>
          </w:tcPr>
          <w:p w14:paraId="62B6ABA5" w14:textId="77777777" w:rsidR="002B0E93" w:rsidRDefault="002B0E93" w:rsidP="00004BBE">
            <w:r w:rsidRPr="002B0E93">
              <w:t>Project Manager</w:t>
            </w:r>
          </w:p>
          <w:p w14:paraId="29BE3D5A" w14:textId="0819D96C" w:rsidR="00923E8C" w:rsidRDefault="002B0E93" w:rsidP="00004BBE">
            <w:r w:rsidRPr="002B0E93">
              <w:t>Quad Chart</w:t>
            </w:r>
          </w:p>
          <w:p w14:paraId="0B026E00" w14:textId="2D39463C" w:rsidR="00564432" w:rsidRPr="00564432" w:rsidRDefault="00564432" w:rsidP="00A804FD">
            <w:pPr>
              <w:pStyle w:val="ListParagraph"/>
            </w:pPr>
          </w:p>
          <w:p w14:paraId="02445C9F" w14:textId="77777777" w:rsidR="00004BBE" w:rsidRDefault="00004BBE" w:rsidP="00564432">
            <w:pPr>
              <w:pStyle w:val="ListParagraph"/>
            </w:pPr>
          </w:p>
          <w:p w14:paraId="7130D8DF" w14:textId="2BF3781A" w:rsidR="00004BBE" w:rsidRPr="00923E8C" w:rsidRDefault="00004BBE" w:rsidP="00004BBE"/>
        </w:tc>
        <w:tc>
          <w:tcPr>
            <w:tcW w:w="2763" w:type="dxa"/>
          </w:tcPr>
          <w:p w14:paraId="380598B4" w14:textId="55E1D804" w:rsidR="001F1BF8" w:rsidRDefault="001F1BF8" w:rsidP="001F1BF8">
            <w:pPr>
              <w:pStyle w:val="ListParagraph"/>
              <w:numPr>
                <w:ilvl w:val="0"/>
                <w:numId w:val="4"/>
              </w:numPr>
            </w:pPr>
            <w:r>
              <w:t xml:space="preserve">PP- Presentation </w:t>
            </w:r>
          </w:p>
          <w:p w14:paraId="5429042B" w14:textId="0592428D" w:rsidR="00280EAE" w:rsidRDefault="00900329" w:rsidP="0031474B">
            <w:pPr>
              <w:pStyle w:val="ListParagraph"/>
              <w:numPr>
                <w:ilvl w:val="0"/>
                <w:numId w:val="4"/>
              </w:numPr>
            </w:pPr>
            <w:r>
              <w:t xml:space="preserve">Analysing own </w:t>
            </w:r>
            <w:r w:rsidR="002B0E93">
              <w:t>projects</w:t>
            </w:r>
          </w:p>
          <w:p w14:paraId="79FCD5A6" w14:textId="7466AF0C" w:rsidR="00564432" w:rsidRDefault="00564432" w:rsidP="00280EAE">
            <w:pPr>
              <w:pStyle w:val="ListParagraph"/>
            </w:pPr>
          </w:p>
        </w:tc>
      </w:tr>
      <w:tr w:rsidR="001C7C5B" w14:paraId="5377CCE2" w14:textId="77777777" w:rsidTr="00280EAE">
        <w:tc>
          <w:tcPr>
            <w:tcW w:w="743" w:type="dxa"/>
          </w:tcPr>
          <w:p w14:paraId="72686FA9" w14:textId="3F4F046F" w:rsidR="00B3542A" w:rsidRDefault="00B3542A" w:rsidP="00B3542A">
            <w:r>
              <w:lastRenderedPageBreak/>
              <w:t>4</w:t>
            </w:r>
          </w:p>
        </w:tc>
        <w:tc>
          <w:tcPr>
            <w:tcW w:w="1348" w:type="dxa"/>
          </w:tcPr>
          <w:p w14:paraId="2B90A2B4" w14:textId="5FC7B513" w:rsidR="00B3542A" w:rsidRDefault="00DE601B" w:rsidP="00B3542A">
            <w:r>
              <w:t>WB 18</w:t>
            </w:r>
            <w:r w:rsidR="004574D7">
              <w:t>/5/2020</w:t>
            </w:r>
          </w:p>
        </w:tc>
        <w:tc>
          <w:tcPr>
            <w:tcW w:w="623" w:type="dxa"/>
          </w:tcPr>
          <w:p w14:paraId="66BE940D" w14:textId="30D7D4DF" w:rsidR="00B3542A" w:rsidRDefault="00B3542A" w:rsidP="00B3542A"/>
        </w:tc>
        <w:tc>
          <w:tcPr>
            <w:tcW w:w="8471" w:type="dxa"/>
          </w:tcPr>
          <w:p w14:paraId="64A17041" w14:textId="77777777" w:rsidR="002B0E93" w:rsidRDefault="002B0E93" w:rsidP="002B0E93">
            <w:r>
              <w:t>Stake holder analysis</w:t>
            </w:r>
          </w:p>
          <w:p w14:paraId="205C5B29" w14:textId="77777777" w:rsidR="002B0E93" w:rsidRDefault="002B0E93" w:rsidP="002B0E93">
            <w:r>
              <w:t>Risk Analysis</w:t>
            </w:r>
          </w:p>
          <w:p w14:paraId="70FF3C13" w14:textId="77777777" w:rsidR="002B0E93" w:rsidRDefault="004574D7" w:rsidP="002B0E93">
            <w:r>
              <w:t>PESTLE</w:t>
            </w:r>
          </w:p>
          <w:p w14:paraId="710923EF" w14:textId="48EEA3C1" w:rsidR="004574D7" w:rsidRDefault="004574D7" w:rsidP="002B0E93">
            <w:r>
              <w:t>Blogging</w:t>
            </w:r>
          </w:p>
        </w:tc>
        <w:tc>
          <w:tcPr>
            <w:tcW w:w="2763" w:type="dxa"/>
          </w:tcPr>
          <w:p w14:paraId="3FBA9FE6" w14:textId="0E1602C6" w:rsidR="00564432" w:rsidRDefault="00564432" w:rsidP="002B0E93">
            <w:pPr>
              <w:pStyle w:val="ListParagraph"/>
              <w:numPr>
                <w:ilvl w:val="0"/>
                <w:numId w:val="24"/>
              </w:numPr>
            </w:pPr>
            <w:r>
              <w:t xml:space="preserve">PP- Presentation </w:t>
            </w:r>
          </w:p>
          <w:p w14:paraId="1CC82E37" w14:textId="77777777" w:rsidR="002B0E93" w:rsidRDefault="002B0E93" w:rsidP="002B0E93">
            <w:pPr>
              <w:pStyle w:val="ListParagraph"/>
              <w:numPr>
                <w:ilvl w:val="0"/>
                <w:numId w:val="24"/>
              </w:numPr>
            </w:pPr>
            <w:r>
              <w:t>Analysing own projects</w:t>
            </w:r>
          </w:p>
          <w:p w14:paraId="06B471A0" w14:textId="32979356" w:rsidR="00D86534" w:rsidRDefault="00D86534" w:rsidP="00A804FD">
            <w:pPr>
              <w:pStyle w:val="ListParagraph"/>
            </w:pPr>
          </w:p>
        </w:tc>
      </w:tr>
      <w:tr w:rsidR="001C7C5B" w14:paraId="7823F517" w14:textId="77777777" w:rsidTr="00280EAE">
        <w:tc>
          <w:tcPr>
            <w:tcW w:w="743" w:type="dxa"/>
            <w:tcBorders>
              <w:bottom w:val="single" w:sz="4" w:space="0" w:color="auto"/>
            </w:tcBorders>
          </w:tcPr>
          <w:p w14:paraId="35FBD810" w14:textId="77777777" w:rsidR="00B3542A" w:rsidRDefault="00B3542A" w:rsidP="00B3542A">
            <w:r>
              <w:t>5</w:t>
            </w:r>
          </w:p>
        </w:tc>
        <w:tc>
          <w:tcPr>
            <w:tcW w:w="1348" w:type="dxa"/>
            <w:tcBorders>
              <w:bottom w:val="single" w:sz="4" w:space="0" w:color="auto"/>
            </w:tcBorders>
          </w:tcPr>
          <w:p w14:paraId="199CAF1D" w14:textId="0BB9538D" w:rsidR="009929EF" w:rsidRDefault="00DE601B" w:rsidP="00B3542A">
            <w:r>
              <w:t>WB</w:t>
            </w:r>
            <w:r>
              <w:br/>
              <w:t>25</w:t>
            </w:r>
            <w:r w:rsidR="004574D7">
              <w:t>/5/20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2AF6A216" w14:textId="58E7FE90" w:rsidR="00B3542A" w:rsidRDefault="00B3542A" w:rsidP="00B3542A"/>
        </w:tc>
        <w:tc>
          <w:tcPr>
            <w:tcW w:w="8471" w:type="dxa"/>
            <w:tcBorders>
              <w:bottom w:val="single" w:sz="4" w:space="0" w:color="auto"/>
            </w:tcBorders>
          </w:tcPr>
          <w:p w14:paraId="7D3FE4C3" w14:textId="77777777" w:rsidR="004574D7" w:rsidRPr="004574D7" w:rsidRDefault="004574D7" w:rsidP="004574D7">
            <w:r w:rsidRPr="004574D7">
              <w:t>Work Base Down Structure</w:t>
            </w:r>
          </w:p>
          <w:p w14:paraId="1737F5E4" w14:textId="77777777" w:rsidR="004574D7" w:rsidRPr="004574D7" w:rsidRDefault="004574D7" w:rsidP="004574D7">
            <w:r w:rsidRPr="004574D7">
              <w:t>Gantt Chart</w:t>
            </w:r>
          </w:p>
          <w:p w14:paraId="08C9991E" w14:textId="77777777" w:rsidR="001F1BF8" w:rsidRDefault="004574D7" w:rsidP="004574D7">
            <w:r w:rsidRPr="004574D7">
              <w:t>Network/ Flow Diagram</w:t>
            </w:r>
          </w:p>
          <w:p w14:paraId="2748D347" w14:textId="6C631BF9" w:rsidR="004574D7" w:rsidRPr="004574D7" w:rsidRDefault="004574D7" w:rsidP="004574D7">
            <w:r>
              <w:t>Blogging</w:t>
            </w:r>
          </w:p>
        </w:tc>
        <w:tc>
          <w:tcPr>
            <w:tcW w:w="2763" w:type="dxa"/>
            <w:tcBorders>
              <w:bottom w:val="single" w:sz="4" w:space="0" w:color="auto"/>
            </w:tcBorders>
          </w:tcPr>
          <w:p w14:paraId="55B53DAE" w14:textId="77777777" w:rsidR="004574D7" w:rsidRDefault="004574D7" w:rsidP="004574D7">
            <w:r>
              <w:t>•</w:t>
            </w:r>
            <w:r>
              <w:tab/>
              <w:t>PP- Presentation</w:t>
            </w:r>
          </w:p>
          <w:p w14:paraId="2FDE2451" w14:textId="250C26C3" w:rsidR="00BB628E" w:rsidRDefault="004574D7" w:rsidP="004574D7">
            <w:r>
              <w:t>•</w:t>
            </w:r>
            <w:r>
              <w:tab/>
              <w:t>Analysing own projects</w:t>
            </w:r>
          </w:p>
        </w:tc>
      </w:tr>
      <w:tr w:rsidR="001C7C5B" w14:paraId="08EA5C69" w14:textId="77777777" w:rsidTr="00280EAE">
        <w:tc>
          <w:tcPr>
            <w:tcW w:w="743" w:type="dxa"/>
            <w:tcBorders>
              <w:top w:val="single" w:sz="4" w:space="0" w:color="auto"/>
            </w:tcBorders>
          </w:tcPr>
          <w:p w14:paraId="1C46889A" w14:textId="2B8C1736" w:rsidR="00B3542A" w:rsidRDefault="00B3542A" w:rsidP="00B3542A">
            <w:r>
              <w:t>6</w:t>
            </w:r>
          </w:p>
        </w:tc>
        <w:tc>
          <w:tcPr>
            <w:tcW w:w="1348" w:type="dxa"/>
            <w:tcBorders>
              <w:top w:val="single" w:sz="4" w:space="0" w:color="auto"/>
            </w:tcBorders>
          </w:tcPr>
          <w:p w14:paraId="58F34CB8" w14:textId="12C74D60" w:rsidR="00B3542A" w:rsidRDefault="00DE601B" w:rsidP="00B3542A">
            <w:r>
              <w:t>WB</w:t>
            </w:r>
            <w:r>
              <w:br/>
              <w:t>01</w:t>
            </w:r>
            <w:r w:rsidR="004574D7">
              <w:t>/06/2020</w:t>
            </w:r>
          </w:p>
        </w:tc>
        <w:tc>
          <w:tcPr>
            <w:tcW w:w="623" w:type="dxa"/>
            <w:tcBorders>
              <w:top w:val="single" w:sz="4" w:space="0" w:color="auto"/>
            </w:tcBorders>
          </w:tcPr>
          <w:p w14:paraId="08D30158" w14:textId="0F0ACF62" w:rsidR="00B3542A" w:rsidRDefault="00B3542A" w:rsidP="00B3542A"/>
        </w:tc>
        <w:tc>
          <w:tcPr>
            <w:tcW w:w="8471" w:type="dxa"/>
            <w:tcBorders>
              <w:top w:val="single" w:sz="4" w:space="0" w:color="auto"/>
            </w:tcBorders>
          </w:tcPr>
          <w:p w14:paraId="31D773C8" w14:textId="77777777" w:rsidR="003B60A8" w:rsidRDefault="004574D7" w:rsidP="002B0E93">
            <w:r w:rsidRPr="002B0E93">
              <w:t>Monitoring &amp; Evaluation</w:t>
            </w:r>
          </w:p>
          <w:p w14:paraId="3F8C07FE" w14:textId="71023B82" w:rsidR="004574D7" w:rsidRPr="004574D7" w:rsidRDefault="004574D7" w:rsidP="002B0E93">
            <w:pPr>
              <w:rPr>
                <w:color w:val="000000" w:themeColor="text1"/>
              </w:rPr>
            </w:pPr>
            <w:r w:rsidRPr="004574D7">
              <w:rPr>
                <w:color w:val="000000" w:themeColor="text1"/>
              </w:rPr>
              <w:t>Blogging</w:t>
            </w:r>
          </w:p>
        </w:tc>
        <w:tc>
          <w:tcPr>
            <w:tcW w:w="2763" w:type="dxa"/>
            <w:tcBorders>
              <w:top w:val="single" w:sz="4" w:space="0" w:color="auto"/>
            </w:tcBorders>
          </w:tcPr>
          <w:p w14:paraId="7E522AE6" w14:textId="77777777" w:rsidR="002B0E93" w:rsidRDefault="002B0E93" w:rsidP="002B0E93">
            <w:pPr>
              <w:pStyle w:val="ListParagraph"/>
              <w:numPr>
                <w:ilvl w:val="0"/>
                <w:numId w:val="24"/>
              </w:numPr>
            </w:pPr>
            <w:r>
              <w:t>PP- Presentation</w:t>
            </w:r>
          </w:p>
          <w:p w14:paraId="7A1B6B25" w14:textId="774A7407" w:rsidR="00280EAE" w:rsidRDefault="002B0E93" w:rsidP="002B0E93">
            <w:pPr>
              <w:pStyle w:val="ListParagraph"/>
              <w:numPr>
                <w:ilvl w:val="0"/>
                <w:numId w:val="24"/>
              </w:numPr>
            </w:pPr>
            <w:r w:rsidRPr="002B0E93">
              <w:t>Analysing own projects</w:t>
            </w:r>
          </w:p>
        </w:tc>
      </w:tr>
      <w:tr w:rsidR="00B3542A" w14:paraId="728B3CCD" w14:textId="77777777" w:rsidTr="002B0E93">
        <w:tc>
          <w:tcPr>
            <w:tcW w:w="743" w:type="dxa"/>
            <w:tcBorders>
              <w:bottom w:val="single" w:sz="4" w:space="0" w:color="auto"/>
            </w:tcBorders>
          </w:tcPr>
          <w:p w14:paraId="21E7E643" w14:textId="43A7A509" w:rsidR="00B3542A" w:rsidRDefault="00B3542A" w:rsidP="00B3542A">
            <w:r>
              <w:t>7</w:t>
            </w:r>
          </w:p>
        </w:tc>
        <w:tc>
          <w:tcPr>
            <w:tcW w:w="1348" w:type="dxa"/>
            <w:tcBorders>
              <w:bottom w:val="single" w:sz="4" w:space="0" w:color="auto"/>
            </w:tcBorders>
          </w:tcPr>
          <w:p w14:paraId="58796211" w14:textId="24347284" w:rsidR="00B3542A" w:rsidRDefault="00DE601B" w:rsidP="00B3542A">
            <w:r>
              <w:t>08</w:t>
            </w:r>
            <w:r w:rsidR="004574D7">
              <w:t>/06/2020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14:paraId="43B41C30" w14:textId="6ABC4334" w:rsidR="00B3542A" w:rsidRDefault="00B3542A" w:rsidP="00B3542A"/>
        </w:tc>
        <w:tc>
          <w:tcPr>
            <w:tcW w:w="8471" w:type="dxa"/>
            <w:tcBorders>
              <w:bottom w:val="single" w:sz="4" w:space="0" w:color="auto"/>
            </w:tcBorders>
          </w:tcPr>
          <w:p w14:paraId="1C763575" w14:textId="77777777" w:rsidR="00900329" w:rsidRDefault="004574D7" w:rsidP="00A804FD">
            <w:r>
              <w:t>Project tools Recap</w:t>
            </w:r>
          </w:p>
          <w:p w14:paraId="148273C1" w14:textId="77777777" w:rsidR="004574D7" w:rsidRDefault="004574D7" w:rsidP="00A804FD">
            <w:r>
              <w:t>Assignment Guidance</w:t>
            </w:r>
          </w:p>
          <w:p w14:paraId="710920A6" w14:textId="18E0D451" w:rsidR="0053482B" w:rsidRPr="002B0E93" w:rsidRDefault="0053482B" w:rsidP="00A804FD">
            <w:r>
              <w:t>Blogging</w:t>
            </w:r>
          </w:p>
        </w:tc>
        <w:tc>
          <w:tcPr>
            <w:tcW w:w="2763" w:type="dxa"/>
            <w:tcBorders>
              <w:bottom w:val="single" w:sz="4" w:space="0" w:color="auto"/>
            </w:tcBorders>
          </w:tcPr>
          <w:p w14:paraId="32697250" w14:textId="77777777" w:rsidR="00625BAF" w:rsidRDefault="002B0E93" w:rsidP="002B0E93">
            <w:pPr>
              <w:pStyle w:val="ListParagraph"/>
              <w:numPr>
                <w:ilvl w:val="0"/>
                <w:numId w:val="35"/>
              </w:numPr>
            </w:pPr>
            <w:r w:rsidRPr="002B0E93">
              <w:t>PP- Presentation</w:t>
            </w:r>
          </w:p>
          <w:p w14:paraId="663B15A0" w14:textId="77777777" w:rsidR="002B0E93" w:rsidRPr="002B0E93" w:rsidRDefault="002B0E93" w:rsidP="002B0E93">
            <w:pPr>
              <w:pStyle w:val="ListParagraph"/>
              <w:numPr>
                <w:ilvl w:val="0"/>
                <w:numId w:val="35"/>
              </w:numPr>
            </w:pPr>
            <w:r w:rsidRPr="002B0E93">
              <w:t>Analysing own projects</w:t>
            </w:r>
          </w:p>
          <w:p w14:paraId="0636774B" w14:textId="3144AB39" w:rsidR="002B0E93" w:rsidRDefault="002B0E93" w:rsidP="002B0E93">
            <w:pPr>
              <w:pStyle w:val="ListParagraph"/>
            </w:pPr>
          </w:p>
        </w:tc>
      </w:tr>
      <w:tr w:rsidR="00B3542A" w14:paraId="0EFA6D29" w14:textId="77777777" w:rsidTr="002B0E93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8C64" w14:textId="77777777" w:rsidR="00B3542A" w:rsidRDefault="00B3542A" w:rsidP="00B3542A">
            <w:r>
              <w:t>8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C559" w14:textId="747FE062" w:rsidR="00B3542A" w:rsidRDefault="00DE601B" w:rsidP="00B3542A">
            <w:r>
              <w:t>15</w:t>
            </w:r>
            <w:r w:rsidR="004574D7">
              <w:t>/06/2020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CC2F" w14:textId="4DC82B74" w:rsidR="00B3542A" w:rsidRDefault="00B3542A" w:rsidP="00B3542A"/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1A01" w14:textId="0772550E" w:rsidR="00625BAF" w:rsidRDefault="004574D7" w:rsidP="002B0E93">
            <w:r>
              <w:t>Assignment Guidance</w:t>
            </w:r>
          </w:p>
          <w:p w14:paraId="56F4BFB5" w14:textId="77777777" w:rsidR="004574D7" w:rsidRDefault="004574D7" w:rsidP="002B0E93">
            <w:r>
              <w:t>Tutorials</w:t>
            </w:r>
            <w:r w:rsidR="0053482B">
              <w:t xml:space="preserve"> – Read Drafts</w:t>
            </w:r>
          </w:p>
          <w:p w14:paraId="4EBF422A" w14:textId="316BA407" w:rsidR="0053482B" w:rsidRPr="002B0E93" w:rsidRDefault="0053482B" w:rsidP="002B0E93">
            <w:r>
              <w:t>Blogging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22EC" w14:textId="71D5315C" w:rsidR="00625BAF" w:rsidRDefault="00625BAF" w:rsidP="002B0E93">
            <w:pPr>
              <w:pStyle w:val="ListParagraph"/>
            </w:pPr>
          </w:p>
        </w:tc>
      </w:tr>
      <w:tr w:rsidR="00B3542A" w14:paraId="3472874F" w14:textId="77777777" w:rsidTr="002B0E93">
        <w:tc>
          <w:tcPr>
            <w:tcW w:w="743" w:type="dxa"/>
            <w:tcBorders>
              <w:top w:val="single" w:sz="4" w:space="0" w:color="auto"/>
            </w:tcBorders>
          </w:tcPr>
          <w:p w14:paraId="383A84ED" w14:textId="0B9CB137" w:rsidR="00B3542A" w:rsidRDefault="00B3542A" w:rsidP="00B3542A">
            <w:r>
              <w:t>9</w:t>
            </w:r>
          </w:p>
        </w:tc>
        <w:tc>
          <w:tcPr>
            <w:tcW w:w="1348" w:type="dxa"/>
            <w:tcBorders>
              <w:top w:val="single" w:sz="4" w:space="0" w:color="auto"/>
            </w:tcBorders>
          </w:tcPr>
          <w:p w14:paraId="380A596E" w14:textId="6611BCED" w:rsidR="00B3542A" w:rsidRDefault="00DE601B" w:rsidP="00B3542A">
            <w:r>
              <w:t>22</w:t>
            </w:r>
            <w:r w:rsidR="004574D7">
              <w:t>/06/2020</w:t>
            </w:r>
          </w:p>
        </w:tc>
        <w:tc>
          <w:tcPr>
            <w:tcW w:w="623" w:type="dxa"/>
            <w:tcBorders>
              <w:top w:val="single" w:sz="4" w:space="0" w:color="auto"/>
            </w:tcBorders>
          </w:tcPr>
          <w:p w14:paraId="0015A8EE" w14:textId="0FAE6C0F" w:rsidR="00B3542A" w:rsidRDefault="00B3542A" w:rsidP="00B3542A"/>
        </w:tc>
        <w:tc>
          <w:tcPr>
            <w:tcW w:w="8471" w:type="dxa"/>
            <w:tcBorders>
              <w:top w:val="single" w:sz="4" w:space="0" w:color="auto"/>
            </w:tcBorders>
          </w:tcPr>
          <w:p w14:paraId="3E335B4D" w14:textId="62CE1E03" w:rsidR="00004BBE" w:rsidRPr="0053482B" w:rsidRDefault="004574D7" w:rsidP="00004BBE">
            <w:pPr>
              <w:rPr>
                <w:color w:val="2F5496" w:themeColor="accent1" w:themeShade="BF"/>
              </w:rPr>
            </w:pPr>
            <w:r w:rsidRPr="0053482B">
              <w:t>Tutorials</w:t>
            </w:r>
            <w:r w:rsidR="0053482B" w:rsidRPr="0053482B">
              <w:t xml:space="preserve"> – Read Drafts</w:t>
            </w:r>
          </w:p>
        </w:tc>
        <w:tc>
          <w:tcPr>
            <w:tcW w:w="2763" w:type="dxa"/>
            <w:tcBorders>
              <w:top w:val="single" w:sz="4" w:space="0" w:color="auto"/>
            </w:tcBorders>
          </w:tcPr>
          <w:p w14:paraId="5342603B" w14:textId="180736D0" w:rsidR="00B3542A" w:rsidRDefault="00B3542A" w:rsidP="00900329">
            <w:pPr>
              <w:pStyle w:val="ListParagraph"/>
            </w:pPr>
          </w:p>
        </w:tc>
      </w:tr>
      <w:tr w:rsidR="00B35763" w14:paraId="493825AF" w14:textId="77777777" w:rsidTr="00280EAE">
        <w:tc>
          <w:tcPr>
            <w:tcW w:w="743" w:type="dxa"/>
          </w:tcPr>
          <w:p w14:paraId="0AB187B1" w14:textId="0A0A8D69" w:rsidR="00B35763" w:rsidRDefault="00B35763" w:rsidP="00B3542A">
            <w:r>
              <w:t>10</w:t>
            </w:r>
          </w:p>
        </w:tc>
        <w:tc>
          <w:tcPr>
            <w:tcW w:w="1348" w:type="dxa"/>
          </w:tcPr>
          <w:p w14:paraId="57AF58C8" w14:textId="1FA352D9" w:rsidR="00B35763" w:rsidRDefault="00DE601B" w:rsidP="00B3542A">
            <w:r>
              <w:t>29</w:t>
            </w:r>
            <w:bookmarkStart w:id="0" w:name="_GoBack"/>
            <w:bookmarkEnd w:id="0"/>
            <w:r w:rsidR="004574D7">
              <w:t>/07/2020</w:t>
            </w:r>
          </w:p>
        </w:tc>
        <w:tc>
          <w:tcPr>
            <w:tcW w:w="623" w:type="dxa"/>
          </w:tcPr>
          <w:p w14:paraId="7CEDD56E" w14:textId="77777777" w:rsidR="00B35763" w:rsidRDefault="00B35763" w:rsidP="00B3542A"/>
        </w:tc>
        <w:tc>
          <w:tcPr>
            <w:tcW w:w="8471" w:type="dxa"/>
          </w:tcPr>
          <w:p w14:paraId="4B21E8ED" w14:textId="46B286CF" w:rsidR="003B60A8" w:rsidRPr="002B0E93" w:rsidRDefault="00C41B87" w:rsidP="00A804FD">
            <w:r>
              <w:t>One to one advic</w:t>
            </w:r>
            <w:r w:rsidR="0053482B">
              <w:t>e</w:t>
            </w:r>
          </w:p>
        </w:tc>
        <w:tc>
          <w:tcPr>
            <w:tcW w:w="2763" w:type="dxa"/>
          </w:tcPr>
          <w:p w14:paraId="6EF1B19F" w14:textId="7EC39962" w:rsidR="00B35763" w:rsidRDefault="00280EAE" w:rsidP="00A804FD">
            <w:r w:rsidRPr="00280EAE">
              <w:t xml:space="preserve"> </w:t>
            </w:r>
          </w:p>
        </w:tc>
      </w:tr>
      <w:tr w:rsidR="0053482B" w14:paraId="2869AD44" w14:textId="77777777" w:rsidTr="00280EAE">
        <w:tc>
          <w:tcPr>
            <w:tcW w:w="743" w:type="dxa"/>
          </w:tcPr>
          <w:p w14:paraId="21E0B2FB" w14:textId="029E64FC" w:rsidR="0053482B" w:rsidRDefault="0053482B" w:rsidP="00B3542A"/>
        </w:tc>
        <w:tc>
          <w:tcPr>
            <w:tcW w:w="1348" w:type="dxa"/>
          </w:tcPr>
          <w:p w14:paraId="443F04B3" w14:textId="7ED6699B" w:rsidR="0053482B" w:rsidRDefault="0053482B" w:rsidP="00B3542A"/>
        </w:tc>
        <w:tc>
          <w:tcPr>
            <w:tcW w:w="623" w:type="dxa"/>
          </w:tcPr>
          <w:p w14:paraId="40A425BD" w14:textId="77777777" w:rsidR="0053482B" w:rsidRDefault="0053482B" w:rsidP="00B3542A"/>
        </w:tc>
        <w:tc>
          <w:tcPr>
            <w:tcW w:w="8471" w:type="dxa"/>
          </w:tcPr>
          <w:p w14:paraId="74488DE9" w14:textId="1528B609" w:rsidR="0053482B" w:rsidRPr="002B0E93" w:rsidRDefault="0053482B" w:rsidP="00B3542A"/>
        </w:tc>
        <w:tc>
          <w:tcPr>
            <w:tcW w:w="2763" w:type="dxa"/>
          </w:tcPr>
          <w:p w14:paraId="1E792413" w14:textId="77777777" w:rsidR="0053482B" w:rsidRDefault="0053482B" w:rsidP="00B3542A"/>
        </w:tc>
      </w:tr>
    </w:tbl>
    <w:p w14:paraId="28BDAD4E" w14:textId="69B4986C" w:rsidR="00B3542A" w:rsidRDefault="00B3542A" w:rsidP="00B3542A"/>
    <w:p w14:paraId="6A3364B4" w14:textId="77777777" w:rsidR="007B5064" w:rsidRPr="008742B0" w:rsidRDefault="007B5064" w:rsidP="007B5064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8742B0">
        <w:rPr>
          <w:rFonts w:ascii="Arial" w:eastAsia="Times New Roman" w:hAnsi="Arial" w:cs="Arial"/>
          <w:b/>
          <w:lang w:eastAsia="en-GB"/>
        </w:rPr>
        <w:t>ASSESSMENT</w:t>
      </w:r>
    </w:p>
    <w:p w14:paraId="50AB2F3F" w14:textId="77777777" w:rsidR="007B5064" w:rsidRPr="008742B0" w:rsidRDefault="007B5064" w:rsidP="007B5064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52406644" w14:textId="77777777" w:rsidR="007B5064" w:rsidRPr="008742B0" w:rsidRDefault="007B5064" w:rsidP="007B5064">
      <w:pPr>
        <w:spacing w:after="0"/>
        <w:rPr>
          <w:rFonts w:ascii="Arial" w:hAnsi="Arial" w:cs="Arial"/>
          <w:b/>
        </w:rPr>
      </w:pPr>
      <w:r w:rsidRPr="008742B0">
        <w:rPr>
          <w:rFonts w:ascii="Arial" w:hAnsi="Arial" w:cs="Arial"/>
          <w:b/>
        </w:rPr>
        <w:t>Assessment Component 1</w:t>
      </w:r>
    </w:p>
    <w:p w14:paraId="0BA02B81" w14:textId="77777777" w:rsidR="007B5064" w:rsidRPr="008742B0" w:rsidRDefault="007B5064" w:rsidP="007B5064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8742B0">
        <w:rPr>
          <w:rFonts w:ascii="Arial" w:hAnsi="Arial" w:cs="Arial"/>
          <w:b/>
          <w:i/>
          <w:sz w:val="20"/>
          <w:szCs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7B5064" w:rsidRPr="008742B0" w14:paraId="6CA5DB39" w14:textId="77777777" w:rsidTr="00C4490B">
        <w:sdt>
          <w:sdtPr>
            <w:rPr>
              <w:rFonts w:ascii="Arial" w:hAnsi="Arial" w:cs="Arial"/>
            </w:rPr>
            <w:id w:val="-1140496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1AB19D73" w14:textId="77777777" w:rsidR="007B5064" w:rsidRPr="008742B0" w:rsidRDefault="007B5064" w:rsidP="00C4490B">
                <w:pPr>
                  <w:rPr>
                    <w:rFonts w:ascii="Arial" w:hAnsi="Arial" w:cs="Arial"/>
                    <w:b/>
                  </w:rPr>
                </w:pPr>
                <w:r w:rsidRPr="008742B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AF2175A" w14:textId="77777777" w:rsidR="007B5064" w:rsidRPr="008742B0" w:rsidRDefault="007B5064" w:rsidP="00C4490B">
            <w:pPr>
              <w:rPr>
                <w:rFonts w:ascii="Arial" w:hAnsi="Arial" w:cs="Arial"/>
                <w:b/>
              </w:rPr>
            </w:pPr>
            <w:r w:rsidRPr="008742B0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73709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476919E" w14:textId="77777777" w:rsidR="007B5064" w:rsidRPr="008742B0" w:rsidRDefault="007B5064" w:rsidP="00C4490B">
                <w:pPr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Segoe UI Symbo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3BD1D88" w14:textId="77777777" w:rsidR="007B5064" w:rsidRPr="008742B0" w:rsidRDefault="007B5064" w:rsidP="00C4490B">
            <w:pPr>
              <w:rPr>
                <w:rFonts w:ascii="Arial" w:hAnsi="Arial" w:cs="Arial"/>
                <w:b/>
              </w:rPr>
            </w:pPr>
            <w:r w:rsidRPr="008742B0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5812859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3922E105" w14:textId="77777777" w:rsidR="007B5064" w:rsidRPr="008742B0" w:rsidRDefault="007B5064" w:rsidP="00C4490B">
                <w:pPr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Segoe UI Symbo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A1F44FA" w14:textId="77777777" w:rsidR="007B5064" w:rsidRPr="008742B0" w:rsidRDefault="007B5064" w:rsidP="00C4490B">
            <w:pPr>
              <w:rPr>
                <w:rFonts w:ascii="Arial" w:hAnsi="Arial" w:cs="Arial"/>
                <w:b/>
              </w:rPr>
            </w:pPr>
            <w:r w:rsidRPr="008742B0">
              <w:rPr>
                <w:rFonts w:ascii="Arial" w:hAnsi="Arial" w:cs="Arial"/>
                <w:b/>
              </w:rPr>
              <w:t>Practical</w:t>
            </w:r>
          </w:p>
        </w:tc>
      </w:tr>
    </w:tbl>
    <w:p w14:paraId="31D80096" w14:textId="77777777" w:rsidR="007B5064" w:rsidRPr="008742B0" w:rsidRDefault="007B5064" w:rsidP="007B5064">
      <w:pPr>
        <w:spacing w:after="0"/>
        <w:rPr>
          <w:rFonts w:ascii="Arial" w:hAnsi="Arial" w:cs="Arial"/>
          <w:b/>
        </w:rPr>
      </w:pPr>
    </w:p>
    <w:p w14:paraId="469B3D1A" w14:textId="77777777" w:rsidR="007B5064" w:rsidRDefault="007B5064" w:rsidP="007B5064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7B5064" w:rsidRPr="008742B0" w14:paraId="6A6D8EDA" w14:textId="77777777" w:rsidTr="00C4490B">
        <w:tc>
          <w:tcPr>
            <w:tcW w:w="3256" w:type="dxa"/>
          </w:tcPr>
          <w:p w14:paraId="4C83FAA4" w14:textId="77777777" w:rsidR="007B5064" w:rsidRPr="008742B0" w:rsidRDefault="007B5064" w:rsidP="00C4490B">
            <w:pPr>
              <w:jc w:val="center"/>
              <w:rPr>
                <w:rFonts w:ascii="Arial" w:hAnsi="Arial" w:cs="Arial"/>
                <w:b/>
              </w:rPr>
            </w:pPr>
            <w:r w:rsidRPr="008742B0"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7E334A81" w14:textId="77777777" w:rsidR="007B5064" w:rsidRPr="008742B0" w:rsidRDefault="007B5064" w:rsidP="00C4490B">
            <w:pPr>
              <w:rPr>
                <w:rFonts w:ascii="Arial" w:hAnsi="Arial" w:cs="Arial"/>
              </w:rPr>
            </w:pPr>
            <w:r w:rsidRPr="008742B0"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10BE2A68" w14:textId="77777777" w:rsidR="007B5064" w:rsidRPr="008742B0" w:rsidRDefault="007B5064" w:rsidP="00C4490B">
            <w:pPr>
              <w:rPr>
                <w:rFonts w:ascii="Arial" w:hAnsi="Arial" w:cs="Arial"/>
              </w:rPr>
            </w:pPr>
            <w:r w:rsidRPr="008742B0">
              <w:rPr>
                <w:rFonts w:ascii="Arial" w:hAnsi="Arial" w:cs="Arial"/>
                <w:b/>
              </w:rPr>
              <w:t>Weighting</w:t>
            </w:r>
          </w:p>
        </w:tc>
      </w:tr>
      <w:tr w:rsidR="007B5064" w:rsidRPr="008742B0" w14:paraId="0E32EF4C" w14:textId="77777777" w:rsidTr="00C4490B">
        <w:tc>
          <w:tcPr>
            <w:tcW w:w="3256" w:type="dxa"/>
          </w:tcPr>
          <w:p w14:paraId="080E2E72" w14:textId="45AB8BBF" w:rsidR="007B5064" w:rsidRPr="008742B0" w:rsidRDefault="00C41B87" w:rsidP="00C41B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An individual account</w:t>
            </w:r>
            <w:r w:rsidR="007B5064">
              <w:rPr>
                <w:rFonts w:ascii="Arial" w:hAnsi="Arial" w:cs="Arial"/>
              </w:rPr>
              <w:t xml:space="preserve"> of a Project Plan in response to a  project scenario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23187873" w14:textId="15CE8BFB" w:rsidR="007B5064" w:rsidRPr="008742B0" w:rsidRDefault="00C41B87" w:rsidP="00C41B87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individual weekly blogging</w:t>
            </w:r>
            <w:r w:rsidRPr="002B6416">
              <w:rPr>
                <w:rFonts w:ascii="Arial" w:hAnsi="Arial" w:cs="Arial"/>
              </w:rPr>
              <w:t xml:space="preserve"> </w:t>
            </w:r>
            <w:r w:rsidR="007B5064" w:rsidRPr="002B6416">
              <w:rPr>
                <w:rFonts w:ascii="Arial" w:hAnsi="Arial" w:cs="Arial"/>
              </w:rPr>
              <w:t>supported by a</w:t>
            </w:r>
            <w:r w:rsidR="007B5064" w:rsidRPr="00D00A4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written Project Plan of 30</w:t>
            </w:r>
            <w:r w:rsidR="007B5064" w:rsidRPr="002B6416">
              <w:rPr>
                <w:rFonts w:ascii="Arial" w:hAnsi="Arial" w:cs="Arial"/>
              </w:rPr>
              <w:t>00 words per person</w:t>
            </w:r>
          </w:p>
        </w:tc>
        <w:tc>
          <w:tcPr>
            <w:tcW w:w="1559" w:type="dxa"/>
            <w:vAlign w:val="center"/>
          </w:tcPr>
          <w:p w14:paraId="7CD18D9E" w14:textId="77777777" w:rsidR="007B5064" w:rsidRPr="008742B0" w:rsidRDefault="007B5064" w:rsidP="00C4490B">
            <w:pPr>
              <w:rPr>
                <w:rFonts w:ascii="Arial" w:hAnsi="Arial" w:cs="Arial"/>
              </w:rPr>
            </w:pPr>
            <w:r w:rsidRPr="008742B0">
              <w:rPr>
                <w:rFonts w:ascii="Arial" w:hAnsi="Arial" w:cs="Arial"/>
              </w:rPr>
              <w:t>100%</w:t>
            </w:r>
          </w:p>
        </w:tc>
      </w:tr>
    </w:tbl>
    <w:p w14:paraId="5312E4B0" w14:textId="77777777" w:rsidR="007B5064" w:rsidRPr="008742B0" w:rsidRDefault="007B5064" w:rsidP="007B5064">
      <w:pPr>
        <w:spacing w:after="0"/>
        <w:rPr>
          <w:rFonts w:ascii="Arial" w:hAnsi="Arial" w:cs="Arial"/>
          <w:b/>
        </w:rPr>
      </w:pPr>
    </w:p>
    <w:p w14:paraId="16DC28FA" w14:textId="77777777" w:rsidR="007B5064" w:rsidRPr="008742B0" w:rsidRDefault="007B5064" w:rsidP="007B5064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171CCE06" w14:textId="77777777" w:rsidR="007B5064" w:rsidRPr="008742B0" w:rsidRDefault="007B5064" w:rsidP="007B506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Times New Roman" w:hAnsi="Arial" w:cs="Arial"/>
          <w:b/>
          <w:lang w:eastAsia="en-GB"/>
        </w:rPr>
      </w:pPr>
      <w:r w:rsidRPr="008742B0">
        <w:rPr>
          <w:rFonts w:ascii="Arial" w:eastAsia="Times New Roman" w:hAnsi="Arial" w:cs="Arial"/>
          <w:b/>
          <w:lang w:eastAsia="en-GB"/>
        </w:rPr>
        <w:t>Assessment Summary</w:t>
      </w:r>
    </w:p>
    <w:p w14:paraId="47186F6E" w14:textId="77777777" w:rsidR="007B5064" w:rsidRPr="008742B0" w:rsidRDefault="007B5064" w:rsidP="007B5064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Style w:val="TableGrid3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7B5064" w:rsidRPr="008742B0" w14:paraId="2E75B946" w14:textId="77777777" w:rsidTr="00C449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7B218" w14:textId="77777777" w:rsidR="007B5064" w:rsidRPr="008742B0" w:rsidRDefault="007B5064" w:rsidP="00C4490B">
            <w:pPr>
              <w:rPr>
                <w:rFonts w:ascii="Arial" w:hAnsi="Arial" w:cs="Arial"/>
                <w:b/>
              </w:rPr>
            </w:pPr>
            <w:r w:rsidRPr="008742B0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021B" w14:textId="77777777" w:rsidR="007B5064" w:rsidRPr="008742B0" w:rsidRDefault="007B5064" w:rsidP="00C4490B">
            <w:pPr>
              <w:jc w:val="center"/>
              <w:rPr>
                <w:rFonts w:ascii="Arial" w:hAnsi="Arial" w:cs="Arial"/>
                <w:b/>
              </w:rPr>
            </w:pPr>
            <w:r w:rsidRPr="008742B0">
              <w:rPr>
                <w:rFonts w:ascii="Arial" w:hAnsi="Arial" w:cs="Arial"/>
                <w:b/>
              </w:rPr>
              <w:t>Percentage</w:t>
            </w:r>
          </w:p>
        </w:tc>
      </w:tr>
      <w:tr w:rsidR="007B5064" w:rsidRPr="008742B0" w14:paraId="573E9914" w14:textId="77777777" w:rsidTr="00C449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188D2" w14:textId="77777777" w:rsidR="007B5064" w:rsidRPr="008742B0" w:rsidRDefault="007B5064" w:rsidP="00C4490B">
            <w:pPr>
              <w:rPr>
                <w:rFonts w:ascii="Arial" w:hAnsi="Arial" w:cs="Arial"/>
              </w:rPr>
            </w:pPr>
            <w:r w:rsidRPr="008742B0">
              <w:rPr>
                <w:rFonts w:ascii="Arial" w:hAnsi="Arial" w:cs="Arial"/>
              </w:rPr>
              <w:t>Written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CAB0" w14:textId="77777777" w:rsidR="007B5064" w:rsidRPr="008742B0" w:rsidRDefault="007B5064" w:rsidP="00C4490B">
            <w:pPr>
              <w:jc w:val="center"/>
              <w:rPr>
                <w:rFonts w:ascii="Arial" w:hAnsi="Arial" w:cs="Arial"/>
              </w:rPr>
            </w:pPr>
            <w:r w:rsidRPr="008742B0">
              <w:rPr>
                <w:rFonts w:ascii="Arial" w:hAnsi="Arial" w:cs="Arial"/>
              </w:rPr>
              <w:t>0%</w:t>
            </w:r>
          </w:p>
        </w:tc>
      </w:tr>
      <w:tr w:rsidR="007B5064" w:rsidRPr="008742B0" w14:paraId="36637730" w14:textId="77777777" w:rsidTr="00C449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377A0" w14:textId="77777777" w:rsidR="007B5064" w:rsidRPr="008742B0" w:rsidRDefault="007B5064" w:rsidP="00C4490B">
            <w:pPr>
              <w:rPr>
                <w:rFonts w:ascii="Arial" w:hAnsi="Arial" w:cs="Arial"/>
              </w:rPr>
            </w:pPr>
            <w:r w:rsidRPr="008742B0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E30F" w14:textId="77777777" w:rsidR="007B5064" w:rsidRPr="008742B0" w:rsidRDefault="007B5064" w:rsidP="00C449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Pr="008742B0">
              <w:rPr>
                <w:rFonts w:ascii="Arial" w:hAnsi="Arial" w:cs="Arial"/>
              </w:rPr>
              <w:t>%</w:t>
            </w:r>
          </w:p>
        </w:tc>
      </w:tr>
      <w:tr w:rsidR="007B5064" w:rsidRPr="008742B0" w14:paraId="42F9E91E" w14:textId="77777777" w:rsidTr="00C449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043E2" w14:textId="77777777" w:rsidR="007B5064" w:rsidRPr="008742B0" w:rsidRDefault="007B5064" w:rsidP="00C4490B">
            <w:pPr>
              <w:rPr>
                <w:rFonts w:ascii="Arial" w:hAnsi="Arial" w:cs="Arial"/>
              </w:rPr>
            </w:pPr>
            <w:r w:rsidRPr="008742B0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E79A" w14:textId="77777777" w:rsidR="007B5064" w:rsidRPr="008742B0" w:rsidRDefault="007B5064" w:rsidP="00C4490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Pr="008742B0">
              <w:rPr>
                <w:rFonts w:ascii="Arial" w:hAnsi="Arial" w:cs="Arial"/>
              </w:rPr>
              <w:t>0%</w:t>
            </w:r>
          </w:p>
        </w:tc>
      </w:tr>
      <w:tr w:rsidR="007B5064" w:rsidRPr="008742B0" w14:paraId="3F12CBBB" w14:textId="77777777" w:rsidTr="00C4490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0C81" w14:textId="77777777" w:rsidR="007B5064" w:rsidRPr="008742B0" w:rsidRDefault="007B5064" w:rsidP="00C4490B">
            <w:pPr>
              <w:rPr>
                <w:rFonts w:ascii="Arial" w:hAnsi="Arial" w:cs="Arial"/>
              </w:rPr>
            </w:pPr>
            <w:r w:rsidRPr="008742B0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953DA" w14:textId="77777777" w:rsidR="007B5064" w:rsidRPr="008742B0" w:rsidRDefault="007B5064" w:rsidP="00C4490B">
            <w:pPr>
              <w:jc w:val="center"/>
              <w:rPr>
                <w:rFonts w:ascii="Arial" w:hAnsi="Arial" w:cs="Arial"/>
                <w:b/>
              </w:rPr>
            </w:pPr>
            <w:r w:rsidRPr="008742B0">
              <w:rPr>
                <w:rFonts w:ascii="Arial" w:hAnsi="Arial" w:cs="Arial"/>
                <w:b/>
              </w:rPr>
              <w:t>100%</w:t>
            </w:r>
          </w:p>
        </w:tc>
      </w:tr>
    </w:tbl>
    <w:p w14:paraId="448AE114" w14:textId="0CBBF9D8" w:rsidR="003E4A26" w:rsidRDefault="003E4A26" w:rsidP="00B3542A"/>
    <w:p w14:paraId="226C784C" w14:textId="364FCCDF" w:rsidR="002B0E93" w:rsidRDefault="002B0E93" w:rsidP="00B3542A"/>
    <w:p w14:paraId="2E734D42" w14:textId="1867AEA7" w:rsidR="002B0E93" w:rsidRDefault="002B0E93" w:rsidP="00B3542A"/>
    <w:p w14:paraId="5CA3EFB1" w14:textId="182F4DE4" w:rsidR="002B0E93" w:rsidRDefault="002B0E93" w:rsidP="00B3542A"/>
    <w:p w14:paraId="69CBEF94" w14:textId="4FB2F31B" w:rsidR="002B0E93" w:rsidRDefault="002B0E93" w:rsidP="00B3542A"/>
    <w:p w14:paraId="1F2533B1" w14:textId="21CC2A3D" w:rsidR="002B0E93" w:rsidRDefault="002B0E93" w:rsidP="00B3542A">
      <w:r>
        <w:t xml:space="preserve">5 x </w:t>
      </w:r>
      <w:proofErr w:type="gramStart"/>
      <w:r>
        <w:t xml:space="preserve">Blogs </w:t>
      </w:r>
      <w:r w:rsidR="00E03077">
        <w:t xml:space="preserve"> (</w:t>
      </w:r>
      <w:proofErr w:type="gramEnd"/>
      <w:r w:rsidR="00E03077">
        <w:t>200 words each)</w:t>
      </w:r>
      <w:r>
        <w:t xml:space="preserve">- </w:t>
      </w:r>
      <w:r w:rsidR="00C41B87">
        <w:t>22</w:t>
      </w:r>
      <w:r w:rsidR="00C41B87" w:rsidRPr="00C41B87">
        <w:rPr>
          <w:vertAlign w:val="superscript"/>
        </w:rPr>
        <w:t>nd</w:t>
      </w:r>
      <w:r w:rsidR="00C41B87">
        <w:t xml:space="preserve"> may – 19</w:t>
      </w:r>
      <w:r w:rsidR="00C41B87" w:rsidRPr="00C41B87">
        <w:rPr>
          <w:vertAlign w:val="superscript"/>
        </w:rPr>
        <w:t>th</w:t>
      </w:r>
      <w:r w:rsidR="00C41B87">
        <w:t xml:space="preserve"> June</w:t>
      </w:r>
    </w:p>
    <w:p w14:paraId="493A2F18" w14:textId="629191D1" w:rsidR="00E03077" w:rsidRPr="003E4A26" w:rsidRDefault="00C41B87" w:rsidP="00B3542A">
      <w:r>
        <w:t>Report (3</w:t>
      </w:r>
      <w:r w:rsidR="00E03077">
        <w:t xml:space="preserve">000 words) – </w:t>
      </w:r>
      <w:r>
        <w:t>3 July 20</w:t>
      </w:r>
    </w:p>
    <w:sectPr w:rsidR="00E03077" w:rsidRPr="003E4A26" w:rsidSect="00B354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7520"/>
    <w:multiLevelType w:val="hybridMultilevel"/>
    <w:tmpl w:val="5420A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64379"/>
    <w:multiLevelType w:val="hybridMultilevel"/>
    <w:tmpl w:val="82C07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483B"/>
    <w:multiLevelType w:val="hybridMultilevel"/>
    <w:tmpl w:val="81B2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2A0B"/>
    <w:multiLevelType w:val="hybridMultilevel"/>
    <w:tmpl w:val="6B08A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26B8C"/>
    <w:multiLevelType w:val="hybridMultilevel"/>
    <w:tmpl w:val="5B16C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F5769"/>
    <w:multiLevelType w:val="hybridMultilevel"/>
    <w:tmpl w:val="49489E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8D25DA8"/>
    <w:multiLevelType w:val="hybridMultilevel"/>
    <w:tmpl w:val="5C06AE30"/>
    <w:lvl w:ilvl="0" w:tplc="300E1260">
      <w:numFmt w:val="bullet"/>
      <w:lvlText w:val="•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36070"/>
    <w:multiLevelType w:val="hybridMultilevel"/>
    <w:tmpl w:val="08145BA4"/>
    <w:lvl w:ilvl="0" w:tplc="300E1260">
      <w:numFmt w:val="bullet"/>
      <w:lvlText w:val="•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104E4F"/>
    <w:multiLevelType w:val="hybridMultilevel"/>
    <w:tmpl w:val="04DCD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FA3651"/>
    <w:multiLevelType w:val="hybridMultilevel"/>
    <w:tmpl w:val="062C1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45952"/>
    <w:multiLevelType w:val="hybridMultilevel"/>
    <w:tmpl w:val="B17C7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02188A"/>
    <w:multiLevelType w:val="hybridMultilevel"/>
    <w:tmpl w:val="1BFAA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300CC9"/>
    <w:multiLevelType w:val="hybridMultilevel"/>
    <w:tmpl w:val="476A0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846362"/>
    <w:multiLevelType w:val="hybridMultilevel"/>
    <w:tmpl w:val="F1889914"/>
    <w:lvl w:ilvl="0" w:tplc="300E1260">
      <w:numFmt w:val="bullet"/>
      <w:lvlText w:val="•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A3D7DBF"/>
    <w:multiLevelType w:val="hybridMultilevel"/>
    <w:tmpl w:val="BDD4F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B44DE0"/>
    <w:multiLevelType w:val="hybridMultilevel"/>
    <w:tmpl w:val="8E608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22848"/>
    <w:multiLevelType w:val="hybridMultilevel"/>
    <w:tmpl w:val="FABEE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17741"/>
    <w:multiLevelType w:val="hybridMultilevel"/>
    <w:tmpl w:val="8EEE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2091A"/>
    <w:multiLevelType w:val="hybridMultilevel"/>
    <w:tmpl w:val="9A46E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055575"/>
    <w:multiLevelType w:val="hybridMultilevel"/>
    <w:tmpl w:val="E722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DD158B"/>
    <w:multiLevelType w:val="hybridMultilevel"/>
    <w:tmpl w:val="A5C61DC2"/>
    <w:lvl w:ilvl="0" w:tplc="DA58EEE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A6146"/>
    <w:multiLevelType w:val="hybridMultilevel"/>
    <w:tmpl w:val="E7D67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181857"/>
    <w:multiLevelType w:val="hybridMultilevel"/>
    <w:tmpl w:val="11C4F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E93178"/>
    <w:multiLevelType w:val="hybridMultilevel"/>
    <w:tmpl w:val="F9388E6E"/>
    <w:lvl w:ilvl="0" w:tplc="300E1260">
      <w:numFmt w:val="bullet"/>
      <w:lvlText w:val="•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5D2CEF"/>
    <w:multiLevelType w:val="hybridMultilevel"/>
    <w:tmpl w:val="6CFA38B8"/>
    <w:lvl w:ilvl="0" w:tplc="300E1260">
      <w:numFmt w:val="bullet"/>
      <w:lvlText w:val="•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313E94"/>
    <w:multiLevelType w:val="hybridMultilevel"/>
    <w:tmpl w:val="D76AA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1D0E65"/>
    <w:multiLevelType w:val="hybridMultilevel"/>
    <w:tmpl w:val="D5A8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1C47C9"/>
    <w:multiLevelType w:val="hybridMultilevel"/>
    <w:tmpl w:val="7EDE9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AE378C"/>
    <w:multiLevelType w:val="hybridMultilevel"/>
    <w:tmpl w:val="5A9C8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E56D80"/>
    <w:multiLevelType w:val="hybridMultilevel"/>
    <w:tmpl w:val="1DC8E7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E67463"/>
    <w:multiLevelType w:val="hybridMultilevel"/>
    <w:tmpl w:val="A8EAC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701A4"/>
    <w:multiLevelType w:val="hybridMultilevel"/>
    <w:tmpl w:val="3E08457C"/>
    <w:lvl w:ilvl="0" w:tplc="300E1260">
      <w:numFmt w:val="bullet"/>
      <w:lvlText w:val="•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025703"/>
    <w:multiLevelType w:val="hybridMultilevel"/>
    <w:tmpl w:val="D4569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5130B8"/>
    <w:multiLevelType w:val="hybridMultilevel"/>
    <w:tmpl w:val="71F42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900FB"/>
    <w:multiLevelType w:val="hybridMultilevel"/>
    <w:tmpl w:val="98986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9"/>
  </w:num>
  <w:num w:numId="4">
    <w:abstractNumId w:val="3"/>
  </w:num>
  <w:num w:numId="5">
    <w:abstractNumId w:val="11"/>
  </w:num>
  <w:num w:numId="6">
    <w:abstractNumId w:val="20"/>
  </w:num>
  <w:num w:numId="7">
    <w:abstractNumId w:val="22"/>
  </w:num>
  <w:num w:numId="8">
    <w:abstractNumId w:val="30"/>
  </w:num>
  <w:num w:numId="9">
    <w:abstractNumId w:val="28"/>
  </w:num>
  <w:num w:numId="10">
    <w:abstractNumId w:val="27"/>
  </w:num>
  <w:num w:numId="11">
    <w:abstractNumId w:val="12"/>
  </w:num>
  <w:num w:numId="12">
    <w:abstractNumId w:val="26"/>
  </w:num>
  <w:num w:numId="13">
    <w:abstractNumId w:val="17"/>
  </w:num>
  <w:num w:numId="14">
    <w:abstractNumId w:val="5"/>
  </w:num>
  <w:num w:numId="15">
    <w:abstractNumId w:val="0"/>
  </w:num>
  <w:num w:numId="16">
    <w:abstractNumId w:val="2"/>
  </w:num>
  <w:num w:numId="17">
    <w:abstractNumId w:val="1"/>
  </w:num>
  <w:num w:numId="18">
    <w:abstractNumId w:val="34"/>
  </w:num>
  <w:num w:numId="19">
    <w:abstractNumId w:val="29"/>
  </w:num>
  <w:num w:numId="20">
    <w:abstractNumId w:val="32"/>
  </w:num>
  <w:num w:numId="21">
    <w:abstractNumId w:val="25"/>
  </w:num>
  <w:num w:numId="22">
    <w:abstractNumId w:val="8"/>
  </w:num>
  <w:num w:numId="23">
    <w:abstractNumId w:val="4"/>
  </w:num>
  <w:num w:numId="24">
    <w:abstractNumId w:val="24"/>
  </w:num>
  <w:num w:numId="25">
    <w:abstractNumId w:val="31"/>
  </w:num>
  <w:num w:numId="26">
    <w:abstractNumId w:val="7"/>
  </w:num>
  <w:num w:numId="27">
    <w:abstractNumId w:val="13"/>
  </w:num>
  <w:num w:numId="28">
    <w:abstractNumId w:val="6"/>
  </w:num>
  <w:num w:numId="29">
    <w:abstractNumId w:val="23"/>
  </w:num>
  <w:num w:numId="30">
    <w:abstractNumId w:val="33"/>
  </w:num>
  <w:num w:numId="31">
    <w:abstractNumId w:val="21"/>
  </w:num>
  <w:num w:numId="32">
    <w:abstractNumId w:val="15"/>
  </w:num>
  <w:num w:numId="33">
    <w:abstractNumId w:val="18"/>
  </w:num>
  <w:num w:numId="34">
    <w:abstractNumId w:val="9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2A"/>
    <w:rsid w:val="00004BBE"/>
    <w:rsid w:val="00066933"/>
    <w:rsid w:val="0010014C"/>
    <w:rsid w:val="001C7C5B"/>
    <w:rsid w:val="001F1BF8"/>
    <w:rsid w:val="002279BE"/>
    <w:rsid w:val="00280EAE"/>
    <w:rsid w:val="002B0E93"/>
    <w:rsid w:val="003001F8"/>
    <w:rsid w:val="00365300"/>
    <w:rsid w:val="003B60A8"/>
    <w:rsid w:val="003E4A26"/>
    <w:rsid w:val="0041547F"/>
    <w:rsid w:val="004574D7"/>
    <w:rsid w:val="00487FD8"/>
    <w:rsid w:val="00496389"/>
    <w:rsid w:val="004F4E7D"/>
    <w:rsid w:val="0053482B"/>
    <w:rsid w:val="00564432"/>
    <w:rsid w:val="00625BAF"/>
    <w:rsid w:val="00774D59"/>
    <w:rsid w:val="007B5064"/>
    <w:rsid w:val="008118D0"/>
    <w:rsid w:val="008F58D5"/>
    <w:rsid w:val="00900329"/>
    <w:rsid w:val="0090686B"/>
    <w:rsid w:val="00923E8C"/>
    <w:rsid w:val="009929EF"/>
    <w:rsid w:val="009C6991"/>
    <w:rsid w:val="009C7852"/>
    <w:rsid w:val="009E0B4F"/>
    <w:rsid w:val="00A804FD"/>
    <w:rsid w:val="00A8411E"/>
    <w:rsid w:val="00B3542A"/>
    <w:rsid w:val="00B35763"/>
    <w:rsid w:val="00B81FA5"/>
    <w:rsid w:val="00BB628E"/>
    <w:rsid w:val="00C3626B"/>
    <w:rsid w:val="00C41B87"/>
    <w:rsid w:val="00CA466D"/>
    <w:rsid w:val="00CD09FA"/>
    <w:rsid w:val="00CE741E"/>
    <w:rsid w:val="00D35150"/>
    <w:rsid w:val="00D74967"/>
    <w:rsid w:val="00D80BCB"/>
    <w:rsid w:val="00D86534"/>
    <w:rsid w:val="00DE601B"/>
    <w:rsid w:val="00E02D37"/>
    <w:rsid w:val="00E03077"/>
    <w:rsid w:val="00E53FA7"/>
    <w:rsid w:val="00E657BA"/>
    <w:rsid w:val="00EB4E5E"/>
    <w:rsid w:val="00F326B7"/>
    <w:rsid w:val="00F9005C"/>
    <w:rsid w:val="00FB35ED"/>
    <w:rsid w:val="00FF40C2"/>
    <w:rsid w:val="2985F92C"/>
    <w:rsid w:val="5A0D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8F1840"/>
  <w15:docId w15:val="{5D74301F-BB23-418A-8687-341067FB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42A"/>
    <w:pPr>
      <w:ind w:left="720"/>
      <w:contextualSpacing/>
    </w:pPr>
  </w:style>
  <w:style w:type="table" w:styleId="TableGrid">
    <w:name w:val="Table Grid"/>
    <w:basedOn w:val="TableNormal"/>
    <w:uiPriority w:val="59"/>
    <w:rsid w:val="00B35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415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653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9E0B4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9E0B4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customStyle="1" w:styleId="TableGrid3">
    <w:name w:val="Table Grid3"/>
    <w:basedOn w:val="TableNormal"/>
    <w:next w:val="TableGrid"/>
    <w:uiPriority w:val="59"/>
    <w:rsid w:val="007B50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1" ma:contentTypeDescription="Create a new document." ma:contentTypeScope="" ma:versionID="e2e81eb36bf243fa95089a6152957dcd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c81c139d1c5ed8f68d1a6a68d4322259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377CD-D1AC-4AC3-A8D5-8BA15331FA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CA0279-B57F-4A95-B72F-12E7EE27F8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ECDF69A-B547-42B4-848A-CA2D4EAF2F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FAA85D-2C37-4DE9-95D5-EEC0AE65E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James</dc:creator>
  <cp:keywords/>
  <dc:description/>
  <cp:lastModifiedBy>UWTSD</cp:lastModifiedBy>
  <cp:revision>3</cp:revision>
  <dcterms:created xsi:type="dcterms:W3CDTF">2020-04-25T12:52:00Z</dcterms:created>
  <dcterms:modified xsi:type="dcterms:W3CDTF">2020-04-27T14:32:00Z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