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C40CFE" w14:textId="77777777" w:rsidR="00DD4DB4" w:rsidRDefault="00DD4DB4"/>
    <w:p w14:paraId="42F8654C" w14:textId="77777777" w:rsidR="00DD4DB4" w:rsidRDefault="00DD4DB4" w:rsidP="00DD4DB4">
      <w:pPr>
        <w:jc w:val="center"/>
      </w:pPr>
      <w:r>
        <w:rPr>
          <w:noProof/>
        </w:rPr>
        <w:drawing>
          <wp:inline distT="0" distB="0" distL="0" distR="0" wp14:anchorId="0208E86F" wp14:editId="770F4963">
            <wp:extent cx="7483369" cy="1656715"/>
            <wp:effectExtent l="0" t="0" r="3810" b="635"/>
            <wp:docPr id="1552440025" name="Picture 1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2440025" name="Picture 1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17725" cy="16643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CAF992D" w14:textId="77777777" w:rsidR="00DD4DB4" w:rsidRDefault="00DD4DB4" w:rsidP="00DD4DB4">
      <w:pPr>
        <w:jc w:val="center"/>
      </w:pPr>
    </w:p>
    <w:p w14:paraId="5A7686FE" w14:textId="4F2F3094" w:rsidR="00D33A32" w:rsidRPr="00D33A32" w:rsidRDefault="00D33A32" w:rsidP="00D33A32">
      <w:pPr>
        <w:jc w:val="center"/>
        <w:rPr>
          <w:rFonts w:eastAsiaTheme="minorEastAsia"/>
          <w:kern w:val="0"/>
          <w:sz w:val="32"/>
          <w:szCs w:val="32"/>
          <w:lang w:eastAsia="en-GB"/>
          <w14:ligatures w14:val="none"/>
        </w:rPr>
      </w:pPr>
      <w:r w:rsidRPr="00D33A32">
        <w:rPr>
          <w:rFonts w:eastAsiaTheme="minorEastAsia"/>
          <w:kern w:val="0"/>
          <w:sz w:val="32"/>
          <w:szCs w:val="32"/>
          <w:lang w:eastAsia="en-GB"/>
          <w14:ligatures w14:val="none"/>
        </w:rPr>
        <w:t xml:space="preserve">MODULE NAME: </w:t>
      </w:r>
      <w:r>
        <w:rPr>
          <w:rFonts w:eastAsiaTheme="minorEastAsia"/>
          <w:kern w:val="0"/>
          <w:sz w:val="32"/>
          <w:szCs w:val="32"/>
          <w:lang w:eastAsia="en-GB"/>
          <w14:ligatures w14:val="none"/>
        </w:rPr>
        <w:t>MANIGING PEOPLE</w:t>
      </w:r>
    </w:p>
    <w:p w14:paraId="1025B3EA" w14:textId="2FEC399C" w:rsidR="00D33A32" w:rsidRPr="00D33A32" w:rsidRDefault="00D33A32" w:rsidP="00D33A32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2"/>
          <w:szCs w:val="32"/>
          <w:lang w:eastAsia="en-GB"/>
          <w14:ligatures w14:val="none"/>
        </w:rPr>
      </w:pPr>
      <w:r w:rsidRPr="00D33A32">
        <w:rPr>
          <w:rFonts w:asciiTheme="majorHAnsi" w:eastAsiaTheme="majorEastAsia" w:hAnsiTheme="majorHAnsi" w:cstheme="majorBidi"/>
          <w:spacing w:val="-10"/>
          <w:kern w:val="28"/>
          <w:sz w:val="32"/>
          <w:szCs w:val="32"/>
          <w:lang w:eastAsia="en-GB"/>
          <w14:ligatures w14:val="none"/>
        </w:rPr>
        <w:t>MODULE CODE: LCBB</w:t>
      </w:r>
      <w:r>
        <w:rPr>
          <w:rFonts w:asciiTheme="majorHAnsi" w:eastAsiaTheme="majorEastAsia" w:hAnsiTheme="majorHAnsi" w:cstheme="majorBidi"/>
          <w:spacing w:val="-10"/>
          <w:kern w:val="28"/>
          <w:sz w:val="32"/>
          <w:szCs w:val="32"/>
          <w:lang w:eastAsia="en-GB"/>
          <w14:ligatures w14:val="none"/>
        </w:rPr>
        <w:t>5004</w:t>
      </w:r>
    </w:p>
    <w:p w14:paraId="2354DA15" w14:textId="77777777" w:rsidR="00D33A32" w:rsidRPr="00D33A32" w:rsidRDefault="00D33A32" w:rsidP="00D33A32">
      <w:pPr>
        <w:spacing w:after="0" w:line="240" w:lineRule="auto"/>
        <w:contextualSpacing/>
        <w:rPr>
          <w:rFonts w:asciiTheme="majorHAnsi" w:eastAsiaTheme="majorEastAsia" w:hAnsiTheme="majorHAnsi" w:cstheme="majorBidi"/>
          <w:spacing w:val="-10"/>
          <w:kern w:val="28"/>
          <w:sz w:val="32"/>
          <w:szCs w:val="32"/>
          <w:lang w:eastAsia="en-GB"/>
          <w14:ligatures w14:val="none"/>
        </w:rPr>
      </w:pPr>
    </w:p>
    <w:p w14:paraId="093F1766" w14:textId="77777777" w:rsidR="00D33A32" w:rsidRPr="00D33A32" w:rsidRDefault="00D33A32" w:rsidP="00D33A32">
      <w:pPr>
        <w:spacing w:after="0" w:line="240" w:lineRule="auto"/>
        <w:contextualSpacing/>
        <w:rPr>
          <w:rFonts w:asciiTheme="majorHAnsi" w:eastAsiaTheme="majorEastAsia" w:hAnsiTheme="majorHAnsi" w:cstheme="majorBidi"/>
          <w:spacing w:val="-10"/>
          <w:kern w:val="28"/>
          <w:sz w:val="32"/>
          <w:szCs w:val="32"/>
          <w:lang w:eastAsia="en-GB"/>
          <w14:ligatures w14:val="none"/>
        </w:rPr>
      </w:pPr>
    </w:p>
    <w:p w14:paraId="54714745" w14:textId="2B1FC16B" w:rsidR="00D33A32" w:rsidRPr="00D33A32" w:rsidRDefault="00D33A32" w:rsidP="00D33A32">
      <w:pPr>
        <w:jc w:val="center"/>
        <w:rPr>
          <w:rFonts w:eastAsiaTheme="minorEastAsia"/>
          <w:b/>
          <w:bCs/>
          <w:kern w:val="0"/>
          <w:sz w:val="32"/>
          <w:szCs w:val="32"/>
          <w:u w:val="single"/>
          <w:lang w:eastAsia="en-GB"/>
          <w14:ligatures w14:val="none"/>
        </w:rPr>
      </w:pPr>
      <w:r w:rsidRPr="00D33A32">
        <w:rPr>
          <w:rFonts w:eastAsiaTheme="minorEastAsia"/>
          <w:b/>
          <w:bCs/>
          <w:kern w:val="0"/>
          <w:sz w:val="32"/>
          <w:szCs w:val="32"/>
          <w:u w:val="single"/>
          <w:lang w:eastAsia="en-GB"/>
          <w14:ligatures w14:val="none"/>
        </w:rPr>
        <w:t xml:space="preserve">TOPIC: </w:t>
      </w:r>
      <w:r>
        <w:rPr>
          <w:rFonts w:eastAsiaTheme="minorEastAsia"/>
          <w:b/>
          <w:bCs/>
          <w:kern w:val="0"/>
          <w:sz w:val="32"/>
          <w:szCs w:val="32"/>
          <w:u w:val="single"/>
          <w:lang w:eastAsia="en-GB"/>
          <w14:ligatures w14:val="none"/>
        </w:rPr>
        <w:t>PRESENTATION – THE IMPACT OF TECHNOLOGY IN TRAINING AND DEVELOPMENT</w:t>
      </w:r>
    </w:p>
    <w:p w14:paraId="4D39EC61" w14:textId="77777777" w:rsidR="00D33A32" w:rsidRPr="00D33A32" w:rsidRDefault="00D33A32" w:rsidP="00D33A32">
      <w:pPr>
        <w:spacing w:after="0" w:line="240" w:lineRule="auto"/>
        <w:contextualSpacing/>
        <w:rPr>
          <w:rFonts w:asciiTheme="majorHAnsi" w:eastAsiaTheme="majorEastAsia" w:hAnsiTheme="majorHAnsi" w:cstheme="majorBidi"/>
          <w:spacing w:val="-10"/>
          <w:kern w:val="28"/>
          <w:sz w:val="32"/>
          <w:szCs w:val="32"/>
          <w:lang w:eastAsia="en-GB"/>
          <w14:ligatures w14:val="none"/>
        </w:rPr>
      </w:pPr>
    </w:p>
    <w:p w14:paraId="422E3542" w14:textId="77777777" w:rsidR="00D33A32" w:rsidRPr="00D33A32" w:rsidRDefault="00D33A32" w:rsidP="00D33A32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2"/>
          <w:szCs w:val="32"/>
          <w:lang w:eastAsia="en-GB"/>
          <w14:ligatures w14:val="none"/>
        </w:rPr>
      </w:pPr>
      <w:r w:rsidRPr="00D33A32">
        <w:rPr>
          <w:rFonts w:asciiTheme="majorHAnsi" w:eastAsiaTheme="majorEastAsia" w:hAnsiTheme="majorHAnsi" w:cstheme="majorBidi"/>
          <w:spacing w:val="-10"/>
          <w:kern w:val="28"/>
          <w:sz w:val="32"/>
          <w:szCs w:val="32"/>
          <w:lang w:eastAsia="en-GB"/>
          <w14:ligatures w14:val="none"/>
        </w:rPr>
        <w:t>STUDENT: LYUBOMIR MIHAYLOV</w:t>
      </w:r>
    </w:p>
    <w:p w14:paraId="01BDEDA9" w14:textId="77777777" w:rsidR="00D33A32" w:rsidRPr="00D33A32" w:rsidRDefault="00D33A32" w:rsidP="00D33A32">
      <w:pPr>
        <w:spacing w:after="0" w:line="240" w:lineRule="auto"/>
        <w:contextualSpacing/>
        <w:jc w:val="center"/>
        <w:rPr>
          <w:rFonts w:asciiTheme="majorHAnsi" w:eastAsiaTheme="majorEastAsia" w:hAnsiTheme="majorHAnsi" w:cstheme="majorBidi"/>
          <w:spacing w:val="-10"/>
          <w:kern w:val="28"/>
          <w:sz w:val="32"/>
          <w:szCs w:val="32"/>
          <w:lang w:eastAsia="en-GB"/>
          <w14:ligatures w14:val="none"/>
        </w:rPr>
      </w:pPr>
      <w:r w:rsidRPr="00D33A32">
        <w:rPr>
          <w:rFonts w:asciiTheme="majorHAnsi" w:eastAsiaTheme="majorEastAsia" w:hAnsiTheme="majorHAnsi" w:cstheme="majorBidi"/>
          <w:spacing w:val="-10"/>
          <w:kern w:val="28"/>
          <w:sz w:val="32"/>
          <w:szCs w:val="32"/>
          <w:lang w:eastAsia="en-GB"/>
          <w14:ligatures w14:val="none"/>
        </w:rPr>
        <w:t>STUDENT NUMBER: 2029614</w:t>
      </w:r>
    </w:p>
    <w:p w14:paraId="2CF5D654" w14:textId="77777777" w:rsidR="00D33A32" w:rsidRDefault="00D33A32" w:rsidP="00D33A32">
      <w:pPr>
        <w:rPr>
          <w:rFonts w:asciiTheme="majorHAnsi" w:eastAsiaTheme="majorEastAsia" w:hAnsiTheme="majorHAnsi" w:cstheme="majorBidi"/>
          <w:spacing w:val="-10"/>
          <w:kern w:val="28"/>
          <w:sz w:val="32"/>
          <w:szCs w:val="32"/>
          <w:lang w:eastAsia="en-GB"/>
          <w14:ligatures w14:val="none"/>
        </w:rPr>
      </w:pPr>
    </w:p>
    <w:p w14:paraId="07FC1966" w14:textId="77777777" w:rsidR="00D33A32" w:rsidRPr="00D33A32" w:rsidRDefault="00D33A32" w:rsidP="00D33A32">
      <w:pPr>
        <w:rPr>
          <w:rFonts w:eastAsiaTheme="minorEastAsia"/>
          <w:kern w:val="0"/>
          <w:sz w:val="32"/>
          <w:szCs w:val="32"/>
          <w:lang w:eastAsia="en-GB"/>
          <w14:ligatures w14:val="none"/>
        </w:rPr>
      </w:pPr>
    </w:p>
    <w:p w14:paraId="6E2C1EFE" w14:textId="6C0ECE31" w:rsidR="00D33A32" w:rsidRPr="00D33A32" w:rsidRDefault="00D33A32" w:rsidP="00D33A32">
      <w:pPr>
        <w:jc w:val="center"/>
        <w:rPr>
          <w:rFonts w:eastAsiaTheme="minorEastAsia"/>
          <w:b/>
          <w:bCs/>
          <w:kern w:val="0"/>
          <w:sz w:val="32"/>
          <w:szCs w:val="32"/>
          <w:u w:val="single"/>
          <w:lang w:eastAsia="en-GB"/>
          <w14:ligatures w14:val="none"/>
        </w:rPr>
      </w:pPr>
      <w:r w:rsidRPr="00D33A32">
        <w:rPr>
          <w:rFonts w:eastAsiaTheme="minorEastAsia"/>
          <w:b/>
          <w:bCs/>
          <w:kern w:val="0"/>
          <w:sz w:val="32"/>
          <w:szCs w:val="32"/>
          <w:u w:val="single"/>
          <w:lang w:eastAsia="en-GB"/>
          <w14:ligatures w14:val="none"/>
        </w:rPr>
        <w:t xml:space="preserve">LECTURER NAME: </w:t>
      </w:r>
      <w:r>
        <w:rPr>
          <w:rFonts w:eastAsiaTheme="minorEastAsia"/>
          <w:b/>
          <w:bCs/>
          <w:kern w:val="0"/>
          <w:sz w:val="32"/>
          <w:szCs w:val="32"/>
          <w:u w:val="single"/>
          <w:lang w:eastAsia="en-GB"/>
          <w14:ligatures w14:val="none"/>
        </w:rPr>
        <w:t>NISHI RAMSURRUN</w:t>
      </w:r>
    </w:p>
    <w:p w14:paraId="2DADE53E" w14:textId="210FE189" w:rsidR="00D33A32" w:rsidRPr="00D33A32" w:rsidRDefault="00D33A32" w:rsidP="00D33A32">
      <w:pPr>
        <w:jc w:val="center"/>
        <w:rPr>
          <w:rFonts w:eastAsiaTheme="minorEastAsia"/>
          <w:b/>
          <w:bCs/>
          <w:kern w:val="0"/>
          <w:sz w:val="32"/>
          <w:szCs w:val="32"/>
          <w:u w:val="single"/>
          <w:lang w:eastAsia="en-GB"/>
          <w14:ligatures w14:val="none"/>
        </w:rPr>
      </w:pPr>
      <w:r w:rsidRPr="00D33A32">
        <w:rPr>
          <w:rFonts w:eastAsiaTheme="minorEastAsia"/>
          <w:b/>
          <w:bCs/>
          <w:kern w:val="0"/>
          <w:sz w:val="32"/>
          <w:szCs w:val="32"/>
          <w:u w:val="single"/>
          <w:lang w:eastAsia="en-GB"/>
          <w14:ligatures w14:val="none"/>
        </w:rPr>
        <w:t xml:space="preserve">DATE: </w:t>
      </w:r>
      <w:r>
        <w:rPr>
          <w:rFonts w:eastAsiaTheme="minorEastAsia"/>
          <w:b/>
          <w:bCs/>
          <w:kern w:val="0"/>
          <w:sz w:val="32"/>
          <w:szCs w:val="32"/>
          <w:u w:val="single"/>
          <w:lang w:eastAsia="en-GB"/>
          <w14:ligatures w14:val="none"/>
        </w:rPr>
        <w:t>06</w:t>
      </w:r>
      <w:r w:rsidRPr="00D33A32">
        <w:rPr>
          <w:rFonts w:eastAsiaTheme="minorEastAsia"/>
          <w:b/>
          <w:bCs/>
          <w:kern w:val="0"/>
          <w:sz w:val="32"/>
          <w:szCs w:val="32"/>
          <w:u w:val="single"/>
          <w:lang w:eastAsia="en-GB"/>
          <w14:ligatures w14:val="none"/>
        </w:rPr>
        <w:t>/0</w:t>
      </w:r>
      <w:r>
        <w:rPr>
          <w:rFonts w:eastAsiaTheme="minorEastAsia"/>
          <w:b/>
          <w:bCs/>
          <w:kern w:val="0"/>
          <w:sz w:val="32"/>
          <w:szCs w:val="32"/>
          <w:u w:val="single"/>
          <w:lang w:eastAsia="en-GB"/>
          <w14:ligatures w14:val="none"/>
        </w:rPr>
        <w:t>4</w:t>
      </w:r>
      <w:r w:rsidRPr="00D33A32">
        <w:rPr>
          <w:rFonts w:eastAsiaTheme="minorEastAsia"/>
          <w:b/>
          <w:bCs/>
          <w:kern w:val="0"/>
          <w:sz w:val="32"/>
          <w:szCs w:val="32"/>
          <w:u w:val="single"/>
          <w:lang w:eastAsia="en-GB"/>
          <w14:ligatures w14:val="none"/>
        </w:rPr>
        <w:t>/202</w:t>
      </w:r>
      <w:r>
        <w:rPr>
          <w:rFonts w:eastAsiaTheme="minorEastAsia"/>
          <w:b/>
          <w:bCs/>
          <w:kern w:val="0"/>
          <w:sz w:val="32"/>
          <w:szCs w:val="32"/>
          <w:u w:val="single"/>
          <w:lang w:eastAsia="en-GB"/>
          <w14:ligatures w14:val="none"/>
        </w:rPr>
        <w:t>4</w:t>
      </w:r>
    </w:p>
    <w:p w14:paraId="3C07E6E5" w14:textId="4E52E1DC" w:rsidR="00DD4DB4" w:rsidRDefault="00DD4DB4" w:rsidP="00DD4DB4">
      <w:pPr>
        <w:jc w:val="center"/>
      </w:pPr>
      <w:r>
        <w:br w:type="page"/>
      </w:r>
    </w:p>
    <w:p w14:paraId="2C502C50" w14:textId="6E332B10" w:rsidR="00794260" w:rsidRDefault="00561D8E">
      <w:r>
        <w:rPr>
          <w:noProof/>
        </w:rPr>
        <w:lastRenderedPageBreak/>
        <w:drawing>
          <wp:inline distT="0" distB="0" distL="0" distR="0" wp14:anchorId="5F1080F9" wp14:editId="4B817B55">
            <wp:extent cx="9777730" cy="5627922"/>
            <wp:effectExtent l="0" t="0" r="0" b="0"/>
            <wp:docPr id="18834754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347540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80600" cy="56295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BFD560" w14:textId="77777777" w:rsidR="00DD4DB4" w:rsidRDefault="00DD4DB4"/>
    <w:p w14:paraId="680D7489" w14:textId="77777777" w:rsidR="00561D8E" w:rsidRDefault="00561D8E"/>
    <w:p w14:paraId="1B4B3BE7" w14:textId="77777777" w:rsidR="00561D8E" w:rsidRDefault="00561D8E"/>
    <w:p w14:paraId="003D457F" w14:textId="77777777" w:rsidR="00561D8E" w:rsidRDefault="00561D8E"/>
    <w:p w14:paraId="105FECE5" w14:textId="000B3566" w:rsidR="00561D8E" w:rsidRDefault="00561D8E">
      <w:r>
        <w:rPr>
          <w:noProof/>
        </w:rPr>
        <w:drawing>
          <wp:inline distT="0" distB="0" distL="0" distR="0" wp14:anchorId="490C40C1" wp14:editId="334BE1B9">
            <wp:extent cx="9777730" cy="5499735"/>
            <wp:effectExtent l="0" t="0" r="0" b="5715"/>
            <wp:docPr id="86215068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2150684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1250C0" w14:textId="77777777" w:rsidR="00561D8E" w:rsidRDefault="00561D8E"/>
    <w:p w14:paraId="16F4A315" w14:textId="77777777" w:rsidR="00561D8E" w:rsidRDefault="00561D8E"/>
    <w:p w14:paraId="0920513C" w14:textId="77777777" w:rsidR="00561D8E" w:rsidRDefault="00561D8E"/>
    <w:p w14:paraId="20038E40" w14:textId="571C21C5" w:rsidR="00561D8E" w:rsidRDefault="00561D8E">
      <w:r>
        <w:rPr>
          <w:noProof/>
        </w:rPr>
        <w:drawing>
          <wp:inline distT="0" distB="0" distL="0" distR="0" wp14:anchorId="6D486C96" wp14:editId="6AD82316">
            <wp:extent cx="9777730" cy="5499735"/>
            <wp:effectExtent l="0" t="0" r="0" b="5715"/>
            <wp:docPr id="8006124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0612486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C45E80" w14:textId="77777777" w:rsidR="00561D8E" w:rsidRDefault="00561D8E"/>
    <w:p w14:paraId="72ED9AD4" w14:textId="77777777" w:rsidR="00561D8E" w:rsidRDefault="00561D8E"/>
    <w:p w14:paraId="29FC91F1" w14:textId="77777777" w:rsidR="00561D8E" w:rsidRDefault="00561D8E"/>
    <w:p w14:paraId="5AC86615" w14:textId="2012AA9E" w:rsidR="00561D8E" w:rsidRDefault="00561D8E">
      <w:r>
        <w:rPr>
          <w:noProof/>
        </w:rPr>
        <w:drawing>
          <wp:inline distT="0" distB="0" distL="0" distR="0" wp14:anchorId="0728201B" wp14:editId="74E1C6EB">
            <wp:extent cx="9777730" cy="5499735"/>
            <wp:effectExtent l="0" t="0" r="0" b="5715"/>
            <wp:docPr id="18159800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598000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4AA7B" w14:textId="77777777" w:rsidR="00561D8E" w:rsidRDefault="00561D8E"/>
    <w:p w14:paraId="746EE6AB" w14:textId="77777777" w:rsidR="00561D8E" w:rsidRDefault="00561D8E"/>
    <w:p w14:paraId="16693302" w14:textId="77777777" w:rsidR="00561D8E" w:rsidRDefault="00561D8E"/>
    <w:p w14:paraId="2BEB54A0" w14:textId="06AC6A23" w:rsidR="00561D8E" w:rsidRDefault="00561D8E">
      <w:r>
        <w:rPr>
          <w:noProof/>
        </w:rPr>
        <w:drawing>
          <wp:inline distT="0" distB="0" distL="0" distR="0" wp14:anchorId="1F7066C8" wp14:editId="1E0C4AA7">
            <wp:extent cx="9777730" cy="5499735"/>
            <wp:effectExtent l="0" t="0" r="0" b="5715"/>
            <wp:docPr id="84628141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281414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28D561" w14:textId="77777777" w:rsidR="00561D8E" w:rsidRDefault="00561D8E"/>
    <w:p w14:paraId="60E18181" w14:textId="77777777" w:rsidR="00561D8E" w:rsidRDefault="00561D8E"/>
    <w:p w14:paraId="0984A3BB" w14:textId="77777777" w:rsidR="00561D8E" w:rsidRDefault="00561D8E"/>
    <w:p w14:paraId="0543700E" w14:textId="5617A29E" w:rsidR="00561D8E" w:rsidRDefault="00561D8E">
      <w:r>
        <w:rPr>
          <w:noProof/>
        </w:rPr>
        <w:drawing>
          <wp:inline distT="0" distB="0" distL="0" distR="0" wp14:anchorId="63C67D7C" wp14:editId="2766669D">
            <wp:extent cx="9777730" cy="5499735"/>
            <wp:effectExtent l="0" t="0" r="0" b="5715"/>
            <wp:docPr id="195193976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939767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74116E" w14:textId="77777777" w:rsidR="00561D8E" w:rsidRDefault="00561D8E"/>
    <w:p w14:paraId="21DCCDA5" w14:textId="77777777" w:rsidR="00561D8E" w:rsidRDefault="00561D8E"/>
    <w:p w14:paraId="176A9111" w14:textId="77777777" w:rsidR="00561D8E" w:rsidRDefault="00561D8E"/>
    <w:p w14:paraId="7135BAAD" w14:textId="425A03AA" w:rsidR="00561D8E" w:rsidRDefault="00561D8E">
      <w:r>
        <w:rPr>
          <w:noProof/>
        </w:rPr>
        <w:drawing>
          <wp:inline distT="0" distB="0" distL="0" distR="0" wp14:anchorId="124B7012" wp14:editId="7E29E899">
            <wp:extent cx="9777730" cy="5499735"/>
            <wp:effectExtent l="0" t="0" r="0" b="5715"/>
            <wp:docPr id="17883958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8395832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3F2114" w14:textId="77777777" w:rsidR="00561D8E" w:rsidRDefault="00561D8E"/>
    <w:p w14:paraId="2C660866" w14:textId="77777777" w:rsidR="00561D8E" w:rsidRDefault="00561D8E"/>
    <w:p w14:paraId="46EB4238" w14:textId="77777777" w:rsidR="00561D8E" w:rsidRDefault="00561D8E"/>
    <w:p w14:paraId="37953C0C" w14:textId="24FC27DF" w:rsidR="00561D8E" w:rsidRDefault="00561D8E">
      <w:r>
        <w:rPr>
          <w:noProof/>
        </w:rPr>
        <w:drawing>
          <wp:inline distT="0" distB="0" distL="0" distR="0" wp14:anchorId="789262A9" wp14:editId="211B1884">
            <wp:extent cx="9777730" cy="5499735"/>
            <wp:effectExtent l="0" t="0" r="0" b="5715"/>
            <wp:docPr id="1346638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663846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B32063" w14:textId="77777777" w:rsidR="00561D8E" w:rsidRDefault="00561D8E"/>
    <w:p w14:paraId="441CBEAB" w14:textId="77777777" w:rsidR="00561D8E" w:rsidRDefault="00561D8E"/>
    <w:p w14:paraId="205DF00B" w14:textId="77777777" w:rsidR="00561D8E" w:rsidRDefault="00561D8E"/>
    <w:p w14:paraId="69B83C5C" w14:textId="77777777" w:rsidR="00561D8E" w:rsidRDefault="00561D8E"/>
    <w:p w14:paraId="37417174" w14:textId="3E14F4D6" w:rsidR="00561D8E" w:rsidRDefault="00561D8E">
      <w:r>
        <w:rPr>
          <w:noProof/>
        </w:rPr>
        <w:drawing>
          <wp:inline distT="0" distB="0" distL="0" distR="0" wp14:anchorId="450186D1" wp14:editId="44FD0C2B">
            <wp:extent cx="9777730" cy="5499735"/>
            <wp:effectExtent l="0" t="0" r="0" b="5715"/>
            <wp:docPr id="13829332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2933277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904BBA" w14:textId="77777777" w:rsidR="00561D8E" w:rsidRDefault="00561D8E"/>
    <w:p w14:paraId="7883C2C8" w14:textId="77777777" w:rsidR="00561D8E" w:rsidRDefault="00561D8E"/>
    <w:p w14:paraId="7E91F04D" w14:textId="550157A3" w:rsidR="00561D8E" w:rsidRDefault="00561D8E">
      <w:r>
        <w:rPr>
          <w:noProof/>
        </w:rPr>
        <w:drawing>
          <wp:inline distT="0" distB="0" distL="0" distR="0" wp14:anchorId="2F8BFD8E" wp14:editId="19FF4E81">
            <wp:extent cx="9777730" cy="5499735"/>
            <wp:effectExtent l="0" t="0" r="0" b="5715"/>
            <wp:docPr id="15506419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0641947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F14189" w14:textId="77777777" w:rsidR="00561D8E" w:rsidRDefault="00561D8E"/>
    <w:p w14:paraId="033E6AE6" w14:textId="77777777" w:rsidR="00561D8E" w:rsidRDefault="00561D8E"/>
    <w:p w14:paraId="30C7A9BD" w14:textId="77777777" w:rsidR="00561D8E" w:rsidRDefault="00561D8E"/>
    <w:p w14:paraId="5F568604" w14:textId="789FD375" w:rsidR="00561D8E" w:rsidRDefault="00561D8E">
      <w:r>
        <w:rPr>
          <w:noProof/>
        </w:rPr>
        <w:drawing>
          <wp:inline distT="0" distB="0" distL="0" distR="0" wp14:anchorId="26803660" wp14:editId="3937F44F">
            <wp:extent cx="9777730" cy="5499735"/>
            <wp:effectExtent l="0" t="0" r="0" b="5715"/>
            <wp:docPr id="19407145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714578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5A8EAB" w14:textId="77777777" w:rsidR="00561D8E" w:rsidRDefault="00561D8E"/>
    <w:p w14:paraId="46226143" w14:textId="77777777" w:rsidR="00561D8E" w:rsidRDefault="00561D8E"/>
    <w:p w14:paraId="2BD1A816" w14:textId="77777777" w:rsidR="00561D8E" w:rsidRDefault="00561D8E"/>
    <w:p w14:paraId="5D723E75" w14:textId="44E82BFC" w:rsidR="00561D8E" w:rsidRDefault="00561D8E">
      <w:r>
        <w:rPr>
          <w:noProof/>
        </w:rPr>
        <w:drawing>
          <wp:inline distT="0" distB="0" distL="0" distR="0" wp14:anchorId="19EC3C17" wp14:editId="365E414C">
            <wp:extent cx="9777730" cy="5499735"/>
            <wp:effectExtent l="0" t="0" r="0" b="5715"/>
            <wp:docPr id="20643759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4375927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B3B093" w14:textId="77777777" w:rsidR="00561D8E" w:rsidRDefault="00561D8E"/>
    <w:p w14:paraId="6AC50B52" w14:textId="77777777" w:rsidR="00561D8E" w:rsidRDefault="00561D8E"/>
    <w:p w14:paraId="324D20A7" w14:textId="77777777" w:rsidR="00561D8E" w:rsidRDefault="00561D8E"/>
    <w:p w14:paraId="630692CA" w14:textId="4E050D2B" w:rsidR="00561D8E" w:rsidRDefault="00561D8E">
      <w:r>
        <w:rPr>
          <w:noProof/>
        </w:rPr>
        <w:drawing>
          <wp:inline distT="0" distB="0" distL="0" distR="0" wp14:anchorId="32D71A7D" wp14:editId="1B21CEFC">
            <wp:extent cx="9777730" cy="5499735"/>
            <wp:effectExtent l="0" t="0" r="0" b="5715"/>
            <wp:docPr id="25970258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9702585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E9E06C" w14:textId="77777777" w:rsidR="00561D8E" w:rsidRDefault="00561D8E"/>
    <w:sectPr w:rsidR="00561D8E" w:rsidSect="00561D8E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1D8E"/>
    <w:rsid w:val="00561D8E"/>
    <w:rsid w:val="00794260"/>
    <w:rsid w:val="00B810B5"/>
    <w:rsid w:val="00D33A32"/>
    <w:rsid w:val="00DD4D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171A2"/>
  <w15:chartTrackingRefBased/>
  <w15:docId w15:val="{C60E9ADF-F088-4A30-97C6-D0621B462D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1D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1D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1D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1D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1D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1D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1D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1D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1D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1D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1D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1D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1D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1D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1D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1D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1D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1D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1D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1D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1D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1D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1D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1D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1D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1D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1D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1D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1D8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svg"/><Relationship Id="rId13" Type="http://schemas.openxmlformats.org/officeDocument/2006/relationships/image" Target="media/image10.png"/><Relationship Id="rId18" Type="http://schemas.openxmlformats.org/officeDocument/2006/relationships/image" Target="media/image15.svg"/><Relationship Id="rId26" Type="http://schemas.openxmlformats.org/officeDocument/2006/relationships/image" Target="media/image23.sv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sv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svg"/><Relationship Id="rId20" Type="http://schemas.openxmlformats.org/officeDocument/2006/relationships/image" Target="media/image17.svg"/><Relationship Id="rId29" Type="http://schemas.openxmlformats.org/officeDocument/2006/relationships/image" Target="media/image26.png"/><Relationship Id="rId1" Type="http://schemas.openxmlformats.org/officeDocument/2006/relationships/styles" Target="styles.xml"/><Relationship Id="rId6" Type="http://schemas.openxmlformats.org/officeDocument/2006/relationships/image" Target="media/image3.svg"/><Relationship Id="rId11" Type="http://schemas.openxmlformats.org/officeDocument/2006/relationships/image" Target="media/image8.png"/><Relationship Id="rId24" Type="http://schemas.openxmlformats.org/officeDocument/2006/relationships/image" Target="media/image21.svg"/><Relationship Id="rId32" Type="http://schemas.openxmlformats.org/officeDocument/2006/relationships/theme" Target="theme/theme1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svg"/><Relationship Id="rId10" Type="http://schemas.openxmlformats.org/officeDocument/2006/relationships/image" Target="media/image7.svg"/><Relationship Id="rId19" Type="http://schemas.openxmlformats.org/officeDocument/2006/relationships/image" Target="media/image16.png"/><Relationship Id="rId31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svg"/><Relationship Id="rId22" Type="http://schemas.openxmlformats.org/officeDocument/2006/relationships/image" Target="media/image19.svg"/><Relationship Id="rId27" Type="http://schemas.openxmlformats.org/officeDocument/2006/relationships/image" Target="media/image24.png"/><Relationship Id="rId30" Type="http://schemas.openxmlformats.org/officeDocument/2006/relationships/image" Target="media/image27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14</Pages>
  <Words>44</Words>
  <Characters>256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Chorlova</dc:creator>
  <cp:keywords/>
  <dc:description/>
  <cp:lastModifiedBy>Martina Chorlova</cp:lastModifiedBy>
  <cp:revision>3</cp:revision>
  <dcterms:created xsi:type="dcterms:W3CDTF">2024-04-05T19:45:00Z</dcterms:created>
  <dcterms:modified xsi:type="dcterms:W3CDTF">2024-04-05T20:12:00Z</dcterms:modified>
</cp:coreProperties>
</file>