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79F123" w14:textId="77777777" w:rsidR="00D04B48" w:rsidRDefault="00D04B48" w:rsidP="00D04B48">
      <w:pPr>
        <w:pStyle w:val="COVERPAGETEXT"/>
      </w:pPr>
      <w:r>
        <w:rPr>
          <w:noProof/>
        </w:rPr>
        <w:drawing>
          <wp:inline distT="0" distB="0" distL="0" distR="0" wp14:anchorId="4903408B" wp14:editId="1CCFF887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498BD" w14:textId="77777777" w:rsidR="00D04B48" w:rsidRDefault="00D04B48" w:rsidP="00D04B48">
      <w:pPr>
        <w:pStyle w:val="COVERPAGETEXT"/>
      </w:pPr>
    </w:p>
    <w:p w14:paraId="19048060" w14:textId="77777777" w:rsidR="00D04B48" w:rsidRPr="00BB05A0" w:rsidRDefault="00D04B48" w:rsidP="00D04B48">
      <w:pPr>
        <w:pStyle w:val="COVERPAGETEXT"/>
        <w:jc w:val="both"/>
      </w:pPr>
    </w:p>
    <w:p w14:paraId="5CBDA410" w14:textId="77777777" w:rsidR="00D04B48" w:rsidRDefault="00D04B48" w:rsidP="00D04B48">
      <w:pPr>
        <w:pStyle w:val="COVERPAGETEXT"/>
      </w:pPr>
      <w:r>
        <w:t>William Young</w:t>
      </w:r>
    </w:p>
    <w:p w14:paraId="724BD4B3" w14:textId="77777777" w:rsidR="00D04B48" w:rsidRDefault="00D04B48" w:rsidP="00D04B48">
      <w:pPr>
        <w:pStyle w:val="COVERPAGETEXT"/>
      </w:pPr>
      <w:r>
        <w:t>2113840</w:t>
      </w:r>
    </w:p>
    <w:p w14:paraId="4312D077" w14:textId="77777777" w:rsidR="00D04B48" w:rsidRPr="00BB05A0" w:rsidRDefault="00D04B48" w:rsidP="00D04B48">
      <w:pPr>
        <w:pStyle w:val="COVERPAGETEXT"/>
      </w:pPr>
    </w:p>
    <w:p w14:paraId="43D438B3" w14:textId="77777777" w:rsidR="00D04B48" w:rsidRDefault="00D04B48" w:rsidP="00D04B48">
      <w:pPr>
        <w:pStyle w:val="COVERPAGETEXT"/>
      </w:pPr>
    </w:p>
    <w:p w14:paraId="3F901234" w14:textId="77777777" w:rsidR="00D04B48" w:rsidRPr="00BB05A0" w:rsidRDefault="00D04B48" w:rsidP="00D04B48">
      <w:pPr>
        <w:pStyle w:val="COVERPAGETEXT"/>
      </w:pPr>
    </w:p>
    <w:p w14:paraId="1517334E" w14:textId="77777777" w:rsidR="00D04B48" w:rsidRPr="00BB05A0" w:rsidRDefault="00D04B48" w:rsidP="00D04B48">
      <w:pPr>
        <w:pStyle w:val="COVERPAGETEXT"/>
      </w:pPr>
      <w:r>
        <w:t>Title</w:t>
      </w:r>
    </w:p>
    <w:p w14:paraId="3617E5B8" w14:textId="2158C8EC" w:rsidR="00D04B48" w:rsidRPr="00BB05A0" w:rsidRDefault="00D04B48" w:rsidP="00D04B48">
      <w:pPr>
        <w:pStyle w:val="COVERPAGETEXT"/>
      </w:pPr>
      <w:r>
        <w:t xml:space="preserve">Poster of: </w:t>
      </w:r>
      <w:r>
        <w:t>An Investigation into the Feasibility of a Tactical Weapons Jetty Facility on an Authorised Military Site</w:t>
      </w:r>
    </w:p>
    <w:p w14:paraId="4DD48807" w14:textId="77777777" w:rsidR="00D04B48" w:rsidRPr="00BB05A0" w:rsidRDefault="00D04B48" w:rsidP="00D04B48">
      <w:pPr>
        <w:pStyle w:val="COVERPAGETEXT"/>
      </w:pPr>
    </w:p>
    <w:p w14:paraId="6D73599E" w14:textId="77777777" w:rsidR="00D04B48" w:rsidRPr="00BB05A0" w:rsidRDefault="00D04B48" w:rsidP="00D04B48">
      <w:pPr>
        <w:pStyle w:val="COVERPAGETEXT"/>
      </w:pPr>
    </w:p>
    <w:p w14:paraId="7D4203DF" w14:textId="77777777" w:rsidR="00D04B48" w:rsidRPr="00BB05A0" w:rsidRDefault="00D04B48" w:rsidP="00D04B48">
      <w:pPr>
        <w:pStyle w:val="COVERPAGETEXT"/>
      </w:pPr>
      <w:r>
        <w:t>UWTSD</w:t>
      </w:r>
    </w:p>
    <w:p w14:paraId="689B7D6B" w14:textId="60C3BFB3" w:rsidR="00D04B48" w:rsidRPr="00BB05A0" w:rsidRDefault="00D04B48" w:rsidP="00D04B48">
      <w:pPr>
        <w:pStyle w:val="COVERPAGETEXT"/>
      </w:pPr>
      <w:r>
        <w:t>OME Independent Project</w:t>
      </w:r>
      <w:r>
        <w:t xml:space="preserve"> Poster</w:t>
      </w:r>
    </w:p>
    <w:p w14:paraId="30275201" w14:textId="77777777" w:rsidR="00D04B48" w:rsidRPr="00BB05A0" w:rsidRDefault="00D04B48" w:rsidP="00D04B48">
      <w:pPr>
        <w:pStyle w:val="COVERPAGETEXT"/>
      </w:pPr>
    </w:p>
    <w:p w14:paraId="6F81CBEC" w14:textId="77777777" w:rsidR="00D04B48" w:rsidRPr="00BB05A0" w:rsidRDefault="00D04B48" w:rsidP="00D04B48">
      <w:pPr>
        <w:pStyle w:val="COVERPAGETEXT"/>
      </w:pPr>
    </w:p>
    <w:p w14:paraId="61791B96" w14:textId="77777777" w:rsidR="00D04B48" w:rsidRPr="00BB05A0" w:rsidRDefault="00D04B48" w:rsidP="00D04B48">
      <w:pPr>
        <w:pStyle w:val="COVERPAGETEXT"/>
      </w:pPr>
    </w:p>
    <w:p w14:paraId="7E243742" w14:textId="77777777" w:rsidR="00D04B48" w:rsidRPr="00BB05A0" w:rsidRDefault="00D04B48" w:rsidP="00D04B48">
      <w:pPr>
        <w:pStyle w:val="COVERPAGETEXT"/>
      </w:pPr>
      <w:r>
        <w:t>BEng</w:t>
      </w:r>
    </w:p>
    <w:p w14:paraId="4E68E326" w14:textId="77777777" w:rsidR="00D04B48" w:rsidRPr="00BB05A0" w:rsidRDefault="00D04B48" w:rsidP="00D04B48">
      <w:pPr>
        <w:pStyle w:val="COVERPAGETEXT"/>
      </w:pPr>
      <w:r>
        <w:t>Academic Year: 2025 -</w:t>
      </w:r>
      <w:r w:rsidRPr="00931620">
        <w:t xml:space="preserve"> </w:t>
      </w:r>
      <w:r>
        <w:t>2026</w:t>
      </w:r>
    </w:p>
    <w:p w14:paraId="28DF1288" w14:textId="77777777" w:rsidR="00D04B48" w:rsidRPr="00BB05A0" w:rsidRDefault="00D04B48" w:rsidP="00D04B48">
      <w:pPr>
        <w:pStyle w:val="COVERPAGETEXT"/>
      </w:pPr>
    </w:p>
    <w:p w14:paraId="10D6AA33" w14:textId="77777777" w:rsidR="00D04B48" w:rsidRPr="00BB05A0" w:rsidRDefault="00D04B48" w:rsidP="00D04B48">
      <w:pPr>
        <w:pStyle w:val="COVERPAGETEXT"/>
      </w:pPr>
    </w:p>
    <w:p w14:paraId="164C2240" w14:textId="77777777" w:rsidR="00D04B48" w:rsidRPr="00BB05A0" w:rsidRDefault="00D04B48" w:rsidP="00D04B48">
      <w:pPr>
        <w:pStyle w:val="COVERPAGETEXT"/>
      </w:pPr>
    </w:p>
    <w:p w14:paraId="01CA9BD0" w14:textId="77777777" w:rsidR="00D04B48" w:rsidRDefault="00D04B48" w:rsidP="00D04B48">
      <w:pPr>
        <w:pStyle w:val="COVERPAGETEXT"/>
      </w:pPr>
      <w:r>
        <w:t>March 2026</w:t>
      </w:r>
    </w:p>
    <w:p w14:paraId="54C834A2" w14:textId="77777777" w:rsidR="00D04B48" w:rsidRDefault="00D04B48" w:rsidP="00D04B48">
      <w:pPr>
        <w:pStyle w:val="COVERPAGETEXT"/>
      </w:pPr>
    </w:p>
    <w:p w14:paraId="1F97FBEE" w14:textId="77777777" w:rsidR="00D04B48" w:rsidRDefault="00D04B48" w:rsidP="00D04B48"/>
    <w:p w14:paraId="24A8921C" w14:textId="77777777" w:rsidR="00D04B48" w:rsidRDefault="00D04B48" w:rsidP="00D04B48"/>
    <w:p w14:paraId="71F9FBEF" w14:textId="77777777" w:rsidR="00D04B48" w:rsidRDefault="00D04B48" w:rsidP="00D04B48"/>
    <w:p w14:paraId="1E42EFC5" w14:textId="77777777" w:rsidR="00D04B48" w:rsidRPr="008F4C5E" w:rsidRDefault="00D04B48" w:rsidP="00D04B48">
      <w:pPr>
        <w:spacing w:line="360" w:lineRule="auto"/>
        <w:rPr>
          <w:rFonts w:ascii="Arial" w:hAnsi="Arial" w:cs="Arial"/>
          <w:sz w:val="24"/>
          <w:szCs w:val="24"/>
        </w:rPr>
      </w:pPr>
    </w:p>
    <w:p w14:paraId="08F51A6F" w14:textId="77777777" w:rsidR="00D04B48" w:rsidRDefault="00D04B48" w:rsidP="00D04B48">
      <w:pPr>
        <w:pStyle w:val="Heading1nonumber"/>
      </w:pPr>
      <w:bookmarkStart w:id="0" w:name="_Toc129338450"/>
      <w:bookmarkStart w:id="1" w:name="_Toc137806433"/>
      <w:r>
        <w:lastRenderedPageBreak/>
        <w:t>Academic integrity declaration</w:t>
      </w:r>
      <w:bookmarkEnd w:id="0"/>
      <w:bookmarkEnd w:id="1"/>
    </w:p>
    <w:p w14:paraId="3E03BAD6" w14:textId="77777777" w:rsidR="00D04B48" w:rsidRPr="008D61DB" w:rsidRDefault="00D04B48" w:rsidP="00D04B48">
      <w:pPr>
        <w:spacing w:line="360" w:lineRule="auto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I declare that:</w:t>
      </w:r>
    </w:p>
    <w:p w14:paraId="30238B85" w14:textId="77777777" w:rsidR="00D04B48" w:rsidRPr="008D61DB" w:rsidRDefault="00D04B48" w:rsidP="00D04B48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the thesis submitted has been written by me alone.</w:t>
      </w:r>
    </w:p>
    <w:p w14:paraId="5EAC36BF" w14:textId="77777777" w:rsidR="00D04B48" w:rsidRPr="008D61DB" w:rsidRDefault="00D04B48" w:rsidP="00D04B48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the thesis submitted has not been previously submitted to this university or any other.</w:t>
      </w:r>
    </w:p>
    <w:p w14:paraId="0FBD1787" w14:textId="77777777" w:rsidR="00D04B48" w:rsidRPr="008D61DB" w:rsidRDefault="00D04B48" w:rsidP="00D04B48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that all content, including primary and/or secondary data, is true to the best of my knowledge.</w:t>
      </w:r>
    </w:p>
    <w:p w14:paraId="643C5D39" w14:textId="77777777" w:rsidR="00D04B48" w:rsidRPr="008D61DB" w:rsidRDefault="00D04B48" w:rsidP="00D04B48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that all quotations and references have been duly acknowledged according to the requirements of academic research.</w:t>
      </w:r>
    </w:p>
    <w:p w14:paraId="7AD142F9" w14:textId="77777777" w:rsidR="00D04B48" w:rsidRPr="008D61DB" w:rsidRDefault="00D04B48" w:rsidP="00D04B48">
      <w:pPr>
        <w:spacing w:line="360" w:lineRule="auto"/>
        <w:rPr>
          <w:rFonts w:ascii="Arial" w:hAnsi="Arial" w:cs="Arial"/>
          <w:sz w:val="24"/>
          <w:szCs w:val="24"/>
        </w:rPr>
      </w:pPr>
      <w:r w:rsidRPr="008D61DB">
        <w:rPr>
          <w:rFonts w:ascii="Arial" w:hAnsi="Arial" w:cs="Arial"/>
          <w:sz w:val="24"/>
          <w:szCs w:val="24"/>
        </w:rPr>
        <w:t>I understand that to knowingly submit work in violation of the above statement will be considered by examiners as academic misconduct.</w:t>
      </w:r>
    </w:p>
    <w:p w14:paraId="0C1F5F03" w14:textId="31670641" w:rsidR="00C87208" w:rsidRPr="00D04B48" w:rsidRDefault="00D04B48">
      <w:pPr>
        <w:rPr>
          <w:b/>
          <w:bCs/>
          <w:sz w:val="32"/>
          <w:szCs w:val="32"/>
        </w:rPr>
      </w:pPr>
      <w:r w:rsidRPr="00D04B48">
        <w:rPr>
          <w:b/>
          <w:bCs/>
          <w:sz w:val="32"/>
          <w:szCs w:val="32"/>
        </w:rPr>
        <w:t>POSTER UPLOADED TO SHAREPOINT</w:t>
      </w:r>
      <w:r>
        <w:rPr>
          <w:b/>
          <w:bCs/>
          <w:sz w:val="32"/>
          <w:szCs w:val="32"/>
        </w:rPr>
        <w:t xml:space="preserve"> AS AGREED BY UWTSD AND EMPLOYER.</w:t>
      </w:r>
    </w:p>
    <w:sectPr w:rsidR="00C87208" w:rsidRPr="00D04B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54723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B48"/>
    <w:rsid w:val="0041452E"/>
    <w:rsid w:val="00504017"/>
    <w:rsid w:val="00C87208"/>
    <w:rsid w:val="00D04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4C688"/>
  <w15:chartTrackingRefBased/>
  <w15:docId w15:val="{44DBC097-E91C-47D1-BCC6-1915FFBE3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4B48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4B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B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B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B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B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B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B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B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B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B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B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B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B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B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B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B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B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B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B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B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B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B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B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B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B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B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B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B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B48"/>
    <w:rPr>
      <w:b/>
      <w:bCs/>
      <w:smallCaps/>
      <w:color w:val="0F4761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D04B48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customStyle="1" w:styleId="Heading1nonumber">
    <w:name w:val="Heading1 no number"/>
    <w:basedOn w:val="Heading1"/>
    <w:uiPriority w:val="99"/>
    <w:rsid w:val="00D04B48"/>
    <w:pPr>
      <w:keepLines w:val="0"/>
      <w:spacing w:before="0" w:after="240" w:line="276" w:lineRule="auto"/>
    </w:pPr>
    <w:rPr>
      <w:rFonts w:ascii="Arial" w:eastAsia="Times New Roman" w:hAnsi="Arial" w:cs="Arial"/>
      <w:b/>
      <w:bCs/>
      <w:color w:val="auto"/>
      <w:kern w:val="32"/>
      <w:sz w:val="32"/>
      <w:szCs w:val="3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125</Words>
  <Characters>715</Characters>
  <Application>Microsoft Office Word</Application>
  <DocSecurity>0</DocSecurity>
  <Lines>5</Lines>
  <Paragraphs>1</Paragraphs>
  <ScaleCrop>false</ScaleCrop>
  <Company/>
  <LinksUpToDate>false</LinksUpToDate>
  <CharactersWithSpaces>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Young</dc:creator>
  <cp:keywords/>
  <dc:description/>
  <cp:lastModifiedBy>William Young</cp:lastModifiedBy>
  <cp:revision>1</cp:revision>
  <dcterms:created xsi:type="dcterms:W3CDTF">2026-03-27T10:59:00Z</dcterms:created>
  <dcterms:modified xsi:type="dcterms:W3CDTF">2026-03-27T11:01:00Z</dcterms:modified>
</cp:coreProperties>
</file>