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C741BF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3B4EAEFA" wp14:editId="549B71AE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31FC27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40A32DB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F1EE07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E95F42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9C505A4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6762D5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EB5FE07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06DF3ED1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D799D76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D9A80EB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2B50BB65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75157797" w14:textId="77777777" w:rsidTr="00236B5E">
        <w:tc>
          <w:tcPr>
            <w:tcW w:w="9854" w:type="dxa"/>
          </w:tcPr>
          <w:p w14:paraId="5331EDA1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14:paraId="3D760E75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152A334B" w14:textId="77777777" w:rsidTr="00236B5E">
        <w:tc>
          <w:tcPr>
            <w:tcW w:w="9854" w:type="dxa"/>
          </w:tcPr>
          <w:p w14:paraId="5399DAEF" w14:textId="663CB72D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9E3152" w:rsidRPr="00B06B47">
              <w:rPr>
                <w:rFonts w:ascii="Arial" w:hAnsi="Arial" w:cs="Arial"/>
                <w:b/>
                <w:sz w:val="22"/>
                <w:szCs w:val="22"/>
              </w:rPr>
              <w:t>Introduction to Web and Database Concepts</w:t>
            </w:r>
            <w:r w:rsidR="00630C58">
              <w:rPr>
                <w:rFonts w:ascii="Arial" w:hAnsi="Arial" w:cs="Arial"/>
                <w:b/>
                <w:sz w:val="22"/>
                <w:szCs w:val="22"/>
              </w:rPr>
              <w:t xml:space="preserve"> – Web half</w:t>
            </w:r>
          </w:p>
          <w:p w14:paraId="5070DF0F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39BC74B" w14:textId="77777777" w:rsidTr="00236B5E">
        <w:tc>
          <w:tcPr>
            <w:tcW w:w="9854" w:type="dxa"/>
          </w:tcPr>
          <w:p w14:paraId="0EFE8CDB" w14:textId="7DE0289E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9A22D1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0D32D3" w:rsidRPr="00B06B47">
              <w:rPr>
                <w:rFonts w:ascii="Arial" w:hAnsi="Arial" w:cs="Arial"/>
                <w:b/>
                <w:sz w:val="22"/>
                <w:szCs w:val="22"/>
              </w:rPr>
              <w:t>ACCA4023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566E6168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6A397364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390CB9CA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283A3F1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05AE4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17EBB4D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8692E6" w14:textId="03C7034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6713FF">
              <w:rPr>
                <w:rFonts w:ascii="Arial" w:hAnsi="Arial" w:cs="Arial"/>
                <w:sz w:val="22"/>
                <w:szCs w:val="22"/>
                <w:lang w:val="en-GB"/>
              </w:rPr>
              <w:t>41</w:t>
            </w:r>
          </w:p>
          <w:p w14:paraId="6DBE4AC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846E013" w14:textId="54F4798C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746B4A">
              <w:rPr>
                <w:rFonts w:ascii="Arial" w:hAnsi="Arial" w:cs="Arial"/>
                <w:sz w:val="22"/>
                <w:szCs w:val="22"/>
                <w:lang w:val="en-GB"/>
              </w:rPr>
              <w:t>Feedback was not received at the time of completion of this form</w:t>
            </w:r>
          </w:p>
          <w:p w14:paraId="120F0C7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A9E2C3" w14:textId="06624C6C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5241B0">
              <w:rPr>
                <w:rFonts w:ascii="Arial" w:hAnsi="Arial" w:cs="Arial"/>
                <w:sz w:val="22"/>
                <w:szCs w:val="22"/>
                <w:lang w:val="en-GB"/>
              </w:rPr>
              <w:t xml:space="preserve"> : </w:t>
            </w:r>
          </w:p>
          <w:p w14:paraId="706D2FD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8E876E7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9263383" w14:textId="611873F3" w:rsidR="00F04850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02252412" w14:textId="74C97A94" w:rsidR="00D14A2A" w:rsidRPr="004E3B2D" w:rsidRDefault="00D14A2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</w:t>
            </w:r>
          </w:p>
          <w:p w14:paraId="2993204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CFA09E" w14:textId="77777777" w:rsidR="00EF2233" w:rsidRDefault="00EF2233" w:rsidP="00CA05C6">
            <w:pPr>
              <w:tabs>
                <w:tab w:val="left" w:pos="915"/>
              </w:tabs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81E29E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6CC6B2C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3035C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6BF4CE7D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1A5DFE5" w14:textId="76E21114" w:rsidR="00CC6409" w:rsidRDefault="00095936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Class feedback was positive. One student suggested that working though an existing website and explaining the code would be helpful – this was done later in the module.</w:t>
            </w:r>
          </w:p>
          <w:p w14:paraId="59B6365B" w14:textId="3E503845" w:rsidR="00095936" w:rsidRDefault="00095936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</w:p>
          <w:p w14:paraId="268B8888" w14:textId="1520F031" w:rsidR="00095936" w:rsidRDefault="00095936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In a general staff-student meeting, it was brought up that the students did not like the large block teaching of this module. This is especially problematic when lessons fall on a Monday and there are bank holidays, thus a large chunk of delivery can be missed – similarly if a student is ill for a week.</w:t>
            </w:r>
          </w:p>
          <w:p w14:paraId="2BAB5641" w14:textId="5BC7750A" w:rsidR="00095936" w:rsidRDefault="00095936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This will be brought up in a general school meeting. Currently, it is unclear as to exactly why this block delivery was done (it has not been done in the past)</w:t>
            </w:r>
          </w:p>
          <w:p w14:paraId="0DE1ED35" w14:textId="77777777" w:rsidR="00095936" w:rsidRDefault="00095936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</w:p>
          <w:p w14:paraId="254F42E9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4E8FE4E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600E5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01D217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434C26" w14:textId="1C88F88C" w:rsidR="00B56BD3" w:rsidRPr="00630C58" w:rsidRDefault="00F04850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630C58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00630C58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as a result of the feedback given</w:t>
            </w:r>
            <w:r w:rsidRPr="00630C58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?</w:t>
            </w:r>
            <w:r w:rsidR="0074749F" w:rsidRPr="00630C58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61CD38C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C5B6E8" w14:textId="116B4B63" w:rsidR="00B56BD3" w:rsidRDefault="00095936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Previous years have been very successful in following a planned and structured lesson delivery – this year, because of the new block delivery</w:t>
            </w:r>
            <w:r w:rsidR="00630C58">
              <w:rPr>
                <w:rFonts w:ascii="Arial" w:hAnsi="Arial" w:cs="Arial"/>
                <w:sz w:val="22"/>
                <w:szCs w:val="22"/>
                <w:lang w:val="en-GB"/>
              </w:rPr>
              <w:t xml:space="preserve">, the easter break timing, bank holidays etc, less content </w:t>
            </w:r>
            <w:r w:rsidR="00630C58"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>was able to be covered than usual. This needs to be discussed in a planning meeting and it is suggested we go back to the original method of delivery.</w:t>
            </w:r>
          </w:p>
          <w:p w14:paraId="41F92844" w14:textId="0E8AA0DB" w:rsidR="00630C58" w:rsidRDefault="00630C5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749B777" w14:textId="77777777" w:rsidR="00630C58" w:rsidRDefault="00630C5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06AE56" w14:textId="77777777" w:rsidR="00CB7638" w:rsidRPr="00630C58" w:rsidRDefault="00CB7638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630C58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 w:rsidRPr="00630C58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all </w:t>
            </w:r>
            <w:r w:rsidRPr="00630C58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the students</w:t>
            </w:r>
            <w:r w:rsidR="0074749F" w:rsidRPr="00630C58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that took this module</w:t>
            </w:r>
            <w:r w:rsidRPr="00630C58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?</w:t>
            </w:r>
          </w:p>
          <w:p w14:paraId="6A857B00" w14:textId="67F90025" w:rsidR="00F04850" w:rsidRDefault="00630C5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idea. I’d imagine through a staff student meeting via the reps</w:t>
            </w:r>
            <w:r w:rsidR="00A45228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bookmarkStart w:id="0" w:name="_GoBack"/>
            <w:bookmarkEnd w:id="0"/>
          </w:p>
          <w:p w14:paraId="41D0BCE1" w14:textId="77777777" w:rsidR="00630C58" w:rsidRPr="004E3B2D" w:rsidRDefault="00630C5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DCCA2D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5232038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D40BF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BB9962A" w14:textId="3548D4FE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630C58">
              <w:rPr>
                <w:rFonts w:ascii="Arial" w:hAnsi="Arial" w:cs="Arial"/>
                <w:b/>
                <w:bCs/>
                <w:sz w:val="22"/>
                <w:szCs w:val="22"/>
                <w:u w:val="dotted"/>
                <w:lang w:val="en-GB"/>
              </w:rPr>
              <w:t>Gareth Jones</w:t>
            </w:r>
            <w:r w:rsidR="00512C44">
              <w:rPr>
                <w:rFonts w:ascii="Arial" w:hAnsi="Arial" w:cs="Arial"/>
                <w:b/>
                <w:bCs/>
                <w:sz w:val="22"/>
                <w:szCs w:val="22"/>
                <w:u w:val="dotted"/>
                <w:lang w:val="en-GB"/>
              </w:rPr>
              <w:t xml:space="preserve">                                 </w:t>
            </w:r>
            <w:r w:rsidR="00512C4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</w:t>
            </w:r>
            <w:r w:rsidR="00C5469E" w:rsidRPr="00512C44">
              <w:rPr>
                <w:rFonts w:ascii="Arial" w:hAnsi="Arial" w:cs="Arial"/>
                <w:b/>
                <w:bCs/>
                <w:sz w:val="22"/>
                <w:szCs w:val="22"/>
                <w:u w:val="dotted"/>
                <w:lang w:val="en-GB"/>
              </w:rPr>
              <w:t>Date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</w:t>
            </w:r>
            <w:r w:rsidR="00EC4A68" w:rsidRPr="00512C44">
              <w:rPr>
                <w:rFonts w:ascii="Arial" w:hAnsi="Arial" w:cs="Arial"/>
                <w:b/>
                <w:bCs/>
                <w:sz w:val="22"/>
                <w:szCs w:val="22"/>
                <w:u w:val="dotDash"/>
                <w:lang w:val="en-GB"/>
              </w:rPr>
              <w:t>3</w:t>
            </w:r>
            <w:r w:rsidR="00A26BDE">
              <w:rPr>
                <w:rFonts w:ascii="Arial" w:hAnsi="Arial" w:cs="Arial"/>
                <w:b/>
                <w:bCs/>
                <w:sz w:val="22"/>
                <w:szCs w:val="22"/>
                <w:u w:val="dotDash"/>
                <w:lang w:val="en-GB"/>
              </w:rPr>
              <w:t>1</w:t>
            </w:r>
            <w:r w:rsidR="00EC4A68" w:rsidRPr="00512C44">
              <w:rPr>
                <w:rFonts w:ascii="Arial" w:hAnsi="Arial" w:cs="Arial"/>
                <w:b/>
                <w:bCs/>
                <w:sz w:val="22"/>
                <w:szCs w:val="22"/>
                <w:u w:val="dotDash"/>
                <w:lang w:val="en-GB"/>
              </w:rPr>
              <w:t>/05</w:t>
            </w:r>
            <w:r w:rsidR="00BF749F" w:rsidRPr="00512C44">
              <w:rPr>
                <w:rFonts w:ascii="Arial" w:hAnsi="Arial" w:cs="Arial"/>
                <w:b/>
                <w:bCs/>
                <w:sz w:val="22"/>
                <w:szCs w:val="22"/>
                <w:u w:val="dotDash"/>
                <w:lang w:val="en-GB"/>
              </w:rPr>
              <w:t>/2023</w:t>
            </w:r>
          </w:p>
          <w:p w14:paraId="69C27444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63F34415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0687C707" w14:textId="54526698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</w:t>
            </w:r>
            <w:r w:rsidR="00477D3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21EB128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63BF41DD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6A825" w14:textId="77777777" w:rsidR="00304176" w:rsidRDefault="00304176" w:rsidP="007D6054">
      <w:r>
        <w:separator/>
      </w:r>
    </w:p>
  </w:endnote>
  <w:endnote w:type="continuationSeparator" w:id="0">
    <w:p w14:paraId="435A139C" w14:textId="77777777" w:rsidR="00304176" w:rsidRDefault="00304176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2B58EB" w14:textId="77777777" w:rsidR="00304176" w:rsidRDefault="00304176" w:rsidP="007D6054">
      <w:r>
        <w:separator/>
      </w:r>
    </w:p>
  </w:footnote>
  <w:footnote w:type="continuationSeparator" w:id="0">
    <w:p w14:paraId="058DA248" w14:textId="77777777" w:rsidR="00304176" w:rsidRDefault="00304176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9EC816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17090"/>
    <w:rsid w:val="00031158"/>
    <w:rsid w:val="00042DE7"/>
    <w:rsid w:val="00043849"/>
    <w:rsid w:val="0007516A"/>
    <w:rsid w:val="00095936"/>
    <w:rsid w:val="000A5FFF"/>
    <w:rsid w:val="000B3D8C"/>
    <w:rsid w:val="000B5A53"/>
    <w:rsid w:val="000C273A"/>
    <w:rsid w:val="000D32D3"/>
    <w:rsid w:val="000E7575"/>
    <w:rsid w:val="000F29E3"/>
    <w:rsid w:val="00100928"/>
    <w:rsid w:val="00103B7F"/>
    <w:rsid w:val="00105113"/>
    <w:rsid w:val="0012079B"/>
    <w:rsid w:val="00133DC9"/>
    <w:rsid w:val="00143DDD"/>
    <w:rsid w:val="00146CEA"/>
    <w:rsid w:val="001533F9"/>
    <w:rsid w:val="00161F76"/>
    <w:rsid w:val="001766DF"/>
    <w:rsid w:val="00181F8F"/>
    <w:rsid w:val="0018499F"/>
    <w:rsid w:val="001B3A43"/>
    <w:rsid w:val="001C3FEF"/>
    <w:rsid w:val="001E552C"/>
    <w:rsid w:val="001F0A4C"/>
    <w:rsid w:val="001F1039"/>
    <w:rsid w:val="001F4D6A"/>
    <w:rsid w:val="002064AF"/>
    <w:rsid w:val="002153D1"/>
    <w:rsid w:val="00217BAB"/>
    <w:rsid w:val="00220E80"/>
    <w:rsid w:val="00234342"/>
    <w:rsid w:val="00236B5E"/>
    <w:rsid w:val="0024048E"/>
    <w:rsid w:val="00240F03"/>
    <w:rsid w:val="00241A83"/>
    <w:rsid w:val="00260B7C"/>
    <w:rsid w:val="00262EC0"/>
    <w:rsid w:val="00264943"/>
    <w:rsid w:val="00281A56"/>
    <w:rsid w:val="00284507"/>
    <w:rsid w:val="002B1F8E"/>
    <w:rsid w:val="002C3CE0"/>
    <w:rsid w:val="002C475E"/>
    <w:rsid w:val="002D1A5B"/>
    <w:rsid w:val="002D1D27"/>
    <w:rsid w:val="002D4438"/>
    <w:rsid w:val="002D50E8"/>
    <w:rsid w:val="002E5FC2"/>
    <w:rsid w:val="00304176"/>
    <w:rsid w:val="00343825"/>
    <w:rsid w:val="00356E70"/>
    <w:rsid w:val="0036375A"/>
    <w:rsid w:val="00382255"/>
    <w:rsid w:val="003B1DC3"/>
    <w:rsid w:val="003B3367"/>
    <w:rsid w:val="003B61B7"/>
    <w:rsid w:val="003F3BEE"/>
    <w:rsid w:val="003F5BA6"/>
    <w:rsid w:val="0040002F"/>
    <w:rsid w:val="00401A10"/>
    <w:rsid w:val="004049F0"/>
    <w:rsid w:val="00414AF0"/>
    <w:rsid w:val="0042233C"/>
    <w:rsid w:val="00441E20"/>
    <w:rsid w:val="00443613"/>
    <w:rsid w:val="004568DF"/>
    <w:rsid w:val="00477D30"/>
    <w:rsid w:val="00486BB8"/>
    <w:rsid w:val="004A5052"/>
    <w:rsid w:val="004A767D"/>
    <w:rsid w:val="004E3B2D"/>
    <w:rsid w:val="004F39DB"/>
    <w:rsid w:val="00512C44"/>
    <w:rsid w:val="00517468"/>
    <w:rsid w:val="00517D20"/>
    <w:rsid w:val="005241B0"/>
    <w:rsid w:val="00527C0F"/>
    <w:rsid w:val="0054482C"/>
    <w:rsid w:val="005B05E6"/>
    <w:rsid w:val="005B62C3"/>
    <w:rsid w:val="005D2EF5"/>
    <w:rsid w:val="005D7603"/>
    <w:rsid w:val="005D7A52"/>
    <w:rsid w:val="005E12DB"/>
    <w:rsid w:val="00610B96"/>
    <w:rsid w:val="0061177C"/>
    <w:rsid w:val="00630C58"/>
    <w:rsid w:val="0064695C"/>
    <w:rsid w:val="00651111"/>
    <w:rsid w:val="006579F1"/>
    <w:rsid w:val="006713FF"/>
    <w:rsid w:val="00677207"/>
    <w:rsid w:val="006A2025"/>
    <w:rsid w:val="006B2DFC"/>
    <w:rsid w:val="006F50EF"/>
    <w:rsid w:val="00702986"/>
    <w:rsid w:val="007050EA"/>
    <w:rsid w:val="00710D07"/>
    <w:rsid w:val="0072250F"/>
    <w:rsid w:val="0074478A"/>
    <w:rsid w:val="00746B4A"/>
    <w:rsid w:val="0074749F"/>
    <w:rsid w:val="00751B70"/>
    <w:rsid w:val="007657CF"/>
    <w:rsid w:val="007676C4"/>
    <w:rsid w:val="0077160F"/>
    <w:rsid w:val="0078506D"/>
    <w:rsid w:val="007938D6"/>
    <w:rsid w:val="007956BA"/>
    <w:rsid w:val="007B2FD7"/>
    <w:rsid w:val="007C3BC4"/>
    <w:rsid w:val="007D6054"/>
    <w:rsid w:val="007F0C12"/>
    <w:rsid w:val="008000A6"/>
    <w:rsid w:val="00811B22"/>
    <w:rsid w:val="00813437"/>
    <w:rsid w:val="00831866"/>
    <w:rsid w:val="00835597"/>
    <w:rsid w:val="008400E6"/>
    <w:rsid w:val="00841AAC"/>
    <w:rsid w:val="00854A99"/>
    <w:rsid w:val="0086381E"/>
    <w:rsid w:val="00870473"/>
    <w:rsid w:val="00876C79"/>
    <w:rsid w:val="00880903"/>
    <w:rsid w:val="00885E60"/>
    <w:rsid w:val="0088615E"/>
    <w:rsid w:val="00894ED4"/>
    <w:rsid w:val="008B4A68"/>
    <w:rsid w:val="00904DDF"/>
    <w:rsid w:val="009160B2"/>
    <w:rsid w:val="00925BC1"/>
    <w:rsid w:val="00934282"/>
    <w:rsid w:val="009439EF"/>
    <w:rsid w:val="009502F7"/>
    <w:rsid w:val="00972487"/>
    <w:rsid w:val="00982EB6"/>
    <w:rsid w:val="009955B6"/>
    <w:rsid w:val="009965E9"/>
    <w:rsid w:val="009A1277"/>
    <w:rsid w:val="009A22D1"/>
    <w:rsid w:val="009E3152"/>
    <w:rsid w:val="00A0768A"/>
    <w:rsid w:val="00A10829"/>
    <w:rsid w:val="00A14F0F"/>
    <w:rsid w:val="00A24A58"/>
    <w:rsid w:val="00A26BDE"/>
    <w:rsid w:val="00A45228"/>
    <w:rsid w:val="00A75693"/>
    <w:rsid w:val="00A826FC"/>
    <w:rsid w:val="00AA4DCC"/>
    <w:rsid w:val="00AB5BC9"/>
    <w:rsid w:val="00AC601F"/>
    <w:rsid w:val="00AD3635"/>
    <w:rsid w:val="00AE0536"/>
    <w:rsid w:val="00AF015C"/>
    <w:rsid w:val="00B27DDB"/>
    <w:rsid w:val="00B36700"/>
    <w:rsid w:val="00B56BD3"/>
    <w:rsid w:val="00B66563"/>
    <w:rsid w:val="00B84D9F"/>
    <w:rsid w:val="00B9262F"/>
    <w:rsid w:val="00BB01C1"/>
    <w:rsid w:val="00BB0A6F"/>
    <w:rsid w:val="00BB52B7"/>
    <w:rsid w:val="00BD1B3C"/>
    <w:rsid w:val="00BE2363"/>
    <w:rsid w:val="00BE6569"/>
    <w:rsid w:val="00BF749F"/>
    <w:rsid w:val="00C16017"/>
    <w:rsid w:val="00C26B4A"/>
    <w:rsid w:val="00C47EC8"/>
    <w:rsid w:val="00C5469E"/>
    <w:rsid w:val="00C67909"/>
    <w:rsid w:val="00CA05C6"/>
    <w:rsid w:val="00CB2CB4"/>
    <w:rsid w:val="00CB7638"/>
    <w:rsid w:val="00CC6409"/>
    <w:rsid w:val="00D14537"/>
    <w:rsid w:val="00D14A2A"/>
    <w:rsid w:val="00D408C8"/>
    <w:rsid w:val="00D64962"/>
    <w:rsid w:val="00D809D2"/>
    <w:rsid w:val="00D87A18"/>
    <w:rsid w:val="00D9145E"/>
    <w:rsid w:val="00D96287"/>
    <w:rsid w:val="00DA56D4"/>
    <w:rsid w:val="00DC5DB3"/>
    <w:rsid w:val="00DD4ED7"/>
    <w:rsid w:val="00E111D8"/>
    <w:rsid w:val="00E130F1"/>
    <w:rsid w:val="00E312D1"/>
    <w:rsid w:val="00E32C17"/>
    <w:rsid w:val="00E52C3C"/>
    <w:rsid w:val="00E713B8"/>
    <w:rsid w:val="00E75221"/>
    <w:rsid w:val="00E76422"/>
    <w:rsid w:val="00E76D78"/>
    <w:rsid w:val="00E94D7A"/>
    <w:rsid w:val="00E97060"/>
    <w:rsid w:val="00EC1534"/>
    <w:rsid w:val="00EC4A68"/>
    <w:rsid w:val="00EF2233"/>
    <w:rsid w:val="00F04850"/>
    <w:rsid w:val="00F12698"/>
    <w:rsid w:val="00F2253A"/>
    <w:rsid w:val="00F40A90"/>
    <w:rsid w:val="00F5603D"/>
    <w:rsid w:val="00F626DD"/>
    <w:rsid w:val="00F87B23"/>
    <w:rsid w:val="00F9350C"/>
    <w:rsid w:val="00FA6FEF"/>
    <w:rsid w:val="00FB2BC4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E1D609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Gareth Jones</cp:lastModifiedBy>
  <cp:revision>4</cp:revision>
  <cp:lastPrinted>2009-06-12T12:35:00Z</cp:lastPrinted>
  <dcterms:created xsi:type="dcterms:W3CDTF">2023-05-31T14:33:00Z</dcterms:created>
  <dcterms:modified xsi:type="dcterms:W3CDTF">2023-05-31T14:47:00Z</dcterms:modified>
</cp:coreProperties>
</file>