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179B61C" w:rsidR="005E6C44" w:rsidRPr="004C3A0B" w:rsidRDefault="00265FC6" w:rsidP="008C4441">
            <w:pPr>
              <w:rPr>
                <w:rFonts w:ascii="Arial" w:hAnsi="Arial" w:cs="Arial"/>
                <w:sz w:val="22"/>
                <w:szCs w:val="22"/>
              </w:rPr>
            </w:pPr>
            <w:r>
              <w:rPr>
                <w:rFonts w:ascii="Arial" w:hAnsi="Arial" w:cs="Arial"/>
                <w:sz w:val="22"/>
                <w:szCs w:val="22"/>
              </w:rPr>
              <w:t>Richard Harris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82ACD49" w:rsidR="005E6C44" w:rsidRDefault="00265FC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17476D76" w:rsidR="005E6C44" w:rsidRPr="004C3A0B" w:rsidRDefault="00762D98" w:rsidP="008C4441">
            <w:pPr>
              <w:rPr>
                <w:rFonts w:ascii="Arial" w:hAnsi="Arial" w:cs="Arial"/>
                <w:sz w:val="22"/>
                <w:szCs w:val="22"/>
              </w:rPr>
            </w:pPr>
            <w:r>
              <w:rPr>
                <w:rFonts w:ascii="Arial" w:hAnsi="Arial" w:cs="Arial"/>
                <w:sz w:val="22"/>
                <w:szCs w:val="22"/>
              </w:rPr>
              <w:t>WISA</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AE7552E" w:rsidR="005E6C44" w:rsidRDefault="00265FC6" w:rsidP="008C4441">
            <w:pPr>
              <w:rPr>
                <w:rFonts w:ascii="Arial" w:hAnsi="Arial" w:cs="Arial"/>
                <w:sz w:val="22"/>
                <w:szCs w:val="22"/>
              </w:rPr>
            </w:pPr>
            <w:r>
              <w:rPr>
                <w:rFonts w:ascii="Arial" w:hAnsi="Arial" w:cs="Arial"/>
                <w:sz w:val="22"/>
                <w:szCs w:val="22"/>
              </w:rPr>
              <w:t>IQ Building</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3E13749" w:rsidR="005E6C44" w:rsidRDefault="00265FC6" w:rsidP="008C4441">
            <w:pPr>
              <w:rPr>
                <w:rFonts w:ascii="Arial" w:hAnsi="Arial" w:cs="Arial"/>
                <w:sz w:val="22"/>
                <w:szCs w:val="22"/>
              </w:rPr>
            </w:pPr>
            <w:r>
              <w:rPr>
                <w:rFonts w:ascii="Arial" w:hAnsi="Arial" w:cs="Arial"/>
                <w:sz w:val="22"/>
                <w:szCs w:val="22"/>
              </w:rPr>
              <w:t>Rhankey.151406@student.uwtsd.ac.uk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1EFAF24F" w:rsidR="005E6C44" w:rsidRPr="004C3A0B" w:rsidRDefault="00265FC6" w:rsidP="008C4441">
            <w:pPr>
              <w:rPr>
                <w:rFonts w:ascii="Arial" w:hAnsi="Arial" w:cs="Arial"/>
                <w:sz w:val="22"/>
                <w:szCs w:val="22"/>
              </w:rPr>
            </w:pPr>
            <w:r>
              <w:rPr>
                <w:rFonts w:ascii="Arial" w:hAnsi="Arial" w:cs="Arial"/>
                <w:sz w:val="22"/>
                <w:szCs w:val="22"/>
              </w:rPr>
              <w:t>07722598711</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859AF62" w:rsidR="005E6C44" w:rsidRPr="004C3A0B" w:rsidRDefault="00265FC6" w:rsidP="00090CF7">
            <w:pPr>
              <w:rPr>
                <w:rFonts w:ascii="Arial" w:hAnsi="Arial" w:cs="Arial"/>
                <w:sz w:val="22"/>
                <w:szCs w:val="22"/>
              </w:rPr>
            </w:pPr>
            <w:r>
              <w:rPr>
                <w:rFonts w:ascii="Arial" w:hAnsi="Arial" w:cs="Arial"/>
                <w:sz w:val="22"/>
                <w:szCs w:val="22"/>
              </w:rPr>
              <w:t>1650986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CC46C22" w:rsidR="005E6C44" w:rsidRPr="004C3A0B" w:rsidRDefault="00265FC6" w:rsidP="00090CF7">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Software Engineering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6E42C1"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6073BAA" w:rsidR="005E6C44" w:rsidRPr="00065801" w:rsidRDefault="00265FC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6E42C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6E42C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4FCBAC5" w:rsidR="005E6C44" w:rsidRPr="004C3A0B" w:rsidRDefault="00265FC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6E42C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1F41E5C" w:rsidR="005E6C44" w:rsidRPr="004C3A0B" w:rsidRDefault="00265FC6"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466F182" w:rsidR="005E6C44" w:rsidRPr="003257BD" w:rsidRDefault="00265F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D8CDB2B" w:rsidR="005E6C44" w:rsidRPr="003257BD" w:rsidRDefault="00265F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6E42C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6E42C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5D12D56" w:rsidR="004C3D85" w:rsidRPr="004C3A0B" w:rsidRDefault="00265FC6" w:rsidP="003C07E3">
            <w:pPr>
              <w:rPr>
                <w:rFonts w:ascii="Arial" w:hAnsi="Arial" w:cs="Arial"/>
                <w:sz w:val="22"/>
                <w:szCs w:val="22"/>
              </w:rPr>
            </w:pPr>
            <w:r>
              <w:rPr>
                <w:rFonts w:ascii="Arial" w:hAnsi="Arial" w:cs="Arial"/>
                <w:sz w:val="22"/>
                <w:szCs w:val="22"/>
              </w:rPr>
              <w:t xml:space="preserve">Using </w:t>
            </w:r>
            <w:r w:rsidR="00762D98">
              <w:rPr>
                <w:rFonts w:ascii="Arial" w:hAnsi="Arial" w:cs="Arial"/>
                <w:sz w:val="22"/>
                <w:szCs w:val="22"/>
              </w:rPr>
              <w:t>Artificial</w:t>
            </w:r>
            <w:r>
              <w:rPr>
                <w:rFonts w:ascii="Arial" w:hAnsi="Arial" w:cs="Arial"/>
                <w:sz w:val="22"/>
                <w:szCs w:val="22"/>
              </w:rPr>
              <w:t xml:space="preserve"> </w:t>
            </w:r>
            <w:r w:rsidR="00762D98">
              <w:rPr>
                <w:rFonts w:ascii="Arial" w:hAnsi="Arial" w:cs="Arial"/>
                <w:sz w:val="22"/>
                <w:szCs w:val="22"/>
              </w:rPr>
              <w:t>Intelligence to Detect and Predict Water Quality</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7FEDDF2" w:rsidR="00F96C3F" w:rsidRDefault="00762D98" w:rsidP="00F96C3F">
            <w:pPr>
              <w:rPr>
                <w:rFonts w:ascii="Arial" w:hAnsi="Arial" w:cs="Arial"/>
              </w:rPr>
            </w:pPr>
            <w:r>
              <w:rPr>
                <w:rFonts w:ascii="Arial" w:hAnsi="Arial" w:cs="Arial"/>
              </w:rPr>
              <w:t>Using existing historical datasets to create an AI prediction model of water quality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00FAAAC" w:rsidR="00F96C3F" w:rsidRPr="006C1FDD" w:rsidRDefault="00762D98" w:rsidP="00F96C3F">
            <w:pPr>
              <w:rPr>
                <w:rFonts w:ascii="Arial" w:hAnsi="Arial" w:cs="Arial"/>
              </w:rPr>
            </w:pPr>
            <w:r>
              <w:rPr>
                <w:rFonts w:ascii="Arial" w:hAnsi="Arial" w:cs="Arial"/>
              </w:rPr>
              <w:t xml:space="preserve">Can AI be used to predict a decline or increase in water quality and detect the probable </w:t>
            </w:r>
            <w:r w:rsidR="00AC434C">
              <w:rPr>
                <w:rFonts w:ascii="Arial" w:hAnsi="Arial" w:cs="Arial"/>
              </w:rPr>
              <w:t xml:space="preserve">contaminants </w:t>
            </w:r>
            <w:r>
              <w:rPr>
                <w:rFonts w:ascii="Arial" w:hAnsi="Arial" w:cs="Arial"/>
              </w:rPr>
              <w:t xml:space="preserve"> responsible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2D949082" w:rsidR="00F96C3F" w:rsidRDefault="00762D98" w:rsidP="00F96C3F">
            <w:pPr>
              <w:rPr>
                <w:rFonts w:ascii="Arial" w:hAnsi="Arial" w:cs="Arial"/>
              </w:rPr>
            </w:pPr>
            <w:r>
              <w:rPr>
                <w:rFonts w:ascii="Arial" w:hAnsi="Arial" w:cs="Arial"/>
              </w:rPr>
              <w:t>To use AI to help filter out water quality issues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0DF92DF7" w:rsidR="00F96C3F" w:rsidRDefault="00762D98" w:rsidP="00F96C3F">
            <w:pPr>
              <w:rPr>
                <w:rFonts w:ascii="Arial" w:hAnsi="Arial" w:cs="Arial"/>
              </w:rPr>
            </w:pPr>
            <w:r>
              <w:rPr>
                <w:rFonts w:ascii="Arial" w:hAnsi="Arial" w:cs="Arial"/>
              </w:rPr>
              <w:t>Design and implement AI prediction</w:t>
            </w:r>
            <w:r w:rsidR="00AC434C">
              <w:rPr>
                <w:rFonts w:ascii="Arial" w:hAnsi="Arial" w:cs="Arial"/>
              </w:rPr>
              <w:t xml:space="preserve"> methods on water quality datasets.</w:t>
            </w:r>
          </w:p>
          <w:p w14:paraId="2B6515FA" w14:textId="2C82B920" w:rsidR="00AC434C" w:rsidRDefault="00AC434C" w:rsidP="00F96C3F">
            <w:pPr>
              <w:rPr>
                <w:rFonts w:ascii="Arial" w:hAnsi="Arial" w:cs="Arial"/>
              </w:rPr>
            </w:pPr>
            <w:r>
              <w:rPr>
                <w:rFonts w:ascii="Arial" w:hAnsi="Arial" w:cs="Arial"/>
              </w:rPr>
              <w:t>To help bolster field of water quality research to tackle the proposed Water Scarcity Crisis</w:t>
            </w:r>
          </w:p>
          <w:p w14:paraId="2E04D406" w14:textId="1E045324" w:rsidR="00AC434C" w:rsidRDefault="00AC434C" w:rsidP="00F96C3F">
            <w:pPr>
              <w:rPr>
                <w:rFonts w:ascii="Arial" w:hAnsi="Arial" w:cs="Arial"/>
              </w:rPr>
            </w:pPr>
            <w:r>
              <w:rPr>
                <w:rFonts w:ascii="Arial" w:hAnsi="Arial" w:cs="Arial"/>
              </w:rPr>
              <w:t>Create an AI model to correctly (within an accuracy parameter) identify water quality contaminants</w:t>
            </w:r>
          </w:p>
          <w:p w14:paraId="26F642C7" w14:textId="66D526A2" w:rsidR="00AC434C" w:rsidRDefault="00AC434C" w:rsidP="00F96C3F">
            <w:pPr>
              <w:rPr>
                <w:rFonts w:ascii="Arial" w:hAnsi="Arial" w:cs="Arial"/>
              </w:rPr>
            </w:pPr>
            <w:r>
              <w:rPr>
                <w:rFonts w:ascii="Arial" w:hAnsi="Arial" w:cs="Arial"/>
              </w:rPr>
              <w:br/>
              <w:t xml:space="preserve">Possible Extra Objective: Create AI model to detect new </w:t>
            </w:r>
            <w:proofErr w:type="spellStart"/>
            <w:r>
              <w:rPr>
                <w:rFonts w:ascii="Arial" w:hAnsi="Arial" w:cs="Arial"/>
              </w:rPr>
              <w:t>contiminants</w:t>
            </w:r>
            <w:proofErr w:type="spellEnd"/>
          </w:p>
          <w:p w14:paraId="1A380B64" w14:textId="77777777" w:rsidR="00AC434C" w:rsidRDefault="00AC434C" w:rsidP="00F96C3F">
            <w:pPr>
              <w:rPr>
                <w:rFonts w:ascii="Arial" w:hAnsi="Arial" w:cs="Arial"/>
              </w:rPr>
            </w:pPr>
          </w:p>
          <w:p w14:paraId="6C904392" w14:textId="77777777" w:rsidR="00AC434C" w:rsidRDefault="00AC434C"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17AF4D36" w:rsidR="00F96C3F" w:rsidRDefault="00AC434C" w:rsidP="00F96C3F">
            <w:pPr>
              <w:rPr>
                <w:rFonts w:ascii="Arial" w:hAnsi="Arial" w:cs="Arial"/>
                <w:sz w:val="22"/>
                <w:szCs w:val="22"/>
              </w:rPr>
            </w:pPr>
            <w:r>
              <w:rPr>
                <w:rFonts w:ascii="Arial" w:hAnsi="Arial" w:cs="Arial"/>
                <w:sz w:val="22"/>
                <w:szCs w:val="22"/>
              </w:rPr>
              <w:t>Using existing and common AI methods to ascertain best performance and accuracy such as</w:t>
            </w:r>
            <w:r>
              <w:rPr>
                <w:rFonts w:ascii="Arial" w:hAnsi="Arial" w:cs="Arial"/>
                <w:sz w:val="22"/>
                <w:szCs w:val="22"/>
              </w:rPr>
              <w:br/>
            </w:r>
            <w:r w:rsidR="00FE6070">
              <w:rPr>
                <w:rFonts w:ascii="Arial" w:hAnsi="Arial" w:cs="Arial"/>
                <w:sz w:val="22"/>
                <w:szCs w:val="22"/>
              </w:rPr>
              <w:t>Naïve bayes</w:t>
            </w:r>
            <w:r w:rsidR="00FE6070">
              <w:rPr>
                <w:rFonts w:ascii="Arial" w:hAnsi="Arial" w:cs="Arial"/>
                <w:sz w:val="22"/>
                <w:szCs w:val="22"/>
              </w:rPr>
              <w:br/>
              <w:t>Kernel nearest neighbours</w:t>
            </w:r>
          </w:p>
          <w:p w14:paraId="3B31BDE0" w14:textId="38DA94E6" w:rsidR="00FE6070" w:rsidRDefault="00FE6070" w:rsidP="00F96C3F">
            <w:pPr>
              <w:rPr>
                <w:rFonts w:ascii="Arial" w:hAnsi="Arial" w:cs="Arial"/>
                <w:sz w:val="22"/>
                <w:szCs w:val="22"/>
              </w:rPr>
            </w:pPr>
            <w:r>
              <w:rPr>
                <w:rFonts w:ascii="Arial" w:hAnsi="Arial" w:cs="Arial"/>
                <w:sz w:val="22"/>
                <w:szCs w:val="22"/>
              </w:rPr>
              <w:t>Linear and Logistic Regression</w:t>
            </w:r>
          </w:p>
          <w:p w14:paraId="348F079C" w14:textId="2E487D22" w:rsidR="00FE6070" w:rsidRDefault="00FE6070" w:rsidP="00F96C3F">
            <w:pPr>
              <w:rPr>
                <w:rFonts w:ascii="Arial" w:hAnsi="Arial" w:cs="Arial"/>
                <w:sz w:val="22"/>
                <w:szCs w:val="22"/>
              </w:rPr>
            </w:pPr>
            <w:r>
              <w:rPr>
                <w:rFonts w:ascii="Arial" w:hAnsi="Arial" w:cs="Arial"/>
                <w:sz w:val="22"/>
                <w:szCs w:val="22"/>
              </w:rPr>
              <w:t>SVM</w:t>
            </w:r>
          </w:p>
          <w:p w14:paraId="2DF5429E" w14:textId="350962E4" w:rsidR="00FE6070" w:rsidRDefault="00FE6070" w:rsidP="00F96C3F">
            <w:pPr>
              <w:rPr>
                <w:rFonts w:ascii="Arial" w:hAnsi="Arial" w:cs="Arial"/>
                <w:sz w:val="22"/>
                <w:szCs w:val="22"/>
              </w:rPr>
            </w:pPr>
          </w:p>
          <w:p w14:paraId="4423A736" w14:textId="29006BF6" w:rsidR="00FE6070" w:rsidRPr="004C3A0B" w:rsidRDefault="00FE6070" w:rsidP="00F96C3F">
            <w:pPr>
              <w:rPr>
                <w:rFonts w:ascii="Arial" w:hAnsi="Arial" w:cs="Arial"/>
                <w:sz w:val="22"/>
                <w:szCs w:val="22"/>
              </w:rPr>
            </w:pPr>
            <w:r>
              <w:rPr>
                <w:rFonts w:ascii="Arial" w:hAnsi="Arial" w:cs="Arial"/>
                <w:sz w:val="22"/>
                <w:szCs w:val="22"/>
              </w:rPr>
              <w:t>For the extra Objective:</w:t>
            </w:r>
            <w:r>
              <w:rPr>
                <w:rFonts w:ascii="Arial" w:hAnsi="Arial" w:cs="Arial"/>
                <w:sz w:val="22"/>
                <w:szCs w:val="22"/>
              </w:rPr>
              <w:br/>
              <w:t>Possible indoctrination of a Deep learning method such as Convolutional Neural Network or Recurrent Neural Network, although this has yet to be decided.</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216225DF" w:rsidR="00B23BFF" w:rsidRPr="004C3A0B" w:rsidRDefault="00FE6070" w:rsidP="003C07E3">
            <w:pPr>
              <w:rPr>
                <w:rFonts w:ascii="Arial" w:hAnsi="Arial" w:cs="Arial"/>
                <w:sz w:val="22"/>
                <w:szCs w:val="22"/>
              </w:rPr>
            </w:pPr>
            <w:r>
              <w:rPr>
                <w:rFonts w:ascii="Arial" w:hAnsi="Arial" w:cs="Arial"/>
                <w:sz w:val="22"/>
                <w:szCs w:val="22"/>
              </w:rPr>
              <w:t>On Campus and at Home Residence in the UK</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D1B78E6" w:rsidR="004942B0" w:rsidRPr="00090CF7" w:rsidRDefault="00FE607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6E42C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8429E7B"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16C861"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620315D"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B6680A2"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7B8167F"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F28B735"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2C806F3"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F959113" w:rsidR="00C11423" w:rsidRPr="004C3A0B" w:rsidRDefault="00FE60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9ED62E8" w:rsidR="00C11423" w:rsidRPr="004C3A0B" w:rsidRDefault="00FE607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549290E" w:rsidR="00C11423" w:rsidRPr="004C3A0B" w:rsidRDefault="00FE607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C344352" w:rsidR="00C11423" w:rsidRPr="004C3A0B" w:rsidRDefault="00FE607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8064C7F" w:rsidR="00C11423" w:rsidRPr="004C3A0B" w:rsidRDefault="00FE607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460BDD9" w:rsidR="00C11423" w:rsidRPr="004C3A0B" w:rsidRDefault="00FE607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57DD0FE" w:rsidR="00C11423" w:rsidRPr="006C1FDD" w:rsidRDefault="009F3234"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94C0E43"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50307B2"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BD4290F"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1C9BBB2"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F4BE4A2"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136E880" w:rsidR="00ED0C59" w:rsidRPr="004C3A0B" w:rsidRDefault="009F32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C9BA7EB" w:rsidR="00ED0C59" w:rsidRPr="004C3A0B" w:rsidRDefault="009F32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2F1EA93" w:rsidR="00ED0C59" w:rsidRPr="004C3A0B" w:rsidRDefault="009F32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F85051E" w:rsidR="00ED0C59" w:rsidRPr="004C3A0B" w:rsidRDefault="009F32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F832D8B" w:rsidR="00025F69" w:rsidRPr="004C3A0B" w:rsidRDefault="009F32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FC2FB84"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840372D"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2F9CA71"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60C48D9"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CFB21D5"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6FE3192"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1020442"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A3ECB97" w:rsidR="00025F69" w:rsidRPr="004C3A0B" w:rsidRDefault="009F3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102945D9" w:rsidR="00382031" w:rsidRPr="004C3A0B" w:rsidRDefault="009F32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7308AB6" w:rsidR="00382031" w:rsidRPr="004C3A0B" w:rsidRDefault="009F32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2F82587C" w:rsidR="00382031" w:rsidRPr="004C3A0B" w:rsidRDefault="009F32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506AE211" w:rsidR="00382031" w:rsidRPr="004C3A0B" w:rsidRDefault="009F32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44E06F0" w:rsidR="008C1A38" w:rsidRPr="00FD519A" w:rsidRDefault="006E42C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F3234">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E13094F" w:rsidR="008C1A38" w:rsidRDefault="006E42C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9F323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661E9CFA" w:rsidR="00003E64" w:rsidRDefault="00003E64" w:rsidP="003257BD">
            <w:pPr>
              <w:rPr>
                <w:rFonts w:ascii="Arial" w:hAnsi="Arial" w:cs="Arial"/>
                <w:sz w:val="22"/>
                <w:szCs w:val="22"/>
              </w:rPr>
            </w:pPr>
          </w:p>
          <w:p w14:paraId="3F79189C" w14:textId="2B7852CA" w:rsidR="00CE3C0B" w:rsidRDefault="00CE3C0B" w:rsidP="003257BD">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13AF5C32" w:rsidR="00003E64" w:rsidRDefault="00CE3C0B" w:rsidP="003257BD">
            <w:pPr>
              <w:rPr>
                <w:rFonts w:ascii="Arial" w:hAnsi="Arial" w:cs="Arial"/>
                <w:sz w:val="22"/>
                <w:szCs w:val="22"/>
              </w:rPr>
            </w:pPr>
            <w:r>
              <w:rPr>
                <w:rFonts w:ascii="Arial" w:hAnsi="Arial" w:cs="Arial"/>
                <w:sz w:val="22"/>
                <w:szCs w:val="22"/>
              </w:rPr>
              <w:t>None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3D2F9973" w:rsidR="00003E64" w:rsidRDefault="00CE3C0B" w:rsidP="003257BD">
            <w:pPr>
              <w:rPr>
                <w:rFonts w:ascii="Arial" w:hAnsi="Arial" w:cs="Arial"/>
                <w:sz w:val="22"/>
                <w:szCs w:val="22"/>
              </w:rPr>
            </w:pPr>
            <w:r>
              <w:rPr>
                <w:rFonts w:ascii="Arial" w:hAnsi="Arial" w:cs="Arial"/>
                <w:sz w:val="22"/>
                <w:szCs w:val="22"/>
              </w:rPr>
              <w:t>None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C63DEB1" w:rsidR="006930C2" w:rsidRPr="004C3A0B" w:rsidRDefault="006E42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3C0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0DF5CF2" w:rsidR="006930C2" w:rsidRPr="004C3A0B" w:rsidRDefault="006E42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F323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327056D" w:rsidR="006930C2" w:rsidRPr="004C3A0B" w:rsidRDefault="006E42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F323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62DB5A" w:rsidR="006930C2" w:rsidRDefault="00CE3C0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F607665" w:rsidR="006930C2" w:rsidRDefault="00CE3C0B"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F3DE8B4" w:rsidR="004D0161" w:rsidRPr="004C3A0B" w:rsidRDefault="00CE3C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938C59E"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4C7B513"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0C2912D"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19C92F20"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275AF87"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2F201B0" w:rsidR="004D0161" w:rsidRPr="004C3A0B" w:rsidRDefault="007871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FBADA5A" w:rsidR="004D0161" w:rsidRPr="004C3A0B" w:rsidRDefault="007871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E1B0D14"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CA4BC07"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ED47242"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C3DDC90"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24A74DB"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65E7D7C" w:rsidR="004D0161" w:rsidRPr="004C3A0B" w:rsidRDefault="007871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AB0D460" w:rsidR="004D0161" w:rsidRPr="004C3A0B" w:rsidRDefault="007871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29AF71B" w:rsidR="004D0161" w:rsidRDefault="00787128" w:rsidP="003257BD">
            <w:pPr>
              <w:autoSpaceDE w:val="0"/>
              <w:autoSpaceDN w:val="0"/>
              <w:adjustRightInd w:val="0"/>
              <w:rPr>
                <w:rFonts w:ascii="Arial" w:hAnsi="Arial" w:cs="Arial"/>
                <w:sz w:val="22"/>
                <w:szCs w:val="22"/>
              </w:rPr>
            </w:pPr>
            <w:r>
              <w:rPr>
                <w:rFonts w:ascii="Arial" w:hAnsi="Arial" w:cs="Arial"/>
                <w:sz w:val="22"/>
                <w:szCs w:val="22"/>
              </w:rPr>
              <w:t xml:space="preserve">Electronic data transference would be downloading of datasets created and provided by users of a public access website.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3D495D9A" w:rsidR="004D0161" w:rsidRDefault="00787128" w:rsidP="003257BD">
            <w:pPr>
              <w:autoSpaceDE w:val="0"/>
              <w:autoSpaceDN w:val="0"/>
              <w:adjustRightInd w:val="0"/>
              <w:rPr>
                <w:rFonts w:ascii="Arial" w:hAnsi="Arial" w:cs="Arial"/>
                <w:sz w:val="22"/>
                <w:szCs w:val="22"/>
              </w:rPr>
            </w:pPr>
            <w:r>
              <w:rPr>
                <w:rFonts w:ascii="Arial" w:hAnsi="Arial" w:cs="Arial"/>
                <w:sz w:val="22"/>
                <w:szCs w:val="22"/>
              </w:rPr>
              <w:t>Myself and my Supervisor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6541617A" w:rsidR="004D0161" w:rsidRDefault="00787128" w:rsidP="003257BD">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24DCD9FE" w:rsidR="004D0161" w:rsidRDefault="0032099E" w:rsidP="003257BD">
            <w:pPr>
              <w:autoSpaceDE w:val="0"/>
              <w:autoSpaceDN w:val="0"/>
              <w:adjustRightInd w:val="0"/>
              <w:rPr>
                <w:rFonts w:ascii="Arial" w:hAnsi="Arial" w:cs="Arial"/>
                <w:sz w:val="22"/>
                <w:szCs w:val="22"/>
              </w:rPr>
            </w:pPr>
            <w:r>
              <w:rPr>
                <w:rFonts w:ascii="Arial" w:hAnsi="Arial" w:cs="Arial"/>
                <w:sz w:val="22"/>
                <w:szCs w:val="22"/>
              </w:rPr>
              <w:t xml:space="preserve">Collected </w:t>
            </w:r>
            <w:r w:rsidR="00787128">
              <w:rPr>
                <w:rFonts w:ascii="Arial" w:hAnsi="Arial" w:cs="Arial"/>
                <w:sz w:val="22"/>
                <w:szCs w:val="22"/>
              </w:rPr>
              <w:t>Data</w:t>
            </w:r>
            <w:r>
              <w:rPr>
                <w:rFonts w:ascii="Arial" w:hAnsi="Arial" w:cs="Arial"/>
                <w:sz w:val="22"/>
                <w:szCs w:val="22"/>
              </w:rPr>
              <w:t xml:space="preserve">set will temporarily </w:t>
            </w:r>
            <w:proofErr w:type="spellStart"/>
            <w:proofErr w:type="gramStart"/>
            <w:r>
              <w:rPr>
                <w:rFonts w:ascii="Arial" w:hAnsi="Arial" w:cs="Arial"/>
                <w:sz w:val="22"/>
                <w:szCs w:val="22"/>
              </w:rPr>
              <w:t>stored</w:t>
            </w:r>
            <w:proofErr w:type="spellEnd"/>
            <w:proofErr w:type="gramEnd"/>
            <w:r>
              <w:rPr>
                <w:rFonts w:ascii="Arial" w:hAnsi="Arial" w:cs="Arial"/>
                <w:sz w:val="22"/>
                <w:szCs w:val="22"/>
              </w:rPr>
              <w:t xml:space="preserve"> at home computer in an spreadsheet format and</w:t>
            </w:r>
            <w:r w:rsidR="00787128">
              <w:rPr>
                <w:rFonts w:ascii="Arial" w:hAnsi="Arial" w:cs="Arial"/>
                <w:sz w:val="22"/>
                <w:szCs w:val="22"/>
              </w:rPr>
              <w:t xml:space="preserve"> it will be used and then deleted after research has finished.</w:t>
            </w:r>
            <w:r>
              <w:rPr>
                <w:rFonts w:ascii="Arial" w:hAnsi="Arial" w:cs="Arial"/>
                <w:sz w:val="22"/>
                <w:szCs w:val="22"/>
              </w:rPr>
              <w:t xml:space="preserve"> The data in the datasets are already publicly accessible via website.</w:t>
            </w:r>
            <w:r w:rsidR="00B72D25">
              <w:rPr>
                <w:rFonts w:ascii="Arial" w:hAnsi="Arial" w:cs="Arial"/>
                <w:sz w:val="22"/>
                <w:szCs w:val="22"/>
              </w:rPr>
              <w:t xml:space="preserve"> Data created from the research do not have any sensitive data.</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6F4C09A4" w:rsidR="004D0161" w:rsidRDefault="0032099E"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34C9868" w:rsidR="00673714" w:rsidRPr="0092487B" w:rsidRDefault="006E42C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2099E">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6E42C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925E6BB" w:rsidR="00F619F4" w:rsidRPr="0092487B" w:rsidRDefault="006E42C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2099E">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6E42C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1208B73" w:rsidR="004D0161" w:rsidRPr="004C3A0B" w:rsidRDefault="00B72D25" w:rsidP="00694EA8">
            <w:pPr>
              <w:spacing w:before="100" w:beforeAutospacing="1" w:after="100" w:afterAutospacing="1"/>
              <w:rPr>
                <w:rFonts w:ascii="Arial" w:hAnsi="Arial" w:cs="Arial"/>
                <w:sz w:val="22"/>
                <w:szCs w:val="22"/>
              </w:rPr>
            </w:pPr>
            <w:r>
              <w:rPr>
                <w:rFonts w:ascii="Arial" w:hAnsi="Arial" w:cs="Arial"/>
                <w:sz w:val="22"/>
                <w:szCs w:val="22"/>
              </w:rPr>
              <w:t>R. Harris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E9431CC" w:rsidR="004D0161" w:rsidRPr="004C3A0B" w:rsidRDefault="00B72D25" w:rsidP="00694EA8">
            <w:pPr>
              <w:spacing w:before="100" w:beforeAutospacing="1" w:after="100" w:afterAutospacing="1"/>
              <w:rPr>
                <w:rFonts w:ascii="Arial" w:hAnsi="Arial" w:cs="Arial"/>
                <w:sz w:val="22"/>
                <w:szCs w:val="22"/>
              </w:rPr>
            </w:pPr>
            <w:r>
              <w:rPr>
                <w:rFonts w:ascii="Arial" w:hAnsi="Arial" w:cs="Arial"/>
                <w:sz w:val="22"/>
                <w:szCs w:val="22"/>
              </w:rPr>
              <w:t>30/03/2022</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2A4375E9"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D928957" w:rsidR="00CC2661" w:rsidRPr="004C3A0B" w:rsidRDefault="00B72D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8DFF54C" w:rsidR="00CC2661" w:rsidRPr="004C3A0B" w:rsidRDefault="00B72D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4BB8E01" w:rsidR="00CC2661" w:rsidRPr="004C3A0B" w:rsidRDefault="00B72D2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6158030" w:rsidR="00CC2661" w:rsidRPr="004C3A0B" w:rsidRDefault="00B72D2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70998D3" w:rsidR="00743859" w:rsidRPr="004C3A0B" w:rsidRDefault="00B72D2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AAC02DA" w:rsidR="00743859" w:rsidRPr="004C3A0B" w:rsidRDefault="00B72D2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7E241128" w:rsidR="00424773" w:rsidRDefault="00B72D25"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sectPr w:rsidR="00683497" w:rsidRPr="004C3A0B"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780BC" w14:textId="77777777" w:rsidR="006E42C1" w:rsidRDefault="006E42C1" w:rsidP="00390251">
      <w:r>
        <w:separator/>
      </w:r>
    </w:p>
    <w:p w14:paraId="41726B76" w14:textId="77777777" w:rsidR="006E42C1" w:rsidRDefault="006E42C1"/>
  </w:endnote>
  <w:endnote w:type="continuationSeparator" w:id="0">
    <w:p w14:paraId="2EF97448" w14:textId="77777777" w:rsidR="006E42C1" w:rsidRDefault="006E42C1" w:rsidP="00390251">
      <w:r>
        <w:continuationSeparator/>
      </w:r>
    </w:p>
    <w:p w14:paraId="32EEAA1A" w14:textId="77777777" w:rsidR="006E42C1" w:rsidRDefault="006E4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63000" w14:textId="77777777" w:rsidR="006E42C1" w:rsidRDefault="006E42C1" w:rsidP="00390251">
      <w:r>
        <w:separator/>
      </w:r>
    </w:p>
    <w:p w14:paraId="2EBC487E" w14:textId="77777777" w:rsidR="006E42C1" w:rsidRDefault="006E42C1"/>
  </w:footnote>
  <w:footnote w:type="continuationSeparator" w:id="0">
    <w:p w14:paraId="13A3CFA7" w14:textId="77777777" w:rsidR="006E42C1" w:rsidRDefault="006E42C1" w:rsidP="00390251">
      <w:r>
        <w:continuationSeparator/>
      </w:r>
    </w:p>
    <w:p w14:paraId="0E620127" w14:textId="77777777" w:rsidR="006E42C1" w:rsidRDefault="006E42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qgUAmaqrdi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5FC6"/>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099E"/>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42C1"/>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D98"/>
    <w:rsid w:val="00763A08"/>
    <w:rsid w:val="00765172"/>
    <w:rsid w:val="00765EE1"/>
    <w:rsid w:val="00767FC7"/>
    <w:rsid w:val="00776145"/>
    <w:rsid w:val="007816BA"/>
    <w:rsid w:val="0078273B"/>
    <w:rsid w:val="007849BE"/>
    <w:rsid w:val="00784D14"/>
    <w:rsid w:val="00787128"/>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323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403"/>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34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2D2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3C0B"/>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07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3588</Words>
  <Characters>20453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Richard Hankey</cp:lastModifiedBy>
  <cp:revision>2</cp:revision>
  <cp:lastPrinted>2016-10-24T12:21:00Z</cp:lastPrinted>
  <dcterms:created xsi:type="dcterms:W3CDTF">2022-03-30T12:29:00Z</dcterms:created>
  <dcterms:modified xsi:type="dcterms:W3CDTF">2022-03-30T12:29:00Z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