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074804"/>
        <w:docPartObj>
          <w:docPartGallery w:val="Cover Pages"/>
          <w:docPartUnique/>
        </w:docPartObj>
      </w:sdtPr>
      <w:sdtEndPr/>
      <w:sdtContent>
        <w:p w14:paraId="281DB26B" w14:textId="0B18E98C" w:rsidR="00294DC4" w:rsidRDefault="00294DC4">
          <w:r>
            <w:rPr>
              <w:noProof/>
            </w:rPr>
            <mc:AlternateContent>
              <mc:Choice Requires="wpg">
                <w:drawing>
                  <wp:anchor distT="0" distB="0" distL="114300" distR="114300" simplePos="0" relativeHeight="251660288" behindDoc="0" locked="0" layoutInCell="1" allowOverlap="1" wp14:anchorId="13CE65D4" wp14:editId="731DF695">
                    <wp:simplePos x="0" y="0"/>
                    <wp:positionH relativeFrom="page">
                      <wp:align>left</wp:align>
                    </wp:positionH>
                    <wp:positionV relativeFrom="page">
                      <wp:align>top</wp:align>
                    </wp:positionV>
                    <wp:extent cx="4456176" cy="3401568"/>
                    <wp:effectExtent l="0" t="0" r="190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4456176" cy="3401568"/>
                              <a:chOff x="0" y="0"/>
                              <a:chExt cx="4455634"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16515" y="1374734"/>
                                <a:ext cx="3739119" cy="1514968"/>
                              </a:xfrm>
                              <a:prstGeom prst="rect">
                                <a:avLst/>
                              </a:prstGeom>
                              <a:noFill/>
                              <a:ln w="6350">
                                <a:noFill/>
                              </a:ln>
                            </wps:spPr>
                            <wps:txbx>
                              <w:txbxContent>
                                <w:sdt>
                                  <w:sdtPr>
                                    <w:rPr>
                                      <w:color w:val="1F3864" w:themeColor="accent1" w:themeShade="80"/>
                                      <w:sz w:val="52"/>
                                      <w:szCs w:val="52"/>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2716846" w14:textId="5D7A5D88" w:rsidR="00294DC4" w:rsidRPr="001F1A8C" w:rsidRDefault="001F1A8C">
                                      <w:pPr>
                                        <w:pStyle w:val="NoSpacing"/>
                                        <w:spacing w:after="240" w:line="216" w:lineRule="auto"/>
                                        <w:rPr>
                                          <w:rFonts w:asciiTheme="majorHAnsi" w:hAnsiTheme="majorHAnsi"/>
                                          <w:color w:val="1F3864" w:themeColor="accent1" w:themeShade="80"/>
                                          <w:spacing w:val="10"/>
                                          <w:sz w:val="36"/>
                                          <w:szCs w:val="36"/>
                                        </w:rPr>
                                      </w:pPr>
                                      <w:r w:rsidRPr="001F1A8C">
                                        <w:rPr>
                                          <w:color w:val="1F3864" w:themeColor="accent1" w:themeShade="80"/>
                                          <w:sz w:val="52"/>
                                          <w:szCs w:val="52"/>
                                        </w:rPr>
                                        <w:t>Managing Digital Identities</w:t>
                                      </w:r>
                                    </w:p>
                                  </w:sdtContent>
                                </w:sdt>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3BA0917" w14:textId="1B9FB205" w:rsidR="00294DC4" w:rsidRDefault="00513DC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CE65D4" id="Group 459" o:spid="_x0000_s1026" alt="Title: Title and subtitle with crop mark graphic" style="position:absolute;margin-left:0;margin-top:0;width:350.9pt;height:267.85pt;z-index:251660288;mso-position-horizontal:left;mso-position-horizontal-relative:page;mso-position-vertical:top;mso-position-vertical-relative:page;mso-width-relative:margin;mso-height-relative:margin" coordsize="44556,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165;top:13747;width:37391;height:1515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color w:val="1F3864" w:themeColor="accent1" w:themeShade="80"/>
                                <w:sz w:val="52"/>
                                <w:szCs w:val="52"/>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2716846" w14:textId="5D7A5D88" w:rsidR="00294DC4" w:rsidRPr="001F1A8C" w:rsidRDefault="001F1A8C">
                                <w:pPr>
                                  <w:pStyle w:val="NoSpacing"/>
                                  <w:spacing w:after="240" w:line="216" w:lineRule="auto"/>
                                  <w:rPr>
                                    <w:rFonts w:asciiTheme="majorHAnsi" w:hAnsiTheme="majorHAnsi"/>
                                    <w:color w:val="1F3864" w:themeColor="accent1" w:themeShade="80"/>
                                    <w:spacing w:val="10"/>
                                    <w:sz w:val="36"/>
                                    <w:szCs w:val="36"/>
                                  </w:rPr>
                                </w:pPr>
                                <w:r w:rsidRPr="001F1A8C">
                                  <w:rPr>
                                    <w:color w:val="1F3864" w:themeColor="accent1" w:themeShade="80"/>
                                    <w:sz w:val="52"/>
                                    <w:szCs w:val="52"/>
                                  </w:rPr>
                                  <w:t>Managing Digital Identities</w:t>
                                </w:r>
                              </w:p>
                            </w:sdtContent>
                          </w:sdt>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3BA0917" w14:textId="1B9FB205" w:rsidR="00294DC4" w:rsidRDefault="00513DC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     </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16527C3B" wp14:editId="55C4471F">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C019639" w14:textId="4CD5CEAE" w:rsidR="00294DC4" w:rsidRDefault="00294DC4">
                                      <w:pPr>
                                        <w:pStyle w:val="NoSpacing"/>
                                        <w:spacing w:after="240"/>
                                        <w:jc w:val="right"/>
                                        <w:rPr>
                                          <w:color w:val="44546A" w:themeColor="text2"/>
                                          <w:spacing w:val="10"/>
                                          <w:sz w:val="36"/>
                                          <w:szCs w:val="36"/>
                                        </w:rPr>
                                      </w:pPr>
                                      <w:r>
                                        <w:rPr>
                                          <w:color w:val="44546A" w:themeColor="text2"/>
                                          <w:spacing w:val="10"/>
                                          <w:sz w:val="36"/>
                                          <w:szCs w:val="36"/>
                                        </w:rPr>
                                        <w:t>James Dexter (1907923)</w:t>
                                      </w:r>
                                    </w:p>
                                  </w:sdtContent>
                                </w:sdt>
                                <w:p w14:paraId="53ECD116" w14:textId="5A44DE18" w:rsidR="00294DC4" w:rsidRDefault="001F1A8C">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294DC4">
                                        <w:rPr>
                                          <w:color w:val="44546A" w:themeColor="text2"/>
                                          <w:spacing w:val="10"/>
                                          <w:sz w:val="28"/>
                                          <w:szCs w:val="28"/>
                                        </w:rPr>
                                        <w:t>Tutor: Anthony Burns</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527C3B"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C019639" w14:textId="4CD5CEAE" w:rsidR="00294DC4" w:rsidRDefault="00294DC4">
                                <w:pPr>
                                  <w:pStyle w:val="NoSpacing"/>
                                  <w:spacing w:after="240"/>
                                  <w:jc w:val="right"/>
                                  <w:rPr>
                                    <w:color w:val="44546A" w:themeColor="text2"/>
                                    <w:spacing w:val="10"/>
                                    <w:sz w:val="36"/>
                                    <w:szCs w:val="36"/>
                                  </w:rPr>
                                </w:pPr>
                                <w:r>
                                  <w:rPr>
                                    <w:color w:val="44546A" w:themeColor="text2"/>
                                    <w:spacing w:val="10"/>
                                    <w:sz w:val="36"/>
                                    <w:szCs w:val="36"/>
                                  </w:rPr>
                                  <w:t>James Dexter (1907923)</w:t>
                                </w:r>
                              </w:p>
                            </w:sdtContent>
                          </w:sdt>
                          <w:p w14:paraId="53ECD116" w14:textId="5A44DE18" w:rsidR="00294DC4" w:rsidRDefault="001F1A8C">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294DC4">
                                  <w:rPr>
                                    <w:color w:val="44546A" w:themeColor="text2"/>
                                    <w:spacing w:val="10"/>
                                    <w:sz w:val="28"/>
                                    <w:szCs w:val="28"/>
                                  </w:rPr>
                                  <w:t>Tutor: Anthony Burns</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5FE033F9" wp14:editId="3736CBF9">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D5FC62D"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2B12AD0A" w14:textId="4EFC8BD8" w:rsidR="00294DC4" w:rsidRDefault="00294DC4">
          <w:r>
            <w:br w:type="page"/>
          </w:r>
        </w:p>
      </w:sdtContent>
    </w:sdt>
    <w:p w14:paraId="739C5D0A" w14:textId="704C07D2" w:rsidR="00E95A94" w:rsidRDefault="00294DC4" w:rsidP="00294DC4">
      <w:pPr>
        <w:jc w:val="center"/>
        <w:rPr>
          <w:b/>
          <w:bCs/>
          <w:sz w:val="28"/>
          <w:szCs w:val="28"/>
          <w:u w:val="single"/>
        </w:rPr>
      </w:pPr>
      <w:r w:rsidRPr="00294DC4">
        <w:rPr>
          <w:b/>
          <w:bCs/>
          <w:sz w:val="28"/>
          <w:szCs w:val="28"/>
          <w:u w:val="single"/>
        </w:rPr>
        <w:lastRenderedPageBreak/>
        <w:t xml:space="preserve">Organisation’s Digital Identity Management </w:t>
      </w:r>
    </w:p>
    <w:p w14:paraId="2FD4FEEC" w14:textId="1944727D" w:rsidR="00294DC4" w:rsidRDefault="00294DC4" w:rsidP="00294DC4">
      <w:pPr>
        <w:jc w:val="center"/>
        <w:rPr>
          <w:b/>
          <w:bCs/>
          <w:sz w:val="28"/>
          <w:szCs w:val="28"/>
          <w:u w:val="single"/>
        </w:rPr>
      </w:pPr>
    </w:p>
    <w:p w14:paraId="71E8D536" w14:textId="5F2749CD" w:rsidR="00294DC4" w:rsidRDefault="00294DC4" w:rsidP="00294DC4">
      <w:pPr>
        <w:rPr>
          <w:b/>
          <w:bCs/>
          <w:sz w:val="28"/>
          <w:szCs w:val="28"/>
          <w:u w:val="single"/>
        </w:rPr>
      </w:pPr>
    </w:p>
    <w:p w14:paraId="45A272FE" w14:textId="261A0375" w:rsidR="00D507DC" w:rsidRDefault="00D507DC" w:rsidP="00294DC4">
      <w:pPr>
        <w:rPr>
          <w:u w:val="single"/>
        </w:rPr>
      </w:pPr>
      <w:r>
        <w:rPr>
          <w:u w:val="single"/>
        </w:rPr>
        <w:t xml:space="preserve">Introduction </w:t>
      </w:r>
    </w:p>
    <w:p w14:paraId="4F036650" w14:textId="5078D77D" w:rsidR="00C753A2" w:rsidRDefault="00C753A2" w:rsidP="00294DC4">
      <w:pPr>
        <w:rPr>
          <w:u w:val="single"/>
        </w:rPr>
      </w:pPr>
    </w:p>
    <w:p w14:paraId="46EFBABD" w14:textId="7CB24AAF" w:rsidR="00C753A2" w:rsidRDefault="00C753A2" w:rsidP="00294DC4">
      <w:r>
        <w:t>This paper will discuss</w:t>
      </w:r>
      <w:r w:rsidR="001B7B32">
        <w:t xml:space="preserve"> </w:t>
      </w:r>
      <w:r w:rsidR="00940A62">
        <w:t xml:space="preserve">organisations digital </w:t>
      </w:r>
      <w:r w:rsidR="000954BD">
        <w:t>identity management</w:t>
      </w:r>
      <w:r w:rsidR="001B7B32">
        <w:t xml:space="preserve"> and the way they use the internet to their advantage but also what risks come along with using this type of </w:t>
      </w:r>
      <w:r w:rsidR="00F34457">
        <w:t>promoting or presence</w:t>
      </w:r>
      <w:r w:rsidR="000954BD">
        <w:t xml:space="preserve">. During this technological age more and more organisations are using digital presence to advertise and to help create a stronger online </w:t>
      </w:r>
      <w:r w:rsidR="00F34457">
        <w:t xml:space="preserve">due to the high number of users that are found across all the worldwide web. </w:t>
      </w:r>
    </w:p>
    <w:p w14:paraId="5EE8284A" w14:textId="0B5E7D85" w:rsidR="002138B0" w:rsidRDefault="002138B0" w:rsidP="00294DC4"/>
    <w:p w14:paraId="58D49B71" w14:textId="77777777" w:rsidR="00CD47C2" w:rsidRDefault="002138B0" w:rsidP="00294DC4">
      <w:r>
        <w:t>Th</w:t>
      </w:r>
      <w:r w:rsidR="00B96D7F">
        <w:t>ere will be two parts to this paper outlining</w:t>
      </w:r>
      <w:r w:rsidR="004D6449">
        <w:t xml:space="preserve"> and break down</w:t>
      </w:r>
      <w:r w:rsidR="00B96D7F">
        <w:t xml:space="preserve"> different aspects of </w:t>
      </w:r>
      <w:r w:rsidR="005A2C26">
        <w:t>creat</w:t>
      </w:r>
      <w:r w:rsidR="00B96D7F">
        <w:t xml:space="preserve">ing a </w:t>
      </w:r>
      <w:r w:rsidR="00E059A7">
        <w:t>digital identity</w:t>
      </w:r>
      <w:r w:rsidR="00CD47C2">
        <w:t>.</w:t>
      </w:r>
    </w:p>
    <w:p w14:paraId="36A9E82E" w14:textId="77777777" w:rsidR="00CD47C2" w:rsidRDefault="00CD47C2" w:rsidP="00294DC4"/>
    <w:p w14:paraId="43021A9A" w14:textId="65F3023E" w:rsidR="002138B0" w:rsidRDefault="00CD47C2" w:rsidP="00294DC4">
      <w:r>
        <w:t>T</w:t>
      </w:r>
      <w:r w:rsidR="00E059A7">
        <w:t xml:space="preserve">he first part </w:t>
      </w:r>
      <w:r w:rsidR="000502FF">
        <w:t xml:space="preserve">talk about what a digital identity is and also </w:t>
      </w:r>
      <w:r w:rsidR="00E059A7">
        <w:t>will evaluate why and how a company would use</w:t>
      </w:r>
      <w:r w:rsidR="00DD6169">
        <w:t xml:space="preserve"> a digital identity</w:t>
      </w:r>
      <w:r w:rsidR="00F450AF">
        <w:t xml:space="preserve"> using various social medias</w:t>
      </w:r>
      <w:r w:rsidR="00423398">
        <w:t xml:space="preserve"> to promote itself</w:t>
      </w:r>
      <w:r w:rsidR="00085E8F">
        <w:t xml:space="preserve"> and what risks they face </w:t>
      </w:r>
      <w:r w:rsidR="006A0360">
        <w:t xml:space="preserve">and how they can prevent or lower these risks. </w:t>
      </w:r>
    </w:p>
    <w:p w14:paraId="2E2D4D89" w14:textId="3987E76A" w:rsidR="00342AB3" w:rsidRDefault="00342AB3" w:rsidP="00294DC4"/>
    <w:p w14:paraId="2DC5B31D" w14:textId="2C453EAB" w:rsidR="00342AB3" w:rsidRDefault="00342AB3" w:rsidP="00294DC4">
      <w:r>
        <w:t xml:space="preserve">The second part </w:t>
      </w:r>
      <w:r w:rsidR="004D6449">
        <w:t xml:space="preserve">will </w:t>
      </w:r>
      <w:r w:rsidR="009A2AA2">
        <w:t>discuss why a company would ch</w:t>
      </w:r>
      <w:r w:rsidR="002A495D">
        <w:t>o</w:t>
      </w:r>
      <w:r w:rsidR="009A2AA2">
        <w:t xml:space="preserve">ose to </w:t>
      </w:r>
      <w:r w:rsidR="00184A23">
        <w:t>go ahead with creating a digital identity</w:t>
      </w:r>
      <w:r w:rsidR="00064315">
        <w:t xml:space="preserve"> in order to reach </w:t>
      </w:r>
      <w:r w:rsidR="002A495D">
        <w:t xml:space="preserve">its customers online. </w:t>
      </w:r>
      <w:r w:rsidR="00747CD1">
        <w:t xml:space="preserve">How is this going to help them </w:t>
      </w:r>
      <w:r w:rsidR="00391A40">
        <w:t xml:space="preserve">have a better online identity and brand image. What risks would this company be up against and how to overcome them. </w:t>
      </w:r>
    </w:p>
    <w:p w14:paraId="060B31CC" w14:textId="76821428" w:rsidR="00155B2B" w:rsidRDefault="00155B2B" w:rsidP="00294DC4"/>
    <w:p w14:paraId="64243CBB" w14:textId="028637CF" w:rsidR="00155B2B" w:rsidRDefault="000502FF" w:rsidP="00294DC4">
      <w:pPr>
        <w:rPr>
          <w:b/>
          <w:bCs/>
          <w:u w:val="single"/>
        </w:rPr>
      </w:pPr>
      <w:r w:rsidRPr="000502FF">
        <w:rPr>
          <w:b/>
          <w:bCs/>
          <w:u w:val="single"/>
        </w:rPr>
        <w:t xml:space="preserve">Part one </w:t>
      </w:r>
    </w:p>
    <w:p w14:paraId="13F33E09" w14:textId="481D6DDF" w:rsidR="00665B87" w:rsidRDefault="00665B87" w:rsidP="00294DC4"/>
    <w:p w14:paraId="0D1E6626" w14:textId="37C4439A" w:rsidR="000F79FC" w:rsidRDefault="00901CAA" w:rsidP="00294DC4">
      <w:r>
        <w:t xml:space="preserve">There are so many contributors towards </w:t>
      </w:r>
      <w:r w:rsidR="00DA7AFF">
        <w:t>digital identity and most user will not be aware that what they are doing online is being</w:t>
      </w:r>
      <w:r w:rsidR="009B6943">
        <w:t xml:space="preserve"> collected</w:t>
      </w:r>
      <w:r w:rsidR="0013345F">
        <w:t xml:space="preserve"> to help create their digital identity</w:t>
      </w:r>
      <w:r w:rsidR="008753FE">
        <w:t>.</w:t>
      </w:r>
      <w:r w:rsidR="009B6943">
        <w:t xml:space="preserve"> </w:t>
      </w:r>
      <w:r w:rsidR="008753FE">
        <w:t xml:space="preserve">The information collected is known as data, this is </w:t>
      </w:r>
      <w:r w:rsidR="009B6943">
        <w:t xml:space="preserve">collected from </w:t>
      </w:r>
      <w:r w:rsidR="008753FE">
        <w:t>any online interactions</w:t>
      </w:r>
      <w:r w:rsidR="00B44A13">
        <w:t>. Social media is a great example of</w:t>
      </w:r>
      <w:r w:rsidR="00385A2A">
        <w:t xml:space="preserve"> a way in which a digital identity can be made, this is from your name, where you live, what you like or follow on these social medias</w:t>
      </w:r>
      <w:r w:rsidR="00E846DE">
        <w:t>, comments and even the websites that is visited</w:t>
      </w:r>
      <w:r w:rsidR="00D73989">
        <w:t xml:space="preserve"> (</w:t>
      </w:r>
      <w:proofErr w:type="spellStart"/>
      <w:r w:rsidR="00B45A4C">
        <w:t>Trulioo</w:t>
      </w:r>
      <w:proofErr w:type="spellEnd"/>
      <w:r w:rsidR="00D73989">
        <w:t xml:space="preserve">). </w:t>
      </w:r>
    </w:p>
    <w:p w14:paraId="034C8A34" w14:textId="77777777" w:rsidR="000F79FC" w:rsidRDefault="000F79FC" w:rsidP="00294DC4"/>
    <w:p w14:paraId="7CE9D79E" w14:textId="4E645D53" w:rsidR="008F0708" w:rsidRDefault="000403E3" w:rsidP="00294DC4">
      <w:r>
        <w:t>Digital</w:t>
      </w:r>
      <w:r w:rsidR="00905395">
        <w:t xml:space="preserve"> identity broken down is all the interactions and information that has been collected</w:t>
      </w:r>
      <w:r w:rsidR="00D21969">
        <w:t xml:space="preserve"> </w:t>
      </w:r>
      <w:r w:rsidR="00905395">
        <w:t xml:space="preserve">being provided online </w:t>
      </w:r>
      <w:r w:rsidR="00F00F94">
        <w:t xml:space="preserve">that once all put together </w:t>
      </w:r>
      <w:r w:rsidR="00D21969">
        <w:t>would lead to a certain person or company or brand</w:t>
      </w:r>
      <w:r w:rsidR="008F0708">
        <w:t xml:space="preserve"> (</w:t>
      </w:r>
      <w:proofErr w:type="spellStart"/>
      <w:r w:rsidR="008F0708">
        <w:t>Lifelock</w:t>
      </w:r>
      <w:proofErr w:type="spellEnd"/>
      <w:r w:rsidR="008F0708">
        <w:t xml:space="preserve">). </w:t>
      </w:r>
    </w:p>
    <w:p w14:paraId="569F9036" w14:textId="426C5C21" w:rsidR="00084E17" w:rsidRDefault="00084E17" w:rsidP="00294DC4"/>
    <w:p w14:paraId="1ADF8A63" w14:textId="046BE4AD" w:rsidR="00D113E3" w:rsidRDefault="00D113E3" w:rsidP="00D113E3">
      <w:r>
        <w:t>Digital identity is playing a massive part in how company’s and brands can project their image almost anywhere on the internet and across most smart device</w:t>
      </w:r>
      <w:r w:rsidR="007C34B7">
        <w:t>. The way in which they do this can be through websites and</w:t>
      </w:r>
      <w:r w:rsidR="00857AE4">
        <w:t xml:space="preserve"> digital platforms</w:t>
      </w:r>
      <w:r w:rsidR="00181EF9">
        <w:t xml:space="preserve">. The internet enables people and </w:t>
      </w:r>
      <w:r w:rsidR="00FE724C">
        <w:t>businesses</w:t>
      </w:r>
      <w:r w:rsidR="00181EF9">
        <w:t xml:space="preserve"> to </w:t>
      </w:r>
      <w:r w:rsidR="002B4C3F">
        <w:t>create websites and p</w:t>
      </w:r>
      <w:r w:rsidR="000D1A73">
        <w:t xml:space="preserve">ages </w:t>
      </w:r>
      <w:r w:rsidR="007F010A">
        <w:t xml:space="preserve">for users to become customers or </w:t>
      </w:r>
      <w:r w:rsidR="001C3598">
        <w:t xml:space="preserve">bring people with the same ideas and knowledge together. </w:t>
      </w:r>
      <w:r w:rsidR="00FE724C">
        <w:t>These types of platforms can help promote themselves and the products and services being provided</w:t>
      </w:r>
      <w:r w:rsidR="00CC328F">
        <w:t xml:space="preserve"> (Accenture).</w:t>
      </w:r>
    </w:p>
    <w:p w14:paraId="309A7293" w14:textId="1BD8B908" w:rsidR="00EB601B" w:rsidRDefault="00EB601B" w:rsidP="00294DC4"/>
    <w:p w14:paraId="643F17C9" w14:textId="31F54CD6" w:rsidR="005271D7" w:rsidRDefault="00415CA5" w:rsidP="00294DC4">
      <w:r>
        <w:t>There are millions of people online now a days a</w:t>
      </w:r>
      <w:r w:rsidR="00722DAB">
        <w:t>n</w:t>
      </w:r>
      <w:r>
        <w:t>d the vast majority of them will have some sort of social media account whether it be Facebook</w:t>
      </w:r>
      <w:r w:rsidR="001566D2">
        <w:t xml:space="preserve">, </w:t>
      </w:r>
      <w:r>
        <w:t>Tumblr</w:t>
      </w:r>
      <w:r w:rsidR="001566D2">
        <w:t>, twitter or anything you can share content on.</w:t>
      </w:r>
      <w:r>
        <w:t xml:space="preserve"> </w:t>
      </w:r>
      <w:r w:rsidR="00987C2D">
        <w:t xml:space="preserve">Information can be shared downloaded and advertised all over the </w:t>
      </w:r>
      <w:r w:rsidR="00987C2D">
        <w:lastRenderedPageBreak/>
        <w:t>internet and social media is playing a huge part for brands and businesses to gain engagement from wider audiences</w:t>
      </w:r>
      <w:r w:rsidR="00B57412">
        <w:t xml:space="preserve"> also to create more value and </w:t>
      </w:r>
      <w:r w:rsidR="00906A2F">
        <w:t xml:space="preserve">consumers. </w:t>
      </w:r>
    </w:p>
    <w:p w14:paraId="2A91711B" w14:textId="28ACD79A" w:rsidR="000A1A90" w:rsidRDefault="000A1A90" w:rsidP="00294DC4"/>
    <w:p w14:paraId="09D7EAAB" w14:textId="5A73262F" w:rsidR="000A1A90" w:rsidRDefault="000A1A90" w:rsidP="00294DC4">
      <w:r>
        <w:t xml:space="preserve">Main social medias used by companies </w:t>
      </w:r>
      <w:r w:rsidR="002B3820">
        <w:t xml:space="preserve">over the internet would mainly include Facebook, Twitter and Instagram. These companies tend to use these sites as they are the most popular with millions of users across the globe. </w:t>
      </w:r>
    </w:p>
    <w:p w14:paraId="0E8CBDEE" w14:textId="55845384" w:rsidR="00C14817" w:rsidRDefault="00C14817" w:rsidP="00294DC4"/>
    <w:p w14:paraId="03689688" w14:textId="4E1DBEEB" w:rsidR="00C14817" w:rsidRDefault="00DA1A1C" w:rsidP="00294DC4">
      <w:r>
        <w:rPr>
          <w:noProof/>
        </w:rPr>
        <mc:AlternateContent>
          <mc:Choice Requires="wps">
            <w:drawing>
              <wp:anchor distT="0" distB="0" distL="114300" distR="114300" simplePos="0" relativeHeight="251665408" behindDoc="1" locked="0" layoutInCell="1" allowOverlap="1" wp14:anchorId="35DB5ACD" wp14:editId="3A80B30C">
                <wp:simplePos x="0" y="0"/>
                <wp:positionH relativeFrom="column">
                  <wp:posOffset>756356</wp:posOffset>
                </wp:positionH>
                <wp:positionV relativeFrom="paragraph">
                  <wp:posOffset>29704</wp:posOffset>
                </wp:positionV>
                <wp:extent cx="473710" cy="157480"/>
                <wp:effectExtent l="0" t="0" r="0" b="0"/>
                <wp:wrapTight wrapText="bothSides">
                  <wp:wrapPolygon edited="0">
                    <wp:start x="0" y="0"/>
                    <wp:lineTo x="0" y="19161"/>
                    <wp:lineTo x="20847" y="19161"/>
                    <wp:lineTo x="20847"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473710" cy="157480"/>
                        </a:xfrm>
                        <a:prstGeom prst="rect">
                          <a:avLst/>
                        </a:prstGeom>
                        <a:solidFill>
                          <a:prstClr val="white"/>
                        </a:solidFill>
                        <a:ln>
                          <a:noFill/>
                        </a:ln>
                      </wps:spPr>
                      <wps:txbx>
                        <w:txbxContent>
                          <w:p w14:paraId="34CEAE5B" w14:textId="7D8F6C0F" w:rsidR="003C04F7" w:rsidRPr="00B47C6E" w:rsidRDefault="003C04F7" w:rsidP="003C04F7">
                            <w:pPr>
                              <w:pStyle w:val="Caption"/>
                            </w:pPr>
                            <w:r>
                              <w:t xml:space="preserve">Figure </w:t>
                            </w:r>
                            <w:r w:rsidR="001F1A8C">
                              <w:fldChar w:fldCharType="begin"/>
                            </w:r>
                            <w:r w:rsidR="001F1A8C">
                              <w:instrText xml:space="preserve"> SEQ Figure \* ARABIC </w:instrText>
                            </w:r>
                            <w:r w:rsidR="001F1A8C">
                              <w:fldChar w:fldCharType="separate"/>
                            </w:r>
                            <w:r w:rsidR="00775033">
                              <w:rPr>
                                <w:noProof/>
                              </w:rPr>
                              <w:t>1</w:t>
                            </w:r>
                            <w:r w:rsidR="001F1A8C">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DB5ACD" id="Text Box 1" o:spid="_x0000_s1036" type="#_x0000_t202" style="position:absolute;margin-left:59.55pt;margin-top:2.35pt;width:37.3pt;height:12.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" stroked="f">
                <v:textbox inset="0,0,0,0">
                  <w:txbxContent>
                    <w:p w14:paraId="34CEAE5B" w14:textId="7D8F6C0F" w:rsidR="003C04F7" w:rsidRPr="00B47C6E" w:rsidRDefault="003C04F7" w:rsidP="003C04F7">
                      <w:pPr>
                        <w:pStyle w:val="Caption"/>
                      </w:pPr>
                      <w:r>
                        <w:t xml:space="preserve">Figure </w:t>
                      </w:r>
                      <w:r w:rsidR="001F1A8C">
                        <w:fldChar w:fldCharType="begin"/>
                      </w:r>
                      <w:r w:rsidR="001F1A8C">
                        <w:instrText xml:space="preserve"> SEQ Figure \* ARABIC </w:instrText>
                      </w:r>
                      <w:r w:rsidR="001F1A8C">
                        <w:fldChar w:fldCharType="separate"/>
                      </w:r>
                      <w:r w:rsidR="00775033">
                        <w:rPr>
                          <w:noProof/>
                        </w:rPr>
                        <w:t>1</w:t>
                      </w:r>
                      <w:r w:rsidR="001F1A8C">
                        <w:rPr>
                          <w:noProof/>
                        </w:rPr>
                        <w:fldChar w:fldCharType="end"/>
                      </w:r>
                    </w:p>
                  </w:txbxContent>
                </v:textbox>
                <w10:wrap type="tight"/>
              </v:shape>
            </w:pict>
          </mc:Fallback>
        </mc:AlternateContent>
      </w:r>
      <w:r>
        <w:rPr>
          <w:noProof/>
          <w:u w:val="single"/>
        </w:rPr>
        <w:drawing>
          <wp:anchor distT="0" distB="0" distL="114300" distR="114300" simplePos="0" relativeHeight="251663360" behindDoc="1" locked="0" layoutInCell="1" allowOverlap="1" wp14:anchorId="78658814" wp14:editId="5850F118">
            <wp:simplePos x="0" y="0"/>
            <wp:positionH relativeFrom="column">
              <wp:posOffset>0</wp:posOffset>
            </wp:positionH>
            <wp:positionV relativeFrom="paragraph">
              <wp:posOffset>190923</wp:posOffset>
            </wp:positionV>
            <wp:extent cx="1672067" cy="943921"/>
            <wp:effectExtent l="0" t="0" r="4445" b="0"/>
            <wp:wrapTight wrapText="bothSides">
              <wp:wrapPolygon edited="0">
                <wp:start x="0" y="0"/>
                <wp:lineTo x="0" y="21222"/>
                <wp:lineTo x="21493" y="21222"/>
                <wp:lineTo x="21493" y="0"/>
                <wp:lineTo x="0" y="0"/>
              </wp:wrapPolygon>
            </wp:wrapTight>
            <wp:docPr id="6" name="Picture 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72067" cy="943921"/>
                    </a:xfrm>
                    <a:prstGeom prst="rect">
                      <a:avLst/>
                    </a:prstGeom>
                  </pic:spPr>
                </pic:pic>
              </a:graphicData>
            </a:graphic>
            <wp14:sizeRelH relativeFrom="page">
              <wp14:pctWidth>0</wp14:pctWidth>
            </wp14:sizeRelH>
            <wp14:sizeRelV relativeFrom="page">
              <wp14:pctHeight>0</wp14:pctHeight>
            </wp14:sizeRelV>
          </wp:anchor>
        </w:drawing>
      </w:r>
      <w:r w:rsidR="00C14817">
        <w:t>Facebook</w:t>
      </w:r>
    </w:p>
    <w:p w14:paraId="0CCCFF1C" w14:textId="77777777" w:rsidR="00302E08" w:rsidRDefault="00641D42" w:rsidP="00294DC4">
      <w:r>
        <w:t xml:space="preserve">Facebook is a social media site that can be accessed on most smart devices from an app or the webpage itself. Users can create personal and business profiles and share content through many methods. </w:t>
      </w:r>
      <w:r w:rsidR="00D949F7">
        <w:t>Main ways to share information on Facebook is through posts, these can be made up of pictures, opinions, shares of other</w:t>
      </w:r>
      <w:r w:rsidR="00DA1A1C">
        <w:t xml:space="preserve">s. </w:t>
      </w:r>
    </w:p>
    <w:p w14:paraId="126577DB" w14:textId="516AE481" w:rsidR="00D949F7" w:rsidRDefault="00DA1A1C" w:rsidP="00294DC4">
      <w:r>
        <w:t>Facebook allows the us</w:t>
      </w:r>
      <w:r w:rsidR="004B1016">
        <w:t xml:space="preserve">er to create a page or profile and will ask many questions about themselves or the business </w:t>
      </w:r>
      <w:r w:rsidR="004D1132">
        <w:t xml:space="preserve">to create an identity. Through information provided </w:t>
      </w:r>
      <w:r w:rsidR="00AF4191">
        <w:t>people are able to search and find an individual or page more efficiently. Information can be shared publicly or options to share for a selected audienc</w:t>
      </w:r>
      <w:r w:rsidR="00A5333B">
        <w:t>e</w:t>
      </w:r>
      <w:r w:rsidR="00302E08">
        <w:t xml:space="preserve"> (Nations).</w:t>
      </w:r>
    </w:p>
    <w:p w14:paraId="7545CACD" w14:textId="316F910C" w:rsidR="00641D42" w:rsidRDefault="00641D42" w:rsidP="00294DC4"/>
    <w:p w14:paraId="72037CEF" w14:textId="34E26120" w:rsidR="00641D42" w:rsidRDefault="00A36D02" w:rsidP="00294DC4">
      <w:r>
        <w:t>The ability to have friends and the feature of following a person or page can also indicate how successful the person or brand is with their online identity as the more followers they have the bigger audience they have to promote themselves or p</w:t>
      </w:r>
      <w:r w:rsidR="00321BB9">
        <w:t>r</w:t>
      </w:r>
      <w:r>
        <w:t>oducts</w:t>
      </w:r>
      <w:r w:rsidR="002C0EAE">
        <w:t xml:space="preserve"> means a bigger digital presence.</w:t>
      </w:r>
      <w:r w:rsidR="001954E8">
        <w:t xml:space="preserve"> Although privacy settings can also come into play where there has to be a judgement made to be accepted into certain groups</w:t>
      </w:r>
      <w:r w:rsidR="006A31DF">
        <w:t xml:space="preserve"> so an open group is more likely to become more popular but can cater for wider audiences instead of closed groups.</w:t>
      </w:r>
    </w:p>
    <w:p w14:paraId="6BB4D832" w14:textId="13D6F29F" w:rsidR="005F48B6" w:rsidRDefault="005F48B6" w:rsidP="00294DC4"/>
    <w:p w14:paraId="344938B2" w14:textId="77777777" w:rsidR="003F31C4" w:rsidRDefault="00D0388D" w:rsidP="00294DC4">
      <w:r>
        <w:rPr>
          <w:noProof/>
        </w:rPr>
        <mc:AlternateContent>
          <mc:Choice Requires="wps">
            <w:drawing>
              <wp:anchor distT="0" distB="0" distL="114300" distR="114300" simplePos="0" relativeHeight="251673600" behindDoc="1" locked="0" layoutInCell="1" allowOverlap="1" wp14:anchorId="4F9AF0E0" wp14:editId="3B706FBA">
                <wp:simplePos x="0" y="0"/>
                <wp:positionH relativeFrom="column">
                  <wp:posOffset>-356376</wp:posOffset>
                </wp:positionH>
                <wp:positionV relativeFrom="paragraph">
                  <wp:posOffset>218440</wp:posOffset>
                </wp:positionV>
                <wp:extent cx="530225" cy="201600"/>
                <wp:effectExtent l="0" t="0" r="3175" b="1905"/>
                <wp:wrapTight wrapText="bothSides">
                  <wp:wrapPolygon edited="0">
                    <wp:start x="0" y="0"/>
                    <wp:lineTo x="0" y="20442"/>
                    <wp:lineTo x="21212" y="20442"/>
                    <wp:lineTo x="21212"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530225" cy="201600"/>
                        </a:xfrm>
                        <a:prstGeom prst="rect">
                          <a:avLst/>
                        </a:prstGeom>
                        <a:solidFill>
                          <a:prstClr val="white"/>
                        </a:solidFill>
                        <a:ln>
                          <a:noFill/>
                        </a:ln>
                      </wps:spPr>
                      <wps:txbx>
                        <w:txbxContent>
                          <w:p w14:paraId="6E58FE40" w14:textId="3981EFB7" w:rsidR="00D0388D" w:rsidRPr="00E57ACA" w:rsidRDefault="00D0388D" w:rsidP="00D0388D">
                            <w:pPr>
                              <w:pStyle w:val="Caption"/>
                              <w:rPr>
                                <w:noProof/>
                                <w:u w:val="single"/>
                              </w:rPr>
                            </w:pPr>
                            <w:r>
                              <w:t xml:space="preserve">Figure </w:t>
                            </w:r>
                            <w:r w:rsidR="001F1A8C">
                              <w:fldChar w:fldCharType="begin"/>
                            </w:r>
                            <w:r w:rsidR="001F1A8C">
                              <w:instrText xml:space="preserve"> SEQ Figure \* ARABIC </w:instrText>
                            </w:r>
                            <w:r w:rsidR="001F1A8C">
                              <w:fldChar w:fldCharType="separate"/>
                            </w:r>
                            <w:r w:rsidR="00775033">
                              <w:rPr>
                                <w:noProof/>
                              </w:rPr>
                              <w:t>2</w:t>
                            </w:r>
                            <w:r w:rsidR="001F1A8C">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AF0E0" id="Text Box 3" o:spid="_x0000_s1037" type="#_x0000_t202" style="position:absolute;margin-left:-28.05pt;margin-top:17.2pt;width:41.75pt;height:15.8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" stroked="f">
                <v:textbox inset="0,0,0,0">
                  <w:txbxContent>
                    <w:p w14:paraId="6E58FE40" w14:textId="3981EFB7" w:rsidR="00D0388D" w:rsidRPr="00E57ACA" w:rsidRDefault="00D0388D" w:rsidP="00D0388D">
                      <w:pPr>
                        <w:pStyle w:val="Caption"/>
                        <w:rPr>
                          <w:noProof/>
                          <w:u w:val="single"/>
                        </w:rPr>
                      </w:pPr>
                      <w:r>
                        <w:t xml:space="preserve">Figure </w:t>
                      </w:r>
                      <w:r w:rsidR="001F1A8C">
                        <w:fldChar w:fldCharType="begin"/>
                      </w:r>
                      <w:r w:rsidR="001F1A8C">
                        <w:instrText xml:space="preserve"> SEQ Figure \* ARABIC </w:instrText>
                      </w:r>
                      <w:r w:rsidR="001F1A8C">
                        <w:fldChar w:fldCharType="separate"/>
                      </w:r>
                      <w:r w:rsidR="00775033">
                        <w:rPr>
                          <w:noProof/>
                        </w:rPr>
                        <w:t>2</w:t>
                      </w:r>
                      <w:r w:rsidR="001F1A8C">
                        <w:rPr>
                          <w:noProof/>
                        </w:rPr>
                        <w:fldChar w:fldCharType="end"/>
                      </w:r>
                    </w:p>
                  </w:txbxContent>
                </v:textbox>
                <w10:wrap type="tight"/>
              </v:shape>
            </w:pict>
          </mc:Fallback>
        </mc:AlternateContent>
      </w:r>
      <w:r w:rsidR="009D59B3">
        <w:t>Instagram</w:t>
      </w:r>
    </w:p>
    <w:p w14:paraId="147CBBC4" w14:textId="3C020366" w:rsidR="00D0388D" w:rsidRDefault="00D0388D" w:rsidP="00294DC4">
      <w:r>
        <w:rPr>
          <w:noProof/>
          <w:u w:val="single"/>
        </w:rPr>
        <w:drawing>
          <wp:anchor distT="0" distB="0" distL="114300" distR="114300" simplePos="0" relativeHeight="251671552" behindDoc="1" locked="0" layoutInCell="1" allowOverlap="1" wp14:anchorId="5D89717C" wp14:editId="2E1EC5B9">
            <wp:simplePos x="0" y="0"/>
            <wp:positionH relativeFrom="column">
              <wp:posOffset>0</wp:posOffset>
            </wp:positionH>
            <wp:positionV relativeFrom="paragraph">
              <wp:posOffset>180340</wp:posOffset>
            </wp:positionV>
            <wp:extent cx="984250" cy="924560"/>
            <wp:effectExtent l="0" t="0" r="6350" b="2540"/>
            <wp:wrapTight wrapText="bothSides">
              <wp:wrapPolygon edited="0">
                <wp:start x="0" y="0"/>
                <wp:lineTo x="0" y="21363"/>
                <wp:lineTo x="21461" y="21363"/>
                <wp:lineTo x="21461" y="0"/>
                <wp:lineTo x="0" y="0"/>
              </wp:wrapPolygon>
            </wp:wrapTight>
            <wp:docPr id="10" name="Picture 1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pic:cNvPicPr/>
                  </pic:nvPicPr>
                  <pic:blipFill rotWithShape="1">
                    <a:blip r:embed="rId6" cstate="print">
                      <a:extLst>
                        <a:ext uri="{28A0092B-C50C-407E-A947-70E740481C1C}">
                          <a14:useLocalDpi xmlns:a14="http://schemas.microsoft.com/office/drawing/2010/main" val="0"/>
                        </a:ext>
                      </a:extLst>
                    </a:blip>
                    <a:srcRect l="13006" r="14947" b="7077"/>
                    <a:stretch/>
                  </pic:blipFill>
                  <pic:spPr bwMode="auto">
                    <a:xfrm>
                      <a:off x="0" y="0"/>
                      <a:ext cx="984250" cy="924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606D3D" w14:textId="16132910" w:rsidR="00545AF0" w:rsidRDefault="00545AF0" w:rsidP="003F31C4">
      <w:pPr>
        <w:spacing w:after="240"/>
        <w:rPr>
          <w:rFonts w:eastAsia="Times New Roman" w:cstheme="minorHAnsi"/>
          <w:color w:val="262626"/>
          <w:lang w:eastAsia="en-GB"/>
        </w:rPr>
      </w:pPr>
      <w:r>
        <w:rPr>
          <w:rFonts w:eastAsia="Times New Roman" w:cstheme="minorHAnsi"/>
          <w:color w:val="262626"/>
          <w:lang w:eastAsia="en-GB"/>
        </w:rPr>
        <w:t xml:space="preserve">Instagram is another social media many people have flocked to in order to project their digital identity. </w:t>
      </w:r>
      <w:proofErr w:type="spellStart"/>
      <w:r w:rsidR="006830ED">
        <w:rPr>
          <w:rFonts w:eastAsia="Times New Roman" w:cstheme="minorHAnsi"/>
          <w:color w:val="262626"/>
          <w:lang w:eastAsia="en-GB"/>
        </w:rPr>
        <w:t>I</w:t>
      </w:r>
      <w:r w:rsidR="006E4817">
        <w:rPr>
          <w:rFonts w:eastAsia="Times New Roman" w:cstheme="minorHAnsi"/>
          <w:color w:val="262626"/>
          <w:lang w:eastAsia="en-GB"/>
        </w:rPr>
        <w:t>phone</w:t>
      </w:r>
      <w:proofErr w:type="spellEnd"/>
      <w:r w:rsidR="006E4817">
        <w:rPr>
          <w:rFonts w:eastAsia="Times New Roman" w:cstheme="minorHAnsi"/>
          <w:color w:val="262626"/>
          <w:lang w:eastAsia="en-GB"/>
        </w:rPr>
        <w:t xml:space="preserve"> and android users </w:t>
      </w:r>
      <w:r w:rsidR="006830ED">
        <w:rPr>
          <w:rFonts w:eastAsia="Times New Roman" w:cstheme="minorHAnsi"/>
          <w:color w:val="262626"/>
          <w:lang w:eastAsia="en-GB"/>
        </w:rPr>
        <w:t>can</w:t>
      </w:r>
      <w:r w:rsidR="006E4817">
        <w:rPr>
          <w:rFonts w:eastAsia="Times New Roman" w:cstheme="minorHAnsi"/>
          <w:color w:val="262626"/>
          <w:lang w:eastAsia="en-GB"/>
        </w:rPr>
        <w:t xml:space="preserve"> upload photos and videos for free and share them with</w:t>
      </w:r>
      <w:r w:rsidR="002B05A6">
        <w:rPr>
          <w:rFonts w:eastAsia="Times New Roman" w:cstheme="minorHAnsi"/>
          <w:color w:val="262626"/>
          <w:lang w:eastAsia="en-GB"/>
        </w:rPr>
        <w:t xml:space="preserve"> followers or with a selected group of friends</w:t>
      </w:r>
      <w:r w:rsidR="006830ED">
        <w:rPr>
          <w:rFonts w:eastAsia="Times New Roman" w:cstheme="minorHAnsi"/>
          <w:color w:val="262626"/>
          <w:lang w:eastAsia="en-GB"/>
        </w:rPr>
        <w:t xml:space="preserve"> to gain view, likes, comments (Instagram).</w:t>
      </w:r>
    </w:p>
    <w:p w14:paraId="7DE17401" w14:textId="77777777" w:rsidR="003F31C4" w:rsidRPr="003F31C4" w:rsidRDefault="003F31C4" w:rsidP="003F31C4">
      <w:pPr>
        <w:rPr>
          <w:rFonts w:ascii="Times New Roman" w:eastAsia="Times New Roman" w:hAnsi="Times New Roman" w:cs="Times New Roman"/>
          <w:lang w:eastAsia="en-GB"/>
        </w:rPr>
      </w:pPr>
    </w:p>
    <w:p w14:paraId="6A91D0F0" w14:textId="2F57AABA" w:rsidR="00D0388D" w:rsidRDefault="00152F52" w:rsidP="00294DC4">
      <w:r>
        <w:t>Instagram has become much more interactive than it fir</w:t>
      </w:r>
      <w:r w:rsidR="009F73FA">
        <w:t>st used to be allowing it to stay relevant in todays digital society</w:t>
      </w:r>
      <w:r w:rsidR="00E218B3">
        <w:t xml:space="preserve">. </w:t>
      </w:r>
      <w:r w:rsidR="00922057">
        <w:t>This social media being aroun</w:t>
      </w:r>
      <w:r w:rsidR="003A590B">
        <w:t>d</w:t>
      </w:r>
      <w:r w:rsidR="00922057">
        <w:t xml:space="preserve"> for so long has created a massive user base over the millions. </w:t>
      </w:r>
      <w:r w:rsidR="00800121">
        <w:t xml:space="preserve">Having hashtags and being able to tag other profiles allows ease of access to information or content. As its mainly photos and videos that are posted to this social media makes it more of a visual </w:t>
      </w:r>
      <w:r w:rsidR="00AE4D2E">
        <w:t xml:space="preserve">way of promoting an image or products or services being shown. </w:t>
      </w:r>
      <w:r w:rsidR="00450618">
        <w:t xml:space="preserve">Some posts you can come across profiles have done collaborations helping expand the audience on other popular pages helping promote themselves further. </w:t>
      </w:r>
    </w:p>
    <w:p w14:paraId="54B2CFCF" w14:textId="0D1AFC5E" w:rsidR="00D0388D" w:rsidRDefault="00D0388D" w:rsidP="00294DC4"/>
    <w:p w14:paraId="71445BD2" w14:textId="77777777" w:rsidR="00D0388D" w:rsidRDefault="00D0388D" w:rsidP="00294DC4"/>
    <w:p w14:paraId="7450D9B4" w14:textId="7F99D2B0" w:rsidR="00C14817" w:rsidRDefault="00344FD1" w:rsidP="00294DC4">
      <w:r>
        <w:rPr>
          <w:noProof/>
        </w:rPr>
        <w:lastRenderedPageBreak/>
        <mc:AlternateContent>
          <mc:Choice Requires="wps">
            <w:drawing>
              <wp:anchor distT="0" distB="0" distL="114300" distR="114300" simplePos="0" relativeHeight="251669504" behindDoc="1" locked="0" layoutInCell="1" allowOverlap="1" wp14:anchorId="0130F5DB" wp14:editId="77151775">
                <wp:simplePos x="0" y="0"/>
                <wp:positionH relativeFrom="column">
                  <wp:posOffset>666044</wp:posOffset>
                </wp:positionH>
                <wp:positionV relativeFrom="paragraph">
                  <wp:posOffset>45861</wp:posOffset>
                </wp:positionV>
                <wp:extent cx="440055" cy="146685"/>
                <wp:effectExtent l="0" t="0" r="4445" b="5715"/>
                <wp:wrapTight wrapText="bothSides">
                  <wp:wrapPolygon edited="0">
                    <wp:start x="0" y="0"/>
                    <wp:lineTo x="0" y="20571"/>
                    <wp:lineTo x="21195" y="20571"/>
                    <wp:lineTo x="21195"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40055" cy="146685"/>
                        </a:xfrm>
                        <a:prstGeom prst="rect">
                          <a:avLst/>
                        </a:prstGeom>
                        <a:solidFill>
                          <a:prstClr val="white"/>
                        </a:solidFill>
                        <a:ln>
                          <a:noFill/>
                        </a:ln>
                      </wps:spPr>
                      <wps:txbx>
                        <w:txbxContent>
                          <w:p w14:paraId="39B0ED0C" w14:textId="476A2B62" w:rsidR="00344FD1" w:rsidRPr="00560071" w:rsidRDefault="00344FD1" w:rsidP="00344FD1">
                            <w:pPr>
                              <w:pStyle w:val="Caption"/>
                            </w:pPr>
                            <w:r>
                              <w:t xml:space="preserve">Figure </w:t>
                            </w:r>
                            <w:r w:rsidR="001F1A8C">
                              <w:fldChar w:fldCharType="begin"/>
                            </w:r>
                            <w:r w:rsidR="001F1A8C">
                              <w:instrText xml:space="preserve"> SEQ Figure \* ARABIC </w:instrText>
                            </w:r>
                            <w:r w:rsidR="001F1A8C">
                              <w:fldChar w:fldCharType="separate"/>
                            </w:r>
                            <w:r w:rsidR="00775033">
                              <w:rPr>
                                <w:noProof/>
                              </w:rPr>
                              <w:t>3</w:t>
                            </w:r>
                            <w:r w:rsidR="001F1A8C">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0F5DB" id="Text Box 2" o:spid="_x0000_s1038" type="#_x0000_t202" style="position:absolute;margin-left:52.45pt;margin-top:3.6pt;width:34.65pt;height:11.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" stroked="f">
                <v:textbox inset="0,0,0,0">
                  <w:txbxContent>
                    <w:p w14:paraId="39B0ED0C" w14:textId="476A2B62" w:rsidR="00344FD1" w:rsidRPr="00560071" w:rsidRDefault="00344FD1" w:rsidP="00344FD1">
                      <w:pPr>
                        <w:pStyle w:val="Caption"/>
                      </w:pPr>
                      <w:r>
                        <w:t xml:space="preserve">Figure </w:t>
                      </w:r>
                      <w:r w:rsidR="001F1A8C">
                        <w:fldChar w:fldCharType="begin"/>
                      </w:r>
                      <w:r w:rsidR="001F1A8C">
                        <w:instrText xml:space="preserve"> SEQ Figure \* ARABIC </w:instrText>
                      </w:r>
                      <w:r w:rsidR="001F1A8C">
                        <w:fldChar w:fldCharType="separate"/>
                      </w:r>
                      <w:r w:rsidR="00775033">
                        <w:rPr>
                          <w:noProof/>
                        </w:rPr>
                        <w:t>3</w:t>
                      </w:r>
                      <w:r w:rsidR="001F1A8C">
                        <w:rPr>
                          <w:noProof/>
                        </w:rPr>
                        <w:fldChar w:fldCharType="end"/>
                      </w:r>
                    </w:p>
                  </w:txbxContent>
                </v:textbox>
                <w10:wrap type="tight"/>
              </v:shape>
            </w:pict>
          </mc:Fallback>
        </mc:AlternateContent>
      </w:r>
      <w:r w:rsidR="00C14817">
        <w:t>Twitter</w:t>
      </w:r>
      <w:r>
        <w:rPr>
          <w:noProof/>
          <w:u w:val="single"/>
        </w:rPr>
        <w:drawing>
          <wp:anchor distT="0" distB="0" distL="114300" distR="114300" simplePos="0" relativeHeight="251667456" behindDoc="1" locked="0" layoutInCell="1" allowOverlap="1" wp14:anchorId="0887FDCD" wp14:editId="25E9FE11">
            <wp:simplePos x="0" y="0"/>
            <wp:positionH relativeFrom="column">
              <wp:posOffset>0</wp:posOffset>
            </wp:positionH>
            <wp:positionV relativeFrom="paragraph">
              <wp:posOffset>191770</wp:posOffset>
            </wp:positionV>
            <wp:extent cx="1280160" cy="1280160"/>
            <wp:effectExtent l="0" t="0" r="2540" b="2540"/>
            <wp:wrapTight wrapText="bothSides">
              <wp:wrapPolygon edited="0">
                <wp:start x="0" y="0"/>
                <wp:lineTo x="0" y="21429"/>
                <wp:lineTo x="21429" y="21429"/>
                <wp:lineTo x="21429" y="0"/>
                <wp:lineTo x="0" y="0"/>
              </wp:wrapPolygon>
            </wp:wrapTight>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280160" cy="128016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7737EC8F" w14:textId="70CEFC09" w:rsidR="006434B8" w:rsidRDefault="00EE6BDB" w:rsidP="00294DC4">
      <w:r>
        <w:t xml:space="preserve">Twitter is a social media networking site that </w:t>
      </w:r>
      <w:r w:rsidR="002C4AC7">
        <w:t>limits posts with up to 140 characters which can also include images and links</w:t>
      </w:r>
      <w:r w:rsidR="000F0F0A">
        <w:t xml:space="preserve"> (economic and social research council</w:t>
      </w:r>
      <w:proofErr w:type="gramStart"/>
      <w:r w:rsidR="000F0F0A">
        <w:t xml:space="preserve">) </w:t>
      </w:r>
      <w:r w:rsidR="002C4AC7">
        <w:t>.</w:t>
      </w:r>
      <w:proofErr w:type="gramEnd"/>
      <w:r w:rsidR="002C4AC7">
        <w:t xml:space="preserve"> This </w:t>
      </w:r>
      <w:r w:rsidR="001616A2">
        <w:t xml:space="preserve">has also been one of the most popular social medias that has managed to stick </w:t>
      </w:r>
      <w:r w:rsidR="006743A6">
        <w:t>around,</w:t>
      </w:r>
      <w:r w:rsidR="006434B8">
        <w:t xml:space="preserve"> and many people have been utilising its features. Millions of people also use this communication site </w:t>
      </w:r>
      <w:r w:rsidR="006743A6">
        <w:t xml:space="preserve">or their app to post content to people around the world with other smart device users. </w:t>
      </w:r>
    </w:p>
    <w:p w14:paraId="6FD6064B" w14:textId="3D58B757" w:rsidR="00A81D32" w:rsidRDefault="00CA0DE5" w:rsidP="00294DC4">
      <w:r>
        <w:t xml:space="preserve">This site differs from </w:t>
      </w:r>
      <w:r w:rsidR="00405642">
        <w:t>F</w:t>
      </w:r>
      <w:r>
        <w:t xml:space="preserve">acebook and Instagram by restricting characters this is a great method to keep things short and sweet. </w:t>
      </w:r>
      <w:r w:rsidR="00405642">
        <w:t xml:space="preserve">A company would look into creating one of these pages and hopefully gain a good presence so that its products and services are spread even further. </w:t>
      </w:r>
      <w:r w:rsidR="0070460B">
        <w:t xml:space="preserve">The more followers help show the success of the image being portrayed on the profile. </w:t>
      </w:r>
    </w:p>
    <w:p w14:paraId="1F9C0123" w14:textId="7FCEF25D" w:rsidR="00E275A1" w:rsidRDefault="00E275A1" w:rsidP="00294DC4"/>
    <w:p w14:paraId="4134C635" w14:textId="608C1973" w:rsidR="006C0EFF" w:rsidRDefault="006C0EFF" w:rsidP="00294DC4">
      <w:r>
        <w:t xml:space="preserve">The internet is the best and fastest way in the way today works for anyone to get their message across to anyone anywhere and it truly is an amazing tool for any organisation as long as it used in the correct way with precautions. </w:t>
      </w:r>
      <w:r w:rsidR="00452E8B">
        <w:t xml:space="preserve"> </w:t>
      </w:r>
      <w:r w:rsidR="0070267E">
        <w:t xml:space="preserve">These social medias can get a business product to people who may not have the chance to get these offers in store helping them be more competitive. The bigger their following on the sites the more popular they are meaning more value and attention can stay with that brand. </w:t>
      </w:r>
    </w:p>
    <w:p w14:paraId="79B932B5" w14:textId="77777777" w:rsidR="0070267E" w:rsidRDefault="0070267E" w:rsidP="00294DC4"/>
    <w:p w14:paraId="5AFDF1DC" w14:textId="06302382" w:rsidR="00684C6A" w:rsidRDefault="00684C6A" w:rsidP="00294DC4">
      <w:r>
        <w:t xml:space="preserve">Although the internet has its </w:t>
      </w:r>
      <w:r w:rsidR="009D270F">
        <w:t>advantages</w:t>
      </w:r>
      <w:r>
        <w:t xml:space="preserve"> for advertisement and promotion </w:t>
      </w:r>
      <w:r w:rsidR="009D270F">
        <w:t xml:space="preserve">for their image there are still many risks that any company or individual can face and there are some big </w:t>
      </w:r>
      <w:r w:rsidR="007F76AB">
        <w:t>consequences</w:t>
      </w:r>
      <w:r w:rsidR="009D270F">
        <w:t xml:space="preserve"> for these risks</w:t>
      </w:r>
      <w:r w:rsidR="00CE472D">
        <w:t xml:space="preserve"> when it comes to creating and upholding a digital identity. </w:t>
      </w:r>
    </w:p>
    <w:p w14:paraId="519E36C4" w14:textId="3DA7EE6C" w:rsidR="008765B1" w:rsidRDefault="008765B1" w:rsidP="00294DC4"/>
    <w:p w14:paraId="6E726A51" w14:textId="7B4DAE9C" w:rsidR="008765B1" w:rsidRDefault="008765B1" w:rsidP="00294DC4">
      <w:r>
        <w:t>The internet is not always a safe place and there can always be many issues that can arise whilst having a</w:t>
      </w:r>
      <w:r w:rsidR="0097582F">
        <w:t xml:space="preserve"> digital presence. As most people know the internet can share anything very fast and the internet can take it and make thing viral</w:t>
      </w:r>
      <w:r w:rsidR="002E394F">
        <w:t xml:space="preserve">, can go in a good way or a bad way. </w:t>
      </w:r>
    </w:p>
    <w:p w14:paraId="6E309E70" w14:textId="4100B2D2" w:rsidR="001A2227" w:rsidRDefault="001A2227" w:rsidP="00294DC4"/>
    <w:p w14:paraId="2C4629C8" w14:textId="18DA4EBC" w:rsidR="001A2227" w:rsidRPr="008149D3" w:rsidRDefault="008149D3" w:rsidP="00294DC4">
      <w:pPr>
        <w:rPr>
          <w:u w:val="single"/>
        </w:rPr>
      </w:pPr>
      <w:r w:rsidRPr="008149D3">
        <w:rPr>
          <w:u w:val="single"/>
        </w:rPr>
        <w:t>Cyber crime</w:t>
      </w:r>
    </w:p>
    <w:p w14:paraId="766A0423" w14:textId="62084739" w:rsidR="008149D3" w:rsidRDefault="00775033" w:rsidP="00294DC4">
      <w:r>
        <w:rPr>
          <w:noProof/>
        </w:rPr>
        <w:drawing>
          <wp:anchor distT="0" distB="0" distL="114300" distR="114300" simplePos="0" relativeHeight="251674624" behindDoc="1" locked="0" layoutInCell="1" allowOverlap="1" wp14:anchorId="1ED44AA6" wp14:editId="03A82BC7">
            <wp:simplePos x="0" y="0"/>
            <wp:positionH relativeFrom="column">
              <wp:posOffset>3251200</wp:posOffset>
            </wp:positionH>
            <wp:positionV relativeFrom="paragraph">
              <wp:posOffset>22154</wp:posOffset>
            </wp:positionV>
            <wp:extent cx="3334456" cy="2356300"/>
            <wp:effectExtent l="0" t="0" r="5715" b="6350"/>
            <wp:wrapTight wrapText="bothSides">
              <wp:wrapPolygon edited="0">
                <wp:start x="0" y="0"/>
                <wp:lineTo x="0" y="21542"/>
                <wp:lineTo x="21555" y="21542"/>
                <wp:lineTo x="21555" y="0"/>
                <wp:lineTo x="0" y="0"/>
              </wp:wrapPolygon>
            </wp:wrapTight>
            <wp:docPr id="5" name="Picture 5" descr="Text,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qr cod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34456" cy="2356300"/>
                    </a:xfrm>
                    <a:prstGeom prst="rect">
                      <a:avLst/>
                    </a:prstGeom>
                  </pic:spPr>
                </pic:pic>
              </a:graphicData>
            </a:graphic>
            <wp14:sizeRelH relativeFrom="page">
              <wp14:pctWidth>0</wp14:pctWidth>
            </wp14:sizeRelH>
            <wp14:sizeRelV relativeFrom="page">
              <wp14:pctHeight>0</wp14:pctHeight>
            </wp14:sizeRelV>
          </wp:anchor>
        </w:drawing>
      </w:r>
    </w:p>
    <w:p w14:paraId="5A71E5F0" w14:textId="2EE14123" w:rsidR="00A53E7F" w:rsidRDefault="00A968C0" w:rsidP="00294DC4">
      <w:r>
        <w:t>Cyber</w:t>
      </w:r>
      <w:r w:rsidR="00CC3ECA">
        <w:t>-</w:t>
      </w:r>
      <w:r>
        <w:t>crime has been around since the development of the internet for a wide range of reasons</w:t>
      </w:r>
      <w:r w:rsidR="003166AE">
        <w:t xml:space="preserve"> and a y person or company with a digital </w:t>
      </w:r>
      <w:r w:rsidR="001D7386">
        <w:t>identity.</w:t>
      </w:r>
      <w:r>
        <w:t xml:space="preserve"> </w:t>
      </w:r>
      <w:r w:rsidR="00553990">
        <w:t xml:space="preserve">Some of the ways in which these cyber </w:t>
      </w:r>
      <w:r w:rsidR="00CC3ECA">
        <w:t xml:space="preserve">criminals </w:t>
      </w:r>
      <w:r w:rsidR="005F59D7">
        <w:t>are:</w:t>
      </w:r>
    </w:p>
    <w:p w14:paraId="3AC25E7A" w14:textId="76CBB9E9" w:rsidR="005F59D7" w:rsidRDefault="005F59D7" w:rsidP="00294DC4">
      <w:r>
        <w:t>Hacking – this can include emails and social medias.</w:t>
      </w:r>
    </w:p>
    <w:p w14:paraId="32279E3E" w14:textId="1839B443" w:rsidR="00CC3ECA" w:rsidRDefault="00CC3ECA" w:rsidP="00294DC4">
      <w:r>
        <w:t>Phishing</w:t>
      </w:r>
      <w:r w:rsidR="005F59D7">
        <w:t xml:space="preserve"> –</w:t>
      </w:r>
      <w:r w:rsidR="00596494">
        <w:t xml:space="preserve"> gaining </w:t>
      </w:r>
      <w:r w:rsidR="00816CDF">
        <w:t>personal details</w:t>
      </w:r>
      <w:r w:rsidR="00596494">
        <w:t xml:space="preserve"> through messages. </w:t>
      </w:r>
    </w:p>
    <w:p w14:paraId="58213C00" w14:textId="65EFCB7F" w:rsidR="00D92BEE" w:rsidRDefault="001B353D" w:rsidP="00294DC4">
      <w:r>
        <w:t>Malicious</w:t>
      </w:r>
      <w:r w:rsidR="00CC3ECA">
        <w:t xml:space="preserve"> software</w:t>
      </w:r>
      <w:r w:rsidR="00CE0B61">
        <w:t xml:space="preserve"> – this would include hijacking files through </w:t>
      </w:r>
      <w:r w:rsidR="00CB79CF">
        <w:t>ransomware</w:t>
      </w:r>
      <w:r w:rsidR="00CE0B61">
        <w:t>.</w:t>
      </w:r>
    </w:p>
    <w:p w14:paraId="4855BF47" w14:textId="72A151C9" w:rsidR="00D92BEE" w:rsidRDefault="00775033" w:rsidP="00294DC4">
      <w:r>
        <w:rPr>
          <w:noProof/>
        </w:rPr>
        <mc:AlternateContent>
          <mc:Choice Requires="wps">
            <w:drawing>
              <wp:anchor distT="0" distB="0" distL="114300" distR="114300" simplePos="0" relativeHeight="251676672" behindDoc="1" locked="0" layoutInCell="1" allowOverlap="1" wp14:anchorId="218D0445" wp14:editId="565BA9D9">
                <wp:simplePos x="0" y="0"/>
                <wp:positionH relativeFrom="column">
                  <wp:posOffset>3251200</wp:posOffset>
                </wp:positionH>
                <wp:positionV relativeFrom="paragraph">
                  <wp:posOffset>205105</wp:posOffset>
                </wp:positionV>
                <wp:extent cx="496570" cy="191770"/>
                <wp:effectExtent l="0" t="0" r="0" b="0"/>
                <wp:wrapTight wrapText="bothSides">
                  <wp:wrapPolygon edited="0">
                    <wp:start x="0" y="0"/>
                    <wp:lineTo x="0" y="20026"/>
                    <wp:lineTo x="20992" y="20026"/>
                    <wp:lineTo x="20992"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496570" cy="191770"/>
                        </a:xfrm>
                        <a:prstGeom prst="rect">
                          <a:avLst/>
                        </a:prstGeom>
                        <a:solidFill>
                          <a:prstClr val="white"/>
                        </a:solidFill>
                        <a:ln>
                          <a:noFill/>
                        </a:ln>
                      </wps:spPr>
                      <wps:txbx>
                        <w:txbxContent>
                          <w:p w14:paraId="220534E7" w14:textId="1F01E2D3" w:rsidR="00775033" w:rsidRPr="004D21E1" w:rsidRDefault="00775033" w:rsidP="00775033">
                            <w:pPr>
                              <w:pStyle w:val="Caption"/>
                              <w:rPr>
                                <w:noProof/>
                              </w:rPr>
                            </w:pPr>
                            <w:r>
                              <w:t xml:space="preserve">Figure </w:t>
                            </w:r>
                            <w:r w:rsidR="001F1A8C">
                              <w:fldChar w:fldCharType="begin"/>
                            </w:r>
                            <w:r w:rsidR="001F1A8C">
                              <w:instrText xml:space="preserve"> SEQ Figure \* ARABIC </w:instrText>
                            </w:r>
                            <w:r w:rsidR="001F1A8C">
                              <w:fldChar w:fldCharType="separate"/>
                            </w:r>
                            <w:r>
                              <w:rPr>
                                <w:noProof/>
                              </w:rPr>
                              <w:t>4</w:t>
                            </w:r>
                            <w:r w:rsidR="001F1A8C">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D0445" id="Text Box 7" o:spid="_x0000_s1039" type="#_x0000_t202" style="position:absolute;margin-left:256pt;margin-top:16.15pt;width:39.1pt;height:15.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" stroked="f">
                <v:textbox inset="0,0,0,0">
                  <w:txbxContent>
                    <w:p w14:paraId="220534E7" w14:textId="1F01E2D3" w:rsidR="00775033" w:rsidRPr="004D21E1" w:rsidRDefault="00775033" w:rsidP="00775033">
                      <w:pPr>
                        <w:pStyle w:val="Caption"/>
                        <w:rPr>
                          <w:noProof/>
                        </w:rPr>
                      </w:pPr>
                      <w:r>
                        <w:t xml:space="preserve">Figure </w:t>
                      </w:r>
                      <w:r w:rsidR="001F1A8C">
                        <w:fldChar w:fldCharType="begin"/>
                      </w:r>
                      <w:r w:rsidR="001F1A8C">
                        <w:instrText xml:space="preserve"> SEQ Figure \* ARABIC </w:instrText>
                      </w:r>
                      <w:r w:rsidR="001F1A8C">
                        <w:fldChar w:fldCharType="separate"/>
                      </w:r>
                      <w:r>
                        <w:rPr>
                          <w:noProof/>
                        </w:rPr>
                        <w:t>4</w:t>
                      </w:r>
                      <w:r w:rsidR="001F1A8C">
                        <w:rPr>
                          <w:noProof/>
                        </w:rPr>
                        <w:fldChar w:fldCharType="end"/>
                      </w:r>
                    </w:p>
                  </w:txbxContent>
                </v:textbox>
                <w10:wrap type="tight"/>
              </v:shape>
            </w:pict>
          </mc:Fallback>
        </mc:AlternateContent>
      </w:r>
      <w:r w:rsidR="00D92BEE">
        <w:t>Attacks against websites</w:t>
      </w:r>
      <w:r w:rsidR="00CE0B61">
        <w:t xml:space="preserve"> </w:t>
      </w:r>
      <w:r w:rsidR="002E58B0">
        <w:t>– mainly done for extortion.</w:t>
      </w:r>
    </w:p>
    <w:p w14:paraId="79FE7EBD" w14:textId="5070E589" w:rsidR="00101065" w:rsidRDefault="00101065" w:rsidP="00294DC4">
      <w:r>
        <w:t>(NCA).</w:t>
      </w:r>
    </w:p>
    <w:p w14:paraId="7EE311EA" w14:textId="4C60FF1D" w:rsidR="002E58B0" w:rsidRDefault="0081222D" w:rsidP="00294DC4">
      <w:r>
        <w:t xml:space="preserve"> </w:t>
      </w:r>
    </w:p>
    <w:p w14:paraId="57508D1E" w14:textId="4CF4506C" w:rsidR="002E394F" w:rsidRDefault="000A4339" w:rsidP="00294DC4">
      <w:r>
        <w:lastRenderedPageBreak/>
        <w:t xml:space="preserve">Hacking refers to </w:t>
      </w:r>
      <w:r w:rsidR="004A0F41">
        <w:t xml:space="preserve">accessing a computer without permission, this can lead to a lot of risks for the company. </w:t>
      </w:r>
      <w:r w:rsidR="00DD15A5">
        <w:t xml:space="preserve">Sensitive information </w:t>
      </w:r>
      <w:r w:rsidR="00A457ED">
        <w:t xml:space="preserve">can be stolen </w:t>
      </w:r>
      <w:r w:rsidR="005A248F">
        <w:t xml:space="preserve">from </w:t>
      </w:r>
      <w:r w:rsidR="008E7F5E">
        <w:t>another person’s</w:t>
      </w:r>
      <w:r w:rsidR="005A248F">
        <w:t xml:space="preserve"> comput</w:t>
      </w:r>
      <w:r w:rsidR="008E7F5E">
        <w:t xml:space="preserve">er whether it is personal or </w:t>
      </w:r>
      <w:r w:rsidR="009E3B43">
        <w:t>business-related</w:t>
      </w:r>
      <w:r w:rsidR="008E7F5E">
        <w:t xml:space="preserve"> including secrets or contact information</w:t>
      </w:r>
      <w:r w:rsidR="00C65D66">
        <w:t xml:space="preserve"> (Melendez). </w:t>
      </w:r>
    </w:p>
    <w:p w14:paraId="53BE2283" w14:textId="403EEF48" w:rsidR="00C66357" w:rsidRDefault="00C66357" w:rsidP="00294DC4"/>
    <w:p w14:paraId="496E6204" w14:textId="5E300EBD" w:rsidR="00C66357" w:rsidRDefault="00C66357" w:rsidP="00294DC4">
      <w:r>
        <w:t xml:space="preserve">Phishing </w:t>
      </w:r>
      <w:r w:rsidR="008B69E5">
        <w:t>is a cyber</w:t>
      </w:r>
      <w:r w:rsidR="00B35552">
        <w:t xml:space="preserve">-crime </w:t>
      </w:r>
      <w:r w:rsidR="00B33B88">
        <w:t>that aims to target people’s personal information</w:t>
      </w:r>
      <w:r w:rsidR="00507BB3">
        <w:t>. Scammers will</w:t>
      </w:r>
      <w:r w:rsidR="00B33B88">
        <w:t xml:space="preserve"> </w:t>
      </w:r>
      <w:r w:rsidR="00507BB3">
        <w:t xml:space="preserve">gain contact by </w:t>
      </w:r>
      <w:r w:rsidR="00DC1A59">
        <w:t>emails, telephone and text mess</w:t>
      </w:r>
      <w:r w:rsidR="00CA098B">
        <w:t>ages. These will pose under legitimate names or brands that lure people into giving over person</w:t>
      </w:r>
      <w:r w:rsidR="002B4C39">
        <w:t xml:space="preserve">al data </w:t>
      </w:r>
      <w:r w:rsidR="00596494">
        <w:t>such as bank details and passwords</w:t>
      </w:r>
      <w:r w:rsidR="00C2427C">
        <w:t xml:space="preserve"> (Phishing). </w:t>
      </w:r>
    </w:p>
    <w:p w14:paraId="74B246D8" w14:textId="7654B2AB" w:rsidR="003E25DE" w:rsidRDefault="003E25DE" w:rsidP="00294DC4"/>
    <w:p w14:paraId="2A574109" w14:textId="4C2F0504" w:rsidR="003E25DE" w:rsidRDefault="0085276B" w:rsidP="00294DC4">
      <w:r>
        <w:t>When it comes to malicious software there are many kinds out there designed for different purposes</w:t>
      </w:r>
      <w:r w:rsidR="00DC61C5">
        <w:t>, the main use it to take control over another device</w:t>
      </w:r>
      <w:r w:rsidR="00CF1EC9">
        <w:t xml:space="preserve"> without the </w:t>
      </w:r>
      <w:r w:rsidR="002D53D0">
        <w:t>owner’s</w:t>
      </w:r>
      <w:r w:rsidR="00CF1EC9">
        <w:t xml:space="preserve"> permission</w:t>
      </w:r>
      <w:r w:rsidR="00A235E6">
        <w:t xml:space="preserve"> to try and break the computer overtime or access certain information</w:t>
      </w:r>
      <w:r w:rsidR="00802269">
        <w:t xml:space="preserve"> and possibly steal identities (Avast). </w:t>
      </w:r>
      <w:r w:rsidR="008870C1">
        <w:t xml:space="preserve"> </w:t>
      </w:r>
      <w:r w:rsidR="002D53D0">
        <w:t>Sometimes</w:t>
      </w:r>
      <w:r w:rsidR="008870C1">
        <w:t xml:space="preserve"> ransomware can be used in which they will hold information for a reason mainly being extortion. </w:t>
      </w:r>
    </w:p>
    <w:p w14:paraId="3ACC92E1" w14:textId="3F4BE90A" w:rsidR="00B57412" w:rsidRDefault="00B57412" w:rsidP="00294DC4"/>
    <w:p w14:paraId="236BA1CE" w14:textId="4D1FD69D" w:rsidR="003F227C" w:rsidRDefault="00F67130" w:rsidP="00294DC4">
      <w:proofErr w:type="spellStart"/>
      <w:r>
        <w:t>Cyber crimes</w:t>
      </w:r>
      <w:proofErr w:type="spellEnd"/>
      <w:r>
        <w:t xml:space="preserve"> can lead to many risks to organisations such as:</w:t>
      </w:r>
    </w:p>
    <w:p w14:paraId="59793401" w14:textId="0B41E002" w:rsidR="00F67130" w:rsidRDefault="00F67130" w:rsidP="00726DA3">
      <w:pPr>
        <w:pStyle w:val="ListParagraph"/>
        <w:numPr>
          <w:ilvl w:val="0"/>
          <w:numId w:val="1"/>
        </w:numPr>
      </w:pPr>
      <w:r>
        <w:t>Valuable customer database</w:t>
      </w:r>
    </w:p>
    <w:p w14:paraId="793B5123" w14:textId="13E79C60" w:rsidR="00726DA3" w:rsidRDefault="00726DA3" w:rsidP="00726DA3">
      <w:pPr>
        <w:pStyle w:val="ListParagraph"/>
        <w:numPr>
          <w:ilvl w:val="0"/>
          <w:numId w:val="1"/>
        </w:numPr>
      </w:pPr>
      <w:r>
        <w:t>Customer information seen as confidential</w:t>
      </w:r>
    </w:p>
    <w:p w14:paraId="3766C8F2" w14:textId="6C4F478B" w:rsidR="00726DA3" w:rsidRDefault="00726DA3" w:rsidP="00726DA3">
      <w:pPr>
        <w:pStyle w:val="ListParagraph"/>
        <w:numPr>
          <w:ilvl w:val="0"/>
          <w:numId w:val="1"/>
        </w:numPr>
      </w:pPr>
      <w:r>
        <w:t xml:space="preserve">Information on </w:t>
      </w:r>
      <w:r w:rsidR="00D7152B">
        <w:t>employee’s</w:t>
      </w:r>
    </w:p>
    <w:p w14:paraId="1626F399" w14:textId="29744BBB" w:rsidR="00FC5D05" w:rsidRDefault="00FC5D05" w:rsidP="00726DA3">
      <w:pPr>
        <w:pStyle w:val="ListParagraph"/>
        <w:numPr>
          <w:ilvl w:val="0"/>
          <w:numId w:val="1"/>
        </w:numPr>
      </w:pPr>
      <w:r>
        <w:t>Digital cloud information stored assets</w:t>
      </w:r>
    </w:p>
    <w:p w14:paraId="6D8A1867" w14:textId="2BFF426D" w:rsidR="00FC5D05" w:rsidRDefault="00FC5D05" w:rsidP="00726DA3">
      <w:pPr>
        <w:pStyle w:val="ListParagraph"/>
        <w:numPr>
          <w:ilvl w:val="0"/>
          <w:numId w:val="1"/>
        </w:numPr>
      </w:pPr>
      <w:r>
        <w:t>Social media accounts</w:t>
      </w:r>
    </w:p>
    <w:p w14:paraId="7AA41ABF" w14:textId="55DB2D30" w:rsidR="00FC5D05" w:rsidRDefault="00297202" w:rsidP="00FC5D05">
      <w:pPr>
        <w:ind w:left="360"/>
      </w:pPr>
      <w:r>
        <w:t xml:space="preserve">(Coe </w:t>
      </w:r>
      <w:r w:rsidR="00122E86">
        <w:t>LLP &amp; Aviva</w:t>
      </w:r>
      <w:r>
        <w:t>).</w:t>
      </w:r>
    </w:p>
    <w:p w14:paraId="54617596" w14:textId="39E8CB97" w:rsidR="00263556" w:rsidRDefault="00263556" w:rsidP="00FC5D05">
      <w:pPr>
        <w:ind w:left="360"/>
      </w:pPr>
    </w:p>
    <w:p w14:paraId="32D7405D" w14:textId="07B5A4B9" w:rsidR="00263556" w:rsidRDefault="00DA147F" w:rsidP="00AE2455">
      <w:r>
        <w:t>With the loss of this information known about cyber security businesses who now have a digital identity to maintain can make it become more f</w:t>
      </w:r>
      <w:r w:rsidR="00A3168E">
        <w:t>r</w:t>
      </w:r>
      <w:r>
        <w:t xml:space="preserve">ightening to start online. </w:t>
      </w:r>
      <w:r w:rsidR="008B0F9A">
        <w:t>T</w:t>
      </w:r>
      <w:r w:rsidR="00A3168E">
        <w:t>hrough the advances of technology there are ways to help protection this important data.</w:t>
      </w:r>
      <w:r w:rsidR="00BA45E6">
        <w:t xml:space="preserve"> Not just technological advances but advancements in legal acts that helps </w:t>
      </w:r>
      <w:r w:rsidR="005C6341">
        <w:t xml:space="preserve">individuals or businesses control the way the data stored is used. </w:t>
      </w:r>
    </w:p>
    <w:p w14:paraId="5E7CF6F1" w14:textId="7B1A5C0E" w:rsidR="000714FE" w:rsidRDefault="000714FE" w:rsidP="00FC5D05">
      <w:pPr>
        <w:ind w:left="360"/>
      </w:pPr>
    </w:p>
    <w:p w14:paraId="3D4A837E" w14:textId="213A902F" w:rsidR="000714FE" w:rsidRDefault="00EA7564" w:rsidP="00AE2455">
      <w:r>
        <w:t xml:space="preserve">Technological advances now </w:t>
      </w:r>
      <w:r w:rsidR="00D7152B">
        <w:t>enable</w:t>
      </w:r>
      <w:r>
        <w:t xml:space="preserve"> security software to be installed that can help fight against any cyber criminals trying to access data. </w:t>
      </w:r>
      <w:r w:rsidR="005323C3">
        <w:t xml:space="preserve">With any sort of account on the internet there will always be a </w:t>
      </w:r>
      <w:r w:rsidR="00896CCD">
        <w:t>password,</w:t>
      </w:r>
      <w:r w:rsidR="005323C3">
        <w:t xml:space="preserve"> and this can be set </w:t>
      </w:r>
      <w:r w:rsidR="008857B7">
        <w:t>with a big amount of characters for better security. Along with a strong password</w:t>
      </w:r>
      <w:r w:rsidR="00896CCD">
        <w:t xml:space="preserve"> can be two factory authentications </w:t>
      </w:r>
      <w:r w:rsidR="00082AE2">
        <w:t>which is a system put in place for security that needs two specific types of identification</w:t>
      </w:r>
      <w:r w:rsidR="00F87211">
        <w:t xml:space="preserve"> to gain access (Kenton). </w:t>
      </w:r>
    </w:p>
    <w:p w14:paraId="242357E8" w14:textId="263F2F9B" w:rsidR="00395938" w:rsidRDefault="00395938" w:rsidP="00FC5D05">
      <w:pPr>
        <w:ind w:left="360"/>
      </w:pPr>
    </w:p>
    <w:p w14:paraId="09829F9C" w14:textId="05CD7F6B" w:rsidR="001272A8" w:rsidRDefault="001272A8" w:rsidP="001272A8">
      <w:r>
        <w:t>GDPR also known as The General Data Protection Regulation is an act that was enforced to allow people to become more in control of their digital presence. This means that anyone wanting to collect data for a number of reasons will have to ask users or consumers to consent to information being obtained from using their interactions</w:t>
      </w:r>
      <w:r w:rsidR="002837D0">
        <w:t xml:space="preserve"> (</w:t>
      </w:r>
      <w:r w:rsidR="00E24482">
        <w:t>GOV).</w:t>
      </w:r>
      <w:r>
        <w:t xml:space="preserve"> </w:t>
      </w:r>
      <w:r w:rsidR="00177B39">
        <w:t xml:space="preserve"> Any misuse of data can result in a £2M fine.</w:t>
      </w:r>
    </w:p>
    <w:p w14:paraId="379DE62B" w14:textId="3F93BF3C" w:rsidR="00A27BA4" w:rsidRDefault="00A27BA4" w:rsidP="001272A8"/>
    <w:p w14:paraId="220367B7" w14:textId="19B0BA4A" w:rsidR="000631AB" w:rsidRDefault="002D4F08" w:rsidP="006006BC">
      <w:r>
        <w:t>Human error can also lead to loss of equipm</w:t>
      </w:r>
      <w:r w:rsidR="000631AB">
        <w:t>e</w:t>
      </w:r>
      <w:r>
        <w:t xml:space="preserve">nt </w:t>
      </w:r>
      <w:r w:rsidR="000631AB">
        <w:t>and</w:t>
      </w:r>
      <w:r>
        <w:t xml:space="preserve"> </w:t>
      </w:r>
      <w:r w:rsidR="000631AB">
        <w:t>l</w:t>
      </w:r>
      <w:r>
        <w:t>eakage of information this is something that cannot be controlled as easily</w:t>
      </w:r>
      <w:r w:rsidR="000631AB">
        <w:t xml:space="preserve"> but methods can be put in place to minimise risks but not eliminate them.</w:t>
      </w:r>
    </w:p>
    <w:p w14:paraId="036DED1F" w14:textId="77777777" w:rsidR="000631AB" w:rsidRDefault="000631AB" w:rsidP="006006BC"/>
    <w:p w14:paraId="2EFF3AA5" w14:textId="77777777" w:rsidR="000631AB" w:rsidRDefault="000631AB" w:rsidP="006006BC"/>
    <w:p w14:paraId="24418DB2" w14:textId="77777777" w:rsidR="000631AB" w:rsidRDefault="000631AB" w:rsidP="006006BC"/>
    <w:p w14:paraId="1F684FF9" w14:textId="10799B25" w:rsidR="006006BC" w:rsidRPr="00F036D9" w:rsidRDefault="000631AB" w:rsidP="006006BC">
      <w:pPr>
        <w:rPr>
          <w:b/>
          <w:bCs/>
          <w:u w:val="single"/>
        </w:rPr>
      </w:pPr>
      <w:proofErr w:type="gramStart"/>
      <w:r>
        <w:t>.</w:t>
      </w:r>
      <w:r w:rsidR="006006BC" w:rsidRPr="00F036D9">
        <w:rPr>
          <w:b/>
          <w:bCs/>
          <w:u w:val="single"/>
        </w:rPr>
        <w:t>Part</w:t>
      </w:r>
      <w:proofErr w:type="gramEnd"/>
      <w:r w:rsidR="006006BC" w:rsidRPr="00F036D9">
        <w:rPr>
          <w:b/>
          <w:bCs/>
          <w:u w:val="single"/>
        </w:rPr>
        <w:t xml:space="preserve"> 2</w:t>
      </w:r>
    </w:p>
    <w:p w14:paraId="24325E00" w14:textId="24F3A71D" w:rsidR="00F036D9" w:rsidRDefault="00F036D9">
      <w:pPr>
        <w:rPr>
          <w:color w:val="FF0000"/>
        </w:rPr>
      </w:pPr>
    </w:p>
    <w:p w14:paraId="4DED7CDC" w14:textId="0001CD78" w:rsidR="00AA35E4" w:rsidRPr="003C37DF" w:rsidRDefault="007340C6">
      <w:r w:rsidRPr="003C37DF">
        <w:t>There are many reasons to why a</w:t>
      </w:r>
      <w:r w:rsidR="00BA6CD3" w:rsidRPr="003C37DF">
        <w:t>n</w:t>
      </w:r>
      <w:r w:rsidRPr="003C37DF">
        <w:t xml:space="preserve"> organisation would turn to social media </w:t>
      </w:r>
      <w:r w:rsidR="00F917BD" w:rsidRPr="003C37DF">
        <w:t xml:space="preserve">to help </w:t>
      </w:r>
      <w:r w:rsidR="00007F71" w:rsidRPr="003C37DF">
        <w:t xml:space="preserve">create a digital identity. </w:t>
      </w:r>
      <w:r w:rsidR="00AA35E4" w:rsidRPr="003C37DF">
        <w:t>One of t</w:t>
      </w:r>
      <w:r w:rsidR="00007F71" w:rsidRPr="003C37DF">
        <w:t xml:space="preserve">he main </w:t>
      </w:r>
      <w:r w:rsidR="005E665F" w:rsidRPr="003C37DF">
        <w:t>reasons</w:t>
      </w:r>
      <w:r w:rsidR="00007F71" w:rsidRPr="003C37DF">
        <w:t xml:space="preserve"> is advertis</w:t>
      </w:r>
      <w:r w:rsidR="00AA35E4" w:rsidRPr="003C37DF">
        <w:t>ing</w:t>
      </w:r>
      <w:r w:rsidR="00007F71" w:rsidRPr="003C37DF">
        <w:t xml:space="preserve"> and to </w:t>
      </w:r>
      <w:r w:rsidR="00AA35E4" w:rsidRPr="003C37DF">
        <w:t xml:space="preserve">help engage more people into becoming consumers or followers of what the organisation is offering. </w:t>
      </w:r>
      <w:r w:rsidR="00D7278B" w:rsidRPr="003C37DF">
        <w:t xml:space="preserve">Along with wanting a popular good named </w:t>
      </w:r>
      <w:r w:rsidR="00F075DB" w:rsidRPr="003C37DF">
        <w:t xml:space="preserve">digital identity there will always be issues tat arise. </w:t>
      </w:r>
    </w:p>
    <w:p w14:paraId="598EAD9A" w14:textId="51A6DF0F" w:rsidR="005E665F" w:rsidRPr="003C37DF" w:rsidRDefault="005E665F"/>
    <w:p w14:paraId="3F8CFD19" w14:textId="52B17411" w:rsidR="006C5363" w:rsidRPr="003C37DF" w:rsidRDefault="005E665F">
      <w:r w:rsidRPr="003C37DF">
        <w:t xml:space="preserve">Social media </w:t>
      </w:r>
      <w:r w:rsidR="00CA6FD3" w:rsidRPr="003C37DF">
        <w:t xml:space="preserve">profiles for organisations are normally strategically run and very careful with the content they post and what they interact with. This is because these organisations have to </w:t>
      </w:r>
      <w:r w:rsidR="00921283" w:rsidRPr="003C37DF">
        <w:t xml:space="preserve">act in a way that does not damage their bran reputation. By posting good content for users to read, watch or comment on allows more engagement of their audience allowing them to expand further. </w:t>
      </w:r>
      <w:r w:rsidR="00B10135" w:rsidRPr="003C37DF">
        <w:t xml:space="preserve">Following the right pages and other business can help the business seem more professional. </w:t>
      </w:r>
      <w:r w:rsidR="00D7278B" w:rsidRPr="003C37DF">
        <w:t>Posting pictures and offers will allow attention to be bought to them by likes and shares making them more popular.</w:t>
      </w:r>
    </w:p>
    <w:p w14:paraId="1B49EBA1" w14:textId="44D170CC" w:rsidR="00B10135" w:rsidRPr="003C37DF" w:rsidRDefault="00B10135"/>
    <w:p w14:paraId="26CFE612" w14:textId="5597B294" w:rsidR="006C5363" w:rsidRPr="003C37DF" w:rsidRDefault="00530BDF">
      <w:r w:rsidRPr="003C37DF">
        <w:t xml:space="preserve">Technology has made security a top </w:t>
      </w:r>
      <w:r w:rsidR="008D51CB" w:rsidRPr="003C37DF">
        <w:t>subject when it comes to protecting anyone</w:t>
      </w:r>
      <w:r w:rsidR="003C37DF">
        <w:t>’</w:t>
      </w:r>
      <w:r w:rsidR="008D51CB" w:rsidRPr="003C37DF">
        <w:t>s data, businesses who set up any accounts online should always be aware of what can happen. If made aware</w:t>
      </w:r>
      <w:r w:rsidR="00867EC5" w:rsidRPr="003C37DF">
        <w:t xml:space="preserve">, security software and firewalls can be put into place to protect the data that is being stored. </w:t>
      </w:r>
      <w:r w:rsidR="00D45D79" w:rsidRPr="003C37DF">
        <w:t>Biometrics</w:t>
      </w:r>
      <w:r w:rsidR="00867EC5" w:rsidRPr="003C37DF">
        <w:t xml:space="preserve"> and two factor </w:t>
      </w:r>
      <w:r w:rsidR="0084165D" w:rsidRPr="003C37DF">
        <w:t>authentications</w:t>
      </w:r>
      <w:r w:rsidR="00867EC5" w:rsidRPr="003C37DF">
        <w:t xml:space="preserve"> </w:t>
      </w:r>
      <w:proofErr w:type="gramStart"/>
      <w:r w:rsidR="00867EC5" w:rsidRPr="003C37DF">
        <w:t>is</w:t>
      </w:r>
      <w:proofErr w:type="gramEnd"/>
      <w:r w:rsidR="00867EC5" w:rsidRPr="003C37DF">
        <w:t xml:space="preserve"> also making businesses feel more confident in the service provider as it shows they care about others data and this added step adds all the more security. </w:t>
      </w:r>
    </w:p>
    <w:p w14:paraId="735C7D14" w14:textId="77777777" w:rsidR="003C37DF" w:rsidRPr="003C37DF" w:rsidRDefault="003C37DF"/>
    <w:p w14:paraId="0F5AAFE1" w14:textId="55FC1924" w:rsidR="003C37DF" w:rsidRDefault="003C37DF" w:rsidP="003C37DF">
      <w:r w:rsidRPr="003C37DF">
        <w:t xml:space="preserve">Human error can also occur so polices and training, existing employees will already have been made aware of any social media policies set by the company, but new employees will have to be trained or made aware before signing. The policy will outline ways in which to interact online in the best appropriate manner. If the policy is updated all employees must re-read and sign a declaration. </w:t>
      </w:r>
    </w:p>
    <w:p w14:paraId="435D50C5" w14:textId="6DF07579" w:rsidR="003C37DF" w:rsidRDefault="003C37DF" w:rsidP="003C37DF"/>
    <w:p w14:paraId="3CD78FFA" w14:textId="46AA0B40" w:rsidR="003C37DF" w:rsidRPr="003C37DF" w:rsidRDefault="003C37DF" w:rsidP="003C37DF">
      <w:r>
        <w:t>Below is an example of a social media risk management</w:t>
      </w:r>
      <w:r w:rsidR="003021CC">
        <w:t xml:space="preserve"> and the way in which some risks can be interrupted and what measures could be taken.</w:t>
      </w:r>
    </w:p>
    <w:tbl>
      <w:tblPr>
        <w:tblStyle w:val="TableGrid"/>
        <w:tblpPr w:leftFromText="180" w:rightFromText="180" w:vertAnchor="text" w:horzAnchor="margin" w:tblpY="331"/>
        <w:tblW w:w="0" w:type="auto"/>
        <w:tblLook w:val="04A0" w:firstRow="1" w:lastRow="0" w:firstColumn="1" w:lastColumn="0" w:noHBand="0" w:noVBand="1"/>
      </w:tblPr>
      <w:tblGrid>
        <w:gridCol w:w="1943"/>
        <w:gridCol w:w="1843"/>
        <w:gridCol w:w="1700"/>
        <w:gridCol w:w="2280"/>
        <w:gridCol w:w="1244"/>
      </w:tblGrid>
      <w:tr w:rsidR="003C37DF" w14:paraId="06884DC9" w14:textId="77777777" w:rsidTr="003C37DF">
        <w:tc>
          <w:tcPr>
            <w:tcW w:w="1943" w:type="dxa"/>
          </w:tcPr>
          <w:p w14:paraId="73D796FC" w14:textId="77777777" w:rsidR="003C37DF" w:rsidRPr="00817736" w:rsidRDefault="003C37DF" w:rsidP="003C37DF">
            <w:pPr>
              <w:rPr>
                <w:b/>
              </w:rPr>
            </w:pPr>
            <w:r w:rsidRPr="00817736">
              <w:rPr>
                <w:b/>
              </w:rPr>
              <w:t>Threat</w:t>
            </w:r>
          </w:p>
        </w:tc>
        <w:tc>
          <w:tcPr>
            <w:tcW w:w="1843" w:type="dxa"/>
          </w:tcPr>
          <w:p w14:paraId="30C8317E" w14:textId="77777777" w:rsidR="003C37DF" w:rsidRPr="00817736" w:rsidRDefault="003C37DF" w:rsidP="003C37DF">
            <w:pPr>
              <w:rPr>
                <w:b/>
              </w:rPr>
            </w:pPr>
            <w:r w:rsidRPr="00817736">
              <w:rPr>
                <w:b/>
              </w:rPr>
              <w:t>Risk Value = Probability of Event x Cost of Event</w:t>
            </w:r>
          </w:p>
        </w:tc>
        <w:tc>
          <w:tcPr>
            <w:tcW w:w="1700" w:type="dxa"/>
          </w:tcPr>
          <w:p w14:paraId="0B1F70A4" w14:textId="77777777" w:rsidR="003C37DF" w:rsidRPr="00817736" w:rsidRDefault="003C37DF" w:rsidP="003C37DF">
            <w:pPr>
              <w:rPr>
                <w:b/>
              </w:rPr>
            </w:pPr>
            <w:r w:rsidRPr="00817736">
              <w:rPr>
                <w:b/>
              </w:rPr>
              <w:t>How to Manage Risk</w:t>
            </w:r>
            <w:r>
              <w:rPr>
                <w:b/>
              </w:rPr>
              <w:t xml:space="preserve"> Strategy</w:t>
            </w:r>
          </w:p>
        </w:tc>
        <w:tc>
          <w:tcPr>
            <w:tcW w:w="2280" w:type="dxa"/>
          </w:tcPr>
          <w:p w14:paraId="5030EA17" w14:textId="77777777" w:rsidR="003C37DF" w:rsidRPr="008F4D4E" w:rsidRDefault="003C37DF" w:rsidP="003C37DF">
            <w:pPr>
              <w:rPr>
                <w:b/>
              </w:rPr>
            </w:pPr>
            <w:r w:rsidRPr="008F4D4E">
              <w:rPr>
                <w:b/>
              </w:rPr>
              <w:t>Specifics of strategy</w:t>
            </w:r>
          </w:p>
        </w:tc>
        <w:tc>
          <w:tcPr>
            <w:tcW w:w="1244" w:type="dxa"/>
          </w:tcPr>
          <w:p w14:paraId="7F915C21" w14:textId="77777777" w:rsidR="003C37DF" w:rsidRDefault="003C37DF" w:rsidP="003C37DF"/>
        </w:tc>
      </w:tr>
      <w:tr w:rsidR="003C37DF" w14:paraId="33481844" w14:textId="77777777" w:rsidTr="003C37DF">
        <w:tc>
          <w:tcPr>
            <w:tcW w:w="1943" w:type="dxa"/>
          </w:tcPr>
          <w:p w14:paraId="361CCBCC" w14:textId="77777777" w:rsidR="003C37DF" w:rsidRPr="00817736" w:rsidRDefault="003C37DF" w:rsidP="003C37DF">
            <w:r w:rsidRPr="00817736">
              <w:t>Confidential information leaks</w:t>
            </w:r>
          </w:p>
        </w:tc>
        <w:tc>
          <w:tcPr>
            <w:tcW w:w="1843" w:type="dxa"/>
          </w:tcPr>
          <w:p w14:paraId="09C3184B" w14:textId="77777777" w:rsidR="003C37DF" w:rsidRDefault="003C37DF" w:rsidP="003C37DF">
            <w:r>
              <w:t>0.8 x £500,000 = £400,000</w:t>
            </w:r>
          </w:p>
        </w:tc>
        <w:tc>
          <w:tcPr>
            <w:tcW w:w="1700" w:type="dxa"/>
          </w:tcPr>
          <w:p w14:paraId="1C87BE27" w14:textId="77777777" w:rsidR="003C37DF" w:rsidRDefault="003C37DF" w:rsidP="003C37DF">
            <w:r>
              <w:t>Mitigate</w:t>
            </w:r>
          </w:p>
        </w:tc>
        <w:tc>
          <w:tcPr>
            <w:tcW w:w="2280" w:type="dxa"/>
          </w:tcPr>
          <w:p w14:paraId="1E96ADE5" w14:textId="77777777" w:rsidR="003C37DF" w:rsidRDefault="003C37DF" w:rsidP="003C37DF">
            <w:pPr>
              <w:pStyle w:val="ListParagraph"/>
              <w:numPr>
                <w:ilvl w:val="0"/>
                <w:numId w:val="2"/>
              </w:numPr>
            </w:pPr>
            <w:r>
              <w:t>Encryption</w:t>
            </w:r>
          </w:p>
          <w:p w14:paraId="1599E7DC" w14:textId="77777777" w:rsidR="003C37DF" w:rsidRDefault="003C37DF" w:rsidP="003C37DF">
            <w:pPr>
              <w:pStyle w:val="ListParagraph"/>
              <w:numPr>
                <w:ilvl w:val="0"/>
                <w:numId w:val="2"/>
              </w:numPr>
            </w:pPr>
            <w:r w:rsidRPr="008F348A">
              <w:t>Invest in internet security and ensure these defences are up to date</w:t>
            </w:r>
          </w:p>
        </w:tc>
        <w:tc>
          <w:tcPr>
            <w:tcW w:w="1244" w:type="dxa"/>
          </w:tcPr>
          <w:p w14:paraId="4C60A934" w14:textId="77777777" w:rsidR="003C37DF" w:rsidRDefault="003C37DF" w:rsidP="003C37DF"/>
        </w:tc>
      </w:tr>
      <w:tr w:rsidR="003C37DF" w14:paraId="10F0D9AE" w14:textId="77777777" w:rsidTr="003C37DF">
        <w:tc>
          <w:tcPr>
            <w:tcW w:w="1943" w:type="dxa"/>
          </w:tcPr>
          <w:p w14:paraId="6FD7C383" w14:textId="77777777" w:rsidR="003C37DF" w:rsidRPr="00817736" w:rsidRDefault="003C37DF" w:rsidP="003C37DF">
            <w:r w:rsidRPr="00817736">
              <w:t>Social media having a negative impact on a brand’s reputation</w:t>
            </w:r>
          </w:p>
        </w:tc>
        <w:tc>
          <w:tcPr>
            <w:tcW w:w="1843" w:type="dxa"/>
          </w:tcPr>
          <w:p w14:paraId="43747E7D" w14:textId="77777777" w:rsidR="003C37DF" w:rsidRDefault="003C37DF" w:rsidP="003C37DF">
            <w:r>
              <w:t>0.6 x £100,000 = £60,000</w:t>
            </w:r>
          </w:p>
        </w:tc>
        <w:tc>
          <w:tcPr>
            <w:tcW w:w="1700" w:type="dxa"/>
          </w:tcPr>
          <w:p w14:paraId="67254BA9" w14:textId="77777777" w:rsidR="003C37DF" w:rsidRDefault="003C37DF" w:rsidP="003C37DF">
            <w:r>
              <w:t>Accept risk</w:t>
            </w:r>
          </w:p>
        </w:tc>
        <w:tc>
          <w:tcPr>
            <w:tcW w:w="2280" w:type="dxa"/>
          </w:tcPr>
          <w:p w14:paraId="1CD492D3" w14:textId="77777777" w:rsidR="003C37DF" w:rsidRDefault="003C37DF" w:rsidP="003C37DF"/>
        </w:tc>
        <w:tc>
          <w:tcPr>
            <w:tcW w:w="1244" w:type="dxa"/>
          </w:tcPr>
          <w:p w14:paraId="221168DE" w14:textId="77777777" w:rsidR="003C37DF" w:rsidRDefault="003C37DF" w:rsidP="003C37DF"/>
        </w:tc>
      </w:tr>
      <w:tr w:rsidR="003C37DF" w14:paraId="2B703D44" w14:textId="77777777" w:rsidTr="003C37DF">
        <w:tc>
          <w:tcPr>
            <w:tcW w:w="1943" w:type="dxa"/>
          </w:tcPr>
          <w:p w14:paraId="02DB9133" w14:textId="77777777" w:rsidR="003C37DF" w:rsidRPr="00817736" w:rsidRDefault="003C37DF" w:rsidP="003C37DF">
            <w:r w:rsidRPr="00817736">
              <w:lastRenderedPageBreak/>
              <w:t>Intellectual property theft</w:t>
            </w:r>
          </w:p>
        </w:tc>
        <w:tc>
          <w:tcPr>
            <w:tcW w:w="1843" w:type="dxa"/>
          </w:tcPr>
          <w:p w14:paraId="3C5E12B7" w14:textId="77777777" w:rsidR="003C37DF" w:rsidRDefault="003C37DF" w:rsidP="003C37DF">
            <w:r>
              <w:t>0.5 x £200,000 = £100,000</w:t>
            </w:r>
          </w:p>
        </w:tc>
        <w:tc>
          <w:tcPr>
            <w:tcW w:w="1700" w:type="dxa"/>
          </w:tcPr>
          <w:p w14:paraId="0000D160" w14:textId="77777777" w:rsidR="003C37DF" w:rsidRDefault="003C37DF" w:rsidP="003C37DF">
            <w:r>
              <w:t>Control</w:t>
            </w:r>
          </w:p>
        </w:tc>
        <w:tc>
          <w:tcPr>
            <w:tcW w:w="2280" w:type="dxa"/>
          </w:tcPr>
          <w:p w14:paraId="3A6D00A7" w14:textId="77777777" w:rsidR="003C37DF" w:rsidRDefault="003C37DF" w:rsidP="003C37DF">
            <w:pPr>
              <w:pStyle w:val="ListParagraph"/>
              <w:numPr>
                <w:ilvl w:val="0"/>
                <w:numId w:val="3"/>
              </w:numPr>
            </w:pPr>
            <w:r>
              <w:t>Training on Social Media use</w:t>
            </w:r>
          </w:p>
          <w:p w14:paraId="02BEEA07" w14:textId="77777777" w:rsidR="003C37DF" w:rsidRDefault="003C37DF" w:rsidP="003C37DF">
            <w:pPr>
              <w:pStyle w:val="ListParagraph"/>
              <w:numPr>
                <w:ilvl w:val="0"/>
                <w:numId w:val="3"/>
              </w:numPr>
            </w:pPr>
            <w:r w:rsidRPr="00704C72">
              <w:t>Monitoring Social Media Feeds</w:t>
            </w:r>
          </w:p>
        </w:tc>
        <w:tc>
          <w:tcPr>
            <w:tcW w:w="1244" w:type="dxa"/>
          </w:tcPr>
          <w:p w14:paraId="7124CA42" w14:textId="77777777" w:rsidR="003C37DF" w:rsidRDefault="003C37DF" w:rsidP="003C37DF"/>
        </w:tc>
      </w:tr>
      <w:tr w:rsidR="003C37DF" w14:paraId="25186F8B" w14:textId="77777777" w:rsidTr="003C37DF">
        <w:tc>
          <w:tcPr>
            <w:tcW w:w="1943" w:type="dxa"/>
          </w:tcPr>
          <w:p w14:paraId="0BEB2ADB" w14:textId="77777777" w:rsidR="003C37DF" w:rsidRPr="00817736" w:rsidRDefault="003C37DF" w:rsidP="003C37DF">
            <w:r w:rsidRPr="00817736">
              <w:t>Legal ramifications</w:t>
            </w:r>
          </w:p>
        </w:tc>
        <w:tc>
          <w:tcPr>
            <w:tcW w:w="1843" w:type="dxa"/>
          </w:tcPr>
          <w:p w14:paraId="57D7BC2B" w14:textId="77777777" w:rsidR="003C37DF" w:rsidRDefault="003C37DF" w:rsidP="003C37DF">
            <w:r>
              <w:t>0.4 x £100,000 = £40,000</w:t>
            </w:r>
          </w:p>
        </w:tc>
        <w:tc>
          <w:tcPr>
            <w:tcW w:w="1700" w:type="dxa"/>
          </w:tcPr>
          <w:p w14:paraId="0A5AA8B2" w14:textId="77777777" w:rsidR="003C37DF" w:rsidRDefault="003C37DF" w:rsidP="003C37DF">
            <w:r>
              <w:t xml:space="preserve"> Share risk</w:t>
            </w:r>
          </w:p>
        </w:tc>
        <w:tc>
          <w:tcPr>
            <w:tcW w:w="2280" w:type="dxa"/>
          </w:tcPr>
          <w:p w14:paraId="53067DCB" w14:textId="77777777" w:rsidR="003C37DF" w:rsidRDefault="003C37DF" w:rsidP="003C37DF">
            <w:r>
              <w:t>Third party insurance against risk happening</w:t>
            </w:r>
          </w:p>
        </w:tc>
        <w:tc>
          <w:tcPr>
            <w:tcW w:w="1244" w:type="dxa"/>
          </w:tcPr>
          <w:p w14:paraId="3B14B960" w14:textId="77777777" w:rsidR="003C37DF" w:rsidRDefault="003C37DF" w:rsidP="003C37DF"/>
        </w:tc>
      </w:tr>
    </w:tbl>
    <w:p w14:paraId="77FF11CC" w14:textId="77777777" w:rsidR="003C37DF" w:rsidRDefault="003C37DF">
      <w:pPr>
        <w:rPr>
          <w:color w:val="FF0000"/>
        </w:rPr>
      </w:pPr>
    </w:p>
    <w:p w14:paraId="5E9A8ED6" w14:textId="6A668FF7" w:rsidR="009B7288" w:rsidRDefault="009B7288">
      <w:pPr>
        <w:rPr>
          <w:color w:val="FF0000"/>
        </w:rPr>
      </w:pPr>
    </w:p>
    <w:p w14:paraId="1ADCC9D9" w14:textId="48D6A654" w:rsidR="00FD1B87" w:rsidRDefault="00FD1B87">
      <w:pPr>
        <w:rPr>
          <w:color w:val="FF0000"/>
        </w:rPr>
      </w:pPr>
    </w:p>
    <w:p w14:paraId="3FABD056" w14:textId="77777777" w:rsidR="00FD1B87" w:rsidRDefault="00FD1B87">
      <w:pPr>
        <w:rPr>
          <w:color w:val="FF0000"/>
        </w:rPr>
      </w:pPr>
    </w:p>
    <w:p w14:paraId="0838F078" w14:textId="0B6DE12C" w:rsidR="00F221B1" w:rsidRDefault="00F221B1">
      <w:pPr>
        <w:rPr>
          <w:color w:val="FF0000"/>
        </w:rPr>
      </w:pPr>
    </w:p>
    <w:p w14:paraId="11640398" w14:textId="44EA90F2" w:rsidR="00F221B1" w:rsidRDefault="00F221B1">
      <w:pPr>
        <w:rPr>
          <w:color w:val="FF0000"/>
        </w:rPr>
      </w:pPr>
    </w:p>
    <w:p w14:paraId="75C76CA0" w14:textId="77777777" w:rsidR="00F221B1" w:rsidRDefault="00F221B1">
      <w:pPr>
        <w:rPr>
          <w:color w:val="FF0000"/>
        </w:rPr>
      </w:pPr>
    </w:p>
    <w:p w14:paraId="0FACFE92" w14:textId="77777777" w:rsidR="00F036D9" w:rsidRDefault="00F036D9">
      <w:pPr>
        <w:rPr>
          <w:color w:val="FF0000"/>
        </w:rPr>
      </w:pPr>
    </w:p>
    <w:p w14:paraId="3553AFE8" w14:textId="77777777" w:rsidR="00C765B1" w:rsidRDefault="0090039A" w:rsidP="00C765B1">
      <w:pPr>
        <w:pStyle w:val="NormalWeb"/>
        <w:spacing w:before="200" w:beforeAutospacing="0" w:after="0" w:afterAutospacing="0" w:line="216" w:lineRule="auto"/>
      </w:pPr>
      <w:r>
        <w:rPr>
          <w:color w:val="FF0000"/>
        </w:rPr>
        <w:br w:type="page"/>
      </w:r>
      <w:r w:rsidR="00C765B1">
        <w:rPr>
          <w:rFonts w:asciiTheme="minorHAnsi" w:eastAsiaTheme="minorEastAsia" w:hAnsi="Calibri" w:cstheme="minorBidi"/>
          <w:color w:val="000000" w:themeColor="text1"/>
          <w:kern w:val="24"/>
          <w:sz w:val="56"/>
          <w:szCs w:val="56"/>
        </w:rPr>
        <w:lastRenderedPageBreak/>
        <w:t>Social Media Risk Assessment Matrix</w:t>
      </w:r>
    </w:p>
    <w:p w14:paraId="66901878" w14:textId="77777777" w:rsidR="00C765B1" w:rsidRDefault="00C765B1" w:rsidP="00C765B1"/>
    <w:p w14:paraId="77267BD0" w14:textId="1D043C3A" w:rsidR="0090039A" w:rsidRDefault="0090039A">
      <w:pPr>
        <w:rPr>
          <w:color w:val="FF0000"/>
        </w:rPr>
      </w:pPr>
    </w:p>
    <w:p w14:paraId="5608CCEF" w14:textId="71F1B34B" w:rsidR="00155B2B" w:rsidRDefault="0090039A" w:rsidP="00294DC4">
      <w:pPr>
        <w:rPr>
          <w:u w:val="single"/>
        </w:rPr>
      </w:pPr>
      <w:r w:rsidRPr="0090039A">
        <w:rPr>
          <w:u w:val="single"/>
        </w:rPr>
        <w:t>Refere</w:t>
      </w:r>
      <w:r>
        <w:rPr>
          <w:u w:val="single"/>
        </w:rPr>
        <w:t>n</w:t>
      </w:r>
      <w:r w:rsidRPr="0090039A">
        <w:rPr>
          <w:u w:val="single"/>
        </w:rPr>
        <w:t>ces</w:t>
      </w:r>
    </w:p>
    <w:p w14:paraId="60782773" w14:textId="7C8E537F" w:rsidR="00F11807" w:rsidRDefault="00F11807" w:rsidP="00294DC4">
      <w:pPr>
        <w:rPr>
          <w:u w:val="single"/>
        </w:rPr>
      </w:pPr>
    </w:p>
    <w:p w14:paraId="180A75E0" w14:textId="77777777" w:rsidR="007C1592" w:rsidRDefault="007C1592" w:rsidP="007C1592">
      <w:pPr>
        <w:jc w:val="both"/>
        <w:rPr>
          <w:i/>
          <w:iCs/>
        </w:rPr>
      </w:pPr>
      <w:proofErr w:type="spellStart"/>
      <w:r>
        <w:t>Trulioo</w:t>
      </w:r>
      <w:proofErr w:type="spellEnd"/>
      <w:r>
        <w:t xml:space="preserve">, Identity insights, </w:t>
      </w:r>
      <w:r>
        <w:rPr>
          <w:i/>
          <w:iCs/>
        </w:rPr>
        <w:t xml:space="preserve">data attributes as the new digital identity, 3/5/2018, </w:t>
      </w:r>
      <w:hyperlink r:id="rId10" w:history="1">
        <w:r w:rsidRPr="003E1B2E">
          <w:rPr>
            <w:rStyle w:val="Hyperlink"/>
            <w:i/>
            <w:iCs/>
          </w:rPr>
          <w:t>https://www.trulioo.com/blog/data-attributes-identity</w:t>
        </w:r>
      </w:hyperlink>
      <w:r>
        <w:rPr>
          <w:i/>
          <w:iCs/>
        </w:rPr>
        <w:t xml:space="preserve"> </w:t>
      </w:r>
    </w:p>
    <w:p w14:paraId="7B261E7A" w14:textId="77777777" w:rsidR="00F11807" w:rsidRDefault="00F11807" w:rsidP="00294DC4">
      <w:pPr>
        <w:rPr>
          <w:u w:val="single"/>
        </w:rPr>
      </w:pPr>
    </w:p>
    <w:p w14:paraId="27786ABC" w14:textId="51A3679E" w:rsidR="0090039A" w:rsidRDefault="0090039A" w:rsidP="00294DC4">
      <w:pPr>
        <w:rPr>
          <w:u w:val="single"/>
        </w:rPr>
      </w:pPr>
    </w:p>
    <w:p w14:paraId="69DF8B74" w14:textId="77777777" w:rsidR="002814FC" w:rsidRDefault="002814FC" w:rsidP="002814FC">
      <w:pPr>
        <w:jc w:val="both"/>
      </w:pPr>
      <w:r>
        <w:t xml:space="preserve">LifeLock, </w:t>
      </w:r>
      <w:r>
        <w:rPr>
          <w:i/>
          <w:iCs/>
        </w:rPr>
        <w:t xml:space="preserve">what’s your digital identity?, </w:t>
      </w:r>
      <w:r>
        <w:t xml:space="preserve">LifeLock, 27 April 2018, </w:t>
      </w:r>
      <w:hyperlink r:id="rId11" w:history="1">
        <w:r w:rsidRPr="003E1B2E">
          <w:rPr>
            <w:rStyle w:val="Hyperlink"/>
          </w:rPr>
          <w:t>https://www.lifelock.com/learn-identity-theft-resources-whats-your-digital-identity.html</w:t>
        </w:r>
      </w:hyperlink>
      <w:r>
        <w:t xml:space="preserve"> </w:t>
      </w:r>
    </w:p>
    <w:p w14:paraId="04CAF085" w14:textId="15106100" w:rsidR="0090039A" w:rsidRDefault="0090039A" w:rsidP="00294DC4">
      <w:pPr>
        <w:rPr>
          <w:u w:val="single"/>
        </w:rPr>
      </w:pPr>
    </w:p>
    <w:p w14:paraId="44B336F6" w14:textId="77777777" w:rsidR="002C5FEF" w:rsidRDefault="002C5FEF" w:rsidP="002C5FEF">
      <w:pPr>
        <w:jc w:val="both"/>
        <w:rPr>
          <w:i/>
          <w:iCs/>
        </w:rPr>
      </w:pPr>
      <w:r w:rsidRPr="00093C84">
        <w:t>Accenture, G20 young Entrepreneurs alliance</w:t>
      </w:r>
      <w:r>
        <w:t xml:space="preserve">, </w:t>
      </w:r>
      <w:r>
        <w:rPr>
          <w:i/>
          <w:iCs/>
        </w:rPr>
        <w:t xml:space="preserve">five ways to win with digital platforms, 2016, </w:t>
      </w:r>
      <w:hyperlink r:id="rId12" w:history="1">
        <w:r w:rsidRPr="003E1B2E">
          <w:rPr>
            <w:rStyle w:val="Hyperlink"/>
            <w:i/>
            <w:iCs/>
          </w:rPr>
          <w:t>https://www.accenture.com/us-en/_acnmedia/pdf-29/accenture-five-ways-to-win-with-digital-platforms-full-report.pdf</w:t>
        </w:r>
      </w:hyperlink>
      <w:r>
        <w:rPr>
          <w:i/>
          <w:iCs/>
        </w:rPr>
        <w:t xml:space="preserve"> </w:t>
      </w:r>
    </w:p>
    <w:p w14:paraId="2A505CDA" w14:textId="1531F257" w:rsidR="002C5FEF" w:rsidRDefault="002C5FEF" w:rsidP="002C5FEF">
      <w:pPr>
        <w:jc w:val="both"/>
      </w:pPr>
      <w:r w:rsidRPr="00093C84">
        <w:t xml:space="preserve"> </w:t>
      </w:r>
    </w:p>
    <w:p w14:paraId="382AB76B" w14:textId="77777777" w:rsidR="00B60AD7" w:rsidRDefault="00B60AD7" w:rsidP="002C5FEF">
      <w:pPr>
        <w:jc w:val="both"/>
      </w:pPr>
    </w:p>
    <w:p w14:paraId="3D3BF2D3" w14:textId="77777777" w:rsidR="00641D42" w:rsidRPr="007509D1" w:rsidRDefault="00641D42" w:rsidP="00641D42">
      <w:pPr>
        <w:jc w:val="both"/>
        <w:rPr>
          <w:i/>
          <w:iCs/>
        </w:rPr>
      </w:pPr>
      <w:r>
        <w:rPr>
          <w:i/>
          <w:iCs/>
        </w:rPr>
        <w:t>Figure 1,</w:t>
      </w:r>
      <w:r w:rsidRPr="00EE273C">
        <w:t xml:space="preserve"> </w:t>
      </w:r>
      <w:r>
        <w:t xml:space="preserve">Newcastle studio, </w:t>
      </w:r>
      <w:r>
        <w:rPr>
          <w:i/>
          <w:iCs/>
        </w:rPr>
        <w:t>How Facebook’s new logo design affects broadcasters</w:t>
      </w:r>
      <w:r w:rsidRPr="00FB01CA">
        <w:t>, M hill 04/11/2019</w:t>
      </w:r>
      <w:r>
        <w:rPr>
          <w:i/>
          <w:iCs/>
        </w:rPr>
        <w:t xml:space="preserve">, </w:t>
      </w:r>
      <w:hyperlink r:id="rId13" w:history="1">
        <w:r w:rsidRPr="003E1B2E">
          <w:rPr>
            <w:rStyle w:val="Hyperlink"/>
            <w:i/>
            <w:iCs/>
          </w:rPr>
          <w:t>https://www.newscaststudio.com/2019/05/01/new-facebook-logo/</w:t>
        </w:r>
      </w:hyperlink>
      <w:r>
        <w:rPr>
          <w:i/>
          <w:iCs/>
        </w:rPr>
        <w:t xml:space="preserve"> </w:t>
      </w:r>
    </w:p>
    <w:p w14:paraId="3065E9A9" w14:textId="2F638B45" w:rsidR="00DC0C28" w:rsidRDefault="00DC0C28" w:rsidP="00294DC4">
      <w:pPr>
        <w:rPr>
          <w:u w:val="single"/>
        </w:rPr>
      </w:pPr>
    </w:p>
    <w:p w14:paraId="35F76DC1" w14:textId="12692B30" w:rsidR="00985331" w:rsidRDefault="006A2758" w:rsidP="006A2758">
      <w:pPr>
        <w:jc w:val="both"/>
      </w:pPr>
      <w:proofErr w:type="spellStart"/>
      <w:r>
        <w:t>Lifewire</w:t>
      </w:r>
      <w:proofErr w:type="spellEnd"/>
      <w:r>
        <w:t xml:space="preserve">, </w:t>
      </w:r>
      <w:r>
        <w:rPr>
          <w:i/>
          <w:iCs/>
        </w:rPr>
        <w:t xml:space="preserve">What is Facebook?, </w:t>
      </w:r>
      <w:r>
        <w:t xml:space="preserve">D Nations, 19/12/2019, </w:t>
      </w:r>
      <w:hyperlink r:id="rId14" w:history="1">
        <w:r w:rsidRPr="003E1B2E">
          <w:rPr>
            <w:rStyle w:val="Hyperlink"/>
          </w:rPr>
          <w:t>https://www.lifewire.com/what-is-facebook-3486391</w:t>
        </w:r>
      </w:hyperlink>
      <w:r>
        <w:t xml:space="preserve"> </w:t>
      </w:r>
    </w:p>
    <w:p w14:paraId="50451FF4" w14:textId="06E7B99F" w:rsidR="00365619" w:rsidRDefault="00365619" w:rsidP="006A2758">
      <w:pPr>
        <w:jc w:val="both"/>
      </w:pPr>
    </w:p>
    <w:p w14:paraId="02C8C469" w14:textId="67AA99A4" w:rsidR="00365619" w:rsidRDefault="00B5592D" w:rsidP="006A2758">
      <w:pPr>
        <w:jc w:val="both"/>
        <w:rPr>
          <w:rStyle w:val="Hyperlink"/>
        </w:rPr>
      </w:pPr>
      <w:r>
        <w:rPr>
          <w:i/>
          <w:iCs/>
        </w:rPr>
        <w:t>Figure</w:t>
      </w:r>
      <w:r w:rsidR="00985331">
        <w:rPr>
          <w:i/>
          <w:iCs/>
        </w:rPr>
        <w:t xml:space="preserve"> 2</w:t>
      </w:r>
      <w:r>
        <w:rPr>
          <w:i/>
          <w:iCs/>
        </w:rPr>
        <w:t xml:space="preserve">, </w:t>
      </w:r>
      <w:r>
        <w:t xml:space="preserve">Shutterstock, </w:t>
      </w:r>
      <w:r>
        <w:rPr>
          <w:i/>
          <w:iCs/>
        </w:rPr>
        <w:t xml:space="preserve">Instagram logo images, </w:t>
      </w:r>
      <w:r>
        <w:t xml:space="preserve">2020, </w:t>
      </w:r>
      <w:hyperlink r:id="rId15" w:history="1">
        <w:r w:rsidRPr="003E1B2E">
          <w:rPr>
            <w:rStyle w:val="Hyperlink"/>
          </w:rPr>
          <w:t>https://www.shutterstock.com/search/instagram+logo</w:t>
        </w:r>
      </w:hyperlink>
    </w:p>
    <w:p w14:paraId="16D5142E" w14:textId="0773D5E5" w:rsidR="0061252A" w:rsidRDefault="0061252A" w:rsidP="006A2758">
      <w:pPr>
        <w:jc w:val="both"/>
        <w:rPr>
          <w:rStyle w:val="Hyperlink"/>
        </w:rPr>
      </w:pPr>
    </w:p>
    <w:p w14:paraId="7D32EC10" w14:textId="67D3CDC2" w:rsidR="0061252A" w:rsidRPr="009F6AAB" w:rsidRDefault="0061252A" w:rsidP="006A2758">
      <w:pPr>
        <w:jc w:val="both"/>
        <w:rPr>
          <w:i/>
          <w:iCs/>
        </w:rPr>
      </w:pPr>
      <w:r>
        <w:rPr>
          <w:rStyle w:val="Hyperlink"/>
          <w:color w:val="auto"/>
          <w:u w:val="none"/>
        </w:rPr>
        <w:t xml:space="preserve">Instagram, </w:t>
      </w:r>
      <w:r w:rsidR="009F6AAB">
        <w:rPr>
          <w:rStyle w:val="Hyperlink"/>
          <w:color w:val="auto"/>
          <w:u w:val="none"/>
        </w:rPr>
        <w:t xml:space="preserve">Help Centre, </w:t>
      </w:r>
      <w:r w:rsidR="009F6AAB">
        <w:rPr>
          <w:rStyle w:val="Hyperlink"/>
          <w:i/>
          <w:iCs/>
          <w:color w:val="auto"/>
          <w:u w:val="none"/>
        </w:rPr>
        <w:t xml:space="preserve">Privacy and Safety Centre, 2020, </w:t>
      </w:r>
      <w:hyperlink r:id="rId16" w:history="1">
        <w:r w:rsidR="009F6AAB" w:rsidRPr="00E66458">
          <w:rPr>
            <w:rStyle w:val="Hyperlink"/>
            <w:i/>
            <w:iCs/>
          </w:rPr>
          <w:t>https://help.instagram.com/424737657584573</w:t>
        </w:r>
      </w:hyperlink>
      <w:r w:rsidR="009F6AAB">
        <w:rPr>
          <w:rStyle w:val="Hyperlink"/>
          <w:i/>
          <w:iCs/>
          <w:color w:val="auto"/>
          <w:u w:val="none"/>
        </w:rPr>
        <w:t xml:space="preserve"> </w:t>
      </w:r>
    </w:p>
    <w:p w14:paraId="18E2B574" w14:textId="60AD224A" w:rsidR="00302E08" w:rsidRDefault="00302E08" w:rsidP="00294DC4">
      <w:pPr>
        <w:rPr>
          <w:u w:val="single"/>
        </w:rPr>
      </w:pPr>
    </w:p>
    <w:p w14:paraId="6D09641F" w14:textId="76F89554" w:rsidR="000F0F0A" w:rsidRDefault="005B24FA" w:rsidP="00294DC4">
      <w:pPr>
        <w:rPr>
          <w:rStyle w:val="Hyperlink"/>
        </w:rPr>
      </w:pPr>
      <w:r>
        <w:t xml:space="preserve">Figure </w:t>
      </w:r>
      <w:r w:rsidR="00985331">
        <w:t>3</w:t>
      </w:r>
      <w:r>
        <w:t xml:space="preserve">, </w:t>
      </w:r>
      <w:proofErr w:type="spellStart"/>
      <w:r>
        <w:t>Flaticon</w:t>
      </w:r>
      <w:proofErr w:type="spellEnd"/>
      <w:r>
        <w:t xml:space="preserve">, </w:t>
      </w:r>
      <w:r>
        <w:rPr>
          <w:i/>
          <w:iCs/>
        </w:rPr>
        <w:t xml:space="preserve">Twitter free icon, 2020, </w:t>
      </w:r>
      <w:hyperlink r:id="rId17" w:history="1">
        <w:r w:rsidRPr="003E1B2E">
          <w:rPr>
            <w:rStyle w:val="Hyperlink"/>
          </w:rPr>
          <w:t>https://www.flaticon.com/free-icon/twitter_124021</w:t>
        </w:r>
      </w:hyperlink>
    </w:p>
    <w:p w14:paraId="7E0908F6" w14:textId="79E490C0" w:rsidR="00EF223C" w:rsidRDefault="00EF223C" w:rsidP="00EF223C">
      <w:pPr>
        <w:jc w:val="both"/>
      </w:pPr>
      <w:r>
        <w:t xml:space="preserve"> </w:t>
      </w:r>
    </w:p>
    <w:p w14:paraId="509220BE" w14:textId="77777777" w:rsidR="00622353" w:rsidRDefault="00EF223C" w:rsidP="00622353">
      <w:pPr>
        <w:rPr>
          <w:rStyle w:val="Hyperlink"/>
        </w:rPr>
      </w:pPr>
      <w:r>
        <w:t xml:space="preserve">Economic and social research council, </w:t>
      </w:r>
      <w:r>
        <w:rPr>
          <w:i/>
          <w:iCs/>
        </w:rPr>
        <w:t xml:space="preserve">what is Twitter and why should you use </w:t>
      </w:r>
      <w:proofErr w:type="gramStart"/>
      <w:r>
        <w:rPr>
          <w:i/>
          <w:iCs/>
        </w:rPr>
        <w:t>it?,</w:t>
      </w:r>
      <w:proofErr w:type="gramEnd"/>
      <w:r>
        <w:rPr>
          <w:i/>
          <w:iCs/>
        </w:rPr>
        <w:t xml:space="preserve"> 2020, </w:t>
      </w:r>
    </w:p>
    <w:p w14:paraId="3BA9C100" w14:textId="10FEF0C5" w:rsidR="00EF223C" w:rsidRDefault="001F1A8C" w:rsidP="00622353">
      <w:pPr>
        <w:jc w:val="both"/>
        <w:rPr>
          <w:i/>
          <w:iCs/>
        </w:rPr>
      </w:pPr>
      <w:hyperlink r:id="rId18" w:history="1">
        <w:r w:rsidR="00622353" w:rsidRPr="003E1B2E">
          <w:rPr>
            <w:rStyle w:val="Hyperlink"/>
          </w:rPr>
          <w:t>https://esrc.ukri.org/research/impact-toolkit/social-media/twitter/what-is-twitter/</w:t>
        </w:r>
      </w:hyperlink>
    </w:p>
    <w:p w14:paraId="7299653E" w14:textId="1F675D95" w:rsidR="00600ADA" w:rsidRDefault="00600ADA" w:rsidP="00294DC4">
      <w:pPr>
        <w:rPr>
          <w:u w:val="single"/>
        </w:rPr>
      </w:pPr>
    </w:p>
    <w:p w14:paraId="5B7DD074" w14:textId="57CA8549" w:rsidR="00622353" w:rsidRDefault="00182DD2" w:rsidP="00294DC4">
      <w:pPr>
        <w:rPr>
          <w:i/>
          <w:iCs/>
        </w:rPr>
      </w:pPr>
      <w:r>
        <w:t xml:space="preserve">National crime agency, </w:t>
      </w:r>
      <w:proofErr w:type="spellStart"/>
      <w:r>
        <w:rPr>
          <w:i/>
          <w:iCs/>
        </w:rPr>
        <w:t>cyber crime</w:t>
      </w:r>
      <w:proofErr w:type="spellEnd"/>
      <w:r>
        <w:rPr>
          <w:i/>
          <w:iCs/>
        </w:rPr>
        <w:t xml:space="preserve">, </w:t>
      </w:r>
      <w:hyperlink r:id="rId19" w:history="1">
        <w:r w:rsidR="00593228" w:rsidRPr="00E66458">
          <w:rPr>
            <w:rStyle w:val="Hyperlink"/>
            <w:i/>
            <w:iCs/>
          </w:rPr>
          <w:t>https://www.nationalcrimeagency.gov.uk/what-we-do/crime-threats/cyber-crime</w:t>
        </w:r>
      </w:hyperlink>
      <w:r w:rsidR="00593228">
        <w:rPr>
          <w:i/>
          <w:iCs/>
        </w:rPr>
        <w:t xml:space="preserve"> </w:t>
      </w:r>
    </w:p>
    <w:p w14:paraId="0F68374F" w14:textId="2C1E99DB" w:rsidR="00593228" w:rsidRDefault="00593228" w:rsidP="00294DC4">
      <w:pPr>
        <w:rPr>
          <w:i/>
          <w:iCs/>
        </w:rPr>
      </w:pPr>
    </w:p>
    <w:p w14:paraId="2D013D54" w14:textId="52E6BA4E" w:rsidR="00593228" w:rsidRDefault="00C65D66" w:rsidP="00294DC4">
      <w:pPr>
        <w:rPr>
          <w:i/>
          <w:iCs/>
        </w:rPr>
      </w:pPr>
      <w:r>
        <w:t xml:space="preserve">Chron, </w:t>
      </w:r>
      <w:r w:rsidR="008A0AB4">
        <w:t xml:space="preserve">S Melendez 2019, </w:t>
      </w:r>
      <w:r>
        <w:rPr>
          <w:i/>
          <w:iCs/>
        </w:rPr>
        <w:t xml:space="preserve">the effect of computer hacking on an organisation, </w:t>
      </w:r>
      <w:hyperlink r:id="rId20" w:history="1">
        <w:r w:rsidR="008A0AB4" w:rsidRPr="00E66458">
          <w:rPr>
            <w:rStyle w:val="Hyperlink"/>
            <w:i/>
            <w:iCs/>
          </w:rPr>
          <w:t>https://smallbusiness.chron.com/effects-computer-hacking-organization-17975.html</w:t>
        </w:r>
      </w:hyperlink>
      <w:r w:rsidR="008A0AB4">
        <w:rPr>
          <w:i/>
          <w:iCs/>
        </w:rPr>
        <w:t xml:space="preserve"> </w:t>
      </w:r>
    </w:p>
    <w:p w14:paraId="7886314D" w14:textId="4F1E578D" w:rsidR="008A0AB4" w:rsidRDefault="008A0AB4" w:rsidP="00294DC4">
      <w:pPr>
        <w:rPr>
          <w:i/>
          <w:iCs/>
        </w:rPr>
      </w:pPr>
    </w:p>
    <w:p w14:paraId="5A118A5F" w14:textId="3FC07BF3" w:rsidR="008A0AB4" w:rsidRDefault="00C2427C" w:rsidP="00294DC4">
      <w:pPr>
        <w:rPr>
          <w:i/>
          <w:iCs/>
        </w:rPr>
      </w:pPr>
      <w:r>
        <w:t>Phishing</w:t>
      </w:r>
      <w:r w:rsidR="00D615F8">
        <w:t>,</w:t>
      </w:r>
      <w:r w:rsidR="00003C92">
        <w:t xml:space="preserve"> P</w:t>
      </w:r>
      <w:r w:rsidR="00D615F8">
        <w:t xml:space="preserve">hishing, </w:t>
      </w:r>
      <w:r w:rsidR="00D615F8">
        <w:rPr>
          <w:i/>
          <w:iCs/>
        </w:rPr>
        <w:t xml:space="preserve">what is </w:t>
      </w:r>
      <w:proofErr w:type="gramStart"/>
      <w:r w:rsidR="00D615F8">
        <w:rPr>
          <w:i/>
          <w:iCs/>
        </w:rPr>
        <w:t>phishing?,</w:t>
      </w:r>
      <w:proofErr w:type="gramEnd"/>
      <w:r w:rsidR="00D615F8">
        <w:rPr>
          <w:i/>
          <w:iCs/>
        </w:rPr>
        <w:t xml:space="preserve"> </w:t>
      </w:r>
      <w:hyperlink r:id="rId21" w:history="1">
        <w:r w:rsidR="00003C92" w:rsidRPr="00E66458">
          <w:rPr>
            <w:rStyle w:val="Hyperlink"/>
            <w:i/>
            <w:iCs/>
          </w:rPr>
          <w:t>https://www.phishing.org/what-is-phishing</w:t>
        </w:r>
      </w:hyperlink>
      <w:r w:rsidR="00003C92">
        <w:rPr>
          <w:i/>
          <w:iCs/>
        </w:rPr>
        <w:t xml:space="preserve"> </w:t>
      </w:r>
    </w:p>
    <w:p w14:paraId="565FDC90" w14:textId="369D5E80" w:rsidR="00802269" w:rsidRDefault="00802269" w:rsidP="00294DC4">
      <w:pPr>
        <w:rPr>
          <w:i/>
          <w:iCs/>
        </w:rPr>
      </w:pPr>
    </w:p>
    <w:p w14:paraId="4E3F1457" w14:textId="5E38630B" w:rsidR="00802269" w:rsidRDefault="00B720AC" w:rsidP="00294DC4">
      <w:pPr>
        <w:rPr>
          <w:i/>
          <w:iCs/>
        </w:rPr>
      </w:pPr>
      <w:r>
        <w:t xml:space="preserve">Avast business, Avast, </w:t>
      </w:r>
      <w:r>
        <w:rPr>
          <w:i/>
          <w:iCs/>
        </w:rPr>
        <w:t xml:space="preserve">what is malicious software, </w:t>
      </w:r>
      <w:hyperlink r:id="rId22" w:history="1">
        <w:r w:rsidR="00073BCD" w:rsidRPr="00E66458">
          <w:rPr>
            <w:rStyle w:val="Hyperlink"/>
            <w:i/>
            <w:iCs/>
          </w:rPr>
          <w:t>https://smb.avast.com/answers/malicious-software-malware</w:t>
        </w:r>
      </w:hyperlink>
      <w:r w:rsidR="00073BCD">
        <w:rPr>
          <w:i/>
          <w:iCs/>
        </w:rPr>
        <w:t xml:space="preserve"> </w:t>
      </w:r>
    </w:p>
    <w:p w14:paraId="343C757D" w14:textId="77777777" w:rsidR="00073BCD" w:rsidRPr="00B720AC" w:rsidRDefault="00073BCD" w:rsidP="00294DC4">
      <w:pPr>
        <w:rPr>
          <w:i/>
          <w:iCs/>
        </w:rPr>
      </w:pPr>
    </w:p>
    <w:p w14:paraId="0B7B0DBD" w14:textId="0ACACF40" w:rsidR="00003C92" w:rsidRDefault="00003C92" w:rsidP="00294DC4">
      <w:pPr>
        <w:rPr>
          <w:i/>
          <w:iCs/>
        </w:rPr>
      </w:pPr>
    </w:p>
    <w:p w14:paraId="217D7795" w14:textId="4924A333" w:rsidR="00003C92" w:rsidRDefault="00775033" w:rsidP="00294DC4">
      <w:pPr>
        <w:rPr>
          <w:i/>
          <w:iCs/>
        </w:rPr>
      </w:pPr>
      <w:r>
        <w:t xml:space="preserve">Figure 4, IT supply chain, </w:t>
      </w:r>
      <w:r>
        <w:rPr>
          <w:i/>
          <w:iCs/>
        </w:rPr>
        <w:t xml:space="preserve">19 alarming </w:t>
      </w:r>
      <w:r w:rsidR="00781EF2">
        <w:rPr>
          <w:i/>
          <w:iCs/>
        </w:rPr>
        <w:t xml:space="preserve">cybercrime statistics for 2019, 2020, </w:t>
      </w:r>
      <w:hyperlink r:id="rId23" w:history="1">
        <w:r w:rsidR="00781EF2" w:rsidRPr="00E66458">
          <w:rPr>
            <w:rStyle w:val="Hyperlink"/>
            <w:i/>
            <w:iCs/>
          </w:rPr>
          <w:t>https://itsupplychain.com/19-alarming-cybercrime-statistics-for-2019/</w:t>
        </w:r>
      </w:hyperlink>
      <w:r w:rsidR="00781EF2">
        <w:rPr>
          <w:i/>
          <w:iCs/>
        </w:rPr>
        <w:t xml:space="preserve"> </w:t>
      </w:r>
    </w:p>
    <w:p w14:paraId="1D95A4A9" w14:textId="10DAA5AA" w:rsidR="00297202" w:rsidRDefault="00297202" w:rsidP="00294DC4">
      <w:pPr>
        <w:rPr>
          <w:i/>
          <w:iCs/>
        </w:rPr>
      </w:pPr>
    </w:p>
    <w:p w14:paraId="2F121C10" w14:textId="1854CD4B" w:rsidR="00297202" w:rsidRDefault="00297202" w:rsidP="00294DC4">
      <w:r>
        <w:t>E Coe LLP</w:t>
      </w:r>
      <w:r w:rsidR="00122E86">
        <w:t xml:space="preserve"> &amp; Aviva, Rigby financ</w:t>
      </w:r>
      <w:r w:rsidR="00EE5E2F">
        <w:t xml:space="preserve">ial, </w:t>
      </w:r>
      <w:proofErr w:type="spellStart"/>
      <w:r w:rsidR="00EE5E2F">
        <w:rPr>
          <w:i/>
          <w:iCs/>
        </w:rPr>
        <w:t>cyber crime</w:t>
      </w:r>
      <w:proofErr w:type="spellEnd"/>
      <w:r w:rsidR="00EE5E2F">
        <w:rPr>
          <w:i/>
          <w:iCs/>
        </w:rPr>
        <w:t xml:space="preserve"> – a real risk to business, </w:t>
      </w:r>
      <w:hyperlink r:id="rId24" w:history="1">
        <w:r w:rsidR="00EE5E2F" w:rsidRPr="00E66458">
          <w:rPr>
            <w:rStyle w:val="Hyperlink"/>
            <w:i/>
            <w:iCs/>
          </w:rPr>
          <w:t>https://www.rigbyfinancial.co.uk/news_and_case_studies_links/news/cyber_crime_-_a_real_risk_to_businesses/</w:t>
        </w:r>
      </w:hyperlink>
      <w:r w:rsidR="00EE5E2F">
        <w:rPr>
          <w:i/>
          <w:iCs/>
        </w:rPr>
        <w:t xml:space="preserve"> </w:t>
      </w:r>
    </w:p>
    <w:p w14:paraId="08547424" w14:textId="2AF83DE7" w:rsidR="00EE5E2F" w:rsidRDefault="00EE5E2F" w:rsidP="00294DC4"/>
    <w:p w14:paraId="106BA2EF" w14:textId="6B906443" w:rsidR="00EE5E2F" w:rsidRDefault="00F87211" w:rsidP="00294DC4">
      <w:pPr>
        <w:rPr>
          <w:i/>
          <w:iCs/>
        </w:rPr>
      </w:pPr>
      <w:r>
        <w:t>Investopedia</w:t>
      </w:r>
      <w:r w:rsidR="005C3993">
        <w:t xml:space="preserve">, W Kenton 2020, </w:t>
      </w:r>
      <w:r w:rsidR="005C3993">
        <w:rPr>
          <w:i/>
          <w:iCs/>
        </w:rPr>
        <w:t>What is two-factor authentication</w:t>
      </w:r>
      <w:r w:rsidR="002F296F">
        <w:rPr>
          <w:i/>
          <w:iCs/>
        </w:rPr>
        <w:t xml:space="preserve"> (2FA)?, </w:t>
      </w:r>
      <w:hyperlink r:id="rId25" w:history="1">
        <w:r w:rsidR="002F296F" w:rsidRPr="00E66458">
          <w:rPr>
            <w:rStyle w:val="Hyperlink"/>
            <w:i/>
            <w:iCs/>
          </w:rPr>
          <w:t>https://www.investopedia.com/terms/t/twofactor-authentication-2fa.asp</w:t>
        </w:r>
      </w:hyperlink>
      <w:r w:rsidR="002F296F">
        <w:rPr>
          <w:i/>
          <w:iCs/>
        </w:rPr>
        <w:t xml:space="preserve"> </w:t>
      </w:r>
    </w:p>
    <w:p w14:paraId="1D635268" w14:textId="065D2133" w:rsidR="00E24482" w:rsidRDefault="00E24482" w:rsidP="00294DC4">
      <w:pPr>
        <w:rPr>
          <w:i/>
          <w:iCs/>
        </w:rPr>
      </w:pPr>
    </w:p>
    <w:p w14:paraId="3DCF4498" w14:textId="0030494D" w:rsidR="00E24482" w:rsidRDefault="00E24482" w:rsidP="00294DC4">
      <w:pPr>
        <w:rPr>
          <w:i/>
          <w:iCs/>
        </w:rPr>
      </w:pPr>
      <w:r>
        <w:t xml:space="preserve">Gov, </w:t>
      </w:r>
      <w:r>
        <w:rPr>
          <w:i/>
          <w:iCs/>
        </w:rPr>
        <w:t xml:space="preserve">Data Protection, </w:t>
      </w:r>
      <w:hyperlink r:id="rId26" w:history="1">
        <w:r w:rsidR="00DD1A42" w:rsidRPr="00E66458">
          <w:rPr>
            <w:rStyle w:val="Hyperlink"/>
            <w:i/>
            <w:iCs/>
          </w:rPr>
          <w:t>https://www.gov.uk/data-protection</w:t>
        </w:r>
      </w:hyperlink>
      <w:r w:rsidR="00DD1A42">
        <w:rPr>
          <w:i/>
          <w:iCs/>
        </w:rPr>
        <w:t xml:space="preserve"> </w:t>
      </w:r>
    </w:p>
    <w:p w14:paraId="5778C43F" w14:textId="4F0D8459" w:rsidR="00DD1A42" w:rsidRDefault="00DD1A42" w:rsidP="00294DC4">
      <w:pPr>
        <w:rPr>
          <w:i/>
          <w:iCs/>
        </w:rPr>
      </w:pPr>
    </w:p>
    <w:p w14:paraId="549B1BEE" w14:textId="3B882A7C" w:rsidR="00DD1A42" w:rsidRPr="00DD1A42" w:rsidRDefault="00BB471C" w:rsidP="00294DC4">
      <w:r>
        <w:t xml:space="preserve">Social media risk assessment </w:t>
      </w:r>
      <w:r w:rsidR="00333859">
        <w:t xml:space="preserve">matrix, </w:t>
      </w:r>
      <w:hyperlink r:id="rId27" w:history="1">
        <w:r w:rsidR="003021CC" w:rsidRPr="00E66458">
          <w:rPr>
            <w:rStyle w:val="Hyperlink"/>
          </w:rPr>
          <w:t>https://moodle.uwtsd.ac.uk/mod/resource/view.php?id=268574</w:t>
        </w:r>
      </w:hyperlink>
      <w:r w:rsidR="003021CC">
        <w:t xml:space="preserve"> </w:t>
      </w:r>
    </w:p>
    <w:sectPr w:rsidR="00DD1A42" w:rsidRPr="00DD1A42" w:rsidSect="00294DC4">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AF01A8"/>
    <w:multiLevelType w:val="hybridMultilevel"/>
    <w:tmpl w:val="031A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6876E0"/>
    <w:multiLevelType w:val="hybridMultilevel"/>
    <w:tmpl w:val="5EE4A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314E38"/>
    <w:multiLevelType w:val="hybridMultilevel"/>
    <w:tmpl w:val="E6CC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DC4"/>
    <w:rsid w:val="00003C92"/>
    <w:rsid w:val="00007F71"/>
    <w:rsid w:val="00014DF3"/>
    <w:rsid w:val="00021017"/>
    <w:rsid w:val="00022C75"/>
    <w:rsid w:val="000403E3"/>
    <w:rsid w:val="000502FF"/>
    <w:rsid w:val="000631AB"/>
    <w:rsid w:val="00064315"/>
    <w:rsid w:val="000714FE"/>
    <w:rsid w:val="00073BCD"/>
    <w:rsid w:val="00082AE2"/>
    <w:rsid w:val="00084E17"/>
    <w:rsid w:val="00085E8F"/>
    <w:rsid w:val="000954BD"/>
    <w:rsid w:val="000A1A90"/>
    <w:rsid w:val="000A4339"/>
    <w:rsid w:val="000D1A73"/>
    <w:rsid w:val="000F00D2"/>
    <w:rsid w:val="000F0F0A"/>
    <w:rsid w:val="000F79FC"/>
    <w:rsid w:val="00101065"/>
    <w:rsid w:val="00122E86"/>
    <w:rsid w:val="001272A8"/>
    <w:rsid w:val="0013345F"/>
    <w:rsid w:val="00152F52"/>
    <w:rsid w:val="00155B2B"/>
    <w:rsid w:val="001566D2"/>
    <w:rsid w:val="001616A2"/>
    <w:rsid w:val="00177B39"/>
    <w:rsid w:val="00181EF9"/>
    <w:rsid w:val="00182DD2"/>
    <w:rsid w:val="00184A23"/>
    <w:rsid w:val="001954E8"/>
    <w:rsid w:val="001A13E3"/>
    <w:rsid w:val="001A2227"/>
    <w:rsid w:val="001A7CF5"/>
    <w:rsid w:val="001B353D"/>
    <w:rsid w:val="001B7B32"/>
    <w:rsid w:val="001C3598"/>
    <w:rsid w:val="001D7386"/>
    <w:rsid w:val="001E140A"/>
    <w:rsid w:val="001F1A8C"/>
    <w:rsid w:val="001F5B63"/>
    <w:rsid w:val="002138B0"/>
    <w:rsid w:val="002256C0"/>
    <w:rsid w:val="0024439D"/>
    <w:rsid w:val="00263556"/>
    <w:rsid w:val="002814FC"/>
    <w:rsid w:val="002837D0"/>
    <w:rsid w:val="00294DC4"/>
    <w:rsid w:val="00297202"/>
    <w:rsid w:val="002A495D"/>
    <w:rsid w:val="002B05A6"/>
    <w:rsid w:val="002B3820"/>
    <w:rsid w:val="002B4C39"/>
    <w:rsid w:val="002B4C3F"/>
    <w:rsid w:val="002C0EAE"/>
    <w:rsid w:val="002C4AC7"/>
    <w:rsid w:val="002C5FEF"/>
    <w:rsid w:val="002D4F08"/>
    <w:rsid w:val="002D53D0"/>
    <w:rsid w:val="002E394F"/>
    <w:rsid w:val="002E58B0"/>
    <w:rsid w:val="002F296F"/>
    <w:rsid w:val="003021CC"/>
    <w:rsid w:val="00302E08"/>
    <w:rsid w:val="003053C6"/>
    <w:rsid w:val="003166AE"/>
    <w:rsid w:val="00321BB9"/>
    <w:rsid w:val="003248E9"/>
    <w:rsid w:val="00333859"/>
    <w:rsid w:val="00342AB3"/>
    <w:rsid w:val="00344FD1"/>
    <w:rsid w:val="00346B99"/>
    <w:rsid w:val="00365619"/>
    <w:rsid w:val="00385A2A"/>
    <w:rsid w:val="00391A40"/>
    <w:rsid w:val="00395938"/>
    <w:rsid w:val="003A5139"/>
    <w:rsid w:val="003A590B"/>
    <w:rsid w:val="003C04F7"/>
    <w:rsid w:val="003C37DF"/>
    <w:rsid w:val="003C6512"/>
    <w:rsid w:val="003E25DE"/>
    <w:rsid w:val="003F227C"/>
    <w:rsid w:val="003F31C4"/>
    <w:rsid w:val="00405642"/>
    <w:rsid w:val="00415CA5"/>
    <w:rsid w:val="00423398"/>
    <w:rsid w:val="00450618"/>
    <w:rsid w:val="00451AD2"/>
    <w:rsid w:val="00452E8B"/>
    <w:rsid w:val="004A0F41"/>
    <w:rsid w:val="004B1016"/>
    <w:rsid w:val="004D1132"/>
    <w:rsid w:val="004D6449"/>
    <w:rsid w:val="00507BB3"/>
    <w:rsid w:val="00513DCD"/>
    <w:rsid w:val="005271D7"/>
    <w:rsid w:val="00530BDF"/>
    <w:rsid w:val="005323C3"/>
    <w:rsid w:val="00545AF0"/>
    <w:rsid w:val="00553990"/>
    <w:rsid w:val="0055709E"/>
    <w:rsid w:val="00574186"/>
    <w:rsid w:val="005864EB"/>
    <w:rsid w:val="00591216"/>
    <w:rsid w:val="00593228"/>
    <w:rsid w:val="00596494"/>
    <w:rsid w:val="005A248F"/>
    <w:rsid w:val="005A2C26"/>
    <w:rsid w:val="005B24FA"/>
    <w:rsid w:val="005C3993"/>
    <w:rsid w:val="005C6341"/>
    <w:rsid w:val="005E192C"/>
    <w:rsid w:val="005E665F"/>
    <w:rsid w:val="005F3BA8"/>
    <w:rsid w:val="005F48B6"/>
    <w:rsid w:val="005F59D7"/>
    <w:rsid w:val="006006BC"/>
    <w:rsid w:val="00600ADA"/>
    <w:rsid w:val="00603FDA"/>
    <w:rsid w:val="0061252A"/>
    <w:rsid w:val="00622353"/>
    <w:rsid w:val="00641D42"/>
    <w:rsid w:val="006434B8"/>
    <w:rsid w:val="00645E69"/>
    <w:rsid w:val="00665B87"/>
    <w:rsid w:val="006743A6"/>
    <w:rsid w:val="00674900"/>
    <w:rsid w:val="006830ED"/>
    <w:rsid w:val="00684C6A"/>
    <w:rsid w:val="006A0360"/>
    <w:rsid w:val="006A2758"/>
    <w:rsid w:val="006A31DF"/>
    <w:rsid w:val="006C0EFF"/>
    <w:rsid w:val="006C5363"/>
    <w:rsid w:val="006D63D1"/>
    <w:rsid w:val="006E4817"/>
    <w:rsid w:val="006F07B3"/>
    <w:rsid w:val="0070267E"/>
    <w:rsid w:val="0070460B"/>
    <w:rsid w:val="00722DAB"/>
    <w:rsid w:val="00726DA3"/>
    <w:rsid w:val="007340C6"/>
    <w:rsid w:val="00747CD1"/>
    <w:rsid w:val="00775033"/>
    <w:rsid w:val="00781EF2"/>
    <w:rsid w:val="007B090E"/>
    <w:rsid w:val="007C1592"/>
    <w:rsid w:val="007C1EC7"/>
    <w:rsid w:val="007C34B7"/>
    <w:rsid w:val="007F010A"/>
    <w:rsid w:val="007F76AB"/>
    <w:rsid w:val="00800121"/>
    <w:rsid w:val="00802269"/>
    <w:rsid w:val="0081222D"/>
    <w:rsid w:val="008149D3"/>
    <w:rsid w:val="00816CDF"/>
    <w:rsid w:val="0083189F"/>
    <w:rsid w:val="0083600B"/>
    <w:rsid w:val="0084165D"/>
    <w:rsid w:val="0085276B"/>
    <w:rsid w:val="00857AE4"/>
    <w:rsid w:val="00867EC5"/>
    <w:rsid w:val="00873E08"/>
    <w:rsid w:val="008753FE"/>
    <w:rsid w:val="008765B1"/>
    <w:rsid w:val="008857B7"/>
    <w:rsid w:val="008870C1"/>
    <w:rsid w:val="00891BE5"/>
    <w:rsid w:val="00896CCD"/>
    <w:rsid w:val="00896D45"/>
    <w:rsid w:val="008A0AB4"/>
    <w:rsid w:val="008B0F9A"/>
    <w:rsid w:val="008B5ACD"/>
    <w:rsid w:val="008B69E5"/>
    <w:rsid w:val="008D51CB"/>
    <w:rsid w:val="008E7F5E"/>
    <w:rsid w:val="008F0708"/>
    <w:rsid w:val="0090039A"/>
    <w:rsid w:val="00901CAA"/>
    <w:rsid w:val="00905395"/>
    <w:rsid w:val="00906A2F"/>
    <w:rsid w:val="00921283"/>
    <w:rsid w:val="00922057"/>
    <w:rsid w:val="00930CBC"/>
    <w:rsid w:val="00940A62"/>
    <w:rsid w:val="0097582F"/>
    <w:rsid w:val="00985331"/>
    <w:rsid w:val="00987C2D"/>
    <w:rsid w:val="009A2AA2"/>
    <w:rsid w:val="009B6943"/>
    <w:rsid w:val="009B7288"/>
    <w:rsid w:val="009C33C1"/>
    <w:rsid w:val="009D270F"/>
    <w:rsid w:val="009D59B3"/>
    <w:rsid w:val="009E3B43"/>
    <w:rsid w:val="009F6AAB"/>
    <w:rsid w:val="009F73FA"/>
    <w:rsid w:val="00A152B0"/>
    <w:rsid w:val="00A235E6"/>
    <w:rsid w:val="00A27ACE"/>
    <w:rsid w:val="00A27BA4"/>
    <w:rsid w:val="00A3168E"/>
    <w:rsid w:val="00A36D02"/>
    <w:rsid w:val="00A40AD4"/>
    <w:rsid w:val="00A457ED"/>
    <w:rsid w:val="00A5333B"/>
    <w:rsid w:val="00A53E7F"/>
    <w:rsid w:val="00A560D2"/>
    <w:rsid w:val="00A81D32"/>
    <w:rsid w:val="00A84837"/>
    <w:rsid w:val="00A934AD"/>
    <w:rsid w:val="00A968C0"/>
    <w:rsid w:val="00AA35E4"/>
    <w:rsid w:val="00AA3DB0"/>
    <w:rsid w:val="00AB5230"/>
    <w:rsid w:val="00AE2455"/>
    <w:rsid w:val="00AE4D2E"/>
    <w:rsid w:val="00AF4191"/>
    <w:rsid w:val="00B10135"/>
    <w:rsid w:val="00B22760"/>
    <w:rsid w:val="00B33B88"/>
    <w:rsid w:val="00B35552"/>
    <w:rsid w:val="00B44A13"/>
    <w:rsid w:val="00B45A4C"/>
    <w:rsid w:val="00B5592D"/>
    <w:rsid w:val="00B57412"/>
    <w:rsid w:val="00B60AD7"/>
    <w:rsid w:val="00B71A3F"/>
    <w:rsid w:val="00B720AC"/>
    <w:rsid w:val="00B742D4"/>
    <w:rsid w:val="00B96D7F"/>
    <w:rsid w:val="00BA45E6"/>
    <w:rsid w:val="00BA6CD3"/>
    <w:rsid w:val="00BB471C"/>
    <w:rsid w:val="00BC2BED"/>
    <w:rsid w:val="00BC34A2"/>
    <w:rsid w:val="00BC71F9"/>
    <w:rsid w:val="00BD62FF"/>
    <w:rsid w:val="00C0731D"/>
    <w:rsid w:val="00C073E0"/>
    <w:rsid w:val="00C14817"/>
    <w:rsid w:val="00C2427C"/>
    <w:rsid w:val="00C57F73"/>
    <w:rsid w:val="00C65D66"/>
    <w:rsid w:val="00C66357"/>
    <w:rsid w:val="00C753A2"/>
    <w:rsid w:val="00C765B1"/>
    <w:rsid w:val="00CA098B"/>
    <w:rsid w:val="00CA0DE5"/>
    <w:rsid w:val="00CA6FD3"/>
    <w:rsid w:val="00CB79CF"/>
    <w:rsid w:val="00CC1ED3"/>
    <w:rsid w:val="00CC328F"/>
    <w:rsid w:val="00CC3ECA"/>
    <w:rsid w:val="00CD47C2"/>
    <w:rsid w:val="00CD6446"/>
    <w:rsid w:val="00CE0B61"/>
    <w:rsid w:val="00CE472D"/>
    <w:rsid w:val="00CF1EC9"/>
    <w:rsid w:val="00D02082"/>
    <w:rsid w:val="00D0388D"/>
    <w:rsid w:val="00D113E3"/>
    <w:rsid w:val="00D21969"/>
    <w:rsid w:val="00D45D79"/>
    <w:rsid w:val="00D507DC"/>
    <w:rsid w:val="00D604A7"/>
    <w:rsid w:val="00D615F8"/>
    <w:rsid w:val="00D7152B"/>
    <w:rsid w:val="00D7278B"/>
    <w:rsid w:val="00D73989"/>
    <w:rsid w:val="00D86767"/>
    <w:rsid w:val="00D92BEE"/>
    <w:rsid w:val="00D949F7"/>
    <w:rsid w:val="00DA147F"/>
    <w:rsid w:val="00DA1A1C"/>
    <w:rsid w:val="00DA7AFF"/>
    <w:rsid w:val="00DC0C28"/>
    <w:rsid w:val="00DC1A59"/>
    <w:rsid w:val="00DC61C5"/>
    <w:rsid w:val="00DD15A5"/>
    <w:rsid w:val="00DD1A42"/>
    <w:rsid w:val="00DD6169"/>
    <w:rsid w:val="00E004DE"/>
    <w:rsid w:val="00E059A7"/>
    <w:rsid w:val="00E1066A"/>
    <w:rsid w:val="00E218B3"/>
    <w:rsid w:val="00E24482"/>
    <w:rsid w:val="00E275A1"/>
    <w:rsid w:val="00E32254"/>
    <w:rsid w:val="00E846DE"/>
    <w:rsid w:val="00E95A94"/>
    <w:rsid w:val="00EA7564"/>
    <w:rsid w:val="00EB601B"/>
    <w:rsid w:val="00EC1301"/>
    <w:rsid w:val="00EE5E2F"/>
    <w:rsid w:val="00EE6BDB"/>
    <w:rsid w:val="00EF223C"/>
    <w:rsid w:val="00F00F94"/>
    <w:rsid w:val="00F023AF"/>
    <w:rsid w:val="00F036D9"/>
    <w:rsid w:val="00F075DB"/>
    <w:rsid w:val="00F11807"/>
    <w:rsid w:val="00F13A17"/>
    <w:rsid w:val="00F221B1"/>
    <w:rsid w:val="00F3250C"/>
    <w:rsid w:val="00F34457"/>
    <w:rsid w:val="00F450AF"/>
    <w:rsid w:val="00F56D5B"/>
    <w:rsid w:val="00F67130"/>
    <w:rsid w:val="00F73902"/>
    <w:rsid w:val="00F87211"/>
    <w:rsid w:val="00F917BD"/>
    <w:rsid w:val="00FC31F5"/>
    <w:rsid w:val="00FC5D05"/>
    <w:rsid w:val="00FD1B87"/>
    <w:rsid w:val="00FE7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6D3F2"/>
  <w15:chartTrackingRefBased/>
  <w15:docId w15:val="{2BFA9640-D3E1-6F42-8DB8-5038A8EB3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4DC4"/>
    <w:rPr>
      <w:rFonts w:eastAsiaTheme="minorEastAsia"/>
      <w:sz w:val="22"/>
      <w:szCs w:val="22"/>
      <w:lang w:val="en-US" w:eastAsia="zh-CN"/>
    </w:rPr>
  </w:style>
  <w:style w:type="character" w:customStyle="1" w:styleId="NoSpacingChar">
    <w:name w:val="No Spacing Char"/>
    <w:basedOn w:val="DefaultParagraphFont"/>
    <w:link w:val="NoSpacing"/>
    <w:uiPriority w:val="1"/>
    <w:rsid w:val="00294DC4"/>
    <w:rPr>
      <w:rFonts w:eastAsiaTheme="minorEastAsia"/>
      <w:sz w:val="22"/>
      <w:szCs w:val="22"/>
      <w:lang w:val="en-US" w:eastAsia="zh-CN"/>
    </w:rPr>
  </w:style>
  <w:style w:type="character" w:styleId="Hyperlink">
    <w:name w:val="Hyperlink"/>
    <w:basedOn w:val="DefaultParagraphFont"/>
    <w:uiPriority w:val="99"/>
    <w:unhideWhenUsed/>
    <w:rsid w:val="002814FC"/>
    <w:rPr>
      <w:color w:val="0563C1" w:themeColor="hyperlink"/>
      <w:u w:val="single"/>
    </w:rPr>
  </w:style>
  <w:style w:type="character" w:styleId="FollowedHyperlink">
    <w:name w:val="FollowedHyperlink"/>
    <w:basedOn w:val="DefaultParagraphFont"/>
    <w:uiPriority w:val="99"/>
    <w:semiHidden/>
    <w:unhideWhenUsed/>
    <w:rsid w:val="002814FC"/>
    <w:rPr>
      <w:color w:val="954F72" w:themeColor="followedHyperlink"/>
      <w:u w:val="single"/>
    </w:rPr>
  </w:style>
  <w:style w:type="paragraph" w:styleId="Caption">
    <w:name w:val="caption"/>
    <w:basedOn w:val="Normal"/>
    <w:next w:val="Normal"/>
    <w:uiPriority w:val="35"/>
    <w:unhideWhenUsed/>
    <w:qFormat/>
    <w:rsid w:val="003C04F7"/>
    <w:pPr>
      <w:spacing w:after="200"/>
    </w:pPr>
    <w:rPr>
      <w:i/>
      <w:iCs/>
      <w:color w:val="44546A" w:themeColor="text2"/>
      <w:sz w:val="18"/>
      <w:szCs w:val="18"/>
    </w:rPr>
  </w:style>
  <w:style w:type="paragraph" w:customStyle="1" w:styleId="3p8">
    <w:name w:val="_3p8"/>
    <w:basedOn w:val="Normal"/>
    <w:rsid w:val="003F31C4"/>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9F6AAB"/>
    <w:rPr>
      <w:color w:val="605E5C"/>
      <w:shd w:val="clear" w:color="auto" w:fill="E1DFDD"/>
    </w:rPr>
  </w:style>
  <w:style w:type="paragraph" w:styleId="ListParagraph">
    <w:name w:val="List Paragraph"/>
    <w:basedOn w:val="Normal"/>
    <w:uiPriority w:val="34"/>
    <w:qFormat/>
    <w:rsid w:val="00726DA3"/>
    <w:pPr>
      <w:ind w:left="720"/>
      <w:contextualSpacing/>
    </w:pPr>
  </w:style>
  <w:style w:type="table" w:styleId="TableGrid">
    <w:name w:val="Table Grid"/>
    <w:basedOn w:val="TableNormal"/>
    <w:uiPriority w:val="39"/>
    <w:rsid w:val="00C765B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765B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677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hyperlink" Target="https://www.newscaststudio.com/2019/05/01/new-facebook-logo/" TargetMode="External"/><Relationship Id="rId18" Type="http://schemas.openxmlformats.org/officeDocument/2006/relationships/hyperlink" Target="https://esrc.ukri.org/research/impact-toolkit/social-media/twitter/what-is-twitter/" TargetMode="External"/><Relationship Id="rId26" Type="http://schemas.openxmlformats.org/officeDocument/2006/relationships/hyperlink" Target="https://www.gov.uk/data-protection" TargetMode="External"/><Relationship Id="rId3" Type="http://schemas.openxmlformats.org/officeDocument/2006/relationships/settings" Target="settings.xml"/><Relationship Id="rId21" Type="http://schemas.openxmlformats.org/officeDocument/2006/relationships/hyperlink" Target="https://www.phishing.org/what-is-phishing" TargetMode="External"/><Relationship Id="rId7" Type="http://schemas.openxmlformats.org/officeDocument/2006/relationships/image" Target="media/image3.png"/><Relationship Id="rId12" Type="http://schemas.openxmlformats.org/officeDocument/2006/relationships/hyperlink" Target="https://www.accenture.com/us-en/_acnmedia/pdf-29/accenture-five-ways-to-win-with-digital-platforms-full-report.pdf" TargetMode="External"/><Relationship Id="rId17" Type="http://schemas.openxmlformats.org/officeDocument/2006/relationships/hyperlink" Target="https://www.flaticon.com/free-icon/twitter_124021" TargetMode="External"/><Relationship Id="rId25" Type="http://schemas.openxmlformats.org/officeDocument/2006/relationships/hyperlink" Target="https://www.investopedia.com/terms/t/twofactor-authentication-2fa.asp" TargetMode="External"/><Relationship Id="rId2" Type="http://schemas.openxmlformats.org/officeDocument/2006/relationships/styles" Target="styles.xml"/><Relationship Id="rId16" Type="http://schemas.openxmlformats.org/officeDocument/2006/relationships/hyperlink" Target="https://help.instagram.com/424737657584573" TargetMode="External"/><Relationship Id="rId20" Type="http://schemas.openxmlformats.org/officeDocument/2006/relationships/hyperlink" Target="https://smallbusiness.chron.com/effects-computer-hacking-organization-17975.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lifelock.com/learn-identity-theft-resources-whats-your-digital-identity.html" TargetMode="External"/><Relationship Id="rId24" Type="http://schemas.openxmlformats.org/officeDocument/2006/relationships/hyperlink" Target="https://www.rigbyfinancial.co.uk/news_and_case_studies_links/news/cyber_crime_-_a_real_risk_to_businesses/" TargetMode="External"/><Relationship Id="rId5" Type="http://schemas.openxmlformats.org/officeDocument/2006/relationships/image" Target="media/image1.jpeg"/><Relationship Id="rId15" Type="http://schemas.openxmlformats.org/officeDocument/2006/relationships/hyperlink" Target="https://www.shutterstock.com/search/instagram+logo" TargetMode="External"/><Relationship Id="rId23" Type="http://schemas.openxmlformats.org/officeDocument/2006/relationships/hyperlink" Target="https://itsupplychain.com/19-alarming-cybercrime-statistics-for-2019/" TargetMode="External"/><Relationship Id="rId28" Type="http://schemas.openxmlformats.org/officeDocument/2006/relationships/fontTable" Target="fontTable.xml"/><Relationship Id="rId10" Type="http://schemas.openxmlformats.org/officeDocument/2006/relationships/hyperlink" Target="https://www.trulioo.com/blog/data-attributes-identity" TargetMode="External"/><Relationship Id="rId19" Type="http://schemas.openxmlformats.org/officeDocument/2006/relationships/hyperlink" Target="https://www.nationalcrimeagency.gov.uk/what-we-do/crime-threats/cyber-crime"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lifewire.com/what-is-facebook-3486391" TargetMode="External"/><Relationship Id="rId22" Type="http://schemas.openxmlformats.org/officeDocument/2006/relationships/hyperlink" Target="https://smb.avast.com/answers/malicious-software-malware" TargetMode="External"/><Relationship Id="rId27" Type="http://schemas.openxmlformats.org/officeDocument/2006/relationships/hyperlink" Target="https://moodle.uwtsd.ac.uk/mod/resource/view.php?id=2685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393</TotalTime>
  <Pages>9</Pages>
  <Words>2471</Words>
  <Characters>14089</Characters>
  <Application>Microsoft Office Word</Application>
  <DocSecurity>0</DocSecurity>
  <Lines>117</Lines>
  <Paragraphs>33</Paragraphs>
  <ScaleCrop>false</ScaleCrop>
  <Company>Tutor: Anthony Burns</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Managing Digital Identities</dc:subject>
  <dc:creator>James Dexter (1907923)</dc:creator>
  <cp:keywords/>
  <dc:description/>
  <cp:lastModifiedBy>James Dexter (1907923)</cp:lastModifiedBy>
  <cp:revision>317</cp:revision>
  <dcterms:created xsi:type="dcterms:W3CDTF">2020-10-25T09:54:00Z</dcterms:created>
  <dcterms:modified xsi:type="dcterms:W3CDTF">2020-10-25T18:52:00Z</dcterms:modified>
</cp:coreProperties>
</file>