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CC3F85" w:rsidRDefault="00267A9C"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267A9C">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267A9C"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17877735" w14:textId="77777777" w:rsidR="00D34FED" w:rsidRPr="00CC3F85" w:rsidRDefault="00D34FED">
      <w:pPr>
        <w:rPr>
          <w:b/>
          <w:bCs/>
          <w:color w:val="000000" w:themeColor="text1"/>
          <w:sz w:val="24"/>
          <w:szCs w:val="24"/>
          <w:u w:val="single"/>
        </w:rPr>
      </w:pPr>
    </w:p>
    <w:p w14:paraId="42F4F9E1" w14:textId="77777777" w:rsidR="00D34FED" w:rsidRPr="00CC3F85" w:rsidRDefault="00D34FED">
      <w:pPr>
        <w:rPr>
          <w:b/>
          <w:bCs/>
          <w:color w:val="000000" w:themeColor="text1"/>
          <w:sz w:val="24"/>
          <w:szCs w:val="24"/>
          <w:u w:val="single"/>
        </w:rPr>
      </w:pPr>
    </w:p>
    <w:p w14:paraId="4B230D78" w14:textId="77777777" w:rsidR="00D34FED" w:rsidRPr="00CC3F85" w:rsidRDefault="00D34FED">
      <w:pPr>
        <w:rPr>
          <w:b/>
          <w:bCs/>
          <w:color w:val="000000" w:themeColor="text1"/>
          <w:sz w:val="24"/>
          <w:szCs w:val="24"/>
          <w:u w:val="single"/>
        </w:rPr>
      </w:pPr>
    </w:p>
    <w:p w14:paraId="1AC8A18B" w14:textId="77777777" w:rsidR="00D34FED" w:rsidRPr="00CC3F85" w:rsidRDefault="00D34FED">
      <w:pPr>
        <w:rPr>
          <w:b/>
          <w:bCs/>
          <w:color w:val="000000" w:themeColor="text1"/>
          <w:sz w:val="24"/>
          <w:szCs w:val="24"/>
          <w:u w:val="single"/>
        </w:rPr>
      </w:pPr>
    </w:p>
    <w:p w14:paraId="1DEA0905" w14:textId="77777777" w:rsidR="00D34FED" w:rsidRPr="00CC3F85" w:rsidRDefault="00D34FED">
      <w:pPr>
        <w:rPr>
          <w:b/>
          <w:bCs/>
          <w:color w:val="000000" w:themeColor="text1"/>
          <w:sz w:val="24"/>
          <w:szCs w:val="24"/>
          <w:u w:val="single"/>
        </w:rPr>
      </w:pPr>
    </w:p>
    <w:p w14:paraId="3668CF25" w14:textId="77777777" w:rsidR="00D34FED" w:rsidRPr="00CC3F85" w:rsidRDefault="00D34FED">
      <w:pPr>
        <w:rPr>
          <w:b/>
          <w:bCs/>
          <w:color w:val="000000" w:themeColor="text1"/>
          <w:sz w:val="24"/>
          <w:szCs w:val="24"/>
          <w:u w:val="single"/>
        </w:rPr>
      </w:pPr>
    </w:p>
    <w:p w14:paraId="6DDF9F79" w14:textId="77777777" w:rsidR="00D34FED" w:rsidRPr="00CC3F85" w:rsidRDefault="00D34FED">
      <w:pPr>
        <w:rPr>
          <w:b/>
          <w:bCs/>
          <w:color w:val="000000" w:themeColor="text1"/>
          <w:sz w:val="24"/>
          <w:szCs w:val="24"/>
          <w:u w:val="single"/>
        </w:rPr>
      </w:pPr>
    </w:p>
    <w:p w14:paraId="36F5C76A" w14:textId="30174357" w:rsidR="00D34FED" w:rsidRPr="0081585A" w:rsidRDefault="00267A9C">
      <w:pPr>
        <w:rPr>
          <w:color w:val="000000" w:themeColor="text1"/>
          <w:sz w:val="24"/>
          <w:szCs w:val="24"/>
        </w:rPr>
      </w:pPr>
      <w:r w:rsidRPr="00CC3F85">
        <w:rPr>
          <w:b/>
          <w:bCs/>
          <w:color w:val="000000" w:themeColor="text1"/>
          <w:sz w:val="24"/>
          <w:szCs w:val="24"/>
          <w:u w:val="single"/>
        </w:rPr>
        <w:t>Name of Student:</w:t>
      </w:r>
      <w:r w:rsidR="0081585A">
        <w:rPr>
          <w:color w:val="000000" w:themeColor="text1"/>
          <w:sz w:val="24"/>
          <w:szCs w:val="24"/>
        </w:rPr>
        <w:t xml:space="preserve"> Ana Letrato da Silva</w:t>
      </w:r>
    </w:p>
    <w:p w14:paraId="0DEFFAEA" w14:textId="77777777" w:rsidR="00D34FED" w:rsidRPr="00CC3F85" w:rsidRDefault="00D34FED">
      <w:pPr>
        <w:rPr>
          <w:b/>
          <w:bCs/>
          <w:color w:val="000000" w:themeColor="text1"/>
          <w:sz w:val="24"/>
          <w:szCs w:val="24"/>
          <w:u w:val="single"/>
        </w:rPr>
      </w:pPr>
    </w:p>
    <w:p w14:paraId="4A798879" w14:textId="77777777" w:rsidR="00D34FED" w:rsidRPr="00CC3F85" w:rsidRDefault="00D34FED">
      <w:pPr>
        <w:rPr>
          <w:b/>
          <w:bCs/>
          <w:color w:val="000000" w:themeColor="text1"/>
          <w:sz w:val="24"/>
          <w:szCs w:val="24"/>
          <w:u w:val="single"/>
        </w:rPr>
      </w:pPr>
    </w:p>
    <w:p w14:paraId="33755CE7" w14:textId="77777777" w:rsidR="00D34FED" w:rsidRPr="00CC3F85" w:rsidRDefault="00D34FED">
      <w:pPr>
        <w:rPr>
          <w:b/>
          <w:bCs/>
          <w:color w:val="000000" w:themeColor="text1"/>
          <w:sz w:val="24"/>
          <w:szCs w:val="24"/>
          <w:u w:val="single"/>
        </w:rPr>
      </w:pPr>
    </w:p>
    <w:p w14:paraId="3879E6AE" w14:textId="70CBE75D" w:rsidR="00D34FED" w:rsidRPr="0081585A" w:rsidRDefault="00267A9C">
      <w:r w:rsidRPr="00CC3F85">
        <w:rPr>
          <w:b/>
          <w:bCs/>
          <w:color w:val="000000" w:themeColor="text1"/>
          <w:sz w:val="24"/>
          <w:szCs w:val="24"/>
          <w:u w:val="single"/>
        </w:rPr>
        <w:t>I.D. Number:</w:t>
      </w:r>
      <w:r w:rsidR="0081585A">
        <w:t xml:space="preserve"> 2414568</w:t>
      </w:r>
    </w:p>
    <w:p w14:paraId="3793761B" w14:textId="77777777" w:rsidR="00D34FED" w:rsidRPr="00CC3F85" w:rsidRDefault="00D34FED">
      <w:pPr>
        <w:rPr>
          <w:b/>
          <w:bCs/>
          <w:color w:val="000000" w:themeColor="text1"/>
          <w:sz w:val="24"/>
          <w:szCs w:val="24"/>
          <w:u w:val="single"/>
        </w:rPr>
      </w:pPr>
    </w:p>
    <w:p w14:paraId="2F26BBEE" w14:textId="77777777" w:rsidR="00D34FED" w:rsidRPr="00CC3F85" w:rsidRDefault="00D34FED">
      <w:pPr>
        <w:rPr>
          <w:b/>
          <w:bCs/>
          <w:color w:val="000000" w:themeColor="text1"/>
          <w:sz w:val="24"/>
          <w:szCs w:val="24"/>
          <w:u w:val="single"/>
        </w:rPr>
      </w:pPr>
    </w:p>
    <w:p w14:paraId="7C04764B" w14:textId="77777777" w:rsidR="00D34FED" w:rsidRPr="00CC3F85" w:rsidRDefault="00D34FED">
      <w:pPr>
        <w:rPr>
          <w:b/>
          <w:bCs/>
          <w:color w:val="000000" w:themeColor="text1"/>
          <w:sz w:val="24"/>
          <w:szCs w:val="24"/>
          <w:u w:val="single"/>
        </w:rPr>
      </w:pPr>
    </w:p>
    <w:p w14:paraId="523B1D78" w14:textId="0A0F14B7" w:rsidR="00D34FED" w:rsidRPr="0081585A" w:rsidRDefault="00267A9C">
      <w:pPr>
        <w:rPr>
          <w:color w:val="000000" w:themeColor="text1"/>
          <w:sz w:val="24"/>
          <w:szCs w:val="24"/>
        </w:rPr>
      </w:pPr>
      <w:r w:rsidRPr="00CC3F85">
        <w:rPr>
          <w:b/>
          <w:bCs/>
          <w:color w:val="000000" w:themeColor="text1"/>
          <w:sz w:val="24"/>
          <w:szCs w:val="24"/>
          <w:u w:val="single"/>
        </w:rPr>
        <w:t>Name of Tutor:</w:t>
      </w:r>
      <w:r w:rsidR="0081585A">
        <w:rPr>
          <w:color w:val="000000" w:themeColor="text1"/>
          <w:sz w:val="24"/>
          <w:szCs w:val="24"/>
        </w:rPr>
        <w:t xml:space="preserve"> </w:t>
      </w:r>
      <w:r w:rsidR="00842152" w:rsidRPr="00842152">
        <w:rPr>
          <w:color w:val="000000" w:themeColor="text1"/>
          <w:sz w:val="24"/>
          <w:szCs w:val="24"/>
        </w:rPr>
        <w:t>Jolly Nwanko</w:t>
      </w:r>
    </w:p>
    <w:p w14:paraId="40E678F5" w14:textId="77777777" w:rsidR="00D34FED" w:rsidRPr="00CC3F85" w:rsidRDefault="00D34FED">
      <w:pPr>
        <w:rPr>
          <w:b/>
          <w:bCs/>
          <w:color w:val="000000" w:themeColor="text1"/>
          <w:sz w:val="24"/>
          <w:szCs w:val="24"/>
          <w:u w:val="single"/>
        </w:rPr>
      </w:pPr>
    </w:p>
    <w:p w14:paraId="64BB2C36"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2D77B38D" w14:textId="21BF1F5E" w:rsidR="00D34FED" w:rsidRDefault="00267A9C">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I</w:t>
      </w:r>
      <w:r w:rsidR="0081585A">
        <w:rPr>
          <w:color w:val="000000" w:themeColor="text1"/>
          <w:sz w:val="24"/>
          <w:szCs w:val="24"/>
        </w:rPr>
        <w:t xml:space="preserve"> </w:t>
      </w:r>
      <w:r w:rsidRPr="00CC3F85">
        <w:rPr>
          <w:color w:val="000000" w:themeColor="text1"/>
          <w:sz w:val="24"/>
          <w:szCs w:val="24"/>
        </w:rPr>
        <w:t>have not used AI to complete my</w:t>
      </w:r>
      <w:r w:rsidR="00E965B8">
        <w:rPr>
          <w:color w:val="000000" w:themeColor="text1"/>
          <w:sz w:val="24"/>
          <w:szCs w:val="24"/>
        </w:rPr>
        <w:t xml:space="preserve"> </w:t>
      </w:r>
      <w:r w:rsidRPr="00CC3F85">
        <w:rPr>
          <w:color w:val="000000" w:themeColor="text1"/>
          <w:sz w:val="24"/>
          <w:szCs w:val="24"/>
        </w:rPr>
        <w:t xml:space="preserve">work. </w:t>
      </w:r>
    </w:p>
    <w:p w14:paraId="2782C97B" w14:textId="77777777" w:rsidR="00E965B8" w:rsidRDefault="00E965B8">
      <w:pPr>
        <w:rPr>
          <w:color w:val="000000" w:themeColor="text1"/>
          <w:sz w:val="24"/>
          <w:szCs w:val="24"/>
        </w:rPr>
      </w:pPr>
    </w:p>
    <w:p w14:paraId="21B96817" w14:textId="77777777" w:rsidR="00E965B8" w:rsidRDefault="00E965B8">
      <w:pPr>
        <w:rPr>
          <w:color w:val="000000" w:themeColor="text1"/>
          <w:sz w:val="24"/>
          <w:szCs w:val="24"/>
        </w:rPr>
      </w:pPr>
    </w:p>
    <w:p w14:paraId="4EA2BF58" w14:textId="77777777" w:rsidR="00E965B8" w:rsidRDefault="00E965B8">
      <w:pPr>
        <w:rPr>
          <w:color w:val="000000" w:themeColor="text1"/>
          <w:sz w:val="24"/>
          <w:szCs w:val="24"/>
        </w:rPr>
      </w:pPr>
    </w:p>
    <w:p w14:paraId="39E9CE88" w14:textId="77777777" w:rsidR="00E965B8" w:rsidRDefault="00E965B8">
      <w:pPr>
        <w:rPr>
          <w:color w:val="000000" w:themeColor="text1"/>
          <w:sz w:val="24"/>
          <w:szCs w:val="24"/>
        </w:rPr>
      </w:pPr>
    </w:p>
    <w:p w14:paraId="2B711C9F" w14:textId="77777777" w:rsidR="00E965B8" w:rsidRDefault="00E965B8">
      <w:pPr>
        <w:rPr>
          <w:color w:val="000000" w:themeColor="text1"/>
          <w:sz w:val="24"/>
          <w:szCs w:val="24"/>
        </w:rPr>
      </w:pPr>
    </w:p>
    <w:p w14:paraId="69B12559" w14:textId="77777777" w:rsidR="00E965B8" w:rsidRDefault="00E965B8">
      <w:pPr>
        <w:rPr>
          <w:color w:val="000000" w:themeColor="text1"/>
          <w:sz w:val="24"/>
          <w:szCs w:val="24"/>
        </w:rPr>
      </w:pPr>
    </w:p>
    <w:p w14:paraId="3B50CAC7" w14:textId="77777777" w:rsidR="00E965B8" w:rsidRDefault="00E965B8">
      <w:pPr>
        <w:rPr>
          <w:color w:val="000000" w:themeColor="text1"/>
          <w:sz w:val="24"/>
          <w:szCs w:val="24"/>
        </w:rPr>
      </w:pPr>
    </w:p>
    <w:p w14:paraId="3E1DCF57" w14:textId="77777777" w:rsidR="00E965B8" w:rsidRDefault="00E965B8">
      <w:pPr>
        <w:rPr>
          <w:color w:val="000000" w:themeColor="text1"/>
          <w:sz w:val="24"/>
          <w:szCs w:val="24"/>
        </w:rPr>
      </w:pPr>
    </w:p>
    <w:p w14:paraId="04327C6D" w14:textId="77777777" w:rsidR="00E965B8" w:rsidRDefault="00E965B8">
      <w:pPr>
        <w:rPr>
          <w:color w:val="000000" w:themeColor="text1"/>
          <w:sz w:val="24"/>
          <w:szCs w:val="24"/>
        </w:rPr>
      </w:pPr>
    </w:p>
    <w:p w14:paraId="57EDB969" w14:textId="77777777" w:rsidR="00E965B8" w:rsidRDefault="00E965B8">
      <w:pPr>
        <w:rPr>
          <w:color w:val="000000" w:themeColor="text1"/>
          <w:sz w:val="24"/>
          <w:szCs w:val="24"/>
        </w:rPr>
      </w:pPr>
    </w:p>
    <w:p w14:paraId="47B3F746" w14:textId="77777777" w:rsidR="00E965B8" w:rsidRDefault="00E965B8">
      <w:pPr>
        <w:rPr>
          <w:color w:val="000000" w:themeColor="text1"/>
          <w:sz w:val="24"/>
          <w:szCs w:val="24"/>
        </w:rPr>
      </w:pPr>
    </w:p>
    <w:p w14:paraId="5EC1749B" w14:textId="77777777" w:rsidR="00E965B8" w:rsidRDefault="00E965B8">
      <w:pPr>
        <w:rPr>
          <w:color w:val="000000" w:themeColor="text1"/>
          <w:sz w:val="24"/>
          <w:szCs w:val="24"/>
        </w:rPr>
      </w:pPr>
    </w:p>
    <w:p w14:paraId="5C5E5323" w14:textId="77777777" w:rsidR="00E965B8" w:rsidRDefault="00E965B8">
      <w:pPr>
        <w:rPr>
          <w:color w:val="000000" w:themeColor="text1"/>
          <w:sz w:val="24"/>
          <w:szCs w:val="24"/>
        </w:rPr>
      </w:pPr>
    </w:p>
    <w:p w14:paraId="3841893F" w14:textId="77777777" w:rsidR="00E965B8" w:rsidRPr="00CC3F85" w:rsidRDefault="00E965B8">
      <w:pPr>
        <w:rPr>
          <w:color w:val="000000" w:themeColor="text1"/>
          <w:sz w:val="24"/>
          <w:szCs w:val="24"/>
        </w:rPr>
      </w:pPr>
    </w:p>
    <w:p w14:paraId="642FE0F1" w14:textId="77777777" w:rsidR="00D34FED" w:rsidRPr="00CC3F85" w:rsidRDefault="00267A9C">
      <w:pPr>
        <w:pStyle w:val="Title"/>
        <w:rPr>
          <w:color w:val="000000" w:themeColor="text1"/>
          <w:sz w:val="24"/>
          <w:szCs w:val="24"/>
        </w:rPr>
      </w:pPr>
      <w:r w:rsidRPr="00CC3F85">
        <w:rPr>
          <w:rFonts w:eastAsia="Verdana"/>
          <w:b/>
          <w:bCs/>
          <w:color w:val="000000" w:themeColor="text1"/>
          <w:sz w:val="24"/>
          <w:szCs w:val="24"/>
          <w:u w:val="single"/>
        </w:rPr>
        <w:lastRenderedPageBreak/>
        <w:t xml:space="preserve">Table of Contents  </w:t>
      </w:r>
      <w:r w:rsidRPr="00CC3F85">
        <w:rPr>
          <w:rFonts w:eastAsia="Verdana"/>
          <w:b/>
          <w:bCs/>
          <w:color w:val="000000" w:themeColor="text1"/>
          <w:sz w:val="24"/>
          <w:szCs w:val="24"/>
        </w:rPr>
        <w:t xml:space="preserve">                                                        </w:t>
      </w:r>
      <w:r w:rsidRPr="00CC3F85">
        <w:rPr>
          <w:rFonts w:eastAsia="Verdana"/>
          <w:b/>
          <w:bCs/>
          <w:color w:val="000000" w:themeColor="text1"/>
          <w:sz w:val="24"/>
          <w:szCs w:val="24"/>
          <w:u w:val="single"/>
        </w:rPr>
        <w:t>Page Number</w:t>
      </w:r>
    </w:p>
    <w:p w14:paraId="1BD56AA6" w14:textId="77777777" w:rsidR="00D34FED" w:rsidRPr="00E965B8" w:rsidRDefault="00D34FED">
      <w:pPr>
        <w:pStyle w:val="Title"/>
        <w:rPr>
          <w:rFonts w:eastAsia="Verdana"/>
          <w:color w:val="000000" w:themeColor="text1"/>
          <w:sz w:val="22"/>
          <w:szCs w:val="22"/>
        </w:rPr>
      </w:pPr>
    </w:p>
    <w:p w14:paraId="678E021C" w14:textId="27BBFDA0" w:rsidR="00666CC9" w:rsidRPr="00666CC9" w:rsidRDefault="00666CC9" w:rsidP="00666CC9">
      <w:pPr>
        <w:pStyle w:val="Title"/>
        <w:ind w:left="720" w:hanging="720"/>
        <w:rPr>
          <w:rFonts w:eastAsia="Verdana"/>
          <w:color w:val="000000" w:themeColor="text1"/>
          <w:sz w:val="22"/>
          <w:szCs w:val="22"/>
        </w:rPr>
      </w:pPr>
      <w:r>
        <w:rPr>
          <w:rFonts w:eastAsia="Verdana"/>
          <w:color w:val="000000" w:themeColor="text1"/>
          <w:sz w:val="22"/>
          <w:szCs w:val="22"/>
        </w:rPr>
        <w:t>Introduction…………………………………………………………………3</w:t>
      </w:r>
    </w:p>
    <w:p w14:paraId="1CB82A7D" w14:textId="77777777" w:rsidR="00666CC9" w:rsidRPr="00666CC9" w:rsidRDefault="00666CC9" w:rsidP="00666CC9"/>
    <w:p w14:paraId="3A664157" w14:textId="6245B84B" w:rsidR="00E965B8" w:rsidRPr="00666CC9" w:rsidRDefault="00E965B8" w:rsidP="00666CC9">
      <w:pPr>
        <w:pStyle w:val="Title"/>
        <w:ind w:left="720" w:hanging="720"/>
        <w:rPr>
          <w:rFonts w:eastAsia="Verdana"/>
          <w:color w:val="000000" w:themeColor="text1"/>
          <w:sz w:val="22"/>
          <w:szCs w:val="22"/>
        </w:rPr>
      </w:pPr>
      <w:r w:rsidRPr="00E965B8">
        <w:rPr>
          <w:rFonts w:eastAsia="Verdana"/>
          <w:color w:val="000000" w:themeColor="text1"/>
          <w:sz w:val="22"/>
          <w:szCs w:val="22"/>
        </w:rPr>
        <w:t xml:space="preserve">Task 1………………………………………………………………………. 3 </w:t>
      </w:r>
    </w:p>
    <w:p w14:paraId="06F9772F" w14:textId="77777777" w:rsidR="00E965B8" w:rsidRPr="00E965B8" w:rsidRDefault="00E965B8" w:rsidP="00E965B8"/>
    <w:p w14:paraId="50077EB6" w14:textId="2E06DC2C" w:rsidR="00E965B8" w:rsidRPr="00E965B8" w:rsidRDefault="00E965B8" w:rsidP="00E965B8">
      <w:r w:rsidRPr="00E965B8">
        <w:t>Task 2………………………………………………………………………. 5</w:t>
      </w:r>
    </w:p>
    <w:p w14:paraId="095B3B1E" w14:textId="77777777" w:rsidR="00E965B8" w:rsidRPr="00E965B8" w:rsidRDefault="00E965B8" w:rsidP="00E965B8"/>
    <w:p w14:paraId="36A8E988" w14:textId="0C3D7D91" w:rsidR="00E965B8" w:rsidRDefault="00E965B8" w:rsidP="00E965B8">
      <w:r w:rsidRPr="00E965B8">
        <w:t>Task 3………………………………………………………………………. 6</w:t>
      </w:r>
    </w:p>
    <w:p w14:paraId="000F33E0" w14:textId="77777777" w:rsidR="00666CC9" w:rsidRPr="00E965B8" w:rsidRDefault="00666CC9" w:rsidP="00E965B8"/>
    <w:p w14:paraId="0E274C4B" w14:textId="6042B53B" w:rsidR="00D34FED" w:rsidRPr="00E965B8" w:rsidRDefault="00E965B8">
      <w:pPr>
        <w:pStyle w:val="Title"/>
        <w:rPr>
          <w:rFonts w:eastAsia="Verdana"/>
          <w:color w:val="000000" w:themeColor="text1"/>
          <w:sz w:val="22"/>
          <w:szCs w:val="22"/>
        </w:rPr>
      </w:pPr>
      <w:r w:rsidRPr="00E965B8">
        <w:rPr>
          <w:rFonts w:eastAsia="Verdana"/>
          <w:color w:val="000000" w:themeColor="text1"/>
          <w:sz w:val="22"/>
          <w:szCs w:val="22"/>
        </w:rPr>
        <w:t>Conclusion…………………………………………………</w:t>
      </w:r>
      <w:r>
        <w:rPr>
          <w:rFonts w:eastAsia="Verdana"/>
          <w:color w:val="000000" w:themeColor="text1"/>
          <w:sz w:val="22"/>
          <w:szCs w:val="22"/>
        </w:rPr>
        <w:t>…….</w:t>
      </w:r>
      <w:r w:rsidRPr="00E965B8">
        <w:rPr>
          <w:rFonts w:eastAsia="Verdana"/>
          <w:color w:val="000000" w:themeColor="text1"/>
          <w:sz w:val="22"/>
          <w:szCs w:val="22"/>
        </w:rPr>
        <w:t>………… 6</w:t>
      </w:r>
    </w:p>
    <w:p w14:paraId="14A694AB" w14:textId="77777777" w:rsidR="00D34FED" w:rsidRPr="00E965B8" w:rsidRDefault="00D34FED">
      <w:pPr>
        <w:pStyle w:val="Title"/>
        <w:rPr>
          <w:rFonts w:eastAsia="Verdana"/>
          <w:color w:val="000000" w:themeColor="text1"/>
          <w:sz w:val="22"/>
          <w:szCs w:val="22"/>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6172B8B4" w14:textId="77777777" w:rsidR="00D34FED" w:rsidRPr="00CC3F85" w:rsidRDefault="00D34FED">
      <w:pPr>
        <w:pStyle w:val="Title"/>
        <w:rPr>
          <w:rFonts w:eastAsia="Verdana"/>
          <w:color w:val="000000" w:themeColor="text1"/>
          <w:sz w:val="24"/>
          <w:szCs w:val="24"/>
        </w:rPr>
      </w:pPr>
    </w:p>
    <w:p w14:paraId="0924CDDA" w14:textId="77777777" w:rsidR="00D34FED" w:rsidRPr="00CC3F85" w:rsidRDefault="00D34FED">
      <w:pPr>
        <w:pStyle w:val="Title"/>
        <w:rPr>
          <w:rFonts w:eastAsia="Verdana"/>
          <w:color w:val="000000" w:themeColor="text1"/>
          <w:sz w:val="24"/>
          <w:szCs w:val="24"/>
        </w:rPr>
      </w:pPr>
    </w:p>
    <w:p w14:paraId="63F9CC5B" w14:textId="77777777" w:rsidR="00D34FED" w:rsidRPr="00CC3F85" w:rsidRDefault="00D34FED">
      <w:pPr>
        <w:pStyle w:val="Title"/>
        <w:rPr>
          <w:rFonts w:eastAsia="Verdana"/>
          <w:color w:val="000000" w:themeColor="text1"/>
          <w:sz w:val="24"/>
          <w:szCs w:val="24"/>
        </w:rPr>
      </w:pPr>
    </w:p>
    <w:p w14:paraId="0121A6B0" w14:textId="77777777" w:rsidR="00D34FED" w:rsidRPr="00CC3F85" w:rsidRDefault="00D34FED">
      <w:pPr>
        <w:pStyle w:val="Title"/>
        <w:rPr>
          <w:rFonts w:eastAsia="Verdana"/>
          <w:color w:val="000000" w:themeColor="text1"/>
          <w:sz w:val="24"/>
          <w:szCs w:val="24"/>
        </w:rPr>
      </w:pPr>
    </w:p>
    <w:p w14:paraId="0304696F" w14:textId="77777777" w:rsidR="00D34FED" w:rsidRPr="00CC3F85" w:rsidRDefault="00D34FED">
      <w:pPr>
        <w:pStyle w:val="Title"/>
        <w:rPr>
          <w:rFonts w:eastAsia="Verdana"/>
          <w:color w:val="000000" w:themeColor="text1"/>
          <w:sz w:val="24"/>
          <w:szCs w:val="24"/>
        </w:rPr>
      </w:pPr>
    </w:p>
    <w:p w14:paraId="5B4D8357" w14:textId="77777777" w:rsidR="00D34FED" w:rsidRPr="00CC3F85" w:rsidRDefault="00D34FED">
      <w:pPr>
        <w:pStyle w:val="Title"/>
        <w:rPr>
          <w:rFonts w:eastAsia="Verdana"/>
          <w:color w:val="000000" w:themeColor="text1"/>
          <w:sz w:val="24"/>
          <w:szCs w:val="24"/>
        </w:rPr>
      </w:pPr>
    </w:p>
    <w:p w14:paraId="47B498E6" w14:textId="77777777" w:rsidR="00D34FED" w:rsidRPr="00CC3F85" w:rsidRDefault="00D34FED">
      <w:pPr>
        <w:pStyle w:val="Title"/>
        <w:rPr>
          <w:rFonts w:eastAsia="Verdana"/>
          <w:color w:val="000000" w:themeColor="text1"/>
          <w:sz w:val="24"/>
          <w:szCs w:val="24"/>
        </w:rPr>
      </w:pPr>
    </w:p>
    <w:p w14:paraId="765A9D8C" w14:textId="77777777" w:rsidR="00D34FED" w:rsidRPr="00CC3F85" w:rsidRDefault="00D34FED">
      <w:pPr>
        <w:pStyle w:val="Title"/>
        <w:rPr>
          <w:rFonts w:eastAsia="Verdana"/>
          <w:color w:val="000000" w:themeColor="text1"/>
          <w:sz w:val="24"/>
          <w:szCs w:val="24"/>
        </w:rPr>
      </w:pPr>
    </w:p>
    <w:p w14:paraId="0D5AF694" w14:textId="77777777" w:rsidR="00D34FED" w:rsidRPr="00CC3F85" w:rsidRDefault="00D34FED">
      <w:pPr>
        <w:pStyle w:val="Title"/>
        <w:rPr>
          <w:rFonts w:eastAsia="Verdana"/>
          <w:color w:val="000000" w:themeColor="text1"/>
          <w:sz w:val="24"/>
          <w:szCs w:val="24"/>
        </w:rPr>
      </w:pPr>
    </w:p>
    <w:p w14:paraId="75B242D6" w14:textId="77777777" w:rsidR="00D34FED" w:rsidRPr="00CC3F85" w:rsidRDefault="00D34FED">
      <w:pPr>
        <w:pStyle w:val="Title"/>
        <w:rPr>
          <w:rFonts w:eastAsia="Verdana"/>
          <w:color w:val="000000" w:themeColor="text1"/>
          <w:sz w:val="24"/>
          <w:szCs w:val="24"/>
        </w:rPr>
      </w:pPr>
    </w:p>
    <w:p w14:paraId="52BAF8FD" w14:textId="77777777" w:rsidR="00D34FED" w:rsidRPr="00CC3F85" w:rsidRDefault="00D34FED">
      <w:pPr>
        <w:pStyle w:val="Title"/>
        <w:rPr>
          <w:rFonts w:eastAsia="Verdana"/>
          <w:color w:val="000000" w:themeColor="text1"/>
          <w:sz w:val="24"/>
          <w:szCs w:val="24"/>
        </w:rPr>
      </w:pPr>
    </w:p>
    <w:p w14:paraId="69EED54E" w14:textId="77777777" w:rsidR="00D34FED" w:rsidRPr="00CC3F85" w:rsidRDefault="00D34FED">
      <w:pPr>
        <w:pStyle w:val="Title"/>
        <w:rPr>
          <w:rFonts w:eastAsia="Verdana"/>
          <w:color w:val="000000" w:themeColor="text1"/>
          <w:sz w:val="24"/>
          <w:szCs w:val="24"/>
        </w:rPr>
      </w:pPr>
    </w:p>
    <w:p w14:paraId="0A79F18C" w14:textId="77777777" w:rsidR="00D34FED" w:rsidRPr="00CC3F85" w:rsidRDefault="00D34FED">
      <w:pPr>
        <w:pStyle w:val="Title"/>
        <w:rPr>
          <w:rFonts w:eastAsia="Verdana"/>
          <w:color w:val="000000" w:themeColor="text1"/>
          <w:sz w:val="24"/>
          <w:szCs w:val="24"/>
        </w:rPr>
      </w:pPr>
    </w:p>
    <w:p w14:paraId="03344408" w14:textId="77777777" w:rsidR="00D34FED" w:rsidRPr="00CC3F85" w:rsidRDefault="00D34FED">
      <w:pPr>
        <w:pStyle w:val="Title"/>
        <w:rPr>
          <w:rFonts w:eastAsia="Verdana"/>
          <w:color w:val="000000" w:themeColor="text1"/>
          <w:sz w:val="24"/>
          <w:szCs w:val="24"/>
        </w:rPr>
      </w:pPr>
    </w:p>
    <w:p w14:paraId="072294EB" w14:textId="77777777" w:rsidR="00D34FED" w:rsidRPr="00CC3F85" w:rsidRDefault="00D34FED">
      <w:pPr>
        <w:pStyle w:val="Title"/>
        <w:rPr>
          <w:rFonts w:eastAsia="Verdana"/>
          <w:color w:val="000000" w:themeColor="text1"/>
          <w:sz w:val="24"/>
          <w:szCs w:val="24"/>
        </w:rPr>
      </w:pPr>
    </w:p>
    <w:p w14:paraId="54B79CB7" w14:textId="77777777" w:rsidR="00D34FED" w:rsidRPr="00CC3F85" w:rsidRDefault="00D34FED">
      <w:pPr>
        <w:pStyle w:val="Title"/>
        <w:rPr>
          <w:rFonts w:eastAsia="Verdana"/>
          <w:color w:val="000000" w:themeColor="text1"/>
          <w:sz w:val="24"/>
          <w:szCs w:val="24"/>
        </w:rPr>
      </w:pPr>
    </w:p>
    <w:p w14:paraId="230402CC" w14:textId="77777777" w:rsidR="00D34FED" w:rsidRPr="00CC3F85" w:rsidRDefault="00D34FED">
      <w:pPr>
        <w:pStyle w:val="Title"/>
        <w:rPr>
          <w:rFonts w:eastAsia="Verdana"/>
          <w:color w:val="000000" w:themeColor="text1"/>
          <w:sz w:val="24"/>
          <w:szCs w:val="24"/>
        </w:rPr>
      </w:pPr>
    </w:p>
    <w:p w14:paraId="6BEC0CFF" w14:textId="77777777" w:rsidR="00D34FED" w:rsidRPr="00CC3F85" w:rsidRDefault="00D34FED">
      <w:pPr>
        <w:pStyle w:val="Title"/>
        <w:rPr>
          <w:rFonts w:eastAsia="Verdana"/>
          <w:color w:val="000000" w:themeColor="text1"/>
          <w:sz w:val="24"/>
          <w:szCs w:val="24"/>
        </w:rPr>
      </w:pPr>
    </w:p>
    <w:p w14:paraId="59BB7803" w14:textId="77777777" w:rsidR="00D34FED" w:rsidRPr="00CC3F85" w:rsidRDefault="00D34FED">
      <w:pPr>
        <w:pStyle w:val="Title"/>
        <w:rPr>
          <w:rFonts w:eastAsia="Verdana"/>
          <w:color w:val="000000" w:themeColor="text1"/>
          <w:sz w:val="24"/>
          <w:szCs w:val="24"/>
        </w:rPr>
      </w:pPr>
    </w:p>
    <w:p w14:paraId="07F80228" w14:textId="77777777" w:rsidR="00D34FED" w:rsidRPr="00CC3F85" w:rsidRDefault="00D34FED">
      <w:pPr>
        <w:pStyle w:val="Title"/>
        <w:rPr>
          <w:rFonts w:eastAsia="Verdana"/>
          <w:color w:val="000000" w:themeColor="text1"/>
          <w:sz w:val="24"/>
          <w:szCs w:val="24"/>
        </w:rPr>
      </w:pPr>
    </w:p>
    <w:p w14:paraId="50775DB2" w14:textId="77777777" w:rsidR="00D34FED" w:rsidRPr="00CC3F85" w:rsidRDefault="00D34FED">
      <w:pPr>
        <w:pStyle w:val="Title"/>
        <w:rPr>
          <w:rFonts w:eastAsia="Verdana"/>
          <w:color w:val="000000" w:themeColor="text1"/>
          <w:sz w:val="24"/>
          <w:szCs w:val="24"/>
        </w:rPr>
      </w:pPr>
    </w:p>
    <w:p w14:paraId="0E52531A" w14:textId="77777777" w:rsidR="00D34FED" w:rsidRPr="00CC3F85" w:rsidRDefault="00D34FED">
      <w:pPr>
        <w:pStyle w:val="Title"/>
        <w:rPr>
          <w:rFonts w:eastAsia="Verdana"/>
          <w:color w:val="000000" w:themeColor="text1"/>
          <w:sz w:val="24"/>
          <w:szCs w:val="24"/>
        </w:rPr>
      </w:pPr>
    </w:p>
    <w:p w14:paraId="7DC3E323" w14:textId="77777777" w:rsidR="009814B5" w:rsidRPr="00CC3F85" w:rsidRDefault="009814B5" w:rsidP="009814B5">
      <w:pPr>
        <w:rPr>
          <w:color w:val="000000" w:themeColor="text1"/>
          <w:sz w:val="24"/>
          <w:szCs w:val="24"/>
        </w:rPr>
      </w:pPr>
    </w:p>
    <w:p w14:paraId="62939115" w14:textId="77777777" w:rsidR="009814B5" w:rsidRPr="00CC3F85" w:rsidRDefault="009814B5" w:rsidP="009814B5">
      <w:pPr>
        <w:rPr>
          <w:color w:val="000000" w:themeColor="text1"/>
          <w:sz w:val="24"/>
          <w:szCs w:val="24"/>
        </w:rPr>
      </w:pPr>
    </w:p>
    <w:p w14:paraId="2352C203" w14:textId="77777777" w:rsidR="009814B5" w:rsidRPr="00CC3F85" w:rsidRDefault="009814B5" w:rsidP="009814B5">
      <w:pPr>
        <w:rPr>
          <w:color w:val="000000" w:themeColor="text1"/>
          <w:sz w:val="24"/>
          <w:szCs w:val="24"/>
        </w:rPr>
      </w:pPr>
    </w:p>
    <w:p w14:paraId="2257CFF1" w14:textId="77777777" w:rsidR="00CC3F85" w:rsidRPr="00E965B8" w:rsidRDefault="00CC3F85" w:rsidP="00CC3F85">
      <w:pPr>
        <w:spacing w:line="360" w:lineRule="auto"/>
        <w:rPr>
          <w:b/>
          <w:bCs/>
          <w:u w:val="single"/>
        </w:rPr>
      </w:pPr>
      <w:r w:rsidRPr="00E965B8">
        <w:rPr>
          <w:b/>
          <w:bCs/>
          <w:u w:val="single"/>
        </w:rPr>
        <w:lastRenderedPageBreak/>
        <w:t xml:space="preserve">Practical Portfolio </w:t>
      </w:r>
    </w:p>
    <w:p w14:paraId="35957673" w14:textId="6BB114EC" w:rsidR="00CF6A92" w:rsidRPr="00E965B8" w:rsidRDefault="00CF6A92" w:rsidP="00E965B8">
      <w:pPr>
        <w:spacing w:line="360" w:lineRule="auto"/>
        <w:rPr>
          <w:b/>
          <w:bCs/>
        </w:rPr>
      </w:pPr>
    </w:p>
    <w:p w14:paraId="16B28F83" w14:textId="1897F870" w:rsidR="00E331C2" w:rsidRPr="00E965B8" w:rsidRDefault="00E331C2" w:rsidP="00E965B8">
      <w:pPr>
        <w:spacing w:line="360" w:lineRule="auto"/>
        <w:jc w:val="both"/>
      </w:pPr>
      <w:r w:rsidRPr="00E965B8">
        <w:t>A portfolio, in education, is a collection of work completed by a student</w:t>
      </w:r>
      <w:r w:rsidR="00D96A50" w:rsidRPr="00E965B8">
        <w:t xml:space="preserve"> to showcase the accomplishmnets and achievements throughout a specific period. My own portfolio will focus on</w:t>
      </w:r>
      <w:r w:rsidR="00CF6A92" w:rsidRPr="00E965B8">
        <w:t xml:space="preserve"> the knowledge and skills I’ve acquired throughout the duration of my studies to work effectively within health and social care</w:t>
      </w:r>
      <w:r w:rsidR="00246ECC">
        <w:t xml:space="preserve">. I will </w:t>
      </w:r>
      <w:r w:rsidR="00246ECC">
        <w:t>explore how time management is a vital skill to possess as a social worker</w:t>
      </w:r>
      <w:r w:rsidR="00246ECC">
        <w:t xml:space="preserve"> to ensure success </w:t>
      </w:r>
      <w:proofErr w:type="gramStart"/>
      <w:r w:rsidR="00246ECC">
        <w:t>and</w:t>
      </w:r>
      <w:r w:rsidR="00246ECC" w:rsidRPr="00E965B8">
        <w:t xml:space="preserve"> </w:t>
      </w:r>
      <w:r w:rsidR="00D234DD" w:rsidRPr="00E965B8">
        <w:t xml:space="preserve"> </w:t>
      </w:r>
      <w:r w:rsidR="008D7AFD" w:rsidRPr="00E965B8">
        <w:t>I</w:t>
      </w:r>
      <w:proofErr w:type="gramEnd"/>
      <w:r w:rsidR="008D7AFD" w:rsidRPr="00E965B8">
        <w:t xml:space="preserve"> will reflect and evaluate my own strengths and weaknesses using the personal development model.</w:t>
      </w:r>
      <w:r w:rsidR="00D234DD" w:rsidRPr="00E965B8">
        <w:t xml:space="preserve"> As well as reflect on my </w:t>
      </w:r>
      <w:r w:rsidR="00D234DD" w:rsidRPr="00E965B8">
        <w:t xml:space="preserve">LCHS4009 Component 1 presentation </w:t>
      </w:r>
      <w:r w:rsidR="00842152" w:rsidRPr="00E965B8">
        <w:t>assessment</w:t>
      </w:r>
      <w:r w:rsidR="00CF6A92" w:rsidRPr="00E965B8">
        <w:t xml:space="preserve"> hope my portfolio will also reflect my personal skills and employability within the health and social care sector.</w:t>
      </w:r>
    </w:p>
    <w:p w14:paraId="2EAAA09A" w14:textId="77777777" w:rsidR="00E331C2" w:rsidRPr="00E965B8" w:rsidRDefault="00E331C2" w:rsidP="00E965B8">
      <w:pPr>
        <w:spacing w:line="360" w:lineRule="auto"/>
        <w:jc w:val="both"/>
        <w:rPr>
          <w:b/>
          <w:bCs/>
        </w:rPr>
      </w:pPr>
    </w:p>
    <w:p w14:paraId="0E3ACE06" w14:textId="77777777" w:rsidR="00CC3F85" w:rsidRPr="00E965B8" w:rsidRDefault="00CC3F85" w:rsidP="00E965B8">
      <w:pPr>
        <w:spacing w:line="360" w:lineRule="auto"/>
        <w:jc w:val="both"/>
        <w:rPr>
          <w:b/>
          <w:bCs/>
        </w:rPr>
      </w:pPr>
    </w:p>
    <w:p w14:paraId="6AEEE764" w14:textId="08CB0347" w:rsidR="000A6D33" w:rsidRPr="00E965B8" w:rsidRDefault="000A6D33" w:rsidP="00E965B8">
      <w:pPr>
        <w:spacing w:line="360" w:lineRule="auto"/>
        <w:jc w:val="both"/>
      </w:pPr>
      <w:r w:rsidRPr="00E965B8">
        <w:rPr>
          <w:b/>
          <w:bCs/>
        </w:rPr>
        <w:t xml:space="preserve">TASK 1: </w:t>
      </w:r>
    </w:p>
    <w:p w14:paraId="2E42104F" w14:textId="77777777" w:rsidR="00267A9C" w:rsidRPr="00E965B8" w:rsidRDefault="00267A9C" w:rsidP="00E965B8">
      <w:pPr>
        <w:spacing w:line="360" w:lineRule="auto"/>
        <w:jc w:val="both"/>
        <w:rPr>
          <w:b/>
          <w:bCs/>
        </w:rPr>
      </w:pPr>
    </w:p>
    <w:p w14:paraId="625E508A" w14:textId="77777777" w:rsidR="000557D5" w:rsidRPr="00E965B8" w:rsidRDefault="004B1320" w:rsidP="00E965B8">
      <w:pPr>
        <w:spacing w:line="360" w:lineRule="auto"/>
        <w:jc w:val="both"/>
      </w:pPr>
      <w:r w:rsidRPr="00E965B8">
        <w:t>With the knowledge acquired through my studies, in the future I would like to apply for a social worker position. According to NHS (2019) the main responsibility of a social worker is to help people find solutions to their problems, which may include protecting people from dangerous circumstances or provide support to individuals beginning to live independently</w:t>
      </w:r>
      <w:r w:rsidR="0059700A" w:rsidRPr="00E965B8">
        <w:t xml:space="preserve">. </w:t>
      </w:r>
      <w:r w:rsidRPr="00E965B8">
        <w:t>NHS (2019) also mentions the different client groups a social worker would work with including</w:t>
      </w:r>
      <w:r w:rsidR="0059700A" w:rsidRPr="00E965B8">
        <w:t xml:space="preserve"> and not limited to</w:t>
      </w:r>
      <w:r w:rsidRPr="00E965B8">
        <w:t xml:space="preserve"> the elderly, the disabled, children</w:t>
      </w:r>
      <w:r w:rsidR="0059700A" w:rsidRPr="00E965B8">
        <w:t>,</w:t>
      </w:r>
      <w:r w:rsidRPr="00E965B8">
        <w:t xml:space="preserve"> refugees and </w:t>
      </w:r>
      <w:r w:rsidR="0059700A" w:rsidRPr="00E965B8">
        <w:t>more</w:t>
      </w:r>
      <w:r w:rsidRPr="00E965B8">
        <w:t xml:space="preserve">. </w:t>
      </w:r>
    </w:p>
    <w:p w14:paraId="7D44E01A" w14:textId="5856568F" w:rsidR="000557D5" w:rsidRPr="00E965B8" w:rsidRDefault="000557D5" w:rsidP="00E965B8">
      <w:pPr>
        <w:spacing w:line="360" w:lineRule="auto"/>
        <w:jc w:val="both"/>
      </w:pPr>
    </w:p>
    <w:p w14:paraId="178BA497" w14:textId="7F66F00D" w:rsidR="00062D50" w:rsidRPr="00E965B8" w:rsidRDefault="004B1320" w:rsidP="00E965B8">
      <w:pPr>
        <w:spacing w:line="360" w:lineRule="auto"/>
        <w:jc w:val="both"/>
      </w:pPr>
      <w:r w:rsidRPr="00E965B8">
        <w:t>Therefore</w:t>
      </w:r>
      <w:r w:rsidR="0059700A" w:rsidRPr="00E965B8">
        <w:t>,</w:t>
      </w:r>
      <w:r w:rsidRPr="00E965B8">
        <w:t xml:space="preserve"> </w:t>
      </w:r>
      <w:proofErr w:type="gramStart"/>
      <w:r w:rsidRPr="00E965B8">
        <w:t>in order to</w:t>
      </w:r>
      <w:proofErr w:type="gramEnd"/>
      <w:r w:rsidRPr="00E965B8">
        <w:t xml:space="preserve"> </w:t>
      </w:r>
      <w:r w:rsidR="0059700A" w:rsidRPr="00E965B8">
        <w:t xml:space="preserve">fulfil the role of a social worker it is necessary to possess </w:t>
      </w:r>
      <w:r w:rsidR="002C2C3E" w:rsidRPr="00E965B8">
        <w:t>the required qualities to excel within the sector.</w:t>
      </w:r>
      <w:r w:rsidR="0065645E" w:rsidRPr="00E965B8">
        <w:t xml:space="preserve"> </w:t>
      </w:r>
      <w:r w:rsidR="0065645E" w:rsidRPr="00E965B8">
        <w:t>National Career Service (2017)</w:t>
      </w:r>
      <w:r w:rsidR="0065645E" w:rsidRPr="00E965B8">
        <w:t xml:space="preserve"> mentions that “sensitivity and understanding”, “patience”, flex[</w:t>
      </w:r>
      <w:proofErr w:type="spellStart"/>
      <w:r w:rsidR="0065645E" w:rsidRPr="00E965B8">
        <w:t>ibility</w:t>
      </w:r>
      <w:proofErr w:type="spellEnd"/>
      <w:r w:rsidR="0065645E" w:rsidRPr="00E965B8">
        <w:t xml:space="preserve">] and open to change”, “listening skills” with a “non- judgemental approach” are some of the skills that take to be a social worker. </w:t>
      </w:r>
      <w:r w:rsidR="00C55DCB" w:rsidRPr="00E965B8">
        <w:t xml:space="preserve">This implies that being a social worker demands more soft skills that are heavily relied on interpersonal skills, this includes, empathy, </w:t>
      </w:r>
      <w:proofErr w:type="spellStart"/>
      <w:r w:rsidR="00C55DCB" w:rsidRPr="00E965B8">
        <w:t>self awareness</w:t>
      </w:r>
      <w:proofErr w:type="spellEnd"/>
      <w:r w:rsidR="00C55DCB" w:rsidRPr="00E965B8">
        <w:t xml:space="preserve"> and boundaries and patience. Along with this in high stress situations </w:t>
      </w:r>
      <w:proofErr w:type="gramStart"/>
      <w:r w:rsidR="00C55DCB" w:rsidRPr="00E965B8">
        <w:t>in order to</w:t>
      </w:r>
      <w:proofErr w:type="gramEnd"/>
      <w:r w:rsidR="00C55DCB" w:rsidRPr="00E965B8">
        <w:t xml:space="preserve"> ensure the stability of the working environment it is also necessary to be resilient</w:t>
      </w:r>
      <w:r w:rsidR="000557D5" w:rsidRPr="00E965B8">
        <w:t xml:space="preserve"> and have strong critical thinking</w:t>
      </w:r>
      <w:r w:rsidR="00C55DCB" w:rsidRPr="00E965B8">
        <w:t xml:space="preserve">. </w:t>
      </w:r>
      <w:r w:rsidR="002D57B4" w:rsidRPr="00E965B8">
        <w:t xml:space="preserve">Working with children </w:t>
      </w:r>
      <w:r w:rsidR="000557D5" w:rsidRPr="00E965B8">
        <w:t xml:space="preserve">ages </w:t>
      </w:r>
      <w:r w:rsidR="002D57B4" w:rsidRPr="00E965B8">
        <w:t xml:space="preserve">13 and below has equipped me with many transferable skills such as patience and </w:t>
      </w:r>
      <w:proofErr w:type="spellStart"/>
      <w:r w:rsidR="00062D50" w:rsidRPr="00E965B8">
        <w:t>self awareness</w:t>
      </w:r>
      <w:proofErr w:type="spellEnd"/>
      <w:r w:rsidR="002D57B4" w:rsidRPr="00E965B8">
        <w:t xml:space="preserve">, children may have some wants that may not benefit them in the long run, empathetically I am able to </w:t>
      </w:r>
      <w:r w:rsidR="000557D5" w:rsidRPr="00E965B8">
        <w:t xml:space="preserve">critically </w:t>
      </w:r>
      <w:r w:rsidR="002D57B4" w:rsidRPr="00E965B8">
        <w:t>make decisions that are appropriate that doesn’t make myself o</w:t>
      </w:r>
      <w:r w:rsidR="000557D5" w:rsidRPr="00E965B8">
        <w:t>r</w:t>
      </w:r>
      <w:r w:rsidR="002D57B4" w:rsidRPr="00E965B8">
        <w:t xml:space="preserve"> the child uncomfortable</w:t>
      </w:r>
      <w:r w:rsidR="00062D50" w:rsidRPr="00E965B8">
        <w:t>, being mindful of boundaries.</w:t>
      </w:r>
      <w:r w:rsidR="002D57B4" w:rsidRPr="00E965B8">
        <w:t xml:space="preserve"> This is a good transferable soft skill that can be applied to any client group.</w:t>
      </w:r>
      <w:r w:rsidR="00062D50" w:rsidRPr="00E965B8">
        <w:t xml:space="preserve"> These skills in turn have enhanced my resilience allowing me to have more confidence to deal with difficult and emotionally demanding situations</w:t>
      </w:r>
      <w:r w:rsidR="000557D5" w:rsidRPr="00E965B8">
        <w:t xml:space="preserve"> that are likely to occur in the field.</w:t>
      </w:r>
    </w:p>
    <w:p w14:paraId="268EF182" w14:textId="77777777" w:rsidR="00062D50" w:rsidRPr="00E965B8" w:rsidRDefault="00062D50" w:rsidP="00E965B8">
      <w:pPr>
        <w:spacing w:line="360" w:lineRule="auto"/>
        <w:jc w:val="both"/>
      </w:pPr>
    </w:p>
    <w:p w14:paraId="0BB999E6" w14:textId="143A8865" w:rsidR="001F5161" w:rsidRPr="00E965B8" w:rsidRDefault="002D57B4" w:rsidP="00E965B8">
      <w:pPr>
        <w:spacing w:line="360" w:lineRule="auto"/>
        <w:jc w:val="both"/>
      </w:pPr>
      <w:r w:rsidRPr="00E965B8">
        <w:lastRenderedPageBreak/>
        <w:t xml:space="preserve">Social care also demands some hard skills that are more technical such as documentation, knowledge of policy and law as well as </w:t>
      </w:r>
      <w:r w:rsidR="00062D50" w:rsidRPr="00E965B8">
        <w:t xml:space="preserve">computer literacy. These skills become more important when it comes to reporting and logging patient data, it becomes useful to monitor progress and to be able to assess how successful the social care workforce is operating. </w:t>
      </w:r>
      <w:r w:rsidR="007A57F5" w:rsidRPr="00E965B8">
        <w:t xml:space="preserve">It’s just as important for patients because technical skills </w:t>
      </w:r>
      <w:r w:rsidR="007A57F5" w:rsidRPr="00E965B8">
        <w:t>enable you to undertake a broader range of activities linked to patient care, in your day-to-day role</w:t>
      </w:r>
      <w:r w:rsidR="007A57F5" w:rsidRPr="00E965B8">
        <w:t xml:space="preserve"> (NHS 2021). </w:t>
      </w:r>
      <w:r w:rsidR="00062D50" w:rsidRPr="00E965B8">
        <w:t>I am aware that I personally don’t have the optimal computer literary, in the 21</w:t>
      </w:r>
      <w:r w:rsidR="00062D50" w:rsidRPr="00E965B8">
        <w:rPr>
          <w:vertAlign w:val="superscript"/>
        </w:rPr>
        <w:t>st</w:t>
      </w:r>
      <w:r w:rsidR="00062D50" w:rsidRPr="00E965B8">
        <w:t xml:space="preserve"> century having computer literacy has career advantages such as higher employability chances and it can improve your efficiency at work by performing tasks faster increasing overall productivity.</w:t>
      </w:r>
      <w:r w:rsidR="00111465" w:rsidRPr="00E965B8">
        <w:t xml:space="preserve"> To improve my computer literacy </w:t>
      </w:r>
      <w:r w:rsidR="006A747C" w:rsidRPr="00E965B8">
        <w:t>skills,</w:t>
      </w:r>
      <w:r w:rsidR="00111465" w:rsidRPr="00E965B8">
        <w:t xml:space="preserve"> I will develop a personal development plan. A personal development plan is a</w:t>
      </w:r>
      <w:r w:rsidR="00111465" w:rsidRPr="00E965B8">
        <w:t xml:space="preserve">n action plan based on </w:t>
      </w:r>
      <w:proofErr w:type="spellStart"/>
      <w:r w:rsidR="00111465" w:rsidRPr="00E965B8">
        <w:t>self awareness</w:t>
      </w:r>
      <w:proofErr w:type="spellEnd"/>
      <w:r w:rsidR="00111465" w:rsidRPr="00E965B8">
        <w:t xml:space="preserve">, values, reflection, </w:t>
      </w:r>
      <w:r w:rsidR="006A747C" w:rsidRPr="00E965B8">
        <w:t>goal setting</w:t>
      </w:r>
      <w:r w:rsidR="00111465" w:rsidRPr="00E965B8">
        <w:t xml:space="preserve"> and planning for career development</w:t>
      </w:r>
      <w:r w:rsidR="006A747C" w:rsidRPr="00E965B8">
        <w:t xml:space="preserve"> (NHS 2015).</w:t>
      </w:r>
      <w:r w:rsidR="00C0189D" w:rsidRPr="00E965B8">
        <w:t xml:space="preserve"> My objective will be to become more comfortable navigating new computer software. Actions I will take to improve this include using standard ‘easier’ computer software like Microsoft Excel</w:t>
      </w:r>
      <w:r w:rsidR="007A57F5" w:rsidRPr="00E965B8">
        <w:t xml:space="preserve"> that can help me create stronger </w:t>
      </w:r>
      <w:r w:rsidR="00105353" w:rsidRPr="00E965B8">
        <w:t>foundations</w:t>
      </w:r>
      <w:r w:rsidR="007A57F5" w:rsidRPr="00E965B8">
        <w:t xml:space="preserve"> in using data management software</w:t>
      </w:r>
      <w:r w:rsidR="00C0189D" w:rsidRPr="00E965B8">
        <w:t xml:space="preserve">. Through this program I will set a criteria understanding the different data management functions such as sorting and filtering creating tables. </w:t>
      </w:r>
      <w:r w:rsidR="000557D5" w:rsidRPr="00E965B8">
        <w:t xml:space="preserve">Using internet tutorials and online courses this will provide a lot of support remotely to be able to achieve my goal. </w:t>
      </w:r>
      <w:r w:rsidR="007A57F5" w:rsidRPr="00E965B8">
        <w:t>However, s</w:t>
      </w:r>
      <w:r w:rsidR="00C0189D" w:rsidRPr="00E965B8">
        <w:t xml:space="preserve">ome obstacles I may face include the complexity of the functions and </w:t>
      </w:r>
      <w:r w:rsidR="000557D5" w:rsidRPr="00E965B8">
        <w:t xml:space="preserve">moving onto large datasets. With a </w:t>
      </w:r>
      <w:proofErr w:type="gramStart"/>
      <w:r w:rsidR="000557D5" w:rsidRPr="00E965B8">
        <w:t>time</w:t>
      </w:r>
      <w:proofErr w:type="gramEnd"/>
      <w:r w:rsidR="000557D5" w:rsidRPr="00E965B8">
        <w:t xml:space="preserve"> frame of 2-3 </w:t>
      </w:r>
      <w:r w:rsidR="00105353" w:rsidRPr="00E965B8">
        <w:t>months,</w:t>
      </w:r>
      <w:r w:rsidR="000557D5" w:rsidRPr="00E965B8">
        <w:t xml:space="preserve"> I should see tremendous progress in my proficiency using excel and I should have enough confidence to be able to use other data managing software.</w:t>
      </w:r>
    </w:p>
    <w:p w14:paraId="004735BD" w14:textId="748E3B60" w:rsidR="00CC3F85" w:rsidRPr="00E965B8" w:rsidRDefault="00CC3F85" w:rsidP="00E965B8">
      <w:pPr>
        <w:suppressAutoHyphens w:val="0"/>
        <w:spacing w:line="360" w:lineRule="auto"/>
        <w:rPr>
          <w:b/>
          <w:bCs/>
        </w:rPr>
      </w:pPr>
    </w:p>
    <w:p w14:paraId="0EE49B88" w14:textId="7DE42DDB" w:rsidR="00743E83" w:rsidRPr="00E965B8" w:rsidRDefault="00743E83" w:rsidP="00E965B8">
      <w:pPr>
        <w:suppressAutoHyphens w:val="0"/>
        <w:spacing w:line="360" w:lineRule="auto"/>
      </w:pPr>
      <w:r w:rsidRPr="00E965B8">
        <w:t>Potential questions an employers could ask</w:t>
      </w:r>
      <w:r w:rsidR="00105353" w:rsidRPr="00E965B8">
        <w:t>,</w:t>
      </w:r>
      <w:r w:rsidRPr="00E965B8">
        <w:t xml:space="preserve"> according to Indeed 2025</w:t>
      </w:r>
      <w:r w:rsidR="00105353" w:rsidRPr="00E965B8">
        <w:t>,</w:t>
      </w:r>
      <w:r w:rsidRPr="00E965B8">
        <w:t xml:space="preserve"> </w:t>
      </w:r>
      <w:r w:rsidR="00105353" w:rsidRPr="00E965B8">
        <w:t>and answers:</w:t>
      </w:r>
    </w:p>
    <w:p w14:paraId="2B953F30" w14:textId="3B853D5A" w:rsidR="00743E83" w:rsidRPr="00E965B8" w:rsidRDefault="00743E83" w:rsidP="00E965B8">
      <w:pPr>
        <w:suppressAutoHyphens w:val="0"/>
        <w:spacing w:line="360" w:lineRule="auto"/>
      </w:pPr>
    </w:p>
    <w:p w14:paraId="781F87D2" w14:textId="477EFE70" w:rsidR="00743E83" w:rsidRPr="00E965B8" w:rsidRDefault="00743E83" w:rsidP="00E965B8">
      <w:pPr>
        <w:pStyle w:val="ListParagraph"/>
        <w:numPr>
          <w:ilvl w:val="0"/>
          <w:numId w:val="3"/>
        </w:numPr>
        <w:spacing w:line="360" w:lineRule="auto"/>
        <w:rPr>
          <w:rFonts w:ascii="Arial" w:hAnsi="Arial" w:cs="Arial"/>
          <w:sz w:val="22"/>
          <w:szCs w:val="22"/>
        </w:rPr>
      </w:pPr>
      <w:r w:rsidRPr="00E965B8">
        <w:rPr>
          <w:rFonts w:ascii="Arial" w:hAnsi="Arial" w:cs="Arial"/>
          <w:sz w:val="22"/>
          <w:szCs w:val="22"/>
        </w:rPr>
        <w:t>Why did you want to work as a social worker?</w:t>
      </w:r>
    </w:p>
    <w:p w14:paraId="42A68545" w14:textId="77777777" w:rsidR="00105353" w:rsidRPr="00E965B8" w:rsidRDefault="00105353" w:rsidP="00E965B8">
      <w:pPr>
        <w:spacing w:line="360" w:lineRule="auto"/>
      </w:pPr>
    </w:p>
    <w:p w14:paraId="1D569CF9" w14:textId="265AFA2D" w:rsidR="00105353" w:rsidRPr="00E965B8" w:rsidRDefault="00105353" w:rsidP="00E965B8">
      <w:pPr>
        <w:spacing w:line="360" w:lineRule="auto"/>
      </w:pPr>
      <w:r w:rsidRPr="00E965B8">
        <w:t xml:space="preserve">It’s our birth given right to live peacefully and comfortably, my empathetic nature has made me realise how I have the chance to work in a field that works to improve one’s standard of living. As a social worker I </w:t>
      </w:r>
      <w:proofErr w:type="gramStart"/>
      <w:r w:rsidRPr="00E965B8">
        <w:t>have the opportunity to</w:t>
      </w:r>
      <w:proofErr w:type="gramEnd"/>
      <w:r w:rsidRPr="00E965B8">
        <w:t xml:space="preserve"> give back to those who need it most.</w:t>
      </w:r>
    </w:p>
    <w:p w14:paraId="2771D562" w14:textId="77777777" w:rsidR="00105353" w:rsidRPr="00E965B8" w:rsidRDefault="00105353" w:rsidP="00E965B8">
      <w:pPr>
        <w:spacing w:line="360" w:lineRule="auto"/>
      </w:pPr>
    </w:p>
    <w:p w14:paraId="77189D9C" w14:textId="721A458D" w:rsidR="00743E83" w:rsidRPr="00E965B8" w:rsidRDefault="00743E83" w:rsidP="00E965B8">
      <w:pPr>
        <w:pStyle w:val="ListParagraph"/>
        <w:numPr>
          <w:ilvl w:val="0"/>
          <w:numId w:val="3"/>
        </w:numPr>
        <w:spacing w:line="360" w:lineRule="auto"/>
        <w:rPr>
          <w:rFonts w:ascii="Arial" w:hAnsi="Arial" w:cs="Arial"/>
          <w:sz w:val="22"/>
          <w:szCs w:val="22"/>
        </w:rPr>
      </w:pPr>
      <w:r w:rsidRPr="00E965B8">
        <w:rPr>
          <w:rFonts w:ascii="Arial" w:hAnsi="Arial" w:cs="Arial"/>
          <w:sz w:val="22"/>
          <w:szCs w:val="22"/>
        </w:rPr>
        <w:t>What do you think makes you the best fit for this social worker role?</w:t>
      </w:r>
    </w:p>
    <w:p w14:paraId="6EB00A1D" w14:textId="77777777" w:rsidR="00105353" w:rsidRPr="00E965B8" w:rsidRDefault="00105353" w:rsidP="00E965B8">
      <w:pPr>
        <w:pStyle w:val="ListParagraph"/>
        <w:spacing w:line="360" w:lineRule="auto"/>
        <w:rPr>
          <w:rFonts w:ascii="Arial" w:hAnsi="Arial" w:cs="Arial"/>
          <w:sz w:val="22"/>
          <w:szCs w:val="22"/>
        </w:rPr>
      </w:pPr>
    </w:p>
    <w:p w14:paraId="540C15E0" w14:textId="4255EB45" w:rsidR="00105353" w:rsidRPr="00E965B8" w:rsidRDefault="00B35BF7" w:rsidP="00E965B8">
      <w:pPr>
        <w:spacing w:line="360" w:lineRule="auto"/>
      </w:pPr>
      <w:r w:rsidRPr="00E965B8">
        <w:t>I am a candidate worthy of consideration because of my strength in soft skills. Interpersonal qualities are crucial as a social worker because there are moments of high tension that require the adequate responses from the social worker, being compassionate and patient is indispensable in the role. I have also been equipped with higher educational studies where I have learnt more about the policies and laws.</w:t>
      </w:r>
    </w:p>
    <w:p w14:paraId="63BF1E9D" w14:textId="77777777" w:rsidR="00B35BF7" w:rsidRPr="00E965B8" w:rsidRDefault="00B35BF7" w:rsidP="00E965B8">
      <w:pPr>
        <w:spacing w:line="360" w:lineRule="auto"/>
      </w:pPr>
    </w:p>
    <w:p w14:paraId="3EF32E52" w14:textId="0595F29D" w:rsidR="00743E83" w:rsidRPr="00E965B8" w:rsidRDefault="00743E83" w:rsidP="00E965B8">
      <w:pPr>
        <w:pStyle w:val="ListParagraph"/>
        <w:numPr>
          <w:ilvl w:val="0"/>
          <w:numId w:val="3"/>
        </w:numPr>
        <w:spacing w:line="360" w:lineRule="auto"/>
        <w:rPr>
          <w:rFonts w:ascii="Arial" w:hAnsi="Arial" w:cs="Arial"/>
          <w:sz w:val="22"/>
          <w:szCs w:val="22"/>
        </w:rPr>
      </w:pPr>
      <w:r w:rsidRPr="00E965B8">
        <w:rPr>
          <w:rFonts w:ascii="Arial" w:hAnsi="Arial" w:cs="Arial"/>
          <w:sz w:val="22"/>
          <w:szCs w:val="22"/>
        </w:rPr>
        <w:t>Imagine a client responded negatively to your recommendations. How would you handle the situation?</w:t>
      </w:r>
    </w:p>
    <w:p w14:paraId="7F8A1F11" w14:textId="77777777" w:rsidR="00743E83" w:rsidRPr="00E965B8" w:rsidRDefault="00743E83" w:rsidP="00E965B8">
      <w:pPr>
        <w:suppressAutoHyphens w:val="0"/>
        <w:spacing w:line="360" w:lineRule="auto"/>
        <w:rPr>
          <w:b/>
          <w:bCs/>
        </w:rPr>
      </w:pPr>
    </w:p>
    <w:p w14:paraId="7BEFCD35" w14:textId="248103B2" w:rsidR="00743E83" w:rsidRPr="00E965B8" w:rsidRDefault="00B35BF7" w:rsidP="00E965B8">
      <w:pPr>
        <w:suppressAutoHyphens w:val="0"/>
        <w:spacing w:line="360" w:lineRule="auto"/>
      </w:pPr>
      <w:r w:rsidRPr="00E965B8">
        <w:t xml:space="preserve">If my client is unsatisfied with my </w:t>
      </w:r>
      <w:r w:rsidR="001324A2" w:rsidRPr="00E965B8">
        <w:t>recommendations,</w:t>
      </w:r>
      <w:r w:rsidRPr="00E965B8">
        <w:t xml:space="preserve"> I must immediately reconsider and reevaluate. Using communication and listening skills</w:t>
      </w:r>
      <w:r w:rsidR="001324A2" w:rsidRPr="00E965B8">
        <w:t>, I would firstly explain where I was coming from in my prior decisions and then ask for honest feedback to reflect on my judgment. Using my critical thinking and problem-solving skills this would allow me to not repeat the same mistakes and think in greater depth on the needs of my client. Whilst maintaining a caring tone this can create a space where my client can be comfortable to share any other thoughts they have on my services.</w:t>
      </w:r>
    </w:p>
    <w:p w14:paraId="16085CB7" w14:textId="77777777" w:rsidR="00743E83" w:rsidRPr="00E965B8" w:rsidRDefault="00743E83" w:rsidP="00E965B8">
      <w:pPr>
        <w:suppressAutoHyphens w:val="0"/>
        <w:spacing w:line="360" w:lineRule="auto"/>
        <w:rPr>
          <w:b/>
          <w:bCs/>
        </w:rPr>
      </w:pPr>
    </w:p>
    <w:p w14:paraId="215B95B8" w14:textId="77777777" w:rsidR="00E965B8" w:rsidRPr="00E965B8" w:rsidRDefault="00E965B8" w:rsidP="00E965B8">
      <w:pPr>
        <w:suppressAutoHyphens w:val="0"/>
        <w:spacing w:line="360" w:lineRule="auto"/>
        <w:rPr>
          <w:b/>
          <w:bCs/>
        </w:rPr>
      </w:pPr>
    </w:p>
    <w:p w14:paraId="0A0345DE" w14:textId="77777777" w:rsidR="00743E83" w:rsidRPr="00E965B8" w:rsidRDefault="00743E83" w:rsidP="00E965B8">
      <w:pPr>
        <w:suppressAutoHyphens w:val="0"/>
        <w:spacing w:line="360" w:lineRule="auto"/>
        <w:rPr>
          <w:b/>
          <w:bCs/>
        </w:rPr>
      </w:pPr>
    </w:p>
    <w:p w14:paraId="11DFC23A" w14:textId="77777777" w:rsidR="00743E83" w:rsidRPr="00E965B8" w:rsidRDefault="00743E83" w:rsidP="00E965B8">
      <w:pPr>
        <w:suppressAutoHyphens w:val="0"/>
        <w:spacing w:line="360" w:lineRule="auto"/>
        <w:rPr>
          <w:b/>
          <w:bCs/>
        </w:rPr>
      </w:pPr>
    </w:p>
    <w:p w14:paraId="0EE59521" w14:textId="2FC08321" w:rsidR="00116D27" w:rsidRPr="00E965B8" w:rsidRDefault="00CC3F85" w:rsidP="00E965B8">
      <w:pPr>
        <w:spacing w:line="360" w:lineRule="auto"/>
        <w:rPr>
          <w:b/>
          <w:bCs/>
        </w:rPr>
      </w:pPr>
      <w:r w:rsidRPr="00E965B8">
        <w:rPr>
          <w:b/>
          <w:bCs/>
        </w:rPr>
        <w:t>Task 2</w:t>
      </w:r>
    </w:p>
    <w:p w14:paraId="056BE76A" w14:textId="77777777" w:rsidR="00116D27" w:rsidRPr="00E965B8" w:rsidRDefault="00116D27" w:rsidP="00E965B8">
      <w:pPr>
        <w:suppressAutoHyphens w:val="0"/>
        <w:spacing w:line="360" w:lineRule="auto"/>
        <w:rPr>
          <w:b/>
          <w:bCs/>
          <w:u w:val="single"/>
        </w:rPr>
      </w:pPr>
    </w:p>
    <w:p w14:paraId="50D0B345" w14:textId="3EFD8F69" w:rsidR="00666CC9" w:rsidRDefault="0005684C" w:rsidP="00E965B8">
      <w:pPr>
        <w:suppressAutoHyphens w:val="0"/>
        <w:spacing w:line="360" w:lineRule="auto"/>
      </w:pPr>
      <w:r w:rsidRPr="00E965B8">
        <w:t>Transferable skills are a core set of skills and abilities that can be applied to a wide range of different jobs and industries. These skills are usually picked up over time and can be gained from previous positions or even at home</w:t>
      </w:r>
      <w:r w:rsidR="0076257F" w:rsidRPr="00E965B8">
        <w:t>.</w:t>
      </w:r>
      <w:r w:rsidR="00666CC9">
        <w:t xml:space="preserve"> It is a vital skill for social workers due to the demanding and </w:t>
      </w:r>
      <w:proofErr w:type="gramStart"/>
      <w:r w:rsidR="00666CC9">
        <w:t>high pres</w:t>
      </w:r>
      <w:r w:rsidR="00246ECC">
        <w:t>sure</w:t>
      </w:r>
      <w:proofErr w:type="gramEnd"/>
      <w:r w:rsidR="00246ECC">
        <w:t xml:space="preserve"> environment that comes with the role. When dealing with vulnerable cases specially with children involved its better to take the necessary precautions when it comes to legal responsibilities and the emotionally load that will be levied upon you.</w:t>
      </w:r>
    </w:p>
    <w:p w14:paraId="56AD5E35" w14:textId="77777777" w:rsidR="00666CC9" w:rsidRDefault="00666CC9" w:rsidP="00E965B8">
      <w:pPr>
        <w:suppressAutoHyphens w:val="0"/>
        <w:spacing w:line="360" w:lineRule="auto"/>
      </w:pPr>
    </w:p>
    <w:p w14:paraId="0836216F" w14:textId="77777777" w:rsidR="00246ECC" w:rsidRDefault="0076257F" w:rsidP="00E965B8">
      <w:pPr>
        <w:suppressAutoHyphens w:val="0"/>
        <w:spacing w:line="360" w:lineRule="auto"/>
      </w:pPr>
      <w:r w:rsidRPr="00E965B8">
        <w:t>Time management is very important for any role but as a social worker having good time management has many benefits. One benefit includes increased productivity, being able to manage workload and tackling the high priority tasks can allow them to get done in less time, through this management a higher quality output of work can be achieved</w:t>
      </w:r>
      <w:r w:rsidR="00BE5AF0" w:rsidRPr="00E965B8">
        <w:t xml:space="preserve">. Through this, by feeling as you are in control of the pace that you work in this will </w:t>
      </w:r>
      <w:r w:rsidR="00666CC9" w:rsidRPr="00E965B8">
        <w:t>reduce</w:t>
      </w:r>
      <w:r w:rsidR="00BE5AF0" w:rsidRPr="00E965B8">
        <w:t xml:space="preserve"> stress</w:t>
      </w:r>
      <w:r w:rsidR="00666CC9">
        <w:t xml:space="preserve"> levels</w:t>
      </w:r>
      <w:r w:rsidR="00BE5AF0" w:rsidRPr="00E965B8">
        <w:t xml:space="preserve">. Reducing stress in this field is an optimal outcome because working as a social worker it is likely that you will face some harsh stories and circumstances that you clients might be in, by having a clear mind you will be able to deal with your client more diligently. Time management can have positive effects on decision making. Allocating more time to have some critical thinking can lead to enhanced focus </w:t>
      </w:r>
      <w:r w:rsidR="007822D9" w:rsidRPr="00E965B8">
        <w:t>which helps in the practise.</w:t>
      </w:r>
    </w:p>
    <w:p w14:paraId="57B00FBF" w14:textId="77777777" w:rsidR="00246ECC" w:rsidRDefault="00246ECC" w:rsidP="00E965B8">
      <w:pPr>
        <w:suppressAutoHyphens w:val="0"/>
        <w:spacing w:line="360" w:lineRule="auto"/>
      </w:pPr>
    </w:p>
    <w:p w14:paraId="747AD1CC" w14:textId="6D2D12A7" w:rsidR="00116D27" w:rsidRPr="00E965B8" w:rsidRDefault="00246ECC" w:rsidP="00E965B8">
      <w:pPr>
        <w:suppressAutoHyphens w:val="0"/>
        <w:spacing w:line="360" w:lineRule="auto"/>
      </w:pPr>
      <w:r>
        <w:t>Therefore</w:t>
      </w:r>
      <w:r w:rsidR="007822D9" w:rsidRPr="00E965B8">
        <w:t xml:space="preserve">, time management can help to prioritise </w:t>
      </w:r>
      <w:r w:rsidR="00E965B8" w:rsidRPr="00E965B8">
        <w:t xml:space="preserve">tasks, help with goal setting and avoid procrastination by having a clear structure of the </w:t>
      </w:r>
      <w:proofErr w:type="gramStart"/>
      <w:r w:rsidR="00E965B8" w:rsidRPr="00E965B8">
        <w:t>day to day</w:t>
      </w:r>
      <w:proofErr w:type="gramEnd"/>
      <w:r w:rsidR="00E965B8" w:rsidRPr="00E965B8">
        <w:t xml:space="preserve"> life as a social worker.</w:t>
      </w:r>
      <w:r>
        <w:t xml:space="preserve"> Which </w:t>
      </w:r>
      <w:r>
        <w:lastRenderedPageBreak/>
        <w:t xml:space="preserve">also has a positive effect on the social worker themselves because the role can be demanding, so by ensuring time is well managed this reduces the chances of burnout, anxiety </w:t>
      </w:r>
      <w:proofErr w:type="gramStart"/>
      <w:r>
        <w:t>and  work</w:t>
      </w:r>
      <w:proofErr w:type="gramEnd"/>
      <w:r>
        <w:t xml:space="preserve"> related stress, thus maintaining a healthy work life balance.</w:t>
      </w:r>
    </w:p>
    <w:p w14:paraId="7FC463B5" w14:textId="77777777" w:rsidR="00116D27" w:rsidRPr="00E965B8" w:rsidRDefault="00116D27" w:rsidP="00E965B8">
      <w:pPr>
        <w:suppressAutoHyphens w:val="0"/>
        <w:spacing w:line="360" w:lineRule="auto"/>
        <w:rPr>
          <w:b/>
          <w:bCs/>
          <w:u w:val="single"/>
        </w:rPr>
      </w:pPr>
    </w:p>
    <w:p w14:paraId="6E7D0A23" w14:textId="77777777" w:rsidR="00E965B8" w:rsidRPr="00E965B8" w:rsidRDefault="00E965B8" w:rsidP="00E965B8">
      <w:pPr>
        <w:suppressAutoHyphens w:val="0"/>
        <w:spacing w:line="360" w:lineRule="auto"/>
        <w:rPr>
          <w:b/>
          <w:bCs/>
          <w:u w:val="single"/>
        </w:rPr>
      </w:pPr>
    </w:p>
    <w:p w14:paraId="297CEC9C" w14:textId="77777777" w:rsidR="00E965B8" w:rsidRPr="00E965B8" w:rsidRDefault="00E965B8" w:rsidP="00E965B8">
      <w:pPr>
        <w:suppressAutoHyphens w:val="0"/>
        <w:spacing w:line="360" w:lineRule="auto"/>
        <w:rPr>
          <w:b/>
          <w:bCs/>
          <w:u w:val="single"/>
        </w:rPr>
      </w:pPr>
    </w:p>
    <w:p w14:paraId="375EAC69" w14:textId="3DE0C5A5" w:rsidR="00841553" w:rsidRPr="00E965B8" w:rsidRDefault="00CC3F85" w:rsidP="00E965B8">
      <w:pPr>
        <w:spacing w:line="360" w:lineRule="auto"/>
        <w:rPr>
          <w:b/>
          <w:bCs/>
        </w:rPr>
      </w:pPr>
      <w:r w:rsidRPr="00E965B8">
        <w:rPr>
          <w:b/>
          <w:bCs/>
        </w:rPr>
        <w:t xml:space="preserve">Task 3 </w:t>
      </w:r>
    </w:p>
    <w:p w14:paraId="0E7D7399" w14:textId="77777777" w:rsidR="00D234DD" w:rsidRPr="00E965B8" w:rsidRDefault="00D234DD" w:rsidP="00E965B8">
      <w:pPr>
        <w:spacing w:line="360" w:lineRule="auto"/>
        <w:rPr>
          <w:b/>
          <w:bCs/>
        </w:rPr>
      </w:pPr>
    </w:p>
    <w:p w14:paraId="1BD84623" w14:textId="5BA758A9" w:rsidR="00CC3F85" w:rsidRPr="00E965B8" w:rsidRDefault="00265AB9" w:rsidP="00E965B8">
      <w:pPr>
        <w:spacing w:line="360" w:lineRule="auto"/>
        <w:jc w:val="both"/>
      </w:pPr>
      <w:r w:rsidRPr="00E965B8">
        <w:t>The Gibbs Reflective Model is “</w:t>
      </w:r>
      <w:r w:rsidRPr="00E965B8">
        <w:t>a reflective model based on a number of different stages which were</w:t>
      </w:r>
      <w:r w:rsidR="00315138" w:rsidRPr="00E965B8">
        <w:t xml:space="preserve"> </w:t>
      </w:r>
      <w:r w:rsidRPr="00E965B8">
        <w:t>intended to promote deep reflection</w:t>
      </w:r>
      <w:r w:rsidR="00315138" w:rsidRPr="00E965B8">
        <w:t xml:space="preserve"> </w:t>
      </w:r>
      <w:r w:rsidRPr="00E965B8">
        <w:t>isolating feelings and slowing down the thought</w:t>
      </w:r>
      <w:r w:rsidR="00315138" w:rsidRPr="00E965B8">
        <w:t xml:space="preserve"> </w:t>
      </w:r>
      <w:r w:rsidRPr="00E965B8">
        <w:t>processes so that reflectors avoid jumping to conclusions</w:t>
      </w:r>
      <w:r w:rsidR="00315138" w:rsidRPr="00E965B8">
        <w:t xml:space="preserve">”. </w:t>
      </w:r>
      <w:r w:rsidRPr="00E965B8">
        <w:t>Using the Gibbs Reflective Model I will critically evaluate my performance.</w:t>
      </w:r>
      <w:r w:rsidR="00315138" w:rsidRPr="00E965B8">
        <w:t xml:space="preserve"> </w:t>
      </w:r>
      <w:r w:rsidR="00315138" w:rsidRPr="00E965B8">
        <w:t>The LCHS4009 Component 1 presentation had a focus of identifying a long-term problem in the health &amp; social sector. This was an individual presentation which lasted the duration of five minutes.</w:t>
      </w:r>
      <w:r w:rsidR="00315138" w:rsidRPr="00E965B8">
        <w:t xml:space="preserve"> In the lead up to the presentation I was feeling prepared and assured that my slides were also concise and prepare for the time I had to present. </w:t>
      </w:r>
      <w:r w:rsidR="001077E9" w:rsidRPr="00E965B8">
        <w:t>Just prior to</w:t>
      </w:r>
      <w:r w:rsidR="00315138" w:rsidRPr="00E965B8">
        <w:t xml:space="preserve"> the presentation however, I started to feel slightly nervous at the thought of everyone looking at me and judging my work</w:t>
      </w:r>
      <w:r w:rsidR="001077E9" w:rsidRPr="00E965B8">
        <w:t xml:space="preserve">. During the actual time I was presenting I was able to speak somewhat confidently and in line with what I had been preparing in the lead up to the day. After presenting I was somewhat relieved and feeling accomplished, also feeling encouraged by my colleagues too. To evaluate, the presentation went well, I stayed focused on the task and my slides also reflected that, they had minimal information to not </w:t>
      </w:r>
      <w:r w:rsidR="00D234DD" w:rsidRPr="00E965B8">
        <w:t>overload,</w:t>
      </w:r>
      <w:r w:rsidR="001077E9" w:rsidRPr="00E965B8">
        <w:t xml:space="preserve"> and they were visually clear. For the future to avoid </w:t>
      </w:r>
      <w:proofErr w:type="spellStart"/>
      <w:r w:rsidR="001077E9" w:rsidRPr="00E965B8">
        <w:t>self doubt</w:t>
      </w:r>
      <w:proofErr w:type="spellEnd"/>
      <w:r w:rsidR="001077E9" w:rsidRPr="00E965B8">
        <w:t xml:space="preserve">, I will prepare myself mentally to give myself some confidence and ensure that I give my best. There can also be some more preparation to guide me such as using flashcards to prompt me and avoid reading from the slides to look more professional. My rollercoaster of emotions was also felt by some of my colleagues, it can feel nerve wracking at first but once it is over you realised how quickly the time flew by and you get that sense of relief. This shared sentiment validated my own feelings. Seeing other people’s </w:t>
      </w:r>
      <w:r w:rsidR="00D234DD" w:rsidRPr="00E965B8">
        <w:t>presentations,</w:t>
      </w:r>
      <w:r w:rsidR="001077E9" w:rsidRPr="00E965B8">
        <w:t xml:space="preserve"> they were slightly similar whether it was in the format or the content which made myself feel more secure in myself and what I had to give.</w:t>
      </w:r>
      <w:r w:rsidR="00D234DD" w:rsidRPr="00E965B8">
        <w:t xml:space="preserve"> In conclusion, I have learned that my preparation techniques proved themselves fruitful in creating the actual material making everything clear and concise, what I will do differently is allow myself more space to prepare myself mentally for the speech delivery aspect of the presentation, this could then help me to have better body language and look more confident as I deliver my presentation.</w:t>
      </w:r>
    </w:p>
    <w:p w14:paraId="6168D6C6" w14:textId="77777777" w:rsidR="00CC3F85" w:rsidRDefault="00CC3F85" w:rsidP="00E965B8">
      <w:pPr>
        <w:spacing w:line="360" w:lineRule="auto"/>
        <w:jc w:val="both"/>
        <w:rPr>
          <w:b/>
          <w:bCs/>
        </w:rPr>
      </w:pPr>
    </w:p>
    <w:p w14:paraId="07C68140" w14:textId="77777777" w:rsidR="00246ECC" w:rsidRDefault="00246ECC" w:rsidP="00E965B8">
      <w:pPr>
        <w:spacing w:line="360" w:lineRule="auto"/>
        <w:jc w:val="both"/>
        <w:rPr>
          <w:b/>
          <w:bCs/>
        </w:rPr>
      </w:pPr>
    </w:p>
    <w:p w14:paraId="28BD5797" w14:textId="77777777" w:rsidR="00246ECC" w:rsidRPr="00E965B8" w:rsidRDefault="00246ECC" w:rsidP="00E965B8">
      <w:pPr>
        <w:spacing w:line="360" w:lineRule="auto"/>
        <w:jc w:val="both"/>
        <w:rPr>
          <w:b/>
          <w:bCs/>
        </w:rPr>
      </w:pPr>
    </w:p>
    <w:p w14:paraId="59B6340A" w14:textId="3E011FFD" w:rsidR="00CC3F85" w:rsidRPr="00E965B8" w:rsidRDefault="00A97C73" w:rsidP="00E965B8">
      <w:pPr>
        <w:spacing w:line="360" w:lineRule="auto"/>
        <w:jc w:val="both"/>
      </w:pPr>
      <w:r w:rsidRPr="00E965B8">
        <w:rPr>
          <w:b/>
          <w:bCs/>
        </w:rPr>
        <w:lastRenderedPageBreak/>
        <w:t>Conclusion:</w:t>
      </w:r>
      <w:r w:rsidR="00841553" w:rsidRPr="00E965B8">
        <w:rPr>
          <w:b/>
          <w:bCs/>
        </w:rPr>
        <w:t xml:space="preserve"> </w:t>
      </w:r>
    </w:p>
    <w:p w14:paraId="5A953219" w14:textId="1FA4974F" w:rsidR="00D234DD" w:rsidRPr="00E965B8" w:rsidRDefault="00D234DD" w:rsidP="00E965B8">
      <w:pPr>
        <w:spacing w:line="360" w:lineRule="auto"/>
        <w:jc w:val="both"/>
      </w:pPr>
      <w:r w:rsidRPr="00E965B8">
        <w:t xml:space="preserve">In conclusion, this portfolio has encapsulated my journey so far in wanting to become a social worker. I have explored the different skills and attributes needed to become a social worker and put myself against these </w:t>
      </w:r>
      <w:proofErr w:type="gramStart"/>
      <w:r w:rsidRPr="00E965B8">
        <w:t>requirements,</w:t>
      </w:r>
      <w:proofErr w:type="gramEnd"/>
      <w:r w:rsidRPr="00E965B8">
        <w:t xml:space="preserve"> w</w:t>
      </w:r>
      <w:r w:rsidR="00842152">
        <w:t xml:space="preserve">hile highlighting my strengths </w:t>
      </w:r>
      <w:r w:rsidRPr="00E965B8">
        <w:t>I then created a plan to work of my technical skills</w:t>
      </w:r>
      <w:r w:rsidR="00842152">
        <w:t xml:space="preserve"> to further my employability and further equip myself to be a good service provider for those who need it most.</w:t>
      </w:r>
    </w:p>
    <w:p w14:paraId="54B871B1" w14:textId="77777777" w:rsidR="00CC3F85" w:rsidRDefault="00CC3F85" w:rsidP="00CC3F85">
      <w:pPr>
        <w:spacing w:line="360" w:lineRule="auto"/>
        <w:jc w:val="both"/>
        <w:rPr>
          <w:b/>
          <w:bCs/>
          <w:sz w:val="24"/>
          <w:szCs w:val="24"/>
        </w:rPr>
      </w:pPr>
    </w:p>
    <w:p w14:paraId="2AB7EA66" w14:textId="77777777" w:rsidR="00666CC9" w:rsidRDefault="00666CC9" w:rsidP="00CC3F85">
      <w:pPr>
        <w:spacing w:line="360" w:lineRule="auto"/>
        <w:jc w:val="both"/>
        <w:rPr>
          <w:b/>
          <w:bCs/>
          <w:sz w:val="24"/>
          <w:szCs w:val="24"/>
        </w:rPr>
      </w:pPr>
    </w:p>
    <w:p w14:paraId="09DB7406" w14:textId="77777777" w:rsidR="00666CC9" w:rsidRDefault="00666CC9" w:rsidP="00CC3F85">
      <w:pPr>
        <w:spacing w:line="360" w:lineRule="auto"/>
        <w:jc w:val="both"/>
        <w:rPr>
          <w:b/>
          <w:bCs/>
          <w:sz w:val="24"/>
          <w:szCs w:val="24"/>
        </w:rPr>
      </w:pPr>
    </w:p>
    <w:p w14:paraId="3F96C089" w14:textId="77777777" w:rsidR="00666CC9" w:rsidRPr="00CC3F85" w:rsidRDefault="00666CC9" w:rsidP="00CC3F85">
      <w:pPr>
        <w:spacing w:line="360" w:lineRule="auto"/>
        <w:jc w:val="both"/>
        <w:rPr>
          <w:b/>
          <w:bCs/>
          <w:sz w:val="24"/>
          <w:szCs w:val="24"/>
        </w:rPr>
      </w:pPr>
    </w:p>
    <w:p w14:paraId="7960C455" w14:textId="3DF75659" w:rsidR="004D31D3" w:rsidRDefault="004D31D3" w:rsidP="00CC3F85">
      <w:pPr>
        <w:spacing w:line="360" w:lineRule="auto"/>
        <w:jc w:val="both"/>
        <w:rPr>
          <w:b/>
          <w:bCs/>
          <w:sz w:val="24"/>
          <w:szCs w:val="24"/>
        </w:rPr>
      </w:pPr>
      <w:r w:rsidRPr="00CC3F85">
        <w:rPr>
          <w:b/>
          <w:bCs/>
          <w:sz w:val="24"/>
          <w:szCs w:val="24"/>
        </w:rPr>
        <w:t xml:space="preserve">Reference List: </w:t>
      </w:r>
    </w:p>
    <w:p w14:paraId="2397B8F6" w14:textId="77777777" w:rsidR="00666CC9" w:rsidRPr="00CC3F85" w:rsidRDefault="00666CC9" w:rsidP="00CC3F85">
      <w:pPr>
        <w:spacing w:line="360" w:lineRule="auto"/>
        <w:jc w:val="both"/>
        <w:rPr>
          <w:b/>
          <w:bCs/>
          <w:sz w:val="24"/>
          <w:szCs w:val="24"/>
        </w:rPr>
      </w:pPr>
    </w:p>
    <w:p w14:paraId="1903C46A" w14:textId="77777777" w:rsidR="00666CC9" w:rsidRPr="00666CC9" w:rsidRDefault="00666CC9" w:rsidP="00CC3F85">
      <w:pPr>
        <w:spacing w:line="360" w:lineRule="auto"/>
        <w:jc w:val="both"/>
        <w:rPr>
          <w:i/>
          <w:iCs/>
        </w:rPr>
      </w:pPr>
      <w:r w:rsidRPr="00666CC9">
        <w:rPr>
          <w:i/>
          <w:iCs/>
        </w:rPr>
        <w:t>Indeed (2025). Social Worker Interview Questions [Updated 2025]. [online] Indeed.com. Available at: https://uk.indeed.com/hire/interview-questions/social-worker?gad_source=1&amp;gclid=EAIaIQobChMI35i_6MnHkQMVHqRQBh1UpiD5EAAYASAAEgKaPfD_BwE&amp;gad_campaignid=18718456701&amp;gbraid=0AAAAADfpQqs5cUHonoPbWPJp8pPCBsyMa&amp;aceid=&amp;gclsrc=aw.ds [Accessed 18 Dec. 2025].</w:t>
      </w:r>
    </w:p>
    <w:p w14:paraId="5A7858ED" w14:textId="77777777" w:rsidR="00666CC9" w:rsidRPr="00666CC9" w:rsidRDefault="00666CC9" w:rsidP="00CC3F85">
      <w:pPr>
        <w:spacing w:line="360" w:lineRule="auto"/>
        <w:jc w:val="both"/>
        <w:rPr>
          <w:i/>
          <w:iCs/>
        </w:rPr>
      </w:pPr>
    </w:p>
    <w:p w14:paraId="32872F8D" w14:textId="77777777" w:rsidR="00666CC9" w:rsidRPr="00666CC9" w:rsidRDefault="00666CC9" w:rsidP="00CC3F85">
      <w:pPr>
        <w:spacing w:line="360" w:lineRule="auto"/>
        <w:jc w:val="both"/>
        <w:rPr>
          <w:i/>
          <w:iCs/>
        </w:rPr>
      </w:pPr>
      <w:r w:rsidRPr="00666CC9">
        <w:rPr>
          <w:i/>
          <w:iCs/>
        </w:rPr>
        <w:t>National Career Service (2017). Social Worker | Explore Careers. [online] Service.gov.uk. Available at: https://nationalcareers.service.gov.uk/job-profiles/social-worker [Accessed 23 Nov. 2025</w:t>
      </w:r>
      <w:proofErr w:type="gramStart"/>
      <w:r w:rsidRPr="00666CC9">
        <w:rPr>
          <w:i/>
          <w:iCs/>
        </w:rPr>
        <w:t>].NHS</w:t>
      </w:r>
      <w:proofErr w:type="gramEnd"/>
      <w:r w:rsidRPr="00666CC9">
        <w:rPr>
          <w:i/>
          <w:iCs/>
        </w:rPr>
        <w:t xml:space="preserve"> (2015).</w:t>
      </w:r>
    </w:p>
    <w:p w14:paraId="0ADCA05F" w14:textId="77777777" w:rsidR="00666CC9" w:rsidRPr="00666CC9" w:rsidRDefault="00666CC9" w:rsidP="00CC3F85">
      <w:pPr>
        <w:spacing w:line="360" w:lineRule="auto"/>
        <w:jc w:val="both"/>
        <w:rPr>
          <w:i/>
          <w:iCs/>
        </w:rPr>
      </w:pPr>
    </w:p>
    <w:p w14:paraId="4833D142" w14:textId="77777777" w:rsidR="00666CC9" w:rsidRPr="00666CC9" w:rsidRDefault="00666CC9" w:rsidP="00CC3F85">
      <w:pPr>
        <w:spacing w:line="360" w:lineRule="auto"/>
        <w:jc w:val="both"/>
        <w:rPr>
          <w:i/>
          <w:iCs/>
        </w:rPr>
      </w:pPr>
      <w:r w:rsidRPr="00666CC9">
        <w:rPr>
          <w:i/>
          <w:iCs/>
        </w:rPr>
        <w:t xml:space="preserve"> Personal Development Planning. [online] Health Careers. Available at: https://www.healthcareers.nhs.uk/career-planning/developing-your-health-career/personal-development-planning [Accessed 23 Nov. 2025].</w:t>
      </w:r>
    </w:p>
    <w:p w14:paraId="32BE0E01" w14:textId="77777777" w:rsidR="00666CC9" w:rsidRPr="00666CC9" w:rsidRDefault="00666CC9" w:rsidP="00CC3F85">
      <w:pPr>
        <w:spacing w:line="360" w:lineRule="auto"/>
        <w:jc w:val="both"/>
        <w:rPr>
          <w:i/>
          <w:iCs/>
        </w:rPr>
      </w:pPr>
    </w:p>
    <w:p w14:paraId="21873479" w14:textId="77777777" w:rsidR="00666CC9" w:rsidRPr="00666CC9" w:rsidRDefault="00666CC9" w:rsidP="00CC3F85">
      <w:pPr>
        <w:spacing w:line="360" w:lineRule="auto"/>
        <w:jc w:val="both"/>
        <w:rPr>
          <w:i/>
          <w:iCs/>
        </w:rPr>
      </w:pPr>
      <w:r w:rsidRPr="00666CC9">
        <w:rPr>
          <w:i/>
          <w:iCs/>
        </w:rPr>
        <w:t>NHS (2019). Social Worker. [online] Health Careers. Available at: https://www.healthcareers.nhs.uk/explore-roles/wider-healthcare-team/roles-wider-healthcare-team/clinical-support-staff/social-worker [Accessed 23 Nov. 2025].</w:t>
      </w:r>
    </w:p>
    <w:p w14:paraId="7B075725" w14:textId="77777777" w:rsidR="00666CC9" w:rsidRPr="00666CC9" w:rsidRDefault="00666CC9" w:rsidP="00CC3F85">
      <w:pPr>
        <w:spacing w:line="360" w:lineRule="auto"/>
        <w:jc w:val="both"/>
        <w:rPr>
          <w:i/>
          <w:iCs/>
        </w:rPr>
      </w:pPr>
    </w:p>
    <w:p w14:paraId="1F73CED4" w14:textId="77777777" w:rsidR="00666CC9" w:rsidRPr="00666CC9" w:rsidRDefault="00666CC9" w:rsidP="00CC3F85">
      <w:pPr>
        <w:spacing w:line="360" w:lineRule="auto"/>
        <w:jc w:val="both"/>
        <w:rPr>
          <w:i/>
          <w:iCs/>
        </w:rPr>
      </w:pPr>
      <w:r w:rsidRPr="00666CC9">
        <w:rPr>
          <w:i/>
          <w:iCs/>
        </w:rPr>
        <w:t>NHS (2021). Technical Skills. [online] Health Education England. Available at: https://www.hee.nhs.uk/our-work/talent-care-widening-participation/support-worker-help-resources/healthcare-support-worker-learning-development-roadmap/technical-skills [Accessed 23 Nov. 2025].</w:t>
      </w:r>
    </w:p>
    <w:p w14:paraId="77F19FBE" w14:textId="77777777" w:rsidR="00666CC9" w:rsidRPr="00666CC9" w:rsidRDefault="00666CC9" w:rsidP="00CC3F85">
      <w:pPr>
        <w:spacing w:line="360" w:lineRule="auto"/>
        <w:jc w:val="both"/>
        <w:rPr>
          <w:i/>
          <w:iCs/>
        </w:rPr>
      </w:pPr>
    </w:p>
    <w:p w14:paraId="51BAFA48" w14:textId="38D2541D" w:rsidR="00CC3F85" w:rsidRPr="00666CC9" w:rsidRDefault="00666CC9" w:rsidP="00CC3F85">
      <w:pPr>
        <w:spacing w:line="360" w:lineRule="auto"/>
        <w:jc w:val="both"/>
        <w:rPr>
          <w:i/>
          <w:iCs/>
        </w:rPr>
      </w:pPr>
      <w:r w:rsidRPr="00666CC9">
        <w:rPr>
          <w:i/>
          <w:iCs/>
        </w:rPr>
        <w:lastRenderedPageBreak/>
        <w:t>NHS England (2023). Reflection (Gibbs, 1988). [online] Health Education England. Available at: https://www.hee.nhs.uk/sites/default/files/documents/Gibbs%20Reflection%20model.pdf [Accessed 27 Nov. 2025].</w:t>
      </w:r>
    </w:p>
    <w:p w14:paraId="32417EF7" w14:textId="77777777" w:rsidR="00CC3F85" w:rsidRPr="00CC3F85" w:rsidRDefault="00CC3F85" w:rsidP="00CC3F85">
      <w:pPr>
        <w:spacing w:line="360" w:lineRule="auto"/>
        <w:jc w:val="both"/>
        <w:rPr>
          <w:b/>
          <w:bCs/>
          <w:i/>
          <w:iCs/>
          <w:sz w:val="24"/>
          <w:szCs w:val="24"/>
        </w:rPr>
      </w:pPr>
    </w:p>
    <w:p w14:paraId="3FD86A8B" w14:textId="730B56DF"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t xml:space="preserve">Word Count: Total </w:t>
      </w:r>
      <w:r w:rsidR="00842152">
        <w:rPr>
          <w:b/>
          <w:bCs/>
          <w:i/>
          <w:iCs/>
          <w:sz w:val="24"/>
          <w:szCs w:val="24"/>
        </w:rPr>
        <w:t>1871</w:t>
      </w:r>
      <w:r w:rsidRPr="00CC3F85">
        <w:rPr>
          <w:b/>
          <w:bCs/>
          <w:i/>
          <w:iCs/>
          <w:sz w:val="24"/>
          <w:szCs w:val="24"/>
        </w:rPr>
        <w:t xml:space="preserve">    </w:t>
      </w:r>
    </w:p>
    <w:sectPr w:rsidR="00C46EED" w:rsidRPr="00CC3F85">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286082" w14:textId="77777777" w:rsidR="00F875CE" w:rsidRDefault="00F875CE">
      <w:pPr>
        <w:spacing w:line="240" w:lineRule="auto"/>
      </w:pPr>
      <w:r>
        <w:separator/>
      </w:r>
    </w:p>
  </w:endnote>
  <w:endnote w:type="continuationSeparator" w:id="0">
    <w:p w14:paraId="11174BDB" w14:textId="77777777" w:rsidR="00F875CE" w:rsidRDefault="00F875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267A9C">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D45946" w14:textId="77777777" w:rsidR="00F875CE" w:rsidRDefault="00F875CE">
      <w:pPr>
        <w:spacing w:line="240" w:lineRule="auto"/>
      </w:pPr>
      <w:r>
        <w:rPr>
          <w:color w:val="000000"/>
        </w:rPr>
        <w:separator/>
      </w:r>
    </w:p>
  </w:footnote>
  <w:footnote w:type="continuationSeparator" w:id="0">
    <w:p w14:paraId="561EB96E" w14:textId="77777777" w:rsidR="00F875CE" w:rsidRDefault="00F875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74B21C9C"/>
    <w:multiLevelType w:val="hybridMultilevel"/>
    <w:tmpl w:val="013254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0"/>
  </w:num>
  <w:num w:numId="2" w16cid:durableId="1933659667">
    <w:abstractNumId w:val="2"/>
  </w:num>
  <w:num w:numId="3" w16cid:durableId="1730806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557D5"/>
    <w:rsid w:val="0005684C"/>
    <w:rsid w:val="00060967"/>
    <w:rsid w:val="00062D50"/>
    <w:rsid w:val="00081F2D"/>
    <w:rsid w:val="000A490D"/>
    <w:rsid w:val="000A59DA"/>
    <w:rsid w:val="000A6D33"/>
    <w:rsid w:val="000D2058"/>
    <w:rsid w:val="00105353"/>
    <w:rsid w:val="001077E9"/>
    <w:rsid w:val="00111465"/>
    <w:rsid w:val="00116D27"/>
    <w:rsid w:val="001307D7"/>
    <w:rsid w:val="001324A2"/>
    <w:rsid w:val="00147156"/>
    <w:rsid w:val="001558AE"/>
    <w:rsid w:val="001616F7"/>
    <w:rsid w:val="00173F1E"/>
    <w:rsid w:val="001A3C30"/>
    <w:rsid w:val="001F5161"/>
    <w:rsid w:val="00203B5E"/>
    <w:rsid w:val="00246ECC"/>
    <w:rsid w:val="00265AB9"/>
    <w:rsid w:val="00267A9C"/>
    <w:rsid w:val="002C2808"/>
    <w:rsid w:val="002C2C3E"/>
    <w:rsid w:val="002D57B4"/>
    <w:rsid w:val="00314E59"/>
    <w:rsid w:val="00315138"/>
    <w:rsid w:val="00333FDD"/>
    <w:rsid w:val="00335F42"/>
    <w:rsid w:val="00367A97"/>
    <w:rsid w:val="00374050"/>
    <w:rsid w:val="0038363A"/>
    <w:rsid w:val="00441662"/>
    <w:rsid w:val="00486FC2"/>
    <w:rsid w:val="004B1320"/>
    <w:rsid w:val="004D31D3"/>
    <w:rsid w:val="004D5ADA"/>
    <w:rsid w:val="0056251E"/>
    <w:rsid w:val="0059700A"/>
    <w:rsid w:val="005A7BBE"/>
    <w:rsid w:val="005B1D3F"/>
    <w:rsid w:val="0065645E"/>
    <w:rsid w:val="00666CC9"/>
    <w:rsid w:val="00687218"/>
    <w:rsid w:val="006A747C"/>
    <w:rsid w:val="00707092"/>
    <w:rsid w:val="00726FEE"/>
    <w:rsid w:val="00743E83"/>
    <w:rsid w:val="00757FC5"/>
    <w:rsid w:val="0076257F"/>
    <w:rsid w:val="007804B7"/>
    <w:rsid w:val="00781126"/>
    <w:rsid w:val="007822D9"/>
    <w:rsid w:val="007831E6"/>
    <w:rsid w:val="007A57F5"/>
    <w:rsid w:val="007B699E"/>
    <w:rsid w:val="007C7D28"/>
    <w:rsid w:val="0081585A"/>
    <w:rsid w:val="00841553"/>
    <w:rsid w:val="00842152"/>
    <w:rsid w:val="008467C8"/>
    <w:rsid w:val="008677D7"/>
    <w:rsid w:val="008731C0"/>
    <w:rsid w:val="008D7AFD"/>
    <w:rsid w:val="00941919"/>
    <w:rsid w:val="009814B5"/>
    <w:rsid w:val="00A319CB"/>
    <w:rsid w:val="00A40468"/>
    <w:rsid w:val="00A4765B"/>
    <w:rsid w:val="00A97C73"/>
    <w:rsid w:val="00AD6FB8"/>
    <w:rsid w:val="00AD75F4"/>
    <w:rsid w:val="00AE51BF"/>
    <w:rsid w:val="00B1402F"/>
    <w:rsid w:val="00B35BF7"/>
    <w:rsid w:val="00BC27A8"/>
    <w:rsid w:val="00BE5AF0"/>
    <w:rsid w:val="00C0189D"/>
    <w:rsid w:val="00C10824"/>
    <w:rsid w:val="00C16BE1"/>
    <w:rsid w:val="00C34BEA"/>
    <w:rsid w:val="00C46EED"/>
    <w:rsid w:val="00C55DCB"/>
    <w:rsid w:val="00C66091"/>
    <w:rsid w:val="00CC3F85"/>
    <w:rsid w:val="00CD3DA6"/>
    <w:rsid w:val="00CD42EC"/>
    <w:rsid w:val="00CF6A92"/>
    <w:rsid w:val="00D13281"/>
    <w:rsid w:val="00D234DD"/>
    <w:rsid w:val="00D34FED"/>
    <w:rsid w:val="00D45B47"/>
    <w:rsid w:val="00D80574"/>
    <w:rsid w:val="00D96A50"/>
    <w:rsid w:val="00DD6B16"/>
    <w:rsid w:val="00DF16A6"/>
    <w:rsid w:val="00E22875"/>
    <w:rsid w:val="00E331C2"/>
    <w:rsid w:val="00E42822"/>
    <w:rsid w:val="00E53C21"/>
    <w:rsid w:val="00E75D92"/>
    <w:rsid w:val="00E965B8"/>
    <w:rsid w:val="00EC4D9E"/>
    <w:rsid w:val="00F875CE"/>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0CE77AEE-72F8-4CB0-8B92-B6BE202A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154934">
      <w:bodyDiv w:val="1"/>
      <w:marLeft w:val="0"/>
      <w:marRight w:val="0"/>
      <w:marTop w:val="0"/>
      <w:marBottom w:val="0"/>
      <w:divBdr>
        <w:top w:val="none" w:sz="0" w:space="0" w:color="auto"/>
        <w:left w:val="none" w:sz="0" w:space="0" w:color="auto"/>
        <w:bottom w:val="none" w:sz="0" w:space="0" w:color="auto"/>
        <w:right w:val="none" w:sz="0" w:space="0" w:color="auto"/>
      </w:divBdr>
      <w:divsChild>
        <w:div w:id="1094982508">
          <w:marLeft w:val="0"/>
          <w:marRight w:val="0"/>
          <w:marTop w:val="0"/>
          <w:marBottom w:val="0"/>
          <w:divBdr>
            <w:top w:val="none" w:sz="0" w:space="0" w:color="auto"/>
            <w:left w:val="none" w:sz="0" w:space="0" w:color="auto"/>
            <w:bottom w:val="none" w:sz="0" w:space="0" w:color="auto"/>
            <w:right w:val="none" w:sz="0" w:space="0" w:color="auto"/>
          </w:divBdr>
        </w:div>
      </w:divsChild>
    </w:div>
    <w:div w:id="737173078">
      <w:bodyDiv w:val="1"/>
      <w:marLeft w:val="0"/>
      <w:marRight w:val="0"/>
      <w:marTop w:val="0"/>
      <w:marBottom w:val="0"/>
      <w:divBdr>
        <w:top w:val="none" w:sz="0" w:space="0" w:color="auto"/>
        <w:left w:val="none" w:sz="0" w:space="0" w:color="auto"/>
        <w:bottom w:val="none" w:sz="0" w:space="0" w:color="auto"/>
        <w:right w:val="none" w:sz="0" w:space="0" w:color="auto"/>
      </w:divBdr>
      <w:divsChild>
        <w:div w:id="23095818">
          <w:marLeft w:val="0"/>
          <w:marRight w:val="0"/>
          <w:marTop w:val="0"/>
          <w:marBottom w:val="0"/>
          <w:divBdr>
            <w:top w:val="none" w:sz="0" w:space="0" w:color="auto"/>
            <w:left w:val="none" w:sz="0" w:space="0" w:color="auto"/>
            <w:bottom w:val="none" w:sz="0" w:space="0" w:color="auto"/>
            <w:right w:val="none" w:sz="0" w:space="0" w:color="auto"/>
          </w:divBdr>
        </w:div>
      </w:divsChild>
    </w:div>
    <w:div w:id="1194265459">
      <w:bodyDiv w:val="1"/>
      <w:marLeft w:val="0"/>
      <w:marRight w:val="0"/>
      <w:marTop w:val="0"/>
      <w:marBottom w:val="0"/>
      <w:divBdr>
        <w:top w:val="none" w:sz="0" w:space="0" w:color="auto"/>
        <w:left w:val="none" w:sz="0" w:space="0" w:color="auto"/>
        <w:bottom w:val="none" w:sz="0" w:space="0" w:color="auto"/>
        <w:right w:val="none" w:sz="0" w:space="0" w:color="auto"/>
      </w:divBdr>
    </w:div>
    <w:div w:id="1719862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2f664ec96ee587e0fd8a017fc22e63a3">
  <xsd:schema xmlns:xsd="http://www.w3.org/2001/XMLSchema" xmlns:xs="http://www.w3.org/2001/XMLSchema" xmlns:p="http://schemas.microsoft.com/office/2006/metadata/properties" xmlns:ns3="170d7878-6d73-463a-a069-a6c57769e00c" targetNamespace="http://schemas.microsoft.com/office/2006/metadata/properties" ma:root="true" ma:fieldsID="ec3b4a025423ca10e0375007864c5b02"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003032B8-27BD-4EBA-A7C2-CFCA61765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9F8BC4-F7EA-445F-B0F3-60EB04DBDA0D}">
  <ds:schemaRefs>
    <ds:schemaRef ds:uri="http://schemas.microsoft.com/sharepoint/v3/contenttype/forms"/>
  </ds:schemaRefs>
</ds:datastoreItem>
</file>

<file path=customXml/itemProps3.xml><?xml version="1.0" encoding="utf-8"?>
<ds:datastoreItem xmlns:ds="http://schemas.openxmlformats.org/officeDocument/2006/customXml" ds:itemID="{F03ED759-09E2-4F8D-A0C7-0347D21C1E15}">
  <ds:schemaRefs>
    <ds:schemaRef ds:uri="170d7878-6d73-463a-a069-a6c57769e00c"/>
    <ds:schemaRef ds:uri="http://schemas.microsoft.com/office/2006/documentManagement/types"/>
    <ds:schemaRef ds:uri="http://purl.org/dc/term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1925</Words>
  <Characters>10978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dc:description/>
  <cp:lastModifiedBy>Ana De Jesus Letrato Da Silva (2414268)</cp:lastModifiedBy>
  <cp:revision>2</cp:revision>
  <dcterms:created xsi:type="dcterms:W3CDTF">2025-12-19T08:17:00Z</dcterms:created>
  <dcterms:modified xsi:type="dcterms:W3CDTF">2025-12-19T08:17:00Z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