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092BC" w14:textId="77777777" w:rsidR="004B3CD8" w:rsidRDefault="004B3CD8" w:rsidP="004B3CD8">
      <w:pPr>
        <w:pStyle w:val="Title"/>
        <w:jc w:val="center"/>
        <w:rPr>
          <w:lang w:val="en-US"/>
        </w:rPr>
      </w:pPr>
      <w:r>
        <w:rPr>
          <w:lang w:val="en-US"/>
        </w:rPr>
        <w:t>Foreign Languages &amp; Cultural Awareness</w:t>
      </w:r>
    </w:p>
    <w:p w14:paraId="2D7A038D" w14:textId="77777777" w:rsidR="004B3CD8" w:rsidRDefault="004B3CD8" w:rsidP="004B3CD8">
      <w:pPr>
        <w:rPr>
          <w:lang w:val="en-US"/>
        </w:rPr>
      </w:pPr>
    </w:p>
    <w:p w14:paraId="3CE6F61D" w14:textId="77777777" w:rsidR="004B3CD8" w:rsidRPr="004A2AC6" w:rsidRDefault="004B3CD8" w:rsidP="004B3CD8">
      <w:pPr>
        <w:pStyle w:val="Subtitle"/>
        <w:jc w:val="center"/>
        <w:rPr>
          <w:b/>
          <w:bCs/>
          <w:sz w:val="36"/>
          <w:szCs w:val="36"/>
          <w:lang w:val="en-US"/>
        </w:rPr>
      </w:pPr>
      <w:r w:rsidRPr="004A2AC6">
        <w:rPr>
          <w:b/>
          <w:bCs/>
          <w:sz w:val="36"/>
          <w:szCs w:val="36"/>
          <w:lang w:val="en-US"/>
        </w:rPr>
        <w:t xml:space="preserve">Spanish – </w:t>
      </w:r>
      <w:proofErr w:type="spellStart"/>
      <w:r w:rsidRPr="004A2AC6">
        <w:rPr>
          <w:b/>
          <w:bCs/>
          <w:sz w:val="36"/>
          <w:szCs w:val="36"/>
          <w:lang w:val="en-US"/>
        </w:rPr>
        <w:t>Español</w:t>
      </w:r>
      <w:proofErr w:type="spellEnd"/>
    </w:p>
    <w:p w14:paraId="037C91BA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  <w:r w:rsidRPr="004A2AC6">
        <w:rPr>
          <w:b/>
          <w:bCs/>
          <w:sz w:val="36"/>
          <w:szCs w:val="36"/>
          <w:lang w:val="en-US"/>
        </w:rPr>
        <w:t>BMIH5003</w:t>
      </w:r>
    </w:p>
    <w:p w14:paraId="5CEF4238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61CC3A47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  <w:r w:rsidRPr="004A2AC6">
        <w:rPr>
          <w:b/>
          <w:bCs/>
          <w:sz w:val="36"/>
          <w:szCs w:val="36"/>
          <w:lang w:val="en-US"/>
        </w:rPr>
        <w:t>Rodrigo F. Aguilera</w:t>
      </w:r>
    </w:p>
    <w:p w14:paraId="72E4B11F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A6BF1B7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  <w:hyperlink r:id="rId4" w:history="1">
        <w:r w:rsidRPr="004A2AC6">
          <w:rPr>
            <w:rStyle w:val="Hyperlink"/>
            <w:b/>
            <w:bCs/>
            <w:sz w:val="36"/>
            <w:szCs w:val="36"/>
            <w:lang w:val="en-US"/>
          </w:rPr>
          <w:t>Rodrigo.faguilera@uwtsd.ac.uk</w:t>
        </w:r>
      </w:hyperlink>
    </w:p>
    <w:p w14:paraId="2A24D246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61A38445" w14:textId="77777777" w:rsidR="004B3CD8" w:rsidRPr="004A2AC6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5BF0020C" w14:textId="1D639617" w:rsidR="00B63C9F" w:rsidRDefault="004B3CD8" w:rsidP="004B3CD8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ANDREI AMANCEI</w:t>
      </w:r>
    </w:p>
    <w:p w14:paraId="1081A808" w14:textId="5917ECCF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05E499FE" w14:textId="2DF4621E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1364DF42" w14:textId="1FD5AFF6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63CC20B2" w14:textId="290F2C93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62DCA0F" w14:textId="65AD864D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D06248B" w14:textId="7FB4C9E6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55B281DA" w14:textId="3C2C676E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0E88BBA2" w14:textId="2E92F312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5683BC60" w14:textId="16DE899E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72522499" w14:textId="5452F63F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0DBDA1B0" w14:textId="3EF08566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2C3A7731" w14:textId="59FB642C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1C3ECFDE" w14:textId="30B92FFF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B7313E4" w14:textId="18CEEBE5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553C7067" w14:textId="0AB112D0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62B5E8C" w14:textId="08D7086A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3C6A7F08" w14:textId="5C983C68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57524E34" w14:textId="0B8EF45D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0641549A" w14:textId="13574FFF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17A49805" w14:textId="2068BC01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6D013113" w14:textId="61C4A760" w:rsidR="004B3CD8" w:rsidRDefault="004B3CD8" w:rsidP="004B3CD8">
      <w:pPr>
        <w:jc w:val="center"/>
        <w:rPr>
          <w:b/>
          <w:bCs/>
          <w:sz w:val="36"/>
          <w:szCs w:val="36"/>
          <w:lang w:val="en-US"/>
        </w:rPr>
      </w:pPr>
    </w:p>
    <w:p w14:paraId="451BE593" w14:textId="707A3E30" w:rsidR="004B3CD8" w:rsidRDefault="004B3CD8" w:rsidP="004B3CD8">
      <w:pPr>
        <w:jc w:val="center"/>
      </w:pPr>
      <w:r w:rsidRPr="004B3CD8">
        <w:drawing>
          <wp:inline distT="0" distB="0" distL="0" distR="0" wp14:anchorId="20CC5567" wp14:editId="2638EA1E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0A79C" w14:textId="401ABC00" w:rsidR="004B3CD8" w:rsidRDefault="004B3CD8" w:rsidP="004B3CD8">
      <w:pPr>
        <w:jc w:val="center"/>
      </w:pPr>
    </w:p>
    <w:p w14:paraId="5CAB2BE8" w14:textId="4530292A" w:rsidR="004B3CD8" w:rsidRDefault="004B3CD8" w:rsidP="004B3CD8">
      <w:pPr>
        <w:jc w:val="center"/>
      </w:pPr>
      <w:r w:rsidRPr="004B3CD8">
        <w:drawing>
          <wp:inline distT="0" distB="0" distL="0" distR="0" wp14:anchorId="63A80E84" wp14:editId="47463EE1">
            <wp:extent cx="5731510" cy="322389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3C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CD8"/>
    <w:rsid w:val="003208B7"/>
    <w:rsid w:val="004B3CD8"/>
    <w:rsid w:val="00B63C9F"/>
    <w:rsid w:val="00CF68B0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A6F3C46"/>
  <w15:chartTrackingRefBased/>
  <w15:docId w15:val="{D01CAC87-5666-C344-9EB9-60A7C7D5F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3C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B3CD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3C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CD8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B3CD8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4B3CD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31</Words>
  <Characters>183</Characters>
  <Application>Microsoft Office Word</Application>
  <DocSecurity>0</DocSecurity>
  <Lines>1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1</cp:revision>
  <dcterms:created xsi:type="dcterms:W3CDTF">2022-10-31T00:41:00Z</dcterms:created>
  <dcterms:modified xsi:type="dcterms:W3CDTF">2022-10-31T00:43:00Z</dcterms:modified>
</cp:coreProperties>
</file>